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B65" w:rsidRPr="005859F1" w:rsidRDefault="005D5B65" w:rsidP="00342CE0">
      <w:pPr>
        <w:pStyle w:val="Balk1"/>
      </w:pPr>
    </w:p>
    <w:p w:rsidR="005D5B65" w:rsidRPr="005859F1" w:rsidRDefault="005D5B65" w:rsidP="005D5B65">
      <w:pPr>
        <w:rPr>
          <w:rFonts w:asciiTheme="minorHAnsi" w:hAnsiTheme="minorHAnsi"/>
          <w:noProof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5859F1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821912" w:rsidRDefault="009D4B62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  <w:r w:rsidRPr="00821912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63277DB4" wp14:editId="7D0E4D03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" name="Resim 1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5B65" w:rsidRPr="00821912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rPr>
          <w:rFonts w:asciiTheme="minorHAnsi" w:hAnsiTheme="minorHAnsi"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5D5B65" w:rsidRPr="00821912" w:rsidRDefault="005D5B65" w:rsidP="005D5B65">
      <w:pPr>
        <w:jc w:val="center"/>
        <w:rPr>
          <w:rFonts w:asciiTheme="minorHAnsi" w:hAnsiTheme="minorHAnsi"/>
          <w:b/>
          <w:color w:val="4BACC6" w:themeColor="accent5"/>
          <w:sz w:val="20"/>
          <w:szCs w:val="20"/>
        </w:rPr>
      </w:pPr>
    </w:p>
    <w:p w:rsidR="0033391F" w:rsidRPr="00821912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Pr="0082191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9D4B62" w:rsidRPr="00821912" w:rsidRDefault="009D4B62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821912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821912">
        <w:rPr>
          <w:rFonts w:asciiTheme="minorHAnsi" w:hAnsiTheme="minorHAnsi"/>
          <w:b/>
          <w:sz w:val="72"/>
          <w:szCs w:val="72"/>
        </w:rPr>
        <w:t xml:space="preserve">PETROL PİYASASI </w:t>
      </w:r>
    </w:p>
    <w:p w:rsidR="005D5B65" w:rsidRPr="00821912" w:rsidRDefault="005D5B65" w:rsidP="005D5B65">
      <w:pPr>
        <w:jc w:val="center"/>
        <w:rPr>
          <w:rFonts w:asciiTheme="minorHAnsi" w:hAnsiTheme="minorHAnsi"/>
          <w:b/>
          <w:sz w:val="72"/>
          <w:szCs w:val="72"/>
        </w:rPr>
      </w:pPr>
      <w:r w:rsidRPr="00821912">
        <w:rPr>
          <w:rFonts w:asciiTheme="minorHAnsi" w:hAnsiTheme="minorHAnsi"/>
          <w:b/>
          <w:sz w:val="72"/>
          <w:szCs w:val="72"/>
        </w:rPr>
        <w:t>SEKTÖR RAPORU</w:t>
      </w:r>
    </w:p>
    <w:p w:rsidR="0033391F" w:rsidRPr="00821912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776F4F" w:rsidRDefault="00776F4F" w:rsidP="009D4B62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HAZİRAN</w:t>
      </w:r>
    </w:p>
    <w:p w:rsidR="005D5B65" w:rsidRPr="00821912" w:rsidRDefault="005A613B" w:rsidP="009D4B62">
      <w:pPr>
        <w:jc w:val="center"/>
        <w:rPr>
          <w:rFonts w:asciiTheme="minorHAnsi" w:hAnsiTheme="minorHAnsi"/>
          <w:b/>
          <w:sz w:val="72"/>
          <w:szCs w:val="72"/>
        </w:rPr>
      </w:pPr>
      <w:r w:rsidRPr="00821912">
        <w:rPr>
          <w:rFonts w:asciiTheme="minorHAnsi" w:hAnsiTheme="minorHAnsi"/>
          <w:b/>
          <w:sz w:val="72"/>
          <w:szCs w:val="72"/>
        </w:rPr>
        <w:t>2014</w:t>
      </w:r>
    </w:p>
    <w:p w:rsidR="004349E6" w:rsidRPr="00821912" w:rsidRDefault="004349E6">
      <w:pPr>
        <w:rPr>
          <w:rFonts w:asciiTheme="minorHAnsi" w:hAnsiTheme="minorHAnsi"/>
          <w:sz w:val="72"/>
          <w:szCs w:val="72"/>
        </w:rPr>
      </w:pPr>
    </w:p>
    <w:p w:rsidR="0033391F" w:rsidRPr="00821912" w:rsidRDefault="0033391F" w:rsidP="005D5B65">
      <w:pPr>
        <w:jc w:val="center"/>
        <w:rPr>
          <w:rFonts w:asciiTheme="minorHAnsi" w:hAnsiTheme="minorHAnsi"/>
          <w:b/>
          <w:sz w:val="72"/>
          <w:szCs w:val="72"/>
        </w:rPr>
      </w:pPr>
    </w:p>
    <w:p w:rsidR="005D5B65" w:rsidRPr="00821912" w:rsidRDefault="0072193E" w:rsidP="005D5B65">
      <w:pPr>
        <w:jc w:val="center"/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t>Ankara</w:t>
      </w:r>
    </w:p>
    <w:p w:rsidR="005D5B65" w:rsidRPr="00821912" w:rsidRDefault="005D5B65" w:rsidP="005D5B65">
      <w:pPr>
        <w:rPr>
          <w:rFonts w:asciiTheme="minorHAnsi" w:hAnsiTheme="minorHAnsi"/>
          <w:sz w:val="20"/>
          <w:szCs w:val="20"/>
        </w:rPr>
      </w:pPr>
    </w:p>
    <w:p w:rsidR="005D5B65" w:rsidRPr="00821912" w:rsidRDefault="005D5B65">
      <w:pPr>
        <w:rPr>
          <w:rFonts w:asciiTheme="minorHAnsi" w:hAnsiTheme="minorHAnsi"/>
          <w:sz w:val="20"/>
          <w:szCs w:val="20"/>
        </w:rPr>
      </w:pPr>
    </w:p>
    <w:p w:rsidR="0033391F" w:rsidRPr="00821912" w:rsidRDefault="0033391F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E1796A" w:rsidRDefault="00E1796A" w:rsidP="00A95880">
      <w:pPr>
        <w:rPr>
          <w:rFonts w:asciiTheme="minorHAnsi" w:hAnsiTheme="minorHAnsi"/>
          <w:b/>
          <w:sz w:val="32"/>
          <w:szCs w:val="32"/>
        </w:rPr>
      </w:pPr>
    </w:p>
    <w:p w:rsidR="00E1796A" w:rsidRDefault="00E1796A" w:rsidP="00A95880">
      <w:pPr>
        <w:rPr>
          <w:rFonts w:asciiTheme="minorHAnsi" w:hAnsiTheme="minorHAnsi"/>
          <w:b/>
          <w:sz w:val="32"/>
          <w:szCs w:val="32"/>
        </w:rPr>
      </w:pPr>
    </w:p>
    <w:p w:rsidR="00A95880" w:rsidRPr="00821912" w:rsidRDefault="00A95880" w:rsidP="00A95880">
      <w:pPr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t>ÖZET</w:t>
      </w:r>
    </w:p>
    <w:p w:rsidR="00E1796A" w:rsidRDefault="00E1796A" w:rsidP="00E1796A">
      <w:pPr>
        <w:rPr>
          <w:rFonts w:asciiTheme="minorHAnsi" w:hAnsiTheme="minorHAnsi"/>
          <w:b/>
          <w:sz w:val="20"/>
          <w:szCs w:val="20"/>
        </w:rPr>
      </w:pPr>
    </w:p>
    <w:p w:rsidR="00E1796A" w:rsidRDefault="00E1796A" w:rsidP="00E1796A">
      <w:pPr>
        <w:rPr>
          <w:rFonts w:asciiTheme="minorHAnsi" w:hAnsiTheme="minorHAnsi"/>
          <w:b/>
          <w:sz w:val="20"/>
          <w:szCs w:val="20"/>
        </w:rPr>
      </w:pPr>
    </w:p>
    <w:p w:rsidR="00E1796A" w:rsidRPr="00821912" w:rsidRDefault="00E1796A" w:rsidP="00E1796A">
      <w:pPr>
        <w:rPr>
          <w:rFonts w:asciiTheme="minorHAnsi" w:hAnsiTheme="minorHAnsi"/>
          <w:b/>
          <w:sz w:val="20"/>
          <w:szCs w:val="20"/>
        </w:rPr>
      </w:pPr>
    </w:p>
    <w:p w:rsidR="00E1796A" w:rsidRPr="00821912" w:rsidRDefault="00E1796A" w:rsidP="00E1796A">
      <w:pPr>
        <w:rPr>
          <w:rFonts w:asciiTheme="minorHAnsi" w:hAnsiTheme="minorHAnsi"/>
          <w:b/>
          <w:sz w:val="20"/>
          <w:szCs w:val="20"/>
        </w:rPr>
      </w:pPr>
    </w:p>
    <w:p w:rsidR="00E1796A" w:rsidRPr="00821912" w:rsidRDefault="00E1796A" w:rsidP="00E1796A">
      <w:pPr>
        <w:rPr>
          <w:rFonts w:asciiTheme="minorHAnsi" w:hAnsiTheme="minorHAnsi"/>
          <w:sz w:val="20"/>
          <w:szCs w:val="20"/>
        </w:rPr>
      </w:pPr>
    </w:p>
    <w:p w:rsidR="00E1796A" w:rsidRPr="00821912" w:rsidRDefault="00E1796A" w:rsidP="00E1796A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821912">
        <w:rPr>
          <w:rFonts w:asciiTheme="minorHAnsi" w:hAnsiTheme="minorHAnsi"/>
          <w:b/>
          <w:bCs/>
          <w:sz w:val="24"/>
          <w:szCs w:val="24"/>
        </w:rPr>
        <w:t>Üretim</w:t>
      </w:r>
    </w:p>
    <w:p w:rsidR="00E1796A" w:rsidRPr="006A01BE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6A01BE">
        <w:rPr>
          <w:rFonts w:asciiTheme="minorHAnsi" w:hAnsiTheme="minorHAnsi"/>
          <w:bCs/>
          <w:sz w:val="23"/>
          <w:szCs w:val="23"/>
        </w:rPr>
        <w:t xml:space="preserve">Rafinerici lisansı sahiplerinin </w:t>
      </w:r>
      <w:r>
        <w:rPr>
          <w:rFonts w:asciiTheme="minorHAnsi" w:hAnsiTheme="minorHAnsi"/>
          <w:bCs/>
          <w:sz w:val="23"/>
          <w:szCs w:val="23"/>
        </w:rPr>
        <w:t>Haziran</w:t>
      </w:r>
      <w:r w:rsidRPr="006A01BE">
        <w:rPr>
          <w:rFonts w:asciiTheme="minorHAnsi" w:hAnsiTheme="minorHAnsi"/>
          <w:bCs/>
          <w:sz w:val="23"/>
          <w:szCs w:val="23"/>
        </w:rPr>
        <w:t xml:space="preserve"> ayında toplam benzin ve motorin üretimi </w:t>
      </w:r>
      <w:r>
        <w:rPr>
          <w:rFonts w:asciiTheme="minorHAnsi" w:hAnsiTheme="minorHAnsi"/>
          <w:bCs/>
          <w:sz w:val="23"/>
          <w:szCs w:val="23"/>
        </w:rPr>
        <w:t>691</w:t>
      </w:r>
      <w:r w:rsidRPr="006A01B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636</w:t>
      </w:r>
      <w:r w:rsidRPr="006A01BE">
        <w:rPr>
          <w:rFonts w:asciiTheme="minorHAnsi" w:hAnsiTheme="minorHAnsi"/>
          <w:bCs/>
          <w:sz w:val="23"/>
          <w:szCs w:val="23"/>
        </w:rPr>
        <w:t xml:space="preserve"> ton olurken, toplam petrol ürünleri üretimi 1.</w:t>
      </w:r>
      <w:r>
        <w:rPr>
          <w:rFonts w:asciiTheme="minorHAnsi" w:hAnsiTheme="minorHAnsi"/>
          <w:bCs/>
          <w:sz w:val="23"/>
          <w:szCs w:val="23"/>
        </w:rPr>
        <w:t>473</w:t>
      </w:r>
      <w:r w:rsidRPr="006A01B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885</w:t>
      </w:r>
      <w:r w:rsidRPr="006A01BE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E1796A" w:rsidRPr="006A01BE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3"/>
          <w:szCs w:val="23"/>
        </w:rPr>
      </w:pPr>
      <w:r w:rsidRPr="006A01BE">
        <w:rPr>
          <w:rFonts w:asciiTheme="minorHAnsi" w:hAnsiTheme="minorHAnsi"/>
          <w:bCs/>
          <w:sz w:val="23"/>
          <w:szCs w:val="23"/>
        </w:rPr>
        <w:t>Rafinerici lisansı sahiplerinin, 2014 yılı Ocak-</w:t>
      </w:r>
      <w:r>
        <w:rPr>
          <w:rFonts w:asciiTheme="minorHAnsi" w:hAnsiTheme="minorHAnsi"/>
          <w:bCs/>
          <w:sz w:val="23"/>
          <w:szCs w:val="23"/>
        </w:rPr>
        <w:t>Haziran</w:t>
      </w:r>
      <w:r w:rsidRPr="006A01BE">
        <w:rPr>
          <w:rFonts w:asciiTheme="minorHAnsi" w:hAnsiTheme="minorHAnsi"/>
          <w:bCs/>
          <w:sz w:val="23"/>
          <w:szCs w:val="23"/>
        </w:rPr>
        <w:t xml:space="preserve"> döneminde 2013 yılı Ocak-</w:t>
      </w:r>
      <w:r>
        <w:rPr>
          <w:rFonts w:asciiTheme="minorHAnsi" w:hAnsiTheme="minorHAnsi"/>
          <w:bCs/>
          <w:sz w:val="23"/>
          <w:szCs w:val="23"/>
        </w:rPr>
        <w:t>Haziran</w:t>
      </w:r>
      <w:r w:rsidRPr="006A01BE">
        <w:rPr>
          <w:rFonts w:asciiTheme="minorHAnsi" w:hAnsiTheme="minorHAnsi"/>
          <w:bCs/>
          <w:sz w:val="23"/>
          <w:szCs w:val="23"/>
        </w:rPr>
        <w:t xml:space="preserve"> dönemine göre </w:t>
      </w:r>
      <w:r>
        <w:rPr>
          <w:rFonts w:asciiTheme="minorHAnsi" w:hAnsiTheme="minorHAnsi"/>
          <w:bCs/>
          <w:sz w:val="23"/>
          <w:szCs w:val="23"/>
        </w:rPr>
        <w:t>toplam üretimi yaklaşık %9,55</w:t>
      </w:r>
      <w:r w:rsidRPr="006A01BE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azalarak</w:t>
      </w:r>
      <w:r w:rsidRPr="006A01BE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9.151.830</w:t>
      </w:r>
      <w:r w:rsidRPr="006A01BE">
        <w:rPr>
          <w:rFonts w:asciiTheme="minorHAnsi" w:hAnsiTheme="minorHAnsi"/>
          <w:bCs/>
          <w:sz w:val="23"/>
          <w:szCs w:val="23"/>
        </w:rPr>
        <w:t xml:space="preserve"> ton olmuştur. </w:t>
      </w:r>
    </w:p>
    <w:p w:rsidR="00E1796A" w:rsidRDefault="00E1796A" w:rsidP="00E1796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/>
          <w:bCs/>
          <w:color w:val="FF0000"/>
          <w:sz w:val="24"/>
          <w:szCs w:val="24"/>
          <w:highlight w:val="yellow"/>
        </w:rPr>
      </w:pPr>
    </w:p>
    <w:p w:rsidR="00E1796A" w:rsidRPr="00E41D1F" w:rsidRDefault="00E1796A" w:rsidP="00E1796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/>
          <w:bCs/>
          <w:color w:val="FF0000"/>
          <w:sz w:val="24"/>
          <w:szCs w:val="24"/>
          <w:highlight w:val="yellow"/>
        </w:rPr>
      </w:pPr>
    </w:p>
    <w:p w:rsidR="00E1796A" w:rsidRPr="00B1233E" w:rsidRDefault="00E1796A" w:rsidP="00E1796A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B1233E">
        <w:rPr>
          <w:rFonts w:asciiTheme="minorHAnsi" w:hAnsiTheme="minorHAnsi"/>
          <w:b/>
          <w:bCs/>
          <w:sz w:val="24"/>
          <w:szCs w:val="24"/>
        </w:rPr>
        <w:t>İthalat.</w:t>
      </w:r>
    </w:p>
    <w:p w:rsidR="00E1796A" w:rsidRPr="00B1233E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B1233E">
        <w:rPr>
          <w:rFonts w:asciiTheme="minorHAnsi" w:hAnsiTheme="minorHAnsi"/>
          <w:bCs/>
          <w:sz w:val="23"/>
          <w:szCs w:val="23"/>
        </w:rPr>
        <w:t xml:space="preserve">2014 yılı </w:t>
      </w:r>
      <w:r>
        <w:rPr>
          <w:rFonts w:asciiTheme="minorHAnsi" w:hAnsiTheme="minorHAnsi"/>
          <w:bCs/>
          <w:sz w:val="23"/>
          <w:szCs w:val="23"/>
        </w:rPr>
        <w:t>Haziran</w:t>
      </w:r>
      <w:r w:rsidRPr="00B1233E">
        <w:rPr>
          <w:rFonts w:asciiTheme="minorHAnsi" w:hAnsiTheme="minorHAnsi"/>
          <w:bCs/>
          <w:sz w:val="23"/>
          <w:szCs w:val="23"/>
        </w:rPr>
        <w:t xml:space="preserve"> ayı </w:t>
      </w:r>
      <w:r>
        <w:rPr>
          <w:rFonts w:asciiTheme="minorHAnsi" w:hAnsiTheme="minorHAnsi"/>
          <w:bCs/>
          <w:sz w:val="23"/>
          <w:szCs w:val="23"/>
        </w:rPr>
        <w:t>h</w:t>
      </w:r>
      <w:r w:rsidRPr="00B1233E">
        <w:rPr>
          <w:rFonts w:asciiTheme="minorHAnsi" w:hAnsiTheme="minorHAnsi"/>
          <w:bCs/>
          <w:sz w:val="23"/>
          <w:szCs w:val="23"/>
        </w:rPr>
        <w:t xml:space="preserve">am petrol ithalatı, geçen yılın </w:t>
      </w:r>
      <w:r>
        <w:rPr>
          <w:rFonts w:asciiTheme="minorHAnsi" w:hAnsiTheme="minorHAnsi"/>
          <w:bCs/>
          <w:sz w:val="23"/>
          <w:szCs w:val="23"/>
        </w:rPr>
        <w:t>Haziran</w:t>
      </w:r>
      <w:r w:rsidRPr="00B1233E">
        <w:rPr>
          <w:rFonts w:asciiTheme="minorHAnsi" w:hAnsiTheme="minorHAnsi"/>
          <w:bCs/>
          <w:sz w:val="23"/>
          <w:szCs w:val="23"/>
        </w:rPr>
        <w:t xml:space="preserve"> ayına göre %</w:t>
      </w:r>
      <w:r>
        <w:rPr>
          <w:rFonts w:asciiTheme="minorHAnsi" w:hAnsiTheme="minorHAnsi"/>
          <w:bCs/>
          <w:sz w:val="23"/>
          <w:szCs w:val="23"/>
        </w:rPr>
        <w:t>17</w:t>
      </w:r>
      <w:r w:rsidRPr="00B1233E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39</w:t>
      </w:r>
      <w:r w:rsidRPr="00B1233E">
        <w:rPr>
          <w:rFonts w:asciiTheme="minorHAnsi" w:hAnsiTheme="minorHAnsi"/>
          <w:bCs/>
          <w:sz w:val="23"/>
          <w:szCs w:val="23"/>
        </w:rPr>
        <w:t xml:space="preserve"> azalarak 1.</w:t>
      </w:r>
      <w:r>
        <w:rPr>
          <w:rFonts w:asciiTheme="minorHAnsi" w:hAnsiTheme="minorHAnsi"/>
          <w:bCs/>
          <w:sz w:val="23"/>
          <w:szCs w:val="23"/>
        </w:rPr>
        <w:t>269</w:t>
      </w:r>
      <w:r w:rsidRPr="00B1233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656</w:t>
      </w:r>
      <w:r w:rsidRPr="00B1233E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E1796A" w:rsidRPr="004847F8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2014 yılı Haziran ayı m</w:t>
      </w:r>
      <w:r w:rsidRPr="00B1233E">
        <w:rPr>
          <w:rFonts w:asciiTheme="minorHAnsi" w:hAnsiTheme="minorHAnsi"/>
          <w:bCs/>
          <w:sz w:val="23"/>
          <w:szCs w:val="23"/>
        </w:rPr>
        <w:t>otorin</w:t>
      </w:r>
      <w:r>
        <w:rPr>
          <w:rFonts w:asciiTheme="minorHAnsi" w:hAnsiTheme="minorHAnsi"/>
          <w:bCs/>
          <w:sz w:val="23"/>
          <w:szCs w:val="23"/>
        </w:rPr>
        <w:t xml:space="preserve"> (</w:t>
      </w:r>
      <w:proofErr w:type="spellStart"/>
      <w:r>
        <w:rPr>
          <w:rFonts w:asciiTheme="minorHAnsi" w:hAnsiTheme="minorHAnsi"/>
          <w:bCs/>
          <w:sz w:val="23"/>
          <w:szCs w:val="23"/>
        </w:rPr>
        <w:t>biodizel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ihtiva eden motorin hariç)</w:t>
      </w:r>
      <w:r w:rsidRPr="00B1233E">
        <w:rPr>
          <w:rFonts w:asciiTheme="minorHAnsi" w:hAnsiTheme="minorHAnsi"/>
          <w:bCs/>
          <w:sz w:val="23"/>
          <w:szCs w:val="23"/>
        </w:rPr>
        <w:t xml:space="preserve"> ithalatı, </w:t>
      </w:r>
      <w:r>
        <w:rPr>
          <w:rFonts w:asciiTheme="minorHAnsi" w:hAnsiTheme="minorHAnsi"/>
          <w:bCs/>
          <w:sz w:val="23"/>
          <w:szCs w:val="23"/>
        </w:rPr>
        <w:t>geçen yılın Haziran ayına</w:t>
      </w:r>
      <w:r w:rsidRPr="00B1233E">
        <w:rPr>
          <w:rFonts w:asciiTheme="minorHAnsi" w:hAnsiTheme="minorHAnsi"/>
          <w:bCs/>
          <w:sz w:val="23"/>
          <w:szCs w:val="23"/>
        </w:rPr>
        <w:t xml:space="preserve"> göre %</w:t>
      </w:r>
      <w:r>
        <w:rPr>
          <w:rFonts w:asciiTheme="minorHAnsi" w:hAnsiTheme="minorHAnsi"/>
          <w:bCs/>
          <w:sz w:val="23"/>
          <w:szCs w:val="23"/>
        </w:rPr>
        <w:t>49</w:t>
      </w:r>
      <w:r w:rsidRPr="00B1233E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49</w:t>
      </w:r>
      <w:r w:rsidRPr="00B1233E">
        <w:rPr>
          <w:rFonts w:asciiTheme="minorHAnsi" w:hAnsiTheme="minorHAnsi"/>
          <w:bCs/>
          <w:sz w:val="23"/>
          <w:szCs w:val="23"/>
        </w:rPr>
        <w:t xml:space="preserve"> artarak </w:t>
      </w:r>
      <w:r>
        <w:rPr>
          <w:rFonts w:asciiTheme="minorHAnsi" w:hAnsiTheme="minorHAnsi"/>
          <w:bCs/>
          <w:sz w:val="23"/>
          <w:szCs w:val="23"/>
        </w:rPr>
        <w:t>1.192</w:t>
      </w:r>
      <w:r w:rsidRPr="00B1233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281</w:t>
      </w:r>
      <w:r w:rsidRPr="00B1233E">
        <w:rPr>
          <w:rFonts w:asciiTheme="minorHAnsi" w:hAnsiTheme="minorHAnsi"/>
          <w:bCs/>
          <w:sz w:val="23"/>
          <w:szCs w:val="23"/>
        </w:rPr>
        <w:t xml:space="preserve"> ton olarak gerçekleşmiştir.</w:t>
      </w:r>
      <w:r w:rsidRPr="00F041A6">
        <w:rPr>
          <w:rFonts w:asciiTheme="minorHAnsi" w:hAnsiTheme="minorHAnsi"/>
          <w:bCs/>
          <w:sz w:val="23"/>
          <w:szCs w:val="23"/>
        </w:rPr>
        <w:t xml:space="preserve"> </w:t>
      </w:r>
      <w:proofErr w:type="spellStart"/>
      <w:r>
        <w:rPr>
          <w:rFonts w:asciiTheme="minorHAnsi" w:hAnsiTheme="minorHAnsi"/>
          <w:bCs/>
          <w:sz w:val="23"/>
          <w:szCs w:val="23"/>
        </w:rPr>
        <w:t>Biodizel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ihtiva eden motorin ithalatı ise</w:t>
      </w:r>
      <w:r w:rsidRPr="00B1233E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geçen yılın Haziran ayına</w:t>
      </w:r>
      <w:r w:rsidRPr="00B1233E">
        <w:rPr>
          <w:rFonts w:asciiTheme="minorHAnsi" w:hAnsiTheme="minorHAnsi"/>
          <w:bCs/>
          <w:sz w:val="23"/>
          <w:szCs w:val="23"/>
        </w:rPr>
        <w:t xml:space="preserve"> göre %</w:t>
      </w:r>
      <w:r>
        <w:rPr>
          <w:rFonts w:asciiTheme="minorHAnsi" w:hAnsiTheme="minorHAnsi"/>
          <w:bCs/>
          <w:sz w:val="23"/>
          <w:szCs w:val="23"/>
        </w:rPr>
        <w:t>34</w:t>
      </w:r>
      <w:r w:rsidRPr="00B1233E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68</w:t>
      </w:r>
      <w:r w:rsidRPr="00B1233E">
        <w:rPr>
          <w:rFonts w:asciiTheme="minorHAnsi" w:hAnsiTheme="minorHAnsi"/>
          <w:bCs/>
          <w:sz w:val="23"/>
          <w:szCs w:val="23"/>
        </w:rPr>
        <w:t xml:space="preserve"> artarak </w:t>
      </w:r>
      <w:r>
        <w:rPr>
          <w:rFonts w:asciiTheme="minorHAnsi" w:hAnsiTheme="minorHAnsi"/>
          <w:bCs/>
          <w:sz w:val="23"/>
          <w:szCs w:val="23"/>
        </w:rPr>
        <w:t>8.296</w:t>
      </w:r>
      <w:r w:rsidRPr="00B1233E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E1796A" w:rsidRPr="00B1233E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B1233E">
        <w:rPr>
          <w:rFonts w:asciiTheme="minorHAnsi" w:hAnsiTheme="minorHAnsi"/>
          <w:bCs/>
          <w:sz w:val="23"/>
          <w:szCs w:val="23"/>
        </w:rPr>
        <w:t>2014 yılı Ocak-</w:t>
      </w:r>
      <w:r>
        <w:rPr>
          <w:rFonts w:asciiTheme="minorHAnsi" w:hAnsiTheme="minorHAnsi"/>
          <w:bCs/>
          <w:sz w:val="23"/>
          <w:szCs w:val="23"/>
        </w:rPr>
        <w:t xml:space="preserve"> Haziran</w:t>
      </w:r>
      <w:r w:rsidRPr="00B1233E">
        <w:rPr>
          <w:rFonts w:asciiTheme="minorHAnsi" w:hAnsiTheme="minorHAnsi"/>
          <w:bCs/>
          <w:sz w:val="23"/>
          <w:szCs w:val="23"/>
        </w:rPr>
        <w:t xml:space="preserve"> döneminde ham petrol ithalatı, geçen yılın aynı dönemine göre yaklaşık %</w:t>
      </w:r>
      <w:r>
        <w:rPr>
          <w:rFonts w:asciiTheme="minorHAnsi" w:hAnsiTheme="minorHAnsi"/>
          <w:bCs/>
          <w:sz w:val="23"/>
          <w:szCs w:val="23"/>
        </w:rPr>
        <w:t>12</w:t>
      </w:r>
      <w:r w:rsidRPr="00B1233E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35</w:t>
      </w:r>
      <w:r w:rsidRPr="00B1233E">
        <w:rPr>
          <w:rFonts w:asciiTheme="minorHAnsi" w:hAnsiTheme="minorHAnsi"/>
          <w:bCs/>
          <w:sz w:val="23"/>
          <w:szCs w:val="23"/>
        </w:rPr>
        <w:t xml:space="preserve"> azalarak </w:t>
      </w:r>
      <w:r>
        <w:rPr>
          <w:rFonts w:asciiTheme="minorHAnsi" w:hAnsiTheme="minorHAnsi"/>
          <w:bCs/>
          <w:sz w:val="23"/>
          <w:szCs w:val="23"/>
        </w:rPr>
        <w:t>7</w:t>
      </w:r>
      <w:r w:rsidRPr="00B1233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789</w:t>
      </w:r>
      <w:r w:rsidRPr="00B1233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317</w:t>
      </w:r>
      <w:r w:rsidRPr="00B1233E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E1796A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B1233E">
        <w:rPr>
          <w:rFonts w:asciiTheme="minorHAnsi" w:hAnsiTheme="minorHAnsi"/>
          <w:bCs/>
          <w:sz w:val="23"/>
          <w:szCs w:val="23"/>
        </w:rPr>
        <w:t>2014 yılı Ocak-</w:t>
      </w:r>
      <w:r>
        <w:rPr>
          <w:rFonts w:asciiTheme="minorHAnsi" w:hAnsiTheme="minorHAnsi"/>
          <w:bCs/>
          <w:sz w:val="23"/>
          <w:szCs w:val="23"/>
        </w:rPr>
        <w:t>Haziran</w:t>
      </w:r>
      <w:r w:rsidRPr="00B1233E">
        <w:rPr>
          <w:rFonts w:asciiTheme="minorHAnsi" w:hAnsiTheme="minorHAnsi"/>
          <w:bCs/>
          <w:sz w:val="23"/>
          <w:szCs w:val="23"/>
        </w:rPr>
        <w:t xml:space="preserve"> döneminde </w:t>
      </w:r>
      <w:r>
        <w:rPr>
          <w:rFonts w:asciiTheme="minorHAnsi" w:hAnsiTheme="minorHAnsi"/>
          <w:bCs/>
          <w:sz w:val="23"/>
          <w:szCs w:val="23"/>
        </w:rPr>
        <w:t>geçen yılın aynı</w:t>
      </w:r>
      <w:r w:rsidRPr="00B1233E">
        <w:rPr>
          <w:rFonts w:asciiTheme="minorHAnsi" w:hAnsiTheme="minorHAnsi"/>
          <w:bCs/>
          <w:sz w:val="23"/>
          <w:szCs w:val="23"/>
        </w:rPr>
        <w:t xml:space="preserve"> dönemine göre </w:t>
      </w:r>
      <w:r>
        <w:rPr>
          <w:rFonts w:asciiTheme="minorHAnsi" w:hAnsiTheme="minorHAnsi"/>
          <w:bCs/>
          <w:sz w:val="23"/>
          <w:szCs w:val="23"/>
        </w:rPr>
        <w:t>motorin ithalatı %24</w:t>
      </w:r>
      <w:r w:rsidRPr="00B1233E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65</w:t>
      </w:r>
      <w:r w:rsidRPr="00B1233E">
        <w:rPr>
          <w:rFonts w:asciiTheme="minorHAnsi" w:hAnsiTheme="minorHAnsi"/>
          <w:bCs/>
          <w:sz w:val="23"/>
          <w:szCs w:val="23"/>
        </w:rPr>
        <w:t xml:space="preserve"> artarak </w:t>
      </w:r>
      <w:r>
        <w:rPr>
          <w:rFonts w:asciiTheme="minorHAnsi" w:hAnsiTheme="minorHAnsi"/>
          <w:bCs/>
          <w:sz w:val="23"/>
          <w:szCs w:val="23"/>
        </w:rPr>
        <w:t>5</w:t>
      </w:r>
      <w:r w:rsidRPr="00B1233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488</w:t>
      </w:r>
      <w:r w:rsidRPr="00B1233E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175</w:t>
      </w:r>
      <w:r w:rsidRPr="00B1233E">
        <w:rPr>
          <w:rFonts w:asciiTheme="minorHAnsi" w:hAnsiTheme="minorHAnsi"/>
          <w:bCs/>
          <w:sz w:val="23"/>
          <w:szCs w:val="23"/>
        </w:rPr>
        <w:t xml:space="preserve"> ton olarak gerçekleşmiştir.</w:t>
      </w:r>
    </w:p>
    <w:p w:rsidR="00E1796A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 xml:space="preserve">2014 yılı Haziran ayında dağıtıcı ve </w:t>
      </w:r>
      <w:proofErr w:type="spellStart"/>
      <w:r>
        <w:rPr>
          <w:rFonts w:asciiTheme="minorHAnsi" w:hAnsiTheme="minorHAnsi"/>
          <w:bCs/>
          <w:sz w:val="23"/>
          <w:szCs w:val="23"/>
        </w:rPr>
        <w:t>ihrakiye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teslim lisansı sahiplerinin toplam ithalat miktarı geçen yılın haziran ayına göre %42,83 oranında artarak 1.125.476 ton olarak gerçekleşmiştir. Ocak-Haziran dönemi için aynı oran %23,41 olmuştur. </w:t>
      </w:r>
    </w:p>
    <w:p w:rsidR="00E1796A" w:rsidRPr="00672BC9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2014 yılı Haziran ayında rafinerici lisansı sahiplerinin toplam ithalat miktarı geçen yılın haziran ayına göre %8,99 oranında azalarak 1.726.479 ton olarak gerçekleşmiştir. Ocak-Haziran dönemi için aynı oran %13,43 azalış olarak gerçekleşmiştir.</w:t>
      </w:r>
    </w:p>
    <w:p w:rsidR="00E1796A" w:rsidRDefault="00E1796A" w:rsidP="00E1796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  <w:highlight w:val="yellow"/>
        </w:rPr>
      </w:pPr>
    </w:p>
    <w:p w:rsidR="00E1796A" w:rsidRPr="00E41D1F" w:rsidRDefault="00E1796A" w:rsidP="00E1796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  <w:highlight w:val="yellow"/>
        </w:rPr>
      </w:pPr>
    </w:p>
    <w:p w:rsidR="00E1796A" w:rsidRPr="00B250DB" w:rsidRDefault="00E1796A" w:rsidP="00E1796A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B250DB">
        <w:rPr>
          <w:rFonts w:asciiTheme="minorHAnsi" w:hAnsiTheme="minorHAnsi"/>
          <w:b/>
          <w:bCs/>
          <w:sz w:val="24"/>
          <w:szCs w:val="24"/>
        </w:rPr>
        <w:t>İhracat</w:t>
      </w:r>
    </w:p>
    <w:p w:rsidR="00E1796A" w:rsidRPr="00B250DB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2014 yılı Haziran ayı b</w:t>
      </w:r>
      <w:r w:rsidRPr="00B250DB">
        <w:rPr>
          <w:rFonts w:asciiTheme="minorHAnsi" w:hAnsiTheme="minorHAnsi"/>
          <w:bCs/>
          <w:sz w:val="23"/>
          <w:szCs w:val="23"/>
        </w:rPr>
        <w:t xml:space="preserve">enzin ihracatı bir önceki </w:t>
      </w:r>
      <w:r>
        <w:rPr>
          <w:rFonts w:asciiTheme="minorHAnsi" w:hAnsiTheme="minorHAnsi"/>
          <w:bCs/>
          <w:sz w:val="23"/>
          <w:szCs w:val="23"/>
        </w:rPr>
        <w:t>yılın Haziran ayına</w:t>
      </w:r>
      <w:r w:rsidRPr="00B250DB">
        <w:rPr>
          <w:rFonts w:asciiTheme="minorHAnsi" w:hAnsiTheme="minorHAnsi"/>
          <w:bCs/>
          <w:sz w:val="23"/>
          <w:szCs w:val="23"/>
        </w:rPr>
        <w:t xml:space="preserve"> göre yaklaşık %</w:t>
      </w:r>
      <w:r>
        <w:rPr>
          <w:rFonts w:asciiTheme="minorHAnsi" w:hAnsiTheme="minorHAnsi"/>
          <w:bCs/>
          <w:sz w:val="23"/>
          <w:szCs w:val="23"/>
        </w:rPr>
        <w:t>47</w:t>
      </w:r>
      <w:r w:rsidRPr="00B250DB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39</w:t>
      </w:r>
      <w:r w:rsidRPr="00B250DB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azalarak</w:t>
      </w:r>
      <w:r w:rsidRPr="00B250DB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108</w:t>
      </w:r>
      <w:r w:rsidRPr="00B250DB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046</w:t>
      </w:r>
      <w:r w:rsidRPr="00B250DB">
        <w:rPr>
          <w:rFonts w:asciiTheme="minorHAnsi" w:hAnsiTheme="minorHAnsi"/>
          <w:bCs/>
          <w:sz w:val="23"/>
          <w:szCs w:val="23"/>
        </w:rPr>
        <w:t xml:space="preserve"> ton olarak gerçekleşmiştir.</w:t>
      </w:r>
      <w:r>
        <w:rPr>
          <w:rFonts w:asciiTheme="minorHAnsi" w:hAnsiTheme="minorHAnsi"/>
          <w:bCs/>
          <w:sz w:val="23"/>
          <w:szCs w:val="23"/>
        </w:rPr>
        <w:t xml:space="preserve"> Jet yakıtı için aynı oran %18,73 artış olarak gerçekleşmiştir.</w:t>
      </w:r>
    </w:p>
    <w:p w:rsidR="00E1796A" w:rsidRPr="00B250DB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B250DB">
        <w:rPr>
          <w:rFonts w:asciiTheme="minorHAnsi" w:hAnsiTheme="minorHAnsi"/>
          <w:bCs/>
          <w:sz w:val="23"/>
          <w:szCs w:val="23"/>
        </w:rPr>
        <w:t>2014 yılı Ocak-</w:t>
      </w:r>
      <w:r>
        <w:rPr>
          <w:rFonts w:asciiTheme="minorHAnsi" w:hAnsiTheme="minorHAnsi"/>
          <w:bCs/>
          <w:sz w:val="23"/>
          <w:szCs w:val="23"/>
        </w:rPr>
        <w:t>Haziran</w:t>
      </w:r>
      <w:r w:rsidRPr="00B250DB">
        <w:rPr>
          <w:rFonts w:asciiTheme="minorHAnsi" w:hAnsiTheme="minorHAnsi"/>
          <w:bCs/>
          <w:sz w:val="23"/>
          <w:szCs w:val="23"/>
        </w:rPr>
        <w:t xml:space="preserve"> döneminde benzin ihracatı bir önceki yılın aynı dönemine göre %</w:t>
      </w:r>
      <w:r>
        <w:rPr>
          <w:rFonts w:asciiTheme="minorHAnsi" w:hAnsiTheme="minorHAnsi"/>
          <w:bCs/>
          <w:sz w:val="23"/>
          <w:szCs w:val="23"/>
        </w:rPr>
        <w:t>30</w:t>
      </w:r>
      <w:r w:rsidRPr="00B250DB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28</w:t>
      </w:r>
      <w:r w:rsidRPr="00B250DB">
        <w:rPr>
          <w:rFonts w:asciiTheme="minorHAnsi" w:hAnsiTheme="minorHAnsi"/>
          <w:bCs/>
          <w:sz w:val="23"/>
          <w:szCs w:val="23"/>
        </w:rPr>
        <w:t xml:space="preserve"> azalarak </w:t>
      </w:r>
      <w:r>
        <w:rPr>
          <w:rFonts w:asciiTheme="minorHAnsi" w:hAnsiTheme="minorHAnsi"/>
          <w:bCs/>
          <w:sz w:val="23"/>
          <w:szCs w:val="23"/>
        </w:rPr>
        <w:t>883</w:t>
      </w:r>
      <w:r w:rsidRPr="00B250DB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894</w:t>
      </w:r>
      <w:r w:rsidRPr="00B250DB">
        <w:rPr>
          <w:rFonts w:asciiTheme="minorHAnsi" w:hAnsiTheme="minorHAnsi"/>
          <w:bCs/>
          <w:sz w:val="23"/>
          <w:szCs w:val="23"/>
        </w:rPr>
        <w:t xml:space="preserve"> ton olmuştur.</w:t>
      </w:r>
      <w:r>
        <w:rPr>
          <w:rFonts w:asciiTheme="minorHAnsi" w:hAnsiTheme="minorHAnsi"/>
          <w:bCs/>
          <w:sz w:val="23"/>
          <w:szCs w:val="23"/>
        </w:rPr>
        <w:t xml:space="preserve"> Jet yakıtı aynı oran %17,74 azalış olarak gerçekleşmiştir.</w:t>
      </w:r>
      <w:r w:rsidRPr="00B250DB">
        <w:rPr>
          <w:rFonts w:asciiTheme="minorHAnsi" w:hAnsiTheme="minorHAnsi"/>
          <w:bCs/>
          <w:sz w:val="23"/>
          <w:szCs w:val="23"/>
        </w:rPr>
        <w:t xml:space="preserve"> </w:t>
      </w:r>
    </w:p>
    <w:p w:rsidR="00E1796A" w:rsidRDefault="00E1796A" w:rsidP="00E1796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  <w:highlight w:val="yellow"/>
        </w:rPr>
      </w:pPr>
    </w:p>
    <w:p w:rsidR="00E1796A" w:rsidRPr="00E41D1F" w:rsidRDefault="00E1796A" w:rsidP="00E1796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4"/>
          <w:szCs w:val="24"/>
          <w:highlight w:val="yellow"/>
        </w:rPr>
      </w:pPr>
    </w:p>
    <w:p w:rsidR="00E1796A" w:rsidRPr="00B250DB" w:rsidRDefault="00E1796A" w:rsidP="00E1796A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B250DB">
        <w:rPr>
          <w:rFonts w:asciiTheme="minorHAnsi" w:hAnsiTheme="minorHAnsi"/>
          <w:b/>
          <w:bCs/>
          <w:sz w:val="24"/>
          <w:szCs w:val="24"/>
        </w:rPr>
        <w:t>Yurtiçi Satışlar</w:t>
      </w:r>
      <w:r w:rsidRPr="00B250DB">
        <w:rPr>
          <w:rStyle w:val="DipnotBavurusu"/>
          <w:rFonts w:asciiTheme="minorHAnsi" w:hAnsiTheme="minorHAnsi"/>
          <w:b/>
          <w:bCs/>
          <w:sz w:val="24"/>
          <w:szCs w:val="24"/>
        </w:rPr>
        <w:footnoteReference w:id="1"/>
      </w:r>
      <w:r w:rsidRPr="00B250DB">
        <w:rPr>
          <w:rFonts w:asciiTheme="minorHAnsi" w:hAnsiTheme="minorHAnsi"/>
          <w:b/>
          <w:bCs/>
          <w:sz w:val="24"/>
          <w:szCs w:val="24"/>
        </w:rPr>
        <w:t xml:space="preserve"> </w:t>
      </w:r>
    </w:p>
    <w:p w:rsidR="00E1796A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B250DB">
        <w:rPr>
          <w:rFonts w:asciiTheme="minorHAnsi" w:hAnsiTheme="minorHAnsi"/>
          <w:bCs/>
          <w:sz w:val="23"/>
          <w:szCs w:val="23"/>
        </w:rPr>
        <w:t xml:space="preserve">Dağıtıcı lisansı sahiplerinin </w:t>
      </w:r>
      <w:r>
        <w:rPr>
          <w:rFonts w:asciiTheme="minorHAnsi" w:hAnsiTheme="minorHAnsi"/>
          <w:bCs/>
          <w:sz w:val="23"/>
          <w:szCs w:val="23"/>
        </w:rPr>
        <w:t xml:space="preserve">2014 yılı Haziran ayı </w:t>
      </w:r>
      <w:r w:rsidRPr="00B250DB">
        <w:rPr>
          <w:rFonts w:asciiTheme="minorHAnsi" w:hAnsiTheme="minorHAnsi"/>
          <w:bCs/>
          <w:sz w:val="23"/>
          <w:szCs w:val="23"/>
        </w:rPr>
        <w:t xml:space="preserve">yurtiçi </w:t>
      </w:r>
      <w:r>
        <w:rPr>
          <w:rFonts w:asciiTheme="minorHAnsi" w:hAnsiTheme="minorHAnsi"/>
          <w:bCs/>
          <w:sz w:val="23"/>
          <w:szCs w:val="23"/>
        </w:rPr>
        <w:t xml:space="preserve">benzin </w:t>
      </w:r>
      <w:r w:rsidRPr="00B250DB">
        <w:rPr>
          <w:rFonts w:asciiTheme="minorHAnsi" w:hAnsiTheme="minorHAnsi"/>
          <w:bCs/>
          <w:sz w:val="23"/>
          <w:szCs w:val="23"/>
        </w:rPr>
        <w:t xml:space="preserve">satışları </w:t>
      </w:r>
      <w:r>
        <w:rPr>
          <w:rFonts w:asciiTheme="minorHAnsi" w:hAnsiTheme="minorHAnsi"/>
          <w:bCs/>
          <w:sz w:val="23"/>
          <w:szCs w:val="23"/>
        </w:rPr>
        <w:t>bir önceki yılın Haziran ayına göre %4,29 oranında artarak 168</w:t>
      </w:r>
      <w:r w:rsidRPr="00B250DB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969</w:t>
      </w:r>
      <w:r w:rsidRPr="00B250DB">
        <w:rPr>
          <w:rFonts w:asciiTheme="minorHAnsi" w:hAnsiTheme="minorHAnsi"/>
          <w:bCs/>
          <w:sz w:val="23"/>
          <w:szCs w:val="23"/>
        </w:rPr>
        <w:t xml:space="preserve"> ton olarak gerçekleşmiş, </w:t>
      </w:r>
      <w:proofErr w:type="spellStart"/>
      <w:r>
        <w:rPr>
          <w:rFonts w:asciiTheme="minorHAnsi" w:hAnsiTheme="minorHAnsi"/>
          <w:bCs/>
          <w:sz w:val="23"/>
          <w:szCs w:val="23"/>
        </w:rPr>
        <w:t>biodizel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lastRenderedPageBreak/>
        <w:t xml:space="preserve">içermeyen </w:t>
      </w:r>
      <w:r w:rsidRPr="00B250DB">
        <w:rPr>
          <w:rFonts w:asciiTheme="minorHAnsi" w:hAnsiTheme="minorHAnsi"/>
          <w:bCs/>
          <w:sz w:val="23"/>
          <w:szCs w:val="23"/>
        </w:rPr>
        <w:t xml:space="preserve">motorin satışları ise </w:t>
      </w:r>
      <w:r>
        <w:rPr>
          <w:rFonts w:asciiTheme="minorHAnsi" w:hAnsiTheme="minorHAnsi"/>
          <w:bCs/>
          <w:sz w:val="23"/>
          <w:szCs w:val="23"/>
        </w:rPr>
        <w:t xml:space="preserve">%1,42 azalarak </w:t>
      </w:r>
      <w:r w:rsidRPr="00B250DB">
        <w:rPr>
          <w:rFonts w:asciiTheme="minorHAnsi" w:hAnsiTheme="minorHAnsi"/>
          <w:bCs/>
          <w:sz w:val="23"/>
          <w:szCs w:val="23"/>
        </w:rPr>
        <w:t>1.</w:t>
      </w:r>
      <w:r>
        <w:rPr>
          <w:rFonts w:asciiTheme="minorHAnsi" w:hAnsiTheme="minorHAnsi"/>
          <w:bCs/>
          <w:sz w:val="23"/>
          <w:szCs w:val="23"/>
        </w:rPr>
        <w:t>406</w:t>
      </w:r>
      <w:r w:rsidRPr="00B250DB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996</w:t>
      </w:r>
      <w:r w:rsidRPr="00B250DB">
        <w:rPr>
          <w:rFonts w:asciiTheme="minorHAnsi" w:hAnsiTheme="minorHAnsi"/>
          <w:bCs/>
          <w:sz w:val="23"/>
          <w:szCs w:val="23"/>
        </w:rPr>
        <w:t xml:space="preserve"> ton olmuştur.</w:t>
      </w:r>
      <w:r>
        <w:rPr>
          <w:rFonts w:asciiTheme="minorHAnsi" w:hAnsiTheme="minorHAnsi"/>
          <w:bCs/>
          <w:sz w:val="23"/>
          <w:szCs w:val="23"/>
        </w:rPr>
        <w:t xml:space="preserve"> </w:t>
      </w:r>
      <w:proofErr w:type="spellStart"/>
      <w:r>
        <w:rPr>
          <w:rFonts w:asciiTheme="minorHAnsi" w:hAnsiTheme="minorHAnsi"/>
          <w:bCs/>
          <w:sz w:val="23"/>
          <w:szCs w:val="23"/>
        </w:rPr>
        <w:t>Biodizel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içeren motorin satışları ise %22,12 artarak 102.978 ton olarak gerçekleşmiştir.</w:t>
      </w:r>
    </w:p>
    <w:p w:rsidR="00E1796A" w:rsidRPr="00B250DB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proofErr w:type="gramStart"/>
      <w:r w:rsidRPr="00B250DB">
        <w:rPr>
          <w:rFonts w:asciiTheme="minorHAnsi" w:hAnsiTheme="minorHAnsi"/>
          <w:bCs/>
          <w:sz w:val="23"/>
          <w:szCs w:val="23"/>
        </w:rPr>
        <w:t xml:space="preserve">Dağıtıcı lisansı sahiplerinin </w:t>
      </w:r>
      <w:r>
        <w:rPr>
          <w:rFonts w:asciiTheme="minorHAnsi" w:hAnsiTheme="minorHAnsi"/>
          <w:bCs/>
          <w:sz w:val="23"/>
          <w:szCs w:val="23"/>
        </w:rPr>
        <w:t xml:space="preserve">2014 yılı Ocak-Haziran dönemi </w:t>
      </w:r>
      <w:r w:rsidRPr="00B250DB">
        <w:rPr>
          <w:rFonts w:asciiTheme="minorHAnsi" w:hAnsiTheme="minorHAnsi"/>
          <w:bCs/>
          <w:sz w:val="23"/>
          <w:szCs w:val="23"/>
        </w:rPr>
        <w:t xml:space="preserve">yurtiçi </w:t>
      </w:r>
      <w:r>
        <w:rPr>
          <w:rFonts w:asciiTheme="minorHAnsi" w:hAnsiTheme="minorHAnsi"/>
          <w:bCs/>
          <w:sz w:val="23"/>
          <w:szCs w:val="23"/>
        </w:rPr>
        <w:t xml:space="preserve">benzin </w:t>
      </w:r>
      <w:r w:rsidRPr="00B250DB">
        <w:rPr>
          <w:rFonts w:asciiTheme="minorHAnsi" w:hAnsiTheme="minorHAnsi"/>
          <w:bCs/>
          <w:sz w:val="23"/>
          <w:szCs w:val="23"/>
        </w:rPr>
        <w:t xml:space="preserve">satışları </w:t>
      </w:r>
      <w:r>
        <w:rPr>
          <w:rFonts w:asciiTheme="minorHAnsi" w:hAnsiTheme="minorHAnsi"/>
          <w:bCs/>
          <w:sz w:val="23"/>
          <w:szCs w:val="23"/>
        </w:rPr>
        <w:t>bir önceki yılın aynı dönemine göre %1,09 oranında artarak 860.259</w:t>
      </w:r>
      <w:r w:rsidRPr="00B250DB">
        <w:rPr>
          <w:rFonts w:asciiTheme="minorHAnsi" w:hAnsiTheme="minorHAnsi"/>
          <w:bCs/>
          <w:sz w:val="23"/>
          <w:szCs w:val="23"/>
        </w:rPr>
        <w:t xml:space="preserve"> ton olarak gerçekleşmiş, </w:t>
      </w:r>
      <w:proofErr w:type="spellStart"/>
      <w:r>
        <w:rPr>
          <w:rFonts w:asciiTheme="minorHAnsi" w:hAnsiTheme="minorHAnsi"/>
          <w:bCs/>
          <w:sz w:val="23"/>
          <w:szCs w:val="23"/>
        </w:rPr>
        <w:t>biodizel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içermeyen motorin satışları</w:t>
      </w:r>
      <w:r w:rsidRPr="00B250DB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 xml:space="preserve">%0,67 artarak 7.467.650 ton olmuş; </w:t>
      </w:r>
      <w:proofErr w:type="spellStart"/>
      <w:r>
        <w:rPr>
          <w:rFonts w:asciiTheme="minorHAnsi" w:hAnsiTheme="minorHAnsi"/>
          <w:bCs/>
          <w:sz w:val="23"/>
          <w:szCs w:val="23"/>
        </w:rPr>
        <w:t>biodizel</w:t>
      </w:r>
      <w:proofErr w:type="spellEnd"/>
      <w:r>
        <w:rPr>
          <w:rFonts w:asciiTheme="minorHAnsi" w:hAnsiTheme="minorHAnsi"/>
          <w:bCs/>
          <w:sz w:val="23"/>
          <w:szCs w:val="23"/>
        </w:rPr>
        <w:t xml:space="preserve"> içeren motorin satışları ise %32,20 oranında artarak 514.758 ton olarak gerçekleşmiştir.</w:t>
      </w:r>
      <w:proofErr w:type="gramEnd"/>
    </w:p>
    <w:p w:rsidR="00E1796A" w:rsidRPr="00B250DB" w:rsidRDefault="00E1796A" w:rsidP="00E1796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E1796A" w:rsidRPr="00676FAD" w:rsidRDefault="00E1796A" w:rsidP="00E1796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E1796A" w:rsidRPr="00676FAD" w:rsidRDefault="00E1796A" w:rsidP="00E1796A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3"/>
          <w:szCs w:val="23"/>
        </w:rPr>
      </w:pPr>
      <w:proofErr w:type="spellStart"/>
      <w:r w:rsidRPr="00676FAD">
        <w:rPr>
          <w:rFonts w:asciiTheme="minorHAnsi" w:hAnsiTheme="minorHAnsi"/>
          <w:b/>
          <w:bCs/>
          <w:sz w:val="23"/>
          <w:szCs w:val="23"/>
        </w:rPr>
        <w:t>İhrakiye</w:t>
      </w:r>
      <w:proofErr w:type="spellEnd"/>
      <w:r w:rsidRPr="00676FAD">
        <w:rPr>
          <w:rFonts w:asciiTheme="minorHAnsi" w:hAnsiTheme="minorHAnsi"/>
          <w:b/>
          <w:bCs/>
          <w:sz w:val="23"/>
          <w:szCs w:val="23"/>
        </w:rPr>
        <w:t xml:space="preserve"> Satışları</w:t>
      </w:r>
    </w:p>
    <w:p w:rsidR="00E1796A" w:rsidRPr="00676FAD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676FAD">
        <w:rPr>
          <w:rFonts w:asciiTheme="minorHAnsi" w:hAnsiTheme="minorHAnsi"/>
          <w:bCs/>
          <w:sz w:val="23"/>
          <w:szCs w:val="23"/>
        </w:rPr>
        <w:t xml:space="preserve">2014 yılı </w:t>
      </w:r>
      <w:r>
        <w:rPr>
          <w:rFonts w:asciiTheme="minorHAnsi" w:hAnsiTheme="minorHAnsi"/>
          <w:bCs/>
          <w:sz w:val="23"/>
          <w:szCs w:val="23"/>
        </w:rPr>
        <w:t>Haziran</w:t>
      </w:r>
      <w:r w:rsidRPr="00676FAD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bCs/>
          <w:sz w:val="23"/>
          <w:szCs w:val="23"/>
        </w:rPr>
        <w:t>ayında</w:t>
      </w:r>
      <w:r w:rsidRPr="00676FAD">
        <w:rPr>
          <w:rFonts w:asciiTheme="minorHAnsi" w:hAnsiTheme="minorHAnsi"/>
          <w:bCs/>
          <w:sz w:val="23"/>
          <w:szCs w:val="23"/>
        </w:rPr>
        <w:t xml:space="preserve"> </w:t>
      </w:r>
      <w:r>
        <w:rPr>
          <w:rFonts w:asciiTheme="minorHAnsi" w:hAnsiTheme="minorHAnsi"/>
          <w:sz w:val="23"/>
          <w:szCs w:val="23"/>
        </w:rPr>
        <w:t>94</w:t>
      </w:r>
      <w:r w:rsidRPr="00676FAD">
        <w:rPr>
          <w:rFonts w:asciiTheme="minorHAnsi" w:hAnsiTheme="minorHAnsi"/>
          <w:sz w:val="23"/>
          <w:szCs w:val="23"/>
        </w:rPr>
        <w:t>,</w:t>
      </w:r>
      <w:r>
        <w:rPr>
          <w:rFonts w:asciiTheme="minorHAnsi" w:hAnsiTheme="minorHAnsi"/>
          <w:sz w:val="23"/>
          <w:szCs w:val="23"/>
        </w:rPr>
        <w:t>613</w:t>
      </w:r>
      <w:r w:rsidRPr="00676FAD">
        <w:rPr>
          <w:rFonts w:asciiTheme="minorHAnsi" w:hAnsiTheme="minorHAnsi"/>
          <w:bCs/>
          <w:sz w:val="23"/>
          <w:szCs w:val="23"/>
        </w:rPr>
        <w:t xml:space="preserve"> ton ÖTV’si sıfır </w:t>
      </w:r>
      <w:proofErr w:type="spellStart"/>
      <w:r w:rsidRPr="00676FAD">
        <w:rPr>
          <w:rFonts w:asciiTheme="minorHAnsi" w:hAnsiTheme="minorHAnsi"/>
          <w:bCs/>
          <w:sz w:val="23"/>
          <w:szCs w:val="23"/>
        </w:rPr>
        <w:t>ihrakiye</w:t>
      </w:r>
      <w:proofErr w:type="spellEnd"/>
      <w:r w:rsidRPr="00676FAD">
        <w:rPr>
          <w:rFonts w:asciiTheme="minorHAnsi" w:hAnsiTheme="minorHAnsi"/>
          <w:bCs/>
          <w:sz w:val="23"/>
          <w:szCs w:val="23"/>
        </w:rPr>
        <w:t xml:space="preserve"> ve </w:t>
      </w:r>
      <w:r>
        <w:rPr>
          <w:rFonts w:asciiTheme="minorHAnsi" w:hAnsiTheme="minorHAnsi"/>
          <w:bCs/>
          <w:sz w:val="23"/>
          <w:szCs w:val="23"/>
        </w:rPr>
        <w:t>374</w:t>
      </w:r>
      <w:r w:rsidRPr="00676FAD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946</w:t>
      </w:r>
      <w:r w:rsidRPr="00676FAD">
        <w:rPr>
          <w:rFonts w:asciiTheme="minorHAnsi" w:hAnsiTheme="minorHAnsi"/>
          <w:bCs/>
          <w:sz w:val="23"/>
          <w:szCs w:val="23"/>
        </w:rPr>
        <w:t xml:space="preserve"> ton ihracat rejimine tabi </w:t>
      </w:r>
      <w:proofErr w:type="spellStart"/>
      <w:r w:rsidRPr="00676FAD">
        <w:rPr>
          <w:rFonts w:asciiTheme="minorHAnsi" w:hAnsiTheme="minorHAnsi"/>
          <w:bCs/>
          <w:sz w:val="23"/>
          <w:szCs w:val="23"/>
        </w:rPr>
        <w:t>ihrakiye</w:t>
      </w:r>
      <w:proofErr w:type="spellEnd"/>
      <w:r w:rsidRPr="00676FAD">
        <w:rPr>
          <w:rFonts w:asciiTheme="minorHAnsi" w:hAnsiTheme="minorHAnsi"/>
          <w:bCs/>
          <w:sz w:val="23"/>
          <w:szCs w:val="23"/>
        </w:rPr>
        <w:t xml:space="preserve"> teslimi gerçekleşmiştir.</w:t>
      </w:r>
    </w:p>
    <w:p w:rsidR="00E1796A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 w:rsidRPr="00676FAD">
        <w:rPr>
          <w:rFonts w:asciiTheme="minorHAnsi" w:hAnsiTheme="minorHAnsi"/>
          <w:bCs/>
          <w:sz w:val="23"/>
          <w:szCs w:val="23"/>
        </w:rPr>
        <w:t>2014 yılı Ocak-</w:t>
      </w:r>
      <w:r>
        <w:rPr>
          <w:rFonts w:asciiTheme="minorHAnsi" w:hAnsiTheme="minorHAnsi"/>
          <w:bCs/>
          <w:sz w:val="23"/>
          <w:szCs w:val="23"/>
        </w:rPr>
        <w:t>Haziran</w:t>
      </w:r>
      <w:r w:rsidRPr="00676FAD">
        <w:rPr>
          <w:rFonts w:asciiTheme="minorHAnsi" w:hAnsiTheme="minorHAnsi"/>
          <w:bCs/>
          <w:sz w:val="23"/>
          <w:szCs w:val="23"/>
        </w:rPr>
        <w:t xml:space="preserve"> döneminde toplam </w:t>
      </w:r>
      <w:proofErr w:type="spellStart"/>
      <w:r w:rsidRPr="00676FAD">
        <w:rPr>
          <w:rFonts w:asciiTheme="minorHAnsi" w:hAnsiTheme="minorHAnsi"/>
          <w:bCs/>
          <w:sz w:val="23"/>
          <w:szCs w:val="23"/>
        </w:rPr>
        <w:t>ihrakiye</w:t>
      </w:r>
      <w:proofErr w:type="spellEnd"/>
      <w:r w:rsidRPr="00676FAD">
        <w:rPr>
          <w:rFonts w:asciiTheme="minorHAnsi" w:hAnsiTheme="minorHAnsi"/>
          <w:bCs/>
          <w:sz w:val="23"/>
          <w:szCs w:val="23"/>
        </w:rPr>
        <w:t xml:space="preserve"> satışları geçen yılın aynı dönemine göre %</w:t>
      </w:r>
      <w:r>
        <w:rPr>
          <w:rFonts w:asciiTheme="minorHAnsi" w:hAnsiTheme="minorHAnsi"/>
          <w:bCs/>
          <w:sz w:val="23"/>
          <w:szCs w:val="23"/>
        </w:rPr>
        <w:t>5</w:t>
      </w:r>
      <w:r w:rsidRPr="00676FAD">
        <w:rPr>
          <w:rFonts w:asciiTheme="minorHAnsi" w:hAnsiTheme="minorHAnsi"/>
          <w:bCs/>
          <w:sz w:val="23"/>
          <w:szCs w:val="23"/>
        </w:rPr>
        <w:t xml:space="preserve"> artarak </w:t>
      </w:r>
      <w:r>
        <w:rPr>
          <w:rFonts w:asciiTheme="minorHAnsi" w:hAnsiTheme="minorHAnsi"/>
          <w:bCs/>
          <w:sz w:val="23"/>
          <w:szCs w:val="23"/>
        </w:rPr>
        <w:t>2</w:t>
      </w:r>
      <w:r w:rsidRPr="00676FAD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843</w:t>
      </w:r>
      <w:r w:rsidRPr="00676FAD">
        <w:rPr>
          <w:rFonts w:asciiTheme="minorHAnsi" w:hAnsiTheme="minorHAnsi"/>
          <w:bCs/>
          <w:sz w:val="23"/>
          <w:szCs w:val="23"/>
        </w:rPr>
        <w:t>.</w:t>
      </w:r>
      <w:r>
        <w:rPr>
          <w:rFonts w:asciiTheme="minorHAnsi" w:hAnsiTheme="minorHAnsi"/>
          <w:bCs/>
          <w:sz w:val="23"/>
          <w:szCs w:val="23"/>
        </w:rPr>
        <w:t>185</w:t>
      </w:r>
      <w:r w:rsidRPr="00676FAD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E1796A" w:rsidRPr="00676FAD" w:rsidRDefault="00E1796A" w:rsidP="00E1796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E1796A" w:rsidRDefault="00E1796A" w:rsidP="00E1796A">
      <w:pPr>
        <w:pStyle w:val="ListeParagraf"/>
        <w:spacing w:after="120" w:line="240" w:lineRule="auto"/>
        <w:jc w:val="both"/>
        <w:rPr>
          <w:rFonts w:asciiTheme="minorHAnsi" w:hAnsiTheme="minorHAnsi"/>
          <w:bCs/>
          <w:sz w:val="23"/>
          <w:szCs w:val="23"/>
          <w:highlight w:val="yellow"/>
        </w:rPr>
      </w:pPr>
    </w:p>
    <w:p w:rsidR="00E1796A" w:rsidRDefault="00E1796A" w:rsidP="00E1796A">
      <w:pPr>
        <w:pStyle w:val="ListeParagraf"/>
        <w:spacing w:after="120" w:line="240" w:lineRule="auto"/>
        <w:jc w:val="both"/>
        <w:rPr>
          <w:rFonts w:asciiTheme="minorHAnsi" w:hAnsiTheme="minorHAnsi"/>
          <w:bCs/>
          <w:sz w:val="23"/>
          <w:szCs w:val="23"/>
          <w:highlight w:val="yellow"/>
        </w:rPr>
      </w:pPr>
    </w:p>
    <w:p w:rsidR="00E1796A" w:rsidRPr="006546D6" w:rsidRDefault="00E1796A" w:rsidP="00E1796A">
      <w:pPr>
        <w:pStyle w:val="ListeParagraf"/>
        <w:numPr>
          <w:ilvl w:val="0"/>
          <w:numId w:val="1"/>
        </w:numPr>
        <w:spacing w:after="120" w:line="24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6546D6">
        <w:rPr>
          <w:rFonts w:asciiTheme="minorHAnsi" w:hAnsiTheme="minorHAnsi"/>
          <w:b/>
          <w:bCs/>
          <w:sz w:val="24"/>
          <w:szCs w:val="24"/>
        </w:rPr>
        <w:t>Bayiler Aracılığı ile Yapılan Akaryakıt Satışları</w:t>
      </w:r>
    </w:p>
    <w:p w:rsidR="00E1796A" w:rsidRPr="006546D6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Haziran</w:t>
      </w:r>
      <w:r w:rsidRPr="006546D6">
        <w:rPr>
          <w:rFonts w:asciiTheme="minorHAnsi" w:hAnsiTheme="minorHAnsi"/>
          <w:bCs/>
          <w:sz w:val="23"/>
          <w:szCs w:val="23"/>
        </w:rPr>
        <w:t xml:space="preserve"> 2014 döneminde bayilik lisansı sahipleri; motorin türle</w:t>
      </w:r>
      <w:r>
        <w:rPr>
          <w:rFonts w:asciiTheme="minorHAnsi" w:hAnsiTheme="minorHAnsi"/>
          <w:bCs/>
          <w:sz w:val="23"/>
          <w:szCs w:val="23"/>
        </w:rPr>
        <w:t>rinin %72’sini,  benzin türlerinin %99,35</w:t>
      </w:r>
      <w:r w:rsidRPr="006546D6">
        <w:rPr>
          <w:rFonts w:asciiTheme="minorHAnsi" w:hAnsiTheme="minorHAnsi"/>
          <w:bCs/>
          <w:sz w:val="23"/>
          <w:szCs w:val="23"/>
        </w:rPr>
        <w:t>’ini ve gazyağının da %</w:t>
      </w:r>
      <w:r>
        <w:rPr>
          <w:rFonts w:asciiTheme="minorHAnsi" w:hAnsiTheme="minorHAnsi"/>
          <w:bCs/>
          <w:sz w:val="23"/>
          <w:szCs w:val="23"/>
        </w:rPr>
        <w:t>38</w:t>
      </w:r>
      <w:r w:rsidRPr="006546D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08</w:t>
      </w:r>
      <w:r w:rsidRPr="006546D6">
        <w:rPr>
          <w:rFonts w:asciiTheme="minorHAnsi" w:hAnsiTheme="minorHAnsi"/>
          <w:bCs/>
          <w:sz w:val="23"/>
          <w:szCs w:val="23"/>
        </w:rPr>
        <w:t>’</w:t>
      </w:r>
      <w:r>
        <w:rPr>
          <w:rFonts w:asciiTheme="minorHAnsi" w:hAnsiTheme="minorHAnsi"/>
          <w:bCs/>
          <w:sz w:val="23"/>
          <w:szCs w:val="23"/>
        </w:rPr>
        <w:t>sini</w:t>
      </w:r>
      <w:r w:rsidRPr="006546D6">
        <w:rPr>
          <w:rFonts w:asciiTheme="minorHAnsi" w:hAnsiTheme="minorHAnsi"/>
          <w:bCs/>
          <w:sz w:val="23"/>
          <w:szCs w:val="23"/>
        </w:rPr>
        <w:t xml:space="preserve"> pompa aracılığı ile satmıştır. </w:t>
      </w:r>
    </w:p>
    <w:p w:rsidR="00E1796A" w:rsidRPr="006546D6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Mayıs</w:t>
      </w:r>
      <w:r w:rsidRPr="006546D6">
        <w:rPr>
          <w:rFonts w:asciiTheme="minorHAnsi" w:hAnsiTheme="minorHAnsi"/>
          <w:bCs/>
          <w:sz w:val="23"/>
          <w:szCs w:val="23"/>
        </w:rPr>
        <w:t xml:space="preserve"> 2014 döneminde </w:t>
      </w:r>
      <w:proofErr w:type="spellStart"/>
      <w:r w:rsidRPr="006546D6">
        <w:rPr>
          <w:rFonts w:asciiTheme="minorHAnsi" w:hAnsiTheme="minorHAnsi"/>
          <w:bCs/>
          <w:sz w:val="23"/>
          <w:szCs w:val="23"/>
        </w:rPr>
        <w:t>Fuel</w:t>
      </w:r>
      <w:proofErr w:type="spellEnd"/>
      <w:r w:rsidRPr="006546D6">
        <w:rPr>
          <w:rFonts w:asciiTheme="minorHAnsi" w:hAnsiTheme="minorHAnsi"/>
          <w:bCs/>
          <w:sz w:val="23"/>
          <w:szCs w:val="23"/>
        </w:rPr>
        <w:t xml:space="preserve"> </w:t>
      </w:r>
      <w:proofErr w:type="spellStart"/>
      <w:r w:rsidRPr="006546D6">
        <w:rPr>
          <w:rFonts w:asciiTheme="minorHAnsi" w:hAnsiTheme="minorHAnsi"/>
          <w:bCs/>
          <w:sz w:val="23"/>
          <w:szCs w:val="23"/>
        </w:rPr>
        <w:t>Oil</w:t>
      </w:r>
      <w:proofErr w:type="spellEnd"/>
      <w:r w:rsidRPr="006546D6">
        <w:rPr>
          <w:rFonts w:asciiTheme="minorHAnsi" w:hAnsiTheme="minorHAnsi"/>
          <w:bCs/>
          <w:sz w:val="23"/>
          <w:szCs w:val="23"/>
        </w:rPr>
        <w:t xml:space="preserve"> türlerine ilişkin satışlar, söz konusu ürünlerin istasyonlu ve </w:t>
      </w:r>
      <w:proofErr w:type="spellStart"/>
      <w:r w:rsidRPr="006546D6">
        <w:rPr>
          <w:rFonts w:asciiTheme="minorHAnsi" w:hAnsiTheme="minorHAnsi"/>
          <w:bCs/>
          <w:sz w:val="23"/>
          <w:szCs w:val="23"/>
        </w:rPr>
        <w:t>istasyonsuz</w:t>
      </w:r>
      <w:proofErr w:type="spellEnd"/>
      <w:r w:rsidRPr="006546D6">
        <w:rPr>
          <w:rFonts w:asciiTheme="minorHAnsi" w:hAnsiTheme="minorHAnsi"/>
          <w:bCs/>
          <w:sz w:val="23"/>
          <w:szCs w:val="23"/>
        </w:rPr>
        <w:t xml:space="preserve"> bayilerin tankına giriş olmadan yapılmıştır.</w:t>
      </w:r>
    </w:p>
    <w:p w:rsidR="00E1796A" w:rsidRPr="006546D6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Haziran</w:t>
      </w:r>
      <w:r w:rsidRPr="006546D6">
        <w:rPr>
          <w:rFonts w:asciiTheme="minorHAnsi" w:hAnsiTheme="minorHAnsi"/>
          <w:bCs/>
          <w:sz w:val="23"/>
          <w:szCs w:val="23"/>
        </w:rPr>
        <w:t xml:space="preserve"> 2014 döneminde istasyonlu bayiler aracılığıyla yapılan satışların %99,</w:t>
      </w:r>
      <w:r>
        <w:rPr>
          <w:rFonts w:asciiTheme="minorHAnsi" w:hAnsiTheme="minorHAnsi"/>
          <w:bCs/>
          <w:sz w:val="23"/>
          <w:szCs w:val="23"/>
        </w:rPr>
        <w:t>53’lı</w:t>
      </w:r>
      <w:r w:rsidRPr="006546D6">
        <w:rPr>
          <w:rFonts w:asciiTheme="minorHAnsi" w:hAnsiTheme="minorHAnsi"/>
          <w:bCs/>
          <w:sz w:val="23"/>
          <w:szCs w:val="23"/>
        </w:rPr>
        <w:t xml:space="preserve">k kısmını beyaz ürün (benzin ve motorin türleri) satışları oluşturmaktadır. </w:t>
      </w:r>
    </w:p>
    <w:p w:rsidR="00E1796A" w:rsidRPr="006546D6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Haziran</w:t>
      </w:r>
      <w:r w:rsidRPr="006546D6">
        <w:rPr>
          <w:rFonts w:asciiTheme="minorHAnsi" w:hAnsiTheme="minorHAnsi"/>
          <w:bCs/>
          <w:sz w:val="23"/>
          <w:szCs w:val="23"/>
        </w:rPr>
        <w:t xml:space="preserve"> 2014 döneminde </w:t>
      </w:r>
      <w:proofErr w:type="spellStart"/>
      <w:r w:rsidRPr="006546D6">
        <w:rPr>
          <w:rFonts w:asciiTheme="minorHAnsi" w:hAnsiTheme="minorHAnsi"/>
          <w:bCs/>
          <w:sz w:val="23"/>
          <w:szCs w:val="23"/>
        </w:rPr>
        <w:t>istasyonsuz</w:t>
      </w:r>
      <w:proofErr w:type="spellEnd"/>
      <w:r w:rsidRPr="006546D6">
        <w:rPr>
          <w:rFonts w:asciiTheme="minorHAnsi" w:hAnsiTheme="minorHAnsi"/>
          <w:bCs/>
          <w:sz w:val="23"/>
          <w:szCs w:val="23"/>
        </w:rPr>
        <w:t xml:space="preserve"> bayiler tarafından yapılan siyah ürün satışlarının %</w:t>
      </w:r>
      <w:r>
        <w:rPr>
          <w:rFonts w:asciiTheme="minorHAnsi" w:hAnsiTheme="minorHAnsi"/>
          <w:bCs/>
          <w:sz w:val="23"/>
          <w:szCs w:val="23"/>
        </w:rPr>
        <w:t>50</w:t>
      </w:r>
      <w:r w:rsidRPr="006546D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74</w:t>
      </w:r>
      <w:r w:rsidRPr="006546D6">
        <w:rPr>
          <w:rFonts w:asciiTheme="minorHAnsi" w:hAnsiTheme="minorHAnsi"/>
          <w:bCs/>
          <w:sz w:val="23"/>
          <w:szCs w:val="23"/>
        </w:rPr>
        <w:t>’lık kısmını kalorifer yakıtı satışları oluşturmaktadır.</w:t>
      </w:r>
    </w:p>
    <w:p w:rsidR="00E1796A" w:rsidRPr="006546D6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Haziran</w:t>
      </w:r>
      <w:r w:rsidRPr="006546D6">
        <w:rPr>
          <w:rFonts w:asciiTheme="minorHAnsi" w:hAnsiTheme="minorHAnsi"/>
          <w:bCs/>
          <w:sz w:val="23"/>
          <w:szCs w:val="23"/>
        </w:rPr>
        <w:t xml:space="preserve"> 2014 döneminde ülkemiz genelinde kredi kartı ve banka kartı ile yapılan işlemlerin sırasıyla (işlem sayısı itibariyle) %</w:t>
      </w:r>
      <w:r>
        <w:rPr>
          <w:rFonts w:asciiTheme="minorHAnsi" w:hAnsiTheme="minorHAnsi"/>
          <w:bCs/>
          <w:sz w:val="23"/>
          <w:szCs w:val="23"/>
        </w:rPr>
        <w:t>10’lu</w:t>
      </w:r>
      <w:r w:rsidRPr="006546D6">
        <w:rPr>
          <w:rFonts w:asciiTheme="minorHAnsi" w:hAnsiTheme="minorHAnsi"/>
          <w:bCs/>
          <w:sz w:val="23"/>
          <w:szCs w:val="23"/>
        </w:rPr>
        <w:t>k ve %</w:t>
      </w:r>
      <w:r>
        <w:rPr>
          <w:rFonts w:asciiTheme="minorHAnsi" w:hAnsiTheme="minorHAnsi"/>
          <w:bCs/>
          <w:sz w:val="23"/>
          <w:szCs w:val="23"/>
        </w:rPr>
        <w:t>7’li</w:t>
      </w:r>
      <w:r w:rsidRPr="006546D6">
        <w:rPr>
          <w:rFonts w:asciiTheme="minorHAnsi" w:hAnsiTheme="minorHAnsi"/>
          <w:bCs/>
          <w:sz w:val="23"/>
          <w:szCs w:val="23"/>
        </w:rPr>
        <w:t xml:space="preserve">k kısımları akaryakıt bayileri tarafından gerçekleştirilmiştir. </w:t>
      </w:r>
    </w:p>
    <w:p w:rsidR="00E1796A" w:rsidRPr="006546D6" w:rsidRDefault="00E1796A" w:rsidP="00E1796A">
      <w:pPr>
        <w:pStyle w:val="ListeParagraf"/>
        <w:numPr>
          <w:ilvl w:val="1"/>
          <w:numId w:val="1"/>
        </w:numPr>
        <w:spacing w:after="120" w:line="240" w:lineRule="auto"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Haziran</w:t>
      </w:r>
      <w:r w:rsidRPr="006546D6">
        <w:rPr>
          <w:rFonts w:asciiTheme="minorHAnsi" w:hAnsiTheme="minorHAnsi"/>
          <w:bCs/>
          <w:sz w:val="23"/>
          <w:szCs w:val="23"/>
        </w:rPr>
        <w:t xml:space="preserve"> 2014 döneminde ülkemiz genelinde kredi kartı ve banka kartı ile yapılan işlem tutarlarının sırasıyla (parasal hacim itibariyle) %10,</w:t>
      </w:r>
      <w:r>
        <w:rPr>
          <w:rFonts w:asciiTheme="minorHAnsi" w:hAnsiTheme="minorHAnsi"/>
          <w:bCs/>
          <w:sz w:val="23"/>
          <w:szCs w:val="23"/>
        </w:rPr>
        <w:t>7</w:t>
      </w:r>
      <w:r w:rsidRPr="006546D6">
        <w:rPr>
          <w:rFonts w:asciiTheme="minorHAnsi" w:hAnsiTheme="minorHAnsi"/>
          <w:bCs/>
          <w:sz w:val="23"/>
          <w:szCs w:val="23"/>
        </w:rPr>
        <w:t>’lik ve %</w:t>
      </w:r>
      <w:r>
        <w:rPr>
          <w:rFonts w:asciiTheme="minorHAnsi" w:hAnsiTheme="minorHAnsi"/>
          <w:bCs/>
          <w:sz w:val="23"/>
          <w:szCs w:val="23"/>
        </w:rPr>
        <w:t>9,7</w:t>
      </w:r>
      <w:r w:rsidRPr="006546D6">
        <w:rPr>
          <w:rFonts w:asciiTheme="minorHAnsi" w:hAnsiTheme="minorHAnsi"/>
          <w:bCs/>
          <w:sz w:val="23"/>
          <w:szCs w:val="23"/>
        </w:rPr>
        <w:t xml:space="preserve">’lik kısımları akaryakıt bayileri tarafından gerçekleştirilmiştir. Bu kapsamda, aynı dönemde bayiler tarafından kredi ve banka kartları ile yaklaşık </w:t>
      </w:r>
      <w:r>
        <w:rPr>
          <w:rFonts w:asciiTheme="minorHAnsi" w:hAnsiTheme="minorHAnsi"/>
          <w:bCs/>
          <w:sz w:val="23"/>
          <w:szCs w:val="23"/>
        </w:rPr>
        <w:t>4</w:t>
      </w:r>
      <w:r w:rsidRPr="006546D6">
        <w:rPr>
          <w:rFonts w:asciiTheme="minorHAnsi" w:hAnsiTheme="minorHAnsi"/>
          <w:bCs/>
          <w:sz w:val="23"/>
          <w:szCs w:val="23"/>
        </w:rPr>
        <w:t>,</w:t>
      </w:r>
      <w:r>
        <w:rPr>
          <w:rFonts w:asciiTheme="minorHAnsi" w:hAnsiTheme="minorHAnsi"/>
          <w:bCs/>
          <w:sz w:val="23"/>
          <w:szCs w:val="23"/>
        </w:rPr>
        <w:t>22</w:t>
      </w:r>
      <w:r w:rsidRPr="006546D6">
        <w:rPr>
          <w:rFonts w:asciiTheme="minorHAnsi" w:hAnsiTheme="minorHAnsi"/>
          <w:bCs/>
          <w:sz w:val="23"/>
          <w:szCs w:val="23"/>
        </w:rPr>
        <w:t xml:space="preserve"> milyar TL’lik akaryakıt satışı yapılmıştır.</w:t>
      </w:r>
    </w:p>
    <w:p w:rsidR="00E1796A" w:rsidRPr="00821912" w:rsidRDefault="00E1796A" w:rsidP="00E1796A">
      <w:pPr>
        <w:pStyle w:val="ListeParagraf"/>
        <w:spacing w:after="120" w:line="240" w:lineRule="auto"/>
        <w:ind w:left="1440"/>
        <w:jc w:val="both"/>
        <w:rPr>
          <w:rFonts w:asciiTheme="minorHAnsi" w:hAnsiTheme="minorHAnsi"/>
          <w:bCs/>
          <w:color w:val="FF0000"/>
          <w:sz w:val="23"/>
          <w:szCs w:val="23"/>
        </w:rPr>
      </w:pPr>
    </w:p>
    <w:p w:rsidR="00BD6C58" w:rsidRPr="00821912" w:rsidRDefault="00BD6C58">
      <w:pPr>
        <w:rPr>
          <w:rFonts w:asciiTheme="minorHAnsi" w:hAnsiTheme="minorHAnsi"/>
          <w:sz w:val="20"/>
          <w:szCs w:val="20"/>
        </w:rPr>
      </w:pPr>
    </w:p>
    <w:p w:rsidR="00A41B97" w:rsidRPr="00821912" w:rsidRDefault="00A41B97">
      <w:pPr>
        <w:rPr>
          <w:rFonts w:asciiTheme="minorHAnsi" w:hAnsiTheme="minorHAnsi"/>
          <w:sz w:val="20"/>
          <w:szCs w:val="20"/>
        </w:rPr>
      </w:pPr>
    </w:p>
    <w:p w:rsidR="00A41B97" w:rsidRDefault="00A41B97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5D5B65" w:rsidRPr="00821912" w:rsidRDefault="00A41B97">
      <w:pPr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lastRenderedPageBreak/>
        <w:t>TABLOLAR LİSTESİ</w:t>
      </w:r>
    </w:p>
    <w:p w:rsidR="00A41B97" w:rsidRPr="00821912" w:rsidRDefault="00A41B97" w:rsidP="00357B71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7F9" w:rsidRPr="00DD17F9" w:rsidRDefault="00362BB1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F67AD1">
        <w:rPr>
          <w:rFonts w:asciiTheme="minorHAnsi" w:hAnsiTheme="minorHAnsi"/>
          <w:sz w:val="20"/>
          <w:szCs w:val="20"/>
        </w:rPr>
        <w:fldChar w:fldCharType="begin"/>
      </w:r>
      <w:r w:rsidRPr="00F67AD1">
        <w:rPr>
          <w:rFonts w:asciiTheme="minorHAnsi" w:hAnsiTheme="minorHAnsi"/>
          <w:sz w:val="20"/>
          <w:szCs w:val="20"/>
        </w:rPr>
        <w:instrText xml:space="preserve"> TOC \h \z \c "Tablo" </w:instrText>
      </w:r>
      <w:r w:rsidRPr="00F67AD1">
        <w:rPr>
          <w:rFonts w:asciiTheme="minorHAnsi" w:hAnsiTheme="minorHAnsi"/>
          <w:sz w:val="20"/>
          <w:szCs w:val="20"/>
        </w:rPr>
        <w:fldChar w:fldCharType="separate"/>
      </w:r>
      <w:hyperlink w:anchor="_Toc396138936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1: Haziran 2014 Dönemi Petrol İthalat Miktarları (ton)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_Toc396138936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C960BA">
          <w:rPr>
            <w:rFonts w:asciiTheme="minorHAnsi" w:hAnsiTheme="minorHAnsi"/>
            <w:noProof/>
            <w:webHidden/>
            <w:sz w:val="20"/>
            <w:szCs w:val="20"/>
          </w:rPr>
          <w:t>1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37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2: Ocak -</w:t>
        </w:r>
        <w:r w:rsidR="00DD17F9" w:rsidRPr="00DD17F9">
          <w:rPr>
            <w:rStyle w:val="Kpr"/>
            <w:rFonts w:asciiTheme="minorHAnsi" w:eastAsiaTheme="majorEastAsia" w:hAnsiTheme="minorHAnsi"/>
            <w:b/>
            <w:noProof/>
            <w:sz w:val="20"/>
            <w:szCs w:val="20"/>
          </w:rPr>
          <w:t xml:space="preserve"> </w:t>
        </w:r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Haziran 2013 ve Ocak -</w:t>
        </w:r>
        <w:r w:rsidR="00DD17F9" w:rsidRPr="00DD17F9">
          <w:rPr>
            <w:rStyle w:val="Kpr"/>
            <w:rFonts w:asciiTheme="minorHAnsi" w:eastAsiaTheme="majorEastAsia" w:hAnsiTheme="minorHAnsi"/>
            <w:b/>
            <w:noProof/>
            <w:sz w:val="20"/>
            <w:szCs w:val="20"/>
          </w:rPr>
          <w:t xml:space="preserve"> </w:t>
        </w:r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Haziran 2014 Dönemlerinde Toplam Petrol İthalatının Karşılaştırması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_Toc396138937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38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3: Haziran 2013 ve Haziran 2014 Dönemlerinde Toplam Petrol İthalatının Karşılaştırması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_Toc396138938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39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4: Ocak - Haziran 2013 ve Ocak - Haziran 2014 Dönemlerinde Rafinerici Petrol İthalatının Karşılaştırması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_Toc396138939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4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40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5: Haziran 2013 ve Haziran 2014 Dönemlerinde Rafinerici Petrol İthalatının Karşılaştırması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_Toc396138940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5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41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6: Ocak - Haziran 2013 ve Ocak - Haziran 2014 Dönemlerinde Dağıtıcı – İTLS Petrol İthalatının Karşılaştırması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_Toc396138941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6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42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7: Haziran 2013 ve Haziran 2014 Dönemlerinde Dağıtıcı – İTLS Petrol İthalatının Karşılaştırması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_Toc396138942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6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43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8: Haziran 2014 Dönemi Petrol İhracat Miktarları (ton)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_Toc396138943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7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44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9: Ocak - Haziran 2013 ve Ocak - Haziran 2014 Dönemlerinde Toplam Petrol İhracatının Karşılaştırması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_Toc396138944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11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45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10: Haziran 2013 ve Haziran 2014 Dönemlerinde Toplam Petrol İhracatının Karşılaştırması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_Toc396138945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12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46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11: Ocak - Haziran 2013 ve Ocak - Haziran 2014 Dönemlerinde Rafinerici Petrol İhracatının Karşılaştırması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_Toc396138946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13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47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12: Haziran 2013 ve Haziran 2014 Dönemlerinde Rafinerici Petrol İhracatının Karşılaştırması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_Toc396138947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13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48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13: Ocak - Haziran 2013 ve Ocak - Haziran 2014 Dönemlerinde Dağıtıcı – İTLS Petrol İhracatının Karşılaştırması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_Toc396138948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14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49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14: Haziran 2013 ve Haziran 2014 Dönemlerinde Dağıtıcı – İTLS Petrol İhracatının Karşılaştırması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_Toc396138949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14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50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15: Haziran 2014 Dönemi Rafineri Üretimi (ton)*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_Toc396138950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15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51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16: Ocak - Haziran 2013 ve Ocak - Haziran 2014 Dönemlerinde Rafineri Üretiminin Karşılaştırılması (ton)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_Toc396138951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16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52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17: Haziran 2013 ve Haziran 2014 Dönemlerinde Rafineri Üretiminin Karşılaştırılması (ton)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_Toc396138952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17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53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18: Haziran 2014 Dönemi Rafineri Satışları (ton)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_Toc396138953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18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54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19: Ocak - Haziran 2013 ve Ocak - Haziran 2014 Dönemlerinde Rafineri Satışlarının Karşılaştırılması (ton)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_Toc396138954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19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55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20: Haziran 2013 ve Haziran 2014 Dönemlerinde Rafineri Satışlarının Karşılaştırılması (ton)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_Toc396138955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20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56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21: Haziran 2014 Döneminde Dağıtıcı Lisansı Sahiplerinin Temin Kaynaklarının Dağılımı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_Toc396138956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21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57" w:history="1">
        <w:r w:rsidR="00DD17F9" w:rsidRPr="00DD17F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22: </w:t>
        </w:r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 xml:space="preserve">Ocak - Haziran 2013 ve Ocak - Haziran 2014 </w:t>
        </w:r>
        <w:r w:rsidR="00DD17F9" w:rsidRPr="00DD17F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>Dağıtıcı Lisansı Sahiplerinin Temin Kaynaklarının Dağılımı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_Toc396138957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22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58" w:history="1">
        <w:r w:rsidR="00DD17F9" w:rsidRPr="00DD17F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23: </w:t>
        </w:r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 xml:space="preserve">Haziran 2013 ve Haziran 2014 </w:t>
        </w:r>
        <w:r w:rsidR="00DD17F9" w:rsidRPr="00DD17F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>Dönemlerinde Dağıtıcı Lisansı Sahiplerinin Temin Kaynaklarının Dağılımı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_Toc396138958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23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59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24: Haziran 2014 Dönemi Dağıtıcıların Akaryakıt Satışları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_Toc396138959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24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60" w:history="1">
        <w:r w:rsidR="00DD17F9" w:rsidRPr="00DD17F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25: </w:t>
        </w:r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Ocak - Haziran 2013 ve Ocak - Haziran 2014</w:t>
        </w:r>
        <w:r w:rsidR="00DD17F9" w:rsidRPr="00DD17F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 Dönemlerinde Akaryakıt Satışlarının Karşılaştırması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_Toc396138960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33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61" w:history="1">
        <w:r w:rsidR="00DD17F9" w:rsidRPr="00DD17F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26: </w:t>
        </w:r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 xml:space="preserve">Haziran 2013 ve Haziran 2014 </w:t>
        </w:r>
        <w:r w:rsidR="00DD17F9" w:rsidRPr="00DD17F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>Dönemlerinde Akaryakıt Satışlarının Karşılaştırması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_Toc396138961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34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62" w:history="1">
        <w:r w:rsidR="00DD17F9" w:rsidRPr="00DD17F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Tablo 27: </w:t>
        </w:r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Haziran</w:t>
        </w:r>
        <w:r w:rsidR="00DD17F9" w:rsidRPr="00DD17F9">
          <w:rPr>
            <w:rStyle w:val="Kpr"/>
            <w:rFonts w:asciiTheme="minorHAnsi" w:eastAsiaTheme="majorEastAsia" w:hAnsiTheme="minorHAnsi"/>
            <w:bCs/>
            <w:noProof/>
            <w:sz w:val="20"/>
            <w:szCs w:val="20"/>
          </w:rPr>
          <w:t xml:space="preserve"> 2014 Dönemi İhrakiye Satışları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_Toc396138962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35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63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28: Ocak - Haziran 2013 ve Ocak - Haziran 2014 Dönemlerinde İhrakiye Satışlarının Karşılaştırması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_Toc396138963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36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64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29: Haziran 2013 ve Haziran 2014 Dönemlerinde İhrakiye Satışlarının Karşılaştırması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_Toc396138964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37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65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30: Haziran 2014 Döneminde İstasyon Pompa Satışı Pazar Payı %1’i Geçen Dağıtıcılar (Benzin Türleri)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_Toc396138965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38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66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31: Haziran 2014 Döneminde İstasyon Pompa Satışı Pazar Payı %1’i Geçen Dağıtıcılar (Motorin Türleri)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_Toc396138966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38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67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32: 2014 Haziran Ayında Akaryakıt Bayilerinde Kredi Kartı ve Banka Kartı Kullanılarak Yapılan İşlemler*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_Toc396138967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42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781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68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Tablo 33: Haziran 2014 Dönemi Petrol Piyasası Genel Görünümü (ton)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_Toc396138968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43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A41B97" w:rsidRPr="00266E93" w:rsidRDefault="00362BB1" w:rsidP="00FB4E9A">
      <w:pPr>
        <w:tabs>
          <w:tab w:val="right" w:leader="dot" w:pos="9214"/>
        </w:tabs>
        <w:spacing w:line="360" w:lineRule="auto"/>
        <w:ind w:left="-426"/>
        <w:rPr>
          <w:rFonts w:asciiTheme="minorHAnsi" w:hAnsiTheme="minorHAnsi"/>
          <w:sz w:val="20"/>
          <w:szCs w:val="20"/>
        </w:rPr>
      </w:pPr>
      <w:r w:rsidRPr="00F67AD1">
        <w:rPr>
          <w:rFonts w:asciiTheme="minorHAnsi" w:hAnsiTheme="minorHAnsi"/>
          <w:sz w:val="20"/>
          <w:szCs w:val="20"/>
        </w:rPr>
        <w:fldChar w:fldCharType="end"/>
      </w:r>
    </w:p>
    <w:p w:rsidR="00A41B97" w:rsidRPr="00821912" w:rsidRDefault="00A41B97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A41B97" w:rsidRPr="00821912" w:rsidRDefault="00A41B97">
      <w:pPr>
        <w:rPr>
          <w:rFonts w:asciiTheme="minorHAnsi" w:hAnsiTheme="minorHAnsi"/>
          <w:b/>
          <w:sz w:val="32"/>
          <w:szCs w:val="32"/>
        </w:rPr>
      </w:pPr>
      <w:r w:rsidRPr="00821912">
        <w:rPr>
          <w:rFonts w:asciiTheme="minorHAnsi" w:hAnsiTheme="minorHAnsi"/>
          <w:b/>
          <w:sz w:val="32"/>
          <w:szCs w:val="32"/>
        </w:rPr>
        <w:lastRenderedPageBreak/>
        <w:t>ŞEKİLLER LİSTESİ</w:t>
      </w:r>
    </w:p>
    <w:p w:rsidR="00A41B97" w:rsidRPr="00821912" w:rsidRDefault="00A41B97">
      <w:pPr>
        <w:rPr>
          <w:rFonts w:asciiTheme="minorHAnsi" w:hAnsiTheme="minorHAnsi"/>
          <w:sz w:val="20"/>
          <w:szCs w:val="20"/>
        </w:rPr>
      </w:pPr>
    </w:p>
    <w:p w:rsidR="00DD17F9" w:rsidRPr="00DD17F9" w:rsidRDefault="005859F1" w:rsidP="00DD17F9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r w:rsidRPr="00F67AD1">
        <w:rPr>
          <w:rFonts w:asciiTheme="minorHAnsi" w:hAnsiTheme="minorHAnsi"/>
          <w:sz w:val="20"/>
          <w:szCs w:val="20"/>
        </w:rPr>
        <w:fldChar w:fldCharType="begin"/>
      </w:r>
      <w:r w:rsidRPr="00F67AD1">
        <w:rPr>
          <w:rFonts w:asciiTheme="minorHAnsi" w:hAnsiTheme="minorHAnsi"/>
          <w:sz w:val="20"/>
          <w:szCs w:val="20"/>
        </w:rPr>
        <w:instrText xml:space="preserve"> TOC \h \z \c "Şekil" </w:instrText>
      </w:r>
      <w:r w:rsidRPr="00F67AD1">
        <w:rPr>
          <w:rFonts w:asciiTheme="minorHAnsi" w:hAnsiTheme="minorHAnsi"/>
          <w:sz w:val="20"/>
          <w:szCs w:val="20"/>
        </w:rPr>
        <w:fldChar w:fldCharType="separate"/>
      </w:r>
      <w:hyperlink w:anchor="_Toc396138969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1: Haziran 2014 Döneminde Bayiler Aracılığı ile Yapılan Motorin Türleri Satışı*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_Toc396138969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 w:rsidR="00C960BA">
          <w:rPr>
            <w:rFonts w:asciiTheme="minorHAnsi" w:hAnsiTheme="minorHAnsi"/>
            <w:noProof/>
            <w:webHidden/>
            <w:sz w:val="20"/>
            <w:szCs w:val="20"/>
          </w:rPr>
          <w:t>39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70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2: Haziran 2014 Döneminde Bayiler Aracılığı ile Yapılan Benzin Türleri Satışı*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_Toc396138970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39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71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3: Haziran 2014 Döneminde Bayiler Aracılığı ile Yapılan Fuel Oil Türleri Satışı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_Toc396138971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40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72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4: Haziran 2014 Döneminde Bayiler Aracılığı ile Yapılan Gazyağı Satışı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_Toc396138972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40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73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5: Haziran 2014 Döneminde İstasyonlu Bayi Satışlarının Ürünlere Göre Dağılımı*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_Toc396138973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41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Pr="00DD17F9" w:rsidRDefault="00C960BA" w:rsidP="00DD17F9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0"/>
          <w:szCs w:val="20"/>
        </w:rPr>
      </w:pPr>
      <w:hyperlink w:anchor="_Toc396138974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6: Haziran 2014 Döneminde İstasyonsuz Bayi Satışlarının Ürünlere Göre Dağılımı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_Toc396138974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41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DD17F9" w:rsidRDefault="00C960BA" w:rsidP="00DD17F9">
      <w:pPr>
        <w:pStyle w:val="ekillerTablosu"/>
        <w:tabs>
          <w:tab w:val="right" w:leader="dot" w:pos="9016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6138975" w:history="1">
        <w:r w:rsidR="00DD17F9" w:rsidRPr="00DD17F9">
          <w:rPr>
            <w:rStyle w:val="Kpr"/>
            <w:rFonts w:asciiTheme="minorHAnsi" w:eastAsiaTheme="majorEastAsia" w:hAnsiTheme="minorHAnsi"/>
            <w:noProof/>
            <w:sz w:val="20"/>
            <w:szCs w:val="20"/>
          </w:rPr>
          <w:t>Şekil 7: Haziran 2014 Döneminde Akaryakıt Bayileri Aracılığıyla Yapılan Motorin ve Benzin Türündeki Pompa Satışlarının Günlere Göre Dağılımı (litre)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tab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begin"/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instrText xml:space="preserve"> PAGEREF _Toc396138975 \h </w:instrTex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separate"/>
        </w:r>
        <w:r>
          <w:rPr>
            <w:rFonts w:asciiTheme="minorHAnsi" w:hAnsiTheme="minorHAnsi"/>
            <w:noProof/>
            <w:webHidden/>
            <w:sz w:val="20"/>
            <w:szCs w:val="20"/>
          </w:rPr>
          <w:t>42</w:t>
        </w:r>
        <w:r w:rsidR="00DD17F9" w:rsidRPr="00DD17F9">
          <w:rPr>
            <w:rFonts w:asciiTheme="minorHAnsi" w:hAnsiTheme="minorHAnsi"/>
            <w:noProof/>
            <w:webHidden/>
            <w:sz w:val="20"/>
            <w:szCs w:val="20"/>
          </w:rPr>
          <w:fldChar w:fldCharType="end"/>
        </w:r>
      </w:hyperlink>
    </w:p>
    <w:p w:rsidR="005859F1" w:rsidRPr="00821912" w:rsidRDefault="005859F1" w:rsidP="00F67AD1">
      <w:pPr>
        <w:spacing w:line="360" w:lineRule="auto"/>
        <w:rPr>
          <w:rFonts w:asciiTheme="minorHAnsi" w:hAnsiTheme="minorHAnsi"/>
          <w:sz w:val="20"/>
          <w:szCs w:val="20"/>
        </w:rPr>
      </w:pPr>
      <w:r w:rsidRPr="00F67AD1">
        <w:rPr>
          <w:rFonts w:asciiTheme="minorHAnsi" w:hAnsiTheme="minorHAnsi"/>
          <w:sz w:val="20"/>
          <w:szCs w:val="20"/>
        </w:rPr>
        <w:fldChar w:fldCharType="end"/>
      </w:r>
    </w:p>
    <w:p w:rsidR="00A41B97" w:rsidRPr="00821912" w:rsidRDefault="00A41B97">
      <w:pPr>
        <w:rPr>
          <w:rFonts w:asciiTheme="minorHAnsi" w:hAnsiTheme="minorHAnsi"/>
          <w:sz w:val="20"/>
          <w:szCs w:val="20"/>
        </w:rPr>
      </w:pPr>
    </w:p>
    <w:p w:rsidR="004F7739" w:rsidRPr="00821912" w:rsidRDefault="004F7739">
      <w:pPr>
        <w:rPr>
          <w:rFonts w:asciiTheme="minorHAnsi" w:hAnsiTheme="minorHAnsi"/>
          <w:sz w:val="20"/>
          <w:szCs w:val="20"/>
        </w:rPr>
        <w:sectPr w:rsidR="004F7739" w:rsidRPr="00821912" w:rsidSect="00DD17F9">
          <w:footerReference w:type="default" r:id="rId10"/>
          <w:headerReference w:type="first" r:id="rId11"/>
          <w:footerReference w:type="first" r:id="rId12"/>
          <w:pgSz w:w="11906" w:h="16838"/>
          <w:pgMar w:top="1440" w:right="849" w:bottom="1440" w:left="1134" w:header="708" w:footer="708" w:gutter="0"/>
          <w:cols w:space="708"/>
          <w:titlePg/>
          <w:docGrid w:linePitch="360"/>
        </w:sectPr>
      </w:pPr>
    </w:p>
    <w:p w:rsidR="004F7739" w:rsidRDefault="004F7739" w:rsidP="00BB3EA5">
      <w:pPr>
        <w:pStyle w:val="ResimYazs"/>
        <w:spacing w:after="120"/>
        <w:jc w:val="center"/>
        <w:rPr>
          <w:b w:val="0"/>
          <w:bCs w:val="0"/>
          <w:noProof/>
          <w:color w:val="FFFFFF"/>
          <w:sz w:val="20"/>
          <w:szCs w:val="20"/>
        </w:rPr>
      </w:pPr>
      <w:bookmarkStart w:id="0" w:name="_Toc396138936"/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D50215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="00DF0AC4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B80DF8" w:rsidRPr="00821912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08098B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Dönemi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Petrol İthalat</w:t>
      </w:r>
      <w:r w:rsidR="008E62AC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Miktarları (ton)</w:t>
      </w:r>
      <w:bookmarkEnd w:id="0"/>
      <w:r w:rsidR="00724B0A" w:rsidRPr="00821912">
        <w:rPr>
          <w:b w:val="0"/>
          <w:bCs w:val="0"/>
          <w:noProof/>
          <w:color w:val="FFFFFF"/>
          <w:sz w:val="20"/>
          <w:szCs w:val="20"/>
        </w:rPr>
        <w:t xml:space="preserve"> </w:t>
      </w:r>
    </w:p>
    <w:tbl>
      <w:tblPr>
        <w:tblW w:w="15226" w:type="dxa"/>
        <w:jc w:val="center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8"/>
        <w:gridCol w:w="792"/>
        <w:gridCol w:w="709"/>
        <w:gridCol w:w="731"/>
        <w:gridCol w:w="828"/>
        <w:gridCol w:w="709"/>
        <w:gridCol w:w="709"/>
        <w:gridCol w:w="689"/>
        <w:gridCol w:w="584"/>
        <w:gridCol w:w="692"/>
        <w:gridCol w:w="797"/>
        <w:gridCol w:w="748"/>
        <w:gridCol w:w="868"/>
        <w:gridCol w:w="762"/>
        <w:gridCol w:w="992"/>
        <w:gridCol w:w="798"/>
        <w:gridCol w:w="567"/>
        <w:gridCol w:w="782"/>
        <w:gridCol w:w="957"/>
        <w:gridCol w:w="744"/>
      </w:tblGrid>
      <w:tr w:rsidR="003E0A5C" w:rsidRPr="00F92100" w:rsidTr="000F13AC">
        <w:trPr>
          <w:trHeight w:val="906"/>
          <w:jc w:val="center"/>
        </w:trPr>
        <w:tc>
          <w:tcPr>
            <w:tcW w:w="76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3E0A5C" w:rsidRPr="00F92100" w:rsidRDefault="003E0A5C" w:rsidP="00F92100">
            <w:pPr>
              <w:jc w:val="center"/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Ülke</w:t>
            </w:r>
          </w:p>
        </w:tc>
        <w:tc>
          <w:tcPr>
            <w:tcW w:w="7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3E0A5C" w:rsidRPr="00F92100" w:rsidRDefault="003E0A5C" w:rsidP="00F92100">
            <w:pPr>
              <w:jc w:val="center"/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Ham Petrol</w:t>
            </w:r>
          </w:p>
        </w:tc>
        <w:tc>
          <w:tcPr>
            <w:tcW w:w="709" w:type="dxa"/>
            <w:tcBorders>
              <w:top w:val="single" w:sz="8" w:space="0" w:color="FFFFFF"/>
              <w:left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3E0A5C" w:rsidRPr="00F92100" w:rsidRDefault="003E0A5C" w:rsidP="00F92100">
            <w:pPr>
              <w:jc w:val="center"/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2710.19.31.00.00 - Özel bir işleme tabi tutulacak olanlar</w:t>
            </w:r>
          </w:p>
        </w:tc>
        <w:tc>
          <w:tcPr>
            <w:tcW w:w="731" w:type="dxa"/>
            <w:tcBorders>
              <w:top w:val="single" w:sz="8" w:space="0" w:color="FFFFFF"/>
              <w:left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3E0A5C" w:rsidRPr="00F92100" w:rsidRDefault="003E0A5C" w:rsidP="00F92100">
            <w:pPr>
              <w:jc w:val="center"/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2710.19.48.00.19 - Diğerleri</w:t>
            </w:r>
          </w:p>
        </w:tc>
        <w:tc>
          <w:tcPr>
            <w:tcW w:w="828" w:type="dxa"/>
            <w:tcBorders>
              <w:top w:val="single" w:sz="8" w:space="0" w:color="FFFFFF"/>
              <w:left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0F13AC" w:rsidRDefault="003E0A5C" w:rsidP="00F92100">
            <w:pPr>
              <w:jc w:val="center"/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2710.19.51.</w:t>
            </w:r>
          </w:p>
          <w:p w:rsidR="003E0A5C" w:rsidRPr="00F92100" w:rsidRDefault="003E0A5C" w:rsidP="00F92100">
            <w:pPr>
              <w:jc w:val="center"/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00.00 - Özel bir işleme tabi tutulacak olanlar</w:t>
            </w:r>
          </w:p>
        </w:tc>
        <w:tc>
          <w:tcPr>
            <w:tcW w:w="709" w:type="dxa"/>
            <w:tcBorders>
              <w:top w:val="single" w:sz="8" w:space="0" w:color="FFFFFF"/>
              <w:left w:val="nil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3E0A5C" w:rsidRPr="00F92100" w:rsidRDefault="003E0A5C" w:rsidP="00F92100">
            <w:pPr>
              <w:jc w:val="center"/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 xml:space="preserve">2909.19.90.00.13 - Metil tersiyer </w:t>
            </w:r>
            <w:proofErr w:type="spellStart"/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bütil</w:t>
            </w:r>
            <w:proofErr w:type="spellEnd"/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 xml:space="preserve"> eter (MTBE)</w:t>
            </w:r>
          </w:p>
        </w:tc>
        <w:tc>
          <w:tcPr>
            <w:tcW w:w="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3E0A5C" w:rsidRPr="00F92100" w:rsidRDefault="003E0A5C" w:rsidP="00F92100">
            <w:pPr>
              <w:jc w:val="center"/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2710.12.31.00.00 - Uçak Benzini</w:t>
            </w:r>
          </w:p>
        </w:tc>
        <w:tc>
          <w:tcPr>
            <w:tcW w:w="196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3E0A5C" w:rsidRPr="00F92100" w:rsidRDefault="003E0A5C" w:rsidP="00F92100">
            <w:pPr>
              <w:jc w:val="center"/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2710.19.21.00.00 - Jet Yakıtı</w:t>
            </w:r>
          </w:p>
        </w:tc>
        <w:tc>
          <w:tcPr>
            <w:tcW w:w="154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3E0A5C" w:rsidRPr="00F92100" w:rsidRDefault="003E0A5C" w:rsidP="00F92100">
            <w:pPr>
              <w:jc w:val="center"/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2710.19.43.00.11 - Motorin</w:t>
            </w:r>
          </w:p>
        </w:tc>
        <w:tc>
          <w:tcPr>
            <w:tcW w:w="1630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3E0A5C" w:rsidRPr="00F92100" w:rsidRDefault="003E0A5C" w:rsidP="00F92100">
            <w:pPr>
              <w:jc w:val="center"/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 xml:space="preserve">2710.19.64.00.11 - </w:t>
            </w:r>
            <w:proofErr w:type="spellStart"/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Fuel</w:t>
            </w:r>
            <w:proofErr w:type="spellEnd"/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 xml:space="preserve"> </w:t>
            </w:r>
            <w:proofErr w:type="spellStart"/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Oil</w:t>
            </w:r>
            <w:proofErr w:type="spellEnd"/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 xml:space="preserve"> (Kükürt Oranı %0.1i geçen ancak %1i geçmeyenler)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3E0A5C" w:rsidRPr="00F92100" w:rsidRDefault="003E0A5C" w:rsidP="00F92100">
            <w:pPr>
              <w:jc w:val="center"/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2710.20.11.00.11 – Motorin (</w:t>
            </w:r>
            <w:proofErr w:type="spellStart"/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biodizel</w:t>
            </w:r>
            <w:proofErr w:type="spellEnd"/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 xml:space="preserve"> ihtiva eden)</w:t>
            </w:r>
          </w:p>
        </w:tc>
        <w:tc>
          <w:tcPr>
            <w:tcW w:w="2147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3E0A5C" w:rsidRPr="00F92100" w:rsidRDefault="003E0A5C" w:rsidP="00F92100">
            <w:pPr>
              <w:jc w:val="center"/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Toplam</w:t>
            </w:r>
          </w:p>
        </w:tc>
        <w:tc>
          <w:tcPr>
            <w:tcW w:w="957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3E0A5C" w:rsidRPr="00F92100" w:rsidRDefault="003E0A5C" w:rsidP="00F92100">
            <w:pPr>
              <w:jc w:val="center"/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Genel Toplam</w:t>
            </w:r>
          </w:p>
        </w:tc>
        <w:tc>
          <w:tcPr>
            <w:tcW w:w="7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3E0A5C" w:rsidRPr="00F92100" w:rsidRDefault="003E0A5C" w:rsidP="00F92100">
            <w:pPr>
              <w:jc w:val="center"/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Ülke Payı (%)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</w:p>
        </w:tc>
        <w:tc>
          <w:tcPr>
            <w:tcW w:w="3769" w:type="dxa"/>
            <w:gridSpan w:val="5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İhrakiye</w:t>
            </w:r>
            <w:proofErr w:type="spellEnd"/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 Teslimi 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İhrakiye</w:t>
            </w:r>
            <w:proofErr w:type="spellEnd"/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 Teslimi 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İhrakiye</w:t>
            </w:r>
            <w:proofErr w:type="spellEnd"/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 Teslimi 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center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957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</w:p>
        </w:tc>
        <w:tc>
          <w:tcPr>
            <w:tcW w:w="74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Irak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508.781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508.781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508.781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17,84</w:t>
            </w:r>
          </w:p>
        </w:tc>
      </w:tr>
      <w:tr w:rsidR="000F13AC" w:rsidRPr="00F92100" w:rsidTr="000F13AC">
        <w:trPr>
          <w:trHeight w:val="34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Rusya Federasyonu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89.104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72.584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41.169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231.824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231.824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202.857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434.681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15,24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İran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376.361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376.361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376.361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13,2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Yunanistan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64.426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197.299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1.150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262.875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262.875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9,22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Hindistan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73.916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160.734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160.734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73.916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234.650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8,23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İtalya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60.373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21.042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44.836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89.763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870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45.706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171.178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216.884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7,6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İsrail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852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199.182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2.483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201.665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852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202.517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7,1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Kazakistan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130.241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130.241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130.241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4,57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Çeşitli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107.539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107.539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107.539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3,77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Suudi Arabistan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89.796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89.796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89.796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3,15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Romanya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50.874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29.846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3.793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54.667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29.846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84.513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2,96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İspanya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29.977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29.926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4.649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4.649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59.903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64.552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2,26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Bulgaristan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49.443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49.443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49.443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1,73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Bahreyn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40.598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40.598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40.598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1,42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Hollanda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10.978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7.024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18.002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18.002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0,63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Nijerya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15.000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15.000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15.000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0,53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Malta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4.000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10.000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4.000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10.000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14.000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0,49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İsviçre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1.015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1.015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1.015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0,04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Türkiye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96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411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000000"/>
                <w:sz w:val="12"/>
                <w:szCs w:val="12"/>
              </w:rPr>
            </w:pPr>
            <w:r w:rsidRPr="00F92100">
              <w:rPr>
                <w:rFonts w:ascii="Calibri" w:hAnsi="Calibri"/>
                <w:color w:val="000000"/>
                <w:sz w:val="12"/>
                <w:szCs w:val="12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507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507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0F13AC" w:rsidRPr="00F92100" w:rsidTr="000F13AC">
        <w:trPr>
          <w:trHeight w:val="315"/>
          <w:jc w:val="center"/>
        </w:trPr>
        <w:tc>
          <w:tcPr>
            <w:tcW w:w="768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color w:val="FFFFFF"/>
                <w:sz w:val="12"/>
                <w:szCs w:val="12"/>
              </w:rPr>
              <w:t>Toplam</w:t>
            </w:r>
          </w:p>
        </w:tc>
        <w:tc>
          <w:tcPr>
            <w:tcW w:w="7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1.269.656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72.584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21.042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71.146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10.978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96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64.426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1.263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114.514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1.042.746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149.535</w:t>
            </w:r>
          </w:p>
        </w:tc>
        <w:tc>
          <w:tcPr>
            <w:tcW w:w="8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8.649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17.024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8.296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1.124.117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1.359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1.726.479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2.851.955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F92100" w:rsidRPr="00F92100" w:rsidRDefault="00F92100" w:rsidP="00F92100">
            <w:pPr>
              <w:jc w:val="right"/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</w:pPr>
            <w:r w:rsidRPr="00F92100">
              <w:rPr>
                <w:rFonts w:ascii="Calibri" w:hAnsi="Calibri"/>
                <w:b/>
                <w:bCs/>
                <w:color w:val="FFFFFF"/>
                <w:sz w:val="12"/>
                <w:szCs w:val="12"/>
              </w:rPr>
              <w:t>100</w:t>
            </w:r>
          </w:p>
        </w:tc>
      </w:tr>
    </w:tbl>
    <w:p w:rsidR="00F92100" w:rsidRDefault="00F92100" w:rsidP="00F92100"/>
    <w:p w:rsidR="00F92100" w:rsidRPr="00F92100" w:rsidRDefault="00F92100" w:rsidP="00F92100"/>
    <w:p w:rsidR="0051170F" w:rsidRPr="00821912" w:rsidRDefault="0051170F" w:rsidP="00D847B2">
      <w:pPr>
        <w:spacing w:after="200" w:line="276" w:lineRule="auto"/>
        <w:jc w:val="center"/>
        <w:rPr>
          <w:rFonts w:asciiTheme="minorHAnsi" w:hAnsiTheme="minorHAnsi"/>
          <w:b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  <w:bookmarkStart w:id="1" w:name="_Toc335221811"/>
      <w:bookmarkStart w:id="2" w:name="_Toc374717463"/>
      <w:bookmarkStart w:id="3" w:name="_Toc396138937"/>
      <w:r w:rsidR="008E04D3" w:rsidRPr="00821912">
        <w:rPr>
          <w:rFonts w:asciiTheme="minorHAnsi" w:hAnsiTheme="minorHAnsi"/>
          <w:sz w:val="20"/>
          <w:szCs w:val="20"/>
        </w:rPr>
        <w:lastRenderedPageBreak/>
        <w:t xml:space="preserve">Tablo </w:t>
      </w:r>
      <w:r w:rsidR="008E04D3" w:rsidRPr="00821912">
        <w:rPr>
          <w:rFonts w:asciiTheme="minorHAnsi" w:hAnsiTheme="minorHAnsi"/>
          <w:b/>
          <w:sz w:val="20"/>
          <w:szCs w:val="20"/>
        </w:rPr>
        <w:fldChar w:fldCharType="begin"/>
      </w:r>
      <w:r w:rsidR="008E04D3" w:rsidRPr="00821912">
        <w:rPr>
          <w:rFonts w:asciiTheme="minorHAnsi" w:hAnsiTheme="minorHAnsi"/>
          <w:sz w:val="20"/>
          <w:szCs w:val="20"/>
        </w:rPr>
        <w:instrText xml:space="preserve"> SEQ Tablo \* ARABIC </w:instrText>
      </w:r>
      <w:r w:rsidR="008E04D3" w:rsidRPr="00821912">
        <w:rPr>
          <w:rFonts w:asciiTheme="minorHAnsi" w:hAnsiTheme="minorHAnsi"/>
          <w:b/>
          <w:sz w:val="20"/>
          <w:szCs w:val="20"/>
        </w:rPr>
        <w:fldChar w:fldCharType="separate"/>
      </w:r>
      <w:r w:rsidR="00C960BA">
        <w:rPr>
          <w:rFonts w:asciiTheme="minorHAnsi" w:hAnsiTheme="minorHAnsi"/>
          <w:noProof/>
          <w:sz w:val="20"/>
          <w:szCs w:val="20"/>
        </w:rPr>
        <w:t>2</w:t>
      </w:r>
      <w:r w:rsidR="008E04D3" w:rsidRPr="00821912">
        <w:rPr>
          <w:rFonts w:asciiTheme="minorHAnsi" w:hAnsiTheme="minorHAnsi"/>
          <w:b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sz w:val="20"/>
          <w:szCs w:val="20"/>
        </w:rPr>
        <w:t>:</w:t>
      </w:r>
      <w:r w:rsidR="008E04D3" w:rsidRPr="00821912">
        <w:rPr>
          <w:rFonts w:asciiTheme="minorHAnsi" w:hAnsiTheme="minorHAnsi"/>
          <w:sz w:val="20"/>
          <w:szCs w:val="20"/>
        </w:rPr>
        <w:t xml:space="preserve"> </w:t>
      </w:r>
      <w:bookmarkEnd w:id="1"/>
      <w:bookmarkEnd w:id="2"/>
      <w:r w:rsidR="00DF1533" w:rsidRPr="00821912">
        <w:rPr>
          <w:rFonts w:asciiTheme="minorHAnsi" w:hAnsiTheme="minorHAnsi"/>
          <w:sz w:val="20"/>
          <w:szCs w:val="20"/>
        </w:rPr>
        <w:t>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BA63BC" w:rsidRPr="00821912">
        <w:rPr>
          <w:rFonts w:asciiTheme="minorHAnsi" w:hAnsiTheme="minorHAnsi"/>
          <w:sz w:val="20"/>
          <w:szCs w:val="20"/>
        </w:rPr>
        <w:t>-</w:t>
      </w:r>
      <w:r w:rsidR="00D50215" w:rsidRPr="00D50215">
        <w:rPr>
          <w:rFonts w:asciiTheme="minorHAnsi" w:hAnsiTheme="minorHAnsi"/>
          <w:b/>
          <w:sz w:val="20"/>
          <w:szCs w:val="20"/>
        </w:rPr>
        <w:t xml:space="preserve"> </w:t>
      </w:r>
      <w:r w:rsidR="00D50215" w:rsidRPr="00D50215">
        <w:rPr>
          <w:rFonts w:asciiTheme="minorHAnsi" w:hAnsiTheme="minorHAnsi"/>
          <w:sz w:val="20"/>
          <w:szCs w:val="20"/>
        </w:rPr>
        <w:t>Haziran</w:t>
      </w:r>
      <w:r w:rsidR="00DF1533" w:rsidRPr="00821912">
        <w:rPr>
          <w:rFonts w:asciiTheme="minorHAnsi" w:hAnsiTheme="minorHAnsi"/>
          <w:sz w:val="20"/>
          <w:szCs w:val="20"/>
        </w:rPr>
        <w:t xml:space="preserve"> 2013 ve </w:t>
      </w:r>
      <w:r w:rsidR="00A52D71" w:rsidRPr="00821912">
        <w:rPr>
          <w:rFonts w:asciiTheme="minorHAnsi" w:hAnsiTheme="minorHAnsi"/>
          <w:sz w:val="20"/>
          <w:szCs w:val="20"/>
        </w:rPr>
        <w:t>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A52D71" w:rsidRPr="00821912">
        <w:rPr>
          <w:rFonts w:asciiTheme="minorHAnsi" w:hAnsiTheme="minorHAnsi"/>
          <w:sz w:val="20"/>
          <w:szCs w:val="20"/>
        </w:rPr>
        <w:t>-</w:t>
      </w:r>
      <w:r w:rsidR="00A52D71" w:rsidRPr="00D50215">
        <w:rPr>
          <w:rFonts w:asciiTheme="minorHAnsi" w:hAnsiTheme="minorHAnsi"/>
          <w:b/>
          <w:sz w:val="20"/>
          <w:szCs w:val="20"/>
        </w:rPr>
        <w:t xml:space="preserve"> </w:t>
      </w:r>
      <w:r w:rsidR="00A52D71" w:rsidRPr="00D50215">
        <w:rPr>
          <w:rFonts w:asciiTheme="minorHAnsi" w:hAnsiTheme="minorHAnsi"/>
          <w:sz w:val="20"/>
          <w:szCs w:val="20"/>
        </w:rPr>
        <w:t>Haziran</w:t>
      </w:r>
      <w:r w:rsidR="00DF1533" w:rsidRPr="00821912">
        <w:rPr>
          <w:rFonts w:asciiTheme="minorHAnsi" w:hAnsiTheme="minorHAnsi"/>
          <w:sz w:val="20"/>
          <w:szCs w:val="20"/>
        </w:rPr>
        <w:t xml:space="preserve"> 2014 Dönemlerinde </w:t>
      </w:r>
      <w:r w:rsidR="00724B0A" w:rsidRPr="00821912">
        <w:rPr>
          <w:rFonts w:asciiTheme="minorHAnsi" w:hAnsiTheme="minorHAnsi"/>
          <w:sz w:val="20"/>
          <w:szCs w:val="20"/>
        </w:rPr>
        <w:t xml:space="preserve">Toplam </w:t>
      </w:r>
      <w:r w:rsidR="00DF1533" w:rsidRPr="00821912">
        <w:rPr>
          <w:rFonts w:asciiTheme="minorHAnsi" w:hAnsiTheme="minorHAnsi"/>
          <w:sz w:val="20"/>
          <w:szCs w:val="20"/>
        </w:rPr>
        <w:t>Petrol İthalatının Karşılaştırması</w:t>
      </w:r>
      <w:bookmarkEnd w:id="3"/>
    </w:p>
    <w:tbl>
      <w:tblPr>
        <w:tblStyle w:val="OrtaKlavuz3-Vurgu5"/>
        <w:tblW w:w="15971" w:type="dxa"/>
        <w:tblInd w:w="-4379" w:type="dxa"/>
        <w:tblLook w:val="05E0" w:firstRow="1" w:lastRow="1" w:firstColumn="1" w:lastColumn="1" w:noHBand="0" w:noVBand="1"/>
      </w:tblPr>
      <w:tblGrid>
        <w:gridCol w:w="7452"/>
        <w:gridCol w:w="1577"/>
        <w:gridCol w:w="1418"/>
        <w:gridCol w:w="1417"/>
        <w:gridCol w:w="1418"/>
        <w:gridCol w:w="2689"/>
      </w:tblGrid>
      <w:tr w:rsidR="0051170F" w:rsidRPr="00721EDB" w:rsidTr="00A73E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  <w:vMerge w:val="restart"/>
            <w:hideMark/>
          </w:tcPr>
          <w:p w:rsidR="0051170F" w:rsidRPr="00721EDB" w:rsidRDefault="0051170F" w:rsidP="000F6AA3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1170F" w:rsidRPr="00721EDB" w:rsidRDefault="00A21817" w:rsidP="00776F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Cs w:val="0"/>
                <w:sz w:val="20"/>
                <w:szCs w:val="20"/>
              </w:rPr>
              <w:t>Ocak</w:t>
            </w:r>
            <w:r w:rsidR="00363479">
              <w:rPr>
                <w:rFonts w:asciiTheme="minorHAnsi" w:hAnsiTheme="minorHAnsi"/>
                <w:bCs w:val="0"/>
                <w:sz w:val="20"/>
                <w:szCs w:val="20"/>
              </w:rPr>
              <w:t xml:space="preserve"> </w:t>
            </w:r>
            <w:r w:rsidRPr="00721EDB">
              <w:rPr>
                <w:rFonts w:asciiTheme="minorHAnsi" w:hAnsiTheme="minorHAnsi"/>
                <w:bCs w:val="0"/>
                <w:sz w:val="20"/>
                <w:szCs w:val="20"/>
              </w:rPr>
              <w:t>-</w:t>
            </w:r>
            <w:r w:rsidR="00504813">
              <w:rPr>
                <w:rFonts w:asciiTheme="minorHAnsi" w:hAnsiTheme="minorHAnsi"/>
                <w:bCs w:val="0"/>
                <w:sz w:val="20"/>
                <w:szCs w:val="20"/>
              </w:rPr>
              <w:t xml:space="preserve"> </w:t>
            </w:r>
            <w:r w:rsidR="00776F4F">
              <w:rPr>
                <w:rFonts w:asciiTheme="minorHAnsi" w:hAnsiTheme="minorHAnsi"/>
                <w:bCs w:val="0"/>
                <w:sz w:val="20"/>
                <w:szCs w:val="20"/>
              </w:rPr>
              <w:t>Haziran</w:t>
            </w:r>
            <w:r w:rsidRPr="00721EDB">
              <w:rPr>
                <w:rFonts w:asciiTheme="minorHAnsi" w:hAnsiTheme="minorHAnsi"/>
                <w:bCs w:val="0"/>
                <w:sz w:val="20"/>
                <w:szCs w:val="20"/>
              </w:rPr>
              <w:t xml:space="preserve">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1170F" w:rsidRPr="00721EDB" w:rsidRDefault="00A21817" w:rsidP="000F6AA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Cs w:val="0"/>
                <w:sz w:val="20"/>
                <w:szCs w:val="20"/>
              </w:rPr>
              <w:t>Ocak</w:t>
            </w:r>
            <w:r w:rsidR="00363479">
              <w:rPr>
                <w:rFonts w:asciiTheme="minorHAnsi" w:hAnsiTheme="minorHAnsi"/>
                <w:bCs w:val="0"/>
                <w:sz w:val="20"/>
                <w:szCs w:val="20"/>
              </w:rPr>
              <w:t xml:space="preserve"> </w:t>
            </w:r>
            <w:r w:rsidRPr="00721EDB">
              <w:rPr>
                <w:rFonts w:asciiTheme="minorHAnsi" w:hAnsiTheme="minorHAnsi"/>
                <w:bCs w:val="0"/>
                <w:sz w:val="20"/>
                <w:szCs w:val="20"/>
              </w:rPr>
              <w:t>-</w:t>
            </w:r>
            <w:r w:rsidR="00776F4F">
              <w:rPr>
                <w:rFonts w:asciiTheme="minorHAnsi" w:hAnsiTheme="minorHAnsi"/>
                <w:bCs w:val="0"/>
                <w:sz w:val="20"/>
                <w:szCs w:val="20"/>
              </w:rPr>
              <w:t xml:space="preserve"> Haziran</w:t>
            </w:r>
            <w:r w:rsidRPr="00721EDB">
              <w:rPr>
                <w:rFonts w:asciiTheme="minorHAnsi" w:hAnsiTheme="minorHAnsi"/>
                <w:bCs w:val="0"/>
                <w:sz w:val="20"/>
                <w:szCs w:val="20"/>
              </w:rPr>
              <w:t xml:space="preserve">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1170F" w:rsidRPr="00721EDB" w:rsidRDefault="0051170F" w:rsidP="000F6AA3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  <w:vMerge/>
            <w:hideMark/>
          </w:tcPr>
          <w:p w:rsidR="00A21817" w:rsidRPr="00721EDB" w:rsidRDefault="00A21817" w:rsidP="000F6AA3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721EDB" w:rsidRDefault="00A21817" w:rsidP="000F6A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721EDB" w:rsidRDefault="00A21817" w:rsidP="000F6A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721EDB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721EDB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A21817" w:rsidRPr="00721EDB" w:rsidRDefault="00A21817" w:rsidP="000F6AA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sz w:val="20"/>
                <w:szCs w:val="20"/>
              </w:rPr>
              <w:t>Ocak</w:t>
            </w:r>
            <w:r w:rsidR="0036347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721EDB">
              <w:rPr>
                <w:rFonts w:asciiTheme="minorHAnsi" w:hAnsiTheme="minorHAnsi"/>
                <w:sz w:val="20"/>
                <w:szCs w:val="20"/>
              </w:rPr>
              <w:t>-</w:t>
            </w:r>
            <w:r w:rsidR="00363479">
              <w:rPr>
                <w:rFonts w:asciiTheme="minorHAnsi" w:hAnsiTheme="minorHAnsi"/>
                <w:sz w:val="20"/>
                <w:szCs w:val="20"/>
              </w:rPr>
              <w:t xml:space="preserve"> Haziran</w:t>
            </w:r>
            <w:r w:rsidRPr="00721EDB">
              <w:rPr>
                <w:rFonts w:asciiTheme="minorHAnsi" w:hAnsiTheme="minorHAnsi"/>
                <w:sz w:val="20"/>
                <w:szCs w:val="20"/>
              </w:rPr>
              <w:t xml:space="preserve"> 2013 </w:t>
            </w:r>
            <w:r w:rsidRPr="00721EDB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721EDB" w:rsidRDefault="00A21817" w:rsidP="0036347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21EDB">
              <w:rPr>
                <w:rFonts w:asciiTheme="minorHAnsi" w:hAnsiTheme="minorHAnsi"/>
                <w:sz w:val="20"/>
                <w:szCs w:val="20"/>
              </w:rPr>
              <w:t>Ocak</w:t>
            </w:r>
            <w:r w:rsidR="0036347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504813">
              <w:rPr>
                <w:rFonts w:asciiTheme="minorHAnsi" w:hAnsiTheme="minorHAnsi"/>
                <w:sz w:val="20"/>
                <w:szCs w:val="20"/>
              </w:rPr>
              <w:t>-</w:t>
            </w:r>
            <w:r w:rsidR="00363479">
              <w:rPr>
                <w:rFonts w:asciiTheme="minorHAnsi" w:hAnsiTheme="minorHAnsi"/>
                <w:sz w:val="20"/>
                <w:szCs w:val="20"/>
              </w:rPr>
              <w:t xml:space="preserve"> Haziran</w:t>
            </w:r>
            <w:r w:rsidR="0050481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721EDB">
              <w:rPr>
                <w:rFonts w:asciiTheme="minorHAnsi" w:hAnsiTheme="minorHAnsi"/>
                <w:sz w:val="20"/>
                <w:szCs w:val="20"/>
              </w:rPr>
              <w:t>2014</w:t>
            </w:r>
          </w:p>
        </w:tc>
      </w:tr>
      <w:tr w:rsidR="00A73E29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8.886.508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58,78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7.789.317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52,94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-12,35</w:t>
            </w:r>
          </w:p>
        </w:tc>
      </w:tr>
      <w:tr w:rsidR="00A73E29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4.402.753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29,12</w:t>
            </w:r>
          </w:p>
        </w:tc>
        <w:tc>
          <w:tcPr>
            <w:tcW w:w="1417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5.488.175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37,30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24,65</w:t>
            </w:r>
          </w:p>
        </w:tc>
      </w:tr>
      <w:tr w:rsidR="00A73E29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2710.19.31.00.00 - Özel bir işleme tabi tutulacak olanlar</w:t>
            </w:r>
          </w:p>
        </w:tc>
        <w:tc>
          <w:tcPr>
            <w:tcW w:w="1577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1.130.757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7,48</w:t>
            </w:r>
          </w:p>
        </w:tc>
        <w:tc>
          <w:tcPr>
            <w:tcW w:w="1417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379.458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2,58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-66,44</w:t>
            </w:r>
          </w:p>
        </w:tc>
      </w:tr>
      <w:tr w:rsidR="00A73E29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 xml:space="preserve">2710.19.64.00.11 - </w:t>
            </w:r>
            <w:proofErr w:type="spellStart"/>
            <w:r w:rsidRPr="006E43C0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6E43C0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6E43C0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  <w:r w:rsidRPr="006E43C0">
              <w:rPr>
                <w:rFonts w:ascii="Calibri" w:hAnsi="Calibri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577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320.542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1417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429.159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2,92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33,89</w:t>
            </w:r>
          </w:p>
        </w:tc>
      </w:tr>
      <w:tr w:rsidR="00A73E29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213.535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1417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362.820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2,47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69,91</w:t>
            </w:r>
          </w:p>
        </w:tc>
      </w:tr>
      <w:tr w:rsidR="00A73E29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577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101.168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0,69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A73E29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2710.20.11.00.11 - Motorin</w:t>
            </w:r>
          </w:p>
        </w:tc>
        <w:tc>
          <w:tcPr>
            <w:tcW w:w="1577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52.208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417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40.016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-23,35</w:t>
            </w:r>
          </w:p>
        </w:tc>
      </w:tr>
      <w:tr w:rsidR="00A73E29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 xml:space="preserve">2909.19.90.00.13 - Metil tersiyer </w:t>
            </w:r>
            <w:proofErr w:type="spellStart"/>
            <w:r w:rsidRPr="006E43C0">
              <w:rPr>
                <w:rFonts w:ascii="Calibri" w:hAnsi="Calibri"/>
                <w:sz w:val="20"/>
                <w:szCs w:val="20"/>
              </w:rPr>
              <w:t>bütil</w:t>
            </w:r>
            <w:proofErr w:type="spellEnd"/>
            <w:r w:rsidRPr="006E43C0">
              <w:rPr>
                <w:rFonts w:ascii="Calibri" w:hAnsi="Calibri"/>
                <w:sz w:val="20"/>
                <w:szCs w:val="20"/>
              </w:rPr>
              <w:t xml:space="preserve"> eter (MTBE)</w:t>
            </w:r>
          </w:p>
        </w:tc>
        <w:tc>
          <w:tcPr>
            <w:tcW w:w="1577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48.122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417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42.884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-10,88</w:t>
            </w:r>
          </w:p>
        </w:tc>
      </w:tr>
      <w:tr w:rsidR="00A73E29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2710.19.48.00.19 - Diğerleri</w:t>
            </w:r>
          </w:p>
        </w:tc>
        <w:tc>
          <w:tcPr>
            <w:tcW w:w="1577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13.257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417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49.607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0,34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274,19</w:t>
            </w:r>
          </w:p>
        </w:tc>
      </w:tr>
      <w:tr w:rsidR="00A73E29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577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25.785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417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10.040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-61,06</w:t>
            </w:r>
          </w:p>
        </w:tc>
      </w:tr>
      <w:tr w:rsidR="00A73E29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2710.19.64.00.29 - Diğerleri</w:t>
            </w:r>
          </w:p>
        </w:tc>
        <w:tc>
          <w:tcPr>
            <w:tcW w:w="1577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16.312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A73E29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577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10.869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417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noWrap/>
          </w:tcPr>
          <w:p w:rsidR="00A73E29" w:rsidRPr="006E43C0" w:rsidRDefault="00AB4BEA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-98,16</w:t>
            </w:r>
          </w:p>
        </w:tc>
      </w:tr>
      <w:tr w:rsidR="00A73E29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2710.19.68.00.29 - Diğerleri</w:t>
            </w:r>
          </w:p>
        </w:tc>
        <w:tc>
          <w:tcPr>
            <w:tcW w:w="1577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9.996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417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-100,00</w:t>
            </w:r>
          </w:p>
        </w:tc>
      </w:tr>
      <w:tr w:rsidR="00A73E29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2710.12.31.00.00 - Uçak Benzini</w:t>
            </w:r>
          </w:p>
        </w:tc>
        <w:tc>
          <w:tcPr>
            <w:tcW w:w="1577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2.134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17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2.947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38,10</w:t>
            </w:r>
          </w:p>
        </w:tc>
      </w:tr>
      <w:tr w:rsidR="00A73E29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 xml:space="preserve">2710.19.62.00.11 - </w:t>
            </w:r>
            <w:proofErr w:type="spellStart"/>
            <w:r w:rsidRPr="006E43C0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6E43C0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6E43C0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  <w:r w:rsidRPr="006E43C0">
              <w:rPr>
                <w:rFonts w:ascii="Calibri" w:hAnsi="Calibri"/>
                <w:sz w:val="20"/>
                <w:szCs w:val="20"/>
              </w:rPr>
              <w:t xml:space="preserve"> (Kükürt Oranı %0.1i geçmeyenler)</w:t>
            </w:r>
          </w:p>
        </w:tc>
        <w:tc>
          <w:tcPr>
            <w:tcW w:w="1577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575</w:t>
            </w:r>
          </w:p>
        </w:tc>
        <w:tc>
          <w:tcPr>
            <w:tcW w:w="1418" w:type="dxa"/>
            <w:noWrap/>
          </w:tcPr>
          <w:p w:rsidR="00A73E29" w:rsidRPr="006E43C0" w:rsidRDefault="00AB4BEA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A73E29" w:rsidRPr="00721EDB" w:rsidTr="00A73E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577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8" w:type="dxa"/>
            <w:noWrap/>
          </w:tcPr>
          <w:p w:rsidR="00A73E29" w:rsidRPr="006E43C0" w:rsidRDefault="00AB4BEA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417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-100,00</w:t>
            </w:r>
          </w:p>
        </w:tc>
      </w:tr>
      <w:tr w:rsidR="00A73E29" w:rsidRPr="00721EDB" w:rsidTr="00A73E2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2710.12.45.00.12 - Katkılı Kurşunsuz Benzin 95 Oktan</w:t>
            </w:r>
          </w:p>
        </w:tc>
        <w:tc>
          <w:tcPr>
            <w:tcW w:w="1577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482</w:t>
            </w:r>
          </w:p>
        </w:tc>
        <w:tc>
          <w:tcPr>
            <w:tcW w:w="1418" w:type="dxa"/>
            <w:noWrap/>
          </w:tcPr>
          <w:p w:rsidR="00A73E29" w:rsidRPr="006E43C0" w:rsidRDefault="00AB4BEA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417" w:type="dxa"/>
            <w:noWrap/>
          </w:tcPr>
          <w:p w:rsidR="00A73E29" w:rsidRPr="006E43C0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A73E29" w:rsidRPr="006E43C0" w:rsidRDefault="00AB4BEA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-100,00</w:t>
            </w:r>
          </w:p>
        </w:tc>
      </w:tr>
      <w:tr w:rsidR="00A73E29" w:rsidRPr="00721EDB" w:rsidTr="00A73E2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52" w:type="dxa"/>
          </w:tcPr>
          <w:p w:rsidR="00A73E29" w:rsidRPr="00443A00" w:rsidRDefault="00A73E29" w:rsidP="00443A00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443A00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A73E29" w:rsidRPr="006E43C0" w:rsidRDefault="00A73E29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15.117.448</w:t>
            </w:r>
          </w:p>
        </w:tc>
        <w:tc>
          <w:tcPr>
            <w:tcW w:w="1418" w:type="dxa"/>
          </w:tcPr>
          <w:p w:rsidR="00A73E29" w:rsidRPr="006E43C0" w:rsidRDefault="00A73E29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A73E29" w:rsidRPr="006E43C0" w:rsidRDefault="00A73E29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14.712.678</w:t>
            </w:r>
          </w:p>
        </w:tc>
        <w:tc>
          <w:tcPr>
            <w:tcW w:w="1418" w:type="dxa"/>
            <w:noWrap/>
          </w:tcPr>
          <w:p w:rsidR="00A73E29" w:rsidRPr="006E43C0" w:rsidRDefault="00A73E29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6E43C0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6E43C0">
              <w:rPr>
                <w:rFonts w:ascii="Calibri" w:hAnsi="Calibri"/>
                <w:sz w:val="20"/>
                <w:szCs w:val="20"/>
              </w:rPr>
              <w:t>-2,68</w:t>
            </w:r>
          </w:p>
        </w:tc>
      </w:tr>
    </w:tbl>
    <w:p w:rsidR="00211E3A" w:rsidRDefault="00211E3A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A73E29" w:rsidRDefault="00A73E29" w:rsidP="00A73E29"/>
    <w:p w:rsidR="00A73E29" w:rsidRDefault="00A73E29" w:rsidP="00A73E29"/>
    <w:p w:rsidR="00A31FD8" w:rsidRDefault="00A31FD8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0816AF" w:rsidRPr="00821912" w:rsidRDefault="000816AF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" w:name="_Toc396138938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2013 ve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Toplam Petrol İthalatının Karşılaştırması</w:t>
      </w:r>
      <w:bookmarkEnd w:id="4"/>
    </w:p>
    <w:tbl>
      <w:tblPr>
        <w:tblStyle w:val="OrtaKlavuz3-Vurgu5"/>
        <w:tblW w:w="15576" w:type="dxa"/>
        <w:tblInd w:w="-3984" w:type="dxa"/>
        <w:tblLook w:val="05E0" w:firstRow="1" w:lastRow="1" w:firstColumn="1" w:lastColumn="1" w:noHBand="0" w:noVBand="1"/>
      </w:tblPr>
      <w:tblGrid>
        <w:gridCol w:w="7057"/>
        <w:gridCol w:w="1577"/>
        <w:gridCol w:w="1418"/>
        <w:gridCol w:w="1417"/>
        <w:gridCol w:w="1418"/>
        <w:gridCol w:w="2689"/>
      </w:tblGrid>
      <w:tr w:rsidR="000816AF" w:rsidRPr="00E204B4" w:rsidTr="00A31F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  <w:vMerge w:val="restart"/>
            <w:hideMark/>
          </w:tcPr>
          <w:p w:rsidR="000816AF" w:rsidRPr="00E204B4" w:rsidRDefault="000816AF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0816AF" w:rsidRPr="00E204B4" w:rsidRDefault="00363479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Haziran</w:t>
            </w:r>
            <w:r w:rsidR="00A21817" w:rsidRPr="00E204B4">
              <w:rPr>
                <w:rFonts w:asciiTheme="minorHAnsi" w:hAnsiTheme="minorHAnsi"/>
                <w:bCs w:val="0"/>
                <w:sz w:val="20"/>
                <w:szCs w:val="20"/>
              </w:rPr>
              <w:t xml:space="preserve">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0816AF" w:rsidRPr="00E204B4" w:rsidRDefault="00363479" w:rsidP="00A2181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 xml:space="preserve">Haziran </w:t>
            </w:r>
            <w:r w:rsidR="00A21817" w:rsidRPr="00E204B4">
              <w:rPr>
                <w:rFonts w:asciiTheme="minorHAnsi" w:hAnsiTheme="minorHAnsi"/>
                <w:bCs w:val="0"/>
                <w:sz w:val="20"/>
                <w:szCs w:val="20"/>
              </w:rPr>
              <w:t>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0816AF" w:rsidRPr="00E204B4" w:rsidRDefault="000816AF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  <w:vMerge/>
            <w:hideMark/>
          </w:tcPr>
          <w:p w:rsidR="00A21817" w:rsidRPr="00E204B4" w:rsidRDefault="00A21817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0816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0816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E204B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A21817" w:rsidRPr="00E204B4" w:rsidRDefault="00363479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Haziran</w:t>
            </w:r>
            <w:r w:rsidR="00A21817" w:rsidRPr="00E204B4">
              <w:rPr>
                <w:rFonts w:asciiTheme="minorHAnsi" w:hAnsiTheme="minorHAnsi"/>
                <w:sz w:val="20"/>
                <w:szCs w:val="20"/>
              </w:rPr>
              <w:t xml:space="preserve"> 2013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A21817" w:rsidRPr="00E204B4"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E204B4" w:rsidRDefault="00363479" w:rsidP="00655FE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Haziran</w:t>
            </w:r>
            <w:r w:rsidR="00A21817" w:rsidRPr="00E204B4">
              <w:rPr>
                <w:rFonts w:asciiTheme="minorHAnsi" w:hAnsiTheme="minorHAnsi"/>
                <w:sz w:val="20"/>
                <w:szCs w:val="20"/>
              </w:rPr>
              <w:t xml:space="preserve"> 2014</w:t>
            </w:r>
          </w:p>
        </w:tc>
      </w:tr>
      <w:tr w:rsidR="00A73E29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1.536.936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57,24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1.269.656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44,52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-17,39</w:t>
            </w:r>
          </w:p>
        </w:tc>
      </w:tr>
      <w:tr w:rsidR="00A73E29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797.573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29,70</w:t>
            </w:r>
          </w:p>
        </w:tc>
        <w:tc>
          <w:tcPr>
            <w:tcW w:w="1417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1.192.281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41,81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49,49</w:t>
            </w:r>
          </w:p>
        </w:tc>
      </w:tr>
      <w:tr w:rsidR="00A73E29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2710.19.31.00.00 - Özel bir işleme tabi tutulacak olanlar</w:t>
            </w:r>
          </w:p>
        </w:tc>
        <w:tc>
          <w:tcPr>
            <w:tcW w:w="1577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218.937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8,15</w:t>
            </w:r>
          </w:p>
        </w:tc>
        <w:tc>
          <w:tcPr>
            <w:tcW w:w="1417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72.584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2,55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-66,85</w:t>
            </w:r>
          </w:p>
        </w:tc>
      </w:tr>
      <w:tr w:rsidR="00A73E29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64.995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1417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180.203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6,32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177,26</w:t>
            </w:r>
          </w:p>
        </w:tc>
      </w:tr>
      <w:tr w:rsidR="00A73E29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 xml:space="preserve">2710.19.64.00.11 - </w:t>
            </w:r>
            <w:proofErr w:type="spellStart"/>
            <w:r w:rsidRPr="00413553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413553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413553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  <w:r w:rsidRPr="00413553">
              <w:rPr>
                <w:rFonts w:ascii="Calibri" w:hAnsi="Calibri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577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49.808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1417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25.673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-48,46</w:t>
            </w:r>
          </w:p>
        </w:tc>
      </w:tr>
      <w:tr w:rsidR="00A73E29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577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71.146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2,49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A73E29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2710.19.48.00.19 - Diğerleri</w:t>
            </w:r>
          </w:p>
        </w:tc>
        <w:tc>
          <w:tcPr>
            <w:tcW w:w="1577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21.042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0,74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A73E29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 xml:space="preserve">2909.19.90.00.13 - Metil tersiyer </w:t>
            </w:r>
            <w:proofErr w:type="spellStart"/>
            <w:r w:rsidRPr="00413553">
              <w:rPr>
                <w:rFonts w:ascii="Calibri" w:hAnsi="Calibri"/>
                <w:sz w:val="20"/>
                <w:szCs w:val="20"/>
              </w:rPr>
              <w:t>bütil</w:t>
            </w:r>
            <w:proofErr w:type="spellEnd"/>
            <w:r w:rsidRPr="00413553">
              <w:rPr>
                <w:rFonts w:ascii="Calibri" w:hAnsi="Calibri"/>
                <w:sz w:val="20"/>
                <w:szCs w:val="20"/>
              </w:rPr>
              <w:t xml:space="preserve"> eter (MTBE)</w:t>
            </w:r>
          </w:p>
        </w:tc>
        <w:tc>
          <w:tcPr>
            <w:tcW w:w="1577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5.000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417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10.978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0,38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119,56</w:t>
            </w:r>
          </w:p>
        </w:tc>
      </w:tr>
      <w:tr w:rsidR="00A73E29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2710.20.11.00.11 - Motorin</w:t>
            </w:r>
          </w:p>
        </w:tc>
        <w:tc>
          <w:tcPr>
            <w:tcW w:w="1577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6.160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417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8.296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34,68</w:t>
            </w:r>
          </w:p>
        </w:tc>
      </w:tr>
      <w:tr w:rsidR="00A73E29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577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5.203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417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-100,00</w:t>
            </w:r>
          </w:p>
        </w:tc>
      </w:tr>
      <w:tr w:rsidR="00A73E29" w:rsidRPr="00E204B4" w:rsidTr="00A31FD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577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484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417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-100,00</w:t>
            </w:r>
          </w:p>
        </w:tc>
      </w:tr>
      <w:tr w:rsidR="00A73E29" w:rsidRPr="00E204B4" w:rsidTr="00A31F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2710.12.31.00.00 - Uçak Benzini</w:t>
            </w:r>
          </w:p>
        </w:tc>
        <w:tc>
          <w:tcPr>
            <w:tcW w:w="1577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A73E29" w:rsidRPr="00413553" w:rsidRDefault="00A73E29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418" w:type="dxa"/>
            <w:noWrap/>
          </w:tcPr>
          <w:p w:rsidR="00A73E29" w:rsidRPr="00413553" w:rsidRDefault="00AB4BEA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73E29" w:rsidRPr="00413553" w:rsidRDefault="00A73E29" w:rsidP="00A73E29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A31FD8" w:rsidRPr="00E204B4" w:rsidTr="00A31FD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A31FD8" w:rsidRPr="00E204B4" w:rsidRDefault="00A31FD8" w:rsidP="00E204B4">
            <w:pPr>
              <w:rPr>
                <w:rFonts w:asciiTheme="minorHAnsi" w:hAnsiTheme="minorHAnsi" w:cs="Arial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A31FD8" w:rsidRPr="00413553" w:rsidRDefault="00A31FD8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2.685.096</w:t>
            </w:r>
          </w:p>
        </w:tc>
        <w:tc>
          <w:tcPr>
            <w:tcW w:w="1418" w:type="dxa"/>
          </w:tcPr>
          <w:p w:rsidR="00A31FD8" w:rsidRPr="00413553" w:rsidRDefault="00A31FD8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A31FD8" w:rsidRPr="00413553" w:rsidRDefault="00A31FD8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2.851.955</w:t>
            </w:r>
          </w:p>
        </w:tc>
        <w:tc>
          <w:tcPr>
            <w:tcW w:w="1418" w:type="dxa"/>
            <w:noWrap/>
          </w:tcPr>
          <w:p w:rsidR="00A31FD8" w:rsidRPr="00413553" w:rsidRDefault="00A31FD8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A31FD8" w:rsidRPr="00413553" w:rsidRDefault="00A31FD8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6,21</w:t>
            </w:r>
          </w:p>
        </w:tc>
      </w:tr>
    </w:tbl>
    <w:p w:rsidR="00443A00" w:rsidRDefault="00443A00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AA6B7A" w:rsidRDefault="00AA6B7A" w:rsidP="00AA6B7A"/>
    <w:p w:rsidR="00A31FD8" w:rsidRDefault="00A31FD8" w:rsidP="00AA6B7A"/>
    <w:p w:rsidR="00A31FD8" w:rsidRDefault="00A31FD8" w:rsidP="00AA6B7A"/>
    <w:p w:rsidR="00A31FD8" w:rsidRDefault="00A31FD8" w:rsidP="00AA6B7A"/>
    <w:p w:rsidR="00A31FD8" w:rsidRDefault="00A31FD8" w:rsidP="00AA6B7A"/>
    <w:p w:rsidR="00A31FD8" w:rsidRDefault="00A31FD8" w:rsidP="00AA6B7A"/>
    <w:p w:rsidR="00A31FD8" w:rsidRPr="00AA6B7A" w:rsidRDefault="00A31FD8" w:rsidP="00AA6B7A"/>
    <w:p w:rsidR="0060749B" w:rsidRDefault="0060749B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0749B" w:rsidRDefault="0060749B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11E3A" w:rsidRPr="00821912" w:rsidRDefault="00211E3A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" w:name="_Toc396138939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>- Haziran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2013 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ve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- Haziran 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2014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Dönemlerinde Rafinerici Petrol İthalatının Karşılaştırmas</w:t>
      </w:r>
      <w:r w:rsidR="00FB54EC" w:rsidRPr="00821912">
        <w:rPr>
          <w:rFonts w:asciiTheme="minorHAnsi" w:hAnsiTheme="minorHAnsi"/>
          <w:b w:val="0"/>
          <w:color w:val="auto"/>
          <w:sz w:val="20"/>
          <w:szCs w:val="20"/>
        </w:rPr>
        <w:t>ı</w:t>
      </w:r>
      <w:bookmarkEnd w:id="5"/>
    </w:p>
    <w:tbl>
      <w:tblPr>
        <w:tblStyle w:val="OrtaKlavuz3-Vurgu5"/>
        <w:tblW w:w="15576" w:type="dxa"/>
        <w:tblInd w:w="-3984" w:type="dxa"/>
        <w:tblLook w:val="05E0" w:firstRow="1" w:lastRow="1" w:firstColumn="1" w:lastColumn="1" w:noHBand="0" w:noVBand="1"/>
      </w:tblPr>
      <w:tblGrid>
        <w:gridCol w:w="7057"/>
        <w:gridCol w:w="1577"/>
        <w:gridCol w:w="1418"/>
        <w:gridCol w:w="1417"/>
        <w:gridCol w:w="1418"/>
        <w:gridCol w:w="2689"/>
      </w:tblGrid>
      <w:tr w:rsidR="00504813" w:rsidRPr="00821912" w:rsidTr="006074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  <w:vMerge w:val="restart"/>
            <w:hideMark/>
          </w:tcPr>
          <w:p w:rsidR="00504813" w:rsidRPr="00821912" w:rsidRDefault="00504813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5048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 - Haziran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5048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 - 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Pr="00821912" w:rsidRDefault="00504813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  <w:vMerge/>
            <w:hideMark/>
          </w:tcPr>
          <w:p w:rsidR="00A21817" w:rsidRPr="00821912" w:rsidRDefault="00A21817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A2181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A2181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A2181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A2181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2181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Default="00504813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Haziran 2013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821912" w:rsidRDefault="00504813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Ocak - Haziran 2014</w:t>
            </w:r>
          </w:p>
        </w:tc>
      </w:tr>
      <w:tr w:rsidR="0060749B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8.886.508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83,01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7.789.317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84,05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-12,35</w:t>
            </w:r>
          </w:p>
        </w:tc>
      </w:tr>
      <w:tr w:rsidR="0060749B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2710.19.31.00.00 - Özel bir işleme tabi tutulacak olanlar</w:t>
            </w:r>
          </w:p>
        </w:tc>
        <w:tc>
          <w:tcPr>
            <w:tcW w:w="1577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1.130.757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1417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379.458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4,09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-66,44</w:t>
            </w:r>
          </w:p>
        </w:tc>
      </w:tr>
      <w:tr w:rsidR="0060749B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302.371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2,82</w:t>
            </w:r>
          </w:p>
        </w:tc>
        <w:tc>
          <w:tcPr>
            <w:tcW w:w="1417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421.037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4,54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39,25</w:t>
            </w:r>
          </w:p>
        </w:tc>
      </w:tr>
      <w:tr w:rsidR="0060749B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 xml:space="preserve">2710.19.64.00.11 - </w:t>
            </w:r>
            <w:proofErr w:type="spellStart"/>
            <w:r w:rsidRPr="00413553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413553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413553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  <w:r w:rsidRPr="00413553">
              <w:rPr>
                <w:rFonts w:ascii="Calibri" w:hAnsi="Calibri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577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288.725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1417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343.517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3,71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18,98</w:t>
            </w:r>
          </w:p>
        </w:tc>
      </w:tr>
      <w:tr w:rsidR="0060749B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 xml:space="preserve">2909.19.90.00.13 - Metil tersiyer </w:t>
            </w:r>
            <w:proofErr w:type="spellStart"/>
            <w:r w:rsidRPr="00413553">
              <w:rPr>
                <w:rFonts w:ascii="Calibri" w:hAnsi="Calibri"/>
                <w:sz w:val="20"/>
                <w:szCs w:val="20"/>
              </w:rPr>
              <w:t>bütil</w:t>
            </w:r>
            <w:proofErr w:type="spellEnd"/>
            <w:r w:rsidRPr="00413553">
              <w:rPr>
                <w:rFonts w:ascii="Calibri" w:hAnsi="Calibri"/>
                <w:sz w:val="20"/>
                <w:szCs w:val="20"/>
              </w:rPr>
              <w:t xml:space="preserve"> eter (MTBE)</w:t>
            </w:r>
          </w:p>
        </w:tc>
        <w:tc>
          <w:tcPr>
            <w:tcW w:w="1577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48.122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417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42.884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-10,88</w:t>
            </w:r>
          </w:p>
        </w:tc>
      </w:tr>
      <w:tr w:rsidR="0060749B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577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25.785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417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10.040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-61,06</w:t>
            </w:r>
          </w:p>
        </w:tc>
      </w:tr>
      <w:tr w:rsidR="0060749B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2710.19.48.00.19 - Diğerleri</w:t>
            </w:r>
          </w:p>
        </w:tc>
        <w:tc>
          <w:tcPr>
            <w:tcW w:w="1577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13.257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417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49.607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274,19</w:t>
            </w:r>
          </w:p>
        </w:tc>
      </w:tr>
      <w:tr w:rsidR="0060749B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2710.19.68.00.29 - Diğerleri</w:t>
            </w:r>
          </w:p>
        </w:tc>
        <w:tc>
          <w:tcPr>
            <w:tcW w:w="1577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9.996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417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-100,00</w:t>
            </w:r>
          </w:p>
        </w:tc>
      </w:tr>
      <w:tr w:rsidR="0060749B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114.514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1,24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60749B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577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101.168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1,09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60749B" w:rsidRPr="00821912" w:rsidTr="006074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2710.19.64.00.29 - Diğerleri</w:t>
            </w:r>
          </w:p>
        </w:tc>
        <w:tc>
          <w:tcPr>
            <w:tcW w:w="1577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16.312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13553"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60749B" w:rsidRPr="00821912" w:rsidTr="0060749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7" w:type="dxa"/>
          </w:tcPr>
          <w:p w:rsidR="0060749B" w:rsidRPr="00E204B4" w:rsidRDefault="0060749B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E204B4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60749B" w:rsidRPr="00413553" w:rsidRDefault="0060749B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10.705.521</w:t>
            </w:r>
          </w:p>
        </w:tc>
        <w:tc>
          <w:tcPr>
            <w:tcW w:w="1418" w:type="dxa"/>
          </w:tcPr>
          <w:p w:rsidR="0060749B" w:rsidRPr="00413553" w:rsidRDefault="0060749B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60749B" w:rsidRPr="00413553" w:rsidRDefault="0060749B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9.267.854</w:t>
            </w:r>
          </w:p>
        </w:tc>
        <w:tc>
          <w:tcPr>
            <w:tcW w:w="1418" w:type="dxa"/>
            <w:noWrap/>
          </w:tcPr>
          <w:p w:rsidR="0060749B" w:rsidRPr="00413553" w:rsidRDefault="0060749B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413553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413553">
              <w:rPr>
                <w:rFonts w:ascii="Calibri" w:hAnsi="Calibri"/>
                <w:sz w:val="20"/>
                <w:szCs w:val="20"/>
              </w:rPr>
              <w:t>-13,43</w:t>
            </w:r>
          </w:p>
        </w:tc>
      </w:tr>
    </w:tbl>
    <w:p w:rsidR="00211E3A" w:rsidRPr="00821912" w:rsidRDefault="00211E3A" w:rsidP="00211E3A">
      <w:pPr>
        <w:rPr>
          <w:rFonts w:asciiTheme="minorHAnsi" w:hAnsiTheme="minorHAnsi"/>
          <w:sz w:val="20"/>
          <w:szCs w:val="20"/>
        </w:rPr>
      </w:pPr>
    </w:p>
    <w:p w:rsidR="00AA6B7A" w:rsidRDefault="00AA6B7A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AA6B7A" w:rsidRDefault="00AA6B7A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0749B" w:rsidRDefault="0060749B" w:rsidP="0060749B"/>
    <w:p w:rsidR="0060749B" w:rsidRPr="0060749B" w:rsidRDefault="0060749B" w:rsidP="0060749B"/>
    <w:p w:rsidR="009947BC" w:rsidRDefault="009947BC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947BC" w:rsidRDefault="009947BC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0816AF" w:rsidRPr="00821912" w:rsidRDefault="000816AF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6" w:name="_Toc396138940"/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 2013 ve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 2014 Dönemlerinde Rafinerici Petrol İthalatının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Karşılaştırması</w:t>
      </w:r>
      <w:bookmarkEnd w:id="6"/>
    </w:p>
    <w:tbl>
      <w:tblPr>
        <w:tblStyle w:val="OrtaKlavuz3-Vurgu5"/>
        <w:tblW w:w="15540" w:type="dxa"/>
        <w:tblInd w:w="-3948" w:type="dxa"/>
        <w:tblLook w:val="05E0" w:firstRow="1" w:lastRow="1" w:firstColumn="1" w:lastColumn="1" w:noHBand="0" w:noVBand="1"/>
      </w:tblPr>
      <w:tblGrid>
        <w:gridCol w:w="7021"/>
        <w:gridCol w:w="1577"/>
        <w:gridCol w:w="1418"/>
        <w:gridCol w:w="1417"/>
        <w:gridCol w:w="1418"/>
        <w:gridCol w:w="2689"/>
      </w:tblGrid>
      <w:tr w:rsidR="00504813" w:rsidRPr="00821912" w:rsidTr="00922F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  <w:vMerge w:val="restart"/>
            <w:hideMark/>
          </w:tcPr>
          <w:p w:rsidR="00504813" w:rsidRPr="00821912" w:rsidRDefault="00504813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5048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Haziran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5048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Pr="00363479" w:rsidRDefault="00504813" w:rsidP="00655FE5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6074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  <w:vMerge/>
            <w:hideMark/>
          </w:tcPr>
          <w:p w:rsidR="00A21817" w:rsidRPr="00821912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363479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363479" w:rsidRDefault="00A21817" w:rsidP="00A2181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363479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363479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63479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Default="00504813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Haziran 2013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363479" w:rsidRDefault="00504813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Haziran 2014</w:t>
            </w:r>
          </w:p>
        </w:tc>
      </w:tr>
      <w:tr w:rsidR="0060749B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Ham Petrol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1.536.936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81,01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1.269.656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73,54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-17,39</w:t>
            </w:r>
          </w:p>
        </w:tc>
      </w:tr>
      <w:tr w:rsidR="0060749B" w:rsidRPr="00821912" w:rsidTr="00922F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2710.19.31.00.00 - Özel bir işleme tabi tutulacak olanlar</w:t>
            </w:r>
          </w:p>
        </w:tc>
        <w:tc>
          <w:tcPr>
            <w:tcW w:w="1577" w:type="dxa"/>
            <w:noWrap/>
          </w:tcPr>
          <w:p w:rsidR="0060749B" w:rsidRPr="00D71C78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218.937</w:t>
            </w:r>
          </w:p>
        </w:tc>
        <w:tc>
          <w:tcPr>
            <w:tcW w:w="1418" w:type="dxa"/>
            <w:noWrap/>
          </w:tcPr>
          <w:p w:rsidR="0060749B" w:rsidRPr="00D71C78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1417" w:type="dxa"/>
            <w:noWrap/>
          </w:tcPr>
          <w:p w:rsidR="0060749B" w:rsidRPr="00D71C78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72.584</w:t>
            </w:r>
          </w:p>
        </w:tc>
        <w:tc>
          <w:tcPr>
            <w:tcW w:w="1418" w:type="dxa"/>
            <w:noWrap/>
          </w:tcPr>
          <w:p w:rsidR="0060749B" w:rsidRPr="00D71C78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4,20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-66,85</w:t>
            </w:r>
          </w:p>
        </w:tc>
      </w:tr>
      <w:tr w:rsidR="0060749B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93.506</w:t>
            </w:r>
          </w:p>
        </w:tc>
        <w:tc>
          <w:tcPr>
            <w:tcW w:w="1418" w:type="dxa"/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1417" w:type="dxa"/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149.535</w:t>
            </w:r>
          </w:p>
        </w:tc>
        <w:tc>
          <w:tcPr>
            <w:tcW w:w="1418" w:type="dxa"/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8,66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59,92</w:t>
            </w:r>
          </w:p>
        </w:tc>
      </w:tr>
      <w:tr w:rsidR="0060749B" w:rsidRPr="00821912" w:rsidTr="00922F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 xml:space="preserve">2710.19.64.00.11 - </w:t>
            </w:r>
            <w:proofErr w:type="spellStart"/>
            <w:r w:rsidRPr="00D71C78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D71C78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D71C78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  <w:r w:rsidRPr="00D71C78">
              <w:rPr>
                <w:rFonts w:ascii="Calibri" w:hAnsi="Calibri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577" w:type="dxa"/>
            <w:noWrap/>
          </w:tcPr>
          <w:p w:rsidR="0060749B" w:rsidRPr="00D71C78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37.527</w:t>
            </w:r>
          </w:p>
        </w:tc>
        <w:tc>
          <w:tcPr>
            <w:tcW w:w="1418" w:type="dxa"/>
            <w:noWrap/>
          </w:tcPr>
          <w:p w:rsidR="0060749B" w:rsidRPr="00D71C78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1417" w:type="dxa"/>
            <w:noWrap/>
          </w:tcPr>
          <w:p w:rsidR="0060749B" w:rsidRPr="00D71C78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17.024</w:t>
            </w:r>
          </w:p>
        </w:tc>
        <w:tc>
          <w:tcPr>
            <w:tcW w:w="1418" w:type="dxa"/>
            <w:noWrap/>
          </w:tcPr>
          <w:p w:rsidR="0060749B" w:rsidRPr="00D71C78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-54,64</w:t>
            </w:r>
          </w:p>
        </w:tc>
      </w:tr>
      <w:tr w:rsidR="0060749B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577" w:type="dxa"/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5.203</w:t>
            </w:r>
          </w:p>
        </w:tc>
        <w:tc>
          <w:tcPr>
            <w:tcW w:w="1418" w:type="dxa"/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417" w:type="dxa"/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-100,00</w:t>
            </w:r>
          </w:p>
        </w:tc>
      </w:tr>
      <w:tr w:rsidR="0060749B" w:rsidRPr="00821912" w:rsidTr="00922F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 xml:space="preserve">2909.19.90.00.13 - Metil tersiyer </w:t>
            </w:r>
            <w:proofErr w:type="spellStart"/>
            <w:r w:rsidRPr="00D71C78">
              <w:rPr>
                <w:rFonts w:ascii="Calibri" w:hAnsi="Calibri"/>
                <w:sz w:val="20"/>
                <w:szCs w:val="20"/>
              </w:rPr>
              <w:t>bütil</w:t>
            </w:r>
            <w:proofErr w:type="spellEnd"/>
            <w:r w:rsidRPr="00D71C78">
              <w:rPr>
                <w:rFonts w:ascii="Calibri" w:hAnsi="Calibri"/>
                <w:sz w:val="20"/>
                <w:szCs w:val="20"/>
              </w:rPr>
              <w:t xml:space="preserve"> eter (MTBE)</w:t>
            </w:r>
          </w:p>
        </w:tc>
        <w:tc>
          <w:tcPr>
            <w:tcW w:w="1577" w:type="dxa"/>
            <w:noWrap/>
          </w:tcPr>
          <w:p w:rsidR="0060749B" w:rsidRPr="00D71C78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5.000</w:t>
            </w:r>
          </w:p>
        </w:tc>
        <w:tc>
          <w:tcPr>
            <w:tcW w:w="1418" w:type="dxa"/>
            <w:noWrap/>
          </w:tcPr>
          <w:p w:rsidR="0060749B" w:rsidRPr="00D71C78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417" w:type="dxa"/>
            <w:noWrap/>
          </w:tcPr>
          <w:p w:rsidR="0060749B" w:rsidRPr="00D71C78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10.978</w:t>
            </w:r>
          </w:p>
        </w:tc>
        <w:tc>
          <w:tcPr>
            <w:tcW w:w="1418" w:type="dxa"/>
            <w:noWrap/>
          </w:tcPr>
          <w:p w:rsidR="0060749B" w:rsidRPr="00D71C78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119,56</w:t>
            </w:r>
          </w:p>
        </w:tc>
      </w:tr>
      <w:tr w:rsidR="0060749B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114.514</w:t>
            </w:r>
          </w:p>
        </w:tc>
        <w:tc>
          <w:tcPr>
            <w:tcW w:w="1418" w:type="dxa"/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6,63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60749B" w:rsidRPr="00821912" w:rsidTr="00922F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2710.19.48.00.19 - Diğerleri</w:t>
            </w:r>
          </w:p>
        </w:tc>
        <w:tc>
          <w:tcPr>
            <w:tcW w:w="1577" w:type="dxa"/>
            <w:noWrap/>
          </w:tcPr>
          <w:p w:rsidR="0060749B" w:rsidRPr="00D71C78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60749B" w:rsidRPr="00D71C78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60749B" w:rsidRPr="00D71C78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21.042</w:t>
            </w:r>
          </w:p>
        </w:tc>
        <w:tc>
          <w:tcPr>
            <w:tcW w:w="1418" w:type="dxa"/>
            <w:noWrap/>
          </w:tcPr>
          <w:p w:rsidR="0060749B" w:rsidRPr="00D71C78" w:rsidRDefault="0060749B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1,22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60749B" w:rsidRPr="00821912" w:rsidTr="00922FE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2710.19.51.00.00 - Özel bir işleme tabi tutulacak olanlar</w:t>
            </w:r>
          </w:p>
        </w:tc>
        <w:tc>
          <w:tcPr>
            <w:tcW w:w="1577" w:type="dxa"/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71.146</w:t>
            </w:r>
          </w:p>
        </w:tc>
        <w:tc>
          <w:tcPr>
            <w:tcW w:w="1418" w:type="dxa"/>
            <w:noWrap/>
          </w:tcPr>
          <w:p w:rsidR="0060749B" w:rsidRPr="00D71C78" w:rsidRDefault="0060749B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4,12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60749B" w:rsidRPr="00821912" w:rsidTr="00922FE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21" w:type="dxa"/>
          </w:tcPr>
          <w:p w:rsidR="0060749B" w:rsidRPr="00363479" w:rsidRDefault="0060749B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363479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60749B" w:rsidRPr="00D71C78" w:rsidRDefault="0060749B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1.897.109</w:t>
            </w:r>
          </w:p>
        </w:tc>
        <w:tc>
          <w:tcPr>
            <w:tcW w:w="1418" w:type="dxa"/>
          </w:tcPr>
          <w:p w:rsidR="0060749B" w:rsidRPr="00D71C78" w:rsidRDefault="0060749B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60749B" w:rsidRPr="00D71C78" w:rsidRDefault="0060749B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1.726.479</w:t>
            </w:r>
          </w:p>
        </w:tc>
        <w:tc>
          <w:tcPr>
            <w:tcW w:w="1418" w:type="dxa"/>
            <w:noWrap/>
          </w:tcPr>
          <w:p w:rsidR="0060749B" w:rsidRPr="00D71C78" w:rsidRDefault="0060749B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60749B" w:rsidRPr="00D71C78" w:rsidRDefault="0060749B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-8,99</w:t>
            </w:r>
          </w:p>
        </w:tc>
      </w:tr>
    </w:tbl>
    <w:p w:rsidR="005B15B7" w:rsidRDefault="005B15B7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22FE6" w:rsidRDefault="00922FE6" w:rsidP="00922FE6"/>
    <w:p w:rsidR="00922FE6" w:rsidRDefault="00922FE6" w:rsidP="00922FE6"/>
    <w:p w:rsidR="00922FE6" w:rsidRDefault="00922FE6" w:rsidP="00922FE6"/>
    <w:p w:rsidR="00922FE6" w:rsidRDefault="00922FE6" w:rsidP="00922FE6"/>
    <w:p w:rsidR="00922FE6" w:rsidRDefault="00922FE6" w:rsidP="00922FE6"/>
    <w:p w:rsidR="00922FE6" w:rsidRDefault="00922FE6" w:rsidP="00922FE6"/>
    <w:p w:rsidR="00922FE6" w:rsidRDefault="00922FE6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11E3A" w:rsidRDefault="00211E3A" w:rsidP="00211E3A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7" w:name="_Toc396138941"/>
      <w:r w:rsidRPr="00A52D71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- Haziran 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2013 ve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52D71"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- Haziran </w:t>
      </w:r>
      <w:r w:rsidRPr="00A52D71">
        <w:rPr>
          <w:rFonts w:asciiTheme="minorHAnsi" w:hAnsiTheme="minorHAnsi"/>
          <w:b w:val="0"/>
          <w:color w:val="auto"/>
          <w:sz w:val="20"/>
          <w:szCs w:val="20"/>
        </w:rPr>
        <w:t xml:space="preserve">2014 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Dağıtıcı – İTLS Petrol İthalatının Karşılaştırması</w:t>
      </w:r>
      <w:bookmarkEnd w:id="7"/>
    </w:p>
    <w:tbl>
      <w:tblPr>
        <w:tblStyle w:val="OrtaKlavuz3-Vurgu5"/>
        <w:tblW w:w="15955" w:type="dxa"/>
        <w:tblInd w:w="-4363" w:type="dxa"/>
        <w:tblLook w:val="05E0" w:firstRow="1" w:lastRow="1" w:firstColumn="1" w:lastColumn="1" w:noHBand="0" w:noVBand="1"/>
      </w:tblPr>
      <w:tblGrid>
        <w:gridCol w:w="7436"/>
        <w:gridCol w:w="1577"/>
        <w:gridCol w:w="1418"/>
        <w:gridCol w:w="1417"/>
        <w:gridCol w:w="1418"/>
        <w:gridCol w:w="2689"/>
      </w:tblGrid>
      <w:tr w:rsidR="00504813" w:rsidRPr="00E204B4" w:rsidTr="00922F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  <w:vMerge w:val="restart"/>
            <w:hideMark/>
          </w:tcPr>
          <w:p w:rsidR="00504813" w:rsidRPr="00504813" w:rsidRDefault="00504813" w:rsidP="00C21A5D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5048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 - Haziran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5048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 - 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Pr="00E204B4" w:rsidRDefault="00504813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E204B4" w:rsidTr="005B1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  <w:vMerge/>
            <w:hideMark/>
          </w:tcPr>
          <w:p w:rsidR="00A21817" w:rsidRPr="00504813" w:rsidRDefault="00A21817" w:rsidP="00C21A5D">
            <w:pPr>
              <w:rPr>
                <w:rFonts w:asciiTheme="minorHAnsi" w:hAnsiTheme="minorHAnsi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Default="00504813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Haziran 2013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E204B4" w:rsidRDefault="00504813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Ocak - Haziran 2014</w:t>
            </w:r>
          </w:p>
        </w:tc>
      </w:tr>
      <w:tr w:rsidR="005B15B7" w:rsidRPr="00E204B4" w:rsidTr="005B15B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4.100.382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92,94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5.067.138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93,06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23,58</w:t>
            </w:r>
          </w:p>
        </w:tc>
      </w:tr>
      <w:tr w:rsidR="005B15B7" w:rsidRPr="00E204B4" w:rsidTr="005B1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5B15B7" w:rsidRPr="00D71C78" w:rsidRDefault="005B15B7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213.535</w:t>
            </w:r>
          </w:p>
        </w:tc>
        <w:tc>
          <w:tcPr>
            <w:tcW w:w="1418" w:type="dxa"/>
            <w:noWrap/>
          </w:tcPr>
          <w:p w:rsidR="005B15B7" w:rsidRPr="00D71C78" w:rsidRDefault="005B15B7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4,84</w:t>
            </w:r>
          </w:p>
        </w:tc>
        <w:tc>
          <w:tcPr>
            <w:tcW w:w="1417" w:type="dxa"/>
            <w:noWrap/>
          </w:tcPr>
          <w:p w:rsidR="005B15B7" w:rsidRPr="00D71C78" w:rsidRDefault="005B15B7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248.306</w:t>
            </w:r>
          </w:p>
        </w:tc>
        <w:tc>
          <w:tcPr>
            <w:tcW w:w="1418" w:type="dxa"/>
            <w:noWrap/>
          </w:tcPr>
          <w:p w:rsidR="005B15B7" w:rsidRPr="00D71C78" w:rsidRDefault="005B15B7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4,56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16,28</w:t>
            </w:r>
          </w:p>
        </w:tc>
      </w:tr>
      <w:tr w:rsidR="005B15B7" w:rsidRPr="00E204B4" w:rsidTr="005B15B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2710.20.11.00.11 - Motorin</w:t>
            </w:r>
          </w:p>
        </w:tc>
        <w:tc>
          <w:tcPr>
            <w:tcW w:w="1577" w:type="dxa"/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52.208</w:t>
            </w:r>
          </w:p>
        </w:tc>
        <w:tc>
          <w:tcPr>
            <w:tcW w:w="1418" w:type="dxa"/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1417" w:type="dxa"/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40.016</w:t>
            </w:r>
          </w:p>
        </w:tc>
        <w:tc>
          <w:tcPr>
            <w:tcW w:w="1418" w:type="dxa"/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-23,35</w:t>
            </w:r>
          </w:p>
        </w:tc>
      </w:tr>
      <w:tr w:rsidR="005B15B7" w:rsidRPr="00E204B4" w:rsidTr="005B1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 xml:space="preserve">2710.19.64.00.11 - </w:t>
            </w:r>
            <w:proofErr w:type="spellStart"/>
            <w:r w:rsidRPr="00D71C78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D71C78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D71C78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  <w:r w:rsidRPr="00D71C78">
              <w:rPr>
                <w:rFonts w:ascii="Calibri" w:hAnsi="Calibri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577" w:type="dxa"/>
            <w:noWrap/>
          </w:tcPr>
          <w:p w:rsidR="005B15B7" w:rsidRPr="00D71C78" w:rsidRDefault="005B15B7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31.817</w:t>
            </w:r>
          </w:p>
        </w:tc>
        <w:tc>
          <w:tcPr>
            <w:tcW w:w="1418" w:type="dxa"/>
            <w:noWrap/>
          </w:tcPr>
          <w:p w:rsidR="005B15B7" w:rsidRPr="00D71C78" w:rsidRDefault="005B15B7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1417" w:type="dxa"/>
            <w:noWrap/>
          </w:tcPr>
          <w:p w:rsidR="005B15B7" w:rsidRPr="00D71C78" w:rsidRDefault="005B15B7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85.642</w:t>
            </w:r>
          </w:p>
        </w:tc>
        <w:tc>
          <w:tcPr>
            <w:tcW w:w="1418" w:type="dxa"/>
            <w:noWrap/>
          </w:tcPr>
          <w:p w:rsidR="005B15B7" w:rsidRPr="00D71C78" w:rsidRDefault="005B15B7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1,57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169,17</w:t>
            </w:r>
          </w:p>
        </w:tc>
      </w:tr>
      <w:tr w:rsidR="005B15B7" w:rsidRPr="00E204B4" w:rsidTr="005B15B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577" w:type="dxa"/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10.869</w:t>
            </w:r>
          </w:p>
        </w:tc>
        <w:tc>
          <w:tcPr>
            <w:tcW w:w="1418" w:type="dxa"/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417" w:type="dxa"/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8" w:type="dxa"/>
            <w:noWrap/>
          </w:tcPr>
          <w:p w:rsidR="005B15B7" w:rsidRPr="00D71C78" w:rsidRDefault="00AB4BEA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-98,16</w:t>
            </w:r>
          </w:p>
        </w:tc>
      </w:tr>
      <w:tr w:rsidR="005B15B7" w:rsidRPr="00E204B4" w:rsidTr="005B1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2710.12.31.00.00 - Uçak Benzini</w:t>
            </w:r>
          </w:p>
        </w:tc>
        <w:tc>
          <w:tcPr>
            <w:tcW w:w="1577" w:type="dxa"/>
            <w:noWrap/>
          </w:tcPr>
          <w:p w:rsidR="005B15B7" w:rsidRPr="00D71C78" w:rsidRDefault="005B15B7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2.134</w:t>
            </w:r>
          </w:p>
        </w:tc>
        <w:tc>
          <w:tcPr>
            <w:tcW w:w="1418" w:type="dxa"/>
            <w:noWrap/>
          </w:tcPr>
          <w:p w:rsidR="005B15B7" w:rsidRPr="00D71C78" w:rsidRDefault="005B15B7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417" w:type="dxa"/>
            <w:noWrap/>
          </w:tcPr>
          <w:p w:rsidR="005B15B7" w:rsidRPr="00D71C78" w:rsidRDefault="005B15B7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2.947</w:t>
            </w:r>
          </w:p>
        </w:tc>
        <w:tc>
          <w:tcPr>
            <w:tcW w:w="1418" w:type="dxa"/>
            <w:noWrap/>
          </w:tcPr>
          <w:p w:rsidR="005B15B7" w:rsidRPr="00D71C78" w:rsidRDefault="005B15B7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38,10</w:t>
            </w:r>
          </w:p>
        </w:tc>
      </w:tr>
      <w:tr w:rsidR="005B15B7" w:rsidRPr="00E204B4" w:rsidTr="005B15B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 xml:space="preserve">2710.19.62.00.11 - </w:t>
            </w:r>
            <w:proofErr w:type="spellStart"/>
            <w:r w:rsidRPr="00D71C78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D71C78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D71C78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  <w:r w:rsidRPr="00D71C78">
              <w:rPr>
                <w:rFonts w:ascii="Calibri" w:hAnsi="Calibri"/>
                <w:sz w:val="20"/>
                <w:szCs w:val="20"/>
              </w:rPr>
              <w:t xml:space="preserve"> (Kükürt Oranı %0.1i geçmeyenler)</w:t>
            </w:r>
          </w:p>
        </w:tc>
        <w:tc>
          <w:tcPr>
            <w:tcW w:w="1577" w:type="dxa"/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575</w:t>
            </w:r>
          </w:p>
        </w:tc>
        <w:tc>
          <w:tcPr>
            <w:tcW w:w="1418" w:type="dxa"/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5B15B7" w:rsidRPr="00E204B4" w:rsidTr="005B15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577" w:type="dxa"/>
            <w:noWrap/>
          </w:tcPr>
          <w:p w:rsidR="005B15B7" w:rsidRPr="00D71C78" w:rsidRDefault="005B15B7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8" w:type="dxa"/>
            <w:noWrap/>
          </w:tcPr>
          <w:p w:rsidR="005B15B7" w:rsidRPr="00D71C78" w:rsidRDefault="005B15B7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17" w:type="dxa"/>
            <w:noWrap/>
          </w:tcPr>
          <w:p w:rsidR="005B15B7" w:rsidRPr="00D71C78" w:rsidRDefault="005B15B7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5B15B7" w:rsidRPr="00D71C78" w:rsidRDefault="005B15B7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-100,00</w:t>
            </w:r>
          </w:p>
        </w:tc>
      </w:tr>
      <w:tr w:rsidR="005B15B7" w:rsidRPr="00E204B4" w:rsidTr="005B15B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2710.12.45.00.12 - Katkılı Kurşunsuz Benzin 95 Oktan</w:t>
            </w:r>
          </w:p>
        </w:tc>
        <w:tc>
          <w:tcPr>
            <w:tcW w:w="1577" w:type="dxa"/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482</w:t>
            </w:r>
          </w:p>
        </w:tc>
        <w:tc>
          <w:tcPr>
            <w:tcW w:w="1418" w:type="dxa"/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417" w:type="dxa"/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5B15B7" w:rsidRPr="00D71C78" w:rsidRDefault="005B15B7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71C78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-100,00</w:t>
            </w:r>
          </w:p>
        </w:tc>
      </w:tr>
      <w:tr w:rsidR="005B15B7" w:rsidRPr="00E204B4" w:rsidTr="00922FE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36" w:type="dxa"/>
          </w:tcPr>
          <w:p w:rsidR="005B15B7" w:rsidRPr="00504813" w:rsidRDefault="005B15B7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04813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5B15B7" w:rsidRPr="00D71C78" w:rsidRDefault="005B15B7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4.411.927</w:t>
            </w:r>
          </w:p>
        </w:tc>
        <w:tc>
          <w:tcPr>
            <w:tcW w:w="1418" w:type="dxa"/>
          </w:tcPr>
          <w:p w:rsidR="005B15B7" w:rsidRPr="00D71C78" w:rsidRDefault="005B15B7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5B15B7" w:rsidRPr="00D71C78" w:rsidRDefault="005B15B7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5.444.824</w:t>
            </w:r>
          </w:p>
        </w:tc>
        <w:tc>
          <w:tcPr>
            <w:tcW w:w="1418" w:type="dxa"/>
            <w:noWrap/>
          </w:tcPr>
          <w:p w:rsidR="005B15B7" w:rsidRPr="00D71C78" w:rsidRDefault="005B15B7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5B15B7" w:rsidRPr="00D71C78" w:rsidRDefault="005B15B7" w:rsidP="00F67AD1">
            <w:pPr>
              <w:rPr>
                <w:rFonts w:ascii="Calibri" w:hAnsi="Calibri"/>
                <w:sz w:val="20"/>
                <w:szCs w:val="20"/>
              </w:rPr>
            </w:pPr>
            <w:r w:rsidRPr="00D71C78">
              <w:rPr>
                <w:rFonts w:ascii="Calibri" w:hAnsi="Calibri"/>
                <w:sz w:val="20"/>
                <w:szCs w:val="20"/>
              </w:rPr>
              <w:t>23,41</w:t>
            </w:r>
          </w:p>
        </w:tc>
      </w:tr>
    </w:tbl>
    <w:p w:rsidR="00A102F8" w:rsidRPr="00821912" w:rsidRDefault="00A102F8">
      <w:pPr>
        <w:rPr>
          <w:rFonts w:asciiTheme="minorHAnsi" w:hAnsiTheme="minorHAnsi"/>
          <w:sz w:val="20"/>
          <w:szCs w:val="20"/>
        </w:rPr>
      </w:pPr>
    </w:p>
    <w:p w:rsidR="000816AF" w:rsidRPr="00821912" w:rsidRDefault="000816AF" w:rsidP="000816AF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8" w:name="_Toc396138942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Haziran 2013 ve Haziran 2014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Dağıtıcı – İTLS Petrol İthalatının Karşılaştırması</w:t>
      </w:r>
      <w:bookmarkEnd w:id="8"/>
    </w:p>
    <w:tbl>
      <w:tblPr>
        <w:tblStyle w:val="OrtaKlavuz3-Vurgu5"/>
        <w:tblW w:w="15674" w:type="dxa"/>
        <w:tblInd w:w="-4082" w:type="dxa"/>
        <w:tblLook w:val="05E0" w:firstRow="1" w:lastRow="1" w:firstColumn="1" w:lastColumn="1" w:noHBand="0" w:noVBand="1"/>
      </w:tblPr>
      <w:tblGrid>
        <w:gridCol w:w="7155"/>
        <w:gridCol w:w="1577"/>
        <w:gridCol w:w="1418"/>
        <w:gridCol w:w="1417"/>
        <w:gridCol w:w="1418"/>
        <w:gridCol w:w="2689"/>
      </w:tblGrid>
      <w:tr w:rsidR="00504813" w:rsidRPr="00E204B4" w:rsidTr="009947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5" w:type="dxa"/>
            <w:vMerge w:val="restart"/>
            <w:hideMark/>
          </w:tcPr>
          <w:p w:rsidR="00504813" w:rsidRPr="00E204B4" w:rsidRDefault="00504813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5048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Haziran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504813" w:rsidRDefault="0050481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Pr="00E204B4" w:rsidRDefault="00504813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E204B4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E204B4" w:rsidTr="009947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5" w:type="dxa"/>
            <w:vMerge/>
            <w:hideMark/>
          </w:tcPr>
          <w:p w:rsidR="00A21817" w:rsidRPr="00E204B4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04813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04813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504813" w:rsidRDefault="00504813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Haziran 2013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E204B4" w:rsidRDefault="00504813" w:rsidP="0050481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Haziran 2014</w:t>
            </w:r>
          </w:p>
        </w:tc>
      </w:tr>
      <w:tr w:rsidR="009947BC" w:rsidRPr="00E204B4" w:rsidTr="009947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5" w:type="dxa"/>
          </w:tcPr>
          <w:p w:rsidR="009947BC" w:rsidRPr="007A6928" w:rsidRDefault="009947BC" w:rsidP="00F67AD1">
            <w:pPr>
              <w:rPr>
                <w:rFonts w:ascii="Calibri" w:hAnsi="Calibri"/>
                <w:sz w:val="20"/>
                <w:szCs w:val="20"/>
              </w:rPr>
            </w:pPr>
            <w:r w:rsidRPr="007A6928">
              <w:rPr>
                <w:rFonts w:ascii="Calibri" w:hAnsi="Calibri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9947BC" w:rsidRPr="007A6928" w:rsidRDefault="009947BC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704.067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9947BC" w:rsidRPr="007A6928" w:rsidRDefault="009947BC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89,35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9947BC" w:rsidRPr="007A6928" w:rsidRDefault="009947BC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1.042.746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9947BC" w:rsidRPr="007A6928" w:rsidRDefault="009947BC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92,65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947BC" w:rsidRPr="007A6928" w:rsidRDefault="009947BC" w:rsidP="00F67AD1">
            <w:pPr>
              <w:rPr>
                <w:rFonts w:ascii="Calibri" w:hAnsi="Calibri"/>
                <w:sz w:val="20"/>
                <w:szCs w:val="20"/>
              </w:rPr>
            </w:pPr>
            <w:r w:rsidRPr="007A6928">
              <w:rPr>
                <w:rFonts w:ascii="Calibri" w:hAnsi="Calibri"/>
                <w:sz w:val="20"/>
                <w:szCs w:val="20"/>
              </w:rPr>
              <w:t>48,10</w:t>
            </w:r>
          </w:p>
        </w:tc>
      </w:tr>
      <w:tr w:rsidR="009947BC" w:rsidRPr="00E204B4" w:rsidTr="009947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5" w:type="dxa"/>
          </w:tcPr>
          <w:p w:rsidR="009947BC" w:rsidRPr="007A6928" w:rsidRDefault="009947BC" w:rsidP="00F67AD1">
            <w:pPr>
              <w:rPr>
                <w:rFonts w:ascii="Calibri" w:hAnsi="Calibri"/>
                <w:sz w:val="20"/>
                <w:szCs w:val="20"/>
              </w:rPr>
            </w:pPr>
            <w:r w:rsidRPr="007A6928">
              <w:rPr>
                <w:rFonts w:ascii="Calibri" w:hAnsi="Calibri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9947BC" w:rsidRPr="007A6928" w:rsidRDefault="009947BC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64.995</w:t>
            </w:r>
          </w:p>
        </w:tc>
        <w:tc>
          <w:tcPr>
            <w:tcW w:w="1418" w:type="dxa"/>
            <w:noWrap/>
          </w:tcPr>
          <w:p w:rsidR="009947BC" w:rsidRPr="007A6928" w:rsidRDefault="009947BC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8,25</w:t>
            </w:r>
          </w:p>
        </w:tc>
        <w:tc>
          <w:tcPr>
            <w:tcW w:w="1417" w:type="dxa"/>
            <w:noWrap/>
          </w:tcPr>
          <w:p w:rsidR="009947BC" w:rsidRPr="007A6928" w:rsidRDefault="009947BC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65.689</w:t>
            </w:r>
          </w:p>
        </w:tc>
        <w:tc>
          <w:tcPr>
            <w:tcW w:w="1418" w:type="dxa"/>
            <w:noWrap/>
          </w:tcPr>
          <w:p w:rsidR="009947BC" w:rsidRPr="007A6928" w:rsidRDefault="009947BC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5,84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947BC" w:rsidRPr="007A6928" w:rsidRDefault="009947BC" w:rsidP="00F67AD1">
            <w:pPr>
              <w:rPr>
                <w:rFonts w:ascii="Calibri" w:hAnsi="Calibri"/>
                <w:sz w:val="20"/>
                <w:szCs w:val="20"/>
              </w:rPr>
            </w:pPr>
            <w:r w:rsidRPr="007A6928">
              <w:rPr>
                <w:rFonts w:ascii="Calibri" w:hAnsi="Calibri"/>
                <w:sz w:val="20"/>
                <w:szCs w:val="20"/>
              </w:rPr>
              <w:t>1,07</w:t>
            </w:r>
          </w:p>
        </w:tc>
      </w:tr>
      <w:tr w:rsidR="009947BC" w:rsidRPr="00E204B4" w:rsidTr="009947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5" w:type="dxa"/>
          </w:tcPr>
          <w:p w:rsidR="009947BC" w:rsidRPr="007A6928" w:rsidRDefault="009947BC" w:rsidP="00F67AD1">
            <w:pPr>
              <w:rPr>
                <w:rFonts w:ascii="Calibri" w:hAnsi="Calibri"/>
                <w:sz w:val="20"/>
                <w:szCs w:val="20"/>
              </w:rPr>
            </w:pPr>
            <w:r w:rsidRPr="007A6928">
              <w:rPr>
                <w:rFonts w:ascii="Calibri" w:hAnsi="Calibri"/>
                <w:sz w:val="20"/>
                <w:szCs w:val="20"/>
              </w:rPr>
              <w:t xml:space="preserve">2710.19.64.00.11 - </w:t>
            </w:r>
            <w:proofErr w:type="spellStart"/>
            <w:r w:rsidRPr="007A6928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7A6928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7A6928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  <w:r w:rsidRPr="007A6928">
              <w:rPr>
                <w:rFonts w:ascii="Calibri" w:hAnsi="Calibri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577" w:type="dxa"/>
            <w:noWrap/>
          </w:tcPr>
          <w:p w:rsidR="009947BC" w:rsidRPr="007A6928" w:rsidRDefault="009947BC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12.281</w:t>
            </w:r>
          </w:p>
        </w:tc>
        <w:tc>
          <w:tcPr>
            <w:tcW w:w="1418" w:type="dxa"/>
            <w:noWrap/>
          </w:tcPr>
          <w:p w:rsidR="009947BC" w:rsidRPr="007A6928" w:rsidRDefault="009947BC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1417" w:type="dxa"/>
            <w:noWrap/>
          </w:tcPr>
          <w:p w:rsidR="009947BC" w:rsidRPr="007A6928" w:rsidRDefault="009947BC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8.649</w:t>
            </w:r>
          </w:p>
        </w:tc>
        <w:tc>
          <w:tcPr>
            <w:tcW w:w="1418" w:type="dxa"/>
            <w:noWrap/>
          </w:tcPr>
          <w:p w:rsidR="009947BC" w:rsidRPr="007A6928" w:rsidRDefault="009947BC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0,77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947BC" w:rsidRPr="007A6928" w:rsidRDefault="009947BC" w:rsidP="00F67AD1">
            <w:pPr>
              <w:rPr>
                <w:rFonts w:ascii="Calibri" w:hAnsi="Calibri"/>
                <w:sz w:val="20"/>
                <w:szCs w:val="20"/>
              </w:rPr>
            </w:pPr>
            <w:r w:rsidRPr="007A6928">
              <w:rPr>
                <w:rFonts w:ascii="Calibri" w:hAnsi="Calibri"/>
                <w:sz w:val="20"/>
                <w:szCs w:val="20"/>
              </w:rPr>
              <w:t>-29,57</w:t>
            </w:r>
          </w:p>
        </w:tc>
      </w:tr>
      <w:tr w:rsidR="009947BC" w:rsidRPr="00E204B4" w:rsidTr="009947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5" w:type="dxa"/>
          </w:tcPr>
          <w:p w:rsidR="009947BC" w:rsidRPr="007A6928" w:rsidRDefault="009947BC" w:rsidP="00F67AD1">
            <w:pPr>
              <w:rPr>
                <w:rFonts w:ascii="Calibri" w:hAnsi="Calibri"/>
                <w:sz w:val="20"/>
                <w:szCs w:val="20"/>
              </w:rPr>
            </w:pPr>
            <w:r w:rsidRPr="007A6928">
              <w:rPr>
                <w:rFonts w:ascii="Calibri" w:hAnsi="Calibri"/>
                <w:sz w:val="20"/>
                <w:szCs w:val="20"/>
              </w:rPr>
              <w:t>2710.20.11.00.11 - Motorin</w:t>
            </w:r>
          </w:p>
        </w:tc>
        <w:tc>
          <w:tcPr>
            <w:tcW w:w="1577" w:type="dxa"/>
            <w:noWrap/>
          </w:tcPr>
          <w:p w:rsidR="009947BC" w:rsidRPr="007A6928" w:rsidRDefault="009947BC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6.160</w:t>
            </w:r>
          </w:p>
        </w:tc>
        <w:tc>
          <w:tcPr>
            <w:tcW w:w="1418" w:type="dxa"/>
            <w:noWrap/>
          </w:tcPr>
          <w:p w:rsidR="009947BC" w:rsidRPr="007A6928" w:rsidRDefault="009947BC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1417" w:type="dxa"/>
            <w:noWrap/>
          </w:tcPr>
          <w:p w:rsidR="009947BC" w:rsidRPr="007A6928" w:rsidRDefault="009947BC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8.296</w:t>
            </w:r>
          </w:p>
        </w:tc>
        <w:tc>
          <w:tcPr>
            <w:tcW w:w="1418" w:type="dxa"/>
            <w:noWrap/>
          </w:tcPr>
          <w:p w:rsidR="009947BC" w:rsidRPr="007A6928" w:rsidRDefault="009947BC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0,74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947BC" w:rsidRPr="007A6928" w:rsidRDefault="009947BC" w:rsidP="00F67AD1">
            <w:pPr>
              <w:rPr>
                <w:rFonts w:ascii="Calibri" w:hAnsi="Calibri"/>
                <w:sz w:val="20"/>
                <w:szCs w:val="20"/>
              </w:rPr>
            </w:pPr>
            <w:r w:rsidRPr="007A6928">
              <w:rPr>
                <w:rFonts w:ascii="Calibri" w:hAnsi="Calibri"/>
                <w:sz w:val="20"/>
                <w:szCs w:val="20"/>
              </w:rPr>
              <w:t>34,68</w:t>
            </w:r>
          </w:p>
        </w:tc>
      </w:tr>
      <w:tr w:rsidR="009947BC" w:rsidRPr="00E204B4" w:rsidTr="009947B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5" w:type="dxa"/>
          </w:tcPr>
          <w:p w:rsidR="009947BC" w:rsidRPr="007A6928" w:rsidRDefault="009947BC" w:rsidP="00F67AD1">
            <w:pPr>
              <w:rPr>
                <w:rFonts w:ascii="Calibri" w:hAnsi="Calibri"/>
                <w:sz w:val="20"/>
                <w:szCs w:val="20"/>
              </w:rPr>
            </w:pPr>
            <w:r w:rsidRPr="007A6928">
              <w:rPr>
                <w:rFonts w:ascii="Calibri" w:hAnsi="Calibri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577" w:type="dxa"/>
            <w:noWrap/>
          </w:tcPr>
          <w:p w:rsidR="009947BC" w:rsidRPr="007A6928" w:rsidRDefault="009947BC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484</w:t>
            </w:r>
          </w:p>
        </w:tc>
        <w:tc>
          <w:tcPr>
            <w:tcW w:w="1418" w:type="dxa"/>
            <w:noWrap/>
          </w:tcPr>
          <w:p w:rsidR="009947BC" w:rsidRPr="007A6928" w:rsidRDefault="009947BC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417" w:type="dxa"/>
            <w:noWrap/>
          </w:tcPr>
          <w:p w:rsidR="009947BC" w:rsidRPr="007A6928" w:rsidRDefault="009947BC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9947BC" w:rsidRPr="007A6928" w:rsidRDefault="009947BC" w:rsidP="00F67AD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947BC" w:rsidRPr="007A6928" w:rsidRDefault="009947BC" w:rsidP="00F67AD1">
            <w:pPr>
              <w:rPr>
                <w:rFonts w:ascii="Calibri" w:hAnsi="Calibri"/>
                <w:sz w:val="20"/>
                <w:szCs w:val="20"/>
              </w:rPr>
            </w:pPr>
            <w:r w:rsidRPr="007A6928">
              <w:rPr>
                <w:rFonts w:ascii="Calibri" w:hAnsi="Calibri"/>
                <w:sz w:val="20"/>
                <w:szCs w:val="20"/>
              </w:rPr>
              <w:t>-100,00</w:t>
            </w:r>
          </w:p>
        </w:tc>
      </w:tr>
      <w:tr w:rsidR="009947BC" w:rsidRPr="00E204B4" w:rsidTr="009947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5" w:type="dxa"/>
          </w:tcPr>
          <w:p w:rsidR="009947BC" w:rsidRPr="007A6928" w:rsidRDefault="009947BC" w:rsidP="00F67AD1">
            <w:pPr>
              <w:rPr>
                <w:rFonts w:ascii="Calibri" w:hAnsi="Calibri"/>
                <w:sz w:val="20"/>
                <w:szCs w:val="20"/>
              </w:rPr>
            </w:pPr>
            <w:r w:rsidRPr="007A6928">
              <w:rPr>
                <w:rFonts w:ascii="Calibri" w:hAnsi="Calibri"/>
                <w:sz w:val="20"/>
                <w:szCs w:val="20"/>
              </w:rPr>
              <w:t>2710.12.31.00.00 - Uçak Benzini</w:t>
            </w:r>
          </w:p>
        </w:tc>
        <w:tc>
          <w:tcPr>
            <w:tcW w:w="1577" w:type="dxa"/>
            <w:noWrap/>
          </w:tcPr>
          <w:p w:rsidR="009947BC" w:rsidRPr="007A6928" w:rsidRDefault="009947BC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9947BC" w:rsidRPr="007A6928" w:rsidRDefault="009947BC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7" w:type="dxa"/>
            <w:noWrap/>
          </w:tcPr>
          <w:p w:rsidR="009947BC" w:rsidRPr="007A6928" w:rsidRDefault="009947BC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418" w:type="dxa"/>
            <w:noWrap/>
          </w:tcPr>
          <w:p w:rsidR="009947BC" w:rsidRPr="007A6928" w:rsidRDefault="009947BC" w:rsidP="00F67A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A6928"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947BC" w:rsidRPr="007A6928" w:rsidRDefault="009947BC" w:rsidP="00F67AD1">
            <w:pPr>
              <w:rPr>
                <w:rFonts w:ascii="Calibri" w:hAnsi="Calibri"/>
                <w:sz w:val="20"/>
                <w:szCs w:val="20"/>
              </w:rPr>
            </w:pPr>
            <w:r w:rsidRPr="007A6928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9947BC" w:rsidRPr="00E204B4" w:rsidTr="009947B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55" w:type="dxa"/>
          </w:tcPr>
          <w:p w:rsidR="009947BC" w:rsidRPr="00922FE6" w:rsidRDefault="009947BC" w:rsidP="00E204B4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922FE6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9947BC" w:rsidRPr="007A6928" w:rsidRDefault="009947BC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A6928">
              <w:rPr>
                <w:rFonts w:ascii="Calibri" w:hAnsi="Calibri"/>
                <w:sz w:val="20"/>
                <w:szCs w:val="20"/>
              </w:rPr>
              <w:t>787.987</w:t>
            </w:r>
          </w:p>
        </w:tc>
        <w:tc>
          <w:tcPr>
            <w:tcW w:w="1418" w:type="dxa"/>
          </w:tcPr>
          <w:p w:rsidR="009947BC" w:rsidRPr="007A6928" w:rsidRDefault="009947BC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A6928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9947BC" w:rsidRPr="007A6928" w:rsidRDefault="009947BC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A6928">
              <w:rPr>
                <w:rFonts w:ascii="Calibri" w:hAnsi="Calibri"/>
                <w:sz w:val="20"/>
                <w:szCs w:val="20"/>
              </w:rPr>
              <w:t>1.125.476</w:t>
            </w:r>
          </w:p>
        </w:tc>
        <w:tc>
          <w:tcPr>
            <w:tcW w:w="1418" w:type="dxa"/>
            <w:noWrap/>
          </w:tcPr>
          <w:p w:rsidR="009947BC" w:rsidRPr="007A6928" w:rsidRDefault="009947BC" w:rsidP="00F67AD1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7A6928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947BC" w:rsidRPr="007A6928" w:rsidRDefault="009947BC" w:rsidP="00F67AD1">
            <w:pPr>
              <w:rPr>
                <w:rFonts w:ascii="Calibri" w:hAnsi="Calibri"/>
                <w:sz w:val="20"/>
                <w:szCs w:val="20"/>
              </w:rPr>
            </w:pPr>
            <w:r w:rsidRPr="007A6928">
              <w:rPr>
                <w:rFonts w:ascii="Calibri" w:hAnsi="Calibri"/>
                <w:sz w:val="20"/>
                <w:szCs w:val="20"/>
              </w:rPr>
              <w:t>42,83</w:t>
            </w:r>
          </w:p>
        </w:tc>
      </w:tr>
    </w:tbl>
    <w:p w:rsidR="000816AF" w:rsidRPr="00821912" w:rsidRDefault="000816AF">
      <w:pPr>
        <w:rPr>
          <w:rFonts w:asciiTheme="minorHAnsi" w:hAnsiTheme="minorHAnsi"/>
          <w:sz w:val="20"/>
          <w:szCs w:val="20"/>
        </w:rPr>
        <w:sectPr w:rsidR="000816AF" w:rsidRPr="00821912" w:rsidSect="00CF143C">
          <w:footerReference w:type="default" r:id="rId13"/>
          <w:pgSz w:w="16838" w:h="11906" w:orient="landscape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A102F8" w:rsidRDefault="00A102F8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9" w:name="_Toc396138943"/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8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2014 Dönemi </w:t>
      </w:r>
      <w:r w:rsidR="00694AAF">
        <w:rPr>
          <w:rFonts w:asciiTheme="minorHAnsi" w:hAnsiTheme="minorHAnsi"/>
          <w:b w:val="0"/>
          <w:color w:val="auto"/>
          <w:sz w:val="20"/>
          <w:szCs w:val="20"/>
        </w:rPr>
        <w:t>Petrol İhracat Miktarları</w:t>
      </w:r>
      <w:r w:rsidR="008E62AC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(ton)</w:t>
      </w:r>
      <w:bookmarkEnd w:id="9"/>
    </w:p>
    <w:tbl>
      <w:tblPr>
        <w:tblW w:w="1612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7"/>
        <w:gridCol w:w="648"/>
        <w:gridCol w:w="709"/>
        <w:gridCol w:w="768"/>
        <w:gridCol w:w="574"/>
        <w:gridCol w:w="594"/>
        <w:gridCol w:w="574"/>
        <w:gridCol w:w="594"/>
        <w:gridCol w:w="687"/>
        <w:gridCol w:w="574"/>
        <w:gridCol w:w="594"/>
        <w:gridCol w:w="744"/>
        <w:gridCol w:w="1075"/>
        <w:gridCol w:w="574"/>
        <w:gridCol w:w="594"/>
        <w:gridCol w:w="574"/>
        <w:gridCol w:w="594"/>
        <w:gridCol w:w="687"/>
        <w:gridCol w:w="574"/>
        <w:gridCol w:w="594"/>
        <w:gridCol w:w="574"/>
        <w:gridCol w:w="594"/>
        <w:gridCol w:w="687"/>
        <w:gridCol w:w="574"/>
        <w:gridCol w:w="441"/>
      </w:tblGrid>
      <w:tr w:rsidR="00D33861" w:rsidRPr="00B51746" w:rsidTr="00B51746">
        <w:trPr>
          <w:trHeight w:val="1005"/>
          <w:tblHeader/>
        </w:trPr>
        <w:tc>
          <w:tcPr>
            <w:tcW w:w="927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Tahoma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Tahoma"/>
                <w:b/>
                <w:bCs/>
                <w:color w:val="FFFFFF"/>
                <w:sz w:val="12"/>
                <w:szCs w:val="12"/>
              </w:rPr>
              <w:t>Ülke</w:t>
            </w:r>
          </w:p>
        </w:tc>
        <w:tc>
          <w:tcPr>
            <w:tcW w:w="648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2710.12</w:t>
            </w:r>
          </w:p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.25.00.00 - Diğerleri</w:t>
            </w:r>
          </w:p>
        </w:tc>
        <w:tc>
          <w:tcPr>
            <w:tcW w:w="70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EB0A80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2710.12.</w:t>
            </w:r>
          </w:p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31.00.00 - Uçak Benzini</w:t>
            </w:r>
            <w:r w:rsidR="00C15759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*</w:t>
            </w:r>
          </w:p>
        </w:tc>
        <w:tc>
          <w:tcPr>
            <w:tcW w:w="768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B2219E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2710.12.45.00.11 - Kurş</w:t>
            </w:r>
            <w:r w:rsidR="00D33861"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unsuz Benzin 95 Oktan</w:t>
            </w:r>
          </w:p>
        </w:tc>
        <w:tc>
          <w:tcPr>
            <w:tcW w:w="1168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2710.19.21.00.00 - Jet Yakıtı</w:t>
            </w:r>
            <w:r w:rsidR="00C15759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*</w:t>
            </w:r>
          </w:p>
        </w:tc>
        <w:tc>
          <w:tcPr>
            <w:tcW w:w="1855" w:type="dxa"/>
            <w:gridSpan w:val="3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2710.19.43.00.11 - Motorin</w:t>
            </w:r>
          </w:p>
        </w:tc>
        <w:tc>
          <w:tcPr>
            <w:tcW w:w="1168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2710.19.47.00.14 - Deniz Motorini (DMA)</w:t>
            </w:r>
          </w:p>
        </w:tc>
        <w:tc>
          <w:tcPr>
            <w:tcW w:w="744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2710.19.47.00.18 - Diğerleri</w:t>
            </w:r>
          </w:p>
        </w:tc>
        <w:tc>
          <w:tcPr>
            <w:tcW w:w="1075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2710.19.68.00.11 - Yüksek Kükürtlü </w:t>
            </w:r>
            <w:proofErr w:type="spellStart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Fuel</w:t>
            </w:r>
            <w:proofErr w:type="spellEnd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 </w:t>
            </w:r>
            <w:proofErr w:type="spellStart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Oil</w:t>
            </w:r>
            <w:proofErr w:type="spellEnd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 (Kükürt oranı %1i geçenler)</w:t>
            </w:r>
          </w:p>
        </w:tc>
        <w:tc>
          <w:tcPr>
            <w:tcW w:w="1168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2710.19.68.00.15 - Denizcilik Yakıtı (RME-180)</w:t>
            </w:r>
          </w:p>
        </w:tc>
        <w:tc>
          <w:tcPr>
            <w:tcW w:w="1855" w:type="dxa"/>
            <w:gridSpan w:val="3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2710.19.68.00.17 - Denizcilik Yakıtı (RMG-380)</w:t>
            </w:r>
          </w:p>
        </w:tc>
        <w:tc>
          <w:tcPr>
            <w:tcW w:w="1168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2710.19.68.00.22 - Denizcilik Yakıtı (RMH-700)</w:t>
            </w:r>
          </w:p>
        </w:tc>
        <w:tc>
          <w:tcPr>
            <w:tcW w:w="1855" w:type="dxa"/>
            <w:gridSpan w:val="3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Toplam</w:t>
            </w:r>
          </w:p>
        </w:tc>
        <w:tc>
          <w:tcPr>
            <w:tcW w:w="57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Genel Toplam</w:t>
            </w:r>
          </w:p>
        </w:tc>
        <w:tc>
          <w:tcPr>
            <w:tcW w:w="441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Ülke Payı</w:t>
            </w:r>
            <w:r w:rsidRPr="00B51746">
              <w:rPr>
                <w:rFonts w:asciiTheme="minorHAnsi" w:hAnsiTheme="minorHAnsi" w:cs="Arial"/>
                <w:color w:val="FFFFFF"/>
                <w:sz w:val="12"/>
                <w:szCs w:val="12"/>
              </w:rPr>
              <w:t xml:space="preserve"> (%)</w:t>
            </w:r>
          </w:p>
        </w:tc>
      </w:tr>
      <w:tr w:rsidR="00D33861" w:rsidRPr="00B51746" w:rsidTr="00B51746">
        <w:trPr>
          <w:trHeight w:val="315"/>
          <w:tblHeader/>
        </w:trPr>
        <w:tc>
          <w:tcPr>
            <w:tcW w:w="927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Tahoma"/>
                <w:b/>
                <w:bCs/>
                <w:color w:val="FFFFFF"/>
                <w:sz w:val="12"/>
                <w:szCs w:val="12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EB0A80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İhrakiye</w:t>
            </w:r>
            <w:proofErr w:type="spellEnd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 Teslimi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İhrakiye</w:t>
            </w:r>
            <w:proofErr w:type="spellEnd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 Teslimi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İhrakiye</w:t>
            </w:r>
            <w:proofErr w:type="spellEnd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 Teslimi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İhrakiye</w:t>
            </w:r>
            <w:proofErr w:type="spellEnd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 Teslimi 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İhrakiye</w:t>
            </w:r>
            <w:proofErr w:type="spellEnd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 Teslimi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İhrakiye</w:t>
            </w:r>
            <w:proofErr w:type="spellEnd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 Teslimi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İhrakiye</w:t>
            </w:r>
            <w:proofErr w:type="spellEnd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 Teslimi 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Dağıtıcı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İhrakiye</w:t>
            </w:r>
            <w:proofErr w:type="spellEnd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 Teslimi 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Rafinerici </w:t>
            </w:r>
          </w:p>
        </w:tc>
        <w:tc>
          <w:tcPr>
            <w:tcW w:w="57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</w:p>
        </w:tc>
        <w:tc>
          <w:tcPr>
            <w:tcW w:w="441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</w:p>
        </w:tc>
      </w:tr>
      <w:tr w:rsidR="00D33861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Çeşitli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159.488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366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12.439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698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172.991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172.995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28,49</w:t>
            </w:r>
          </w:p>
        </w:tc>
      </w:tr>
      <w:tr w:rsidR="00D33861" w:rsidRPr="00B51746" w:rsidTr="00B51746">
        <w:trPr>
          <w:trHeight w:val="34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Birleşik Arap Emirlikleri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69.856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3.441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420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96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476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3.441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992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69.856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74.289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12,24</w:t>
            </w:r>
          </w:p>
        </w:tc>
      </w:tr>
      <w:tr w:rsidR="00D33861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Malta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2.456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32.921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32.869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2.456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65.790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68.261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11,24</w:t>
            </w:r>
          </w:p>
        </w:tc>
      </w:tr>
      <w:tr w:rsidR="00D33861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İtalya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494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772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6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179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436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333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3.789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4.503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35.883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4.801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5.781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35.883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46.465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7,65</w:t>
            </w:r>
          </w:p>
        </w:tc>
      </w:tr>
      <w:tr w:rsidR="00D33861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Mısır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34.956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297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254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142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415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526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2.202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87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2.874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1.052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34.956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38.882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6,4</w:t>
            </w:r>
          </w:p>
        </w:tc>
      </w:tr>
      <w:tr w:rsidR="00D33861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Almanya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24.059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14.184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137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24.059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14.321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38.380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6,32</w:t>
            </w:r>
          </w:p>
        </w:tc>
      </w:tr>
      <w:tr w:rsidR="00D33861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K.K.T.C.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3.234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1.176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5.914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1.294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3.053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11.531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144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64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1.320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6.010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19.112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26.442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4,36</w:t>
            </w:r>
          </w:p>
        </w:tc>
      </w:tr>
      <w:tr w:rsidR="00D33861" w:rsidRPr="00B51746" w:rsidTr="00B51746">
        <w:trPr>
          <w:trHeight w:val="34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Rusya Federasyonu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227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24.281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253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847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76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252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25.457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25.709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4,23</w:t>
            </w:r>
          </w:p>
        </w:tc>
      </w:tr>
      <w:tr w:rsidR="00D33861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Umman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20.577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20.577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20.590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3,39</w:t>
            </w:r>
          </w:p>
        </w:tc>
      </w:tr>
      <w:tr w:rsidR="00D33861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İngiltere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11.769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1.531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11.769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1.556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13.325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2,19</w:t>
            </w:r>
          </w:p>
        </w:tc>
      </w:tr>
      <w:tr w:rsidR="00D33861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Danimarka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1.864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5.896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1.864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5.896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7.760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1,28</w:t>
            </w:r>
          </w:p>
        </w:tc>
      </w:tr>
      <w:tr w:rsidR="00D33861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Türkiye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96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411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303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501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255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2.474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2.161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587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5.643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6.230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1,03</w:t>
            </w:r>
          </w:p>
        </w:tc>
      </w:tr>
      <w:tr w:rsidR="00D33861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Hollanda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4.019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424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353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4.019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777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4.796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0,79</w:t>
            </w:r>
          </w:p>
        </w:tc>
      </w:tr>
      <w:tr w:rsidR="00D33861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Yunanistan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383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207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543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60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1.634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151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365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847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276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3.923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4.199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0,69</w:t>
            </w:r>
          </w:p>
        </w:tc>
      </w:tr>
      <w:tr w:rsidR="00D33861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FRANSA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2.064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165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28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1.302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3.394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165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3.559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0,59</w:t>
            </w:r>
          </w:p>
        </w:tc>
      </w:tr>
      <w:tr w:rsidR="00D33861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Ukrayna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695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221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402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265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1.323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535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2.420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2.955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0,49</w:t>
            </w:r>
          </w:p>
        </w:tc>
      </w:tr>
      <w:tr w:rsidR="00216284" w:rsidRPr="00B51746" w:rsidTr="00216284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D33861" w:rsidRPr="00B51746" w:rsidRDefault="00D33861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Belçika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2.453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434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BE5F1" w:themeFill="accent1" w:themeFillTint="33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2.453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434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2.887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D33861" w:rsidRPr="00B51746" w:rsidRDefault="00D33861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0,48</w:t>
            </w:r>
          </w:p>
        </w:tc>
      </w:tr>
      <w:tr w:rsidR="00216284" w:rsidRPr="00B51746" w:rsidTr="00216284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</w:tcPr>
          <w:p w:rsidR="00216284" w:rsidRPr="00B51746" w:rsidRDefault="00216284" w:rsidP="00B1152A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İsrail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1.569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="Arial"/>
                <w:color w:val="000000"/>
                <w:sz w:val="12"/>
                <w:szCs w:val="12"/>
              </w:rPr>
              <w:t>15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87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183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874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8CCE4" w:themeFill="accent1" w:themeFillTint="66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87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1.609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</w:t>
            </w:r>
            <w: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24</w:t>
            </w: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2.85</w:t>
            </w: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</w:tcPr>
          <w:p w:rsidR="00216284" w:rsidRPr="00B51746" w:rsidRDefault="00216284" w:rsidP="00B1152A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0,48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Bulgaristan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2.413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85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99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180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2.512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265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2.777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0,46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Romanya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318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102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388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1.712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373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2.202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2.575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0,42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Hırvatistan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93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2.340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2.536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2.536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0,42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Singapur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2.373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2.373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2.373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0,39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Suudi Arabistan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1.219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800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250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1.219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1.050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2.269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0,37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Avustralya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535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1.585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2.120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2.120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0,35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lastRenderedPageBreak/>
              <w:t>Güney Kore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1.675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1.675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1.691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0,28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Gürcistan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811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128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668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1.607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1.628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0,27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Fas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535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111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674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109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71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1.429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1.500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0,25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Kuzey Kore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1.406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1.406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1.406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0,23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Irak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550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668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550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668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1.218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0,2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İspanya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>
              <w:rPr>
                <w:rFonts w:asciiTheme="minorHAnsi" w:hAnsiTheme="minorHAnsi" w:cs="Arial"/>
                <w:color w:val="000000"/>
                <w:sz w:val="12"/>
                <w:szCs w:val="12"/>
              </w:rPr>
              <w:t>410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72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168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501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72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BB5D37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</w:t>
            </w:r>
            <w: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201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1.27</w:t>
            </w: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0,2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KATAR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225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976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225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976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1.201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0,2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İsveç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805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345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805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345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1.150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0,19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FİNLANDİYA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707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340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707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340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1.047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0,17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Kanada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1.000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1.030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1.030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0,17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İsviçre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899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89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899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89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988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0,16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Özbekistan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964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964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964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0,16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Kazakistan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956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956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956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0,16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Malezya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922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922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922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0,15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Cebelitarık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135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748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883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883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0,15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Marshall Adaları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282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90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395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767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767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0,13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A.B.D.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625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88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625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141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766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0,13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AVUSTURYA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670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38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670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38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708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0,12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Libya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219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182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144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110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707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707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0,12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Cezayir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354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117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224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695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695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0,11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Panama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160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503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663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663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0,11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Lübnan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532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46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594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657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0,11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İrlanda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644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644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644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0,11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Hindistan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603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635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635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Litvanya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58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538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58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538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596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0,1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lastRenderedPageBreak/>
              <w:t>Norveç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420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124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420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145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565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0,09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LİBERYA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535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560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0,09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Brezilya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450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500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0,08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Letonya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325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98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325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98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423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0,07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Afganistan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132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288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132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288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420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0,07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İran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238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165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238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165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403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0,07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Cayman Adaları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400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400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400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0,07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Lüksemburg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128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199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128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199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327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0,05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Ürdün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300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300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321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0,05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TUNUS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193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284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286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0,05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proofErr w:type="spellStart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Belarus</w:t>
            </w:r>
            <w:proofErr w:type="spellEnd"/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262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262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262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0,04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Sudan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60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200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260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0,04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Slovenya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69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132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69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162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231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0,04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Polonya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230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230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230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0,04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Bahreyn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6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208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208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214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0,04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Pakistan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177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177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177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0,03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Estonya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172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172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172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0,03</w:t>
            </w:r>
          </w:p>
        </w:tc>
      </w:tr>
      <w:tr w:rsidR="00216284" w:rsidRPr="00B51746" w:rsidTr="00B51746">
        <w:trPr>
          <w:trHeight w:val="34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Çek Cumhuriyeti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170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170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170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0,03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Komor Adaları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156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166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166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0,03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Kamboçya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114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160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160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0,03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Tacikistan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132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132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132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Türkmenistan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132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132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132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Moldova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14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118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132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132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Belize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74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119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216284" w:rsidRPr="00B51746" w:rsidTr="00B51746">
        <w:trPr>
          <w:trHeight w:val="34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Antigua ve Bermuda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116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116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116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216284" w:rsidRPr="00B51746" w:rsidTr="00B51746">
        <w:trPr>
          <w:trHeight w:val="34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lastRenderedPageBreak/>
              <w:t xml:space="preserve">St. </w:t>
            </w:r>
            <w:proofErr w:type="spellStart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Kitts</w:t>
            </w:r>
            <w:proofErr w:type="spellEnd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 ve Nevis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116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116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116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0,02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Portekiz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45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45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9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54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Azerbaycan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52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52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52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Bosna-Hersek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35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0,01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Arnavutluk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Suriye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25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Sierra Leone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19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19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19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216284" w:rsidRPr="00B51746" w:rsidTr="00B51746">
        <w:trPr>
          <w:trHeight w:val="34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İngiliz </w:t>
            </w:r>
            <w:proofErr w:type="spellStart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Virjin</w:t>
            </w:r>
            <w:proofErr w:type="spellEnd"/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 xml:space="preserve"> Adaları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15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15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216284" w:rsidRPr="00B51746" w:rsidTr="00B51746">
        <w:trPr>
          <w:trHeight w:val="34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Güney Afrika Cumhuriyeti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KARADAĞ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8CCE4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Kırgızistan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BE5F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color w:val="000000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 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0</w:t>
            </w:r>
          </w:p>
        </w:tc>
      </w:tr>
      <w:tr w:rsidR="00216284" w:rsidRPr="00B51746" w:rsidTr="00B51746">
        <w:trPr>
          <w:trHeight w:val="315"/>
        </w:trPr>
        <w:tc>
          <w:tcPr>
            <w:tcW w:w="927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4F81BD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Toplam</w:t>
            </w:r>
          </w:p>
        </w:tc>
        <w:tc>
          <w:tcPr>
            <w:tcW w:w="64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20.577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96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108.046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66.844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234.211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253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543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1.294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1.367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7.115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3.053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44.452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477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386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6.114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34.657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68.752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2.202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6.707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77.257</w:t>
            </w:r>
          </w:p>
        </w:tc>
        <w:tc>
          <w:tcPr>
            <w:tcW w:w="59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283.715</w:t>
            </w:r>
          </w:p>
        </w:tc>
        <w:tc>
          <w:tcPr>
            <w:tcW w:w="68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246.174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607.146</w:t>
            </w:r>
          </w:p>
        </w:tc>
        <w:tc>
          <w:tcPr>
            <w:tcW w:w="4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F81BD" w:themeFill="accent1"/>
            <w:vAlign w:val="center"/>
            <w:hideMark/>
          </w:tcPr>
          <w:p w:rsidR="00216284" w:rsidRPr="00B51746" w:rsidRDefault="00216284" w:rsidP="00D33861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</w:pPr>
            <w:r w:rsidRPr="00B51746">
              <w:rPr>
                <w:rFonts w:asciiTheme="minorHAnsi" w:hAnsiTheme="minorHAnsi" w:cs="Arial"/>
                <w:b/>
                <w:bCs/>
                <w:color w:val="FFFFFF"/>
                <w:sz w:val="12"/>
                <w:szCs w:val="12"/>
              </w:rPr>
              <w:t>100</w:t>
            </w:r>
          </w:p>
        </w:tc>
      </w:tr>
    </w:tbl>
    <w:p w:rsidR="001E65AC" w:rsidRPr="00C15759" w:rsidRDefault="00C15759" w:rsidP="00C15759">
      <w:pPr>
        <w:rPr>
          <w:rFonts w:asciiTheme="minorHAnsi" w:hAnsiTheme="minorHAnsi"/>
          <w:sz w:val="20"/>
          <w:szCs w:val="20"/>
        </w:rPr>
      </w:pPr>
      <w:r w:rsidRPr="00C15759">
        <w:rPr>
          <w:rFonts w:asciiTheme="minorHAnsi" w:hAnsiTheme="minorHAnsi"/>
          <w:sz w:val="20"/>
          <w:szCs w:val="20"/>
        </w:rPr>
        <w:t xml:space="preserve">* </w:t>
      </w:r>
      <w:r w:rsidR="002F6B65">
        <w:rPr>
          <w:rFonts w:asciiTheme="minorHAnsi" w:hAnsiTheme="minorHAnsi"/>
          <w:sz w:val="20"/>
          <w:szCs w:val="20"/>
        </w:rPr>
        <w:t>Uçak benzini ve jet yakıtı</w:t>
      </w:r>
      <w:r w:rsidRPr="00C15759">
        <w:rPr>
          <w:rFonts w:asciiTheme="minorHAnsi" w:hAnsiTheme="minorHAnsi"/>
          <w:sz w:val="20"/>
          <w:szCs w:val="20"/>
        </w:rPr>
        <w:t xml:space="preserve"> ihracatı ülkemiz sınırları içindeki havaalanlarında/havalimanlarında sivil kullanım amaçlı olarak </w:t>
      </w:r>
      <w:r w:rsidR="002F6B65" w:rsidRPr="00C15759">
        <w:rPr>
          <w:rFonts w:asciiTheme="minorHAnsi" w:hAnsiTheme="minorHAnsi"/>
          <w:sz w:val="20"/>
          <w:szCs w:val="20"/>
        </w:rPr>
        <w:t>y</w:t>
      </w:r>
      <w:r w:rsidR="002F6B65">
        <w:rPr>
          <w:rFonts w:asciiTheme="minorHAnsi" w:hAnsiTheme="minorHAnsi"/>
          <w:sz w:val="20"/>
          <w:szCs w:val="20"/>
        </w:rPr>
        <w:t>urtdışına giden hava taşıtlarına</w:t>
      </w:r>
      <w:r w:rsidR="002F6B65">
        <w:rPr>
          <w:rFonts w:asciiTheme="minorHAnsi" w:hAnsiTheme="minorHAnsi"/>
          <w:sz w:val="20"/>
          <w:szCs w:val="20"/>
        </w:rPr>
        <w:t xml:space="preserve"> gerçekleştirilmekte olup</w:t>
      </w:r>
      <w:r w:rsidRPr="00C15759">
        <w:rPr>
          <w:rFonts w:asciiTheme="minorHAnsi" w:hAnsiTheme="minorHAnsi"/>
          <w:sz w:val="20"/>
          <w:szCs w:val="20"/>
        </w:rPr>
        <w:t xml:space="preserve">, kargo olarak gerçekleştirilen </w:t>
      </w:r>
      <w:r w:rsidR="002F6B65">
        <w:rPr>
          <w:rFonts w:asciiTheme="minorHAnsi" w:hAnsiTheme="minorHAnsi"/>
          <w:sz w:val="20"/>
          <w:szCs w:val="20"/>
        </w:rPr>
        <w:t>uçak benzini veya jet yakıtı</w:t>
      </w:r>
      <w:r w:rsidRPr="00C15759">
        <w:rPr>
          <w:rFonts w:asciiTheme="minorHAnsi" w:hAnsiTheme="minorHAnsi"/>
          <w:sz w:val="20"/>
          <w:szCs w:val="20"/>
        </w:rPr>
        <w:t xml:space="preserve"> ihracatı bulunmamaktadır. </w:t>
      </w:r>
    </w:p>
    <w:p w:rsidR="00A102F8" w:rsidRPr="00C15759" w:rsidRDefault="00A102F8" w:rsidP="00A102F8">
      <w:pPr>
        <w:rPr>
          <w:rFonts w:asciiTheme="minorHAnsi" w:hAnsiTheme="minorHAnsi"/>
          <w:sz w:val="20"/>
          <w:szCs w:val="20"/>
        </w:rPr>
      </w:pPr>
    </w:p>
    <w:p w:rsidR="00A102F8" w:rsidRPr="00821912" w:rsidRDefault="00A102F8" w:rsidP="00A102F8">
      <w:pPr>
        <w:rPr>
          <w:rFonts w:asciiTheme="minorHAnsi" w:hAnsiTheme="minorHAnsi"/>
          <w:sz w:val="20"/>
          <w:szCs w:val="20"/>
        </w:rPr>
      </w:pPr>
      <w:bookmarkStart w:id="10" w:name="_GoBack"/>
      <w:bookmarkEnd w:id="10"/>
    </w:p>
    <w:p w:rsidR="006C45F1" w:rsidRPr="00821912" w:rsidRDefault="006C45F1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FA600D" w:rsidRDefault="00FA600D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C45F1" w:rsidRDefault="006C45F1" w:rsidP="006C45F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1" w:name="_Toc396138944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9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E9226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- Haziran 2013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Haziran 2014 </w:t>
      </w:r>
      <w:r w:rsidR="00DF1533" w:rsidRPr="00E92262">
        <w:rPr>
          <w:rFonts w:asciiTheme="minorHAnsi" w:hAnsiTheme="minorHAnsi"/>
          <w:b w:val="0"/>
          <w:color w:val="auto"/>
          <w:sz w:val="20"/>
          <w:szCs w:val="20"/>
        </w:rPr>
        <w:t>Dönemle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>rinde</w:t>
      </w:r>
      <w:r w:rsidR="004416CE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Toplam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Petrol </w:t>
      </w:r>
      <w:r w:rsidR="00074D07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İhracatının </w:t>
      </w:r>
      <w:r w:rsidR="00DF1533" w:rsidRPr="00821912">
        <w:rPr>
          <w:rFonts w:asciiTheme="minorHAnsi" w:hAnsiTheme="minorHAnsi"/>
          <w:b w:val="0"/>
          <w:color w:val="auto"/>
          <w:sz w:val="20"/>
          <w:szCs w:val="20"/>
        </w:rPr>
        <w:t>Karşılaştırması</w:t>
      </w:r>
      <w:bookmarkEnd w:id="11"/>
    </w:p>
    <w:tbl>
      <w:tblPr>
        <w:tblStyle w:val="OrtaKlavuz3-Vurgu5"/>
        <w:tblW w:w="13000" w:type="dxa"/>
        <w:tblInd w:w="-3090" w:type="dxa"/>
        <w:tblLook w:val="05E0" w:firstRow="1" w:lastRow="1" w:firstColumn="1" w:lastColumn="1" w:noHBand="0" w:noVBand="1"/>
      </w:tblPr>
      <w:tblGrid>
        <w:gridCol w:w="6245"/>
        <w:gridCol w:w="1346"/>
        <w:gridCol w:w="915"/>
        <w:gridCol w:w="1346"/>
        <w:gridCol w:w="915"/>
        <w:gridCol w:w="2233"/>
      </w:tblGrid>
      <w:tr w:rsidR="00996CC0" w:rsidRPr="005A4322" w:rsidTr="00FA60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  <w:vMerge w:val="restart"/>
            <w:hideMark/>
          </w:tcPr>
          <w:p w:rsidR="00996CC0" w:rsidRPr="005A4322" w:rsidRDefault="00996CC0" w:rsidP="003C0E3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 - Haziran 2013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 - 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hideMark/>
          </w:tcPr>
          <w:p w:rsidR="00996CC0" w:rsidRPr="005A4322" w:rsidRDefault="00996CC0" w:rsidP="003C0E3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  <w:vMerge/>
            <w:hideMark/>
          </w:tcPr>
          <w:p w:rsidR="00A21817" w:rsidRPr="005A4322" w:rsidRDefault="00A21817" w:rsidP="003C0E3D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90E7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90E7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90E7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90E7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90E7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90E7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590E7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590E7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vMerge w:val="restart"/>
            <w:hideMark/>
          </w:tcPr>
          <w:p w:rsidR="00996CC0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Haziran 2013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5A4322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Ocak - Haziran 2014</w:t>
            </w:r>
          </w:p>
        </w:tc>
      </w:tr>
      <w:tr w:rsidR="006C45F1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  <w:vMerge/>
            <w:hideMark/>
          </w:tcPr>
          <w:p w:rsidR="006C45F1" w:rsidRPr="005A4322" w:rsidRDefault="006C45F1" w:rsidP="005E39DB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6C45F1" w:rsidRPr="005A4322" w:rsidRDefault="006C45F1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6C45F1" w:rsidRPr="005A4322" w:rsidRDefault="006C45F1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6C45F1" w:rsidRPr="005A4322" w:rsidRDefault="006C45F1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6C45F1" w:rsidRPr="005A4322" w:rsidRDefault="006C45F1" w:rsidP="003C0E3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vMerge/>
            <w:hideMark/>
          </w:tcPr>
          <w:p w:rsidR="006C45F1" w:rsidRPr="005A4322" w:rsidRDefault="006C45F1" w:rsidP="003C0E3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</w:tr>
      <w:tr w:rsidR="00590E77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2710.19.21.00.00 - Jet Yakıtı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1.554.349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36,08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1.278.564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33,71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-17,74</w:t>
            </w:r>
          </w:p>
        </w:tc>
      </w:tr>
      <w:tr w:rsidR="00590E77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1.267.804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29,43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883.894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23,31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-30,28</w:t>
            </w:r>
          </w:p>
        </w:tc>
      </w:tr>
      <w:tr w:rsidR="00590E77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736.001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913.307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24,08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24,09</w:t>
            </w:r>
          </w:p>
        </w:tc>
      </w:tr>
      <w:tr w:rsidR="00590E77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 xml:space="preserve">2710.19.68.00.11 - Yüksek Kükürtlü </w:t>
            </w:r>
            <w:proofErr w:type="spellStart"/>
            <w:r w:rsidRPr="00B51746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B51746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B51746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  <w:r w:rsidRPr="00B51746">
              <w:rPr>
                <w:rFonts w:ascii="Calibri" w:hAnsi="Calibri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519.671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12,06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398.339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10,50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-23,35</w:t>
            </w:r>
          </w:p>
        </w:tc>
      </w:tr>
      <w:tr w:rsidR="00590E77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2710.19.68.00.22 - Denizcilik Yakıtı (RMH-700)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93.404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58.917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1,55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-36,92</w:t>
            </w:r>
          </w:p>
        </w:tc>
      </w:tr>
      <w:tr w:rsidR="00590E77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2710.12.25.00.00 - Diğerleri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590E77" w:rsidRPr="00B51746" w:rsidRDefault="004A1EF1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126.429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3,33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590E77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2710.19.47.00.14 - Deniz Motorini (DMA)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73.046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48.138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1,27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-34,10</w:t>
            </w:r>
          </w:p>
        </w:tc>
      </w:tr>
      <w:tr w:rsidR="00590E77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2710.19.43.00.11 - Motorin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13.722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43.040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1,13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213,66</w:t>
            </w:r>
          </w:p>
        </w:tc>
      </w:tr>
      <w:tr w:rsidR="00590E77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2710.19.47.00.18 - Diğerleri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23.695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21.166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0,56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-10,67</w:t>
            </w:r>
          </w:p>
        </w:tc>
      </w:tr>
      <w:tr w:rsidR="00590E77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17.000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14.881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-12,46</w:t>
            </w:r>
          </w:p>
        </w:tc>
      </w:tr>
      <w:tr w:rsidR="00590E77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2710.19.68.00.15 - Denizcilik Yakıtı (RME-180)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8.742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5.934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-32,12</w:t>
            </w:r>
          </w:p>
        </w:tc>
      </w:tr>
      <w:tr w:rsidR="00590E77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2710.20.11.00.11 - Motorin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590E77" w:rsidRPr="00B51746" w:rsidRDefault="004A1EF1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-100,00</w:t>
            </w:r>
          </w:p>
        </w:tc>
      </w:tr>
      <w:tr w:rsidR="00590E77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2710.12.31.00.00 - Uçak Benzini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15" w:type="dxa"/>
            <w:noWrap/>
          </w:tcPr>
          <w:p w:rsidR="00590E77" w:rsidRPr="00B51746" w:rsidRDefault="004A1EF1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96</w:t>
            </w:r>
          </w:p>
        </w:tc>
        <w:tc>
          <w:tcPr>
            <w:tcW w:w="915" w:type="dxa"/>
            <w:noWrap/>
          </w:tcPr>
          <w:p w:rsidR="00590E77" w:rsidRPr="00B51746" w:rsidRDefault="004A1EF1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4.700,00</w:t>
            </w:r>
          </w:p>
        </w:tc>
      </w:tr>
      <w:tr w:rsidR="00590E77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2710.19.64.00.17 - Denizcilik Yakıtı (RMG-380)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15" w:type="dxa"/>
            <w:noWrap/>
          </w:tcPr>
          <w:p w:rsidR="00590E77" w:rsidRPr="00B51746" w:rsidRDefault="004A1EF1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51746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590E77" w:rsidRPr="00B51746" w:rsidRDefault="004A1EF1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-100,00</w:t>
            </w:r>
          </w:p>
        </w:tc>
      </w:tr>
      <w:tr w:rsidR="00590E77" w:rsidRPr="005A4322" w:rsidTr="00FA600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5" w:type="dxa"/>
          </w:tcPr>
          <w:p w:rsidR="00590E77" w:rsidRPr="00590E77" w:rsidRDefault="00590E77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90E77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346" w:type="dxa"/>
          </w:tcPr>
          <w:p w:rsidR="00590E77" w:rsidRPr="00B51746" w:rsidRDefault="00590E77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4.307.872</w:t>
            </w:r>
          </w:p>
        </w:tc>
        <w:tc>
          <w:tcPr>
            <w:tcW w:w="915" w:type="dxa"/>
          </w:tcPr>
          <w:p w:rsidR="00590E77" w:rsidRPr="00B51746" w:rsidRDefault="00590E77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590E77" w:rsidRPr="00B51746" w:rsidRDefault="00590E77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3.792.705</w:t>
            </w:r>
          </w:p>
        </w:tc>
        <w:tc>
          <w:tcPr>
            <w:tcW w:w="915" w:type="dxa"/>
            <w:noWrap/>
          </w:tcPr>
          <w:p w:rsidR="00590E77" w:rsidRPr="00B51746" w:rsidRDefault="00590E77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33" w:type="dxa"/>
            <w:noWrap/>
          </w:tcPr>
          <w:p w:rsidR="00590E77" w:rsidRPr="00B51746" w:rsidRDefault="00590E77" w:rsidP="009127C0">
            <w:pPr>
              <w:rPr>
                <w:rFonts w:ascii="Calibri" w:hAnsi="Calibri"/>
                <w:sz w:val="20"/>
                <w:szCs w:val="20"/>
              </w:rPr>
            </w:pPr>
            <w:r w:rsidRPr="00B51746">
              <w:rPr>
                <w:rFonts w:ascii="Calibri" w:hAnsi="Calibri"/>
                <w:sz w:val="20"/>
                <w:szCs w:val="20"/>
              </w:rPr>
              <w:t>-11,96</w:t>
            </w:r>
          </w:p>
        </w:tc>
      </w:tr>
    </w:tbl>
    <w:p w:rsidR="00FD4DCB" w:rsidRPr="00821912" w:rsidRDefault="00FD4DCB" w:rsidP="006C45F1">
      <w:pPr>
        <w:rPr>
          <w:rFonts w:asciiTheme="minorHAnsi" w:hAnsiTheme="minorHAnsi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015C7" w:rsidRDefault="006015C7" w:rsidP="006015C7"/>
    <w:p w:rsidR="006015C7" w:rsidRPr="006015C7" w:rsidRDefault="006015C7" w:rsidP="006015C7"/>
    <w:p w:rsidR="002A2AED" w:rsidRPr="002A2AED" w:rsidRDefault="00655FE5" w:rsidP="002A2AED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2" w:name="_Toc396138945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10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Haziran 2013 ve Haziran 2014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Toplam Petrol İhracatının Karşılaştırması</w:t>
      </w:r>
      <w:bookmarkEnd w:id="12"/>
    </w:p>
    <w:tbl>
      <w:tblPr>
        <w:tblStyle w:val="OrtaKlavuz3-Vurgu5"/>
        <w:tblW w:w="13008" w:type="dxa"/>
        <w:tblInd w:w="-3417" w:type="dxa"/>
        <w:tblLook w:val="05E0" w:firstRow="1" w:lastRow="1" w:firstColumn="1" w:lastColumn="1" w:noHBand="0" w:noVBand="1"/>
      </w:tblPr>
      <w:tblGrid>
        <w:gridCol w:w="6510"/>
        <w:gridCol w:w="1651"/>
        <w:gridCol w:w="915"/>
        <w:gridCol w:w="1346"/>
        <w:gridCol w:w="915"/>
        <w:gridCol w:w="1671"/>
      </w:tblGrid>
      <w:tr w:rsidR="00996CC0" w:rsidRPr="005A4322" w:rsidTr="00FA60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  <w:vMerge w:val="restart"/>
            <w:hideMark/>
          </w:tcPr>
          <w:p w:rsidR="00996CC0" w:rsidRPr="005A4322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566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Haziran 2013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hideMark/>
          </w:tcPr>
          <w:p w:rsidR="00996CC0" w:rsidRPr="005A4322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5A432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  <w:vMerge/>
            <w:hideMark/>
          </w:tcPr>
          <w:p w:rsidR="00A21817" w:rsidRPr="005A4322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651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2A2AED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2A2AED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2A2AED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2A2AED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2A2AED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2A2AED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2A2AED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2A2AED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hideMark/>
          </w:tcPr>
          <w:p w:rsidR="00996CC0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Haziran 2013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5A4322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Haziran 2014</w:t>
            </w:r>
          </w:p>
        </w:tc>
      </w:tr>
      <w:tr w:rsidR="002A2AED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2710.19.21.00.00 - Jet Yakıtı</w:t>
            </w:r>
          </w:p>
        </w:tc>
        <w:tc>
          <w:tcPr>
            <w:tcW w:w="1651" w:type="dxa"/>
            <w:tcBorders>
              <w:top w:val="single" w:sz="6" w:space="0" w:color="FFFFFF"/>
            </w:tcBorders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253.555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41,38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301.055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49,59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18,73</w:t>
            </w:r>
          </w:p>
        </w:tc>
      </w:tr>
      <w:tr w:rsidR="002A2AED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651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205.357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33,52</w:t>
            </w:r>
          </w:p>
        </w:tc>
        <w:tc>
          <w:tcPr>
            <w:tcW w:w="1346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108.046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17,80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-47,39</w:t>
            </w:r>
          </w:p>
        </w:tc>
      </w:tr>
      <w:tr w:rsidR="002A2AED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651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86.961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1346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109.523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18,04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25,94</w:t>
            </w:r>
          </w:p>
        </w:tc>
      </w:tr>
      <w:tr w:rsidR="002A2AED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 xml:space="preserve">2710.19.68.00.11 - Yüksek Kükürtlü </w:t>
            </w:r>
            <w:proofErr w:type="spellStart"/>
            <w:r w:rsidRPr="002A2AED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2A2AED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2A2AED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  <w:r w:rsidRPr="002A2AED">
              <w:rPr>
                <w:rFonts w:ascii="Calibri" w:hAnsi="Calibri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651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32.934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5,38</w:t>
            </w:r>
          </w:p>
        </w:tc>
        <w:tc>
          <w:tcPr>
            <w:tcW w:w="1346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44.452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7,32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34,97</w:t>
            </w:r>
          </w:p>
        </w:tc>
      </w:tr>
      <w:tr w:rsidR="002A2AED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2710.19.68.00.22 - Denizcilik Yakıtı (RMH-700)</w:t>
            </w:r>
          </w:p>
        </w:tc>
        <w:tc>
          <w:tcPr>
            <w:tcW w:w="1651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16.344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1346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8.909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1,47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-45,49</w:t>
            </w:r>
          </w:p>
        </w:tc>
      </w:tr>
      <w:tr w:rsidR="002A2AED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2710.12.25.00.00 - Diğerleri</w:t>
            </w:r>
          </w:p>
        </w:tc>
        <w:tc>
          <w:tcPr>
            <w:tcW w:w="1651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2A2AED" w:rsidRPr="002A2AED" w:rsidRDefault="004A1EF1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346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20.577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3,39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2A2AED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2710.19.47.00.14 - Deniz Motorini (DMA)</w:t>
            </w:r>
          </w:p>
        </w:tc>
        <w:tc>
          <w:tcPr>
            <w:tcW w:w="1651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7.993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1346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8.482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1,40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6,12</w:t>
            </w:r>
          </w:p>
        </w:tc>
      </w:tr>
      <w:tr w:rsidR="002A2AED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2710.19.47.00.18 - Diğerleri</w:t>
            </w:r>
          </w:p>
        </w:tc>
        <w:tc>
          <w:tcPr>
            <w:tcW w:w="1651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5.063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1346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3.053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0,50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-39,70</w:t>
            </w:r>
          </w:p>
        </w:tc>
      </w:tr>
      <w:tr w:rsidR="002A2AED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2710.19.43.00.11 - Motorin</w:t>
            </w:r>
          </w:p>
        </w:tc>
        <w:tc>
          <w:tcPr>
            <w:tcW w:w="1651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3.206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346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2.090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0,34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-34,81</w:t>
            </w:r>
          </w:p>
        </w:tc>
      </w:tr>
      <w:tr w:rsidR="002A2AED" w:rsidRPr="005A4322" w:rsidTr="00FA60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2710.19.68.00.15 - Denizcilik Yakıtı (RME-180)</w:t>
            </w:r>
          </w:p>
        </w:tc>
        <w:tc>
          <w:tcPr>
            <w:tcW w:w="1651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1.297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346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863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-33,46</w:t>
            </w:r>
          </w:p>
        </w:tc>
      </w:tr>
      <w:tr w:rsidR="002A2AED" w:rsidRPr="005A4322" w:rsidTr="00FA600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2710.12.31.00.00 - Uçak Benzini</w:t>
            </w:r>
          </w:p>
        </w:tc>
        <w:tc>
          <w:tcPr>
            <w:tcW w:w="1651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15" w:type="dxa"/>
            <w:noWrap/>
          </w:tcPr>
          <w:p w:rsidR="002A2AED" w:rsidRPr="002A2AED" w:rsidRDefault="004A1EF1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346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96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A2AED"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9.500,00</w:t>
            </w:r>
          </w:p>
        </w:tc>
      </w:tr>
      <w:tr w:rsidR="002A2AED" w:rsidRPr="005A4322" w:rsidTr="00FA600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0" w:type="dxa"/>
          </w:tcPr>
          <w:p w:rsidR="002A2AED" w:rsidRPr="005A4322" w:rsidRDefault="002A2AED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5A4322">
              <w:rPr>
                <w:rFonts w:asciiTheme="minorHAnsi" w:hAnsiTheme="minorHAnsi" w:cs="Arial"/>
                <w:b w:val="0"/>
                <w:bCs w:val="0"/>
                <w:sz w:val="20"/>
                <w:szCs w:val="20"/>
              </w:rPr>
              <w:t>Toplam</w:t>
            </w:r>
          </w:p>
        </w:tc>
        <w:tc>
          <w:tcPr>
            <w:tcW w:w="1651" w:type="dxa"/>
          </w:tcPr>
          <w:p w:rsidR="002A2AED" w:rsidRPr="002A2AED" w:rsidRDefault="002A2AED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612.711</w:t>
            </w:r>
          </w:p>
        </w:tc>
        <w:tc>
          <w:tcPr>
            <w:tcW w:w="915" w:type="dxa"/>
          </w:tcPr>
          <w:p w:rsidR="002A2AED" w:rsidRPr="002A2AED" w:rsidRDefault="002A2AED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2A2AED" w:rsidRPr="002A2AED" w:rsidRDefault="002A2AED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607.146</w:t>
            </w:r>
          </w:p>
        </w:tc>
        <w:tc>
          <w:tcPr>
            <w:tcW w:w="915" w:type="dxa"/>
            <w:noWrap/>
          </w:tcPr>
          <w:p w:rsidR="002A2AED" w:rsidRPr="002A2AED" w:rsidRDefault="002A2AED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71" w:type="dxa"/>
            <w:noWrap/>
          </w:tcPr>
          <w:p w:rsidR="002A2AED" w:rsidRPr="002A2AED" w:rsidRDefault="002A2AED" w:rsidP="009127C0">
            <w:pPr>
              <w:rPr>
                <w:rFonts w:ascii="Calibri" w:hAnsi="Calibri"/>
                <w:sz w:val="20"/>
                <w:szCs w:val="20"/>
              </w:rPr>
            </w:pPr>
            <w:r w:rsidRPr="002A2AED">
              <w:rPr>
                <w:rFonts w:ascii="Calibri" w:hAnsi="Calibri"/>
                <w:sz w:val="20"/>
                <w:szCs w:val="20"/>
              </w:rPr>
              <w:t>-0,91</w:t>
            </w:r>
          </w:p>
        </w:tc>
      </w:tr>
    </w:tbl>
    <w:p w:rsidR="00655FE5" w:rsidRPr="00821912" w:rsidRDefault="00655FE5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D6046F" w:rsidRDefault="00D6046F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Default="00FA600D" w:rsidP="00FA600D"/>
    <w:p w:rsidR="00FA600D" w:rsidRPr="00FA600D" w:rsidRDefault="00FA600D" w:rsidP="00FA600D"/>
    <w:p w:rsidR="004416CE" w:rsidRDefault="004416CE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3" w:name="_Toc396138946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11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- Haziran 2013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Haziran 2014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Dönemlerinde Rafinerici Petrol İhracatının Karşılaştırması</w:t>
      </w:r>
      <w:bookmarkEnd w:id="13"/>
    </w:p>
    <w:tbl>
      <w:tblPr>
        <w:tblStyle w:val="OrtaKlavuz3-Vurgu5"/>
        <w:tblW w:w="13261" w:type="dxa"/>
        <w:tblInd w:w="-3230" w:type="dxa"/>
        <w:tblLook w:val="05E0" w:firstRow="1" w:lastRow="1" w:firstColumn="1" w:lastColumn="1" w:noHBand="0" w:noVBand="1"/>
      </w:tblPr>
      <w:tblGrid>
        <w:gridCol w:w="6421"/>
        <w:gridCol w:w="1346"/>
        <w:gridCol w:w="915"/>
        <w:gridCol w:w="1346"/>
        <w:gridCol w:w="915"/>
        <w:gridCol w:w="2318"/>
      </w:tblGrid>
      <w:tr w:rsidR="00996CC0" w:rsidRPr="00DA3E2C" w:rsidTr="006E6B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  <w:vMerge w:val="restart"/>
            <w:hideMark/>
          </w:tcPr>
          <w:p w:rsidR="00996CC0" w:rsidRPr="00DA3E2C" w:rsidRDefault="00996CC0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 - Haziran 2013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 - 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hideMark/>
          </w:tcPr>
          <w:p w:rsidR="00996CC0" w:rsidRPr="00DA3E2C" w:rsidRDefault="00996CC0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DA3E2C" w:rsidTr="006E6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  <w:vMerge/>
            <w:hideMark/>
          </w:tcPr>
          <w:p w:rsidR="00A21817" w:rsidRPr="00DA3E2C" w:rsidRDefault="00A21817" w:rsidP="00C21A5D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6E6B6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E6B6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6E6B67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E6B6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6E6B6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E6B6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6E6B67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E6B67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vMerge w:val="restart"/>
            <w:hideMark/>
          </w:tcPr>
          <w:p w:rsidR="00996CC0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Haziran 2013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DA3E2C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Ocak - Haziran 2014</w:t>
            </w:r>
          </w:p>
        </w:tc>
      </w:tr>
      <w:tr w:rsidR="004416CE" w:rsidRPr="00DA3E2C" w:rsidTr="006E6B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  <w:vMerge/>
            <w:hideMark/>
          </w:tcPr>
          <w:p w:rsidR="004416CE" w:rsidRPr="00DA3E2C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DA3E2C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DA3E2C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46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DA3E2C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DA3E2C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vMerge/>
            <w:hideMark/>
          </w:tcPr>
          <w:p w:rsidR="004416CE" w:rsidRPr="00DA3E2C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</w:tr>
      <w:tr w:rsidR="00FA600D" w:rsidRPr="00DA3E2C" w:rsidTr="006E6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FA600D" w:rsidRPr="00FA600D" w:rsidRDefault="00FA600D" w:rsidP="009127C0">
            <w:pPr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FA600D" w:rsidRPr="00FA600D" w:rsidRDefault="00FA600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1.267.804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FA600D" w:rsidRPr="00FA600D" w:rsidRDefault="00FA600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35,33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FA600D" w:rsidRPr="00FA600D" w:rsidRDefault="00FA600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883.894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FA600D" w:rsidRPr="00FA600D" w:rsidRDefault="00FA600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30,26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FA600D" w:rsidRPr="00FA600D" w:rsidRDefault="00FA600D" w:rsidP="009127C0">
            <w:pPr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-30,28</w:t>
            </w:r>
          </w:p>
        </w:tc>
      </w:tr>
      <w:tr w:rsidR="00FA600D" w:rsidRPr="00DA3E2C" w:rsidTr="006E6B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FA600D" w:rsidRPr="00FA600D" w:rsidRDefault="00FA600D" w:rsidP="009127C0">
            <w:pPr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346" w:type="dxa"/>
            <w:noWrap/>
          </w:tcPr>
          <w:p w:rsidR="00FA600D" w:rsidRPr="00FA600D" w:rsidRDefault="00FA600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448.383</w:t>
            </w:r>
          </w:p>
        </w:tc>
        <w:tc>
          <w:tcPr>
            <w:tcW w:w="915" w:type="dxa"/>
            <w:noWrap/>
          </w:tcPr>
          <w:p w:rsidR="00FA600D" w:rsidRPr="00FA600D" w:rsidRDefault="00FA600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1346" w:type="dxa"/>
            <w:noWrap/>
          </w:tcPr>
          <w:p w:rsidR="00FA600D" w:rsidRPr="00FA600D" w:rsidRDefault="00FA600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550.925</w:t>
            </w:r>
          </w:p>
        </w:tc>
        <w:tc>
          <w:tcPr>
            <w:tcW w:w="915" w:type="dxa"/>
            <w:noWrap/>
          </w:tcPr>
          <w:p w:rsidR="00FA600D" w:rsidRPr="00FA600D" w:rsidRDefault="00FA600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21,29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FA600D" w:rsidRPr="00FA600D" w:rsidRDefault="00FA600D" w:rsidP="009127C0">
            <w:pPr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22,87</w:t>
            </w:r>
          </w:p>
        </w:tc>
      </w:tr>
      <w:tr w:rsidR="00FA600D" w:rsidRPr="00DA3E2C" w:rsidTr="006E6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FA600D" w:rsidRPr="00FA600D" w:rsidRDefault="00FA600D" w:rsidP="009127C0">
            <w:pPr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 xml:space="preserve">2710.19.68.00.11 - Yüksek Kükürtlü </w:t>
            </w:r>
            <w:proofErr w:type="spellStart"/>
            <w:r w:rsidRPr="00FA600D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FA600D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FA600D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  <w:r w:rsidRPr="00FA600D">
              <w:rPr>
                <w:rFonts w:ascii="Calibri" w:hAnsi="Calibri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346" w:type="dxa"/>
            <w:noWrap/>
          </w:tcPr>
          <w:p w:rsidR="00FA600D" w:rsidRPr="00FA600D" w:rsidRDefault="00FA600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519.671</w:t>
            </w:r>
          </w:p>
        </w:tc>
        <w:tc>
          <w:tcPr>
            <w:tcW w:w="915" w:type="dxa"/>
            <w:noWrap/>
          </w:tcPr>
          <w:p w:rsidR="00FA600D" w:rsidRPr="00FA600D" w:rsidRDefault="00FA600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18,30</w:t>
            </w:r>
          </w:p>
        </w:tc>
        <w:tc>
          <w:tcPr>
            <w:tcW w:w="1346" w:type="dxa"/>
            <w:noWrap/>
          </w:tcPr>
          <w:p w:rsidR="00FA600D" w:rsidRPr="00FA600D" w:rsidRDefault="00FA600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398.339</w:t>
            </w:r>
          </w:p>
        </w:tc>
        <w:tc>
          <w:tcPr>
            <w:tcW w:w="915" w:type="dxa"/>
            <w:noWrap/>
          </w:tcPr>
          <w:p w:rsidR="00FA600D" w:rsidRPr="00FA600D" w:rsidRDefault="00FA600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16,35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FA600D" w:rsidRPr="00FA600D" w:rsidRDefault="00FA600D" w:rsidP="009127C0">
            <w:pPr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-23,35</w:t>
            </w:r>
          </w:p>
        </w:tc>
      </w:tr>
      <w:tr w:rsidR="00FA600D" w:rsidRPr="00DA3E2C" w:rsidTr="006E6B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FA600D" w:rsidRPr="00FA600D" w:rsidRDefault="00FA600D" w:rsidP="009127C0">
            <w:pPr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2710.12.25.00.00 - Diğerleri</w:t>
            </w:r>
          </w:p>
        </w:tc>
        <w:tc>
          <w:tcPr>
            <w:tcW w:w="1346" w:type="dxa"/>
            <w:noWrap/>
          </w:tcPr>
          <w:p w:rsidR="00FA600D" w:rsidRPr="00FA600D" w:rsidRDefault="00FA600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FA600D" w:rsidRPr="00FA600D" w:rsidRDefault="004A1EF1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346" w:type="dxa"/>
            <w:noWrap/>
          </w:tcPr>
          <w:p w:rsidR="00FA600D" w:rsidRPr="00FA600D" w:rsidRDefault="00FA600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126.429</w:t>
            </w:r>
          </w:p>
        </w:tc>
        <w:tc>
          <w:tcPr>
            <w:tcW w:w="915" w:type="dxa"/>
            <w:noWrap/>
          </w:tcPr>
          <w:p w:rsidR="00FA600D" w:rsidRPr="00FA600D" w:rsidRDefault="00FA600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5,84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FA600D" w:rsidRPr="00FA600D" w:rsidRDefault="004A5778" w:rsidP="009127C0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FA600D" w:rsidRPr="00DA3E2C" w:rsidTr="006E6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FA600D" w:rsidRPr="00FA600D" w:rsidRDefault="00FA600D" w:rsidP="009127C0">
            <w:pPr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2710.19.43.00.11 - Motorin</w:t>
            </w:r>
          </w:p>
        </w:tc>
        <w:tc>
          <w:tcPr>
            <w:tcW w:w="1346" w:type="dxa"/>
            <w:noWrap/>
          </w:tcPr>
          <w:p w:rsidR="00FA600D" w:rsidRPr="00FA600D" w:rsidRDefault="00FA600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11.441</w:t>
            </w:r>
          </w:p>
        </w:tc>
        <w:tc>
          <w:tcPr>
            <w:tcW w:w="915" w:type="dxa"/>
            <w:noWrap/>
          </w:tcPr>
          <w:p w:rsidR="00FA600D" w:rsidRPr="00FA600D" w:rsidRDefault="00FA600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346" w:type="dxa"/>
            <w:noWrap/>
          </w:tcPr>
          <w:p w:rsidR="00FA600D" w:rsidRPr="00FA600D" w:rsidRDefault="00FA600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41.005</w:t>
            </w:r>
          </w:p>
        </w:tc>
        <w:tc>
          <w:tcPr>
            <w:tcW w:w="915" w:type="dxa"/>
            <w:noWrap/>
          </w:tcPr>
          <w:p w:rsidR="00FA600D" w:rsidRPr="00FA600D" w:rsidRDefault="00FA600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1,97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FA600D" w:rsidRPr="00FA600D" w:rsidRDefault="00FA600D" w:rsidP="009127C0">
            <w:pPr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258,40</w:t>
            </w:r>
          </w:p>
        </w:tc>
      </w:tr>
      <w:tr w:rsidR="00FA600D" w:rsidRPr="00DA3E2C" w:rsidTr="006E6B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FA600D" w:rsidRPr="00FA600D" w:rsidRDefault="00FA600D" w:rsidP="009127C0">
            <w:pPr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2710.19.47.00.18 - Diğerleri</w:t>
            </w:r>
          </w:p>
        </w:tc>
        <w:tc>
          <w:tcPr>
            <w:tcW w:w="1346" w:type="dxa"/>
            <w:noWrap/>
          </w:tcPr>
          <w:p w:rsidR="00FA600D" w:rsidRPr="00FA600D" w:rsidRDefault="00FA600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23.695</w:t>
            </w:r>
          </w:p>
        </w:tc>
        <w:tc>
          <w:tcPr>
            <w:tcW w:w="915" w:type="dxa"/>
            <w:noWrap/>
          </w:tcPr>
          <w:p w:rsidR="00FA600D" w:rsidRPr="00FA600D" w:rsidRDefault="00FA600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1346" w:type="dxa"/>
            <w:noWrap/>
          </w:tcPr>
          <w:p w:rsidR="00FA600D" w:rsidRPr="00FA600D" w:rsidRDefault="00FA600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21.166</w:t>
            </w:r>
          </w:p>
        </w:tc>
        <w:tc>
          <w:tcPr>
            <w:tcW w:w="915" w:type="dxa"/>
            <w:noWrap/>
          </w:tcPr>
          <w:p w:rsidR="00FA600D" w:rsidRPr="00FA600D" w:rsidRDefault="00FA600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1,03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FA600D" w:rsidRPr="00FA600D" w:rsidRDefault="00FA600D" w:rsidP="009127C0">
            <w:pPr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-10,67</w:t>
            </w:r>
          </w:p>
        </w:tc>
      </w:tr>
      <w:tr w:rsidR="00FA600D" w:rsidRPr="00DA3E2C" w:rsidTr="006E6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FA600D" w:rsidRPr="00FA600D" w:rsidRDefault="00FA600D" w:rsidP="009127C0">
            <w:pPr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2710.19.21.00.00 - Jet Yakıtı</w:t>
            </w:r>
          </w:p>
        </w:tc>
        <w:tc>
          <w:tcPr>
            <w:tcW w:w="1346" w:type="dxa"/>
            <w:noWrap/>
          </w:tcPr>
          <w:p w:rsidR="00FA600D" w:rsidRPr="00FA600D" w:rsidRDefault="00FA600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32.427</w:t>
            </w:r>
          </w:p>
        </w:tc>
        <w:tc>
          <w:tcPr>
            <w:tcW w:w="915" w:type="dxa"/>
            <w:noWrap/>
          </w:tcPr>
          <w:p w:rsidR="00FA600D" w:rsidRPr="00FA600D" w:rsidRDefault="00FA600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1346" w:type="dxa"/>
            <w:noWrap/>
          </w:tcPr>
          <w:p w:rsidR="00FA600D" w:rsidRPr="00FA600D" w:rsidRDefault="00FA600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915" w:type="dxa"/>
            <w:noWrap/>
          </w:tcPr>
          <w:p w:rsidR="00FA600D" w:rsidRPr="00FA600D" w:rsidRDefault="00FA600D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FA600D" w:rsidRPr="00FA600D" w:rsidRDefault="00FA600D" w:rsidP="009127C0">
            <w:pPr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-97,94</w:t>
            </w:r>
          </w:p>
        </w:tc>
      </w:tr>
      <w:tr w:rsidR="00FA600D" w:rsidRPr="00DA3E2C" w:rsidTr="006E6B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FA600D" w:rsidRPr="00FA600D" w:rsidRDefault="00FA600D" w:rsidP="009127C0">
            <w:pPr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2710.12.11.00.00 - Özel bir işleme tabi tutulacak olanlar</w:t>
            </w:r>
          </w:p>
        </w:tc>
        <w:tc>
          <w:tcPr>
            <w:tcW w:w="1346" w:type="dxa"/>
            <w:noWrap/>
          </w:tcPr>
          <w:p w:rsidR="00FA600D" w:rsidRPr="00FA600D" w:rsidRDefault="00FA600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17.000</w:t>
            </w:r>
          </w:p>
        </w:tc>
        <w:tc>
          <w:tcPr>
            <w:tcW w:w="915" w:type="dxa"/>
            <w:noWrap/>
          </w:tcPr>
          <w:p w:rsidR="00FA600D" w:rsidRPr="00FA600D" w:rsidRDefault="00FA600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1346" w:type="dxa"/>
            <w:noWrap/>
          </w:tcPr>
          <w:p w:rsidR="00FA600D" w:rsidRPr="00FA600D" w:rsidRDefault="00FA600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14.881</w:t>
            </w:r>
          </w:p>
        </w:tc>
        <w:tc>
          <w:tcPr>
            <w:tcW w:w="915" w:type="dxa"/>
            <w:noWrap/>
          </w:tcPr>
          <w:p w:rsidR="00FA600D" w:rsidRPr="00FA600D" w:rsidRDefault="00FA600D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A600D">
              <w:rPr>
                <w:rFonts w:ascii="Calibri" w:hAnsi="Calibri"/>
                <w:color w:val="000000"/>
                <w:sz w:val="20"/>
                <w:szCs w:val="20"/>
              </w:rPr>
              <w:t>0,73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FA600D" w:rsidRPr="00FA600D" w:rsidRDefault="00FA600D" w:rsidP="009127C0">
            <w:pPr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-12,46</w:t>
            </w:r>
          </w:p>
        </w:tc>
      </w:tr>
      <w:tr w:rsidR="00FA600D" w:rsidRPr="00DA3E2C" w:rsidTr="006E6B6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421" w:type="dxa"/>
          </w:tcPr>
          <w:p w:rsidR="00FA600D" w:rsidRPr="006E6B67" w:rsidRDefault="00FA600D" w:rsidP="005A4322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E6B67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346" w:type="dxa"/>
          </w:tcPr>
          <w:p w:rsidR="00FA600D" w:rsidRPr="00FA600D" w:rsidRDefault="00FA600D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2.320.421</w:t>
            </w:r>
          </w:p>
        </w:tc>
        <w:tc>
          <w:tcPr>
            <w:tcW w:w="915" w:type="dxa"/>
          </w:tcPr>
          <w:p w:rsidR="00FA600D" w:rsidRPr="00FA600D" w:rsidRDefault="00FA600D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FA600D" w:rsidRPr="00FA600D" w:rsidRDefault="00FA600D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2.037.306</w:t>
            </w:r>
          </w:p>
        </w:tc>
        <w:tc>
          <w:tcPr>
            <w:tcW w:w="915" w:type="dxa"/>
            <w:noWrap/>
          </w:tcPr>
          <w:p w:rsidR="00FA600D" w:rsidRPr="00FA600D" w:rsidRDefault="00FA600D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18" w:type="dxa"/>
            <w:noWrap/>
          </w:tcPr>
          <w:p w:rsidR="00FA600D" w:rsidRPr="00FA600D" w:rsidRDefault="00FA600D" w:rsidP="009127C0">
            <w:pPr>
              <w:rPr>
                <w:rFonts w:ascii="Calibri" w:hAnsi="Calibri"/>
                <w:sz w:val="20"/>
                <w:szCs w:val="20"/>
              </w:rPr>
            </w:pPr>
            <w:r w:rsidRPr="00FA600D">
              <w:rPr>
                <w:rFonts w:ascii="Calibri" w:hAnsi="Calibri"/>
                <w:sz w:val="20"/>
                <w:szCs w:val="20"/>
              </w:rPr>
              <w:t>-12,20</w:t>
            </w:r>
          </w:p>
        </w:tc>
      </w:tr>
    </w:tbl>
    <w:p w:rsidR="004416CE" w:rsidRPr="00821912" w:rsidRDefault="004416CE" w:rsidP="004416CE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655FE5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4" w:name="_Toc396138947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12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Haziran 2013 ve Haziran 2014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Rafinerici Petrol İhracatının Karşılaştırması</w:t>
      </w:r>
      <w:bookmarkEnd w:id="14"/>
    </w:p>
    <w:tbl>
      <w:tblPr>
        <w:tblStyle w:val="OrtaKlavuz3-Vurgu5"/>
        <w:tblW w:w="12391" w:type="dxa"/>
        <w:tblInd w:w="-3219" w:type="dxa"/>
        <w:tblLook w:val="05E0" w:firstRow="1" w:lastRow="1" w:firstColumn="1" w:lastColumn="1" w:noHBand="0" w:noVBand="1"/>
      </w:tblPr>
      <w:tblGrid>
        <w:gridCol w:w="6292"/>
        <w:gridCol w:w="1346"/>
        <w:gridCol w:w="915"/>
        <w:gridCol w:w="1346"/>
        <w:gridCol w:w="915"/>
        <w:gridCol w:w="1577"/>
      </w:tblGrid>
      <w:tr w:rsidR="00996CC0" w:rsidRPr="00DA3E2C" w:rsidTr="006E6B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  <w:vMerge w:val="restart"/>
            <w:hideMark/>
          </w:tcPr>
          <w:p w:rsidR="00996CC0" w:rsidRPr="00DA3E2C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Haziran 2013</w:t>
            </w:r>
          </w:p>
        </w:tc>
        <w:tc>
          <w:tcPr>
            <w:tcW w:w="2261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hideMark/>
          </w:tcPr>
          <w:p w:rsidR="00996CC0" w:rsidRPr="00DA3E2C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DA3E2C" w:rsidTr="006E6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  <w:vMerge/>
            <w:hideMark/>
          </w:tcPr>
          <w:p w:rsidR="00A21817" w:rsidRPr="00DA3E2C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F681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F681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F681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F681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346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F681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F681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915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8F6814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8F6814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hideMark/>
          </w:tcPr>
          <w:p w:rsidR="00996CC0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Haziran 2013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DA3E2C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Haziran 2014</w:t>
            </w:r>
          </w:p>
        </w:tc>
      </w:tr>
      <w:tr w:rsidR="006E6B67" w:rsidRPr="00DA3E2C" w:rsidTr="006E6B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</w:tcPr>
          <w:p w:rsidR="006E6B67" w:rsidRPr="006E6B67" w:rsidRDefault="006E6B67" w:rsidP="009127C0">
            <w:pPr>
              <w:rPr>
                <w:rFonts w:ascii="Calibri" w:hAnsi="Calibri"/>
                <w:sz w:val="20"/>
                <w:szCs w:val="20"/>
              </w:rPr>
            </w:pPr>
            <w:r w:rsidRPr="006E6B67">
              <w:rPr>
                <w:rFonts w:ascii="Calibri" w:hAnsi="Calibri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6E6B67" w:rsidRPr="006E6B67" w:rsidRDefault="006E6B6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205.357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6E6B67" w:rsidRPr="006E6B67" w:rsidRDefault="006E6B6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42,42</w:t>
            </w:r>
          </w:p>
        </w:tc>
        <w:tc>
          <w:tcPr>
            <w:tcW w:w="1346" w:type="dxa"/>
            <w:tcBorders>
              <w:top w:val="single" w:sz="6" w:space="0" w:color="FFFFFF"/>
            </w:tcBorders>
            <w:noWrap/>
          </w:tcPr>
          <w:p w:rsidR="006E6B67" w:rsidRPr="006E6B67" w:rsidRDefault="006E6B6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108.046</w:t>
            </w:r>
          </w:p>
        </w:tc>
        <w:tc>
          <w:tcPr>
            <w:tcW w:w="915" w:type="dxa"/>
            <w:tcBorders>
              <w:top w:val="single" w:sz="6" w:space="0" w:color="FFFFFF"/>
            </w:tcBorders>
            <w:noWrap/>
          </w:tcPr>
          <w:p w:rsidR="006E6B67" w:rsidRPr="006E6B67" w:rsidRDefault="006E6B6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30,50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noWrap/>
          </w:tcPr>
          <w:p w:rsidR="006E6B67" w:rsidRPr="006E6B67" w:rsidRDefault="006E6B67" w:rsidP="009127C0">
            <w:pPr>
              <w:rPr>
                <w:rFonts w:ascii="Calibri" w:hAnsi="Calibri"/>
                <w:sz w:val="20"/>
                <w:szCs w:val="20"/>
              </w:rPr>
            </w:pPr>
            <w:r w:rsidRPr="006E6B67">
              <w:rPr>
                <w:rFonts w:ascii="Calibri" w:hAnsi="Calibri"/>
                <w:sz w:val="20"/>
                <w:szCs w:val="20"/>
              </w:rPr>
              <w:t>-47,39</w:t>
            </w:r>
          </w:p>
        </w:tc>
      </w:tr>
      <w:tr w:rsidR="006E6B67" w:rsidRPr="00DA3E2C" w:rsidTr="006E6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</w:tcPr>
          <w:p w:rsidR="006E6B67" w:rsidRPr="006E6B67" w:rsidRDefault="006E6B67" w:rsidP="009127C0">
            <w:pPr>
              <w:rPr>
                <w:rFonts w:ascii="Calibri" w:hAnsi="Calibri"/>
                <w:sz w:val="20"/>
                <w:szCs w:val="20"/>
              </w:rPr>
            </w:pPr>
            <w:r w:rsidRPr="006E6B67">
              <w:rPr>
                <w:rFonts w:ascii="Calibri" w:hAnsi="Calibri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346" w:type="dxa"/>
            <w:noWrap/>
          </w:tcPr>
          <w:p w:rsidR="006E6B67" w:rsidRPr="006E6B67" w:rsidRDefault="006E6B6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32.980</w:t>
            </w:r>
          </w:p>
        </w:tc>
        <w:tc>
          <w:tcPr>
            <w:tcW w:w="915" w:type="dxa"/>
            <w:noWrap/>
          </w:tcPr>
          <w:p w:rsidR="006E6B67" w:rsidRPr="006E6B67" w:rsidRDefault="006E6B6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1346" w:type="dxa"/>
            <w:noWrap/>
          </w:tcPr>
          <w:p w:rsidR="006E6B67" w:rsidRPr="006E6B67" w:rsidRDefault="006E6B6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68.752</w:t>
            </w:r>
          </w:p>
        </w:tc>
        <w:tc>
          <w:tcPr>
            <w:tcW w:w="915" w:type="dxa"/>
            <w:noWrap/>
          </w:tcPr>
          <w:p w:rsidR="006E6B67" w:rsidRPr="006E6B67" w:rsidRDefault="006E6B6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21,83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noWrap/>
          </w:tcPr>
          <w:p w:rsidR="006E6B67" w:rsidRPr="006E6B67" w:rsidRDefault="006E6B67" w:rsidP="009127C0">
            <w:pPr>
              <w:rPr>
                <w:rFonts w:ascii="Calibri" w:hAnsi="Calibri"/>
                <w:sz w:val="20"/>
                <w:szCs w:val="20"/>
              </w:rPr>
            </w:pPr>
            <w:r w:rsidRPr="006E6B67">
              <w:rPr>
                <w:rFonts w:ascii="Calibri" w:hAnsi="Calibri"/>
                <w:sz w:val="20"/>
                <w:szCs w:val="20"/>
              </w:rPr>
              <w:t>108,47</w:t>
            </w:r>
          </w:p>
        </w:tc>
      </w:tr>
      <w:tr w:rsidR="006E6B67" w:rsidRPr="00DA3E2C" w:rsidTr="006E6B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</w:tcPr>
          <w:p w:rsidR="006E6B67" w:rsidRPr="006E6B67" w:rsidRDefault="006E6B67" w:rsidP="009127C0">
            <w:pPr>
              <w:rPr>
                <w:rFonts w:ascii="Calibri" w:hAnsi="Calibri"/>
                <w:sz w:val="20"/>
                <w:szCs w:val="20"/>
              </w:rPr>
            </w:pPr>
            <w:r w:rsidRPr="006E6B67">
              <w:rPr>
                <w:rFonts w:ascii="Calibri" w:hAnsi="Calibri"/>
                <w:sz w:val="20"/>
                <w:szCs w:val="20"/>
              </w:rPr>
              <w:t xml:space="preserve">2710.19.68.00.11 - Yüksek Kükürtlü </w:t>
            </w:r>
            <w:proofErr w:type="spellStart"/>
            <w:r w:rsidRPr="006E6B67">
              <w:rPr>
                <w:rFonts w:ascii="Calibri" w:hAnsi="Calibri"/>
                <w:sz w:val="20"/>
                <w:szCs w:val="20"/>
              </w:rPr>
              <w:t>Fuel</w:t>
            </w:r>
            <w:proofErr w:type="spellEnd"/>
            <w:r w:rsidRPr="006E6B67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spellStart"/>
            <w:r w:rsidRPr="006E6B67">
              <w:rPr>
                <w:rFonts w:ascii="Calibri" w:hAnsi="Calibri"/>
                <w:sz w:val="20"/>
                <w:szCs w:val="20"/>
              </w:rPr>
              <w:t>Oil</w:t>
            </w:r>
            <w:proofErr w:type="spellEnd"/>
            <w:r w:rsidRPr="006E6B67">
              <w:rPr>
                <w:rFonts w:ascii="Calibri" w:hAnsi="Calibri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346" w:type="dxa"/>
            <w:noWrap/>
          </w:tcPr>
          <w:p w:rsidR="006E6B67" w:rsidRPr="006E6B67" w:rsidRDefault="006E6B6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32.934</w:t>
            </w:r>
          </w:p>
        </w:tc>
        <w:tc>
          <w:tcPr>
            <w:tcW w:w="915" w:type="dxa"/>
            <w:noWrap/>
          </w:tcPr>
          <w:p w:rsidR="006E6B67" w:rsidRPr="006E6B67" w:rsidRDefault="006E6B6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1346" w:type="dxa"/>
            <w:noWrap/>
          </w:tcPr>
          <w:p w:rsidR="006E6B67" w:rsidRPr="006E6B67" w:rsidRDefault="006E6B6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44.452</w:t>
            </w:r>
          </w:p>
        </w:tc>
        <w:tc>
          <w:tcPr>
            <w:tcW w:w="915" w:type="dxa"/>
            <w:noWrap/>
          </w:tcPr>
          <w:p w:rsidR="006E6B67" w:rsidRPr="006E6B67" w:rsidRDefault="006E6B6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15,30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noWrap/>
          </w:tcPr>
          <w:p w:rsidR="006E6B67" w:rsidRPr="006E6B67" w:rsidRDefault="006E6B67" w:rsidP="009127C0">
            <w:pPr>
              <w:rPr>
                <w:rFonts w:ascii="Calibri" w:hAnsi="Calibri"/>
                <w:sz w:val="20"/>
                <w:szCs w:val="20"/>
              </w:rPr>
            </w:pPr>
            <w:r w:rsidRPr="006E6B67">
              <w:rPr>
                <w:rFonts w:ascii="Calibri" w:hAnsi="Calibri"/>
                <w:sz w:val="20"/>
                <w:szCs w:val="20"/>
              </w:rPr>
              <w:t>34,97</w:t>
            </w:r>
          </w:p>
        </w:tc>
      </w:tr>
      <w:tr w:rsidR="006E6B67" w:rsidRPr="00DA3E2C" w:rsidTr="006E6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</w:tcPr>
          <w:p w:rsidR="006E6B67" w:rsidRPr="006E6B67" w:rsidRDefault="006E6B67" w:rsidP="009127C0">
            <w:pPr>
              <w:rPr>
                <w:rFonts w:ascii="Calibri" w:hAnsi="Calibri"/>
                <w:sz w:val="20"/>
                <w:szCs w:val="20"/>
              </w:rPr>
            </w:pPr>
            <w:r w:rsidRPr="006E6B67">
              <w:rPr>
                <w:rFonts w:ascii="Calibri" w:hAnsi="Calibri"/>
                <w:sz w:val="20"/>
                <w:szCs w:val="20"/>
              </w:rPr>
              <w:t>2710.12.25.00.00 - Diğerleri</w:t>
            </w:r>
          </w:p>
        </w:tc>
        <w:tc>
          <w:tcPr>
            <w:tcW w:w="1346" w:type="dxa"/>
            <w:noWrap/>
          </w:tcPr>
          <w:p w:rsidR="006E6B67" w:rsidRPr="006E6B67" w:rsidRDefault="006E6B6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noWrap/>
          </w:tcPr>
          <w:p w:rsidR="006E6B67" w:rsidRPr="006E6B67" w:rsidRDefault="004A1EF1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346" w:type="dxa"/>
            <w:noWrap/>
          </w:tcPr>
          <w:p w:rsidR="006E6B67" w:rsidRPr="006E6B67" w:rsidRDefault="006E6B6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20.577</w:t>
            </w:r>
          </w:p>
        </w:tc>
        <w:tc>
          <w:tcPr>
            <w:tcW w:w="915" w:type="dxa"/>
            <w:noWrap/>
          </w:tcPr>
          <w:p w:rsidR="006E6B67" w:rsidRPr="006E6B67" w:rsidRDefault="006E6B6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7,71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noWrap/>
          </w:tcPr>
          <w:p w:rsidR="006E6B67" w:rsidRPr="006E6B67" w:rsidRDefault="006E6B67" w:rsidP="009127C0">
            <w:pPr>
              <w:rPr>
                <w:rFonts w:ascii="Calibri" w:hAnsi="Calibri"/>
                <w:sz w:val="20"/>
                <w:szCs w:val="20"/>
              </w:rPr>
            </w:pPr>
            <w:r w:rsidRPr="006E6B67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6E6B67" w:rsidRPr="00DA3E2C" w:rsidTr="006E6B6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</w:tcPr>
          <w:p w:rsidR="006E6B67" w:rsidRPr="006E6B67" w:rsidRDefault="006E6B67" w:rsidP="009127C0">
            <w:pPr>
              <w:rPr>
                <w:rFonts w:ascii="Calibri" w:hAnsi="Calibri"/>
                <w:sz w:val="20"/>
                <w:szCs w:val="20"/>
              </w:rPr>
            </w:pPr>
            <w:r w:rsidRPr="006E6B67">
              <w:rPr>
                <w:rFonts w:ascii="Calibri" w:hAnsi="Calibri"/>
                <w:sz w:val="20"/>
                <w:szCs w:val="20"/>
              </w:rPr>
              <w:t>2710.19.47.00.18 - Diğerleri</w:t>
            </w:r>
          </w:p>
        </w:tc>
        <w:tc>
          <w:tcPr>
            <w:tcW w:w="1346" w:type="dxa"/>
            <w:noWrap/>
          </w:tcPr>
          <w:p w:rsidR="006E6B67" w:rsidRPr="006E6B67" w:rsidRDefault="006E6B6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5.063</w:t>
            </w:r>
          </w:p>
        </w:tc>
        <w:tc>
          <w:tcPr>
            <w:tcW w:w="915" w:type="dxa"/>
            <w:noWrap/>
          </w:tcPr>
          <w:p w:rsidR="006E6B67" w:rsidRPr="006E6B67" w:rsidRDefault="006E6B6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1346" w:type="dxa"/>
            <w:noWrap/>
          </w:tcPr>
          <w:p w:rsidR="006E6B67" w:rsidRPr="006E6B67" w:rsidRDefault="006E6B6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3.053</w:t>
            </w:r>
          </w:p>
        </w:tc>
        <w:tc>
          <w:tcPr>
            <w:tcW w:w="915" w:type="dxa"/>
            <w:noWrap/>
          </w:tcPr>
          <w:p w:rsidR="006E6B67" w:rsidRPr="006E6B67" w:rsidRDefault="006E6B67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1,22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noWrap/>
          </w:tcPr>
          <w:p w:rsidR="006E6B67" w:rsidRPr="006E6B67" w:rsidRDefault="006E6B67" w:rsidP="009127C0">
            <w:pPr>
              <w:rPr>
                <w:rFonts w:ascii="Calibri" w:hAnsi="Calibri"/>
                <w:sz w:val="20"/>
                <w:szCs w:val="20"/>
              </w:rPr>
            </w:pPr>
            <w:r w:rsidRPr="006E6B67">
              <w:rPr>
                <w:rFonts w:ascii="Calibri" w:hAnsi="Calibri"/>
                <w:sz w:val="20"/>
                <w:szCs w:val="20"/>
              </w:rPr>
              <w:t>-39,70</w:t>
            </w:r>
          </w:p>
        </w:tc>
      </w:tr>
      <w:tr w:rsidR="006E6B67" w:rsidRPr="00DA3E2C" w:rsidTr="006E6B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</w:tcPr>
          <w:p w:rsidR="006E6B67" w:rsidRPr="006E6B67" w:rsidRDefault="006E6B67" w:rsidP="009127C0">
            <w:pPr>
              <w:rPr>
                <w:rFonts w:ascii="Calibri" w:hAnsi="Calibri"/>
                <w:sz w:val="20"/>
                <w:szCs w:val="20"/>
              </w:rPr>
            </w:pPr>
            <w:r w:rsidRPr="006E6B67">
              <w:rPr>
                <w:rFonts w:ascii="Calibri" w:hAnsi="Calibri"/>
                <w:sz w:val="20"/>
                <w:szCs w:val="20"/>
              </w:rPr>
              <w:t>2710.19.43.00.11 - Motorin</w:t>
            </w:r>
          </w:p>
        </w:tc>
        <w:tc>
          <w:tcPr>
            <w:tcW w:w="1346" w:type="dxa"/>
            <w:noWrap/>
          </w:tcPr>
          <w:p w:rsidR="006E6B67" w:rsidRPr="006E6B67" w:rsidRDefault="006E6B6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2.392</w:t>
            </w:r>
          </w:p>
        </w:tc>
        <w:tc>
          <w:tcPr>
            <w:tcW w:w="915" w:type="dxa"/>
            <w:noWrap/>
          </w:tcPr>
          <w:p w:rsidR="006E6B67" w:rsidRPr="006E6B67" w:rsidRDefault="006E6B6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1346" w:type="dxa"/>
            <w:noWrap/>
          </w:tcPr>
          <w:p w:rsidR="006E6B67" w:rsidRPr="006E6B67" w:rsidRDefault="006E6B6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1.294</w:t>
            </w:r>
          </w:p>
        </w:tc>
        <w:tc>
          <w:tcPr>
            <w:tcW w:w="915" w:type="dxa"/>
            <w:noWrap/>
          </w:tcPr>
          <w:p w:rsidR="006E6B67" w:rsidRPr="006E6B67" w:rsidRDefault="006E6B67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6B67">
              <w:rPr>
                <w:rFonts w:ascii="Calibri" w:hAnsi="Calibri"/>
                <w:color w:val="000000"/>
                <w:sz w:val="20"/>
                <w:szCs w:val="20"/>
              </w:rPr>
              <w:t>0,52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noWrap/>
          </w:tcPr>
          <w:p w:rsidR="006E6B67" w:rsidRPr="006E6B67" w:rsidRDefault="006E6B67" w:rsidP="009127C0">
            <w:pPr>
              <w:rPr>
                <w:rFonts w:ascii="Calibri" w:hAnsi="Calibri"/>
                <w:sz w:val="20"/>
                <w:szCs w:val="20"/>
              </w:rPr>
            </w:pPr>
            <w:r w:rsidRPr="006E6B67">
              <w:rPr>
                <w:rFonts w:ascii="Calibri" w:hAnsi="Calibri"/>
                <w:sz w:val="20"/>
                <w:szCs w:val="20"/>
              </w:rPr>
              <w:t>-45,90</w:t>
            </w:r>
          </w:p>
        </w:tc>
      </w:tr>
      <w:tr w:rsidR="006E6B67" w:rsidRPr="00DA3E2C" w:rsidTr="006E6B6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92" w:type="dxa"/>
          </w:tcPr>
          <w:p w:rsidR="006E6B67" w:rsidRPr="006E6B67" w:rsidRDefault="006E6B67" w:rsidP="00C20F29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6E6B67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346" w:type="dxa"/>
          </w:tcPr>
          <w:p w:rsidR="006E6B67" w:rsidRPr="006E6B67" w:rsidRDefault="006E6B67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6E6B67">
              <w:rPr>
                <w:rFonts w:ascii="Calibri" w:hAnsi="Calibri"/>
                <w:sz w:val="20"/>
                <w:szCs w:val="20"/>
              </w:rPr>
              <w:t>278.726</w:t>
            </w:r>
          </w:p>
        </w:tc>
        <w:tc>
          <w:tcPr>
            <w:tcW w:w="915" w:type="dxa"/>
          </w:tcPr>
          <w:p w:rsidR="006E6B67" w:rsidRPr="006E6B67" w:rsidRDefault="006E6B67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6E6B67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346" w:type="dxa"/>
            <w:noWrap/>
          </w:tcPr>
          <w:p w:rsidR="006E6B67" w:rsidRPr="006E6B67" w:rsidRDefault="006E6B67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6E6B67">
              <w:rPr>
                <w:rFonts w:ascii="Calibri" w:hAnsi="Calibri"/>
                <w:sz w:val="20"/>
                <w:szCs w:val="20"/>
              </w:rPr>
              <w:t>246.174</w:t>
            </w:r>
          </w:p>
        </w:tc>
        <w:tc>
          <w:tcPr>
            <w:tcW w:w="915" w:type="dxa"/>
            <w:noWrap/>
          </w:tcPr>
          <w:p w:rsidR="006E6B67" w:rsidRPr="006E6B67" w:rsidRDefault="006E6B67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6E6B67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577" w:type="dxa"/>
            <w:noWrap/>
          </w:tcPr>
          <w:p w:rsidR="006E6B67" w:rsidRPr="006E6B67" w:rsidRDefault="006E6B67" w:rsidP="009127C0">
            <w:pPr>
              <w:rPr>
                <w:rFonts w:ascii="Calibri" w:hAnsi="Calibri"/>
                <w:sz w:val="20"/>
                <w:szCs w:val="20"/>
              </w:rPr>
            </w:pPr>
            <w:r w:rsidRPr="006E6B67">
              <w:rPr>
                <w:rFonts w:ascii="Calibri" w:hAnsi="Calibri"/>
                <w:sz w:val="20"/>
                <w:szCs w:val="20"/>
              </w:rPr>
              <w:t>-11,68</w:t>
            </w:r>
          </w:p>
        </w:tc>
      </w:tr>
    </w:tbl>
    <w:p w:rsidR="004416CE" w:rsidRDefault="004416CE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C20F29" w:rsidRDefault="00C20F29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C20F29" w:rsidRPr="00821912" w:rsidRDefault="00C20F29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4416CE" w:rsidRDefault="004416CE" w:rsidP="004416CE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5" w:name="_Toc396138948"/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13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- Haziran 2013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Haziran 2014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>Dönemlerind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e Dağıtıcı – İTLS Petrol İhracatının Karşılaştırması</w:t>
      </w:r>
      <w:bookmarkEnd w:id="15"/>
    </w:p>
    <w:tbl>
      <w:tblPr>
        <w:tblStyle w:val="OrtaKlavuz3-Vurgu5"/>
        <w:tblW w:w="13679" w:type="dxa"/>
        <w:tblLook w:val="05E0" w:firstRow="1" w:lastRow="1" w:firstColumn="1" w:lastColumn="1" w:noHBand="0" w:noVBand="1"/>
      </w:tblPr>
      <w:tblGrid>
        <w:gridCol w:w="4149"/>
        <w:gridCol w:w="1701"/>
        <w:gridCol w:w="1701"/>
        <w:gridCol w:w="1701"/>
        <w:gridCol w:w="1701"/>
        <w:gridCol w:w="2726"/>
      </w:tblGrid>
      <w:tr w:rsidR="00996CC0" w:rsidRPr="00821912" w:rsidTr="009127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9" w:type="dxa"/>
            <w:vMerge w:val="restart"/>
            <w:hideMark/>
          </w:tcPr>
          <w:p w:rsidR="00996CC0" w:rsidRPr="00821912" w:rsidRDefault="00996CC0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 - Haziran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Ocak - 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hideMark/>
          </w:tcPr>
          <w:p w:rsidR="00996CC0" w:rsidRPr="00821912" w:rsidRDefault="00996CC0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821912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9127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9" w:type="dxa"/>
            <w:vMerge/>
            <w:hideMark/>
          </w:tcPr>
          <w:p w:rsidR="00A21817" w:rsidRPr="00821912" w:rsidRDefault="00A21817" w:rsidP="00C21A5D">
            <w:pPr>
              <w:jc w:val="center"/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701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vMerge w:val="restart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vMerge w:val="restart"/>
            <w:hideMark/>
          </w:tcPr>
          <w:p w:rsidR="00996CC0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Ocak - Haziran 2013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821912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Ocak - Haziran 2014</w:t>
            </w:r>
          </w:p>
        </w:tc>
      </w:tr>
      <w:tr w:rsidR="004416CE" w:rsidRPr="00821912" w:rsidTr="009127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9" w:type="dxa"/>
            <w:vMerge/>
            <w:hideMark/>
          </w:tcPr>
          <w:p w:rsidR="004416CE" w:rsidRPr="00821912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821912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821912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821912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4416CE" w:rsidRPr="00821912" w:rsidRDefault="004416CE" w:rsidP="00C21A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vMerge/>
            <w:hideMark/>
          </w:tcPr>
          <w:p w:rsidR="004416CE" w:rsidRPr="00821912" w:rsidRDefault="004416CE" w:rsidP="00C21A5D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</w:tr>
      <w:tr w:rsidR="009127C0" w:rsidRPr="00821912" w:rsidTr="009127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9" w:type="dxa"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2710.12.31.00.00 - Uçak Benzini</w:t>
            </w:r>
          </w:p>
        </w:tc>
        <w:tc>
          <w:tcPr>
            <w:tcW w:w="1701" w:type="dxa"/>
            <w:tcBorders>
              <w:top w:val="single" w:sz="6" w:space="0" w:color="FFFFFF"/>
            </w:tcBorders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FFFFFF"/>
            </w:tcBorders>
            <w:noWrap/>
          </w:tcPr>
          <w:p w:rsidR="009127C0" w:rsidRPr="009127C0" w:rsidRDefault="004A1EF1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701" w:type="dxa"/>
            <w:tcBorders>
              <w:top w:val="single" w:sz="6" w:space="0" w:color="FFFFFF"/>
            </w:tcBorders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701" w:type="dxa"/>
            <w:tcBorders>
              <w:top w:val="single" w:sz="6" w:space="0" w:color="FFFFFF"/>
            </w:tcBorders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4.700,00</w:t>
            </w:r>
          </w:p>
        </w:tc>
      </w:tr>
      <w:tr w:rsidR="009127C0" w:rsidRPr="00821912" w:rsidTr="009127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9" w:type="dxa"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2710.19.21.00.00 - Jet Yakıtı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1.521.922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76,58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1.277.897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72,80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-16,03</w:t>
            </w:r>
          </w:p>
        </w:tc>
      </w:tr>
      <w:tr w:rsidR="009127C0" w:rsidRPr="00821912" w:rsidTr="009127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9" w:type="dxa"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2710.19.43.00.11 - Motorin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2.281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2.035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-10,78</w:t>
            </w:r>
          </w:p>
        </w:tc>
      </w:tr>
      <w:tr w:rsidR="009127C0" w:rsidRPr="00821912" w:rsidTr="009127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9" w:type="dxa"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2710.19.47.00.14 - Deniz Motorini (DMA)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73.046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48.138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2,74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-34,10</w:t>
            </w:r>
          </w:p>
        </w:tc>
      </w:tr>
      <w:tr w:rsidR="009127C0" w:rsidRPr="00821912" w:rsidTr="009127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9" w:type="dxa"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2710.19.64.00.17 - Denizcilik Yakıtı (RMG-380)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701" w:type="dxa"/>
            <w:noWrap/>
          </w:tcPr>
          <w:p w:rsidR="009127C0" w:rsidRPr="009127C0" w:rsidRDefault="004A1EF1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701" w:type="dxa"/>
            <w:noWrap/>
          </w:tcPr>
          <w:p w:rsidR="009127C0" w:rsidRPr="009127C0" w:rsidRDefault="004A1EF1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9127C0" w:rsidRPr="009127C0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</w:tcPr>
          <w:p w:rsidR="009127C0" w:rsidRPr="009127C0" w:rsidRDefault="004A1EF1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9127C0" w:rsidRPr="009127C0" w:rsidRDefault="004A1EF1" w:rsidP="009127C0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&lt;0,01</w:t>
            </w:r>
          </w:p>
        </w:tc>
      </w:tr>
      <w:tr w:rsidR="009127C0" w:rsidRPr="00821912" w:rsidTr="009127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9" w:type="dxa"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2710.19.68.00.15 - Denizcilik Yakıtı (RME-180)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8.742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5.934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0,34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-32,12</w:t>
            </w:r>
          </w:p>
        </w:tc>
      </w:tr>
      <w:tr w:rsidR="009127C0" w:rsidRPr="00821912" w:rsidTr="009127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9" w:type="dxa"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287.618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14,47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362.382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20,64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25,99</w:t>
            </w:r>
          </w:p>
        </w:tc>
      </w:tr>
      <w:tr w:rsidR="009127C0" w:rsidRPr="00821912" w:rsidTr="009127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9" w:type="dxa"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2710.19.68.00.22 - Denizcilik Yakıtı (RMH-700)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93.404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4,70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58.917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3,36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-36,92</w:t>
            </w:r>
          </w:p>
        </w:tc>
      </w:tr>
      <w:tr w:rsidR="009127C0" w:rsidRPr="00821912" w:rsidTr="009127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9" w:type="dxa"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2710.20.11.00.11 - Motorin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9127C0" w:rsidRPr="009127C0" w:rsidRDefault="004A1EF1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-100,00</w:t>
            </w:r>
          </w:p>
        </w:tc>
      </w:tr>
      <w:tr w:rsidR="009127C0" w:rsidRPr="00821912" w:rsidTr="009127C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9" w:type="dxa"/>
          </w:tcPr>
          <w:p w:rsidR="009127C0" w:rsidRPr="009127C0" w:rsidRDefault="009127C0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9127C0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9127C0" w:rsidRPr="009127C0" w:rsidRDefault="009127C0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1.987.451</w:t>
            </w:r>
          </w:p>
        </w:tc>
        <w:tc>
          <w:tcPr>
            <w:tcW w:w="1701" w:type="dxa"/>
          </w:tcPr>
          <w:p w:rsidR="009127C0" w:rsidRPr="009127C0" w:rsidRDefault="009127C0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1.755.399</w:t>
            </w:r>
          </w:p>
        </w:tc>
        <w:tc>
          <w:tcPr>
            <w:tcW w:w="1701" w:type="dxa"/>
            <w:noWrap/>
          </w:tcPr>
          <w:p w:rsidR="009127C0" w:rsidRPr="009127C0" w:rsidRDefault="009127C0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726" w:type="dxa"/>
            <w:noWrap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-11,68</w:t>
            </w:r>
          </w:p>
        </w:tc>
      </w:tr>
    </w:tbl>
    <w:p w:rsidR="004416CE" w:rsidRPr="00821912" w:rsidRDefault="004416CE" w:rsidP="004416CE">
      <w:pPr>
        <w:rPr>
          <w:rFonts w:asciiTheme="minorHAnsi" w:hAnsiTheme="minorHAnsi"/>
          <w:sz w:val="20"/>
          <w:szCs w:val="20"/>
        </w:rPr>
      </w:pPr>
    </w:p>
    <w:p w:rsidR="004416CE" w:rsidRPr="00821912" w:rsidRDefault="004416CE" w:rsidP="004416CE">
      <w:pPr>
        <w:rPr>
          <w:rFonts w:asciiTheme="minorHAnsi" w:hAnsiTheme="minorHAnsi"/>
          <w:sz w:val="20"/>
          <w:szCs w:val="20"/>
        </w:rPr>
      </w:pPr>
    </w:p>
    <w:p w:rsidR="009127C0" w:rsidRPr="000F7E51" w:rsidRDefault="00655FE5" w:rsidP="000F7E5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6" w:name="_Toc396138949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14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Haziran 2013 ve Haziran 2014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Dağıtıcı – İTLS Petrol İhracatının Karşılaştırması</w:t>
      </w:r>
      <w:bookmarkEnd w:id="16"/>
    </w:p>
    <w:tbl>
      <w:tblPr>
        <w:tblStyle w:val="OrtaKlavuz3-Vurgu5"/>
        <w:tblW w:w="12670" w:type="dxa"/>
        <w:tblInd w:w="-1078" w:type="dxa"/>
        <w:tblLook w:val="05E0" w:firstRow="1" w:lastRow="1" w:firstColumn="1" w:lastColumn="1" w:noHBand="0" w:noVBand="1"/>
      </w:tblPr>
      <w:tblGrid>
        <w:gridCol w:w="4151"/>
        <w:gridCol w:w="1577"/>
        <w:gridCol w:w="1418"/>
        <w:gridCol w:w="1417"/>
        <w:gridCol w:w="1418"/>
        <w:gridCol w:w="2689"/>
      </w:tblGrid>
      <w:tr w:rsidR="00996CC0" w:rsidRPr="00821912" w:rsidTr="000F7E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  <w:vMerge w:val="restart"/>
            <w:hideMark/>
          </w:tcPr>
          <w:p w:rsidR="00996CC0" w:rsidRPr="00DA3E2C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Ürün Adı</w:t>
            </w:r>
          </w:p>
        </w:tc>
        <w:tc>
          <w:tcPr>
            <w:tcW w:w="2995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Haziran 2013</w:t>
            </w:r>
          </w:p>
        </w:tc>
        <w:tc>
          <w:tcPr>
            <w:tcW w:w="2835" w:type="dxa"/>
            <w:gridSpan w:val="2"/>
            <w:tcBorders>
              <w:bottom w:val="single" w:sz="6" w:space="0" w:color="FFFFFF"/>
            </w:tcBorders>
            <w:hideMark/>
          </w:tcPr>
          <w:p w:rsidR="00996CC0" w:rsidRDefault="00996CC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Cs w:val="0"/>
                <w:sz w:val="20"/>
                <w:szCs w:val="20"/>
              </w:rPr>
            </w:pPr>
            <w:r>
              <w:rPr>
                <w:rFonts w:asciiTheme="minorHAnsi" w:hAnsiTheme="minorHAnsi"/>
                <w:bCs w:val="0"/>
                <w:sz w:val="20"/>
                <w:szCs w:val="20"/>
              </w:rPr>
              <w:t>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996CC0" w:rsidRPr="00DA3E2C" w:rsidRDefault="00996CC0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  <w:r w:rsidRPr="00DA3E2C">
              <w:rPr>
                <w:rFonts w:asciiTheme="minorHAnsi" w:hAnsiTheme="minorHAnsi"/>
                <w:sz w:val="20"/>
                <w:szCs w:val="20"/>
              </w:rPr>
              <w:t>Değişim (%)</w:t>
            </w:r>
          </w:p>
        </w:tc>
      </w:tr>
      <w:tr w:rsidR="00A21817" w:rsidRPr="00821912" w:rsidTr="000F7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  <w:vMerge/>
            <w:hideMark/>
          </w:tcPr>
          <w:p w:rsidR="00A21817" w:rsidRPr="00DA3E2C" w:rsidRDefault="00A21817" w:rsidP="00655FE5">
            <w:pPr>
              <w:rPr>
                <w:rFonts w:asciiTheme="minorHAnsi" w:hAnsiTheme="minorHAns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417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tcBorders>
              <w:top w:val="single" w:sz="6" w:space="0" w:color="FFFFFF"/>
              <w:bottom w:val="single" w:sz="6" w:space="0" w:color="FFFFFF"/>
            </w:tcBorders>
            <w:shd w:val="clear" w:color="auto" w:fill="4F81BD" w:themeFill="accent1"/>
            <w:hideMark/>
          </w:tcPr>
          <w:p w:rsidR="00A21817" w:rsidRPr="009127C0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9127C0">
              <w:rPr>
                <w:rFonts w:asciiTheme="minorHAnsi" w:hAnsiTheme="minorHAnsi"/>
                <w:b/>
                <w:color w:val="FFFFFF"/>
                <w:sz w:val="20"/>
                <w:szCs w:val="20"/>
              </w:rPr>
              <w:t>Pay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hideMark/>
          </w:tcPr>
          <w:p w:rsidR="00996CC0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Haziran 2013 </w:t>
            </w:r>
            <w:r>
              <w:rPr>
                <w:rFonts w:asciiTheme="minorHAnsi" w:hAnsiTheme="minorHAnsi"/>
                <w:sz w:val="20"/>
                <w:szCs w:val="20"/>
              </w:rPr>
              <w:sym w:font="Wingdings" w:char="F0E0"/>
            </w:r>
          </w:p>
          <w:p w:rsidR="00A21817" w:rsidRPr="00DA3E2C" w:rsidRDefault="00996CC0" w:rsidP="00996CC0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Haziran 2014</w:t>
            </w:r>
          </w:p>
        </w:tc>
      </w:tr>
      <w:tr w:rsidR="009127C0" w:rsidRPr="00821912" w:rsidTr="000F7E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2710.12.31.00.00 - Uçak Benzini</w:t>
            </w:r>
          </w:p>
        </w:tc>
        <w:tc>
          <w:tcPr>
            <w:tcW w:w="1577" w:type="dxa"/>
            <w:tcBorders>
              <w:top w:val="single" w:sz="6" w:space="0" w:color="FFFFFF"/>
            </w:tcBorders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9127C0" w:rsidRPr="009127C0" w:rsidRDefault="004A1EF1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417" w:type="dxa"/>
            <w:tcBorders>
              <w:top w:val="single" w:sz="6" w:space="0" w:color="FFFFFF"/>
            </w:tcBorders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96</w:t>
            </w:r>
          </w:p>
        </w:tc>
        <w:tc>
          <w:tcPr>
            <w:tcW w:w="1418" w:type="dxa"/>
            <w:tcBorders>
              <w:top w:val="single" w:sz="6" w:space="0" w:color="FFFFFF"/>
            </w:tcBorders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9.500,00</w:t>
            </w:r>
          </w:p>
        </w:tc>
      </w:tr>
      <w:tr w:rsidR="009127C0" w:rsidRPr="00821912" w:rsidTr="000F7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2710.19.21.00.00 - Jet Yakıtı</w:t>
            </w:r>
          </w:p>
        </w:tc>
        <w:tc>
          <w:tcPr>
            <w:tcW w:w="1577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253.555</w:t>
            </w:r>
          </w:p>
        </w:tc>
        <w:tc>
          <w:tcPr>
            <w:tcW w:w="1418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75,92</w:t>
            </w:r>
          </w:p>
        </w:tc>
        <w:tc>
          <w:tcPr>
            <w:tcW w:w="1417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301.055</w:t>
            </w:r>
          </w:p>
        </w:tc>
        <w:tc>
          <w:tcPr>
            <w:tcW w:w="1418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83,40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18,73</w:t>
            </w:r>
          </w:p>
        </w:tc>
      </w:tr>
      <w:tr w:rsidR="009127C0" w:rsidRPr="00821912" w:rsidTr="000F7E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2710.19.43.00.11 - Motorin</w:t>
            </w:r>
          </w:p>
        </w:tc>
        <w:tc>
          <w:tcPr>
            <w:tcW w:w="1577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814</w:t>
            </w:r>
          </w:p>
        </w:tc>
        <w:tc>
          <w:tcPr>
            <w:tcW w:w="1418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417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796</w:t>
            </w:r>
          </w:p>
        </w:tc>
        <w:tc>
          <w:tcPr>
            <w:tcW w:w="1418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-2,21</w:t>
            </w:r>
          </w:p>
        </w:tc>
      </w:tr>
      <w:tr w:rsidR="009127C0" w:rsidRPr="00821912" w:rsidTr="000F7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2710.19.47.00.14 - Deniz Motorini (DMA)</w:t>
            </w:r>
          </w:p>
        </w:tc>
        <w:tc>
          <w:tcPr>
            <w:tcW w:w="1577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7.993</w:t>
            </w:r>
          </w:p>
        </w:tc>
        <w:tc>
          <w:tcPr>
            <w:tcW w:w="1418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2,39</w:t>
            </w:r>
          </w:p>
        </w:tc>
        <w:tc>
          <w:tcPr>
            <w:tcW w:w="1417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8.482</w:t>
            </w:r>
          </w:p>
        </w:tc>
        <w:tc>
          <w:tcPr>
            <w:tcW w:w="1418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2,35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6,12</w:t>
            </w:r>
          </w:p>
        </w:tc>
      </w:tr>
      <w:tr w:rsidR="009127C0" w:rsidRPr="00821912" w:rsidTr="000F7E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2710.19.68.00.15 - Denizcilik Yakıtı (RME-180)</w:t>
            </w:r>
          </w:p>
        </w:tc>
        <w:tc>
          <w:tcPr>
            <w:tcW w:w="1577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1.297</w:t>
            </w:r>
          </w:p>
        </w:tc>
        <w:tc>
          <w:tcPr>
            <w:tcW w:w="1418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417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863</w:t>
            </w:r>
          </w:p>
        </w:tc>
        <w:tc>
          <w:tcPr>
            <w:tcW w:w="1418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0,24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-33,46</w:t>
            </w:r>
          </w:p>
        </w:tc>
      </w:tr>
      <w:tr w:rsidR="009127C0" w:rsidRPr="00821912" w:rsidTr="000F7E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2710.19.68.00.17 - Denizcilik Yakıtı (RMG-380)</w:t>
            </w:r>
          </w:p>
        </w:tc>
        <w:tc>
          <w:tcPr>
            <w:tcW w:w="1577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53.981</w:t>
            </w:r>
          </w:p>
        </w:tc>
        <w:tc>
          <w:tcPr>
            <w:tcW w:w="1418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1417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40.771</w:t>
            </w:r>
          </w:p>
        </w:tc>
        <w:tc>
          <w:tcPr>
            <w:tcW w:w="1418" w:type="dxa"/>
            <w:noWrap/>
          </w:tcPr>
          <w:p w:rsidR="009127C0" w:rsidRPr="009127C0" w:rsidRDefault="009127C0" w:rsidP="009127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11,29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-24,47</w:t>
            </w:r>
          </w:p>
        </w:tc>
      </w:tr>
      <w:tr w:rsidR="009127C0" w:rsidRPr="00821912" w:rsidTr="000F7E5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2710.19.68.00.22 - Denizcilik Yakıtı (RMH-700)</w:t>
            </w:r>
          </w:p>
        </w:tc>
        <w:tc>
          <w:tcPr>
            <w:tcW w:w="1577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16.344</w:t>
            </w:r>
          </w:p>
        </w:tc>
        <w:tc>
          <w:tcPr>
            <w:tcW w:w="1418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4,89</w:t>
            </w:r>
          </w:p>
        </w:tc>
        <w:tc>
          <w:tcPr>
            <w:tcW w:w="1417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8.909</w:t>
            </w:r>
          </w:p>
        </w:tc>
        <w:tc>
          <w:tcPr>
            <w:tcW w:w="1418" w:type="dxa"/>
            <w:noWrap/>
          </w:tcPr>
          <w:p w:rsidR="009127C0" w:rsidRPr="009127C0" w:rsidRDefault="009127C0" w:rsidP="009127C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9127C0">
              <w:rPr>
                <w:rFonts w:ascii="Calibri" w:hAnsi="Calibri"/>
                <w:color w:val="000000"/>
                <w:sz w:val="20"/>
                <w:szCs w:val="20"/>
              </w:rPr>
              <w:t>2,47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-45,49</w:t>
            </w:r>
          </w:p>
        </w:tc>
      </w:tr>
      <w:tr w:rsidR="009127C0" w:rsidRPr="00821912" w:rsidTr="000F7E5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1" w:type="dxa"/>
          </w:tcPr>
          <w:p w:rsidR="009127C0" w:rsidRPr="009127C0" w:rsidRDefault="009127C0" w:rsidP="00DA3E2C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9127C0">
              <w:rPr>
                <w:rFonts w:asciiTheme="minorHAnsi" w:hAnsiTheme="minorHAnsi" w:cs="Arial"/>
                <w:bCs w:val="0"/>
                <w:sz w:val="20"/>
                <w:szCs w:val="20"/>
              </w:rPr>
              <w:t>Toplam</w:t>
            </w:r>
          </w:p>
        </w:tc>
        <w:tc>
          <w:tcPr>
            <w:tcW w:w="1577" w:type="dxa"/>
          </w:tcPr>
          <w:p w:rsidR="009127C0" w:rsidRPr="009127C0" w:rsidRDefault="009127C0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333.985</w:t>
            </w:r>
          </w:p>
        </w:tc>
        <w:tc>
          <w:tcPr>
            <w:tcW w:w="1418" w:type="dxa"/>
          </w:tcPr>
          <w:p w:rsidR="009127C0" w:rsidRPr="009127C0" w:rsidRDefault="009127C0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tcW w:w="1417" w:type="dxa"/>
            <w:noWrap/>
          </w:tcPr>
          <w:p w:rsidR="009127C0" w:rsidRPr="009127C0" w:rsidRDefault="009127C0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360.972</w:t>
            </w:r>
          </w:p>
        </w:tc>
        <w:tc>
          <w:tcPr>
            <w:tcW w:w="1418" w:type="dxa"/>
            <w:noWrap/>
          </w:tcPr>
          <w:p w:rsidR="009127C0" w:rsidRPr="009127C0" w:rsidRDefault="009127C0" w:rsidP="009127C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89" w:type="dxa"/>
            <w:noWrap/>
          </w:tcPr>
          <w:p w:rsidR="009127C0" w:rsidRPr="009127C0" w:rsidRDefault="009127C0" w:rsidP="009127C0">
            <w:pPr>
              <w:rPr>
                <w:rFonts w:ascii="Calibri" w:hAnsi="Calibri"/>
                <w:sz w:val="20"/>
                <w:szCs w:val="20"/>
              </w:rPr>
            </w:pPr>
            <w:r w:rsidRPr="009127C0">
              <w:rPr>
                <w:rFonts w:ascii="Calibri" w:hAnsi="Calibri"/>
                <w:sz w:val="20"/>
                <w:szCs w:val="20"/>
              </w:rPr>
              <w:t>8,08</w:t>
            </w:r>
          </w:p>
        </w:tc>
      </w:tr>
    </w:tbl>
    <w:p w:rsidR="00AA6B7A" w:rsidRDefault="00AA6B7A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AA6B7A" w:rsidRDefault="00AA6B7A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AA6B7A" w:rsidRDefault="00AA6B7A">
      <w:pPr>
        <w:spacing w:after="200" w:line="276" w:lineRule="auto"/>
        <w:rPr>
          <w:rFonts w:asciiTheme="minorHAnsi" w:hAnsiTheme="minorHAnsi"/>
          <w:sz w:val="20"/>
          <w:szCs w:val="20"/>
        </w:rPr>
        <w:sectPr w:rsidR="00AA6B7A" w:rsidSect="00B173FD">
          <w:pgSz w:w="16838" w:h="11906" w:orient="landscape"/>
          <w:pgMar w:top="709" w:right="1103" w:bottom="709" w:left="284" w:header="708" w:footer="708" w:gutter="0"/>
          <w:cols w:space="708"/>
          <w:docGrid w:linePitch="360"/>
        </w:sectPr>
      </w:pPr>
    </w:p>
    <w:p w:rsidR="00AA6B7A" w:rsidRPr="00821912" w:rsidRDefault="00AA6B7A" w:rsidP="00AA6B7A">
      <w:pPr>
        <w:jc w:val="center"/>
        <w:rPr>
          <w:rFonts w:asciiTheme="minorHAnsi" w:hAnsiTheme="minorHAnsi"/>
          <w:sz w:val="20"/>
          <w:szCs w:val="20"/>
        </w:rPr>
      </w:pPr>
    </w:p>
    <w:p w:rsidR="00556083" w:rsidRPr="00821912" w:rsidRDefault="00556083" w:rsidP="00556083"/>
    <w:p w:rsidR="000F7E51" w:rsidRPr="000F7E51" w:rsidRDefault="005E39DB" w:rsidP="000F7E51">
      <w:pPr>
        <w:pStyle w:val="ResimYazs"/>
        <w:jc w:val="center"/>
      </w:pPr>
      <w:bookmarkStart w:id="17" w:name="_Toc396138950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15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82191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D7384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3D7384" w:rsidRPr="00821912">
        <w:rPr>
          <w:rFonts w:asciiTheme="minorHAnsi" w:hAnsiTheme="minorHAnsi"/>
          <w:b w:val="0"/>
          <w:color w:val="auto"/>
          <w:sz w:val="20"/>
          <w:szCs w:val="20"/>
        </w:rPr>
        <w:t>2014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Rafineri Üretimi 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(ton)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*</w:t>
      </w:r>
      <w:bookmarkEnd w:id="17"/>
      <w:r w:rsidR="00903432" w:rsidRPr="00821912">
        <w:rPr>
          <w:rFonts w:asciiTheme="minorHAnsi" w:hAnsiTheme="minorHAnsi"/>
          <w:b w:val="0"/>
          <w:noProof/>
          <w:color w:val="auto"/>
          <w:sz w:val="20"/>
          <w:szCs w:val="20"/>
        </w:rPr>
        <w:t xml:space="preserve"> </w:t>
      </w:r>
      <w:r w:rsidR="00A96375" w:rsidRPr="00821912">
        <w:rPr>
          <w:rFonts w:asciiTheme="minorHAnsi" w:hAnsiTheme="minorHAnsi"/>
          <w:b w:val="0"/>
          <w:noProof/>
          <w:color w:val="auto"/>
          <w:sz w:val="20"/>
          <w:szCs w:val="20"/>
        </w:rPr>
        <w:t xml:space="preserve"> </w:t>
      </w:r>
    </w:p>
    <w:tbl>
      <w:tblPr>
        <w:tblStyle w:val="Stil2"/>
        <w:tblW w:w="14283" w:type="dxa"/>
        <w:tblInd w:w="-2050" w:type="dxa"/>
        <w:tblLook w:val="05E0" w:firstRow="1" w:lastRow="1" w:firstColumn="1" w:lastColumn="1" w:noHBand="0" w:noVBand="1"/>
      </w:tblPr>
      <w:tblGrid>
        <w:gridCol w:w="5831"/>
        <w:gridCol w:w="1701"/>
        <w:gridCol w:w="1701"/>
        <w:gridCol w:w="1915"/>
        <w:gridCol w:w="1701"/>
        <w:gridCol w:w="1434"/>
      </w:tblGrid>
      <w:tr w:rsidR="005E39DB" w:rsidRPr="00DB15FA" w:rsidTr="00F76A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  <w:hideMark/>
          </w:tcPr>
          <w:p w:rsidR="005E39DB" w:rsidRPr="000F7E51" w:rsidRDefault="005E39DB" w:rsidP="005E39DB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>Ürün Adı</w:t>
            </w:r>
          </w:p>
        </w:tc>
        <w:tc>
          <w:tcPr>
            <w:tcW w:w="1701" w:type="dxa"/>
            <w:noWrap/>
            <w:hideMark/>
          </w:tcPr>
          <w:p w:rsidR="005E39DB" w:rsidRPr="000F7E51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 xml:space="preserve">TÜPRAŞ </w:t>
            </w:r>
            <w:r w:rsidR="005E39DB" w:rsidRPr="000F7E51">
              <w:rPr>
                <w:rFonts w:asciiTheme="minorHAnsi" w:hAnsiTheme="minorHAnsi" w:cs="Calibri"/>
                <w:b/>
                <w:sz w:val="20"/>
                <w:szCs w:val="20"/>
              </w:rPr>
              <w:t>İzmit Rafinerisi</w:t>
            </w:r>
          </w:p>
        </w:tc>
        <w:tc>
          <w:tcPr>
            <w:tcW w:w="1701" w:type="dxa"/>
            <w:noWrap/>
            <w:hideMark/>
          </w:tcPr>
          <w:p w:rsidR="005E39DB" w:rsidRPr="000F7E51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 xml:space="preserve">TÜPRAŞ </w:t>
            </w:r>
            <w:r w:rsidR="005E39DB" w:rsidRPr="000F7E51">
              <w:rPr>
                <w:rFonts w:asciiTheme="minorHAnsi" w:hAnsiTheme="minorHAnsi" w:cs="Calibri"/>
                <w:b/>
                <w:sz w:val="20"/>
                <w:szCs w:val="20"/>
              </w:rPr>
              <w:t>İzmir Rafinerisi</w:t>
            </w:r>
          </w:p>
        </w:tc>
        <w:tc>
          <w:tcPr>
            <w:tcW w:w="1915" w:type="dxa"/>
            <w:noWrap/>
            <w:hideMark/>
          </w:tcPr>
          <w:p w:rsidR="005E39DB" w:rsidRPr="000F7E51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 xml:space="preserve">TÜPRAŞ </w:t>
            </w:r>
            <w:r w:rsidR="005E39DB" w:rsidRPr="000F7E51">
              <w:rPr>
                <w:rFonts w:asciiTheme="minorHAnsi" w:hAnsiTheme="minorHAnsi" w:cs="Calibri"/>
                <w:b/>
                <w:sz w:val="20"/>
                <w:szCs w:val="20"/>
              </w:rPr>
              <w:t>Kırıkkale Rafinerisi</w:t>
            </w:r>
          </w:p>
        </w:tc>
        <w:tc>
          <w:tcPr>
            <w:tcW w:w="1701" w:type="dxa"/>
            <w:noWrap/>
            <w:hideMark/>
          </w:tcPr>
          <w:p w:rsidR="005E39DB" w:rsidRPr="000F7E51" w:rsidRDefault="00D91663" w:rsidP="006268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 xml:space="preserve">TÜPRAŞ </w:t>
            </w:r>
            <w:r w:rsidR="005E39DB" w:rsidRPr="000F7E51">
              <w:rPr>
                <w:rFonts w:asciiTheme="minorHAnsi" w:hAnsiTheme="minorHAnsi" w:cs="Calibri"/>
                <w:b/>
                <w:sz w:val="20"/>
                <w:szCs w:val="20"/>
              </w:rPr>
              <w:t>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  <w:hideMark/>
          </w:tcPr>
          <w:p w:rsidR="005E39DB" w:rsidRPr="000F7E51" w:rsidRDefault="005E39DB" w:rsidP="006268AB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0F7E51">
              <w:rPr>
                <w:rFonts w:asciiTheme="minorHAnsi" w:hAnsiTheme="minorHAnsi" w:cs="Calibri"/>
                <w:b/>
                <w:sz w:val="20"/>
                <w:szCs w:val="20"/>
              </w:rPr>
              <w:t>Toplam</w:t>
            </w:r>
          </w:p>
        </w:tc>
      </w:tr>
      <w:tr w:rsidR="000F7E51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225.581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65.637</w:t>
            </w:r>
          </w:p>
        </w:tc>
        <w:tc>
          <w:tcPr>
            <w:tcW w:w="1915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103.993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-10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395.201</w:t>
            </w:r>
          </w:p>
        </w:tc>
      </w:tr>
      <w:tr w:rsidR="000F7E51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176.423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77.152</w:t>
            </w:r>
          </w:p>
        </w:tc>
        <w:tc>
          <w:tcPr>
            <w:tcW w:w="1915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42.877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-17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296.435</w:t>
            </w:r>
          </w:p>
        </w:tc>
      </w:tr>
      <w:tr w:rsidR="000F7E51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169.843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91.814</w:t>
            </w:r>
          </w:p>
        </w:tc>
        <w:tc>
          <w:tcPr>
            <w:tcW w:w="1915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21.228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282.885</w:t>
            </w:r>
          </w:p>
        </w:tc>
      </w:tr>
      <w:tr w:rsidR="000F7E51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48.476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22.654</w:t>
            </w:r>
          </w:p>
        </w:tc>
        <w:tc>
          <w:tcPr>
            <w:tcW w:w="1915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49.590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37.105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157.825</w:t>
            </w:r>
          </w:p>
        </w:tc>
      </w:tr>
      <w:tr w:rsidR="000F7E51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Yüksek Kükürtlü </w:t>
            </w:r>
            <w:proofErr w:type="spellStart"/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86.518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42.168</w:t>
            </w:r>
          </w:p>
        </w:tc>
        <w:tc>
          <w:tcPr>
            <w:tcW w:w="1915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4.727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133.413</w:t>
            </w:r>
          </w:p>
        </w:tc>
      </w:tr>
      <w:tr w:rsidR="000F7E51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43.235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58.647</w:t>
            </w:r>
          </w:p>
        </w:tc>
        <w:tc>
          <w:tcPr>
            <w:tcW w:w="1915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101.882</w:t>
            </w:r>
          </w:p>
        </w:tc>
      </w:tr>
      <w:tr w:rsidR="000F7E51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32.280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15.333</w:t>
            </w:r>
          </w:p>
        </w:tc>
        <w:tc>
          <w:tcPr>
            <w:tcW w:w="1915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6.977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54.590</w:t>
            </w:r>
          </w:p>
        </w:tc>
      </w:tr>
      <w:tr w:rsidR="000F7E51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Yakıt Gazı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26.127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13.751</w:t>
            </w:r>
          </w:p>
        </w:tc>
        <w:tc>
          <w:tcPr>
            <w:tcW w:w="1915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10.315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800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50.993</w:t>
            </w:r>
          </w:p>
        </w:tc>
      </w:tr>
      <w:tr w:rsidR="000F7E51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9.880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2.241</w:t>
            </w:r>
          </w:p>
        </w:tc>
        <w:tc>
          <w:tcPr>
            <w:tcW w:w="1915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12.121</w:t>
            </w:r>
          </w:p>
        </w:tc>
      </w:tr>
      <w:tr w:rsidR="000F7E51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5.983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2.272</w:t>
            </w:r>
          </w:p>
        </w:tc>
        <w:tc>
          <w:tcPr>
            <w:tcW w:w="1915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2.434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10.689</w:t>
            </w:r>
          </w:p>
        </w:tc>
      </w:tr>
      <w:tr w:rsidR="000F7E51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7.767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2.427</w:t>
            </w:r>
          </w:p>
        </w:tc>
        <w:tc>
          <w:tcPr>
            <w:tcW w:w="1915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10.194</w:t>
            </w:r>
          </w:p>
        </w:tc>
      </w:tr>
      <w:tr w:rsidR="000F7E51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Motorin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9.742</w:t>
            </w:r>
          </w:p>
        </w:tc>
        <w:tc>
          <w:tcPr>
            <w:tcW w:w="1915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9.742</w:t>
            </w:r>
          </w:p>
        </w:tc>
      </w:tr>
      <w:tr w:rsidR="000F7E51" w:rsidRPr="00DB15FA" w:rsidTr="00F76A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2.039</w:t>
            </w:r>
          </w:p>
        </w:tc>
        <w:tc>
          <w:tcPr>
            <w:tcW w:w="1915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2.039</w:t>
            </w:r>
          </w:p>
        </w:tc>
      </w:tr>
      <w:tr w:rsidR="000F7E51" w:rsidRPr="00DB15FA" w:rsidTr="00F76AC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15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0F7E5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0F7E51" w:rsidRPr="00DB15FA" w:rsidTr="00F76AC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1" w:type="dxa"/>
            <w:noWrap/>
          </w:tcPr>
          <w:p w:rsidR="000F7E51" w:rsidRPr="000F7E51" w:rsidRDefault="000F7E51" w:rsidP="00DA3E2C">
            <w:pPr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F7E51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710.839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503.428</w:t>
            </w:r>
          </w:p>
        </w:tc>
        <w:tc>
          <w:tcPr>
            <w:tcW w:w="1915" w:type="dxa"/>
            <w:noWrap/>
          </w:tcPr>
          <w:p w:rsidR="000F7E51" w:rsidRPr="000F7E51" w:rsidRDefault="000F7E51" w:rsidP="00E8364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198.774</w:t>
            </w:r>
          </w:p>
        </w:tc>
        <w:tc>
          <w:tcPr>
            <w:tcW w:w="1701" w:type="dxa"/>
            <w:noWrap/>
          </w:tcPr>
          <w:p w:rsidR="000F7E51" w:rsidRPr="000F7E51" w:rsidRDefault="000F7E51" w:rsidP="00E8364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60.844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noWrap/>
          </w:tcPr>
          <w:p w:rsidR="000F7E51" w:rsidRPr="000F7E51" w:rsidRDefault="000F7E51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F7E5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1.473.885</w:t>
            </w:r>
          </w:p>
        </w:tc>
      </w:tr>
    </w:tbl>
    <w:p w:rsidR="005E39DB" w:rsidRPr="00821912" w:rsidRDefault="005E39DB" w:rsidP="005E39DB">
      <w:pPr>
        <w:pStyle w:val="ResimYazs"/>
        <w:keepNext/>
        <w:spacing w:after="0"/>
        <w:jc w:val="both"/>
        <w:rPr>
          <w:rFonts w:asciiTheme="minorHAnsi" w:hAnsiTheme="minorHAnsi" w:cs="Tahoma"/>
          <w:b w:val="0"/>
          <w:color w:val="auto"/>
          <w:sz w:val="20"/>
          <w:szCs w:val="20"/>
        </w:rPr>
      </w:pPr>
      <w:r w:rsidRPr="00821912">
        <w:rPr>
          <w:rFonts w:asciiTheme="minorHAnsi" w:hAnsiTheme="minorHAnsi" w:cs="Tahoma"/>
          <w:b w:val="0"/>
          <w:color w:val="auto"/>
          <w:sz w:val="20"/>
          <w:szCs w:val="20"/>
        </w:rPr>
        <w:t>*Tabloda üretim miktarının eksi olması, stokta bulunan  ya da ithal edilen ürünün rafineri tarafından yeniden kullanıldığını ve bu ürünle yeni ürünün ya da ürünlerin üretildiğini göstermektedir.</w:t>
      </w:r>
    </w:p>
    <w:p w:rsidR="008940D3" w:rsidRPr="00821912" w:rsidRDefault="008940D3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8940D3" w:rsidRPr="00821912" w:rsidRDefault="008940D3" w:rsidP="008940D3">
      <w:pPr>
        <w:rPr>
          <w:rFonts w:asciiTheme="minorHAnsi" w:hAnsiTheme="minorHAnsi"/>
          <w:sz w:val="20"/>
          <w:szCs w:val="20"/>
        </w:rPr>
      </w:pPr>
    </w:p>
    <w:p w:rsidR="005E39DB" w:rsidRPr="00821912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5E39DB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8" w:name="_Toc396138951"/>
      <w:r w:rsidRPr="00E9226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16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E9226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D7384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- Haziran 2013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Haziran 2014 </w:t>
      </w:r>
      <w:r w:rsidR="00EE61A7" w:rsidRPr="00E92262">
        <w:rPr>
          <w:rFonts w:asciiTheme="minorHAnsi" w:hAnsiTheme="minorHAnsi"/>
          <w:b w:val="0"/>
          <w:color w:val="auto"/>
          <w:sz w:val="20"/>
          <w:szCs w:val="20"/>
        </w:rPr>
        <w:t>Dönemlerinde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Rafineri Üretimi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nin Karşılaştırılması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(ton)</w:t>
      </w:r>
      <w:bookmarkEnd w:id="18"/>
    </w:p>
    <w:tbl>
      <w:tblPr>
        <w:tblStyle w:val="Stil2"/>
        <w:tblW w:w="15210" w:type="dxa"/>
        <w:tblInd w:w="-3031" w:type="dxa"/>
        <w:tblLook w:val="05E0" w:firstRow="1" w:lastRow="1" w:firstColumn="1" w:lastColumn="1" w:noHBand="0" w:noVBand="1"/>
      </w:tblPr>
      <w:tblGrid>
        <w:gridCol w:w="5866"/>
        <w:gridCol w:w="1701"/>
        <w:gridCol w:w="1701"/>
        <w:gridCol w:w="1701"/>
        <w:gridCol w:w="1701"/>
        <w:gridCol w:w="2540"/>
      </w:tblGrid>
      <w:tr w:rsidR="006911E6" w:rsidRPr="006C7385" w:rsidTr="007432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  <w:vMerge w:val="restart"/>
            <w:hideMark/>
          </w:tcPr>
          <w:p w:rsidR="006911E6" w:rsidRPr="00F76AC4" w:rsidRDefault="006911E6" w:rsidP="006268A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76AC4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F76AC4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F76AC4">
              <w:rPr>
                <w:rFonts w:asciiTheme="minorHAnsi" w:hAnsiTheme="minorHAnsi"/>
                <w:b/>
                <w:bCs/>
                <w:sz w:val="20"/>
                <w:szCs w:val="20"/>
              </w:rPr>
              <w:t>Ocak - Haziran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F76AC4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F76AC4">
              <w:rPr>
                <w:rFonts w:asciiTheme="minorHAnsi" w:hAnsiTheme="minorHAnsi"/>
                <w:b/>
                <w:bCs/>
                <w:sz w:val="20"/>
                <w:szCs w:val="20"/>
              </w:rPr>
              <w:t>Ocak - 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hideMark/>
          </w:tcPr>
          <w:p w:rsidR="006911E6" w:rsidRPr="00F76AC4" w:rsidRDefault="006911E6" w:rsidP="005E39D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F76AC4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Değişim (%)</w:t>
            </w:r>
          </w:p>
        </w:tc>
      </w:tr>
      <w:tr w:rsidR="00A21817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  <w:vMerge/>
            <w:hideMark/>
          </w:tcPr>
          <w:p w:rsidR="00A21817" w:rsidRPr="006C7385" w:rsidRDefault="00A21817" w:rsidP="005E39DB">
            <w:pPr>
              <w:rPr>
                <w:rFonts w:asciiTheme="minorHAnsi" w:hAnsiTheme="minorHAnsi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6C7385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6C7385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6C7385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6C7385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6C7385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hideMark/>
          </w:tcPr>
          <w:p w:rsidR="006911E6" w:rsidRPr="00743232" w:rsidRDefault="006911E6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43232">
              <w:rPr>
                <w:rFonts w:asciiTheme="minorHAnsi" w:hAnsiTheme="minorHAnsi"/>
                <w:b/>
                <w:sz w:val="20"/>
                <w:szCs w:val="20"/>
              </w:rPr>
              <w:t xml:space="preserve">Ocak - Haziran 2013 </w:t>
            </w:r>
            <w:r w:rsidRPr="00743232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A21817" w:rsidRPr="006C7385" w:rsidRDefault="006911E6" w:rsidP="006911E6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743232">
              <w:rPr>
                <w:rFonts w:asciiTheme="minorHAnsi" w:hAnsiTheme="minorHAnsi"/>
                <w:b/>
                <w:sz w:val="20"/>
                <w:szCs w:val="20"/>
              </w:rPr>
              <w:t>Ocak - Haziran 2014</w:t>
            </w:r>
          </w:p>
        </w:tc>
      </w:tr>
      <w:tr w:rsidR="00F76AC4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3.697.232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36,54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2.696.379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29,46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-27,07</w:t>
            </w:r>
          </w:p>
        </w:tc>
      </w:tr>
      <w:tr w:rsidR="00F76AC4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2.102.308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20,78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1.730.039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18,90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-17,71</w:t>
            </w:r>
          </w:p>
        </w:tc>
      </w:tr>
      <w:tr w:rsidR="00F76AC4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1.635.799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1.628.560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17,79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-0,44</w:t>
            </w:r>
          </w:p>
        </w:tc>
      </w:tr>
      <w:tr w:rsidR="00F76AC4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1.132.400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837.355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9,15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-26,05</w:t>
            </w:r>
          </w:p>
        </w:tc>
      </w:tr>
      <w:tr w:rsidR="00F76AC4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875.136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8,65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966.551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10,56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10,45</w:t>
            </w:r>
          </w:p>
        </w:tc>
      </w:tr>
      <w:tr w:rsidR="00F76AC4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Yüksek Kükürtlü </w:t>
            </w:r>
            <w:proofErr w:type="spellStart"/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516.249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5,10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579.493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6,33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12,25</w:t>
            </w:r>
          </w:p>
        </w:tc>
      </w:tr>
      <w:tr w:rsidR="00F76AC4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Yakıt Gazı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413.456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4,09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366.691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4,01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-11,31</w:t>
            </w:r>
          </w:p>
        </w:tc>
      </w:tr>
      <w:tr w:rsidR="00F76AC4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352.671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317.696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3,47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-9,92</w:t>
            </w:r>
          </w:p>
        </w:tc>
      </w:tr>
      <w:tr w:rsidR="00F76AC4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182.071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174.858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1,91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-3,96</w:t>
            </w:r>
          </w:p>
        </w:tc>
      </w:tr>
      <w:tr w:rsidR="00F76AC4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98.074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63.909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0,70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-34,84</w:t>
            </w:r>
          </w:p>
        </w:tc>
      </w:tr>
      <w:tr w:rsidR="00F76AC4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76.133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55.180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0,60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-27,52</w:t>
            </w:r>
          </w:p>
        </w:tc>
      </w:tr>
      <w:tr w:rsidR="00F76AC4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70.592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51.447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0,56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-27,12</w:t>
            </w:r>
          </w:p>
        </w:tc>
      </w:tr>
      <w:tr w:rsidR="00F76AC4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38.300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82.968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0,91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116,63</w:t>
            </w:r>
          </w:p>
        </w:tc>
      </w:tr>
      <w:tr w:rsidR="00F76AC4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28.986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16.724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-42,30</w:t>
            </w:r>
          </w:p>
        </w:tc>
      </w:tr>
      <w:tr w:rsidR="00F76AC4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Kırsal Motorin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21.186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15.657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-26,10</w:t>
            </w:r>
          </w:p>
        </w:tc>
      </w:tr>
      <w:tr w:rsidR="00F76AC4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Motorin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F76AC4" w:rsidRPr="00F76AC4" w:rsidRDefault="004A1EF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9.742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F76AC4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-3.046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-0,03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F76AC4" w:rsidRPr="006C7385" w:rsidTr="0074323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-204.828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-2,02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-273.901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-2,99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F76AC4" w:rsidRPr="006C7385" w:rsidTr="0074323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-914.347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-9,04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-168.518</w:t>
            </w:r>
          </w:p>
        </w:tc>
        <w:tc>
          <w:tcPr>
            <w:tcW w:w="1701" w:type="dxa"/>
            <w:noWrap/>
          </w:tcPr>
          <w:p w:rsidR="00F76AC4" w:rsidRPr="00F76AC4" w:rsidRDefault="00F76AC4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76AC4">
              <w:rPr>
                <w:rFonts w:ascii="Calibri" w:hAnsi="Calibri"/>
                <w:color w:val="000000"/>
                <w:sz w:val="20"/>
                <w:szCs w:val="20"/>
              </w:rPr>
              <w:t>-1,84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F76AC4" w:rsidRPr="00F76AC4" w:rsidRDefault="00F76AC4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743232" w:rsidRPr="006C7385" w:rsidTr="0074323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66" w:type="dxa"/>
            <w:hideMark/>
          </w:tcPr>
          <w:p w:rsidR="00743232" w:rsidRPr="00F76AC4" w:rsidRDefault="00743232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F76AC4">
              <w:rPr>
                <w:rFonts w:asciiTheme="minorHAnsi" w:hAnsiTheme="minorHAnsi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743232" w:rsidRPr="00F76AC4" w:rsidRDefault="00743232" w:rsidP="00E8364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10.118.372</w:t>
            </w:r>
          </w:p>
        </w:tc>
        <w:tc>
          <w:tcPr>
            <w:tcW w:w="1701" w:type="dxa"/>
          </w:tcPr>
          <w:p w:rsidR="00743232" w:rsidRPr="00F76AC4" w:rsidRDefault="00743232" w:rsidP="00E8364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743232" w:rsidRPr="00F76AC4" w:rsidRDefault="00743232" w:rsidP="00E8364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9.151.830</w:t>
            </w:r>
          </w:p>
        </w:tc>
        <w:tc>
          <w:tcPr>
            <w:tcW w:w="1701" w:type="dxa"/>
            <w:noWrap/>
          </w:tcPr>
          <w:p w:rsidR="00743232" w:rsidRPr="00F76AC4" w:rsidRDefault="00743232" w:rsidP="00E8364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743232" w:rsidRPr="00F76AC4" w:rsidRDefault="00743232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76AC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-9,55</w:t>
            </w:r>
          </w:p>
        </w:tc>
      </w:tr>
    </w:tbl>
    <w:p w:rsidR="005E39DB" w:rsidRPr="00821912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5E39DB" w:rsidRPr="00821912" w:rsidRDefault="005E39DB" w:rsidP="005E39DB">
      <w:pPr>
        <w:rPr>
          <w:rFonts w:asciiTheme="minorHAnsi" w:hAnsiTheme="minorHAnsi"/>
          <w:sz w:val="20"/>
          <w:szCs w:val="20"/>
        </w:rPr>
      </w:pPr>
    </w:p>
    <w:p w:rsidR="005E39DB" w:rsidRPr="00821912" w:rsidRDefault="005E39DB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655FE5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19" w:name="_Toc396138952"/>
      <w:r w:rsidRPr="00E92262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17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Haziran 2013 ve Haziran 2014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Rafineri Üretiminin Karşılaştırılması (ton)</w:t>
      </w:r>
      <w:bookmarkEnd w:id="19"/>
    </w:p>
    <w:tbl>
      <w:tblPr>
        <w:tblStyle w:val="Stil2"/>
        <w:tblW w:w="15139" w:type="dxa"/>
        <w:tblInd w:w="-2960" w:type="dxa"/>
        <w:tblLook w:val="05E0" w:firstRow="1" w:lastRow="1" w:firstColumn="1" w:lastColumn="1" w:noHBand="0" w:noVBand="1"/>
      </w:tblPr>
      <w:tblGrid>
        <w:gridCol w:w="5795"/>
        <w:gridCol w:w="1701"/>
        <w:gridCol w:w="1701"/>
        <w:gridCol w:w="1701"/>
        <w:gridCol w:w="1701"/>
        <w:gridCol w:w="2540"/>
      </w:tblGrid>
      <w:tr w:rsidR="006911E6" w:rsidRPr="00821912" w:rsidTr="001E7A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  <w:vMerge w:val="restart"/>
            <w:hideMark/>
          </w:tcPr>
          <w:p w:rsidR="006911E6" w:rsidRPr="001E7AC0" w:rsidRDefault="006911E6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1E7AC0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1E7AC0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1E7AC0">
              <w:rPr>
                <w:rFonts w:asciiTheme="minorHAnsi" w:hAnsiTheme="minorHAnsi"/>
                <w:b/>
                <w:bCs/>
                <w:sz w:val="20"/>
                <w:szCs w:val="20"/>
              </w:rPr>
              <w:t>Haziran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1E7AC0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1E7AC0">
              <w:rPr>
                <w:rFonts w:asciiTheme="minorHAnsi" w:hAnsiTheme="minorHAnsi"/>
                <w:b/>
                <w:bCs/>
                <w:sz w:val="20"/>
                <w:szCs w:val="20"/>
              </w:rPr>
              <w:t>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hideMark/>
          </w:tcPr>
          <w:p w:rsidR="006911E6" w:rsidRPr="001E7AC0" w:rsidRDefault="006911E6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1E7AC0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Değişim (%)</w:t>
            </w:r>
          </w:p>
        </w:tc>
      </w:tr>
      <w:tr w:rsidR="000154E9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  <w:vMerge/>
            <w:hideMark/>
          </w:tcPr>
          <w:p w:rsidR="000154E9" w:rsidRPr="00821912" w:rsidRDefault="000154E9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74323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43232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74323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43232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74323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43232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743232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743232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hideMark/>
          </w:tcPr>
          <w:p w:rsidR="006911E6" w:rsidRPr="00743232" w:rsidRDefault="006911E6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743232">
              <w:rPr>
                <w:rFonts w:asciiTheme="minorHAnsi" w:hAnsiTheme="minorHAnsi"/>
                <w:b/>
                <w:sz w:val="20"/>
                <w:szCs w:val="20"/>
              </w:rPr>
              <w:t xml:space="preserve">Haziran 2013 </w:t>
            </w:r>
            <w:r w:rsidRPr="00743232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0154E9" w:rsidRPr="00743232" w:rsidRDefault="006911E6" w:rsidP="006911E6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743232">
              <w:rPr>
                <w:rFonts w:asciiTheme="minorHAnsi" w:hAnsiTheme="minorHAnsi"/>
                <w:b/>
                <w:sz w:val="20"/>
                <w:szCs w:val="20"/>
              </w:rPr>
              <w:t>Haziran 2014</w:t>
            </w:r>
          </w:p>
        </w:tc>
      </w:tr>
      <w:tr w:rsidR="001E7AC0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753.275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39,06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395.201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26,81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-47,54</w:t>
            </w:r>
          </w:p>
        </w:tc>
      </w:tr>
      <w:tr w:rsidR="001E7AC0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382.842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296.435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20,11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-22,57</w:t>
            </w:r>
          </w:p>
        </w:tc>
      </w:tr>
      <w:tr w:rsidR="001E7AC0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341.844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17,72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282.885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19,19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-17,25</w:t>
            </w:r>
          </w:p>
        </w:tc>
      </w:tr>
      <w:tr w:rsidR="001E7AC0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288.282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157.825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10,71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-45,25</w:t>
            </w:r>
          </w:p>
        </w:tc>
      </w:tr>
      <w:tr w:rsidR="001E7AC0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143.854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7,46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101.882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6,91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-29,18</w:t>
            </w:r>
          </w:p>
        </w:tc>
      </w:tr>
      <w:tr w:rsidR="001E7AC0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Yüksek Kükürtlü </w:t>
            </w:r>
            <w:proofErr w:type="spellStart"/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55.111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2,86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133.413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9,05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142,08</w:t>
            </w:r>
          </w:p>
        </w:tc>
      </w:tr>
      <w:tr w:rsidR="001E7AC0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69.301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3,59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54.590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3,70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-21,23</w:t>
            </w:r>
          </w:p>
        </w:tc>
      </w:tr>
      <w:tr w:rsidR="001E7AC0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Yakıt Gazı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68.601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3,56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50.993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3,46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-25,67</w:t>
            </w:r>
          </w:p>
        </w:tc>
      </w:tr>
      <w:tr w:rsidR="001E7AC0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17.820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10.689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0,73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-40,02</w:t>
            </w:r>
          </w:p>
        </w:tc>
      </w:tr>
      <w:tr w:rsidR="001E7AC0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19.963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2.039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-89,79</w:t>
            </w:r>
          </w:p>
        </w:tc>
      </w:tr>
      <w:tr w:rsidR="001E7AC0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(Damıtık)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4.007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10.194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0,69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154,40</w:t>
            </w:r>
          </w:p>
        </w:tc>
      </w:tr>
      <w:tr w:rsidR="001E7AC0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1.060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12.121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0,82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1.043,49</w:t>
            </w:r>
          </w:p>
        </w:tc>
      </w:tr>
      <w:tr w:rsidR="001E7AC0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Yüksek Kükürtlü Motorin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1E7AC0" w:rsidRPr="00743232" w:rsidRDefault="004A1EF1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9.742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0,66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1E7AC0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Kırsal Motorin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2.218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1E7AC0" w:rsidRPr="00743232" w:rsidRDefault="004A1EF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1E7AC0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2.548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-667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-0,05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1E7AC0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-470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-0,02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noWrap/>
          </w:tcPr>
          <w:p w:rsidR="001E7AC0" w:rsidRPr="00743232" w:rsidRDefault="004A1EF1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1E7AC0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4.020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-12.026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-0,82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1E7AC0" w:rsidRPr="00821912" w:rsidTr="001E7A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-16.085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-0,83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-19.540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-1,33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1E7AC0" w:rsidRPr="00821912" w:rsidTr="001E7AC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-209.588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-10,87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-11.893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743232">
              <w:rPr>
                <w:rFonts w:ascii="Calibri" w:hAnsi="Calibri"/>
                <w:color w:val="000000"/>
                <w:sz w:val="20"/>
                <w:szCs w:val="20"/>
              </w:rPr>
              <w:t>-0,81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1E7AC0" w:rsidRPr="00821912" w:rsidTr="001E7AC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95" w:type="dxa"/>
            <w:hideMark/>
          </w:tcPr>
          <w:p w:rsidR="001E7AC0" w:rsidRPr="00743232" w:rsidRDefault="001E7AC0" w:rsidP="00BB0D52">
            <w:pPr>
              <w:rPr>
                <w:rFonts w:ascii="Calibri" w:hAnsi="Calibri"/>
                <w:b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1E7AC0" w:rsidRPr="00743232" w:rsidRDefault="001E7AC0" w:rsidP="00E8364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1.928.603</w:t>
            </w:r>
          </w:p>
        </w:tc>
        <w:tc>
          <w:tcPr>
            <w:tcW w:w="1701" w:type="dxa"/>
          </w:tcPr>
          <w:p w:rsidR="001E7AC0" w:rsidRPr="00743232" w:rsidRDefault="001E7AC0" w:rsidP="00E8364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1.473.885</w:t>
            </w:r>
          </w:p>
        </w:tc>
        <w:tc>
          <w:tcPr>
            <w:tcW w:w="1701" w:type="dxa"/>
            <w:noWrap/>
          </w:tcPr>
          <w:p w:rsidR="001E7AC0" w:rsidRPr="00743232" w:rsidRDefault="001E7AC0" w:rsidP="00E8364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40" w:type="dxa"/>
            <w:noWrap/>
          </w:tcPr>
          <w:p w:rsidR="001E7AC0" w:rsidRPr="00743232" w:rsidRDefault="001E7AC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74323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-23,58</w:t>
            </w:r>
          </w:p>
        </w:tc>
      </w:tr>
    </w:tbl>
    <w:p w:rsidR="00655FE5" w:rsidRPr="00821912" w:rsidRDefault="00655FE5">
      <w:pPr>
        <w:spacing w:after="200" w:line="276" w:lineRule="auto"/>
        <w:rPr>
          <w:rFonts w:asciiTheme="minorHAnsi" w:hAnsiTheme="minorHAnsi"/>
          <w:sz w:val="20"/>
          <w:szCs w:val="20"/>
        </w:rPr>
      </w:pPr>
    </w:p>
    <w:p w:rsidR="002F365C" w:rsidRPr="00821912" w:rsidRDefault="002F365C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4B2566" w:rsidRDefault="004B2566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4B2566" w:rsidRDefault="004B2566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5E39DB" w:rsidRDefault="005E39DB" w:rsidP="005E39D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0" w:name="_Toc396138953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18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E9226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Haziran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D7384" w:rsidRPr="00E92262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E92262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Rafineri Satışları 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(ton)</w:t>
      </w:r>
      <w:bookmarkEnd w:id="20"/>
    </w:p>
    <w:tbl>
      <w:tblPr>
        <w:tblStyle w:val="Stil2"/>
        <w:tblW w:w="15704" w:type="dxa"/>
        <w:tblInd w:w="-2528" w:type="dxa"/>
        <w:tblLayout w:type="fixed"/>
        <w:tblLook w:val="05E0" w:firstRow="1" w:lastRow="1" w:firstColumn="1" w:lastColumn="1" w:noHBand="0" w:noVBand="1"/>
      </w:tblPr>
      <w:tblGrid>
        <w:gridCol w:w="5945"/>
        <w:gridCol w:w="2019"/>
        <w:gridCol w:w="2019"/>
        <w:gridCol w:w="2019"/>
        <w:gridCol w:w="2020"/>
        <w:gridCol w:w="1682"/>
      </w:tblGrid>
      <w:tr w:rsidR="00DB15FA" w:rsidRPr="00DB15FA" w:rsidTr="00E836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  <w:hideMark/>
          </w:tcPr>
          <w:p w:rsidR="00DB15FA" w:rsidRPr="00E83640" w:rsidRDefault="00DB15FA" w:rsidP="00133183">
            <w:pPr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E83640">
              <w:rPr>
                <w:rFonts w:asciiTheme="minorHAnsi" w:hAnsiTheme="minorHAnsi" w:cs="Calibri"/>
                <w:b/>
                <w:sz w:val="20"/>
                <w:szCs w:val="20"/>
              </w:rPr>
              <w:t>Ürün Adı</w:t>
            </w:r>
          </w:p>
        </w:tc>
        <w:tc>
          <w:tcPr>
            <w:tcW w:w="2019" w:type="dxa"/>
            <w:noWrap/>
            <w:hideMark/>
          </w:tcPr>
          <w:p w:rsidR="00DB15FA" w:rsidRPr="00E83640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TÜPRAŞ İzmit Rafinerisi</w:t>
            </w:r>
          </w:p>
        </w:tc>
        <w:tc>
          <w:tcPr>
            <w:tcW w:w="2019" w:type="dxa"/>
            <w:noWrap/>
            <w:hideMark/>
          </w:tcPr>
          <w:p w:rsidR="00DB15FA" w:rsidRPr="00E83640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TÜPRAŞ İzmir Rafinerisi</w:t>
            </w:r>
          </w:p>
        </w:tc>
        <w:tc>
          <w:tcPr>
            <w:tcW w:w="2019" w:type="dxa"/>
            <w:noWrap/>
            <w:hideMark/>
          </w:tcPr>
          <w:p w:rsidR="00DB15FA" w:rsidRPr="00E83640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TÜPRAŞ Kırıkkale Rafinerisi</w:t>
            </w:r>
          </w:p>
        </w:tc>
        <w:tc>
          <w:tcPr>
            <w:tcW w:w="2020" w:type="dxa"/>
            <w:noWrap/>
            <w:hideMark/>
          </w:tcPr>
          <w:p w:rsidR="00DB15FA" w:rsidRPr="00E83640" w:rsidRDefault="00DB15FA" w:rsidP="00110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TÜPRAŞ Batman Rafinerisi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  <w:hideMark/>
          </w:tcPr>
          <w:p w:rsidR="00DB15FA" w:rsidRPr="00E83640" w:rsidRDefault="00DB15FA" w:rsidP="001108A0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/>
                <w:b/>
                <w:bCs/>
                <w:sz w:val="20"/>
                <w:szCs w:val="20"/>
              </w:rPr>
              <w:t>Genel Toplam</w:t>
            </w:r>
          </w:p>
        </w:tc>
      </w:tr>
      <w:tr w:rsidR="00E83640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211.333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150.465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170.731</w:t>
            </w:r>
          </w:p>
        </w:tc>
        <w:tc>
          <w:tcPr>
            <w:tcW w:w="2020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17.213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549.742</w:t>
            </w:r>
          </w:p>
        </w:tc>
      </w:tr>
      <w:tr w:rsidR="00E83640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45.794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24.848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71.000</w:t>
            </w:r>
          </w:p>
        </w:tc>
        <w:tc>
          <w:tcPr>
            <w:tcW w:w="2020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42.919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184.561</w:t>
            </w:r>
          </w:p>
        </w:tc>
      </w:tr>
      <w:tr w:rsidR="00E83640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74.457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36.751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48.933</w:t>
            </w:r>
          </w:p>
        </w:tc>
        <w:tc>
          <w:tcPr>
            <w:tcW w:w="2020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2.290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162.431</w:t>
            </w:r>
          </w:p>
        </w:tc>
      </w:tr>
      <w:tr w:rsidR="00E83640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44.415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28.889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23.677</w:t>
            </w:r>
          </w:p>
        </w:tc>
        <w:tc>
          <w:tcPr>
            <w:tcW w:w="2020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96.981</w:t>
            </w:r>
          </w:p>
        </w:tc>
      </w:tr>
      <w:tr w:rsidR="00E83640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29.423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14.558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18.552</w:t>
            </w:r>
          </w:p>
        </w:tc>
        <w:tc>
          <w:tcPr>
            <w:tcW w:w="2020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62.533</w:t>
            </w:r>
          </w:p>
        </w:tc>
      </w:tr>
      <w:tr w:rsidR="00E83640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7.983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2.666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10.649</w:t>
            </w:r>
          </w:p>
        </w:tc>
      </w:tr>
      <w:tr w:rsidR="00E83640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5.102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2.715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2.672</w:t>
            </w:r>
          </w:p>
        </w:tc>
        <w:tc>
          <w:tcPr>
            <w:tcW w:w="2020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10.489</w:t>
            </w:r>
          </w:p>
        </w:tc>
      </w:tr>
      <w:tr w:rsidR="00E83640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10.019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10.019</w:t>
            </w:r>
          </w:p>
        </w:tc>
      </w:tr>
      <w:tr w:rsidR="00E83640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4.370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2.929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7.299</w:t>
            </w:r>
          </w:p>
        </w:tc>
      </w:tr>
      <w:tr w:rsidR="00E83640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6.327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6.327</w:t>
            </w:r>
          </w:p>
        </w:tc>
      </w:tr>
      <w:tr w:rsidR="00E83640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422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2.961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3.383</w:t>
            </w:r>
          </w:p>
        </w:tc>
      </w:tr>
      <w:tr w:rsidR="00E83640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3.090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3.091</w:t>
            </w:r>
          </w:p>
        </w:tc>
      </w:tr>
      <w:tr w:rsidR="00E83640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2.736</w:t>
            </w:r>
          </w:p>
        </w:tc>
        <w:tc>
          <w:tcPr>
            <w:tcW w:w="2020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2.736</w:t>
            </w:r>
          </w:p>
        </w:tc>
      </w:tr>
      <w:tr w:rsidR="00E83640" w:rsidRPr="00DB15FA" w:rsidTr="00E8364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Yüksek Kükürtlü </w:t>
            </w:r>
            <w:proofErr w:type="spellStart"/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1.866</w:t>
            </w:r>
          </w:p>
        </w:tc>
        <w:tc>
          <w:tcPr>
            <w:tcW w:w="2020" w:type="dxa"/>
            <w:noWrap/>
          </w:tcPr>
          <w:p w:rsidR="00E83640" w:rsidRPr="00E83640" w:rsidRDefault="00E83640" w:rsidP="00E836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1.866</w:t>
            </w:r>
          </w:p>
        </w:tc>
      </w:tr>
      <w:tr w:rsidR="00E83640" w:rsidRPr="00DB15FA" w:rsidTr="00E836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408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20" w:type="dxa"/>
            <w:noWrap/>
          </w:tcPr>
          <w:p w:rsidR="00E83640" w:rsidRPr="00E83640" w:rsidRDefault="00E83640" w:rsidP="00E836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E83640">
              <w:rPr>
                <w:rFonts w:ascii="Calibri" w:hAnsi="Calibri"/>
                <w:color w:val="000000"/>
                <w:sz w:val="20"/>
                <w:szCs w:val="20"/>
              </w:rPr>
              <w:t>52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460</w:t>
            </w:r>
          </w:p>
        </w:tc>
      </w:tr>
      <w:tr w:rsidR="00E83640" w:rsidRPr="00DB15FA" w:rsidTr="00E8364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45" w:type="dxa"/>
            <w:noWrap/>
          </w:tcPr>
          <w:p w:rsidR="00E83640" w:rsidRPr="00E83640" w:rsidRDefault="00E83640" w:rsidP="00DB15FA">
            <w:pPr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E83640">
              <w:rPr>
                <w:rFonts w:asciiTheme="minorHAnsi" w:hAnsiTheme="minorHAnsi" w:cs="Tahoma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423.708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286.218</w:t>
            </w:r>
          </w:p>
        </w:tc>
        <w:tc>
          <w:tcPr>
            <w:tcW w:w="2019" w:type="dxa"/>
            <w:noWrap/>
          </w:tcPr>
          <w:p w:rsidR="00E83640" w:rsidRPr="00E83640" w:rsidRDefault="00E83640" w:rsidP="00E8364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340.167</w:t>
            </w:r>
          </w:p>
        </w:tc>
        <w:tc>
          <w:tcPr>
            <w:tcW w:w="2020" w:type="dxa"/>
            <w:noWrap/>
          </w:tcPr>
          <w:p w:rsidR="00E83640" w:rsidRPr="00E83640" w:rsidRDefault="00E83640" w:rsidP="00E8364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62.474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682" w:type="dxa"/>
            <w:noWrap/>
          </w:tcPr>
          <w:p w:rsidR="00E83640" w:rsidRPr="00E83640" w:rsidRDefault="00E83640" w:rsidP="00E8364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E8364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1.112.567</w:t>
            </w:r>
          </w:p>
        </w:tc>
      </w:tr>
    </w:tbl>
    <w:p w:rsidR="005E39DB" w:rsidRPr="00821912" w:rsidRDefault="005E39DB" w:rsidP="005E39DB">
      <w:pPr>
        <w:pStyle w:val="ResimYazs"/>
        <w:rPr>
          <w:rFonts w:asciiTheme="minorHAnsi" w:hAnsiTheme="minorHAnsi"/>
          <w:sz w:val="20"/>
          <w:szCs w:val="20"/>
        </w:rPr>
      </w:pPr>
    </w:p>
    <w:p w:rsidR="005E39DB" w:rsidRPr="00821912" w:rsidRDefault="005E39DB" w:rsidP="005E39DB">
      <w:pPr>
        <w:rPr>
          <w:rFonts w:asciiTheme="minorHAnsi" w:hAnsiTheme="minorHAnsi"/>
          <w:sz w:val="20"/>
          <w:szCs w:val="20"/>
        </w:rPr>
      </w:pPr>
    </w:p>
    <w:p w:rsidR="003E7321" w:rsidRPr="00821912" w:rsidRDefault="003E7321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2F365C" w:rsidRPr="00821912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2F365C" w:rsidRDefault="002F365C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454D81" w:rsidRPr="00454D81" w:rsidRDefault="00454D81" w:rsidP="00454D81"/>
    <w:p w:rsidR="003E7321" w:rsidRPr="00821912" w:rsidRDefault="003E7321" w:rsidP="003E7321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1" w:name="_Toc396138954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19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E9226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- Haziran 2013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- Haziran 2014 </w:t>
      </w:r>
      <w:r w:rsidR="00EE61A7" w:rsidRPr="00E92262">
        <w:rPr>
          <w:rFonts w:asciiTheme="minorHAnsi" w:hAnsiTheme="minorHAnsi"/>
          <w:b w:val="0"/>
          <w:color w:val="auto"/>
          <w:sz w:val="20"/>
          <w:szCs w:val="20"/>
        </w:rPr>
        <w:t>Dönemlerin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de Rafineri Satışlarının Karşılaştırılması (ton)</w:t>
      </w:r>
      <w:bookmarkEnd w:id="21"/>
    </w:p>
    <w:tbl>
      <w:tblPr>
        <w:tblStyle w:val="Stil2"/>
        <w:tblW w:w="14965" w:type="dxa"/>
        <w:tblInd w:w="-3065" w:type="dxa"/>
        <w:tblLook w:val="05E0" w:firstRow="1" w:lastRow="1" w:firstColumn="1" w:lastColumn="1" w:noHBand="0" w:noVBand="1"/>
      </w:tblPr>
      <w:tblGrid>
        <w:gridCol w:w="5900"/>
        <w:gridCol w:w="1701"/>
        <w:gridCol w:w="1701"/>
        <w:gridCol w:w="1701"/>
        <w:gridCol w:w="1701"/>
        <w:gridCol w:w="2261"/>
      </w:tblGrid>
      <w:tr w:rsidR="006911E6" w:rsidRPr="00DB15FA" w:rsidTr="00454D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  <w:vMerge w:val="restart"/>
            <w:hideMark/>
          </w:tcPr>
          <w:p w:rsidR="006911E6" w:rsidRPr="004B2566" w:rsidRDefault="006911E6" w:rsidP="001108A0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4B2566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4B2566">
              <w:rPr>
                <w:rFonts w:asciiTheme="minorHAnsi" w:hAnsiTheme="minorHAnsi"/>
                <w:b/>
                <w:bCs/>
                <w:sz w:val="20"/>
                <w:szCs w:val="20"/>
              </w:rPr>
              <w:t>Ocak - Haziran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4B2566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4B2566">
              <w:rPr>
                <w:rFonts w:asciiTheme="minorHAnsi" w:hAnsiTheme="minorHAnsi"/>
                <w:b/>
                <w:bCs/>
                <w:sz w:val="20"/>
                <w:szCs w:val="20"/>
              </w:rPr>
              <w:t>Ocak - 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hideMark/>
          </w:tcPr>
          <w:p w:rsidR="006911E6" w:rsidRPr="004B2566" w:rsidRDefault="006911E6" w:rsidP="001108A0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Değişim (%)</w:t>
            </w:r>
          </w:p>
        </w:tc>
      </w:tr>
      <w:tr w:rsidR="00A21817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  <w:vMerge/>
            <w:hideMark/>
          </w:tcPr>
          <w:p w:rsidR="00A21817" w:rsidRPr="004B2566" w:rsidRDefault="00A21817" w:rsidP="001108A0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4B2566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4B2566" w:rsidRDefault="00A21817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4B2566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A21817" w:rsidRPr="004B2566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4B2566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hideMark/>
          </w:tcPr>
          <w:p w:rsidR="006911E6" w:rsidRPr="004B2566" w:rsidRDefault="006911E6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4B2566">
              <w:rPr>
                <w:rFonts w:asciiTheme="minorHAnsi" w:hAnsiTheme="minorHAnsi"/>
                <w:b/>
                <w:sz w:val="20"/>
                <w:szCs w:val="20"/>
              </w:rPr>
              <w:t xml:space="preserve">Ocak - Haziran 2013 </w:t>
            </w:r>
            <w:r w:rsidRPr="004B2566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A21817" w:rsidRPr="004B2566" w:rsidRDefault="006911E6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4B2566">
              <w:rPr>
                <w:rFonts w:asciiTheme="minorHAnsi" w:hAnsiTheme="minorHAnsi"/>
                <w:b/>
                <w:sz w:val="20"/>
                <w:szCs w:val="20"/>
              </w:rPr>
              <w:t>Ocak - Haziran 2014</w:t>
            </w:r>
          </w:p>
        </w:tc>
      </w:tr>
      <w:tr w:rsidR="00FB4DF9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3.910.146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53,28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3.091.884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51,30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-20,93</w:t>
            </w:r>
          </w:p>
        </w:tc>
      </w:tr>
      <w:tr w:rsidR="00FB4DF9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851.043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853.713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14,16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0,31</w:t>
            </w:r>
          </w:p>
        </w:tc>
      </w:tr>
      <w:tr w:rsidR="00FB4DF9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933.985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645.028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10,70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-30,94</w:t>
            </w:r>
          </w:p>
        </w:tc>
      </w:tr>
      <w:tr w:rsidR="00FB4DF9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610.669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8,32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536.057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8,89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-12,22</w:t>
            </w:r>
          </w:p>
        </w:tc>
      </w:tr>
      <w:tr w:rsidR="00FB4DF9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388.836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5,30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364.660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6,05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-6,22</w:t>
            </w:r>
          </w:p>
        </w:tc>
      </w:tr>
      <w:tr w:rsidR="00FB4DF9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185.195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2,52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175.915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2,92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-5,01</w:t>
            </w:r>
          </w:p>
        </w:tc>
      </w:tr>
      <w:tr w:rsidR="00FB4DF9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96.618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73.774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1,22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-23,64</w:t>
            </w:r>
          </w:p>
        </w:tc>
      </w:tr>
      <w:tr w:rsidR="00FB4DF9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90.539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77.409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1,28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-14,50</w:t>
            </w:r>
          </w:p>
        </w:tc>
      </w:tr>
      <w:tr w:rsidR="00FB4DF9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82.415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59.147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0,98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-28,23</w:t>
            </w:r>
          </w:p>
        </w:tc>
      </w:tr>
      <w:tr w:rsidR="00FB4DF9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45.954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74.836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1,24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62,85</w:t>
            </w:r>
          </w:p>
        </w:tc>
      </w:tr>
      <w:tr w:rsidR="00FB4DF9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61.410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38.617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0,64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-37,12</w:t>
            </w:r>
          </w:p>
        </w:tc>
      </w:tr>
      <w:tr w:rsidR="00FB4DF9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44.270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3.279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-92,59</w:t>
            </w:r>
          </w:p>
        </w:tc>
      </w:tr>
      <w:tr w:rsidR="00FB4DF9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25.964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18.521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-28,67</w:t>
            </w:r>
          </w:p>
        </w:tc>
      </w:tr>
      <w:tr w:rsidR="00FB4DF9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Yüksek Kükürtlü </w:t>
            </w:r>
            <w:proofErr w:type="spellStart"/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10.933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11.785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7,79</w:t>
            </w:r>
          </w:p>
        </w:tc>
      </w:tr>
      <w:tr w:rsidR="00FB4DF9" w:rsidRPr="00DB15FA" w:rsidTr="00454D8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1.184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27,04</w:t>
            </w:r>
          </w:p>
        </w:tc>
      </w:tr>
      <w:tr w:rsidR="00FB4DF9" w:rsidRPr="00DB15FA" w:rsidTr="00454D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Uçak Benzini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FB4DF9" w:rsidRPr="00FB4DF9" w:rsidRDefault="004A1EF1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1.250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B4DF9"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</w:t>
            </w:r>
          </w:p>
        </w:tc>
      </w:tr>
      <w:tr w:rsidR="00FB4DF9" w:rsidRPr="00DB15FA" w:rsidTr="00454D8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0" w:type="dxa"/>
            <w:hideMark/>
          </w:tcPr>
          <w:p w:rsidR="00FB4DF9" w:rsidRPr="00DB15FA" w:rsidRDefault="00FB4DF9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FB4DF9" w:rsidRPr="00FB4DF9" w:rsidRDefault="00FB4DF9" w:rsidP="00D833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7.338.909</w:t>
            </w:r>
          </w:p>
        </w:tc>
        <w:tc>
          <w:tcPr>
            <w:tcW w:w="1701" w:type="dxa"/>
          </w:tcPr>
          <w:p w:rsidR="00FB4DF9" w:rsidRPr="00FB4DF9" w:rsidRDefault="00FB4DF9" w:rsidP="00D833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6.027.059</w:t>
            </w:r>
          </w:p>
        </w:tc>
        <w:tc>
          <w:tcPr>
            <w:tcW w:w="1701" w:type="dxa"/>
            <w:noWrap/>
          </w:tcPr>
          <w:p w:rsidR="00FB4DF9" w:rsidRPr="00FB4DF9" w:rsidRDefault="00FB4DF9" w:rsidP="00D833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261" w:type="dxa"/>
            <w:noWrap/>
          </w:tcPr>
          <w:p w:rsidR="00FB4DF9" w:rsidRPr="00FB4DF9" w:rsidRDefault="00FB4DF9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B4DF9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-17,88</w:t>
            </w:r>
          </w:p>
        </w:tc>
      </w:tr>
    </w:tbl>
    <w:p w:rsidR="003E7321" w:rsidRPr="00821912" w:rsidRDefault="003E7321" w:rsidP="003E7321">
      <w:pPr>
        <w:rPr>
          <w:rFonts w:asciiTheme="minorHAnsi" w:hAnsiTheme="minorHAnsi"/>
          <w:sz w:val="20"/>
          <w:szCs w:val="20"/>
        </w:rPr>
      </w:pPr>
    </w:p>
    <w:p w:rsidR="009A337E" w:rsidRPr="00821912" w:rsidRDefault="009A337E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3E7321">
      <w:pPr>
        <w:rPr>
          <w:rFonts w:asciiTheme="minorHAnsi" w:hAnsiTheme="minorHAnsi"/>
          <w:sz w:val="20"/>
          <w:szCs w:val="20"/>
        </w:rPr>
      </w:pPr>
    </w:p>
    <w:p w:rsidR="00655FE5" w:rsidRPr="00821912" w:rsidRDefault="00655FE5" w:rsidP="00655FE5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2" w:name="_Toc396138955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20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Haziran 2013 ve Haziran 2014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>Dönemlerinde Ra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fineri Satışlarının Karşılaştırılması (ton)</w:t>
      </w:r>
      <w:bookmarkEnd w:id="22"/>
    </w:p>
    <w:tbl>
      <w:tblPr>
        <w:tblStyle w:val="Stil2"/>
        <w:tblW w:w="14828" w:type="dxa"/>
        <w:tblInd w:w="-3189" w:type="dxa"/>
        <w:tblLook w:val="05E0" w:firstRow="1" w:lastRow="1" w:firstColumn="1" w:lastColumn="1" w:noHBand="0" w:noVBand="1"/>
      </w:tblPr>
      <w:tblGrid>
        <w:gridCol w:w="6024"/>
        <w:gridCol w:w="1701"/>
        <w:gridCol w:w="1701"/>
        <w:gridCol w:w="1701"/>
        <w:gridCol w:w="1701"/>
        <w:gridCol w:w="2000"/>
      </w:tblGrid>
      <w:tr w:rsidR="006911E6" w:rsidRPr="00DB15FA" w:rsidTr="00D408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  <w:vMerge w:val="restart"/>
            <w:hideMark/>
          </w:tcPr>
          <w:p w:rsidR="006911E6" w:rsidRPr="00B2219E" w:rsidRDefault="006911E6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B2219E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2219E">
              <w:rPr>
                <w:rFonts w:asciiTheme="minorHAnsi" w:hAnsiTheme="minorHAnsi"/>
                <w:b/>
                <w:bCs/>
                <w:sz w:val="20"/>
                <w:szCs w:val="20"/>
              </w:rPr>
              <w:t>Haziran 2013</w:t>
            </w:r>
          </w:p>
        </w:tc>
        <w:tc>
          <w:tcPr>
            <w:tcW w:w="3402" w:type="dxa"/>
            <w:gridSpan w:val="2"/>
            <w:tcBorders>
              <w:bottom w:val="single" w:sz="6" w:space="0" w:color="FFFFFF"/>
            </w:tcBorders>
            <w:hideMark/>
          </w:tcPr>
          <w:p w:rsidR="006911E6" w:rsidRPr="00B2219E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2219E">
              <w:rPr>
                <w:rFonts w:asciiTheme="minorHAnsi" w:hAnsiTheme="minorHAnsi"/>
                <w:b/>
                <w:bCs/>
                <w:sz w:val="20"/>
                <w:szCs w:val="20"/>
              </w:rPr>
              <w:t>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hideMark/>
          </w:tcPr>
          <w:p w:rsidR="006911E6" w:rsidRPr="00B2219E" w:rsidRDefault="006911E6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Değişim (%)</w:t>
            </w:r>
          </w:p>
        </w:tc>
      </w:tr>
      <w:tr w:rsidR="00CA3809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  <w:vMerge/>
            <w:hideMark/>
          </w:tcPr>
          <w:p w:rsidR="000154E9" w:rsidRPr="00B2219E" w:rsidRDefault="000154E9" w:rsidP="00655FE5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B2219E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B2219E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B2219E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8064A2" w:themeFill="accent4"/>
            <w:hideMark/>
          </w:tcPr>
          <w:p w:rsidR="000154E9" w:rsidRPr="00B2219E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2219E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hideMark/>
          </w:tcPr>
          <w:p w:rsidR="006911E6" w:rsidRPr="00B2219E" w:rsidRDefault="006911E6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2219E">
              <w:rPr>
                <w:rFonts w:asciiTheme="minorHAnsi" w:hAnsiTheme="minorHAnsi"/>
                <w:b/>
                <w:sz w:val="20"/>
                <w:szCs w:val="20"/>
              </w:rPr>
              <w:t xml:space="preserve">Haziran 2013 </w:t>
            </w:r>
            <w:r w:rsidRPr="00B2219E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0154E9" w:rsidRPr="00B2219E" w:rsidRDefault="006911E6" w:rsidP="006911E6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2219E">
              <w:rPr>
                <w:rFonts w:asciiTheme="minorHAnsi" w:hAnsiTheme="minorHAnsi"/>
                <w:b/>
                <w:sz w:val="20"/>
                <w:szCs w:val="20"/>
              </w:rPr>
              <w:t>Haziran 2014</w:t>
            </w:r>
          </w:p>
        </w:tc>
      </w:tr>
      <w:tr w:rsidR="00D40863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757.806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48,66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549.742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49,41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-27,46</w:t>
            </w:r>
          </w:p>
        </w:tc>
      </w:tr>
      <w:tr w:rsidR="00D40863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Bitümen</w:t>
            </w:r>
            <w:proofErr w:type="spellEnd"/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316.108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184.561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16,59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-41,61</w:t>
            </w:r>
          </w:p>
        </w:tc>
      </w:tr>
      <w:tr w:rsidR="00D40863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Kurşunsuz Benzin 95 Oktan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174.529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162.431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14,60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-6,93</w:t>
            </w:r>
          </w:p>
        </w:tc>
      </w:tr>
      <w:tr w:rsidR="00D40863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 Yakıtı (</w:t>
            </w:r>
            <w:proofErr w:type="spellStart"/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Kerosen</w:t>
            </w:r>
            <w:proofErr w:type="spellEnd"/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107.380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6,89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96.981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8,72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-9,68</w:t>
            </w:r>
          </w:p>
        </w:tc>
      </w:tr>
      <w:tr w:rsidR="00D40863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LPG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77.027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4,95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62.533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5,62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-18,82</w:t>
            </w:r>
          </w:p>
        </w:tc>
      </w:tr>
      <w:tr w:rsidR="00D40863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Yakıtı (Artık)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37.700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3.383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-91,03</w:t>
            </w:r>
          </w:p>
        </w:tc>
      </w:tr>
      <w:tr w:rsidR="00D40863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Nafta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19.848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10.019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0,90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-49,52</w:t>
            </w:r>
          </w:p>
        </w:tc>
      </w:tr>
      <w:tr w:rsidR="00D40863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 Ürünler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17.058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10.489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0,94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-38,51</w:t>
            </w:r>
          </w:p>
        </w:tc>
      </w:tr>
      <w:tr w:rsidR="00D40863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Baz yağlar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15.393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6.327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0,57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-58,90</w:t>
            </w:r>
          </w:p>
        </w:tc>
      </w:tr>
      <w:tr w:rsidR="00D40863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14.360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7.299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0,66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-49,17</w:t>
            </w:r>
          </w:p>
        </w:tc>
      </w:tr>
      <w:tr w:rsidR="00D40863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Kalorifer Yakıtı (Kükürt Oranı %0.1i geçen ancak %1i geçmeyenler)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10.800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10.649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0,96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-1,40</w:t>
            </w:r>
          </w:p>
        </w:tc>
      </w:tr>
      <w:tr w:rsidR="00D40863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Ara Ürünler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5.506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3.091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-43,86</w:t>
            </w:r>
          </w:p>
        </w:tc>
      </w:tr>
      <w:tr w:rsidR="00D40863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Gazyağı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2.099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2.736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30,35</w:t>
            </w:r>
          </w:p>
        </w:tc>
      </w:tr>
      <w:tr w:rsidR="00D40863" w:rsidRPr="00DB15FA" w:rsidTr="00D408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Yüksek Kükürtlü </w:t>
            </w:r>
            <w:proofErr w:type="spellStart"/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1.696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1.866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10,02</w:t>
            </w:r>
          </w:p>
        </w:tc>
      </w:tr>
      <w:tr w:rsidR="00D40863" w:rsidRPr="00DB15FA" w:rsidTr="00D408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Beyaz İspirto &amp; SBP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460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454D81"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253,85</w:t>
            </w:r>
          </w:p>
        </w:tc>
      </w:tr>
      <w:tr w:rsidR="00D40863" w:rsidRPr="00DB15FA" w:rsidTr="00D40863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24" w:type="dxa"/>
            <w:hideMark/>
          </w:tcPr>
          <w:p w:rsidR="00D40863" w:rsidRPr="00DB15FA" w:rsidRDefault="00D40863">
            <w:pPr>
              <w:rPr>
                <w:rFonts w:asciiTheme="minorHAnsi" w:hAnsiTheme="minorHAnsi"/>
                <w:sz w:val="20"/>
                <w:szCs w:val="20"/>
              </w:rPr>
            </w:pPr>
            <w:r w:rsidRPr="00DB15FA">
              <w:rPr>
                <w:rFonts w:asciiTheme="minorHAnsi" w:hAnsiTheme="minorHAnsi"/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D40863" w:rsidRPr="00454D81" w:rsidRDefault="00D40863" w:rsidP="00D833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1.557.440</w:t>
            </w:r>
          </w:p>
        </w:tc>
        <w:tc>
          <w:tcPr>
            <w:tcW w:w="1701" w:type="dxa"/>
          </w:tcPr>
          <w:p w:rsidR="00D40863" w:rsidRPr="00454D81" w:rsidRDefault="00D40863" w:rsidP="00D833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1.112.567</w:t>
            </w:r>
          </w:p>
        </w:tc>
        <w:tc>
          <w:tcPr>
            <w:tcW w:w="1701" w:type="dxa"/>
            <w:noWrap/>
          </w:tcPr>
          <w:p w:rsidR="00D40863" w:rsidRPr="00454D81" w:rsidRDefault="00D40863" w:rsidP="00D833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000" w:type="dxa"/>
            <w:noWrap/>
          </w:tcPr>
          <w:p w:rsidR="00D40863" w:rsidRPr="00454D81" w:rsidRDefault="00D40863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454D81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-28,56</w:t>
            </w:r>
          </w:p>
        </w:tc>
      </w:tr>
    </w:tbl>
    <w:p w:rsidR="008236E6" w:rsidRPr="00821912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821912" w:rsidRDefault="008236E6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821912">
        <w:rPr>
          <w:rFonts w:asciiTheme="minorHAnsi" w:hAnsiTheme="minorHAnsi"/>
          <w:sz w:val="20"/>
          <w:szCs w:val="20"/>
        </w:rPr>
        <w:br w:type="page"/>
      </w:r>
    </w:p>
    <w:p w:rsidR="008236E6" w:rsidRDefault="008236E6" w:rsidP="003E7321">
      <w:pPr>
        <w:rPr>
          <w:rFonts w:asciiTheme="minorHAnsi" w:hAnsiTheme="minorHAnsi"/>
          <w:sz w:val="20"/>
          <w:szCs w:val="20"/>
        </w:rPr>
      </w:pPr>
    </w:p>
    <w:p w:rsidR="004A5778" w:rsidRPr="00821912" w:rsidRDefault="004A5778" w:rsidP="003E7321">
      <w:pPr>
        <w:rPr>
          <w:rFonts w:asciiTheme="minorHAnsi" w:hAnsiTheme="minorHAnsi"/>
          <w:sz w:val="20"/>
          <w:szCs w:val="20"/>
        </w:rPr>
      </w:pPr>
    </w:p>
    <w:p w:rsidR="008236E6" w:rsidRPr="00821912" w:rsidRDefault="008236E6" w:rsidP="003E7321">
      <w:pPr>
        <w:rPr>
          <w:rFonts w:asciiTheme="minorHAnsi" w:hAnsiTheme="minorHAnsi"/>
          <w:sz w:val="20"/>
          <w:szCs w:val="20"/>
        </w:rPr>
      </w:pPr>
    </w:p>
    <w:p w:rsidR="008236E6" w:rsidRPr="00821912" w:rsidRDefault="008236E6" w:rsidP="008236E6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23" w:name="_Toc396138956"/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21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E92262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92262" w:rsidRPr="00E92262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="00EE61A7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E7471" w:rsidRPr="00E92262">
        <w:rPr>
          <w:rFonts w:asciiTheme="minorHAnsi" w:hAnsiTheme="minorHAnsi"/>
          <w:b w:val="0"/>
          <w:color w:val="auto"/>
          <w:sz w:val="20"/>
          <w:szCs w:val="20"/>
        </w:rPr>
        <w:t xml:space="preserve">2014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Döneminde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Dağıtıcı Lisansı Sahiplerinin Temin Kaynakların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ın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Dağılımı</w:t>
      </w:r>
      <w:bookmarkEnd w:id="23"/>
    </w:p>
    <w:tbl>
      <w:tblPr>
        <w:tblStyle w:val="Stil3"/>
        <w:tblW w:w="16225" w:type="dxa"/>
        <w:tblInd w:w="-3908" w:type="dxa"/>
        <w:tblLook w:val="04E0" w:firstRow="1" w:lastRow="1" w:firstColumn="1" w:lastColumn="0" w:noHBand="0" w:noVBand="1"/>
      </w:tblPr>
      <w:tblGrid>
        <w:gridCol w:w="7633"/>
        <w:gridCol w:w="1401"/>
        <w:gridCol w:w="1401"/>
        <w:gridCol w:w="1402"/>
        <w:gridCol w:w="1401"/>
        <w:gridCol w:w="1402"/>
        <w:gridCol w:w="1585"/>
      </w:tblGrid>
      <w:tr w:rsidR="00395F2D" w:rsidRPr="00821912" w:rsidTr="002C4D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  <w:hideMark/>
          </w:tcPr>
          <w:p w:rsidR="00395F2D" w:rsidRPr="00395F2D" w:rsidRDefault="00395F2D" w:rsidP="00395F2D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Petrol Ürünleri</w:t>
            </w:r>
          </w:p>
        </w:tc>
        <w:tc>
          <w:tcPr>
            <w:tcW w:w="1401" w:type="dxa"/>
            <w:hideMark/>
          </w:tcPr>
          <w:p w:rsidR="00395F2D" w:rsidRPr="00395F2D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Temin</w:t>
            </w:r>
          </w:p>
        </w:tc>
        <w:tc>
          <w:tcPr>
            <w:tcW w:w="1401" w:type="dxa"/>
            <w:hideMark/>
          </w:tcPr>
          <w:p w:rsidR="00395F2D" w:rsidRPr="00395F2D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Dağıtıcılar Arası Temin</w:t>
            </w:r>
          </w:p>
        </w:tc>
        <w:tc>
          <w:tcPr>
            <w:tcW w:w="1402" w:type="dxa"/>
            <w:hideMark/>
          </w:tcPr>
          <w:p w:rsidR="00395F2D" w:rsidRPr="00395F2D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İhraç Kayıtlı Temin</w:t>
            </w:r>
          </w:p>
        </w:tc>
        <w:tc>
          <w:tcPr>
            <w:tcW w:w="1401" w:type="dxa"/>
          </w:tcPr>
          <w:p w:rsidR="00395F2D" w:rsidRPr="00395F2D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Diğer</w:t>
            </w:r>
            <w:r w:rsidR="00B2219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Temin</w:t>
            </w:r>
          </w:p>
        </w:tc>
        <w:tc>
          <w:tcPr>
            <w:tcW w:w="1402" w:type="dxa"/>
            <w:hideMark/>
          </w:tcPr>
          <w:p w:rsidR="00395F2D" w:rsidRPr="00395F2D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İthalat</w:t>
            </w:r>
          </w:p>
        </w:tc>
        <w:tc>
          <w:tcPr>
            <w:tcW w:w="1585" w:type="dxa"/>
          </w:tcPr>
          <w:p w:rsidR="00395F2D" w:rsidRPr="0009238F" w:rsidRDefault="00395F2D" w:rsidP="00395F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9238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C4D68" w:rsidRPr="00821912" w:rsidTr="002C4D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2C4D68" w:rsidRPr="002C4D68" w:rsidRDefault="002C4D68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401" w:type="dxa"/>
          </w:tcPr>
          <w:p w:rsidR="002C4D68" w:rsidRPr="002C4D68" w:rsidRDefault="002F0BD4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163.661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34.526</w:t>
            </w:r>
          </w:p>
        </w:tc>
        <w:tc>
          <w:tcPr>
            <w:tcW w:w="1402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402" w:type="dxa"/>
          </w:tcPr>
          <w:p w:rsidR="002C4D68" w:rsidRPr="002C4D68" w:rsidRDefault="00366E10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2C4D68" w:rsidRPr="002C4D68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5" w:type="dxa"/>
            <w:shd w:val="clear" w:color="auto" w:fill="C0504D" w:themeFill="accent2"/>
          </w:tcPr>
          <w:p w:rsidR="002C4D68" w:rsidRPr="002C4D68" w:rsidRDefault="002F0BD4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198.300</w:t>
            </w:r>
          </w:p>
        </w:tc>
      </w:tr>
      <w:tr w:rsidR="002C4D68" w:rsidRPr="00821912" w:rsidTr="002C4D6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2C4D68" w:rsidRPr="002C4D68" w:rsidRDefault="002C4D68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21.730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4.776</w:t>
            </w:r>
          </w:p>
        </w:tc>
        <w:tc>
          <w:tcPr>
            <w:tcW w:w="1402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41.915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64.426</w:t>
            </w:r>
          </w:p>
        </w:tc>
        <w:tc>
          <w:tcPr>
            <w:tcW w:w="1585" w:type="dxa"/>
            <w:shd w:val="clear" w:color="auto" w:fill="C0504D" w:themeFill="accent2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132.847</w:t>
            </w:r>
          </w:p>
        </w:tc>
      </w:tr>
      <w:tr w:rsidR="002C4D68" w:rsidRPr="00821912" w:rsidTr="002C4D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2C4D68" w:rsidRPr="002C4D68" w:rsidRDefault="002C4D68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2710.19.25.00.11 - Gazyağı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2.739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287</w:t>
            </w:r>
          </w:p>
        </w:tc>
        <w:tc>
          <w:tcPr>
            <w:tcW w:w="1402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2C4D68" w:rsidRPr="002C4D68" w:rsidRDefault="00366E10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2C4D68" w:rsidRPr="002C4D68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5" w:type="dxa"/>
            <w:shd w:val="clear" w:color="auto" w:fill="C0504D" w:themeFill="accent2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3.026</w:t>
            </w:r>
          </w:p>
        </w:tc>
      </w:tr>
      <w:tr w:rsidR="002C4D68" w:rsidRPr="00821912" w:rsidTr="002C4D6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2C4D68" w:rsidRPr="002C4D68" w:rsidRDefault="002C4D68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536.587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316.514</w:t>
            </w:r>
          </w:p>
        </w:tc>
        <w:tc>
          <w:tcPr>
            <w:tcW w:w="1402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2.045</w:t>
            </w:r>
          </w:p>
        </w:tc>
        <w:tc>
          <w:tcPr>
            <w:tcW w:w="1402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1.042.746</w:t>
            </w:r>
          </w:p>
        </w:tc>
        <w:tc>
          <w:tcPr>
            <w:tcW w:w="1585" w:type="dxa"/>
            <w:shd w:val="clear" w:color="auto" w:fill="C0504D" w:themeFill="accent2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1.897.892</w:t>
            </w:r>
          </w:p>
        </w:tc>
      </w:tr>
      <w:tr w:rsidR="002C4D68" w:rsidRPr="00821912" w:rsidTr="002C4D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2C4D68" w:rsidRPr="002C4D68" w:rsidRDefault="002C4D68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2710.19.62.00.10 - Kalorifer Yakıtı (Kükürt Oranı %0.1i geçmeyenler)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2C4D68" w:rsidRPr="002C4D68" w:rsidRDefault="00366E10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2C4D68" w:rsidRPr="002C4D68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5" w:type="dxa"/>
            <w:shd w:val="clear" w:color="auto" w:fill="C0504D" w:themeFill="accent2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169</w:t>
            </w:r>
          </w:p>
        </w:tc>
      </w:tr>
      <w:tr w:rsidR="002C4D68" w:rsidRPr="00821912" w:rsidTr="002C4D6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2C4D68" w:rsidRPr="002C4D68" w:rsidRDefault="002C4D68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2710.19.62.00.11 - </w:t>
            </w:r>
            <w:proofErr w:type="spellStart"/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geçmeyenler)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2C4D68" w:rsidRPr="002C4D68" w:rsidRDefault="00366E10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2C4D68" w:rsidRPr="002C4D68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5" w:type="dxa"/>
            <w:shd w:val="clear" w:color="auto" w:fill="C0504D" w:themeFill="accent2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25</w:t>
            </w:r>
          </w:p>
        </w:tc>
      </w:tr>
      <w:tr w:rsidR="002C4D68" w:rsidRPr="00821912" w:rsidTr="002C4D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2C4D68" w:rsidRPr="002C4D68" w:rsidRDefault="002C4D68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5.714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402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2C4D68" w:rsidRPr="002C4D68" w:rsidRDefault="00366E10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2C4D68" w:rsidRPr="002C4D68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5" w:type="dxa"/>
            <w:shd w:val="clear" w:color="auto" w:fill="C0504D" w:themeFill="accent2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5.765</w:t>
            </w:r>
          </w:p>
        </w:tc>
      </w:tr>
      <w:tr w:rsidR="002C4D68" w:rsidRPr="00821912" w:rsidTr="002C4D6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2C4D68" w:rsidRPr="002C4D68" w:rsidRDefault="002C4D68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2710.19.64.00.11 - </w:t>
            </w:r>
            <w:proofErr w:type="spellStart"/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7.275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1.929</w:t>
            </w:r>
          </w:p>
        </w:tc>
        <w:tc>
          <w:tcPr>
            <w:tcW w:w="1402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8.649</w:t>
            </w:r>
          </w:p>
        </w:tc>
        <w:tc>
          <w:tcPr>
            <w:tcW w:w="1585" w:type="dxa"/>
            <w:shd w:val="clear" w:color="auto" w:fill="C0504D" w:themeFill="accent2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17.853</w:t>
            </w:r>
          </w:p>
        </w:tc>
      </w:tr>
      <w:tr w:rsidR="002C4D68" w:rsidRPr="00821912" w:rsidTr="002C4D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2C4D68" w:rsidRPr="002C4D68" w:rsidRDefault="002C4D68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2710.19.68.00.11 - Yüksek Kükürtlü </w:t>
            </w:r>
            <w:proofErr w:type="spellStart"/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5.123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12.449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2C4D68" w:rsidRPr="002C4D68" w:rsidRDefault="00366E10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2C4D68" w:rsidRPr="002C4D68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5" w:type="dxa"/>
            <w:shd w:val="clear" w:color="auto" w:fill="C0504D" w:themeFill="accent2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17.572</w:t>
            </w:r>
          </w:p>
        </w:tc>
      </w:tr>
      <w:tr w:rsidR="002C4D68" w:rsidRPr="00821912" w:rsidTr="002C4D6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2C4D68" w:rsidRPr="002C4D68" w:rsidRDefault="002C4D68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2.530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16.162</w:t>
            </w:r>
          </w:p>
        </w:tc>
        <w:tc>
          <w:tcPr>
            <w:tcW w:w="1402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1402" w:type="dxa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8.296</w:t>
            </w:r>
          </w:p>
        </w:tc>
        <w:tc>
          <w:tcPr>
            <w:tcW w:w="1585" w:type="dxa"/>
            <w:shd w:val="clear" w:color="auto" w:fill="C0504D" w:themeFill="accent2"/>
          </w:tcPr>
          <w:p w:rsidR="002C4D68" w:rsidRPr="002C4D68" w:rsidRDefault="002C4D68" w:rsidP="00D8330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27.286</w:t>
            </w:r>
          </w:p>
        </w:tc>
      </w:tr>
      <w:tr w:rsidR="002C4D68" w:rsidRPr="00821912" w:rsidTr="002C4D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2C4D68" w:rsidRPr="002C4D68" w:rsidRDefault="002C4D68" w:rsidP="00D8330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3.150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2C4D68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2" w:type="dxa"/>
          </w:tcPr>
          <w:p w:rsidR="002C4D68" w:rsidRPr="002C4D68" w:rsidRDefault="00366E10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  <w:r w:rsidR="002C4D68" w:rsidRPr="002C4D68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5" w:type="dxa"/>
            <w:shd w:val="clear" w:color="auto" w:fill="C0504D" w:themeFill="accent2"/>
          </w:tcPr>
          <w:p w:rsidR="002C4D68" w:rsidRPr="002C4D68" w:rsidRDefault="002C4D68" w:rsidP="00D8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3.150</w:t>
            </w:r>
          </w:p>
        </w:tc>
      </w:tr>
      <w:tr w:rsidR="002C4D68" w:rsidRPr="00821912" w:rsidTr="002C4D6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33" w:type="dxa"/>
          </w:tcPr>
          <w:p w:rsidR="002C4D68" w:rsidRPr="00395F2D" w:rsidRDefault="002C4D6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5F2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745.553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374.245</w:t>
            </w:r>
          </w:p>
        </w:tc>
        <w:tc>
          <w:tcPr>
            <w:tcW w:w="1402" w:type="dxa"/>
          </w:tcPr>
          <w:p w:rsidR="002C4D68" w:rsidRPr="002C4D68" w:rsidRDefault="002C4D68" w:rsidP="00D833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57.514</w:t>
            </w:r>
          </w:p>
        </w:tc>
        <w:tc>
          <w:tcPr>
            <w:tcW w:w="1401" w:type="dxa"/>
          </w:tcPr>
          <w:p w:rsidR="002C4D68" w:rsidRPr="002C4D68" w:rsidRDefault="002C4D68" w:rsidP="00D833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2.456</w:t>
            </w:r>
          </w:p>
        </w:tc>
        <w:tc>
          <w:tcPr>
            <w:tcW w:w="1402" w:type="dxa"/>
          </w:tcPr>
          <w:p w:rsidR="002C4D68" w:rsidRPr="002C4D68" w:rsidRDefault="002C4D68" w:rsidP="00D833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1.124.117</w:t>
            </w:r>
          </w:p>
        </w:tc>
        <w:tc>
          <w:tcPr>
            <w:tcW w:w="1585" w:type="dxa"/>
          </w:tcPr>
          <w:p w:rsidR="002C4D68" w:rsidRPr="002C4D68" w:rsidRDefault="002C4D68" w:rsidP="00D8330C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C4D6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2.303.885</w:t>
            </w:r>
          </w:p>
        </w:tc>
      </w:tr>
    </w:tbl>
    <w:p w:rsidR="008236E6" w:rsidRDefault="008236E6" w:rsidP="008236E6">
      <w:pPr>
        <w:pStyle w:val="ResimYazs"/>
        <w:rPr>
          <w:rFonts w:asciiTheme="minorHAnsi" w:hAnsiTheme="minorHAnsi"/>
          <w:b w:val="0"/>
          <w:color w:val="auto"/>
          <w:sz w:val="20"/>
          <w:szCs w:val="20"/>
        </w:rPr>
      </w:pPr>
    </w:p>
    <w:p w:rsidR="0009238F" w:rsidRDefault="0009238F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F86759" w:rsidRDefault="00F86759" w:rsidP="0009238F"/>
    <w:p w:rsidR="004A5778" w:rsidRDefault="004A5778" w:rsidP="0009238F"/>
    <w:p w:rsidR="00F86759" w:rsidRDefault="00F86759" w:rsidP="0009238F"/>
    <w:p w:rsidR="0009238F" w:rsidRDefault="0009238F" w:rsidP="0009238F"/>
    <w:p w:rsidR="0009238F" w:rsidRPr="00821912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  <w:bookmarkStart w:id="24" w:name="_Toc396138957"/>
      <w:r w:rsidRPr="00B8033F">
        <w:rPr>
          <w:rFonts w:asciiTheme="minorHAnsi" w:hAnsiTheme="minorHAnsi"/>
          <w:bCs/>
          <w:sz w:val="20"/>
          <w:szCs w:val="20"/>
        </w:rPr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C960BA">
        <w:rPr>
          <w:rFonts w:asciiTheme="minorHAnsi" w:hAnsiTheme="minorHAnsi"/>
          <w:bCs/>
          <w:noProof/>
          <w:sz w:val="20"/>
          <w:szCs w:val="20"/>
        </w:rPr>
        <w:t>22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Pr="00B8033F">
        <w:rPr>
          <w:rFonts w:asciiTheme="minorHAnsi" w:hAnsiTheme="minorHAnsi"/>
          <w:bCs/>
          <w:sz w:val="20"/>
          <w:szCs w:val="20"/>
        </w:rPr>
        <w:t xml:space="preserve">: </w:t>
      </w:r>
      <w:r w:rsidR="00E92262" w:rsidRPr="00B8033F">
        <w:rPr>
          <w:rFonts w:asciiTheme="minorHAnsi" w:hAnsiTheme="minorHAnsi"/>
          <w:sz w:val="20"/>
          <w:szCs w:val="20"/>
        </w:rPr>
        <w:t>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E92262" w:rsidRPr="00B8033F">
        <w:rPr>
          <w:rFonts w:asciiTheme="minorHAnsi" w:hAnsiTheme="minorHAnsi"/>
          <w:sz w:val="20"/>
          <w:szCs w:val="20"/>
        </w:rPr>
        <w:t>- Haziran 2013 ve 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E92262" w:rsidRPr="00B8033F">
        <w:rPr>
          <w:rFonts w:asciiTheme="minorHAnsi" w:hAnsiTheme="minorHAnsi"/>
          <w:sz w:val="20"/>
          <w:szCs w:val="20"/>
        </w:rPr>
        <w:t xml:space="preserve">- Haziran 2014 </w:t>
      </w:r>
      <w:r w:rsidR="00F30E22" w:rsidRPr="00B8033F">
        <w:rPr>
          <w:rFonts w:asciiTheme="minorHAnsi" w:hAnsiTheme="minorHAnsi"/>
          <w:bCs/>
          <w:sz w:val="20"/>
          <w:szCs w:val="20"/>
        </w:rPr>
        <w:t>Dağıtıcı</w:t>
      </w:r>
      <w:r w:rsidR="00F30E22" w:rsidRPr="00F30E22">
        <w:rPr>
          <w:rFonts w:asciiTheme="minorHAnsi" w:hAnsiTheme="minorHAnsi"/>
          <w:bCs/>
          <w:sz w:val="20"/>
          <w:szCs w:val="20"/>
        </w:rPr>
        <w:t xml:space="preserve"> Lisansı Sahiplerinin Temin Kaynaklarının Dağılımı</w:t>
      </w:r>
      <w:bookmarkEnd w:id="24"/>
    </w:p>
    <w:p w:rsidR="0009238F" w:rsidRPr="00821912" w:rsidRDefault="0009238F" w:rsidP="0009238F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Style w:val="Stil3"/>
        <w:tblW w:w="16156" w:type="dxa"/>
        <w:tblInd w:w="-3990" w:type="dxa"/>
        <w:tblLook w:val="04A0" w:firstRow="1" w:lastRow="0" w:firstColumn="1" w:lastColumn="0" w:noHBand="0" w:noVBand="1"/>
      </w:tblPr>
      <w:tblGrid>
        <w:gridCol w:w="4416"/>
        <w:gridCol w:w="1407"/>
        <w:gridCol w:w="1064"/>
        <w:gridCol w:w="1256"/>
        <w:gridCol w:w="1194"/>
        <w:gridCol w:w="1053"/>
        <w:gridCol w:w="1199"/>
        <w:gridCol w:w="1064"/>
        <w:gridCol w:w="1256"/>
        <w:gridCol w:w="1194"/>
        <w:gridCol w:w="1053"/>
      </w:tblGrid>
      <w:tr w:rsidR="006911E6" w:rsidRPr="00F64308" w:rsidTr="00956A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  <w:vMerge w:val="restart"/>
            <w:hideMark/>
          </w:tcPr>
          <w:p w:rsidR="006911E6" w:rsidRPr="00F64308" w:rsidRDefault="006911E6" w:rsidP="00BC2DF1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5974" w:type="dxa"/>
            <w:gridSpan w:val="5"/>
            <w:hideMark/>
          </w:tcPr>
          <w:p w:rsidR="006911E6" w:rsidRPr="00B2219E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2219E">
              <w:rPr>
                <w:rFonts w:asciiTheme="minorHAnsi" w:hAnsiTheme="minorHAnsi"/>
                <w:b/>
                <w:bCs/>
                <w:sz w:val="20"/>
                <w:szCs w:val="20"/>
              </w:rPr>
              <w:t>Ocak - Haziran 2013</w:t>
            </w:r>
          </w:p>
        </w:tc>
        <w:tc>
          <w:tcPr>
            <w:tcW w:w="5766" w:type="dxa"/>
            <w:gridSpan w:val="5"/>
            <w:hideMark/>
          </w:tcPr>
          <w:p w:rsidR="006911E6" w:rsidRPr="00B2219E" w:rsidRDefault="006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2219E">
              <w:rPr>
                <w:rFonts w:asciiTheme="minorHAnsi" w:hAnsiTheme="minorHAnsi"/>
                <w:b/>
                <w:bCs/>
                <w:sz w:val="20"/>
                <w:szCs w:val="20"/>
              </w:rPr>
              <w:t>Ocak - Haziran 2014</w:t>
            </w:r>
          </w:p>
        </w:tc>
      </w:tr>
      <w:tr w:rsidR="00BC2DF1" w:rsidRPr="00F64308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  <w:vMerge/>
            <w:hideMark/>
          </w:tcPr>
          <w:p w:rsidR="00BC2DF1" w:rsidRPr="00F64308" w:rsidRDefault="00BC2DF1" w:rsidP="00BC2DF1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07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Temin</w:t>
            </w:r>
          </w:p>
        </w:tc>
        <w:tc>
          <w:tcPr>
            <w:tcW w:w="1064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Dağıtıcılar Arası Temin</w:t>
            </w:r>
          </w:p>
        </w:tc>
        <w:tc>
          <w:tcPr>
            <w:tcW w:w="1256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İhraç Kayıtlı Temin</w:t>
            </w:r>
          </w:p>
        </w:tc>
        <w:tc>
          <w:tcPr>
            <w:tcW w:w="1194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Diğer</w:t>
            </w:r>
            <w:r w:rsidR="0057459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Temin</w:t>
            </w:r>
          </w:p>
        </w:tc>
        <w:tc>
          <w:tcPr>
            <w:tcW w:w="1053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İthalat</w:t>
            </w:r>
          </w:p>
        </w:tc>
        <w:tc>
          <w:tcPr>
            <w:tcW w:w="1199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Temin</w:t>
            </w:r>
          </w:p>
        </w:tc>
        <w:tc>
          <w:tcPr>
            <w:tcW w:w="1064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Dağıtıcılar Arası Temin</w:t>
            </w:r>
          </w:p>
        </w:tc>
        <w:tc>
          <w:tcPr>
            <w:tcW w:w="1256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Rafineriden İhraç Kayıtlı Temin</w:t>
            </w:r>
          </w:p>
        </w:tc>
        <w:tc>
          <w:tcPr>
            <w:tcW w:w="1194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Diğer</w:t>
            </w:r>
            <w:r w:rsidR="0057459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Temin</w:t>
            </w:r>
          </w:p>
        </w:tc>
        <w:tc>
          <w:tcPr>
            <w:tcW w:w="1053" w:type="dxa"/>
            <w:shd w:val="clear" w:color="auto" w:fill="C0504D" w:themeFill="accent2"/>
            <w:hideMark/>
          </w:tcPr>
          <w:p w:rsidR="00BC2DF1" w:rsidRPr="00F64308" w:rsidRDefault="00BC2DF1" w:rsidP="00F643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6430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İthalat</w:t>
            </w:r>
          </w:p>
        </w:tc>
      </w:tr>
      <w:tr w:rsidR="00574596" w:rsidRPr="00F64308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574596" w:rsidRPr="00D8330C" w:rsidRDefault="00574596" w:rsidP="00F9210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407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3.691.373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820.800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96.551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4.100.382</w:t>
            </w:r>
          </w:p>
        </w:tc>
        <w:tc>
          <w:tcPr>
            <w:tcW w:w="1199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3.013.665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1.462.061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12.213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5.067.138</w:t>
            </w:r>
          </w:p>
        </w:tc>
      </w:tr>
      <w:tr w:rsidR="004F4B42" w:rsidRPr="00F64308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4F4B42" w:rsidRPr="00D8330C" w:rsidRDefault="004F4B42" w:rsidP="00F9210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407" w:type="dxa"/>
            <w:noWrap/>
          </w:tcPr>
          <w:p w:rsidR="004F4B42" w:rsidRDefault="004F4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856.387</w:t>
            </w:r>
          </w:p>
        </w:tc>
        <w:tc>
          <w:tcPr>
            <w:tcW w:w="1064" w:type="dxa"/>
            <w:noWrap/>
          </w:tcPr>
          <w:p w:rsidR="004F4B42" w:rsidRDefault="004F4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75.152</w:t>
            </w:r>
          </w:p>
        </w:tc>
        <w:tc>
          <w:tcPr>
            <w:tcW w:w="1256" w:type="dxa"/>
            <w:noWrap/>
          </w:tcPr>
          <w:p w:rsidR="004F4B42" w:rsidRDefault="004F4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noWrap/>
          </w:tcPr>
          <w:p w:rsidR="004F4B42" w:rsidRDefault="004F4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1.448</w:t>
            </w:r>
          </w:p>
        </w:tc>
        <w:tc>
          <w:tcPr>
            <w:tcW w:w="1053" w:type="dxa"/>
            <w:noWrap/>
          </w:tcPr>
          <w:p w:rsidR="004F4B42" w:rsidRDefault="004F4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11.351</w:t>
            </w:r>
          </w:p>
        </w:tc>
        <w:tc>
          <w:tcPr>
            <w:tcW w:w="1199" w:type="dxa"/>
            <w:noWrap/>
          </w:tcPr>
          <w:p w:rsidR="004F4B42" w:rsidRDefault="004F4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863.317</w:t>
            </w:r>
          </w:p>
        </w:tc>
        <w:tc>
          <w:tcPr>
            <w:tcW w:w="1064" w:type="dxa"/>
            <w:noWrap/>
          </w:tcPr>
          <w:p w:rsidR="004F4B42" w:rsidRDefault="004F4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145.328</w:t>
            </w:r>
          </w:p>
        </w:tc>
        <w:tc>
          <w:tcPr>
            <w:tcW w:w="1256" w:type="dxa"/>
            <w:noWrap/>
          </w:tcPr>
          <w:p w:rsidR="004F4B42" w:rsidRDefault="004F4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  <w:noWrap/>
          </w:tcPr>
          <w:p w:rsidR="004F4B42" w:rsidRDefault="004F4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665</w:t>
            </w:r>
          </w:p>
        </w:tc>
        <w:tc>
          <w:tcPr>
            <w:tcW w:w="1053" w:type="dxa"/>
            <w:noWrap/>
          </w:tcPr>
          <w:p w:rsidR="004F4B42" w:rsidRDefault="004F4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200</w:t>
            </w:r>
          </w:p>
        </w:tc>
      </w:tr>
      <w:tr w:rsidR="00574596" w:rsidRPr="00F64308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574596" w:rsidRPr="00D8330C" w:rsidRDefault="00574596" w:rsidP="00F9210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407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91.557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4.390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155.824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209.268</w:t>
            </w:r>
          </w:p>
        </w:tc>
        <w:tc>
          <w:tcPr>
            <w:tcW w:w="1199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76.178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16.879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157.774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243.293</w:t>
            </w:r>
          </w:p>
        </w:tc>
      </w:tr>
      <w:tr w:rsidR="00574596" w:rsidRPr="00F64308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574596" w:rsidRPr="00D8330C" w:rsidRDefault="00574596" w:rsidP="00F9210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2710.19.68.00.11 - Yüksek Kükürtlü </w:t>
            </w:r>
            <w:proofErr w:type="spellStart"/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407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40.883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124.711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2.091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9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49.516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69.344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74596" w:rsidRPr="00F64308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574596" w:rsidRPr="00D8330C" w:rsidRDefault="00574596" w:rsidP="00F9210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</w:t>
            </w:r>
          </w:p>
        </w:tc>
        <w:tc>
          <w:tcPr>
            <w:tcW w:w="1407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43.768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147.080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52.208</w:t>
            </w:r>
          </w:p>
        </w:tc>
        <w:tc>
          <w:tcPr>
            <w:tcW w:w="1199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5.967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83.430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1.756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40.016</w:t>
            </w:r>
          </w:p>
        </w:tc>
      </w:tr>
      <w:tr w:rsidR="00574596" w:rsidRPr="00F64308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574596" w:rsidRPr="00D8330C" w:rsidRDefault="00574596" w:rsidP="00F9210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2710.19.64.00.11 - </w:t>
            </w:r>
            <w:proofErr w:type="spellStart"/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407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96.726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14.789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31.817</w:t>
            </w:r>
          </w:p>
        </w:tc>
        <w:tc>
          <w:tcPr>
            <w:tcW w:w="1199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73.659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22.239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85.642</w:t>
            </w:r>
          </w:p>
        </w:tc>
      </w:tr>
      <w:tr w:rsidR="00574596" w:rsidRPr="00F64308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574596" w:rsidRPr="00D8330C" w:rsidRDefault="00574596" w:rsidP="00F9210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407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103.931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4.219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99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94.817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1.520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74596" w:rsidRPr="00F64308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574596" w:rsidRPr="00D8330C" w:rsidRDefault="00574596" w:rsidP="00F9210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2710.19.25.00.11 - Gazyağı</w:t>
            </w:r>
          </w:p>
        </w:tc>
        <w:tc>
          <w:tcPr>
            <w:tcW w:w="1407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24.916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9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18.453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502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74596" w:rsidRPr="00F64308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574596" w:rsidRPr="00D8330C" w:rsidRDefault="00574596" w:rsidP="00F9210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407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10.325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9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10.850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74596" w:rsidRPr="00F64308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574596" w:rsidRPr="00D8330C" w:rsidRDefault="00574596" w:rsidP="00F9210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2710.19.62.00.10 - Kalorifer Yakıtı (Kükürt Oranı %0.1i geçmeyenler)</w:t>
            </w:r>
          </w:p>
        </w:tc>
        <w:tc>
          <w:tcPr>
            <w:tcW w:w="1407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4.597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919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9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4.500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74596" w:rsidRPr="00F64308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574596" w:rsidRPr="00D8330C" w:rsidRDefault="00574596" w:rsidP="00F9210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3826.00.90.00.11 - </w:t>
            </w:r>
            <w:proofErr w:type="spellStart"/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Otobiodizel</w:t>
            </w:r>
            <w:proofErr w:type="spellEnd"/>
          </w:p>
        </w:tc>
        <w:tc>
          <w:tcPr>
            <w:tcW w:w="1407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3.541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9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74596" w:rsidRPr="00F64308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574596" w:rsidRPr="00D8330C" w:rsidRDefault="00574596" w:rsidP="00F9210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2710.19.62.00.11 - </w:t>
            </w:r>
            <w:proofErr w:type="spellStart"/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geçmeyenler)</w:t>
            </w:r>
          </w:p>
        </w:tc>
        <w:tc>
          <w:tcPr>
            <w:tcW w:w="1407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266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9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575</w:t>
            </w:r>
          </w:p>
        </w:tc>
      </w:tr>
      <w:tr w:rsidR="00574596" w:rsidRPr="00F64308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574596" w:rsidRPr="00D8330C" w:rsidRDefault="00574596" w:rsidP="00F9210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%0,1i geçenler)</w:t>
            </w:r>
          </w:p>
        </w:tc>
        <w:tc>
          <w:tcPr>
            <w:tcW w:w="1407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9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74596" w:rsidRPr="00F64308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574596" w:rsidRPr="00D8330C" w:rsidRDefault="00574596" w:rsidP="00F9210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2710.12.31.00.00 - Uçak Benzini</w:t>
            </w:r>
          </w:p>
        </w:tc>
        <w:tc>
          <w:tcPr>
            <w:tcW w:w="1407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2.134</w:t>
            </w:r>
          </w:p>
        </w:tc>
        <w:tc>
          <w:tcPr>
            <w:tcW w:w="1199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2.851</w:t>
            </w:r>
          </w:p>
        </w:tc>
      </w:tr>
      <w:tr w:rsidR="00574596" w:rsidRPr="00F64308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574596" w:rsidRPr="00D8330C" w:rsidRDefault="00574596" w:rsidP="00F92100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2710.12.49.00.11 - Kurşunsuz Benzin 98 Oktan</w:t>
            </w:r>
          </w:p>
        </w:tc>
        <w:tc>
          <w:tcPr>
            <w:tcW w:w="1407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9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56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4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53" w:type="dxa"/>
          </w:tcPr>
          <w:p w:rsidR="00574596" w:rsidRPr="00D8330C" w:rsidRDefault="00574596" w:rsidP="00F9210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D8330C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574596" w:rsidRPr="00F64308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  <w:hideMark/>
          </w:tcPr>
          <w:p w:rsidR="00574596" w:rsidRPr="00F64308" w:rsidRDefault="00574596" w:rsidP="00A564AF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407" w:type="dxa"/>
            <w:shd w:val="clear" w:color="auto" w:fill="C0504D" w:themeFill="accent2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4.954.419</w:t>
            </w:r>
          </w:p>
        </w:tc>
        <w:tc>
          <w:tcPr>
            <w:tcW w:w="1064" w:type="dxa"/>
            <w:shd w:val="clear" w:color="auto" w:fill="C0504D" w:themeFill="accent2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1.069.982</w:t>
            </w:r>
          </w:p>
        </w:tc>
        <w:tc>
          <w:tcPr>
            <w:tcW w:w="1256" w:type="dxa"/>
            <w:shd w:val="clear" w:color="auto" w:fill="C0504D" w:themeFill="accent2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290.916</w:t>
            </w:r>
          </w:p>
        </w:tc>
        <w:tc>
          <w:tcPr>
            <w:tcW w:w="1194" w:type="dxa"/>
            <w:shd w:val="clear" w:color="auto" w:fill="C0504D" w:themeFill="accent2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101.154</w:t>
            </w:r>
          </w:p>
        </w:tc>
        <w:tc>
          <w:tcPr>
            <w:tcW w:w="1053" w:type="dxa"/>
            <w:shd w:val="clear" w:color="auto" w:fill="C0504D" w:themeFill="accent2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4.407.660</w:t>
            </w:r>
          </w:p>
        </w:tc>
        <w:tc>
          <w:tcPr>
            <w:tcW w:w="1199" w:type="dxa"/>
            <w:shd w:val="clear" w:color="auto" w:fill="C0504D" w:themeFill="accent2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4.200.178</w:t>
            </w:r>
          </w:p>
        </w:tc>
        <w:tc>
          <w:tcPr>
            <w:tcW w:w="1064" w:type="dxa"/>
            <w:shd w:val="clear" w:color="auto" w:fill="C0504D" w:themeFill="accent2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1.732.087</w:t>
            </w:r>
          </w:p>
        </w:tc>
        <w:tc>
          <w:tcPr>
            <w:tcW w:w="1256" w:type="dxa"/>
            <w:shd w:val="clear" w:color="auto" w:fill="C0504D" w:themeFill="accent2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237.968</w:t>
            </w:r>
          </w:p>
        </w:tc>
        <w:tc>
          <w:tcPr>
            <w:tcW w:w="1194" w:type="dxa"/>
            <w:shd w:val="clear" w:color="auto" w:fill="C0504D" w:themeFill="accent2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14.655</w:t>
            </w:r>
          </w:p>
        </w:tc>
        <w:tc>
          <w:tcPr>
            <w:tcW w:w="1053" w:type="dxa"/>
            <w:shd w:val="clear" w:color="auto" w:fill="C0504D" w:themeFill="accent2"/>
          </w:tcPr>
          <w:p w:rsidR="00574596" w:rsidRPr="00D8330C" w:rsidRDefault="00574596" w:rsidP="00F9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D8330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5.439.715</w:t>
            </w:r>
          </w:p>
        </w:tc>
      </w:tr>
      <w:tr w:rsidR="00BD2601" w:rsidRPr="00F64308" w:rsidTr="00956AE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6" w:type="dxa"/>
          </w:tcPr>
          <w:p w:rsidR="00BD2601" w:rsidRDefault="00BD2601" w:rsidP="00A564AF">
            <w:pPr>
              <w:jc w:val="right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5974" w:type="dxa"/>
            <w:gridSpan w:val="5"/>
            <w:shd w:val="clear" w:color="auto" w:fill="C0504D" w:themeFill="accent2"/>
          </w:tcPr>
          <w:p w:rsidR="00BD2601" w:rsidRPr="00BD2601" w:rsidRDefault="00BD2601" w:rsidP="00BD260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BD2601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10.824.131</w:t>
            </w:r>
          </w:p>
        </w:tc>
        <w:tc>
          <w:tcPr>
            <w:tcW w:w="5766" w:type="dxa"/>
            <w:gridSpan w:val="5"/>
            <w:shd w:val="clear" w:color="auto" w:fill="C0504D" w:themeFill="accent2"/>
          </w:tcPr>
          <w:p w:rsidR="00BD2601" w:rsidRPr="00BD2601" w:rsidRDefault="00BD2601" w:rsidP="00BD2601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BD2601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11.624.603</w:t>
            </w:r>
          </w:p>
        </w:tc>
      </w:tr>
    </w:tbl>
    <w:p w:rsidR="0009238F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F64308" w:rsidRDefault="00F64308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9238F" w:rsidRPr="00821912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9238F" w:rsidRPr="00821912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9238F" w:rsidRPr="00821912" w:rsidRDefault="0009238F" w:rsidP="0009238F">
      <w:pPr>
        <w:jc w:val="center"/>
        <w:rPr>
          <w:rFonts w:asciiTheme="minorHAnsi" w:hAnsiTheme="minorHAnsi"/>
          <w:bCs/>
          <w:sz w:val="20"/>
          <w:szCs w:val="20"/>
        </w:rPr>
      </w:pPr>
      <w:bookmarkStart w:id="25" w:name="_Toc396138958"/>
      <w:r w:rsidRPr="00B8033F">
        <w:rPr>
          <w:rFonts w:asciiTheme="minorHAnsi" w:hAnsiTheme="minorHAnsi"/>
          <w:bCs/>
          <w:sz w:val="20"/>
          <w:szCs w:val="20"/>
        </w:rPr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C960BA">
        <w:rPr>
          <w:rFonts w:asciiTheme="minorHAnsi" w:hAnsiTheme="minorHAnsi"/>
          <w:bCs/>
          <w:noProof/>
          <w:sz w:val="20"/>
          <w:szCs w:val="20"/>
        </w:rPr>
        <w:t>23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Pr="00B8033F">
        <w:rPr>
          <w:rFonts w:asciiTheme="minorHAnsi" w:hAnsiTheme="minorHAnsi"/>
          <w:bCs/>
          <w:sz w:val="20"/>
          <w:szCs w:val="20"/>
        </w:rPr>
        <w:t xml:space="preserve">: </w:t>
      </w:r>
      <w:r w:rsidR="00B8033F" w:rsidRPr="00B8033F">
        <w:rPr>
          <w:rFonts w:asciiTheme="minorHAnsi" w:hAnsiTheme="minorHAnsi"/>
          <w:sz w:val="20"/>
          <w:szCs w:val="20"/>
        </w:rPr>
        <w:t xml:space="preserve">Haziran 2013 ve Haziran 2014 </w:t>
      </w:r>
      <w:r w:rsidRPr="00B8033F">
        <w:rPr>
          <w:rFonts w:asciiTheme="minorHAnsi" w:hAnsiTheme="minorHAnsi"/>
          <w:bCs/>
          <w:sz w:val="20"/>
          <w:szCs w:val="20"/>
        </w:rPr>
        <w:t xml:space="preserve">Dönemlerinde </w:t>
      </w:r>
      <w:r w:rsidR="00F30E22" w:rsidRPr="00B8033F">
        <w:rPr>
          <w:rFonts w:asciiTheme="minorHAnsi" w:hAnsiTheme="minorHAnsi"/>
          <w:bCs/>
          <w:sz w:val="20"/>
          <w:szCs w:val="20"/>
        </w:rPr>
        <w:t>Dağıtıcı Lisansı</w:t>
      </w:r>
      <w:r w:rsidR="00F30E22" w:rsidRPr="00F30E22">
        <w:rPr>
          <w:rFonts w:asciiTheme="minorHAnsi" w:hAnsiTheme="minorHAnsi"/>
          <w:bCs/>
          <w:sz w:val="20"/>
          <w:szCs w:val="20"/>
        </w:rPr>
        <w:t xml:space="preserve"> Sahiplerinin Temin Kaynaklarının Dağılımı</w:t>
      </w:r>
      <w:bookmarkEnd w:id="25"/>
    </w:p>
    <w:p w:rsidR="0009238F" w:rsidRPr="00821912" w:rsidRDefault="0009238F" w:rsidP="0009238F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Style w:val="Stil3"/>
        <w:tblW w:w="15880" w:type="dxa"/>
        <w:tblInd w:w="-276" w:type="dxa"/>
        <w:tblLayout w:type="fixed"/>
        <w:tblLook w:val="04A0" w:firstRow="1" w:lastRow="0" w:firstColumn="1" w:lastColumn="0" w:noHBand="0" w:noVBand="1"/>
      </w:tblPr>
      <w:tblGrid>
        <w:gridCol w:w="4143"/>
        <w:gridCol w:w="1262"/>
        <w:gridCol w:w="1198"/>
        <w:gridCol w:w="1211"/>
        <w:gridCol w:w="1108"/>
        <w:gridCol w:w="1160"/>
        <w:gridCol w:w="1276"/>
        <w:gridCol w:w="1134"/>
        <w:gridCol w:w="1276"/>
        <w:gridCol w:w="952"/>
        <w:gridCol w:w="1160"/>
      </w:tblGrid>
      <w:tr w:rsidR="00A564AF" w:rsidRPr="00FA3B35" w:rsidTr="0027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  <w:vMerge w:val="restart"/>
            <w:hideMark/>
          </w:tcPr>
          <w:p w:rsidR="00A564AF" w:rsidRPr="00FA3B35" w:rsidRDefault="00A564AF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5939" w:type="dxa"/>
            <w:gridSpan w:val="5"/>
            <w:hideMark/>
          </w:tcPr>
          <w:p w:rsidR="00A564AF" w:rsidRPr="005557AA" w:rsidRDefault="00A564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5557AA">
              <w:rPr>
                <w:rFonts w:asciiTheme="minorHAnsi" w:hAnsiTheme="minorHAnsi"/>
                <w:b/>
                <w:bCs/>
                <w:sz w:val="20"/>
                <w:szCs w:val="20"/>
              </w:rPr>
              <w:t>Haziran 2013</w:t>
            </w:r>
          </w:p>
        </w:tc>
        <w:tc>
          <w:tcPr>
            <w:tcW w:w="5798" w:type="dxa"/>
            <w:gridSpan w:val="5"/>
            <w:hideMark/>
          </w:tcPr>
          <w:p w:rsidR="00A564AF" w:rsidRPr="005557AA" w:rsidRDefault="00A564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5557AA">
              <w:rPr>
                <w:rFonts w:asciiTheme="minorHAnsi" w:hAnsiTheme="minorHAnsi"/>
                <w:b/>
                <w:bCs/>
                <w:sz w:val="20"/>
                <w:szCs w:val="20"/>
              </w:rPr>
              <w:t>Haziran 2014</w:t>
            </w:r>
          </w:p>
        </w:tc>
      </w:tr>
      <w:tr w:rsidR="00EC508F" w:rsidRPr="00FA3B35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  <w:vMerge/>
            <w:hideMark/>
          </w:tcPr>
          <w:p w:rsidR="00FA3B35" w:rsidRPr="00FA3B35" w:rsidRDefault="00FA3B35" w:rsidP="00FA3B3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62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Rafineriden Temin</w:t>
            </w:r>
          </w:p>
        </w:tc>
        <w:tc>
          <w:tcPr>
            <w:tcW w:w="1198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Dağıtıcılar Arası Temin</w:t>
            </w:r>
          </w:p>
        </w:tc>
        <w:tc>
          <w:tcPr>
            <w:tcW w:w="1211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Rafineriden İhraç Kayıtlı Temin</w:t>
            </w:r>
          </w:p>
        </w:tc>
        <w:tc>
          <w:tcPr>
            <w:tcW w:w="1108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</w:t>
            </w:r>
            <w:r w:rsidR="00D847B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Temin</w:t>
            </w:r>
          </w:p>
        </w:tc>
        <w:tc>
          <w:tcPr>
            <w:tcW w:w="1160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İthalat</w:t>
            </w:r>
          </w:p>
        </w:tc>
        <w:tc>
          <w:tcPr>
            <w:tcW w:w="1276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Rafineriden Temin</w:t>
            </w:r>
          </w:p>
        </w:tc>
        <w:tc>
          <w:tcPr>
            <w:tcW w:w="1134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Dağıtıcılar Arası Temin</w:t>
            </w:r>
          </w:p>
        </w:tc>
        <w:tc>
          <w:tcPr>
            <w:tcW w:w="1276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Rafineriden İhraç Kayıtlı Temin</w:t>
            </w:r>
          </w:p>
        </w:tc>
        <w:tc>
          <w:tcPr>
            <w:tcW w:w="952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Diğer</w:t>
            </w:r>
            <w:r w:rsidR="00D847B2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Temin</w:t>
            </w:r>
          </w:p>
        </w:tc>
        <w:tc>
          <w:tcPr>
            <w:tcW w:w="1160" w:type="dxa"/>
            <w:shd w:val="clear" w:color="auto" w:fill="C0504D" w:themeFill="accent2"/>
            <w:hideMark/>
          </w:tcPr>
          <w:p w:rsidR="00FA3B35" w:rsidRPr="00FA3B35" w:rsidRDefault="00FA3B35" w:rsidP="00682A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İthalat</w:t>
            </w:r>
          </w:p>
        </w:tc>
      </w:tr>
      <w:tr w:rsidR="00EA180B" w:rsidRPr="00FA3B35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EC508F" w:rsidRPr="00CA53E5" w:rsidRDefault="00EC508F" w:rsidP="00BD260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262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736.165</w:t>
            </w:r>
          </w:p>
        </w:tc>
        <w:tc>
          <w:tcPr>
            <w:tcW w:w="1198" w:type="dxa"/>
          </w:tcPr>
          <w:p w:rsidR="00EC508F" w:rsidRPr="00CA53E5" w:rsidRDefault="00DD17F9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222.817</w:t>
            </w:r>
          </w:p>
        </w:tc>
        <w:tc>
          <w:tcPr>
            <w:tcW w:w="1211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108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5196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704.067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536.587</w:t>
            </w:r>
          </w:p>
        </w:tc>
        <w:tc>
          <w:tcPr>
            <w:tcW w:w="1134" w:type="dxa"/>
          </w:tcPr>
          <w:p w:rsidR="00EC508F" w:rsidRPr="00CA53E5" w:rsidRDefault="00DD17F9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316.514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2045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1.042.746</w:t>
            </w:r>
          </w:p>
        </w:tc>
      </w:tr>
      <w:tr w:rsidR="00275261" w:rsidRPr="00FA3B35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275261" w:rsidRPr="00CA53E5" w:rsidRDefault="00275261" w:rsidP="00BD260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262" w:type="dxa"/>
            <w:noWrap/>
          </w:tcPr>
          <w:p w:rsidR="00275261" w:rsidRDefault="00275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175.707</w:t>
            </w:r>
          </w:p>
        </w:tc>
        <w:tc>
          <w:tcPr>
            <w:tcW w:w="1198" w:type="dxa"/>
            <w:noWrap/>
          </w:tcPr>
          <w:p w:rsidR="00275261" w:rsidRDefault="00275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17.228</w:t>
            </w:r>
          </w:p>
        </w:tc>
        <w:tc>
          <w:tcPr>
            <w:tcW w:w="1211" w:type="dxa"/>
            <w:noWrap/>
          </w:tcPr>
          <w:p w:rsidR="00275261" w:rsidRDefault="00275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  <w:noWrap/>
          </w:tcPr>
          <w:p w:rsidR="00275261" w:rsidRDefault="00275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160" w:type="dxa"/>
            <w:noWrap/>
          </w:tcPr>
          <w:p w:rsidR="00275261" w:rsidRDefault="00275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484</w:t>
            </w:r>
          </w:p>
        </w:tc>
        <w:tc>
          <w:tcPr>
            <w:tcW w:w="1276" w:type="dxa"/>
            <w:noWrap/>
          </w:tcPr>
          <w:p w:rsidR="00275261" w:rsidRDefault="00275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163.661</w:t>
            </w:r>
          </w:p>
        </w:tc>
        <w:tc>
          <w:tcPr>
            <w:tcW w:w="1134" w:type="dxa"/>
            <w:noWrap/>
          </w:tcPr>
          <w:p w:rsidR="00275261" w:rsidRDefault="00275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34.526</w:t>
            </w:r>
          </w:p>
        </w:tc>
        <w:tc>
          <w:tcPr>
            <w:tcW w:w="1276" w:type="dxa"/>
            <w:noWrap/>
          </w:tcPr>
          <w:p w:rsidR="00275261" w:rsidRDefault="00275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  <w:noWrap/>
          </w:tcPr>
          <w:p w:rsidR="00275261" w:rsidRDefault="00275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160" w:type="dxa"/>
            <w:noWrap/>
          </w:tcPr>
          <w:p w:rsidR="00275261" w:rsidRDefault="00275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EA180B" w:rsidRPr="00FA3B35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EC508F" w:rsidRPr="00CA53E5" w:rsidRDefault="00EC508F" w:rsidP="00BD260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262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7.798</w:t>
            </w:r>
          </w:p>
        </w:tc>
        <w:tc>
          <w:tcPr>
            <w:tcW w:w="1198" w:type="dxa"/>
          </w:tcPr>
          <w:p w:rsidR="00EC508F" w:rsidRPr="00CA53E5" w:rsidRDefault="00DD17F9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2.976</w:t>
            </w:r>
          </w:p>
        </w:tc>
        <w:tc>
          <w:tcPr>
            <w:tcW w:w="1211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51</w:t>
            </w:r>
            <w:r w:rsidR="00DD17F9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999</w:t>
            </w:r>
          </w:p>
        </w:tc>
        <w:tc>
          <w:tcPr>
            <w:tcW w:w="1108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60.728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21.730</w:t>
            </w:r>
          </w:p>
        </w:tc>
        <w:tc>
          <w:tcPr>
            <w:tcW w:w="1134" w:type="dxa"/>
          </w:tcPr>
          <w:p w:rsidR="00EC508F" w:rsidRPr="00CA53E5" w:rsidRDefault="00DD17F9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4.776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41915</w:t>
            </w:r>
          </w:p>
        </w:tc>
        <w:tc>
          <w:tcPr>
            <w:tcW w:w="952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64.426</w:t>
            </w:r>
          </w:p>
        </w:tc>
      </w:tr>
      <w:tr w:rsidR="00EC508F" w:rsidRPr="00FA3B35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EC508F" w:rsidRPr="00CA53E5" w:rsidRDefault="00EC508F" w:rsidP="00BD260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2710.19.68.00.11 - Yüksek Kükürtlü </w:t>
            </w:r>
            <w:proofErr w:type="spellStart"/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262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17.577</w:t>
            </w:r>
          </w:p>
        </w:tc>
        <w:tc>
          <w:tcPr>
            <w:tcW w:w="1198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1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24</w:t>
            </w:r>
            <w:r w:rsidR="00DD17F9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893</w:t>
            </w:r>
          </w:p>
        </w:tc>
        <w:tc>
          <w:tcPr>
            <w:tcW w:w="1108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5.123</w:t>
            </w:r>
          </w:p>
        </w:tc>
        <w:tc>
          <w:tcPr>
            <w:tcW w:w="1134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12449</w:t>
            </w:r>
          </w:p>
        </w:tc>
        <w:tc>
          <w:tcPr>
            <w:tcW w:w="952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r w:rsidR="00275261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EA180B" w:rsidRPr="00FA3B35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EC508F" w:rsidRPr="00CA53E5" w:rsidRDefault="00EC508F" w:rsidP="00BD260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</w:t>
            </w:r>
          </w:p>
        </w:tc>
        <w:tc>
          <w:tcPr>
            <w:tcW w:w="1262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10.701</w:t>
            </w:r>
          </w:p>
        </w:tc>
        <w:tc>
          <w:tcPr>
            <w:tcW w:w="1198" w:type="dxa"/>
          </w:tcPr>
          <w:p w:rsidR="00EC508F" w:rsidRPr="00CA53E5" w:rsidRDefault="00DD17F9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28.722</w:t>
            </w:r>
          </w:p>
        </w:tc>
        <w:tc>
          <w:tcPr>
            <w:tcW w:w="1211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6.160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2.530</w:t>
            </w:r>
          </w:p>
        </w:tc>
        <w:tc>
          <w:tcPr>
            <w:tcW w:w="1134" w:type="dxa"/>
          </w:tcPr>
          <w:p w:rsidR="00EC508F" w:rsidRPr="00CA53E5" w:rsidRDefault="00DD17F9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16.162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8.296</w:t>
            </w:r>
          </w:p>
        </w:tc>
      </w:tr>
      <w:tr w:rsidR="00EC508F" w:rsidRPr="00FA3B35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EC508F" w:rsidRPr="00CA53E5" w:rsidRDefault="00EC508F" w:rsidP="00BD260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2710.19.64.00.11 - </w:t>
            </w:r>
            <w:proofErr w:type="spellStart"/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262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14.352</w:t>
            </w:r>
          </w:p>
        </w:tc>
        <w:tc>
          <w:tcPr>
            <w:tcW w:w="1198" w:type="dxa"/>
          </w:tcPr>
          <w:p w:rsidR="00EC508F" w:rsidRPr="00CA53E5" w:rsidRDefault="00DD17F9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2.527</w:t>
            </w:r>
          </w:p>
        </w:tc>
        <w:tc>
          <w:tcPr>
            <w:tcW w:w="1211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12.281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7.275</w:t>
            </w:r>
          </w:p>
        </w:tc>
        <w:tc>
          <w:tcPr>
            <w:tcW w:w="1134" w:type="dxa"/>
          </w:tcPr>
          <w:p w:rsidR="00EC508F" w:rsidRPr="00CA53E5" w:rsidRDefault="00DD17F9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1.929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8.649</w:t>
            </w:r>
          </w:p>
        </w:tc>
      </w:tr>
      <w:tr w:rsidR="00EC508F" w:rsidRPr="00FA3B35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EC508F" w:rsidRPr="00CA53E5" w:rsidRDefault="00EC508F" w:rsidP="00BD260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262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6.757</w:t>
            </w:r>
          </w:p>
        </w:tc>
        <w:tc>
          <w:tcPr>
            <w:tcW w:w="1198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1211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5.714</w:t>
            </w:r>
          </w:p>
        </w:tc>
        <w:tc>
          <w:tcPr>
            <w:tcW w:w="1134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EC508F" w:rsidRPr="00FA3B35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EC508F" w:rsidRPr="00CA53E5" w:rsidRDefault="00EC508F" w:rsidP="00BD260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262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8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1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="00DD17F9"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863</w:t>
            </w:r>
          </w:p>
        </w:tc>
        <w:tc>
          <w:tcPr>
            <w:tcW w:w="1108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3150</w:t>
            </w:r>
          </w:p>
        </w:tc>
        <w:tc>
          <w:tcPr>
            <w:tcW w:w="952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EA180B" w:rsidRPr="00FA3B35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EC508F" w:rsidRPr="00CA53E5" w:rsidRDefault="00EC508F" w:rsidP="00BD260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2710.19.25.00.11 - Gazyağı</w:t>
            </w:r>
          </w:p>
        </w:tc>
        <w:tc>
          <w:tcPr>
            <w:tcW w:w="1262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1.959</w:t>
            </w:r>
          </w:p>
        </w:tc>
        <w:tc>
          <w:tcPr>
            <w:tcW w:w="1198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1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2.739</w:t>
            </w:r>
          </w:p>
        </w:tc>
        <w:tc>
          <w:tcPr>
            <w:tcW w:w="1134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287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EA180B" w:rsidRPr="00FA3B35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EC508F" w:rsidRPr="00CA53E5" w:rsidRDefault="00EC508F" w:rsidP="00BD260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3826.00.90.00.11 - </w:t>
            </w:r>
            <w:proofErr w:type="spellStart"/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Otobiodizel</w:t>
            </w:r>
            <w:proofErr w:type="spellEnd"/>
          </w:p>
        </w:tc>
        <w:tc>
          <w:tcPr>
            <w:tcW w:w="1262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98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521</w:t>
            </w:r>
          </w:p>
        </w:tc>
        <w:tc>
          <w:tcPr>
            <w:tcW w:w="1211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EC508F" w:rsidRPr="00FA3B35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EC508F" w:rsidRPr="00CA53E5" w:rsidRDefault="00EC508F" w:rsidP="00BD260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2710.19.62.00.10 - Kalorifer Yakıtı (Kükürt Oranı %0.1i geçmeyenler)</w:t>
            </w:r>
          </w:p>
        </w:tc>
        <w:tc>
          <w:tcPr>
            <w:tcW w:w="1262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198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1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1134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EC508F" w:rsidRPr="00FA3B35" w:rsidTr="00366E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</w:tcPr>
          <w:p w:rsidR="00EC508F" w:rsidRPr="00CA53E5" w:rsidRDefault="00EC508F" w:rsidP="00BD2601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2710.19.62.00.11 - </w:t>
            </w:r>
            <w:proofErr w:type="spellStart"/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geçmeyenler)</w:t>
            </w:r>
          </w:p>
        </w:tc>
        <w:tc>
          <w:tcPr>
            <w:tcW w:w="1262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98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1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8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52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0" w:type="dxa"/>
          </w:tcPr>
          <w:p w:rsidR="00EC508F" w:rsidRPr="00CA53E5" w:rsidRDefault="00EC508F" w:rsidP="00BD2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CA53E5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</w:tr>
      <w:tr w:rsidR="00EC508F" w:rsidRPr="00FA3B35" w:rsidTr="00366E1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3" w:type="dxa"/>
            <w:hideMark/>
          </w:tcPr>
          <w:p w:rsidR="00EC508F" w:rsidRPr="00FA3B35" w:rsidRDefault="00EC508F" w:rsidP="00A564AF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FA3B3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262" w:type="dxa"/>
            <w:shd w:val="clear" w:color="auto" w:fill="C0504D" w:themeFill="accent2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971.281</w:t>
            </w:r>
          </w:p>
        </w:tc>
        <w:tc>
          <w:tcPr>
            <w:tcW w:w="1198" w:type="dxa"/>
            <w:shd w:val="clear" w:color="auto" w:fill="C0504D" w:themeFill="accent2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274</w:t>
            </w: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.</w:t>
            </w: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996</w:t>
            </w:r>
          </w:p>
        </w:tc>
        <w:tc>
          <w:tcPr>
            <w:tcW w:w="1211" w:type="dxa"/>
            <w:shd w:val="clear" w:color="auto" w:fill="C0504D" w:themeFill="accent2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78</w:t>
            </w: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.</w:t>
            </w: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811</w:t>
            </w:r>
          </w:p>
        </w:tc>
        <w:tc>
          <w:tcPr>
            <w:tcW w:w="1108" w:type="dxa"/>
            <w:shd w:val="clear" w:color="auto" w:fill="C0504D" w:themeFill="accent2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</w:t>
            </w: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.</w:t>
            </w: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466</w:t>
            </w:r>
          </w:p>
        </w:tc>
        <w:tc>
          <w:tcPr>
            <w:tcW w:w="1160" w:type="dxa"/>
            <w:shd w:val="clear" w:color="auto" w:fill="C0504D" w:themeFill="accent2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783.720</w:t>
            </w:r>
          </w:p>
        </w:tc>
        <w:tc>
          <w:tcPr>
            <w:tcW w:w="1276" w:type="dxa"/>
            <w:shd w:val="clear" w:color="auto" w:fill="C0504D" w:themeFill="accent2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745.553</w:t>
            </w:r>
          </w:p>
        </w:tc>
        <w:tc>
          <w:tcPr>
            <w:tcW w:w="1134" w:type="dxa"/>
            <w:shd w:val="clear" w:color="auto" w:fill="C0504D" w:themeFill="accent2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374</w:t>
            </w: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.</w:t>
            </w: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245</w:t>
            </w:r>
          </w:p>
        </w:tc>
        <w:tc>
          <w:tcPr>
            <w:tcW w:w="1276" w:type="dxa"/>
            <w:shd w:val="clear" w:color="auto" w:fill="C0504D" w:themeFill="accent2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57</w:t>
            </w: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.</w:t>
            </w: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514</w:t>
            </w:r>
          </w:p>
        </w:tc>
        <w:tc>
          <w:tcPr>
            <w:tcW w:w="952" w:type="dxa"/>
            <w:shd w:val="clear" w:color="auto" w:fill="C0504D" w:themeFill="accent2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2456</w:t>
            </w:r>
          </w:p>
        </w:tc>
        <w:tc>
          <w:tcPr>
            <w:tcW w:w="1160" w:type="dxa"/>
            <w:shd w:val="clear" w:color="auto" w:fill="C0504D" w:themeFill="accent2"/>
          </w:tcPr>
          <w:p w:rsidR="00EC508F" w:rsidRPr="00CA53E5" w:rsidRDefault="00EC508F" w:rsidP="00BD26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CA53E5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1.124.117</w:t>
            </w:r>
          </w:p>
        </w:tc>
      </w:tr>
    </w:tbl>
    <w:p w:rsidR="0009238F" w:rsidRPr="0009238F" w:rsidRDefault="0009238F" w:rsidP="0009238F">
      <w:pPr>
        <w:sectPr w:rsidR="0009238F" w:rsidRPr="0009238F" w:rsidSect="00B173FD">
          <w:pgSz w:w="16838" w:h="11906" w:orient="landscape"/>
          <w:pgMar w:top="993" w:right="1418" w:bottom="284" w:left="1418" w:header="709" w:footer="317" w:gutter="0"/>
          <w:cols w:space="708"/>
          <w:titlePg/>
          <w:docGrid w:linePitch="360"/>
        </w:sectPr>
      </w:pPr>
    </w:p>
    <w:p w:rsidR="008236E6" w:rsidRDefault="008F60E6" w:rsidP="001423B4">
      <w:pPr>
        <w:pStyle w:val="ResimYazs"/>
        <w:tabs>
          <w:tab w:val="center" w:pos="6979"/>
          <w:tab w:val="left" w:pos="9255"/>
        </w:tabs>
        <w:spacing w:after="0"/>
        <w:rPr>
          <w:rFonts w:asciiTheme="minorHAnsi" w:hAnsiTheme="minorHAnsi"/>
          <w:b w:val="0"/>
          <w:color w:val="auto"/>
          <w:sz w:val="20"/>
          <w:szCs w:val="20"/>
        </w:rPr>
      </w:pPr>
      <w:r w:rsidRPr="00821912">
        <w:rPr>
          <w:rFonts w:asciiTheme="minorHAnsi" w:hAnsiTheme="minorHAnsi"/>
          <w:b w:val="0"/>
          <w:color w:val="auto"/>
          <w:sz w:val="20"/>
          <w:szCs w:val="20"/>
        </w:rPr>
        <w:lastRenderedPageBreak/>
        <w:tab/>
      </w:r>
      <w:bookmarkStart w:id="26" w:name="_Toc396138959"/>
      <w:r w:rsidR="001E510E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="001E510E"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="001E510E"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="001E510E"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24</w:t>
      </w:r>
      <w:r w:rsidR="001E510E"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B8033F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E510E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="001D4A31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09363B" w:rsidRPr="00B8033F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945AC" w:rsidRPr="00B8033F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09363B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EE61A7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Dönemi </w:t>
      </w:r>
      <w:r w:rsidR="008E62AC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Dağıtıcıların </w:t>
      </w:r>
      <w:r w:rsidR="00EE61A7" w:rsidRPr="00821912">
        <w:rPr>
          <w:rFonts w:asciiTheme="minorHAnsi" w:hAnsiTheme="minorHAnsi"/>
          <w:b w:val="0"/>
          <w:color w:val="auto"/>
          <w:sz w:val="20"/>
          <w:szCs w:val="20"/>
        </w:rPr>
        <w:t>Akaryakıt Satışları</w:t>
      </w:r>
      <w:bookmarkEnd w:id="26"/>
    </w:p>
    <w:p w:rsidR="001423B4" w:rsidRPr="001423B4" w:rsidRDefault="001423B4" w:rsidP="001423B4"/>
    <w:tbl>
      <w:tblPr>
        <w:tblStyle w:val="Stil3"/>
        <w:tblW w:w="12696" w:type="dxa"/>
        <w:tblLook w:val="04A0" w:firstRow="1" w:lastRow="0" w:firstColumn="1" w:lastColumn="0" w:noHBand="0" w:noVBand="1"/>
      </w:tblPr>
      <w:tblGrid>
        <w:gridCol w:w="530"/>
        <w:gridCol w:w="3300"/>
        <w:gridCol w:w="3497"/>
        <w:gridCol w:w="1335"/>
        <w:gridCol w:w="1374"/>
        <w:gridCol w:w="1120"/>
        <w:gridCol w:w="1540"/>
      </w:tblGrid>
      <w:tr w:rsidR="005557AA" w:rsidRPr="005557AA" w:rsidTr="001423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</w:tcPr>
          <w:p w:rsidR="005557AA" w:rsidRPr="005557AA" w:rsidRDefault="005557AA" w:rsidP="001423B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Theme="minorHAnsi" w:hAnsiTheme="minorHAnsi"/>
                <w:b/>
                <w:sz w:val="20"/>
                <w:szCs w:val="20"/>
              </w:rPr>
              <w:t>Sıra</w:t>
            </w:r>
          </w:p>
        </w:tc>
        <w:tc>
          <w:tcPr>
            <w:tcW w:w="3300" w:type="dxa"/>
          </w:tcPr>
          <w:p w:rsidR="005557AA" w:rsidRPr="005557AA" w:rsidRDefault="005557AA" w:rsidP="001423B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Theme="minorHAnsi" w:hAnsiTheme="minorHAnsi"/>
                <w:b/>
                <w:sz w:val="20"/>
                <w:szCs w:val="20"/>
              </w:rPr>
              <w:t>Dağıtıcı Unvanı</w:t>
            </w:r>
          </w:p>
        </w:tc>
        <w:tc>
          <w:tcPr>
            <w:tcW w:w="3497" w:type="dxa"/>
          </w:tcPr>
          <w:p w:rsidR="005557AA" w:rsidRPr="005557AA" w:rsidRDefault="005557AA" w:rsidP="001423B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5557AA">
              <w:rPr>
                <w:rFonts w:asciiTheme="minorHAnsi" w:hAnsiTheme="minorHAnsi"/>
                <w:b/>
                <w:sz w:val="20"/>
                <w:szCs w:val="20"/>
              </w:rPr>
              <w:t>Akaryakıt Türü</w:t>
            </w:r>
          </w:p>
        </w:tc>
        <w:tc>
          <w:tcPr>
            <w:tcW w:w="1335" w:type="dxa"/>
          </w:tcPr>
          <w:p w:rsidR="005557AA" w:rsidRPr="005557AA" w:rsidRDefault="005557AA" w:rsidP="001423B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 w:rsidRPr="005557AA">
              <w:rPr>
                <w:rFonts w:asciiTheme="minorHAnsi" w:hAnsiTheme="minorHAnsi"/>
                <w:b/>
                <w:sz w:val="20"/>
                <w:szCs w:val="20"/>
              </w:rPr>
              <w:t>Satış Miktarı (ton)</w:t>
            </w:r>
          </w:p>
        </w:tc>
        <w:tc>
          <w:tcPr>
            <w:tcW w:w="1374" w:type="dxa"/>
          </w:tcPr>
          <w:p w:rsidR="005557AA" w:rsidRPr="001423B4" w:rsidRDefault="005557AA" w:rsidP="001423B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Theme="minorHAnsi" w:hAnsiTheme="minorHAnsi"/>
                <w:b/>
                <w:sz w:val="20"/>
                <w:szCs w:val="20"/>
              </w:rPr>
              <w:t>Toplam Satış Miktarı (ton)</w:t>
            </w:r>
          </w:p>
        </w:tc>
        <w:tc>
          <w:tcPr>
            <w:tcW w:w="1120" w:type="dxa"/>
          </w:tcPr>
          <w:p w:rsidR="005557AA" w:rsidRPr="001423B4" w:rsidRDefault="005557AA" w:rsidP="001423B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Theme="minorHAnsi" w:hAnsiTheme="minorHAnsi"/>
                <w:b/>
                <w:sz w:val="20"/>
                <w:szCs w:val="20"/>
              </w:rPr>
              <w:t>Ürün Pazar Payı (%)</w:t>
            </w:r>
          </w:p>
        </w:tc>
        <w:tc>
          <w:tcPr>
            <w:tcW w:w="1540" w:type="dxa"/>
          </w:tcPr>
          <w:p w:rsidR="005557AA" w:rsidRPr="005557AA" w:rsidRDefault="005557AA" w:rsidP="001423B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Theme="minorHAnsi" w:hAnsiTheme="minorHAnsi"/>
                <w:b/>
                <w:sz w:val="20"/>
                <w:szCs w:val="20"/>
              </w:rPr>
              <w:t>Genel Pazar Payı (%)</w:t>
            </w: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PETROL OFİSİ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380.464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423.364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27,04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24,87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36.990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21,89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2.885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1.505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80,65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1.270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21,81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9,13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OPET PETROLCÜLÜK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265.022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301.686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18,84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17,72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35.470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20,99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698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5,57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468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8,04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1,02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SHELL &amp; TURCAS PETROL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251.334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291.473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17,86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17,12</w:t>
            </w: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39.765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23,53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262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88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0,88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BP PETROLLERİ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128.463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152.875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9,13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8,98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18.676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11,05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2.900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23,12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2.082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2,02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4,55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254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13,61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8,58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5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TOTAL OIL TÜRKİYE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49.258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90.551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5,32</w:t>
            </w:r>
          </w:p>
        </w:tc>
      </w:tr>
      <w:tr w:rsidR="005557AA" w:rsidRPr="005557AA" w:rsidTr="003E68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32.393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31,46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8.580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5,08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2,25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99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2,34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1,39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6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proofErr w:type="spellStart"/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Tp</w:t>
            </w:r>
            <w:proofErr w:type="spellEnd"/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Petrol Dağıtım Anonim Şirketi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41.937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54.292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2,98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3,19</w:t>
            </w:r>
          </w:p>
        </w:tc>
      </w:tr>
      <w:tr w:rsidR="005557AA" w:rsidRPr="005557AA" w:rsidTr="003E68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5.385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42,94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2.455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1,45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2.270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2,20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2.245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38,55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7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LUKOİL EURASIA PETROL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20.503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43.161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1,46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2,54</w:t>
            </w:r>
          </w:p>
        </w:tc>
      </w:tr>
      <w:tr w:rsidR="005557AA" w:rsidRPr="005557AA" w:rsidTr="003E68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18.109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17,59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4.408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2,61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62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3,32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0,74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1,31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8240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8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AYTEMİZ AKARYAKIT DAĞITIM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17.623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32.384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1,90</w:t>
            </w:r>
          </w:p>
        </w:tc>
      </w:tr>
      <w:tr w:rsidR="005557AA" w:rsidRPr="005557AA" w:rsidTr="00824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11.631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11,29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8240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2.938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1,74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166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2,85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824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9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 PETROL SANAYİ VE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27.165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29.769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1,93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1,75</w:t>
            </w:r>
          </w:p>
        </w:tc>
      </w:tr>
      <w:tr w:rsidR="005557AA" w:rsidRPr="005557AA" w:rsidTr="003E682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2.533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1,50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3E68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0,74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8240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1,02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824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10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21.313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28.820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20,70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1,69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5.582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1.896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1,12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11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KADOOĞLU PETROLCÜLÜK TAŞIMACILIK TİCARET SANAYİ İTHALAT VE İHRACAT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17.379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26.448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1,24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1,55</w:t>
            </w:r>
          </w:p>
        </w:tc>
      </w:tr>
      <w:tr w:rsidR="005557AA" w:rsidRPr="005557AA" w:rsidTr="008240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7.291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7,08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1.498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0,89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99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3,61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98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1,68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83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12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TURKUAZ PETROL ÜRÜNLERİ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21.139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22.843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1,50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1,34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1.265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0,75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333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12,16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2710.19.68.00.11 - Yüksek Kükürtlü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1,02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13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TERMOPET AKARYAKIT NAKLİYAT VE TİCARET LİMİTED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19.455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20.965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1,38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1,23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1.346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128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2,20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14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BALPET PETROL ÜRÜNLERİ TAŞIMACILIK SANAYİ VE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18.930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20.356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1,35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1,20</w:t>
            </w: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1.352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1,53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15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SİYAM PETROLC</w:t>
            </w:r>
            <w:r w:rsidR="008F681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ÜLÜK SANAYİ VE TİC. A.</w:t>
            </w:r>
            <w:proofErr w:type="gramStart"/>
            <w:r w:rsidR="008F681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 .</w:t>
            </w:r>
            <w:proofErr w:type="gramEnd"/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17.483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18.782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1,24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1,10</w:t>
            </w: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1.035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183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6,68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73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8240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16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TECO PETROLCÜLÜK SANAYİ VE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15.488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16.821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0,99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1.023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824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6,10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8240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116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1,99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824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17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N-PET PETROL ÜRÜNLERİ PAZARLAMA NAKLİYE SANAYİ TİCARET VE DAĞITIM LİMİTED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11.486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13.309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0,78</w:t>
            </w: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925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844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0,86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18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PETLİNE PETROL ÜRÜNLERİ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9.912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11.112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0,65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961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65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2,37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KALELİ BEST OİL PETROLCÜLÜK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10.151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11.031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0,65</w:t>
            </w: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567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280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10,22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20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AKPET AKARYAKIT DAĞITIM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6.702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10.672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0,63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3.055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2,97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818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0,74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0,77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21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STARPET GARZAN AKARYAKIT DAĞITIM PAZARLAMA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8.876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9.912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0,58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803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169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1,42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2710.19.62.00.11 -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22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ENERJİ PETROL ÜRÜNLERİ PAZARLAMA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7.683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8.162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0,48</w:t>
            </w: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425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1,24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8240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23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SOCAR TURKEY PETROL ENERJİ DAĞITIM SANAYİ VE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6.777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6.805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0,40</w:t>
            </w:r>
          </w:p>
        </w:tc>
      </w:tr>
      <w:tr w:rsidR="005557AA" w:rsidRPr="005557AA" w:rsidTr="00824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24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DELTA AKARYAKIT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5.926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6.564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0,39</w:t>
            </w: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523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25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OZAN ENERJİ LPG AKARYAKIT DAĞITIM VE NAKLİYE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4.156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4.380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0,26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26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CAN ASLAN PETROLCÜLÜK SANAYİ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3.922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4.347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0,26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392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0,43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8240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27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SANOİL PETROL ÜRÜNLERİ SANAYİ VE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3.463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3.523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0,21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28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RMG PETROL ÜRÜNLERİ DAĞITIM SANAYİ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2.897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3.343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0,20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154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5,62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141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2,42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8240A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79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8240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2710.19.64.00.11 -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Fuel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Oil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72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29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VTM AKARYAKIT PETROL ÜRÜNLERİ DAĞITIM SANAYİ VE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2.576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2.946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0,17</w:t>
            </w: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370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30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MAKRO PETROL ÜRÜNLERİ OTOMOTİV PLASTİK METAL VE ENJEKSİYON SANAYİ VE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2.489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2.700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0,16</w:t>
            </w: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44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1,61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31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POİL PETROL ÜRÜNLERİ DAĞITIM İŞLETMELERİ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2.254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2.513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0,15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241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32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PARS PETROL MADENİ YAĞLAR İTHALAT İHRACAT PAZARLAMA SANAYİ VE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1.867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1.987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0,12</w:t>
            </w: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85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0,60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33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ANTOİL AKARYAKIT DAĞITIM SANAYİ VE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1.768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1.949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0,11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143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38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34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İPRA ENERJİ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1.710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1.928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0,11</w:t>
            </w: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218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35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DAMLA OİL AKARYAKIT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1.170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1.624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0,10</w:t>
            </w: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256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198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36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ENKO PETROLCÜLÜK NAKLİYE İNŞAAT TURİZM GIDA SANAYİ VE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1.594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1.610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0,09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37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BİRLEŞİK PETROL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1.048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1.559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0,09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460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16,79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51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38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MOLAVER AKARYAKIT DAĞITIM TAŞIMACILIK İNŞAAT İTHALAT İHRACAT SANAYİ VE TİCARET LİMİTED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1.176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1.240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64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39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MEMOİL AKARYAKIT TAŞIMACILIK İNŞAAT TEKSTİL GIDA SANAYİ VE TİCARET LİMİTED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1.203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1.209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4A1EF1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&lt;0,01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40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DOĞAL KAYNAKLAR AKARYAKIT DAĞITIM VE GAZ İŞLETMELERİ SANAYİ VE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1.023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1.202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4,71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41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DENİZATI PETROL ÜRÜNLERİ LİKİT PETROL GAZI MADENİ YAĞ TAŞIMACILIK PAZARLAMA SANAYİ VE TİCARET LİMİTED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1.156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1.166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42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TURKISH OIL PETROLCÜLÜK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1.091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1.112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0,07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43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HEMA AKARYAKIT DAĞITIM ULUSLARARASI NAKLİYE İNŞAAT GIDA İTHALAT İHRACAT SANAYİ VE TİCARET LİMİTED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927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981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0,06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54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44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BİROİL PETROL ÜRÜNLERİ SANAYİ VE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931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935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4A1EF1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&lt;0,01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45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PETSA PETROLCÜLÜK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916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934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46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SÜPER AKARYAKIT DAĞITIM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796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798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0,05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4A1EF1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&lt;0,01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47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MFD AKARYAKIT NAKLİYAT TURİZM İNŞAAT TAŞIMACILIK SANAYİ VE TİCARET LİMİTED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723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734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48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MAVİ GÖK-DENİZ AKARYAKIT DAĞITIM İTHALAT İHRACAT SANAYİ VE TİCARET LİMİTED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683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702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49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MİMAG PETROL AKARYAKIT DAĞITIM VE DEPOLAMA SANAYİ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656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668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50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SAMANYOLU ENERJİ NAKLİYAT PETROL VE SANAYİ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581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665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84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51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YÖRPET AKARYAKIT DAĞITIM SANAYİ VE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655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660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0,04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4A1EF1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&lt;0,01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52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ERGAZ AKARYAKIT LPG LNG CNG DAĞITIM SANAYİ VE TİCARET LİMİTED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492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509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53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ANA AKARYAKIT LPG LNG CNG DAĞITIM SANAYİ VE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393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442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0,03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54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MYPET AKARYAKIT VE GAZ DAĞITIM SANAYİ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365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391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55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CV YAPI İNŞAAT PETROL NAKLİYE HAFRİYAT TAAHHÜT SANAYİ VE TCARET LİMİTED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279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302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56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AS GOLDOİL AKARYAKIT DAĞITIM SANAYİ VE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258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284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0,02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57</w:t>
            </w:r>
          </w:p>
        </w:tc>
        <w:tc>
          <w:tcPr>
            <w:tcW w:w="3300" w:type="dxa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RODE PETROL KİMYA DEPOLAMA VE LOJİSTİK SANAYİ TİCARET LİMİTED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255</w:t>
            </w:r>
          </w:p>
        </w:tc>
        <w:tc>
          <w:tcPr>
            <w:tcW w:w="1374" w:type="dxa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255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  <w:tc>
          <w:tcPr>
            <w:tcW w:w="1540" w:type="dxa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58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LİNK KİMYA PETROL ÜRÜN</w:t>
            </w:r>
            <w:r w:rsidR="008F6814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LERİ SANAYİ VE TİCARET LİMİTED </w:t>
            </w: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229</w:t>
            </w:r>
          </w:p>
        </w:tc>
        <w:tc>
          <w:tcPr>
            <w:tcW w:w="1374" w:type="dxa"/>
            <w:vMerge w:val="restart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250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0,01</w:t>
            </w: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59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EKODİZEL AKARYAKIT DAĞITIM SANAYİ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59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69</w:t>
            </w:r>
          </w:p>
        </w:tc>
        <w:tc>
          <w:tcPr>
            <w:tcW w:w="1120" w:type="dxa"/>
            <w:hideMark/>
          </w:tcPr>
          <w:p w:rsidR="005557AA" w:rsidRPr="001423B4" w:rsidRDefault="004A1EF1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&lt;0,01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4A1EF1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5557AA" w:rsidRPr="005557AA" w:rsidTr="001423B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5557AA" w:rsidRPr="005557AA" w:rsidTr="001423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 w:val="restart"/>
            <w:hideMark/>
          </w:tcPr>
          <w:p w:rsidR="005557AA" w:rsidRPr="005557AA" w:rsidRDefault="005557AA" w:rsidP="005557AA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>60</w:t>
            </w:r>
          </w:p>
        </w:tc>
        <w:tc>
          <w:tcPr>
            <w:tcW w:w="3300" w:type="dxa"/>
            <w:vMerge w:val="restart"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5557AA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LİG AKARYAKIT PETROL ÜRÜNLERİ DAĞITIM SANAYİ VE TİCARET ANONİM ŞİRKETİ</w:t>
            </w: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2710.20.11.00.11 - Motorin (</w:t>
            </w:r>
            <w:proofErr w:type="spellStart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biodizel</w:t>
            </w:r>
            <w:proofErr w:type="spellEnd"/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 xml:space="preserve"> ihtiva eden)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37</w:t>
            </w:r>
          </w:p>
        </w:tc>
        <w:tc>
          <w:tcPr>
            <w:tcW w:w="1120" w:type="dxa"/>
            <w:hideMark/>
          </w:tcPr>
          <w:p w:rsidR="005557AA" w:rsidRPr="001423B4" w:rsidRDefault="005557AA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  <w:tc>
          <w:tcPr>
            <w:tcW w:w="1540" w:type="dxa"/>
            <w:vMerge w:val="restart"/>
            <w:shd w:val="clear" w:color="auto" w:fill="C0504D" w:themeFill="accent2"/>
            <w:hideMark/>
          </w:tcPr>
          <w:p w:rsidR="005557AA" w:rsidRPr="005557AA" w:rsidRDefault="004A1EF1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&lt;0,01</w:t>
            </w:r>
          </w:p>
        </w:tc>
      </w:tr>
      <w:tr w:rsidR="005557AA" w:rsidRPr="005557AA" w:rsidTr="00177FC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0" w:type="dxa"/>
            <w:vMerge/>
            <w:hideMark/>
          </w:tcPr>
          <w:p w:rsidR="005557AA" w:rsidRPr="005557AA" w:rsidRDefault="005557AA" w:rsidP="00555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300" w:type="dxa"/>
            <w:vMerge/>
            <w:shd w:val="clear" w:color="auto" w:fill="C0504D" w:themeFill="accent2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5557AA" w:rsidRPr="005557AA" w:rsidRDefault="005557AA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16"/>
                <w:szCs w:val="16"/>
              </w:rPr>
            </w:pPr>
            <w:r w:rsidRPr="005557AA"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74" w:type="dxa"/>
            <w:vMerge/>
            <w:hideMark/>
          </w:tcPr>
          <w:p w:rsidR="005557AA" w:rsidRPr="001423B4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1120" w:type="dxa"/>
            <w:hideMark/>
          </w:tcPr>
          <w:p w:rsidR="005557AA" w:rsidRPr="001423B4" w:rsidRDefault="004A1EF1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&lt;0,01</w:t>
            </w:r>
          </w:p>
        </w:tc>
        <w:tc>
          <w:tcPr>
            <w:tcW w:w="1540" w:type="dxa"/>
            <w:vMerge/>
            <w:shd w:val="clear" w:color="auto" w:fill="C0504D" w:themeFill="accent2"/>
            <w:hideMark/>
          </w:tcPr>
          <w:p w:rsidR="005557AA" w:rsidRPr="005557AA" w:rsidRDefault="005557AA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8240A3" w:rsidRPr="005557AA" w:rsidTr="00177F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0" w:type="dxa"/>
            <w:gridSpan w:val="2"/>
            <w:vMerge w:val="restart"/>
            <w:noWrap/>
            <w:hideMark/>
          </w:tcPr>
          <w:p w:rsidR="008240A3" w:rsidRPr="008240A3" w:rsidRDefault="008240A3" w:rsidP="008240A3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8240A3">
              <w:rPr>
                <w:rFonts w:ascii="Calibri" w:hAnsi="Calibri"/>
                <w:b/>
                <w:sz w:val="16"/>
                <w:szCs w:val="16"/>
              </w:rPr>
              <w:t>TOPLAM</w:t>
            </w:r>
          </w:p>
        </w:tc>
        <w:tc>
          <w:tcPr>
            <w:tcW w:w="3497" w:type="dxa"/>
            <w:hideMark/>
          </w:tcPr>
          <w:p w:rsidR="008240A3" w:rsidRPr="00177FCB" w:rsidRDefault="008240A3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2710.19.43.00.11 - Motorin</w:t>
            </w:r>
          </w:p>
        </w:tc>
        <w:tc>
          <w:tcPr>
            <w:tcW w:w="1335" w:type="dxa"/>
            <w:hideMark/>
          </w:tcPr>
          <w:p w:rsidR="008240A3" w:rsidRPr="00177FCB" w:rsidRDefault="008240A3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1.406.996</w:t>
            </w:r>
          </w:p>
        </w:tc>
        <w:tc>
          <w:tcPr>
            <w:tcW w:w="1374" w:type="dxa"/>
            <w:vMerge w:val="restart"/>
            <w:shd w:val="clear" w:color="auto" w:fill="E5B8B7" w:themeFill="accent2" w:themeFillTint="66"/>
            <w:hideMark/>
          </w:tcPr>
          <w:p w:rsidR="008240A3" w:rsidRPr="001423B4" w:rsidRDefault="008240A3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423B4">
              <w:rPr>
                <w:rFonts w:ascii="Calibri" w:hAnsi="Calibri"/>
                <w:b/>
                <w:bCs/>
                <w:sz w:val="16"/>
                <w:szCs w:val="16"/>
              </w:rPr>
              <w:t>1.702.111</w:t>
            </w:r>
          </w:p>
        </w:tc>
        <w:tc>
          <w:tcPr>
            <w:tcW w:w="2660" w:type="dxa"/>
            <w:gridSpan w:val="2"/>
            <w:vMerge w:val="restart"/>
            <w:shd w:val="clear" w:color="auto" w:fill="auto"/>
            <w:noWrap/>
            <w:hideMark/>
          </w:tcPr>
          <w:p w:rsidR="008240A3" w:rsidRPr="001423B4" w:rsidRDefault="008240A3" w:rsidP="005557A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  <w:r w:rsidRPr="001423B4">
              <w:rPr>
                <w:rFonts w:ascii="Calibri" w:hAnsi="Calibri"/>
                <w:sz w:val="16"/>
                <w:szCs w:val="16"/>
              </w:rPr>
              <w:t> </w:t>
            </w:r>
          </w:p>
        </w:tc>
      </w:tr>
      <w:tr w:rsidR="008240A3" w:rsidRPr="005557AA" w:rsidTr="00177FC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0" w:type="dxa"/>
            <w:gridSpan w:val="2"/>
            <w:vMerge/>
            <w:noWrap/>
            <w:hideMark/>
          </w:tcPr>
          <w:p w:rsidR="008240A3" w:rsidRPr="005557AA" w:rsidRDefault="008240A3" w:rsidP="001423B4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8240A3" w:rsidRPr="00177FCB" w:rsidRDefault="008240A3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2710.12.45.00.11 - Kurşunsuz Benzin 95 Oktan</w:t>
            </w:r>
          </w:p>
        </w:tc>
        <w:tc>
          <w:tcPr>
            <w:tcW w:w="1335" w:type="dxa"/>
            <w:hideMark/>
          </w:tcPr>
          <w:p w:rsidR="008240A3" w:rsidRPr="00177FCB" w:rsidRDefault="008240A3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168.972</w:t>
            </w:r>
          </w:p>
        </w:tc>
        <w:tc>
          <w:tcPr>
            <w:tcW w:w="1374" w:type="dxa"/>
            <w:vMerge/>
            <w:hideMark/>
          </w:tcPr>
          <w:p w:rsidR="008240A3" w:rsidRPr="001423B4" w:rsidRDefault="008240A3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660" w:type="dxa"/>
            <w:gridSpan w:val="2"/>
            <w:vMerge/>
            <w:shd w:val="clear" w:color="auto" w:fill="auto"/>
            <w:hideMark/>
          </w:tcPr>
          <w:p w:rsidR="008240A3" w:rsidRPr="001423B4" w:rsidRDefault="008240A3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</w:p>
        </w:tc>
      </w:tr>
      <w:tr w:rsidR="008240A3" w:rsidRPr="005557AA" w:rsidTr="00177F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0" w:type="dxa"/>
            <w:gridSpan w:val="2"/>
            <w:vMerge/>
            <w:noWrap/>
            <w:hideMark/>
          </w:tcPr>
          <w:p w:rsidR="008240A3" w:rsidRPr="005557AA" w:rsidRDefault="008240A3" w:rsidP="001423B4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8240A3" w:rsidRPr="00177FCB" w:rsidRDefault="008240A3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2710.20.11.00.11 - Motorin (</w:t>
            </w:r>
            <w:proofErr w:type="spellStart"/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biodizel</w:t>
            </w:r>
            <w:proofErr w:type="spellEnd"/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 xml:space="preserve"> ihtiva eden)</w:t>
            </w:r>
          </w:p>
        </w:tc>
        <w:tc>
          <w:tcPr>
            <w:tcW w:w="1335" w:type="dxa"/>
            <w:hideMark/>
          </w:tcPr>
          <w:p w:rsidR="008240A3" w:rsidRPr="00177FCB" w:rsidRDefault="008240A3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102.978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8240A3" w:rsidRPr="001423B4" w:rsidRDefault="008240A3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660" w:type="dxa"/>
            <w:gridSpan w:val="2"/>
            <w:vMerge/>
            <w:shd w:val="clear" w:color="auto" w:fill="auto"/>
            <w:hideMark/>
          </w:tcPr>
          <w:p w:rsidR="008240A3" w:rsidRPr="001423B4" w:rsidRDefault="008240A3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</w:p>
        </w:tc>
      </w:tr>
      <w:tr w:rsidR="008240A3" w:rsidRPr="005557AA" w:rsidTr="00177FC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0" w:type="dxa"/>
            <w:gridSpan w:val="2"/>
            <w:vMerge/>
            <w:noWrap/>
            <w:hideMark/>
          </w:tcPr>
          <w:p w:rsidR="008240A3" w:rsidRPr="005557AA" w:rsidRDefault="008240A3" w:rsidP="001423B4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8240A3" w:rsidRPr="00177FCB" w:rsidRDefault="008240A3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 xml:space="preserve">2710.19.64.00.11 - </w:t>
            </w:r>
            <w:proofErr w:type="spellStart"/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Fuel</w:t>
            </w:r>
            <w:proofErr w:type="spellEnd"/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Oil</w:t>
            </w:r>
            <w:proofErr w:type="spellEnd"/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 xml:space="preserve"> (Kükürt Oranı %0.1i geçen ancak %1i geçmeyenler)</w:t>
            </w:r>
          </w:p>
        </w:tc>
        <w:tc>
          <w:tcPr>
            <w:tcW w:w="1335" w:type="dxa"/>
            <w:hideMark/>
          </w:tcPr>
          <w:p w:rsidR="008240A3" w:rsidRPr="00177FCB" w:rsidRDefault="008240A3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12.542</w:t>
            </w:r>
          </w:p>
        </w:tc>
        <w:tc>
          <w:tcPr>
            <w:tcW w:w="1374" w:type="dxa"/>
            <w:vMerge/>
            <w:hideMark/>
          </w:tcPr>
          <w:p w:rsidR="008240A3" w:rsidRPr="001423B4" w:rsidRDefault="008240A3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660" w:type="dxa"/>
            <w:gridSpan w:val="2"/>
            <w:vMerge/>
            <w:shd w:val="clear" w:color="auto" w:fill="auto"/>
            <w:hideMark/>
          </w:tcPr>
          <w:p w:rsidR="008240A3" w:rsidRPr="001423B4" w:rsidRDefault="008240A3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</w:p>
        </w:tc>
      </w:tr>
      <w:tr w:rsidR="008240A3" w:rsidRPr="005557AA" w:rsidTr="00177F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0" w:type="dxa"/>
            <w:gridSpan w:val="2"/>
            <w:vMerge/>
            <w:noWrap/>
            <w:hideMark/>
          </w:tcPr>
          <w:p w:rsidR="008240A3" w:rsidRPr="005557AA" w:rsidRDefault="008240A3" w:rsidP="001423B4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8240A3" w:rsidRPr="00177FCB" w:rsidRDefault="008240A3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2710.19.64.00.10 - Kalorifer Yakıtı (Kükürt Oranı %0.1i geçen ancak %1i geçmeyenler)</w:t>
            </w:r>
          </w:p>
        </w:tc>
        <w:tc>
          <w:tcPr>
            <w:tcW w:w="1335" w:type="dxa"/>
            <w:hideMark/>
          </w:tcPr>
          <w:p w:rsidR="008240A3" w:rsidRPr="00177FCB" w:rsidRDefault="008240A3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5.824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8240A3" w:rsidRPr="001423B4" w:rsidRDefault="008240A3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660" w:type="dxa"/>
            <w:gridSpan w:val="2"/>
            <w:vMerge/>
            <w:shd w:val="clear" w:color="auto" w:fill="auto"/>
            <w:hideMark/>
          </w:tcPr>
          <w:p w:rsidR="008240A3" w:rsidRPr="001423B4" w:rsidRDefault="008240A3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</w:p>
        </w:tc>
      </w:tr>
      <w:tr w:rsidR="008240A3" w:rsidRPr="005557AA" w:rsidTr="00177FC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0" w:type="dxa"/>
            <w:gridSpan w:val="2"/>
            <w:vMerge/>
            <w:noWrap/>
            <w:hideMark/>
          </w:tcPr>
          <w:p w:rsidR="008240A3" w:rsidRPr="005557AA" w:rsidRDefault="008240A3" w:rsidP="001423B4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8240A3" w:rsidRPr="00177FCB" w:rsidRDefault="008240A3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 xml:space="preserve">2710.19.68.00.11 - Yüksek Kükürtlü </w:t>
            </w:r>
            <w:proofErr w:type="spellStart"/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Fuel</w:t>
            </w:r>
            <w:proofErr w:type="spellEnd"/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Oil</w:t>
            </w:r>
            <w:proofErr w:type="spellEnd"/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 xml:space="preserve"> (Kükürt oranı %1i geçenler)</w:t>
            </w:r>
          </w:p>
        </w:tc>
        <w:tc>
          <w:tcPr>
            <w:tcW w:w="1335" w:type="dxa"/>
            <w:hideMark/>
          </w:tcPr>
          <w:p w:rsidR="008240A3" w:rsidRPr="00177FCB" w:rsidRDefault="008240A3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1.866</w:t>
            </w:r>
          </w:p>
        </w:tc>
        <w:tc>
          <w:tcPr>
            <w:tcW w:w="1374" w:type="dxa"/>
            <w:vMerge/>
            <w:hideMark/>
          </w:tcPr>
          <w:p w:rsidR="008240A3" w:rsidRPr="001423B4" w:rsidRDefault="008240A3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660" w:type="dxa"/>
            <w:gridSpan w:val="2"/>
            <w:vMerge/>
            <w:shd w:val="clear" w:color="auto" w:fill="auto"/>
            <w:hideMark/>
          </w:tcPr>
          <w:p w:rsidR="008240A3" w:rsidRPr="001423B4" w:rsidRDefault="008240A3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</w:p>
        </w:tc>
      </w:tr>
      <w:tr w:rsidR="008240A3" w:rsidRPr="005557AA" w:rsidTr="00177F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0" w:type="dxa"/>
            <w:gridSpan w:val="2"/>
            <w:vMerge/>
            <w:noWrap/>
            <w:hideMark/>
          </w:tcPr>
          <w:p w:rsidR="008240A3" w:rsidRPr="005557AA" w:rsidRDefault="008240A3" w:rsidP="001423B4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8240A3" w:rsidRPr="00177FCB" w:rsidRDefault="008240A3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2710.19.25.00.11 - Gazyağı</w:t>
            </w:r>
          </w:p>
        </w:tc>
        <w:tc>
          <w:tcPr>
            <w:tcW w:w="1335" w:type="dxa"/>
            <w:hideMark/>
          </w:tcPr>
          <w:p w:rsidR="008240A3" w:rsidRPr="00177FCB" w:rsidRDefault="008240A3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2.739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8240A3" w:rsidRPr="001423B4" w:rsidRDefault="008240A3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660" w:type="dxa"/>
            <w:gridSpan w:val="2"/>
            <w:vMerge/>
            <w:shd w:val="clear" w:color="auto" w:fill="auto"/>
            <w:hideMark/>
          </w:tcPr>
          <w:p w:rsidR="008240A3" w:rsidRPr="001423B4" w:rsidRDefault="008240A3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</w:p>
        </w:tc>
      </w:tr>
      <w:tr w:rsidR="008240A3" w:rsidRPr="005557AA" w:rsidTr="00177FC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0" w:type="dxa"/>
            <w:gridSpan w:val="2"/>
            <w:vMerge/>
            <w:noWrap/>
            <w:hideMark/>
          </w:tcPr>
          <w:p w:rsidR="008240A3" w:rsidRPr="005557AA" w:rsidRDefault="008240A3" w:rsidP="001423B4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8240A3" w:rsidRPr="00177FCB" w:rsidRDefault="008240A3" w:rsidP="001423B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2710.19.62.00.10 - Kalorifer Yakıtı (Kükürt Oranı %0.1i geçmeyenler)</w:t>
            </w:r>
          </w:p>
        </w:tc>
        <w:tc>
          <w:tcPr>
            <w:tcW w:w="1335" w:type="dxa"/>
            <w:hideMark/>
          </w:tcPr>
          <w:p w:rsidR="008240A3" w:rsidRPr="00177FCB" w:rsidRDefault="008240A3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169</w:t>
            </w:r>
          </w:p>
        </w:tc>
        <w:tc>
          <w:tcPr>
            <w:tcW w:w="1374" w:type="dxa"/>
            <w:vMerge/>
            <w:hideMark/>
          </w:tcPr>
          <w:p w:rsidR="008240A3" w:rsidRPr="001423B4" w:rsidRDefault="008240A3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660" w:type="dxa"/>
            <w:gridSpan w:val="2"/>
            <w:vMerge/>
            <w:shd w:val="clear" w:color="auto" w:fill="auto"/>
            <w:hideMark/>
          </w:tcPr>
          <w:p w:rsidR="008240A3" w:rsidRPr="001423B4" w:rsidRDefault="008240A3" w:rsidP="005557A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</w:p>
        </w:tc>
      </w:tr>
      <w:tr w:rsidR="008240A3" w:rsidRPr="005557AA" w:rsidTr="00177F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30" w:type="dxa"/>
            <w:gridSpan w:val="2"/>
            <w:vMerge/>
            <w:noWrap/>
            <w:hideMark/>
          </w:tcPr>
          <w:p w:rsidR="008240A3" w:rsidRPr="005557AA" w:rsidRDefault="008240A3" w:rsidP="001423B4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497" w:type="dxa"/>
            <w:hideMark/>
          </w:tcPr>
          <w:p w:rsidR="008240A3" w:rsidRPr="00177FCB" w:rsidRDefault="008240A3" w:rsidP="001423B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 xml:space="preserve">2710.19.62.00.11 - </w:t>
            </w:r>
            <w:proofErr w:type="spellStart"/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Fuel</w:t>
            </w:r>
            <w:proofErr w:type="spellEnd"/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Oil</w:t>
            </w:r>
            <w:proofErr w:type="spellEnd"/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 xml:space="preserve"> (Kükürt Oranı %0.1i geçmeyenler)</w:t>
            </w:r>
          </w:p>
        </w:tc>
        <w:tc>
          <w:tcPr>
            <w:tcW w:w="1335" w:type="dxa"/>
            <w:hideMark/>
          </w:tcPr>
          <w:p w:rsidR="008240A3" w:rsidRPr="00177FCB" w:rsidRDefault="008240A3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7FCB">
              <w:rPr>
                <w:rFonts w:ascii="Calibri" w:hAnsi="Calibri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1374" w:type="dxa"/>
            <w:vMerge/>
            <w:shd w:val="clear" w:color="auto" w:fill="E5B8B7" w:themeFill="accent2" w:themeFillTint="66"/>
            <w:hideMark/>
          </w:tcPr>
          <w:p w:rsidR="008240A3" w:rsidRPr="001423B4" w:rsidRDefault="008240A3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2660" w:type="dxa"/>
            <w:gridSpan w:val="2"/>
            <w:vMerge/>
            <w:shd w:val="clear" w:color="auto" w:fill="auto"/>
            <w:hideMark/>
          </w:tcPr>
          <w:p w:rsidR="008240A3" w:rsidRPr="001423B4" w:rsidRDefault="008240A3" w:rsidP="0055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551F24" w:rsidRDefault="00551F24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D847B2" w:rsidRDefault="00D847B2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252166" w:rsidRDefault="00252166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252166" w:rsidRDefault="00252166" w:rsidP="002B45F1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2B45F1" w:rsidRPr="00821912" w:rsidRDefault="002B45F1" w:rsidP="002B45F1">
      <w:pPr>
        <w:jc w:val="center"/>
        <w:rPr>
          <w:rFonts w:asciiTheme="minorHAnsi" w:hAnsiTheme="minorHAnsi"/>
          <w:bCs/>
          <w:sz w:val="20"/>
          <w:szCs w:val="20"/>
        </w:rPr>
      </w:pPr>
      <w:bookmarkStart w:id="27" w:name="_Toc396138960"/>
      <w:r w:rsidRPr="00B8033F">
        <w:rPr>
          <w:rFonts w:asciiTheme="minorHAnsi" w:hAnsiTheme="minorHAnsi"/>
          <w:bCs/>
          <w:sz w:val="20"/>
          <w:szCs w:val="20"/>
        </w:rPr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C960BA">
        <w:rPr>
          <w:rFonts w:asciiTheme="minorHAnsi" w:hAnsiTheme="minorHAnsi"/>
          <w:bCs/>
          <w:noProof/>
          <w:sz w:val="20"/>
          <w:szCs w:val="20"/>
        </w:rPr>
        <w:t>25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Pr="00B8033F">
        <w:rPr>
          <w:rFonts w:asciiTheme="minorHAnsi" w:hAnsiTheme="minorHAnsi"/>
          <w:bCs/>
          <w:sz w:val="20"/>
          <w:szCs w:val="20"/>
        </w:rPr>
        <w:t xml:space="preserve">: </w:t>
      </w:r>
      <w:r w:rsidR="00B8033F" w:rsidRPr="00B8033F">
        <w:rPr>
          <w:rFonts w:asciiTheme="minorHAnsi" w:hAnsiTheme="minorHAnsi"/>
          <w:sz w:val="20"/>
          <w:szCs w:val="20"/>
        </w:rPr>
        <w:t>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B8033F" w:rsidRPr="00B8033F">
        <w:rPr>
          <w:rFonts w:asciiTheme="minorHAnsi" w:hAnsiTheme="minorHAnsi"/>
          <w:sz w:val="20"/>
          <w:szCs w:val="20"/>
        </w:rPr>
        <w:t>- Haziran 2013 ve Ocak</w:t>
      </w:r>
      <w:r w:rsidR="004B0518">
        <w:rPr>
          <w:rFonts w:asciiTheme="minorHAnsi" w:hAnsiTheme="minorHAnsi"/>
          <w:sz w:val="20"/>
          <w:szCs w:val="20"/>
        </w:rPr>
        <w:t xml:space="preserve"> </w:t>
      </w:r>
      <w:r w:rsidR="00B8033F" w:rsidRPr="00B8033F">
        <w:rPr>
          <w:rFonts w:asciiTheme="minorHAnsi" w:hAnsiTheme="minorHAnsi"/>
          <w:sz w:val="20"/>
          <w:szCs w:val="20"/>
        </w:rPr>
        <w:t>- Haziran 2014</w:t>
      </w:r>
      <w:r w:rsidR="001108A0" w:rsidRPr="00B8033F">
        <w:rPr>
          <w:rFonts w:asciiTheme="minorHAnsi" w:hAnsiTheme="minorHAnsi"/>
          <w:bCs/>
          <w:sz w:val="20"/>
          <w:szCs w:val="20"/>
        </w:rPr>
        <w:t xml:space="preserve"> </w:t>
      </w:r>
      <w:r w:rsidR="009D3C97" w:rsidRPr="00B8033F">
        <w:rPr>
          <w:rFonts w:asciiTheme="minorHAnsi" w:hAnsiTheme="minorHAnsi"/>
          <w:bCs/>
          <w:sz w:val="20"/>
          <w:szCs w:val="20"/>
        </w:rPr>
        <w:t>Dönemlerinde</w:t>
      </w:r>
      <w:r w:rsidR="009D3C97" w:rsidRPr="00821912">
        <w:rPr>
          <w:rFonts w:asciiTheme="minorHAnsi" w:hAnsiTheme="minorHAnsi"/>
          <w:bCs/>
          <w:sz w:val="20"/>
          <w:szCs w:val="20"/>
        </w:rPr>
        <w:t xml:space="preserve"> Akaryakıt Satışlarının Karşılaştırması</w:t>
      </w:r>
      <w:bookmarkEnd w:id="27"/>
    </w:p>
    <w:p w:rsidR="002B45F1" w:rsidRPr="00821912" w:rsidRDefault="002B45F1" w:rsidP="002B45F1">
      <w:pPr>
        <w:jc w:val="center"/>
        <w:rPr>
          <w:rFonts w:asciiTheme="minorHAnsi" w:hAnsiTheme="minorHAnsi"/>
          <w:b/>
          <w:bCs/>
          <w:color w:val="4F81BD"/>
          <w:sz w:val="20"/>
          <w:szCs w:val="20"/>
        </w:rPr>
      </w:pPr>
    </w:p>
    <w:tbl>
      <w:tblPr>
        <w:tblStyle w:val="Stil3"/>
        <w:tblW w:w="15805" w:type="dxa"/>
        <w:tblInd w:w="-3913" w:type="dxa"/>
        <w:tblLook w:val="05E0" w:firstRow="1" w:lastRow="1" w:firstColumn="1" w:lastColumn="1" w:noHBand="0" w:noVBand="1"/>
      </w:tblPr>
      <w:tblGrid>
        <w:gridCol w:w="7474"/>
        <w:gridCol w:w="1386"/>
        <w:gridCol w:w="1417"/>
        <w:gridCol w:w="1559"/>
        <w:gridCol w:w="1418"/>
        <w:gridCol w:w="2551"/>
      </w:tblGrid>
      <w:tr w:rsidR="00A564AF" w:rsidRPr="002357DC" w:rsidTr="00FC11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  <w:vMerge w:val="restart"/>
            <w:hideMark/>
          </w:tcPr>
          <w:p w:rsidR="00A564AF" w:rsidRPr="00312423" w:rsidRDefault="00A564AF" w:rsidP="001108A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2803" w:type="dxa"/>
            <w:gridSpan w:val="2"/>
            <w:hideMark/>
          </w:tcPr>
          <w:p w:rsidR="00A564AF" w:rsidRPr="00FC11C1" w:rsidRDefault="00A564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FC11C1">
              <w:rPr>
                <w:rFonts w:asciiTheme="minorHAnsi" w:hAnsiTheme="minorHAnsi"/>
                <w:b/>
                <w:bCs/>
                <w:sz w:val="20"/>
                <w:szCs w:val="20"/>
              </w:rPr>
              <w:t>Ocak - Haziran 2013</w:t>
            </w:r>
          </w:p>
        </w:tc>
        <w:tc>
          <w:tcPr>
            <w:tcW w:w="2977" w:type="dxa"/>
            <w:gridSpan w:val="2"/>
            <w:hideMark/>
          </w:tcPr>
          <w:p w:rsidR="00A564AF" w:rsidRPr="00FC11C1" w:rsidRDefault="00A564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FC11C1">
              <w:rPr>
                <w:rFonts w:asciiTheme="minorHAnsi" w:hAnsiTheme="minorHAnsi"/>
                <w:b/>
                <w:bCs/>
                <w:sz w:val="20"/>
                <w:szCs w:val="20"/>
              </w:rPr>
              <w:t>Ocak - 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hideMark/>
          </w:tcPr>
          <w:p w:rsidR="00A564AF" w:rsidRPr="00312423" w:rsidRDefault="00A564AF" w:rsidP="001108A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405510" w:rsidRPr="002357DC" w:rsidTr="00FC11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  <w:vMerge/>
            <w:hideMark/>
          </w:tcPr>
          <w:p w:rsidR="00405510" w:rsidRPr="00312423" w:rsidRDefault="00405510" w:rsidP="001108A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C0504D" w:themeFill="accent2"/>
            <w:hideMark/>
          </w:tcPr>
          <w:p w:rsidR="00405510" w:rsidRPr="00312423" w:rsidRDefault="00405510" w:rsidP="00110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7" w:type="dxa"/>
            <w:shd w:val="clear" w:color="auto" w:fill="C0504D" w:themeFill="accent2"/>
            <w:hideMark/>
          </w:tcPr>
          <w:p w:rsidR="00405510" w:rsidRPr="00312423" w:rsidRDefault="00405510" w:rsidP="00110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559" w:type="dxa"/>
            <w:shd w:val="clear" w:color="auto" w:fill="C0504D" w:themeFill="accent2"/>
          </w:tcPr>
          <w:p w:rsidR="00405510" w:rsidRPr="00312423" w:rsidRDefault="00405510" w:rsidP="004F2E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18" w:type="dxa"/>
            <w:shd w:val="clear" w:color="auto" w:fill="C0504D" w:themeFill="accent2"/>
          </w:tcPr>
          <w:p w:rsidR="00405510" w:rsidRPr="00312423" w:rsidRDefault="00405510" w:rsidP="004F2E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hideMark/>
          </w:tcPr>
          <w:p w:rsidR="00A564AF" w:rsidRPr="00FC11C1" w:rsidRDefault="00A564AF" w:rsidP="00A564AF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FC11C1">
              <w:rPr>
                <w:rFonts w:asciiTheme="minorHAnsi" w:hAnsiTheme="minorHAnsi"/>
                <w:b/>
                <w:sz w:val="20"/>
                <w:szCs w:val="20"/>
              </w:rPr>
              <w:t xml:space="preserve">Ocak - Haziran 2013 </w:t>
            </w:r>
            <w:r w:rsidRPr="00FC11C1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405510" w:rsidRPr="00312423" w:rsidRDefault="00E54F9F" w:rsidP="00A564AF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FC11C1">
              <w:rPr>
                <w:rFonts w:asciiTheme="minorHAnsi" w:hAnsiTheme="minorHAnsi"/>
                <w:b/>
                <w:sz w:val="20"/>
                <w:szCs w:val="20"/>
              </w:rPr>
              <w:t>Ocak -</w:t>
            </w:r>
            <w:r w:rsidR="00A564AF" w:rsidRPr="00FC11C1">
              <w:rPr>
                <w:rFonts w:asciiTheme="minorHAnsi" w:hAnsiTheme="minorHAnsi"/>
                <w:b/>
                <w:sz w:val="20"/>
                <w:szCs w:val="20"/>
              </w:rPr>
              <w:t xml:space="preserve"> Haziran 2014</w:t>
            </w:r>
          </w:p>
        </w:tc>
      </w:tr>
      <w:tr w:rsidR="006B051A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6B051A" w:rsidRPr="00131814" w:rsidRDefault="006B051A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sz w:val="20"/>
                <w:szCs w:val="20"/>
              </w:rPr>
              <w:t>2710.19.43.00.11 - Motorin</w:t>
            </w:r>
          </w:p>
        </w:tc>
        <w:tc>
          <w:tcPr>
            <w:tcW w:w="1386" w:type="dxa"/>
            <w:noWrap/>
          </w:tcPr>
          <w:p w:rsidR="006B051A" w:rsidRPr="00131814" w:rsidRDefault="006B051A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7.417.705</w:t>
            </w:r>
          </w:p>
        </w:tc>
        <w:tc>
          <w:tcPr>
            <w:tcW w:w="1417" w:type="dxa"/>
            <w:noWrap/>
          </w:tcPr>
          <w:p w:rsidR="006B051A" w:rsidRDefault="006B051A" w:rsidP="006B051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82,64</w:t>
            </w:r>
          </w:p>
        </w:tc>
        <w:tc>
          <w:tcPr>
            <w:tcW w:w="1559" w:type="dxa"/>
            <w:noWrap/>
          </w:tcPr>
          <w:p w:rsidR="006B051A" w:rsidRPr="00131814" w:rsidRDefault="006B051A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7.467.650</w:t>
            </w:r>
          </w:p>
        </w:tc>
        <w:tc>
          <w:tcPr>
            <w:tcW w:w="1418" w:type="dxa"/>
            <w:noWrap/>
          </w:tcPr>
          <w:p w:rsidR="006B051A" w:rsidRDefault="006B051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81,53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6B051A" w:rsidRPr="006B051A" w:rsidRDefault="006B051A" w:rsidP="006B051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051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0,67</w:t>
            </w:r>
          </w:p>
        </w:tc>
      </w:tr>
      <w:tr w:rsidR="006B051A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6B051A" w:rsidRPr="00131814" w:rsidRDefault="006B051A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386" w:type="dxa"/>
            <w:noWrap/>
          </w:tcPr>
          <w:p w:rsidR="006B051A" w:rsidRPr="00131814" w:rsidRDefault="006B051A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850.944</w:t>
            </w:r>
          </w:p>
        </w:tc>
        <w:tc>
          <w:tcPr>
            <w:tcW w:w="1417" w:type="dxa"/>
            <w:noWrap/>
          </w:tcPr>
          <w:p w:rsidR="006B051A" w:rsidRDefault="006B051A" w:rsidP="006B05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9,65</w:t>
            </w:r>
          </w:p>
        </w:tc>
        <w:tc>
          <w:tcPr>
            <w:tcW w:w="1559" w:type="dxa"/>
            <w:noWrap/>
          </w:tcPr>
          <w:p w:rsidR="006B051A" w:rsidRPr="00131814" w:rsidRDefault="006B051A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860.259</w:t>
            </w:r>
          </w:p>
        </w:tc>
        <w:tc>
          <w:tcPr>
            <w:tcW w:w="1418" w:type="dxa"/>
            <w:noWrap/>
          </w:tcPr>
          <w:p w:rsidR="006B051A" w:rsidRDefault="006B05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9,74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6B051A" w:rsidRPr="006B051A" w:rsidRDefault="006B051A" w:rsidP="006B051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051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2,98</w:t>
            </w:r>
          </w:p>
        </w:tc>
      </w:tr>
      <w:tr w:rsidR="006B051A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6B051A" w:rsidRPr="00131814" w:rsidRDefault="006B051A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sz w:val="20"/>
                <w:szCs w:val="20"/>
              </w:rPr>
              <w:t>2710.20.11.00.11 - Motorin</w:t>
            </w:r>
          </w:p>
        </w:tc>
        <w:tc>
          <w:tcPr>
            <w:tcW w:w="1386" w:type="dxa"/>
            <w:noWrap/>
          </w:tcPr>
          <w:p w:rsidR="006B051A" w:rsidRPr="00131814" w:rsidRDefault="006B051A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389.383</w:t>
            </w:r>
          </w:p>
        </w:tc>
        <w:tc>
          <w:tcPr>
            <w:tcW w:w="1417" w:type="dxa"/>
            <w:noWrap/>
          </w:tcPr>
          <w:p w:rsidR="006B051A" w:rsidRDefault="006B051A" w:rsidP="006B051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4,34</w:t>
            </w:r>
          </w:p>
        </w:tc>
        <w:tc>
          <w:tcPr>
            <w:tcW w:w="1559" w:type="dxa"/>
            <w:noWrap/>
          </w:tcPr>
          <w:p w:rsidR="006B051A" w:rsidRPr="00131814" w:rsidRDefault="006B051A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514.758</w:t>
            </w:r>
          </w:p>
        </w:tc>
        <w:tc>
          <w:tcPr>
            <w:tcW w:w="1418" w:type="dxa"/>
            <w:noWrap/>
          </w:tcPr>
          <w:p w:rsidR="006B051A" w:rsidRDefault="006B051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5,62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6B051A" w:rsidRPr="006B051A" w:rsidRDefault="006B051A" w:rsidP="006B051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051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32,20</w:t>
            </w:r>
          </w:p>
        </w:tc>
      </w:tr>
      <w:tr w:rsidR="006B051A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6B051A" w:rsidRPr="00131814" w:rsidRDefault="006B051A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sz w:val="20"/>
                <w:szCs w:val="20"/>
              </w:rPr>
              <w:t xml:space="preserve">2710.19.64.00.11 - </w:t>
            </w:r>
            <w:proofErr w:type="spellStart"/>
            <w:r w:rsidRPr="00131814">
              <w:rPr>
                <w:rFonts w:ascii="Calibri" w:hAnsi="Calibri"/>
                <w:b/>
                <w:sz w:val="20"/>
                <w:szCs w:val="20"/>
              </w:rPr>
              <w:t>Fuel</w:t>
            </w:r>
            <w:proofErr w:type="spellEnd"/>
            <w:r w:rsidRPr="00131814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131814">
              <w:rPr>
                <w:rFonts w:ascii="Calibri" w:hAnsi="Calibri"/>
                <w:b/>
                <w:sz w:val="20"/>
                <w:szCs w:val="20"/>
              </w:rPr>
              <w:t>Oil</w:t>
            </w:r>
            <w:proofErr w:type="spellEnd"/>
            <w:r w:rsidRPr="00131814">
              <w:rPr>
                <w:rFonts w:ascii="Calibri" w:hAnsi="Calibri"/>
                <w:b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386" w:type="dxa"/>
            <w:noWrap/>
          </w:tcPr>
          <w:p w:rsidR="006B051A" w:rsidRPr="00131814" w:rsidRDefault="006B051A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144.943</w:t>
            </w:r>
          </w:p>
        </w:tc>
        <w:tc>
          <w:tcPr>
            <w:tcW w:w="1417" w:type="dxa"/>
            <w:noWrap/>
          </w:tcPr>
          <w:p w:rsidR="006B051A" w:rsidRDefault="006B051A" w:rsidP="006B05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1559" w:type="dxa"/>
            <w:noWrap/>
          </w:tcPr>
          <w:p w:rsidR="006B051A" w:rsidRPr="00131814" w:rsidRDefault="006B051A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158.851</w:t>
            </w:r>
          </w:p>
        </w:tc>
        <w:tc>
          <w:tcPr>
            <w:tcW w:w="1418" w:type="dxa"/>
            <w:noWrap/>
          </w:tcPr>
          <w:p w:rsidR="006B051A" w:rsidRDefault="006B05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6B051A" w:rsidRPr="006B051A" w:rsidRDefault="006B051A" w:rsidP="006B051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051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9,60</w:t>
            </w:r>
          </w:p>
        </w:tc>
      </w:tr>
      <w:tr w:rsidR="006B051A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6B051A" w:rsidRPr="00131814" w:rsidRDefault="006B051A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386" w:type="dxa"/>
            <w:noWrap/>
          </w:tcPr>
          <w:p w:rsidR="006B051A" w:rsidRPr="00131814" w:rsidRDefault="006B051A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108.157</w:t>
            </w:r>
          </w:p>
        </w:tc>
        <w:tc>
          <w:tcPr>
            <w:tcW w:w="1417" w:type="dxa"/>
            <w:noWrap/>
          </w:tcPr>
          <w:p w:rsidR="006B051A" w:rsidRDefault="006B051A" w:rsidP="006B051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1559" w:type="dxa"/>
            <w:noWrap/>
          </w:tcPr>
          <w:p w:rsidR="006B051A" w:rsidRPr="00131814" w:rsidRDefault="006B051A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90.647</w:t>
            </w:r>
          </w:p>
        </w:tc>
        <w:tc>
          <w:tcPr>
            <w:tcW w:w="1418" w:type="dxa"/>
            <w:noWrap/>
          </w:tcPr>
          <w:p w:rsidR="006B051A" w:rsidRDefault="006B051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6B051A" w:rsidRPr="006B051A" w:rsidRDefault="006B051A" w:rsidP="006B051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051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-16,19</w:t>
            </w:r>
          </w:p>
        </w:tc>
      </w:tr>
      <w:tr w:rsidR="006B051A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6B051A" w:rsidRPr="00131814" w:rsidRDefault="006B051A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sz w:val="20"/>
                <w:szCs w:val="20"/>
              </w:rPr>
              <w:t>2710.19.25.00.11 - Gazyağı</w:t>
            </w:r>
          </w:p>
        </w:tc>
        <w:tc>
          <w:tcPr>
            <w:tcW w:w="1386" w:type="dxa"/>
            <w:noWrap/>
          </w:tcPr>
          <w:p w:rsidR="006B051A" w:rsidRPr="00131814" w:rsidRDefault="006B051A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24.894</w:t>
            </w:r>
          </w:p>
        </w:tc>
        <w:tc>
          <w:tcPr>
            <w:tcW w:w="1417" w:type="dxa"/>
            <w:noWrap/>
          </w:tcPr>
          <w:p w:rsidR="006B051A" w:rsidRDefault="006B051A" w:rsidP="006B05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1559" w:type="dxa"/>
            <w:noWrap/>
          </w:tcPr>
          <w:p w:rsidR="006B051A" w:rsidRPr="00131814" w:rsidRDefault="006B051A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18.406</w:t>
            </w:r>
          </w:p>
        </w:tc>
        <w:tc>
          <w:tcPr>
            <w:tcW w:w="1418" w:type="dxa"/>
            <w:noWrap/>
          </w:tcPr>
          <w:p w:rsidR="006B051A" w:rsidRDefault="006B05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6B051A" w:rsidRPr="006B051A" w:rsidRDefault="006B051A" w:rsidP="006B051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051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-26,06</w:t>
            </w:r>
          </w:p>
        </w:tc>
      </w:tr>
      <w:tr w:rsidR="006B051A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6B051A" w:rsidRPr="00131814" w:rsidRDefault="006B051A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sz w:val="20"/>
                <w:szCs w:val="20"/>
              </w:rPr>
              <w:t xml:space="preserve">2710.19.68.00.11 - Yüksek Kükürtlü </w:t>
            </w:r>
            <w:proofErr w:type="spellStart"/>
            <w:r w:rsidRPr="00131814">
              <w:rPr>
                <w:rFonts w:ascii="Calibri" w:hAnsi="Calibri"/>
                <w:b/>
                <w:sz w:val="20"/>
                <w:szCs w:val="20"/>
              </w:rPr>
              <w:t>Fuel</w:t>
            </w:r>
            <w:proofErr w:type="spellEnd"/>
            <w:r w:rsidRPr="00131814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131814">
              <w:rPr>
                <w:rFonts w:ascii="Calibri" w:hAnsi="Calibri"/>
                <w:b/>
                <w:sz w:val="20"/>
                <w:szCs w:val="20"/>
              </w:rPr>
              <w:t>Oil</w:t>
            </w:r>
            <w:proofErr w:type="spellEnd"/>
            <w:r w:rsidRPr="00131814">
              <w:rPr>
                <w:rFonts w:ascii="Calibri" w:hAnsi="Calibri"/>
                <w:b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386" w:type="dxa"/>
            <w:noWrap/>
          </w:tcPr>
          <w:p w:rsidR="006B051A" w:rsidRPr="00131814" w:rsidRDefault="006B051A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13.056</w:t>
            </w:r>
          </w:p>
        </w:tc>
        <w:tc>
          <w:tcPr>
            <w:tcW w:w="1417" w:type="dxa"/>
            <w:noWrap/>
          </w:tcPr>
          <w:p w:rsidR="006B051A" w:rsidRDefault="006B051A" w:rsidP="006B051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559" w:type="dxa"/>
            <w:noWrap/>
          </w:tcPr>
          <w:p w:rsidR="006B051A" w:rsidRPr="00131814" w:rsidRDefault="006B051A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11.818</w:t>
            </w:r>
          </w:p>
        </w:tc>
        <w:tc>
          <w:tcPr>
            <w:tcW w:w="1418" w:type="dxa"/>
            <w:noWrap/>
          </w:tcPr>
          <w:p w:rsidR="006B051A" w:rsidRDefault="006B051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6B051A" w:rsidRPr="006B051A" w:rsidRDefault="006B051A" w:rsidP="006B051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051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-9,48</w:t>
            </w:r>
          </w:p>
        </w:tc>
      </w:tr>
      <w:tr w:rsidR="006B051A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6B051A" w:rsidRPr="00131814" w:rsidRDefault="006B051A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sz w:val="20"/>
                <w:szCs w:val="20"/>
              </w:rPr>
              <w:t>2710.19.62.00.10 - Kalorifer Yakıtı (Kükürt Oranı %0.1i geçmeyenler)</w:t>
            </w:r>
          </w:p>
        </w:tc>
        <w:tc>
          <w:tcPr>
            <w:tcW w:w="1386" w:type="dxa"/>
            <w:noWrap/>
          </w:tcPr>
          <w:p w:rsidR="006B051A" w:rsidRPr="00131814" w:rsidRDefault="006B051A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5.516</w:t>
            </w:r>
          </w:p>
        </w:tc>
        <w:tc>
          <w:tcPr>
            <w:tcW w:w="1417" w:type="dxa"/>
            <w:noWrap/>
          </w:tcPr>
          <w:p w:rsidR="006B051A" w:rsidRDefault="006B051A" w:rsidP="006B05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559" w:type="dxa"/>
            <w:noWrap/>
          </w:tcPr>
          <w:p w:rsidR="006B051A" w:rsidRPr="00131814" w:rsidRDefault="006B051A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4.628</w:t>
            </w:r>
          </w:p>
        </w:tc>
        <w:tc>
          <w:tcPr>
            <w:tcW w:w="1418" w:type="dxa"/>
            <w:noWrap/>
          </w:tcPr>
          <w:p w:rsidR="006B051A" w:rsidRDefault="006B05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6B051A" w:rsidRPr="006B051A" w:rsidRDefault="006B051A" w:rsidP="006B051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051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-16,10</w:t>
            </w:r>
          </w:p>
        </w:tc>
      </w:tr>
      <w:tr w:rsidR="006B051A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6B051A" w:rsidRPr="00131814" w:rsidRDefault="006B051A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sz w:val="20"/>
                <w:szCs w:val="20"/>
              </w:rPr>
              <w:t xml:space="preserve">3826.00.90.00.11 - </w:t>
            </w:r>
            <w:proofErr w:type="spellStart"/>
            <w:r w:rsidRPr="00131814">
              <w:rPr>
                <w:rFonts w:ascii="Calibri" w:hAnsi="Calibri"/>
                <w:b/>
                <w:sz w:val="20"/>
                <w:szCs w:val="20"/>
              </w:rPr>
              <w:t>Otobiodizel</w:t>
            </w:r>
            <w:proofErr w:type="spellEnd"/>
          </w:p>
        </w:tc>
        <w:tc>
          <w:tcPr>
            <w:tcW w:w="1386" w:type="dxa"/>
            <w:noWrap/>
          </w:tcPr>
          <w:p w:rsidR="006B051A" w:rsidRPr="00131814" w:rsidRDefault="006B051A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3.524</w:t>
            </w:r>
          </w:p>
        </w:tc>
        <w:tc>
          <w:tcPr>
            <w:tcW w:w="1417" w:type="dxa"/>
            <w:noWrap/>
          </w:tcPr>
          <w:p w:rsidR="006B051A" w:rsidRDefault="006B051A" w:rsidP="006B051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559" w:type="dxa"/>
            <w:noWrap/>
          </w:tcPr>
          <w:p w:rsidR="006B051A" w:rsidRPr="00131814" w:rsidRDefault="006B051A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noWrap/>
          </w:tcPr>
          <w:p w:rsidR="006B051A" w:rsidRDefault="006B051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6B051A" w:rsidRPr="006B051A" w:rsidRDefault="006B051A" w:rsidP="006B051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051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6B051A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6B051A" w:rsidRPr="00131814" w:rsidRDefault="006B051A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sz w:val="20"/>
                <w:szCs w:val="20"/>
              </w:rPr>
              <w:t>2710.19.21.00.00 - Jet Yakıtı</w:t>
            </w:r>
          </w:p>
        </w:tc>
        <w:tc>
          <w:tcPr>
            <w:tcW w:w="1386" w:type="dxa"/>
            <w:noWrap/>
          </w:tcPr>
          <w:p w:rsidR="006B051A" w:rsidRPr="00131814" w:rsidRDefault="006B051A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1.728</w:t>
            </w:r>
          </w:p>
        </w:tc>
        <w:tc>
          <w:tcPr>
            <w:tcW w:w="1417" w:type="dxa"/>
            <w:noWrap/>
          </w:tcPr>
          <w:p w:rsidR="006B051A" w:rsidRDefault="006B051A" w:rsidP="006B05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559" w:type="dxa"/>
            <w:noWrap/>
          </w:tcPr>
          <w:p w:rsidR="006B051A" w:rsidRPr="00131814" w:rsidRDefault="006B051A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8" w:type="dxa"/>
            <w:noWrap/>
          </w:tcPr>
          <w:p w:rsidR="006B051A" w:rsidRDefault="006B05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6B051A" w:rsidRPr="006B051A" w:rsidRDefault="006B051A" w:rsidP="006B051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051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-71,06</w:t>
            </w:r>
          </w:p>
        </w:tc>
      </w:tr>
      <w:tr w:rsidR="006B051A" w:rsidRPr="002357DC" w:rsidTr="006B051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6B051A" w:rsidRPr="00131814" w:rsidRDefault="006B051A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sz w:val="20"/>
                <w:szCs w:val="20"/>
              </w:rPr>
              <w:t xml:space="preserve">2710.19.62.00.11 - </w:t>
            </w:r>
            <w:proofErr w:type="spellStart"/>
            <w:r w:rsidRPr="00131814">
              <w:rPr>
                <w:rFonts w:ascii="Calibri" w:hAnsi="Calibri"/>
                <w:b/>
                <w:sz w:val="20"/>
                <w:szCs w:val="20"/>
              </w:rPr>
              <w:t>Fuel</w:t>
            </w:r>
            <w:proofErr w:type="spellEnd"/>
            <w:r w:rsidRPr="00131814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131814">
              <w:rPr>
                <w:rFonts w:ascii="Calibri" w:hAnsi="Calibri"/>
                <w:b/>
                <w:sz w:val="20"/>
                <w:szCs w:val="20"/>
              </w:rPr>
              <w:t>Oil</w:t>
            </w:r>
            <w:proofErr w:type="spellEnd"/>
            <w:r w:rsidRPr="00131814">
              <w:rPr>
                <w:rFonts w:ascii="Calibri" w:hAnsi="Calibri"/>
                <w:b/>
                <w:sz w:val="20"/>
                <w:szCs w:val="20"/>
              </w:rPr>
              <w:t xml:space="preserve"> (Kükürt Oranı %0.1i geçmeyenler)</w:t>
            </w:r>
          </w:p>
        </w:tc>
        <w:tc>
          <w:tcPr>
            <w:tcW w:w="1386" w:type="dxa"/>
            <w:noWrap/>
          </w:tcPr>
          <w:p w:rsidR="006B051A" w:rsidRPr="00131814" w:rsidRDefault="006B051A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377</w:t>
            </w:r>
          </w:p>
        </w:tc>
        <w:tc>
          <w:tcPr>
            <w:tcW w:w="1417" w:type="dxa"/>
            <w:noWrap/>
          </w:tcPr>
          <w:p w:rsidR="006B051A" w:rsidRPr="00131814" w:rsidRDefault="006B051A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559" w:type="dxa"/>
            <w:noWrap/>
          </w:tcPr>
          <w:p w:rsidR="006B051A" w:rsidRPr="00131814" w:rsidRDefault="006B051A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418" w:type="dxa"/>
            <w:noWrap/>
          </w:tcPr>
          <w:p w:rsidR="006B051A" w:rsidRPr="00131814" w:rsidRDefault="006B051A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6B051A" w:rsidRPr="006B051A" w:rsidRDefault="006B051A" w:rsidP="006B051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051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-77,72</w:t>
            </w:r>
          </w:p>
        </w:tc>
      </w:tr>
      <w:tr w:rsidR="006B051A" w:rsidRPr="002357DC" w:rsidTr="006B05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</w:tcPr>
          <w:p w:rsidR="006B051A" w:rsidRPr="00131814" w:rsidRDefault="006B051A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sz w:val="20"/>
                <w:szCs w:val="20"/>
              </w:rPr>
              <w:t>2710.12.49.00.11 - Kurşunsuz Benzin 98 Oktan</w:t>
            </w:r>
          </w:p>
        </w:tc>
        <w:tc>
          <w:tcPr>
            <w:tcW w:w="1386" w:type="dxa"/>
            <w:noWrap/>
          </w:tcPr>
          <w:p w:rsidR="006B051A" w:rsidRPr="00131814" w:rsidRDefault="006B051A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noWrap/>
          </w:tcPr>
          <w:p w:rsidR="006B051A" w:rsidRPr="00131814" w:rsidRDefault="006B051A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559" w:type="dxa"/>
            <w:noWrap/>
          </w:tcPr>
          <w:p w:rsidR="006B051A" w:rsidRPr="00131814" w:rsidRDefault="006B051A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</w:tcPr>
          <w:p w:rsidR="006B051A" w:rsidRPr="00131814" w:rsidRDefault="006B051A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6B051A" w:rsidRPr="006B051A" w:rsidRDefault="006B051A" w:rsidP="006B051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051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-50,00</w:t>
            </w:r>
          </w:p>
        </w:tc>
      </w:tr>
      <w:tr w:rsidR="00A870C3" w:rsidRPr="002357DC" w:rsidTr="00FC11C1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74" w:type="dxa"/>
            <w:hideMark/>
          </w:tcPr>
          <w:p w:rsidR="00A870C3" w:rsidRPr="002357DC" w:rsidRDefault="00A870C3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sz w:val="20"/>
                <w:szCs w:val="20"/>
              </w:rPr>
              <w:t>Toplam</w:t>
            </w:r>
          </w:p>
        </w:tc>
        <w:tc>
          <w:tcPr>
            <w:tcW w:w="1386" w:type="dxa"/>
          </w:tcPr>
          <w:p w:rsidR="00A870C3" w:rsidRPr="00131814" w:rsidRDefault="00A870C3" w:rsidP="00A870C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8.975.705</w:t>
            </w:r>
          </w:p>
        </w:tc>
        <w:tc>
          <w:tcPr>
            <w:tcW w:w="1417" w:type="dxa"/>
          </w:tcPr>
          <w:p w:rsidR="00A870C3" w:rsidRPr="00131814" w:rsidRDefault="00A870C3" w:rsidP="00A870C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559" w:type="dxa"/>
            <w:noWrap/>
          </w:tcPr>
          <w:p w:rsidR="00A870C3" w:rsidRPr="00131814" w:rsidRDefault="00A870C3" w:rsidP="00A870C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9.159.573</w:t>
            </w:r>
          </w:p>
        </w:tc>
        <w:tc>
          <w:tcPr>
            <w:tcW w:w="1418" w:type="dxa"/>
            <w:noWrap/>
          </w:tcPr>
          <w:p w:rsidR="00A870C3" w:rsidRPr="00131814" w:rsidRDefault="00A870C3" w:rsidP="00A870C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551" w:type="dxa"/>
            <w:noWrap/>
          </w:tcPr>
          <w:p w:rsidR="00A870C3" w:rsidRPr="00131814" w:rsidRDefault="00A870C3" w:rsidP="00A870C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2,05</w:t>
            </w:r>
          </w:p>
        </w:tc>
      </w:tr>
    </w:tbl>
    <w:p w:rsidR="002F365C" w:rsidRPr="00821912" w:rsidRDefault="002F365C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7F082E" w:rsidRPr="00821912" w:rsidRDefault="007F082E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7F082E" w:rsidRPr="00821912" w:rsidRDefault="007F082E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26038" w:rsidRDefault="00026038" w:rsidP="00730A6C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26038" w:rsidRDefault="00026038" w:rsidP="00730A6C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26038" w:rsidRDefault="00026038" w:rsidP="00730A6C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730A6C" w:rsidRPr="00B8033F" w:rsidRDefault="00730A6C" w:rsidP="00730A6C">
      <w:pPr>
        <w:jc w:val="center"/>
        <w:rPr>
          <w:rFonts w:asciiTheme="minorHAnsi" w:hAnsiTheme="minorHAnsi"/>
          <w:bCs/>
          <w:sz w:val="20"/>
          <w:szCs w:val="20"/>
        </w:rPr>
      </w:pPr>
      <w:bookmarkStart w:id="28" w:name="_Toc396138961"/>
      <w:r w:rsidRPr="00B8033F">
        <w:rPr>
          <w:rFonts w:asciiTheme="minorHAnsi" w:hAnsiTheme="minorHAnsi"/>
          <w:bCs/>
          <w:sz w:val="20"/>
          <w:szCs w:val="20"/>
        </w:rPr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C960BA">
        <w:rPr>
          <w:rFonts w:asciiTheme="minorHAnsi" w:hAnsiTheme="minorHAnsi"/>
          <w:bCs/>
          <w:noProof/>
          <w:sz w:val="20"/>
          <w:szCs w:val="20"/>
        </w:rPr>
        <w:t>26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Pr="00B8033F">
        <w:rPr>
          <w:rFonts w:asciiTheme="minorHAnsi" w:hAnsiTheme="minorHAnsi"/>
          <w:bCs/>
          <w:sz w:val="20"/>
          <w:szCs w:val="20"/>
        </w:rPr>
        <w:t xml:space="preserve">: </w:t>
      </w:r>
      <w:r w:rsidR="00B8033F" w:rsidRPr="00B8033F">
        <w:rPr>
          <w:rFonts w:asciiTheme="minorHAnsi" w:hAnsiTheme="minorHAnsi"/>
          <w:sz w:val="20"/>
          <w:szCs w:val="20"/>
        </w:rPr>
        <w:t xml:space="preserve">Haziran 2013 ve Haziran 2014 </w:t>
      </w:r>
      <w:r w:rsidRPr="00B8033F">
        <w:rPr>
          <w:rFonts w:asciiTheme="minorHAnsi" w:hAnsiTheme="minorHAnsi"/>
          <w:bCs/>
          <w:sz w:val="20"/>
          <w:szCs w:val="20"/>
        </w:rPr>
        <w:t>Dönemlerinde Akaryakıt Satışlarının Karşılaştırması</w:t>
      </w:r>
      <w:bookmarkEnd w:id="28"/>
    </w:p>
    <w:p w:rsidR="00730A6C" w:rsidRPr="00B8033F" w:rsidRDefault="00730A6C" w:rsidP="00730A6C">
      <w:pPr>
        <w:jc w:val="center"/>
        <w:rPr>
          <w:rFonts w:asciiTheme="minorHAnsi" w:hAnsiTheme="minorHAnsi"/>
          <w:bCs/>
          <w:color w:val="4F81BD"/>
          <w:sz w:val="20"/>
          <w:szCs w:val="20"/>
        </w:rPr>
      </w:pPr>
    </w:p>
    <w:tbl>
      <w:tblPr>
        <w:tblStyle w:val="Stil3"/>
        <w:tblW w:w="15258" w:type="dxa"/>
        <w:tblInd w:w="-3769" w:type="dxa"/>
        <w:tblLayout w:type="fixed"/>
        <w:tblLook w:val="05E0" w:firstRow="1" w:lastRow="1" w:firstColumn="1" w:lastColumn="1" w:noHBand="0" w:noVBand="1"/>
      </w:tblPr>
      <w:tblGrid>
        <w:gridCol w:w="7512"/>
        <w:gridCol w:w="1403"/>
        <w:gridCol w:w="1403"/>
        <w:gridCol w:w="1403"/>
        <w:gridCol w:w="1403"/>
        <w:gridCol w:w="2134"/>
      </w:tblGrid>
      <w:tr w:rsidR="00A564AF" w:rsidRPr="002357DC" w:rsidTr="00A92D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  <w:vMerge w:val="restart"/>
            <w:hideMark/>
          </w:tcPr>
          <w:p w:rsidR="00A564AF" w:rsidRPr="00312423" w:rsidRDefault="00A564AF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312423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2806" w:type="dxa"/>
            <w:gridSpan w:val="2"/>
            <w:hideMark/>
          </w:tcPr>
          <w:p w:rsidR="00A564AF" w:rsidRPr="00B14EF8" w:rsidRDefault="00A564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bCs/>
                <w:sz w:val="20"/>
                <w:szCs w:val="20"/>
              </w:rPr>
              <w:t>Haziran 2013</w:t>
            </w:r>
          </w:p>
        </w:tc>
        <w:tc>
          <w:tcPr>
            <w:tcW w:w="2806" w:type="dxa"/>
            <w:gridSpan w:val="2"/>
            <w:hideMark/>
          </w:tcPr>
          <w:p w:rsidR="00A564AF" w:rsidRPr="00B14EF8" w:rsidRDefault="00A564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bCs/>
                <w:sz w:val="20"/>
                <w:szCs w:val="20"/>
              </w:rPr>
              <w:t>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hideMark/>
          </w:tcPr>
          <w:p w:rsidR="00A564AF" w:rsidRPr="00B14EF8" w:rsidRDefault="00A564AF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154E9" w:rsidRPr="002357DC" w:rsidTr="00A92D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  <w:vMerge/>
            <w:hideMark/>
          </w:tcPr>
          <w:p w:rsidR="000154E9" w:rsidRPr="002357DC" w:rsidRDefault="000154E9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03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03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403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403" w:type="dxa"/>
            <w:shd w:val="clear" w:color="auto" w:fill="C0504D" w:themeFill="accent2"/>
            <w:hideMark/>
          </w:tcPr>
          <w:p w:rsidR="000154E9" w:rsidRPr="00312423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312423">
              <w:rPr>
                <w:rFonts w:asciiTheme="minorHAnsi" w:hAnsiTheme="minorHAnsi" w:cs="Calibri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hideMark/>
          </w:tcPr>
          <w:p w:rsidR="00E54F9F" w:rsidRPr="00B14EF8" w:rsidRDefault="00E54F9F" w:rsidP="00E54F9F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Haziran 2013 </w:t>
            </w:r>
            <w:r w:rsidRPr="00B14EF8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0154E9" w:rsidRPr="00312423" w:rsidRDefault="00E54F9F" w:rsidP="00E54F9F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Haziran 2014</w:t>
            </w:r>
          </w:p>
        </w:tc>
      </w:tr>
      <w:tr w:rsidR="00C8414D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8414D" w:rsidRPr="00A92D85" w:rsidRDefault="00C8414D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A92D85">
              <w:rPr>
                <w:rFonts w:ascii="Calibri" w:hAnsi="Calibri"/>
                <w:b/>
                <w:sz w:val="20"/>
                <w:szCs w:val="20"/>
              </w:rPr>
              <w:t>2710.19.43.00.11 - Motorin</w:t>
            </w:r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1.427.219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82,85</w:t>
            </w:r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1.406.996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82,66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8414D" w:rsidRPr="00131814" w:rsidRDefault="00C8414D" w:rsidP="00A870C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-1,42</w:t>
            </w:r>
          </w:p>
        </w:tc>
      </w:tr>
      <w:tr w:rsidR="00C8414D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8414D" w:rsidRPr="00A92D85" w:rsidRDefault="00C8414D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A92D85">
              <w:rPr>
                <w:rFonts w:ascii="Calibri" w:hAnsi="Calibri"/>
                <w:b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165.316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9,60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168.972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9,93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8414D" w:rsidRPr="00026038" w:rsidRDefault="00C8414D" w:rsidP="00C8414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02603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2,21</w:t>
            </w:r>
          </w:p>
        </w:tc>
      </w:tr>
      <w:tr w:rsidR="00C8414D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8414D" w:rsidRPr="00A92D85" w:rsidRDefault="00C8414D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A92D85">
              <w:rPr>
                <w:rFonts w:ascii="Calibri" w:hAnsi="Calibri"/>
                <w:b/>
                <w:sz w:val="20"/>
                <w:szCs w:val="20"/>
              </w:rPr>
              <w:t>2710.20.11.00.11 - Motorin</w:t>
            </w:r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84.322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4,89</w:t>
            </w:r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102.978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6,05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8414D" w:rsidRPr="00131814" w:rsidRDefault="00C8414D" w:rsidP="00A870C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22,12</w:t>
            </w:r>
          </w:p>
        </w:tc>
      </w:tr>
      <w:tr w:rsidR="00C8414D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8414D" w:rsidRPr="00A92D85" w:rsidRDefault="00C8414D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A92D85">
              <w:rPr>
                <w:rFonts w:ascii="Calibri" w:hAnsi="Calibri"/>
                <w:b/>
                <w:sz w:val="20"/>
                <w:szCs w:val="20"/>
              </w:rPr>
              <w:t xml:space="preserve">2710.19.64.00.11 - </w:t>
            </w:r>
            <w:proofErr w:type="spellStart"/>
            <w:r w:rsidRPr="00A92D85">
              <w:rPr>
                <w:rFonts w:ascii="Calibri" w:hAnsi="Calibri"/>
                <w:b/>
                <w:sz w:val="20"/>
                <w:szCs w:val="20"/>
              </w:rPr>
              <w:t>Fuel</w:t>
            </w:r>
            <w:proofErr w:type="spellEnd"/>
            <w:r w:rsidRPr="00A92D85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A92D85">
              <w:rPr>
                <w:rFonts w:ascii="Calibri" w:hAnsi="Calibri"/>
                <w:b/>
                <w:sz w:val="20"/>
                <w:szCs w:val="20"/>
              </w:rPr>
              <w:t>Oil</w:t>
            </w:r>
            <w:proofErr w:type="spellEnd"/>
            <w:r w:rsidRPr="00A92D85">
              <w:rPr>
                <w:rFonts w:ascii="Calibri" w:hAnsi="Calibri"/>
                <w:b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33.569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12.542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8414D" w:rsidRPr="00131814" w:rsidRDefault="00C8414D" w:rsidP="00A870C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-62,64</w:t>
            </w:r>
          </w:p>
        </w:tc>
      </w:tr>
      <w:tr w:rsidR="00C8414D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8414D" w:rsidRPr="00A92D85" w:rsidRDefault="00C8414D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A92D85">
              <w:rPr>
                <w:rFonts w:ascii="Calibri" w:hAnsi="Calibri"/>
                <w:b/>
                <w:sz w:val="20"/>
                <w:szCs w:val="20"/>
              </w:rPr>
              <w:t>2710.19.64.00.10 - Kalorifer Yakıtı (Kükürt Oranı %0.1i geçen ancak %1i geçmeyenler)</w:t>
            </w:r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7.481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5.824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8414D" w:rsidRPr="00131814" w:rsidRDefault="00C8414D" w:rsidP="00A870C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-22,15</w:t>
            </w:r>
          </w:p>
        </w:tc>
      </w:tr>
      <w:tr w:rsidR="00C8414D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8414D" w:rsidRPr="00A92D85" w:rsidRDefault="00C8414D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A92D85">
              <w:rPr>
                <w:rFonts w:ascii="Calibri" w:hAnsi="Calibri"/>
                <w:b/>
                <w:sz w:val="20"/>
                <w:szCs w:val="20"/>
              </w:rPr>
              <w:t>2710.19.25.00.11 - Gazyağı</w:t>
            </w:r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1.959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2.739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8414D" w:rsidRPr="00131814" w:rsidRDefault="00C8414D" w:rsidP="00A870C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39,82</w:t>
            </w:r>
          </w:p>
        </w:tc>
      </w:tr>
      <w:tr w:rsidR="00C8414D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8414D" w:rsidRPr="00A92D85" w:rsidRDefault="00C8414D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A92D85">
              <w:rPr>
                <w:rFonts w:ascii="Calibri" w:hAnsi="Calibri"/>
                <w:b/>
                <w:sz w:val="20"/>
                <w:szCs w:val="20"/>
              </w:rPr>
              <w:t xml:space="preserve">2710.19.68.00.11 - Yüksek Kükürtlü </w:t>
            </w:r>
            <w:proofErr w:type="spellStart"/>
            <w:r w:rsidRPr="00A92D85">
              <w:rPr>
                <w:rFonts w:ascii="Calibri" w:hAnsi="Calibri"/>
                <w:b/>
                <w:sz w:val="20"/>
                <w:szCs w:val="20"/>
              </w:rPr>
              <w:t>Fuel</w:t>
            </w:r>
            <w:proofErr w:type="spellEnd"/>
            <w:r w:rsidRPr="00A92D85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A92D85">
              <w:rPr>
                <w:rFonts w:ascii="Calibri" w:hAnsi="Calibri"/>
                <w:b/>
                <w:sz w:val="20"/>
                <w:szCs w:val="20"/>
              </w:rPr>
              <w:t>Oil</w:t>
            </w:r>
            <w:proofErr w:type="spellEnd"/>
            <w:r w:rsidRPr="00A92D85">
              <w:rPr>
                <w:rFonts w:ascii="Calibri" w:hAnsi="Calibri"/>
                <w:b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1.697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1.866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8414D" w:rsidRPr="00131814" w:rsidRDefault="00C8414D" w:rsidP="00A870C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9,96</w:t>
            </w:r>
          </w:p>
        </w:tc>
      </w:tr>
      <w:tr w:rsidR="00C8414D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8414D" w:rsidRPr="00A92D85" w:rsidRDefault="00C8414D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A92D85">
              <w:rPr>
                <w:rFonts w:ascii="Calibri" w:hAnsi="Calibri"/>
                <w:b/>
                <w:sz w:val="20"/>
                <w:szCs w:val="20"/>
              </w:rPr>
              <w:t xml:space="preserve">3826.00.90.00.11 - </w:t>
            </w:r>
            <w:proofErr w:type="spellStart"/>
            <w:r w:rsidRPr="00A92D85">
              <w:rPr>
                <w:rFonts w:ascii="Calibri" w:hAnsi="Calibri"/>
                <w:b/>
                <w:sz w:val="20"/>
                <w:szCs w:val="20"/>
              </w:rPr>
              <w:t>Otobiodizel</w:t>
            </w:r>
            <w:proofErr w:type="spellEnd"/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504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8414D" w:rsidRPr="00131814" w:rsidRDefault="00C8414D" w:rsidP="00A870C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C8414D" w:rsidRPr="002357DC" w:rsidTr="00FC43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8414D" w:rsidRPr="00A92D85" w:rsidRDefault="00C8414D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A92D85">
              <w:rPr>
                <w:rFonts w:ascii="Calibri" w:hAnsi="Calibri"/>
                <w:b/>
                <w:sz w:val="20"/>
                <w:szCs w:val="20"/>
              </w:rPr>
              <w:t>2710.19.21.00.00 - Jet Yakıtı</w:t>
            </w:r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346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8414D" w:rsidRPr="00131814" w:rsidRDefault="00C8414D" w:rsidP="00A870C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C8414D" w:rsidRPr="002357DC" w:rsidTr="00FC43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C8414D" w:rsidRPr="00A92D85" w:rsidRDefault="00C8414D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A92D85">
              <w:rPr>
                <w:rFonts w:ascii="Calibri" w:hAnsi="Calibri"/>
                <w:b/>
                <w:sz w:val="20"/>
                <w:szCs w:val="20"/>
              </w:rPr>
              <w:t>2710.19.62.00.10 - Kalorifer Yakıtı (Kükürt Oranı %0.1i geçmeyenler)</w:t>
            </w:r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403" w:type="dxa"/>
            <w:noWrap/>
          </w:tcPr>
          <w:p w:rsidR="00C8414D" w:rsidRPr="00131814" w:rsidRDefault="00C8414D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1403" w:type="dxa"/>
            <w:noWrap/>
          </w:tcPr>
          <w:p w:rsidR="00C8414D" w:rsidRDefault="00C841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C8414D" w:rsidRPr="00131814" w:rsidRDefault="00C8414D" w:rsidP="00A870C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-39,43</w:t>
            </w:r>
          </w:p>
        </w:tc>
      </w:tr>
      <w:tr w:rsidR="00A870C3" w:rsidRPr="002357DC" w:rsidTr="00A92D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</w:tcPr>
          <w:p w:rsidR="00A870C3" w:rsidRPr="00A92D85" w:rsidRDefault="00A870C3" w:rsidP="00A870C3">
            <w:pPr>
              <w:rPr>
                <w:rFonts w:ascii="Calibri" w:hAnsi="Calibri"/>
                <w:b/>
                <w:sz w:val="20"/>
                <w:szCs w:val="20"/>
              </w:rPr>
            </w:pPr>
            <w:r w:rsidRPr="00A92D85">
              <w:rPr>
                <w:rFonts w:ascii="Calibri" w:hAnsi="Calibri"/>
                <w:b/>
                <w:sz w:val="20"/>
                <w:szCs w:val="20"/>
              </w:rPr>
              <w:t xml:space="preserve">2710.19.62.00.11 - </w:t>
            </w:r>
            <w:proofErr w:type="spellStart"/>
            <w:r w:rsidRPr="00A92D85">
              <w:rPr>
                <w:rFonts w:ascii="Calibri" w:hAnsi="Calibri"/>
                <w:b/>
                <w:sz w:val="20"/>
                <w:szCs w:val="20"/>
              </w:rPr>
              <w:t>Fuel</w:t>
            </w:r>
            <w:proofErr w:type="spellEnd"/>
            <w:r w:rsidRPr="00A92D85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proofErr w:type="spellStart"/>
            <w:r w:rsidRPr="00A92D85">
              <w:rPr>
                <w:rFonts w:ascii="Calibri" w:hAnsi="Calibri"/>
                <w:b/>
                <w:sz w:val="20"/>
                <w:szCs w:val="20"/>
              </w:rPr>
              <w:t>Oil</w:t>
            </w:r>
            <w:proofErr w:type="spellEnd"/>
            <w:r w:rsidRPr="00A92D85">
              <w:rPr>
                <w:rFonts w:ascii="Calibri" w:hAnsi="Calibri"/>
                <w:b/>
                <w:sz w:val="20"/>
                <w:szCs w:val="20"/>
              </w:rPr>
              <w:t xml:space="preserve"> (Kükürt Oranı %0.1i geçmeyenler)</w:t>
            </w:r>
          </w:p>
        </w:tc>
        <w:tc>
          <w:tcPr>
            <w:tcW w:w="1403" w:type="dxa"/>
            <w:noWrap/>
          </w:tcPr>
          <w:p w:rsidR="00A870C3" w:rsidRPr="00131814" w:rsidRDefault="00A870C3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403" w:type="dxa"/>
            <w:noWrap/>
          </w:tcPr>
          <w:p w:rsidR="00A870C3" w:rsidRPr="00131814" w:rsidRDefault="00AB4BEA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tcW w:w="1403" w:type="dxa"/>
            <w:noWrap/>
          </w:tcPr>
          <w:p w:rsidR="00A870C3" w:rsidRPr="00131814" w:rsidRDefault="00A870C3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1814">
              <w:rPr>
                <w:rFonts w:ascii="Calibri" w:hAnsi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03" w:type="dxa"/>
            <w:noWrap/>
          </w:tcPr>
          <w:p w:rsidR="00A870C3" w:rsidRPr="00131814" w:rsidRDefault="00AB4BEA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&lt;0,01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A870C3" w:rsidRPr="00131814" w:rsidRDefault="00A870C3" w:rsidP="00A870C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-28,57</w:t>
            </w:r>
          </w:p>
        </w:tc>
      </w:tr>
      <w:tr w:rsidR="00A92D85" w:rsidRPr="002357DC" w:rsidTr="00A92D8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2" w:type="dxa"/>
            <w:hideMark/>
          </w:tcPr>
          <w:p w:rsidR="00A92D85" w:rsidRPr="002357DC" w:rsidRDefault="00A92D85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357DC">
              <w:rPr>
                <w:rFonts w:asciiTheme="minorHAnsi" w:hAnsiTheme="minorHAnsi" w:cs="Arial"/>
                <w:b/>
                <w:sz w:val="20"/>
                <w:szCs w:val="20"/>
              </w:rPr>
              <w:t>Toplam</w:t>
            </w:r>
          </w:p>
        </w:tc>
        <w:tc>
          <w:tcPr>
            <w:tcW w:w="1403" w:type="dxa"/>
          </w:tcPr>
          <w:p w:rsidR="00A92D85" w:rsidRPr="00131814" w:rsidRDefault="00A92D85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1.722.727</w:t>
            </w:r>
          </w:p>
        </w:tc>
        <w:tc>
          <w:tcPr>
            <w:tcW w:w="1403" w:type="dxa"/>
          </w:tcPr>
          <w:p w:rsidR="00A92D85" w:rsidRPr="00131814" w:rsidRDefault="00A92D85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403" w:type="dxa"/>
            <w:noWrap/>
          </w:tcPr>
          <w:p w:rsidR="00A92D85" w:rsidRPr="00131814" w:rsidRDefault="00A92D85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1.702.111</w:t>
            </w:r>
          </w:p>
        </w:tc>
        <w:tc>
          <w:tcPr>
            <w:tcW w:w="1403" w:type="dxa"/>
            <w:noWrap/>
          </w:tcPr>
          <w:p w:rsidR="00A92D85" w:rsidRPr="00131814" w:rsidRDefault="00A92D85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34" w:type="dxa"/>
            <w:noWrap/>
          </w:tcPr>
          <w:p w:rsidR="00A92D85" w:rsidRPr="00131814" w:rsidRDefault="00A92D85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1814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-1,20</w:t>
            </w:r>
          </w:p>
        </w:tc>
      </w:tr>
    </w:tbl>
    <w:p w:rsidR="001F50AA" w:rsidRDefault="001F50AA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9544DA" w:rsidRDefault="009544DA" w:rsidP="00924B4B">
      <w:pPr>
        <w:jc w:val="center"/>
        <w:rPr>
          <w:rFonts w:asciiTheme="minorHAnsi" w:hAnsiTheme="minorHAnsi"/>
          <w:bCs/>
          <w:sz w:val="20"/>
          <w:szCs w:val="20"/>
        </w:rPr>
      </w:pPr>
    </w:p>
    <w:p w:rsidR="00026038" w:rsidRDefault="00026038" w:rsidP="00004F2E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</w:p>
    <w:p w:rsidR="00A906CE" w:rsidRPr="00B8033F" w:rsidRDefault="00924B4B" w:rsidP="00004F2E">
      <w:pPr>
        <w:spacing w:line="360" w:lineRule="auto"/>
        <w:jc w:val="center"/>
        <w:rPr>
          <w:rFonts w:asciiTheme="minorHAnsi" w:hAnsiTheme="minorHAnsi"/>
          <w:bCs/>
          <w:sz w:val="20"/>
          <w:szCs w:val="20"/>
        </w:rPr>
      </w:pPr>
      <w:bookmarkStart w:id="29" w:name="_Toc396138962"/>
      <w:r w:rsidRPr="00B8033F">
        <w:rPr>
          <w:rFonts w:asciiTheme="minorHAnsi" w:hAnsiTheme="minorHAnsi"/>
          <w:bCs/>
          <w:sz w:val="20"/>
          <w:szCs w:val="20"/>
        </w:rPr>
        <w:lastRenderedPageBreak/>
        <w:t xml:space="preserve">Tablo </w:t>
      </w:r>
      <w:r w:rsidRPr="00B8033F">
        <w:rPr>
          <w:rFonts w:asciiTheme="minorHAnsi" w:hAnsiTheme="minorHAnsi"/>
          <w:bCs/>
          <w:sz w:val="20"/>
          <w:szCs w:val="20"/>
        </w:rPr>
        <w:fldChar w:fldCharType="begin"/>
      </w:r>
      <w:r w:rsidRPr="00B8033F">
        <w:rPr>
          <w:rFonts w:asciiTheme="minorHAnsi" w:hAnsiTheme="minorHAnsi"/>
          <w:bCs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Cs/>
          <w:sz w:val="20"/>
          <w:szCs w:val="20"/>
        </w:rPr>
        <w:fldChar w:fldCharType="separate"/>
      </w:r>
      <w:r w:rsidR="00C960BA">
        <w:rPr>
          <w:rFonts w:asciiTheme="minorHAnsi" w:hAnsiTheme="minorHAnsi"/>
          <w:bCs/>
          <w:noProof/>
          <w:sz w:val="20"/>
          <w:szCs w:val="20"/>
        </w:rPr>
        <w:t>27</w:t>
      </w:r>
      <w:r w:rsidRPr="00B8033F">
        <w:rPr>
          <w:rFonts w:asciiTheme="minorHAnsi" w:hAnsiTheme="minorHAnsi"/>
          <w:bCs/>
          <w:sz w:val="20"/>
          <w:szCs w:val="20"/>
        </w:rPr>
        <w:fldChar w:fldCharType="end"/>
      </w:r>
      <w:r w:rsidR="005859F1" w:rsidRPr="00B8033F">
        <w:rPr>
          <w:rFonts w:asciiTheme="minorHAnsi" w:hAnsiTheme="minorHAnsi"/>
          <w:bCs/>
          <w:sz w:val="20"/>
          <w:szCs w:val="20"/>
        </w:rPr>
        <w:t>:</w:t>
      </w:r>
      <w:r w:rsidR="003945AC" w:rsidRPr="00B8033F">
        <w:rPr>
          <w:rFonts w:asciiTheme="minorHAnsi" w:hAnsiTheme="minorHAnsi"/>
          <w:bCs/>
          <w:sz w:val="20"/>
          <w:szCs w:val="20"/>
        </w:rPr>
        <w:t xml:space="preserve"> </w:t>
      </w:r>
      <w:r w:rsidR="00B8033F" w:rsidRPr="00B8033F">
        <w:rPr>
          <w:rFonts w:asciiTheme="minorHAnsi" w:hAnsiTheme="minorHAnsi"/>
          <w:sz w:val="20"/>
          <w:szCs w:val="20"/>
        </w:rPr>
        <w:t>Haziran</w:t>
      </w:r>
      <w:r w:rsidR="00772B54" w:rsidRPr="00B8033F">
        <w:rPr>
          <w:rFonts w:asciiTheme="minorHAnsi" w:hAnsiTheme="minorHAnsi"/>
          <w:bCs/>
          <w:sz w:val="20"/>
          <w:szCs w:val="20"/>
        </w:rPr>
        <w:t xml:space="preserve"> </w:t>
      </w:r>
      <w:r w:rsidR="003945AC" w:rsidRPr="00B8033F">
        <w:rPr>
          <w:rFonts w:asciiTheme="minorHAnsi" w:hAnsiTheme="minorHAnsi"/>
          <w:bCs/>
          <w:sz w:val="20"/>
          <w:szCs w:val="20"/>
        </w:rPr>
        <w:t>2014</w:t>
      </w:r>
      <w:r w:rsidRPr="00B8033F">
        <w:rPr>
          <w:rFonts w:asciiTheme="minorHAnsi" w:hAnsiTheme="minorHAnsi"/>
          <w:bCs/>
          <w:sz w:val="20"/>
          <w:szCs w:val="20"/>
        </w:rPr>
        <w:t xml:space="preserve"> </w:t>
      </w:r>
      <w:r w:rsidR="00772B54" w:rsidRPr="00B8033F">
        <w:rPr>
          <w:rFonts w:asciiTheme="minorHAnsi" w:hAnsiTheme="minorHAnsi"/>
          <w:bCs/>
          <w:sz w:val="20"/>
          <w:szCs w:val="20"/>
        </w:rPr>
        <w:t xml:space="preserve">Dönemi </w:t>
      </w:r>
      <w:proofErr w:type="spellStart"/>
      <w:r w:rsidR="00772B54" w:rsidRPr="00B8033F">
        <w:rPr>
          <w:rFonts w:asciiTheme="minorHAnsi" w:hAnsiTheme="minorHAnsi"/>
          <w:bCs/>
          <w:sz w:val="20"/>
          <w:szCs w:val="20"/>
        </w:rPr>
        <w:t>İhrakiye</w:t>
      </w:r>
      <w:proofErr w:type="spellEnd"/>
      <w:r w:rsidR="00772B54" w:rsidRPr="00B8033F">
        <w:rPr>
          <w:rFonts w:asciiTheme="minorHAnsi" w:hAnsiTheme="minorHAnsi"/>
          <w:bCs/>
          <w:sz w:val="20"/>
          <w:szCs w:val="20"/>
        </w:rPr>
        <w:t xml:space="preserve"> Satışları</w:t>
      </w:r>
      <w:bookmarkEnd w:id="29"/>
    </w:p>
    <w:tbl>
      <w:tblPr>
        <w:tblStyle w:val="Stil3"/>
        <w:tblW w:w="0" w:type="auto"/>
        <w:tblInd w:w="-1539" w:type="dxa"/>
        <w:tblLook w:val="05E0" w:firstRow="1" w:lastRow="1" w:firstColumn="1" w:lastColumn="1" w:noHBand="0" w:noVBand="1"/>
      </w:tblPr>
      <w:tblGrid>
        <w:gridCol w:w="7211"/>
        <w:gridCol w:w="1212"/>
        <w:gridCol w:w="1213"/>
        <w:gridCol w:w="1212"/>
        <w:gridCol w:w="1213"/>
        <w:gridCol w:w="1212"/>
        <w:gridCol w:w="1213"/>
        <w:gridCol w:w="1227"/>
      </w:tblGrid>
      <w:tr w:rsidR="00004F2E" w:rsidRPr="00912A0F" w:rsidTr="009544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912A0F" w:rsidRPr="00912A0F" w:rsidRDefault="00912A0F" w:rsidP="00924B4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12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proofErr w:type="spellStart"/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ÖTV’li</w:t>
            </w:r>
            <w:proofErr w:type="spellEnd"/>
            <w:r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 Teslim</w:t>
            </w:r>
          </w:p>
        </w:tc>
        <w:tc>
          <w:tcPr>
            <w:tcW w:w="1213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ÖTV’si Sıfır Teslim</w:t>
            </w:r>
          </w:p>
        </w:tc>
        <w:tc>
          <w:tcPr>
            <w:tcW w:w="1212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Transit Rejime Tabi Teslim</w:t>
            </w:r>
          </w:p>
        </w:tc>
        <w:tc>
          <w:tcPr>
            <w:tcW w:w="1213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İhracat Rejimine Tabi Teslim</w:t>
            </w:r>
          </w:p>
        </w:tc>
        <w:tc>
          <w:tcPr>
            <w:tcW w:w="1212" w:type="dxa"/>
          </w:tcPr>
          <w:p w:rsidR="00912A0F" w:rsidRPr="00B14EF8" w:rsidRDefault="00912A0F" w:rsidP="008651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proofErr w:type="spellStart"/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İhrakiye</w:t>
            </w:r>
            <w:proofErr w:type="spellEnd"/>
            <w:r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 Bayilerine Teslim</w:t>
            </w:r>
          </w:p>
        </w:tc>
        <w:tc>
          <w:tcPr>
            <w:tcW w:w="1213" w:type="dxa"/>
          </w:tcPr>
          <w:p w:rsidR="00912A0F" w:rsidRPr="00B14EF8" w:rsidRDefault="00912A0F" w:rsidP="00873B1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Askeri Teslim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912A0F" w:rsidRPr="00B14EF8" w:rsidRDefault="00912A0F" w:rsidP="00873B1C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Toplam</w:t>
            </w:r>
          </w:p>
        </w:tc>
      </w:tr>
      <w:tr w:rsidR="00004F2E" w:rsidRPr="00912A0F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22.803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68.274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317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314.785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406.179</w:t>
            </w:r>
          </w:p>
        </w:tc>
      </w:tr>
      <w:tr w:rsidR="00004F2E" w:rsidRPr="00912A0F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2710.19.68.00.11 - Yüksek Kükürtlü </w:t>
            </w:r>
            <w:proofErr w:type="spellStart"/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2.984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46.208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50.837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100.862</w:t>
            </w:r>
          </w:p>
        </w:tc>
      </w:tr>
      <w:tr w:rsidR="00004F2E" w:rsidRPr="00912A0F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23.240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1.768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796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1.147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1052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28.233</w:t>
            </w:r>
          </w:p>
        </w:tc>
      </w:tr>
      <w:tr w:rsidR="00004F2E" w:rsidRPr="00912A0F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17.936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7.701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1.667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27.304</w:t>
            </w:r>
          </w:p>
        </w:tc>
      </w:tr>
      <w:tr w:rsidR="00004F2E" w:rsidRPr="00912A0F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%0,001i geçen ancak %0,002yi geçmeyenler)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4.725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825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5.550</w:t>
            </w:r>
          </w:p>
        </w:tc>
      </w:tr>
      <w:tr w:rsidR="00004F2E" w:rsidRPr="00912A0F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35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133</w:t>
            </w:r>
          </w:p>
        </w:tc>
      </w:tr>
      <w:tr w:rsidR="00004F2E" w:rsidRPr="00912A0F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115</w:t>
            </w:r>
          </w:p>
        </w:tc>
      </w:tr>
      <w:tr w:rsidR="00004F2E" w:rsidRPr="00912A0F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2710.12.31.00.00 - Uçak Benzini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84</w:t>
            </w:r>
          </w:p>
        </w:tc>
      </w:tr>
      <w:tr w:rsidR="00004F2E" w:rsidRPr="00912A0F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2710.19.64.00.11 - </w:t>
            </w:r>
            <w:proofErr w:type="spellStart"/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B614D0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</w:t>
            </w:r>
          </w:p>
        </w:tc>
      </w:tr>
      <w:tr w:rsidR="00004F2E" w:rsidRPr="00912A0F" w:rsidTr="009544DA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1" w:type="dxa"/>
          </w:tcPr>
          <w:p w:rsidR="008B751B" w:rsidRPr="00312423" w:rsidRDefault="008B751B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312423">
              <w:rPr>
                <w:rFonts w:asciiTheme="minorHAnsi" w:hAnsiTheme="minorHAnsi"/>
                <w:b/>
                <w:sz w:val="20"/>
                <w:szCs w:val="20"/>
              </w:rPr>
              <w:t>Genel Toplam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23.164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94.613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70.954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374.946</w:t>
            </w:r>
          </w:p>
        </w:tc>
        <w:tc>
          <w:tcPr>
            <w:tcW w:w="1212" w:type="dxa"/>
          </w:tcPr>
          <w:p w:rsidR="008B751B" w:rsidRPr="00B614D0" w:rsidRDefault="008B751B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3.712</w:t>
            </w:r>
          </w:p>
        </w:tc>
        <w:tc>
          <w:tcPr>
            <w:tcW w:w="1213" w:type="dxa"/>
          </w:tcPr>
          <w:p w:rsidR="008B751B" w:rsidRPr="00B614D0" w:rsidRDefault="008B751B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1.087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227" w:type="dxa"/>
          </w:tcPr>
          <w:p w:rsidR="008B751B" w:rsidRPr="00B614D0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B614D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568.476</w:t>
            </w:r>
          </w:p>
        </w:tc>
      </w:tr>
    </w:tbl>
    <w:p w:rsidR="00924B4B" w:rsidRPr="00821912" w:rsidRDefault="00924B4B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544DA" w:rsidRDefault="009544DA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924B4B" w:rsidRPr="00821912" w:rsidRDefault="00924B4B" w:rsidP="00924B4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0" w:name="_Toc396138963"/>
      <w:r w:rsidRPr="00B8033F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28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B8033F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3945AC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>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>- Haziran 2013 ve Ocak</w:t>
      </w:r>
      <w:r w:rsidR="004B0518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- Haziran 2014 </w:t>
      </w:r>
      <w:r w:rsidR="00E074C1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proofErr w:type="spellStart"/>
      <w:r w:rsidR="00E074C1" w:rsidRPr="00B8033F">
        <w:rPr>
          <w:rFonts w:asciiTheme="minorHAnsi" w:hAnsiTheme="minorHAnsi"/>
          <w:b w:val="0"/>
          <w:color w:val="auto"/>
          <w:sz w:val="20"/>
          <w:szCs w:val="20"/>
        </w:rPr>
        <w:t>İhrakiye</w:t>
      </w:r>
      <w:proofErr w:type="spellEnd"/>
      <w:r w:rsidR="00E074C1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Satışlarının </w:t>
      </w:r>
      <w:r w:rsidR="00E074C1" w:rsidRPr="00821912">
        <w:rPr>
          <w:rFonts w:asciiTheme="minorHAnsi" w:hAnsiTheme="minorHAnsi"/>
          <w:b w:val="0"/>
          <w:color w:val="auto"/>
          <w:sz w:val="20"/>
          <w:szCs w:val="20"/>
        </w:rPr>
        <w:t>Karşılaştırması</w:t>
      </w:r>
      <w:bookmarkEnd w:id="30"/>
    </w:p>
    <w:tbl>
      <w:tblPr>
        <w:tblStyle w:val="Stil3"/>
        <w:tblW w:w="15966" w:type="dxa"/>
        <w:tblInd w:w="-4463" w:type="dxa"/>
        <w:tblLook w:val="05E0" w:firstRow="1" w:lastRow="1" w:firstColumn="1" w:lastColumn="1" w:noHBand="0" w:noVBand="1"/>
      </w:tblPr>
      <w:tblGrid>
        <w:gridCol w:w="7014"/>
        <w:gridCol w:w="1701"/>
        <w:gridCol w:w="1701"/>
        <w:gridCol w:w="1701"/>
        <w:gridCol w:w="1701"/>
        <w:gridCol w:w="2148"/>
      </w:tblGrid>
      <w:tr w:rsidR="00E54F9F" w:rsidRPr="00821912" w:rsidTr="000260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  <w:vMerge w:val="restart"/>
            <w:hideMark/>
          </w:tcPr>
          <w:p w:rsidR="00E54F9F" w:rsidRPr="00B14EF8" w:rsidRDefault="00E54F9F" w:rsidP="001141C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hideMark/>
          </w:tcPr>
          <w:p w:rsidR="00E54F9F" w:rsidRPr="00B14EF8" w:rsidRDefault="00E54F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bCs/>
                <w:sz w:val="20"/>
                <w:szCs w:val="20"/>
              </w:rPr>
              <w:t>Ocak - Haziran 2013</w:t>
            </w:r>
          </w:p>
        </w:tc>
        <w:tc>
          <w:tcPr>
            <w:tcW w:w="3402" w:type="dxa"/>
            <w:gridSpan w:val="2"/>
            <w:hideMark/>
          </w:tcPr>
          <w:p w:rsidR="00E54F9F" w:rsidRPr="00B14EF8" w:rsidRDefault="00E54F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bCs/>
                <w:sz w:val="20"/>
                <w:szCs w:val="20"/>
              </w:rPr>
              <w:t>Ocak - 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E54F9F" w:rsidRPr="00B14EF8" w:rsidRDefault="00E54F9F" w:rsidP="001141C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21817" w:rsidRPr="00821912" w:rsidTr="008B75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  <w:vMerge/>
            <w:hideMark/>
          </w:tcPr>
          <w:p w:rsidR="00A21817" w:rsidRPr="00B14EF8" w:rsidRDefault="00A21817" w:rsidP="001141C0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0504D" w:themeFill="accent2"/>
            <w:hideMark/>
          </w:tcPr>
          <w:p w:rsidR="00A21817" w:rsidRPr="00B14EF8" w:rsidRDefault="00A21817" w:rsidP="00873B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A21817" w:rsidRPr="00B14EF8" w:rsidRDefault="00A21817" w:rsidP="002034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A21817" w:rsidRPr="00B14EF8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A21817" w:rsidRPr="00B14EF8" w:rsidRDefault="00A21817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E54F9F" w:rsidRPr="00B14EF8" w:rsidRDefault="00E54F9F" w:rsidP="00E54F9F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Ocak - Haziran 2013 </w:t>
            </w:r>
            <w:r w:rsidRPr="00B14EF8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A21817" w:rsidRPr="00B14EF8" w:rsidRDefault="00E54F9F" w:rsidP="00E54F9F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Ocak - Haziran 2014</w:t>
            </w:r>
          </w:p>
        </w:tc>
      </w:tr>
      <w:tr w:rsidR="008B751B" w:rsidRPr="00821912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1.636.394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50,5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1.841.360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57,5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12,53</w:t>
            </w:r>
          </w:p>
        </w:tc>
      </w:tr>
      <w:tr w:rsidR="008B751B" w:rsidRPr="00821912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2710.19.68.00.11 - Yüksek Kükürtlü </w:t>
            </w:r>
            <w:proofErr w:type="spellStart"/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703.178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21,7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650.712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20,3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-7,46</w:t>
            </w:r>
          </w:p>
        </w:tc>
      </w:tr>
      <w:tr w:rsidR="008B751B" w:rsidRPr="00821912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165.264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5,1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151.817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4,7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-8,14</w:t>
            </w:r>
          </w:p>
        </w:tc>
      </w:tr>
      <w:tr w:rsidR="008B751B" w:rsidRPr="00821912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163.649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5,1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149.686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4,7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-8,53</w:t>
            </w:r>
          </w:p>
        </w:tc>
      </w:tr>
      <w:tr w:rsidR="008B751B" w:rsidRPr="00821912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%0,001i geçen ancak %0,002yi geçmeyenler)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36.361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1,1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36.313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1,1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-0,13</w:t>
            </w:r>
          </w:p>
        </w:tc>
      </w:tr>
      <w:tr w:rsidR="008B751B" w:rsidRPr="00821912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1.235</w:t>
            </w:r>
          </w:p>
        </w:tc>
        <w:tc>
          <w:tcPr>
            <w:tcW w:w="1701" w:type="dxa"/>
            <w:noWrap/>
          </w:tcPr>
          <w:p w:rsidR="008B751B" w:rsidRPr="00587637" w:rsidRDefault="00AB4BEA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2.176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76,19</w:t>
            </w:r>
          </w:p>
        </w:tc>
      </w:tr>
      <w:tr w:rsidR="008B751B" w:rsidRPr="00821912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2710.12.31.00.00 - Uçak Benzini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1701" w:type="dxa"/>
            <w:noWrap/>
          </w:tcPr>
          <w:p w:rsidR="008B751B" w:rsidRPr="00587637" w:rsidRDefault="00AB4BEA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525</w:t>
            </w:r>
          </w:p>
        </w:tc>
        <w:tc>
          <w:tcPr>
            <w:tcW w:w="1701" w:type="dxa"/>
            <w:noWrap/>
          </w:tcPr>
          <w:p w:rsidR="008B751B" w:rsidRPr="00587637" w:rsidRDefault="00AB4BEA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-35,58</w:t>
            </w:r>
          </w:p>
        </w:tc>
      </w:tr>
      <w:tr w:rsidR="008B751B" w:rsidRPr="00821912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429</w:t>
            </w:r>
          </w:p>
        </w:tc>
        <w:tc>
          <w:tcPr>
            <w:tcW w:w="1701" w:type="dxa"/>
            <w:noWrap/>
          </w:tcPr>
          <w:p w:rsidR="008B751B" w:rsidRPr="00587637" w:rsidRDefault="00AB4BEA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414</w:t>
            </w:r>
          </w:p>
        </w:tc>
        <w:tc>
          <w:tcPr>
            <w:tcW w:w="1701" w:type="dxa"/>
            <w:noWrap/>
          </w:tcPr>
          <w:p w:rsidR="008B751B" w:rsidRPr="00587637" w:rsidRDefault="00AB4BEA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-3,50</w:t>
            </w:r>
          </w:p>
        </w:tc>
      </w:tr>
      <w:tr w:rsidR="008B751B" w:rsidRPr="00821912" w:rsidTr="009544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2710.19.64.00.11 - </w:t>
            </w:r>
            <w:proofErr w:type="spellStart"/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1701" w:type="dxa"/>
            <w:noWrap/>
          </w:tcPr>
          <w:p w:rsidR="008B751B" w:rsidRPr="00587637" w:rsidRDefault="00AB4BEA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10.182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0,3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2.490,84</w:t>
            </w:r>
          </w:p>
        </w:tc>
      </w:tr>
      <w:tr w:rsidR="008B751B" w:rsidRPr="00821912" w:rsidTr="009544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%0,1i geçenler)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01" w:type="dxa"/>
            <w:noWrap/>
          </w:tcPr>
          <w:p w:rsidR="008B751B" w:rsidRPr="00587637" w:rsidRDefault="00AB4BEA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noWrap/>
          </w:tcPr>
          <w:p w:rsidR="008B751B" w:rsidRPr="00587637" w:rsidRDefault="008B751B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587637">
              <w:rPr>
                <w:rFonts w:ascii="Calibri" w:hAnsi="Calibri"/>
                <w:color w:val="000000"/>
                <w:sz w:val="20"/>
                <w:szCs w:val="20"/>
              </w:rPr>
              <w:t>0,0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8B751B" w:rsidRPr="00587637" w:rsidRDefault="008B751B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-100,00</w:t>
            </w:r>
          </w:p>
        </w:tc>
      </w:tr>
      <w:tr w:rsidR="00004F2E" w:rsidRPr="00821912" w:rsidTr="008B751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14" w:type="dxa"/>
            <w:hideMark/>
          </w:tcPr>
          <w:p w:rsidR="00004F2E" w:rsidRDefault="00004F2E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004F2E" w:rsidRPr="00587637" w:rsidRDefault="00004F2E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2.707.731</w:t>
            </w:r>
          </w:p>
        </w:tc>
        <w:tc>
          <w:tcPr>
            <w:tcW w:w="1701" w:type="dxa"/>
          </w:tcPr>
          <w:p w:rsidR="00004F2E" w:rsidRPr="00587637" w:rsidRDefault="00004F2E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004F2E" w:rsidRPr="00587637" w:rsidRDefault="00004F2E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2.843.185</w:t>
            </w:r>
          </w:p>
        </w:tc>
        <w:tc>
          <w:tcPr>
            <w:tcW w:w="1701" w:type="dxa"/>
            <w:noWrap/>
          </w:tcPr>
          <w:p w:rsidR="00004F2E" w:rsidRPr="00587637" w:rsidRDefault="00004F2E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004F2E" w:rsidRPr="00587637" w:rsidRDefault="00004F2E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87637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5,00</w:t>
            </w:r>
          </w:p>
        </w:tc>
      </w:tr>
    </w:tbl>
    <w:p w:rsidR="00557B09" w:rsidRPr="00821912" w:rsidRDefault="00557B09" w:rsidP="00924B4B">
      <w:pPr>
        <w:rPr>
          <w:rFonts w:asciiTheme="minorHAnsi" w:hAnsiTheme="minorHAnsi"/>
          <w:sz w:val="20"/>
          <w:szCs w:val="20"/>
        </w:rPr>
      </w:pPr>
    </w:p>
    <w:p w:rsidR="00730A6C" w:rsidRDefault="00730A6C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Default="009544DA" w:rsidP="00924B4B">
      <w:pPr>
        <w:rPr>
          <w:rFonts w:asciiTheme="minorHAnsi" w:hAnsiTheme="minorHAnsi"/>
          <w:sz w:val="20"/>
          <w:szCs w:val="20"/>
        </w:rPr>
      </w:pPr>
    </w:p>
    <w:p w:rsidR="009544DA" w:rsidRPr="00821912" w:rsidRDefault="009544DA" w:rsidP="00924B4B">
      <w:pPr>
        <w:rPr>
          <w:rFonts w:asciiTheme="minorHAnsi" w:hAnsiTheme="minorHAnsi"/>
          <w:sz w:val="20"/>
          <w:szCs w:val="20"/>
        </w:rPr>
      </w:pPr>
    </w:p>
    <w:p w:rsidR="00C94583" w:rsidRDefault="00C94583" w:rsidP="00730A6C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</w:p>
    <w:p w:rsidR="00730A6C" w:rsidRPr="00821912" w:rsidRDefault="00730A6C" w:rsidP="00730A6C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1" w:name="_Toc396138964"/>
      <w:r w:rsidRPr="00B8033F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29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Haziran 2013 ve Haziran 2014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Dönemlerinde </w:t>
      </w:r>
      <w:proofErr w:type="spellStart"/>
      <w:r w:rsidRPr="00821912">
        <w:rPr>
          <w:rFonts w:asciiTheme="minorHAnsi" w:hAnsiTheme="minorHAnsi"/>
          <w:b w:val="0"/>
          <w:color w:val="auto"/>
          <w:sz w:val="20"/>
          <w:szCs w:val="20"/>
        </w:rPr>
        <w:t>İhrakiye</w:t>
      </w:r>
      <w:proofErr w:type="spellEnd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Satışlarının Karşılaştırması</w:t>
      </w:r>
      <w:bookmarkEnd w:id="31"/>
    </w:p>
    <w:tbl>
      <w:tblPr>
        <w:tblStyle w:val="Stil3"/>
        <w:tblW w:w="16168" w:type="dxa"/>
        <w:tblInd w:w="-4665" w:type="dxa"/>
        <w:tblLook w:val="05E0" w:firstRow="1" w:lastRow="1" w:firstColumn="1" w:lastColumn="1" w:noHBand="0" w:noVBand="1"/>
      </w:tblPr>
      <w:tblGrid>
        <w:gridCol w:w="7216"/>
        <w:gridCol w:w="1701"/>
        <w:gridCol w:w="1701"/>
        <w:gridCol w:w="1701"/>
        <w:gridCol w:w="1701"/>
        <w:gridCol w:w="2148"/>
      </w:tblGrid>
      <w:tr w:rsidR="00E54F9F" w:rsidRPr="00821912" w:rsidTr="00662C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  <w:vMerge w:val="restart"/>
            <w:hideMark/>
          </w:tcPr>
          <w:p w:rsidR="00E54F9F" w:rsidRPr="00B14EF8" w:rsidRDefault="00E54F9F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Ürün Adı</w:t>
            </w:r>
          </w:p>
        </w:tc>
        <w:tc>
          <w:tcPr>
            <w:tcW w:w="3402" w:type="dxa"/>
            <w:gridSpan w:val="2"/>
            <w:hideMark/>
          </w:tcPr>
          <w:p w:rsidR="00E54F9F" w:rsidRPr="00B14EF8" w:rsidRDefault="00E54F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bCs/>
                <w:sz w:val="20"/>
                <w:szCs w:val="20"/>
              </w:rPr>
              <w:t>Haziran 2013</w:t>
            </w:r>
          </w:p>
        </w:tc>
        <w:tc>
          <w:tcPr>
            <w:tcW w:w="3402" w:type="dxa"/>
            <w:gridSpan w:val="2"/>
            <w:hideMark/>
          </w:tcPr>
          <w:p w:rsidR="00E54F9F" w:rsidRPr="00B14EF8" w:rsidRDefault="00E54F9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bCs/>
                <w:sz w:val="20"/>
                <w:szCs w:val="20"/>
              </w:rPr>
              <w:t>Haziran 2014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E54F9F" w:rsidRPr="00B14EF8" w:rsidRDefault="00E54F9F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154E9" w:rsidRPr="00821912" w:rsidTr="0066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  <w:vMerge/>
            <w:hideMark/>
          </w:tcPr>
          <w:p w:rsidR="000154E9" w:rsidRPr="00B14EF8" w:rsidRDefault="000154E9" w:rsidP="00C374A7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B14EF8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B14EF8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B14EF8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Miktarı (ton)</w:t>
            </w:r>
          </w:p>
        </w:tc>
        <w:tc>
          <w:tcPr>
            <w:tcW w:w="1701" w:type="dxa"/>
            <w:shd w:val="clear" w:color="auto" w:fill="C0504D" w:themeFill="accent2"/>
            <w:hideMark/>
          </w:tcPr>
          <w:p w:rsidR="000154E9" w:rsidRPr="00B14EF8" w:rsidRDefault="000154E9" w:rsidP="00721E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B14EF8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Payı (%)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hideMark/>
          </w:tcPr>
          <w:p w:rsidR="00E54F9F" w:rsidRPr="00B14EF8" w:rsidRDefault="00E54F9F" w:rsidP="00E54F9F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 xml:space="preserve">Haziran 2013 </w:t>
            </w:r>
            <w:r w:rsidRPr="00B14EF8">
              <w:rPr>
                <w:rFonts w:asciiTheme="minorHAnsi" w:hAnsiTheme="minorHAnsi"/>
                <w:b/>
                <w:sz w:val="20"/>
                <w:szCs w:val="20"/>
              </w:rPr>
              <w:sym w:font="Wingdings" w:char="F0E0"/>
            </w:r>
          </w:p>
          <w:p w:rsidR="000154E9" w:rsidRPr="00B14EF8" w:rsidRDefault="00E54F9F" w:rsidP="00E54F9F">
            <w:pPr>
              <w:jc w:val="center"/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B14EF8">
              <w:rPr>
                <w:rFonts w:asciiTheme="minorHAnsi" w:hAnsiTheme="minorHAnsi"/>
                <w:b/>
                <w:sz w:val="20"/>
                <w:szCs w:val="20"/>
              </w:rPr>
              <w:t>Haziran 2014</w:t>
            </w:r>
          </w:p>
        </w:tc>
      </w:tr>
      <w:tr w:rsidR="00662C2C" w:rsidRPr="00821912" w:rsidTr="00662C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2710.19.21.00.00 - Jet Yakıtı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357.131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63,7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406.179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62,8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13,73</w:t>
            </w:r>
          </w:p>
        </w:tc>
      </w:tr>
      <w:tr w:rsidR="00662C2C" w:rsidRPr="00821912" w:rsidTr="0066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2710.19.68.00.11 - Yüksek Kükürtlü </w:t>
            </w:r>
            <w:proofErr w:type="spellStart"/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%1i geçenler)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104.777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18,7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100.862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15,6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-3,74</w:t>
            </w:r>
          </w:p>
        </w:tc>
      </w:tr>
      <w:tr w:rsidR="00662C2C" w:rsidRPr="00821912" w:rsidTr="00662C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2710.19.43.00.11 - Motorin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29.833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5,3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28.233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4,4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-5,36</w:t>
            </w:r>
          </w:p>
        </w:tc>
      </w:tr>
      <w:tr w:rsidR="00662C2C" w:rsidRPr="00821912" w:rsidTr="0066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%0,002i geçen ancak %0,1yi geçmeyenler)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23.392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4,2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27.304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4,2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16,72</w:t>
            </w:r>
          </w:p>
        </w:tc>
      </w:tr>
      <w:tr w:rsidR="00662C2C" w:rsidRPr="00821912" w:rsidTr="00662C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Motorini (Kükürt Oranı %0,001i geçen ancak %0,002yi geçmeyenler)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5.465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5.550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0,9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1,56</w:t>
            </w:r>
          </w:p>
        </w:tc>
      </w:tr>
      <w:tr w:rsidR="00662C2C" w:rsidRPr="00821912" w:rsidTr="0066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2710.12.31.00.00 - Uçak Benzini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1701" w:type="dxa"/>
            <w:noWrap/>
          </w:tcPr>
          <w:p w:rsidR="00662C2C" w:rsidRPr="006E43C0" w:rsidRDefault="00AB4BEA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701" w:type="dxa"/>
            <w:noWrap/>
          </w:tcPr>
          <w:p w:rsidR="00662C2C" w:rsidRPr="006E43C0" w:rsidRDefault="00AB4BEA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-63,79</w:t>
            </w:r>
          </w:p>
        </w:tc>
      </w:tr>
      <w:tr w:rsidR="00662C2C" w:rsidRPr="00821912" w:rsidTr="00662C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2710.20.11.00.11 - Motorin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1701" w:type="dxa"/>
            <w:noWrap/>
          </w:tcPr>
          <w:p w:rsidR="00662C2C" w:rsidRPr="006E43C0" w:rsidRDefault="00AB4BEA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701" w:type="dxa"/>
            <w:noWrap/>
          </w:tcPr>
          <w:p w:rsidR="00662C2C" w:rsidRPr="006E43C0" w:rsidRDefault="00AB4BEA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-32,75</w:t>
            </w:r>
          </w:p>
        </w:tc>
      </w:tr>
      <w:tr w:rsidR="00662C2C" w:rsidRPr="00821912" w:rsidTr="00662C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2710.12.45.00.11 - Kurşunsuz Benzin 95 Oktan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701" w:type="dxa"/>
            <w:noWrap/>
          </w:tcPr>
          <w:p w:rsidR="00662C2C" w:rsidRPr="006E43C0" w:rsidRDefault="00AB4BEA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1701" w:type="dxa"/>
            <w:noWrap/>
          </w:tcPr>
          <w:p w:rsidR="00662C2C" w:rsidRPr="006E43C0" w:rsidRDefault="00AB4BEA" w:rsidP="00A73E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2,31</w:t>
            </w:r>
          </w:p>
        </w:tc>
      </w:tr>
      <w:tr w:rsidR="00662C2C" w:rsidRPr="00821912" w:rsidTr="00662C2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2710.19.64.00.11 - </w:t>
            </w:r>
            <w:proofErr w:type="spellStart"/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</w:t>
            </w:r>
            <w:proofErr w:type="spellEnd"/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Oil</w:t>
            </w:r>
            <w:proofErr w:type="spellEnd"/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(Kükürt Oranı %0.1i geçen ancak %1i geçmeyenler)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701" w:type="dxa"/>
            <w:noWrap/>
          </w:tcPr>
          <w:p w:rsidR="00662C2C" w:rsidRPr="006E43C0" w:rsidRDefault="00AB4BEA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6E43C0">
              <w:rPr>
                <w:rFonts w:ascii="Calibri" w:hAnsi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01" w:type="dxa"/>
            <w:noWrap/>
          </w:tcPr>
          <w:p w:rsidR="00662C2C" w:rsidRPr="006E43C0" w:rsidRDefault="00AB4BEA" w:rsidP="00A73E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&lt;0,1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-84,62</w:t>
            </w:r>
          </w:p>
        </w:tc>
      </w:tr>
      <w:tr w:rsidR="00662C2C" w:rsidRPr="00821912" w:rsidTr="00662C2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6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6" w:type="dxa"/>
            <w:hideMark/>
          </w:tcPr>
          <w:p w:rsidR="00662C2C" w:rsidRDefault="00662C2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701" w:type="dxa"/>
          </w:tcPr>
          <w:p w:rsidR="00662C2C" w:rsidRPr="006E43C0" w:rsidRDefault="00662C2C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521.235</w:t>
            </w:r>
          </w:p>
        </w:tc>
        <w:tc>
          <w:tcPr>
            <w:tcW w:w="1701" w:type="dxa"/>
          </w:tcPr>
          <w:p w:rsidR="00662C2C" w:rsidRPr="006E43C0" w:rsidRDefault="00662C2C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568.476</w:t>
            </w:r>
          </w:p>
        </w:tc>
        <w:tc>
          <w:tcPr>
            <w:tcW w:w="1701" w:type="dxa"/>
            <w:noWrap/>
          </w:tcPr>
          <w:p w:rsidR="00662C2C" w:rsidRPr="006E43C0" w:rsidRDefault="00662C2C" w:rsidP="00A73E2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noWrap/>
          </w:tcPr>
          <w:p w:rsidR="00662C2C" w:rsidRPr="006E43C0" w:rsidRDefault="00662C2C" w:rsidP="00A73E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E43C0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9,06</w:t>
            </w:r>
          </w:p>
        </w:tc>
      </w:tr>
    </w:tbl>
    <w:p w:rsidR="00730A6C" w:rsidRDefault="00730A6C" w:rsidP="00924B4B">
      <w:pPr>
        <w:rPr>
          <w:rFonts w:asciiTheme="minorHAnsi" w:hAnsiTheme="minorHAnsi"/>
          <w:sz w:val="20"/>
          <w:szCs w:val="20"/>
        </w:rPr>
      </w:pPr>
    </w:p>
    <w:p w:rsidR="000F49C4" w:rsidRDefault="000F49C4" w:rsidP="00924B4B">
      <w:pPr>
        <w:rPr>
          <w:rFonts w:asciiTheme="minorHAnsi" w:hAnsiTheme="minorHAnsi"/>
          <w:sz w:val="20"/>
          <w:szCs w:val="20"/>
        </w:rPr>
      </w:pPr>
    </w:p>
    <w:p w:rsidR="000F49C4" w:rsidRDefault="000F49C4" w:rsidP="00924B4B">
      <w:pPr>
        <w:rPr>
          <w:rFonts w:asciiTheme="minorHAnsi" w:hAnsiTheme="minorHAnsi"/>
          <w:sz w:val="20"/>
          <w:szCs w:val="20"/>
        </w:rPr>
      </w:pPr>
    </w:p>
    <w:p w:rsidR="000F49C4" w:rsidRDefault="000F49C4" w:rsidP="00924B4B">
      <w:pPr>
        <w:rPr>
          <w:rFonts w:asciiTheme="minorHAnsi" w:hAnsiTheme="minorHAnsi"/>
          <w:sz w:val="20"/>
          <w:szCs w:val="20"/>
        </w:rPr>
      </w:pPr>
    </w:p>
    <w:p w:rsidR="000F49C4" w:rsidRDefault="000F49C4" w:rsidP="00924B4B">
      <w:pPr>
        <w:rPr>
          <w:rFonts w:asciiTheme="minorHAnsi" w:hAnsiTheme="minorHAnsi"/>
          <w:sz w:val="20"/>
          <w:szCs w:val="20"/>
        </w:rPr>
      </w:pPr>
    </w:p>
    <w:p w:rsidR="000F49C4" w:rsidRPr="00821912" w:rsidRDefault="000F49C4" w:rsidP="00924B4B">
      <w:pPr>
        <w:rPr>
          <w:rFonts w:asciiTheme="minorHAnsi" w:hAnsiTheme="minorHAnsi"/>
          <w:sz w:val="20"/>
          <w:szCs w:val="20"/>
        </w:rPr>
        <w:sectPr w:rsidR="000F49C4" w:rsidRPr="00821912" w:rsidSect="00B173FD">
          <w:pgSz w:w="16838" w:h="11906" w:orient="landscape"/>
          <w:pgMar w:top="1276" w:right="1440" w:bottom="1440" w:left="1440" w:header="708" w:footer="708" w:gutter="0"/>
          <w:cols w:space="708"/>
          <w:docGrid w:linePitch="360"/>
        </w:sectPr>
      </w:pP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2" w:name="_Toc390694875"/>
      <w:bookmarkStart w:id="33" w:name="_Toc396138965"/>
      <w:r w:rsidRPr="00B8033F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30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2014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Döneminde İstasyon Pompa Satışı Pazar Payı %1’i Geçen Dağıtıcılar (Benzin Türleri)</w:t>
      </w:r>
      <w:bookmarkEnd w:id="32"/>
      <w:bookmarkEnd w:id="33"/>
    </w:p>
    <w:tbl>
      <w:tblPr>
        <w:tblStyle w:val="Stil3"/>
        <w:tblW w:w="9658" w:type="dxa"/>
        <w:tblLook w:val="04A0" w:firstRow="1" w:lastRow="0" w:firstColumn="1" w:lastColumn="0" w:noHBand="0" w:noVBand="1"/>
      </w:tblPr>
      <w:tblGrid>
        <w:gridCol w:w="753"/>
        <w:gridCol w:w="7908"/>
        <w:gridCol w:w="997"/>
      </w:tblGrid>
      <w:tr w:rsidR="00557B09" w:rsidRPr="00821912" w:rsidTr="00DB14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557B09" w:rsidRPr="00244B6B" w:rsidRDefault="00557B09" w:rsidP="00655FE5">
            <w:pPr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Sıra</w:t>
            </w:r>
          </w:p>
        </w:tc>
        <w:tc>
          <w:tcPr>
            <w:tcW w:w="7908" w:type="dxa"/>
          </w:tcPr>
          <w:p w:rsidR="00557B09" w:rsidRPr="00244B6B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Dağıtıcı adı</w:t>
            </w:r>
          </w:p>
        </w:tc>
        <w:tc>
          <w:tcPr>
            <w:tcW w:w="997" w:type="dxa"/>
          </w:tcPr>
          <w:p w:rsidR="00557B09" w:rsidRPr="00244B6B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Pay (%)</w:t>
            </w:r>
          </w:p>
        </w:tc>
      </w:tr>
      <w:tr w:rsidR="000F49C4" w:rsidRPr="00821912" w:rsidTr="00DB14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0F49C4" w:rsidRPr="00244B6B" w:rsidRDefault="000F49C4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7908" w:type="dxa"/>
          </w:tcPr>
          <w:p w:rsidR="000F49C4" w:rsidRPr="000F49C4" w:rsidRDefault="000F49C4" w:rsidP="000F49C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SHELL &amp; TURCAS PETROL ANONİM ŞİRKETİ</w:t>
            </w:r>
          </w:p>
        </w:tc>
        <w:tc>
          <w:tcPr>
            <w:tcW w:w="997" w:type="dxa"/>
          </w:tcPr>
          <w:p w:rsidR="000F49C4" w:rsidRPr="000F49C4" w:rsidRDefault="000F49C4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23,78</w:t>
            </w:r>
          </w:p>
        </w:tc>
      </w:tr>
      <w:tr w:rsidR="000F49C4" w:rsidRPr="00821912" w:rsidTr="00DB14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0F49C4" w:rsidRPr="00244B6B" w:rsidRDefault="000F49C4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2</w:t>
            </w:r>
          </w:p>
        </w:tc>
        <w:tc>
          <w:tcPr>
            <w:tcW w:w="7908" w:type="dxa"/>
          </w:tcPr>
          <w:p w:rsidR="000F49C4" w:rsidRPr="000F49C4" w:rsidRDefault="000F49C4" w:rsidP="000F49C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997" w:type="dxa"/>
          </w:tcPr>
          <w:p w:rsidR="000F49C4" w:rsidRPr="000F49C4" w:rsidRDefault="000F49C4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21,66</w:t>
            </w:r>
          </w:p>
        </w:tc>
      </w:tr>
      <w:tr w:rsidR="000F49C4" w:rsidRPr="00821912" w:rsidTr="00DB14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0F49C4" w:rsidRPr="00244B6B" w:rsidRDefault="000F49C4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3</w:t>
            </w:r>
          </w:p>
        </w:tc>
        <w:tc>
          <w:tcPr>
            <w:tcW w:w="7908" w:type="dxa"/>
          </w:tcPr>
          <w:p w:rsidR="000F49C4" w:rsidRPr="000F49C4" w:rsidRDefault="000F49C4" w:rsidP="000F49C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997" w:type="dxa"/>
          </w:tcPr>
          <w:p w:rsidR="000F49C4" w:rsidRPr="000F49C4" w:rsidRDefault="000F49C4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20,88</w:t>
            </w:r>
          </w:p>
        </w:tc>
      </w:tr>
      <w:tr w:rsidR="000F49C4" w:rsidRPr="00821912" w:rsidTr="00DB14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0F49C4" w:rsidRPr="00244B6B" w:rsidRDefault="000F49C4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4</w:t>
            </w:r>
          </w:p>
        </w:tc>
        <w:tc>
          <w:tcPr>
            <w:tcW w:w="7908" w:type="dxa"/>
          </w:tcPr>
          <w:p w:rsidR="000F49C4" w:rsidRPr="000F49C4" w:rsidRDefault="000F49C4" w:rsidP="000F49C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BP PETROLLERİ ANONİM ŞİRKETİ</w:t>
            </w:r>
          </w:p>
        </w:tc>
        <w:tc>
          <w:tcPr>
            <w:tcW w:w="997" w:type="dxa"/>
          </w:tcPr>
          <w:p w:rsidR="000F49C4" w:rsidRPr="000F49C4" w:rsidRDefault="000F49C4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11,22</w:t>
            </w:r>
          </w:p>
        </w:tc>
      </w:tr>
      <w:tr w:rsidR="000F49C4" w:rsidRPr="00821912" w:rsidTr="00DB14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0F49C4" w:rsidRPr="00244B6B" w:rsidRDefault="000F49C4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7908" w:type="dxa"/>
          </w:tcPr>
          <w:p w:rsidR="000F49C4" w:rsidRPr="000F49C4" w:rsidRDefault="000F49C4" w:rsidP="000F49C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TOTAL OIL TÜRKİYE ANONİM ŞİRKETİ</w:t>
            </w:r>
          </w:p>
        </w:tc>
        <w:tc>
          <w:tcPr>
            <w:tcW w:w="997" w:type="dxa"/>
          </w:tcPr>
          <w:p w:rsidR="000F49C4" w:rsidRPr="000F49C4" w:rsidRDefault="000F49C4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5,05</w:t>
            </w:r>
          </w:p>
        </w:tc>
      </w:tr>
      <w:tr w:rsidR="000F49C4" w:rsidRPr="00821912" w:rsidTr="00DB14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0F49C4" w:rsidRPr="00244B6B" w:rsidRDefault="000F49C4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7908" w:type="dxa"/>
          </w:tcPr>
          <w:p w:rsidR="000F49C4" w:rsidRPr="000F49C4" w:rsidRDefault="000F49C4" w:rsidP="000F49C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LUKOİL EURASIA PETROL ANONİM ŞİRKETİ</w:t>
            </w:r>
          </w:p>
        </w:tc>
        <w:tc>
          <w:tcPr>
            <w:tcW w:w="997" w:type="dxa"/>
          </w:tcPr>
          <w:p w:rsidR="000F49C4" w:rsidRPr="000F49C4" w:rsidRDefault="000F49C4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2,61</w:t>
            </w:r>
          </w:p>
        </w:tc>
      </w:tr>
      <w:tr w:rsidR="000F49C4" w:rsidRPr="00821912" w:rsidTr="00DB14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0F49C4" w:rsidRPr="00244B6B" w:rsidRDefault="000F49C4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7</w:t>
            </w:r>
          </w:p>
        </w:tc>
        <w:tc>
          <w:tcPr>
            <w:tcW w:w="7908" w:type="dxa"/>
          </w:tcPr>
          <w:p w:rsidR="000F49C4" w:rsidRPr="000F49C4" w:rsidRDefault="000F49C4" w:rsidP="000F49C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AYTEMİZ AKARYAKIT DAĞITIM ANONİM ŞİRKETİ</w:t>
            </w:r>
          </w:p>
        </w:tc>
        <w:tc>
          <w:tcPr>
            <w:tcW w:w="997" w:type="dxa"/>
          </w:tcPr>
          <w:p w:rsidR="000F49C4" w:rsidRPr="000F49C4" w:rsidRDefault="000F49C4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1,77</w:t>
            </w:r>
          </w:p>
        </w:tc>
      </w:tr>
      <w:tr w:rsidR="000F49C4" w:rsidRPr="00821912" w:rsidTr="00DB14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0F49C4" w:rsidRPr="00244B6B" w:rsidRDefault="000F49C4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8</w:t>
            </w:r>
          </w:p>
        </w:tc>
        <w:tc>
          <w:tcPr>
            <w:tcW w:w="7908" w:type="dxa"/>
          </w:tcPr>
          <w:p w:rsidR="000F49C4" w:rsidRPr="000F49C4" w:rsidRDefault="000F49C4" w:rsidP="000F49C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MİLAN PETROL SANAYİ VE TİCARET ANONİM ŞİRKETİ</w:t>
            </w:r>
          </w:p>
        </w:tc>
        <w:tc>
          <w:tcPr>
            <w:tcW w:w="997" w:type="dxa"/>
          </w:tcPr>
          <w:p w:rsidR="000F49C4" w:rsidRPr="000F49C4" w:rsidRDefault="000F49C4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1,45</w:t>
            </w:r>
          </w:p>
        </w:tc>
      </w:tr>
      <w:tr w:rsidR="000F49C4" w:rsidRPr="00821912" w:rsidTr="00DB14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0F49C4" w:rsidRPr="00244B6B" w:rsidRDefault="000F49C4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9</w:t>
            </w:r>
          </w:p>
        </w:tc>
        <w:tc>
          <w:tcPr>
            <w:tcW w:w="7908" w:type="dxa"/>
          </w:tcPr>
          <w:p w:rsidR="000F49C4" w:rsidRPr="000F49C4" w:rsidRDefault="000F49C4" w:rsidP="000F49C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997" w:type="dxa"/>
          </w:tcPr>
          <w:p w:rsidR="000F49C4" w:rsidRPr="000F49C4" w:rsidRDefault="000F49C4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1,43</w:t>
            </w:r>
          </w:p>
        </w:tc>
      </w:tr>
      <w:tr w:rsidR="000F49C4" w:rsidRPr="00821912" w:rsidTr="00DB149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0F49C4" w:rsidRPr="00244B6B" w:rsidRDefault="000F49C4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10</w:t>
            </w:r>
          </w:p>
        </w:tc>
        <w:tc>
          <w:tcPr>
            <w:tcW w:w="7908" w:type="dxa"/>
          </w:tcPr>
          <w:p w:rsidR="000F49C4" w:rsidRPr="000F49C4" w:rsidRDefault="000F49C4" w:rsidP="000F49C4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997" w:type="dxa"/>
          </w:tcPr>
          <w:p w:rsidR="000F49C4" w:rsidRPr="000F49C4" w:rsidRDefault="000F49C4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1,14</w:t>
            </w:r>
          </w:p>
        </w:tc>
      </w:tr>
      <w:tr w:rsidR="000F49C4" w:rsidRPr="00821912" w:rsidTr="00DB14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3" w:type="dxa"/>
          </w:tcPr>
          <w:p w:rsidR="000F49C4" w:rsidRPr="00244B6B" w:rsidRDefault="000F49C4" w:rsidP="00655FE5">
            <w:pPr>
              <w:jc w:val="center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11</w:t>
            </w:r>
          </w:p>
        </w:tc>
        <w:tc>
          <w:tcPr>
            <w:tcW w:w="7908" w:type="dxa"/>
          </w:tcPr>
          <w:p w:rsidR="000F49C4" w:rsidRPr="000F49C4" w:rsidRDefault="000F49C4" w:rsidP="000F49C4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TERMOPET AKARYAKIT NAKLİYAT VE TİCARET LİMİTED ŞİRKETİ</w:t>
            </w:r>
          </w:p>
        </w:tc>
        <w:tc>
          <w:tcPr>
            <w:tcW w:w="997" w:type="dxa"/>
          </w:tcPr>
          <w:p w:rsidR="000F49C4" w:rsidRPr="000F49C4" w:rsidRDefault="000F49C4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1,13</w:t>
            </w:r>
          </w:p>
        </w:tc>
      </w:tr>
    </w:tbl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4" w:name="_Toc390694876"/>
      <w:bookmarkStart w:id="35" w:name="_Toc396138966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31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2014 Döneminde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İstasyon Pompa Satışı Pazar Payı %1’i Geçen Dağıtıcılar (Motorin Türleri)</w:t>
      </w:r>
      <w:bookmarkEnd w:id="34"/>
      <w:bookmarkEnd w:id="35"/>
    </w:p>
    <w:tbl>
      <w:tblPr>
        <w:tblStyle w:val="Stil3"/>
        <w:tblW w:w="9734" w:type="dxa"/>
        <w:tblLook w:val="04A0" w:firstRow="1" w:lastRow="0" w:firstColumn="1" w:lastColumn="0" w:noHBand="0" w:noVBand="1"/>
      </w:tblPr>
      <w:tblGrid>
        <w:gridCol w:w="767"/>
        <w:gridCol w:w="7963"/>
        <w:gridCol w:w="1004"/>
      </w:tblGrid>
      <w:tr w:rsidR="00557B09" w:rsidRPr="00821912" w:rsidTr="00244B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557B09" w:rsidRPr="00244B6B" w:rsidRDefault="00557B09" w:rsidP="00655FE5">
            <w:pPr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Sıra</w:t>
            </w:r>
          </w:p>
        </w:tc>
        <w:tc>
          <w:tcPr>
            <w:tcW w:w="7963" w:type="dxa"/>
          </w:tcPr>
          <w:p w:rsidR="00557B09" w:rsidRPr="00244B6B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Dağıtıcı adı</w:t>
            </w:r>
          </w:p>
        </w:tc>
        <w:tc>
          <w:tcPr>
            <w:tcW w:w="1004" w:type="dxa"/>
          </w:tcPr>
          <w:p w:rsidR="00557B09" w:rsidRPr="00244B6B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Pay (%)</w:t>
            </w:r>
          </w:p>
        </w:tc>
      </w:tr>
      <w:tr w:rsidR="00244B6B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4B6B" w:rsidRPr="00244B6B" w:rsidRDefault="00244B6B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7963" w:type="dxa"/>
          </w:tcPr>
          <w:p w:rsidR="00244B6B" w:rsidRPr="000F49C4" w:rsidRDefault="00244B6B" w:rsidP="00244B6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OMV PETROL OFİSİ ANONİM ŞİRKETİ</w:t>
            </w:r>
          </w:p>
        </w:tc>
        <w:tc>
          <w:tcPr>
            <w:tcW w:w="1004" w:type="dxa"/>
          </w:tcPr>
          <w:p w:rsidR="00244B6B" w:rsidRPr="000F49C4" w:rsidRDefault="00244B6B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24,78</w:t>
            </w:r>
          </w:p>
        </w:tc>
      </w:tr>
      <w:tr w:rsidR="00244B6B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4B6B" w:rsidRPr="00244B6B" w:rsidRDefault="00244B6B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2</w:t>
            </w:r>
          </w:p>
        </w:tc>
        <w:tc>
          <w:tcPr>
            <w:tcW w:w="7963" w:type="dxa"/>
          </w:tcPr>
          <w:p w:rsidR="00244B6B" w:rsidRPr="000F49C4" w:rsidRDefault="00244B6B" w:rsidP="00244B6B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SHELL &amp; TURCAS PETROL ANONİM ŞİRKETİ</w:t>
            </w:r>
          </w:p>
        </w:tc>
        <w:tc>
          <w:tcPr>
            <w:tcW w:w="1004" w:type="dxa"/>
          </w:tcPr>
          <w:p w:rsidR="00244B6B" w:rsidRPr="000F49C4" w:rsidRDefault="00244B6B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18,97</w:t>
            </w:r>
          </w:p>
        </w:tc>
      </w:tr>
      <w:tr w:rsidR="00244B6B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4B6B" w:rsidRPr="00244B6B" w:rsidRDefault="00244B6B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3</w:t>
            </w:r>
          </w:p>
        </w:tc>
        <w:tc>
          <w:tcPr>
            <w:tcW w:w="7963" w:type="dxa"/>
          </w:tcPr>
          <w:p w:rsidR="00244B6B" w:rsidRPr="000F49C4" w:rsidRDefault="00244B6B" w:rsidP="00244B6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OPET PETROLCÜLÜK ANONİM ŞİRKETİ</w:t>
            </w:r>
          </w:p>
        </w:tc>
        <w:tc>
          <w:tcPr>
            <w:tcW w:w="1004" w:type="dxa"/>
          </w:tcPr>
          <w:p w:rsidR="00244B6B" w:rsidRPr="000F49C4" w:rsidRDefault="00244B6B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16,15</w:t>
            </w:r>
          </w:p>
        </w:tc>
      </w:tr>
      <w:tr w:rsidR="00244B6B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4B6B" w:rsidRPr="00244B6B" w:rsidRDefault="00244B6B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4</w:t>
            </w:r>
          </w:p>
        </w:tc>
        <w:tc>
          <w:tcPr>
            <w:tcW w:w="7963" w:type="dxa"/>
          </w:tcPr>
          <w:p w:rsidR="00244B6B" w:rsidRPr="000F49C4" w:rsidRDefault="00244B6B" w:rsidP="00244B6B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BP PETROLLERİ ANONİM ŞİRKETİ</w:t>
            </w:r>
          </w:p>
        </w:tc>
        <w:tc>
          <w:tcPr>
            <w:tcW w:w="1004" w:type="dxa"/>
          </w:tcPr>
          <w:p w:rsidR="00244B6B" w:rsidRPr="000F49C4" w:rsidRDefault="00244B6B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8,45</w:t>
            </w:r>
          </w:p>
        </w:tc>
      </w:tr>
      <w:tr w:rsidR="00244B6B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4B6B" w:rsidRPr="00244B6B" w:rsidRDefault="00244B6B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7963" w:type="dxa"/>
          </w:tcPr>
          <w:p w:rsidR="00244B6B" w:rsidRPr="000F49C4" w:rsidRDefault="00244B6B" w:rsidP="00244B6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TOTAL OIL TÜRKİYE ANONİM ŞİRKETİ</w:t>
            </w:r>
          </w:p>
        </w:tc>
        <w:tc>
          <w:tcPr>
            <w:tcW w:w="1004" w:type="dxa"/>
          </w:tcPr>
          <w:p w:rsidR="00244B6B" w:rsidRPr="000F49C4" w:rsidRDefault="00244B6B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5,01</w:t>
            </w:r>
          </w:p>
        </w:tc>
      </w:tr>
      <w:tr w:rsidR="00244B6B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4B6B" w:rsidRPr="00244B6B" w:rsidRDefault="00244B6B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7963" w:type="dxa"/>
          </w:tcPr>
          <w:p w:rsidR="00244B6B" w:rsidRPr="000F49C4" w:rsidRDefault="00244B6B" w:rsidP="00244B6B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LUKOİL EURASIA PETROL ANONİM ŞİRKETİ</w:t>
            </w:r>
          </w:p>
        </w:tc>
        <w:tc>
          <w:tcPr>
            <w:tcW w:w="1004" w:type="dxa"/>
          </w:tcPr>
          <w:p w:rsidR="00244B6B" w:rsidRPr="000F49C4" w:rsidRDefault="00244B6B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2,90</w:t>
            </w:r>
          </w:p>
        </w:tc>
      </w:tr>
      <w:tr w:rsidR="00244B6B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4B6B" w:rsidRPr="00244B6B" w:rsidRDefault="00244B6B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7</w:t>
            </w:r>
          </w:p>
        </w:tc>
        <w:tc>
          <w:tcPr>
            <w:tcW w:w="7963" w:type="dxa"/>
          </w:tcPr>
          <w:p w:rsidR="00244B6B" w:rsidRPr="000F49C4" w:rsidRDefault="00244B6B" w:rsidP="00244B6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AYTEMİZ AKARYAKIT DAĞITIM ANONİM ŞİRKETİ</w:t>
            </w:r>
          </w:p>
        </w:tc>
        <w:tc>
          <w:tcPr>
            <w:tcW w:w="1004" w:type="dxa"/>
          </w:tcPr>
          <w:p w:rsidR="00244B6B" w:rsidRPr="000F49C4" w:rsidRDefault="00244B6B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2,23</w:t>
            </w:r>
          </w:p>
        </w:tc>
      </w:tr>
      <w:tr w:rsidR="00244B6B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4B6B" w:rsidRPr="00244B6B" w:rsidRDefault="00244B6B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8</w:t>
            </w:r>
          </w:p>
        </w:tc>
        <w:tc>
          <w:tcPr>
            <w:tcW w:w="7963" w:type="dxa"/>
          </w:tcPr>
          <w:p w:rsidR="00244B6B" w:rsidRPr="000F49C4" w:rsidRDefault="00244B6B" w:rsidP="00244B6B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MİLAN PETROL SANAYİ VE TİCARET ANONİM ŞİRKETİ</w:t>
            </w:r>
          </w:p>
        </w:tc>
        <w:tc>
          <w:tcPr>
            <w:tcW w:w="1004" w:type="dxa"/>
          </w:tcPr>
          <w:p w:rsidR="00244B6B" w:rsidRPr="000F49C4" w:rsidRDefault="00244B6B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2,09</w:t>
            </w:r>
          </w:p>
        </w:tc>
      </w:tr>
      <w:tr w:rsidR="00244B6B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4B6B" w:rsidRPr="00244B6B" w:rsidRDefault="00244B6B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9</w:t>
            </w:r>
          </w:p>
        </w:tc>
        <w:tc>
          <w:tcPr>
            <w:tcW w:w="7963" w:type="dxa"/>
          </w:tcPr>
          <w:p w:rsidR="00244B6B" w:rsidRPr="000F49C4" w:rsidRDefault="00244B6B" w:rsidP="00244B6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TP PETROL DAĞITIM ANONİM ŞİRKETİ</w:t>
            </w:r>
          </w:p>
        </w:tc>
        <w:tc>
          <w:tcPr>
            <w:tcW w:w="1004" w:type="dxa"/>
          </w:tcPr>
          <w:p w:rsidR="00244B6B" w:rsidRPr="000F49C4" w:rsidRDefault="00244B6B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2,03</w:t>
            </w:r>
          </w:p>
        </w:tc>
      </w:tr>
      <w:tr w:rsidR="00244B6B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4B6B" w:rsidRPr="00244B6B" w:rsidRDefault="00244B6B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10</w:t>
            </w:r>
          </w:p>
        </w:tc>
        <w:tc>
          <w:tcPr>
            <w:tcW w:w="7963" w:type="dxa"/>
          </w:tcPr>
          <w:p w:rsidR="00244B6B" w:rsidRPr="000F49C4" w:rsidRDefault="00244B6B" w:rsidP="00244B6B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ALTINBAŞ PETROL VE TİCARET ANONİM ŞİRKETİ</w:t>
            </w:r>
          </w:p>
        </w:tc>
        <w:tc>
          <w:tcPr>
            <w:tcW w:w="1004" w:type="dxa"/>
          </w:tcPr>
          <w:p w:rsidR="00244B6B" w:rsidRPr="000F49C4" w:rsidRDefault="00244B6B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2,00</w:t>
            </w:r>
          </w:p>
        </w:tc>
      </w:tr>
      <w:tr w:rsidR="00244B6B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4B6B" w:rsidRPr="00244B6B" w:rsidRDefault="00244B6B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11</w:t>
            </w:r>
          </w:p>
        </w:tc>
        <w:tc>
          <w:tcPr>
            <w:tcW w:w="7963" w:type="dxa"/>
          </w:tcPr>
          <w:p w:rsidR="00244B6B" w:rsidRPr="000F49C4" w:rsidRDefault="00244B6B" w:rsidP="00244B6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BALPET PETROL ÜRÜNLERİ TAŞIMACILIK SANAYİ VE TİCARET ANONİM ŞİRKETİ</w:t>
            </w:r>
          </w:p>
        </w:tc>
        <w:tc>
          <w:tcPr>
            <w:tcW w:w="1004" w:type="dxa"/>
          </w:tcPr>
          <w:p w:rsidR="00244B6B" w:rsidRPr="000F49C4" w:rsidRDefault="00244B6B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1,52</w:t>
            </w:r>
          </w:p>
        </w:tc>
      </w:tr>
      <w:tr w:rsidR="00244B6B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4B6B" w:rsidRPr="00244B6B" w:rsidRDefault="00244B6B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12</w:t>
            </w:r>
          </w:p>
        </w:tc>
        <w:tc>
          <w:tcPr>
            <w:tcW w:w="7963" w:type="dxa"/>
          </w:tcPr>
          <w:p w:rsidR="00244B6B" w:rsidRPr="000F49C4" w:rsidRDefault="00244B6B" w:rsidP="00244B6B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KADOOĞLU PETROLCÜLÜK TAŞIMACILIK TİCARET SANAYİ İTHALAT VE İHRACAT ANONİM ŞİRKETİ</w:t>
            </w:r>
          </w:p>
        </w:tc>
        <w:tc>
          <w:tcPr>
            <w:tcW w:w="1004" w:type="dxa"/>
          </w:tcPr>
          <w:p w:rsidR="00244B6B" w:rsidRPr="000F49C4" w:rsidRDefault="00244B6B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1,48</w:t>
            </w:r>
          </w:p>
        </w:tc>
      </w:tr>
      <w:tr w:rsidR="00244B6B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4B6B" w:rsidRPr="00244B6B" w:rsidRDefault="00244B6B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13</w:t>
            </w:r>
          </w:p>
        </w:tc>
        <w:tc>
          <w:tcPr>
            <w:tcW w:w="7963" w:type="dxa"/>
          </w:tcPr>
          <w:p w:rsidR="00244B6B" w:rsidRPr="000F49C4" w:rsidRDefault="00244B6B" w:rsidP="00244B6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TERMOPET AKARYAKIT NAKLİYAT VE TİCARET LİMİTED ŞİRKETİ</w:t>
            </w:r>
          </w:p>
        </w:tc>
        <w:tc>
          <w:tcPr>
            <w:tcW w:w="1004" w:type="dxa"/>
          </w:tcPr>
          <w:p w:rsidR="00244B6B" w:rsidRPr="000F49C4" w:rsidRDefault="00244B6B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1,48</w:t>
            </w:r>
          </w:p>
        </w:tc>
      </w:tr>
      <w:tr w:rsidR="00244B6B" w:rsidRPr="00821912" w:rsidTr="00244B6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4B6B" w:rsidRPr="00244B6B" w:rsidRDefault="00244B6B" w:rsidP="00655FE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14</w:t>
            </w:r>
          </w:p>
        </w:tc>
        <w:tc>
          <w:tcPr>
            <w:tcW w:w="7963" w:type="dxa"/>
          </w:tcPr>
          <w:p w:rsidR="00244B6B" w:rsidRPr="000F49C4" w:rsidRDefault="00244B6B" w:rsidP="00244B6B">
            <w:pPr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TURKUAZ PETROL ÜRÜNLERİ ANONİM ŞİRKETİ</w:t>
            </w:r>
          </w:p>
        </w:tc>
        <w:tc>
          <w:tcPr>
            <w:tcW w:w="1004" w:type="dxa"/>
          </w:tcPr>
          <w:p w:rsidR="00244B6B" w:rsidRPr="000F49C4" w:rsidRDefault="00244B6B" w:rsidP="00A870C3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1,42</w:t>
            </w:r>
          </w:p>
        </w:tc>
      </w:tr>
      <w:tr w:rsidR="00244B6B" w:rsidRPr="00821912" w:rsidTr="00244B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dxa"/>
          </w:tcPr>
          <w:p w:rsidR="00244B6B" w:rsidRPr="00244B6B" w:rsidRDefault="00244B6B" w:rsidP="00655FE5">
            <w:pPr>
              <w:jc w:val="center"/>
              <w:rPr>
                <w:rFonts w:asciiTheme="minorHAnsi" w:eastAsia="Arial" w:hAnsiTheme="minorHAnsi"/>
                <w:b/>
                <w:sz w:val="20"/>
                <w:szCs w:val="20"/>
              </w:rPr>
            </w:pPr>
            <w:r w:rsidRPr="00244B6B">
              <w:rPr>
                <w:rFonts w:asciiTheme="minorHAnsi" w:eastAsia="Arial" w:hAnsiTheme="minorHAnsi"/>
                <w:b/>
                <w:sz w:val="20"/>
                <w:szCs w:val="20"/>
              </w:rPr>
              <w:t>15</w:t>
            </w:r>
          </w:p>
        </w:tc>
        <w:tc>
          <w:tcPr>
            <w:tcW w:w="7963" w:type="dxa"/>
          </w:tcPr>
          <w:p w:rsidR="00244B6B" w:rsidRPr="000F49C4" w:rsidRDefault="00244B6B" w:rsidP="00244B6B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F49C4">
              <w:rPr>
                <w:rFonts w:ascii="Arial" w:hAnsi="Arial" w:cs="Arial"/>
                <w:color w:val="000000"/>
                <w:sz w:val="16"/>
                <w:szCs w:val="16"/>
              </w:rPr>
              <w:t>SİYAM PETROLC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ÜLÜK SANAYİ VE TİC. A.Ş.</w:t>
            </w:r>
          </w:p>
        </w:tc>
        <w:tc>
          <w:tcPr>
            <w:tcW w:w="1004" w:type="dxa"/>
          </w:tcPr>
          <w:p w:rsidR="00244B6B" w:rsidRPr="000F49C4" w:rsidRDefault="00244B6B" w:rsidP="00A870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1,09</w:t>
            </w:r>
          </w:p>
        </w:tc>
      </w:tr>
    </w:tbl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244B6B" w:rsidP="00244B6B">
      <w:pPr>
        <w:tabs>
          <w:tab w:val="left" w:pos="5475"/>
        </w:tabs>
        <w:spacing w:after="200" w:line="276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</w:r>
    </w:p>
    <w:p w:rsidR="00557B09" w:rsidRPr="00821912" w:rsidRDefault="00B14EF8" w:rsidP="00557B09">
      <w:pPr>
        <w:pStyle w:val="ResimYazs"/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2F615F40" wp14:editId="458FF823">
            <wp:extent cx="4972050" cy="3724275"/>
            <wp:effectExtent l="0" t="0" r="0" b="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2274" cy="3724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6" w:name="_Toc374717510"/>
      <w:bookmarkStart w:id="37" w:name="_Toc390694938"/>
      <w:bookmarkStart w:id="38" w:name="_Toc396138969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1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2014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Bayiler Aracılığı ile Yapılan Motorin Türleri Satışı*</w:t>
      </w:r>
      <w:bookmarkEnd w:id="36"/>
      <w:bookmarkEnd w:id="37"/>
      <w:bookmarkEnd w:id="38"/>
    </w:p>
    <w:p w:rsidR="00557B09" w:rsidRPr="00821912" w:rsidRDefault="00557B09" w:rsidP="00557B09">
      <w:pPr>
        <w:rPr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>*Motorin türleri sadece istasyonlu bayi tarafından satılabilmekte olup; bu şekilde yer alan dış satış, bayinin istasyon tankına girmeden son kullanıcıya yaptığı satışı ifade etmektedir.</w:t>
      </w: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127FCB" w:rsidP="00557B09">
      <w:pPr>
        <w:pStyle w:val="ResimYazs"/>
        <w:keepNext/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3F2F210B" wp14:editId="0E138408">
            <wp:extent cx="4933950" cy="3667125"/>
            <wp:effectExtent l="0" t="0" r="0" b="9525"/>
            <wp:docPr id="3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8440" cy="3670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294AB9">
      <w:pPr>
        <w:pStyle w:val="ResimYazs"/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39" w:name="_Toc374717511"/>
      <w:bookmarkStart w:id="40" w:name="_Toc390694939"/>
      <w:bookmarkStart w:id="41" w:name="_Toc396138970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2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2014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Bayiler Aracılığı ile Yapılan Benzin Türleri Satışı*</w:t>
      </w:r>
      <w:bookmarkEnd w:id="39"/>
      <w:bookmarkEnd w:id="40"/>
      <w:bookmarkEnd w:id="41"/>
    </w:p>
    <w:p w:rsidR="00557B09" w:rsidRPr="00821912" w:rsidRDefault="00557B09" w:rsidP="00557B09">
      <w:pPr>
        <w:rPr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>*Benzin türleri sadece istasyonlu bayi tarafından satılabilmekte olup; bu şekilde yer alan dış satış, bayinin istasyon tankına girmeden son kullanıcıya yaptığı satışı ifade etmektedir.</w:t>
      </w:r>
    </w:p>
    <w:p w:rsidR="00557B09" w:rsidRPr="00821912" w:rsidRDefault="00105FE9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1DBCE300" wp14:editId="725D4466">
            <wp:extent cx="5181600" cy="3886200"/>
            <wp:effectExtent l="0" t="0" r="0" b="0"/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5192" cy="3888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2" w:name="_Toc374717512"/>
      <w:bookmarkStart w:id="43" w:name="_Toc390694940"/>
      <w:bookmarkStart w:id="44" w:name="_Toc396138971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3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2014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Döneminde Bayiler Aracılığı ile Yapılan </w:t>
      </w:r>
      <w:proofErr w:type="spellStart"/>
      <w:r w:rsidRPr="00821912">
        <w:rPr>
          <w:rFonts w:asciiTheme="minorHAnsi" w:hAnsiTheme="minorHAnsi"/>
          <w:b w:val="0"/>
          <w:color w:val="auto"/>
          <w:sz w:val="20"/>
          <w:szCs w:val="20"/>
        </w:rPr>
        <w:t>Fuel</w:t>
      </w:r>
      <w:proofErr w:type="spellEnd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proofErr w:type="spellStart"/>
      <w:r w:rsidRPr="00821912">
        <w:rPr>
          <w:rFonts w:asciiTheme="minorHAnsi" w:hAnsiTheme="minorHAnsi"/>
          <w:b w:val="0"/>
          <w:color w:val="auto"/>
          <w:sz w:val="20"/>
          <w:szCs w:val="20"/>
        </w:rPr>
        <w:t>Oil</w:t>
      </w:r>
      <w:proofErr w:type="spellEnd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Türleri Satışı</w:t>
      </w:r>
      <w:bookmarkEnd w:id="42"/>
      <w:bookmarkEnd w:id="43"/>
      <w:bookmarkEnd w:id="44"/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105FE9" w:rsidP="00557B09">
      <w:pPr>
        <w:jc w:val="center"/>
        <w:rPr>
          <w:rFonts w:asciiTheme="minorHAnsi" w:hAnsiTheme="minorHAnsi"/>
          <w:noProof/>
          <w:sz w:val="20"/>
          <w:szCs w:val="20"/>
        </w:rPr>
      </w:pPr>
      <w:r>
        <w:rPr>
          <w:noProof/>
        </w:rPr>
        <w:drawing>
          <wp:inline distT="0" distB="0" distL="0" distR="0" wp14:anchorId="7F15EF3E" wp14:editId="078816D6">
            <wp:extent cx="5162550" cy="3905250"/>
            <wp:effectExtent l="0" t="0" r="0" b="0"/>
            <wp:docPr id="5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7116" cy="3908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jc w:val="center"/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5" w:name="_Toc374717513"/>
      <w:bookmarkStart w:id="46" w:name="_Toc390694941"/>
      <w:bookmarkStart w:id="47" w:name="_Toc396138972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4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2014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Bayiler Aracılığı ile Yapılan Gazyağı Satışı</w:t>
      </w:r>
      <w:bookmarkEnd w:id="45"/>
      <w:bookmarkEnd w:id="46"/>
      <w:bookmarkEnd w:id="47"/>
    </w:p>
    <w:p w:rsidR="00557B09" w:rsidRPr="00821912" w:rsidRDefault="00392EF4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0AE0C638" wp14:editId="6C2107D7">
            <wp:extent cx="5314950" cy="3952875"/>
            <wp:effectExtent l="0" t="0" r="0" b="9525"/>
            <wp:docPr id="6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2596" cy="3951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854D57">
      <w:pPr>
        <w:pStyle w:val="ResimYazs"/>
        <w:spacing w:after="0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48" w:name="_Toc374717514"/>
      <w:bookmarkStart w:id="49" w:name="_Toc390694942"/>
      <w:bookmarkStart w:id="50" w:name="_Toc396138973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5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2014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İstasyonlu Bayi Satışlarının Ürünlere Göre Dağılımı*</w:t>
      </w:r>
      <w:bookmarkEnd w:id="48"/>
      <w:bookmarkEnd w:id="49"/>
      <w:bookmarkEnd w:id="50"/>
    </w:p>
    <w:p w:rsidR="00557B09" w:rsidRPr="00821912" w:rsidRDefault="00557B09" w:rsidP="00557B09">
      <w:pPr>
        <w:rPr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 xml:space="preserve">*İstasyonlu bayi satışları; bayilerin dış satış, istasyon pompası, lisansa derç edilmiş köy pompası ve tarımsal amaçlı satış tankeri aracılığı ile yapmış olduğu satışların tamamını içermektedir. </w:t>
      </w: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392EF4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4A36B778" wp14:editId="302953E1">
            <wp:extent cx="5286375" cy="3838575"/>
            <wp:effectExtent l="0" t="0" r="9525" b="9525"/>
            <wp:docPr id="7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8423" cy="3840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1" w:name="_Toc374717515"/>
      <w:bookmarkStart w:id="52" w:name="_Toc390694943"/>
      <w:bookmarkStart w:id="53" w:name="_Toc396138974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6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2014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Döneminde </w:t>
      </w:r>
      <w:proofErr w:type="spellStart"/>
      <w:r w:rsidRPr="00821912">
        <w:rPr>
          <w:rFonts w:asciiTheme="minorHAnsi" w:hAnsiTheme="minorHAnsi"/>
          <w:b w:val="0"/>
          <w:color w:val="auto"/>
          <w:sz w:val="20"/>
          <w:szCs w:val="20"/>
        </w:rPr>
        <w:t>İstasyonsuz</w:t>
      </w:r>
      <w:proofErr w:type="spellEnd"/>
      <w:r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Bayi Satışlarının Ürünlere Göre Dağılımı</w:t>
      </w:r>
      <w:bookmarkEnd w:id="51"/>
      <w:bookmarkEnd w:id="52"/>
      <w:bookmarkEnd w:id="53"/>
    </w:p>
    <w:p w:rsidR="00557B09" w:rsidRDefault="00557B09" w:rsidP="00557B09">
      <w:pPr>
        <w:rPr>
          <w:rFonts w:asciiTheme="minorHAnsi" w:hAnsiTheme="minorHAnsi"/>
          <w:sz w:val="20"/>
          <w:szCs w:val="20"/>
        </w:rPr>
      </w:pPr>
    </w:p>
    <w:p w:rsidR="00854D57" w:rsidRDefault="00854D57" w:rsidP="00557B09">
      <w:pPr>
        <w:rPr>
          <w:rFonts w:asciiTheme="minorHAnsi" w:hAnsiTheme="minorHAnsi"/>
          <w:sz w:val="20"/>
          <w:szCs w:val="20"/>
        </w:rPr>
      </w:pPr>
    </w:p>
    <w:p w:rsidR="00854D57" w:rsidRPr="00821912" w:rsidRDefault="00854D57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392EF4" w:rsidP="00557B09">
      <w:pPr>
        <w:jc w:val="center"/>
        <w:rPr>
          <w:rFonts w:asciiTheme="minorHAnsi" w:hAnsiTheme="minorHAnsi"/>
          <w:sz w:val="20"/>
          <w:szCs w:val="20"/>
        </w:rPr>
      </w:pPr>
      <w:r>
        <w:rPr>
          <w:noProof/>
        </w:rPr>
        <w:drawing>
          <wp:inline distT="0" distB="0" distL="0" distR="0" wp14:anchorId="3C83BE0C" wp14:editId="251EAE00">
            <wp:extent cx="5731510" cy="3691117"/>
            <wp:effectExtent l="0" t="0" r="2540" b="5080"/>
            <wp:docPr id="8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1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4" w:name="_Toc374717516"/>
      <w:bookmarkStart w:id="55" w:name="_Toc390694944"/>
      <w:bookmarkStart w:id="56" w:name="_Toc396138975"/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Şekil 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instrText xml:space="preserve"> SEQ Şekil \* ARABIC </w:instrTex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7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: </w:t>
      </w:r>
      <w:r w:rsidR="00B8033F" w:rsidRPr="00B8033F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Pr="00B8033F">
        <w:rPr>
          <w:rFonts w:asciiTheme="minorHAnsi" w:hAnsiTheme="minorHAnsi"/>
          <w:b w:val="0"/>
          <w:color w:val="auto"/>
          <w:sz w:val="20"/>
          <w:szCs w:val="20"/>
        </w:rPr>
        <w:t xml:space="preserve"> 2014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Döneminde Akaryakıt Bayileri Aracılığıyla Yapılan Motorin ve Benzin Türündeki Pompa Satışlarının Günlere Göre Dağılımı (litre)</w:t>
      </w:r>
      <w:bookmarkEnd w:id="54"/>
      <w:bookmarkEnd w:id="55"/>
      <w:bookmarkEnd w:id="56"/>
    </w:p>
    <w:p w:rsidR="00557B09" w:rsidRDefault="00557B09" w:rsidP="00557B09"/>
    <w:p w:rsidR="00C94583" w:rsidRDefault="00C94583" w:rsidP="00557B09"/>
    <w:p w:rsidR="00C94583" w:rsidRPr="00821912" w:rsidRDefault="00C94583" w:rsidP="00557B09"/>
    <w:p w:rsidR="00557B09" w:rsidRPr="00821912" w:rsidRDefault="00557B09" w:rsidP="00557B09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57" w:name="_Toc382483050"/>
      <w:bookmarkStart w:id="58" w:name="_Toc390694877"/>
      <w:bookmarkStart w:id="59" w:name="_Toc396138967"/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Tablo 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32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: 2014 </w:t>
      </w:r>
      <w:r w:rsidR="00776F4F" w:rsidRPr="00776F4F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 Ayında </w:t>
      </w:r>
      <w:r w:rsidRPr="00821912">
        <w:rPr>
          <w:rFonts w:asciiTheme="minorHAnsi" w:hAnsiTheme="minorHAnsi"/>
          <w:b w:val="0"/>
          <w:color w:val="auto"/>
          <w:sz w:val="20"/>
          <w:szCs w:val="20"/>
        </w:rPr>
        <w:t>Akaryakıt Bayilerinde Kredi Kartı ve Banka Kartı Kullanılarak Yapılan İşlemler*</w:t>
      </w:r>
      <w:bookmarkEnd w:id="57"/>
      <w:bookmarkEnd w:id="58"/>
      <w:bookmarkEnd w:id="59"/>
    </w:p>
    <w:tbl>
      <w:tblPr>
        <w:tblStyle w:val="Stil3"/>
        <w:tblW w:w="7818" w:type="dxa"/>
        <w:tblLook w:val="04A0" w:firstRow="1" w:lastRow="0" w:firstColumn="1" w:lastColumn="0" w:noHBand="0" w:noVBand="1"/>
      </w:tblPr>
      <w:tblGrid>
        <w:gridCol w:w="1985"/>
        <w:gridCol w:w="1416"/>
        <w:gridCol w:w="1670"/>
        <w:gridCol w:w="1298"/>
        <w:gridCol w:w="1449"/>
      </w:tblGrid>
      <w:tr w:rsidR="00557B09" w:rsidRPr="00E315BA" w:rsidTr="00E315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 w:val="restart"/>
            <w:hideMark/>
          </w:tcPr>
          <w:p w:rsidR="00557B09" w:rsidRPr="00E315BA" w:rsidRDefault="00557B09" w:rsidP="00655FE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İşyeri Grubu</w:t>
            </w:r>
          </w:p>
        </w:tc>
        <w:tc>
          <w:tcPr>
            <w:tcW w:w="3086" w:type="dxa"/>
            <w:gridSpan w:val="2"/>
            <w:hideMark/>
          </w:tcPr>
          <w:p w:rsidR="00557B09" w:rsidRPr="00E315BA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İşlem Adedi</w:t>
            </w:r>
          </w:p>
        </w:tc>
        <w:tc>
          <w:tcPr>
            <w:tcW w:w="2747" w:type="dxa"/>
            <w:gridSpan w:val="2"/>
            <w:hideMark/>
          </w:tcPr>
          <w:p w:rsidR="00557B09" w:rsidRPr="00E315BA" w:rsidRDefault="00557B09" w:rsidP="00655F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İşlem Tutarı</w:t>
            </w:r>
            <w:r w:rsidR="00C20F29"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(Milyon TL)</w:t>
            </w:r>
          </w:p>
        </w:tc>
      </w:tr>
      <w:tr w:rsidR="00557B09" w:rsidRPr="00821912" w:rsidTr="00E315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  <w:hideMark/>
          </w:tcPr>
          <w:p w:rsidR="00557B09" w:rsidRPr="00821912" w:rsidRDefault="00557B09" w:rsidP="00655FE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16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Kredi Kartı</w:t>
            </w:r>
          </w:p>
        </w:tc>
        <w:tc>
          <w:tcPr>
            <w:tcW w:w="1670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Banka Kartı</w:t>
            </w:r>
          </w:p>
        </w:tc>
        <w:tc>
          <w:tcPr>
            <w:tcW w:w="1298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Kredi Kartı</w:t>
            </w:r>
          </w:p>
        </w:tc>
        <w:tc>
          <w:tcPr>
            <w:tcW w:w="1449" w:type="dxa"/>
            <w:shd w:val="clear" w:color="auto" w:fill="C0504D" w:themeFill="accent2"/>
            <w:hideMark/>
          </w:tcPr>
          <w:p w:rsidR="00557B09" w:rsidRPr="00821912" w:rsidRDefault="00557B09" w:rsidP="00655F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821912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Banka Kartı</w:t>
            </w:r>
          </w:p>
        </w:tc>
      </w:tr>
      <w:tr w:rsidR="00F85ACC" w:rsidRPr="00821912" w:rsidTr="00F85A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hideMark/>
          </w:tcPr>
          <w:p w:rsidR="00F85ACC" w:rsidRPr="00E315BA" w:rsidRDefault="00F85ACC" w:rsidP="00655FE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Akaryakıt Bayileri</w:t>
            </w:r>
          </w:p>
        </w:tc>
        <w:tc>
          <w:tcPr>
            <w:tcW w:w="1416" w:type="dxa"/>
            <w:noWrap/>
          </w:tcPr>
          <w:p w:rsidR="00F85ACC" w:rsidRPr="00F85ACC" w:rsidRDefault="00F85ACC" w:rsidP="00F85A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5ACC">
              <w:rPr>
                <w:rFonts w:ascii="Calibri" w:hAnsi="Calibri"/>
                <w:color w:val="000000"/>
                <w:sz w:val="20"/>
                <w:szCs w:val="20"/>
              </w:rPr>
              <w:t>23.840.800</w:t>
            </w:r>
          </w:p>
        </w:tc>
        <w:tc>
          <w:tcPr>
            <w:tcW w:w="1670" w:type="dxa"/>
            <w:noWrap/>
          </w:tcPr>
          <w:p w:rsidR="00F85ACC" w:rsidRPr="00F85ACC" w:rsidRDefault="00F85ACC" w:rsidP="00F85A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5ACC">
              <w:rPr>
                <w:rFonts w:ascii="Calibri" w:hAnsi="Calibri"/>
                <w:color w:val="000000"/>
                <w:sz w:val="20"/>
                <w:szCs w:val="20"/>
              </w:rPr>
              <w:t>4.377.377</w:t>
            </w:r>
          </w:p>
        </w:tc>
        <w:tc>
          <w:tcPr>
            <w:tcW w:w="1298" w:type="dxa"/>
            <w:noWrap/>
          </w:tcPr>
          <w:p w:rsidR="00F85ACC" w:rsidRPr="00F85ACC" w:rsidRDefault="00F85ACC" w:rsidP="00F85A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5ACC">
              <w:rPr>
                <w:rFonts w:ascii="Calibri" w:hAnsi="Calibri"/>
                <w:color w:val="000000"/>
                <w:sz w:val="20"/>
                <w:szCs w:val="20"/>
              </w:rPr>
              <w:t>3.934,57</w:t>
            </w:r>
          </w:p>
        </w:tc>
        <w:tc>
          <w:tcPr>
            <w:tcW w:w="1449" w:type="dxa"/>
            <w:noWrap/>
          </w:tcPr>
          <w:p w:rsidR="00F85ACC" w:rsidRPr="00F85ACC" w:rsidRDefault="00F85ACC" w:rsidP="00F85A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5ACC">
              <w:rPr>
                <w:rFonts w:ascii="Calibri" w:hAnsi="Calibri"/>
                <w:color w:val="000000"/>
                <w:sz w:val="20"/>
                <w:szCs w:val="20"/>
              </w:rPr>
              <w:t>289,16</w:t>
            </w:r>
          </w:p>
        </w:tc>
      </w:tr>
      <w:tr w:rsidR="00F85ACC" w:rsidRPr="00821912" w:rsidTr="00F85A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:rsidR="00F85ACC" w:rsidRPr="00E315BA" w:rsidRDefault="00F85ACC" w:rsidP="00655FE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Toplam </w:t>
            </w:r>
          </w:p>
        </w:tc>
        <w:tc>
          <w:tcPr>
            <w:tcW w:w="1416" w:type="dxa"/>
            <w:noWrap/>
          </w:tcPr>
          <w:p w:rsidR="00F85ACC" w:rsidRPr="00F85ACC" w:rsidRDefault="00F85ACC" w:rsidP="00F85A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5ACC">
              <w:rPr>
                <w:rFonts w:ascii="Calibri" w:hAnsi="Calibri"/>
                <w:color w:val="000000"/>
                <w:sz w:val="20"/>
                <w:szCs w:val="20"/>
              </w:rPr>
              <w:t>232.324.591</w:t>
            </w:r>
          </w:p>
        </w:tc>
        <w:tc>
          <w:tcPr>
            <w:tcW w:w="1670" w:type="dxa"/>
            <w:noWrap/>
          </w:tcPr>
          <w:p w:rsidR="00F85ACC" w:rsidRPr="00F85ACC" w:rsidRDefault="00F85ACC" w:rsidP="00F85A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5ACC">
              <w:rPr>
                <w:rFonts w:ascii="Calibri" w:hAnsi="Calibri"/>
                <w:color w:val="000000"/>
                <w:sz w:val="20"/>
                <w:szCs w:val="20"/>
              </w:rPr>
              <w:t>64.004.585</w:t>
            </w:r>
          </w:p>
        </w:tc>
        <w:tc>
          <w:tcPr>
            <w:tcW w:w="1298" w:type="dxa"/>
            <w:noWrap/>
          </w:tcPr>
          <w:p w:rsidR="00F85ACC" w:rsidRPr="00F85ACC" w:rsidRDefault="00F85ACC" w:rsidP="00F85A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5ACC">
              <w:rPr>
                <w:rFonts w:ascii="Calibri" w:hAnsi="Calibri"/>
                <w:color w:val="000000"/>
                <w:sz w:val="20"/>
                <w:szCs w:val="20"/>
              </w:rPr>
              <w:t>36.774,67</w:t>
            </w:r>
          </w:p>
        </w:tc>
        <w:tc>
          <w:tcPr>
            <w:tcW w:w="1449" w:type="dxa"/>
            <w:noWrap/>
          </w:tcPr>
          <w:p w:rsidR="00F85ACC" w:rsidRPr="00F85ACC" w:rsidRDefault="00F85ACC" w:rsidP="00F85A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5ACC">
              <w:rPr>
                <w:rFonts w:ascii="Calibri" w:hAnsi="Calibri"/>
                <w:color w:val="000000"/>
                <w:sz w:val="20"/>
                <w:szCs w:val="20"/>
              </w:rPr>
              <w:t>2.988,17</w:t>
            </w:r>
          </w:p>
        </w:tc>
      </w:tr>
      <w:tr w:rsidR="00F85ACC" w:rsidRPr="00821912" w:rsidTr="00F85A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:rsidR="00F85ACC" w:rsidRPr="00E315BA" w:rsidRDefault="00F85ACC" w:rsidP="00655FE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315BA">
              <w:rPr>
                <w:rFonts w:asciiTheme="minorHAnsi" w:hAnsiTheme="minorHAnsi" w:cstheme="minorHAnsi"/>
                <w:b/>
                <w:sz w:val="20"/>
                <w:szCs w:val="20"/>
              </w:rPr>
              <w:t>Pay (%)</w:t>
            </w:r>
          </w:p>
        </w:tc>
        <w:tc>
          <w:tcPr>
            <w:tcW w:w="1416" w:type="dxa"/>
            <w:noWrap/>
          </w:tcPr>
          <w:p w:rsidR="00F85ACC" w:rsidRPr="00F85ACC" w:rsidRDefault="00F85ACC" w:rsidP="00F85A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5ACC">
              <w:rPr>
                <w:rFonts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670" w:type="dxa"/>
            <w:noWrap/>
          </w:tcPr>
          <w:p w:rsidR="00F85ACC" w:rsidRPr="00F85ACC" w:rsidRDefault="00F85ACC" w:rsidP="00F85A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5ACC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98" w:type="dxa"/>
            <w:noWrap/>
          </w:tcPr>
          <w:p w:rsidR="00F85ACC" w:rsidRPr="00F85ACC" w:rsidRDefault="00F85ACC" w:rsidP="00F85A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5ACC">
              <w:rPr>
                <w:rFonts w:ascii="Calibri" w:hAnsi="Calibri"/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1449" w:type="dxa"/>
            <w:noWrap/>
          </w:tcPr>
          <w:p w:rsidR="00F85ACC" w:rsidRPr="00F85ACC" w:rsidRDefault="00F85ACC" w:rsidP="00F85AC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/>
                <w:color w:val="000000"/>
                <w:sz w:val="20"/>
                <w:szCs w:val="20"/>
              </w:rPr>
            </w:pPr>
            <w:r w:rsidRPr="00F85ACC">
              <w:rPr>
                <w:rFonts w:ascii="Calibri" w:hAnsi="Calibri"/>
                <w:color w:val="000000"/>
                <w:sz w:val="20"/>
                <w:szCs w:val="20"/>
              </w:rPr>
              <w:t>9,68</w:t>
            </w:r>
          </w:p>
        </w:tc>
      </w:tr>
    </w:tbl>
    <w:p w:rsidR="00557B09" w:rsidRPr="00821912" w:rsidRDefault="00557B09" w:rsidP="00557B09">
      <w:pPr>
        <w:jc w:val="both"/>
        <w:rPr>
          <w:rFonts w:asciiTheme="minorHAnsi" w:hAnsiTheme="minorHAnsi"/>
          <w:sz w:val="16"/>
          <w:szCs w:val="16"/>
        </w:rPr>
      </w:pPr>
      <w:r w:rsidRPr="00821912">
        <w:rPr>
          <w:rFonts w:asciiTheme="minorHAnsi" w:hAnsiTheme="minorHAnsi"/>
          <w:sz w:val="16"/>
          <w:szCs w:val="16"/>
        </w:rPr>
        <w:t xml:space="preserve"> *Bu tabloda yer alan veriler ayrı bir POS cihazı kullanılmadığı sürece istasyon içerisindeki marketlerde yapılan alışverişleri de içermektedir. Kaynak: </w:t>
      </w:r>
      <w:proofErr w:type="spellStart"/>
      <w:r w:rsidRPr="00821912">
        <w:rPr>
          <w:rFonts w:asciiTheme="minorHAnsi" w:hAnsiTheme="minorHAnsi"/>
          <w:sz w:val="16"/>
          <w:szCs w:val="16"/>
        </w:rPr>
        <w:t>Bankalararası</w:t>
      </w:r>
      <w:proofErr w:type="spellEnd"/>
      <w:r w:rsidRPr="00821912">
        <w:rPr>
          <w:rFonts w:asciiTheme="minorHAnsi" w:hAnsiTheme="minorHAnsi"/>
          <w:sz w:val="16"/>
          <w:szCs w:val="16"/>
        </w:rPr>
        <w:t xml:space="preserve"> Kart Merkezi </w:t>
      </w:r>
      <w:proofErr w:type="gramStart"/>
      <w:r w:rsidRPr="00821912">
        <w:rPr>
          <w:rFonts w:asciiTheme="minorHAnsi" w:hAnsiTheme="minorHAnsi"/>
          <w:sz w:val="16"/>
          <w:szCs w:val="16"/>
        </w:rPr>
        <w:t>(</w:t>
      </w:r>
      <w:proofErr w:type="gramEnd"/>
      <w:r w:rsidRPr="00821912">
        <w:fldChar w:fldCharType="begin"/>
      </w:r>
      <w:r w:rsidRPr="00821912">
        <w:instrText xml:space="preserve"> HYPERLINK "http://www.bkm.com.tr/donemsel-bilgiler.aspx" </w:instrText>
      </w:r>
      <w:r w:rsidRPr="00821912">
        <w:fldChar w:fldCharType="separate"/>
      </w:r>
      <w:r w:rsidRPr="00821912">
        <w:rPr>
          <w:rStyle w:val="Kpr"/>
          <w:rFonts w:asciiTheme="minorHAnsi" w:hAnsiTheme="minorHAnsi"/>
          <w:sz w:val="16"/>
          <w:szCs w:val="16"/>
        </w:rPr>
        <w:t>http://www.bkm.com.tr/donemsel-bilgiler.aspx</w:t>
      </w:r>
      <w:r w:rsidRPr="00821912">
        <w:rPr>
          <w:rStyle w:val="Kpr"/>
          <w:rFonts w:asciiTheme="minorHAnsi" w:hAnsiTheme="minorHAnsi"/>
          <w:sz w:val="16"/>
          <w:szCs w:val="16"/>
        </w:rPr>
        <w:fldChar w:fldCharType="end"/>
      </w:r>
    </w:p>
    <w:p w:rsidR="00557B09" w:rsidRPr="00821912" w:rsidRDefault="00557B09" w:rsidP="00557B09">
      <w:pPr>
        <w:rPr>
          <w:rFonts w:asciiTheme="minorHAnsi" w:hAnsiTheme="minorHAnsi"/>
          <w:sz w:val="20"/>
          <w:szCs w:val="20"/>
        </w:rPr>
      </w:pPr>
    </w:p>
    <w:p w:rsidR="00557B09" w:rsidRPr="00821912" w:rsidRDefault="00557B09" w:rsidP="00557B09"/>
    <w:p w:rsidR="00557B09" w:rsidRDefault="00557B09" w:rsidP="00557B09"/>
    <w:p w:rsidR="00C94583" w:rsidRDefault="00C94583" w:rsidP="00557B09"/>
    <w:p w:rsidR="00C94583" w:rsidRDefault="00C94583" w:rsidP="00557B09"/>
    <w:p w:rsidR="00C94583" w:rsidRPr="00821912" w:rsidRDefault="00C94583" w:rsidP="00557B09"/>
    <w:p w:rsidR="00557B09" w:rsidRPr="00821912" w:rsidRDefault="00557B09" w:rsidP="00557B09"/>
    <w:p w:rsidR="00557B09" w:rsidRPr="00821912" w:rsidRDefault="00557B09" w:rsidP="00557B09"/>
    <w:p w:rsidR="00557B09" w:rsidRPr="00821912" w:rsidRDefault="00557B09" w:rsidP="00557B09"/>
    <w:p w:rsidR="001141C0" w:rsidRPr="00821912" w:rsidRDefault="005F3492" w:rsidP="00AC799B">
      <w:pPr>
        <w:pStyle w:val="ResimYazs"/>
        <w:jc w:val="center"/>
        <w:rPr>
          <w:rFonts w:asciiTheme="minorHAnsi" w:hAnsiTheme="minorHAnsi"/>
          <w:b w:val="0"/>
          <w:color w:val="auto"/>
          <w:sz w:val="20"/>
          <w:szCs w:val="20"/>
        </w:rPr>
      </w:pPr>
      <w:bookmarkStart w:id="60" w:name="_Toc374717481"/>
      <w:bookmarkStart w:id="61" w:name="_Toc396138968"/>
      <w:r w:rsidRPr="00776F4F">
        <w:rPr>
          <w:rFonts w:asciiTheme="minorHAnsi" w:hAnsiTheme="minorHAnsi"/>
          <w:b w:val="0"/>
          <w:color w:val="auto"/>
          <w:sz w:val="20"/>
          <w:szCs w:val="20"/>
        </w:rPr>
        <w:lastRenderedPageBreak/>
        <w:t xml:space="preserve">Tablo 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begin"/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instrText xml:space="preserve"> SEQ Tablo \* ARABIC </w:instrTex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separate"/>
      </w:r>
      <w:r w:rsidR="00C960BA">
        <w:rPr>
          <w:rFonts w:asciiTheme="minorHAnsi" w:hAnsiTheme="minorHAnsi"/>
          <w:b w:val="0"/>
          <w:noProof/>
          <w:color w:val="auto"/>
          <w:sz w:val="20"/>
          <w:szCs w:val="20"/>
        </w:rPr>
        <w:t>33</w:t>
      </w:r>
      <w:r w:rsidRPr="00776F4F">
        <w:rPr>
          <w:rFonts w:asciiTheme="minorHAnsi" w:hAnsiTheme="minorHAnsi"/>
          <w:b w:val="0"/>
          <w:color w:val="auto"/>
          <w:sz w:val="20"/>
          <w:szCs w:val="20"/>
        </w:rPr>
        <w:fldChar w:fldCharType="end"/>
      </w:r>
      <w:r w:rsidR="005859F1" w:rsidRPr="00776F4F">
        <w:rPr>
          <w:rFonts w:asciiTheme="minorHAnsi" w:hAnsiTheme="minorHAnsi"/>
          <w:b w:val="0"/>
          <w:color w:val="auto"/>
          <w:sz w:val="20"/>
          <w:szCs w:val="20"/>
        </w:rPr>
        <w:t>:</w:t>
      </w:r>
      <w:r w:rsidR="001141C0"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776F4F" w:rsidRPr="00776F4F">
        <w:rPr>
          <w:rFonts w:asciiTheme="minorHAnsi" w:hAnsiTheme="minorHAnsi"/>
          <w:b w:val="0"/>
          <w:color w:val="auto"/>
          <w:sz w:val="20"/>
          <w:szCs w:val="20"/>
        </w:rPr>
        <w:t>Haziran</w:t>
      </w:r>
      <w:r w:rsidR="00AC799B"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1141C0" w:rsidRPr="00776F4F">
        <w:rPr>
          <w:rFonts w:asciiTheme="minorHAnsi" w:hAnsiTheme="minorHAnsi"/>
          <w:b w:val="0"/>
          <w:color w:val="auto"/>
          <w:sz w:val="20"/>
          <w:szCs w:val="20"/>
        </w:rPr>
        <w:t>201</w:t>
      </w:r>
      <w:r w:rsidR="003945AC" w:rsidRPr="00776F4F">
        <w:rPr>
          <w:rFonts w:asciiTheme="minorHAnsi" w:hAnsiTheme="minorHAnsi"/>
          <w:b w:val="0"/>
          <w:color w:val="auto"/>
          <w:sz w:val="20"/>
          <w:szCs w:val="20"/>
        </w:rPr>
        <w:t>4</w:t>
      </w:r>
      <w:r w:rsidR="001141C0" w:rsidRPr="00776F4F">
        <w:rPr>
          <w:rFonts w:asciiTheme="minorHAnsi" w:hAnsiTheme="minorHAnsi"/>
          <w:b w:val="0"/>
          <w:color w:val="auto"/>
          <w:sz w:val="20"/>
          <w:szCs w:val="20"/>
        </w:rPr>
        <w:t xml:space="preserve"> </w:t>
      </w:r>
      <w:r w:rsidR="00AC799B" w:rsidRPr="00821912">
        <w:rPr>
          <w:rFonts w:asciiTheme="minorHAnsi" w:hAnsiTheme="minorHAnsi"/>
          <w:b w:val="0"/>
          <w:color w:val="auto"/>
          <w:sz w:val="20"/>
          <w:szCs w:val="20"/>
        </w:rPr>
        <w:t>Dönemi</w:t>
      </w:r>
      <w:r w:rsidR="001141C0" w:rsidRPr="00821912">
        <w:rPr>
          <w:rFonts w:asciiTheme="minorHAnsi" w:hAnsiTheme="minorHAnsi"/>
          <w:b w:val="0"/>
          <w:color w:val="auto"/>
          <w:sz w:val="20"/>
          <w:szCs w:val="20"/>
        </w:rPr>
        <w:t xml:space="preserve"> P</w:t>
      </w:r>
      <w:r w:rsidR="00AF65FA" w:rsidRPr="00821912">
        <w:rPr>
          <w:rFonts w:asciiTheme="minorHAnsi" w:hAnsiTheme="minorHAnsi"/>
          <w:b w:val="0"/>
          <w:color w:val="auto"/>
          <w:sz w:val="20"/>
          <w:szCs w:val="20"/>
        </w:rPr>
        <w:t>etrol Piyasası Genel Görünümü (t</w:t>
      </w:r>
      <w:r w:rsidR="001141C0" w:rsidRPr="00821912">
        <w:rPr>
          <w:rFonts w:asciiTheme="minorHAnsi" w:hAnsiTheme="minorHAnsi"/>
          <w:b w:val="0"/>
          <w:color w:val="auto"/>
          <w:sz w:val="20"/>
          <w:szCs w:val="20"/>
        </w:rPr>
        <w:t>on)</w:t>
      </w:r>
      <w:bookmarkEnd w:id="60"/>
      <w:bookmarkEnd w:id="61"/>
    </w:p>
    <w:tbl>
      <w:tblPr>
        <w:tblW w:w="10632" w:type="dxa"/>
        <w:tblInd w:w="-639" w:type="dxa"/>
        <w:tblBorders>
          <w:insideH w:val="single" w:sz="4" w:space="0" w:color="FFFFFF" w:themeColor="background1"/>
          <w:insideV w:val="single" w:sz="4" w:space="0" w:color="FFFFFF" w:themeColor="background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1109"/>
        <w:gridCol w:w="1109"/>
        <w:gridCol w:w="1109"/>
        <w:gridCol w:w="1109"/>
        <w:gridCol w:w="1109"/>
        <w:gridCol w:w="1109"/>
        <w:gridCol w:w="1109"/>
        <w:gridCol w:w="1109"/>
      </w:tblGrid>
      <w:tr w:rsidR="009E347D" w:rsidRPr="003520CB" w:rsidTr="009E347D">
        <w:trPr>
          <w:trHeight w:val="555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Üretimi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İthalatı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 ve İTLS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>(1)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İthalatı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İhracatı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 ve İTLS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 xml:space="preserve">(1) 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İhracatı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Rafineri Askeri Satışları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Dağıtıcı Satışları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1109" w:type="dxa"/>
            <w:shd w:val="clear" w:color="000000" w:fill="4F81BD"/>
            <w:vAlign w:val="center"/>
            <w:hideMark/>
          </w:tcPr>
          <w:p w:rsidR="003520CB" w:rsidRPr="003520CB" w:rsidRDefault="003520CB" w:rsidP="003520C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Dağıtıcı ve </w:t>
            </w:r>
            <w:proofErr w:type="gramStart"/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İLTS  İhrakiye</w:t>
            </w:r>
            <w:proofErr w:type="gramEnd"/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Satışları</w:t>
            </w: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  <w:vertAlign w:val="superscript"/>
              </w:rPr>
              <w:t>(3)</w:t>
            </w:r>
          </w:p>
        </w:tc>
      </w:tr>
      <w:tr w:rsidR="002235CC" w:rsidRPr="003520CB" w:rsidTr="002235CC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2235CC" w:rsidRPr="003520CB" w:rsidRDefault="002235CC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Benzin Türleri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296.435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108.046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288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168.972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133</w:t>
            </w:r>
          </w:p>
        </w:tc>
      </w:tr>
      <w:tr w:rsidR="002235CC" w:rsidRPr="003520CB" w:rsidTr="002235CC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2235CC" w:rsidRPr="003520CB" w:rsidRDefault="002235CC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Motorin Türleri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395.201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149.535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1.051.042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1.294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796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1.509.974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25.784</w:t>
            </w:r>
          </w:p>
        </w:tc>
      </w:tr>
      <w:tr w:rsidR="002235CC" w:rsidRPr="003520CB" w:rsidTr="002235CC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2235CC" w:rsidRPr="003520CB" w:rsidRDefault="002235CC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Fuel Oil Türleri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125.994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17.024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8.649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44.452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4.746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20.426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3.833</w:t>
            </w:r>
          </w:p>
        </w:tc>
      </w:tr>
      <w:tr w:rsidR="002235CC" w:rsidRPr="003520CB" w:rsidTr="002235CC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2235CC" w:rsidRPr="003520CB" w:rsidRDefault="002235CC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Denizcilik Yakıtları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112.076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68.752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59.025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1.667</w:t>
            </w:r>
          </w:p>
        </w:tc>
      </w:tr>
      <w:tr w:rsidR="002235CC" w:rsidRPr="003520CB" w:rsidTr="002235CC">
        <w:trPr>
          <w:trHeight w:val="300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2235CC" w:rsidRPr="003520CB" w:rsidRDefault="002235CC" w:rsidP="003520C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Havacılık Yakıtları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282.885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114.514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65.785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301.151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14.656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0</w:t>
            </w:r>
          </w:p>
        </w:tc>
        <w:tc>
          <w:tcPr>
            <w:tcW w:w="1109" w:type="dxa"/>
            <w:shd w:val="clear" w:color="000000" w:fill="A7BFD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91.159</w:t>
            </w:r>
          </w:p>
        </w:tc>
      </w:tr>
      <w:tr w:rsidR="002235CC" w:rsidRPr="003520CB" w:rsidTr="002235CC">
        <w:trPr>
          <w:trHeight w:val="578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2235CC" w:rsidRPr="003520CB" w:rsidRDefault="002235CC" w:rsidP="009E347D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Toplam 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1.212.591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281.073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1.125.476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222.544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360.972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19.690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1.699.372</w:t>
            </w:r>
          </w:p>
        </w:tc>
        <w:tc>
          <w:tcPr>
            <w:tcW w:w="1109" w:type="dxa"/>
            <w:shd w:val="clear" w:color="000000" w:fill="D3DFEE"/>
            <w:vAlign w:val="center"/>
          </w:tcPr>
          <w:p w:rsidR="002235CC" w:rsidRPr="002235CC" w:rsidRDefault="002235CC" w:rsidP="002235CC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2235CC">
              <w:rPr>
                <w:rFonts w:ascii="Calibri" w:hAnsi="Calibri"/>
                <w:sz w:val="20"/>
                <w:szCs w:val="20"/>
              </w:rPr>
              <w:t>122.576</w:t>
            </w:r>
          </w:p>
        </w:tc>
      </w:tr>
      <w:tr w:rsidR="002235CC" w:rsidRPr="003520CB" w:rsidTr="002235CC">
        <w:trPr>
          <w:trHeight w:val="682"/>
        </w:trPr>
        <w:tc>
          <w:tcPr>
            <w:tcW w:w="1760" w:type="dxa"/>
            <w:shd w:val="clear" w:color="000000" w:fill="4F81BD"/>
            <w:vAlign w:val="center"/>
            <w:hideMark/>
          </w:tcPr>
          <w:p w:rsidR="002235CC" w:rsidRPr="003520CB" w:rsidRDefault="002235CC" w:rsidP="009E347D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3520C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3327" w:type="dxa"/>
            <w:gridSpan w:val="3"/>
            <w:shd w:val="clear" w:color="000000" w:fill="A7BFDE"/>
            <w:vAlign w:val="center"/>
          </w:tcPr>
          <w:p w:rsidR="002235CC" w:rsidRPr="002235CC" w:rsidRDefault="002235CC" w:rsidP="002235CC">
            <w:pPr>
              <w:jc w:val="center"/>
              <w:rPr>
                <w:rFonts w:ascii="Calibri" w:hAnsi="Calibri"/>
                <w:b/>
                <w:szCs w:val="20"/>
              </w:rPr>
            </w:pPr>
            <w:r w:rsidRPr="002235CC">
              <w:rPr>
                <w:rFonts w:ascii="Calibri" w:hAnsi="Calibri"/>
                <w:b/>
                <w:szCs w:val="20"/>
              </w:rPr>
              <w:t>2.619.140</w:t>
            </w:r>
          </w:p>
        </w:tc>
        <w:tc>
          <w:tcPr>
            <w:tcW w:w="5545" w:type="dxa"/>
            <w:gridSpan w:val="5"/>
            <w:shd w:val="clear" w:color="000000" w:fill="A7BFDE"/>
            <w:vAlign w:val="center"/>
          </w:tcPr>
          <w:p w:rsidR="002235CC" w:rsidRPr="002235CC" w:rsidRDefault="002235CC" w:rsidP="002235CC">
            <w:pPr>
              <w:jc w:val="center"/>
              <w:rPr>
                <w:rFonts w:ascii="Calibri" w:hAnsi="Calibri"/>
                <w:b/>
                <w:szCs w:val="20"/>
              </w:rPr>
            </w:pPr>
            <w:r w:rsidRPr="002235CC">
              <w:rPr>
                <w:rFonts w:ascii="Calibri" w:hAnsi="Calibri"/>
                <w:b/>
                <w:szCs w:val="20"/>
              </w:rPr>
              <w:t>2.425.154</w:t>
            </w:r>
          </w:p>
        </w:tc>
      </w:tr>
    </w:tbl>
    <w:p w:rsidR="009B6E27" w:rsidRPr="00821912" w:rsidRDefault="009B6E27" w:rsidP="009B6E27">
      <w:pPr>
        <w:rPr>
          <w:rFonts w:asciiTheme="minorHAnsi" w:hAnsiTheme="minorHAnsi" w:cs="Calibri"/>
          <w:color w:val="000000"/>
          <w:sz w:val="20"/>
          <w:szCs w:val="20"/>
          <w:vertAlign w:val="superscript"/>
        </w:rPr>
      </w:pPr>
    </w:p>
    <w:p w:rsidR="009B6E27" w:rsidRPr="00821912" w:rsidRDefault="009B6E27" w:rsidP="009B6E27">
      <w:pPr>
        <w:rPr>
          <w:rFonts w:asciiTheme="minorHAnsi" w:hAnsiTheme="minorHAnsi" w:cs="Calibri"/>
          <w:color w:val="000000"/>
          <w:sz w:val="20"/>
          <w:szCs w:val="20"/>
          <w:vertAlign w:val="superscript"/>
        </w:rPr>
      </w:pPr>
    </w:p>
    <w:p w:rsidR="009B6E27" w:rsidRPr="00821912" w:rsidRDefault="009B6E27" w:rsidP="009B6E27">
      <w:pPr>
        <w:rPr>
          <w:rFonts w:asciiTheme="minorHAnsi" w:hAnsiTheme="minorHAnsi" w:cs="Calibri"/>
          <w:color w:val="000000"/>
          <w:sz w:val="20"/>
          <w:szCs w:val="20"/>
          <w:vertAlign w:val="superscript"/>
        </w:rPr>
      </w:pPr>
      <w:r w:rsidRPr="00821912">
        <w:rPr>
          <w:rFonts w:asciiTheme="minorHAnsi" w:hAnsiTheme="minorHAnsi" w:cs="Calibri"/>
          <w:color w:val="000000"/>
          <w:sz w:val="20"/>
          <w:szCs w:val="20"/>
          <w:vertAlign w:val="superscript"/>
        </w:rPr>
        <w:t>(1)</w:t>
      </w:r>
      <w:r w:rsidRPr="00821912">
        <w:rPr>
          <w:rFonts w:asciiTheme="minorHAnsi" w:hAnsiTheme="minorHAnsi"/>
          <w:color w:val="000000"/>
          <w:sz w:val="20"/>
          <w:szCs w:val="20"/>
        </w:rPr>
        <w:t xml:space="preserve"> İTLS İhrakiye Teslim Lisansı Sahiplerini temsil etmektedir.</w:t>
      </w:r>
    </w:p>
    <w:p w:rsidR="009B6E27" w:rsidRPr="00821912" w:rsidRDefault="009B6E27" w:rsidP="009B6E27">
      <w:pPr>
        <w:rPr>
          <w:rFonts w:asciiTheme="minorHAnsi" w:hAnsiTheme="minorHAnsi"/>
          <w:color w:val="000000"/>
          <w:sz w:val="20"/>
          <w:szCs w:val="20"/>
        </w:rPr>
      </w:pPr>
      <w:r w:rsidRPr="00821912">
        <w:rPr>
          <w:rFonts w:asciiTheme="minorHAnsi" w:hAnsiTheme="minorHAnsi" w:cs="Calibri"/>
          <w:color w:val="000000"/>
          <w:sz w:val="20"/>
          <w:szCs w:val="20"/>
          <w:vertAlign w:val="superscript"/>
        </w:rPr>
        <w:t xml:space="preserve">(2) </w:t>
      </w:r>
      <w:r w:rsidRPr="00821912">
        <w:rPr>
          <w:rFonts w:asciiTheme="minorHAnsi" w:hAnsiTheme="minorHAnsi"/>
          <w:sz w:val="20"/>
          <w:szCs w:val="20"/>
        </w:rPr>
        <w:t>Dağıtıcı lisansı sahiplerinin kendi İşlettiği ve diğer bayilere, serbest kullanıcılara yaptıkları teslimler ile askeri amaçlı teslimleri içerir.</w:t>
      </w:r>
    </w:p>
    <w:p w:rsidR="00C90096" w:rsidRDefault="009B6E27" w:rsidP="009B6E27">
      <w:pPr>
        <w:rPr>
          <w:rFonts w:asciiTheme="minorHAnsi" w:hAnsiTheme="minorHAnsi"/>
          <w:color w:val="000000"/>
          <w:sz w:val="20"/>
          <w:szCs w:val="20"/>
        </w:rPr>
      </w:pPr>
      <w:r w:rsidRPr="00821912">
        <w:rPr>
          <w:rFonts w:asciiTheme="minorHAnsi" w:hAnsiTheme="minorHAnsi"/>
          <w:color w:val="000000"/>
          <w:sz w:val="20"/>
          <w:szCs w:val="20"/>
          <w:vertAlign w:val="superscript"/>
        </w:rPr>
        <w:t>(3)</w:t>
      </w:r>
      <w:r w:rsidRPr="00821912">
        <w:rPr>
          <w:rFonts w:asciiTheme="minorHAnsi" w:hAnsiTheme="minorHAnsi"/>
          <w:color w:val="000000"/>
          <w:sz w:val="20"/>
          <w:szCs w:val="20"/>
        </w:rPr>
        <w:t xml:space="preserve"> Transit rejimi kapsamındaki teslimler dâhil edilmemiştir</w:t>
      </w:r>
    </w:p>
    <w:p w:rsidR="009B6E27" w:rsidRDefault="009B6E27" w:rsidP="009B6E27">
      <w:pPr>
        <w:rPr>
          <w:rFonts w:asciiTheme="minorHAnsi" w:hAnsiTheme="minorHAnsi"/>
          <w:color w:val="000000"/>
          <w:sz w:val="20"/>
          <w:szCs w:val="20"/>
        </w:rPr>
      </w:pPr>
    </w:p>
    <w:p w:rsidR="009B6E27" w:rsidRDefault="009B6E27" w:rsidP="009B6E27">
      <w:pPr>
        <w:rPr>
          <w:rFonts w:asciiTheme="minorHAnsi" w:hAnsiTheme="minorHAnsi"/>
          <w:color w:val="000000"/>
          <w:sz w:val="20"/>
          <w:szCs w:val="20"/>
        </w:rPr>
      </w:pPr>
    </w:p>
    <w:p w:rsidR="009B6E27" w:rsidRPr="005859F1" w:rsidRDefault="009B6E27" w:rsidP="009B6E27">
      <w:pPr>
        <w:rPr>
          <w:rFonts w:asciiTheme="minorHAnsi" w:hAnsiTheme="minorHAnsi"/>
          <w:sz w:val="20"/>
          <w:szCs w:val="20"/>
        </w:rPr>
      </w:pPr>
    </w:p>
    <w:sectPr w:rsidR="009B6E27" w:rsidRPr="005859F1" w:rsidSect="00B173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52A" w:rsidRDefault="00B1152A" w:rsidP="0051170F">
      <w:r>
        <w:separator/>
      </w:r>
    </w:p>
  </w:endnote>
  <w:endnote w:type="continuationSeparator" w:id="0">
    <w:p w:rsidR="00B1152A" w:rsidRDefault="00B1152A" w:rsidP="00511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52A" w:rsidRDefault="00B1152A">
    <w:pPr>
      <w:pStyle w:val="Altbilgi"/>
      <w:jc w:val="right"/>
    </w:pPr>
  </w:p>
  <w:p w:rsidR="00B1152A" w:rsidRDefault="00B1152A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2950921"/>
      <w:docPartObj>
        <w:docPartGallery w:val="Page Numbers (Bottom of Page)"/>
        <w:docPartUnique/>
      </w:docPartObj>
    </w:sdtPr>
    <w:sdtEndPr>
      <w:rPr>
        <w:rFonts w:asciiTheme="minorHAnsi" w:hAnsiTheme="minorHAnsi"/>
        <w:color w:val="FFFFFF" w:themeColor="background1"/>
        <w:sz w:val="20"/>
        <w:szCs w:val="20"/>
      </w:rPr>
    </w:sdtEndPr>
    <w:sdtContent>
      <w:p w:rsidR="00B1152A" w:rsidRPr="0034517A" w:rsidRDefault="00B1152A">
        <w:pPr>
          <w:pStyle w:val="Altbilgi"/>
          <w:jc w:val="right"/>
          <w:rPr>
            <w:rFonts w:asciiTheme="minorHAnsi" w:hAnsiTheme="minorHAnsi"/>
            <w:color w:val="FFFFFF" w:themeColor="background1"/>
            <w:sz w:val="20"/>
            <w:szCs w:val="20"/>
          </w:rPr>
        </w:pP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fldChar w:fldCharType="begin"/>
        </w: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instrText>PAGE   \* MERGEFORMAT</w:instrText>
        </w: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fldChar w:fldCharType="separate"/>
        </w:r>
        <w:r w:rsidR="00C960BA">
          <w:rPr>
            <w:rFonts w:asciiTheme="minorHAnsi" w:hAnsiTheme="minorHAnsi"/>
            <w:noProof/>
            <w:color w:val="FFFFFF" w:themeColor="background1"/>
            <w:sz w:val="20"/>
            <w:szCs w:val="20"/>
          </w:rPr>
          <w:t>1</w:t>
        </w:r>
        <w:r w:rsidRPr="0034517A">
          <w:rPr>
            <w:rFonts w:asciiTheme="minorHAnsi" w:hAnsiTheme="minorHAnsi"/>
            <w:color w:val="FFFFFF" w:themeColor="background1"/>
            <w:sz w:val="20"/>
            <w:szCs w:val="20"/>
          </w:rPr>
          <w:fldChar w:fldCharType="end"/>
        </w:r>
      </w:p>
    </w:sdtContent>
  </w:sdt>
  <w:p w:rsidR="00B1152A" w:rsidRPr="0034517A" w:rsidRDefault="00B1152A">
    <w:pPr>
      <w:pStyle w:val="Altbilgi"/>
      <w:rPr>
        <w:color w:val="FFFFFF" w:themeColor="background1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0469033"/>
      <w:docPartObj>
        <w:docPartGallery w:val="Page Numbers (Bottom of Page)"/>
        <w:docPartUnique/>
      </w:docPartObj>
    </w:sdtPr>
    <w:sdtEndPr/>
    <w:sdtContent>
      <w:p w:rsidR="00B1152A" w:rsidRDefault="00B1152A">
        <w:pPr>
          <w:pStyle w:val="Altbilgi"/>
          <w:jc w:val="right"/>
        </w:pPr>
        <w:r w:rsidRPr="007242F8">
          <w:rPr>
            <w:rFonts w:asciiTheme="minorHAnsi" w:hAnsiTheme="minorHAnsi"/>
            <w:sz w:val="20"/>
            <w:szCs w:val="20"/>
          </w:rPr>
          <w:fldChar w:fldCharType="begin"/>
        </w:r>
        <w:r w:rsidRPr="007242F8">
          <w:rPr>
            <w:rFonts w:asciiTheme="minorHAnsi" w:hAnsiTheme="minorHAnsi"/>
            <w:sz w:val="20"/>
            <w:szCs w:val="20"/>
          </w:rPr>
          <w:instrText xml:space="preserve"> PAGE  \* Arabic  \* MERGEFORMAT </w:instrText>
        </w:r>
        <w:r w:rsidRPr="007242F8">
          <w:rPr>
            <w:rFonts w:asciiTheme="minorHAnsi" w:hAnsiTheme="minorHAnsi"/>
            <w:sz w:val="20"/>
            <w:szCs w:val="20"/>
          </w:rPr>
          <w:fldChar w:fldCharType="separate"/>
        </w:r>
        <w:r w:rsidR="00C960BA">
          <w:rPr>
            <w:rFonts w:asciiTheme="minorHAnsi" w:hAnsiTheme="minorHAnsi"/>
            <w:noProof/>
            <w:sz w:val="20"/>
            <w:szCs w:val="20"/>
          </w:rPr>
          <w:t>10</w:t>
        </w:r>
        <w:r w:rsidRPr="007242F8">
          <w:rPr>
            <w:rFonts w:asciiTheme="minorHAnsi" w:hAnsiTheme="minorHAnsi"/>
            <w:sz w:val="20"/>
            <w:szCs w:val="20"/>
          </w:rPr>
          <w:fldChar w:fldCharType="end"/>
        </w:r>
      </w:p>
    </w:sdtContent>
  </w:sdt>
  <w:p w:rsidR="00B1152A" w:rsidRDefault="00B1152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52A" w:rsidRDefault="00B1152A" w:rsidP="0051170F">
      <w:r>
        <w:separator/>
      </w:r>
    </w:p>
  </w:footnote>
  <w:footnote w:type="continuationSeparator" w:id="0">
    <w:p w:rsidR="00B1152A" w:rsidRDefault="00B1152A" w:rsidP="0051170F">
      <w:r>
        <w:continuationSeparator/>
      </w:r>
    </w:p>
  </w:footnote>
  <w:footnote w:id="1">
    <w:p w:rsidR="00B1152A" w:rsidRDefault="00B1152A" w:rsidP="00E1796A">
      <w:pPr>
        <w:pStyle w:val="DipnotMetni"/>
        <w:rPr>
          <w:rFonts w:asciiTheme="minorHAnsi" w:hAnsiTheme="minorHAnsi"/>
          <w:bCs/>
          <w:sz w:val="16"/>
          <w:szCs w:val="16"/>
        </w:rPr>
      </w:pPr>
      <w:r>
        <w:rPr>
          <w:rStyle w:val="DipnotBavurusu"/>
        </w:rPr>
        <w:footnoteRef/>
      </w:r>
      <w:r>
        <w:t xml:space="preserve"> </w:t>
      </w:r>
      <w:r>
        <w:rPr>
          <w:rFonts w:asciiTheme="minorHAnsi" w:hAnsiTheme="minorHAnsi"/>
          <w:bCs/>
          <w:sz w:val="16"/>
          <w:szCs w:val="16"/>
        </w:rPr>
        <w:t>Serbest dolaşımdaki akaryakıtın bayi ve serbest kullanıcılara satışı ile askeri kullanım amaçlı satışları kapsar.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52A" w:rsidRDefault="00B1152A">
    <w:pPr>
      <w:pStyle w:val="stbilgi"/>
      <w:jc w:val="right"/>
    </w:pPr>
  </w:p>
  <w:p w:rsidR="00B1152A" w:rsidRDefault="00B1152A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9037C"/>
    <w:multiLevelType w:val="hybridMultilevel"/>
    <w:tmpl w:val="95B4B516"/>
    <w:lvl w:ilvl="0" w:tplc="041F0001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D63"/>
    <w:rsid w:val="000012F5"/>
    <w:rsid w:val="00004629"/>
    <w:rsid w:val="00004F2E"/>
    <w:rsid w:val="000116A4"/>
    <w:rsid w:val="000154E9"/>
    <w:rsid w:val="00015E63"/>
    <w:rsid w:val="00017DCD"/>
    <w:rsid w:val="00026038"/>
    <w:rsid w:val="0002648E"/>
    <w:rsid w:val="0003102F"/>
    <w:rsid w:val="00034D8D"/>
    <w:rsid w:val="00040A83"/>
    <w:rsid w:val="0004305A"/>
    <w:rsid w:val="000460F8"/>
    <w:rsid w:val="000471C5"/>
    <w:rsid w:val="00056280"/>
    <w:rsid w:val="00074D07"/>
    <w:rsid w:val="00077930"/>
    <w:rsid w:val="0008098B"/>
    <w:rsid w:val="000816AF"/>
    <w:rsid w:val="00082436"/>
    <w:rsid w:val="0008529C"/>
    <w:rsid w:val="0009238F"/>
    <w:rsid w:val="00092E03"/>
    <w:rsid w:val="0009363B"/>
    <w:rsid w:val="0009637B"/>
    <w:rsid w:val="000978A6"/>
    <w:rsid w:val="000A076C"/>
    <w:rsid w:val="000A1107"/>
    <w:rsid w:val="000B020B"/>
    <w:rsid w:val="000C2DE1"/>
    <w:rsid w:val="000C2E6F"/>
    <w:rsid w:val="000D0D31"/>
    <w:rsid w:val="000E4535"/>
    <w:rsid w:val="000F03AE"/>
    <w:rsid w:val="000F13AC"/>
    <w:rsid w:val="000F1A60"/>
    <w:rsid w:val="000F49C4"/>
    <w:rsid w:val="000F6AA3"/>
    <w:rsid w:val="000F7E51"/>
    <w:rsid w:val="000F7EA9"/>
    <w:rsid w:val="00105FE9"/>
    <w:rsid w:val="001107BB"/>
    <w:rsid w:val="001108A0"/>
    <w:rsid w:val="00111DDF"/>
    <w:rsid w:val="001141C0"/>
    <w:rsid w:val="0011538A"/>
    <w:rsid w:val="00120541"/>
    <w:rsid w:val="00120898"/>
    <w:rsid w:val="00121221"/>
    <w:rsid w:val="001212F1"/>
    <w:rsid w:val="00126225"/>
    <w:rsid w:val="00126760"/>
    <w:rsid w:val="00127FCB"/>
    <w:rsid w:val="00130717"/>
    <w:rsid w:val="00133183"/>
    <w:rsid w:val="001423B4"/>
    <w:rsid w:val="00147F77"/>
    <w:rsid w:val="00154EC6"/>
    <w:rsid w:val="0015580B"/>
    <w:rsid w:val="00155FD3"/>
    <w:rsid w:val="001635CD"/>
    <w:rsid w:val="001718D4"/>
    <w:rsid w:val="00172D01"/>
    <w:rsid w:val="0017333C"/>
    <w:rsid w:val="00174141"/>
    <w:rsid w:val="001748EB"/>
    <w:rsid w:val="00176C9F"/>
    <w:rsid w:val="00177FCB"/>
    <w:rsid w:val="001823EA"/>
    <w:rsid w:val="0018534E"/>
    <w:rsid w:val="00186060"/>
    <w:rsid w:val="00186CAC"/>
    <w:rsid w:val="0018703E"/>
    <w:rsid w:val="001A53E4"/>
    <w:rsid w:val="001A579D"/>
    <w:rsid w:val="001A78FB"/>
    <w:rsid w:val="001B3708"/>
    <w:rsid w:val="001B43B4"/>
    <w:rsid w:val="001B59FB"/>
    <w:rsid w:val="001C1595"/>
    <w:rsid w:val="001C2514"/>
    <w:rsid w:val="001D28E9"/>
    <w:rsid w:val="001D4A31"/>
    <w:rsid w:val="001E075E"/>
    <w:rsid w:val="001E4951"/>
    <w:rsid w:val="001E510E"/>
    <w:rsid w:val="001E52F5"/>
    <w:rsid w:val="001E65AC"/>
    <w:rsid w:val="001E7AC0"/>
    <w:rsid w:val="001F4EAC"/>
    <w:rsid w:val="001F50AA"/>
    <w:rsid w:val="002034EA"/>
    <w:rsid w:val="002061EB"/>
    <w:rsid w:val="00206F8B"/>
    <w:rsid w:val="00211E3A"/>
    <w:rsid w:val="00216284"/>
    <w:rsid w:val="002235CC"/>
    <w:rsid w:val="00225D67"/>
    <w:rsid w:val="002328FF"/>
    <w:rsid w:val="002357DC"/>
    <w:rsid w:val="002360DE"/>
    <w:rsid w:val="002441FF"/>
    <w:rsid w:val="00244B6B"/>
    <w:rsid w:val="00251A82"/>
    <w:rsid w:val="00252166"/>
    <w:rsid w:val="002647F2"/>
    <w:rsid w:val="00264EE1"/>
    <w:rsid w:val="00266E93"/>
    <w:rsid w:val="00267B0B"/>
    <w:rsid w:val="00271280"/>
    <w:rsid w:val="00271F4A"/>
    <w:rsid w:val="00273464"/>
    <w:rsid w:val="00273736"/>
    <w:rsid w:val="00275261"/>
    <w:rsid w:val="00275E77"/>
    <w:rsid w:val="0028563F"/>
    <w:rsid w:val="00294AB9"/>
    <w:rsid w:val="002954BD"/>
    <w:rsid w:val="002A1911"/>
    <w:rsid w:val="002A25B3"/>
    <w:rsid w:val="002A2AED"/>
    <w:rsid w:val="002A5297"/>
    <w:rsid w:val="002B45F1"/>
    <w:rsid w:val="002C3A92"/>
    <w:rsid w:val="002C41B4"/>
    <w:rsid w:val="002C4D68"/>
    <w:rsid w:val="002C5980"/>
    <w:rsid w:val="002C7693"/>
    <w:rsid w:val="002D13C1"/>
    <w:rsid w:val="002D3F4D"/>
    <w:rsid w:val="002D56B6"/>
    <w:rsid w:val="002D5D43"/>
    <w:rsid w:val="002E3BC8"/>
    <w:rsid w:val="002E4AF0"/>
    <w:rsid w:val="002F0399"/>
    <w:rsid w:val="002F0BD4"/>
    <w:rsid w:val="002F2012"/>
    <w:rsid w:val="002F365C"/>
    <w:rsid w:val="002F4357"/>
    <w:rsid w:val="002F6B65"/>
    <w:rsid w:val="00300386"/>
    <w:rsid w:val="00305C7A"/>
    <w:rsid w:val="00312423"/>
    <w:rsid w:val="00327154"/>
    <w:rsid w:val="0033391F"/>
    <w:rsid w:val="003403A5"/>
    <w:rsid w:val="0034184C"/>
    <w:rsid w:val="00342CE0"/>
    <w:rsid w:val="0034517A"/>
    <w:rsid w:val="003520CB"/>
    <w:rsid w:val="00357B71"/>
    <w:rsid w:val="0036200B"/>
    <w:rsid w:val="003621A9"/>
    <w:rsid w:val="00362BB1"/>
    <w:rsid w:val="00363479"/>
    <w:rsid w:val="00366E10"/>
    <w:rsid w:val="00382FE7"/>
    <w:rsid w:val="003852CA"/>
    <w:rsid w:val="00385CF3"/>
    <w:rsid w:val="00392EF4"/>
    <w:rsid w:val="003945AC"/>
    <w:rsid w:val="00395DEC"/>
    <w:rsid w:val="00395F2D"/>
    <w:rsid w:val="003A1C9B"/>
    <w:rsid w:val="003B6AA4"/>
    <w:rsid w:val="003B729B"/>
    <w:rsid w:val="003C0E3D"/>
    <w:rsid w:val="003C6C39"/>
    <w:rsid w:val="003D640E"/>
    <w:rsid w:val="003D7384"/>
    <w:rsid w:val="003E0A5C"/>
    <w:rsid w:val="003E1B09"/>
    <w:rsid w:val="003E39BE"/>
    <w:rsid w:val="003E6823"/>
    <w:rsid w:val="003E7321"/>
    <w:rsid w:val="003F02C8"/>
    <w:rsid w:val="003F1728"/>
    <w:rsid w:val="003F2A4A"/>
    <w:rsid w:val="0040187B"/>
    <w:rsid w:val="00405510"/>
    <w:rsid w:val="00411C8D"/>
    <w:rsid w:val="00416304"/>
    <w:rsid w:val="0041702E"/>
    <w:rsid w:val="004349E6"/>
    <w:rsid w:val="00440753"/>
    <w:rsid w:val="004412CB"/>
    <w:rsid w:val="004416CE"/>
    <w:rsid w:val="00443A00"/>
    <w:rsid w:val="00445FA2"/>
    <w:rsid w:val="00454D81"/>
    <w:rsid w:val="00457228"/>
    <w:rsid w:val="00461850"/>
    <w:rsid w:val="00461ED7"/>
    <w:rsid w:val="00463AC4"/>
    <w:rsid w:val="004643F4"/>
    <w:rsid w:val="004667A8"/>
    <w:rsid w:val="0047036E"/>
    <w:rsid w:val="00472E1A"/>
    <w:rsid w:val="00474A08"/>
    <w:rsid w:val="0048116D"/>
    <w:rsid w:val="004A1EF1"/>
    <w:rsid w:val="004A5778"/>
    <w:rsid w:val="004B0518"/>
    <w:rsid w:val="004B05D4"/>
    <w:rsid w:val="004B0EC8"/>
    <w:rsid w:val="004B2566"/>
    <w:rsid w:val="004B335A"/>
    <w:rsid w:val="004D24FA"/>
    <w:rsid w:val="004D26F0"/>
    <w:rsid w:val="004D306E"/>
    <w:rsid w:val="004D3354"/>
    <w:rsid w:val="004D505C"/>
    <w:rsid w:val="004D5256"/>
    <w:rsid w:val="004D58CB"/>
    <w:rsid w:val="004D66CD"/>
    <w:rsid w:val="004D7BA5"/>
    <w:rsid w:val="004E1F39"/>
    <w:rsid w:val="004E2C3E"/>
    <w:rsid w:val="004F2ECC"/>
    <w:rsid w:val="004F4B42"/>
    <w:rsid w:val="004F5AFF"/>
    <w:rsid w:val="004F604B"/>
    <w:rsid w:val="004F75F1"/>
    <w:rsid w:val="004F7739"/>
    <w:rsid w:val="005032F0"/>
    <w:rsid w:val="00504813"/>
    <w:rsid w:val="0051170F"/>
    <w:rsid w:val="00514D55"/>
    <w:rsid w:val="00526E38"/>
    <w:rsid w:val="00530192"/>
    <w:rsid w:val="0053337E"/>
    <w:rsid w:val="0054343D"/>
    <w:rsid w:val="0055126E"/>
    <w:rsid w:val="00551F24"/>
    <w:rsid w:val="00552613"/>
    <w:rsid w:val="005557AA"/>
    <w:rsid w:val="00556083"/>
    <w:rsid w:val="00557B09"/>
    <w:rsid w:val="00561922"/>
    <w:rsid w:val="00562D46"/>
    <w:rsid w:val="00563DDE"/>
    <w:rsid w:val="00566DA6"/>
    <w:rsid w:val="00570391"/>
    <w:rsid w:val="00572551"/>
    <w:rsid w:val="00572E37"/>
    <w:rsid w:val="00574596"/>
    <w:rsid w:val="00575969"/>
    <w:rsid w:val="005859F1"/>
    <w:rsid w:val="00586837"/>
    <w:rsid w:val="00590E77"/>
    <w:rsid w:val="00591E71"/>
    <w:rsid w:val="005A12D3"/>
    <w:rsid w:val="005A3E69"/>
    <w:rsid w:val="005A4322"/>
    <w:rsid w:val="005A468D"/>
    <w:rsid w:val="005A613B"/>
    <w:rsid w:val="005B15B7"/>
    <w:rsid w:val="005B32D2"/>
    <w:rsid w:val="005B57EB"/>
    <w:rsid w:val="005C462B"/>
    <w:rsid w:val="005D5B65"/>
    <w:rsid w:val="005E0C5B"/>
    <w:rsid w:val="005E27A0"/>
    <w:rsid w:val="005E39DB"/>
    <w:rsid w:val="005F2EBD"/>
    <w:rsid w:val="005F3492"/>
    <w:rsid w:val="006002B7"/>
    <w:rsid w:val="006015C7"/>
    <w:rsid w:val="0060652A"/>
    <w:rsid w:val="0060749B"/>
    <w:rsid w:val="00607751"/>
    <w:rsid w:val="00607D73"/>
    <w:rsid w:val="0061357B"/>
    <w:rsid w:val="00613F1B"/>
    <w:rsid w:val="00617859"/>
    <w:rsid w:val="00617D6B"/>
    <w:rsid w:val="0062401C"/>
    <w:rsid w:val="00625E1C"/>
    <w:rsid w:val="006268AB"/>
    <w:rsid w:val="0062737C"/>
    <w:rsid w:val="00633E22"/>
    <w:rsid w:val="00640764"/>
    <w:rsid w:val="0064573C"/>
    <w:rsid w:val="006466B1"/>
    <w:rsid w:val="0064733B"/>
    <w:rsid w:val="0065365C"/>
    <w:rsid w:val="00654124"/>
    <w:rsid w:val="006541D7"/>
    <w:rsid w:val="00655FE5"/>
    <w:rsid w:val="006607DB"/>
    <w:rsid w:val="00661200"/>
    <w:rsid w:val="0066296A"/>
    <w:rsid w:val="00662C2C"/>
    <w:rsid w:val="00664838"/>
    <w:rsid w:val="0067255D"/>
    <w:rsid w:val="00682A9C"/>
    <w:rsid w:val="006850E2"/>
    <w:rsid w:val="00686EA6"/>
    <w:rsid w:val="00690F1E"/>
    <w:rsid w:val="006911E6"/>
    <w:rsid w:val="006942A7"/>
    <w:rsid w:val="00694AAF"/>
    <w:rsid w:val="006A1E00"/>
    <w:rsid w:val="006A2A53"/>
    <w:rsid w:val="006A5ED8"/>
    <w:rsid w:val="006B051A"/>
    <w:rsid w:val="006B0C1D"/>
    <w:rsid w:val="006B172F"/>
    <w:rsid w:val="006C3AE8"/>
    <w:rsid w:val="006C42AF"/>
    <w:rsid w:val="006C4442"/>
    <w:rsid w:val="006C45F1"/>
    <w:rsid w:val="006C5BDF"/>
    <w:rsid w:val="006C7385"/>
    <w:rsid w:val="006C7CDB"/>
    <w:rsid w:val="006E0FB4"/>
    <w:rsid w:val="006E2361"/>
    <w:rsid w:val="006E5A3E"/>
    <w:rsid w:val="006E5A69"/>
    <w:rsid w:val="006E6B67"/>
    <w:rsid w:val="006E7155"/>
    <w:rsid w:val="006E7AC8"/>
    <w:rsid w:val="006F4311"/>
    <w:rsid w:val="006F6F72"/>
    <w:rsid w:val="007026DF"/>
    <w:rsid w:val="007056B3"/>
    <w:rsid w:val="007142D9"/>
    <w:rsid w:val="007171F2"/>
    <w:rsid w:val="0072193E"/>
    <w:rsid w:val="00721EDB"/>
    <w:rsid w:val="00722467"/>
    <w:rsid w:val="007242F8"/>
    <w:rsid w:val="00724B0A"/>
    <w:rsid w:val="007301CD"/>
    <w:rsid w:val="00730A6C"/>
    <w:rsid w:val="00731CE2"/>
    <w:rsid w:val="00735E87"/>
    <w:rsid w:val="00743232"/>
    <w:rsid w:val="00746413"/>
    <w:rsid w:val="007468EF"/>
    <w:rsid w:val="0075085F"/>
    <w:rsid w:val="0075438E"/>
    <w:rsid w:val="00755A44"/>
    <w:rsid w:val="00757C68"/>
    <w:rsid w:val="0076261D"/>
    <w:rsid w:val="00762660"/>
    <w:rsid w:val="00772B54"/>
    <w:rsid w:val="00776F4F"/>
    <w:rsid w:val="00785977"/>
    <w:rsid w:val="00792AF5"/>
    <w:rsid w:val="007957FF"/>
    <w:rsid w:val="007A4F0C"/>
    <w:rsid w:val="007B1525"/>
    <w:rsid w:val="007B385A"/>
    <w:rsid w:val="007C081C"/>
    <w:rsid w:val="007C1A40"/>
    <w:rsid w:val="007C36B5"/>
    <w:rsid w:val="007C4F91"/>
    <w:rsid w:val="007C6962"/>
    <w:rsid w:val="007D07C5"/>
    <w:rsid w:val="007D56A1"/>
    <w:rsid w:val="007E1661"/>
    <w:rsid w:val="007E2112"/>
    <w:rsid w:val="007E413C"/>
    <w:rsid w:val="007F082E"/>
    <w:rsid w:val="007F1C39"/>
    <w:rsid w:val="007F1E29"/>
    <w:rsid w:val="007F2805"/>
    <w:rsid w:val="00806E96"/>
    <w:rsid w:val="0081006E"/>
    <w:rsid w:val="0081324B"/>
    <w:rsid w:val="00821912"/>
    <w:rsid w:val="00822842"/>
    <w:rsid w:val="008236E6"/>
    <w:rsid w:val="008240A3"/>
    <w:rsid w:val="0082560E"/>
    <w:rsid w:val="00833684"/>
    <w:rsid w:val="00834057"/>
    <w:rsid w:val="00835995"/>
    <w:rsid w:val="00854D57"/>
    <w:rsid w:val="008651EF"/>
    <w:rsid w:val="00871221"/>
    <w:rsid w:val="00873B1C"/>
    <w:rsid w:val="008741F3"/>
    <w:rsid w:val="00875417"/>
    <w:rsid w:val="008761E2"/>
    <w:rsid w:val="00877D83"/>
    <w:rsid w:val="0088158D"/>
    <w:rsid w:val="0089263A"/>
    <w:rsid w:val="008940D3"/>
    <w:rsid w:val="008973D7"/>
    <w:rsid w:val="008A09D0"/>
    <w:rsid w:val="008A4BFD"/>
    <w:rsid w:val="008B6196"/>
    <w:rsid w:val="008B751B"/>
    <w:rsid w:val="008B7E67"/>
    <w:rsid w:val="008C5CEE"/>
    <w:rsid w:val="008D0B53"/>
    <w:rsid w:val="008D5B11"/>
    <w:rsid w:val="008E04D3"/>
    <w:rsid w:val="008E3F64"/>
    <w:rsid w:val="008E62AC"/>
    <w:rsid w:val="008F60E6"/>
    <w:rsid w:val="008F6814"/>
    <w:rsid w:val="008F6A08"/>
    <w:rsid w:val="008F7236"/>
    <w:rsid w:val="0090016D"/>
    <w:rsid w:val="00903432"/>
    <w:rsid w:val="00907B02"/>
    <w:rsid w:val="009127C0"/>
    <w:rsid w:val="00912A0F"/>
    <w:rsid w:val="00916090"/>
    <w:rsid w:val="00921561"/>
    <w:rsid w:val="00922FE6"/>
    <w:rsid w:val="00924B4B"/>
    <w:rsid w:val="00943AD7"/>
    <w:rsid w:val="00950E80"/>
    <w:rsid w:val="009521CC"/>
    <w:rsid w:val="00953D06"/>
    <w:rsid w:val="00954055"/>
    <w:rsid w:val="009544DA"/>
    <w:rsid w:val="00954ED5"/>
    <w:rsid w:val="00956AE2"/>
    <w:rsid w:val="009574C2"/>
    <w:rsid w:val="009575CF"/>
    <w:rsid w:val="00960525"/>
    <w:rsid w:val="00960B32"/>
    <w:rsid w:val="009622B3"/>
    <w:rsid w:val="009654BC"/>
    <w:rsid w:val="009748EF"/>
    <w:rsid w:val="00983762"/>
    <w:rsid w:val="0098514B"/>
    <w:rsid w:val="0099382B"/>
    <w:rsid w:val="00994048"/>
    <w:rsid w:val="009947BC"/>
    <w:rsid w:val="00996CC0"/>
    <w:rsid w:val="009A337E"/>
    <w:rsid w:val="009A6046"/>
    <w:rsid w:val="009B4FA9"/>
    <w:rsid w:val="009B6E27"/>
    <w:rsid w:val="009B7DA3"/>
    <w:rsid w:val="009C0276"/>
    <w:rsid w:val="009C13B4"/>
    <w:rsid w:val="009C4C61"/>
    <w:rsid w:val="009D07BE"/>
    <w:rsid w:val="009D178C"/>
    <w:rsid w:val="009D3C97"/>
    <w:rsid w:val="009D4B62"/>
    <w:rsid w:val="009D74FC"/>
    <w:rsid w:val="009E347D"/>
    <w:rsid w:val="009E3B9C"/>
    <w:rsid w:val="009E4CA3"/>
    <w:rsid w:val="009E7085"/>
    <w:rsid w:val="009F0B33"/>
    <w:rsid w:val="009F6C64"/>
    <w:rsid w:val="009F7F73"/>
    <w:rsid w:val="00A007EC"/>
    <w:rsid w:val="00A102F8"/>
    <w:rsid w:val="00A11AAA"/>
    <w:rsid w:val="00A1201A"/>
    <w:rsid w:val="00A170CF"/>
    <w:rsid w:val="00A21817"/>
    <w:rsid w:val="00A2387A"/>
    <w:rsid w:val="00A31FD8"/>
    <w:rsid w:val="00A32521"/>
    <w:rsid w:val="00A3708C"/>
    <w:rsid w:val="00A400D4"/>
    <w:rsid w:val="00A41B97"/>
    <w:rsid w:val="00A4630F"/>
    <w:rsid w:val="00A50456"/>
    <w:rsid w:val="00A51E6A"/>
    <w:rsid w:val="00A52297"/>
    <w:rsid w:val="00A52D71"/>
    <w:rsid w:val="00A564AF"/>
    <w:rsid w:val="00A621D7"/>
    <w:rsid w:val="00A67F90"/>
    <w:rsid w:val="00A73E29"/>
    <w:rsid w:val="00A751D6"/>
    <w:rsid w:val="00A76EFB"/>
    <w:rsid w:val="00A8410E"/>
    <w:rsid w:val="00A870C3"/>
    <w:rsid w:val="00A9014E"/>
    <w:rsid w:val="00A906CE"/>
    <w:rsid w:val="00A91E7D"/>
    <w:rsid w:val="00A92D85"/>
    <w:rsid w:val="00A93ED5"/>
    <w:rsid w:val="00A94C28"/>
    <w:rsid w:val="00A95880"/>
    <w:rsid w:val="00A96375"/>
    <w:rsid w:val="00A9695A"/>
    <w:rsid w:val="00AA2104"/>
    <w:rsid w:val="00AA3CA8"/>
    <w:rsid w:val="00AA5755"/>
    <w:rsid w:val="00AA6B7A"/>
    <w:rsid w:val="00AB2114"/>
    <w:rsid w:val="00AB2154"/>
    <w:rsid w:val="00AB410C"/>
    <w:rsid w:val="00AB45D7"/>
    <w:rsid w:val="00AB4BEA"/>
    <w:rsid w:val="00AB7B84"/>
    <w:rsid w:val="00AC3691"/>
    <w:rsid w:val="00AC799B"/>
    <w:rsid w:val="00AD0EA0"/>
    <w:rsid w:val="00AD3DF7"/>
    <w:rsid w:val="00AD456C"/>
    <w:rsid w:val="00AD5DA6"/>
    <w:rsid w:val="00AD708A"/>
    <w:rsid w:val="00AE7471"/>
    <w:rsid w:val="00AF173C"/>
    <w:rsid w:val="00AF19C1"/>
    <w:rsid w:val="00AF3375"/>
    <w:rsid w:val="00AF48EB"/>
    <w:rsid w:val="00AF65FA"/>
    <w:rsid w:val="00B00338"/>
    <w:rsid w:val="00B01E87"/>
    <w:rsid w:val="00B05F7E"/>
    <w:rsid w:val="00B06AF8"/>
    <w:rsid w:val="00B105B0"/>
    <w:rsid w:val="00B11032"/>
    <w:rsid w:val="00B1152A"/>
    <w:rsid w:val="00B12707"/>
    <w:rsid w:val="00B14EF8"/>
    <w:rsid w:val="00B163FC"/>
    <w:rsid w:val="00B173FD"/>
    <w:rsid w:val="00B17B71"/>
    <w:rsid w:val="00B2219E"/>
    <w:rsid w:val="00B2724D"/>
    <w:rsid w:val="00B3260E"/>
    <w:rsid w:val="00B4764D"/>
    <w:rsid w:val="00B5062E"/>
    <w:rsid w:val="00B51746"/>
    <w:rsid w:val="00B536DA"/>
    <w:rsid w:val="00B551FE"/>
    <w:rsid w:val="00B55E10"/>
    <w:rsid w:val="00B57845"/>
    <w:rsid w:val="00B61F37"/>
    <w:rsid w:val="00B6717C"/>
    <w:rsid w:val="00B729AD"/>
    <w:rsid w:val="00B76F6F"/>
    <w:rsid w:val="00B77081"/>
    <w:rsid w:val="00B8033F"/>
    <w:rsid w:val="00B80DF8"/>
    <w:rsid w:val="00B84285"/>
    <w:rsid w:val="00B948FC"/>
    <w:rsid w:val="00B97E73"/>
    <w:rsid w:val="00BA260F"/>
    <w:rsid w:val="00BA401C"/>
    <w:rsid w:val="00BA4582"/>
    <w:rsid w:val="00BA63BC"/>
    <w:rsid w:val="00BB0D52"/>
    <w:rsid w:val="00BB3EA5"/>
    <w:rsid w:val="00BB3F2D"/>
    <w:rsid w:val="00BB5D37"/>
    <w:rsid w:val="00BC0EA5"/>
    <w:rsid w:val="00BC2DF1"/>
    <w:rsid w:val="00BC74DF"/>
    <w:rsid w:val="00BD2601"/>
    <w:rsid w:val="00BD6C58"/>
    <w:rsid w:val="00BD7F01"/>
    <w:rsid w:val="00BE2D03"/>
    <w:rsid w:val="00BE5B4B"/>
    <w:rsid w:val="00BF1E02"/>
    <w:rsid w:val="00BF665B"/>
    <w:rsid w:val="00C01337"/>
    <w:rsid w:val="00C02266"/>
    <w:rsid w:val="00C024A8"/>
    <w:rsid w:val="00C03B7E"/>
    <w:rsid w:val="00C07090"/>
    <w:rsid w:val="00C13229"/>
    <w:rsid w:val="00C13356"/>
    <w:rsid w:val="00C13FD0"/>
    <w:rsid w:val="00C15759"/>
    <w:rsid w:val="00C17D10"/>
    <w:rsid w:val="00C20F29"/>
    <w:rsid w:val="00C20F8D"/>
    <w:rsid w:val="00C21A5D"/>
    <w:rsid w:val="00C22B9D"/>
    <w:rsid w:val="00C22F2C"/>
    <w:rsid w:val="00C23A19"/>
    <w:rsid w:val="00C31CA2"/>
    <w:rsid w:val="00C33E59"/>
    <w:rsid w:val="00C374A7"/>
    <w:rsid w:val="00C55305"/>
    <w:rsid w:val="00C567D1"/>
    <w:rsid w:val="00C64437"/>
    <w:rsid w:val="00C674B5"/>
    <w:rsid w:val="00C77D0C"/>
    <w:rsid w:val="00C8414D"/>
    <w:rsid w:val="00C84A43"/>
    <w:rsid w:val="00C87021"/>
    <w:rsid w:val="00C90096"/>
    <w:rsid w:val="00C94583"/>
    <w:rsid w:val="00C960BA"/>
    <w:rsid w:val="00CA004C"/>
    <w:rsid w:val="00CA0CD6"/>
    <w:rsid w:val="00CA252D"/>
    <w:rsid w:val="00CA3809"/>
    <w:rsid w:val="00CA4924"/>
    <w:rsid w:val="00CB465E"/>
    <w:rsid w:val="00CB5D06"/>
    <w:rsid w:val="00CB727B"/>
    <w:rsid w:val="00CB7F4D"/>
    <w:rsid w:val="00CC3696"/>
    <w:rsid w:val="00CD257D"/>
    <w:rsid w:val="00CE2675"/>
    <w:rsid w:val="00CE42B6"/>
    <w:rsid w:val="00CE76FE"/>
    <w:rsid w:val="00CF070F"/>
    <w:rsid w:val="00CF143C"/>
    <w:rsid w:val="00CF2A57"/>
    <w:rsid w:val="00D12FFB"/>
    <w:rsid w:val="00D1359A"/>
    <w:rsid w:val="00D13940"/>
    <w:rsid w:val="00D221E9"/>
    <w:rsid w:val="00D230E9"/>
    <w:rsid w:val="00D3164F"/>
    <w:rsid w:val="00D331C5"/>
    <w:rsid w:val="00D33861"/>
    <w:rsid w:val="00D345AA"/>
    <w:rsid w:val="00D40863"/>
    <w:rsid w:val="00D44C03"/>
    <w:rsid w:val="00D50215"/>
    <w:rsid w:val="00D51564"/>
    <w:rsid w:val="00D6046F"/>
    <w:rsid w:val="00D607C6"/>
    <w:rsid w:val="00D715B6"/>
    <w:rsid w:val="00D725A2"/>
    <w:rsid w:val="00D72CE9"/>
    <w:rsid w:val="00D7397C"/>
    <w:rsid w:val="00D83272"/>
    <w:rsid w:val="00D8330C"/>
    <w:rsid w:val="00D847B2"/>
    <w:rsid w:val="00D91663"/>
    <w:rsid w:val="00D9437F"/>
    <w:rsid w:val="00DA1F82"/>
    <w:rsid w:val="00DA28E7"/>
    <w:rsid w:val="00DA3E2C"/>
    <w:rsid w:val="00DA57D5"/>
    <w:rsid w:val="00DB0FA5"/>
    <w:rsid w:val="00DB149F"/>
    <w:rsid w:val="00DB15FA"/>
    <w:rsid w:val="00DB543D"/>
    <w:rsid w:val="00DC78EB"/>
    <w:rsid w:val="00DC7ADE"/>
    <w:rsid w:val="00DD17F9"/>
    <w:rsid w:val="00DE140B"/>
    <w:rsid w:val="00DE4B95"/>
    <w:rsid w:val="00DF0AC4"/>
    <w:rsid w:val="00DF1533"/>
    <w:rsid w:val="00DF5997"/>
    <w:rsid w:val="00E017F2"/>
    <w:rsid w:val="00E074C1"/>
    <w:rsid w:val="00E0790F"/>
    <w:rsid w:val="00E079C1"/>
    <w:rsid w:val="00E148A1"/>
    <w:rsid w:val="00E1796A"/>
    <w:rsid w:val="00E204B4"/>
    <w:rsid w:val="00E23440"/>
    <w:rsid w:val="00E253D3"/>
    <w:rsid w:val="00E315BA"/>
    <w:rsid w:val="00E3174A"/>
    <w:rsid w:val="00E32BA9"/>
    <w:rsid w:val="00E337B4"/>
    <w:rsid w:val="00E36B76"/>
    <w:rsid w:val="00E378E9"/>
    <w:rsid w:val="00E41D1F"/>
    <w:rsid w:val="00E5009E"/>
    <w:rsid w:val="00E54F9F"/>
    <w:rsid w:val="00E56238"/>
    <w:rsid w:val="00E57E09"/>
    <w:rsid w:val="00E8274E"/>
    <w:rsid w:val="00E83640"/>
    <w:rsid w:val="00E83C6F"/>
    <w:rsid w:val="00E92262"/>
    <w:rsid w:val="00E9306F"/>
    <w:rsid w:val="00EA180B"/>
    <w:rsid w:val="00EB0A80"/>
    <w:rsid w:val="00EB4632"/>
    <w:rsid w:val="00EC2508"/>
    <w:rsid w:val="00EC47BC"/>
    <w:rsid w:val="00EC508F"/>
    <w:rsid w:val="00EC77DF"/>
    <w:rsid w:val="00EE4FF3"/>
    <w:rsid w:val="00EE61A7"/>
    <w:rsid w:val="00EE7D96"/>
    <w:rsid w:val="00EF3985"/>
    <w:rsid w:val="00EF6FBF"/>
    <w:rsid w:val="00EF7AC1"/>
    <w:rsid w:val="00F01B6C"/>
    <w:rsid w:val="00F026B2"/>
    <w:rsid w:val="00F054A0"/>
    <w:rsid w:val="00F05B2D"/>
    <w:rsid w:val="00F0641C"/>
    <w:rsid w:val="00F10132"/>
    <w:rsid w:val="00F10A39"/>
    <w:rsid w:val="00F15F5F"/>
    <w:rsid w:val="00F22936"/>
    <w:rsid w:val="00F259E6"/>
    <w:rsid w:val="00F27906"/>
    <w:rsid w:val="00F30E22"/>
    <w:rsid w:val="00F36417"/>
    <w:rsid w:val="00F45F17"/>
    <w:rsid w:val="00F50CA6"/>
    <w:rsid w:val="00F557CD"/>
    <w:rsid w:val="00F64308"/>
    <w:rsid w:val="00F67AD1"/>
    <w:rsid w:val="00F73BBF"/>
    <w:rsid w:val="00F76AC4"/>
    <w:rsid w:val="00F84F93"/>
    <w:rsid w:val="00F85ACC"/>
    <w:rsid w:val="00F86759"/>
    <w:rsid w:val="00F92100"/>
    <w:rsid w:val="00F93ED7"/>
    <w:rsid w:val="00FA0012"/>
    <w:rsid w:val="00FA10A3"/>
    <w:rsid w:val="00FA2164"/>
    <w:rsid w:val="00FA2243"/>
    <w:rsid w:val="00FA3B35"/>
    <w:rsid w:val="00FA40BA"/>
    <w:rsid w:val="00FA600D"/>
    <w:rsid w:val="00FA668F"/>
    <w:rsid w:val="00FA6765"/>
    <w:rsid w:val="00FA70EE"/>
    <w:rsid w:val="00FB1262"/>
    <w:rsid w:val="00FB4DF9"/>
    <w:rsid w:val="00FB4E9A"/>
    <w:rsid w:val="00FB54EC"/>
    <w:rsid w:val="00FC11C1"/>
    <w:rsid w:val="00FC1A79"/>
    <w:rsid w:val="00FC4348"/>
    <w:rsid w:val="00FC5EE6"/>
    <w:rsid w:val="00FD1C8A"/>
    <w:rsid w:val="00FD4DCB"/>
    <w:rsid w:val="00FD725D"/>
    <w:rsid w:val="00FD7646"/>
    <w:rsid w:val="00FE4A14"/>
    <w:rsid w:val="00FE4D63"/>
    <w:rsid w:val="00FF0FBD"/>
    <w:rsid w:val="00FF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342C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42C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character" w:customStyle="1" w:styleId="Balk2Char">
    <w:name w:val="Başlık 2 Char"/>
    <w:basedOn w:val="VarsaylanParagrafYazTipi"/>
    <w:link w:val="Balk2"/>
    <w:uiPriority w:val="9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834057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jc w:val="center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cPr>
      <w:shd w:val="clear" w:color="auto" w:fill="DBE5F1" w:themeFill="accent1" w:themeFillTint="33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Col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shd w:val="clear" w:color="auto" w:fill="4F81BD" w:themeFill="accent1"/>
        <w:vAlign w:val="center"/>
      </w:tcPr>
    </w:tblStylePr>
    <w:tblStylePr w:type="band1Vert">
      <w:rPr>
        <w:rFonts w:ascii="Calibri" w:hAnsi="Calibri" w:cs="Times New Roman" w:hint="default"/>
      </w:rPr>
      <w:tblPr/>
      <w:tcPr>
        <w:shd w:val="clear" w:color="auto" w:fill="B8CCE4" w:themeFill="accent1" w:themeFillTint="66"/>
      </w:tcPr>
    </w:tblStylePr>
    <w:tblStylePr w:type="band2Vert">
      <w:tblPr/>
      <w:tcPr>
        <w:shd w:val="clear" w:color="auto" w:fill="DBE5F1" w:themeFill="accent1" w:themeFillTint="33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8CCE4" w:themeFill="accent1" w:themeFillTint="66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BE5F1" w:themeFill="accent1" w:themeFillTint="33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  <w:style w:type="table" w:customStyle="1" w:styleId="Stil2">
    <w:name w:val="Stil2"/>
    <w:basedOn w:val="NormalTablo"/>
    <w:uiPriority w:val="99"/>
    <w:rsid w:val="00004629"/>
    <w:pPr>
      <w:spacing w:after="0" w:line="240" w:lineRule="auto"/>
    </w:pPr>
    <w:rPr>
      <w:rFonts w:ascii="Calibri" w:hAnsi="Calibri"/>
      <w:sz w:val="20"/>
    </w:rPr>
    <w:tblPr>
      <w:tblStyleRowBandSize w:val="1"/>
      <w:tblStyleCol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2Vert">
      <w:tblPr/>
      <w:tcPr>
        <w:shd w:val="clear" w:color="auto" w:fill="E5DFEC" w:themeFill="accent4" w:themeFillTint="33"/>
      </w:tcPr>
    </w:tblStylePr>
    <w:tblStylePr w:type="band1Horz">
      <w:pPr>
        <w:jc w:val="right"/>
      </w:pPr>
      <w:tblPr/>
      <w:tcPr>
        <w:shd w:val="clear" w:color="auto" w:fill="CCC0D9" w:themeFill="accent4" w:themeFillTint="66"/>
        <w:vAlign w:val="center"/>
      </w:tcPr>
    </w:tblStylePr>
    <w:tblStylePr w:type="band2Horz">
      <w:pPr>
        <w:jc w:val="right"/>
      </w:pPr>
      <w:tblPr/>
      <w:tcPr>
        <w:shd w:val="clear" w:color="auto" w:fill="E5DFEC" w:themeFill="accent4" w:themeFillTint="33"/>
        <w:vAlign w:val="center"/>
      </w:tcPr>
    </w:tblStylePr>
  </w:style>
  <w:style w:type="table" w:customStyle="1" w:styleId="Stil3">
    <w:name w:val="Stil3"/>
    <w:basedOn w:val="NormalTablo"/>
    <w:uiPriority w:val="99"/>
    <w:rsid w:val="00CA3809"/>
    <w:pPr>
      <w:spacing w:after="0" w:line="240" w:lineRule="auto"/>
    </w:pPr>
    <w:rPr>
      <w:rFonts w:ascii="Calibri" w:hAnsi="Calibri"/>
      <w:sz w:val="20"/>
    </w:rPr>
    <w:tblPr>
      <w:tblStyleRow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band1Horz">
      <w:pPr>
        <w:jc w:val="right"/>
      </w:pPr>
      <w:tblPr/>
      <w:tcPr>
        <w:shd w:val="clear" w:color="auto" w:fill="F2DBDB" w:themeFill="accent2" w:themeFillTint="33"/>
        <w:vAlign w:val="center"/>
      </w:tcPr>
    </w:tblStylePr>
    <w:tblStylePr w:type="band2Horz">
      <w:pPr>
        <w:jc w:val="right"/>
      </w:pPr>
      <w:tblPr/>
      <w:tcPr>
        <w:shd w:val="clear" w:color="auto" w:fill="E5B8B7" w:themeFill="accent2" w:themeFillTint="66"/>
        <w:vAlign w:val="center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B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342C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A102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5D5B65"/>
    <w:pPr>
      <w:keepNext/>
      <w:keepLines/>
      <w:spacing w:before="480" w:after="360" w:line="360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42C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tr-TR"/>
    </w:rPr>
  </w:style>
  <w:style w:type="character" w:customStyle="1" w:styleId="Balk2Char">
    <w:name w:val="Başlık 2 Char"/>
    <w:basedOn w:val="VarsaylanParagrafYazTipi"/>
    <w:link w:val="Balk2"/>
    <w:uiPriority w:val="99"/>
    <w:rsid w:val="00A102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character" w:customStyle="1" w:styleId="Balk3Char">
    <w:name w:val="Başlık 3 Char"/>
    <w:basedOn w:val="VarsaylanParagrafYazTipi"/>
    <w:link w:val="Balk3"/>
    <w:semiHidden/>
    <w:rsid w:val="005D5B65"/>
    <w:rPr>
      <w:rFonts w:ascii="Cambria" w:eastAsia="Times New Roman" w:hAnsi="Cambria" w:cs="Times New Roman"/>
      <w:b/>
      <w:bCs/>
      <w:color w:val="4F81BD"/>
      <w:lang w:eastAsia="tr-TR"/>
    </w:rPr>
  </w:style>
  <w:style w:type="paragraph" w:styleId="ResimYazs">
    <w:name w:val="caption"/>
    <w:basedOn w:val="Normal"/>
    <w:next w:val="Normal"/>
    <w:uiPriority w:val="99"/>
    <w:unhideWhenUsed/>
    <w:qFormat/>
    <w:rsid w:val="004F7739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table" w:styleId="OrtaKlavuz3-Vurgu5">
    <w:name w:val="Medium Grid 3 Accent 5"/>
    <w:aliases w:val="sektor raporu"/>
    <w:basedOn w:val="NormalTablo"/>
    <w:uiPriority w:val="99"/>
    <w:rsid w:val="00834057"/>
    <w:pPr>
      <w:spacing w:after="0" w:line="240" w:lineRule="auto"/>
    </w:pPr>
    <w:rPr>
      <w:rFonts w:ascii="Calibri" w:eastAsia="Times New Roman" w:hAnsi="Calibri" w:cs="Times New Roman"/>
      <w:color w:val="FFFFFF"/>
      <w:sz w:val="20"/>
      <w:szCs w:val="20"/>
      <w:lang w:eastAsia="tr-TR"/>
    </w:rPr>
    <w:tblPr>
      <w:tblStyleRowBandSize w:val="1"/>
      <w:tblStyleColBandSize w:val="1"/>
      <w:jc w:val="center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cPr>
      <w:shd w:val="clear" w:color="auto" w:fill="DBE5F1" w:themeFill="accent1" w:themeFillTint="33"/>
    </w:tcPr>
    <w:tblStylePr w:type="firstRow">
      <w:pPr>
        <w:jc w:val="center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Row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firstCol">
      <w:pPr>
        <w:jc w:val="left"/>
      </w:pPr>
      <w:rPr>
        <w:rFonts w:ascii="Calibri" w:hAnsi="Calibri" w:cs="Times New Roman" w:hint="default"/>
        <w:b/>
        <w:bCs/>
        <w:i w:val="0"/>
        <w:iCs w:val="0"/>
        <w:color w:val="FFFFFF"/>
        <w:sz w:val="20"/>
        <w:szCs w:val="20"/>
      </w:rPr>
      <w:tblPr/>
      <w:tcPr>
        <w:shd w:val="clear" w:color="auto" w:fill="4F81BD" w:themeFill="accent1"/>
        <w:vAlign w:val="center"/>
      </w:tcPr>
    </w:tblStylePr>
    <w:tblStylePr w:type="lastCol">
      <w:pPr>
        <w:jc w:val="right"/>
      </w:pPr>
      <w:rPr>
        <w:rFonts w:ascii="Calibri" w:hAnsi="Calibri" w:cs="Times New Roman" w:hint="default"/>
        <w:b/>
        <w:bCs/>
        <w:i w:val="0"/>
        <w:iCs w:val="0"/>
        <w:color w:val="FFFFFF"/>
      </w:rPr>
      <w:tblPr/>
      <w:tcPr>
        <w:shd w:val="clear" w:color="auto" w:fill="4F81BD" w:themeFill="accent1"/>
        <w:vAlign w:val="center"/>
      </w:tcPr>
    </w:tblStylePr>
    <w:tblStylePr w:type="band1Vert">
      <w:rPr>
        <w:rFonts w:ascii="Calibri" w:hAnsi="Calibri" w:cs="Times New Roman" w:hint="default"/>
      </w:rPr>
      <w:tblPr/>
      <w:tcPr>
        <w:shd w:val="clear" w:color="auto" w:fill="B8CCE4" w:themeFill="accent1" w:themeFillTint="66"/>
      </w:tcPr>
    </w:tblStylePr>
    <w:tblStylePr w:type="band2Vert">
      <w:tblPr/>
      <w:tcPr>
        <w:shd w:val="clear" w:color="auto" w:fill="DBE5F1" w:themeFill="accent1" w:themeFillTint="33"/>
      </w:tcPr>
    </w:tblStylePr>
    <w:tblStylePr w:type="band1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B8CCE4" w:themeFill="accent1" w:themeFillTint="66"/>
      </w:tcPr>
    </w:tblStylePr>
    <w:tblStylePr w:type="band2Horz">
      <w:pPr>
        <w:jc w:val="right"/>
      </w:pPr>
      <w:rPr>
        <w:rFonts w:ascii="Calibri" w:hAnsi="Calibri" w:cs="Times New Roman" w:hint="default"/>
        <w:color w:val="auto"/>
        <w:sz w:val="20"/>
        <w:szCs w:val="20"/>
      </w:rPr>
      <w:tblPr/>
      <w:tcPr>
        <w:shd w:val="clear" w:color="auto" w:fill="DBE5F1" w:themeFill="accent1" w:themeFillTint="33"/>
      </w:tcPr>
    </w:tblStylePr>
  </w:style>
  <w:style w:type="table" w:styleId="TabloKlavuzu">
    <w:name w:val="Table Grid"/>
    <w:basedOn w:val="NormalTablo"/>
    <w:uiPriority w:val="59"/>
    <w:rsid w:val="004F77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">
    <w:name w:val="Medium Shading 1"/>
    <w:basedOn w:val="NormalTablo"/>
    <w:uiPriority w:val="63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Klavuz3-Vurgu2">
    <w:name w:val="Medium Grid 3 Accent 2"/>
    <w:basedOn w:val="NormalTablo"/>
    <w:uiPriority w:val="69"/>
    <w:rsid w:val="007C4F91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51170F"/>
    <w:pPr>
      <w:tabs>
        <w:tab w:val="center" w:pos="4513"/>
        <w:tab w:val="right" w:pos="902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1170F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RenkliGlgeleme-Vurgu2">
    <w:name w:val="Colorful Shading Accent 2"/>
    <w:basedOn w:val="NormalTablo"/>
    <w:uiPriority w:val="71"/>
    <w:rsid w:val="00F101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F101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0132"/>
    <w:rPr>
      <w:rFonts w:ascii="Tahoma" w:eastAsia="Times New Roman" w:hAnsi="Tahoma" w:cs="Tahoma"/>
      <w:sz w:val="16"/>
      <w:szCs w:val="16"/>
      <w:lang w:eastAsia="tr-TR"/>
    </w:rPr>
  </w:style>
  <w:style w:type="table" w:styleId="OrtaKlavuz3">
    <w:name w:val="Medium Grid 3"/>
    <w:basedOn w:val="NormalTablo"/>
    <w:uiPriority w:val="69"/>
    <w:rsid w:val="00F1013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EC47BC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Kpr">
    <w:name w:val="Hyperlink"/>
    <w:basedOn w:val="VarsaylanParagrafYazTipi"/>
    <w:uiPriority w:val="99"/>
    <w:unhideWhenUsed/>
    <w:rsid w:val="001141C0"/>
    <w:rPr>
      <w:rFonts w:ascii="Times New Roman" w:hAnsi="Times New Roman" w:cs="Times New Roman" w:hint="default"/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1141C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OrtaKlavuz3-Vurgu4">
    <w:name w:val="Medium Grid 3 Accent 4"/>
    <w:basedOn w:val="NormalTablo"/>
    <w:uiPriority w:val="69"/>
    <w:rsid w:val="006942A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ekillerTablosu">
    <w:name w:val="table of figures"/>
    <w:basedOn w:val="Normal"/>
    <w:next w:val="Normal"/>
    <w:uiPriority w:val="99"/>
    <w:unhideWhenUsed/>
    <w:rsid w:val="00362BB1"/>
  </w:style>
  <w:style w:type="table" w:styleId="OrtaGlgeleme1-Vurgu3">
    <w:name w:val="Medium Shading 1 Accent 3"/>
    <w:basedOn w:val="NormalTablo"/>
    <w:uiPriority w:val="63"/>
    <w:rsid w:val="005A3E69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zlenenKpr">
    <w:name w:val="FollowedHyperlink"/>
    <w:basedOn w:val="VarsaylanParagrafYazTipi"/>
    <w:uiPriority w:val="99"/>
    <w:semiHidden/>
    <w:unhideWhenUsed/>
    <w:rsid w:val="004B05D4"/>
    <w:rPr>
      <w:color w:val="800080"/>
      <w:u w:val="single"/>
    </w:rPr>
  </w:style>
  <w:style w:type="paragraph" w:customStyle="1" w:styleId="xl66">
    <w:name w:val="xl66"/>
    <w:basedOn w:val="Normal"/>
    <w:rsid w:val="004B05D4"/>
    <w:pPr>
      <w:spacing w:before="100" w:beforeAutospacing="1" w:after="100" w:afterAutospacing="1"/>
    </w:pPr>
    <w:rPr>
      <w:sz w:val="18"/>
      <w:szCs w:val="18"/>
    </w:rPr>
  </w:style>
  <w:style w:type="paragraph" w:customStyle="1" w:styleId="xl67">
    <w:name w:val="xl6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68">
    <w:name w:val="xl6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0">
    <w:name w:val="xl7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1">
    <w:name w:val="xl7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2">
    <w:name w:val="xl7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3">
    <w:name w:val="xl7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4">
    <w:name w:val="xl74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5">
    <w:name w:val="xl75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8">
    <w:name w:val="xl78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79">
    <w:name w:val="xl79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18"/>
      <w:szCs w:val="18"/>
    </w:rPr>
  </w:style>
  <w:style w:type="paragraph" w:customStyle="1" w:styleId="xl81">
    <w:name w:val="xl81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2">
    <w:name w:val="xl82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al"/>
    <w:rsid w:val="004B05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BC0EA5"/>
    <w:rPr>
      <w:rFonts w:ascii="Calibri" w:hAnsi="Calibri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BC0EA5"/>
    <w:rPr>
      <w:rFonts w:ascii="Calibri" w:eastAsia="Times New Roman" w:hAnsi="Calibri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BC0EA5"/>
    <w:rPr>
      <w:rFonts w:ascii="Times New Roman" w:hAnsi="Times New Roman" w:cs="Times New Roman" w:hint="default"/>
      <w:vertAlign w:val="superscript"/>
    </w:rPr>
  </w:style>
  <w:style w:type="table" w:customStyle="1" w:styleId="Stil2">
    <w:name w:val="Stil2"/>
    <w:basedOn w:val="NormalTablo"/>
    <w:uiPriority w:val="99"/>
    <w:rsid w:val="00004629"/>
    <w:pPr>
      <w:spacing w:after="0" w:line="240" w:lineRule="auto"/>
    </w:pPr>
    <w:rPr>
      <w:rFonts w:ascii="Calibri" w:hAnsi="Calibri"/>
      <w:sz w:val="20"/>
    </w:rPr>
    <w:tblPr>
      <w:tblStyleRowBandSize w:val="1"/>
      <w:tblStyleCol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8064A2" w:themeFill="accent4"/>
        <w:vAlign w:val="center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2Vert">
      <w:tblPr/>
      <w:tcPr>
        <w:shd w:val="clear" w:color="auto" w:fill="E5DFEC" w:themeFill="accent4" w:themeFillTint="33"/>
      </w:tcPr>
    </w:tblStylePr>
    <w:tblStylePr w:type="band1Horz">
      <w:pPr>
        <w:jc w:val="right"/>
      </w:pPr>
      <w:tblPr/>
      <w:tcPr>
        <w:shd w:val="clear" w:color="auto" w:fill="CCC0D9" w:themeFill="accent4" w:themeFillTint="66"/>
        <w:vAlign w:val="center"/>
      </w:tcPr>
    </w:tblStylePr>
    <w:tblStylePr w:type="band2Horz">
      <w:pPr>
        <w:jc w:val="right"/>
      </w:pPr>
      <w:tblPr/>
      <w:tcPr>
        <w:shd w:val="clear" w:color="auto" w:fill="E5DFEC" w:themeFill="accent4" w:themeFillTint="33"/>
        <w:vAlign w:val="center"/>
      </w:tcPr>
    </w:tblStylePr>
  </w:style>
  <w:style w:type="table" w:customStyle="1" w:styleId="Stil3">
    <w:name w:val="Stil3"/>
    <w:basedOn w:val="NormalTablo"/>
    <w:uiPriority w:val="99"/>
    <w:rsid w:val="00CA3809"/>
    <w:pPr>
      <w:spacing w:after="0" w:line="240" w:lineRule="auto"/>
    </w:pPr>
    <w:rPr>
      <w:rFonts w:ascii="Calibri" w:hAnsi="Calibri"/>
      <w:sz w:val="20"/>
    </w:rPr>
    <w:tblPr>
      <w:tblStyleRowBandSize w:val="1"/>
      <w:jc w:val="center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FFFFFF"/>
        <w:insideV w:val="single" w:sz="6" w:space="0" w:color="FFFFFF"/>
      </w:tblBorders>
    </w:tblPr>
    <w:trPr>
      <w:jc w:val="center"/>
    </w:trPr>
    <w:tblStylePr w:type="firstRow">
      <w:pPr>
        <w:jc w:val="center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Row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firstCol">
      <w:pPr>
        <w:jc w:val="lef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lastCol">
      <w:pPr>
        <w:jc w:val="right"/>
      </w:pPr>
      <w:rPr>
        <w:color w:val="FFFFFF" w:themeColor="background1"/>
      </w:rPr>
      <w:tblPr/>
      <w:tcPr>
        <w:shd w:val="clear" w:color="auto" w:fill="C0504D" w:themeFill="accent2"/>
        <w:vAlign w:val="center"/>
      </w:tcPr>
    </w:tblStylePr>
    <w:tblStylePr w:type="band1Horz">
      <w:pPr>
        <w:jc w:val="right"/>
      </w:pPr>
      <w:tblPr/>
      <w:tcPr>
        <w:shd w:val="clear" w:color="auto" w:fill="F2DBDB" w:themeFill="accent2" w:themeFillTint="33"/>
        <w:vAlign w:val="center"/>
      </w:tcPr>
    </w:tblStylePr>
    <w:tblStylePr w:type="band2Horz">
      <w:pPr>
        <w:jc w:val="right"/>
      </w:pPr>
      <w:tblPr/>
      <w:tcPr>
        <w:shd w:val="clear" w:color="auto" w:fill="E5B8B7" w:themeFill="accent2" w:themeFillTint="66"/>
        <w:vAlign w:val="center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10" Type="http://schemas.openxmlformats.org/officeDocument/2006/relationships/footer" Target="footer1.xml"/><Relationship Id="rId19" Type="http://schemas.openxmlformats.org/officeDocument/2006/relationships/image" Target="media/image7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BA4CC-C06F-4037-8DBF-1AD62036B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48</Pages>
  <Words>10818</Words>
  <Characters>61665</Characters>
  <Application>Microsoft Office Word</Application>
  <DocSecurity>0</DocSecurity>
  <Lines>513</Lines>
  <Paragraphs>144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KÜRKÇÜ</dc:creator>
  <cp:lastModifiedBy>Mehmet Özcan</cp:lastModifiedBy>
  <cp:revision>39</cp:revision>
  <cp:lastPrinted>2014-09-02T08:53:00Z</cp:lastPrinted>
  <dcterms:created xsi:type="dcterms:W3CDTF">2014-07-22T07:32:00Z</dcterms:created>
  <dcterms:modified xsi:type="dcterms:W3CDTF">2014-09-02T08:54:00Z</dcterms:modified>
</cp:coreProperties>
</file>