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F1B3A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EKİM</w:t>
      </w:r>
      <w:r w:rsidR="00945768" w:rsidRPr="008B779E">
        <w:rPr>
          <w:rFonts w:cs="Times New Roman"/>
          <w:b/>
          <w:sz w:val="48"/>
          <w:szCs w:val="48"/>
        </w:rPr>
        <w:t xml:space="preserve"> 2017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2017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39AB" w:rsidRPr="0063710B" w:rsidRDefault="006239AB" w:rsidP="006239A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239AB" w:rsidRPr="0063710B" w:rsidRDefault="006239AB" w:rsidP="006239AB">
      <w:pPr>
        <w:rPr>
          <w:b/>
          <w:sz w:val="24"/>
          <w:szCs w:val="24"/>
        </w:rPr>
      </w:pPr>
    </w:p>
    <w:p w:rsidR="006239AB" w:rsidRPr="00D73A3C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2017 yılı </w:t>
      </w:r>
      <w:r w:rsidR="001F2D5D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1F2D5D">
        <w:rPr>
          <w:bCs/>
          <w:sz w:val="24"/>
          <w:szCs w:val="24"/>
        </w:rPr>
        <w:t xml:space="preserve"> %0,15 artarak 76.432,895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>Rafinerici ve dağıtıcı lisans sahiplerince 2017 yılı</w:t>
      </w:r>
      <w:r>
        <w:rPr>
          <w:bCs/>
          <w:sz w:val="24"/>
          <w:szCs w:val="24"/>
        </w:rPr>
        <w:t xml:space="preserve"> </w:t>
      </w:r>
      <w:r w:rsidR="001F2D5D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1F2D5D">
        <w:rPr>
          <w:bCs/>
          <w:sz w:val="24"/>
          <w:szCs w:val="24"/>
        </w:rPr>
        <w:t>22,77 azalarak</w:t>
      </w:r>
      <w:r w:rsidR="00467A5C">
        <w:rPr>
          <w:bCs/>
          <w:sz w:val="24"/>
          <w:szCs w:val="24"/>
        </w:rPr>
        <w:t xml:space="preserve"> </w:t>
      </w:r>
      <w:r w:rsidR="001F2D5D">
        <w:rPr>
          <w:bCs/>
          <w:sz w:val="24"/>
          <w:szCs w:val="24"/>
        </w:rPr>
        <w:t>252.122,225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2017 yılı </w:t>
      </w:r>
      <w:r w:rsidR="001F2D5D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B17302">
        <w:rPr>
          <w:bCs/>
          <w:sz w:val="24"/>
          <w:szCs w:val="24"/>
        </w:rPr>
        <w:t xml:space="preserve">Cezayir, </w:t>
      </w:r>
      <w:r w:rsidR="00476727">
        <w:rPr>
          <w:bCs/>
          <w:sz w:val="24"/>
          <w:szCs w:val="24"/>
        </w:rPr>
        <w:t>Norveç, Kazakistan, Rusya</w:t>
      </w:r>
      <w:r w:rsidR="007B1C81">
        <w:rPr>
          <w:bCs/>
          <w:sz w:val="24"/>
          <w:szCs w:val="24"/>
        </w:rPr>
        <w:t xml:space="preserve">, </w:t>
      </w:r>
      <w:r w:rsidR="001F2D5D">
        <w:rPr>
          <w:bCs/>
          <w:sz w:val="24"/>
          <w:szCs w:val="24"/>
        </w:rPr>
        <w:t xml:space="preserve">ABD, </w:t>
      </w:r>
      <w:r w:rsidRPr="008F503F">
        <w:rPr>
          <w:bCs/>
          <w:sz w:val="24"/>
          <w:szCs w:val="24"/>
        </w:rPr>
        <w:t>Ukrayna</w:t>
      </w:r>
      <w:r w:rsidR="007B1C81">
        <w:rPr>
          <w:bCs/>
          <w:sz w:val="24"/>
          <w:szCs w:val="24"/>
        </w:rPr>
        <w:t xml:space="preserve"> ve Santa Kitts ve Nevis</w:t>
      </w:r>
      <w:r w:rsidRPr="008F503F">
        <w:rPr>
          <w:bCs/>
          <w:sz w:val="24"/>
          <w:szCs w:val="24"/>
        </w:rPr>
        <w:t xml:space="preserve"> olmak üzere </w:t>
      </w:r>
      <w:r w:rsidR="001F2D5D"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2017 yılı </w:t>
      </w:r>
      <w:r w:rsidR="001F2D5D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1F2D5D">
        <w:rPr>
          <w:bCs/>
          <w:sz w:val="24"/>
          <w:szCs w:val="24"/>
        </w:rPr>
        <w:t>227,93</w:t>
      </w:r>
      <w:r w:rsidR="00476727">
        <w:rPr>
          <w:bCs/>
          <w:sz w:val="24"/>
          <w:szCs w:val="24"/>
        </w:rPr>
        <w:t xml:space="preserve"> artarak</w:t>
      </w:r>
      <w:r w:rsidRPr="008F503F">
        <w:rPr>
          <w:bCs/>
          <w:sz w:val="24"/>
          <w:szCs w:val="24"/>
        </w:rPr>
        <w:t xml:space="preserve"> </w:t>
      </w:r>
      <w:r w:rsidR="001F2D5D">
        <w:rPr>
          <w:bCs/>
          <w:sz w:val="24"/>
          <w:szCs w:val="24"/>
        </w:rPr>
        <w:t>19.763,981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2017 yılı </w:t>
      </w:r>
      <w:r w:rsidR="001F2D5D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1F2D5D">
        <w:rPr>
          <w:bCs/>
          <w:sz w:val="24"/>
          <w:szCs w:val="24"/>
        </w:rPr>
        <w:t xml:space="preserve">Mısır, K.K.T.C., </w:t>
      </w:r>
      <w:r w:rsidR="00BD3B7F">
        <w:rPr>
          <w:bCs/>
          <w:sz w:val="24"/>
          <w:szCs w:val="24"/>
        </w:rPr>
        <w:t xml:space="preserve">İsviçre, Tunus, Bulgaristan, Santa Kitts ve Nevis, </w:t>
      </w:r>
      <w:r w:rsidR="00FD138F" w:rsidRPr="008F503F">
        <w:rPr>
          <w:bCs/>
          <w:sz w:val="24"/>
          <w:szCs w:val="24"/>
        </w:rPr>
        <w:t>Türkiye Serbest Bölge</w:t>
      </w:r>
      <w:r w:rsidR="00BD3B7F"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114330"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239A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9B107B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239AB" w:rsidRPr="009B107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6C2229" w:rsidRDefault="006239AB" w:rsidP="006C22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B107B">
        <w:rPr>
          <w:bCs/>
          <w:sz w:val="24"/>
          <w:szCs w:val="24"/>
        </w:rPr>
        <w:t xml:space="preserve">Dağıtıcı lisansı sahiplerince 2017 yılı </w:t>
      </w:r>
      <w:r w:rsidR="00BD3B7F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ayında </w:t>
      </w:r>
      <w:r w:rsidR="00BD3B7F">
        <w:rPr>
          <w:bCs/>
          <w:sz w:val="24"/>
          <w:szCs w:val="24"/>
        </w:rPr>
        <w:t>69.300,969</w:t>
      </w:r>
      <w:r>
        <w:rPr>
          <w:bCs/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ton tüplü LPG, </w:t>
      </w:r>
      <w:r w:rsidR="00BD3B7F">
        <w:rPr>
          <w:bCs/>
          <w:sz w:val="24"/>
          <w:szCs w:val="24"/>
        </w:rPr>
        <w:t>9.911,686</w:t>
      </w:r>
      <w:r w:rsidRPr="006C2229">
        <w:rPr>
          <w:bCs/>
          <w:sz w:val="24"/>
          <w:szCs w:val="24"/>
        </w:rPr>
        <w:t xml:space="preserve"> ton dökme LPG ve </w:t>
      </w:r>
      <w:r w:rsidR="00BD3B7F">
        <w:rPr>
          <w:bCs/>
          <w:sz w:val="24"/>
          <w:szCs w:val="24"/>
        </w:rPr>
        <w:t>267.276,326</w:t>
      </w:r>
      <w:r w:rsidRPr="006C2229">
        <w:rPr>
          <w:bCs/>
          <w:sz w:val="24"/>
          <w:szCs w:val="24"/>
        </w:rPr>
        <w:t xml:space="preserve"> ton otogaz LPG olmak üzere toplam </w:t>
      </w:r>
      <w:r w:rsidR="00BD3B7F">
        <w:rPr>
          <w:b/>
          <w:bCs/>
          <w:sz w:val="24"/>
          <w:szCs w:val="24"/>
        </w:rPr>
        <w:t>346.488,981</w:t>
      </w:r>
      <w:r w:rsidRPr="006C2229">
        <w:rPr>
          <w:b/>
          <w:bCs/>
          <w:sz w:val="24"/>
          <w:szCs w:val="24"/>
        </w:rPr>
        <w:t xml:space="preserve"> </w:t>
      </w:r>
      <w:r w:rsidRPr="006C2229">
        <w:rPr>
          <w:bCs/>
          <w:sz w:val="24"/>
          <w:szCs w:val="24"/>
        </w:rPr>
        <w:t xml:space="preserve">ton LPG satışı yapılmıştır. </w:t>
      </w:r>
    </w:p>
    <w:p w:rsidR="006239AB" w:rsidRPr="00D73A3C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2017 yılı </w:t>
      </w:r>
      <w:r w:rsidR="00BD3B7F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D73A3C">
        <w:rPr>
          <w:sz w:val="24"/>
          <w:szCs w:val="24"/>
        </w:rPr>
        <w:t>ayı</w:t>
      </w:r>
      <w:r w:rsidRPr="00D73A3C">
        <w:rPr>
          <w:bCs/>
          <w:sz w:val="24"/>
          <w:szCs w:val="24"/>
        </w:rPr>
        <w:t xml:space="preserve"> satış rakamları bir önceki yılın aynı ayı ile karşılaştırıldığında, tüplü LPG satışı %</w:t>
      </w:r>
      <w:r w:rsidR="00BD3B7F">
        <w:rPr>
          <w:bCs/>
          <w:sz w:val="24"/>
          <w:szCs w:val="24"/>
        </w:rPr>
        <w:t>0,09</w:t>
      </w:r>
      <w:r w:rsidR="00226452">
        <w:rPr>
          <w:bCs/>
          <w:sz w:val="24"/>
          <w:szCs w:val="24"/>
        </w:rPr>
        <w:t xml:space="preserve"> </w:t>
      </w:r>
      <w:r w:rsidR="00BD3B7F">
        <w:rPr>
          <w:bCs/>
          <w:sz w:val="24"/>
          <w:szCs w:val="24"/>
        </w:rPr>
        <w:t>artmış</w:t>
      </w:r>
      <w:r w:rsidRPr="00D73A3C">
        <w:rPr>
          <w:bCs/>
          <w:sz w:val="24"/>
          <w:szCs w:val="24"/>
        </w:rPr>
        <w:t>, dökme LPG satışı %</w:t>
      </w:r>
      <w:r w:rsidR="00BD3B7F">
        <w:rPr>
          <w:bCs/>
          <w:sz w:val="24"/>
          <w:szCs w:val="24"/>
        </w:rPr>
        <w:t>44,53</w:t>
      </w:r>
      <w:r w:rsidR="00EF58DD">
        <w:rPr>
          <w:bCs/>
          <w:sz w:val="24"/>
          <w:szCs w:val="24"/>
        </w:rPr>
        <w:t xml:space="preserve"> azalmış</w:t>
      </w:r>
      <w:r w:rsidRPr="00D73A3C">
        <w:rPr>
          <w:bCs/>
          <w:sz w:val="24"/>
          <w:szCs w:val="24"/>
        </w:rPr>
        <w:t xml:space="preserve"> ve otogaz satışı %</w:t>
      </w:r>
      <w:r w:rsidR="00BD3B7F">
        <w:rPr>
          <w:bCs/>
          <w:sz w:val="24"/>
          <w:szCs w:val="24"/>
        </w:rPr>
        <w:t>0,48</w:t>
      </w:r>
      <w:r>
        <w:rPr>
          <w:bCs/>
          <w:sz w:val="24"/>
          <w:szCs w:val="24"/>
        </w:rPr>
        <w:t xml:space="preserve"> </w:t>
      </w:r>
      <w:r w:rsidR="00BD3B7F">
        <w:rPr>
          <w:bCs/>
          <w:sz w:val="24"/>
          <w:szCs w:val="24"/>
        </w:rPr>
        <w:t>artmış</w:t>
      </w:r>
      <w:r w:rsidRPr="00D73A3C">
        <w:rPr>
          <w:bCs/>
          <w:sz w:val="24"/>
          <w:szCs w:val="24"/>
        </w:rPr>
        <w:t xml:space="preserve"> olup toplam LPG satışı %</w:t>
      </w:r>
      <w:r w:rsidR="00BD3B7F">
        <w:rPr>
          <w:bCs/>
          <w:sz w:val="24"/>
          <w:szCs w:val="24"/>
        </w:rPr>
        <w:t>1,87</w:t>
      </w:r>
      <w:r w:rsidRPr="00D73A3C"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>azalmıştır.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2017 yılı </w:t>
      </w:r>
      <w:r w:rsidR="00BD3B7F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 tüplü LPG %</w:t>
      </w:r>
      <w:r w:rsidR="00BD3B7F">
        <w:rPr>
          <w:bCs/>
          <w:sz w:val="24"/>
          <w:szCs w:val="24"/>
        </w:rPr>
        <w:t>20,00</w:t>
      </w:r>
      <w:r w:rsidRPr="00D73A3C">
        <w:rPr>
          <w:bCs/>
          <w:sz w:val="24"/>
          <w:szCs w:val="24"/>
        </w:rPr>
        <w:t>, dökme LPG %</w:t>
      </w:r>
      <w:r w:rsidR="00BD3B7F">
        <w:rPr>
          <w:bCs/>
          <w:sz w:val="24"/>
          <w:szCs w:val="24"/>
        </w:rPr>
        <w:t>2,86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ve otogaz %</w:t>
      </w:r>
      <w:r w:rsidR="00BD3B7F">
        <w:rPr>
          <w:bCs/>
          <w:sz w:val="24"/>
          <w:szCs w:val="24"/>
        </w:rPr>
        <w:t xml:space="preserve">77,14 </w:t>
      </w:r>
      <w:r w:rsidRPr="00D73A3C">
        <w:rPr>
          <w:bCs/>
          <w:sz w:val="24"/>
          <w:szCs w:val="24"/>
        </w:rPr>
        <w:t>pazar payına sahip olmuştur.</w:t>
      </w:r>
    </w:p>
    <w:p w:rsidR="006239AB" w:rsidRPr="00AB1DE3" w:rsidRDefault="006239AB" w:rsidP="006239A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2017 yılı </w:t>
      </w:r>
      <w:r w:rsidR="00BD3B7F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BD3B7F">
        <w:rPr>
          <w:bCs/>
          <w:sz w:val="24"/>
          <w:szCs w:val="24"/>
        </w:rPr>
        <w:t xml:space="preserve"> 4.565,808</w:t>
      </w:r>
      <w:r w:rsidRPr="00D73A3C">
        <w:rPr>
          <w:bCs/>
          <w:sz w:val="24"/>
          <w:szCs w:val="24"/>
        </w:rPr>
        <w:t xml:space="preserve"> 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0E648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2017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FF1B3A">
        <w:rPr>
          <w:rFonts w:asciiTheme="minorHAnsi" w:hAnsiTheme="minorHAnsi" w:cs="Arial"/>
          <w:b/>
          <w:bCs/>
          <w:kern w:val="32"/>
        </w:rPr>
        <w:t>Ekim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7"/>
        <w:gridCol w:w="1158"/>
        <w:gridCol w:w="1313"/>
        <w:gridCol w:w="1556"/>
        <w:gridCol w:w="1700"/>
        <w:gridCol w:w="1414"/>
        <w:gridCol w:w="1158"/>
        <w:gridCol w:w="1550"/>
        <w:gridCol w:w="1694"/>
        <w:gridCol w:w="1462"/>
      </w:tblGrid>
      <w:tr w:rsidR="00FF1B3A" w:rsidRPr="00FF1B3A" w:rsidTr="00FF1B3A">
        <w:trPr>
          <w:trHeight w:val="315"/>
        </w:trPr>
        <w:tc>
          <w:tcPr>
            <w:tcW w:w="40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09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4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50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601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500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09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48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99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FF1B3A" w:rsidRPr="00FF1B3A" w:rsidTr="00FF1B3A">
        <w:trPr>
          <w:trHeight w:val="300"/>
        </w:trPr>
        <w:tc>
          <w:tcPr>
            <w:tcW w:w="40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601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09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9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88.662,406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256.513,094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345.175,500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291.471,018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32.824,504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324.295,522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20.879,978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77.054,516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232.212,835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309.267,351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269.252,896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36.139,457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305.392,353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-5,83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3.874,998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102.941,798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241.750,179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344.691,977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316.435,827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41.716,088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358.151,915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-13.459,938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97.163,481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257.300,149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354.463,630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330.073,245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21.297,113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351.370,358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3.093,272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101.485,969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276.979,110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378.465,079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353.389,041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7.049,166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360.438,207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18.026,872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92.976,231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293.902,508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386.878,739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353.580,054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11.340,492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364.920,546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21.958,193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79.139,229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302.607,474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381.746,703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388.640,730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14.781,073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403.421,803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-21.675,100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84.839,713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328.380,609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413.220,322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403.281,972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12.381,532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415.663,504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-2.443,182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86.884,246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346.156,915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433.041,161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378.726,673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14.820,334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393.547,007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-5,32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39.494,154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76.432,895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252.122,225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328.555,120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-24,13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346.488,981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19.763,981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366.252,962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-6,94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-37.697,842</w:t>
            </w:r>
          </w:p>
        </w:tc>
      </w:tr>
      <w:tr w:rsidR="00FF1B3A" w:rsidRPr="00FF1B3A" w:rsidTr="00FF1B3A">
        <w:trPr>
          <w:trHeight w:val="315"/>
        </w:trPr>
        <w:tc>
          <w:tcPr>
            <w:tcW w:w="40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887.580,484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2.787.925,098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3.675.505,582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3.431.340,436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212.113,740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3.643.454,176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F1B3A" w:rsidRPr="00FF1B3A" w:rsidRDefault="00FF1B3A" w:rsidP="00FF1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1B3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32.051,406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0E648E" w:rsidRPr="000E648E" w:rsidRDefault="000E648E" w:rsidP="009D1A13">
      <w:pPr>
        <w:rPr>
          <w:sz w:val="20"/>
          <w:szCs w:val="20"/>
        </w:rPr>
      </w:pPr>
    </w:p>
    <w:p w:rsidR="000C0214" w:rsidRDefault="0035171D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7BC4E6B1" wp14:editId="1A160CAD">
            <wp:extent cx="5760720" cy="4244975"/>
            <wp:effectExtent l="0" t="0" r="11430" b="317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E648E" w:rsidRDefault="000E648E" w:rsidP="000E648E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2017</w:t>
      </w:r>
      <w:r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35171D">
        <w:rPr>
          <w:rFonts w:asciiTheme="minorHAnsi" w:hAnsiTheme="minorHAnsi" w:cs="Arial"/>
          <w:b/>
          <w:bCs/>
          <w:kern w:val="32"/>
        </w:rPr>
        <w:t>Ekim</w:t>
      </w:r>
      <w:r w:rsidRPr="00E12EF4">
        <w:rPr>
          <w:rFonts w:asciiTheme="minorHAnsi" w:hAnsiTheme="minorHAnsi" w:cs="Arial"/>
          <w:b/>
          <w:bCs/>
          <w:kern w:val="32"/>
        </w:rPr>
        <w:t xml:space="preserve"> Ayı Sonu İtibar</w:t>
      </w:r>
      <w:r>
        <w:rPr>
          <w:rFonts w:asciiTheme="minorHAnsi" w:hAnsiTheme="minorHAnsi" w:cs="Arial"/>
          <w:b/>
          <w:bCs/>
          <w:kern w:val="32"/>
        </w:rPr>
        <w:t>iyle LPG Piyasası Genel Görünüm Grafiği</w:t>
      </w:r>
    </w:p>
    <w:p w:rsidR="002B5030" w:rsidRDefault="002B5030">
      <w:pPr>
        <w:rPr>
          <w:rFonts w:cs="Arial"/>
          <w:b/>
          <w:bCs/>
          <w:kern w:val="32"/>
        </w:rPr>
      </w:pPr>
    </w:p>
    <w:p w:rsidR="00197EB7" w:rsidRDefault="009A7FE4" w:rsidP="00197EB7">
      <w:pPr>
        <w:pStyle w:val="ListeParagraf"/>
        <w:tabs>
          <w:tab w:val="left" w:pos="426"/>
        </w:tabs>
        <w:ind w:left="0"/>
        <w:jc w:val="center"/>
        <w:rPr>
          <w:noProof/>
        </w:rPr>
      </w:pPr>
      <w:r>
        <w:rPr>
          <w:noProof/>
        </w:rPr>
        <w:drawing>
          <wp:inline distT="0" distB="0" distL="0" distR="0" wp14:anchorId="5CCE35D5" wp14:editId="6EE928AF">
            <wp:extent cx="5657850" cy="3195637"/>
            <wp:effectExtent l="0" t="0" r="0" b="508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2017</w:t>
      </w:r>
      <w:r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9A7FE4">
        <w:rPr>
          <w:rFonts w:asciiTheme="minorHAnsi" w:hAnsiTheme="minorHAnsi" w:cs="Arial"/>
          <w:b/>
          <w:bCs/>
          <w:kern w:val="32"/>
        </w:rPr>
        <w:t>Ekim</w:t>
      </w:r>
      <w:r w:rsidRPr="00E12EF4">
        <w:rPr>
          <w:rFonts w:asciiTheme="minorHAnsi" w:hAnsiTheme="minorHAnsi" w:cs="Arial"/>
          <w:b/>
          <w:bCs/>
          <w:kern w:val="32"/>
        </w:rPr>
        <w:t xml:space="preserve"> Ayı Sonu İtibar</w:t>
      </w:r>
      <w:r>
        <w:rPr>
          <w:rFonts w:asciiTheme="minorHAnsi" w:hAnsiTheme="minorHAnsi" w:cs="Arial"/>
          <w:b/>
          <w:bCs/>
          <w:kern w:val="32"/>
        </w:rPr>
        <w:t>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1E0F91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01635318" w:history="1">
        <w:r w:rsidR="001E0F91" w:rsidRPr="00934B84">
          <w:rPr>
            <w:rStyle w:val="Kpr"/>
          </w:rPr>
          <w:t>1.</w:t>
        </w:r>
        <w:r w:rsidR="001E0F9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E0F91" w:rsidRPr="00934B84">
          <w:rPr>
            <w:rStyle w:val="Kpr"/>
          </w:rPr>
          <w:t>LPG Üretimi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_Toc501635318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1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1635319" w:history="1">
        <w:r w:rsidR="001E0F91" w:rsidRPr="00934B84">
          <w:rPr>
            <w:rStyle w:val="Kpr"/>
          </w:rPr>
          <w:t>2.</w:t>
        </w:r>
        <w:r w:rsidR="001E0F9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E0F91" w:rsidRPr="00934B84">
          <w:rPr>
            <w:rStyle w:val="Kpr"/>
          </w:rPr>
          <w:t>Yurt Dışı LPG Ticareti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_Toc501635319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2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1635320" w:history="1">
        <w:r w:rsidR="001E0F91" w:rsidRPr="00934B84">
          <w:rPr>
            <w:rStyle w:val="Kpr"/>
          </w:rPr>
          <w:t>2.1.</w:t>
        </w:r>
        <w:r w:rsidR="001E0F91">
          <w:rPr>
            <w:rFonts w:eastAsiaTheme="minorEastAsia"/>
            <w:b w:val="0"/>
            <w:bCs w:val="0"/>
            <w:sz w:val="22"/>
            <w:szCs w:val="22"/>
          </w:rPr>
          <w:tab/>
        </w:r>
        <w:r w:rsidR="001E0F91" w:rsidRPr="00934B84">
          <w:rPr>
            <w:rStyle w:val="Kpr"/>
          </w:rPr>
          <w:t>İthalat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_Toc501635320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2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1635321" w:history="1">
        <w:r w:rsidR="001E0F91" w:rsidRPr="00934B84">
          <w:rPr>
            <w:rStyle w:val="Kpr"/>
          </w:rPr>
          <w:t>2.2.</w:t>
        </w:r>
        <w:r w:rsidR="001E0F91">
          <w:rPr>
            <w:rFonts w:eastAsiaTheme="minorEastAsia"/>
            <w:b w:val="0"/>
            <w:bCs w:val="0"/>
            <w:sz w:val="22"/>
            <w:szCs w:val="22"/>
          </w:rPr>
          <w:tab/>
        </w:r>
        <w:r w:rsidR="001E0F91" w:rsidRPr="00934B84">
          <w:rPr>
            <w:rStyle w:val="Kpr"/>
          </w:rPr>
          <w:t>İhracat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_Toc501635321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4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1635322" w:history="1">
        <w:r w:rsidR="001E0F91" w:rsidRPr="00934B84">
          <w:rPr>
            <w:rStyle w:val="Kpr"/>
          </w:rPr>
          <w:t>3.</w:t>
        </w:r>
        <w:r w:rsidR="001E0F9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E0F91" w:rsidRPr="00934B84">
          <w:rPr>
            <w:rStyle w:val="Kpr"/>
          </w:rPr>
          <w:t>Yurt İçi LPG Ticareti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_Toc501635322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5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1635323" w:history="1">
        <w:r w:rsidR="001E0F91" w:rsidRPr="00934B84">
          <w:rPr>
            <w:rStyle w:val="Kpr"/>
          </w:rPr>
          <w:t>3.1.</w:t>
        </w:r>
        <w:r w:rsidR="001E0F91">
          <w:rPr>
            <w:rFonts w:eastAsiaTheme="minorEastAsia"/>
            <w:b w:val="0"/>
            <w:bCs w:val="0"/>
            <w:sz w:val="22"/>
            <w:szCs w:val="22"/>
          </w:rPr>
          <w:tab/>
        </w:r>
        <w:r w:rsidR="001E0F91" w:rsidRPr="00934B84">
          <w:rPr>
            <w:rStyle w:val="Kpr"/>
          </w:rPr>
          <w:t>Dağıtıcılar Arası Toptan LPG Ticareti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_Toc501635323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5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1635324" w:history="1">
        <w:r w:rsidR="001E0F91" w:rsidRPr="00934B84">
          <w:rPr>
            <w:rStyle w:val="Kpr"/>
          </w:rPr>
          <w:t>3.2.</w:t>
        </w:r>
        <w:r w:rsidR="001E0F91">
          <w:rPr>
            <w:rFonts w:eastAsiaTheme="minorEastAsia"/>
            <w:b w:val="0"/>
            <w:bCs w:val="0"/>
            <w:sz w:val="22"/>
            <w:szCs w:val="22"/>
          </w:rPr>
          <w:tab/>
        </w:r>
        <w:r w:rsidR="001E0F91" w:rsidRPr="00934B84">
          <w:rPr>
            <w:rStyle w:val="Kpr"/>
          </w:rPr>
          <w:t>Ürün Türüne Göre LPG Satışları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_Toc501635324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13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1635325" w:history="1">
        <w:r w:rsidR="001E0F91" w:rsidRPr="00934B84">
          <w:rPr>
            <w:rStyle w:val="Kpr"/>
          </w:rPr>
          <w:t>3.3.</w:t>
        </w:r>
        <w:r w:rsidR="001E0F91">
          <w:rPr>
            <w:rFonts w:eastAsiaTheme="minorEastAsia"/>
            <w:b w:val="0"/>
            <w:bCs w:val="0"/>
            <w:sz w:val="22"/>
            <w:szCs w:val="22"/>
          </w:rPr>
          <w:tab/>
        </w:r>
        <w:r w:rsidR="001E0F91" w:rsidRPr="00934B84">
          <w:rPr>
            <w:rStyle w:val="Kpr"/>
          </w:rPr>
          <w:t>Dağıtıcılara Göre LPG satışları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_Toc501635325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15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1635326" w:history="1">
        <w:r w:rsidR="001E0F91" w:rsidRPr="00934B84">
          <w:rPr>
            <w:rStyle w:val="Kpr"/>
          </w:rPr>
          <w:t>3.4.</w:t>
        </w:r>
        <w:r w:rsidR="001E0F91">
          <w:rPr>
            <w:rFonts w:eastAsiaTheme="minorEastAsia"/>
            <w:b w:val="0"/>
            <w:bCs w:val="0"/>
            <w:sz w:val="22"/>
            <w:szCs w:val="22"/>
          </w:rPr>
          <w:tab/>
        </w:r>
        <w:r w:rsidR="001E0F91" w:rsidRPr="00934B84">
          <w:rPr>
            <w:rStyle w:val="Kpr"/>
          </w:rPr>
          <w:t>İllere Göre LPG Satışları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_Toc501635326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36</w:t>
        </w:r>
        <w:r w:rsidR="001E0F91">
          <w:rPr>
            <w:webHidden/>
          </w:rPr>
          <w:fldChar w:fldCharType="end"/>
        </w:r>
      </w:hyperlink>
    </w:p>
    <w:p w:rsidR="001E0F91" w:rsidRDefault="00EB150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1635327" w:history="1">
        <w:r w:rsidR="001E0F91" w:rsidRPr="00934B84">
          <w:rPr>
            <w:rStyle w:val="Kpr"/>
          </w:rPr>
          <w:t>4.</w:t>
        </w:r>
        <w:r w:rsidR="001E0F91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E0F91" w:rsidRPr="00934B84">
          <w:rPr>
            <w:rStyle w:val="Kpr"/>
          </w:rPr>
          <w:t>İller Bazında LPG Satışlarının Dağıtıcılara ve Ürün Türüne Göre Ayrıntılı Dağılımı</w:t>
        </w:r>
        <w:r w:rsidR="001E0F91">
          <w:rPr>
            <w:webHidden/>
          </w:rPr>
          <w:tab/>
        </w:r>
        <w:r w:rsidR="001E0F91">
          <w:rPr>
            <w:webHidden/>
          </w:rPr>
          <w:fldChar w:fldCharType="begin"/>
        </w:r>
        <w:r w:rsidR="001E0F91">
          <w:rPr>
            <w:webHidden/>
          </w:rPr>
          <w:instrText xml:space="preserve"> PAGEREF _Toc501635327 \h </w:instrText>
        </w:r>
        <w:r w:rsidR="001E0F91">
          <w:rPr>
            <w:webHidden/>
          </w:rPr>
        </w:r>
        <w:r w:rsidR="001E0F91">
          <w:rPr>
            <w:webHidden/>
          </w:rPr>
          <w:fldChar w:fldCharType="separate"/>
        </w:r>
        <w:r w:rsidR="001E0F91">
          <w:rPr>
            <w:webHidden/>
          </w:rPr>
          <w:t>39</w:t>
        </w:r>
        <w:r w:rsidR="001E0F91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EB150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7D480B">
        <w:rPr>
          <w:rFonts w:cs="Arial"/>
          <w:color w:val="0070C0"/>
          <w:sz w:val="24"/>
          <w:szCs w:val="24"/>
        </w:rPr>
        <w:fldChar w:fldCharType="begin"/>
      </w:r>
      <w:r w:rsidR="005176D6" w:rsidRPr="007D48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7D480B">
        <w:rPr>
          <w:rFonts w:cs="Arial"/>
          <w:color w:val="0070C0"/>
          <w:sz w:val="24"/>
          <w:szCs w:val="24"/>
        </w:rPr>
        <w:fldChar w:fldCharType="separate"/>
      </w:r>
      <w:hyperlink w:anchor="_Toc501723578" w:history="1">
        <w:r w:rsidR="00EB1503" w:rsidRPr="001F0F44">
          <w:rPr>
            <w:rStyle w:val="Kpr"/>
            <w:noProof/>
          </w:rPr>
          <w:t>Tablo 1.1: LPG Üretiminin Ürün ve Dönem Bazında Dağılımı</w:t>
        </w:r>
        <w:r w:rsidR="00EB1503">
          <w:rPr>
            <w:noProof/>
            <w:webHidden/>
          </w:rPr>
          <w:tab/>
        </w:r>
        <w:r w:rsidR="00EB1503">
          <w:rPr>
            <w:noProof/>
            <w:webHidden/>
          </w:rPr>
          <w:fldChar w:fldCharType="begin"/>
        </w:r>
        <w:r w:rsidR="00EB1503">
          <w:rPr>
            <w:noProof/>
            <w:webHidden/>
          </w:rPr>
          <w:instrText xml:space="preserve"> PAGEREF _Toc501723578 \h </w:instrText>
        </w:r>
        <w:r w:rsidR="00EB1503">
          <w:rPr>
            <w:noProof/>
            <w:webHidden/>
          </w:rPr>
        </w:r>
        <w:r w:rsidR="00EB1503">
          <w:rPr>
            <w:noProof/>
            <w:webHidden/>
          </w:rPr>
          <w:fldChar w:fldCharType="separate"/>
        </w:r>
        <w:r w:rsidR="00EB1503">
          <w:rPr>
            <w:noProof/>
            <w:webHidden/>
          </w:rPr>
          <w:t>1</w:t>
        </w:r>
        <w:r w:rsidR="00EB1503"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79" w:history="1">
        <w:r w:rsidRPr="001F0F44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0" w:history="1">
        <w:r w:rsidRPr="001F0F44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1" w:history="1">
        <w:r w:rsidRPr="001F0F44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2" w:history="1">
        <w:r w:rsidRPr="001F0F44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3" w:history="1">
        <w:r w:rsidRPr="001F0F44">
          <w:rPr>
            <w:rStyle w:val="Kpr"/>
            <w:noProof/>
          </w:rPr>
          <w:t>Tablo 3.1: Ekim 2017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4" w:history="1">
        <w:r w:rsidRPr="001F0F44">
          <w:rPr>
            <w:rStyle w:val="Kpr"/>
            <w:noProof/>
          </w:rPr>
          <w:t>Tablo 3.2: Ocak-Ekim 2017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5" w:history="1">
        <w:r w:rsidRPr="001F0F44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6" w:history="1">
        <w:r w:rsidRPr="001F0F44">
          <w:rPr>
            <w:rStyle w:val="Kpr"/>
            <w:noProof/>
          </w:rPr>
          <w:t>Tablo 3.4: Ürün Türüne Göre LPG Satışlarının Ocak-Ekim 2016 ve Ocak-Ekim 2017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7" w:history="1">
        <w:r w:rsidRPr="001F0F44">
          <w:rPr>
            <w:rStyle w:val="Kpr"/>
            <w:noProof/>
          </w:rPr>
          <w:t>Tablo 3.5: Ekim 2017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8" w:history="1">
        <w:r w:rsidRPr="001F0F44">
          <w:rPr>
            <w:rStyle w:val="Kpr"/>
            <w:noProof/>
          </w:rPr>
          <w:t>Tablo 3.6: Ocak-Ekim 2017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89" w:history="1">
        <w:r w:rsidRPr="001F0F44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0" w:history="1">
        <w:r w:rsidRPr="001F0F44">
          <w:rPr>
            <w:rStyle w:val="Kpr"/>
            <w:noProof/>
          </w:rPr>
          <w:t>Tablo 3.8: Ekim 2017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1" w:history="1">
        <w:r w:rsidRPr="001F0F44">
          <w:rPr>
            <w:rStyle w:val="Kpr"/>
            <w:noProof/>
          </w:rPr>
          <w:t>Tablo 3.9: Ekim 2017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2" w:history="1">
        <w:r w:rsidRPr="001F0F44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3" w:history="1">
        <w:r w:rsidRPr="001F0F44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4" w:history="1">
        <w:r w:rsidRPr="001F0F44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5" w:history="1">
        <w:r w:rsidRPr="001F0F44">
          <w:rPr>
            <w:rStyle w:val="Kpr"/>
            <w:b/>
            <w:bCs/>
            <w:noProof/>
          </w:rPr>
          <w:t>Tablo 4.4: Ağrı</w:t>
        </w:r>
        <w:bookmarkStart w:id="0" w:name="_GoBack"/>
        <w:bookmarkEnd w:id="0"/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6" w:history="1">
        <w:r w:rsidRPr="001F0F44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7" w:history="1">
        <w:r w:rsidRPr="001F0F44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8" w:history="1">
        <w:r w:rsidRPr="001F0F44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599" w:history="1">
        <w:r w:rsidRPr="001F0F44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0" w:history="1">
        <w:r w:rsidRPr="001F0F44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1" w:history="1">
        <w:r w:rsidRPr="001F0F44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2" w:history="1">
        <w:r w:rsidRPr="001F0F44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3" w:history="1">
        <w:r w:rsidRPr="001F0F44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4" w:history="1">
        <w:r w:rsidRPr="001F0F44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5" w:history="1">
        <w:r w:rsidRPr="001F0F44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6" w:history="1">
        <w:r w:rsidRPr="001F0F44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7" w:history="1">
        <w:r w:rsidRPr="001F0F44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8" w:history="1">
        <w:r w:rsidRPr="001F0F44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09" w:history="1">
        <w:r w:rsidRPr="001F0F44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0" w:history="1">
        <w:r w:rsidRPr="001F0F44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1" w:history="1">
        <w:r w:rsidRPr="001F0F44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2" w:history="1">
        <w:r w:rsidRPr="001F0F44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3" w:history="1">
        <w:r w:rsidRPr="001F0F44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4" w:history="1">
        <w:r w:rsidRPr="001F0F44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5" w:history="1">
        <w:r w:rsidRPr="001F0F44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6" w:history="1">
        <w:r w:rsidRPr="001F0F44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7" w:history="1">
        <w:r w:rsidRPr="001F0F44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8" w:history="1">
        <w:r w:rsidRPr="001F0F44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19" w:history="1">
        <w:r w:rsidRPr="001F0F44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0" w:history="1">
        <w:r w:rsidRPr="001F0F44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1" w:history="1">
        <w:r w:rsidRPr="001F0F44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2" w:history="1">
        <w:r w:rsidRPr="001F0F44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3" w:history="1">
        <w:r w:rsidRPr="001F0F44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4" w:history="1">
        <w:r w:rsidRPr="001F0F44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5" w:history="1">
        <w:r w:rsidRPr="001F0F44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6" w:history="1">
        <w:r w:rsidRPr="001F0F44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7" w:history="1">
        <w:r w:rsidRPr="001F0F44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8" w:history="1">
        <w:r w:rsidRPr="001F0F44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29" w:history="1">
        <w:r w:rsidRPr="001F0F44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0" w:history="1">
        <w:r w:rsidRPr="001F0F44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1" w:history="1">
        <w:r w:rsidRPr="001F0F44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2" w:history="1">
        <w:r w:rsidRPr="001F0F44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3" w:history="1">
        <w:r w:rsidRPr="001F0F44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4" w:history="1">
        <w:r w:rsidRPr="001F0F44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5" w:history="1">
        <w:r w:rsidRPr="001F0F44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6" w:history="1">
        <w:r w:rsidRPr="001F0F44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7" w:history="1">
        <w:r w:rsidRPr="001F0F44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8" w:history="1">
        <w:r w:rsidRPr="001F0F44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39" w:history="1">
        <w:r w:rsidRPr="001F0F44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0" w:history="1">
        <w:r w:rsidRPr="001F0F44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1" w:history="1">
        <w:r w:rsidRPr="001F0F44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2" w:history="1">
        <w:r w:rsidRPr="001F0F44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3" w:history="1">
        <w:r w:rsidRPr="001F0F44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4" w:history="1">
        <w:r w:rsidRPr="001F0F44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5" w:history="1">
        <w:r w:rsidRPr="001F0F44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6" w:history="1">
        <w:r w:rsidRPr="001F0F44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7" w:history="1">
        <w:r w:rsidRPr="001F0F44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8" w:history="1">
        <w:r w:rsidRPr="001F0F44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49" w:history="1">
        <w:r w:rsidRPr="001F0F44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0" w:history="1">
        <w:r w:rsidRPr="001F0F44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1" w:history="1">
        <w:r w:rsidRPr="001F0F44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2" w:history="1">
        <w:r w:rsidRPr="001F0F44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3" w:history="1">
        <w:r w:rsidRPr="001F0F44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4" w:history="1">
        <w:r w:rsidRPr="001F0F44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5" w:history="1">
        <w:r w:rsidRPr="001F0F44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6" w:history="1">
        <w:r w:rsidRPr="001F0F44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7" w:history="1">
        <w:r w:rsidRPr="001F0F44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8" w:history="1">
        <w:r w:rsidRPr="001F0F44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59" w:history="1">
        <w:r w:rsidRPr="001F0F44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0" w:history="1">
        <w:r w:rsidRPr="001F0F44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1" w:history="1">
        <w:r w:rsidRPr="001F0F44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2" w:history="1">
        <w:r w:rsidRPr="001F0F44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3" w:history="1">
        <w:r w:rsidRPr="001F0F44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4" w:history="1">
        <w:r w:rsidRPr="001F0F44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5" w:history="1">
        <w:r w:rsidRPr="001F0F44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6" w:history="1">
        <w:r w:rsidRPr="001F0F44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7" w:history="1">
        <w:r w:rsidRPr="001F0F44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8" w:history="1">
        <w:r w:rsidRPr="001F0F44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69" w:history="1">
        <w:r w:rsidRPr="001F0F44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70" w:history="1">
        <w:r w:rsidRPr="001F0F44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71" w:history="1">
        <w:r w:rsidRPr="001F0F44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:rsidR="00EB1503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723672" w:history="1">
        <w:r w:rsidRPr="001F0F44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_Toc501723672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 w:rsidRPr="007D48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38712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01635524" w:history="1">
        <w:r w:rsidR="00387125" w:rsidRPr="00CF7D05">
          <w:rPr>
            <w:rStyle w:val="Kpr"/>
            <w:noProof/>
          </w:rPr>
          <w:t>Şekil 2.1: Ekim 2017 Dönemi LPG İthalatının Ülkelere Göre Dağılımı</w:t>
        </w:r>
        <w:r w:rsidR="00387125">
          <w:rPr>
            <w:noProof/>
            <w:webHidden/>
          </w:rPr>
          <w:tab/>
        </w:r>
        <w:r w:rsidR="00387125">
          <w:rPr>
            <w:noProof/>
            <w:webHidden/>
          </w:rPr>
          <w:fldChar w:fldCharType="begin"/>
        </w:r>
        <w:r w:rsidR="00387125">
          <w:rPr>
            <w:noProof/>
            <w:webHidden/>
          </w:rPr>
          <w:instrText xml:space="preserve"> PAGEREF _Toc501635524 \h </w:instrText>
        </w:r>
        <w:r w:rsidR="00387125">
          <w:rPr>
            <w:noProof/>
            <w:webHidden/>
          </w:rPr>
        </w:r>
        <w:r w:rsidR="00387125">
          <w:rPr>
            <w:noProof/>
            <w:webHidden/>
          </w:rPr>
          <w:fldChar w:fldCharType="separate"/>
        </w:r>
        <w:r w:rsidR="00387125">
          <w:rPr>
            <w:noProof/>
            <w:webHidden/>
          </w:rPr>
          <w:t>2</w:t>
        </w:r>
        <w:r w:rsidR="00387125">
          <w:rPr>
            <w:noProof/>
            <w:webHidden/>
          </w:rPr>
          <w:fldChar w:fldCharType="end"/>
        </w:r>
      </w:hyperlink>
    </w:p>
    <w:p w:rsidR="00387125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635525" w:history="1">
        <w:r w:rsidR="00387125" w:rsidRPr="00CF7D05">
          <w:rPr>
            <w:rStyle w:val="Kpr"/>
            <w:noProof/>
          </w:rPr>
          <w:t>Şekil 2.2: Ekim 2017 Dönemi LPG İhracatının Ülkelere Göre Dağılımı</w:t>
        </w:r>
        <w:r w:rsidR="00387125">
          <w:rPr>
            <w:noProof/>
            <w:webHidden/>
          </w:rPr>
          <w:tab/>
        </w:r>
        <w:r w:rsidR="00387125">
          <w:rPr>
            <w:noProof/>
            <w:webHidden/>
          </w:rPr>
          <w:fldChar w:fldCharType="begin"/>
        </w:r>
        <w:r w:rsidR="00387125">
          <w:rPr>
            <w:noProof/>
            <w:webHidden/>
          </w:rPr>
          <w:instrText xml:space="preserve"> PAGEREF _Toc501635525 \h </w:instrText>
        </w:r>
        <w:r w:rsidR="00387125">
          <w:rPr>
            <w:noProof/>
            <w:webHidden/>
          </w:rPr>
        </w:r>
        <w:r w:rsidR="00387125">
          <w:rPr>
            <w:noProof/>
            <w:webHidden/>
          </w:rPr>
          <w:fldChar w:fldCharType="separate"/>
        </w:r>
        <w:r w:rsidR="00387125">
          <w:rPr>
            <w:noProof/>
            <w:webHidden/>
          </w:rPr>
          <w:t>4</w:t>
        </w:r>
        <w:r w:rsidR="00387125">
          <w:rPr>
            <w:noProof/>
            <w:webHidden/>
          </w:rPr>
          <w:fldChar w:fldCharType="end"/>
        </w:r>
      </w:hyperlink>
    </w:p>
    <w:p w:rsidR="00387125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635526" w:history="1">
        <w:r w:rsidR="00387125" w:rsidRPr="00CF7D05">
          <w:rPr>
            <w:rStyle w:val="Kpr"/>
            <w:noProof/>
          </w:rPr>
          <w:t>Şekil 3.1: Ekim 2017 Döneminde LPG Satışlarının Ürün Türüne Göre Dağılımı</w:t>
        </w:r>
        <w:r w:rsidR="00387125">
          <w:rPr>
            <w:noProof/>
            <w:webHidden/>
          </w:rPr>
          <w:tab/>
        </w:r>
        <w:r w:rsidR="00387125">
          <w:rPr>
            <w:noProof/>
            <w:webHidden/>
          </w:rPr>
          <w:fldChar w:fldCharType="begin"/>
        </w:r>
        <w:r w:rsidR="00387125">
          <w:rPr>
            <w:noProof/>
            <w:webHidden/>
          </w:rPr>
          <w:instrText xml:space="preserve"> PAGEREF _Toc501635526 \h </w:instrText>
        </w:r>
        <w:r w:rsidR="00387125">
          <w:rPr>
            <w:noProof/>
            <w:webHidden/>
          </w:rPr>
        </w:r>
        <w:r w:rsidR="00387125">
          <w:rPr>
            <w:noProof/>
            <w:webHidden/>
          </w:rPr>
          <w:fldChar w:fldCharType="separate"/>
        </w:r>
        <w:r w:rsidR="00387125">
          <w:rPr>
            <w:noProof/>
            <w:webHidden/>
          </w:rPr>
          <w:t>13</w:t>
        </w:r>
        <w:r w:rsidR="00387125">
          <w:rPr>
            <w:noProof/>
            <w:webHidden/>
          </w:rPr>
          <w:fldChar w:fldCharType="end"/>
        </w:r>
      </w:hyperlink>
    </w:p>
    <w:p w:rsidR="00387125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635527" w:history="1">
        <w:r w:rsidR="00387125" w:rsidRPr="00CF7D05">
          <w:rPr>
            <w:rStyle w:val="Kpr"/>
            <w:noProof/>
          </w:rPr>
          <w:t>Şekil 3.2: Ekim 2016 – Ekim 2017 Dönemlerinde Ürün Türüne Göre LPG Satışları</w:t>
        </w:r>
        <w:r w:rsidR="00387125">
          <w:rPr>
            <w:noProof/>
            <w:webHidden/>
          </w:rPr>
          <w:tab/>
        </w:r>
        <w:r w:rsidR="00387125">
          <w:rPr>
            <w:noProof/>
            <w:webHidden/>
          </w:rPr>
          <w:fldChar w:fldCharType="begin"/>
        </w:r>
        <w:r w:rsidR="00387125">
          <w:rPr>
            <w:noProof/>
            <w:webHidden/>
          </w:rPr>
          <w:instrText xml:space="preserve"> PAGEREF _Toc501635527 \h </w:instrText>
        </w:r>
        <w:r w:rsidR="00387125">
          <w:rPr>
            <w:noProof/>
            <w:webHidden/>
          </w:rPr>
        </w:r>
        <w:r w:rsidR="00387125">
          <w:rPr>
            <w:noProof/>
            <w:webHidden/>
          </w:rPr>
          <w:fldChar w:fldCharType="separate"/>
        </w:r>
        <w:r w:rsidR="00387125">
          <w:rPr>
            <w:noProof/>
            <w:webHidden/>
          </w:rPr>
          <w:t>14</w:t>
        </w:r>
        <w:r w:rsidR="00387125">
          <w:rPr>
            <w:noProof/>
            <w:webHidden/>
          </w:rPr>
          <w:fldChar w:fldCharType="end"/>
        </w:r>
      </w:hyperlink>
    </w:p>
    <w:p w:rsidR="00387125" w:rsidRDefault="00EB150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1635528" w:history="1">
        <w:r w:rsidR="00387125" w:rsidRPr="00CF7D05">
          <w:rPr>
            <w:rStyle w:val="Kpr"/>
            <w:noProof/>
          </w:rPr>
          <w:t>Şekil 3.3: Ekim 2017 Döneminde LPG Satışlarının Dağıtıcılara Göre Dağılımı</w:t>
        </w:r>
        <w:r w:rsidR="00387125">
          <w:rPr>
            <w:noProof/>
            <w:webHidden/>
          </w:rPr>
          <w:tab/>
        </w:r>
        <w:r w:rsidR="00387125">
          <w:rPr>
            <w:noProof/>
            <w:webHidden/>
          </w:rPr>
          <w:fldChar w:fldCharType="begin"/>
        </w:r>
        <w:r w:rsidR="00387125">
          <w:rPr>
            <w:noProof/>
            <w:webHidden/>
          </w:rPr>
          <w:instrText xml:space="preserve"> PAGEREF _Toc501635528 \h </w:instrText>
        </w:r>
        <w:r w:rsidR="00387125">
          <w:rPr>
            <w:noProof/>
            <w:webHidden/>
          </w:rPr>
        </w:r>
        <w:r w:rsidR="00387125">
          <w:rPr>
            <w:noProof/>
            <w:webHidden/>
          </w:rPr>
          <w:fldChar w:fldCharType="separate"/>
        </w:r>
        <w:r w:rsidR="00387125">
          <w:rPr>
            <w:noProof/>
            <w:webHidden/>
          </w:rPr>
          <w:t>19</w:t>
        </w:r>
        <w:r w:rsidR="00387125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01635318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0172357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38"/>
        <w:gridCol w:w="1559"/>
      </w:tblGrid>
      <w:tr w:rsidR="00994A75" w:rsidRPr="00994A75" w:rsidTr="001F2D5D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94A75" w:rsidRPr="00994A75" w:rsidTr="001F2D5D">
        <w:trPr>
          <w:trHeight w:val="315"/>
        </w:trPr>
        <w:tc>
          <w:tcPr>
            <w:tcW w:w="1615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4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94A75" w:rsidRPr="00994A75" w:rsidTr="001F2D5D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76.628,957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75.513,863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-1,46</w:t>
            </w:r>
          </w:p>
        </w:tc>
      </w:tr>
      <w:tr w:rsidR="00994A75" w:rsidRPr="00994A75" w:rsidTr="001F2D5D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-316,258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944,590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-398,68</w:t>
            </w:r>
          </w:p>
        </w:tc>
      </w:tr>
      <w:tr w:rsidR="00994A75" w:rsidRPr="00994A75" w:rsidTr="001F2D5D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5,216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-25,558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-589,99</w:t>
            </w:r>
          </w:p>
        </w:tc>
      </w:tr>
      <w:tr w:rsidR="00994A75" w:rsidRPr="00994A75" w:rsidTr="001F2D5D">
        <w:trPr>
          <w:trHeight w:val="315"/>
        </w:trPr>
        <w:tc>
          <w:tcPr>
            <w:tcW w:w="161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76.317,915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76.432,895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94A75" w:rsidRPr="00994A75" w:rsidRDefault="00994A75" w:rsidP="00994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94A7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0,15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01635319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01635320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0172357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5"/>
        <w:gridCol w:w="1686"/>
        <w:gridCol w:w="1417"/>
        <w:gridCol w:w="1701"/>
        <w:gridCol w:w="1538"/>
        <w:gridCol w:w="1225"/>
      </w:tblGrid>
      <w:tr w:rsidR="0010393C" w:rsidRPr="0010393C" w:rsidTr="0010393C">
        <w:trPr>
          <w:trHeight w:val="300"/>
        </w:trPr>
        <w:tc>
          <w:tcPr>
            <w:tcW w:w="893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387125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="0010393C"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387125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="0010393C"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101.485,893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169.013,781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66,54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74.167,702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49.047,031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-33,87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39.596,256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15.949,923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-59,72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50.060,859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10.854,911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-78,32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50.193,332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3.999,968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-92,03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1.799,797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1.656,611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-7,96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1.600,000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0393C" w:rsidRPr="0010393C" w:rsidTr="0010393C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9.164,383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10393C" w:rsidRPr="0010393C" w:rsidTr="0010393C">
        <w:trPr>
          <w:trHeight w:val="300"/>
        </w:trPr>
        <w:tc>
          <w:tcPr>
            <w:tcW w:w="89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326.468,222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252.122,225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0393C" w:rsidRPr="0010393C" w:rsidRDefault="0010393C" w:rsidP="001039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93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-22,77</w:t>
            </w:r>
          </w:p>
        </w:tc>
      </w:tr>
    </w:tbl>
    <w:p w:rsidR="00EE00B4" w:rsidRDefault="00EE00B4" w:rsidP="00766ECC">
      <w:pPr>
        <w:spacing w:after="0" w:line="240" w:lineRule="auto"/>
        <w:jc w:val="center"/>
      </w:pPr>
    </w:p>
    <w:p w:rsidR="003D3848" w:rsidRDefault="003D3848" w:rsidP="00766ECC">
      <w:pPr>
        <w:spacing w:after="0" w:line="240" w:lineRule="auto"/>
        <w:jc w:val="center"/>
      </w:pPr>
    </w:p>
    <w:p w:rsidR="005644B3" w:rsidRPr="00766ECC" w:rsidRDefault="006566A3" w:rsidP="00766ECC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2FABDF8F" wp14:editId="0EE6BF98">
            <wp:extent cx="5760720" cy="3321685"/>
            <wp:effectExtent l="0" t="0" r="11430" b="1206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01635524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>: Ekim</w:t>
      </w:r>
      <w:r w:rsidR="00B076C0">
        <w:rPr>
          <w:color w:val="000000" w:themeColor="text1"/>
          <w:sz w:val="22"/>
          <w:szCs w:val="24"/>
        </w:rPr>
        <w:t xml:space="preserve"> 2017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0172358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7"/>
        <w:gridCol w:w="1701"/>
        <w:gridCol w:w="2054"/>
      </w:tblGrid>
      <w:tr w:rsidR="006566A3" w:rsidRPr="006566A3" w:rsidTr="006566A3">
        <w:trPr>
          <w:trHeight w:val="300"/>
        </w:trPr>
        <w:tc>
          <w:tcPr>
            <w:tcW w:w="2962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3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1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92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91.361,060</w:t>
            </w:r>
          </w:p>
        </w:tc>
        <w:tc>
          <w:tcPr>
            <w:tcW w:w="11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36,24</w:t>
            </w:r>
          </w:p>
        </w:tc>
      </w:tr>
      <w:tr w:rsidR="006566A3" w:rsidRPr="006566A3" w:rsidTr="006566A3">
        <w:trPr>
          <w:trHeight w:val="369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64.926,994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25,75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36.414,436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14,44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12.601,484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5,00</w:t>
            </w:r>
          </w:p>
        </w:tc>
      </w:tr>
      <w:tr w:rsidR="006566A3" w:rsidRPr="006566A3" w:rsidTr="006566A3">
        <w:trPr>
          <w:trHeight w:val="52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12.585,612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4,99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9.996,294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3,96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9.754,596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3,87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7.225,138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2,87</w:t>
            </w:r>
          </w:p>
        </w:tc>
      </w:tr>
      <w:tr w:rsidR="006566A3" w:rsidRPr="006566A3" w:rsidTr="006566A3">
        <w:trPr>
          <w:trHeight w:val="438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İNŞAAT NAKLİYAT LTD. ŞTİ.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4.000,000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1,59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1.656,611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0,66</w:t>
            </w:r>
          </w:p>
        </w:tc>
      </w:tr>
      <w:tr w:rsidR="006566A3" w:rsidRPr="006566A3" w:rsidTr="006566A3">
        <w:trPr>
          <w:trHeight w:val="350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ARGAZ LPG DOLUM TEVZİİ İNŞAAT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SANAYİ VE TİCARET A.Ş.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1.600,000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0,63</w:t>
            </w:r>
          </w:p>
        </w:tc>
      </w:tr>
      <w:tr w:rsidR="006566A3" w:rsidRPr="006566A3" w:rsidTr="006566A3">
        <w:trPr>
          <w:trHeight w:val="397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6566A3" w:rsidRPr="006566A3" w:rsidTr="006566A3">
        <w:trPr>
          <w:trHeight w:val="31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 OIL TÜRKİYE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6566A3" w:rsidRPr="006566A3" w:rsidTr="006566A3">
        <w:trPr>
          <w:trHeight w:val="525"/>
        </w:trPr>
        <w:tc>
          <w:tcPr>
            <w:tcW w:w="296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YURTGAZ LPG DAĞITIM ÜRÜNLERİ PAZARLAMA SANAYİ VE TİCARET ANONİM ŞİRKETİ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6566A3" w:rsidRPr="006566A3" w:rsidTr="006566A3">
        <w:trPr>
          <w:trHeight w:val="300"/>
        </w:trPr>
        <w:tc>
          <w:tcPr>
            <w:tcW w:w="29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252.122,225</w:t>
            </w:r>
          </w:p>
        </w:tc>
        <w:tc>
          <w:tcPr>
            <w:tcW w:w="11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66A3" w:rsidRPr="006566A3" w:rsidRDefault="006566A3" w:rsidP="006566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66A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01635321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01723581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5"/>
        <w:gridCol w:w="1524"/>
        <w:gridCol w:w="1559"/>
        <w:gridCol w:w="1559"/>
        <w:gridCol w:w="1660"/>
        <w:gridCol w:w="1245"/>
      </w:tblGrid>
      <w:tr w:rsidR="005769B2" w:rsidRPr="005769B2" w:rsidTr="005769B2">
        <w:trPr>
          <w:trHeight w:val="300"/>
        </w:trPr>
        <w:tc>
          <w:tcPr>
            <w:tcW w:w="904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0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2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2499,995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41,48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7.249,986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190,00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3.579,289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3.498,994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2.496,274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1.696,091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3499,700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58,07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998,760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-71,46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200,000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769B2" w:rsidRPr="005769B2" w:rsidTr="005769B2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27,236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44,587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63,71</w:t>
            </w:r>
          </w:p>
        </w:tc>
      </w:tr>
      <w:tr w:rsidR="005769B2" w:rsidRPr="005769B2" w:rsidTr="005769B2">
        <w:trPr>
          <w:trHeight w:val="300"/>
        </w:trPr>
        <w:tc>
          <w:tcPr>
            <w:tcW w:w="9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6.026,931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19.763,981</w:t>
            </w:r>
          </w:p>
        </w:tc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9B2" w:rsidRPr="005769B2" w:rsidRDefault="005769B2" w:rsidP="005769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769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227,93</w:t>
            </w:r>
          </w:p>
        </w:tc>
      </w:tr>
    </w:tbl>
    <w:p w:rsidR="009922AA" w:rsidRPr="00766ECC" w:rsidRDefault="009922AA" w:rsidP="005644B3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*Serbest bölgelere yapılan satışlar</w:t>
      </w:r>
    </w:p>
    <w:p w:rsidR="00297813" w:rsidRDefault="00C4441B" w:rsidP="005644B3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5DA22222" wp14:editId="5CDC91A5">
            <wp:extent cx="5760720" cy="2667000"/>
            <wp:effectExtent l="0" t="19050" r="1143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488E" w:rsidRPr="004703AF" w:rsidRDefault="000D3832" w:rsidP="004703A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0" w:name="_Toc501635525"/>
      <w:r w:rsidRPr="002B3A63">
        <w:rPr>
          <w:color w:val="000000" w:themeColor="text1"/>
          <w:sz w:val="22"/>
          <w:szCs w:val="24"/>
        </w:rPr>
        <w:t xml:space="preserve">Şekil </w:t>
      </w:r>
      <w:r w:rsidR="00CB4959"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2B3A63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B3A63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2B3A63">
        <w:rPr>
          <w:color w:val="000000" w:themeColor="text1"/>
          <w:sz w:val="22"/>
          <w:szCs w:val="24"/>
        </w:rPr>
        <w:fldChar w:fldCharType="end"/>
      </w:r>
      <w:r w:rsidR="00327FEE" w:rsidRPr="002B3A63">
        <w:rPr>
          <w:color w:val="000000" w:themeColor="text1"/>
          <w:sz w:val="22"/>
          <w:szCs w:val="24"/>
        </w:rPr>
        <w:t xml:space="preserve">: </w:t>
      </w:r>
      <w:r w:rsidR="00C4441B">
        <w:rPr>
          <w:color w:val="000000" w:themeColor="text1"/>
          <w:sz w:val="22"/>
          <w:szCs w:val="24"/>
        </w:rPr>
        <w:t>Ekim</w:t>
      </w:r>
      <w:r w:rsidR="00B076C0">
        <w:rPr>
          <w:color w:val="000000" w:themeColor="text1"/>
          <w:sz w:val="22"/>
          <w:szCs w:val="24"/>
        </w:rPr>
        <w:t xml:space="preserve"> 2017</w:t>
      </w:r>
      <w:r w:rsidR="00327FEE"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="00327FEE" w:rsidRPr="002B3A63">
        <w:rPr>
          <w:color w:val="000000" w:themeColor="text1"/>
          <w:sz w:val="22"/>
          <w:szCs w:val="24"/>
        </w:rPr>
        <w:t xml:space="preserve">i </w:t>
      </w:r>
      <w:r w:rsidRPr="002B3A63">
        <w:rPr>
          <w:color w:val="000000" w:themeColor="text1"/>
          <w:sz w:val="22"/>
          <w:szCs w:val="24"/>
        </w:rPr>
        <w:t xml:space="preserve">LPG </w:t>
      </w:r>
      <w:r w:rsidR="00327FEE" w:rsidRPr="002B3A63">
        <w:rPr>
          <w:color w:val="000000" w:themeColor="text1"/>
          <w:sz w:val="22"/>
          <w:szCs w:val="24"/>
        </w:rPr>
        <w:t>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0172358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3012"/>
        <w:gridCol w:w="1877"/>
      </w:tblGrid>
      <w:tr w:rsidR="00206CEB" w:rsidRPr="00206CEB" w:rsidTr="00206CEB">
        <w:trPr>
          <w:trHeight w:val="300"/>
        </w:trPr>
        <w:tc>
          <w:tcPr>
            <w:tcW w:w="234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75119500"/>
            <w:bookmarkStart w:id="14" w:name="_Toc464548137"/>
            <w:bookmarkStart w:id="15" w:name="_Toc466883223"/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654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206CEB" w:rsidRPr="00206CEB" w:rsidTr="00206CEB">
        <w:trPr>
          <w:trHeight w:val="315"/>
        </w:trPr>
        <w:tc>
          <w:tcPr>
            <w:tcW w:w="234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1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06CEB" w:rsidRPr="00206CEB" w:rsidTr="00206CEB">
        <w:trPr>
          <w:trHeight w:val="330"/>
        </w:trPr>
        <w:tc>
          <w:tcPr>
            <w:tcW w:w="234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1635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7.249,986</w:t>
            </w:r>
          </w:p>
        </w:tc>
        <w:tc>
          <w:tcPr>
            <w:tcW w:w="1019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36,683</w:t>
            </w:r>
          </w:p>
        </w:tc>
      </w:tr>
      <w:tr w:rsidR="00206CEB" w:rsidRPr="00206CEB" w:rsidTr="00206CEB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6.193,845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31,339</w:t>
            </w:r>
          </w:p>
        </w:tc>
      </w:tr>
      <w:tr w:rsidR="00206CEB" w:rsidRPr="00206CEB" w:rsidTr="00206CEB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6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3.579,289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18,110</w:t>
            </w:r>
          </w:p>
        </w:tc>
      </w:tr>
      <w:tr w:rsidR="00206CEB" w:rsidRPr="00206CEB" w:rsidTr="00206CEB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6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2.496,274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12,630</w:t>
            </w:r>
          </w:p>
        </w:tc>
      </w:tr>
      <w:tr w:rsidR="00206CEB" w:rsidRPr="00206CEB" w:rsidTr="00206CEB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6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200,000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1,012</w:t>
            </w:r>
          </w:p>
        </w:tc>
      </w:tr>
      <w:tr w:rsidR="00206CEB" w:rsidRPr="00206CEB" w:rsidTr="00206CEB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44,587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0,226</w:t>
            </w:r>
          </w:p>
        </w:tc>
      </w:tr>
      <w:tr w:rsidR="00206CEB" w:rsidRPr="00206CEB" w:rsidTr="00206CEB">
        <w:trPr>
          <w:trHeight w:val="300"/>
        </w:trPr>
        <w:tc>
          <w:tcPr>
            <w:tcW w:w="23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19.763,981</w:t>
            </w:r>
          </w:p>
        </w:tc>
        <w:tc>
          <w:tcPr>
            <w:tcW w:w="101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6CEB" w:rsidRPr="00206CEB" w:rsidRDefault="00206CEB" w:rsidP="00206C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6C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E8713E" w:rsidRDefault="00B076C0" w:rsidP="00B076C0">
      <w:pPr>
        <w:pStyle w:val="Balk1"/>
        <w:ind w:left="357" w:hanging="357"/>
        <w:rPr>
          <w:color w:val="000000" w:themeColor="text1"/>
          <w:sz w:val="32"/>
        </w:rPr>
      </w:pPr>
      <w:bookmarkStart w:id="16" w:name="_Toc501635322"/>
      <w:r w:rsidRPr="00E8713E">
        <w:rPr>
          <w:color w:val="000000" w:themeColor="text1"/>
          <w:sz w:val="32"/>
        </w:rPr>
        <w:lastRenderedPageBreak/>
        <w:t>Yurt</w:t>
      </w:r>
      <w:r w:rsidR="006A4F79">
        <w:rPr>
          <w:color w:val="000000" w:themeColor="text1"/>
          <w:sz w:val="32"/>
        </w:rPr>
        <w:t xml:space="preserve"> İ</w:t>
      </w:r>
      <w:r w:rsidRPr="00E8713E">
        <w:rPr>
          <w:color w:val="000000" w:themeColor="text1"/>
          <w:sz w:val="32"/>
        </w:rPr>
        <w:t>çi LPG Ticareti</w:t>
      </w:r>
      <w:bookmarkEnd w:id="13"/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501635323"/>
      <w:r>
        <w:rPr>
          <w:color w:val="000000" w:themeColor="text1"/>
        </w:rPr>
        <w:t>Dağıtıcılar Arası Toptan LPG Ticareti</w:t>
      </w:r>
      <w:bookmarkEnd w:id="17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01723583"/>
      <w:r w:rsidRPr="0024003B">
        <w:rPr>
          <w:color w:val="000000" w:themeColor="text1"/>
          <w:sz w:val="22"/>
          <w:szCs w:val="20"/>
        </w:rPr>
        <w:t xml:space="preserve">Tablo 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STYLEREF 1 \s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Pr="0024003B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SEQ Tablo \* ARABIC \s 1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Pr="0024003B">
        <w:rPr>
          <w:color w:val="000000" w:themeColor="text1"/>
          <w:sz w:val="22"/>
          <w:szCs w:val="20"/>
        </w:rPr>
        <w:fldChar w:fldCharType="end"/>
      </w:r>
      <w:r w:rsidRPr="0024003B">
        <w:rPr>
          <w:color w:val="000000" w:themeColor="text1"/>
          <w:sz w:val="22"/>
          <w:szCs w:val="20"/>
        </w:rPr>
        <w:t xml:space="preserve">: </w:t>
      </w:r>
      <w:r w:rsidR="002D03B7">
        <w:rPr>
          <w:color w:val="000000" w:themeColor="text1"/>
          <w:sz w:val="22"/>
          <w:szCs w:val="20"/>
        </w:rPr>
        <w:t>Ekim</w:t>
      </w:r>
      <w:r>
        <w:rPr>
          <w:color w:val="000000" w:themeColor="text1"/>
          <w:sz w:val="22"/>
          <w:szCs w:val="20"/>
        </w:rPr>
        <w:t xml:space="preserve"> 2017 Dönemi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58"/>
        <w:gridCol w:w="630"/>
        <w:gridCol w:w="1258"/>
        <w:gridCol w:w="630"/>
        <w:gridCol w:w="1258"/>
        <w:gridCol w:w="630"/>
        <w:gridCol w:w="1198"/>
        <w:gridCol w:w="566"/>
      </w:tblGrid>
      <w:tr w:rsidR="002D03B7" w:rsidRPr="002D03B7" w:rsidTr="002D03B7">
        <w:trPr>
          <w:cantSplit/>
          <w:trHeight w:val="315"/>
          <w:tblHeader/>
        </w:trPr>
        <w:tc>
          <w:tcPr>
            <w:tcW w:w="968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2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8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D03B7" w:rsidRPr="002D03B7" w:rsidTr="002D03B7">
        <w:trPr>
          <w:cantSplit/>
          <w:trHeight w:val="315"/>
          <w:tblHeader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2954,612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35958,683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39251,995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21,93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MİLANGAZ LPG DAĞITIM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TİCARET VE SANAYİ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229,191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29586,387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29815,578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16,66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1793,110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450,180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14895,300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17138,590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9,57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2334,000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14694,792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17028,792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9,51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15555,399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15555,399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8,69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1964,960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8405,182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10370,142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5,79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HABAŞ PETROL ÜRÜNLERİ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2113,990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16,17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6078,400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8192,390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1046,510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5783,080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6847,589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6567,320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6754,740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AYTEMİZ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AKARYAKIT DAĞITIM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5664,780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5664,780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3293,095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3293,095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143,489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2640,835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2802,323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1,57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1243,420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1007,440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148,936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2399,796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EKSENGAZ LPG DAĞITIM TAŞIMACILIK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1046,510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1162,050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2226,559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SORGUN AS-GAZ TÜP DOLUM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1046,510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928,040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1992,549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1227,210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1351,710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GASRALL LPG PETROL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1268,260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1268,260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1265,880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1265,880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1181,880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1181,880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1085,940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1085,940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1000,000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710,000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489,540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2D03B7" w:rsidRPr="002D03B7" w:rsidTr="002D03B7">
        <w:trPr>
          <w:trHeight w:val="73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354,029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354,029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209,480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127,032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159,220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101,003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133,003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73,169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102,670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81,920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D03B7" w:rsidRPr="002D03B7" w:rsidTr="002D03B7">
        <w:trPr>
          <w:trHeight w:val="73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81,180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SANAYİ VE TİCARET LİMİTED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54,960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30,095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27,660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73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15,080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49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315"/>
        </w:trPr>
        <w:tc>
          <w:tcPr>
            <w:tcW w:w="9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13077,487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6413,388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159519,769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179010,644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7069D" w:rsidRDefault="0097069D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501723584"/>
      <w:r w:rsidRPr="0024003B">
        <w:rPr>
          <w:color w:val="000000" w:themeColor="text1"/>
          <w:sz w:val="22"/>
          <w:szCs w:val="20"/>
        </w:rPr>
        <w:t xml:space="preserve">Tablo 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STYLEREF 1 \s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Pr="0024003B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SEQ Tablo \* ARABIC \s 1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Pr="0024003B">
        <w:rPr>
          <w:color w:val="000000" w:themeColor="text1"/>
          <w:sz w:val="22"/>
          <w:szCs w:val="20"/>
        </w:rPr>
        <w:fldChar w:fldCharType="end"/>
      </w:r>
      <w:r w:rsidRPr="0024003B">
        <w:rPr>
          <w:color w:val="000000" w:themeColor="text1"/>
          <w:sz w:val="22"/>
          <w:szCs w:val="20"/>
        </w:rPr>
        <w:t xml:space="preserve">: </w:t>
      </w:r>
      <w:r w:rsidR="002D03B7">
        <w:rPr>
          <w:color w:val="000000" w:themeColor="text1"/>
          <w:sz w:val="22"/>
          <w:szCs w:val="20"/>
        </w:rPr>
        <w:t>Ocak-Ekim</w:t>
      </w:r>
      <w:r>
        <w:rPr>
          <w:color w:val="000000" w:themeColor="text1"/>
          <w:sz w:val="22"/>
          <w:szCs w:val="20"/>
        </w:rPr>
        <w:t xml:space="preserve"> 2017 Dönemleri Dağıtıcılar Arası Toptan LPG Satışları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0"/>
        <w:gridCol w:w="1026"/>
        <w:gridCol w:w="637"/>
        <w:gridCol w:w="1026"/>
        <w:gridCol w:w="637"/>
        <w:gridCol w:w="1161"/>
        <w:gridCol w:w="637"/>
        <w:gridCol w:w="1161"/>
        <w:gridCol w:w="637"/>
      </w:tblGrid>
      <w:tr w:rsidR="002D03B7" w:rsidRPr="002D03B7" w:rsidTr="002D03B7">
        <w:trPr>
          <w:cantSplit/>
          <w:trHeight w:val="315"/>
          <w:tblHeader/>
        </w:trPr>
        <w:tc>
          <w:tcPr>
            <w:tcW w:w="611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Yapan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D03B7" w:rsidRPr="002D03B7" w:rsidTr="002D03B7">
        <w:trPr>
          <w:cantSplit/>
          <w:trHeight w:val="315"/>
          <w:tblHeader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24.667,146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4.549,592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348.781,226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377.997,964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13,15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1.633,874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350.143,494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351.777,368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12,24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39.341,704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55.751,367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95.502,754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190.595,825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6,63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42.413,284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1.431,270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123.685,761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167.530,315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5,83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12.237,327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4.839,658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143.715,625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160.792,610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PETROL OFİSİ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157.865,322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157.865,322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5,49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33.321,827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32.782,327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78.279,247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144.383,401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5,02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9.883,427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8.565,120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118.904,223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137.352,770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4,78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27.292,439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104.619,880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131.912,319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4,59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36.439,134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33.586,260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56.552,445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126.577,839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4,40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27.033,805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3.461,860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88.237,417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118.733,082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4,13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87.720,806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10.889,531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18.743,601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117.353,938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4,08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7.534,582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17.472,953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78.101,042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103.108,577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3,59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2.887,581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23.627,766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72.866,050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99.381,397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3,46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73.543,061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73.794,241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2,57</w:t>
            </w:r>
          </w:p>
        </w:tc>
      </w:tr>
      <w:tr w:rsidR="002D03B7" w:rsidRPr="002D03B7" w:rsidTr="002D03B7">
        <w:trPr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15.777,365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6.383,190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33.115,310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55.275,865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53.575,519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53.575,519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34.130,453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39.887,453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1,39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33.373,135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33.599,895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16.013,063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10.847,420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3.647,923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30.508,406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682,200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11.986,281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8.162,905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20.831,386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11.286,420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4.847,900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2.095,450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18.229,770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2.514,470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14.646,710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17.161,180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15.753,970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15.753,970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5.981,384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3.484,370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4.112,350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13.578,104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12.011,996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1.354,532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13.380,717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8.464,440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1.500,050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1.287,023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11.251,513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9.125,205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993,792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10.400,597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6.677,300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6.959,680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2.351,728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4.584,100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6.935,828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D03B7" w:rsidRPr="002D03B7" w:rsidTr="002D03B7">
        <w:trPr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5.601,483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1.159,840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6.782,423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4.914,000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4.914,000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4.787,000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4.841,998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4.321,880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4.321,880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2.165,380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1.481,390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3.646,770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3.148,104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3.148,104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3.145,620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3.145,620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3.097,682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3.109,462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2.981,230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3.023,670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282,245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1.600,790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890,940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2.773,975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ESGAZ LPG DAĞITIM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2.466,910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2.520,510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2.217,040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2.219,900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D03B7" w:rsidRPr="002D03B7" w:rsidTr="002D03B7">
        <w:trPr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1.376,624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2.176,724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1.202,880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2.171,000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2.045,089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2.084,820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D03B7" w:rsidRPr="002D03B7" w:rsidTr="002D03B7">
        <w:trPr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2.061,430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2.061,430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1.868,480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158,635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2.027,115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1.775,080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1.931,020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1.525,800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1.621,780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1.275,967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1.436,809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1.189,608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1.189,608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864,600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709,278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719,972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566,580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624,180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TP PETROL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482,635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482,635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315,595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385,595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353,559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353,559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312,000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115,870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EKSON GRUP PETROLCÜLÜK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3B7" w:rsidRPr="002D03B7" w:rsidTr="002D03B7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457.284,500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273.694,328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2.142.796,612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2.873.775,440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D03B7" w:rsidRPr="002D03B7" w:rsidRDefault="002D03B7" w:rsidP="002D03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D03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84B7F" w:rsidRDefault="00684B7F" w:rsidP="00E8573F"/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20" w:name="_Toc501635324"/>
      <w:r w:rsidRPr="00E8713E">
        <w:rPr>
          <w:color w:val="000000" w:themeColor="text1"/>
        </w:rPr>
        <w:lastRenderedPageBreak/>
        <w:t>Ürün Türüne Göre LPG Satışları</w:t>
      </w:r>
      <w:bookmarkEnd w:id="20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1" w:name="_Toc477878489"/>
      <w:bookmarkStart w:id="22" w:name="_Toc501723585"/>
      <w:r w:rsidRPr="00E8713E">
        <w:rPr>
          <w:color w:val="000000" w:themeColor="text1"/>
          <w:sz w:val="22"/>
          <w:szCs w:val="20"/>
        </w:rPr>
        <w:t xml:space="preserve">Tablo 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Pr="00E8713E">
        <w:rPr>
          <w:color w:val="000000" w:themeColor="text1"/>
          <w:sz w:val="22"/>
          <w:szCs w:val="20"/>
        </w:rPr>
        <w:t xml:space="preserve">: Ürün </w:t>
      </w:r>
      <w:r w:rsidR="00D86A50">
        <w:rPr>
          <w:color w:val="000000" w:themeColor="text1"/>
          <w:sz w:val="22"/>
          <w:szCs w:val="20"/>
        </w:rPr>
        <w:t>Türüne Göre LPG Satışlarının Dönemler arası</w:t>
      </w:r>
      <w:r w:rsidRPr="00E8713E">
        <w:rPr>
          <w:color w:val="000000" w:themeColor="text1"/>
          <w:sz w:val="22"/>
          <w:szCs w:val="20"/>
        </w:rPr>
        <w:t xml:space="preserve"> Karşılaştırması</w:t>
      </w:r>
      <w:bookmarkEnd w:id="21"/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EE071E" w:rsidRPr="00EE071E" w:rsidTr="00EE071E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1606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 20</w:t>
            </w: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E071E" w:rsidRPr="00EE071E" w:rsidTr="00EE071E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E071E" w:rsidRPr="00EE071E" w:rsidTr="00EE071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69.236,372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69.300,969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0,09</w:t>
            </w:r>
          </w:p>
        </w:tc>
      </w:tr>
      <w:tr w:rsidR="00EE071E" w:rsidRPr="00EE071E" w:rsidTr="00EE071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17.866,965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9.911,686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-44,53</w:t>
            </w:r>
          </w:p>
        </w:tc>
      </w:tr>
      <w:tr w:rsidR="00EE071E" w:rsidRPr="00EE071E" w:rsidTr="00EE071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266.003,312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75,33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267.276,326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77,14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0,48</w:t>
            </w:r>
          </w:p>
        </w:tc>
      </w:tr>
      <w:tr w:rsidR="00EE071E" w:rsidRPr="00EE071E" w:rsidTr="00EE071E">
        <w:trPr>
          <w:trHeight w:val="315"/>
        </w:trPr>
        <w:tc>
          <w:tcPr>
            <w:tcW w:w="1021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353.106,649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346.488,981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E071E" w:rsidRPr="00EE071E" w:rsidRDefault="00EE071E" w:rsidP="00EE07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E0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-1,87</w:t>
            </w:r>
          </w:p>
        </w:tc>
      </w:tr>
    </w:tbl>
    <w:p w:rsidR="00B076C0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21792B" w:rsidRDefault="0021792B" w:rsidP="00B076C0">
      <w:pPr>
        <w:rPr>
          <w:rFonts w:cs="Arial"/>
          <w:sz w:val="18"/>
          <w:szCs w:val="18"/>
        </w:rPr>
      </w:pPr>
    </w:p>
    <w:p w:rsidR="000410D7" w:rsidRDefault="00467953" w:rsidP="008E2226">
      <w:pPr>
        <w:tabs>
          <w:tab w:val="left" w:pos="1985"/>
        </w:tabs>
        <w:jc w:val="center"/>
        <w:rPr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3B225BC7" wp14:editId="3EFD06A8">
            <wp:extent cx="5429250" cy="2905125"/>
            <wp:effectExtent l="0" t="0" r="0" b="9525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75C07" w:rsidRDefault="00B076C0" w:rsidP="00A75C0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01635526"/>
      <w:r w:rsidRPr="00E8713E">
        <w:rPr>
          <w:color w:val="000000" w:themeColor="text1"/>
          <w:sz w:val="22"/>
          <w:szCs w:val="24"/>
        </w:rPr>
        <w:t xml:space="preserve">Şekil </w:t>
      </w:r>
      <w:r w:rsidR="00CB4959" w:rsidRPr="00E8713E">
        <w:rPr>
          <w:color w:val="000000" w:themeColor="text1"/>
          <w:sz w:val="22"/>
          <w:szCs w:val="24"/>
        </w:rPr>
        <w:fldChar w:fldCharType="begin"/>
      </w:r>
      <w:r w:rsidRPr="00E8713E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E8713E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8713E">
        <w:rPr>
          <w:color w:val="000000" w:themeColor="text1"/>
          <w:sz w:val="22"/>
          <w:szCs w:val="24"/>
        </w:rPr>
        <w:fldChar w:fldCharType="begin"/>
      </w:r>
      <w:r w:rsidRPr="00E8713E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8713E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1</w:t>
      </w:r>
      <w:r w:rsidR="00CB4959" w:rsidRPr="00E8713E">
        <w:rPr>
          <w:color w:val="000000" w:themeColor="text1"/>
          <w:sz w:val="22"/>
          <w:szCs w:val="24"/>
        </w:rPr>
        <w:fldChar w:fldCharType="end"/>
      </w:r>
      <w:r w:rsidRPr="00E8713E">
        <w:rPr>
          <w:color w:val="000000" w:themeColor="text1"/>
          <w:sz w:val="22"/>
          <w:szCs w:val="24"/>
        </w:rPr>
        <w:t xml:space="preserve">: </w:t>
      </w:r>
      <w:r w:rsidR="00467953">
        <w:rPr>
          <w:color w:val="000000" w:themeColor="text1"/>
          <w:sz w:val="22"/>
          <w:szCs w:val="24"/>
        </w:rPr>
        <w:t>Ekim</w:t>
      </w:r>
      <w:r>
        <w:rPr>
          <w:color w:val="000000" w:themeColor="text1"/>
          <w:sz w:val="22"/>
          <w:szCs w:val="24"/>
        </w:rPr>
        <w:t xml:space="preserve"> 2017</w:t>
      </w:r>
      <w:r w:rsidRPr="00E8713E">
        <w:rPr>
          <w:color w:val="000000" w:themeColor="text1"/>
          <w:sz w:val="22"/>
          <w:szCs w:val="24"/>
        </w:rPr>
        <w:t xml:space="preserve"> Döneminde LPG Satış</w:t>
      </w:r>
      <w:r w:rsidR="00D86A50">
        <w:rPr>
          <w:color w:val="000000" w:themeColor="text1"/>
          <w:sz w:val="22"/>
          <w:szCs w:val="24"/>
        </w:rPr>
        <w:t>larının</w:t>
      </w:r>
      <w:r w:rsidRPr="00E8713E">
        <w:rPr>
          <w:color w:val="000000" w:themeColor="text1"/>
          <w:sz w:val="22"/>
          <w:szCs w:val="24"/>
        </w:rPr>
        <w:t xml:space="preserve"> Ürün Türüne Göre Dağılımı</w:t>
      </w:r>
      <w:bookmarkEnd w:id="23"/>
    </w:p>
    <w:p w:rsidR="00E8573F" w:rsidRPr="00E8573F" w:rsidRDefault="00E8573F" w:rsidP="00E8573F"/>
    <w:p w:rsidR="00B076C0" w:rsidRDefault="00467953" w:rsidP="00A75C07">
      <w:pPr>
        <w:jc w:val="center"/>
      </w:pPr>
      <w:r>
        <w:rPr>
          <w:noProof/>
        </w:rPr>
        <w:lastRenderedPageBreak/>
        <w:drawing>
          <wp:inline distT="0" distB="0" distL="0" distR="0" wp14:anchorId="0C3AF09F" wp14:editId="122691D3">
            <wp:extent cx="5760720" cy="2624455"/>
            <wp:effectExtent l="0" t="0" r="11430" b="4445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4" w:name="_Toc501635527"/>
      <w:r w:rsidRPr="0024003B">
        <w:rPr>
          <w:color w:val="000000" w:themeColor="text1"/>
          <w:sz w:val="22"/>
          <w:szCs w:val="24"/>
        </w:rPr>
        <w:t xml:space="preserve">Şekil </w:t>
      </w:r>
      <w:r w:rsidR="00CB4959" w:rsidRPr="0024003B">
        <w:rPr>
          <w:color w:val="000000" w:themeColor="text1"/>
          <w:sz w:val="22"/>
          <w:szCs w:val="24"/>
        </w:rPr>
        <w:fldChar w:fldCharType="begin"/>
      </w:r>
      <w:r w:rsidRPr="0024003B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003B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24003B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24003B">
        <w:rPr>
          <w:color w:val="000000" w:themeColor="text1"/>
          <w:sz w:val="22"/>
          <w:szCs w:val="24"/>
        </w:rPr>
        <w:fldChar w:fldCharType="begin"/>
      </w:r>
      <w:r w:rsidRPr="0024003B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003B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24003B">
        <w:rPr>
          <w:color w:val="000000" w:themeColor="text1"/>
          <w:sz w:val="22"/>
          <w:szCs w:val="24"/>
        </w:rPr>
        <w:fldChar w:fldCharType="end"/>
      </w:r>
      <w:r w:rsidRPr="0024003B">
        <w:rPr>
          <w:color w:val="000000" w:themeColor="text1"/>
          <w:sz w:val="22"/>
          <w:szCs w:val="24"/>
        </w:rPr>
        <w:t xml:space="preserve">: </w:t>
      </w:r>
      <w:r w:rsidR="00467953">
        <w:rPr>
          <w:color w:val="000000" w:themeColor="text1"/>
          <w:sz w:val="22"/>
          <w:szCs w:val="24"/>
        </w:rPr>
        <w:t xml:space="preserve">Ekim </w:t>
      </w:r>
      <w:r w:rsidR="0046498F">
        <w:rPr>
          <w:color w:val="000000" w:themeColor="text1"/>
          <w:sz w:val="22"/>
          <w:szCs w:val="24"/>
        </w:rPr>
        <w:t xml:space="preserve">2016 – </w:t>
      </w:r>
      <w:r w:rsidR="00467953">
        <w:rPr>
          <w:color w:val="000000" w:themeColor="text1"/>
          <w:sz w:val="22"/>
          <w:szCs w:val="24"/>
        </w:rPr>
        <w:t xml:space="preserve">Ekim </w:t>
      </w:r>
      <w:r>
        <w:rPr>
          <w:color w:val="000000" w:themeColor="text1"/>
          <w:sz w:val="22"/>
          <w:szCs w:val="24"/>
        </w:rPr>
        <w:t>2017</w:t>
      </w:r>
      <w:r w:rsidRPr="0024003B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>
        <w:rPr>
          <w:color w:val="000000" w:themeColor="text1"/>
          <w:sz w:val="22"/>
          <w:szCs w:val="24"/>
        </w:rPr>
        <w:t>ları</w:t>
      </w:r>
      <w:bookmarkEnd w:id="24"/>
    </w:p>
    <w:p w:rsidR="00B076C0" w:rsidRDefault="00B076C0" w:rsidP="00B076C0">
      <w:pPr>
        <w:rPr>
          <w:rFonts w:cs="Arial"/>
          <w:sz w:val="18"/>
          <w:szCs w:val="18"/>
        </w:rPr>
      </w:pPr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501723586"/>
      <w:r w:rsidRPr="00E8713E">
        <w:rPr>
          <w:color w:val="000000" w:themeColor="text1"/>
          <w:sz w:val="22"/>
          <w:szCs w:val="20"/>
        </w:rPr>
        <w:t xml:space="preserve">Tablo 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4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Pr="00E8713E">
        <w:rPr>
          <w:color w:val="000000" w:themeColor="text1"/>
          <w:sz w:val="22"/>
          <w:szCs w:val="20"/>
        </w:rPr>
        <w:t xml:space="preserve">: Ürün </w:t>
      </w:r>
      <w:r>
        <w:rPr>
          <w:color w:val="000000" w:themeColor="text1"/>
          <w:sz w:val="22"/>
          <w:szCs w:val="20"/>
        </w:rPr>
        <w:t>Türüne Göre LPG Satışlarının Ocak-</w:t>
      </w:r>
      <w:r w:rsidR="00C835B9">
        <w:rPr>
          <w:color w:val="000000" w:themeColor="text1"/>
          <w:sz w:val="22"/>
          <w:szCs w:val="20"/>
        </w:rPr>
        <w:t>Ekim</w:t>
      </w:r>
      <w:r>
        <w:rPr>
          <w:color w:val="000000" w:themeColor="text1"/>
          <w:sz w:val="22"/>
          <w:szCs w:val="20"/>
        </w:rPr>
        <w:t xml:space="preserve"> 2016 ve Ocak-</w:t>
      </w:r>
      <w:r w:rsidR="00C835B9">
        <w:rPr>
          <w:color w:val="000000" w:themeColor="text1"/>
          <w:sz w:val="22"/>
          <w:szCs w:val="20"/>
        </w:rPr>
        <w:t>Ekim</w:t>
      </w:r>
      <w:r>
        <w:rPr>
          <w:color w:val="000000" w:themeColor="text1"/>
          <w:sz w:val="22"/>
          <w:szCs w:val="20"/>
        </w:rPr>
        <w:t xml:space="preserve"> 2017</w:t>
      </w:r>
      <w:r>
        <w:rPr>
          <w:color w:val="000000" w:themeColor="text1"/>
          <w:sz w:val="22"/>
          <w:szCs w:val="20"/>
        </w:rPr>
        <w:br/>
        <w:t>Dönemleri arası</w:t>
      </w:r>
      <w:r w:rsidRPr="00E8713E">
        <w:rPr>
          <w:color w:val="000000" w:themeColor="text1"/>
          <w:sz w:val="22"/>
          <w:szCs w:val="20"/>
        </w:rPr>
        <w:t xml:space="preserve"> Karşılaştırması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C835B9" w:rsidRPr="00C835B9" w:rsidTr="00C835B9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Ekim 2016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Ekim 2017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835B9" w:rsidRPr="00C835B9" w:rsidTr="00C835B9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835B9" w:rsidRPr="00C835B9" w:rsidTr="00C835B9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685.568,386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680.715,499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-0,71</w:t>
            </w:r>
          </w:p>
        </w:tc>
      </w:tr>
      <w:tr w:rsidR="00C835B9" w:rsidRPr="00C835B9" w:rsidTr="00C835B9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112.828,330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131.785,496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16,80</w:t>
            </w:r>
          </w:p>
        </w:tc>
      </w:tr>
      <w:tr w:rsidR="00C835B9" w:rsidRPr="00C835B9" w:rsidTr="00C835B9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2.662.509,293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76,93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2.618.839,441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76,32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-1,64</w:t>
            </w:r>
          </w:p>
        </w:tc>
      </w:tr>
      <w:tr w:rsidR="00C835B9" w:rsidRPr="00C835B9" w:rsidTr="00C835B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3.460.906,009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3.431.340,436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835B9" w:rsidRPr="00C835B9" w:rsidRDefault="00C835B9" w:rsidP="00C835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835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-0,85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>Standardize LPG dahil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6" w:name="_Toc475119502"/>
      <w:bookmarkStart w:id="27" w:name="_Toc50163532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6"/>
      <w:bookmarkEnd w:id="27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464483725"/>
      <w:bookmarkStart w:id="29" w:name="_Toc477878493"/>
      <w:bookmarkStart w:id="30" w:name="_Toc501723587"/>
      <w:r w:rsidRPr="005E3FE1">
        <w:rPr>
          <w:color w:val="000000" w:themeColor="text1"/>
          <w:sz w:val="22"/>
          <w:szCs w:val="20"/>
        </w:rPr>
        <w:t xml:space="preserve">Tablo 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5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1E0F91">
        <w:rPr>
          <w:color w:val="000000" w:themeColor="text1"/>
          <w:sz w:val="22"/>
          <w:szCs w:val="20"/>
        </w:rPr>
        <w:t>: Ekim</w:t>
      </w:r>
      <w:r>
        <w:rPr>
          <w:color w:val="000000" w:themeColor="text1"/>
          <w:sz w:val="22"/>
          <w:szCs w:val="20"/>
        </w:rPr>
        <w:t xml:space="preserve"> 2017</w:t>
      </w:r>
      <w:r w:rsidRPr="005E3FE1">
        <w:rPr>
          <w:color w:val="000000" w:themeColor="text1"/>
          <w:sz w:val="22"/>
          <w:szCs w:val="20"/>
        </w:rPr>
        <w:t xml:space="preserve"> Dönemind</w:t>
      </w:r>
      <w:bookmarkStart w:id="31" w:name="s13"/>
      <w:bookmarkEnd w:id="31"/>
      <w:r w:rsidRPr="005E3FE1">
        <w:rPr>
          <w:color w:val="000000" w:themeColor="text1"/>
          <w:sz w:val="22"/>
          <w:szCs w:val="20"/>
        </w:rPr>
        <w:t xml:space="preserve">e </w:t>
      </w:r>
      <w:r>
        <w:rPr>
          <w:color w:val="000000" w:themeColor="text1"/>
          <w:sz w:val="22"/>
          <w:szCs w:val="20"/>
        </w:rPr>
        <w:t xml:space="preserve">LPG </w:t>
      </w:r>
      <w:r w:rsidRPr="005E3FE1">
        <w:rPr>
          <w:color w:val="000000" w:themeColor="text1"/>
          <w:sz w:val="22"/>
          <w:szCs w:val="20"/>
        </w:rPr>
        <w:t>Satışların</w:t>
      </w:r>
      <w:r>
        <w:rPr>
          <w:color w:val="000000" w:themeColor="text1"/>
          <w:sz w:val="22"/>
          <w:szCs w:val="20"/>
        </w:rPr>
        <w:t>ın</w:t>
      </w:r>
      <w:r w:rsidRPr="005E3FE1">
        <w:rPr>
          <w:color w:val="000000" w:themeColor="text1"/>
          <w:sz w:val="22"/>
          <w:szCs w:val="20"/>
        </w:rPr>
        <w:t xml:space="preserve"> Dağıtıcılara ve Ürün</w:t>
      </w:r>
      <w:r>
        <w:rPr>
          <w:color w:val="000000" w:themeColor="text1"/>
          <w:sz w:val="22"/>
          <w:szCs w:val="20"/>
        </w:rPr>
        <w:t xml:space="preserve"> Türüne</w:t>
      </w:r>
      <w:r w:rsidRPr="005E3FE1">
        <w:rPr>
          <w:color w:val="000000" w:themeColor="text1"/>
          <w:sz w:val="22"/>
          <w:szCs w:val="20"/>
        </w:rPr>
        <w:t xml:space="preserve"> Göre Dağılımı</w:t>
      </w:r>
      <w:bookmarkEnd w:id="28"/>
      <w:bookmarkEnd w:id="29"/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64"/>
        <w:gridCol w:w="550"/>
        <w:gridCol w:w="1180"/>
        <w:gridCol w:w="552"/>
        <w:gridCol w:w="1215"/>
        <w:gridCol w:w="550"/>
        <w:gridCol w:w="1088"/>
        <w:gridCol w:w="552"/>
      </w:tblGrid>
      <w:tr w:rsidR="002B01F0" w:rsidRPr="002B01F0" w:rsidTr="002B01F0">
        <w:trPr>
          <w:cantSplit/>
          <w:trHeight w:val="360"/>
          <w:tblHeader/>
        </w:trPr>
        <w:tc>
          <w:tcPr>
            <w:tcW w:w="795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4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B01F0" w:rsidRPr="002B01F0" w:rsidTr="002B01F0">
        <w:trPr>
          <w:cantSplit/>
          <w:trHeight w:val="300"/>
          <w:tblHeader/>
        </w:trPr>
        <w:tc>
          <w:tcPr>
            <w:tcW w:w="795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27.081,924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39,08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2.628,735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58.520,373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88.231,032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25,46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20.058,299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3.550,382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35,82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13.779,010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37.387,691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32.404,316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32.405,720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31.242,632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31.247,052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11.195,890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234,665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18.592,962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30.023,517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8,67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19.316,502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19.318,542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11.167,693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11.176,413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101,162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9.546,313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9.647,475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8.273,696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8.277,217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35,035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19,736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6.420,745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6.475,516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9,801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6.053,544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6.063,345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5.001,017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5.021,413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505,282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3.026,104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3.537,426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2.950,219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2.950,219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2.902,409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2.902,409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1.281,941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5,630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1.584,590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2.872,161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1.917,138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708,870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2.631,528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308,855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53,670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2.117,400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2.479,925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8,182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2.444,727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2.452,909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2.065,099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71,792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255,663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2.392,554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2.297,184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2.297,184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2.146,070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2.215,720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ORALGAZ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20,346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1.995,409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2.017,794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364,011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73,980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1.481,400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1.919,391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1.779,836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1.779,836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295,699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1.455,260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1.750,959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463,414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1.247,510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1.710,924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1.585,237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1.603,777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128,660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1.267,680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1.427,840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738,603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462,926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1.228,075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119,403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65,361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977,740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1.162,504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1.151,880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1.152,328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21,903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1.025,440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1.048,423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UR.GID.EĞ SANAYİ TİCARET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1.010,590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1.032,584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869,280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123,460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992,740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216,553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695,130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960,943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ROGAZ GAZ DAĞITIM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267,452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670,081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937,533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392,516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506,625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899,141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791,407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791,407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349,140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426,730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778,869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675,714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675,714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657,001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657,001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633,920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633,920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364,420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574,420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567,992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567,992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149,187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107,390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307,460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564,037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167,170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551,170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360,216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167,696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529,362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517,350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517,350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443,320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494,648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494,621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494,621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42,058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394,770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471,488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138,140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318,070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468,270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57,243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389,220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457,003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168,177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20,735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222,450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411,362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EKSON GRUP PETROLCÜLÜK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264,350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321,280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283,360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284,008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274,280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AVGAZ LPG DOLUM TEVZİ PETROL İNŞAAT NAKLİYAT LİMİTET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188,810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265,650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235,555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235,555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110,802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93,007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203,809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194,078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196,498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162,876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162,876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152,380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20,390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118,110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138,500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130,300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138,410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115,871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115,871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72,510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8,293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59,589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42,336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29,500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LİKİTGAZ DAĞITIM VE ENDÜSTRİ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28,991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28,991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B01F0" w:rsidRPr="002B01F0" w:rsidTr="002B01F0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B01F0" w:rsidRPr="002B01F0" w:rsidTr="002B01F0">
        <w:trPr>
          <w:trHeight w:val="315"/>
        </w:trPr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69.300,969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9.911,686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267.276,326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346.488,981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B01F0" w:rsidRPr="002B01F0" w:rsidRDefault="002B01F0" w:rsidP="002B01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B01F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2A0666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FF5BB2" w:rsidRPr="00FF5BB2" w:rsidRDefault="00FF5BB2" w:rsidP="00FF5BB2"/>
    <w:p w:rsidR="008B779E" w:rsidRDefault="002B01F0" w:rsidP="008B779E">
      <w:pPr>
        <w:pStyle w:val="ResimYazs"/>
        <w:keepNext/>
        <w:spacing w:before="240" w:after="120"/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0FB9D55">
            <wp:extent cx="5773420" cy="370078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70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2" w:name="_Toc501635528"/>
      <w:r w:rsidRPr="00E57D9D">
        <w:rPr>
          <w:color w:val="000000" w:themeColor="text1"/>
          <w:sz w:val="22"/>
          <w:szCs w:val="24"/>
        </w:rPr>
        <w:t xml:space="preserve">Şekil </w:t>
      </w:r>
      <w:r w:rsidR="00CB4959" w:rsidRPr="00E57D9D">
        <w:rPr>
          <w:color w:val="000000" w:themeColor="text1"/>
          <w:sz w:val="22"/>
          <w:szCs w:val="24"/>
        </w:rPr>
        <w:fldChar w:fldCharType="begin"/>
      </w:r>
      <w:r w:rsidRPr="00E57D9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57D9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E57D9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57D9D">
        <w:rPr>
          <w:color w:val="000000" w:themeColor="text1"/>
          <w:sz w:val="22"/>
          <w:szCs w:val="24"/>
        </w:rPr>
        <w:fldChar w:fldCharType="begin"/>
      </w:r>
      <w:r w:rsidRPr="00E57D9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57D9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E57D9D">
        <w:rPr>
          <w:color w:val="000000" w:themeColor="text1"/>
          <w:sz w:val="22"/>
          <w:szCs w:val="24"/>
        </w:rPr>
        <w:fldChar w:fldCharType="end"/>
      </w:r>
      <w:r w:rsidRPr="00E57D9D">
        <w:rPr>
          <w:color w:val="000000" w:themeColor="text1"/>
          <w:sz w:val="22"/>
          <w:szCs w:val="24"/>
        </w:rPr>
        <w:t xml:space="preserve">: </w:t>
      </w:r>
      <w:r w:rsidR="002B01F0">
        <w:rPr>
          <w:color w:val="000000" w:themeColor="text1"/>
          <w:sz w:val="22"/>
          <w:szCs w:val="24"/>
        </w:rPr>
        <w:t>Ekim</w:t>
      </w:r>
      <w:r>
        <w:rPr>
          <w:color w:val="000000" w:themeColor="text1"/>
          <w:sz w:val="22"/>
          <w:szCs w:val="24"/>
        </w:rPr>
        <w:t xml:space="preserve"> 2017</w:t>
      </w:r>
      <w:r w:rsidRPr="00E57D9D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2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501723588"/>
      <w:r w:rsidRPr="005E3FE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6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Pr="005E3FE1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Ocak-</w:t>
      </w:r>
      <w:r w:rsidR="001E0F91">
        <w:rPr>
          <w:color w:val="000000" w:themeColor="text1"/>
          <w:sz w:val="22"/>
          <w:szCs w:val="20"/>
        </w:rPr>
        <w:t>Ekim</w:t>
      </w:r>
      <w:r>
        <w:rPr>
          <w:color w:val="000000" w:themeColor="text1"/>
          <w:sz w:val="22"/>
          <w:szCs w:val="20"/>
        </w:rPr>
        <w:t xml:space="preserve"> 2017</w:t>
      </w:r>
      <w:r w:rsidRPr="005E3FE1">
        <w:rPr>
          <w:color w:val="000000" w:themeColor="text1"/>
          <w:sz w:val="22"/>
          <w:szCs w:val="20"/>
        </w:rPr>
        <w:t xml:space="preserve"> Dönem</w:t>
      </w:r>
      <w:r>
        <w:rPr>
          <w:color w:val="000000" w:themeColor="text1"/>
          <w:sz w:val="22"/>
          <w:szCs w:val="20"/>
        </w:rPr>
        <w:t>leri Arası</w:t>
      </w:r>
      <w:r w:rsidR="001638F2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 xml:space="preserve">LPG </w:t>
      </w:r>
      <w:r w:rsidRPr="005E3FE1">
        <w:rPr>
          <w:color w:val="000000" w:themeColor="text1"/>
          <w:sz w:val="22"/>
          <w:szCs w:val="20"/>
        </w:rPr>
        <w:t>Satışların</w:t>
      </w:r>
      <w:r>
        <w:rPr>
          <w:color w:val="000000" w:themeColor="text1"/>
          <w:sz w:val="22"/>
          <w:szCs w:val="20"/>
        </w:rPr>
        <w:t>ın</w:t>
      </w:r>
      <w:r>
        <w:rPr>
          <w:color w:val="000000" w:themeColor="text1"/>
          <w:sz w:val="22"/>
          <w:szCs w:val="20"/>
        </w:rPr>
        <w:br/>
      </w:r>
      <w:r w:rsidRPr="008F0B4B">
        <w:rPr>
          <w:color w:val="000000" w:themeColor="text1"/>
          <w:sz w:val="22"/>
          <w:szCs w:val="20"/>
        </w:rPr>
        <w:t>Dağıtıcılara ve Ürün Türüne Göre</w:t>
      </w:r>
      <w:r w:rsidRPr="005E3FE1">
        <w:rPr>
          <w:color w:val="000000" w:themeColor="text1"/>
          <w:sz w:val="22"/>
          <w:szCs w:val="20"/>
        </w:rPr>
        <w:t xml:space="preserve"> Dağılımı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9"/>
        <w:gridCol w:w="550"/>
        <w:gridCol w:w="1180"/>
        <w:gridCol w:w="550"/>
        <w:gridCol w:w="1211"/>
        <w:gridCol w:w="550"/>
        <w:gridCol w:w="1099"/>
        <w:gridCol w:w="552"/>
      </w:tblGrid>
      <w:tr w:rsidR="008539D7" w:rsidRPr="008539D7" w:rsidTr="008539D7">
        <w:trPr>
          <w:cantSplit/>
          <w:trHeight w:val="360"/>
          <w:tblHeader/>
        </w:trPr>
        <w:tc>
          <w:tcPr>
            <w:tcW w:w="795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4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539D7" w:rsidRPr="008539D7" w:rsidTr="008539D7">
        <w:trPr>
          <w:cantSplit/>
          <w:trHeight w:val="300"/>
          <w:tblHeader/>
        </w:trPr>
        <w:tc>
          <w:tcPr>
            <w:tcW w:w="795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284766,987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30087,822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649692,201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964547,010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195459,847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35976,426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137559,833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368996,106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319404,553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319426,328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7,823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308806,898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308849,853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107365,122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1772,627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184208,957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293346,706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186251,039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186270,239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105,659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109745,524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109851,183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1275,766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89233,450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90539,116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45,485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78104,183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78249,796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396,079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366,794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64393,141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65156,014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558,511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53217,752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53776,263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1,57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187,479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49694,771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49882,250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4738,642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45,596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27095,131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31879,369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27596,864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27596,864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12057,335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103,440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15302,243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27463,018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20124,750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612,509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3232,959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23970,218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5058,257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574,470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16989,325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22622,052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22439,910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22474,100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19850,635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19850,635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186,604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45,964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19205,943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19438,511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3438,374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560,780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14710,261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18709,415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1917,138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11177,650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4492,980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17587,768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47,895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16455,036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16502,931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898,650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15365,876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16302,466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875,382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15217,591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16101,853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334,786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14555,310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14898,476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1233,047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202,690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11472,310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12908,047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11622,725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11622,725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6782,102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128,820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4410,649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11321,571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1140,519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652,023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8979,120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10771,662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9866,813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10081,813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8276,790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1437,174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9713,964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9571,042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9571,042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276,243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8526,320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8818,145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5437,215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157,676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2675,710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8270,601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6383,163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1727,844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8111,007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7214,592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832,915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8047,507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202,996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7725,880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7945,656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3908,032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446,590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3377,245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7731,867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ARGAZ LPG DOLUM TEVZİİ İNŞAAT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1237,485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474,010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5789,770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7501,265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553,814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2001,290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4820,610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7375,714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2855,056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3905,150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6760,206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6760,138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6760,138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6357,590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6357,590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1670,631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697,722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3085,060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5453,413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109,737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2740,330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2565,680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5415,747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176,344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282,740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4858,010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5317,094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1954,810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78,640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2838,617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4872,067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556,705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94,509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4062,550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4713,764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198,132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4370,010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4568,142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1602,216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246,355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2543,210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4391,781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668,433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297,200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3385,410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4351,043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ŞANGAZ LPG AKARYAKIT ÜRÜNLERİ TARIM GIDA İNŞAAT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2926,600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1420,343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4346,943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3580,107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3580,107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EKSON GRUP PETROLCÜLÜK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2826,997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454,373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3281,370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3191,270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3191,270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478,044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2490,980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2969,024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TERMOPET AKARYAKIT NAKLİYAT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2488,427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2488,427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398,564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1834,620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2243,982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2086,358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2086,358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2048,687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2052,067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1924,696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1924,696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1070,387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798,629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1869,016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1802,790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1802,790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1650,720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39,730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1690,450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359,865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243,913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1060,574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1664,352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1542,890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1619,730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1598,023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1598,023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439,060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1067,360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1506,420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1028,119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1028,119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963,024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963,024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769,260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820,294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760,923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807,783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761,940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783,714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729,005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729,005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LAR DAĞITIM VE PAZARLAMA A.Ş.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629,404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629,404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UZMANGAZ GAZ DAĞITIM PETROL ÜRÜNLERİ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477,630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65,220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542,850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456,263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457,943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397,394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397,394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287,785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47,007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334,792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GAPGAZ LPG DOLUM TEVZİ TİCARET SANAYİ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48,820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270,538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319,358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262,880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262,880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81,495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59,670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28,680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539D7" w:rsidRPr="008539D7" w:rsidTr="008539D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539D7" w:rsidRPr="008539D7" w:rsidTr="008539D7">
        <w:trPr>
          <w:trHeight w:val="315"/>
        </w:trPr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680715,499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131785,496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2618839,441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3431340,436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539D7" w:rsidRPr="008539D7" w:rsidRDefault="008539D7" w:rsidP="008539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539D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2A0666" w:rsidRDefault="002A0666" w:rsidP="002A0666"/>
    <w:p w:rsidR="002A0666" w:rsidRDefault="002A0666">
      <w: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464483723"/>
      <w:bookmarkStart w:id="35" w:name="_Toc477878491"/>
      <w:bookmarkStart w:id="36" w:name="OLE_LINK5"/>
      <w:bookmarkStart w:id="37" w:name="OLE_LINK6"/>
      <w:bookmarkStart w:id="38" w:name="_Toc464484483"/>
      <w:bookmarkStart w:id="39" w:name="_Toc501723589"/>
      <w:r w:rsidRPr="00F96496">
        <w:rPr>
          <w:color w:val="000000" w:themeColor="text1"/>
          <w:sz w:val="22"/>
          <w:szCs w:val="20"/>
        </w:rPr>
        <w:lastRenderedPageBreak/>
        <w:t xml:space="preserve">Tablo </w:t>
      </w:r>
      <w:r w:rsidRPr="00F96496">
        <w:rPr>
          <w:color w:val="000000" w:themeColor="text1"/>
          <w:sz w:val="22"/>
          <w:szCs w:val="20"/>
        </w:rPr>
        <w:fldChar w:fldCharType="begin"/>
      </w:r>
      <w:r w:rsidRPr="00F96496">
        <w:rPr>
          <w:color w:val="000000" w:themeColor="text1"/>
          <w:sz w:val="22"/>
          <w:szCs w:val="20"/>
        </w:rPr>
        <w:instrText xml:space="preserve"> STYLEREF 1 \s </w:instrText>
      </w:r>
      <w:r w:rsidRPr="00F96496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Pr="00F96496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F96496">
        <w:rPr>
          <w:color w:val="000000" w:themeColor="text1"/>
          <w:sz w:val="22"/>
          <w:szCs w:val="20"/>
        </w:rPr>
        <w:fldChar w:fldCharType="begin"/>
      </w:r>
      <w:r w:rsidRPr="00F96496">
        <w:rPr>
          <w:color w:val="000000" w:themeColor="text1"/>
          <w:sz w:val="22"/>
          <w:szCs w:val="20"/>
        </w:rPr>
        <w:instrText xml:space="preserve"> SEQ Tablo \* ARABIC \s 1 </w:instrText>
      </w:r>
      <w:r w:rsidRPr="00F96496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7</w:t>
      </w:r>
      <w:r w:rsidRPr="00F96496">
        <w:rPr>
          <w:color w:val="000000" w:themeColor="text1"/>
          <w:sz w:val="22"/>
          <w:szCs w:val="20"/>
        </w:rPr>
        <w:fldChar w:fldCharType="end"/>
      </w:r>
      <w:r w:rsidRPr="00F96496">
        <w:rPr>
          <w:color w:val="000000" w:themeColor="text1"/>
          <w:sz w:val="22"/>
          <w:szCs w:val="20"/>
        </w:rPr>
        <w:t xml:space="preserve">: </w:t>
      </w:r>
      <w:bookmarkEnd w:id="34"/>
      <w:bookmarkEnd w:id="35"/>
      <w:r w:rsidRPr="00F96496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E940FB" w:rsidRPr="00E940FB" w:rsidTr="004E5ECA">
        <w:trPr>
          <w:cantSplit/>
          <w:trHeight w:val="300"/>
          <w:tblHeader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 20</w:t>
            </w: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 20</w:t>
            </w: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382" w:type="pct"/>
            <w:vMerge w:val="restart"/>
            <w:tcBorders>
              <w:top w:val="nil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940FB" w:rsidRPr="00E940FB" w:rsidTr="004E5ECA">
        <w:trPr>
          <w:trHeight w:val="315"/>
          <w:tblHeader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nil"/>
              <w:left w:val="nil"/>
              <w:bottom w:val="single" w:sz="8" w:space="0" w:color="D3D3D3"/>
              <w:right w:val="nil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7.658,219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99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2.628,735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-65,67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68.417,434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58.520,373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-14,47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27.527,210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27.081,924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-1,62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103.602,863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88.231,032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-14,84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3.593,246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3.550,382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-1,19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14.284,825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13.779,010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-3,54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20.725,919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20.058,299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-3,22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38.603,990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37.387,691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-3,15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34.663,705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32.404,316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-57,09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34.666,977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32.405,720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-6,52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32.244,208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31.242,632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-3,11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32.245,568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31.247,052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-3,10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179,936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234,665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20.752,113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18.592,962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-10,40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11.239,073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11.195,890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32.171,122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30.023,517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-6,68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16.938,115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19.316,502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-29,17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16.940,995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19.318,542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14,03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9.727,600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11.167,693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-20,22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9.738,530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11.176,413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14,76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109,727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101,162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-7,81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9.795,000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9.546,313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-2,54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9.909,315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9.647,475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-2,64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8.123,659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8.273,696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8.165,750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8.277,217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-63,42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6.367,188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6.420,745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-18,05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6.463,900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6.475,516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5.410,089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6.053,544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5.410,089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6.063,345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12,07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5.320,758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5.001,017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-6,01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35,436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-42,44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5.356,194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5.021,413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-6,25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-38,16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2.812,927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3.026,104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482,132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505,282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3.304,826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3.537,426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7,04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583,624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2.950,219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405,50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583,624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2.950,219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405,50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1.246,626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2.902,409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132,82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1.246,626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2.902,409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132,82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-22,98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1.701,660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1.584,590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-6,88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1.372,446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1.281,941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3.081,416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2.872,161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-6,79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-88,65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240,17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1.917,138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257,010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2.631,528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923,90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YÜCEL GAZ SANAYİ VE </w:t>
            </w: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1.849,250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2.117,400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602,745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308,855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-48,76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2.504,365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2.479,925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-0,98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-57,69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2.049,717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2.444,727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2.069,057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2.452,909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18,55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255,663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-33,19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1.988,203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2.065,099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2.437,363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2.392,554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-1,84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2.297,184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2814,84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2.297,184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2814,84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229,73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1.503,360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2.146,070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-33,86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1.601,290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2.215,720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38,37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-27,33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1.808,718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1.995,409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17,686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1.829,210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2.017,794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10,31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1.582,360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-6,38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387,550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-6,07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2.018,210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1.919,391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-4,90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655,845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1.779,836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171,38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655,845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1.779,836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171,38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1.154,650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1.455,260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295,699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1450,76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1.173,718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1.750,959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49,18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1.247,510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1969,87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463,414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1.710,924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2738,77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1.911,185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1.585,237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-17,05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2.196,945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1.603,777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88,62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1.240,340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1.267,680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1.380,260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1.427,840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462,926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677,552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738,603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1.131,742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1.228,075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8,51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94,266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-30,66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896,020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977,740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-10,14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1.123,156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1.162,504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1.595,200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1.151,880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-27,79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44,003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-98,98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1.639,866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1.152,328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-29,73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-76,32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76,92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597,544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1.048,423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75,46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970,220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1.010,590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190,45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1.003,539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1.032,584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2,89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-14,89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735,920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992,740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34,90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-23,03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558,890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216,553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136,44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714,480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960,943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34,50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742,300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-63,97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670,081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100,59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1.076,350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937,533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-12,90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593,553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-33,87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839,998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899,141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7,04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791,407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103,52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791,407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103,52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1121,62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360,715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426,730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54,79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-81,53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405,531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778,869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92,06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738,274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-8,47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738,274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675,714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-8,47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657,001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638,770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657,001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OZAN İLKGAZ LPG PETROL AKARYAKIT DAĞITIM MADEN </w:t>
            </w: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NAKLİYE İNŞAAT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567,992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567,992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156,142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149,187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-4,45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543,762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564,037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3,73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135,15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589,752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-34,89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660,842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-16,60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-47,46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167,696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-52,84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372,918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360,216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-3,41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731,268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529,362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-27,61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523,662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523,662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-1,21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-48,36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-19,25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-58,51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654,275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-24,40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494,621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53,463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-21,33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439,833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471,488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ATA LİKİT PETROL GAZI VE </w:t>
            </w: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-15,84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184,578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-25,16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562,498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-16,75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-10,60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69,971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-18,19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515,811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457,003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-11,40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-2,56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-12,10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148,121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168,177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422,461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411,362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-2,63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15,89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-27,07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73,021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-99,11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461,541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284,008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-38,47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-19,83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342,120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-19,83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265,650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81,83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88,93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41,40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35,80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136,358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110,802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-18,74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204,844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203,809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-0,51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227,054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194,078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-14,52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227,054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196,498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-13,46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-20,68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214,250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-20,68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117,94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117,94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246,32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250,00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183,35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29,08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254,08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276,11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4,44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-74,90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107,878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-37,38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127,638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-43,19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54,95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59,589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50,18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51,986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-19,37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51,986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42,336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-18,56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-57,61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68,388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28,991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-57,61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-61,64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MİLLİGAZ AKARYAKIT LPG DAĞITIM TAŞIMACILIK SANAYİ </w:t>
            </w: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-54,29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-54,29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GAPGAZ LPG DOLUM TEVZİ TİCARET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40,503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643,110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3.339,847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3.384,367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336,172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940FB" w:rsidRPr="00E940FB" w:rsidTr="004E5ECA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379,698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E940FB" w:rsidRPr="00E940FB" w:rsidTr="004E5ECA">
        <w:trPr>
          <w:trHeight w:val="300"/>
        </w:trPr>
        <w:tc>
          <w:tcPr>
            <w:tcW w:w="1306" w:type="pct"/>
            <w:tcBorders>
              <w:top w:val="nil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353.106,649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346.488,981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940FB" w:rsidRPr="00E940FB" w:rsidRDefault="00E940FB" w:rsidP="00E940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40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-1,87</w:t>
            </w:r>
          </w:p>
        </w:tc>
      </w:tr>
    </w:tbl>
    <w:p w:rsidR="008B779E" w:rsidRDefault="008B779E" w:rsidP="00B076C0"/>
    <w:p w:rsidR="008B779E" w:rsidRDefault="008B779E">
      <w:r>
        <w:br w:type="page"/>
      </w: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0" w:name="_Toc464483724"/>
      <w:bookmarkStart w:id="41" w:name="_Toc477878492"/>
      <w:bookmarkStart w:id="42" w:name="_Toc501723590"/>
      <w:bookmarkEnd w:id="36"/>
      <w:bookmarkEnd w:id="37"/>
      <w:bookmarkEnd w:id="38"/>
      <w:r w:rsidRPr="00B806A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E302D0">
        <w:rPr>
          <w:color w:val="000000" w:themeColor="text1"/>
          <w:sz w:val="22"/>
          <w:szCs w:val="20"/>
        </w:rPr>
        <w:t>Ekim</w:t>
      </w:r>
      <w:r>
        <w:rPr>
          <w:color w:val="000000" w:themeColor="text1"/>
          <w:sz w:val="22"/>
          <w:szCs w:val="20"/>
        </w:rPr>
        <w:t xml:space="preserve"> 2017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0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1"/>
      <w:bookmarkEnd w:id="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2"/>
        <w:gridCol w:w="1958"/>
        <w:gridCol w:w="1912"/>
      </w:tblGrid>
      <w:tr w:rsidR="00E302D0" w:rsidRPr="00E302D0" w:rsidTr="00E302D0">
        <w:trPr>
          <w:trHeight w:val="315"/>
        </w:trPr>
        <w:tc>
          <w:tcPr>
            <w:tcW w:w="2899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3" w:name="_Toc464480086"/>
            <w:bookmarkStart w:id="44" w:name="_Toc464548136"/>
            <w:bookmarkStart w:id="45" w:name="_Toc475119503"/>
            <w:r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0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302D0" w:rsidRPr="00E302D0" w:rsidRDefault="008B5419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</w:t>
            </w:r>
            <w:r w:rsidR="00E302D0"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 2017</w:t>
            </w:r>
          </w:p>
        </w:tc>
      </w:tr>
      <w:tr w:rsidR="00E302D0" w:rsidRPr="00E302D0" w:rsidTr="008B5419">
        <w:trPr>
          <w:trHeight w:val="315"/>
        </w:trPr>
        <w:tc>
          <w:tcPr>
            <w:tcW w:w="2899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302D0" w:rsidRPr="00E302D0" w:rsidTr="008B5419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1.401,226</w:t>
            </w:r>
          </w:p>
        </w:tc>
        <w:tc>
          <w:tcPr>
            <w:tcW w:w="1038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30,69</w:t>
            </w:r>
          </w:p>
        </w:tc>
      </w:tr>
      <w:tr w:rsidR="00E302D0" w:rsidRPr="00E302D0" w:rsidTr="008B5419">
        <w:trPr>
          <w:trHeight w:val="73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307,580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6,74</w:t>
            </w:r>
          </w:p>
        </w:tc>
      </w:tr>
      <w:tr w:rsidR="00E302D0" w:rsidRPr="00E302D0" w:rsidTr="008B5419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517,350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11,33</w:t>
            </w:r>
          </w:p>
        </w:tc>
      </w:tr>
      <w:tr w:rsidR="00E302D0" w:rsidRPr="00E302D0" w:rsidTr="008B5419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1.470,372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32,20</w:t>
            </w:r>
          </w:p>
        </w:tc>
      </w:tr>
      <w:tr w:rsidR="00E302D0" w:rsidRPr="00E302D0" w:rsidTr="008B5419">
        <w:trPr>
          <w:trHeight w:val="49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869,280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302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19,04</w:t>
            </w:r>
          </w:p>
        </w:tc>
      </w:tr>
      <w:tr w:rsidR="00E302D0" w:rsidRPr="00E302D0" w:rsidTr="008B5419">
        <w:trPr>
          <w:trHeight w:val="300"/>
        </w:trPr>
        <w:tc>
          <w:tcPr>
            <w:tcW w:w="28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4.565,808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302D0" w:rsidRPr="00E302D0" w:rsidRDefault="00E302D0" w:rsidP="00E302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302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6" w:name="_Toc501635326"/>
      <w:r w:rsidRPr="0062135F">
        <w:rPr>
          <w:color w:val="000000" w:themeColor="text1"/>
        </w:rPr>
        <w:lastRenderedPageBreak/>
        <w:t>İllere Göre LPG Sat</w:t>
      </w:r>
      <w:bookmarkStart w:id="47" w:name="s15"/>
      <w:bookmarkEnd w:id="47"/>
      <w:r w:rsidRPr="0062135F">
        <w:rPr>
          <w:color w:val="000000" w:themeColor="text1"/>
        </w:rPr>
        <w:t>ışları</w:t>
      </w:r>
      <w:bookmarkEnd w:id="43"/>
      <w:bookmarkEnd w:id="44"/>
      <w:bookmarkEnd w:id="45"/>
      <w:bookmarkEnd w:id="46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8" w:name="_Toc464483728"/>
      <w:bookmarkStart w:id="49" w:name="_Toc477878496"/>
      <w:bookmarkStart w:id="50" w:name="_Toc501723591"/>
      <w:r w:rsidRPr="0062135F">
        <w:rPr>
          <w:color w:val="000000" w:themeColor="text1"/>
          <w:sz w:val="22"/>
          <w:szCs w:val="20"/>
        </w:rPr>
        <w:t xml:space="preserve">Tablo </w:t>
      </w:r>
      <w:r w:rsidR="00CB4959" w:rsidRPr="0062135F">
        <w:rPr>
          <w:color w:val="000000" w:themeColor="text1"/>
          <w:sz w:val="22"/>
          <w:szCs w:val="20"/>
        </w:rPr>
        <w:fldChar w:fldCharType="begin"/>
      </w:r>
      <w:r w:rsidRPr="0062135F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62135F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62135F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62135F">
        <w:rPr>
          <w:color w:val="000000" w:themeColor="text1"/>
          <w:sz w:val="22"/>
          <w:szCs w:val="20"/>
        </w:rPr>
        <w:fldChar w:fldCharType="begin"/>
      </w:r>
      <w:r w:rsidRPr="0062135F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62135F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9</w:t>
      </w:r>
      <w:r w:rsidR="00CB4959" w:rsidRPr="0062135F">
        <w:rPr>
          <w:color w:val="000000" w:themeColor="text1"/>
          <w:sz w:val="22"/>
          <w:szCs w:val="20"/>
        </w:rPr>
        <w:fldChar w:fldCharType="end"/>
      </w:r>
      <w:r w:rsidRPr="0062135F">
        <w:rPr>
          <w:color w:val="000000" w:themeColor="text1"/>
          <w:sz w:val="22"/>
          <w:szCs w:val="20"/>
        </w:rPr>
        <w:t xml:space="preserve">: </w:t>
      </w:r>
      <w:r w:rsidR="004E2D3F">
        <w:rPr>
          <w:color w:val="000000" w:themeColor="text1"/>
          <w:sz w:val="22"/>
          <w:szCs w:val="20"/>
        </w:rPr>
        <w:t>Ekim</w:t>
      </w:r>
      <w:r w:rsidR="00D311AF">
        <w:rPr>
          <w:color w:val="000000" w:themeColor="text1"/>
          <w:sz w:val="22"/>
          <w:szCs w:val="20"/>
        </w:rPr>
        <w:t xml:space="preserve"> 2017</w:t>
      </w:r>
      <w:r w:rsidRPr="0062135F">
        <w:rPr>
          <w:color w:val="000000" w:themeColor="text1"/>
          <w:sz w:val="22"/>
          <w:szCs w:val="20"/>
        </w:rPr>
        <w:t xml:space="preserve"> Döneminde LPG</w:t>
      </w:r>
      <w:bookmarkStart w:id="51" w:name="s17"/>
      <w:bookmarkStart w:id="52" w:name="s16"/>
      <w:bookmarkEnd w:id="51"/>
      <w:bookmarkEnd w:id="52"/>
      <w:r w:rsidRPr="0062135F">
        <w:rPr>
          <w:color w:val="000000" w:themeColor="text1"/>
          <w:sz w:val="22"/>
          <w:szCs w:val="20"/>
        </w:rPr>
        <w:t xml:space="preserve"> Satışlarının İllere ve Ürün</w:t>
      </w:r>
      <w:r w:rsidR="0002683E">
        <w:rPr>
          <w:color w:val="000000" w:themeColor="text1"/>
          <w:sz w:val="22"/>
          <w:szCs w:val="20"/>
        </w:rPr>
        <w:t xml:space="preserve"> Türüne</w:t>
      </w:r>
      <w:r w:rsidRPr="0062135F">
        <w:rPr>
          <w:color w:val="000000" w:themeColor="text1"/>
          <w:sz w:val="22"/>
          <w:szCs w:val="20"/>
        </w:rPr>
        <w:t xml:space="preserve"> Göre Dağılımı</w:t>
      </w:r>
      <w:bookmarkEnd w:id="48"/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300"/>
        <w:gridCol w:w="598"/>
        <w:gridCol w:w="1300"/>
        <w:gridCol w:w="598"/>
        <w:gridCol w:w="1300"/>
        <w:gridCol w:w="599"/>
        <w:gridCol w:w="1301"/>
        <w:gridCol w:w="597"/>
      </w:tblGrid>
      <w:tr w:rsidR="004E2D3F" w:rsidRPr="004E2D3F" w:rsidTr="004E2D3F">
        <w:trPr>
          <w:cantSplit/>
          <w:trHeight w:val="360"/>
          <w:tblHeader/>
        </w:trPr>
        <w:tc>
          <w:tcPr>
            <w:tcW w:w="429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3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3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E2D3F" w:rsidRPr="004E2D3F" w:rsidTr="004E2D3F">
        <w:trPr>
          <w:cantSplit/>
          <w:trHeight w:val="315"/>
          <w:tblHeader/>
        </w:trPr>
        <w:tc>
          <w:tcPr>
            <w:tcW w:w="429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2.573,979</w:t>
            </w:r>
          </w:p>
        </w:tc>
        <w:tc>
          <w:tcPr>
            <w:tcW w:w="38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7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267,031</w:t>
            </w:r>
          </w:p>
        </w:tc>
        <w:tc>
          <w:tcPr>
            <w:tcW w:w="38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31.677,252</w:t>
            </w:r>
          </w:p>
        </w:tc>
        <w:tc>
          <w:tcPr>
            <w:tcW w:w="38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11,85</w:t>
            </w:r>
          </w:p>
        </w:tc>
        <w:tc>
          <w:tcPr>
            <w:tcW w:w="7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34.518,262</w:t>
            </w:r>
          </w:p>
        </w:tc>
        <w:tc>
          <w:tcPr>
            <w:tcW w:w="38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9,96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5.101,532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1.743,698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22.385,661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29.230,891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5.510,541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586,706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13.459,019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19.556,266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2.277,757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65,665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11.180,776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13.524,198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3.728,535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685,927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8.754,885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13.169,347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2.708,503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268,539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7.981,060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10.958,102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1.619,534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130,923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8.129,448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9.879,905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2.501,443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86,256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6.686,428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9.274,127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1.934,773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72,012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6.919,675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8.926,460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1.204,611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6.878,233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8.102,162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1.917,967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6.035,618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8.030,938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887,530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829,655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6.101,389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7.818,574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1.047,599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318,406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6.052,851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7.418,856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2.104,132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4.815,093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7.005,786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955,964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125,408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5.759,263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6.840,635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1.153,994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64,505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5.590,113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6.808,612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2.094,090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4.670,127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6.792,974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1.479,963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5.119,535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6.638,005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1.658,206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108,511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4.362,606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6.129,323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1.306,683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4.697,620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6.068,754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1.505,754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4.481,326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6.029,715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875,346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1.583,017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2.138,633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4.596,996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784,804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3.684,179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4.511,728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760,351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885,990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2.846,012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4.492,353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424,146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276,705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3.170,390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3.871,241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425,215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3.352,029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3.824,115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432,088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2.941,739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3.377,828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1.656,829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1.633,455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3.330,035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1.207,874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2.034,041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3.266,136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729,639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2.441,946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3.180,581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532,926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2.625,463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3.177,340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569,561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2.458,728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3.045,213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712,029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2.229,472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2.957,304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456,959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2.441,845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2.938,778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523,307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2.351,644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2.896,276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477,002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2.214,437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2.699,660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YOZGAT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371,604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2.321,738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2.697,452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356,983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2.175,809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2.539,043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462,747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2.059,526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2.534,393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485,834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1.952,709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2.462,898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526,347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1.889,085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2.427,543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347,540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2.004,015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2.363,738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555,573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1.759,759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2.345,573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4E2D3F" w:rsidRPr="004E2D3F" w:rsidTr="004E2D3F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228,007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1.969,965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2.282,962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316,217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1.862,257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2.184,497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241,666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297,755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1.602,011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2.141,432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E2D3F" w:rsidRPr="004E2D3F" w:rsidTr="004E2D3F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694,054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1.441,243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2.140,183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293,995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1.814,150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2.131,678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470,471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1.641,116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2.121,149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348,143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1.743,735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2.101,907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670,949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1.390,708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2.073,221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179,708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1.679,406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1.863,659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520,914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52,915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1.163,821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1.737,650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377,413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1.018,287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1.492,452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203,169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1.120,954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1.389,123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310,435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51,131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1.003,812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1.365,378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180,817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1.108,258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1.328,064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151,650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1.135,245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1.288,933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348,044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838,386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1.201,577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328,659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765,403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1.105,092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134,067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947,018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1.087,730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E2D3F" w:rsidRPr="004E2D3F" w:rsidTr="004E2D3F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389,791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677,729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1.073,970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216,189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793,030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1.036,178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159,246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20,233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846,476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1.025,955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4E2D3F" w:rsidRPr="004E2D3F" w:rsidTr="004E2D3F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230,756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765,822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1.006,339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125,007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813,687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972,128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4E2D3F" w:rsidRPr="004E2D3F" w:rsidTr="004E2D3F">
        <w:trPr>
          <w:trHeight w:val="315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249,056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623,505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881,261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147,135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607,025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817,546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548,075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250,416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814,066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277,625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519,132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810,642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279,251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457,899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742,643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240,741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391,979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647,660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188,670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439,650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629,120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134,411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322,709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459,490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238,092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171,959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422,321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SİİRT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135,727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248,160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392,267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221,691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136,691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369,522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269,008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73,787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185,148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258,935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123,753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96,401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236,000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106,786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122,442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233,068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E2D3F" w:rsidRPr="004E2D3F" w:rsidTr="004E2D3F">
        <w:trPr>
          <w:trHeight w:val="300"/>
        </w:trPr>
        <w:tc>
          <w:tcPr>
            <w:tcW w:w="42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69.300,969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9.911,686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267.276,326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346.488,981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E2D3F" w:rsidRPr="004E2D3F" w:rsidRDefault="004E2D3F" w:rsidP="004E2D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E2D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1C6904" w:rsidRPr="001C6904" w:rsidRDefault="001C6904" w:rsidP="001C6904">
      <w:pPr>
        <w:pStyle w:val="Balk1"/>
        <w:ind w:left="357" w:hanging="357"/>
        <w:rPr>
          <w:color w:val="000000" w:themeColor="text1"/>
          <w:sz w:val="32"/>
        </w:rPr>
      </w:pPr>
      <w:bookmarkStart w:id="53" w:name="_Toc489013500"/>
      <w:bookmarkStart w:id="54" w:name="_Toc501635327"/>
      <w:bookmarkEnd w:id="14"/>
      <w:bookmarkEnd w:id="15"/>
      <w:r w:rsidRPr="001C6904">
        <w:rPr>
          <w:color w:val="000000" w:themeColor="text1"/>
          <w:sz w:val="32"/>
        </w:rPr>
        <w:lastRenderedPageBreak/>
        <w:t>İller Bazında LPG Satışlarının Dağıtıcılara ve Ürün Türüne Göre Ayrıntılı Dağılımı</w:t>
      </w:r>
      <w:bookmarkEnd w:id="53"/>
      <w:bookmarkEnd w:id="54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5" w:name="_Toc466883236"/>
      <w:bookmarkStart w:id="56" w:name="_Toc489013515"/>
      <w:bookmarkStart w:id="57" w:name="_Toc5017235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5"/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1C6904" w:rsidRPr="00692FE4" w:rsidTr="00A81AA1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1.270,080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46,89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13,562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5,05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1.123,710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14,08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2.407,352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21,97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1.269,407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15,91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1.269,407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11,58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435,384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16,07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800,252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1.235,636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11,28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1.070,616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1.070,616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9,77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687,331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25,38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174,063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64,82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116,136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977,530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8,92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109,543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38,350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14,28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790,560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9,91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938,453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8,56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875,677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875,677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7,99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297,748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297,748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2,72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265,218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3,32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265,218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2,42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85,059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3,14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15,804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5,89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140,970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241,833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2,21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232,069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232,069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2,12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213,675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213,675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1,95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184,754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184,754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1,69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169,222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169,222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1,54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103,016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103,016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0,94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95,960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95,960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0,88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77,873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77,873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0,71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75,559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75,559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0,69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54,288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54,288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0,50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43,162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43,162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0,39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34,480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34,480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0,31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26,760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9,97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6,060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32,820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0,30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20,200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20,200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0,18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12,760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12,760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0,12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12,018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12,018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0,11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10,161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10,161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0,09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4,230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4,230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0,04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2,385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18"/>
                <w:szCs w:val="18"/>
              </w:rPr>
            </w:pPr>
            <w:r w:rsidRPr="00CE784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2,385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CE784D">
              <w:rPr>
                <w:b/>
                <w:sz w:val="18"/>
                <w:szCs w:val="18"/>
              </w:rPr>
              <w:t>0,02</w:t>
            </w:r>
          </w:p>
        </w:tc>
      </w:tr>
      <w:tr w:rsidR="001C6904" w:rsidRPr="00692FE4" w:rsidTr="00A81AA1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2.708,503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268,539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7.981,060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10.958,102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8" w:name="_Toc466883237"/>
      <w:bookmarkStart w:id="59" w:name="_Toc489013516"/>
      <w:bookmarkStart w:id="60" w:name="_Toc5017235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92FE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171,567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248,897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420,464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13,22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377,292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377,292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11,86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136,982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221,170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359,432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11,30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104,612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201,831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306,443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9,63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214,460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246,190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7,74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237,793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237,793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7,48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49,818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1,066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165,903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216,787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6,82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41,832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155,640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200,672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6,31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134,380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134,380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4,23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86,371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86,371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2,72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69,622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2,19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1,83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54,188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1,70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1,60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1,59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1,50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47,198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1,48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45,372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45,372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1,43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35,987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1,13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34,533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34,533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1,09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34,116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34,116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1,07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0,71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18,461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11,025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11,025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729,639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2.441,946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3.180,581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5017235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92FE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4" w:name="_Toc466883239"/>
            <w:bookmarkStart w:id="65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330,241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10,506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1.044,360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1.385,107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30,70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233,981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285,713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519,694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11,52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184,700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28,389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164,743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377,832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8,37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287,823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287,823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6,38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287,296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287,296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6,37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251,501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251,501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5,57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241,556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241,556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5,35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189,119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189,119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4,19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137,632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137,632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3,05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132,603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132,603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2,94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99,890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99,890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2,21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98,730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98,730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2,19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85,292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85,292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1,89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65,633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65,633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1,45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1,18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50,940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50,940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1,13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44,482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44,482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0,99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37,680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0,84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27,128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0,52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23,500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23,500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0,52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19,508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0,43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14,547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14,547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14,356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14,356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12,934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0,29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CE784D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sz w:val="20"/>
                <w:szCs w:val="20"/>
              </w:rPr>
            </w:pPr>
            <w:r w:rsidRPr="00CE784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E784D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E784D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784,804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42,745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3.684,179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4.511,728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5017235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92FE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92FE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208,347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208,347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20,70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63,402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63,094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126,496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12,57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101,403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125,788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12,50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7,21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71,367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71,367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7,09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71,131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71,131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7,07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39,435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69,608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6,92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3,88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2,90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28,904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28,904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2,87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26,516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28,676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2,85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2,64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1,80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1,79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1,63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1,57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1,24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0,79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7,321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7,321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0,73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4,517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sz w:val="20"/>
                <w:szCs w:val="20"/>
              </w:rPr>
            </w:pPr>
            <w:r w:rsidRPr="006D42B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0,20</w:t>
            </w:r>
          </w:p>
        </w:tc>
      </w:tr>
      <w:tr w:rsidR="001C6904" w:rsidRPr="00692FE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92FE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230,756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765,822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1.006,339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5017235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1C6904" w:rsidRPr="00D44DBB" w:rsidTr="00A81AA1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70" w:name="_Toc466883241"/>
            <w:bookmarkStart w:id="71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C6904" w:rsidRPr="00D44DBB" w:rsidTr="00A81AA1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D44DBB" w:rsidRDefault="001C6904" w:rsidP="00A81AA1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157,817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45,41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0,747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272,860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431,424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18,25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26,200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226,100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252,300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10,67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219,425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219,425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9,28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61,201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137,149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198,350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8,39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197,361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197,361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8,35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69,868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11,436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93,87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111,160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192,464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8,14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1,404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132,501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133,905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5,66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119,007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119,007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5,03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104,938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104,938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4,44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86,600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86,600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3,66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46,680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46,680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1,97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41,440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41,440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1,75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40,580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40,580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1,72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37,031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37,031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1,57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31,050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31,050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1,31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27,548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27,548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1,17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25,514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25,514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1,08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25,135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25,135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1,06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24,040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24,040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21,803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21,803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0,92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16,750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16,750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0,71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15,860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14,920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0,63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0,51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8,120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0,34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8,095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8,095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0,34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0,26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4,732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4,732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0,20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4,510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lastRenderedPageBreak/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3,776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3,776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2,630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2,630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D42B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D42B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2,320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D42B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D42BB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347,540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12,183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2.004,015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2.363,738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5017235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80214D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80214D" w:rsidRDefault="001C6904" w:rsidP="00A81AA1">
            <w:pPr>
              <w:pStyle w:val="altsatr"/>
              <w:jc w:val="center"/>
            </w:pPr>
            <w:bookmarkStart w:id="73" w:name="_Toc466883242"/>
            <w:bookmarkStart w:id="74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80214D" w:rsidRDefault="001C6904" w:rsidP="00A81AA1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80214D" w:rsidRDefault="001C6904" w:rsidP="00A81AA1">
            <w:pPr>
              <w:pStyle w:val="altsatr"/>
            </w:pPr>
            <w:r w:rsidRPr="0080214D">
              <w:t>Pay(%)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89,374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16,099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68,41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180,775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286,248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13,43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198,176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198,176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9,30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186,100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189,960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8,91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87,097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61,004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151,555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7,11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95,272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95,272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4,47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95,222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95,222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4,47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12,416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79,971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92,387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4,33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88,640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91,550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4,29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89,785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89,785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4,21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84,423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84,423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3,96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78,928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3,70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78,057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3,66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3,66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3,61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46,808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73,866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3,47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67,823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67,823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3,18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57,960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57,960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2,72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2,32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1,97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39,897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39,897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1,87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31,220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1,46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1,17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17,528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1,09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22,085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1,04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7,996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0,21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834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80214D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80214D" w:rsidRDefault="001C6904" w:rsidP="00A81AA1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293,995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23,533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1.814,150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2.131,678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75" w:name="_Toc5017235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1C6904" w:rsidRPr="00D44DBB" w:rsidTr="00A81AA1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D44DBB" w:rsidTr="00A81AA1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D44DBB" w:rsidRDefault="001C6904" w:rsidP="00A81AA1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D44DBB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1.242,395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48,27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104,146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9.295,898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29,35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10.642,439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30,83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4.520,319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4.520,319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13,10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3.965,332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3.965,332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11,49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392,555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15,936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3.191,814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3.600,305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10,43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2.532,159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2.532,159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7,34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1.345,519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1.345,519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3,90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713,467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133,031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333,525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1.180,023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3,42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2,658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1.063,780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1.066,438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3,09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732,700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732,700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2,12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14,358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679,570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696,148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2,02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643,475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643,475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1,86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601,801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601,801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1,74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507,464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507,464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1,47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382,710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382,710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1,11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326,356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326,356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0,95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208,100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208,100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202,963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202,963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0,59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176,220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181,740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0,53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169,950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169,950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0,49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132,178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132,178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123,140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123,140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0,36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122,175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122,175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121,410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121,410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101,960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101,960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89,000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95,900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0,28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61,180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62,800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58,540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58,540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41,480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41,480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lastRenderedPageBreak/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32,162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32,162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0,09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24,471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24,471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23,404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23,404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MAKSOİL TURKAYGAZ AKARYAKIT TEKSTİL NAKLİYAT İNŞAAT SANAYİ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14,750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14,750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0,04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11,011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11,011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5,250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5,250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4,730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4,730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ASYA GAZ TİCARET VE SANAYİ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3,640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8349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6834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8349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83492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D44DBB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D44DBB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2.573,979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267,031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31.677,252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34.518,262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b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89013522"/>
      <w:bookmarkStart w:id="78" w:name="_Toc5017235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1C6904" w:rsidRPr="00A915C4" w:rsidTr="00A81A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915C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A915C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915C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1.567,176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42,03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105,375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15,36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1.943,682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3.616,233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27,46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1.160,399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31,12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121,893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17,77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509,120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1.791,412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13,60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1.370,180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1.370,180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10,40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482,418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12,94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32,024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853,996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9,75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1.368,438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10,39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992,409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992,409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7,54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631,958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7,22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631,958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4,80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484,129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484,129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3,68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168,177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20,735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169,570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358,482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2,72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347,140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50,61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347,140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2,64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331,327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331,327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2,52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303,571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303,571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2,31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297,340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297,340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2,26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223,817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7,510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231,327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1,76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229,999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229,999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1,75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224,434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224,434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1,70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103,056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103,056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0,78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62,350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62,350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0,47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57,490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57,490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0,44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45,671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45,671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0,35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43,700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43,700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0,33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43,500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43,500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0,33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43,004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43,004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0,33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37,880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5,52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37,880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0,29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10,200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27,540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37,740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0,29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33,410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33,410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0,25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31,776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31,776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0,24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17,970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17,970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0,14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13,119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13,119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0,10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9,850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0,07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6,759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6,759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0,173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3,520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color w:val="000000"/>
                <w:sz w:val="18"/>
                <w:szCs w:val="18"/>
              </w:rPr>
            </w:pPr>
            <w:r w:rsidRPr="003446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3,693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3446D7">
              <w:rPr>
                <w:b/>
                <w:sz w:val="18"/>
                <w:szCs w:val="18"/>
              </w:rPr>
              <w:t>0,03</w:t>
            </w:r>
          </w:p>
        </w:tc>
      </w:tr>
      <w:tr w:rsidR="001C6904" w:rsidRPr="00A915C4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915C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3.728,535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685,927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8.754,885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13.169,347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1" w:name="_Toc5017236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5E0F4E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5E0F4E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5E0F4E" w:rsidRDefault="001C6904" w:rsidP="00A81AA1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5E0F4E" w:rsidRDefault="001C6904" w:rsidP="00A81AA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34,888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51,618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42,16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86,506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37,12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44,946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61,816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26,52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23,090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31,526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13,53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12,643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5,42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11,777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11,777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5,05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4,38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7,884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3,38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3,862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3,840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3,30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3446D7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46D7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46D7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46D7">
              <w:rPr>
                <w:b/>
                <w:sz w:val="20"/>
                <w:szCs w:val="20"/>
              </w:rPr>
              <w:t>1,29</w:t>
            </w:r>
          </w:p>
        </w:tc>
      </w:tr>
      <w:tr w:rsidR="001C6904" w:rsidRPr="005E0F4E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5E0F4E" w:rsidRDefault="001C6904" w:rsidP="00A81AA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106,786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233,068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5017236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D3E1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295,464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53,91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295,464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36,29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117,328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145,504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17,87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131,638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52,57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131,638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16,17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83,949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83,949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10,31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43,059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43,059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5,29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26,821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3,29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22,858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22,858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2,81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97,85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2,44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14,324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1,76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1,54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8,275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8,275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0,61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606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E6068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606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6068C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548,075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15,575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250,416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814,066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6"/>
      <w:bookmarkStart w:id="86" w:name="_Toc489013525"/>
      <w:bookmarkStart w:id="87" w:name="_Toc5017236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D3E1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536,456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872,213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1.417,257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23,50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369,082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469,947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839,029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13,91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832,639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832,639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13,81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478,268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244,389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754,639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12,52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421,827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421,827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7,00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369,212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369,212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6,12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347,662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347,662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5,77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171,600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2,85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161,061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162,066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2,69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2,26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102,613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1,70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1,44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63,362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1,05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0,96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51,021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51,021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0,85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0,75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32,887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32,887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0,55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14,385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1.505,754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42,635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4.481,326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6.029,715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5017236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D3E1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586,260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5,312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1.024,119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1.615,691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26,62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301,620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30,221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335,021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666,862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10,99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298,848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232,117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530,965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8,75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526,358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526,358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8,67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520,909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520,909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8,58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361,916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362,756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5,98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318,626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318,626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5,25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234,180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234,180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3,86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231,534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231,534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3,82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8,298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220,055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228,353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3,76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157,930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157,930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2,60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151,794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151,794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2,50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71,141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84,601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1,39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63,240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63,240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1,04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60,550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60,550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1,00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46,730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46,730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0,77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46,264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46,264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0,76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40,910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40,910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0,67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0,64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0,58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21,992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21,992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0,36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0,28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14,470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15,610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0,26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0,22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0,18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10,701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0,18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0,13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5,317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5,317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0,09</w:t>
            </w:r>
          </w:p>
        </w:tc>
      </w:tr>
      <w:tr w:rsidR="001C6904" w:rsidRPr="00E23D2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18"/>
                <w:szCs w:val="18"/>
              </w:rPr>
            </w:pPr>
            <w:r w:rsidRPr="00E23D2F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E23D2F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1.306,683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64,451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4.697,620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6.068,754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  <w:bookmarkStart w:id="93" w:name="_Toc50172360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42611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26114" w:rsidRDefault="001C6904" w:rsidP="00A81AA1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26114" w:rsidRDefault="001C6904" w:rsidP="00A81AA1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26114" w:rsidRDefault="001C6904" w:rsidP="00A81AA1">
            <w:pPr>
              <w:pStyle w:val="altsatr"/>
            </w:pPr>
            <w:r w:rsidRPr="00426114">
              <w:t>Pay(%)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211,546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184,534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398,670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36,08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292,435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292,435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26,46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112,068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112,068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10,14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7,74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45,817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69,015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6,25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57,875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5,24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2,85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1,72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1,64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0,70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0,46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42611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26114" w:rsidRDefault="001C6904" w:rsidP="00A81AA1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328,659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765,403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1.105,092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  <w:bookmarkStart w:id="96" w:name="_Toc5017236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D3E1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D3E1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92,155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111,507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205,662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19,85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178,438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18,02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115,770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142,164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13,72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126,850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126,850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12,24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55,874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55,874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5,39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51,554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4,98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4,26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3,26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2,94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22,462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22,462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2,17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1,89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1,78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1,77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1,72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16,222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16,222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1,57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1,33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1,16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0,99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0,97</w:t>
            </w:r>
          </w:p>
        </w:tc>
      </w:tr>
      <w:tr w:rsidR="001C6904" w:rsidRPr="009D3E1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D3E1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216,189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26,959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793,030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1.036,178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/>
    <w:p w:rsidR="001C6904" w:rsidRPr="00692FE4" w:rsidRDefault="001C6904" w:rsidP="001C6904"/>
    <w:p w:rsidR="001C6904" w:rsidRDefault="001C6904" w:rsidP="001C6904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5017236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AA19F2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57,217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88,493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34,18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28,738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38,414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14,84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12,57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26,757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26,757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10,33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22,577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22,577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8,72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6,60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3,96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3,48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2,34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2,21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0,77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73,787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185,148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258,935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50172360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AA19F2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314,062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314,062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32,31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72,439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82,609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166,201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17,10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9,72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49,376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81,298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8,36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15,234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19,211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7,22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67,127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67,127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6,91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49,319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49,319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5,07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4,54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2,79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23,242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2,39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20,377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2,10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0,52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125,007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33,434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813,687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972,128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  <w:bookmarkStart w:id="105" w:name="_Toc5017236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AA19F2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170,596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61,09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54,61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131,590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28,74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305,186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41,09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91,757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2,493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45,39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162,194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35,42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256,444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34,53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43,023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43,023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5,79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34,504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4,65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33,496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4,51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32,242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32,242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4,34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23,475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23,475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3,16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1,06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3,475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0,47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2,938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E23D2F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E23D2F">
              <w:rPr>
                <w:rFonts w:asciiTheme="minorHAnsi" w:hAnsiTheme="minorHAnsi"/>
                <w:color w:val="auto"/>
              </w:rPr>
              <w:t>0,40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279,251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457,899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742,643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5017236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AA19F2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145,869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247,855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30,58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88,202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12,90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7,99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43,554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7,49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57,471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7,09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44,076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44,076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5,44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4,55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4,42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24,575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3,03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2,82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22,527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2,78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2,57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2,21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1,72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1,21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0,86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277,625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519,132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810,642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5017236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AA19F2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AA19F2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76,709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686,990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795,473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34,84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412,466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412,466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18,07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230,525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230,525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10,10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84,831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52,216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92,497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229,544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10,05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110,642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110,642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4,85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102,867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102,867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4,51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4,20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66,011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66,011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2,89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29,581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2,13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45,111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1,98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1,26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27,880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1,22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0,79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0,57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0,33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0,27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AA19F2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AA19F2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228,007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84,990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1.969,965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2.282,962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5017236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4010C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103,721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403,083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508,823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24,21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325,024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325,024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15,46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147,124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241,229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11,48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204,771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204,771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9,74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38,955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78,347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117,302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5,58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4,98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103,622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4,93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89,659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89,659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4,27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55,075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68,525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3,26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2,43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2,38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48,995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48,995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2,33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2,21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1,47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25,922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25,922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1,23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23,282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1,11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17,397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17,397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0,83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0,44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348,143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1.743,735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2.101,907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5017236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1C6904" w:rsidRPr="004010CF" w:rsidTr="00A81AA1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792,459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48,93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35,524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27,13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2.565,249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3.393,232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34,34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1.484,246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18,26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1.484,246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15,02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946,661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946,661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9,58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1,693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870,252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871,945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8,83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828,662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828,662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8,39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428,147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26,44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91,426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69,83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254,351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773,924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7,83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370,060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370,060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3,75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236,029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97,224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333,253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3,37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134,616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134,616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1,36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114,601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114,601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1,16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96,368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97,648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0,99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94,297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94,297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0,95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91,953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91,953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0,93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51,296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8,293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59,589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7,843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47,900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55,743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0,56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43,890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43,890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0,44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42,721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42,721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0,43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33,061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33,061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0,33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21,680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21,680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0,22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13,066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13,066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10,835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10,835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4,160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4,160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0,04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1,798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2,798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2,760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E23D2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1,434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sz w:val="20"/>
                <w:szCs w:val="20"/>
              </w:rPr>
            </w:pPr>
            <w:r w:rsidRPr="00E23D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1,434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E23D2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E23D2F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4010CF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1.619,534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130,923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8.129,448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9.879,905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bookmarkStart w:id="118" w:name="_Toc466883257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489013536"/>
      <w:bookmarkStart w:id="120" w:name="_Toc5017236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4010C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231,165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9,449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363,861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604,475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25,77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345,425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345,425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14,73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167,743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104,307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282,895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12,06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206,458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206,458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8,80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127,327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60,798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188,125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8,02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145,719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145,719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6,21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109,913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4,69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102,506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105,785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4,51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89,560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89,560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3,82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74,567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74,567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3,18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66,782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66,782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2,85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1,65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23,529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23,529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1,00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13,269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0,85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0,82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0,36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0,27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0,26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555,573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30,241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1.759,759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2.345,573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1" w:name="_Toc466883258"/>
    </w:p>
    <w:p w:rsidR="001C6904" w:rsidRDefault="001C6904" w:rsidP="001C6904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89013537"/>
      <w:bookmarkStart w:id="123" w:name="_Toc5017236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4010C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50,896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148,049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199,245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18,32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130,847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137,388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12,63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62,780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51,379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118,784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10,92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78,460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78,460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7,21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78,292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78,292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7,20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62,370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5,73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55,880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5,14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52,224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52,224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4,80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48,229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48,229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4,43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35,501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3,26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2,52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27,371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27,371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2,52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2,47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2,43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2,22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22,838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22,838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2,10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13,850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1,63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1,60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16,163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1,49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0,94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3,099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0,28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90501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25,88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sz w:val="20"/>
                <w:szCs w:val="20"/>
              </w:rPr>
            </w:pPr>
            <w:r w:rsidRPr="009050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90501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90501B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134,067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947,018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1.087,730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bookmarkStart w:id="126" w:name="_Toc5017236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4010C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544,809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544,809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16,13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199,341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323,741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523,282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15,49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109,421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377,007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486,428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14,40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340,680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352,037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10,42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102,380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232,039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10,01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220,209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6,52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193,835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193,835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5,74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174,811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174,811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5,18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109,334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3,24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2,29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1,83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1,66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55,426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1,64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1,53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1,21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0,99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19,430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0,09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432,088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2.941,739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3.377,828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Pr="00692FE4" w:rsidRDefault="001C6904" w:rsidP="001C6904">
      <w:r w:rsidRPr="00692FE4"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60"/>
      <w:bookmarkStart w:id="128" w:name="_Toc489013539"/>
      <w:bookmarkStart w:id="129" w:name="_Toc5017236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4010C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4010CF" w:rsidTr="00A81AA1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4010C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465,872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1.362,043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1.835,665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27,65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415,161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26,427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340,572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782,160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11,78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613,575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613,575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9,24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384,000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536,715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8,09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143,449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315,179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458,628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6,91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453,626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453,626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6,83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360,838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360,838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5,44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292,538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292,538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4,41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207,647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207,647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3,13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175,778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175,778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2,65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153,231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153,231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2,31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137,949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137,949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2,08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120,656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120,656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1,82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114,374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114,374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1,72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1,11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44,326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0,50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0,43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21,275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24,565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4010C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4010C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1.479,963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38,507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5.119,535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6.638,005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bookmarkStart w:id="132" w:name="_Toc5017236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763BF9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763BF9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763BF9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63BF9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869,280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920,110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20,48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398,828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372,610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776,808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17,29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274,624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405,261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687,405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15,30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430,097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430,097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9,57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84,809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258,914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343,723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7,65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271,879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271,879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6,05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206,895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206,895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4,61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2,42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2,32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91,308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91,308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2,03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1,61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67,665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67,665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1,51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1,10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1,00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42,974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0,96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0,76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34,053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0,76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0,75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0,75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0,66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0,31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763BF9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95331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95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760,351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885,990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2.846,012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4.492,353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5" w:name="_Toc5017236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107,162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396,161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503,323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19,82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137,264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228,792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372,307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14,66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323,459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323,459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12,74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281,405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281,405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11,08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226,676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226,676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8,93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165,480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165,480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6,52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39,455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75,732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4,54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3,98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3,30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2,36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42,191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42,191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1,66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39,266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1,55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1,51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34,548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34,548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1,36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26,186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1,31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30,060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1,18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0,66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356,983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2.175,809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2.539,043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rPr>
          <w:b/>
          <w:bCs/>
          <w:color w:val="000000" w:themeColor="text1"/>
          <w:szCs w:val="20"/>
        </w:rPr>
      </w:pPr>
      <w:bookmarkStart w:id="136" w:name="_Toc466883263"/>
      <w:bookmarkStart w:id="137" w:name="_Toc489013542"/>
      <w:r>
        <w:rPr>
          <w:b/>
          <w:bCs/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5017236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183,455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21,744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187,036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392,235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22,57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209,130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28,471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317,798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18,29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223,287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223,287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12,85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179,307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179,307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10,32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157,784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157,784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9,08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77,241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140,325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8,08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92,429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92,429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5,32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2,48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33,015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1,90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1,59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25,258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25,258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1,45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1,31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21,565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21,565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1,24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0,81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0,64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520,914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52,915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1.163,821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1.737,650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bookmarkStart w:id="139" w:name="_Toc466883264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5017236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223,739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438,906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666,769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31,43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289,370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289,370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13,64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165,877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79,463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245,340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11,57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241,666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241,666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11,39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123,079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123,079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5,80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122,853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5,79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39,826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59,512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4,68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75,367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75,367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3,55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34,995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3,02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38,928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1,84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1,42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1,32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25,809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1,22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20,028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0,94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0,74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0,56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470,471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1.641,116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2.121,149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501723621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60,212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191,561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262,374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25,57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13,33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121,358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121,358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11,83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22,222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10,78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63,742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9,632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24,427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9,53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86,783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8,46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58,953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5,75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4,06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36,835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3,59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23,771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23,771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2,32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13,070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1,27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1,16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10,304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1,00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95331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sz w:val="20"/>
                <w:szCs w:val="20"/>
              </w:rPr>
            </w:pPr>
            <w:r w:rsidRPr="00B9533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95331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95331">
              <w:rPr>
                <w:b/>
                <w:sz w:val="20"/>
                <w:szCs w:val="20"/>
              </w:rPr>
              <w:t>0,29</w:t>
            </w:r>
          </w:p>
        </w:tc>
      </w:tr>
      <w:tr w:rsidR="001C6904" w:rsidRPr="00D94551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D94551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159,246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20,233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846,476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1.025,955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5017236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172,058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181,568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353,626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14,57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107,769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196,569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304,338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12,54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82,588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204,457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287,045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11,82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269,831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269,831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11,12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252,542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252,542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10,40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244,434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244,434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10,07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163,932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63,592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232,445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9,58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151,077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151,077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6,22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83,162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3,43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79,030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79,030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3,26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41,510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1,71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1,16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24,634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1,01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20,513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20,513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0,85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16,167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16,167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8,108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0,33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7,190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59,37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526,347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1.889,085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2.427,543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50172362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236,307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55,57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21,669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898,299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1.156,275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30,24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479,220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479,220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12,53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464,063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464,063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12,14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346,603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346,603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9,06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103,182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241,916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345,098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9,02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279,717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279,717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7,31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224,254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224,254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5,86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83,572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46,273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134,127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3,51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72,177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72,177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1,89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69,420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69,420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1,82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62,527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62,527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1,64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0,94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0,94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33,331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33,331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31,059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0,81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18,540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39,56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0,48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0,46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B6F8C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sz w:val="20"/>
                <w:szCs w:val="20"/>
              </w:rPr>
            </w:pPr>
            <w:r w:rsidRPr="005B6F8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B6F8C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B6F8C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425,215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46,871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3.352,029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3.824,115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  <w:r>
        <w:rPr>
          <w:b/>
          <w:bCs/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5017236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4" w:name="_Toc466883269"/>
            <w:bookmarkStart w:id="155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701,748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14,361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1.024,329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1.740,438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21,67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879,581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45,86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59,372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76,75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544,084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1.483,037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18,47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733,736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733,736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9,14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713,370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713,370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8,88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303,470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331,356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634,826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7,90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476,248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476,248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5,93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401,372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401,372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5,00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378,609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378,609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4,71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238,483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238,483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2,97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232,875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232,875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2,90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129,588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129,588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1,61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120,521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120,521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1,50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110,090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112,864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1,41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99,520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99,520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1,24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85,740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89,360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1,11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79,520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79,520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0,99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63,217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63,217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0,79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9,094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43,694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0,54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37,000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0,46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34,970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0,44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34,892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0,43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GAZPA AKARYAKIT TARIM GIDA VE HAYVANCILIK ÜRÜNLERİ PAZ. SAN. VE TİC.LTD.ŞTİ.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33,440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0,42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0,34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0,32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21,006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21,006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0,26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15,168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15,168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0,19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15,035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15,035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0,19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0,08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3,898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18"/>
                <w:szCs w:val="18"/>
              </w:rPr>
            </w:pPr>
            <w:r w:rsidRPr="007411C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7411C5">
              <w:rPr>
                <w:b/>
                <w:sz w:val="18"/>
                <w:szCs w:val="18"/>
              </w:rPr>
              <w:t>0,01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1.917,967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77,353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6.035,618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8.030,938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5017236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359,251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298,273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660,435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31,86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261,515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261,515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12,61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100,759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43,26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86,940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192,702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9,29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81,260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150,778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7,27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138,297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138,297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6,67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94,020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94,020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4,53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91,329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91,329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4,41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91,065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91,065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4,39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67,323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74,653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3,60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59,862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59,862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2,89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15,980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55,740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2,69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53,551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53,551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2,58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39,272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39,272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1,89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36,971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36,971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1,78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30,039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30,039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1,45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14,866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14,866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0,72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7,104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0,34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4,071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4,071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0,20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sz w:val="20"/>
                <w:szCs w:val="20"/>
              </w:rPr>
            </w:pPr>
            <w:r w:rsidRPr="007411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670,949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11,564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1.390,708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2.073,221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5017236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0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68,419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50,90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50,38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53,800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123,413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26,86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24,104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49,918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74,022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16,11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66,291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66,291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14,43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56,775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56,775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12,36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15,413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49,62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32,314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7,03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11,731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6,01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4,356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13,585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3,90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17,451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17,451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3,80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10,388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2,26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2,22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2,02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1,55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411C5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6,705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411C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411C5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411C5">
              <w:rPr>
                <w:b/>
                <w:sz w:val="20"/>
                <w:szCs w:val="20"/>
              </w:rPr>
              <w:t>1,46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134,411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322,709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459,490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/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5017236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53444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53444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53444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16397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104,121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43,863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45,66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147,984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40,54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16397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125,417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46,62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125,417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34,35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16397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39,470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39,470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10,81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16397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35,191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36,64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35,191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9,64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16397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17,004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sz w:val="20"/>
                <w:szCs w:val="20"/>
              </w:rPr>
            </w:pPr>
            <w:r w:rsidRPr="0016397F">
              <w:rPr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17,004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16397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16397F">
              <w:rPr>
                <w:b/>
                <w:sz w:val="20"/>
                <w:szCs w:val="20"/>
              </w:rPr>
              <w:t>4,66</w:t>
            </w:r>
          </w:p>
        </w:tc>
      </w:tr>
      <w:tr w:rsidR="001C6904" w:rsidRPr="00953444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C6904" w:rsidRPr="0016397F" w:rsidRDefault="001C6904" w:rsidP="00A81AA1">
            <w:pPr>
              <w:pStyle w:val="TabloD1"/>
              <w:jc w:val="center"/>
              <w:rPr>
                <w:sz w:val="20"/>
                <w:szCs w:val="20"/>
              </w:rPr>
            </w:pPr>
            <w:r w:rsidRPr="00953444">
              <w:rPr>
                <w:rFonts w:ascii="Calibri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269,008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365,066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:rsidR="001C6904" w:rsidRPr="00EF5640" w:rsidRDefault="001C6904" w:rsidP="001C690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5017236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1.042,867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14,542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1.287,827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18,38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119,403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65,361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965,050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1.149,814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16,41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520,905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544,553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1.072,116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15,30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648,114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648,114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9,25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446,482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447,802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273,630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121,612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395,242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5,64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35,292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255,692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3,65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231,998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3,31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225,228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3,21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219,273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219,273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3,13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185,350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2,65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164,974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164,974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2,35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129,569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129,569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1,85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1,74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121,346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121,346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1,73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0,98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66,230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0,95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52,938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0,76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2.104,132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86,561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4.815,093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7.005,786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5017236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117,843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138,780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37,56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46,917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37,748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11,35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8,21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22,124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5,99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5,67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4,33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2,54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221,691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136,691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369,522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5017236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208,449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348,703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562,100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22,18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108,925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375,846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491,943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19,41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381,641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381,641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15,06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71,962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234,818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9,27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217,640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8,59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183,639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183,639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7,25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3,96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2,08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49,603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49,603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1,96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1,76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1,67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38,402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38,402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1,52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1,40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35,009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1,38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25,725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22,935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0,90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462,747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2.059,526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2.534,393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5017236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1C6904" w:rsidRPr="00F60550" w:rsidTr="00A81AA1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2.186,693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42,86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574,734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32,96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5.820,021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26,00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8.581,448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29,36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4.436,410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4.436,410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15,18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3.733,200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3.733,200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12,77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1.336,346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26,19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879,992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331,125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2.547,463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8,71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2.332,676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2.332,676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7,98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7,498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1.510,409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1.517,907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643,641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64,464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741,808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1.449,913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4,96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1.262,356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1.262,356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1.015,813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1.015,813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3,48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584,033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11,45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584,033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2,00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218,833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218,833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0,75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210,000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0,72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203,545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203,545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0,70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202,441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202,441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179,510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179,510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0,61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169,758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3,33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174,218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140,637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2,76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30,010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172,197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0,59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100,780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100,780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0,34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70,200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70,200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40,608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40,608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39,165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39,165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38,410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38,410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AYDINGAZ AKARYAKIT VE LPG DAĞITIM PAZARLAMA SANAYİ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31,500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31,500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27,540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27,540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0,09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27,380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27,380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0,09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15,500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7,921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7,921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4,108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5,108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3,670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3,670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0,01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1,146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0,00</w:t>
            </w:r>
          </w:p>
        </w:tc>
      </w:tr>
      <w:tr w:rsidR="001C6904" w:rsidRPr="00F60550" w:rsidTr="00A81AA1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5.101,532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1.743,698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22.385,661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29.230,891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489013555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5017236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1C6904" w:rsidRPr="00F60550" w:rsidTr="00A81A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8" w:name="_Toc466883277"/>
            <w:bookmarkStart w:id="179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2.115,036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38,38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285,216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48,61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2.849,402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5.249,654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26,84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2.913,105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2.913,105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14,90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1.756,677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31,88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129,138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649,356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2.535,171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12,96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1.227,558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99,429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769,887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2.096,874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10,72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2.085,300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2.085,300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10,66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1.679,780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1.679,780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8,59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3,521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559,130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562,651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2,88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2,412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412,063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414,475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2,12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400,515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400,515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371,280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371,280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1,90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257,056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52,280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310,996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1,59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133,443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133,443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122,022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125,422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0,64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114,027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114,027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111,839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111,839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0,57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87,533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87,533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80,692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80,692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62,417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62,417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46,090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53,090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0,27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44,660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44,660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15,692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31,532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23,860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18,900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16,500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0,08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0,04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F60550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5.510,541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586,706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13.459,019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19.556,266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03160B" w:rsidRDefault="001C6904" w:rsidP="001C6904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lastRenderedPageBreak/>
        <w:t xml:space="preserve">    </w:t>
      </w:r>
      <w:bookmarkStart w:id="180" w:name="_Toc489013556"/>
      <w:bookmarkStart w:id="181" w:name="_Toc5017236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233,374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56,326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849,890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1.139,590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16,74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287,326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819,614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1.108,140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16,28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327,445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704,268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1.031,713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15,15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285,793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415,551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707,863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10,40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345,341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345,341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5,07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340,107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340,107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5,00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301,887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301,887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4,43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252,092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252,092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3,70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239,195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3,51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216,570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3,18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197,584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197,584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2,90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2,89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191,049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191,049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2,81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164,058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164,058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2,41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59,424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13,934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0,20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1.153,994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64,505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5.590,113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6.808,612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5017236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136,493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254,947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453,920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32,68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272,797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19,64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145,262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11,97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37,992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117,678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158,190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142,395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10,25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87,605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6,31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3,17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1,56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0,55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203,169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1.120,954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1.389,123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Pr="00692FE4" w:rsidRDefault="001C6904" w:rsidP="001C6904">
      <w:bookmarkStart w:id="186" w:name="_Toc466883279"/>
    </w:p>
    <w:p w:rsidR="001C6904" w:rsidRPr="00692FE4" w:rsidRDefault="001C6904" w:rsidP="001C6904"/>
    <w:p w:rsidR="001C6904" w:rsidRPr="00692FE4" w:rsidRDefault="001C6904" w:rsidP="001C6904">
      <w:r w:rsidRPr="00692FE4"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5017236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49,119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23,529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351,955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26,50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43,858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123,456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180,634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13,60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46,724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146,234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11,01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131,172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131,172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9,88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119,808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119,808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5,70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4,52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3,43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2,72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2,50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31,288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2,36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1,83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1,51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1,50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0,96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0,75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0,55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180,817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38,989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1.108,258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1.328,064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/>
    <w:p w:rsidR="001C6904" w:rsidRPr="00692FE4" w:rsidRDefault="001C6904" w:rsidP="001C6904">
      <w:r w:rsidRPr="00692FE4"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5017236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82,204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150,978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23,31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17,85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77,753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86,293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13,32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51,502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8,86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56,673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56,673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8,75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56,223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56,223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29,282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29,282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4,52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27,159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27,159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24,228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3,74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18,271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18,271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2,82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1,47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1,31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240,741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14,940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391,979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647,660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5017236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299,778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766,663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1.072,596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43,55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259,268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259,268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10,53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201,636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201,636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137,633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58,923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197,176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8,01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30,409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125,558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155,967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6,33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148,660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6,04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4,17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56,300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56,300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2,29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17,580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32,050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1,30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26,973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26,973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24,250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24,250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0,98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16,844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16,844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0,51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03160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1,170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sz w:val="20"/>
                <w:szCs w:val="20"/>
              </w:rPr>
            </w:pPr>
            <w:r w:rsidRPr="0003160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03160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03160B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485,834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24,355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1.952,709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2.462,898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5017236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436,106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36,20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10,655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1558,000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2004,761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24,74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251,386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762,461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1014,247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12,52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849,518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849,518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10,49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825,715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825,715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10,19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326,881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3,013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456,791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786,685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9,71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770,424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770,424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9,51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403,748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403,748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4,98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172,272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201,490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373,762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4,61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298,953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298,953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3,69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191,967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191,967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2,37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135,827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135,827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1,68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111,040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115,750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1,43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7,110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59,810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0,74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53,980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49,540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0,61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40,490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0,50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28,292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28,292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22,135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0,27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4,250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3,630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0,04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F8198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sz w:val="20"/>
                <w:szCs w:val="20"/>
              </w:rPr>
            </w:pPr>
            <w:r w:rsidRPr="00F81984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F8198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F81984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1.204,611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19,318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6.878,233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8.102,162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bookmarkStart w:id="202" w:name="_Toc466883283"/>
      <w:bookmarkStart w:id="203" w:name="_Toc472936071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62"/>
      <w:bookmarkStart w:id="205" w:name="_Toc5017236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414,180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414,628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13,62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138,870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271,138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410,008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13,46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279,942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97,740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377,682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12,40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364,479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364,479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11,97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70,798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211,955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283,307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9,30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75,301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10,567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62,44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137,118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222,986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7,32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185,414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185,414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6,09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179,010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179,010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5,88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103,306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103,306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86,317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86,317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2,83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85,220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85,220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2,80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72,813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72,813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61,239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61,239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2,01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52,788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1,78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1,22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1,21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0,54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0,48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0,25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0,21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569,561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16,924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2.458,728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3.045,213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  <w:bookmarkStart w:id="209" w:name="_Toc50172364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160,257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8,450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196,445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365,152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26,74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56,895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38,681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75,65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59,695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155,271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11,37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144,673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144,673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10,60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129,156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129,156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9,46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58,618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62,446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121,064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8,87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97,450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97,450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7,14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89,567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89,567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6,56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68,657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68,657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5,03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45,167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49,167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3,60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37,900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37,900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2,78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34,665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34,665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2,54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24,123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24,123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1,77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18,367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1,35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17,071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17,071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1,25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0,57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DA0770" w:rsidRDefault="001C6904" w:rsidP="00A81AA1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A0770">
              <w:rPr>
                <w:rFonts w:asciiTheme="minorHAnsi" w:hAnsiTheme="minorHAnsi"/>
                <w:b w:val="0"/>
                <w:color w:val="auto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DA0770" w:rsidRDefault="001C6904" w:rsidP="00A81AA1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A0770">
              <w:rPr>
                <w:rFonts w:asciiTheme="minorHAnsi" w:hAnsiTheme="minorHAnsi"/>
                <w:color w:val="auto"/>
              </w:rPr>
              <w:t>0,39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310,435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51,131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1.003,812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1.365,378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  <w:bookmarkStart w:id="213" w:name="_Toc5017236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F6055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F6055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74,784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168,024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243,846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18,92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227,420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227,420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17,64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191,756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191,756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14,88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57,747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96,529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155,276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12,05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14,818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127,130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141,948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11,01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4,06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48,611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48,611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3,77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35,393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35,393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2,75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2,43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4,301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26,844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2,42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30,507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30,507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2,37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25,759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2,00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25,220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1,96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1,34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0,39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DA0770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sz w:val="20"/>
                <w:szCs w:val="20"/>
              </w:rPr>
            </w:pPr>
            <w:r w:rsidRPr="00DA077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DA0770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DA0770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F6055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F6055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151,650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1.135,245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1.288,933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5017236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7E6353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7E6353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7E6353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7E6353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74,019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154,132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24,50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73,935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39,19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34,110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108,045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17,17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101,024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101,024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16,06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55,296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55,296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8,79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40,645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40,645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6,46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38,019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38,019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6,04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34,000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5,40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32,640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5,19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20,530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3,26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20,186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20,186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3,21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1,68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7,403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7,403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1,18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A5446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1,05</w:t>
            </w:r>
          </w:p>
        </w:tc>
      </w:tr>
      <w:tr w:rsidR="001C6904" w:rsidRPr="007E6353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7E6353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188,670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439,650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629,120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66883287"/>
      <w:bookmarkStart w:id="219" w:name="_Toc472936075"/>
      <w:bookmarkStart w:id="220" w:name="_Toc489013566"/>
      <w:bookmarkStart w:id="221" w:name="_Toc5017236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401,516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601,401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72,49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1.489,225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2.492,142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31,87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301,116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218,034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304,030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823,180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10,53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809,819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812,319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10,39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702,706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702,706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8,99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499,980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499,980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6,39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417,479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417,479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5,34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24,541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326,796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351,337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4,49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60,770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277,119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338,789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4,33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331,175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331,175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4,24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258,196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258,196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3,30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242,499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242,499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3,10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125,522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125,522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1,61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114,057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114,057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1,46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48,380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1,03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50,871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50,871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0,65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30,211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31,631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0,40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0,26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18,916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18,916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887,530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829,655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6.101,389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7.818,574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8"/>
      <w:bookmarkStart w:id="223" w:name="_Toc472936076"/>
      <w:bookmarkStart w:id="224" w:name="_Toc489013567"/>
      <w:bookmarkStart w:id="225" w:name="_Toc5017236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1C6904" w:rsidRPr="00C31BA6" w:rsidTr="00A81AA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612,680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26,90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21,914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2.215,308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19,81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2.849,902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21,07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484,157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21,26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14,328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1.327,413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1.825,898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13,50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MRMAY PETROL VE PETROL ÜRÜLERİ LPG DAĞITIM TAŞIMACILIK GIDA SAN</w:t>
            </w:r>
            <w:r>
              <w:rPr>
                <w:b/>
                <w:sz w:val="18"/>
                <w:szCs w:val="18"/>
              </w:rPr>
              <w:t>.</w:t>
            </w:r>
            <w:r w:rsidRPr="00A5446A">
              <w:rPr>
                <w:b/>
                <w:sz w:val="18"/>
                <w:szCs w:val="18"/>
              </w:rPr>
              <w:t xml:space="preserve">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463,414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20,35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539,010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1.002,424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7,41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901,862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901,862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6,67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883,510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7,90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883,510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6,53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831,878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7,44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831,878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6,15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810,613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7,25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810,613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5,99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722,165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722,165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5,34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627,924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5,62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629,924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4,66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341,251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14,98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12,506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19,05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259,586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613,343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4,54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612,177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5,48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612,177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4,53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280,521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12,32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323,676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604,197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4,47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3,736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216,389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220,125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1,63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209,038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209,038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1,55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124,670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124,670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0,92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85,224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5,57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25,721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114,605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0,85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107,971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107,971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0,80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6,174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80,020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86,194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0,64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79,830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79,830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0,59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61,250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61,250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0,45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3,166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54,559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57,725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0,43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31,940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31,976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0,24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6,06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23,000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26,980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0,20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24,030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24,030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0,18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21,400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21,400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0,16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20,295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20,295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0,15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17,841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17,841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0,13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MAKSOİL TURKAYGAZ AKARYAKIT TEKSTİL NAKLİYAT İNŞAAT SANAYİ TİC.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14,750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14,750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0,11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8,350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8,350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0,06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3,110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7,710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0,06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1,001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0,01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0,564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18"/>
                <w:szCs w:val="18"/>
              </w:rPr>
            </w:pPr>
            <w:r w:rsidRPr="00A5446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0,564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A5446A">
              <w:rPr>
                <w:b/>
                <w:sz w:val="18"/>
                <w:szCs w:val="18"/>
              </w:rPr>
              <w:t>0,00</w:t>
            </w:r>
          </w:p>
        </w:tc>
      </w:tr>
      <w:tr w:rsidR="001C6904" w:rsidRPr="00C31BA6" w:rsidTr="00A81A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2.277,757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65,665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11.180,776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13.524,198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50172364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238,525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4,385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881,486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1.124,396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29,04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116,555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259,346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375,901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9,71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312,635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312,635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309,891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309,891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8,00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264,350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95,53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264,350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6,83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243,885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243,885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6,30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62,634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176,394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243,498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6,29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236,310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236,310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6,10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182,964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182,964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4,73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155,603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155,603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4,02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134,663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134,663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3,48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117,580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117,580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3,04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100,845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100,845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2,60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0,31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11,342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0,29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0,28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6,782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A5446A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sz w:val="20"/>
                <w:szCs w:val="20"/>
              </w:rPr>
            </w:pPr>
            <w:r w:rsidRPr="00A5446A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2,030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A5446A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A5446A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424,146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276,705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3.170,390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3.871,241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5017236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249,985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667,321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925,085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29,12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399,592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399,592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12,58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20,118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341,185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362,444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11,41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276,170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276,170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8,69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175,425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240,536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7,57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66,510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96,487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162,997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5,13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155,630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4,90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126,564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126,564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3,98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113,989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113,989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3,59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2,43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2,37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70,898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70,898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2,23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41,918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41,988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1,32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1,31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27,238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0,86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0,34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0,22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532,926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18,951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2.625,463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3.177,340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66883291"/>
      <w:bookmarkStart w:id="235" w:name="_Toc472936079"/>
      <w:bookmarkStart w:id="236" w:name="_Toc489013570"/>
      <w:bookmarkStart w:id="237" w:name="_Toc50172364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786,768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21,575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930,615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1.738,958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19,48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375,531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907,242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1.285,603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14,40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934,684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934,684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10,47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606,903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44,127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61,28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265,424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916,454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10,27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857,052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857,052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9,60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529,700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529,700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5,93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426,332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426,332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4,78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388,822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388,822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4,36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321,463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321,463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3,60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312,419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312,419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3,50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240,330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240,330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2,69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53,621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165,321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1,85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122,960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122,960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1,38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113,790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113,790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1,27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105,883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105,883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1,19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55,195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84,335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0,94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57,304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0,64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55,045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55,045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0,62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52,663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52,663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0,59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26,970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26,970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0,30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0,21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17,389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17,389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0,19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0,11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0,11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0,11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6,321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6,321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0,07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0,06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4,901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18"/>
                <w:szCs w:val="18"/>
              </w:rPr>
            </w:pPr>
            <w:r w:rsidRPr="006A4EBF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18"/>
                <w:szCs w:val="18"/>
              </w:rPr>
            </w:pPr>
            <w:r w:rsidRPr="006A4EBF">
              <w:rPr>
                <w:b/>
                <w:sz w:val="18"/>
                <w:szCs w:val="18"/>
              </w:rPr>
              <w:t>0,05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1.934,773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72,012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6.919,675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8.926,460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241" w:name="_Toc501723648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174,730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248,970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16,68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148,535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90,746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239,281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16,03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153,702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211,316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14,16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39,522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152,967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192,489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12,90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142,554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157,666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10,56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88,389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5,92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35,654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69,734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4,67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2,99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40,324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2,70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34,613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2,32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29,724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29,724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1,99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1,93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1,32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1,25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15,625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14,334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0,96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10,716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10,716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0,72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0,44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0,33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377,413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96,752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1.018,287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1.492,452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5017236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1C6904" w:rsidRPr="00C31BA6" w:rsidTr="00A81AA1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944,048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11,229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13,02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1.456,747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2.412,024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26,01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580,251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23,20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3,911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700,945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1.285,107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13,86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904,917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36,18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64,660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74,96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278,258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1.247,835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13,46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786,054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786,054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8,48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713,265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713,265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7,69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0,600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553,306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553,906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5,97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548,550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548,550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5,91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366,911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366,911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3,96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186,948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186,948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2,02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5,016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176,785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181,801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1,96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172,663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172,663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1,86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145,800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145,800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1,57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142,872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142,872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1,54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137,329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137,329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1,48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117,220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117,220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1,26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61,599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63,039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0,68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62,600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62,600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41,950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41,950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0,45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32,480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32,480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31,720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31,720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0,34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14,585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3,014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11,034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7,014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MİLLİGAZ AKARYAKIT LPG DAĞITIM TAŞIMACILIK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C31BA6" w:rsidTr="00A81AA1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2.501,443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86,256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6.686,428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9.274,127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:rsidR="001C6904" w:rsidRDefault="001C6904" w:rsidP="001C6904">
      <w:pPr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jc w:val="center"/>
        <w:rPr>
          <w:b/>
          <w:bCs/>
          <w:color w:val="000000" w:themeColor="text1"/>
          <w:szCs w:val="20"/>
        </w:rPr>
      </w:pPr>
    </w:p>
    <w:p w:rsidR="001C6904" w:rsidRPr="001C204F" w:rsidRDefault="001C6904" w:rsidP="001C690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5017236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587,354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47,175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863,707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1.498,236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24,44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639,802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56,786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427,080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1.123,668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18,33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728,354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728,354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11,88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654,002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654,002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10,67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372,274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224,474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597,748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9,75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562,380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562,380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9,18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240,921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240,921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3,93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202,761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202,761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3,31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134,073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134,073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2,19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88,650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88,650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1,45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77,361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77,361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1,26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0,77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0,71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38,474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38,474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0,63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24,941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24,941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19,820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0,32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0,22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13,312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13,312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0,22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0,08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altsatr"/>
            </w:pPr>
            <w:r w:rsidRPr="006A4EBF">
              <w:t>0,07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A4EBF" w:rsidRDefault="001C6904" w:rsidP="00A81AA1">
            <w:pPr>
              <w:pStyle w:val="TabloD1"/>
              <w:jc w:val="left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sz w:val="20"/>
                <w:szCs w:val="20"/>
              </w:rPr>
            </w:pPr>
            <w:r w:rsidRPr="006A4E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A4EBF">
              <w:rPr>
                <w:b/>
                <w:sz w:val="20"/>
                <w:szCs w:val="20"/>
              </w:rPr>
              <w:t>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A4EBF" w:rsidRDefault="001C6904" w:rsidP="00A81AA1">
            <w:pPr>
              <w:pStyle w:val="altsatr"/>
            </w:pPr>
            <w:r w:rsidRPr="006A4EBF">
              <w:t>0,07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1.658,206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108,511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4.362,606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6.129,323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5017236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C31BA6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C31BA6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99,665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105,439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205,104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23,27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174,944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174,944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19,85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107,749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13,806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121,555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13,79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14,762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95,269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12,49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44,772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44,772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5,08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4,36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26,880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4,04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3,88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2,49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15,285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1,73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1,69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1,22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1,15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1,00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0,95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0,65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0,49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0,43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C31BA6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C31BA6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249,056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623,505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881,261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5017236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0757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105,251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273,550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379,904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17,74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49,904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306,928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356,832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16,66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26,542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193,289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301,022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14,06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30,500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28,390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181,090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239,980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11,21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74,973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194,838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9,10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159,019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7,43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6,02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5,37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58,958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58,958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2,75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2,01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1,76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34,192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1,60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22,833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1,07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0,94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0,57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0,49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0,31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0,28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241,666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297,755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1.602,011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2.141,432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18"/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259" w:name="_Toc466883297"/>
      <w:bookmarkStart w:id="260" w:name="_Toc472936085"/>
      <w:bookmarkStart w:id="261" w:name="_Toc489013576"/>
      <w:bookmarkStart w:id="262" w:name="_Toc501723653"/>
      <w:bookmarkEnd w:id="258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0757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82,702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456,019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540,937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29,03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184,064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184,064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9,88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164,274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164,274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8,81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47,113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151,683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8,14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6,57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118,710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6,37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109,025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109,025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5,85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72,582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72,582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3,89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3,69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33,094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31,523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66,946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3,59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2,27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2,02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22,313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36,317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1,95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31,527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31,527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1,69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1,26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0,79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13,264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13,264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0,71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0,62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0,47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0,43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0,20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179,708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1.679,406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1.863,659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bookmarkStart w:id="263" w:name="_Toc466883298"/>
      <w:bookmarkStart w:id="264" w:name="_Toc472936086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89013577"/>
      <w:bookmarkStart w:id="266" w:name="_Toc5017236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0757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449,598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314,424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766,522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23,47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360,216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11,40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359,915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359,915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11,02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98,787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231,293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330,080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10,11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128,295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166,370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300,055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9,19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294,367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294,367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9,01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125,788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159,259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4,88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109,489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3,35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85,511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2,62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2,55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60,293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60,293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1,85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54,135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54,135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1,66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44,282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1,36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1,22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1,14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1,03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1,01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0,87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0,76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0,74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0,37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0,27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1.207,874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24,221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2.034,041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3.266,136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7" w:name="_Toc464483820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99"/>
      <w:bookmarkStart w:id="269" w:name="_Toc472936087"/>
      <w:bookmarkStart w:id="270" w:name="_Toc489013578"/>
      <w:bookmarkStart w:id="271" w:name="_Toc501723655"/>
      <w:bookmarkEnd w:id="2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0757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115,797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252,178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372,418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12,86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328,240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328,240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11,33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287,091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287,091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9,91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111,162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160,500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282,682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9,76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79,955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193,521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6,68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70,338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97,919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168,257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5,81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167,060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167,060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5,77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154,110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154,110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5,32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128,355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128,355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4,43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3,56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101,077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101,077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3,49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33,855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96,565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3,33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87,677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87,677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3,03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69,458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69,458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2,40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52,495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52,495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1,81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1,73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1,48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37,113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37,113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1,28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1,22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1,14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30,340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30,340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1,05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0,93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24,388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24,388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0,84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11,740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0,29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46DA3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sz w:val="20"/>
                <w:szCs w:val="20"/>
              </w:rPr>
            </w:pPr>
            <w:r w:rsidRPr="00646DA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46DA3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46DA3">
              <w:rPr>
                <w:b/>
                <w:sz w:val="20"/>
                <w:szCs w:val="20"/>
              </w:rPr>
              <w:t>0,00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523,307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21,325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2.351,644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2.896,276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bookmarkStart w:id="272" w:name="_Toc466883300"/>
      <w:bookmarkStart w:id="273" w:name="_Toc472936088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89013579"/>
      <w:bookmarkStart w:id="275" w:name="_Toc50172365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0757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111,436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155,273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269,359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25,08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212,658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212,658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19,80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110,598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13,142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123,740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11,52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107,826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120,546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11,22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112,371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112,371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10,46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5,54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45,841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45,841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4,27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3,66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2,37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13,802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11,312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25,114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2,34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19,618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19,618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1,83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17,429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1,62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0,26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389,791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677,729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1.073,970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6" w:name="_Toc464483822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301"/>
      <w:bookmarkStart w:id="278" w:name="_Toc472936089"/>
      <w:bookmarkStart w:id="279" w:name="_Toc489013580"/>
      <w:bookmarkStart w:id="280" w:name="_Toc501723657"/>
      <w:bookmarkEnd w:id="2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7"/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60757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302"/>
            <w:bookmarkStart w:id="282" w:name="_Toc472936090"/>
            <w:bookmarkStart w:id="283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60757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388,914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24,172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1.622,526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2.035,612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29,76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433,098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87,575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69,83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280,868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801,541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11,72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740,798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740,798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10,83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577,106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577,106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8,44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38,586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369,216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407,802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5,96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26,011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320,900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346,911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5,07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303,173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303,173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4,43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235,561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236,761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3,46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186,916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186,916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2,73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176,702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176,702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2,58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147,381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147,381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2,15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129,200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129,200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1,89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103,812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103,812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1,52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100,099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100,099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1,46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91,770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91,770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1,34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84,450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84,450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1,23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73,840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73,840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1,08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19,534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55,474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0,81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47,485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0,67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37,751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0,60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39,491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8,810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0,13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60757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60757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955,964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125,408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5.759,263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6.840,635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4" w:name="_Toc5017236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43B2A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579,920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14,260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1.123,579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1.717,759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25,29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963,416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967,896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14,25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446,833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446,833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6,58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409,336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409,336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6,03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399,866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399,866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5,89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128,617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256,012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384,629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5,66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355,489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355,489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5,23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191,070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12,897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77,122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281,089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4,14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197,742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48,710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247,452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3,64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247,433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247,433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3,64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216,165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216,165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3,18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12,257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181,030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193,287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2,85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163,247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163,247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2,40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130,350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130,350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1,92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127,485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127,485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1,88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105,740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105,740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1,56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103,057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103,057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1,52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73,790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74,330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1,09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72,150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72,750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1,07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33,173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33,173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0,49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28,656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28,656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0,40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20,797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20,797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70AB4" w:rsidRDefault="001C6904" w:rsidP="00A81AA1">
            <w:pPr>
              <w:pStyle w:val="altsatr"/>
              <w:rPr>
                <w:color w:val="auto"/>
              </w:rPr>
            </w:pPr>
            <w:r w:rsidRPr="00570AB4">
              <w:rPr>
                <w:color w:val="auto"/>
              </w:rPr>
              <w:t>0,31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19,673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19,673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70AB4" w:rsidRDefault="001C6904" w:rsidP="00A81AA1">
            <w:pPr>
              <w:pStyle w:val="altsatr"/>
              <w:rPr>
                <w:color w:val="auto"/>
              </w:rPr>
            </w:pPr>
            <w:r w:rsidRPr="00570AB4">
              <w:rPr>
                <w:color w:val="auto"/>
              </w:rPr>
              <w:t>0,29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18,330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18,330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70AB4" w:rsidRDefault="001C6904" w:rsidP="00A81AA1">
            <w:pPr>
              <w:pStyle w:val="altsatr"/>
              <w:rPr>
                <w:color w:val="auto"/>
              </w:rPr>
            </w:pPr>
            <w:r w:rsidRPr="00570AB4">
              <w:rPr>
                <w:color w:val="auto"/>
              </w:rPr>
              <w:t>0,27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6B38A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sz w:val="20"/>
                <w:szCs w:val="20"/>
              </w:rPr>
            </w:pPr>
            <w:r w:rsidRPr="006B38A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6B38A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6B38A2">
              <w:rPr>
                <w:b/>
                <w:sz w:val="20"/>
                <w:szCs w:val="20"/>
              </w:rPr>
              <w:t>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70AB4" w:rsidRDefault="001C6904" w:rsidP="00A81AA1">
            <w:pPr>
              <w:pStyle w:val="altsatr"/>
              <w:rPr>
                <w:color w:val="auto"/>
              </w:rPr>
            </w:pPr>
            <w:r w:rsidRPr="00570AB4">
              <w:rPr>
                <w:color w:val="auto"/>
              </w:rPr>
              <w:t>0,01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2.094,090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28,757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4.670,127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6.792,974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DF2E66" w:rsidRDefault="001C6904" w:rsidP="001C690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6" w:name="_Toc466883303"/>
      <w:bookmarkStart w:id="287" w:name="_Toc472936091"/>
      <w:bookmarkStart w:id="288" w:name="_Toc489013582"/>
      <w:bookmarkStart w:id="289" w:name="_Toc501723659"/>
      <w:bookmarkEnd w:id="2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6"/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43B2A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78,515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57,85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55,906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135,096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34,44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47,303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34,85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7,705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91,95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24,458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79,466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20,26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37,780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40,779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10,40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24,343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6,21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20,918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20,918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5,33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4,61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4,35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4,34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4,930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13,234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3,37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2,13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2,03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1,72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84A09" w:rsidRDefault="001C6904" w:rsidP="00A81AA1">
            <w:pPr>
              <w:pStyle w:val="altsatr"/>
              <w:jc w:val="left"/>
              <w:rPr>
                <w:color w:val="auto"/>
              </w:rPr>
            </w:pPr>
            <w:r w:rsidRPr="00584A09">
              <w:rPr>
                <w:color w:val="auto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b w:val="0"/>
                <w:color w:val="auto"/>
              </w:rPr>
            </w:pPr>
            <w:r w:rsidRPr="00584A09">
              <w:rPr>
                <w:b w:val="0"/>
                <w:color w:val="auto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altsatr"/>
              <w:rPr>
                <w:color w:val="auto"/>
              </w:rPr>
            </w:pPr>
            <w:r w:rsidRPr="00584A09">
              <w:rPr>
                <w:color w:val="auto"/>
              </w:rPr>
              <w:t>0,81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135,727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  <w:bookmarkStart w:id="290" w:name="_Toc466883304"/>
      <w:bookmarkStart w:id="291" w:name="_Toc472936092"/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83"/>
      <w:bookmarkStart w:id="293" w:name="_Toc5017236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90"/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43B2A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154,71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44,45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309,68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25,77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168,37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14,01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140,94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11,73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123,68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123,68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10,29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94,21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121,88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10,14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64,34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79,14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6,59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48,74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48,74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4,06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41,68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41,68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3,47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34,83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2,90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2,27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2,04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22,98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1,91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1,30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59,29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1,03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11,94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0,99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0,51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0,25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584A09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sz w:val="20"/>
                <w:szCs w:val="20"/>
              </w:rPr>
            </w:pPr>
            <w:r w:rsidRPr="00584A0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584A09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584A09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348,044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15,147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838,386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1.201,58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66883305"/>
      <w:bookmarkStart w:id="295" w:name="_Toc472936093"/>
      <w:bookmarkStart w:id="296" w:name="_Toc489013584"/>
      <w:bookmarkStart w:id="297" w:name="_Toc5017236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4"/>
      <w:bookmarkEnd w:id="295"/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943B2A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943B2A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130,716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507,000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643,717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21,90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93,234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265,902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359,136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12,22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355,440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355,440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12,09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188,253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6,715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134,403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329,371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11,21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279,680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279,680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9,52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164,004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164,004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5,58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149,940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149,940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5,10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120,166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120,166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4,09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62,826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2,14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52,910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1,80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51,500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1,75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50,430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1,72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1,58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44,684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1,52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41,916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1,43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40,384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1,37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15,078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19,734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1,18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0,78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0,56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0,53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0,48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0,38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0,21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0,14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color w:val="000000"/>
                <w:sz w:val="20"/>
                <w:szCs w:val="20"/>
              </w:rPr>
            </w:pPr>
            <w:r w:rsidRPr="007E377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943B2A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943B2A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456,959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39,974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2.441,845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2.938,778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466883306"/>
      <w:bookmarkStart w:id="299" w:name="_Toc472936094"/>
      <w:bookmarkStart w:id="300" w:name="_Toc489013585"/>
      <w:bookmarkStart w:id="301" w:name="_Toc50172366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E93CBF" w:rsidTr="00A81AA1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7E377B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2" w:name="_Toc466883307"/>
            <w:bookmarkStart w:id="303" w:name="_Toc472936095"/>
            <w:bookmarkStart w:id="304" w:name="_Toc489013586"/>
            <w:r w:rsidRPr="007E377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E93CBF" w:rsidTr="00A81AA1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7E377B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547,253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33,159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849,968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1.430,380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19,28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209,326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845,646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1.059,307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14,28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246,300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77,35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285,380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531,680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7,17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448,683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448,683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6,05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365,126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365,126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4,92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351,888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351,888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4,74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312,968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4,22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197,406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110,195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310,703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4,19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268,920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274,260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3,70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262,742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262,742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3,54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255,376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255,376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3,44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238,601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238,601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3,22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129,350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1,74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120,671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1,63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120,394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120,394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1,62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117,800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1,59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115,530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115,530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1,56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114,410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114,410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1,54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92,950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92,950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1,25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88,650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88,650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1,19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86,704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86,704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1,17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78,138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1,05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75,525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75,525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1,02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71,744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0,97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0,90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0,82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0,75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0,62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43,014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43,014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lastRenderedPageBreak/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0,56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37,967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37,967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0,51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E93CBF" w:rsidTr="00A81AA1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1.047,599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318,406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6.052,851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7.418,856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5017236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E93CB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133,720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11,269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91,84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34,104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179,093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42,41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104,372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118,714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28,11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35,682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35,682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8,45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6,97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26,390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6,25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2,33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2,20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7,656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7,656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1,81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7E377B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sz w:val="20"/>
                <w:szCs w:val="20"/>
              </w:rPr>
            </w:pPr>
            <w:r w:rsidRPr="007E377B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7E377B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7E377B">
              <w:rPr>
                <w:b/>
                <w:sz w:val="20"/>
                <w:szCs w:val="20"/>
              </w:rPr>
              <w:t>1,48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238,092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171,959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422,321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466883308"/>
      <w:bookmarkStart w:id="307" w:name="_Toc472936096"/>
      <w:bookmarkStart w:id="308" w:name="_Toc489013587"/>
      <w:bookmarkStart w:id="309" w:name="_Toc5017236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E93CB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425,336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313,564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470,106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1.209,006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26,30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245,770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738,556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1.038,034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22,58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ESGAZ LPG DAĞITIM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517,350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517,350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11,25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484,927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484,927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10,55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291,781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291,781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6,35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216,716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218,720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4,76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150,245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150,245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3,27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131,045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131,045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2,85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82,315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2,61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93,202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2,03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92,720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2,02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44,025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0,96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0,94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36,831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36,831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0,80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19,701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34,791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0,76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31,536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31,536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0,53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20,275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0,44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0,20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0,07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875,346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1.583,017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2.138,633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4.596,996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466883309"/>
      <w:bookmarkStart w:id="311" w:name="_Toc472936097"/>
      <w:bookmarkStart w:id="312" w:name="_Toc489013588"/>
      <w:bookmarkStart w:id="313" w:name="_Toc5017236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E93CB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211,527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502,995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716,522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26,54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35,035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250,584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285,619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10,58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224,733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224,733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8,32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78,508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141,157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222,086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8,23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60,640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144,590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206,230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7,64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169,792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169,792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6,29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108,017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108,017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4,00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3,88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70,795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30,322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101,117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3,75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3,17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82,073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3,04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72,356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72,356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2,68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2,02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1,96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40,854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1,51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16,536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1,49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39,275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39,275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1,45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1,21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17,018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0,64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12,389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0,46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11,315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0,42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0,06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0,03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477,002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2.214,437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2.699,660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4" w:name="_Toc466883310"/>
      <w:bookmarkStart w:id="315" w:name="_Toc472936098"/>
      <w:bookmarkStart w:id="316" w:name="_Toc489013589"/>
      <w:bookmarkStart w:id="317" w:name="_Toc5017236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E93CB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394,007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411,119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813,880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24,44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353,550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141,448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499,238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14,99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482,038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482,038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14,48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370,873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370,873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11,14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268,963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91,443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363,506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10,92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213,892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213,892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6,42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198,398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198,398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5,96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95,309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116,789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3,51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2,03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62,284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1,98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63,573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1,91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25,742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0,77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0,35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9,247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0,28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0,26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0,24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0,23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0,09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1.656,829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39,751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1.633,455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3.330,035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8" w:name="_Toc466883311"/>
      <w:bookmarkStart w:id="319" w:name="_Toc472936099"/>
      <w:bookmarkStart w:id="320" w:name="_Toc489013590"/>
      <w:bookmarkStart w:id="321" w:name="_Toc5017236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E93CBF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E93CBF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56,781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19,294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32,70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48,052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66,756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28,29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24,207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10,26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18,920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8,02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7,88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17,047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17,047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7,22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3,08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2,56</w:t>
            </w:r>
          </w:p>
        </w:tc>
      </w:tr>
      <w:tr w:rsidR="001C6904" w:rsidRPr="00E93CBF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E93CBF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123,753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15,846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96,401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236,000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2"/>
      <w:bookmarkStart w:id="323" w:name="_Toc472936100"/>
      <w:bookmarkStart w:id="324" w:name="_Toc489013591"/>
      <w:bookmarkStart w:id="325" w:name="_Toc5017236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B2129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138,684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245,340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384,024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17,58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109,667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230,970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340,637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15,59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293,825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293,825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13,45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178,942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178,942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8,19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63,796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169,663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7,77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131,942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131,942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6,04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125,430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5,74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107,640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107,640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4,93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86,931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86,931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3,98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64,191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64,191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2,94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2,58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54,100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2,48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1,85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1,70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35,682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35,682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1,63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1,17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18,175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18,175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0,83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0,58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11,510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0,53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4,070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0,19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3,308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54,92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3,308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C667E4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sz w:val="20"/>
                <w:szCs w:val="20"/>
              </w:rPr>
            </w:pPr>
            <w:r w:rsidRPr="00C667E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C667E4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C667E4">
              <w:rPr>
                <w:b/>
                <w:sz w:val="20"/>
                <w:szCs w:val="20"/>
              </w:rPr>
              <w:t>0,10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316,217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1.862,257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2.184,497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4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3"/>
      <w:bookmarkStart w:id="328" w:name="_Toc472936101"/>
      <w:bookmarkStart w:id="329" w:name="_Toc489013592"/>
      <w:bookmarkStart w:id="330" w:name="_Toc501723669"/>
      <w:bookmarkEnd w:id="3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B2129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265,827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79,82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338,039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607,766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28,40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268,441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125,934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395,361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18,47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235,364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235,364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11,00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106,510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81,264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187,774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8,77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97,305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97,305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4,55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74,726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74,726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3,49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73,938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73,938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3,45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71,148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71,148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3,32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58,240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2,72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49,211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49,211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2,30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49,200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49,200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2,30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42,030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42,030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1,96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38,602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1,80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1,67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23,073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1,65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26,468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29,568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1,38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19,948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0,93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0,78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14,798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0,69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0,17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694,054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1.441,243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2.140,183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4483835"/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14"/>
      <w:bookmarkStart w:id="333" w:name="_Toc472936102"/>
      <w:bookmarkStart w:id="334" w:name="_Toc489013593"/>
      <w:bookmarkStart w:id="335" w:name="_Toc501723670"/>
      <w:bookmarkEnd w:id="3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B2129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87,527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11,446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201,556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300,529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36,76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115,063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115,063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14,07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23,456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81,94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81,894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10,02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72,166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72,166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8,83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21,192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35,096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56,288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6,88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39,489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4,83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4,79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25,655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25,655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3,14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2,83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18,490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2,62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20,395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2,49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8,046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8,046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0,98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5,287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0,65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0,62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BC574E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3,978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sz w:val="20"/>
                <w:szCs w:val="20"/>
              </w:rPr>
            </w:pPr>
            <w:r w:rsidRPr="00BC57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BC574E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BC574E">
              <w:rPr>
                <w:b/>
                <w:sz w:val="20"/>
                <w:szCs w:val="20"/>
              </w:rPr>
              <w:t>0,49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147,135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63,386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607,025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817,546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6883315"/>
      <w:bookmarkStart w:id="337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1C6904" w:rsidRPr="00692FE4" w:rsidRDefault="001C6904" w:rsidP="001C690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8" w:name="_Toc489013594"/>
      <w:bookmarkStart w:id="339" w:name="_Toc5017236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B2129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111,777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70,80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297,240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411,927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15,27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89,067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287,088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376,155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13,94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134,241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139,140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274,581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10,18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SORGUN AS-GAZ TÜP DOLUM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235,555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235,555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8,73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214,320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214,320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7,95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14,790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187,600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202,390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7,50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144,700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144,700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5,36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136,567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136,567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5,06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131,366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134,403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4,98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118,656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118,656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4,40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101,867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101,867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3,78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85,975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85,975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3,19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38,332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1,42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18,692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36,932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1,37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33,171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33,171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1,23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30,873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30,873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1,14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0,99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0,81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19,649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19,649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0,73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16,428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0,61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0,48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0,22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0,18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0,16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0,15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0,11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0,05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371,604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4,110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2.321,738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2.697,452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Default="001C6904" w:rsidP="001C6904">
      <w:pPr>
        <w:jc w:val="center"/>
        <w:rPr>
          <w:b/>
          <w:bCs/>
          <w:color w:val="000000" w:themeColor="text1"/>
          <w:szCs w:val="20"/>
        </w:rPr>
      </w:pPr>
      <w:bookmarkStart w:id="340" w:name="_Toc466883316"/>
      <w:bookmarkStart w:id="341" w:name="_Toc472936104"/>
      <w:bookmarkStart w:id="342" w:name="_Toc489013595"/>
    </w:p>
    <w:p w:rsidR="001C6904" w:rsidRDefault="001C6904" w:rsidP="001C6904">
      <w:pPr>
        <w:jc w:val="center"/>
        <w:rPr>
          <w:b/>
          <w:bCs/>
          <w:color w:val="000000" w:themeColor="text1"/>
          <w:szCs w:val="20"/>
        </w:rPr>
      </w:pPr>
    </w:p>
    <w:p w:rsidR="001C6904" w:rsidRPr="00274DDD" w:rsidRDefault="001C6904" w:rsidP="001C690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5017236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40"/>
      <w:bookmarkEnd w:id="341"/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1C6904" w:rsidRPr="00B21290" w:rsidTr="00A81AA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Pr="00B21290" w:rsidRDefault="001C6904" w:rsidP="00A81A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393,930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6,732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763,498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1.164,160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39,37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354,395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354,395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11,98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150,686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9,071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170,569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330,326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11,17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129,084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178,205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307,289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10,39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228,851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228,851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7,74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144,586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144,586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4,89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119,195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119,195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4,03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59,400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2,01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48,158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48,158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1,63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1,41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1,41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41,059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41,059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1,39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38,329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38,329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1,30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16,939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0,57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12,150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0,41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C6904" w:rsidRPr="00340182" w:rsidRDefault="001C6904" w:rsidP="00A81AA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9,008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sz w:val="20"/>
                <w:szCs w:val="20"/>
              </w:rPr>
            </w:pPr>
            <w:r w:rsidRPr="00340182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6904" w:rsidRPr="00340182" w:rsidRDefault="001C6904" w:rsidP="00A81AA1">
            <w:pPr>
              <w:pStyle w:val="TabloD1"/>
              <w:rPr>
                <w:b/>
                <w:sz w:val="20"/>
                <w:szCs w:val="20"/>
              </w:rPr>
            </w:pPr>
            <w:r w:rsidRPr="00340182">
              <w:rPr>
                <w:b/>
                <w:sz w:val="20"/>
                <w:szCs w:val="20"/>
              </w:rPr>
              <w:t>0,30</w:t>
            </w:r>
          </w:p>
        </w:tc>
      </w:tr>
      <w:tr w:rsidR="001C6904" w:rsidRPr="00B21290" w:rsidTr="00A81AA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6904" w:rsidRPr="00B21290" w:rsidRDefault="001C6904" w:rsidP="00A81A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712,029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15,803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2.229,472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2.957,304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6904" w:rsidRDefault="001C6904" w:rsidP="00A81AA1">
            <w:pPr>
              <w:pStyle w:val="altsatr"/>
            </w:pPr>
            <w:r>
              <w:t>100,00</w:t>
            </w:r>
          </w:p>
        </w:tc>
      </w:tr>
    </w:tbl>
    <w:p w:rsidR="001C6904" w:rsidRPr="00692FE4" w:rsidRDefault="001C6904" w:rsidP="001C690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C6904" w:rsidRPr="00692FE4" w:rsidRDefault="001C6904" w:rsidP="001C6904">
      <w:pPr>
        <w:tabs>
          <w:tab w:val="left" w:pos="1985"/>
        </w:tabs>
        <w:rPr>
          <w:rFonts w:cs="Arial"/>
          <w:sz w:val="18"/>
          <w:szCs w:val="18"/>
        </w:rPr>
      </w:pPr>
    </w:p>
    <w:p w:rsidR="001C6904" w:rsidRPr="00692FE4" w:rsidRDefault="001C6904" w:rsidP="001C6904"/>
    <w:p w:rsidR="001C6904" w:rsidRPr="00692FE4" w:rsidRDefault="001C6904" w:rsidP="001C6904"/>
    <w:p w:rsidR="00CD2994" w:rsidRPr="00692FE4" w:rsidRDefault="00CD2994" w:rsidP="00CD2994"/>
    <w:p w:rsidR="00CD2994" w:rsidRPr="00692FE4" w:rsidRDefault="00CD2994" w:rsidP="00CD2994"/>
    <w:p w:rsidR="00CD2994" w:rsidRDefault="00CD2994" w:rsidP="00CD2994"/>
    <w:p w:rsidR="00B14760" w:rsidRPr="00B14760" w:rsidRDefault="00B14760" w:rsidP="00CD2994">
      <w:pPr>
        <w:keepNext/>
        <w:keepLines/>
        <w:spacing w:after="240" w:line="240" w:lineRule="auto"/>
        <w:ind w:left="357" w:hanging="357"/>
        <w:outlineLvl w:val="0"/>
      </w:pPr>
    </w:p>
    <w:sectPr w:rsidR="00B14760" w:rsidRPr="00B14760" w:rsidSect="003F3058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EEF" w:rsidRDefault="00194EEF" w:rsidP="00572B55">
      <w:pPr>
        <w:spacing w:after="0" w:line="240" w:lineRule="auto"/>
      </w:pPr>
      <w:r>
        <w:separator/>
      </w:r>
    </w:p>
  </w:endnote>
  <w:endnote w:type="continuationSeparator" w:id="0">
    <w:p w:rsidR="00194EEF" w:rsidRDefault="00194EEF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Pr="009D1A13" w:rsidRDefault="001F2D5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527D3C8C" wp14:editId="2988A93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45466A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Pr="009D1A13" w:rsidRDefault="001F2D5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20FA3F8" wp14:editId="6D122FB1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FD3F1B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Pr="009D1A13" w:rsidRDefault="001F2D5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39DC9931" wp14:editId="5EEDD13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5938F" id="Line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Pr="00B076C0" w:rsidRDefault="001F2D5D" w:rsidP="003F3058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49870105" wp14:editId="5B3EEFC3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A9F98F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a0EQIAACoEAAAOAAAAZHJzL2Uyb0RvYy54bWysU8GO2jAQvVfqP1i5QxKashARVhWBXmiL&#10;tNsPMLZDrDoeyzYEVPXfOzYE7W4vVVVFcsaemec388aLx3OnyElYJ0FXST7OEiI0Ay71oUq+P29G&#10;s4Q4TzWnCrSokotwyePy/btFb0oxgRYUF5YgiHZlb6qk9d6UaepYKzrqxmCERmcDtqMet/aQckt7&#10;RO9UOsmyadqD5cYCE87haX11JsuI3zSC+W9N44QnqkqQm4+rjes+rOlyQcuDpaaV7EaD/gOLjkqN&#10;l96hauopOVr5B1QnmQUHjR8z6FJoGslErAGrybM31Ty11IhYCzbHmXub3P+DZV9PO0skR+2wPZp2&#10;qNFWakEmoTW9cSVGrPTOhuLYWT+ZLbAfjmhYtVQfRKT4fDGYloeM9FVK2DiDF+z7L8Axhh49xD6d&#10;G9sFSOwAOUc5Lnc5xNkThofzvCiyDGmxwZfSckg01vnPAjoSjCpRyDkC09PW+UCElkNIuEfDRioV&#10;1Vaa9Mh28oDQweVASR68cWMP+5Wy5ETDwGQz/GJZb8IsHDWPaK2gfH2zPZXqauPtSgc8rAX53Kzr&#10;RPycZ/P1bD0rRsVkuh4VWV2PPm1WxWi6yR8+1h/q1arOfwVqeVG2knOhA7thOvPi79S/vZPrXN3n&#10;896H9DV6bBiSHf6RdBQz6HedhD3wy84OIuNAxuDb4wkT/3KP9ssnvvwNAAD//wMAUEsDBBQABgAI&#10;AAAAIQDoLJow2gAAAAkBAAAPAAAAZHJzL2Rvd25yZXYueG1sTI89T8MwEIZ3pP4H6yqxUYdACw1x&#10;qqqoCwMSJWK+xEeSEp8j223Dv8cRA4zvh957Lt+Mphdncr6zrOB2kYAgrq3uuFFQvu9vHkH4gKyx&#10;t0wKvsnDpphd5Zhpe+E3Oh9CI+II+wwVtCEMmZS+bsmgX9iBOGaf1hkMUbpGaoeXOG56mSbJShrs&#10;OF5ocaBdS/XX4WQU1HdOlw8vK3xdf+hjSPbVc3l0Sl3Px+0TiEBj+CvDhB/RoYhMlT2x9qKPOl3H&#10;poI0XYKY8vvl5FS/jixy+f+D4gcAAP//AwBQSwECLQAUAAYACAAAACEAtoM4kv4AAADhAQAAEwAA&#10;AAAAAAAAAAAAAAAAAAAAW0NvbnRlbnRfVHlwZXNdLnhtbFBLAQItABQABgAIAAAAIQA4/SH/1gAA&#10;AJQBAAALAAAAAAAAAAAAAAAAAC8BAABfcmVscy8ucmVsc1BLAQItABQABgAIAAAAIQChDna0EQIA&#10;ACoEAAAOAAAAAAAAAAAAAAAAAC4CAABkcnMvZTJvRG9jLnhtbFBLAQItABQABgAIAAAAIQDoLJow&#10;2gAAAAkBAAAPAAAAAAAAAAAAAAAAAGsEAABkcnMvZG93bnJldi54bWxQSwUGAAAAAAQABADzAAAA&#10;cgUAAAAA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EEF" w:rsidRDefault="00194EEF" w:rsidP="00572B55">
      <w:pPr>
        <w:spacing w:after="0" w:line="240" w:lineRule="auto"/>
      </w:pPr>
      <w:r>
        <w:separator/>
      </w:r>
    </w:p>
  </w:footnote>
  <w:footnote w:type="continuationSeparator" w:id="0">
    <w:p w:rsidR="00194EEF" w:rsidRDefault="00194EEF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Pr="00581622" w:rsidRDefault="001F2D5D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Default="001F2D5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7AD175F4" wp14:editId="50A707F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F2D5D" w:rsidRPr="00581622" w:rsidRDefault="001F2D5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B1503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F2D5D" w:rsidRDefault="001F2D5D" w:rsidP="00572B55">
    <w:pPr>
      <w:pStyle w:val="stBilgi"/>
      <w:ind w:right="360"/>
      <w:rPr>
        <w:color w:val="008080"/>
      </w:rPr>
    </w:pPr>
  </w:p>
  <w:p w:rsidR="001F2D5D" w:rsidRDefault="001F2D5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32E8EE4A" wp14:editId="2D0A4DC6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AC4C8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F5663F1" wp14:editId="30450B8A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CC0B4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F2D5D" w:rsidRPr="00581622" w:rsidRDefault="001F2D5D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Default="001F2D5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5680" behindDoc="0" locked="0" layoutInCell="1" allowOverlap="0" wp14:anchorId="63D871B1" wp14:editId="018E74DD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F2D5D" w:rsidRPr="00581622" w:rsidRDefault="001F2D5D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B1503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F2D5D" w:rsidRDefault="001F2D5D" w:rsidP="00572B55">
    <w:pPr>
      <w:pStyle w:val="stBilgi"/>
      <w:ind w:right="360"/>
      <w:rPr>
        <w:color w:val="008080"/>
      </w:rPr>
    </w:pPr>
  </w:p>
  <w:p w:rsidR="001F2D5D" w:rsidRDefault="001F2D5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5125E26E" wp14:editId="356C6CE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38FE8B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1B99CDA8" wp14:editId="7673584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DB8180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F2D5D" w:rsidRPr="00581622" w:rsidRDefault="001F2D5D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Default="001F2D5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DBC87E4" wp14:editId="74B639EC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F2D5D" w:rsidRPr="00581622" w:rsidRDefault="001F2D5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B1503">
      <w:rPr>
        <w:rStyle w:val="SayfaNumaras"/>
        <w:rFonts w:ascii="Arial" w:hAnsi="Arial" w:cs="Arial"/>
        <w:noProof/>
        <w:color w:val="008080"/>
        <w:sz w:val="20"/>
        <w:szCs w:val="20"/>
      </w:rPr>
      <w:t>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F2D5D" w:rsidRDefault="001F2D5D" w:rsidP="00572B55">
    <w:pPr>
      <w:pStyle w:val="stBilgi"/>
      <w:ind w:right="360"/>
      <w:rPr>
        <w:color w:val="008080"/>
      </w:rPr>
    </w:pPr>
  </w:p>
  <w:p w:rsidR="001F2D5D" w:rsidRDefault="001F2D5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 wp14:anchorId="0DD91BEE" wp14:editId="5D1143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61FE18" id="Line 2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7A541E0F" wp14:editId="08121C8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A4FAEA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F2D5D" w:rsidRPr="00581622" w:rsidRDefault="001F2D5D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Default="001F2D5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920" behindDoc="0" locked="0" layoutInCell="1" allowOverlap="0" wp14:anchorId="647FA103" wp14:editId="0F50EA3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F2D5D" w:rsidRPr="00581622" w:rsidRDefault="001F2D5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B1503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F2D5D" w:rsidRDefault="001F2D5D" w:rsidP="00572B55">
    <w:pPr>
      <w:pStyle w:val="stBilgi"/>
      <w:ind w:right="360"/>
      <w:rPr>
        <w:color w:val="008080"/>
      </w:rPr>
    </w:pPr>
  </w:p>
  <w:p w:rsidR="001F2D5D" w:rsidRDefault="001F2D5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2E366965" wp14:editId="7876159D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0DFD25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1824" behindDoc="0" locked="0" layoutInCell="1" allowOverlap="1" wp14:anchorId="652824A4" wp14:editId="5012841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0543C" id="Line 2" o:spid="_x0000_s1026" style="position:absolute;flip:y;z-index:2516618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F2D5D" w:rsidRPr="00581622" w:rsidRDefault="001F2D5D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D5D" w:rsidRDefault="001F2D5D" w:rsidP="003F3058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2848" behindDoc="0" locked="0" layoutInCell="1" allowOverlap="0" wp14:anchorId="5A1AB5EB" wp14:editId="4DC1E63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F2D5D" w:rsidRDefault="001F2D5D" w:rsidP="003F3058">
    <w:pPr>
      <w:pStyle w:val="stBilgi"/>
      <w:ind w:right="360"/>
      <w:rPr>
        <w:color w:val="008080"/>
      </w:rPr>
    </w:pPr>
  </w:p>
  <w:p w:rsidR="001F2D5D" w:rsidRPr="00581622" w:rsidRDefault="001F2D5D" w:rsidP="003F3058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B1503">
      <w:rPr>
        <w:rStyle w:val="SayfaNumaras"/>
        <w:rFonts w:ascii="Arial" w:hAnsi="Arial" w:cs="Arial"/>
        <w:noProof/>
        <w:color w:val="008080"/>
        <w:sz w:val="20"/>
        <w:szCs w:val="20"/>
      </w:rPr>
      <w:t>118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F2D5D" w:rsidRDefault="001F2D5D" w:rsidP="003F3058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22A9B0C3" wp14:editId="62EEE8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685776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0800" behindDoc="0" locked="0" layoutInCell="1" allowOverlap="1" wp14:anchorId="024A2CCC" wp14:editId="72A5464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981328" id="Line 2" o:spid="_x0000_s1026" style="position:absolute;flip:y;z-index:2516608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vO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l9OEFCE5pBjr/GeuOxSMEkvgHaHIYe18IPM7JIQrvRJS&#10;xoFLhXq4eHKXpjHDaSlY8IY4Z3fbSlp0IEEz6Qy+WBp4bsOs3isW0VpO2PJseyLkYMPtUgU8qAL4&#10;nK1BFD/u0/vlbDnLR/lkuhzlaV2PPq2qfDRdZXcf6w91VdXZz0Aty4tWMMZVYHcRaJb/nQDOT2WQ&#10;1lWi1z4kr9Fjw4Ds5R9Jx4GGGQ5q2Gp22tjLoEGTMfj8foLob/dg377yxS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zkbz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F2D5D" w:rsidRPr="00581622" w:rsidRDefault="001F2D5D" w:rsidP="003F3058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10302"/>
    <w:rsid w:val="00011FF3"/>
    <w:rsid w:val="00014257"/>
    <w:rsid w:val="00017351"/>
    <w:rsid w:val="00021948"/>
    <w:rsid w:val="00021EAF"/>
    <w:rsid w:val="0002683E"/>
    <w:rsid w:val="00032D7E"/>
    <w:rsid w:val="00037028"/>
    <w:rsid w:val="000410D7"/>
    <w:rsid w:val="000471D8"/>
    <w:rsid w:val="00050C15"/>
    <w:rsid w:val="00054C7B"/>
    <w:rsid w:val="00071E89"/>
    <w:rsid w:val="00073E05"/>
    <w:rsid w:val="0007596B"/>
    <w:rsid w:val="00077725"/>
    <w:rsid w:val="000836FA"/>
    <w:rsid w:val="0008658F"/>
    <w:rsid w:val="00091F8E"/>
    <w:rsid w:val="000944D3"/>
    <w:rsid w:val="000948F0"/>
    <w:rsid w:val="000A0B64"/>
    <w:rsid w:val="000A38EE"/>
    <w:rsid w:val="000B1D5A"/>
    <w:rsid w:val="000B31B4"/>
    <w:rsid w:val="000B39DB"/>
    <w:rsid w:val="000B3DDA"/>
    <w:rsid w:val="000B4022"/>
    <w:rsid w:val="000B4E38"/>
    <w:rsid w:val="000B730B"/>
    <w:rsid w:val="000C0214"/>
    <w:rsid w:val="000C287C"/>
    <w:rsid w:val="000D3832"/>
    <w:rsid w:val="000D4602"/>
    <w:rsid w:val="000E53E9"/>
    <w:rsid w:val="000E648E"/>
    <w:rsid w:val="000F13FF"/>
    <w:rsid w:val="000F3B94"/>
    <w:rsid w:val="000F5885"/>
    <w:rsid w:val="000F6ACD"/>
    <w:rsid w:val="000F7264"/>
    <w:rsid w:val="0010393C"/>
    <w:rsid w:val="00107FC6"/>
    <w:rsid w:val="001136F3"/>
    <w:rsid w:val="00114330"/>
    <w:rsid w:val="00122EF0"/>
    <w:rsid w:val="00127106"/>
    <w:rsid w:val="0013767D"/>
    <w:rsid w:val="00137756"/>
    <w:rsid w:val="00137DA7"/>
    <w:rsid w:val="001508D3"/>
    <w:rsid w:val="00157FBA"/>
    <w:rsid w:val="00162543"/>
    <w:rsid w:val="001638F2"/>
    <w:rsid w:val="00166777"/>
    <w:rsid w:val="001671E5"/>
    <w:rsid w:val="00171EBF"/>
    <w:rsid w:val="00175F0F"/>
    <w:rsid w:val="001767A0"/>
    <w:rsid w:val="00180CB4"/>
    <w:rsid w:val="00184B81"/>
    <w:rsid w:val="00185217"/>
    <w:rsid w:val="00193DD8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6904"/>
    <w:rsid w:val="001C7779"/>
    <w:rsid w:val="001D08CD"/>
    <w:rsid w:val="001D44CC"/>
    <w:rsid w:val="001D67BE"/>
    <w:rsid w:val="001E0F91"/>
    <w:rsid w:val="001E43A5"/>
    <w:rsid w:val="001E5AB4"/>
    <w:rsid w:val="001F2D5D"/>
    <w:rsid w:val="00200DFC"/>
    <w:rsid w:val="0020522F"/>
    <w:rsid w:val="00206CEB"/>
    <w:rsid w:val="00210E1F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5385A"/>
    <w:rsid w:val="00255720"/>
    <w:rsid w:val="00255B18"/>
    <w:rsid w:val="00262319"/>
    <w:rsid w:val="00263C04"/>
    <w:rsid w:val="00280C65"/>
    <w:rsid w:val="00281174"/>
    <w:rsid w:val="002842B4"/>
    <w:rsid w:val="002864D1"/>
    <w:rsid w:val="00286ABB"/>
    <w:rsid w:val="0028785E"/>
    <w:rsid w:val="00296165"/>
    <w:rsid w:val="00297046"/>
    <w:rsid w:val="00297813"/>
    <w:rsid w:val="002A0666"/>
    <w:rsid w:val="002A0EC3"/>
    <w:rsid w:val="002A11FF"/>
    <w:rsid w:val="002B01F0"/>
    <w:rsid w:val="002B3A63"/>
    <w:rsid w:val="002B5030"/>
    <w:rsid w:val="002C0026"/>
    <w:rsid w:val="002C05BD"/>
    <w:rsid w:val="002C15B2"/>
    <w:rsid w:val="002C31FC"/>
    <w:rsid w:val="002D03B7"/>
    <w:rsid w:val="002D1BF0"/>
    <w:rsid w:val="002D2BED"/>
    <w:rsid w:val="002D7084"/>
    <w:rsid w:val="002E23A7"/>
    <w:rsid w:val="002E465E"/>
    <w:rsid w:val="002E5A55"/>
    <w:rsid w:val="002F28A6"/>
    <w:rsid w:val="002F38A1"/>
    <w:rsid w:val="0030353C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7531"/>
    <w:rsid w:val="003405F0"/>
    <w:rsid w:val="00341250"/>
    <w:rsid w:val="00341309"/>
    <w:rsid w:val="00342A5A"/>
    <w:rsid w:val="00347DBF"/>
    <w:rsid w:val="0035171D"/>
    <w:rsid w:val="00353DFB"/>
    <w:rsid w:val="00367EFA"/>
    <w:rsid w:val="00376F67"/>
    <w:rsid w:val="003807BC"/>
    <w:rsid w:val="0038326F"/>
    <w:rsid w:val="00387125"/>
    <w:rsid w:val="00387A37"/>
    <w:rsid w:val="00391065"/>
    <w:rsid w:val="00393107"/>
    <w:rsid w:val="003A4307"/>
    <w:rsid w:val="003A44E6"/>
    <w:rsid w:val="003A7201"/>
    <w:rsid w:val="003C40B2"/>
    <w:rsid w:val="003C48CF"/>
    <w:rsid w:val="003C7A36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571FD"/>
    <w:rsid w:val="0046498F"/>
    <w:rsid w:val="004667CD"/>
    <w:rsid w:val="00467953"/>
    <w:rsid w:val="00467A5C"/>
    <w:rsid w:val="004703AF"/>
    <w:rsid w:val="00470D09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A247E"/>
    <w:rsid w:val="004A5469"/>
    <w:rsid w:val="004A57B5"/>
    <w:rsid w:val="004B0B91"/>
    <w:rsid w:val="004B1BE1"/>
    <w:rsid w:val="004B277C"/>
    <w:rsid w:val="004B3B40"/>
    <w:rsid w:val="004B63C2"/>
    <w:rsid w:val="004C071E"/>
    <w:rsid w:val="004D2A57"/>
    <w:rsid w:val="004D4272"/>
    <w:rsid w:val="004D48B4"/>
    <w:rsid w:val="004D4FB2"/>
    <w:rsid w:val="004E2D3F"/>
    <w:rsid w:val="004E5ECA"/>
    <w:rsid w:val="004F7111"/>
    <w:rsid w:val="004F7136"/>
    <w:rsid w:val="004F71B3"/>
    <w:rsid w:val="0050567C"/>
    <w:rsid w:val="005170FE"/>
    <w:rsid w:val="005176D6"/>
    <w:rsid w:val="00517A4F"/>
    <w:rsid w:val="00524FFA"/>
    <w:rsid w:val="00525FC1"/>
    <w:rsid w:val="00527A4E"/>
    <w:rsid w:val="005346F4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CA4"/>
    <w:rsid w:val="005769B2"/>
    <w:rsid w:val="0058489F"/>
    <w:rsid w:val="00584FFA"/>
    <w:rsid w:val="005859A8"/>
    <w:rsid w:val="005862B8"/>
    <w:rsid w:val="00591093"/>
    <w:rsid w:val="005921FB"/>
    <w:rsid w:val="00592AA2"/>
    <w:rsid w:val="005A1725"/>
    <w:rsid w:val="005A4202"/>
    <w:rsid w:val="005A5E34"/>
    <w:rsid w:val="005A722E"/>
    <w:rsid w:val="005B4898"/>
    <w:rsid w:val="005C3305"/>
    <w:rsid w:val="005C58B0"/>
    <w:rsid w:val="005D0323"/>
    <w:rsid w:val="005D06D6"/>
    <w:rsid w:val="005D218E"/>
    <w:rsid w:val="005D6C67"/>
    <w:rsid w:val="005F01A7"/>
    <w:rsid w:val="005F1249"/>
    <w:rsid w:val="005F1749"/>
    <w:rsid w:val="005F3241"/>
    <w:rsid w:val="005F3924"/>
    <w:rsid w:val="005F60A8"/>
    <w:rsid w:val="006077E9"/>
    <w:rsid w:val="00607FB1"/>
    <w:rsid w:val="00607FD9"/>
    <w:rsid w:val="006137CA"/>
    <w:rsid w:val="00616CC3"/>
    <w:rsid w:val="006239AB"/>
    <w:rsid w:val="00627B4A"/>
    <w:rsid w:val="00631E85"/>
    <w:rsid w:val="00632BDA"/>
    <w:rsid w:val="0063710B"/>
    <w:rsid w:val="00643D0D"/>
    <w:rsid w:val="00645FEA"/>
    <w:rsid w:val="00647630"/>
    <w:rsid w:val="00650297"/>
    <w:rsid w:val="0065084F"/>
    <w:rsid w:val="00650E7B"/>
    <w:rsid w:val="006566A3"/>
    <w:rsid w:val="006609B3"/>
    <w:rsid w:val="006623AB"/>
    <w:rsid w:val="00662D12"/>
    <w:rsid w:val="00663C35"/>
    <w:rsid w:val="00664175"/>
    <w:rsid w:val="006648A1"/>
    <w:rsid w:val="00665F55"/>
    <w:rsid w:val="00671035"/>
    <w:rsid w:val="00676A0A"/>
    <w:rsid w:val="006779A6"/>
    <w:rsid w:val="00684965"/>
    <w:rsid w:val="00684B7F"/>
    <w:rsid w:val="00684FDF"/>
    <w:rsid w:val="0068666D"/>
    <w:rsid w:val="00692367"/>
    <w:rsid w:val="00697E13"/>
    <w:rsid w:val="006A0F0B"/>
    <w:rsid w:val="006A4F79"/>
    <w:rsid w:val="006A77EC"/>
    <w:rsid w:val="006B1627"/>
    <w:rsid w:val="006C0642"/>
    <w:rsid w:val="006C2229"/>
    <w:rsid w:val="006C5EB3"/>
    <w:rsid w:val="006C7F0B"/>
    <w:rsid w:val="006D186F"/>
    <w:rsid w:val="006D3F83"/>
    <w:rsid w:val="006F1C84"/>
    <w:rsid w:val="006F2223"/>
    <w:rsid w:val="006F2E26"/>
    <w:rsid w:val="006F355A"/>
    <w:rsid w:val="006F35E6"/>
    <w:rsid w:val="006F49F6"/>
    <w:rsid w:val="006F5992"/>
    <w:rsid w:val="00703FB4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F5E"/>
    <w:rsid w:val="007413F1"/>
    <w:rsid w:val="007453BC"/>
    <w:rsid w:val="00757143"/>
    <w:rsid w:val="00764EC0"/>
    <w:rsid w:val="00765736"/>
    <w:rsid w:val="0076604C"/>
    <w:rsid w:val="00766ECC"/>
    <w:rsid w:val="00772B00"/>
    <w:rsid w:val="00783D49"/>
    <w:rsid w:val="00791BAE"/>
    <w:rsid w:val="00792C9A"/>
    <w:rsid w:val="0079633F"/>
    <w:rsid w:val="007A79CA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67D4"/>
    <w:rsid w:val="007E08E4"/>
    <w:rsid w:val="007E5103"/>
    <w:rsid w:val="007E648E"/>
    <w:rsid w:val="007F0E39"/>
    <w:rsid w:val="007F3CDC"/>
    <w:rsid w:val="007F3D1D"/>
    <w:rsid w:val="0080038D"/>
    <w:rsid w:val="00803BC9"/>
    <w:rsid w:val="00805FAF"/>
    <w:rsid w:val="00806DC4"/>
    <w:rsid w:val="00812FC4"/>
    <w:rsid w:val="008145BC"/>
    <w:rsid w:val="00817068"/>
    <w:rsid w:val="0082488E"/>
    <w:rsid w:val="00841215"/>
    <w:rsid w:val="00845474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2CF5"/>
    <w:rsid w:val="00897CD5"/>
    <w:rsid w:val="008A6D4A"/>
    <w:rsid w:val="008B1991"/>
    <w:rsid w:val="008B4DE1"/>
    <w:rsid w:val="008B5419"/>
    <w:rsid w:val="008B779E"/>
    <w:rsid w:val="008C0EF7"/>
    <w:rsid w:val="008C4200"/>
    <w:rsid w:val="008C6B8B"/>
    <w:rsid w:val="008D2B5A"/>
    <w:rsid w:val="008D78BB"/>
    <w:rsid w:val="008E2226"/>
    <w:rsid w:val="008E3AB8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5A0F"/>
    <w:rsid w:val="00925D31"/>
    <w:rsid w:val="00932474"/>
    <w:rsid w:val="00941E44"/>
    <w:rsid w:val="0094268D"/>
    <w:rsid w:val="00942BB3"/>
    <w:rsid w:val="00945768"/>
    <w:rsid w:val="00954C2A"/>
    <w:rsid w:val="009624BD"/>
    <w:rsid w:val="00963512"/>
    <w:rsid w:val="0096605E"/>
    <w:rsid w:val="0097069D"/>
    <w:rsid w:val="009760C0"/>
    <w:rsid w:val="00985F2E"/>
    <w:rsid w:val="00990F2B"/>
    <w:rsid w:val="009922AA"/>
    <w:rsid w:val="009934B4"/>
    <w:rsid w:val="00993AF5"/>
    <w:rsid w:val="00994A75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6AE4"/>
    <w:rsid w:val="009D7D35"/>
    <w:rsid w:val="009E0412"/>
    <w:rsid w:val="009F0823"/>
    <w:rsid w:val="009F244D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4E85"/>
    <w:rsid w:val="00A4719D"/>
    <w:rsid w:val="00A559B5"/>
    <w:rsid w:val="00A649F9"/>
    <w:rsid w:val="00A75C07"/>
    <w:rsid w:val="00A762DC"/>
    <w:rsid w:val="00A80E40"/>
    <w:rsid w:val="00A849C5"/>
    <w:rsid w:val="00A858C8"/>
    <w:rsid w:val="00A86132"/>
    <w:rsid w:val="00A87770"/>
    <w:rsid w:val="00A93C6C"/>
    <w:rsid w:val="00A96422"/>
    <w:rsid w:val="00A9721F"/>
    <w:rsid w:val="00AA53E7"/>
    <w:rsid w:val="00AA6734"/>
    <w:rsid w:val="00AA72CC"/>
    <w:rsid w:val="00AB100B"/>
    <w:rsid w:val="00AB1DE3"/>
    <w:rsid w:val="00AC2003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5AC2"/>
    <w:rsid w:val="00B076C0"/>
    <w:rsid w:val="00B14760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6A9"/>
    <w:rsid w:val="00B867E8"/>
    <w:rsid w:val="00B90AB7"/>
    <w:rsid w:val="00B914C7"/>
    <w:rsid w:val="00BA2732"/>
    <w:rsid w:val="00BA3B9C"/>
    <w:rsid w:val="00BA3F5E"/>
    <w:rsid w:val="00BA440A"/>
    <w:rsid w:val="00BA5D42"/>
    <w:rsid w:val="00BB00CC"/>
    <w:rsid w:val="00BB349D"/>
    <w:rsid w:val="00BB4C46"/>
    <w:rsid w:val="00BC6563"/>
    <w:rsid w:val="00BD088C"/>
    <w:rsid w:val="00BD28B5"/>
    <w:rsid w:val="00BD3B7F"/>
    <w:rsid w:val="00BD4AF1"/>
    <w:rsid w:val="00BE0F37"/>
    <w:rsid w:val="00BE24ED"/>
    <w:rsid w:val="00BE2DE3"/>
    <w:rsid w:val="00BE511F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76C9"/>
    <w:rsid w:val="00C13F91"/>
    <w:rsid w:val="00C150DD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23DF"/>
    <w:rsid w:val="00C65A7A"/>
    <w:rsid w:val="00C705FC"/>
    <w:rsid w:val="00C7290D"/>
    <w:rsid w:val="00C74A91"/>
    <w:rsid w:val="00C75034"/>
    <w:rsid w:val="00C835B9"/>
    <w:rsid w:val="00C875F0"/>
    <w:rsid w:val="00C87925"/>
    <w:rsid w:val="00C92594"/>
    <w:rsid w:val="00C93AEA"/>
    <w:rsid w:val="00C94963"/>
    <w:rsid w:val="00C960CF"/>
    <w:rsid w:val="00CA36CF"/>
    <w:rsid w:val="00CA6102"/>
    <w:rsid w:val="00CA6803"/>
    <w:rsid w:val="00CA7F19"/>
    <w:rsid w:val="00CB0594"/>
    <w:rsid w:val="00CB4959"/>
    <w:rsid w:val="00CB4CC4"/>
    <w:rsid w:val="00CB4D04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7A21"/>
    <w:rsid w:val="00D27336"/>
    <w:rsid w:val="00D311AF"/>
    <w:rsid w:val="00D404B1"/>
    <w:rsid w:val="00D4064A"/>
    <w:rsid w:val="00D41246"/>
    <w:rsid w:val="00D43B28"/>
    <w:rsid w:val="00D53984"/>
    <w:rsid w:val="00D54117"/>
    <w:rsid w:val="00D56132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B28A1"/>
    <w:rsid w:val="00DB5720"/>
    <w:rsid w:val="00DC14DE"/>
    <w:rsid w:val="00DC4E59"/>
    <w:rsid w:val="00DC6D8B"/>
    <w:rsid w:val="00DD5A8D"/>
    <w:rsid w:val="00DE41E4"/>
    <w:rsid w:val="00DE5520"/>
    <w:rsid w:val="00DE621E"/>
    <w:rsid w:val="00DE6AD8"/>
    <w:rsid w:val="00DF505F"/>
    <w:rsid w:val="00E01FBE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4516"/>
    <w:rsid w:val="00E45BDC"/>
    <w:rsid w:val="00E503EF"/>
    <w:rsid w:val="00E50AE1"/>
    <w:rsid w:val="00E516EF"/>
    <w:rsid w:val="00E55C66"/>
    <w:rsid w:val="00E5615D"/>
    <w:rsid w:val="00E615F6"/>
    <w:rsid w:val="00E6216E"/>
    <w:rsid w:val="00E6608C"/>
    <w:rsid w:val="00E735DA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940"/>
    <w:rsid w:val="00EE00B4"/>
    <w:rsid w:val="00EE071E"/>
    <w:rsid w:val="00EE3BC1"/>
    <w:rsid w:val="00EE78D7"/>
    <w:rsid w:val="00EF5226"/>
    <w:rsid w:val="00EF58DD"/>
    <w:rsid w:val="00EF5F4B"/>
    <w:rsid w:val="00EF6A6F"/>
    <w:rsid w:val="00EF6F80"/>
    <w:rsid w:val="00F12903"/>
    <w:rsid w:val="00F12FBB"/>
    <w:rsid w:val="00F13138"/>
    <w:rsid w:val="00F14BD8"/>
    <w:rsid w:val="00F15DA0"/>
    <w:rsid w:val="00F2215A"/>
    <w:rsid w:val="00F24FF9"/>
    <w:rsid w:val="00F2521B"/>
    <w:rsid w:val="00F27EA6"/>
    <w:rsid w:val="00F27F28"/>
    <w:rsid w:val="00F316D8"/>
    <w:rsid w:val="00F31A77"/>
    <w:rsid w:val="00F31AD1"/>
    <w:rsid w:val="00F363FA"/>
    <w:rsid w:val="00F50C17"/>
    <w:rsid w:val="00F528C6"/>
    <w:rsid w:val="00F600C9"/>
    <w:rsid w:val="00F61C0D"/>
    <w:rsid w:val="00F7049C"/>
    <w:rsid w:val="00F707D7"/>
    <w:rsid w:val="00F71E72"/>
    <w:rsid w:val="00F846C9"/>
    <w:rsid w:val="00F87EA9"/>
    <w:rsid w:val="00F92034"/>
    <w:rsid w:val="00F92794"/>
    <w:rsid w:val="00F97011"/>
    <w:rsid w:val="00F97AB8"/>
    <w:rsid w:val="00FA0976"/>
    <w:rsid w:val="00FA2744"/>
    <w:rsid w:val="00FA4DF4"/>
    <w:rsid w:val="00FB62B1"/>
    <w:rsid w:val="00FC1D18"/>
    <w:rsid w:val="00FC2C52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B96146"/>
  <w15:docId w15:val="{337C6C1B-6DC2-4ECB-B4F5-3B7AF7FE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chart" Target="charts/chart3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1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10_Ekim\00_Genel%20G&#246;r&#252;n&#252;m\Tablo%201-1%20ve%20Grafik%20LPG%20Piyasas&#305;%20Genel%20G&#246;r&#252;n&#252;m&#252;%20Eyl&#252;l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10_Ekim\00_Genel%20G&#246;r&#252;n&#252;m\LPG%20Arz-Talep%20Tablosu%20EK&#304;M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kucukcapraz\Desktop\10_Ekim\02_Yurt%20D&#305;&#351;&#305;%20LPG%20Ticareti\&#304;thalat\Tablo%202.1%20ve%20&#350;ekil%202-1%20Ekim%20&#304;thalat&#305;n%20Men&#351;ei%20&#220;lkelere%20G&#246;re%20da&#287;&#305;l&#305;m&#305;%20grafi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10_Ekim\02_Yurt%20D&#305;&#351;&#305;%20LPG%20Ticareti\&#304;hracat\&#350;ekil%202-2%20&#304;hracat%20Eyl&#252;l%20&#220;lke%20bazl&#305;.xlsx" TargetMode="External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10_Ekim\03_Yurt%20&#304;&#231;i%20LPG%20Ticareti\Eyl&#252;l%20Tablo%203-3%20&#351;ekil%203-1%20&#351;ekil%203-2%20&#220;r&#252;n%20T&#252;r&#252;ne%20G&#246;re%20LPG%20Sat&#305;&#351;lar&#305;n&#305;n%20D&#246;nemler%20aras&#305;%20Kar&#351;&#305;la&#351;t&#305;rmas&#305;.xlsx" TargetMode="External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10_Ekim\03_Yurt%20&#304;&#231;i%20LPG%20Ticareti\Eyl&#252;l%20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144801571934656"/>
          <c:y val="0.10933526336149342"/>
          <c:w val="0.85805028469801925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Görünümü.rdl'!$B$14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Görünümü.rdl'!$A$15:$A$24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'LPG Piyasası Genel Görünümü.rdl'!$B$15:$B$24</c:f>
              <c:numCache>
                <c:formatCode>General</c:formatCode>
                <c:ptCount val="10"/>
                <c:pt idx="0">
                  <c:v>32824.504000000001</c:v>
                </c:pt>
                <c:pt idx="1">
                  <c:v>36139.457000000002</c:v>
                </c:pt>
                <c:pt idx="2">
                  <c:v>41716.088000000003</c:v>
                </c:pt>
                <c:pt idx="3">
                  <c:v>21297.113000000001</c:v>
                </c:pt>
                <c:pt idx="4" formatCode="#,##0.000">
                  <c:v>7049.1660000000002</c:v>
                </c:pt>
                <c:pt idx="5" formatCode="#,##0.000">
                  <c:v>11340.492</c:v>
                </c:pt>
                <c:pt idx="6" formatCode="[$-1041F]#,##0.000;\-#,##0.000">
                  <c:v>14781.073</c:v>
                </c:pt>
                <c:pt idx="7">
                  <c:v>12381.531999999999</c:v>
                </c:pt>
                <c:pt idx="8" formatCode="#,##0.000">
                  <c:v>14820.334000000001</c:v>
                </c:pt>
                <c:pt idx="9" formatCode="#,##0.000">
                  <c:v>19763.981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94-47CE-BCB4-C10F81857274}"/>
            </c:ext>
          </c:extLst>
        </c:ser>
        <c:ser>
          <c:idx val="1"/>
          <c:order val="1"/>
          <c:tx>
            <c:strRef>
              <c:f>'LPG Piyasası Genel Görünümü.rdl'!$C$14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Görünümü.rdl'!$A$15:$A$24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'LPG Piyasası Genel Görünümü.rdl'!$C$15:$C$24</c:f>
              <c:numCache>
                <c:formatCode>General</c:formatCode>
                <c:ptCount val="10"/>
                <c:pt idx="0">
                  <c:v>88662.406000000003</c:v>
                </c:pt>
                <c:pt idx="1">
                  <c:v>77054.516000000003</c:v>
                </c:pt>
                <c:pt idx="2">
                  <c:v>102941.798</c:v>
                </c:pt>
                <c:pt idx="3">
                  <c:v>97163.481</c:v>
                </c:pt>
                <c:pt idx="4" formatCode="#,##0.000">
                  <c:v>101485.969</c:v>
                </c:pt>
                <c:pt idx="5" formatCode="#,##0.000">
                  <c:v>92976.231</c:v>
                </c:pt>
                <c:pt idx="6" formatCode="[$-1041F]#,##0.000;\-#,##0.000">
                  <c:v>79139.229000000007</c:v>
                </c:pt>
                <c:pt idx="7">
                  <c:v>84839.713000000003</c:v>
                </c:pt>
                <c:pt idx="8" formatCode="#,##0.000">
                  <c:v>86884.245999999999</c:v>
                </c:pt>
                <c:pt idx="9" formatCode="#,##0.000">
                  <c:v>76432.895000000004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D94-47CE-BCB4-C10F81857274}"/>
            </c:ext>
          </c:extLst>
        </c:ser>
        <c:ser>
          <c:idx val="2"/>
          <c:order val="2"/>
          <c:tx>
            <c:strRef>
              <c:f>'LPG Piyasası Genel Görünümü.rdl'!$D$14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Görünümü.rdl'!$A$15:$A$24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'LPG Piyasası Genel Görünümü.rdl'!$D$15:$D$24</c:f>
              <c:numCache>
                <c:formatCode>General</c:formatCode>
                <c:ptCount val="10"/>
                <c:pt idx="0">
                  <c:v>256513.09400000001</c:v>
                </c:pt>
                <c:pt idx="1">
                  <c:v>232212.83499999999</c:v>
                </c:pt>
                <c:pt idx="2">
                  <c:v>241750.179</c:v>
                </c:pt>
                <c:pt idx="3">
                  <c:v>257300.149</c:v>
                </c:pt>
                <c:pt idx="4" formatCode="#,##0.000">
                  <c:v>276979.11</c:v>
                </c:pt>
                <c:pt idx="5" formatCode="#,##0.000">
                  <c:v>293902.50799999997</c:v>
                </c:pt>
                <c:pt idx="6" formatCode="[$-1041F]#,##0.000;\-#,##0.000">
                  <c:v>302607.47399999999</c:v>
                </c:pt>
                <c:pt idx="7">
                  <c:v>328380.609</c:v>
                </c:pt>
                <c:pt idx="8" formatCode="#,##0.000">
                  <c:v>346156.91499999998</c:v>
                </c:pt>
                <c:pt idx="9" formatCode="#,##0.000">
                  <c:v>252122.22500000001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D94-47CE-BCB4-C10F81857274}"/>
            </c:ext>
          </c:extLst>
        </c:ser>
        <c:ser>
          <c:idx val="3"/>
          <c:order val="3"/>
          <c:tx>
            <c:strRef>
              <c:f>'LPG Piyasası Genel Görünümü.rdl'!$E$14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Görünümü.rdl'!$A$15:$A$24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'LPG Piyasası Genel Görünümü.rdl'!$E$15:$E$24</c:f>
              <c:numCache>
                <c:formatCode>0.000</c:formatCode>
                <c:ptCount val="10"/>
                <c:pt idx="0">
                  <c:v>291451.86329000001</c:v>
                </c:pt>
                <c:pt idx="1">
                  <c:v>269223.35593999998</c:v>
                </c:pt>
                <c:pt idx="2">
                  <c:v>316435.8273</c:v>
                </c:pt>
                <c:pt idx="3">
                  <c:v>330097.50530000002</c:v>
                </c:pt>
                <c:pt idx="4" formatCode="#,##0.000">
                  <c:v>350049.04100000003</c:v>
                </c:pt>
                <c:pt idx="5" formatCode="#,##0.000">
                  <c:v>353573.59350000002</c:v>
                </c:pt>
                <c:pt idx="6" formatCode="[$-1041F]#,##0.000;\-#,##0.000">
                  <c:v>388640.73</c:v>
                </c:pt>
                <c:pt idx="7">
                  <c:v>401900.86860000098</c:v>
                </c:pt>
                <c:pt idx="8" formatCode="#,##0.000">
                  <c:v>378726.67283</c:v>
                </c:pt>
                <c:pt idx="9" formatCode="#,##0.000">
                  <c:v>346488.98057999997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D94-47CE-BCB4-C10F8185727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57123584"/>
        <c:axId val="57125120"/>
        <c:axId val="40770176"/>
      </c:bar3DChart>
      <c:catAx>
        <c:axId val="57123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57125120"/>
        <c:crosses val="autoZero"/>
        <c:auto val="1"/>
        <c:lblAlgn val="ctr"/>
        <c:lblOffset val="100"/>
        <c:noMultiLvlLbl val="0"/>
      </c:catAx>
      <c:valAx>
        <c:axId val="57125120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57123584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407701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57125120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 EKİM.xlsx]Arz-Talep!PivotTable3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Ekim</c:v>
                  </c:pt>
                  <c:pt idx="1">
                    <c:v>Ocak-Ekim</c:v>
                  </c:pt>
                  <c:pt idx="2">
                    <c:v>Ekim</c:v>
                  </c:pt>
                  <c:pt idx="3">
                    <c:v>Ocak-Ekim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19763.981</c:v>
                </c:pt>
                <c:pt idx="3">
                  <c:v>212113.74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63-4FE1-B77D-7562E6CF4DD5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Ekim</c:v>
                  </c:pt>
                  <c:pt idx="1">
                    <c:v>Ocak-Ekim</c:v>
                  </c:pt>
                  <c:pt idx="2">
                    <c:v>Ekim</c:v>
                  </c:pt>
                  <c:pt idx="3">
                    <c:v>Ocak-Ekim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252122.22500000001</c:v>
                </c:pt>
                <c:pt idx="1">
                  <c:v>2787925.0980000002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C63-4FE1-B77D-7562E6CF4DD5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Ekim</c:v>
                  </c:pt>
                  <c:pt idx="1">
                    <c:v>Ocak-Ekim</c:v>
                  </c:pt>
                  <c:pt idx="2">
                    <c:v>Ekim</c:v>
                  </c:pt>
                  <c:pt idx="3">
                    <c:v>Ocak-Ekim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378726.67283</c:v>
                </c:pt>
                <c:pt idx="3">
                  <c:v>3431340.43634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C63-4FE1-B77D-7562E6CF4DD5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Ekim</c:v>
                  </c:pt>
                  <c:pt idx="1">
                    <c:v>Ocak-Ekim</c:v>
                  </c:pt>
                  <c:pt idx="2">
                    <c:v>Ekim</c:v>
                  </c:pt>
                  <c:pt idx="3">
                    <c:v>Ocak-Ekim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76432.895000000004</c:v>
                </c:pt>
                <c:pt idx="1">
                  <c:v>887580.48400000005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C63-4FE1-B77D-7562E6CF4D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227784960"/>
        <c:axId val="227790848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Ekim</c:v>
                  </c:pt>
                  <c:pt idx="1">
                    <c:v>Ocak-Ekim</c:v>
                  </c:pt>
                  <c:pt idx="2">
                    <c:v>Ekim</c:v>
                  </c:pt>
                  <c:pt idx="3">
                    <c:v>Ocak-Ekim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328555.12</c:v>
                </c:pt>
                <c:pt idx="1">
                  <c:v>3675505.5819999999</c:v>
                </c:pt>
                <c:pt idx="2">
                  <c:v>366252.96158</c:v>
                </c:pt>
                <c:pt idx="3">
                  <c:v>3643454.1763399998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9C63-4FE1-B77D-7562E6CF4D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7784960"/>
        <c:axId val="227790848"/>
      </c:lineChart>
      <c:catAx>
        <c:axId val="227784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90848"/>
        <c:crosses val="autoZero"/>
        <c:auto val="1"/>
        <c:lblAlgn val="ctr"/>
        <c:lblOffset val="100"/>
        <c:noMultiLvlLbl val="0"/>
      </c:catAx>
      <c:valAx>
        <c:axId val="227790848"/>
        <c:scaling>
          <c:orientation val="minMax"/>
          <c:max val="4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84960"/>
        <c:crosses val="autoZero"/>
        <c:crossBetween val="between"/>
        <c:majorUnit val="5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1A9-4CE7-AE92-549BB542CD5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1A9-4CE7-AE92-549BB542CD5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1A9-4CE7-AE92-549BB542CD5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1A9-4CE7-AE92-549BB542CD5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91A9-4CE7-AE92-549BB542CD5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91A9-4CE7-AE92-549BB542CD5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91A9-4CE7-AE92-549BB542CD5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91A9-4CE7-AE92-549BB542CD5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91A9-4CE7-AE92-549BB542CD5F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91A9-4CE7-AE92-549BB542CD5F}"/>
                </c:ext>
              </c:extLst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91A9-4CE7-AE92-549BB542CD5F}"/>
                </c:ext>
              </c:extLst>
            </c:dLbl>
            <c:dLbl>
              <c:idx val="2"/>
              <c:layout>
                <c:manualLayout>
                  <c:x val="7.8907435508345974E-2"/>
                  <c:y val="1.0526315789473684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91A9-4CE7-AE92-549BB542CD5F}"/>
                </c:ext>
              </c:extLst>
            </c:dLbl>
            <c:dLbl>
              <c:idx val="3"/>
              <c:layout>
                <c:manualLayout>
                  <c:x val="7.0814365199797669E-2"/>
                  <c:y val="6.3157894736841982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91A9-4CE7-AE92-549BB542CD5F}"/>
                </c:ext>
              </c:extLst>
            </c:dLbl>
            <c:dLbl>
              <c:idx val="4"/>
              <c:layout>
                <c:manualLayout>
                  <c:x val="-7.8907435508345974E-2"/>
                  <c:y val="0.10526315789473684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91A9-4CE7-AE92-549BB542CD5F}"/>
                </c:ext>
              </c:extLst>
            </c:dLbl>
            <c:dLbl>
              <c:idx val="5"/>
              <c:layout>
                <c:manualLayout>
                  <c:x val="-0.10520991401112798"/>
                  <c:y val="6.1091034673297288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91A9-4CE7-AE92-549BB542CD5F}"/>
                </c:ext>
              </c:extLst>
            </c:dLbl>
            <c:dLbl>
              <c:idx val="6"/>
              <c:layout>
                <c:manualLayout>
                  <c:x val="-1.150506414315813E-2"/>
                  <c:y val="-5.2246995441359301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91A9-4CE7-AE92-549BB542CD5F}"/>
                </c:ext>
              </c:extLst>
            </c:dLbl>
            <c:dLbl>
              <c:idx val="7"/>
              <c:layout>
                <c:manualLayout>
                  <c:x val="-2.6302478502781994E-2"/>
                  <c:y val="-2.3167564580743327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1A9-4CE7-AE92-549BB542CD5F}"/>
                </c:ext>
              </c:extLst>
            </c:dLbl>
            <c:dLbl>
              <c:idx val="8"/>
              <c:layout>
                <c:manualLayout>
                  <c:x val="-8.0930703085483058E-3"/>
                  <c:y val="-0.1461187214611872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91A9-4CE7-AE92-549BB542CD5F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Sayfa1!$A$16:$A$22</c:f>
              <c:strCache>
                <c:ptCount val="7"/>
                <c:pt idx="0">
                  <c:v>Cezayir</c:v>
                </c:pt>
                <c:pt idx="1">
                  <c:v>Norveç</c:v>
                </c:pt>
                <c:pt idx="2">
                  <c:v>Kazakistan</c:v>
                </c:pt>
                <c:pt idx="3">
                  <c:v>Rusya Federasyonu</c:v>
                </c:pt>
                <c:pt idx="4">
                  <c:v>ABD</c:v>
                </c:pt>
                <c:pt idx="5">
                  <c:v>Ukrayna</c:v>
                </c:pt>
                <c:pt idx="6">
                  <c:v>Santa Kitts ve Nevis</c:v>
                </c:pt>
              </c:strCache>
            </c:strRef>
          </c:cat>
          <c:val>
            <c:numRef>
              <c:f>Sayfa1!$B$16:$B$22</c:f>
              <c:numCache>
                <c:formatCode>#,##0.000</c:formatCode>
                <c:ptCount val="7"/>
                <c:pt idx="0">
                  <c:v>169013.78099999999</c:v>
                </c:pt>
                <c:pt idx="1">
                  <c:v>49047.031000000003</c:v>
                </c:pt>
                <c:pt idx="2">
                  <c:v>15949.923000000001</c:v>
                </c:pt>
                <c:pt idx="3">
                  <c:v>10854.911</c:v>
                </c:pt>
                <c:pt idx="4">
                  <c:v>3999.9679999999998</c:v>
                </c:pt>
                <c:pt idx="5">
                  <c:v>1656.6110000000001</c:v>
                </c:pt>
                <c:pt idx="6">
                  <c:v>1600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91A9-4CE7-AE92-549BB542CD5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9566-4266-B265-4363708483E8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9566-4266-B265-4363708483E8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9566-4266-B265-4363708483E8}"/>
                </c:ext>
              </c:extLst>
            </c:dLbl>
            <c:dLbl>
              <c:idx val="1"/>
              <c:layout>
                <c:manualLayout>
                  <c:x val="-3.9467613928414934E-2"/>
                  <c:y val="-1.578665461819586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9566-4266-B265-4363708483E8}"/>
                </c:ext>
              </c:extLst>
            </c:dLbl>
            <c:dLbl>
              <c:idx val="2"/>
              <c:layout>
                <c:manualLayout>
                  <c:x val="4.0328051745374578E-2"/>
                  <c:y val="-3.493700116129985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9566-4266-B265-4363708483E8}"/>
                </c:ext>
              </c:extLst>
            </c:dLbl>
            <c:dLbl>
              <c:idx val="3"/>
              <c:layout>
                <c:manualLayout>
                  <c:x val="4.5698149832008102E-2"/>
                  <c:y val="7.828503534244919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9566-4266-B265-4363708483E8}"/>
                </c:ext>
              </c:extLst>
            </c:dLbl>
            <c:dLbl>
              <c:idx val="4"/>
              <c:layout>
                <c:manualLayout>
                  <c:x val="-8.4604235588487578E-2"/>
                  <c:y val="8.008270065985872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9566-4266-B265-4363708483E8}"/>
                </c:ext>
              </c:extLst>
            </c:dLbl>
            <c:dLbl>
              <c:idx val="5"/>
              <c:layout>
                <c:manualLayout>
                  <c:x val="-4.3077669652472804E-2"/>
                  <c:y val="5.896395942834498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9566-4266-B265-4363708483E8}"/>
                </c:ext>
              </c:extLst>
            </c:dLbl>
            <c:dLbl>
              <c:idx val="6"/>
              <c:layout>
                <c:manualLayout>
                  <c:x val="-3.2195599321583571E-2"/>
                  <c:y val="5.647273630438138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9566-4266-B265-4363708483E8}"/>
                </c:ext>
              </c:extLst>
            </c:dLbl>
            <c:dLbl>
              <c:idx val="7"/>
              <c:layout>
                <c:manualLayout>
                  <c:x val="-9.789155655297388E-2"/>
                  <c:y val="-0.1193198676252424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9566-4266-B265-4363708483E8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566-4266-B265-4363708483E8}"/>
                </c:ext>
              </c:extLst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Sheet1!$A$15:$A$22</c:f>
              <c:strCache>
                <c:ptCount val="8"/>
                <c:pt idx="0">
                  <c:v>Mısır</c:v>
                </c:pt>
                <c:pt idx="1">
                  <c:v>Kuzey Kıbrıs TC</c:v>
                </c:pt>
                <c:pt idx="2">
                  <c:v>İsviçre</c:v>
                </c:pt>
                <c:pt idx="3">
                  <c:v>Tunus</c:v>
                </c:pt>
                <c:pt idx="4">
                  <c:v>Romanya</c:v>
                </c:pt>
                <c:pt idx="5">
                  <c:v>Bulgaristan</c:v>
                </c:pt>
                <c:pt idx="6">
                  <c:v>Santa Kitts ve Nevis</c:v>
                </c:pt>
                <c:pt idx="7">
                  <c:v>Türkiye</c:v>
                </c:pt>
              </c:strCache>
            </c:strRef>
          </c:cat>
          <c:val>
            <c:numRef>
              <c:f>Sheet1!$B$15:$B$22</c:f>
              <c:numCache>
                <c:formatCode>#,##0.000</c:formatCode>
                <c:ptCount val="8"/>
                <c:pt idx="0">
                  <c:v>7249.9859999999999</c:v>
                </c:pt>
                <c:pt idx="1">
                  <c:v>3579.2890000000002</c:v>
                </c:pt>
                <c:pt idx="2">
                  <c:v>3498.9940000000001</c:v>
                </c:pt>
                <c:pt idx="3">
                  <c:v>2496.2739999999999</c:v>
                </c:pt>
                <c:pt idx="4">
                  <c:v>1696.0909999999999</c:v>
                </c:pt>
                <c:pt idx="5">
                  <c:v>998.76</c:v>
                </c:pt>
                <c:pt idx="6">
                  <c:v>200</c:v>
                </c:pt>
                <c:pt idx="7">
                  <c:v>44.587000000000003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566-4266-B265-4363708483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1052723672698798E-2"/>
          <c:y val="3.3840430140406934E-4"/>
          <c:w val="0.80637531832684484"/>
          <c:h val="0.9607843137254902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18F2-409D-B23E-F7A7BBE98B6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18F2-409D-B23E-F7A7BBE98B69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8F2-409D-B23E-F7A7BBE98B69}"/>
                </c:ext>
              </c:extLst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18F2-409D-B23E-F7A7BBE98B69}"/>
                </c:ext>
              </c:extLst>
            </c:dLbl>
            <c:dLbl>
              <c:idx val="2"/>
              <c:layout>
                <c:manualLayout>
                  <c:x val="-3.4136575033383985E-2"/>
                  <c:y val="-2.243597001355222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18F2-409D-B23E-F7A7BBE98B69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8F2-409D-B23E-F7A7BBE98B69}"/>
                </c:ext>
              </c:extLst>
            </c:dLbl>
            <c:dLbl>
              <c:idx val="4"/>
              <c:layout>
                <c:manualLayout>
                  <c:x val="4.2016801803120354E-2"/>
                  <c:y val="-6.841679103837509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8F2-409D-B23E-F7A7BBE98B69}"/>
                </c:ext>
              </c:extLst>
            </c:dLbl>
            <c:dLbl>
              <c:idx val="5"/>
              <c:layout>
                <c:manualLayout>
                  <c:x val="-2.8137848939886231E-2"/>
                  <c:y val="-0.1009119448304256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8F2-409D-B23E-F7A7BBE98B69}"/>
                </c:ext>
              </c:extLst>
            </c:dLbl>
            <c:dLbl>
              <c:idx val="6"/>
              <c:layout>
                <c:manualLayout>
                  <c:x val="4.9929260701148418E-3"/>
                  <c:y val="-8.3942840478273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8F2-409D-B23E-F7A7BBE98B69}"/>
                </c:ext>
              </c:extLst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8F2-409D-B23E-F7A7BBE98B69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8F2-409D-B23E-F7A7BBE98B69}"/>
                </c:ext>
              </c:extLst>
            </c:dLbl>
            <c:numFmt formatCode="0.0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'Ürün Türüne Göre LPG Satışların'!$A$12:$A$14</c:f>
              <c:strCache>
                <c:ptCount val="3"/>
                <c:pt idx="0">
                  <c:v>OTOGAZ</c:v>
                </c:pt>
                <c:pt idx="1">
                  <c:v>TÜPLÜ</c:v>
                </c:pt>
                <c:pt idx="2">
                  <c:v>DÖKME*</c:v>
                </c:pt>
              </c:strCache>
            </c:strRef>
          </c:cat>
          <c:val>
            <c:numRef>
              <c:f>'Ürün Türüne Göre LPG Satışların'!$B$12:$B$14</c:f>
              <c:numCache>
                <c:formatCode>#,##0.000</c:formatCode>
                <c:ptCount val="3"/>
                <c:pt idx="0">
                  <c:v>267276.32558</c:v>
                </c:pt>
                <c:pt idx="1">
                  <c:v>69300.969000000099</c:v>
                </c:pt>
                <c:pt idx="2">
                  <c:v>9911.6859999999997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8F2-409D-B23E-F7A7BBE98B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2016 Ekim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69236.372000000003</c:v>
                </c:pt>
                <c:pt idx="1">
                  <c:v>17866.965</c:v>
                </c:pt>
                <c:pt idx="2">
                  <c:v>266003.31199999998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04-4D92-970C-85A9A1A76F98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2017 Ekim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69300.969000000099</c:v>
                </c:pt>
                <c:pt idx="1">
                  <c:v>9911.6859999999997</c:v>
                </c:pt>
                <c:pt idx="2">
                  <c:v>267276.32558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E04-4D92-970C-85A9A1A76F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0026240"/>
        <c:axId val="230028032"/>
        <c:axId val="0"/>
      </c:bar3DChart>
      <c:catAx>
        <c:axId val="2300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0028032"/>
        <c:crossesAt val="0"/>
        <c:auto val="1"/>
        <c:lblAlgn val="ctr"/>
        <c:lblOffset val="100"/>
        <c:noMultiLvlLbl val="0"/>
      </c:catAx>
      <c:valAx>
        <c:axId val="23002803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30026240"/>
        <c:crosses val="autoZero"/>
        <c:crossBetween val="between"/>
        <c:minorUnit val="10000"/>
      </c:valAx>
    </c:plotArea>
    <c:legend>
      <c:legendPos val="r"/>
      <c:layout>
        <c:manualLayout>
          <c:xMode val="edge"/>
          <c:yMode val="edge"/>
          <c:x val="0.85678474218500467"/>
          <c:y val="0.28748607278791005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BF8A7-EA65-4A9E-B576-B2D19449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128</Pages>
  <Words>37142</Words>
  <Characters>211716</Characters>
  <Application>Microsoft Office Word</Application>
  <DocSecurity>0</DocSecurity>
  <Lines>1764</Lines>
  <Paragraphs>496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248362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68</cp:revision>
  <cp:lastPrinted>2017-10-23T07:13:00Z</cp:lastPrinted>
  <dcterms:created xsi:type="dcterms:W3CDTF">2017-10-23T15:04:00Z</dcterms:created>
  <dcterms:modified xsi:type="dcterms:W3CDTF">2017-12-22T13:31:00Z</dcterms:modified>
</cp:coreProperties>
</file>