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7B74A0A0" wp14:editId="44430EDD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9633B5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EYLÜL</w:t>
      </w:r>
      <w:r w:rsidR="009F6333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2018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2018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011E4A" w:rsidRPr="003A1704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tarafından açıklanana kadar geçicidir.</w:t>
      </w:r>
    </w:p>
    <w:p w:rsidR="00BD7D7A" w:rsidRDefault="00BD7D7A" w:rsidP="00EA44F7">
      <w:pPr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72405" w:rsidRPr="003C3214" w:rsidRDefault="00672405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0D30EA" w:rsidRPr="000D30EA" w:rsidRDefault="000D30EA" w:rsidP="000D30EA">
      <w:pPr>
        <w:jc w:val="both"/>
        <w:rPr>
          <w:rFonts w:ascii="Arial" w:hAnsi="Arial" w:cs="Arial"/>
          <w:b/>
          <w:sz w:val="28"/>
          <w:szCs w:val="28"/>
        </w:rPr>
      </w:pPr>
      <w:r w:rsidRPr="000D30EA">
        <w:rPr>
          <w:rFonts w:ascii="Arial" w:hAnsi="Arial" w:cs="Arial"/>
          <w:b/>
          <w:sz w:val="28"/>
          <w:szCs w:val="28"/>
        </w:rPr>
        <w:t xml:space="preserve">2018 Yılı </w:t>
      </w:r>
      <w:r w:rsidR="009633B5">
        <w:rPr>
          <w:rFonts w:ascii="Arial" w:hAnsi="Arial" w:cs="Arial"/>
          <w:b/>
          <w:sz w:val="28"/>
          <w:szCs w:val="28"/>
        </w:rPr>
        <w:t>Eylül</w:t>
      </w:r>
      <w:r w:rsidR="007D6AE3">
        <w:rPr>
          <w:rFonts w:ascii="Arial" w:hAnsi="Arial" w:cs="Arial"/>
          <w:b/>
          <w:sz w:val="28"/>
          <w:szCs w:val="28"/>
        </w:rPr>
        <w:t xml:space="preserve"> </w:t>
      </w:r>
      <w:r w:rsidRPr="000D30EA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58"/>
        <w:gridCol w:w="1519"/>
        <w:gridCol w:w="2235"/>
        <w:gridCol w:w="2268"/>
      </w:tblGrid>
      <w:tr w:rsidR="005021E6" w:rsidRPr="000D30EA" w:rsidTr="008D5F31">
        <w:trPr>
          <w:trHeight w:val="539"/>
        </w:trPr>
        <w:tc>
          <w:tcPr>
            <w:tcW w:w="3158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5021E6" w:rsidRPr="000D30EA" w:rsidRDefault="005021E6" w:rsidP="008D5F3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519" w:type="dxa"/>
            <w:shd w:val="clear" w:color="auto" w:fill="FF0000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235" w:type="dxa"/>
            <w:shd w:val="clear" w:color="auto" w:fill="FF0000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2018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Eylül Dönemi</w:t>
            </w:r>
          </w:p>
        </w:tc>
        <w:tc>
          <w:tcPr>
            <w:tcW w:w="2268" w:type="dxa"/>
            <w:shd w:val="clear" w:color="auto" w:fill="FF0000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18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Eylül </w:t>
            </w:r>
            <w:r w:rsidRPr="000D6A4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5021E6" w:rsidRPr="00E40A8B" w:rsidTr="008D5F31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5021E6" w:rsidRPr="000D30EA" w:rsidRDefault="005021E6" w:rsidP="008D5F3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519" w:type="dxa"/>
            <w:vAlign w:val="center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24.492.502,75</w:t>
            </w:r>
          </w:p>
        </w:tc>
        <w:tc>
          <w:tcPr>
            <w:tcW w:w="2268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223.291.276,02</w:t>
            </w:r>
          </w:p>
        </w:tc>
      </w:tr>
      <w:tr w:rsidR="005021E6" w:rsidRPr="00E40A8B" w:rsidTr="008D5F31">
        <w:trPr>
          <w:trHeight w:val="395"/>
        </w:trPr>
        <w:tc>
          <w:tcPr>
            <w:tcW w:w="3158" w:type="dxa"/>
            <w:shd w:val="clear" w:color="auto" w:fill="FF5050"/>
            <w:vAlign w:val="bottom"/>
          </w:tcPr>
          <w:p w:rsidR="005021E6" w:rsidRPr="000D30EA" w:rsidRDefault="005021E6" w:rsidP="008D5F3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519" w:type="dxa"/>
            <w:vAlign w:val="center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82.784,55</w:t>
            </w:r>
          </w:p>
        </w:tc>
        <w:tc>
          <w:tcPr>
            <w:tcW w:w="2268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5021E6" w:rsidRPr="00E40A8B" w:rsidTr="008D5F31">
        <w:trPr>
          <w:trHeight w:val="172"/>
        </w:trPr>
        <w:tc>
          <w:tcPr>
            <w:tcW w:w="3158" w:type="dxa"/>
            <w:shd w:val="clear" w:color="auto" w:fill="FF5050"/>
            <w:vAlign w:val="bottom"/>
          </w:tcPr>
          <w:p w:rsidR="005021E6" w:rsidRPr="000D30EA" w:rsidRDefault="005021E6" w:rsidP="008D5F3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43.510,80</w:t>
            </w:r>
          </w:p>
        </w:tc>
        <w:tc>
          <w:tcPr>
            <w:tcW w:w="2268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     46.159,55</w:t>
            </w:r>
          </w:p>
        </w:tc>
      </w:tr>
      <w:tr w:rsidR="005021E6" w:rsidRPr="00E40A8B" w:rsidTr="008D5F31">
        <w:trPr>
          <w:trHeight w:val="278"/>
        </w:trPr>
        <w:tc>
          <w:tcPr>
            <w:tcW w:w="3158" w:type="dxa"/>
            <w:shd w:val="clear" w:color="auto" w:fill="FF5050"/>
            <w:vAlign w:val="bottom"/>
          </w:tcPr>
          <w:p w:rsidR="005021E6" w:rsidRPr="000D30EA" w:rsidRDefault="005021E6" w:rsidP="008D5F3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0D30EA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519" w:type="dxa"/>
            <w:vAlign w:val="center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23.194,79</w:t>
            </w:r>
          </w:p>
        </w:tc>
        <w:tc>
          <w:tcPr>
            <w:tcW w:w="2268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18.212,43</w:t>
            </w:r>
          </w:p>
        </w:tc>
      </w:tr>
      <w:tr w:rsidR="005021E6" w:rsidRPr="00E40A8B" w:rsidTr="008D5F31">
        <w:trPr>
          <w:trHeight w:val="100"/>
        </w:trPr>
        <w:tc>
          <w:tcPr>
            <w:tcW w:w="3158" w:type="dxa"/>
            <w:shd w:val="clear" w:color="auto" w:fill="FF5050"/>
            <w:vAlign w:val="bottom"/>
          </w:tcPr>
          <w:p w:rsidR="005021E6" w:rsidRPr="000D30EA" w:rsidRDefault="005021E6" w:rsidP="008D5F3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519" w:type="dxa"/>
            <w:vAlign w:val="center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235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5.021,74</w:t>
            </w:r>
          </w:p>
        </w:tc>
        <w:tc>
          <w:tcPr>
            <w:tcW w:w="2268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5021E6" w:rsidRPr="006D1214" w:rsidTr="008D5F31">
        <w:trPr>
          <w:trHeight w:val="320"/>
        </w:trPr>
        <w:tc>
          <w:tcPr>
            <w:tcW w:w="3158" w:type="dxa"/>
            <w:shd w:val="clear" w:color="auto" w:fill="FF5050"/>
            <w:vAlign w:val="bottom"/>
          </w:tcPr>
          <w:p w:rsidR="005021E6" w:rsidRPr="000D30EA" w:rsidRDefault="005021E6" w:rsidP="008D5F3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519" w:type="dxa"/>
            <w:vAlign w:val="center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855.882,47</w:t>
            </w:r>
          </w:p>
        </w:tc>
        <w:tc>
          <w:tcPr>
            <w:tcW w:w="2268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6.629.299,42</w:t>
            </w:r>
          </w:p>
        </w:tc>
      </w:tr>
      <w:tr w:rsidR="005021E6" w:rsidRPr="00E40A8B" w:rsidTr="008D5F31">
        <w:trPr>
          <w:trHeight w:val="429"/>
        </w:trPr>
        <w:tc>
          <w:tcPr>
            <w:tcW w:w="3158" w:type="dxa"/>
            <w:shd w:val="clear" w:color="auto" w:fill="FF5050"/>
            <w:vAlign w:val="bottom"/>
          </w:tcPr>
          <w:p w:rsidR="005021E6" w:rsidRPr="000D30EA" w:rsidRDefault="005021E6" w:rsidP="008D5F3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519" w:type="dxa"/>
            <w:vAlign w:val="center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877.748,90</w:t>
            </w:r>
          </w:p>
        </w:tc>
        <w:tc>
          <w:tcPr>
            <w:tcW w:w="2268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6.956.357,89</w:t>
            </w:r>
          </w:p>
        </w:tc>
      </w:tr>
      <w:tr w:rsidR="005021E6" w:rsidRPr="00E40A8B" w:rsidTr="008D5F31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5021E6" w:rsidRPr="000D30EA" w:rsidRDefault="005021E6" w:rsidP="008D5F3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519" w:type="dxa"/>
            <w:vAlign w:val="center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4.135.717,93</w:t>
            </w:r>
          </w:p>
        </w:tc>
        <w:tc>
          <w:tcPr>
            <w:tcW w:w="2268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49.020.151,38</w:t>
            </w:r>
          </w:p>
        </w:tc>
      </w:tr>
      <w:tr w:rsidR="005021E6" w:rsidRPr="006D1214" w:rsidTr="008D5F31">
        <w:trPr>
          <w:trHeight w:val="411"/>
        </w:trPr>
        <w:tc>
          <w:tcPr>
            <w:tcW w:w="3158" w:type="dxa"/>
            <w:shd w:val="clear" w:color="auto" w:fill="FF5050"/>
            <w:vAlign w:val="bottom"/>
          </w:tcPr>
          <w:p w:rsidR="005021E6" w:rsidRPr="000D30EA" w:rsidRDefault="005021E6" w:rsidP="008D5F3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519" w:type="dxa"/>
            <w:vAlign w:val="center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235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1.739.132.092,89</w:t>
            </w:r>
          </w:p>
        </w:tc>
        <w:tc>
          <w:tcPr>
            <w:tcW w:w="2268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15.431.878.277,68</w:t>
            </w:r>
          </w:p>
        </w:tc>
      </w:tr>
      <w:tr w:rsidR="005021E6" w:rsidRPr="00985E7E" w:rsidTr="008D5F31">
        <w:trPr>
          <w:trHeight w:val="198"/>
        </w:trPr>
        <w:tc>
          <w:tcPr>
            <w:tcW w:w="3158" w:type="dxa"/>
            <w:shd w:val="clear" w:color="auto" w:fill="FF5050"/>
            <w:vAlign w:val="bottom"/>
          </w:tcPr>
          <w:p w:rsidR="005021E6" w:rsidRPr="000D30EA" w:rsidRDefault="005021E6" w:rsidP="008D5F3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519" w:type="dxa"/>
            <w:vAlign w:val="center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24.212.352</w:t>
            </w:r>
          </w:p>
        </w:tc>
        <w:tc>
          <w:tcPr>
            <w:tcW w:w="2268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221.020.934</w:t>
            </w:r>
          </w:p>
        </w:tc>
      </w:tr>
      <w:tr w:rsidR="005021E6" w:rsidRPr="00985E7E" w:rsidTr="008D5F31">
        <w:trPr>
          <w:trHeight w:val="148"/>
        </w:trPr>
        <w:tc>
          <w:tcPr>
            <w:tcW w:w="3158" w:type="dxa"/>
            <w:shd w:val="clear" w:color="auto" w:fill="FF5050"/>
            <w:vAlign w:val="bottom"/>
          </w:tcPr>
          <w:p w:rsidR="005021E6" w:rsidRPr="000D30EA" w:rsidRDefault="005021E6" w:rsidP="008D5F3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519" w:type="dxa"/>
            <w:vAlign w:val="center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20.680.075</w:t>
            </w:r>
          </w:p>
        </w:tc>
        <w:tc>
          <w:tcPr>
            <w:tcW w:w="2268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176.410.080</w:t>
            </w:r>
          </w:p>
        </w:tc>
      </w:tr>
      <w:tr w:rsidR="005021E6" w:rsidRPr="00E40A8B" w:rsidTr="008D5F31">
        <w:trPr>
          <w:trHeight w:val="98"/>
        </w:trPr>
        <w:tc>
          <w:tcPr>
            <w:tcW w:w="3158" w:type="dxa"/>
            <w:shd w:val="clear" w:color="auto" w:fill="FF5050"/>
            <w:vAlign w:val="bottom"/>
          </w:tcPr>
          <w:p w:rsidR="005021E6" w:rsidRPr="000D30EA" w:rsidRDefault="005021E6" w:rsidP="008D5F3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519" w:type="dxa"/>
            <w:vAlign w:val="center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235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43.579.560</w:t>
            </w:r>
          </w:p>
        </w:tc>
        <w:tc>
          <w:tcPr>
            <w:tcW w:w="2268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5021E6" w:rsidRPr="00985E7E" w:rsidTr="008D5F31">
        <w:trPr>
          <w:trHeight w:val="346"/>
        </w:trPr>
        <w:tc>
          <w:tcPr>
            <w:tcW w:w="3158" w:type="dxa"/>
            <w:shd w:val="clear" w:color="auto" w:fill="FF5050"/>
            <w:vAlign w:val="bottom"/>
          </w:tcPr>
          <w:p w:rsidR="005021E6" w:rsidRPr="000D30EA" w:rsidRDefault="005021E6" w:rsidP="008D5F3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519" w:type="dxa"/>
            <w:vAlign w:val="center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204.569</w:t>
            </w:r>
          </w:p>
        </w:tc>
        <w:tc>
          <w:tcPr>
            <w:tcW w:w="2268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1.940.348</w:t>
            </w:r>
          </w:p>
        </w:tc>
      </w:tr>
      <w:tr w:rsidR="005021E6" w:rsidRPr="00985E7E" w:rsidTr="008D5F31">
        <w:trPr>
          <w:trHeight w:val="182"/>
        </w:trPr>
        <w:tc>
          <w:tcPr>
            <w:tcW w:w="3158" w:type="dxa"/>
            <w:shd w:val="clear" w:color="auto" w:fill="FF5050"/>
            <w:vAlign w:val="bottom"/>
          </w:tcPr>
          <w:p w:rsidR="005021E6" w:rsidRPr="000D30EA" w:rsidRDefault="005021E6" w:rsidP="008D5F3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519" w:type="dxa"/>
            <w:vAlign w:val="center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227.810</w:t>
            </w:r>
          </w:p>
        </w:tc>
        <w:tc>
          <w:tcPr>
            <w:tcW w:w="2268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1.982.447</w:t>
            </w:r>
          </w:p>
        </w:tc>
      </w:tr>
      <w:tr w:rsidR="005021E6" w:rsidRPr="00E40A8B" w:rsidTr="008D5F31">
        <w:trPr>
          <w:trHeight w:val="304"/>
        </w:trPr>
        <w:tc>
          <w:tcPr>
            <w:tcW w:w="3158" w:type="dxa"/>
            <w:shd w:val="clear" w:color="auto" w:fill="FF5050"/>
            <w:vAlign w:val="bottom"/>
          </w:tcPr>
          <w:p w:rsidR="005021E6" w:rsidRPr="000D30EA" w:rsidRDefault="005021E6" w:rsidP="008D5F3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519" w:type="dxa"/>
            <w:vAlign w:val="center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420,52</w:t>
            </w:r>
          </w:p>
        </w:tc>
        <w:tc>
          <w:tcPr>
            <w:tcW w:w="2268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314,81</w:t>
            </w:r>
          </w:p>
        </w:tc>
      </w:tr>
      <w:tr w:rsidR="005021E6" w:rsidRPr="00E40A8B" w:rsidTr="008D5F31">
        <w:trPr>
          <w:trHeight w:val="442"/>
        </w:trPr>
        <w:tc>
          <w:tcPr>
            <w:tcW w:w="3158" w:type="dxa"/>
            <w:shd w:val="clear" w:color="auto" w:fill="FF5050"/>
            <w:vAlign w:val="bottom"/>
          </w:tcPr>
          <w:p w:rsidR="005021E6" w:rsidRPr="000D30EA" w:rsidRDefault="005021E6" w:rsidP="008D5F3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519" w:type="dxa"/>
            <w:vAlign w:val="center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17,74</w:t>
            </w:r>
          </w:p>
        </w:tc>
        <w:tc>
          <w:tcPr>
            <w:tcW w:w="2268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27,82</w:t>
            </w:r>
          </w:p>
        </w:tc>
      </w:tr>
      <w:tr w:rsidR="005021E6" w:rsidRPr="00985E7E" w:rsidTr="008D5F31">
        <w:trPr>
          <w:trHeight w:val="364"/>
        </w:trPr>
        <w:tc>
          <w:tcPr>
            <w:tcW w:w="3158" w:type="dxa"/>
            <w:shd w:val="clear" w:color="auto" w:fill="FF5050"/>
            <w:vAlign w:val="bottom"/>
          </w:tcPr>
          <w:p w:rsidR="005021E6" w:rsidRPr="000D30EA" w:rsidRDefault="005021E6" w:rsidP="008D5F3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519" w:type="dxa"/>
            <w:vAlign w:val="center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331,813</w:t>
            </w:r>
          </w:p>
        </w:tc>
        <w:tc>
          <w:tcPr>
            <w:tcW w:w="2268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214,708</w:t>
            </w:r>
          </w:p>
        </w:tc>
      </w:tr>
      <w:tr w:rsidR="005021E6" w:rsidRPr="00985E7E" w:rsidTr="008D5F31">
        <w:trPr>
          <w:trHeight w:val="414"/>
        </w:trPr>
        <w:tc>
          <w:tcPr>
            <w:tcW w:w="3158" w:type="dxa"/>
            <w:shd w:val="clear" w:color="auto" w:fill="FF5050"/>
            <w:vAlign w:val="bottom"/>
          </w:tcPr>
          <w:p w:rsidR="005021E6" w:rsidRPr="000D30EA" w:rsidRDefault="005021E6" w:rsidP="008D5F3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0D30EA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519" w:type="dxa"/>
            <w:vAlign w:val="center"/>
          </w:tcPr>
          <w:p w:rsidR="005021E6" w:rsidRPr="000D30EA" w:rsidRDefault="005021E6" w:rsidP="008D5F3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30EA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0D30EA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235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329,17</w:t>
            </w:r>
          </w:p>
        </w:tc>
        <w:tc>
          <w:tcPr>
            <w:tcW w:w="2268" w:type="dxa"/>
            <w:vAlign w:val="center"/>
          </w:tcPr>
          <w:p w:rsidR="005021E6" w:rsidRPr="005021E6" w:rsidRDefault="005021E6" w:rsidP="008D5F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5021E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215,756</w:t>
            </w:r>
          </w:p>
        </w:tc>
      </w:tr>
    </w:tbl>
    <w:p w:rsidR="000D30EA" w:rsidRDefault="000D30EA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FE2F9A" w:rsidRPr="00815490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C87BDD" w:rsidRPr="00C87BDD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C87BDD">
        <w:rPr>
          <w:sz w:val="24"/>
          <w:szCs w:val="24"/>
        </w:rPr>
        <w:fldChar w:fldCharType="begin"/>
      </w:r>
      <w:r w:rsidRPr="00C87BDD">
        <w:rPr>
          <w:sz w:val="24"/>
          <w:szCs w:val="24"/>
        </w:rPr>
        <w:instrText xml:space="preserve"> TOC \o "1-3" \h \z \u </w:instrText>
      </w:r>
      <w:r w:rsidRPr="00C87BDD">
        <w:rPr>
          <w:sz w:val="24"/>
          <w:szCs w:val="24"/>
        </w:rPr>
        <w:fldChar w:fldCharType="separate"/>
      </w:r>
      <w:hyperlink w:anchor="_Toc530576542" w:history="1">
        <w:r w:rsidR="00C87BDD" w:rsidRPr="00C87BDD">
          <w:rPr>
            <w:rStyle w:val="Kpr"/>
            <w:sz w:val="24"/>
            <w:szCs w:val="24"/>
          </w:rPr>
          <w:t>1. ÜRETİM</w:t>
        </w:r>
        <w:r w:rsidR="00C87BDD" w:rsidRPr="00C87BDD">
          <w:rPr>
            <w:webHidden/>
            <w:sz w:val="24"/>
            <w:szCs w:val="24"/>
          </w:rPr>
          <w:tab/>
        </w:r>
        <w:r w:rsidR="00C87BDD" w:rsidRPr="00C87BDD">
          <w:rPr>
            <w:webHidden/>
            <w:sz w:val="24"/>
            <w:szCs w:val="24"/>
          </w:rPr>
          <w:fldChar w:fldCharType="begin"/>
        </w:r>
        <w:r w:rsidR="00C87BDD" w:rsidRPr="00C87BDD">
          <w:rPr>
            <w:webHidden/>
            <w:sz w:val="24"/>
            <w:szCs w:val="24"/>
          </w:rPr>
          <w:instrText xml:space="preserve"> PAGEREF _Toc530576542 \h </w:instrText>
        </w:r>
        <w:r w:rsidR="00C87BDD" w:rsidRPr="00C87BDD">
          <w:rPr>
            <w:webHidden/>
            <w:sz w:val="24"/>
            <w:szCs w:val="24"/>
          </w:rPr>
        </w:r>
        <w:r w:rsidR="00C87BDD" w:rsidRPr="00C87BDD">
          <w:rPr>
            <w:webHidden/>
            <w:sz w:val="24"/>
            <w:szCs w:val="24"/>
          </w:rPr>
          <w:fldChar w:fldCharType="separate"/>
        </w:r>
        <w:r w:rsidR="00C87BDD" w:rsidRPr="00C87BDD">
          <w:rPr>
            <w:webHidden/>
            <w:sz w:val="24"/>
            <w:szCs w:val="24"/>
          </w:rPr>
          <w:t>1</w:t>
        </w:r>
        <w:r w:rsidR="00C87BDD" w:rsidRPr="00C87BDD">
          <w:rPr>
            <w:webHidden/>
            <w:sz w:val="24"/>
            <w:szCs w:val="24"/>
          </w:rPr>
          <w:fldChar w:fldCharType="end"/>
        </w:r>
      </w:hyperlink>
    </w:p>
    <w:p w:rsidR="00C87BDD" w:rsidRPr="00C87BDD" w:rsidRDefault="00C87BD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30576543" w:history="1">
        <w:r w:rsidRPr="00C87BDD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_Toc530576543 \h </w:instrText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87BDD" w:rsidRPr="00C87BDD" w:rsidRDefault="00C87BD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30576544" w:history="1">
        <w:r w:rsidRPr="00C87BDD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_Toc530576544 \h </w:instrText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87BDD" w:rsidRPr="00C87BDD" w:rsidRDefault="00C87BD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30576545" w:history="1">
        <w:r w:rsidRPr="00C87BDD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_Toc530576545 \h </w:instrText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87BDD" w:rsidRPr="00C87BDD" w:rsidRDefault="00C87BD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30576546" w:history="1">
        <w:r w:rsidRPr="00C87BDD">
          <w:rPr>
            <w:rStyle w:val="Kpr"/>
            <w:rFonts w:eastAsiaTheme="majorEastAsia"/>
            <w:sz w:val="24"/>
            <w:szCs w:val="24"/>
          </w:rPr>
          <w:t>2. TÜKETİM</w:t>
        </w:r>
        <w:r w:rsidRPr="00C87BDD">
          <w:rPr>
            <w:webHidden/>
            <w:sz w:val="24"/>
            <w:szCs w:val="24"/>
          </w:rPr>
          <w:tab/>
        </w:r>
        <w:r w:rsidRPr="00C87BDD">
          <w:rPr>
            <w:webHidden/>
            <w:sz w:val="24"/>
            <w:szCs w:val="24"/>
          </w:rPr>
          <w:fldChar w:fldCharType="begin"/>
        </w:r>
        <w:r w:rsidRPr="00C87BDD">
          <w:rPr>
            <w:webHidden/>
            <w:sz w:val="24"/>
            <w:szCs w:val="24"/>
          </w:rPr>
          <w:instrText xml:space="preserve"> PAGEREF _Toc530576546 \h </w:instrText>
        </w:r>
        <w:r w:rsidRPr="00C87BDD">
          <w:rPr>
            <w:webHidden/>
            <w:sz w:val="24"/>
            <w:szCs w:val="24"/>
          </w:rPr>
        </w:r>
        <w:r w:rsidRPr="00C87BDD">
          <w:rPr>
            <w:webHidden/>
            <w:sz w:val="24"/>
            <w:szCs w:val="24"/>
          </w:rPr>
          <w:fldChar w:fldCharType="separate"/>
        </w:r>
        <w:r w:rsidRPr="00C87BDD">
          <w:rPr>
            <w:webHidden/>
            <w:sz w:val="24"/>
            <w:szCs w:val="24"/>
          </w:rPr>
          <w:t>19</w:t>
        </w:r>
        <w:r w:rsidRPr="00C87BDD">
          <w:rPr>
            <w:webHidden/>
            <w:sz w:val="24"/>
            <w:szCs w:val="24"/>
          </w:rPr>
          <w:fldChar w:fldCharType="end"/>
        </w:r>
      </w:hyperlink>
    </w:p>
    <w:p w:rsidR="00C87BDD" w:rsidRPr="00C87BDD" w:rsidRDefault="00C87BD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30576547" w:history="1">
        <w:r w:rsidRPr="00C87BDD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_Toc530576547 \h </w:instrText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t>19</w:t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87BDD" w:rsidRPr="00C87BDD" w:rsidRDefault="00C87BDD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30576548" w:history="1">
        <w:r w:rsidRPr="00C87BDD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_Toc530576548 \h </w:instrText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Pr="00C87BDD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87BDD" w:rsidRPr="00C87BDD" w:rsidRDefault="00C87BD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30576549" w:history="1">
        <w:r w:rsidRPr="00C87BDD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C87BDD">
          <w:rPr>
            <w:webHidden/>
            <w:sz w:val="24"/>
            <w:szCs w:val="24"/>
          </w:rPr>
          <w:tab/>
        </w:r>
        <w:r w:rsidRPr="00C87BDD">
          <w:rPr>
            <w:webHidden/>
            <w:sz w:val="24"/>
            <w:szCs w:val="24"/>
          </w:rPr>
          <w:fldChar w:fldCharType="begin"/>
        </w:r>
        <w:r w:rsidRPr="00C87BDD">
          <w:rPr>
            <w:webHidden/>
            <w:sz w:val="24"/>
            <w:szCs w:val="24"/>
          </w:rPr>
          <w:instrText xml:space="preserve"> PAGEREF _Toc530576549 \h </w:instrText>
        </w:r>
        <w:r w:rsidRPr="00C87BDD">
          <w:rPr>
            <w:webHidden/>
            <w:sz w:val="24"/>
            <w:szCs w:val="24"/>
          </w:rPr>
        </w:r>
        <w:r w:rsidRPr="00C87BDD">
          <w:rPr>
            <w:webHidden/>
            <w:sz w:val="24"/>
            <w:szCs w:val="24"/>
          </w:rPr>
          <w:fldChar w:fldCharType="separate"/>
        </w:r>
        <w:r w:rsidRPr="00C87BDD">
          <w:rPr>
            <w:webHidden/>
            <w:sz w:val="24"/>
            <w:szCs w:val="24"/>
          </w:rPr>
          <w:t>28</w:t>
        </w:r>
        <w:r w:rsidRPr="00C87BDD">
          <w:rPr>
            <w:webHidden/>
            <w:sz w:val="24"/>
            <w:szCs w:val="24"/>
          </w:rPr>
          <w:fldChar w:fldCharType="end"/>
        </w:r>
      </w:hyperlink>
    </w:p>
    <w:p w:rsidR="00C87BDD" w:rsidRPr="00C87BDD" w:rsidRDefault="00C87BD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30576550" w:history="1">
        <w:r w:rsidRPr="00C87BDD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C87BDD">
          <w:rPr>
            <w:webHidden/>
            <w:sz w:val="24"/>
            <w:szCs w:val="24"/>
          </w:rPr>
          <w:tab/>
        </w:r>
        <w:r w:rsidRPr="00C87BDD">
          <w:rPr>
            <w:webHidden/>
            <w:sz w:val="24"/>
            <w:szCs w:val="24"/>
          </w:rPr>
          <w:fldChar w:fldCharType="begin"/>
        </w:r>
        <w:r w:rsidRPr="00C87BDD">
          <w:rPr>
            <w:webHidden/>
            <w:sz w:val="24"/>
            <w:szCs w:val="24"/>
          </w:rPr>
          <w:instrText xml:space="preserve"> PAGEREF _Toc530576550 \h </w:instrText>
        </w:r>
        <w:r w:rsidRPr="00C87BDD">
          <w:rPr>
            <w:webHidden/>
            <w:sz w:val="24"/>
            <w:szCs w:val="24"/>
          </w:rPr>
        </w:r>
        <w:r w:rsidRPr="00C87BDD">
          <w:rPr>
            <w:webHidden/>
            <w:sz w:val="24"/>
            <w:szCs w:val="24"/>
          </w:rPr>
          <w:fldChar w:fldCharType="separate"/>
        </w:r>
        <w:r w:rsidRPr="00C87BDD">
          <w:rPr>
            <w:webHidden/>
            <w:sz w:val="24"/>
            <w:szCs w:val="24"/>
          </w:rPr>
          <w:t>30</w:t>
        </w:r>
        <w:r w:rsidRPr="00C87BDD">
          <w:rPr>
            <w:webHidden/>
            <w:sz w:val="24"/>
            <w:szCs w:val="24"/>
          </w:rPr>
          <w:fldChar w:fldCharType="end"/>
        </w:r>
      </w:hyperlink>
    </w:p>
    <w:p w:rsidR="00C87BDD" w:rsidRPr="00C87BDD" w:rsidRDefault="00C87BDD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30576551" w:history="1">
        <w:r w:rsidRPr="00C87BDD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C87BDD">
          <w:rPr>
            <w:webHidden/>
            <w:sz w:val="24"/>
            <w:szCs w:val="24"/>
          </w:rPr>
          <w:tab/>
        </w:r>
        <w:r w:rsidRPr="00C87BDD">
          <w:rPr>
            <w:webHidden/>
            <w:sz w:val="24"/>
            <w:szCs w:val="24"/>
          </w:rPr>
          <w:fldChar w:fldCharType="begin"/>
        </w:r>
        <w:r w:rsidRPr="00C87BDD">
          <w:rPr>
            <w:webHidden/>
            <w:sz w:val="24"/>
            <w:szCs w:val="24"/>
          </w:rPr>
          <w:instrText xml:space="preserve"> PAGEREF _Toc530576551 \h </w:instrText>
        </w:r>
        <w:r w:rsidRPr="00C87BDD">
          <w:rPr>
            <w:webHidden/>
            <w:sz w:val="24"/>
            <w:szCs w:val="24"/>
          </w:rPr>
        </w:r>
        <w:r w:rsidRPr="00C87BDD">
          <w:rPr>
            <w:webHidden/>
            <w:sz w:val="24"/>
            <w:szCs w:val="24"/>
          </w:rPr>
          <w:fldChar w:fldCharType="separate"/>
        </w:r>
        <w:r w:rsidRPr="00C87BDD">
          <w:rPr>
            <w:webHidden/>
            <w:sz w:val="24"/>
            <w:szCs w:val="24"/>
          </w:rPr>
          <w:t>38</w:t>
        </w:r>
        <w:r w:rsidRPr="00C87BDD">
          <w:rPr>
            <w:webHidden/>
            <w:sz w:val="24"/>
            <w:szCs w:val="24"/>
          </w:rPr>
          <w:fldChar w:fldCharType="end"/>
        </w:r>
      </w:hyperlink>
    </w:p>
    <w:p w:rsidR="00EA44F7" w:rsidRPr="00344B32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C87BDD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C87BDD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530576922" w:history="1">
        <w:r w:rsidR="00C87BDD" w:rsidRPr="00BC388C">
          <w:rPr>
            <w:rStyle w:val="Kpr"/>
            <w:rFonts w:ascii="Arial" w:hAnsi="Arial" w:cs="Arial"/>
            <w:noProof/>
          </w:rPr>
          <w:t>Tablo-1.1 2018 Yılı Eylül Ayı Sonu İtibariyle Lisanslı Elektrik Kurulu Gücünün Kuruluşlara Göre Dağılımı Ve 2017 Yılı Eylül Ayı Değeriyle Karşılaştırılması (MW-%)</w:t>
        </w:r>
        <w:r w:rsidR="00C87BDD">
          <w:rPr>
            <w:noProof/>
            <w:webHidden/>
          </w:rPr>
          <w:tab/>
        </w:r>
        <w:r w:rsidR="00C87BDD">
          <w:rPr>
            <w:noProof/>
            <w:webHidden/>
          </w:rPr>
          <w:fldChar w:fldCharType="begin"/>
        </w:r>
        <w:r w:rsidR="00C87BDD">
          <w:rPr>
            <w:noProof/>
            <w:webHidden/>
          </w:rPr>
          <w:instrText xml:space="preserve"> PAGEREF _Toc530576922 \h </w:instrText>
        </w:r>
        <w:r w:rsidR="00C87BDD">
          <w:rPr>
            <w:noProof/>
            <w:webHidden/>
          </w:rPr>
        </w:r>
        <w:r w:rsidR="00C87BDD">
          <w:rPr>
            <w:noProof/>
            <w:webHidden/>
          </w:rPr>
          <w:fldChar w:fldCharType="separate"/>
        </w:r>
        <w:r w:rsidR="00C87BDD">
          <w:rPr>
            <w:noProof/>
            <w:webHidden/>
          </w:rPr>
          <w:t>1</w:t>
        </w:r>
        <w:r w:rsidR="00C87BDD"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23" w:history="1">
        <w:r w:rsidRPr="00BC388C">
          <w:rPr>
            <w:rStyle w:val="Kpr"/>
            <w:rFonts w:ascii="Arial" w:hAnsi="Arial" w:cs="Arial"/>
            <w:noProof/>
          </w:rPr>
          <w:t>Tablo-1.2 2018 Yılı Eylül Ayı Sonu İtibariyle Lisanslı Elektrik Kurulu Gücünün Kaynak Bazında Dağılımı Ve 2017 Yılı Eylül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24" w:history="1">
        <w:r w:rsidRPr="00BC388C">
          <w:rPr>
            <w:rStyle w:val="Kpr"/>
            <w:rFonts w:ascii="Arial" w:hAnsi="Arial" w:cs="Arial"/>
            <w:noProof/>
          </w:rPr>
          <w:t>Tablo-1.3 2018 Yılı Eylül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25" w:history="1">
        <w:r w:rsidRPr="00BC388C">
          <w:rPr>
            <w:rStyle w:val="Kpr"/>
            <w:rFonts w:ascii="Arial" w:hAnsi="Arial" w:cs="Arial"/>
            <w:noProof/>
          </w:rPr>
          <w:t>Tablo-1.4 Eylül 2018 Döneminde Lisanslı Elektrik Üretiminin Kuruluşlara Göre Dağılımı Ve 2017 Yılı Eylül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26" w:history="1">
        <w:r w:rsidRPr="00BC388C">
          <w:rPr>
            <w:rStyle w:val="Kpr"/>
            <w:rFonts w:ascii="Arial" w:hAnsi="Arial" w:cs="Arial"/>
            <w:noProof/>
          </w:rPr>
          <w:t>Tablo-1.5 Eylül 2018 Döneminde Lisanslı Elektrik Üretiminin Kaynak Bazında Dağılımı Ve 2017 Yılı Eylül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27" w:history="1">
        <w:r w:rsidRPr="00BC388C">
          <w:rPr>
            <w:rStyle w:val="Kpr"/>
            <w:rFonts w:ascii="Arial" w:hAnsi="Arial" w:cs="Arial"/>
            <w:noProof/>
          </w:rPr>
          <w:t>Tablo-1.7 Eylül 2018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28" w:history="1">
        <w:r w:rsidRPr="00BC388C">
          <w:rPr>
            <w:rStyle w:val="Kpr"/>
            <w:rFonts w:ascii="Arial" w:hAnsi="Arial" w:cs="Arial"/>
            <w:noProof/>
          </w:rPr>
          <w:t>Tablo 1.8 2018 Yılı Eylül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29" w:history="1">
        <w:r w:rsidRPr="00BC388C">
          <w:rPr>
            <w:rStyle w:val="Kpr"/>
            <w:rFonts w:ascii="Arial" w:hAnsi="Arial" w:cs="Arial"/>
            <w:noProof/>
          </w:rPr>
          <w:t>Tablo 1.9 2018 Yılı Eylül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30" w:history="1">
        <w:r w:rsidRPr="00BC388C">
          <w:rPr>
            <w:rStyle w:val="Kpr"/>
            <w:rFonts w:ascii="Arial" w:hAnsi="Arial" w:cs="Arial"/>
            <w:noProof/>
          </w:rPr>
          <w:t>Tablo 1.10 Eylül 2018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31" w:history="1">
        <w:r w:rsidRPr="00BC388C">
          <w:rPr>
            <w:rStyle w:val="Kpr"/>
            <w:rFonts w:ascii="Arial" w:hAnsi="Arial" w:cs="Arial"/>
            <w:noProof/>
          </w:rPr>
          <w:t>Tablo 1.11 Eylül 2018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32" w:history="1">
        <w:r w:rsidRPr="00BC388C">
          <w:rPr>
            <w:rStyle w:val="Kpr"/>
            <w:rFonts w:ascii="Arial" w:hAnsi="Arial" w:cs="Arial"/>
            <w:noProof/>
          </w:rPr>
          <w:t>Tablo 1.12 Eylül 2018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33" w:history="1">
        <w:r w:rsidRPr="00BC388C">
          <w:rPr>
            <w:rStyle w:val="Kpr"/>
            <w:rFonts w:ascii="Arial" w:hAnsi="Arial" w:cs="Arial"/>
            <w:noProof/>
          </w:rPr>
          <w:t>Tablo 1.13 Eylül 2018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34" w:history="1">
        <w:r w:rsidRPr="00BC388C">
          <w:rPr>
            <w:rStyle w:val="Kpr"/>
            <w:rFonts w:ascii="Arial" w:hAnsi="Arial" w:cs="Arial"/>
            <w:noProof/>
          </w:rPr>
          <w:t>Tablo 1.14 Eylül 2018 Döneminde YEKDEM Kapsamındaki Üretimin Kaynaklara Göre Dağılımı ve 2017 Yılı Eylül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35" w:history="1">
        <w:r w:rsidRPr="00BC388C">
          <w:rPr>
            <w:rStyle w:val="Kpr"/>
            <w:rFonts w:ascii="Arial" w:hAnsi="Arial" w:cs="Arial"/>
            <w:noProof/>
          </w:rPr>
          <w:t>Tablo 1.15 Eylül 2018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36" w:history="1">
        <w:r w:rsidRPr="00BC388C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37" w:history="1">
        <w:r w:rsidRPr="00BC388C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38" w:history="1">
        <w:r w:rsidRPr="00BC388C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39" w:history="1">
        <w:r w:rsidRPr="00BC388C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40" w:history="1">
        <w:r w:rsidRPr="00BC388C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41" w:history="1">
        <w:r w:rsidRPr="00BC388C">
          <w:rPr>
            <w:rStyle w:val="Kpr"/>
            <w:rFonts w:ascii="Arial" w:hAnsi="Arial" w:cs="Arial"/>
            <w:noProof/>
          </w:rPr>
          <w:t>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42" w:history="1">
        <w:r w:rsidRPr="00BC388C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43" w:history="1">
        <w:r w:rsidRPr="00BC388C">
          <w:rPr>
            <w:rStyle w:val="Kpr"/>
            <w:rFonts w:ascii="Arial" w:hAnsi="Arial" w:cs="Arial"/>
            <w:noProof/>
          </w:rPr>
          <w:t>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44" w:history="1">
        <w:r w:rsidRPr="00BC388C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45" w:history="1">
        <w:r w:rsidRPr="00BC388C">
          <w:rPr>
            <w:rStyle w:val="Kpr"/>
            <w:rFonts w:ascii="Arial" w:hAnsi="Arial" w:cs="Arial"/>
            <w:noProof/>
          </w:rPr>
          <w:t>Tablo 2.6  Eylül 2018 Döneminde Faturalanan Elektrik Tüketiminin İl 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46" w:history="1">
        <w:r w:rsidRPr="00BC388C">
          <w:rPr>
            <w:rStyle w:val="Kpr"/>
            <w:rFonts w:ascii="Arial" w:hAnsi="Arial" w:cs="Arial"/>
            <w:noProof/>
          </w:rPr>
          <w:t>Tüketici Türü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47" w:history="1">
        <w:r w:rsidRPr="00BC388C">
          <w:rPr>
            <w:rStyle w:val="Kpr"/>
            <w:rFonts w:ascii="Arial" w:hAnsi="Arial" w:cs="Arial"/>
            <w:noProof/>
          </w:rPr>
          <w:t>Tablo 3.1 Eylül 2018 Döneminde Ülke Bazında Yurtdışı Elektrik Ticareti*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48" w:history="1">
        <w:r w:rsidRPr="00BC388C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49" w:history="1">
        <w:r w:rsidRPr="00BC388C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C87BDD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530576950" w:history="1">
        <w:r w:rsidR="00C87BDD" w:rsidRPr="00D65893">
          <w:rPr>
            <w:rStyle w:val="Kpr"/>
            <w:rFonts w:ascii="Arial" w:hAnsi="Arial" w:cs="Arial"/>
            <w:noProof/>
          </w:rPr>
          <w:t>Şekil 1.1 2018 Yılı Eylül Ayı Sonu İtibariyle Lisanslı Elektrik Kurulu Gücünün Kuruluşlara Göre Dağılımı (%)</w:t>
        </w:r>
        <w:r w:rsidR="00C87BDD">
          <w:rPr>
            <w:noProof/>
            <w:webHidden/>
          </w:rPr>
          <w:tab/>
        </w:r>
        <w:r w:rsidR="00C87BDD">
          <w:rPr>
            <w:noProof/>
            <w:webHidden/>
          </w:rPr>
          <w:fldChar w:fldCharType="begin"/>
        </w:r>
        <w:r w:rsidR="00C87BDD">
          <w:rPr>
            <w:noProof/>
            <w:webHidden/>
          </w:rPr>
          <w:instrText xml:space="preserve"> PAGEREF _Toc530576950 \h </w:instrText>
        </w:r>
        <w:r w:rsidR="00C87BDD">
          <w:rPr>
            <w:noProof/>
            <w:webHidden/>
          </w:rPr>
        </w:r>
        <w:r w:rsidR="00C87BDD">
          <w:rPr>
            <w:noProof/>
            <w:webHidden/>
          </w:rPr>
          <w:fldChar w:fldCharType="separate"/>
        </w:r>
        <w:r w:rsidR="00C87BDD">
          <w:rPr>
            <w:noProof/>
            <w:webHidden/>
          </w:rPr>
          <w:t>1</w:t>
        </w:r>
        <w:r w:rsidR="00C87BDD"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51" w:history="1">
        <w:r w:rsidRPr="00D65893">
          <w:rPr>
            <w:rStyle w:val="Kpr"/>
            <w:rFonts w:ascii="Arial" w:hAnsi="Arial" w:cs="Arial"/>
            <w:noProof/>
          </w:rPr>
          <w:t>Şekil 1.2 2018 Yılı Eylül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52" w:history="1">
        <w:r w:rsidRPr="00D65893">
          <w:rPr>
            <w:rStyle w:val="Kpr"/>
            <w:rFonts w:ascii="Arial" w:hAnsi="Arial" w:cs="Arial"/>
            <w:noProof/>
          </w:rPr>
          <w:t>Şekil 1.3 2018 Yılı Eylül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53" w:history="1">
        <w:r w:rsidRPr="00D65893">
          <w:rPr>
            <w:rStyle w:val="Kpr"/>
            <w:rFonts w:ascii="Arial" w:hAnsi="Arial" w:cs="Arial"/>
            <w:noProof/>
          </w:rPr>
          <w:t>Şekil 1.4 Eylül 2018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54" w:history="1">
        <w:r w:rsidRPr="00D65893">
          <w:rPr>
            <w:rStyle w:val="Kpr"/>
            <w:rFonts w:ascii="Arial" w:hAnsi="Arial" w:cs="Arial"/>
            <w:noProof/>
          </w:rPr>
          <w:t>Şekil 1.5 Eylül 2018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55" w:history="1">
        <w:r w:rsidRPr="00D65893">
          <w:rPr>
            <w:rStyle w:val="Kpr"/>
            <w:rFonts w:ascii="Arial" w:hAnsi="Arial" w:cs="Arial"/>
            <w:noProof/>
          </w:rPr>
          <w:t>Şekil 1.6 Eylül 2018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56" w:history="1">
        <w:r w:rsidRPr="00D65893">
          <w:rPr>
            <w:rStyle w:val="Kpr"/>
            <w:rFonts w:ascii="Arial" w:hAnsi="Arial" w:cs="Arial"/>
            <w:noProof/>
          </w:rPr>
          <w:t>Şekil 1.7 2018 Yılı Eylül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57" w:history="1">
        <w:r w:rsidRPr="00D65893">
          <w:rPr>
            <w:rStyle w:val="Kpr"/>
            <w:rFonts w:ascii="Arial" w:hAnsi="Arial" w:cs="Arial"/>
            <w:noProof/>
          </w:rPr>
          <w:t>Şekil 1.8 Eylül 2018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58" w:history="1">
        <w:r w:rsidRPr="00D65893">
          <w:rPr>
            <w:rStyle w:val="Kpr"/>
            <w:rFonts w:ascii="Arial" w:hAnsi="Arial" w:cs="Arial"/>
            <w:noProof/>
          </w:rPr>
          <w:t>Şekil 1.9 Eylül 2018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59" w:history="1">
        <w:r w:rsidRPr="00D65893">
          <w:rPr>
            <w:rStyle w:val="Kpr"/>
            <w:rFonts w:ascii="Arial" w:hAnsi="Arial" w:cs="Arial"/>
            <w:noProof/>
          </w:rPr>
          <w:t>Şekil 1.10 Eylül 2018 Döneminde YEKDEM Kapsamındaki Üretimin Kaynaklara Göre Dağılımı ve 2017 Yılı Eylül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60" w:history="1">
        <w:r w:rsidRPr="00D65893">
          <w:rPr>
            <w:rStyle w:val="Kpr"/>
            <w:rFonts w:ascii="Arial" w:hAnsi="Arial" w:cs="Arial"/>
            <w:noProof/>
          </w:rPr>
          <w:t>Şekil 1.11 Eylül 2018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61" w:history="1">
        <w:r w:rsidRPr="00D65893">
          <w:rPr>
            <w:rStyle w:val="Kpr"/>
            <w:rFonts w:ascii="Arial" w:hAnsi="Arial" w:cs="Arial"/>
            <w:noProof/>
          </w:rPr>
          <w:t>Şekil 1.12 Eylül 2018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62" w:history="1">
        <w:r w:rsidRPr="00D65893">
          <w:rPr>
            <w:rStyle w:val="Kpr"/>
            <w:rFonts w:ascii="Arial" w:hAnsi="Arial" w:cs="Arial"/>
            <w:noProof/>
          </w:rPr>
          <w:t>Şekil 1.13 Eylül 2018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63" w:history="1">
        <w:r w:rsidRPr="00D65893">
          <w:rPr>
            <w:rStyle w:val="Kpr"/>
            <w:rFonts w:ascii="Arial" w:hAnsi="Arial" w:cs="Arial"/>
            <w:noProof/>
          </w:rPr>
          <w:t>Şekil 2.1 Eylül 2018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64" w:history="1">
        <w:r w:rsidRPr="00D65893">
          <w:rPr>
            <w:rStyle w:val="Kpr"/>
            <w:rFonts w:ascii="Arial" w:hAnsi="Arial" w:cs="Arial"/>
            <w:noProof/>
          </w:rPr>
          <w:t>Şekil 2.2 Eylül 2018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65" w:history="1">
        <w:r w:rsidRPr="00D65893">
          <w:rPr>
            <w:rStyle w:val="Kpr"/>
            <w:rFonts w:ascii="Arial" w:hAnsi="Arial" w:cs="Arial"/>
            <w:noProof/>
          </w:rPr>
          <w:t>Şekil 2.3 Eylül 2018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66" w:history="1">
        <w:r w:rsidRPr="00D65893">
          <w:rPr>
            <w:rStyle w:val="Kpr"/>
            <w:rFonts w:ascii="Arial" w:hAnsi="Arial" w:cs="Arial"/>
            <w:noProof/>
          </w:rPr>
          <w:t>Şekil 2.4 Eylül 2018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67" w:history="1">
        <w:r w:rsidRPr="00D65893">
          <w:rPr>
            <w:rStyle w:val="Kpr"/>
            <w:rFonts w:ascii="Arial" w:hAnsi="Arial" w:cs="Arial"/>
            <w:noProof/>
          </w:rPr>
          <w:t>Şekil 2.5 Eylül 2018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68" w:history="1">
        <w:r w:rsidRPr="00D65893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69" w:history="1">
        <w:r w:rsidRPr="00D65893">
          <w:rPr>
            <w:rStyle w:val="Kpr"/>
            <w:rFonts w:ascii="Arial" w:hAnsi="Arial" w:cs="Arial"/>
            <w:noProof/>
          </w:rPr>
          <w:t>Şekil 3.1 Eylül 2018 Döneminde Günlük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70" w:history="1">
        <w:r w:rsidRPr="00D65893">
          <w:rPr>
            <w:rStyle w:val="Kpr"/>
            <w:rFonts w:ascii="Arial" w:hAnsi="Arial" w:cs="Arial"/>
            <w:noProof/>
          </w:rPr>
          <w:t>Şekil 3.2 Eylül 2018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71" w:history="1">
        <w:r w:rsidRPr="00D65893">
          <w:rPr>
            <w:rStyle w:val="Kpr"/>
            <w:rFonts w:ascii="Arial" w:hAnsi="Arial" w:cs="Arial"/>
            <w:noProof/>
          </w:rPr>
          <w:t>Şekil 4.1 Eylül 2018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72" w:history="1">
        <w:r w:rsidRPr="00D65893">
          <w:rPr>
            <w:rStyle w:val="Kpr"/>
            <w:rFonts w:ascii="Arial" w:hAnsi="Arial" w:cs="Arial"/>
            <w:noProof/>
          </w:rPr>
          <w:t>Şekil 4.2 Eylül 2018 Döneminde Gün Öncesi Piyasası (GÖP)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73" w:history="1">
        <w:r w:rsidRPr="00D65893">
          <w:rPr>
            <w:rStyle w:val="Kpr"/>
            <w:rFonts w:ascii="Arial" w:hAnsi="Arial" w:cs="Arial"/>
            <w:noProof/>
          </w:rPr>
          <w:t>Şekil 4.3 Eylül 2018 Döneminde Gün Öncesi Piyasası (GÖP)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74" w:history="1">
        <w:r w:rsidRPr="00D65893">
          <w:rPr>
            <w:rStyle w:val="Kpr"/>
            <w:rFonts w:ascii="Arial" w:hAnsi="Arial" w:cs="Arial"/>
            <w:noProof/>
          </w:rPr>
          <w:t>Şekil 4.4 Eylül 2018 Döneminde Gün Öncesi Piyasası (GÖP)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75" w:history="1">
        <w:r w:rsidRPr="00D65893">
          <w:rPr>
            <w:rStyle w:val="Kpr"/>
            <w:rFonts w:ascii="Arial" w:hAnsi="Arial" w:cs="Arial"/>
            <w:noProof/>
          </w:rPr>
          <w:t>Şekil 4.5 Eylül 2018 Döneminde Sistem Marjinal Fiyatının (SMF)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76" w:history="1">
        <w:r w:rsidRPr="00D65893">
          <w:rPr>
            <w:rStyle w:val="Kpr"/>
            <w:rFonts w:ascii="Arial" w:hAnsi="Arial" w:cs="Arial"/>
            <w:noProof/>
          </w:rPr>
          <w:t>Şekil 4.6 Eylül 2018 Döneminde Dengeleme Güç Piyasasında (DGP) Verilen Talimatların Oranı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77" w:history="1">
        <w:r w:rsidRPr="00D65893">
          <w:rPr>
            <w:rStyle w:val="Kpr"/>
            <w:rFonts w:ascii="Arial" w:hAnsi="Arial" w:cs="Arial"/>
            <w:noProof/>
          </w:rPr>
          <w:t>Şekil 4.7 Eylül 2018 Döneminde Dengeleme Güç Piyasasında (DGP) Verilen Talimatların Saatlik Bazda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78" w:history="1">
        <w:r w:rsidRPr="00D65893">
          <w:rPr>
            <w:rStyle w:val="Kpr"/>
            <w:rFonts w:ascii="Arial" w:hAnsi="Arial" w:cs="Arial"/>
            <w:noProof/>
          </w:rPr>
          <w:t>Şekil 4.8 Eylül 2018 Döneminde Dengeleme Güç Piyasası (DGP)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79" w:history="1">
        <w:r w:rsidRPr="00D65893">
          <w:rPr>
            <w:rStyle w:val="Kpr"/>
            <w:rFonts w:ascii="Arial" w:hAnsi="Arial" w:cs="Arial"/>
            <w:noProof/>
          </w:rPr>
          <w:t>Şekil 4.9 Eylül 2018 Döneminde Dengeleme Güç Piyasası (DGP)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80" w:history="1">
        <w:r w:rsidRPr="00D65893">
          <w:rPr>
            <w:rStyle w:val="Kpr"/>
            <w:rFonts w:ascii="Arial" w:hAnsi="Arial" w:cs="Arial"/>
            <w:noProof/>
          </w:rPr>
          <w:t>Şekil 4.10 Eylül 2018 Döneminde Gün İçi Piyasası (GİP)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81" w:history="1">
        <w:r w:rsidRPr="00D65893">
          <w:rPr>
            <w:rStyle w:val="Kpr"/>
            <w:rFonts w:ascii="Arial" w:hAnsi="Arial" w:cs="Arial"/>
            <w:noProof/>
          </w:rPr>
          <w:t>Şekil 4.11 Eylül 2018 Döneminde Gün İçi Piyasası (GİP)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82" w:history="1">
        <w:r w:rsidRPr="00D65893">
          <w:rPr>
            <w:rStyle w:val="Kpr"/>
            <w:rFonts w:ascii="Arial" w:hAnsi="Arial" w:cs="Arial"/>
            <w:noProof/>
          </w:rPr>
          <w:t>Şekil 4.12 Eylül 2018 Döneminde Gün İçi Piyasası (GİP)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83" w:history="1">
        <w:r w:rsidRPr="00D65893">
          <w:rPr>
            <w:rStyle w:val="Kpr"/>
            <w:rFonts w:ascii="Arial" w:hAnsi="Arial" w:cs="Arial"/>
            <w:noProof/>
          </w:rPr>
          <w:t>Şekil 4.13 Eylül 2018 Döneminde İkili Anlaşma Hacminin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84" w:history="1">
        <w:r w:rsidRPr="00D65893">
          <w:rPr>
            <w:rStyle w:val="Kpr"/>
            <w:rFonts w:ascii="Arial" w:hAnsi="Arial" w:cs="Arial"/>
            <w:noProof/>
          </w:rPr>
          <w:t>Şekil 4.14 Eylül 2018 Döneminde İkili Anlaşma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C87BDD" w:rsidRDefault="00C87B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0576985" w:history="1">
        <w:r w:rsidRPr="00D65893">
          <w:rPr>
            <w:rStyle w:val="Kpr"/>
            <w:rFonts w:ascii="Arial" w:hAnsi="Arial" w:cs="Arial"/>
            <w:noProof/>
          </w:rPr>
          <w:t>Şekil 4.15 Eylül 2018 Döneminde İkili Anlaşma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_Toc530576985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530576542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530576543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530576922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F6333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1E268E">
        <w:rPr>
          <w:rFonts w:ascii="Arial" w:hAnsi="Arial" w:cs="Arial"/>
          <w:sz w:val="24"/>
          <w:szCs w:val="24"/>
        </w:rPr>
        <w:t>Eylül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9F6333">
        <w:rPr>
          <w:rFonts w:ascii="Arial" w:hAnsi="Arial" w:cs="Arial"/>
          <w:sz w:val="24"/>
          <w:szCs w:val="24"/>
        </w:rPr>
        <w:t>17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1E268E">
        <w:rPr>
          <w:rFonts w:ascii="Arial" w:hAnsi="Arial" w:cs="Arial"/>
          <w:sz w:val="24"/>
          <w:szCs w:val="24"/>
        </w:rPr>
        <w:t>Eylül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0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20"/>
        <w:gridCol w:w="813"/>
        <w:gridCol w:w="1480"/>
        <w:gridCol w:w="813"/>
        <w:gridCol w:w="1140"/>
      </w:tblGrid>
      <w:tr w:rsidR="009B5EC3" w:rsidRPr="009B5EC3" w:rsidTr="009B5EC3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EYLÜL</w:t>
            </w:r>
          </w:p>
        </w:tc>
        <w:tc>
          <w:tcPr>
            <w:tcW w:w="22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EYLÜL</w:t>
            </w:r>
          </w:p>
        </w:tc>
        <w:tc>
          <w:tcPr>
            <w:tcW w:w="11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(%)</w:t>
            </w:r>
          </w:p>
        </w:tc>
      </w:tr>
      <w:tr w:rsidR="009B5EC3" w:rsidRPr="009B5EC3" w:rsidTr="009B5EC3">
        <w:trPr>
          <w:trHeight w:val="9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4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B5EC3" w:rsidRPr="009B5EC3" w:rsidTr="009B5EC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50.314,36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63,16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53.448,33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64,56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6,23</w:t>
            </w:r>
          </w:p>
        </w:tc>
      </w:tr>
      <w:tr w:rsidR="009B5EC3" w:rsidRPr="009B5EC3" w:rsidTr="009B5EC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20.125,85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25,26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19.856,80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23,99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-1,34</w:t>
            </w:r>
          </w:p>
        </w:tc>
      </w:tr>
      <w:tr w:rsidR="009B5EC3" w:rsidRPr="009B5EC3" w:rsidTr="009B5EC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7,66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7,37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B5EC3" w:rsidRPr="009B5EC3" w:rsidTr="009B5EC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1.745,96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2,19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2.018,81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2,44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15,63</w:t>
            </w:r>
          </w:p>
        </w:tc>
      </w:tr>
      <w:tr w:rsidR="009B5EC3" w:rsidRPr="009B5EC3" w:rsidTr="009B5EC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1,73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1.358,80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1,64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-1,46</w:t>
            </w:r>
          </w:p>
        </w:tc>
      </w:tr>
      <w:tr w:rsidR="009B5EC3" w:rsidRPr="009B5EC3" w:rsidTr="009B5EC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79.666,89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82.784,55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3,91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7F4AF7" w:rsidRDefault="007F4AF7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9B5EC3" w:rsidP="00733C5A">
      <w:r>
        <w:rPr>
          <w:noProof/>
          <w:lang w:eastAsia="tr-TR"/>
        </w:rPr>
        <w:drawing>
          <wp:inline distT="0" distB="0" distL="0" distR="0" wp14:anchorId="2019E499">
            <wp:extent cx="5581650" cy="3600450"/>
            <wp:effectExtent l="0" t="0" r="0" b="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190" cy="3602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530576950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 xml:space="preserve"> Yılı </w:t>
      </w:r>
      <w:r w:rsidR="009B5EC3">
        <w:rPr>
          <w:rFonts w:ascii="Arial" w:hAnsi="Arial" w:cs="Arial"/>
          <w:sz w:val="24"/>
          <w:szCs w:val="24"/>
        </w:rPr>
        <w:t>Eylül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530576923"/>
      <w:r w:rsidRPr="00FB1E3E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B1E3E">
        <w:rPr>
          <w:rFonts w:ascii="Arial" w:hAnsi="Arial" w:cs="Arial"/>
          <w:sz w:val="24"/>
          <w:szCs w:val="24"/>
        </w:rPr>
        <w:t>1.2</w:t>
      </w:r>
      <w:proofErr w:type="gramEnd"/>
      <w:r w:rsidRPr="00FB1E3E">
        <w:rPr>
          <w:rFonts w:ascii="Arial" w:hAnsi="Arial" w:cs="Arial"/>
          <w:sz w:val="24"/>
          <w:szCs w:val="24"/>
        </w:rPr>
        <w:t xml:space="preserve"> 20</w:t>
      </w:r>
      <w:r w:rsidR="00791CA7">
        <w:rPr>
          <w:rFonts w:ascii="Arial" w:hAnsi="Arial" w:cs="Arial"/>
          <w:sz w:val="24"/>
          <w:szCs w:val="24"/>
        </w:rPr>
        <w:t>18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9B5EC3">
        <w:rPr>
          <w:rFonts w:ascii="Arial" w:hAnsi="Arial" w:cs="Arial"/>
          <w:sz w:val="24"/>
          <w:szCs w:val="24"/>
        </w:rPr>
        <w:t xml:space="preserve">Eylül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72731A" w:rsidRPr="00FB1E3E">
        <w:rPr>
          <w:rFonts w:ascii="Arial" w:hAnsi="Arial" w:cs="Arial"/>
          <w:sz w:val="24"/>
          <w:szCs w:val="24"/>
        </w:rPr>
        <w:t>17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9B5EC3">
        <w:rPr>
          <w:rFonts w:ascii="Arial" w:hAnsi="Arial" w:cs="Arial"/>
          <w:sz w:val="24"/>
          <w:szCs w:val="24"/>
        </w:rPr>
        <w:t>Eylül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882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701"/>
        <w:gridCol w:w="992"/>
        <w:gridCol w:w="1694"/>
        <w:gridCol w:w="944"/>
        <w:gridCol w:w="1069"/>
      </w:tblGrid>
      <w:tr w:rsidR="009B5EC3" w:rsidRPr="009B5EC3" w:rsidTr="009B5EC3">
        <w:trPr>
          <w:trHeight w:val="315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EYLÜL</w:t>
            </w:r>
          </w:p>
        </w:tc>
        <w:tc>
          <w:tcPr>
            <w:tcW w:w="26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EYLÜL</w:t>
            </w:r>
          </w:p>
        </w:tc>
        <w:tc>
          <w:tcPr>
            <w:tcW w:w="106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9B5EC3" w:rsidRPr="009B5EC3" w:rsidTr="009B5EC3">
        <w:trPr>
          <w:trHeight w:val="600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06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E6ED2" w:rsidRPr="009B5EC3" w:rsidTr="006E6ED2">
        <w:trPr>
          <w:trHeight w:val="26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26.350,88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33,08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25.831,96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31,20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-1,97</w:t>
            </w:r>
          </w:p>
        </w:tc>
      </w:tr>
      <w:tr w:rsidR="009B5EC3" w:rsidRPr="009B5EC3" w:rsidTr="009B5EC3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19.747,33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24,79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20.507,83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24,77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3,85</w:t>
            </w:r>
          </w:p>
        </w:tc>
      </w:tr>
      <w:tr w:rsidR="009B5EC3" w:rsidRPr="009B5EC3" w:rsidTr="009B5EC3">
        <w:trPr>
          <w:trHeight w:val="15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9.265,56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11,63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9.597,12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11,59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3,58</w:t>
            </w:r>
          </w:p>
        </w:tc>
      </w:tr>
      <w:tr w:rsidR="009B5EC3" w:rsidRPr="009B5EC3" w:rsidTr="009B5EC3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7.616,35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9,56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10,80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17,36</w:t>
            </w:r>
          </w:p>
        </w:tc>
      </w:tr>
      <w:tr w:rsidR="006E6ED2" w:rsidRPr="009B5EC3" w:rsidTr="006E6ED2">
        <w:trPr>
          <w:trHeight w:val="26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7.326,52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9,20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7.643,20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9,23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4,32</w:t>
            </w:r>
          </w:p>
        </w:tc>
      </w:tr>
      <w:tr w:rsidR="006E6ED2" w:rsidRPr="009B5EC3" w:rsidTr="006E6ED2">
        <w:trPr>
          <w:trHeight w:val="266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6.270,83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7,87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6.760,47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8,17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7,81</w:t>
            </w:r>
          </w:p>
        </w:tc>
      </w:tr>
      <w:tr w:rsidR="006E6ED2" w:rsidRPr="009B5EC3" w:rsidTr="006E6ED2">
        <w:trPr>
          <w:trHeight w:val="156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991,93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1,25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1.198,74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1,45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20,85</w:t>
            </w:r>
          </w:p>
        </w:tc>
      </w:tr>
      <w:tr w:rsidR="006E6ED2" w:rsidRPr="009B5EC3" w:rsidTr="006E6ED2">
        <w:trPr>
          <w:trHeight w:val="218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680,89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0,85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709,21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0,86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4,16</w:t>
            </w:r>
          </w:p>
        </w:tc>
      </w:tr>
      <w:tr w:rsidR="006E6ED2" w:rsidRPr="009B5EC3" w:rsidTr="006E6ED2">
        <w:trPr>
          <w:trHeight w:val="26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0,77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B5EC3" w:rsidRPr="009B5EC3" w:rsidTr="009B5EC3">
        <w:trPr>
          <w:trHeight w:val="14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374,83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486,64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29,83</w:t>
            </w:r>
          </w:p>
        </w:tc>
      </w:tr>
      <w:tr w:rsidR="009B5EC3" w:rsidRPr="009B5EC3" w:rsidTr="009B5EC3">
        <w:trPr>
          <w:trHeight w:val="148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0,51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B5EC3" w:rsidRPr="009B5EC3" w:rsidTr="009B5EC3">
        <w:trPr>
          <w:trHeight w:val="166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533,01</w:t>
            </w:r>
          </w:p>
        </w:tc>
      </w:tr>
      <w:tr w:rsidR="006E6ED2" w:rsidRPr="009B5EC3" w:rsidTr="006E6ED2">
        <w:trPr>
          <w:trHeight w:val="18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E6ED2" w:rsidRPr="009B5EC3" w:rsidTr="006E6ED2">
        <w:trPr>
          <w:trHeight w:val="26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E6ED2" w:rsidRPr="009B5EC3" w:rsidTr="006E6ED2">
        <w:trPr>
          <w:trHeight w:val="26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B5EC3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9B5EC3" w:rsidRPr="009B5EC3" w:rsidTr="009B5EC3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79.666,89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82.784,55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B5EC3" w:rsidRPr="009B5EC3" w:rsidRDefault="009B5EC3" w:rsidP="009B5E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B5EC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3,91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6E6ED2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5A0DEAFA">
            <wp:extent cx="6255042" cy="3448050"/>
            <wp:effectExtent l="0" t="0" r="0" b="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927" cy="3448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530576951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B84029">
        <w:rPr>
          <w:rFonts w:ascii="Arial" w:hAnsi="Arial" w:cs="Arial"/>
          <w:sz w:val="24"/>
          <w:szCs w:val="24"/>
        </w:rPr>
        <w:t>18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6E6ED2">
        <w:rPr>
          <w:rFonts w:ascii="Arial" w:hAnsi="Arial" w:cs="Arial"/>
          <w:sz w:val="24"/>
          <w:szCs w:val="24"/>
        </w:rPr>
        <w:t>Eylül</w:t>
      </w:r>
      <w:r w:rsidR="00B71C57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6"/>
    </w:p>
    <w:p w:rsidR="00FA0A90" w:rsidRDefault="00FA0A90" w:rsidP="00C814DD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530576924"/>
      <w:r w:rsidRPr="008D5F31">
        <w:rPr>
          <w:rFonts w:ascii="Arial" w:hAnsi="Arial" w:cs="Arial"/>
          <w:sz w:val="24"/>
          <w:szCs w:val="24"/>
        </w:rPr>
        <w:t>Tablo-</w:t>
      </w:r>
      <w:proofErr w:type="gramStart"/>
      <w:r w:rsidRPr="008D5F31">
        <w:rPr>
          <w:rFonts w:ascii="Arial" w:hAnsi="Arial" w:cs="Arial"/>
          <w:sz w:val="24"/>
          <w:szCs w:val="24"/>
        </w:rPr>
        <w:t>1.3</w:t>
      </w:r>
      <w:proofErr w:type="gramEnd"/>
      <w:r w:rsidRPr="008D5F31">
        <w:rPr>
          <w:rFonts w:ascii="Arial" w:hAnsi="Arial" w:cs="Arial"/>
          <w:sz w:val="24"/>
          <w:szCs w:val="24"/>
        </w:rPr>
        <w:t xml:space="preserve"> 2018</w:t>
      </w:r>
      <w:r w:rsidR="00C814DD" w:rsidRPr="008D5F31">
        <w:rPr>
          <w:rFonts w:ascii="Arial" w:hAnsi="Arial" w:cs="Arial"/>
          <w:sz w:val="24"/>
          <w:szCs w:val="24"/>
        </w:rPr>
        <w:t xml:space="preserve"> Yılı </w:t>
      </w:r>
      <w:r w:rsidR="006E6ED2" w:rsidRPr="008D5F31">
        <w:rPr>
          <w:rFonts w:ascii="Arial" w:hAnsi="Arial" w:cs="Arial"/>
          <w:sz w:val="24"/>
          <w:szCs w:val="24"/>
        </w:rPr>
        <w:t>Eylül</w:t>
      </w:r>
      <w:r w:rsidR="00957326" w:rsidRPr="008D5F31">
        <w:rPr>
          <w:rFonts w:ascii="Arial" w:hAnsi="Arial" w:cs="Arial"/>
          <w:sz w:val="24"/>
          <w:szCs w:val="24"/>
        </w:rPr>
        <w:t xml:space="preserve"> </w:t>
      </w:r>
      <w:r w:rsidR="00C814DD" w:rsidRPr="008D5F31">
        <w:rPr>
          <w:rFonts w:ascii="Arial" w:hAnsi="Arial" w:cs="Arial"/>
          <w:sz w:val="24"/>
          <w:szCs w:val="24"/>
        </w:rPr>
        <w:t>Döneminde Devreye Giren</w:t>
      </w:r>
      <w:r w:rsidR="00820DBD" w:rsidRPr="008D5F31">
        <w:rPr>
          <w:rFonts w:ascii="Arial" w:hAnsi="Arial" w:cs="Arial"/>
          <w:sz w:val="24"/>
          <w:szCs w:val="24"/>
        </w:rPr>
        <w:t xml:space="preserve">-Devreden Çıkan </w:t>
      </w:r>
      <w:r w:rsidR="00B90190" w:rsidRPr="008D5F31">
        <w:rPr>
          <w:rFonts w:ascii="Arial" w:hAnsi="Arial" w:cs="Arial"/>
          <w:sz w:val="24"/>
          <w:szCs w:val="24"/>
        </w:rPr>
        <w:t xml:space="preserve">Lisanslı </w:t>
      </w:r>
      <w:r w:rsidR="00820DBD" w:rsidRPr="008D5F31">
        <w:rPr>
          <w:rFonts w:ascii="Arial" w:hAnsi="Arial" w:cs="Arial"/>
          <w:sz w:val="24"/>
          <w:szCs w:val="24"/>
        </w:rPr>
        <w:t xml:space="preserve">Kurulu Güç </w:t>
      </w:r>
      <w:r w:rsidR="00C814DD" w:rsidRPr="008D5F31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D5F3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3,204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D5F3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D5F31" w:rsidP="00F97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-9,696</w:t>
            </w:r>
          </w:p>
        </w:tc>
      </w:tr>
      <w:tr w:rsidR="008D5F31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D5F31" w:rsidRDefault="008D5F31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D5F31" w:rsidRDefault="008D5F31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35,100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D5F31" w:rsidRDefault="008D5F3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D5F31" w:rsidRDefault="008D5F3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35,100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6A69C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8D5F31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40,501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8D5F3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40,501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D5F31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75,400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1461B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8D5F3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75,400</w:t>
            </w:r>
          </w:p>
        </w:tc>
      </w:tr>
      <w:tr w:rsidR="006A69CC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6A69CC" w:rsidRDefault="006A69CC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A69CC" w:rsidRDefault="008D5F3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49,760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A69CC" w:rsidRDefault="006A69CC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A69CC" w:rsidRDefault="008D5F3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49,760</w:t>
            </w:r>
          </w:p>
        </w:tc>
      </w:tr>
      <w:tr w:rsidR="008D5F31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D5F31" w:rsidRDefault="008D5F31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D5F31" w:rsidRDefault="008D5F3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D5F31" w:rsidRDefault="008D5F3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D5F31" w:rsidRDefault="008D5F3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0,800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D5F31" w:rsidP="00F976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204,765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D5F31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12,900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D5F31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191,865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1E1963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2A741E3B">
            <wp:extent cx="6315075" cy="4705350"/>
            <wp:effectExtent l="0" t="0" r="952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342" cy="47077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8" w:name="_Toc530576952"/>
      <w:r w:rsidRPr="001E1963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1E1963">
        <w:rPr>
          <w:rFonts w:ascii="Arial" w:hAnsi="Arial" w:cs="Arial"/>
          <w:sz w:val="24"/>
          <w:szCs w:val="24"/>
        </w:rPr>
        <w:t>1.3</w:t>
      </w:r>
      <w:proofErr w:type="gramEnd"/>
      <w:r w:rsidRPr="001E1963">
        <w:rPr>
          <w:rFonts w:ascii="Arial" w:hAnsi="Arial" w:cs="Arial"/>
          <w:sz w:val="24"/>
          <w:szCs w:val="24"/>
        </w:rPr>
        <w:t xml:space="preserve"> 20</w:t>
      </w:r>
      <w:r w:rsidR="00B84029" w:rsidRPr="001E1963">
        <w:rPr>
          <w:rFonts w:ascii="Arial" w:hAnsi="Arial" w:cs="Arial"/>
          <w:sz w:val="24"/>
          <w:szCs w:val="24"/>
        </w:rPr>
        <w:t>18</w:t>
      </w:r>
      <w:r w:rsidRPr="001E1963">
        <w:rPr>
          <w:rFonts w:ascii="Arial" w:hAnsi="Arial" w:cs="Arial"/>
          <w:sz w:val="24"/>
          <w:szCs w:val="24"/>
        </w:rPr>
        <w:t xml:space="preserve"> Yılı </w:t>
      </w:r>
      <w:r w:rsidR="006E6ED2" w:rsidRPr="001E1963">
        <w:rPr>
          <w:rFonts w:ascii="Arial" w:hAnsi="Arial" w:cs="Arial"/>
          <w:sz w:val="24"/>
          <w:szCs w:val="24"/>
        </w:rPr>
        <w:t>Eylül</w:t>
      </w:r>
      <w:r w:rsidR="00FA35CF" w:rsidRPr="001E1963">
        <w:rPr>
          <w:rFonts w:ascii="Arial" w:hAnsi="Arial" w:cs="Arial"/>
          <w:sz w:val="24"/>
          <w:szCs w:val="24"/>
        </w:rPr>
        <w:t xml:space="preserve"> A</w:t>
      </w:r>
      <w:r w:rsidRPr="001E1963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8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9" w:name="_Toc530576925"/>
      <w:r w:rsidRPr="00CE2E41">
        <w:rPr>
          <w:rFonts w:ascii="Arial" w:hAnsi="Arial" w:cs="Arial"/>
          <w:sz w:val="24"/>
          <w:szCs w:val="24"/>
        </w:rPr>
        <w:t>Tablo-</w:t>
      </w:r>
      <w:proofErr w:type="gramStart"/>
      <w:r w:rsidRPr="00CE2E41">
        <w:rPr>
          <w:rFonts w:ascii="Arial" w:hAnsi="Arial" w:cs="Arial"/>
          <w:sz w:val="24"/>
          <w:szCs w:val="24"/>
        </w:rPr>
        <w:t>1.</w:t>
      </w:r>
      <w:r w:rsidR="00820DBD" w:rsidRPr="00CE2E41">
        <w:rPr>
          <w:rFonts w:ascii="Arial" w:hAnsi="Arial" w:cs="Arial"/>
          <w:sz w:val="24"/>
          <w:szCs w:val="24"/>
        </w:rPr>
        <w:t>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6E6ED2">
        <w:rPr>
          <w:rFonts w:ascii="Arial" w:hAnsi="Arial" w:cs="Arial"/>
          <w:sz w:val="24"/>
          <w:szCs w:val="24"/>
        </w:rPr>
        <w:t>Eylül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617CC7" w:rsidRPr="00CE2E41">
        <w:rPr>
          <w:rFonts w:ascii="Arial" w:hAnsi="Arial" w:cs="Arial"/>
          <w:sz w:val="24"/>
          <w:szCs w:val="24"/>
        </w:rPr>
        <w:t>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617CC7" w:rsidRPr="00CE2E41">
        <w:rPr>
          <w:rFonts w:ascii="Arial" w:hAnsi="Arial" w:cs="Arial"/>
          <w:sz w:val="24"/>
          <w:szCs w:val="24"/>
        </w:rPr>
        <w:t>17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6E6ED2">
        <w:rPr>
          <w:rFonts w:ascii="Arial" w:hAnsi="Arial" w:cs="Arial"/>
          <w:sz w:val="24"/>
          <w:szCs w:val="24"/>
        </w:rPr>
        <w:t>Eylül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9"/>
    </w:p>
    <w:tbl>
      <w:tblPr>
        <w:tblW w:w="93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1547"/>
        <w:gridCol w:w="940"/>
        <w:gridCol w:w="1547"/>
        <w:gridCol w:w="960"/>
        <w:gridCol w:w="1180"/>
      </w:tblGrid>
      <w:tr w:rsidR="0045662B" w:rsidRPr="0045662B" w:rsidTr="0045662B">
        <w:trPr>
          <w:trHeight w:val="354"/>
        </w:trPr>
        <w:tc>
          <w:tcPr>
            <w:tcW w:w="32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EYLÜL</w:t>
            </w:r>
          </w:p>
        </w:tc>
        <w:tc>
          <w:tcPr>
            <w:tcW w:w="24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EYLÜL</w:t>
            </w:r>
          </w:p>
        </w:tc>
        <w:tc>
          <w:tcPr>
            <w:tcW w:w="118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45662B" w:rsidRPr="0045662B" w:rsidTr="00700343">
        <w:trPr>
          <w:trHeight w:val="828"/>
        </w:trPr>
        <w:tc>
          <w:tcPr>
            <w:tcW w:w="32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8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45662B" w:rsidRPr="0045662B" w:rsidTr="0045662B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15.414.934,76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64,44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16.151.394,74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65,94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4,78</w:t>
            </w:r>
          </w:p>
        </w:tc>
      </w:tr>
      <w:tr w:rsidR="0045662B" w:rsidRPr="0045662B" w:rsidTr="0045662B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3.582.554,39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14,98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3.910.651,82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15,97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9,16</w:t>
            </w:r>
          </w:p>
        </w:tc>
      </w:tr>
      <w:tr w:rsidR="0045662B" w:rsidRPr="0045662B" w:rsidTr="0045662B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3.800.493,51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15,89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3.508.878,28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14,33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-7,67</w:t>
            </w:r>
          </w:p>
        </w:tc>
      </w:tr>
      <w:tr w:rsidR="0045662B" w:rsidRPr="0045662B" w:rsidTr="0045662B">
        <w:trPr>
          <w:trHeight w:val="6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SANTRALLER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363.573,77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1,52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657.513,97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2,68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80,85</w:t>
            </w:r>
          </w:p>
        </w:tc>
      </w:tr>
      <w:tr w:rsidR="0045662B" w:rsidRPr="0045662B" w:rsidTr="0045662B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760.341,08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3,18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264.063,94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1,08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662B">
              <w:rPr>
                <w:rFonts w:ascii="Arial" w:eastAsia="Times New Roman" w:hAnsi="Arial" w:cs="Arial"/>
                <w:color w:val="000000"/>
                <w:lang w:eastAsia="tr-TR"/>
              </w:rPr>
              <w:t>-65,27</w:t>
            </w:r>
          </w:p>
        </w:tc>
      </w:tr>
      <w:tr w:rsidR="0045662B" w:rsidRPr="0045662B" w:rsidTr="0045662B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23.921.897,51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24.492.502,75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662B" w:rsidRPr="0045662B" w:rsidRDefault="0045662B" w:rsidP="004566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662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2,39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45662B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1BEC90B6">
            <wp:extent cx="5590382" cy="3867150"/>
            <wp:effectExtent l="0" t="0" r="0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628" cy="386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7D33D1" w:rsidP="00E55DB3">
      <w:pPr>
        <w:pStyle w:val="Grafik1"/>
        <w:rPr>
          <w:rFonts w:ascii="Arial" w:hAnsi="Arial" w:cs="Arial"/>
          <w:sz w:val="24"/>
          <w:szCs w:val="24"/>
        </w:rPr>
      </w:pPr>
      <w:bookmarkStart w:id="10" w:name="_Toc530576953"/>
      <w:r w:rsidRPr="00CE2E4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CE2E41">
        <w:rPr>
          <w:rFonts w:ascii="Arial" w:hAnsi="Arial" w:cs="Arial"/>
          <w:sz w:val="24"/>
          <w:szCs w:val="24"/>
        </w:rPr>
        <w:t>1.4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45662B">
        <w:rPr>
          <w:rFonts w:ascii="Arial" w:hAnsi="Arial" w:cs="Arial"/>
          <w:sz w:val="24"/>
          <w:szCs w:val="24"/>
        </w:rPr>
        <w:t>Eylül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="00C92AF4" w:rsidRPr="00CE2E41">
        <w:rPr>
          <w:rFonts w:ascii="Arial" w:hAnsi="Arial" w:cs="Arial"/>
          <w:sz w:val="24"/>
          <w:szCs w:val="24"/>
        </w:rPr>
        <w:t>2018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0"/>
    </w:p>
    <w:p w:rsidR="005728DF" w:rsidRDefault="005728DF" w:rsidP="00703988">
      <w:pPr>
        <w:pStyle w:val="Tablo1"/>
        <w:rPr>
          <w:rFonts w:ascii="Arial" w:hAnsi="Arial" w:cs="Arial"/>
          <w:sz w:val="24"/>
          <w:szCs w:val="24"/>
        </w:rPr>
      </w:pPr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1" w:name="_Toc530576926"/>
      <w:r w:rsidRPr="00BF2B40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BF2B40">
        <w:rPr>
          <w:rFonts w:ascii="Arial" w:hAnsi="Arial" w:cs="Arial"/>
          <w:sz w:val="24"/>
          <w:szCs w:val="24"/>
        </w:rPr>
        <w:t>1.</w:t>
      </w:r>
      <w:r w:rsidR="00465896" w:rsidRPr="00BF2B40">
        <w:rPr>
          <w:rFonts w:ascii="Arial" w:hAnsi="Arial" w:cs="Arial"/>
          <w:sz w:val="24"/>
          <w:szCs w:val="24"/>
        </w:rPr>
        <w:t>5</w:t>
      </w:r>
      <w:proofErr w:type="gramEnd"/>
      <w:r w:rsidRPr="00BF2B40">
        <w:rPr>
          <w:rFonts w:ascii="Arial" w:hAnsi="Arial" w:cs="Arial"/>
          <w:sz w:val="24"/>
          <w:szCs w:val="24"/>
        </w:rPr>
        <w:t xml:space="preserve"> </w:t>
      </w:r>
      <w:r w:rsidR="00700343">
        <w:rPr>
          <w:rFonts w:ascii="Arial" w:hAnsi="Arial" w:cs="Arial"/>
          <w:sz w:val="24"/>
          <w:szCs w:val="24"/>
        </w:rPr>
        <w:t>Eylül</w:t>
      </w:r>
      <w:r w:rsidRPr="00BF2B40">
        <w:rPr>
          <w:rFonts w:ascii="Arial" w:hAnsi="Arial" w:cs="Arial"/>
          <w:sz w:val="24"/>
          <w:szCs w:val="24"/>
        </w:rPr>
        <w:t xml:space="preserve"> 20</w:t>
      </w:r>
      <w:r w:rsidR="00C92AF4" w:rsidRPr="00BF2B40">
        <w:rPr>
          <w:rFonts w:ascii="Arial" w:hAnsi="Arial" w:cs="Arial"/>
          <w:sz w:val="24"/>
          <w:szCs w:val="24"/>
        </w:rPr>
        <w:t>18</w:t>
      </w:r>
      <w:r w:rsidRPr="00BF2B40">
        <w:rPr>
          <w:rFonts w:ascii="Arial" w:hAnsi="Arial" w:cs="Arial"/>
          <w:sz w:val="24"/>
          <w:szCs w:val="24"/>
        </w:rPr>
        <w:t xml:space="preserve"> Döneminde Lisanslı Elektrik Üretiminin Kaynak Bazında Dağılımı Ve 20</w:t>
      </w:r>
      <w:r w:rsidR="00A82ECE" w:rsidRPr="00BF2B40">
        <w:rPr>
          <w:rFonts w:ascii="Arial" w:hAnsi="Arial" w:cs="Arial"/>
          <w:sz w:val="24"/>
          <w:szCs w:val="24"/>
        </w:rPr>
        <w:t xml:space="preserve">17 Yılı </w:t>
      </w:r>
      <w:r w:rsidR="00700343">
        <w:rPr>
          <w:rFonts w:ascii="Arial" w:hAnsi="Arial" w:cs="Arial"/>
          <w:sz w:val="24"/>
          <w:szCs w:val="24"/>
        </w:rPr>
        <w:t>Eylül</w:t>
      </w:r>
      <w:r w:rsidR="002A354E">
        <w:rPr>
          <w:rFonts w:ascii="Arial" w:hAnsi="Arial" w:cs="Arial"/>
          <w:sz w:val="24"/>
          <w:szCs w:val="24"/>
        </w:rPr>
        <w:t xml:space="preserve"> </w:t>
      </w:r>
      <w:r w:rsidRPr="00BF2B40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BF2B40">
        <w:rPr>
          <w:rFonts w:ascii="Arial" w:hAnsi="Arial" w:cs="Arial"/>
          <w:sz w:val="24"/>
          <w:szCs w:val="24"/>
        </w:rPr>
        <w:t>MWh</w:t>
      </w:r>
      <w:proofErr w:type="spellEnd"/>
      <w:r w:rsidRPr="00BF2B40">
        <w:rPr>
          <w:rFonts w:ascii="Arial" w:hAnsi="Arial" w:cs="Arial"/>
          <w:sz w:val="24"/>
          <w:szCs w:val="24"/>
        </w:rPr>
        <w:t>-%)</w:t>
      </w:r>
      <w:bookmarkEnd w:id="11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843"/>
        <w:gridCol w:w="850"/>
        <w:gridCol w:w="1843"/>
        <w:gridCol w:w="822"/>
        <w:gridCol w:w="1163"/>
      </w:tblGrid>
      <w:tr w:rsidR="000F338F" w:rsidRPr="000F338F" w:rsidTr="000F338F">
        <w:trPr>
          <w:trHeight w:val="315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EYLÜL</w:t>
            </w:r>
          </w:p>
        </w:tc>
        <w:tc>
          <w:tcPr>
            <w:tcW w:w="26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EYLÜL</w:t>
            </w:r>
          </w:p>
        </w:tc>
        <w:tc>
          <w:tcPr>
            <w:tcW w:w="116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 (%)</w:t>
            </w:r>
          </w:p>
        </w:tc>
      </w:tr>
      <w:tr w:rsidR="000F338F" w:rsidRPr="000F338F" w:rsidTr="000F338F">
        <w:trPr>
          <w:trHeight w:val="300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</w:tc>
        <w:tc>
          <w:tcPr>
            <w:tcW w:w="1163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0F338F" w:rsidRPr="000F338F" w:rsidTr="000F338F">
        <w:trPr>
          <w:trHeight w:val="300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(%)</w:t>
            </w:r>
          </w:p>
        </w:tc>
        <w:tc>
          <w:tcPr>
            <w:tcW w:w="1163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0F338F" w:rsidRPr="000F338F" w:rsidTr="000F338F">
        <w:trPr>
          <w:trHeight w:val="246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10.011.975,12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41,85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8.861.228,71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36,18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-11,49</w:t>
            </w:r>
          </w:p>
        </w:tc>
      </w:tr>
      <w:tr w:rsidR="000F338F" w:rsidRPr="000F338F" w:rsidTr="000F338F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4.344.631,15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18,16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5.363.400,12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21,90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23,45</w:t>
            </w:r>
          </w:p>
        </w:tc>
      </w:tr>
      <w:tr w:rsidR="000F338F" w:rsidRPr="000F338F" w:rsidTr="000F338F">
        <w:trPr>
          <w:trHeight w:val="22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3.477.371,15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14,54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3.606.828,98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14,73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3,72</w:t>
            </w:r>
          </w:p>
        </w:tc>
      </w:tr>
      <w:tr w:rsidR="000F338F" w:rsidRPr="000F338F" w:rsidTr="000F338F">
        <w:trPr>
          <w:trHeight w:val="22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3.197.579,04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13,37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2.948.640,94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12,04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-7,79</w:t>
            </w:r>
          </w:p>
        </w:tc>
      </w:tr>
      <w:tr w:rsidR="000F338F" w:rsidRPr="000F338F" w:rsidTr="000F338F">
        <w:trPr>
          <w:trHeight w:val="17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1.069.372,51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4,47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1.707.259,54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6,97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59,65</w:t>
            </w:r>
          </w:p>
        </w:tc>
      </w:tr>
      <w:tr w:rsidR="000F338F" w:rsidRPr="000F338F" w:rsidTr="000F338F">
        <w:trPr>
          <w:trHeight w:val="26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568.623,68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2,38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721.788,61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2,95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26,94</w:t>
            </w:r>
          </w:p>
        </w:tc>
      </w:tr>
      <w:tr w:rsidR="000F338F" w:rsidRPr="000F338F" w:rsidTr="000F338F">
        <w:trPr>
          <w:trHeight w:val="21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511.540,34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2,14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578.682,87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2,36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13,13</w:t>
            </w:r>
          </w:p>
        </w:tc>
      </w:tr>
      <w:tr w:rsidR="000F338F" w:rsidRPr="000F338F" w:rsidTr="000F338F">
        <w:trPr>
          <w:trHeight w:val="158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266.864,47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1,12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229.264,01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0,94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-14,09</w:t>
            </w:r>
          </w:p>
        </w:tc>
      </w:tr>
      <w:tr w:rsidR="000F338F" w:rsidRPr="000F338F" w:rsidTr="000F338F">
        <w:trPr>
          <w:trHeight w:val="16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228.417,60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0,95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197.774,98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-13,42</w:t>
            </w:r>
          </w:p>
        </w:tc>
      </w:tr>
      <w:tr w:rsidR="000F338F" w:rsidRPr="000F338F" w:rsidTr="000F338F">
        <w:trPr>
          <w:trHeight w:val="266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170.013,83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186.695,16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0,76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9,81</w:t>
            </w:r>
          </w:p>
        </w:tc>
      </w:tr>
      <w:tr w:rsidR="000F338F" w:rsidRPr="000F338F" w:rsidTr="000F338F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72.748,20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0,30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82.599,05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0,34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13,54</w:t>
            </w:r>
          </w:p>
        </w:tc>
      </w:tr>
      <w:tr w:rsidR="000F338F" w:rsidRPr="000F338F" w:rsidTr="000F338F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2.323,44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8.166,99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251,50</w:t>
            </w:r>
          </w:p>
        </w:tc>
      </w:tr>
      <w:tr w:rsidR="000F338F" w:rsidRPr="000F338F" w:rsidTr="000F338F">
        <w:trPr>
          <w:trHeight w:val="25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406,00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172,80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-57,44</w:t>
            </w:r>
          </w:p>
        </w:tc>
      </w:tr>
      <w:tr w:rsidR="000F338F" w:rsidRPr="000F338F" w:rsidTr="000F338F">
        <w:trPr>
          <w:trHeight w:val="256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31,00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338F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0F338F" w:rsidRPr="000F338F" w:rsidTr="000F338F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23.921.897,51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24.492.502,75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F338F" w:rsidRPr="000F338F" w:rsidRDefault="000F338F" w:rsidP="000F33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338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2,39</w:t>
            </w:r>
          </w:p>
        </w:tc>
      </w:tr>
      <w:tr w:rsidR="000F338F" w:rsidRPr="000F338F" w:rsidTr="000F338F">
        <w:trPr>
          <w:trHeight w:val="30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38F" w:rsidRPr="000F338F" w:rsidRDefault="000F338F" w:rsidP="000F33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</w:tbl>
    <w:p w:rsidR="006E5848" w:rsidRPr="00CC0B01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0F338F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6B5FC00E">
            <wp:extent cx="5705475" cy="3886200"/>
            <wp:effectExtent l="0" t="0" r="9525" b="0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522" cy="38916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2" w:name="_Toc530576954"/>
      <w:r w:rsidRPr="00BC037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C0372">
        <w:rPr>
          <w:rFonts w:ascii="Arial" w:hAnsi="Arial" w:cs="Arial"/>
          <w:sz w:val="24"/>
          <w:szCs w:val="24"/>
        </w:rPr>
        <w:t>1.5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0F338F">
        <w:rPr>
          <w:rFonts w:ascii="Arial" w:hAnsi="Arial" w:cs="Arial"/>
          <w:sz w:val="24"/>
          <w:szCs w:val="24"/>
        </w:rPr>
        <w:t>Eylül</w:t>
      </w:r>
      <w:r w:rsidR="00827C0F" w:rsidRPr="00BC0372">
        <w:rPr>
          <w:rFonts w:ascii="Arial" w:hAnsi="Arial" w:cs="Arial"/>
          <w:sz w:val="24"/>
          <w:szCs w:val="24"/>
        </w:rPr>
        <w:t xml:space="preserve"> </w:t>
      </w:r>
      <w:r w:rsidR="0056203C" w:rsidRPr="00BC0372">
        <w:rPr>
          <w:rFonts w:ascii="Arial" w:hAnsi="Arial" w:cs="Arial"/>
          <w:sz w:val="24"/>
          <w:szCs w:val="24"/>
        </w:rPr>
        <w:t>2018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2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3" w:name="_Toc530576927"/>
      <w:r w:rsidRPr="00E55C79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E55C79">
        <w:rPr>
          <w:rFonts w:ascii="Arial" w:hAnsi="Arial" w:cs="Arial"/>
          <w:sz w:val="24"/>
          <w:szCs w:val="24"/>
        </w:rPr>
        <w:t>1.</w:t>
      </w:r>
      <w:r w:rsidR="00554725" w:rsidRPr="00E55C79">
        <w:rPr>
          <w:rFonts w:ascii="Arial" w:hAnsi="Arial" w:cs="Arial"/>
          <w:sz w:val="24"/>
          <w:szCs w:val="24"/>
        </w:rPr>
        <w:t>7</w:t>
      </w:r>
      <w:proofErr w:type="gramEnd"/>
      <w:r w:rsidRPr="00E55C79">
        <w:rPr>
          <w:rFonts w:ascii="Arial" w:hAnsi="Arial" w:cs="Arial"/>
          <w:sz w:val="24"/>
          <w:szCs w:val="24"/>
        </w:rPr>
        <w:t xml:space="preserve"> </w:t>
      </w:r>
      <w:r w:rsidR="000F338F">
        <w:rPr>
          <w:rFonts w:ascii="Arial" w:hAnsi="Arial" w:cs="Arial"/>
          <w:sz w:val="24"/>
          <w:szCs w:val="24"/>
        </w:rPr>
        <w:t>Eylül</w:t>
      </w:r>
      <w:r w:rsidR="00C330EF" w:rsidRPr="00E55C79">
        <w:rPr>
          <w:rFonts w:ascii="Arial" w:hAnsi="Arial" w:cs="Arial"/>
          <w:sz w:val="24"/>
          <w:szCs w:val="24"/>
        </w:rPr>
        <w:t xml:space="preserve"> </w:t>
      </w:r>
      <w:r w:rsidR="00640EC8" w:rsidRPr="00E55C79">
        <w:rPr>
          <w:rFonts w:ascii="Arial" w:hAnsi="Arial" w:cs="Arial"/>
          <w:sz w:val="24"/>
          <w:szCs w:val="24"/>
        </w:rPr>
        <w:t>2018</w:t>
      </w:r>
      <w:r w:rsidRPr="00E55C79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E55C79">
        <w:rPr>
          <w:rFonts w:ascii="Arial" w:hAnsi="Arial" w:cs="Arial"/>
          <w:sz w:val="24"/>
          <w:szCs w:val="24"/>
        </w:rPr>
        <w:t>MWh</w:t>
      </w:r>
      <w:proofErr w:type="spellEnd"/>
      <w:r w:rsidRPr="00E55C79">
        <w:rPr>
          <w:rFonts w:ascii="Arial" w:hAnsi="Arial" w:cs="Arial"/>
          <w:sz w:val="24"/>
          <w:szCs w:val="24"/>
        </w:rPr>
        <w:t>)</w:t>
      </w:r>
      <w:bookmarkEnd w:id="13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93"/>
        <w:gridCol w:w="1667"/>
        <w:gridCol w:w="1580"/>
        <w:gridCol w:w="1147"/>
      </w:tblGrid>
      <w:tr w:rsidR="00822672" w:rsidRPr="00822672" w:rsidTr="00822672">
        <w:trPr>
          <w:trHeight w:val="35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8226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226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8226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226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2.270.583,75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9,27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54.168,00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1.957.790,93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7,99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53.161,06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1.767.939,97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7,22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52.955,09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1.599.143,50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6,53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50.982,85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1.141.284,02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4,66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47.850,65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1.128.108,51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4,61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44.971,38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1.070.313,06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4,37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44.258,35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936.942,81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3,83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43.421,40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912.350,20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3,73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41.511,33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856.128,49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39.769,94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828.524,88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3,38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38.922,17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704.313,96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2,88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31.352,83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666.001,23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30.445,70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610.886,60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2,49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25.228,38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588.189,94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20.775,83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578.963,67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2,36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19.594,43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554.925,42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18.250,63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554.145,75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2,26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17.614,36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545.592,40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2,23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13.517,52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522.455,55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12.104,15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479.682,98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10.737,80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431.711,38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10.281,22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822672" w:rsidRPr="00822672" w:rsidTr="00822672">
        <w:trPr>
          <w:trHeight w:val="26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395.633,77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10.024,11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822672" w:rsidRPr="00822672" w:rsidTr="00822672">
        <w:trPr>
          <w:trHeight w:val="2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351.404,88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1,43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8.202,87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822672" w:rsidRPr="00822672" w:rsidTr="00822672">
        <w:trPr>
          <w:trHeight w:val="1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296.813,77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6.089,94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22672" w:rsidRPr="00822672" w:rsidTr="00822672">
        <w:trPr>
          <w:trHeight w:val="25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283.730,43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4.852,46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206.237,23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4.243,47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22672" w:rsidRPr="00822672" w:rsidTr="00822672">
        <w:trPr>
          <w:trHeight w:val="14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197.894,60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4.186,39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822672" w:rsidRPr="00822672" w:rsidTr="00822672">
        <w:trPr>
          <w:trHeight w:val="23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174.866,40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3.430,39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822672" w:rsidRPr="00822672" w:rsidTr="00822672">
        <w:trPr>
          <w:trHeight w:val="14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161.827,85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3.415,88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822672" w:rsidRPr="00822672" w:rsidTr="00822672">
        <w:trPr>
          <w:trHeight w:val="13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151.759,62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3.116,13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822672" w:rsidRPr="00822672" w:rsidTr="00822672">
        <w:trPr>
          <w:trHeight w:val="23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145.882,80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2.705,56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822672" w:rsidRPr="00822672" w:rsidTr="00822672">
        <w:trPr>
          <w:trHeight w:val="17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139.845,05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2.499,03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822672" w:rsidRPr="00822672" w:rsidTr="00822672">
        <w:trPr>
          <w:trHeight w:val="26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95.542,08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1.395,31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822672" w:rsidRPr="00822672" w:rsidTr="00822672">
        <w:trPr>
          <w:trHeight w:val="2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86.363,09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1.004,15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22672" w:rsidRPr="00822672" w:rsidTr="00822672">
        <w:trPr>
          <w:trHeight w:val="15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78.650,93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938,163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22672" w:rsidRPr="00822672" w:rsidTr="00822672">
        <w:trPr>
          <w:trHeight w:val="10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61.632,93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819,33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22672" w:rsidRPr="00822672" w:rsidTr="00822672">
        <w:trPr>
          <w:trHeight w:val="10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61.467,88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800,53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22672" w:rsidRPr="00822672" w:rsidTr="0082267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60.967,48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798,05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822672" w:rsidRPr="00822672" w:rsidTr="00822672">
        <w:trPr>
          <w:trHeight w:val="13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55.606,16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24.492.502,75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2672" w:rsidRPr="00822672" w:rsidRDefault="00822672" w:rsidP="008226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2267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6E5848" w:rsidRPr="00244034" w:rsidRDefault="00623F18" w:rsidP="00623F18">
      <w:pPr>
        <w:pStyle w:val="Tablo1"/>
        <w:tabs>
          <w:tab w:val="left" w:pos="81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</w:p>
    <w:p w:rsidR="009410B1" w:rsidRDefault="00E40B20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3DA9B8A3">
            <wp:extent cx="6086475" cy="4276725"/>
            <wp:effectExtent l="0" t="0" r="9525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228" cy="427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14" w:name="_Toc530576955"/>
      <w:r w:rsidRPr="00E40B2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40B20">
        <w:rPr>
          <w:rFonts w:ascii="Arial" w:hAnsi="Arial" w:cs="Arial"/>
          <w:sz w:val="24"/>
          <w:szCs w:val="24"/>
        </w:rPr>
        <w:t>1.6</w:t>
      </w:r>
      <w:proofErr w:type="gramEnd"/>
      <w:r w:rsidRPr="00E40B20">
        <w:rPr>
          <w:rFonts w:ascii="Arial" w:hAnsi="Arial" w:cs="Arial"/>
          <w:sz w:val="24"/>
          <w:szCs w:val="24"/>
        </w:rPr>
        <w:t xml:space="preserve"> </w:t>
      </w:r>
      <w:r w:rsidR="00822672" w:rsidRPr="00E40B20">
        <w:rPr>
          <w:rFonts w:ascii="Arial" w:hAnsi="Arial" w:cs="Arial"/>
          <w:sz w:val="24"/>
          <w:szCs w:val="24"/>
        </w:rPr>
        <w:t>Eylül</w:t>
      </w:r>
      <w:r w:rsidR="0085248B" w:rsidRPr="00E40B20">
        <w:rPr>
          <w:rFonts w:ascii="Arial" w:hAnsi="Arial" w:cs="Arial"/>
          <w:sz w:val="24"/>
          <w:szCs w:val="24"/>
        </w:rPr>
        <w:t xml:space="preserve"> </w:t>
      </w:r>
      <w:r w:rsidR="004A68DC" w:rsidRPr="00E40B20">
        <w:rPr>
          <w:rFonts w:ascii="Arial" w:hAnsi="Arial" w:cs="Arial"/>
          <w:sz w:val="24"/>
          <w:szCs w:val="24"/>
        </w:rPr>
        <w:t>2018</w:t>
      </w:r>
      <w:r w:rsidRPr="00E40B20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4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5" w:name="_Toc530576544"/>
      <w:r w:rsidRPr="006C3976">
        <w:rPr>
          <w:rFonts w:ascii="Arial" w:hAnsi="Arial" w:cs="Arial"/>
        </w:rPr>
        <w:t>1.2. LİSANSSIZ ÜRETİM</w:t>
      </w:r>
      <w:bookmarkEnd w:id="15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6" w:name="_Toc530576928"/>
      <w:r w:rsidRPr="002D6611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2D6611">
        <w:rPr>
          <w:rFonts w:ascii="Arial" w:hAnsi="Arial" w:cs="Arial"/>
          <w:sz w:val="24"/>
          <w:szCs w:val="24"/>
        </w:rPr>
        <w:t>1.</w:t>
      </w:r>
      <w:r w:rsidR="00554725" w:rsidRPr="002D6611">
        <w:rPr>
          <w:rFonts w:ascii="Arial" w:hAnsi="Arial" w:cs="Arial"/>
          <w:sz w:val="24"/>
          <w:szCs w:val="24"/>
        </w:rPr>
        <w:t>8</w:t>
      </w:r>
      <w:proofErr w:type="gramEnd"/>
      <w:r w:rsidRPr="002D6611">
        <w:rPr>
          <w:rFonts w:ascii="Arial" w:hAnsi="Arial" w:cs="Arial"/>
          <w:sz w:val="24"/>
          <w:szCs w:val="24"/>
        </w:rPr>
        <w:t xml:space="preserve"> 20</w:t>
      </w:r>
      <w:r w:rsidR="00B04DD5" w:rsidRPr="002D6611">
        <w:rPr>
          <w:rFonts w:ascii="Arial" w:hAnsi="Arial" w:cs="Arial"/>
          <w:sz w:val="24"/>
          <w:szCs w:val="24"/>
        </w:rPr>
        <w:t>18</w:t>
      </w:r>
      <w:r w:rsidRPr="002D6611">
        <w:rPr>
          <w:rFonts w:ascii="Arial" w:hAnsi="Arial" w:cs="Arial"/>
          <w:sz w:val="24"/>
          <w:szCs w:val="24"/>
        </w:rPr>
        <w:t xml:space="preserve"> Yılı </w:t>
      </w:r>
      <w:r w:rsidR="00A17FA0">
        <w:rPr>
          <w:rFonts w:ascii="Arial" w:hAnsi="Arial" w:cs="Arial"/>
          <w:sz w:val="24"/>
          <w:szCs w:val="24"/>
        </w:rPr>
        <w:t>Eylül</w:t>
      </w:r>
      <w:r w:rsidR="001F020F">
        <w:rPr>
          <w:rFonts w:ascii="Arial" w:hAnsi="Arial" w:cs="Arial"/>
          <w:sz w:val="24"/>
          <w:szCs w:val="24"/>
        </w:rPr>
        <w:t xml:space="preserve"> </w:t>
      </w:r>
      <w:r w:rsidRPr="002D6611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2D6611">
        <w:rPr>
          <w:rFonts w:ascii="Arial" w:hAnsi="Arial" w:cs="Arial"/>
          <w:sz w:val="24"/>
          <w:szCs w:val="24"/>
        </w:rPr>
        <w:t>MW</w:t>
      </w:r>
      <w:r w:rsidRPr="002D6611">
        <w:rPr>
          <w:rFonts w:ascii="Arial" w:hAnsi="Arial" w:cs="Arial"/>
          <w:sz w:val="24"/>
          <w:szCs w:val="24"/>
        </w:rPr>
        <w:t>)</w:t>
      </w:r>
      <w:bookmarkEnd w:id="16"/>
    </w:p>
    <w:tbl>
      <w:tblPr>
        <w:tblW w:w="781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6"/>
        <w:gridCol w:w="2835"/>
        <w:gridCol w:w="1701"/>
      </w:tblGrid>
      <w:tr w:rsidR="00A17FA0" w:rsidRPr="00A17FA0" w:rsidTr="00A17FA0">
        <w:trPr>
          <w:trHeight w:val="330"/>
        </w:trPr>
        <w:tc>
          <w:tcPr>
            <w:tcW w:w="3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17FA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17FA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17FA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A17FA0" w:rsidRPr="00A17FA0" w:rsidTr="00A17FA0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17FA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A17FA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A17FA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17FA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4.743,63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17FA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94,46</w:t>
            </w:r>
          </w:p>
        </w:tc>
      </w:tr>
      <w:tr w:rsidR="00A17FA0" w:rsidRPr="00A17FA0" w:rsidTr="00A17FA0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17FA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17FA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137,29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17FA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2,73</w:t>
            </w:r>
          </w:p>
        </w:tc>
      </w:tr>
      <w:tr w:rsidR="00A17FA0" w:rsidRPr="00A17FA0" w:rsidTr="00A17FA0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A17FA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A17FA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17FA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79,18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17FA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1,58</w:t>
            </w:r>
          </w:p>
        </w:tc>
      </w:tr>
      <w:tr w:rsidR="00A17FA0" w:rsidRPr="00A17FA0" w:rsidTr="00A17FA0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17FA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17FA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51,95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17FA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A17FA0" w:rsidRPr="00A17FA0" w:rsidTr="00A17FA0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17FA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17FA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17FA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A17FA0" w:rsidRPr="00A17FA0" w:rsidTr="00A17FA0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17FA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17FA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17FA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A17FA0" w:rsidRPr="00A17FA0" w:rsidTr="00A17FA0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17FA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17FA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5.021,74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17FA0" w:rsidRPr="00A17FA0" w:rsidRDefault="00A17FA0" w:rsidP="00A17F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A17FA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554725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</w:t>
      </w: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t xml:space="preserve">              </w:t>
      </w:r>
      <w:r w:rsidR="00D77360">
        <w:rPr>
          <w:noProof/>
          <w:lang w:eastAsia="tr-TR"/>
        </w:rPr>
        <w:t xml:space="preserve">          </w:t>
      </w:r>
      <w:r>
        <w:rPr>
          <w:noProof/>
          <w:lang w:eastAsia="tr-TR"/>
        </w:rPr>
        <w:t xml:space="preserve">   </w:t>
      </w:r>
      <w:r w:rsidR="003D7A95">
        <w:rPr>
          <w:noProof/>
          <w:lang w:eastAsia="tr-TR"/>
        </w:rPr>
        <w:t xml:space="preserve">                              </w:t>
      </w:r>
      <w:r>
        <w:rPr>
          <w:noProof/>
          <w:lang w:eastAsia="tr-TR"/>
        </w:rPr>
        <w:t xml:space="preserve">       </w:t>
      </w:r>
      <w:r w:rsidR="00E40B20">
        <w:rPr>
          <w:noProof/>
          <w:lang w:eastAsia="tr-TR"/>
        </w:rPr>
        <w:t xml:space="preserve">         </w:t>
      </w: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A53C46" w:rsidP="005E5AD8">
      <w:r>
        <w:rPr>
          <w:noProof/>
          <w:lang w:eastAsia="tr-TR"/>
        </w:rPr>
        <w:drawing>
          <wp:inline distT="0" distB="0" distL="0" distR="0" wp14:anchorId="7FF59982">
            <wp:extent cx="5676900" cy="3676650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867" cy="36740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7" w:name="_Toc530576956"/>
      <w:r w:rsidRPr="0083011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3011C">
        <w:rPr>
          <w:rFonts w:ascii="Arial" w:hAnsi="Arial" w:cs="Arial"/>
          <w:sz w:val="24"/>
          <w:szCs w:val="24"/>
        </w:rPr>
        <w:t>1.7</w:t>
      </w:r>
      <w:proofErr w:type="gramEnd"/>
      <w:r w:rsidR="00254A1B" w:rsidRPr="0083011C">
        <w:rPr>
          <w:rFonts w:ascii="Arial" w:hAnsi="Arial" w:cs="Arial"/>
          <w:sz w:val="24"/>
          <w:szCs w:val="24"/>
        </w:rPr>
        <w:t xml:space="preserve"> </w:t>
      </w:r>
      <w:r w:rsidRPr="0083011C">
        <w:rPr>
          <w:rFonts w:ascii="Arial" w:hAnsi="Arial" w:cs="Arial"/>
          <w:sz w:val="24"/>
          <w:szCs w:val="24"/>
        </w:rPr>
        <w:t>20</w:t>
      </w:r>
      <w:r w:rsidR="00B04DD5">
        <w:rPr>
          <w:rFonts w:ascii="Arial" w:hAnsi="Arial" w:cs="Arial"/>
          <w:sz w:val="24"/>
          <w:szCs w:val="24"/>
        </w:rPr>
        <w:t xml:space="preserve">18 </w:t>
      </w:r>
      <w:r w:rsidRPr="0083011C">
        <w:rPr>
          <w:rFonts w:ascii="Arial" w:hAnsi="Arial" w:cs="Arial"/>
          <w:sz w:val="24"/>
          <w:szCs w:val="24"/>
        </w:rPr>
        <w:t xml:space="preserve">Yılı </w:t>
      </w:r>
      <w:r w:rsidR="00A53C46">
        <w:rPr>
          <w:rFonts w:ascii="Arial" w:hAnsi="Arial" w:cs="Arial"/>
          <w:sz w:val="24"/>
          <w:szCs w:val="24"/>
        </w:rPr>
        <w:t>Eylül</w:t>
      </w:r>
      <w:r w:rsidRPr="0083011C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7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530576929"/>
      <w:r w:rsidRPr="00904F4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904F4E">
        <w:rPr>
          <w:rFonts w:ascii="Arial" w:hAnsi="Arial" w:cs="Arial"/>
          <w:sz w:val="24"/>
          <w:szCs w:val="24"/>
        </w:rPr>
        <w:t>1.</w:t>
      </w:r>
      <w:r w:rsidR="00554725" w:rsidRPr="00904F4E">
        <w:rPr>
          <w:rFonts w:ascii="Arial" w:hAnsi="Arial" w:cs="Arial"/>
          <w:sz w:val="24"/>
          <w:szCs w:val="24"/>
        </w:rPr>
        <w:t>9</w:t>
      </w:r>
      <w:proofErr w:type="gramEnd"/>
      <w:r w:rsidRPr="00904F4E">
        <w:rPr>
          <w:rFonts w:ascii="Arial" w:hAnsi="Arial" w:cs="Arial"/>
          <w:sz w:val="24"/>
          <w:szCs w:val="24"/>
        </w:rPr>
        <w:t xml:space="preserve"> 20</w:t>
      </w:r>
      <w:r w:rsidR="00B04DD5" w:rsidRPr="00904F4E">
        <w:rPr>
          <w:rFonts w:ascii="Arial" w:hAnsi="Arial" w:cs="Arial"/>
          <w:sz w:val="24"/>
          <w:szCs w:val="24"/>
        </w:rPr>
        <w:t>18</w:t>
      </w:r>
      <w:r w:rsidR="00EA44F7" w:rsidRPr="00904F4E">
        <w:rPr>
          <w:rFonts w:ascii="Arial" w:hAnsi="Arial" w:cs="Arial"/>
          <w:sz w:val="24"/>
          <w:szCs w:val="24"/>
        </w:rPr>
        <w:t xml:space="preserve"> Yılı </w:t>
      </w:r>
      <w:r w:rsidR="00A53C46">
        <w:rPr>
          <w:rFonts w:ascii="Arial" w:hAnsi="Arial" w:cs="Arial"/>
          <w:sz w:val="24"/>
          <w:szCs w:val="24"/>
        </w:rPr>
        <w:t>Eylül</w:t>
      </w:r>
      <w:r w:rsidR="00297DA0">
        <w:rPr>
          <w:rFonts w:ascii="Arial" w:hAnsi="Arial" w:cs="Arial"/>
          <w:sz w:val="24"/>
          <w:szCs w:val="24"/>
        </w:rPr>
        <w:t xml:space="preserve"> </w:t>
      </w:r>
      <w:r w:rsidR="00EA44F7" w:rsidRPr="00904F4E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904F4E">
        <w:rPr>
          <w:rFonts w:ascii="Arial" w:hAnsi="Arial" w:cs="Arial"/>
          <w:sz w:val="24"/>
          <w:szCs w:val="24"/>
        </w:rPr>
        <w:t>cünün İllere Göre Dağılımı (</w:t>
      </w:r>
      <w:r w:rsidR="00FE2F9A" w:rsidRPr="00904F4E">
        <w:rPr>
          <w:rFonts w:ascii="Arial" w:hAnsi="Arial" w:cs="Arial"/>
          <w:sz w:val="24"/>
          <w:szCs w:val="24"/>
        </w:rPr>
        <w:t>MW</w:t>
      </w:r>
      <w:r w:rsidR="00D77B78" w:rsidRPr="00904F4E">
        <w:rPr>
          <w:rFonts w:ascii="Arial" w:hAnsi="Arial" w:cs="Arial"/>
          <w:sz w:val="24"/>
          <w:szCs w:val="24"/>
        </w:rPr>
        <w:t>-</w:t>
      </w:r>
      <w:r w:rsidR="00EA44F7" w:rsidRPr="00904F4E">
        <w:rPr>
          <w:rFonts w:ascii="Arial" w:hAnsi="Arial" w:cs="Arial"/>
          <w:sz w:val="24"/>
          <w:szCs w:val="24"/>
        </w:rPr>
        <w:t>%)</w:t>
      </w:r>
      <w:bookmarkEnd w:id="18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418"/>
        <w:gridCol w:w="850"/>
        <w:gridCol w:w="1843"/>
        <w:gridCol w:w="1559"/>
        <w:gridCol w:w="992"/>
      </w:tblGrid>
      <w:tr w:rsidR="00DD4337" w:rsidRPr="00DD4337" w:rsidTr="00DD4337">
        <w:trPr>
          <w:trHeight w:val="556"/>
          <w:tblHeader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502,41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310,15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293,23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5,84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209,86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205,40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204,17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178,41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165,58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146,58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143,66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134,68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133,30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129,20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121,00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AYDIN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118,18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118,15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105,86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102,01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98,13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95,00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94,29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94,00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BOŞ-VERİ-ŞEHİR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87,64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81,30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80,11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74,01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70,53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66,73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64,33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63,39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62,74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60,23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48,79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47,92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46,13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DD4337" w:rsidRPr="00DD4337" w:rsidTr="00DD4337">
        <w:trPr>
          <w:trHeight w:val="31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337" w:rsidRPr="00DD4337" w:rsidRDefault="00DD4337" w:rsidP="00DD43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337" w:rsidRPr="00DD4337" w:rsidRDefault="00DD4337" w:rsidP="00DD43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4337" w:rsidRPr="00DD4337" w:rsidRDefault="00DD4337" w:rsidP="00DD43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5.021,74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530576930"/>
      <w:r w:rsidRPr="008407DE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10</w:t>
      </w:r>
      <w:r w:rsidRPr="008407DE">
        <w:rPr>
          <w:rFonts w:ascii="Arial" w:hAnsi="Arial" w:cs="Arial"/>
          <w:sz w:val="24"/>
          <w:szCs w:val="24"/>
        </w:rPr>
        <w:t xml:space="preserve"> </w:t>
      </w:r>
      <w:r w:rsidR="00DD4337">
        <w:rPr>
          <w:rFonts w:ascii="Arial" w:hAnsi="Arial" w:cs="Arial"/>
          <w:sz w:val="24"/>
          <w:szCs w:val="24"/>
        </w:rPr>
        <w:t>Eylül</w:t>
      </w:r>
      <w:r w:rsidR="00297DA0">
        <w:rPr>
          <w:rFonts w:ascii="Arial" w:hAnsi="Arial" w:cs="Arial"/>
          <w:sz w:val="24"/>
          <w:szCs w:val="24"/>
        </w:rPr>
        <w:t xml:space="preserve"> </w:t>
      </w:r>
      <w:r w:rsidR="00672405">
        <w:rPr>
          <w:rFonts w:ascii="Arial" w:hAnsi="Arial" w:cs="Arial"/>
          <w:sz w:val="24"/>
          <w:szCs w:val="24"/>
        </w:rPr>
        <w:t>2018</w:t>
      </w:r>
      <w:r w:rsidRPr="008407DE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407DE">
        <w:rPr>
          <w:rFonts w:ascii="Arial" w:hAnsi="Arial" w:cs="Arial"/>
          <w:sz w:val="24"/>
          <w:szCs w:val="24"/>
        </w:rPr>
        <w:t>MW</w:t>
      </w:r>
      <w:r w:rsidRPr="008407DE">
        <w:rPr>
          <w:rFonts w:ascii="Arial" w:hAnsi="Arial" w:cs="Arial"/>
          <w:sz w:val="24"/>
          <w:szCs w:val="24"/>
        </w:rPr>
        <w:t>)</w:t>
      </w:r>
      <w:bookmarkEnd w:id="19"/>
    </w:p>
    <w:tbl>
      <w:tblPr>
        <w:tblW w:w="927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005"/>
        <w:gridCol w:w="960"/>
        <w:gridCol w:w="1312"/>
        <w:gridCol w:w="1120"/>
        <w:gridCol w:w="960"/>
        <w:gridCol w:w="960"/>
        <w:gridCol w:w="960"/>
      </w:tblGrid>
      <w:tr w:rsidR="00DD4337" w:rsidRPr="00DD4337" w:rsidTr="00DD4337">
        <w:trPr>
          <w:trHeight w:val="620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8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19,55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101,45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121,00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94,29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94,29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205,40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205,40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80,90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81,30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23,61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29,41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10,57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280,07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293,23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11,73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121,57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133,30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108,55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118,18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74,04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13,10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87,64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BATMAN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46,08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46,13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11,47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11,47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BOŞ-VERİ-ŞEHİR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62,74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62,74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38,42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47,92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7,66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21,66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48,79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48,79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73,36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74,01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143,16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143,66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23,46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23,46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116,59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118,15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36,50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36,50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60,95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63,39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135,03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146,58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134,68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134,68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16,10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105,86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105,86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33,91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4,98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42,54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168,42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178,41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29,84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174,33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204,17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63,38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64,33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3,55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310,15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310,15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36,93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43,26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44,26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11,84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6,67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13,65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499,95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502,41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93,59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95,00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35,81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39,41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96,19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102,01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MERSİN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13,63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5,52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146,43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165,58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94,00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94,00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127,60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129,20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98,13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98,13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66,73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66,73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8,60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8,79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11,40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18,81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35,16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4,65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70,53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70,53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209,86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209,86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6,30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10,38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15,65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77,71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80,11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60,23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60,23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DD4337" w:rsidRPr="00DD4337" w:rsidTr="00DD4337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79,18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137,29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4.743,63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51,95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DD4337" w:rsidRPr="00DD4337" w:rsidRDefault="00DD4337" w:rsidP="00DD43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DD4337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5.021,74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530576931"/>
      <w:r w:rsidRPr="00A07097">
        <w:rPr>
          <w:rFonts w:ascii="Arial" w:hAnsi="Arial" w:cs="Arial"/>
          <w:sz w:val="24"/>
          <w:szCs w:val="24"/>
        </w:rPr>
        <w:t>Tablo 1.</w:t>
      </w:r>
      <w:r w:rsidR="00554725" w:rsidRPr="00A07097">
        <w:rPr>
          <w:rFonts w:ascii="Arial" w:hAnsi="Arial" w:cs="Arial"/>
          <w:sz w:val="24"/>
          <w:szCs w:val="24"/>
        </w:rPr>
        <w:t>11</w:t>
      </w:r>
      <w:r w:rsidRPr="00A07097">
        <w:rPr>
          <w:rFonts w:ascii="Arial" w:hAnsi="Arial" w:cs="Arial"/>
          <w:sz w:val="24"/>
          <w:szCs w:val="24"/>
        </w:rPr>
        <w:t xml:space="preserve"> </w:t>
      </w:r>
      <w:r w:rsidR="00DD4337">
        <w:rPr>
          <w:rFonts w:ascii="Arial" w:hAnsi="Arial" w:cs="Arial"/>
          <w:sz w:val="24"/>
          <w:szCs w:val="24"/>
        </w:rPr>
        <w:t>Eylül</w:t>
      </w:r>
      <w:r w:rsidR="005A611A" w:rsidRPr="00A07097">
        <w:rPr>
          <w:rFonts w:ascii="Arial" w:hAnsi="Arial" w:cs="Arial"/>
          <w:sz w:val="24"/>
          <w:szCs w:val="24"/>
        </w:rPr>
        <w:t xml:space="preserve"> 2018</w:t>
      </w:r>
      <w:r w:rsidRPr="00A07097">
        <w:rPr>
          <w:rFonts w:ascii="Arial" w:hAnsi="Arial" w:cs="Arial"/>
          <w:sz w:val="24"/>
          <w:szCs w:val="24"/>
        </w:rPr>
        <w:t xml:space="preserve"> Döneminde </w:t>
      </w:r>
      <w:r w:rsidR="004632BA" w:rsidRPr="00A07097">
        <w:rPr>
          <w:rFonts w:ascii="Arial" w:hAnsi="Arial" w:cs="Arial"/>
          <w:sz w:val="24"/>
          <w:szCs w:val="24"/>
        </w:rPr>
        <w:t>Lisanssız Elektrik Üretimi</w:t>
      </w:r>
      <w:r w:rsidRPr="00A07097">
        <w:rPr>
          <w:rFonts w:ascii="Arial" w:hAnsi="Arial" w:cs="Arial"/>
          <w:sz w:val="24"/>
          <w:szCs w:val="24"/>
        </w:rPr>
        <w:t xml:space="preserve"> </w:t>
      </w:r>
      <w:r w:rsidR="0030568B" w:rsidRPr="00A07097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A07097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A07097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A07097">
        <w:rPr>
          <w:rFonts w:ascii="Arial" w:hAnsi="Arial" w:cs="Arial"/>
          <w:sz w:val="24"/>
          <w:szCs w:val="24"/>
        </w:rPr>
        <w:t>-TL</w:t>
      </w:r>
      <w:r w:rsidRPr="00A07097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534"/>
        <w:gridCol w:w="813"/>
        <w:gridCol w:w="1455"/>
        <w:gridCol w:w="1134"/>
        <w:gridCol w:w="1701"/>
        <w:gridCol w:w="992"/>
      </w:tblGrid>
      <w:tr w:rsidR="003E3DB8" w:rsidRPr="003E3DB8" w:rsidTr="003E3DB8">
        <w:trPr>
          <w:trHeight w:val="1502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5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45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Satın Alınan </w:t>
            </w: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Ödeme Miktarı </w:t>
            </w: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</w:p>
        </w:tc>
      </w:tr>
      <w:tr w:rsidR="003E3DB8" w:rsidRPr="003E3DB8" w:rsidTr="003E3DB8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825.165,51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96,41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831.866,59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94,77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697.345.490,36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97,06</w:t>
            </w:r>
          </w:p>
        </w:tc>
      </w:tr>
      <w:tr w:rsidR="003E3DB8" w:rsidRPr="003E3DB8" w:rsidTr="003E3DB8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3E3DB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17.824,84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2,08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24.640,52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2,81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15.069.632,34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2,10</w:t>
            </w:r>
          </w:p>
        </w:tc>
      </w:tr>
      <w:tr w:rsidR="003E3DB8" w:rsidRPr="003E3DB8" w:rsidTr="003E3DB8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10.440,69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1,22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11.205,54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1,28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4.945.665,17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0,69</w:t>
            </w:r>
          </w:p>
        </w:tc>
      </w:tr>
      <w:tr w:rsidR="003E3DB8" w:rsidRPr="003E3DB8" w:rsidTr="003E3DB8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2.451,43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0,29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2.519,95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0,29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1.131.958,09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0,16</w:t>
            </w:r>
          </w:p>
        </w:tc>
      </w:tr>
      <w:tr w:rsidR="003E3DB8" w:rsidRPr="003E3DB8" w:rsidTr="003E3DB8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7.516,30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0,86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E3DB8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3E3DB8" w:rsidRPr="003E3DB8" w:rsidTr="003E3DB8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855.882,47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877.748,90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718.492.745,96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3E3DB8" w:rsidRPr="003E3DB8" w:rsidRDefault="003E3DB8" w:rsidP="003E3D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E3DB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B49E3" w:rsidRDefault="00FB49E3" w:rsidP="00EA44F7">
      <w:pPr>
        <w:pStyle w:val="Grafik1"/>
        <w:rPr>
          <w:rFonts w:ascii="Arial" w:hAnsi="Arial" w:cs="Arial"/>
        </w:rPr>
      </w:pPr>
    </w:p>
    <w:p w:rsidR="003B7810" w:rsidRDefault="003E3DB8" w:rsidP="005E5AD8">
      <w:r>
        <w:rPr>
          <w:noProof/>
          <w:lang w:eastAsia="tr-TR"/>
        </w:rPr>
        <w:lastRenderedPageBreak/>
        <w:drawing>
          <wp:inline distT="0" distB="0" distL="0" distR="0" wp14:anchorId="1EDEE5B1">
            <wp:extent cx="5760177" cy="3495675"/>
            <wp:effectExtent l="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070" cy="34998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1" w:name="_Toc530576957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3E3DB8">
        <w:rPr>
          <w:rFonts w:ascii="Arial" w:hAnsi="Arial" w:cs="Arial"/>
          <w:sz w:val="24"/>
          <w:szCs w:val="24"/>
        </w:rPr>
        <w:t xml:space="preserve">Eylül </w:t>
      </w:r>
      <w:r w:rsidR="00201BEB">
        <w:rPr>
          <w:rFonts w:ascii="Arial" w:hAnsi="Arial" w:cs="Arial"/>
          <w:sz w:val="24"/>
          <w:szCs w:val="24"/>
        </w:rPr>
        <w:t xml:space="preserve">2018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1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3E3DB8" w:rsidP="005E5AD8">
      <w:r>
        <w:rPr>
          <w:noProof/>
          <w:lang w:eastAsia="tr-TR"/>
        </w:rPr>
        <w:drawing>
          <wp:inline distT="0" distB="0" distL="0" distR="0" wp14:anchorId="68B24B6C">
            <wp:extent cx="5638800" cy="3333750"/>
            <wp:effectExtent l="0" t="0" r="0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682" cy="33366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2" w:name="_Toc530576958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="00A56E1F">
        <w:rPr>
          <w:rFonts w:ascii="Arial" w:hAnsi="Arial" w:cs="Arial"/>
          <w:sz w:val="24"/>
          <w:szCs w:val="24"/>
        </w:rPr>
        <w:t xml:space="preserve"> </w:t>
      </w:r>
      <w:r w:rsidR="003E3DB8">
        <w:rPr>
          <w:rFonts w:ascii="Arial" w:hAnsi="Arial" w:cs="Arial"/>
          <w:sz w:val="24"/>
          <w:szCs w:val="24"/>
        </w:rPr>
        <w:t>Eylül</w:t>
      </w:r>
      <w:r w:rsidR="00A56E1F">
        <w:rPr>
          <w:rFonts w:ascii="Arial" w:hAnsi="Arial" w:cs="Arial"/>
          <w:sz w:val="24"/>
          <w:szCs w:val="24"/>
        </w:rPr>
        <w:t xml:space="preserve"> </w:t>
      </w:r>
      <w:r w:rsidR="00201BEB">
        <w:rPr>
          <w:rFonts w:ascii="Arial" w:hAnsi="Arial" w:cs="Arial"/>
          <w:sz w:val="24"/>
          <w:szCs w:val="24"/>
        </w:rPr>
        <w:t>2018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2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3" w:name="_Toc530576932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1C0C55">
        <w:rPr>
          <w:rFonts w:ascii="Arial" w:hAnsi="Arial" w:cs="Arial"/>
          <w:sz w:val="24"/>
          <w:szCs w:val="24"/>
        </w:rPr>
        <w:t>Eylül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672405">
        <w:rPr>
          <w:rFonts w:ascii="Arial" w:hAnsi="Arial" w:cs="Arial"/>
          <w:sz w:val="24"/>
          <w:szCs w:val="24"/>
        </w:rPr>
        <w:t xml:space="preserve">2018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3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99"/>
        <w:gridCol w:w="992"/>
        <w:gridCol w:w="1701"/>
        <w:gridCol w:w="1560"/>
        <w:gridCol w:w="1134"/>
      </w:tblGrid>
      <w:tr w:rsidR="001C0C55" w:rsidRPr="001C0C55" w:rsidTr="001C0C55">
        <w:trPr>
          <w:trHeight w:val="354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87.434,72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10,22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7.100,36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57.473,42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6,72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6.393,94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43.759,90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5,11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4.616,55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37.621,96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3.840,83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35.865,90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3.588,99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30.637,66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2.744,85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29.308,55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2.579,97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29.138,42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2.324,48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28.810,95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2.210,05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26.880,54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2.051,17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24.842,78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1.546,62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23.583,04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1.414,39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22.972,80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1.384,77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22.011,00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1.002,33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20.085,36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877,52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18.957,69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867,86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18.161,49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695,01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17.254,51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645,61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17.130,67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589,26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16.150,61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558,78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15.917,19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505,41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15.450,52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496,39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15.387,50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487,16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14.910,99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478,60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14.468,63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454,72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12.994,21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381,14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12.754,30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285,28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11.888,66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199,58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11.776,10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196,40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10.811,45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186,57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10.501,12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178,62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9.552,85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139,42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9.194,83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65,42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8.350,33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41,19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8.040,87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15,36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7.339,14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7.312,08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C0C55" w:rsidRPr="001C0C55" w:rsidTr="001C0C55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855.882,47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D059EA" w:rsidRDefault="00D059EA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530576933"/>
      <w:r w:rsidRPr="008C765F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1C0C55">
        <w:rPr>
          <w:rFonts w:ascii="Arial" w:hAnsi="Arial" w:cs="Arial"/>
          <w:sz w:val="24"/>
          <w:szCs w:val="24"/>
        </w:rPr>
        <w:t>Eylül</w:t>
      </w:r>
      <w:r w:rsidR="00684B07">
        <w:rPr>
          <w:rFonts w:ascii="Arial" w:hAnsi="Arial" w:cs="Arial"/>
          <w:sz w:val="24"/>
          <w:szCs w:val="24"/>
        </w:rPr>
        <w:t xml:space="preserve"> </w:t>
      </w:r>
      <w:r w:rsidR="00180115">
        <w:rPr>
          <w:rFonts w:ascii="Arial" w:hAnsi="Arial" w:cs="Arial"/>
          <w:sz w:val="24"/>
          <w:szCs w:val="24"/>
        </w:rPr>
        <w:t>2018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276"/>
        <w:gridCol w:w="1276"/>
        <w:gridCol w:w="1276"/>
        <w:gridCol w:w="1275"/>
        <w:gridCol w:w="1560"/>
      </w:tblGrid>
      <w:tr w:rsidR="001C0C55" w:rsidRPr="001C0C55" w:rsidTr="001C0C55">
        <w:trPr>
          <w:trHeight w:val="315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46,38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15.404,15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15.450,52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15.387,50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15.387,50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35.865,90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35.865,90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209,35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15.707,85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15.917,19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3.653,91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186,92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3.840,83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354,48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43.302,24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103,18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43.759,90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20.085,36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20.085,36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178,62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178,62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2.675,41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16.282,29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18.957,69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9.977,97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4.490,66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14.468,63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4,95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1.414,39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1.414,39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2.210,05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2.210,05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7.312,04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7.312,08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558,78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558,78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1.002,33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1.002,33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505,41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505,41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10.501,12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10.501,12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5.736,39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1.015,95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1.597,99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8.350,33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1.089,70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1.234,78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2.324,48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7.339,14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7.339,14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11.888,66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11.888,66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22.972,80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22.972,80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4.616,55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4.616,55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41,19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41,19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350,40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104,32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454,72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24.842,78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24.842,78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7.100,36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7.100,36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9.552,85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9.552,85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3.341,98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25.468,97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28.810,95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22.011,00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22.011,00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186,57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186,57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2.558,61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21,36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2.579,97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18.161,49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18.161,49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170,01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475,29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645,61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582,52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27.750,12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805,79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29.138,42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30.637,66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30.637,66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KARABÜK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1.384,77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1.384,77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460,96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11.315,14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11.776,10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496,39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496,39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33,68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453,49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487,16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57.473,42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57.473,42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6.393,94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6.393,94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65,42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65,42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125,52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7.915,34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8.040,87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2.051,17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2.051,17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286,00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525,10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735,53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1.546,62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87.434,72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87.434,72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784,25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16.346,42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17.130,67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1.204,55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13.706,44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14.910,99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184,01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29.124,54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29.308,55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199,58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199,58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4.071,07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22.809,47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26.880,54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16.150,61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16.150,61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285,28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285,28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822,11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22.760,93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23.583,04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17.254,51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17.254,51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381,14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381,14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9.194,83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9.194,83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589,26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589,26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15,36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2.449,50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7,52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1.131,98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3.588,99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867,86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867,86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0,18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12.994,21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12.994,21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37.621,96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37.621,96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423,54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55,06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478,60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688,59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1.719,76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336,50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2.744,85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196,40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196,40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12.754,30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12.754,30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139,42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139,42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695,01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695,01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10.811,45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10.811,45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877,52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877,52</w:t>
            </w:r>
          </w:p>
        </w:tc>
      </w:tr>
      <w:tr w:rsidR="001C0C55" w:rsidRPr="001C0C55" w:rsidTr="001C0C55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17.824,84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825.165,51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2.451,43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10.440,69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C0C55" w:rsidRPr="001C0C55" w:rsidRDefault="001C0C55" w:rsidP="001C0C5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C0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855.882,47</w:t>
            </w:r>
          </w:p>
        </w:tc>
      </w:tr>
    </w:tbl>
    <w:p w:rsidR="00180115" w:rsidRDefault="00180115" w:rsidP="00180115"/>
    <w:p w:rsidR="00727062" w:rsidRDefault="00727062" w:rsidP="00180115"/>
    <w:p w:rsidR="00727062" w:rsidRPr="00180115" w:rsidRDefault="00727062" w:rsidP="00180115"/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5" w:name="_Toc530576545"/>
      <w:r w:rsidRPr="006C3976">
        <w:rPr>
          <w:rFonts w:ascii="Arial" w:hAnsi="Arial" w:cs="Arial"/>
        </w:rPr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5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6" w:name="_Toc530576934"/>
      <w:r w:rsidRPr="00CE76CE">
        <w:rPr>
          <w:rFonts w:ascii="Arial" w:hAnsi="Arial" w:cs="Arial"/>
          <w:sz w:val="24"/>
          <w:szCs w:val="24"/>
        </w:rPr>
        <w:t>Tablo 1.</w:t>
      </w:r>
      <w:r w:rsidR="00554725" w:rsidRPr="00CE76CE">
        <w:rPr>
          <w:rFonts w:ascii="Arial" w:hAnsi="Arial" w:cs="Arial"/>
          <w:sz w:val="24"/>
          <w:szCs w:val="24"/>
        </w:rPr>
        <w:t>14</w:t>
      </w:r>
      <w:r w:rsidR="00C84A49" w:rsidRPr="00CE76CE">
        <w:rPr>
          <w:rFonts w:ascii="Arial" w:hAnsi="Arial" w:cs="Arial"/>
          <w:sz w:val="24"/>
          <w:szCs w:val="24"/>
        </w:rPr>
        <w:t xml:space="preserve"> </w:t>
      </w:r>
      <w:r w:rsidR="001C0C55">
        <w:rPr>
          <w:rFonts w:ascii="Arial" w:hAnsi="Arial" w:cs="Arial"/>
          <w:sz w:val="24"/>
          <w:szCs w:val="24"/>
        </w:rPr>
        <w:t>Eylül</w:t>
      </w:r>
      <w:r w:rsidR="00180115" w:rsidRPr="00CE76CE">
        <w:rPr>
          <w:rFonts w:ascii="Arial" w:hAnsi="Arial" w:cs="Arial"/>
          <w:sz w:val="24"/>
          <w:szCs w:val="24"/>
        </w:rPr>
        <w:t xml:space="preserve"> 2018</w:t>
      </w:r>
      <w:r w:rsidR="00DF55DC" w:rsidRPr="00CE76CE">
        <w:rPr>
          <w:rFonts w:ascii="Arial" w:hAnsi="Arial" w:cs="Arial"/>
          <w:sz w:val="24"/>
          <w:szCs w:val="24"/>
        </w:rPr>
        <w:t xml:space="preserve"> Döneminde </w:t>
      </w:r>
      <w:r w:rsidRPr="00CE76CE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180115" w:rsidRPr="00CE76CE">
        <w:rPr>
          <w:rFonts w:ascii="Arial" w:hAnsi="Arial" w:cs="Arial"/>
          <w:sz w:val="24"/>
          <w:szCs w:val="24"/>
        </w:rPr>
        <w:t>17</w:t>
      </w:r>
      <w:r w:rsidRPr="00CE76CE">
        <w:rPr>
          <w:rFonts w:ascii="Arial" w:hAnsi="Arial" w:cs="Arial"/>
          <w:sz w:val="24"/>
          <w:szCs w:val="24"/>
        </w:rPr>
        <w:t xml:space="preserve"> Yılı </w:t>
      </w:r>
      <w:r w:rsidR="001C0C55">
        <w:rPr>
          <w:rFonts w:ascii="Arial" w:hAnsi="Arial" w:cs="Arial"/>
          <w:sz w:val="24"/>
          <w:szCs w:val="24"/>
        </w:rPr>
        <w:t>Eylül</w:t>
      </w:r>
      <w:r w:rsidR="00180115" w:rsidRPr="00CE76CE">
        <w:rPr>
          <w:rFonts w:ascii="Arial" w:hAnsi="Arial" w:cs="Arial"/>
          <w:sz w:val="24"/>
          <w:szCs w:val="24"/>
        </w:rPr>
        <w:t xml:space="preserve"> </w:t>
      </w:r>
      <w:r w:rsidRPr="00CE76CE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CE76CE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76CE">
        <w:rPr>
          <w:rFonts w:ascii="Arial" w:hAnsi="Arial" w:cs="Arial"/>
          <w:sz w:val="24"/>
          <w:szCs w:val="24"/>
        </w:rPr>
        <w:t>-%</w:t>
      </w:r>
      <w:r w:rsidRPr="00CE76CE">
        <w:rPr>
          <w:rFonts w:ascii="Arial" w:hAnsi="Arial" w:cs="Arial"/>
          <w:sz w:val="24"/>
          <w:szCs w:val="24"/>
        </w:rPr>
        <w:t>)</w:t>
      </w:r>
      <w:bookmarkEnd w:id="26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8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32"/>
        <w:gridCol w:w="1360"/>
        <w:gridCol w:w="1680"/>
        <w:gridCol w:w="1180"/>
        <w:gridCol w:w="1540"/>
      </w:tblGrid>
      <w:tr w:rsidR="003155C2" w:rsidRPr="003155C2" w:rsidTr="003155C2">
        <w:trPr>
          <w:trHeight w:val="120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155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155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Yılı Eylül Ayı YEKDEM Kapsamındaki Üretim (</w:t>
            </w:r>
            <w:proofErr w:type="spellStart"/>
            <w:r w:rsidRPr="003155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155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155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 Eylül Payı (%)</w:t>
            </w: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155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Yılı Eylül Ayı YEKDEM Kapsamındaki Üretim (</w:t>
            </w:r>
            <w:proofErr w:type="spellStart"/>
            <w:r w:rsidRPr="003155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155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155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Eylül Payı (%)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155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Eylül 2017-</w:t>
            </w:r>
            <w:r w:rsidRPr="003155C2">
              <w:rPr>
                <w:rFonts w:ascii="Calibri" w:eastAsia="Times New Roman" w:hAnsi="Calibri" w:cs="Arial"/>
                <w:color w:val="000000"/>
                <w:lang w:eastAsia="tr-TR"/>
              </w:rPr>
              <w:t xml:space="preserve"> </w:t>
            </w:r>
            <w:r w:rsidRPr="003155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 2018 Değişimi (%)</w:t>
            </w:r>
          </w:p>
        </w:tc>
      </w:tr>
      <w:tr w:rsidR="003155C2" w:rsidRPr="003155C2" w:rsidTr="003155C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3155C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149.534,86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5,43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164.625,53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3,98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10,09</w:t>
            </w:r>
          </w:p>
        </w:tc>
      </w:tr>
      <w:tr w:rsidR="003155C2" w:rsidRPr="003155C2" w:rsidTr="003155C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2.295,11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3.920,27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70,81</w:t>
            </w:r>
          </w:p>
        </w:tc>
      </w:tr>
      <w:tr w:rsidR="003155C2" w:rsidRPr="003155C2" w:rsidTr="003155C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920.581,46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33,42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1.039.014,72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25,12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12,87</w:t>
            </w:r>
          </w:p>
        </w:tc>
      </w:tr>
      <w:tr w:rsidR="003155C2" w:rsidRPr="003155C2" w:rsidTr="003155C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343.795,19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12,48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445.382,01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10,77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29,55</w:t>
            </w:r>
          </w:p>
        </w:tc>
      </w:tr>
      <w:tr w:rsidR="003155C2" w:rsidRPr="003155C2" w:rsidTr="003155C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993.407,54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36,06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1.626.892,93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39,34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63,77</w:t>
            </w:r>
          </w:p>
        </w:tc>
      </w:tr>
      <w:tr w:rsidR="003155C2" w:rsidRPr="003155C2" w:rsidTr="003155C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345.115,98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12,53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855.882,47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3155C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148,00</w:t>
            </w:r>
          </w:p>
        </w:tc>
      </w:tr>
      <w:tr w:rsidR="003155C2" w:rsidRPr="003155C2" w:rsidTr="003155C2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155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155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2.754.730,13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155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155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4.135.717,93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155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155C2" w:rsidRPr="003155C2" w:rsidRDefault="003155C2" w:rsidP="003155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155C2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50,13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C87BDD" w:rsidP="00672405">
      <w:bookmarkStart w:id="27" w:name="_GoBack"/>
      <w:bookmarkEnd w:id="27"/>
      <w:r>
        <w:rPr>
          <w:noProof/>
          <w:lang w:eastAsia="tr-TR"/>
        </w:rPr>
        <w:drawing>
          <wp:inline distT="0" distB="0" distL="0" distR="0" wp14:anchorId="0F477272">
            <wp:extent cx="5876925" cy="3706495"/>
            <wp:effectExtent l="0" t="0" r="9525" b="8255"/>
            <wp:docPr id="59" name="Resi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70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530576959"/>
      <w:r w:rsidRPr="009B2041">
        <w:rPr>
          <w:rFonts w:ascii="Arial" w:hAnsi="Arial" w:cs="Arial"/>
          <w:sz w:val="24"/>
          <w:szCs w:val="24"/>
        </w:rPr>
        <w:t xml:space="preserve">Şekil 1.10 </w:t>
      </w:r>
      <w:r w:rsidR="003155C2">
        <w:rPr>
          <w:rFonts w:ascii="Arial" w:hAnsi="Arial" w:cs="Arial"/>
          <w:sz w:val="24"/>
          <w:szCs w:val="24"/>
        </w:rPr>
        <w:t>Eylül</w:t>
      </w:r>
      <w:r w:rsidRPr="009B2041">
        <w:rPr>
          <w:rFonts w:ascii="Arial" w:hAnsi="Arial" w:cs="Arial"/>
          <w:sz w:val="24"/>
          <w:szCs w:val="24"/>
        </w:rPr>
        <w:t xml:space="preserve"> 20</w:t>
      </w:r>
      <w:r w:rsidR="002844B4">
        <w:rPr>
          <w:rFonts w:ascii="Arial" w:hAnsi="Arial" w:cs="Arial"/>
          <w:sz w:val="24"/>
          <w:szCs w:val="24"/>
        </w:rPr>
        <w:t>18</w:t>
      </w:r>
      <w:r w:rsidRPr="009B2041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>
        <w:rPr>
          <w:rFonts w:ascii="Arial" w:hAnsi="Arial" w:cs="Arial"/>
          <w:sz w:val="24"/>
          <w:szCs w:val="24"/>
        </w:rPr>
        <w:t>lara Göre Dağılımı ve 20</w:t>
      </w:r>
      <w:r w:rsidR="002844B4">
        <w:rPr>
          <w:rFonts w:ascii="Arial" w:hAnsi="Arial" w:cs="Arial"/>
          <w:sz w:val="24"/>
          <w:szCs w:val="24"/>
        </w:rPr>
        <w:t>17</w:t>
      </w:r>
      <w:r w:rsidR="00251FD5">
        <w:rPr>
          <w:rFonts w:ascii="Arial" w:hAnsi="Arial" w:cs="Arial"/>
          <w:sz w:val="24"/>
          <w:szCs w:val="24"/>
        </w:rPr>
        <w:t xml:space="preserve"> Yılı </w:t>
      </w:r>
      <w:r w:rsidR="003155C2">
        <w:rPr>
          <w:rFonts w:ascii="Arial" w:hAnsi="Arial" w:cs="Arial"/>
          <w:sz w:val="24"/>
          <w:szCs w:val="24"/>
        </w:rPr>
        <w:t>Eylül</w:t>
      </w:r>
      <w:r w:rsidR="00211963" w:rsidRPr="009B2041">
        <w:rPr>
          <w:rFonts w:ascii="Arial" w:hAnsi="Arial" w:cs="Arial"/>
          <w:sz w:val="24"/>
          <w:szCs w:val="24"/>
        </w:rPr>
        <w:t xml:space="preserve"> </w:t>
      </w:r>
      <w:r w:rsidRPr="009B2041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9B2041">
        <w:rPr>
          <w:rFonts w:ascii="Arial" w:hAnsi="Arial" w:cs="Arial"/>
          <w:sz w:val="24"/>
          <w:szCs w:val="24"/>
        </w:rPr>
        <w:t>MWh</w:t>
      </w:r>
      <w:proofErr w:type="spellEnd"/>
      <w:r w:rsidRPr="009B2041">
        <w:rPr>
          <w:rFonts w:ascii="Arial" w:hAnsi="Arial" w:cs="Arial"/>
          <w:sz w:val="24"/>
          <w:szCs w:val="24"/>
        </w:rPr>
        <w:t>)</w:t>
      </w:r>
      <w:bookmarkEnd w:id="28"/>
    </w:p>
    <w:p w:rsidR="005346C4" w:rsidRDefault="00426A20" w:rsidP="00F34B58">
      <w:r>
        <w:rPr>
          <w:noProof/>
          <w:lang w:eastAsia="tr-TR"/>
        </w:rPr>
        <w:lastRenderedPageBreak/>
        <w:t xml:space="preserve"> </w:t>
      </w:r>
      <w:r w:rsidR="00EF4A52">
        <w:rPr>
          <w:noProof/>
          <w:lang w:eastAsia="tr-TR"/>
        </w:rPr>
        <w:drawing>
          <wp:inline distT="0" distB="0" distL="0" distR="0" wp14:anchorId="0173D917">
            <wp:extent cx="5857875" cy="3609975"/>
            <wp:effectExtent l="0" t="0" r="9525" b="9525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224" cy="361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530576960"/>
      <w:r w:rsidRPr="006928E8">
        <w:rPr>
          <w:rFonts w:ascii="Arial" w:hAnsi="Arial" w:cs="Arial"/>
          <w:sz w:val="24"/>
          <w:szCs w:val="24"/>
        </w:rPr>
        <w:t xml:space="preserve">Şekil 1.11 </w:t>
      </w:r>
      <w:r w:rsidR="00774BD9">
        <w:rPr>
          <w:rFonts w:ascii="Arial" w:hAnsi="Arial" w:cs="Arial"/>
          <w:sz w:val="24"/>
          <w:szCs w:val="24"/>
        </w:rPr>
        <w:t>Eylül</w:t>
      </w:r>
      <w:r w:rsidR="002844B4" w:rsidRPr="006928E8">
        <w:rPr>
          <w:rFonts w:ascii="Arial" w:hAnsi="Arial" w:cs="Arial"/>
          <w:sz w:val="24"/>
          <w:szCs w:val="24"/>
        </w:rPr>
        <w:t xml:space="preserve"> 2018</w:t>
      </w:r>
      <w:r w:rsidRPr="006928E8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6928E8">
        <w:rPr>
          <w:rFonts w:ascii="Arial" w:hAnsi="Arial" w:cs="Arial"/>
          <w:sz w:val="24"/>
          <w:szCs w:val="24"/>
        </w:rPr>
        <w:t>MWh</w:t>
      </w:r>
      <w:proofErr w:type="spellEnd"/>
      <w:r w:rsidRPr="006928E8">
        <w:rPr>
          <w:rFonts w:ascii="Arial" w:hAnsi="Arial" w:cs="Arial"/>
          <w:sz w:val="24"/>
          <w:szCs w:val="24"/>
        </w:rPr>
        <w:t>)</w:t>
      </w:r>
      <w:bookmarkEnd w:id="29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AA02A7" w:rsidRPr="001C2271" w:rsidRDefault="00AA02A7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EF4A52" w:rsidP="005A41D7">
      <w:r>
        <w:rPr>
          <w:noProof/>
          <w:lang w:eastAsia="tr-TR"/>
        </w:rPr>
        <w:drawing>
          <wp:inline distT="0" distB="0" distL="0" distR="0" wp14:anchorId="09CAF5C8">
            <wp:extent cx="5800725" cy="3543300"/>
            <wp:effectExtent l="0" t="0" r="9525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464" cy="3546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0" w:name="_Toc530576961"/>
      <w:r w:rsidRPr="006928E8">
        <w:rPr>
          <w:rFonts w:ascii="Arial" w:hAnsi="Arial" w:cs="Arial"/>
          <w:sz w:val="24"/>
          <w:szCs w:val="24"/>
        </w:rPr>
        <w:t xml:space="preserve">Şekil 1.12 </w:t>
      </w:r>
      <w:r w:rsidR="00774BD9">
        <w:rPr>
          <w:rFonts w:ascii="Arial" w:hAnsi="Arial" w:cs="Arial"/>
          <w:sz w:val="24"/>
          <w:szCs w:val="24"/>
        </w:rPr>
        <w:t>Eylül</w:t>
      </w:r>
      <w:r w:rsidR="002844B4" w:rsidRPr="006928E8">
        <w:rPr>
          <w:rFonts w:ascii="Arial" w:hAnsi="Arial" w:cs="Arial"/>
          <w:sz w:val="24"/>
          <w:szCs w:val="24"/>
        </w:rPr>
        <w:t xml:space="preserve"> 2018</w:t>
      </w:r>
      <w:r w:rsidRPr="006928E8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6928E8">
        <w:rPr>
          <w:rFonts w:ascii="Arial" w:hAnsi="Arial" w:cs="Arial"/>
          <w:sz w:val="24"/>
          <w:szCs w:val="24"/>
        </w:rPr>
        <w:t>MWh</w:t>
      </w:r>
      <w:proofErr w:type="spellEnd"/>
      <w:r w:rsidRPr="006928E8">
        <w:rPr>
          <w:rFonts w:ascii="Arial" w:hAnsi="Arial" w:cs="Arial"/>
          <w:sz w:val="24"/>
          <w:szCs w:val="24"/>
        </w:rPr>
        <w:t>)</w:t>
      </w:r>
      <w:bookmarkEnd w:id="30"/>
    </w:p>
    <w:p w:rsidR="0022795A" w:rsidRDefault="0022795A" w:rsidP="00554725">
      <w:pPr>
        <w:pStyle w:val="Grafik1"/>
        <w:rPr>
          <w:rFonts w:ascii="Arial" w:hAnsi="Arial" w:cs="Arial"/>
          <w:sz w:val="24"/>
          <w:szCs w:val="24"/>
        </w:rPr>
      </w:pPr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530576935"/>
      <w:r w:rsidRPr="00C93052">
        <w:rPr>
          <w:rFonts w:ascii="Arial" w:hAnsi="Arial" w:cs="Arial"/>
          <w:sz w:val="24"/>
          <w:szCs w:val="24"/>
        </w:rPr>
        <w:t>Tablo 1.</w:t>
      </w:r>
      <w:r w:rsidR="00554725" w:rsidRPr="00C93052">
        <w:rPr>
          <w:rFonts w:ascii="Arial" w:hAnsi="Arial" w:cs="Arial"/>
          <w:sz w:val="24"/>
          <w:szCs w:val="24"/>
        </w:rPr>
        <w:t>15</w:t>
      </w:r>
      <w:r w:rsidRPr="00C93052">
        <w:rPr>
          <w:rFonts w:ascii="Arial" w:hAnsi="Arial" w:cs="Arial"/>
          <w:sz w:val="24"/>
          <w:szCs w:val="24"/>
        </w:rPr>
        <w:t xml:space="preserve"> </w:t>
      </w:r>
      <w:r w:rsidR="00EF4A52">
        <w:rPr>
          <w:rFonts w:ascii="Arial" w:hAnsi="Arial" w:cs="Arial"/>
          <w:sz w:val="24"/>
          <w:szCs w:val="24"/>
        </w:rPr>
        <w:t>Eylül</w:t>
      </w:r>
      <w:r w:rsidR="002844B4" w:rsidRPr="00C93052">
        <w:rPr>
          <w:rFonts w:ascii="Arial" w:hAnsi="Arial" w:cs="Arial"/>
          <w:sz w:val="24"/>
          <w:szCs w:val="24"/>
        </w:rPr>
        <w:t xml:space="preserve"> 2018</w:t>
      </w:r>
      <w:r w:rsidRPr="00C93052">
        <w:rPr>
          <w:rFonts w:ascii="Arial" w:hAnsi="Arial" w:cs="Arial"/>
          <w:sz w:val="24"/>
          <w:szCs w:val="24"/>
        </w:rPr>
        <w:t xml:space="preserve"> Döneminde YEKDEM Kapsamındaki Üretim ile </w:t>
      </w:r>
      <w:r w:rsidR="00C05B05" w:rsidRPr="00C93052">
        <w:rPr>
          <w:rFonts w:ascii="Arial" w:hAnsi="Arial" w:cs="Arial"/>
          <w:sz w:val="24"/>
          <w:szCs w:val="24"/>
        </w:rPr>
        <w:t>Lisanslı Üretimin</w:t>
      </w:r>
      <w:r w:rsidRPr="00C93052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C93052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1"/>
        <w:gridCol w:w="1831"/>
        <w:gridCol w:w="1116"/>
        <w:gridCol w:w="1172"/>
        <w:gridCol w:w="1537"/>
        <w:gridCol w:w="1420"/>
        <w:gridCol w:w="1763"/>
      </w:tblGrid>
      <w:tr w:rsidR="00473746" w:rsidRPr="00473746" w:rsidTr="00473746">
        <w:trPr>
          <w:trHeight w:val="1530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</w:t>
            </w: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Üretim (</w:t>
            </w:r>
            <w:proofErr w:type="spellStart"/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473746" w:rsidRPr="00473746" w:rsidTr="00473746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697.305.549,08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253,13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73746" w:rsidRPr="00473746" w:rsidRDefault="00187142" w:rsidP="004737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6,56</w:t>
            </w:r>
            <w:r w:rsidR="00473746" w:rsidRPr="004737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2.754.730,13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23.921.897,51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11,52</w:t>
            </w:r>
          </w:p>
        </w:tc>
      </w:tr>
      <w:tr w:rsidR="00473746" w:rsidRPr="00473746" w:rsidTr="00473746">
        <w:trPr>
          <w:trHeight w:val="31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1.739.132.092,89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420,52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73746" w:rsidRPr="00473746" w:rsidRDefault="00187142" w:rsidP="004737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17,74</w:t>
            </w:r>
            <w:r w:rsidR="00473746" w:rsidRPr="004737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4.135.717,93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24.492.502,75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73746" w:rsidRPr="00473746" w:rsidRDefault="00473746" w:rsidP="004737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737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17,29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2844B4" w:rsidRDefault="002844B4" w:rsidP="00EB6BD7">
      <w:pPr>
        <w:pStyle w:val="Grafik1"/>
        <w:rPr>
          <w:rFonts w:ascii="Arial" w:hAnsi="Arial" w:cs="Arial"/>
          <w:sz w:val="24"/>
          <w:szCs w:val="24"/>
        </w:rPr>
      </w:pPr>
    </w:p>
    <w:p w:rsidR="00461B46" w:rsidRDefault="00461B46" w:rsidP="00EB6BD7">
      <w:pPr>
        <w:pStyle w:val="Grafik1"/>
        <w:rPr>
          <w:rFonts w:ascii="Arial" w:hAnsi="Arial" w:cs="Arial"/>
          <w:sz w:val="24"/>
          <w:szCs w:val="24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22795A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5C830C16">
            <wp:extent cx="5915025" cy="3771900"/>
            <wp:effectExtent l="0" t="0" r="9525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37747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530576962"/>
      <w:r w:rsidRPr="00D44227">
        <w:rPr>
          <w:rFonts w:ascii="Arial" w:hAnsi="Arial" w:cs="Arial"/>
          <w:sz w:val="24"/>
          <w:szCs w:val="24"/>
        </w:rPr>
        <w:t xml:space="preserve">Şekil 1.13 </w:t>
      </w:r>
      <w:r w:rsidR="00EF4A52">
        <w:rPr>
          <w:rFonts w:ascii="Arial" w:hAnsi="Arial" w:cs="Arial"/>
          <w:sz w:val="24"/>
          <w:szCs w:val="24"/>
        </w:rPr>
        <w:t xml:space="preserve">Eylül </w:t>
      </w:r>
      <w:r w:rsidR="002844B4" w:rsidRPr="00D44227">
        <w:rPr>
          <w:rFonts w:ascii="Arial" w:hAnsi="Arial" w:cs="Arial"/>
          <w:sz w:val="24"/>
          <w:szCs w:val="24"/>
        </w:rPr>
        <w:t>2018</w:t>
      </w:r>
      <w:r w:rsidRPr="00D44227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Pr="00D44227">
        <w:rPr>
          <w:rFonts w:ascii="Arial" w:hAnsi="Arial" w:cs="Arial"/>
          <w:sz w:val="24"/>
          <w:szCs w:val="24"/>
        </w:rPr>
        <w:t>MWh</w:t>
      </w:r>
      <w:proofErr w:type="spellEnd"/>
      <w:r w:rsidRPr="00D44227">
        <w:rPr>
          <w:rFonts w:ascii="Arial" w:hAnsi="Arial" w:cs="Arial"/>
          <w:sz w:val="24"/>
          <w:szCs w:val="24"/>
        </w:rPr>
        <w:t>)</w:t>
      </w:r>
      <w:bookmarkEnd w:id="32"/>
    </w:p>
    <w:p w:rsidR="00387EAD" w:rsidRDefault="00387EAD" w:rsidP="00C05B05"/>
    <w:p w:rsidR="005D6421" w:rsidRDefault="005D6421" w:rsidP="00C05B05"/>
    <w:p w:rsidR="005D6421" w:rsidRDefault="005D6421" w:rsidP="00C05B05"/>
    <w:p w:rsidR="005D6421" w:rsidRDefault="005D6421" w:rsidP="005D642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530576546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3"/>
    </w:p>
    <w:p w:rsidR="005D6421" w:rsidRDefault="005D6421" w:rsidP="005D6421"/>
    <w:p w:rsidR="00C87BDD" w:rsidRDefault="00C87BDD" w:rsidP="00C87BD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4" w:name="_Toc482195636"/>
      <w:bookmarkStart w:id="35" w:name="_Toc490727397"/>
      <w:bookmarkStart w:id="36" w:name="_Toc527553111"/>
      <w:r w:rsidRPr="00E7238C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4"/>
      <w:bookmarkEnd w:id="35"/>
      <w:bookmarkEnd w:id="36"/>
    </w:p>
    <w:p w:rsidR="00C87BDD" w:rsidRDefault="00C87BDD" w:rsidP="00C87BD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C87BDD" w:rsidRDefault="00C87BDD" w:rsidP="00C87BDD">
      <w:r>
        <w:rPr>
          <w:noProof/>
          <w:lang w:eastAsia="tr-TR"/>
        </w:rPr>
        <w:drawing>
          <wp:inline distT="0" distB="0" distL="0" distR="0" wp14:anchorId="059C2E78" wp14:editId="53AF593B">
            <wp:extent cx="5953125" cy="3124200"/>
            <wp:effectExtent l="0" t="0" r="9525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282" cy="31248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37" w:name="_Toc482195682"/>
      <w:bookmarkStart w:id="38" w:name="_Toc490727443"/>
      <w:bookmarkStart w:id="39" w:name="_Toc517184485"/>
      <w:bookmarkStart w:id="40" w:name="_Toc530576963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37"/>
      <w:bookmarkEnd w:id="38"/>
      <w:bookmarkEnd w:id="39"/>
      <w:bookmarkEnd w:id="40"/>
    </w:p>
    <w:p w:rsidR="00C87BDD" w:rsidRPr="00586563" w:rsidRDefault="00C87BDD" w:rsidP="00C87BDD"/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8FF09A6" wp14:editId="3B21D748">
            <wp:extent cx="6038850" cy="3057525"/>
            <wp:effectExtent l="0" t="0" r="0" b="952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658" cy="305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Pr="00586563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41" w:name="_Toc482195683"/>
      <w:bookmarkStart w:id="42" w:name="_Toc490727444"/>
      <w:bookmarkStart w:id="43" w:name="_Toc517184486"/>
      <w:bookmarkStart w:id="44" w:name="_Toc482195684"/>
      <w:bookmarkStart w:id="45" w:name="_Toc53057696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 xml:space="preserve">8 </w:t>
      </w:r>
      <w:r w:rsidRPr="00E7238C">
        <w:rPr>
          <w:rFonts w:ascii="Arial" w:hAnsi="Arial" w:cs="Arial"/>
          <w:sz w:val="24"/>
          <w:szCs w:val="24"/>
        </w:rPr>
        <w:t>Döneminde Elektrik Tüketiminin Saat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1"/>
      <w:bookmarkEnd w:id="42"/>
      <w:bookmarkEnd w:id="43"/>
      <w:bookmarkEnd w:id="45"/>
    </w:p>
    <w:bookmarkEnd w:id="44"/>
    <w:p w:rsidR="00C87BDD" w:rsidRPr="00E7238C" w:rsidRDefault="00C87BDD" w:rsidP="00C87BDD">
      <w:r>
        <w:rPr>
          <w:noProof/>
          <w:lang w:eastAsia="tr-TR"/>
        </w:rPr>
        <w:lastRenderedPageBreak/>
        <w:drawing>
          <wp:inline distT="0" distB="0" distL="0" distR="0" wp14:anchorId="1C4CC4EB" wp14:editId="482B2417">
            <wp:extent cx="6067425" cy="3456620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987" cy="345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Default="00C87BDD" w:rsidP="00C87BDD">
      <w:pPr>
        <w:pStyle w:val="Grafik1"/>
        <w:rPr>
          <w:rFonts w:ascii="Arial" w:hAnsi="Arial" w:cs="Arial"/>
          <w:sz w:val="24"/>
          <w:szCs w:val="24"/>
        </w:rPr>
        <w:sectPr w:rsidR="00C87BDD" w:rsidSect="00BD7D7A">
          <w:footerReference w:type="default" r:id="rId28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46" w:name="_Toc490727445"/>
      <w:bookmarkStart w:id="47" w:name="_Toc517184487"/>
      <w:bookmarkStart w:id="48" w:name="_Toc530576965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Elektrik Tüketiminin Gün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46"/>
      <w:bookmarkEnd w:id="47"/>
      <w:bookmarkEnd w:id="48"/>
    </w:p>
    <w:p w:rsidR="00C87BDD" w:rsidRPr="00E7238C" w:rsidRDefault="00C87BDD" w:rsidP="00C87BD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9" w:name="_Toc482195637"/>
      <w:bookmarkStart w:id="50" w:name="_Toc490727398"/>
      <w:bookmarkStart w:id="51" w:name="_Toc527553112"/>
      <w:r w:rsidRPr="00E7238C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9"/>
      <w:bookmarkEnd w:id="50"/>
      <w:bookmarkEnd w:id="51"/>
    </w:p>
    <w:p w:rsidR="00C87BDD" w:rsidRPr="00E7238C" w:rsidRDefault="00C87BDD" w:rsidP="00C87BD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87BDD" w:rsidRPr="00E44D9F" w:rsidRDefault="00C87BDD" w:rsidP="00C87BDD">
      <w:pPr>
        <w:pStyle w:val="Tablo1"/>
        <w:rPr>
          <w:rFonts w:ascii="Arial" w:hAnsi="Arial" w:cs="Arial"/>
          <w:sz w:val="24"/>
          <w:szCs w:val="24"/>
        </w:rPr>
      </w:pPr>
      <w:bookmarkStart w:id="52" w:name="_Toc482195655"/>
      <w:bookmarkStart w:id="53" w:name="_Toc490727416"/>
      <w:bookmarkStart w:id="54" w:name="_Toc517184458"/>
      <w:bookmarkStart w:id="55" w:name="_Toc527553144"/>
      <w:bookmarkStart w:id="56" w:name="_Toc530576936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52"/>
      <w:bookmarkEnd w:id="53"/>
      <w:bookmarkEnd w:id="54"/>
      <w:bookmarkEnd w:id="55"/>
      <w:bookmarkEnd w:id="56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C87BDD" w:rsidRPr="00E44D9F" w:rsidRDefault="00C87BDD" w:rsidP="00C87BDD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57" w:name="_Toc482195656"/>
      <w:bookmarkStart w:id="58" w:name="_Toc490727417"/>
      <w:bookmarkStart w:id="59" w:name="_Toc517184459"/>
      <w:bookmarkStart w:id="60" w:name="_Toc527553145"/>
      <w:bookmarkStart w:id="61" w:name="_Toc530576937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57"/>
      <w:bookmarkEnd w:id="58"/>
      <w:bookmarkEnd w:id="59"/>
      <w:bookmarkEnd w:id="60"/>
      <w:bookmarkEnd w:id="61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2"/>
        <w:gridCol w:w="1816"/>
        <w:gridCol w:w="853"/>
        <w:gridCol w:w="1557"/>
        <w:gridCol w:w="850"/>
        <w:gridCol w:w="992"/>
      </w:tblGrid>
      <w:tr w:rsidR="00C87BDD" w:rsidRPr="00D939FC" w:rsidTr="00DD4099">
        <w:trPr>
          <w:trHeight w:val="300"/>
          <w:tblHeader/>
        </w:trPr>
        <w:tc>
          <w:tcPr>
            <w:tcW w:w="24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87BDD" w:rsidRPr="00D939FC" w:rsidTr="00DD4099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6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C87BDD" w:rsidRPr="00D939FC" w:rsidTr="00DD4099">
        <w:trPr>
          <w:trHeight w:val="315"/>
          <w:tblHeader/>
        </w:trPr>
        <w:tc>
          <w:tcPr>
            <w:tcW w:w="24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2.344.294,34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12,006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2.465.773,32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11,923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5,18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2.101.117,58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10,760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2.157.289,86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10,432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2,67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1.823.514,61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9,339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1.860.112,66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8,995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2,01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1.582.256,76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8,103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1.566.714,30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7,576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-0,98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1.447.629,50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7,414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1.478.829,33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7,151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2,16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1.240.529,67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6,353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1.429.236,93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6,911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15,21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862.880,57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4,419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1.381.119,37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6,679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60,06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1.050.496,93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5,380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1.142.843,80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5,526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8,79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İST. ANADOLU Y.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996.977,27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5,106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1.024.573,47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4,954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2,77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859.396,22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4,401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955.875,34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4,622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11,23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1.057.325,67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5,415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895.653,61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4,331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-15,29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779.237,99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3,991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854.904,08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4,134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9,71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829.566,18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4,248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846.640,12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4,094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2,06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508.599,99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2,605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559.268,46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2,704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9,96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453.599,72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2,323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431.838,96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2,088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-4,80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333.033,03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1,706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335.104,93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1,620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0,62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320.933,31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1,644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307.942,86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1,489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-4,05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294.742,80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1,509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303.825,82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1,469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3,08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279.792,07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1,433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268.985,67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1,301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-3,86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206.788,93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1,059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237.272,09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1,147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14,74</w:t>
            </w:r>
          </w:p>
        </w:tc>
      </w:tr>
      <w:tr w:rsidR="00C87BDD" w:rsidRPr="0027214B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153.521,58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0,786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176.269,73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0,852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14,82</w:t>
            </w:r>
          </w:p>
        </w:tc>
      </w:tr>
      <w:tr w:rsidR="00C87BDD" w:rsidRPr="00D939FC" w:rsidTr="00DD4099">
        <w:trPr>
          <w:trHeight w:val="315"/>
        </w:trPr>
        <w:tc>
          <w:tcPr>
            <w:tcW w:w="2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19.526.234,72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20.680.074,71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5,91</w:t>
            </w:r>
          </w:p>
        </w:tc>
      </w:tr>
    </w:tbl>
    <w:p w:rsidR="00C87BDD" w:rsidRDefault="00C87BDD" w:rsidP="00C87BDD">
      <w:pPr>
        <w:jc w:val="both"/>
        <w:rPr>
          <w:sz w:val="24"/>
          <w:szCs w:val="24"/>
        </w:rPr>
      </w:pPr>
    </w:p>
    <w:p w:rsidR="00C87BDD" w:rsidRPr="00E7238C" w:rsidRDefault="00C87BDD" w:rsidP="00C87BDD">
      <w:pPr>
        <w:jc w:val="both"/>
        <w:rPr>
          <w:sz w:val="24"/>
          <w:szCs w:val="24"/>
        </w:rPr>
      </w:pPr>
      <w:r w:rsidRPr="00E7238C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C87BDD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</w:p>
    <w:p w:rsidR="00C87BDD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</w:p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0D89C19" wp14:editId="20E94C7E">
            <wp:extent cx="5867400" cy="3162300"/>
            <wp:effectExtent l="0" t="0" r="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0935" cy="316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Pr="00586563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62" w:name="_Toc482195685"/>
      <w:bookmarkStart w:id="63" w:name="_Toc490727446"/>
      <w:bookmarkStart w:id="64" w:name="_Toc517184488"/>
      <w:bookmarkStart w:id="65" w:name="_Toc530576966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Eylül 2018 Dönemi </w:t>
      </w:r>
      <w:r w:rsidRPr="00E7238C">
        <w:rPr>
          <w:rFonts w:ascii="Arial" w:hAnsi="Arial" w:cs="Arial"/>
          <w:sz w:val="24"/>
          <w:szCs w:val="24"/>
        </w:rPr>
        <w:t>Faturalanan Elektrik Tüketiminin Dağıtım Bölgesi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62"/>
      <w:bookmarkEnd w:id="63"/>
      <w:bookmarkEnd w:id="64"/>
      <w:bookmarkEnd w:id="65"/>
    </w:p>
    <w:p w:rsidR="00C87BDD" w:rsidRPr="00E7238C" w:rsidRDefault="00C87BDD" w:rsidP="00C87BD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87BDD" w:rsidRPr="00E7238C" w:rsidRDefault="00C87BDD" w:rsidP="00C87BD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87BDD" w:rsidRPr="00E44D9F" w:rsidRDefault="00C87BDD" w:rsidP="00C87BDD">
      <w:pPr>
        <w:pStyle w:val="Tablo1"/>
        <w:rPr>
          <w:rFonts w:ascii="Arial" w:hAnsi="Arial" w:cs="Arial"/>
          <w:sz w:val="24"/>
          <w:szCs w:val="24"/>
        </w:rPr>
      </w:pPr>
      <w:bookmarkStart w:id="66" w:name="_Toc482195657"/>
      <w:bookmarkStart w:id="67" w:name="_Toc490727418"/>
      <w:bookmarkStart w:id="68" w:name="_Toc517184460"/>
      <w:bookmarkStart w:id="69" w:name="_Toc527553146"/>
      <w:bookmarkStart w:id="70" w:name="_Toc530576938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66"/>
      <w:bookmarkEnd w:id="67"/>
      <w:bookmarkEnd w:id="68"/>
      <w:bookmarkEnd w:id="69"/>
      <w:bookmarkEnd w:id="70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C87BDD" w:rsidRPr="00E44D9F" w:rsidRDefault="00C87BDD" w:rsidP="00C87BDD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71" w:name="_Toc482195658"/>
      <w:bookmarkStart w:id="72" w:name="_Toc490727419"/>
      <w:bookmarkStart w:id="73" w:name="_Toc517184461"/>
      <w:bookmarkStart w:id="74" w:name="_Toc527553147"/>
      <w:bookmarkStart w:id="75" w:name="_Toc530576939"/>
      <w:r w:rsidRPr="00E7238C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71"/>
      <w:bookmarkEnd w:id="72"/>
      <w:bookmarkEnd w:id="73"/>
      <w:bookmarkEnd w:id="74"/>
      <w:bookmarkEnd w:id="75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C87BDD" w:rsidRPr="0076141D" w:rsidTr="00DD4099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C87BDD" w:rsidRPr="0076141D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C87BDD" w:rsidRPr="0076141D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C87BDD" w:rsidRPr="0076141D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</w:t>
            </w: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C87BDD" w:rsidRPr="0076141D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C87BDD" w:rsidRPr="0076141D" w:rsidTr="00DD4099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C87BDD" w:rsidRPr="0076141D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C87BDD" w:rsidRPr="0076141D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C87BDD" w:rsidRPr="0076141D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C87BDD" w:rsidRPr="0076141D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C87BDD" w:rsidRPr="0076141D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6141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C87BDD" w:rsidRPr="0076141D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C87BDD" w:rsidRPr="0027214B" w:rsidTr="00DD4099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7.531.007,94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38,569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7.888.329,53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38,145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</w:tr>
      <w:tr w:rsidR="00C87BDD" w:rsidRPr="0027214B" w:rsidTr="00DD4099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5.811.369,47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29,762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6.051.058,46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29,260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4,12</w:t>
            </w:r>
          </w:p>
        </w:tc>
      </w:tr>
      <w:tr w:rsidR="00C87BDD" w:rsidRPr="0027214B" w:rsidTr="00DD4099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4.725.284,04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24,200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4.993.246,41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24,145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5,67</w:t>
            </w:r>
          </w:p>
        </w:tc>
      </w:tr>
      <w:tr w:rsidR="00C87BDD" w:rsidRPr="0027214B" w:rsidTr="00DD4099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1.092.517,84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5,595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1.337.050,66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6,465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22,38</w:t>
            </w:r>
          </w:p>
        </w:tc>
      </w:tr>
      <w:tr w:rsidR="00C87BDD" w:rsidRPr="0027214B" w:rsidTr="00DD4099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366.055,44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1,875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410.389,66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1,984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lang w:eastAsia="tr-TR"/>
              </w:rPr>
              <w:t>12,11</w:t>
            </w:r>
          </w:p>
        </w:tc>
      </w:tr>
      <w:tr w:rsidR="00C87BDD" w:rsidRPr="00296FD5" w:rsidTr="00DD4099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C87BDD" w:rsidRPr="00EF5DA4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5DA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19.526.234,72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20.680.074,71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5,91</w:t>
            </w:r>
          </w:p>
        </w:tc>
      </w:tr>
    </w:tbl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</w:p>
    <w:p w:rsidR="00C87BDD" w:rsidRDefault="00C87BDD" w:rsidP="00C87BDD">
      <w:pPr>
        <w:jc w:val="both"/>
        <w:rPr>
          <w:rFonts w:ascii="Arial" w:hAnsi="Arial" w:cs="Arial"/>
          <w:b/>
        </w:rPr>
      </w:pPr>
    </w:p>
    <w:p w:rsidR="00C87BDD" w:rsidRPr="00E7238C" w:rsidRDefault="00C87BDD" w:rsidP="00C87BDD">
      <w:pPr>
        <w:jc w:val="both"/>
        <w:rPr>
          <w:rFonts w:ascii="Arial" w:hAnsi="Arial" w:cs="Arial"/>
          <w:b/>
        </w:rPr>
      </w:pPr>
    </w:p>
    <w:p w:rsidR="00C87BDD" w:rsidRPr="00E7238C" w:rsidRDefault="00C87BDD" w:rsidP="00C87BDD">
      <w:pPr>
        <w:jc w:val="both"/>
        <w:rPr>
          <w:rFonts w:ascii="Arial" w:hAnsi="Arial" w:cs="Arial"/>
          <w:b/>
        </w:rPr>
      </w:pPr>
    </w:p>
    <w:p w:rsidR="00C87BDD" w:rsidRPr="00E7238C" w:rsidRDefault="00C87BDD" w:rsidP="00C87BD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34D27098" wp14:editId="0836345D">
            <wp:extent cx="5511165" cy="3048000"/>
            <wp:effectExtent l="0" t="0" r="0" b="0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165" cy="30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Pr="00586563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76" w:name="_Toc482195686"/>
      <w:bookmarkStart w:id="77" w:name="_Toc490727447"/>
      <w:bookmarkStart w:id="78" w:name="_Toc517184489"/>
      <w:bookmarkStart w:id="79" w:name="_Toc530576967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Tüketici</w:t>
      </w:r>
      <w:bookmarkEnd w:id="76"/>
      <w:bookmarkEnd w:id="77"/>
      <w:bookmarkEnd w:id="78"/>
      <w:bookmarkEnd w:id="79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C87BDD" w:rsidRPr="00586563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80" w:name="_Toc482195687"/>
      <w:bookmarkStart w:id="81" w:name="_Toc490727448"/>
      <w:r>
        <w:rPr>
          <w:rFonts w:ascii="Arial" w:hAnsi="Arial" w:cs="Arial"/>
          <w:sz w:val="24"/>
          <w:szCs w:val="24"/>
        </w:rPr>
        <w:t xml:space="preserve">               </w:t>
      </w:r>
      <w:bookmarkStart w:id="82" w:name="_Toc517184490"/>
      <w:bookmarkStart w:id="83" w:name="_Toc530576968"/>
      <w:r w:rsidRPr="00E7238C">
        <w:rPr>
          <w:rFonts w:ascii="Arial" w:hAnsi="Arial" w:cs="Arial"/>
          <w:sz w:val="24"/>
          <w:szCs w:val="24"/>
        </w:rPr>
        <w:t>Türü Bazında Dağılımı (%)</w:t>
      </w:r>
      <w:bookmarkEnd w:id="80"/>
      <w:bookmarkEnd w:id="81"/>
      <w:bookmarkEnd w:id="82"/>
      <w:bookmarkEnd w:id="83"/>
    </w:p>
    <w:p w:rsidR="00C87BDD" w:rsidRDefault="00C87BDD" w:rsidP="00C87BD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87BDD" w:rsidRDefault="00C87BDD" w:rsidP="00C87BD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87BDD" w:rsidRPr="00E7238C" w:rsidRDefault="00C87BDD" w:rsidP="00C87BD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87BDD" w:rsidRPr="00EA691E" w:rsidRDefault="00C87BDD" w:rsidP="00C87BDD">
      <w:pPr>
        <w:pStyle w:val="Tablo1"/>
        <w:rPr>
          <w:rFonts w:ascii="Arial" w:hAnsi="Arial" w:cs="Arial"/>
          <w:sz w:val="24"/>
          <w:szCs w:val="24"/>
        </w:rPr>
      </w:pPr>
      <w:bookmarkStart w:id="84" w:name="_Toc482195659"/>
      <w:bookmarkStart w:id="85" w:name="_Toc490727420"/>
      <w:bookmarkStart w:id="86" w:name="_Toc517184462"/>
      <w:bookmarkStart w:id="87" w:name="_Toc527553148"/>
      <w:bookmarkStart w:id="88" w:name="_Toc530576940"/>
      <w:r w:rsidRPr="00EA691E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A691E">
        <w:rPr>
          <w:rFonts w:ascii="Arial" w:hAnsi="Arial" w:cs="Arial"/>
          <w:sz w:val="24"/>
          <w:szCs w:val="24"/>
        </w:rPr>
        <w:t>2.3</w:t>
      </w:r>
      <w:proofErr w:type="gramEnd"/>
      <w:r w:rsidRPr="00EA691E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84"/>
      <w:bookmarkEnd w:id="85"/>
      <w:bookmarkEnd w:id="86"/>
      <w:bookmarkEnd w:id="87"/>
      <w:bookmarkEnd w:id="88"/>
    </w:p>
    <w:p w:rsidR="00C87BDD" w:rsidRPr="00E44D9F" w:rsidRDefault="00C87BDD" w:rsidP="00C87BDD">
      <w:pPr>
        <w:pStyle w:val="Tablo1"/>
        <w:rPr>
          <w:rFonts w:ascii="Arial" w:hAnsi="Arial" w:cs="Arial"/>
          <w:sz w:val="24"/>
          <w:szCs w:val="24"/>
        </w:rPr>
      </w:pPr>
      <w:r w:rsidRPr="00EA691E">
        <w:rPr>
          <w:rFonts w:ascii="Arial" w:hAnsi="Arial" w:cs="Arial"/>
          <w:sz w:val="24"/>
          <w:szCs w:val="24"/>
        </w:rPr>
        <w:t xml:space="preserve">                 </w:t>
      </w:r>
      <w:bookmarkStart w:id="89" w:name="_Toc482195660"/>
      <w:bookmarkStart w:id="90" w:name="_Toc490727421"/>
      <w:bookmarkStart w:id="91" w:name="_Toc517184463"/>
      <w:bookmarkStart w:id="92" w:name="_Toc527553149"/>
      <w:bookmarkStart w:id="93" w:name="_Toc530576941"/>
      <w:r w:rsidRPr="00EA691E">
        <w:rPr>
          <w:rFonts w:ascii="Arial" w:hAnsi="Arial" w:cs="Arial"/>
          <w:sz w:val="24"/>
          <w:szCs w:val="24"/>
        </w:rPr>
        <w:t>Karşılaştırılması (Adet-%)</w:t>
      </w:r>
      <w:bookmarkEnd w:id="89"/>
      <w:bookmarkEnd w:id="90"/>
      <w:bookmarkEnd w:id="91"/>
      <w:bookmarkEnd w:id="92"/>
      <w:bookmarkEnd w:id="93"/>
      <w:r w:rsidRPr="00E7238C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C87BDD" w:rsidRPr="00F65DD8" w:rsidTr="00DD4099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7BDD" w:rsidRPr="00F65DD8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C87BDD" w:rsidRPr="00F65DD8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</w:t>
            </w: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Eylül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C87BDD" w:rsidRPr="00F65DD8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201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8 Eylül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C87BDD" w:rsidRPr="00F65DD8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C87BDD" w:rsidRPr="00F65DD8" w:rsidTr="00DD4099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7BDD" w:rsidRPr="00F65DD8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7BDD" w:rsidRPr="00F65DD8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7BDD" w:rsidRPr="00F65DD8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7BDD" w:rsidRPr="00F65DD8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7BDD" w:rsidRPr="00F65DD8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65DD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7BDD" w:rsidRPr="00F65DD8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C87BDD" w:rsidRPr="0027214B" w:rsidTr="00DD4099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336.434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342.417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0,786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1,78</w:t>
            </w:r>
          </w:p>
        </w:tc>
      </w:tr>
      <w:tr w:rsidR="00C87BDD" w:rsidRPr="0027214B" w:rsidTr="00DD4099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34.296.152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81,470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35.455.348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81,358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3,38</w:t>
            </w:r>
          </w:p>
        </w:tc>
      </w:tr>
      <w:tr w:rsidR="00C87BDD" w:rsidRPr="0027214B" w:rsidTr="00DD4099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62.418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64.475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3,30</w:t>
            </w:r>
          </w:p>
        </w:tc>
      </w:tr>
      <w:tr w:rsidR="00C87BDD" w:rsidRPr="0027214B" w:rsidTr="00DD4099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626.354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646.114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3,15</w:t>
            </w:r>
          </w:p>
        </w:tc>
      </w:tr>
      <w:tr w:rsidR="00C87BDD" w:rsidRPr="0027214B" w:rsidTr="00DD4099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6.775.377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16,095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7.071.206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16,226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4,37</w:t>
            </w:r>
          </w:p>
        </w:tc>
      </w:tr>
      <w:tr w:rsidR="00C87BDD" w:rsidRPr="00F65DD8" w:rsidTr="00DD4099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414949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1494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42.096.735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43.579.560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3,52</w:t>
            </w:r>
          </w:p>
        </w:tc>
      </w:tr>
    </w:tbl>
    <w:p w:rsidR="00C87BDD" w:rsidRPr="00E7238C" w:rsidRDefault="00C87BDD" w:rsidP="00C87BD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C87BDD" w:rsidRDefault="00C87BDD" w:rsidP="00C87BD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C87BDD" w:rsidRDefault="00C87BDD" w:rsidP="00C87BD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C87BDD" w:rsidRDefault="00C87BDD" w:rsidP="00C87BD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C87BDD" w:rsidRDefault="00C87BDD" w:rsidP="00C87BDD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C87BDD" w:rsidRPr="00E44D9F" w:rsidRDefault="00C87BDD" w:rsidP="00C87BDD">
      <w:pPr>
        <w:pStyle w:val="Tablo1"/>
        <w:rPr>
          <w:rFonts w:ascii="Arial" w:hAnsi="Arial" w:cs="Arial"/>
          <w:sz w:val="24"/>
          <w:szCs w:val="24"/>
        </w:rPr>
      </w:pPr>
      <w:bookmarkStart w:id="94" w:name="_Toc482195661"/>
      <w:bookmarkStart w:id="95" w:name="_Toc490727422"/>
      <w:bookmarkStart w:id="96" w:name="_Toc517184464"/>
      <w:bookmarkStart w:id="97" w:name="_Toc527553150"/>
      <w:bookmarkStart w:id="98" w:name="_Toc530576942"/>
      <w:r w:rsidRPr="00E7238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94"/>
      <w:bookmarkEnd w:id="95"/>
      <w:bookmarkEnd w:id="96"/>
      <w:bookmarkEnd w:id="97"/>
      <w:bookmarkEnd w:id="98"/>
      <w:r w:rsidRPr="00E7238C">
        <w:rPr>
          <w:rFonts w:ascii="Arial" w:hAnsi="Arial" w:cs="Arial"/>
          <w:sz w:val="24"/>
          <w:szCs w:val="24"/>
        </w:rPr>
        <w:t xml:space="preserve">  </w:t>
      </w:r>
    </w:p>
    <w:p w:rsidR="00C87BDD" w:rsidRPr="00E44D9F" w:rsidRDefault="00C87BDD" w:rsidP="00C87BDD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99" w:name="_Toc482195662"/>
      <w:bookmarkStart w:id="100" w:name="_Toc490727423"/>
      <w:bookmarkStart w:id="101" w:name="_Toc517184465"/>
      <w:bookmarkStart w:id="102" w:name="_Toc527553151"/>
      <w:bookmarkStart w:id="103" w:name="_Toc530576943"/>
      <w:r w:rsidRPr="00E7238C">
        <w:rPr>
          <w:rFonts w:ascii="Arial" w:hAnsi="Arial" w:cs="Arial"/>
          <w:sz w:val="24"/>
          <w:szCs w:val="24"/>
        </w:rPr>
        <w:t>Arası Karşılaştırılması (Adet-%)</w:t>
      </w:r>
      <w:bookmarkEnd w:id="99"/>
      <w:bookmarkEnd w:id="100"/>
      <w:bookmarkEnd w:id="101"/>
      <w:bookmarkEnd w:id="102"/>
      <w:bookmarkEnd w:id="103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C87BDD" w:rsidRPr="00D939FC" w:rsidTr="00DD4099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2017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1.828.204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1.880.288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2,85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2.048.574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2.142.479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4,58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671.862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703.419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4,70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953.004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990.533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3,94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4.186.266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4.301.568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2,75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4.997.715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5.139.133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2,83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937.331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966.551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3,12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1.293.702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1.348.221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4,21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1.737.433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1.769.730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1,86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908.866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948.507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4,36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3.138.661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3.263.304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3,97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2.812.707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2.906.474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3,33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688.465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715.191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3,88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2.006.690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2.056.533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2,48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1.703.130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1.769.394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3,89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1.715.840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1.805.401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5,22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3.768.912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3.914.747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3,87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1.013.693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1.067.323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5,29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3.065.152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3.166.160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3,30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641.147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672.844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4,94</w:t>
            </w:r>
          </w:p>
        </w:tc>
      </w:tr>
      <w:tr w:rsidR="00C87BDD" w:rsidRPr="0027214B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1.979.381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2.051.760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3,66</w:t>
            </w:r>
          </w:p>
        </w:tc>
      </w:tr>
      <w:tr w:rsidR="00C87BDD" w:rsidRPr="00D939FC" w:rsidTr="00DD4099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39F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7BDD" w:rsidRPr="00D939FC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42.096.735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7BDD" w:rsidRPr="00570C8B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14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43.579.560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7BDD" w:rsidRPr="00570C8B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3,52</w:t>
            </w:r>
          </w:p>
        </w:tc>
      </w:tr>
    </w:tbl>
    <w:p w:rsidR="00C87BDD" w:rsidRDefault="00C87BDD" w:rsidP="00C87BDD">
      <w:pPr>
        <w:pStyle w:val="Tablo1"/>
        <w:rPr>
          <w:rFonts w:ascii="Arial" w:hAnsi="Arial" w:cs="Arial"/>
          <w:sz w:val="24"/>
          <w:szCs w:val="24"/>
        </w:rPr>
      </w:pPr>
      <w:bookmarkStart w:id="104" w:name="_Toc482195663"/>
      <w:bookmarkStart w:id="105" w:name="_Toc490727424"/>
    </w:p>
    <w:p w:rsidR="00C87BDD" w:rsidRDefault="00C87BDD" w:rsidP="00C87BDD">
      <w:pPr>
        <w:pStyle w:val="Tablo1"/>
        <w:rPr>
          <w:rFonts w:ascii="Arial" w:hAnsi="Arial" w:cs="Arial"/>
          <w:sz w:val="24"/>
          <w:szCs w:val="24"/>
        </w:rPr>
      </w:pPr>
      <w:bookmarkStart w:id="106" w:name="_Toc517184466"/>
    </w:p>
    <w:p w:rsidR="00C87BDD" w:rsidRDefault="00C87BDD" w:rsidP="00C87BDD">
      <w:pPr>
        <w:pStyle w:val="Tablo1"/>
        <w:rPr>
          <w:rFonts w:ascii="Arial" w:hAnsi="Arial" w:cs="Arial"/>
          <w:sz w:val="24"/>
          <w:szCs w:val="24"/>
        </w:rPr>
      </w:pPr>
    </w:p>
    <w:p w:rsidR="00C87BDD" w:rsidRPr="00E44D9F" w:rsidRDefault="00C87BDD" w:rsidP="00C87BDD">
      <w:pPr>
        <w:pStyle w:val="Tablo1"/>
        <w:rPr>
          <w:rFonts w:ascii="Arial" w:hAnsi="Arial" w:cs="Arial"/>
          <w:sz w:val="24"/>
          <w:szCs w:val="24"/>
        </w:rPr>
      </w:pPr>
      <w:bookmarkStart w:id="107" w:name="_Toc527553152"/>
      <w:bookmarkStart w:id="108" w:name="_Toc530576944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2.5</w:t>
      </w:r>
      <w:proofErr w:type="gramEnd"/>
      <w:r w:rsidRPr="00E7238C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104"/>
      <w:bookmarkEnd w:id="105"/>
      <w:bookmarkEnd w:id="106"/>
      <w:bookmarkEnd w:id="107"/>
      <w:bookmarkEnd w:id="108"/>
      <w:r w:rsidRPr="00E44D9F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45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126"/>
        <w:gridCol w:w="1134"/>
        <w:gridCol w:w="992"/>
        <w:gridCol w:w="1418"/>
        <w:gridCol w:w="1563"/>
        <w:gridCol w:w="1281"/>
        <w:gridCol w:w="993"/>
      </w:tblGrid>
      <w:tr w:rsidR="00C87BDD" w:rsidRPr="00AA7C55" w:rsidTr="00DD4099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87BDD" w:rsidRPr="00AA7C55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C87BDD" w:rsidRPr="00AA7C55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C87BDD" w:rsidRPr="00AA7C55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C87BDD" w:rsidRPr="00AA7C55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C87BDD" w:rsidRPr="00AA7C55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C87BDD" w:rsidRPr="00AA7C55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2017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C87BDD" w:rsidRPr="00AA7C55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C87BDD" w:rsidRPr="00AA7C55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AA7C55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7.810.422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8.045.607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253.339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260.096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2,67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2.935.922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3.015.783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240.315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259.909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8,15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2.355.010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2.445.830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237.268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247.116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4,15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1.602.057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1.679.512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4,83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226.071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235.069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3,98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1.567.792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1.621.881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219.676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227.783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3,69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1.126.632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1.150.340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216.235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225.594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4,33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1.055.841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1.094.017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202.307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214.923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6,24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985.509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1.022.918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205.711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211.167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2,65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922.321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948.617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199.870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206.852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3,49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871.951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912.301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4,63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199.510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206.820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3,66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783.651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817.474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4,32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199.701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206.408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3,36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776.096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808.049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4,12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182.271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191.806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5,23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731.164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761.349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4,13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184.257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189.121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2,64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705.466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734.499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4,12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174.319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177.086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1,59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683.732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710.403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170.737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177.634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4,04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668.549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686.962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171.141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176.857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3,34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603.459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618.535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165.087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171.752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4,04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588.314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597.185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162.260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167.797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3,41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571.071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592.491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162.234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167.284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3,11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561.701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586.778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4,46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155.310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160.913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3,61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556.196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574.791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147.482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153.485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4,07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538.881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566.807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146.353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151.748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3,69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515.827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519.873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143.867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147.305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2,39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504.108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521.579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136.499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140.607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3,01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490.477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524.437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6,92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131.096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135.807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3,59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452.186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475.636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127.755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132.703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3,87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415.695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431.229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122.969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128.389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4,41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414.565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429.305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116.695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126.268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8,20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386.344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392.843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119.256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122.733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2,92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379.533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391.910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116.250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120.398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3,57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375.338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389.254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107.555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110.914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3,12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366.191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379.930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106.716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111.675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4,65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350.185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363.147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91.878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93.410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1,67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343.019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360.025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4,96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88.977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92.049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3,45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337.433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348.028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72.394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75.814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4,72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322.534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331.313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68.443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72.755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6,30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319.724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332.421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64.861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66.895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3,14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309.320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319.516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56.752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58.589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3,24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282.176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290.922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53.761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56.458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5,02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275.780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285.333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3,46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47.845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49.479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3,42</w:t>
            </w:r>
          </w:p>
        </w:tc>
      </w:tr>
      <w:tr w:rsidR="00C87BDD" w:rsidRPr="0027214B" w:rsidTr="00DD4099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259.540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271.262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color w:val="000000"/>
                <w:lang w:eastAsia="tr-TR"/>
              </w:rPr>
              <w:t>4,52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8C1BE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42.096.735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8C1BEC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43.579.560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C87BDD" w:rsidRPr="0027214B" w:rsidRDefault="00C87BDD" w:rsidP="00DD40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14B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3,52</w:t>
            </w:r>
          </w:p>
        </w:tc>
      </w:tr>
    </w:tbl>
    <w:p w:rsidR="00C87BDD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</w:p>
    <w:p w:rsidR="00C87BDD" w:rsidRDefault="00C87BDD" w:rsidP="00C87BDD">
      <w:pPr>
        <w:pStyle w:val="Tablo1"/>
        <w:rPr>
          <w:rFonts w:ascii="Arial" w:hAnsi="Arial" w:cs="Arial"/>
          <w:sz w:val="24"/>
          <w:szCs w:val="24"/>
        </w:rPr>
      </w:pPr>
      <w:bookmarkStart w:id="109" w:name="_Toc482195664"/>
      <w:bookmarkStart w:id="110" w:name="_Toc490727425"/>
    </w:p>
    <w:p w:rsidR="00C87BDD" w:rsidRDefault="00C87BDD" w:rsidP="00C87BDD">
      <w:pPr>
        <w:pStyle w:val="Tablo1"/>
        <w:rPr>
          <w:rFonts w:ascii="Arial" w:hAnsi="Arial" w:cs="Arial"/>
          <w:sz w:val="24"/>
          <w:szCs w:val="24"/>
        </w:rPr>
      </w:pPr>
    </w:p>
    <w:p w:rsidR="00C87BDD" w:rsidRDefault="00C87BDD" w:rsidP="00C87BDD">
      <w:pPr>
        <w:pStyle w:val="Tablo1"/>
        <w:rPr>
          <w:rFonts w:ascii="Arial" w:hAnsi="Arial" w:cs="Arial"/>
          <w:sz w:val="24"/>
          <w:szCs w:val="24"/>
        </w:rPr>
      </w:pPr>
    </w:p>
    <w:p w:rsidR="00C87BDD" w:rsidRDefault="00C87BDD" w:rsidP="00C87BDD">
      <w:pPr>
        <w:pStyle w:val="Tablo1"/>
        <w:rPr>
          <w:rFonts w:ascii="Arial" w:hAnsi="Arial" w:cs="Arial"/>
          <w:sz w:val="24"/>
          <w:szCs w:val="24"/>
        </w:rPr>
      </w:pPr>
    </w:p>
    <w:p w:rsidR="00C87BDD" w:rsidRDefault="00C87BDD" w:rsidP="00C87BDD">
      <w:pPr>
        <w:pStyle w:val="Tablo1"/>
        <w:rPr>
          <w:rFonts w:ascii="Arial" w:hAnsi="Arial" w:cs="Arial"/>
          <w:sz w:val="24"/>
          <w:szCs w:val="24"/>
        </w:rPr>
      </w:pPr>
    </w:p>
    <w:p w:rsidR="00C87BDD" w:rsidRDefault="00C87BDD" w:rsidP="00C87BDD">
      <w:pPr>
        <w:pStyle w:val="Tablo1"/>
        <w:rPr>
          <w:rFonts w:ascii="Arial" w:hAnsi="Arial" w:cs="Arial"/>
          <w:sz w:val="24"/>
          <w:szCs w:val="24"/>
        </w:rPr>
      </w:pPr>
    </w:p>
    <w:p w:rsidR="00C87BDD" w:rsidRDefault="00C87BDD" w:rsidP="00C87BDD">
      <w:pPr>
        <w:pStyle w:val="Tablo1"/>
        <w:rPr>
          <w:rFonts w:ascii="Arial" w:hAnsi="Arial" w:cs="Arial"/>
          <w:sz w:val="24"/>
          <w:szCs w:val="24"/>
        </w:rPr>
      </w:pPr>
    </w:p>
    <w:p w:rsidR="00C87BDD" w:rsidRDefault="00C87BDD" w:rsidP="00C87BDD">
      <w:pPr>
        <w:pStyle w:val="Tablo1"/>
        <w:rPr>
          <w:rFonts w:ascii="Arial" w:hAnsi="Arial" w:cs="Arial"/>
          <w:sz w:val="24"/>
          <w:szCs w:val="24"/>
        </w:rPr>
      </w:pPr>
    </w:p>
    <w:p w:rsidR="00C87BDD" w:rsidRDefault="00C87BDD" w:rsidP="00C87BDD">
      <w:pPr>
        <w:pStyle w:val="Tablo1"/>
        <w:rPr>
          <w:rFonts w:ascii="Arial" w:hAnsi="Arial" w:cs="Arial"/>
          <w:sz w:val="24"/>
          <w:szCs w:val="24"/>
        </w:rPr>
      </w:pPr>
    </w:p>
    <w:p w:rsidR="00C87BDD" w:rsidRPr="00E44D9F" w:rsidRDefault="00C87BDD" w:rsidP="00C87BDD">
      <w:pPr>
        <w:pStyle w:val="Tablo1"/>
        <w:rPr>
          <w:rFonts w:ascii="Arial" w:hAnsi="Arial" w:cs="Arial"/>
          <w:sz w:val="24"/>
          <w:szCs w:val="24"/>
        </w:rPr>
      </w:pPr>
      <w:bookmarkStart w:id="111" w:name="_Toc517184467"/>
      <w:bookmarkStart w:id="112" w:name="_Toc527553153"/>
      <w:bookmarkStart w:id="113" w:name="_Toc530576945"/>
      <w:r>
        <w:rPr>
          <w:rFonts w:ascii="Arial" w:hAnsi="Arial" w:cs="Arial"/>
          <w:sz w:val="24"/>
          <w:szCs w:val="24"/>
        </w:rPr>
        <w:lastRenderedPageBreak/>
        <w:t>Tablo 2.</w:t>
      </w:r>
      <w:proofErr w:type="gramStart"/>
      <w:r>
        <w:rPr>
          <w:rFonts w:ascii="Arial" w:hAnsi="Arial" w:cs="Arial"/>
          <w:sz w:val="24"/>
          <w:szCs w:val="24"/>
        </w:rPr>
        <w:t>6  Eylül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Faturalanan Elektrik Tüketiminin İl ve</w:t>
      </w:r>
      <w:bookmarkEnd w:id="109"/>
      <w:bookmarkEnd w:id="110"/>
      <w:bookmarkEnd w:id="111"/>
      <w:bookmarkEnd w:id="112"/>
      <w:bookmarkEnd w:id="113"/>
      <w:r w:rsidRPr="00E7238C">
        <w:rPr>
          <w:rFonts w:ascii="Arial" w:hAnsi="Arial" w:cs="Arial"/>
          <w:sz w:val="24"/>
          <w:szCs w:val="24"/>
        </w:rPr>
        <w:t xml:space="preserve"> </w:t>
      </w:r>
    </w:p>
    <w:p w:rsidR="00C87BDD" w:rsidRDefault="00C87BDD" w:rsidP="00C87BDD">
      <w:pPr>
        <w:pStyle w:val="Tablo1"/>
        <w:tabs>
          <w:tab w:val="left" w:pos="6435"/>
        </w:tabs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 </w:t>
      </w:r>
      <w:bookmarkStart w:id="114" w:name="_Toc482195665"/>
      <w:bookmarkStart w:id="115" w:name="_Toc490727426"/>
      <w:bookmarkStart w:id="116" w:name="_Toc517184468"/>
      <w:bookmarkStart w:id="117" w:name="_Toc527553154"/>
      <w:bookmarkStart w:id="118" w:name="_Toc530576946"/>
      <w:r w:rsidRPr="00E7238C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14"/>
      <w:bookmarkEnd w:id="115"/>
      <w:bookmarkEnd w:id="116"/>
      <w:bookmarkEnd w:id="117"/>
      <w:bookmarkEnd w:id="118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C87BDD" w:rsidRPr="008B3F07" w:rsidTr="00DD4099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87BDD" w:rsidRPr="008B3F07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47E8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87BDD" w:rsidRPr="008B3F07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87BDD" w:rsidRPr="008B3F07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87BDD" w:rsidRPr="008B3F07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87BDD" w:rsidRPr="008B3F07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87BDD" w:rsidRPr="008B3F07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87BDD" w:rsidRPr="008B3F07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B3F07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C87BDD" w:rsidRPr="008B3F07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9.826,08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185.623,17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261.212,24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25.583,50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151.311,60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633.556,59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3,06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2.345,40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18.988,99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38.278,73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15.913,14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21.160,95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96.687,21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4.918,43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32.865,28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54.246,50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27.043,56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42.259,17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161.332,94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0,78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1.556,25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24.605,39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3.134,34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13.328,39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42.651,23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4.223,45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20.136,08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23.103,96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23.011,81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29.067,72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99.543,01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2.248,96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19.057,46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13.622,96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2.030,62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15.944,08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52.904,07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24.277,93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306.413,96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346.080,65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21.481,03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444.200,69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1.142.454,26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5,52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13.287,72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298.810,22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97.664,49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25.647,44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526.782,10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962.191,97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4,65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1.596,85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4.071,19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5.190,87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10.936,12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2.806,05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10.989,47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12.870,47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9.297,65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35.994,54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6.399,04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92.533,15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48.860,04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10.778,18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98.094,61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256.665,03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1,24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8.484,83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85.881,46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100.642,16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6.005,85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89.159,81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290.174,11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1,40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2.193,72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9.606,51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14.059,21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8.381,28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34.330,72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2.511,14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31.088,76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23.225,39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7.387,96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23.655,42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87.868,67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1.782,41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4.233,20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649,55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3.477,01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10.158,01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1.597,33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9.928,24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127.698,14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860,95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10.659,21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150.743,86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0,73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1.059,53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10.313,59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5.810,37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8.819,58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26.058,02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1.761,64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10.644,18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2.907,91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9.853,64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12.206,16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37.373,54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1.956,75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16.721,60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28.861,59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202,97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26.778,09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74.520,99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2.869,40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15.843,71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40.340,99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8.589,90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16.165,51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83.809,52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10.936,71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166.216,34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597.482,78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12.068,87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193.790,02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980.494,72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4,74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3.596,79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31.317,72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160.832,57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3.933,57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43.656,40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243.337,05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1,18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2.003,59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9.137,21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17.396,39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337,62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7.651,81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36.526,61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3.117,95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27.045,73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22.452,43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2.381,86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23.037,40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78.035,37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6.984,07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63.086,67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163.189,10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9.450,19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72.641,25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315.351,28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1,52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4.636,31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74.901,46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51.139,78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37.147,97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74.400,03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242.225,55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1,17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2.362,67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23.172,20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43.004,81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20.196,99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88.806,28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2.618,10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24.667,37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30.044,21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14.612,35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31.552,24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103.494,27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3.113,63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26.580,50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30.781,79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9.102,95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41.649,50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111.228,36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0,54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2.984,94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12.629,82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14.014,23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1.520,20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12.770,08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43.919,27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9.342,18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34.206,09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6.194,32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32.712,00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83.246,76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3.973,97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44.049,90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137.850,30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29.617,81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47.043,17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262.535,15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1,27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7.245,92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96.367,94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402.064,05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22.332,49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95.228,00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623.238,40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3,01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5.131,90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27.045,08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6.062,57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18.688,57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56.981,51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1.494,32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5.863,56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21.440,55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5.003,33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33.856,99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992,69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7.675,16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356,17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8.770,74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17.801,12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8.504,60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104.527,99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182.587,81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44.294,95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84.659,61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424.574,96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2,05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1.066,16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8.116,98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422,77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8.231,52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17.952,69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2.857,25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25.551,21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24.575,70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8.868,63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34.989,54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96.842,32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36.548,46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972.359,74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747.874,35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564,54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1.424.516,24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3.181.863,33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15,39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20.307,83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388.958,50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555.472,33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65.172,89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411.085,53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1.440.997,08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6,97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5.177,92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46.131,74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212.500,98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12.817,19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58.523,94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335.151,75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1,62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2.062,99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11.479,06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21.476,89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11.797,53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46.946,68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1.836,79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11.819,63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24.332,45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9.961,34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16.801,03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64.751,24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1.210,85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10.279,64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6.311,19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10.581,98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28.408,00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4.022,43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18.582,59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38.189,24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440,10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18.031,80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79.266,17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8.659,08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74.344,08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128.728,79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25.547,16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69.642,09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306.921,21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1,48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1.962,64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13.876,72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17.604,05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727,12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12.887,98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47.058,51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2.697,80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20.563,80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131.007,99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940,11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30.905,42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186.115,12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0,90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2.189,70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12.600,38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7.228,57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2.547,93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11.857,78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36.424,35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864,64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7.504,79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3.563,61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3.534,47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7.255,66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22.723,17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7.754,56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111.313,61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686.060,96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642,82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140.789,49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946.561,43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4,58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16.178,28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110.332,62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165.699,55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91.734,53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147.626,10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531.571,07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2,57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4.226,66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25.658,14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77.111,67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1.261,68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24.756,91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133.015,07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0,64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4.178,49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36.793,72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54.762,83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20.528,72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39.466,96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155.730,73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0,75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6.457,44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87.110,12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181.617,18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39.633,45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104.297,39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419.115,58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2,03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3.277,70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36.852,87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35.730,03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102.848,36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33.276,20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211.985,15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1,03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9.669,21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141.698,89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109.970,72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28.005,49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132.741,75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422.086,05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2,04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6.553,30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100.894,75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57.159,16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9.956,27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209.295,55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383.859,03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1,86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1.571,92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11.863,16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12.352,57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269,87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10.842,44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36.899,97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4.357,69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16.329,71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13.226,11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10.120,51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21.077,37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65.111,39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3.896,68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18.508,87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39.134,73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16.492,32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20.219,94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98.252,55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5.758,31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47.106,13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33.107,73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29.915,14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115.924,51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2.598,20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29.936,67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279.095,41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2.142,77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25.821,11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339.594,15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1,64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4.458,08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21.492,26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32.407,84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19.318,82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77.677,00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5.090,22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64.439,69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178.103,48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1.140,88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70.573,95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319.348,22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1,54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7.887,74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77.619,86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121.169,63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6.016,76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65.825,73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278.519,71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1,35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1.625,22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13.848,65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14.256,64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-382,00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10.750,03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40.098,53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1.967,54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14.644,46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7.822,62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418,27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9.031,91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33.884,80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3.889,46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27.679,02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49.114,98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8.546,39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26.906,75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116.136,60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5.186,10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108.543,78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51.918,84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463.272,97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117.786,77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746.708,46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3,61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1.611,25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17.830,75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1.560,83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1.337,08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29.893,11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52.233,02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3.786,11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57.183,76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435.167,48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1.577,70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67.579,64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565.294,70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2,73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3.319,02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27.844,07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20.481,01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1.161,57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21.434,04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74.239,71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8.373,35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53.440,40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21.342,38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47.348,64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130.594,89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0,63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838,37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3.981,65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841,39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235,66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4.911,63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10.808,71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2.447,42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19.077,88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93.311,56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4.277,28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19.898,94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139.013,09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4.356,53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33.975,10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4.221,83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454,54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41.187,09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84.195,09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1.483,32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18.744,91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13.657,56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587,60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18.235,03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52.708,42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3.001,89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19.713,06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16.360,29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20.804,45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19.751,34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79.631,01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6.381,82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29.772,66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32.032,84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23.999,65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92.246,38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C87BDD" w:rsidRPr="008C1BEC" w:rsidTr="00DD4099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410.389,66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4.993.246,41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7.888.329,53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1.337.050,66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6.051.058,46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20.680.074,71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8C1BEC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C87BDD" w:rsidRPr="00F038AF" w:rsidRDefault="00C87BDD" w:rsidP="00C87BDD">
      <w:pPr>
        <w:sectPr w:rsidR="00C87BDD" w:rsidRPr="00F038AF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C87BDD" w:rsidRPr="00E7238C" w:rsidRDefault="00C87BDD" w:rsidP="00C87BD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19" w:name="_Toc482195638"/>
      <w:bookmarkStart w:id="120" w:name="_Toc490727399"/>
      <w:bookmarkStart w:id="121" w:name="_Toc527553113"/>
      <w:r w:rsidRPr="00E7238C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19"/>
      <w:bookmarkEnd w:id="120"/>
      <w:bookmarkEnd w:id="121"/>
      <w:r w:rsidRPr="00E7238C">
        <w:rPr>
          <w:rFonts w:eastAsiaTheme="majorEastAsia" w:cstheme="majorBidi"/>
          <w:b/>
          <w:sz w:val="32"/>
          <w:szCs w:val="32"/>
        </w:rPr>
        <w:t xml:space="preserve"> </w:t>
      </w:r>
    </w:p>
    <w:p w:rsidR="00C87BDD" w:rsidRPr="00E7238C" w:rsidRDefault="00C87BDD" w:rsidP="00C87BDD">
      <w:pPr>
        <w:rPr>
          <w:rFonts w:ascii="Arial" w:hAnsi="Arial" w:cs="Arial"/>
          <w:sz w:val="28"/>
          <w:szCs w:val="28"/>
        </w:rPr>
      </w:pPr>
    </w:p>
    <w:p w:rsidR="00C87BDD" w:rsidRPr="00E44D9F" w:rsidRDefault="00C87BDD" w:rsidP="00C87BDD">
      <w:pPr>
        <w:pStyle w:val="Tablo1"/>
        <w:rPr>
          <w:rFonts w:ascii="Arial" w:hAnsi="Arial" w:cs="Arial"/>
          <w:sz w:val="24"/>
          <w:szCs w:val="24"/>
        </w:rPr>
      </w:pPr>
      <w:bookmarkStart w:id="122" w:name="_Toc482195666"/>
      <w:bookmarkStart w:id="123" w:name="_Toc490727427"/>
      <w:bookmarkStart w:id="124" w:name="_Toc517184469"/>
      <w:bookmarkStart w:id="125" w:name="_Toc527553155"/>
      <w:bookmarkStart w:id="126" w:name="_Toc530576947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Eylül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Ülke Bazında Yurtdışı Elektrik Ticareti*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22"/>
      <w:bookmarkEnd w:id="123"/>
      <w:bookmarkEnd w:id="124"/>
      <w:bookmarkEnd w:id="125"/>
      <w:bookmarkEnd w:id="126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C87BDD" w:rsidRPr="000F08AD" w:rsidTr="00DD4099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7BDD" w:rsidRPr="000F08AD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7BDD" w:rsidRPr="000F08AD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7BDD" w:rsidRPr="000F08AD" w:rsidRDefault="00C87BDD" w:rsidP="00DD40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0F08AD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C87BDD" w:rsidRPr="00B36611" w:rsidTr="00DD4099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B36611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3661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87BDD" w:rsidRPr="00B36611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36611">
              <w:rPr>
                <w:rFonts w:ascii="Arial" w:eastAsia="Times New Roman" w:hAnsi="Arial" w:cs="Arial"/>
                <w:color w:val="000000"/>
                <w:lang w:eastAsia="tr-TR"/>
              </w:rPr>
              <w:t>18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87BDD" w:rsidRPr="00B36611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36611">
              <w:rPr>
                <w:rFonts w:ascii="Arial" w:eastAsia="Times New Roman" w:hAnsi="Arial" w:cs="Arial"/>
                <w:color w:val="000000"/>
                <w:lang w:eastAsia="tr-TR"/>
              </w:rPr>
              <w:t>221.654</w:t>
            </w:r>
          </w:p>
        </w:tc>
      </w:tr>
      <w:tr w:rsidR="00C87BDD" w:rsidRPr="00B36611" w:rsidTr="00DD4099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C87BDD" w:rsidRPr="00B36611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3661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87BDD" w:rsidRPr="00B36611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36611">
              <w:rPr>
                <w:rFonts w:ascii="Arial" w:eastAsia="Times New Roman" w:hAnsi="Arial" w:cs="Arial"/>
                <w:color w:val="000000"/>
                <w:lang w:eastAsia="tr-TR"/>
              </w:rPr>
              <w:t>204.551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87BDD" w:rsidRPr="00B36611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36611">
              <w:rPr>
                <w:rFonts w:ascii="Arial" w:eastAsia="Times New Roman" w:hAnsi="Arial" w:cs="Arial"/>
                <w:color w:val="000000"/>
                <w:lang w:eastAsia="tr-TR"/>
              </w:rPr>
              <w:t>6.156</w:t>
            </w:r>
          </w:p>
        </w:tc>
      </w:tr>
      <w:tr w:rsidR="00C87BDD" w:rsidRPr="007E253D" w:rsidTr="00DD4099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7BDD" w:rsidRPr="000F08AD" w:rsidRDefault="00C87BDD" w:rsidP="00DD40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F08AD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87BDD" w:rsidRPr="00065794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3661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204.569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C87BDD" w:rsidRPr="00065794" w:rsidRDefault="00C87BDD" w:rsidP="00DD40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3661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227.810</w:t>
            </w:r>
          </w:p>
        </w:tc>
      </w:tr>
    </w:tbl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</w:p>
    <w:p w:rsidR="00C87BDD" w:rsidRPr="00E7238C" w:rsidRDefault="00C87BDD" w:rsidP="00C87BDD">
      <w:pPr>
        <w:rPr>
          <w:rFonts w:ascii="Arial" w:hAnsi="Arial" w:cs="Arial"/>
          <w:i/>
          <w:sz w:val="20"/>
          <w:szCs w:val="20"/>
        </w:rPr>
      </w:pPr>
      <w:r w:rsidRPr="00E7238C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C87BDD" w:rsidRDefault="00C87BDD" w:rsidP="00C87BDD">
      <w:pPr>
        <w:rPr>
          <w:rFonts w:ascii="Arial" w:hAnsi="Arial" w:cs="Arial"/>
        </w:rPr>
      </w:pPr>
    </w:p>
    <w:p w:rsidR="00C87BDD" w:rsidRPr="00E7238C" w:rsidRDefault="00C87BDD" w:rsidP="00C87BDD">
      <w:pPr>
        <w:rPr>
          <w:rFonts w:ascii="Arial" w:hAnsi="Arial" w:cs="Arial"/>
        </w:rPr>
      </w:pPr>
    </w:p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A7CB68D" wp14:editId="1D7446B2">
            <wp:extent cx="5886450" cy="3492730"/>
            <wp:effectExtent l="0" t="0" r="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835" cy="349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Pr="00E7238C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127" w:name="_Toc482195688"/>
      <w:bookmarkStart w:id="128" w:name="_Toc490727449"/>
      <w:bookmarkStart w:id="129" w:name="_Toc517184491"/>
      <w:bookmarkStart w:id="130" w:name="_Toc530576969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3.1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Günlük Bazda Yurtdışı Elektrik Ticareti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27"/>
      <w:bookmarkEnd w:id="128"/>
      <w:bookmarkEnd w:id="129"/>
      <w:bookmarkEnd w:id="130"/>
    </w:p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</w:p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</w:p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0C8DDBA" wp14:editId="04EEF1DB">
            <wp:extent cx="5981700" cy="3581400"/>
            <wp:effectExtent l="0" t="0" r="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003" cy="358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Pr="00E7238C" w:rsidRDefault="00C87BDD" w:rsidP="00C87BDD">
      <w:pPr>
        <w:pStyle w:val="Grafik1"/>
        <w:sectPr w:rsidR="00C87BDD" w:rsidRPr="00E7238C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31" w:name="_Toc482195689"/>
      <w:bookmarkStart w:id="132" w:name="_Toc490727450"/>
      <w:bookmarkStart w:id="133" w:name="_Toc517184492"/>
      <w:bookmarkStart w:id="134" w:name="_Toc530576970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3.2</w:t>
      </w:r>
      <w:proofErr w:type="gramEnd"/>
      <w:r w:rsidRPr="007D33D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Eylül </w:t>
      </w:r>
      <w:r w:rsidRPr="007D33D1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7D33D1">
        <w:rPr>
          <w:rFonts w:ascii="Arial" w:hAnsi="Arial" w:cs="Arial"/>
          <w:sz w:val="24"/>
          <w:szCs w:val="24"/>
        </w:rPr>
        <w:t xml:space="preserve"> Döneminde Saatlik Bazda Yurtdışı Elektrik Ticareti (</w:t>
      </w:r>
      <w:proofErr w:type="spellStart"/>
      <w:r w:rsidRPr="007D33D1">
        <w:rPr>
          <w:rFonts w:ascii="Arial" w:hAnsi="Arial" w:cs="Arial"/>
          <w:sz w:val="24"/>
          <w:szCs w:val="24"/>
        </w:rPr>
        <w:t>MWh</w:t>
      </w:r>
      <w:proofErr w:type="spellEnd"/>
      <w:r w:rsidRPr="007D33D1">
        <w:rPr>
          <w:rFonts w:ascii="Arial" w:hAnsi="Arial" w:cs="Arial"/>
          <w:sz w:val="24"/>
          <w:szCs w:val="24"/>
        </w:rPr>
        <w:t>)</w:t>
      </w:r>
      <w:bookmarkEnd w:id="131"/>
      <w:bookmarkEnd w:id="132"/>
      <w:bookmarkEnd w:id="133"/>
      <w:bookmarkEnd w:id="134"/>
      <w:r w:rsidRPr="00E7238C">
        <w:tab/>
      </w:r>
    </w:p>
    <w:p w:rsidR="00C87BDD" w:rsidRPr="00E7238C" w:rsidRDefault="00C87BDD" w:rsidP="00C87BD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35" w:name="_Toc482195639"/>
      <w:bookmarkStart w:id="136" w:name="_Toc490727400"/>
      <w:bookmarkStart w:id="137" w:name="_Toc527553114"/>
      <w:r w:rsidRPr="00E7238C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35"/>
      <w:bookmarkEnd w:id="136"/>
      <w:bookmarkEnd w:id="137"/>
    </w:p>
    <w:p w:rsidR="00C87BDD" w:rsidRPr="00586563" w:rsidRDefault="00C87BDD" w:rsidP="00C87BDD">
      <w:pPr>
        <w:pStyle w:val="Grafik1"/>
        <w:rPr>
          <w:rFonts w:ascii="Arial" w:hAnsi="Arial" w:cs="Arial"/>
          <w:sz w:val="24"/>
          <w:szCs w:val="24"/>
        </w:rPr>
      </w:pPr>
    </w:p>
    <w:p w:rsidR="00C87BDD" w:rsidRPr="00E7238C" w:rsidRDefault="00C87BDD" w:rsidP="00C87BDD">
      <w:bookmarkStart w:id="138" w:name="_Toc482195691"/>
      <w:r>
        <w:rPr>
          <w:noProof/>
          <w:lang w:eastAsia="tr-TR"/>
        </w:rPr>
        <w:drawing>
          <wp:inline distT="0" distB="0" distL="0" distR="0" wp14:anchorId="5DC10465" wp14:editId="50D28C7A">
            <wp:extent cx="6010275" cy="3248025"/>
            <wp:effectExtent l="0" t="0" r="9525" b="9525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649" cy="32493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139" w:name="_Toc482195690"/>
      <w:bookmarkStart w:id="140" w:name="_Toc490727451"/>
      <w:bookmarkStart w:id="141" w:name="_Toc517184493"/>
      <w:bookmarkStart w:id="142" w:name="_Toc530576971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Piyasa Takas Fiyatının (PTF)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39"/>
      <w:bookmarkEnd w:id="140"/>
      <w:bookmarkEnd w:id="141"/>
      <w:bookmarkEnd w:id="142"/>
    </w:p>
    <w:p w:rsidR="00C87BDD" w:rsidRPr="00E7238C" w:rsidRDefault="00C87BDD" w:rsidP="00C87BDD">
      <w:pPr>
        <w:pStyle w:val="Grafik1"/>
        <w:rPr>
          <w:rFonts w:ascii="Arial" w:hAnsi="Arial" w:cs="Arial"/>
          <w:sz w:val="24"/>
          <w:szCs w:val="24"/>
        </w:rPr>
      </w:pPr>
    </w:p>
    <w:bookmarkEnd w:id="138"/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86412D7" wp14:editId="723398DF">
            <wp:extent cx="6010275" cy="3333750"/>
            <wp:effectExtent l="0" t="0" r="0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702" cy="33362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Pr="00E7238C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143" w:name="_Toc490727452"/>
      <w:bookmarkStart w:id="144" w:name="_Toc517184494"/>
      <w:bookmarkStart w:id="145" w:name="_Toc530576972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4.2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43"/>
      <w:bookmarkEnd w:id="144"/>
      <w:bookmarkEnd w:id="145"/>
    </w:p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07C89E3" wp14:editId="04C2B271">
            <wp:extent cx="5972174" cy="3362325"/>
            <wp:effectExtent l="0" t="0" r="0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18" cy="336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146" w:name="_Toc482195692"/>
      <w:bookmarkStart w:id="147" w:name="_Toc490727453"/>
      <w:bookmarkStart w:id="148" w:name="_Toc517184495"/>
      <w:bookmarkStart w:id="149" w:name="_Toc530576973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4.3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Alış Miktarlarının Şirket Bazında Dağılımı ve İlk 10 Şirketin Payı (%)</w:t>
      </w:r>
      <w:bookmarkEnd w:id="146"/>
      <w:bookmarkEnd w:id="147"/>
      <w:bookmarkEnd w:id="148"/>
      <w:bookmarkEnd w:id="149"/>
    </w:p>
    <w:p w:rsidR="00C87BDD" w:rsidRPr="00E7238C" w:rsidRDefault="00C87BDD" w:rsidP="00C87BDD"/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C445EE2" wp14:editId="25F8E908">
            <wp:extent cx="5972175" cy="3686175"/>
            <wp:effectExtent l="0" t="0" r="9525" b="9525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290" cy="368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Pr="00E7238C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150" w:name="_Toc482195693"/>
      <w:bookmarkStart w:id="151" w:name="_Toc490727454"/>
      <w:bookmarkStart w:id="152" w:name="_Toc517184496"/>
      <w:bookmarkStart w:id="153" w:name="_Toc530576974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4.4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E7238C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Öncesi Piyasası (GÖP) Satış Miktarlarının Şirket Bazında Dağılımı ve İlk 10 Şirketin Payı (%)</w:t>
      </w:r>
      <w:bookmarkEnd w:id="150"/>
      <w:bookmarkEnd w:id="151"/>
      <w:bookmarkEnd w:id="152"/>
      <w:bookmarkEnd w:id="153"/>
    </w:p>
    <w:p w:rsidR="00C87BDD" w:rsidRPr="00586563" w:rsidRDefault="00C87BDD" w:rsidP="00C87BDD">
      <w:pPr>
        <w:pStyle w:val="Grafik1"/>
        <w:rPr>
          <w:rFonts w:ascii="Arial" w:hAnsi="Arial" w:cs="Arial"/>
          <w:sz w:val="24"/>
          <w:szCs w:val="24"/>
        </w:rPr>
      </w:pPr>
    </w:p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910A515" wp14:editId="6E99F3EA">
            <wp:extent cx="5876925" cy="3390900"/>
            <wp:effectExtent l="0" t="0" r="9525" b="0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5729" cy="339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Pr="00E7238C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154" w:name="_Toc482195694"/>
      <w:bookmarkStart w:id="155" w:name="_Toc490727455"/>
      <w:bookmarkStart w:id="156" w:name="_Toc517184497"/>
      <w:bookmarkStart w:id="157" w:name="_Toc482195695"/>
      <w:bookmarkStart w:id="158" w:name="_Toc53057697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4.5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Eylül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Sistem Marjinal Fiyatının (SMF) Saatlik Gelişimi (TL/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54"/>
      <w:bookmarkEnd w:id="155"/>
      <w:bookmarkEnd w:id="156"/>
      <w:bookmarkEnd w:id="158"/>
    </w:p>
    <w:p w:rsidR="00C87BDD" w:rsidRDefault="00C87BDD" w:rsidP="00C87BDD">
      <w:pPr>
        <w:pStyle w:val="Grafik1"/>
        <w:rPr>
          <w:rFonts w:ascii="Arial" w:hAnsi="Arial" w:cs="Arial"/>
          <w:sz w:val="24"/>
          <w:szCs w:val="24"/>
        </w:rPr>
      </w:pPr>
    </w:p>
    <w:p w:rsidR="00C87BDD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  <w:bookmarkStart w:id="159" w:name="_Toc482195696"/>
      <w:bookmarkEnd w:id="157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32F3752" wp14:editId="6569FA10">
            <wp:extent cx="5876925" cy="3438525"/>
            <wp:effectExtent l="0" t="0" r="9525" b="9525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693" cy="3444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Pr="00E7238C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160" w:name="_Toc490727456"/>
      <w:bookmarkStart w:id="161" w:name="_Toc517184498"/>
      <w:bookmarkStart w:id="162" w:name="_Toc530576976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4.6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Oranı (%)</w:t>
      </w:r>
      <w:bookmarkEnd w:id="160"/>
      <w:bookmarkEnd w:id="161"/>
      <w:bookmarkEnd w:id="162"/>
    </w:p>
    <w:p w:rsidR="00C87BDD" w:rsidRDefault="00C87BDD" w:rsidP="00C87BDD"/>
    <w:bookmarkEnd w:id="159"/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DAB1746" wp14:editId="17A89BA5">
            <wp:extent cx="5867400" cy="3228975"/>
            <wp:effectExtent l="0" t="0" r="0" b="9525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0306" cy="32305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163" w:name="_Toc490727457"/>
      <w:bookmarkStart w:id="164" w:name="_Toc517184499"/>
      <w:bookmarkStart w:id="165" w:name="_Toc482195697"/>
      <w:bookmarkStart w:id="166" w:name="_Toc530576977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4.7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Eylül</w:t>
      </w:r>
      <w:r w:rsidRPr="008D1A40">
        <w:rPr>
          <w:rFonts w:ascii="Arial" w:hAnsi="Arial" w:cs="Arial"/>
          <w:sz w:val="24"/>
          <w:szCs w:val="24"/>
        </w:rPr>
        <w:t xml:space="preserve"> 2018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63"/>
      <w:bookmarkEnd w:id="164"/>
      <w:bookmarkEnd w:id="166"/>
    </w:p>
    <w:p w:rsidR="00C87BDD" w:rsidRPr="001A41F6" w:rsidRDefault="00C87BDD" w:rsidP="00C87BDD"/>
    <w:p w:rsidR="00C87BDD" w:rsidRDefault="00C87BDD" w:rsidP="00C87BDD">
      <w:r>
        <w:rPr>
          <w:noProof/>
          <w:lang w:eastAsia="tr-TR"/>
        </w:rPr>
        <w:drawing>
          <wp:inline distT="0" distB="0" distL="0" distR="0" wp14:anchorId="3A67B9CC" wp14:editId="384F8B12">
            <wp:extent cx="5867400" cy="3609975"/>
            <wp:effectExtent l="0" t="0" r="0" b="9525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443" cy="36124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Pr="001A41F6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167" w:name="_Toc490727458"/>
      <w:bookmarkStart w:id="168" w:name="_Toc517184500"/>
      <w:bookmarkStart w:id="169" w:name="_Toc482195698"/>
      <w:bookmarkStart w:id="170" w:name="_Toc530576978"/>
      <w:bookmarkEnd w:id="165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4.8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Eylül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Alış Miktarlarının Şirket Bazında Dağılımı ve İlk 10 Şirketin Payı (%)</w:t>
      </w:r>
      <w:bookmarkEnd w:id="167"/>
      <w:bookmarkEnd w:id="168"/>
      <w:bookmarkEnd w:id="170"/>
    </w:p>
    <w:p w:rsidR="00C87BDD" w:rsidRDefault="00C87BDD" w:rsidP="00C87BDD">
      <w:pPr>
        <w:pStyle w:val="Grafik1"/>
        <w:rPr>
          <w:rFonts w:ascii="Arial" w:hAnsi="Arial" w:cs="Arial"/>
          <w:sz w:val="24"/>
          <w:szCs w:val="24"/>
        </w:rPr>
      </w:pPr>
    </w:p>
    <w:bookmarkEnd w:id="169"/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E9701B6" wp14:editId="62298A97">
            <wp:extent cx="5772150" cy="3443885"/>
            <wp:effectExtent l="0" t="0" r="0" b="4445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45" cy="3444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Pr="001A41F6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171" w:name="_Toc490727459"/>
      <w:bookmarkStart w:id="172" w:name="_Toc517184501"/>
      <w:bookmarkStart w:id="173" w:name="_Toc530576979"/>
      <w:r w:rsidRPr="00E7238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E7238C">
        <w:rPr>
          <w:rFonts w:ascii="Arial" w:hAnsi="Arial" w:cs="Arial"/>
          <w:sz w:val="24"/>
          <w:szCs w:val="24"/>
        </w:rPr>
        <w:t>4.9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Eylül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Dengeleme Güç Piyasası (DGP) Satış Miktarlarının Şirket Bazında Dağılımı ve İlk 10 Şirketin Payı (%)</w:t>
      </w:r>
      <w:bookmarkEnd w:id="171"/>
      <w:bookmarkEnd w:id="172"/>
      <w:bookmarkEnd w:id="173"/>
    </w:p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</w:p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EB6BD23" wp14:editId="7382D256">
            <wp:extent cx="5773420" cy="3206750"/>
            <wp:effectExtent l="0" t="0" r="0" b="0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20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Pr="001A41F6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174" w:name="_Toc482195699"/>
      <w:bookmarkStart w:id="175" w:name="_Toc490727460"/>
      <w:bookmarkStart w:id="176" w:name="_Toc517184502"/>
      <w:bookmarkStart w:id="177" w:name="_Toc482195700"/>
      <w:bookmarkStart w:id="178" w:name="_Toc530576980"/>
      <w:r w:rsidRPr="00E7238C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 xml:space="preserve">Eylül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İşlem Hacminin Saatlik Gelişimi (TL-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74"/>
      <w:bookmarkEnd w:id="175"/>
      <w:bookmarkEnd w:id="176"/>
      <w:bookmarkEnd w:id="178"/>
    </w:p>
    <w:bookmarkEnd w:id="177"/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CCC195C" wp14:editId="3CF5E2D2">
            <wp:extent cx="5829300" cy="3495675"/>
            <wp:effectExtent l="0" t="0" r="0" b="9525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144" cy="34991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179" w:name="_Toc490727461"/>
      <w:bookmarkStart w:id="180" w:name="_Toc517184503"/>
      <w:bookmarkStart w:id="181" w:name="_Toc530576981"/>
      <w:r w:rsidRPr="00E7238C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 xml:space="preserve">Eylül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Alış Miktarlarının Şirket Bazında Dağılımı ve İlk 10 Şirketin Payı (%)</w:t>
      </w:r>
      <w:bookmarkEnd w:id="179"/>
      <w:bookmarkEnd w:id="180"/>
      <w:bookmarkEnd w:id="181"/>
    </w:p>
    <w:p w:rsidR="00C87BDD" w:rsidRPr="001A41F6" w:rsidRDefault="00C87BDD" w:rsidP="00C87BDD">
      <w:pPr>
        <w:pStyle w:val="Grafik1"/>
        <w:rPr>
          <w:rFonts w:ascii="Arial" w:hAnsi="Arial" w:cs="Arial"/>
          <w:sz w:val="24"/>
          <w:szCs w:val="24"/>
        </w:rPr>
      </w:pPr>
    </w:p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00B6AA1" wp14:editId="11068240">
            <wp:extent cx="6468110" cy="3474720"/>
            <wp:effectExtent l="0" t="0" r="8890" b="0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8110" cy="347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Pr="001A41F6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182" w:name="_Toc490727462"/>
      <w:bookmarkStart w:id="183" w:name="_Toc517184504"/>
      <w:bookmarkStart w:id="184" w:name="_Toc482195701"/>
      <w:bookmarkStart w:id="185" w:name="_Toc530576982"/>
      <w:r w:rsidRPr="00E7238C">
        <w:rPr>
          <w:rFonts w:ascii="Arial" w:hAnsi="Arial" w:cs="Arial"/>
          <w:sz w:val="24"/>
          <w:szCs w:val="24"/>
        </w:rPr>
        <w:t>Şekil 4.12</w:t>
      </w:r>
      <w:r>
        <w:rPr>
          <w:rFonts w:ascii="Arial" w:hAnsi="Arial" w:cs="Arial"/>
          <w:sz w:val="24"/>
          <w:szCs w:val="24"/>
        </w:rPr>
        <w:t xml:space="preserve"> Eylül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Gün İçi Piyasası (GİP) Satış Miktarlarının Şirket Bazında Dağılımı ve İlk 10 Şirketin Payı (%)</w:t>
      </w:r>
      <w:bookmarkEnd w:id="182"/>
      <w:bookmarkEnd w:id="183"/>
      <w:bookmarkEnd w:id="185"/>
    </w:p>
    <w:bookmarkEnd w:id="184"/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1BF89F9" wp14:editId="6C1CDC30">
            <wp:extent cx="5772150" cy="3086100"/>
            <wp:effectExtent l="0" t="0" r="0" b="0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08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Pr="001A41F6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186" w:name="_Toc490727463"/>
      <w:bookmarkStart w:id="187" w:name="_Toc517184505"/>
      <w:bookmarkStart w:id="188" w:name="_Toc530576983"/>
      <w:r w:rsidRPr="00E7238C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Eylül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Hacminin Saatlik Gelişimi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)</w:t>
      </w:r>
      <w:bookmarkEnd w:id="186"/>
      <w:bookmarkEnd w:id="187"/>
      <w:bookmarkEnd w:id="188"/>
    </w:p>
    <w:p w:rsidR="00C87BDD" w:rsidRPr="00E7238C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</w:p>
    <w:p w:rsidR="00C87BDD" w:rsidRDefault="00C87BDD" w:rsidP="00C87BDD">
      <w:pPr>
        <w:jc w:val="both"/>
        <w:rPr>
          <w:rFonts w:ascii="Arial" w:hAnsi="Arial" w:cs="Arial"/>
          <w:b/>
          <w:sz w:val="24"/>
          <w:szCs w:val="24"/>
        </w:rPr>
      </w:pPr>
      <w:bookmarkStart w:id="189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A380943" wp14:editId="42C81180">
            <wp:extent cx="5736590" cy="3657600"/>
            <wp:effectExtent l="0" t="0" r="0" b="0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65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Pr="001A41F6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190" w:name="_Toc482195702"/>
      <w:bookmarkStart w:id="191" w:name="_Toc490727464"/>
      <w:bookmarkStart w:id="192" w:name="_Toc517184506"/>
      <w:bookmarkStart w:id="193" w:name="_Toc530576984"/>
      <w:r w:rsidRPr="00E7238C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 xml:space="preserve">Eylül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Alış Miktarlarının Şirket Bazında Dağılımı ve İlk 10 Şirketin Payı (%)</w:t>
      </w:r>
      <w:bookmarkEnd w:id="190"/>
      <w:bookmarkEnd w:id="191"/>
      <w:bookmarkEnd w:id="192"/>
      <w:bookmarkEnd w:id="193"/>
    </w:p>
    <w:bookmarkEnd w:id="189"/>
    <w:p w:rsidR="00C87BDD" w:rsidRDefault="00C87BDD" w:rsidP="00C87BDD">
      <w:pPr>
        <w:rPr>
          <w:noProof/>
          <w:lang w:eastAsia="tr-TR"/>
        </w:rPr>
      </w:pPr>
    </w:p>
    <w:p w:rsidR="00C87BDD" w:rsidRDefault="00C87BDD" w:rsidP="00C87BDD">
      <w:r>
        <w:rPr>
          <w:noProof/>
          <w:lang w:eastAsia="tr-TR"/>
        </w:rPr>
        <w:lastRenderedPageBreak/>
        <w:drawing>
          <wp:inline distT="0" distB="0" distL="0" distR="0" wp14:anchorId="10544441" wp14:editId="0BCB228C">
            <wp:extent cx="5867400" cy="3524250"/>
            <wp:effectExtent l="0" t="0" r="0" b="0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11" cy="35246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7BDD" w:rsidRPr="001A41F6" w:rsidRDefault="00C87BDD" w:rsidP="00C87BDD">
      <w:pPr>
        <w:pStyle w:val="Grafik1"/>
        <w:rPr>
          <w:rFonts w:ascii="Arial" w:hAnsi="Arial" w:cs="Arial"/>
          <w:sz w:val="24"/>
          <w:szCs w:val="24"/>
        </w:rPr>
      </w:pPr>
      <w:bookmarkStart w:id="194" w:name="_Toc490727465"/>
      <w:bookmarkStart w:id="195" w:name="_Toc517184507"/>
      <w:bookmarkStart w:id="196" w:name="_Toc530576985"/>
      <w:r w:rsidRPr="00E7238C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 xml:space="preserve">Eylül </w:t>
      </w:r>
      <w:r w:rsidRPr="00E7238C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8</w:t>
      </w:r>
      <w:r w:rsidRPr="00E7238C">
        <w:rPr>
          <w:rFonts w:ascii="Arial" w:hAnsi="Arial" w:cs="Arial"/>
          <w:sz w:val="24"/>
          <w:szCs w:val="24"/>
        </w:rPr>
        <w:t xml:space="preserve"> Döneminde İkili Anlaşma Satış Miktarlarının Şirket Bazında Dağılımı ve İlk 10 Şirketin Payı (%)</w:t>
      </w:r>
      <w:bookmarkEnd w:id="194"/>
      <w:bookmarkEnd w:id="195"/>
      <w:bookmarkEnd w:id="196"/>
    </w:p>
    <w:p w:rsidR="00C87BDD" w:rsidRDefault="00C87BDD" w:rsidP="00C87BDD"/>
    <w:p w:rsidR="00C87BDD" w:rsidRDefault="00C87BDD" w:rsidP="00C87BDD"/>
    <w:p w:rsidR="00C87BDD" w:rsidRPr="007D33D1" w:rsidRDefault="00C87BDD" w:rsidP="00C87BDD">
      <w:pPr>
        <w:sectPr w:rsidR="00C87BDD" w:rsidRPr="007D33D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C87BDD" w:rsidRPr="00E7238C" w:rsidRDefault="00C87BDD" w:rsidP="00C87BDD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97" w:name="_Toc482195640"/>
      <w:bookmarkStart w:id="198" w:name="_Toc490727401"/>
      <w:bookmarkStart w:id="199" w:name="_Toc527553115"/>
      <w:r w:rsidRPr="00E7238C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97"/>
      <w:bookmarkEnd w:id="198"/>
      <w:bookmarkEnd w:id="199"/>
    </w:p>
    <w:p w:rsidR="00C87BDD" w:rsidRPr="00E7238C" w:rsidRDefault="00C87BDD" w:rsidP="00C87BD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87BDD" w:rsidRPr="00E44D9F" w:rsidRDefault="00C87BDD" w:rsidP="00C87BDD">
      <w:pPr>
        <w:pStyle w:val="Tablo1"/>
        <w:rPr>
          <w:rFonts w:ascii="Arial" w:hAnsi="Arial" w:cs="Arial"/>
          <w:sz w:val="24"/>
          <w:szCs w:val="24"/>
        </w:rPr>
      </w:pPr>
      <w:bookmarkStart w:id="200" w:name="_Toc482195667"/>
      <w:bookmarkStart w:id="201" w:name="_Toc490727428"/>
      <w:bookmarkStart w:id="202" w:name="_Toc517184470"/>
      <w:bookmarkStart w:id="203" w:name="_Toc527553156"/>
      <w:bookmarkStart w:id="204" w:name="_Toc530576948"/>
      <w:r w:rsidRPr="00E7238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7238C">
        <w:rPr>
          <w:rFonts w:ascii="Arial" w:hAnsi="Arial" w:cs="Arial"/>
          <w:sz w:val="24"/>
          <w:szCs w:val="24"/>
        </w:rPr>
        <w:t>5.1</w:t>
      </w:r>
      <w:proofErr w:type="gramEnd"/>
      <w:r w:rsidRPr="00E7238C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200"/>
      <w:bookmarkEnd w:id="201"/>
      <w:bookmarkEnd w:id="202"/>
      <w:bookmarkEnd w:id="203"/>
      <w:bookmarkEnd w:id="204"/>
      <w:r w:rsidRPr="00E7238C">
        <w:rPr>
          <w:rFonts w:ascii="Arial" w:hAnsi="Arial" w:cs="Arial"/>
          <w:sz w:val="24"/>
          <w:szCs w:val="24"/>
        </w:rPr>
        <w:t xml:space="preserve">                   </w:t>
      </w:r>
    </w:p>
    <w:p w:rsidR="00C87BDD" w:rsidRDefault="00C87BDD" w:rsidP="00C87BDD">
      <w:pPr>
        <w:pStyle w:val="Tablo1"/>
        <w:rPr>
          <w:rFonts w:ascii="Arial" w:hAnsi="Arial" w:cs="Arial"/>
          <w:sz w:val="24"/>
          <w:szCs w:val="24"/>
        </w:rPr>
      </w:pPr>
      <w:r w:rsidRPr="00E7238C">
        <w:rPr>
          <w:rFonts w:ascii="Arial" w:hAnsi="Arial" w:cs="Arial"/>
          <w:sz w:val="24"/>
          <w:szCs w:val="24"/>
        </w:rPr>
        <w:t xml:space="preserve">                 </w:t>
      </w:r>
      <w:bookmarkStart w:id="205" w:name="_Toc482195668"/>
      <w:bookmarkStart w:id="206" w:name="_Toc490727429"/>
      <w:bookmarkStart w:id="207" w:name="_Toc517184471"/>
      <w:bookmarkStart w:id="208" w:name="_Toc527553157"/>
      <w:bookmarkStart w:id="209" w:name="_Toc530576949"/>
      <w:r w:rsidRPr="00E7238C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E7238C">
        <w:rPr>
          <w:rFonts w:ascii="Arial" w:hAnsi="Arial" w:cs="Arial"/>
          <w:sz w:val="24"/>
          <w:szCs w:val="24"/>
        </w:rPr>
        <w:t>MWh</w:t>
      </w:r>
      <w:proofErr w:type="spellEnd"/>
      <w:r w:rsidRPr="00E7238C">
        <w:rPr>
          <w:rFonts w:ascii="Arial" w:hAnsi="Arial" w:cs="Arial"/>
          <w:sz w:val="24"/>
          <w:szCs w:val="24"/>
        </w:rPr>
        <w:t>-%)</w:t>
      </w:r>
      <w:bookmarkEnd w:id="205"/>
      <w:bookmarkEnd w:id="206"/>
      <w:bookmarkEnd w:id="207"/>
      <w:bookmarkEnd w:id="208"/>
      <w:bookmarkEnd w:id="209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423"/>
        <w:gridCol w:w="796"/>
        <w:gridCol w:w="1466"/>
        <w:gridCol w:w="992"/>
        <w:gridCol w:w="993"/>
      </w:tblGrid>
      <w:tr w:rsidR="00C87BDD" w:rsidRPr="008C1BEC" w:rsidTr="00DD4099">
        <w:trPr>
          <w:trHeight w:val="495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8C1BE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8C1BE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87BDD" w:rsidRPr="008C1BEC" w:rsidTr="00DD4099">
        <w:trPr>
          <w:trHeight w:val="30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37.625,51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36.548,46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900.684,35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972.359,74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784.269,09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747.874,35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459,46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1.375.056,46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1.424.516,24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3.098.094,85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3.181.863,33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17.019,59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20.307,83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353.635,58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388.958,50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598.856,53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555.472,33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71.006,52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65.172,89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369.224,64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411.085,53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1.409.742,86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1.440.997,08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22.410,76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24.277,93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330.399,70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306.413,96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289.889,72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346.080,65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24.650,04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21.481,03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438.268,89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444.200,69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1.105.619,12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1.142.454,26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11.609,66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10.936,71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163.892,48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166.216,34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569.764,02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597.482,78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17.326,91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12.068,87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-30,35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204.419,49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193.790,02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967.012,56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980.494,72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12.747,96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13.287,72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240.191,12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298.810,22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96.027,43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97.664,49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23.978,44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25.647,44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484.763,75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526.782,10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857.708,70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962.191,97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7.344,42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7.754,56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103.197,31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111.313,61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546.668,67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686.060,96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25,50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644,13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120.774,27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140.789,49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778.628,80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946.561,43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5.885,73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7.245,92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107.889,82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96.367,94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-10,68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374.828,60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402.064,05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23.461,63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22.332,49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99.451,43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95.228,00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611.517,21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623.238,40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8.196,93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9.826,08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19,88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168.685,65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185.623,17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237.787,83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261.212,24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23.190,24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25.583,50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156.860,11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151.311,60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594.720,76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633.556,59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11.681,94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16.178,28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38,49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107.609,61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110.332,62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153.238,23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165.699,55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188.885,80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91.734,53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-51,43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153.381,35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147.626,10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614.796,93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531.571,07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5.707,15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5.186,10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98.257,30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108.543,78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45.239,89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51.918,84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114.054,65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463.272,97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306,19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86.648,28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117.786,77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35,94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349.907,28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746.708,46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113,40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3.518,91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53.672,10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57.183,76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375.019,85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435.167,48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1.923,90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-17,99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72.872,77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67.579,64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507.007,52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565.294,70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7.399,94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9.669,21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30,67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148.880,26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141.698,89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103.823,49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109.970,72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24.993,18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28.005,49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135.388,51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132.741,75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420.485,38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422.086,05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5.993,63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6.457,44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78.934,60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87.110,12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190.312,92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181.617,18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44.596,32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39.633,45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93.934,28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104.297,39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413.771,75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419.115,58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6.575,62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8.504,60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29,34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86.699,50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104.527,99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169.392,64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182.587,81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28.075,34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44.294,95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57,77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80.630,79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84.659,61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371.373,90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424.574,96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6.204,28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6.553,30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83.268,87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100.894,75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60.874,60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57.159,16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8.222,41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9.956,27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179.139,66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209.295,55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337.709,81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383.859,03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BD528A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D52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2.899,19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5.177,92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78,60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51.269,23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46.131,74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217.302,69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212.500,98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13.421,39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12.817,19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74.595,07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58.523,94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-21,54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359.487,58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335.151,75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2.245,99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2.598,20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28.650,07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29.936,67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277.942,96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279.095,41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1.853,93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23.512,97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25.821,11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334.205,92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339.594,15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8.595,56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8.659,08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65.558,81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74.344,08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151.494,92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128.728,79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-15,03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26.598,49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25.547,16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67.825,95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69.642,09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320.073,72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306.921,21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4.885,95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55.881,67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64.439,69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183.397,86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178.103,48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56.025,38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70.573,95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301.419,00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319.348,22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6.125,51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6.984,07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53.344,45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63.086,67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140.175,33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163.189,10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12.549,81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9.450,19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-24,70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69.112,83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72.641,25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281.307,94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315.351,28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8.814,27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8.484,83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85.256,35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85.881,46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98.833,77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100.642,16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7.648,81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6.005,85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-21,48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92.336,56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89.159,81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292.889,76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290.174,11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7.912,90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7.887,74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78.977,45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77.619,86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85.498,56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121.169,63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41,72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4.703,25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6.016,76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27,93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58.687,38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65.825,73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235.779,54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278.519,71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3.734,60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3.973,97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45.257,24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44.049,90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117.713,61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137.850,30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30.863,96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29.617,81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52.565,64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47.043,17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250.135,06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262.535,15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3.855,99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30.848,68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31.317,72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183.876,38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160.832,57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-12,53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6.214,77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3.933,57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-36,71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43.323,35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43.656,40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268.119,17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243.337,05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6.265,19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6.399,04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87.698,34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92.533,15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43.612,86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48.860,04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13.253,27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10.778,18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-18,68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89.548,81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98.094,61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240.378,47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256.665,03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4.136,42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4.636,31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68.164,22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74.901,46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34.228,87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51.139,78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49,41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43.404,51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37.147,97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85.368,80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74.400,03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235.302,82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242.225,55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1.728,65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56,06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20.545,67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20.563,80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117.818,18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131.007,99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1.321,50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-28,86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24.231,17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30.905,42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27,54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165.645,18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186.115,12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2.993,68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3.277,70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34.956,28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36.852,87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29.380,44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35.730,03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11.401,18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102.848,36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802,09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38.658,60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33.276,20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-13,92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117.390,18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211.985,15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80,58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BD528A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D528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4.213,73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4.918,43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33.926,65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32.865,28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57.872,86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54.246,50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24.223,33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27.043,56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41.731,47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42.259,17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161.968,04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161.332,94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3.922,28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37.525,35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36.793,72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46.241,43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54.762,83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19.263,10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20.528,72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40.074,54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39.466,96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147.026,70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155.730,73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1.532,50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1.597,33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10.016,51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9.928,24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121.519,01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127.698,14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-25,17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10.686,00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10.659,21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144.904,57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150.743,86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3.379,34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25,07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25.091,41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25.658,14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83.444,97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77.111,67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1.731,57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-27,14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26.457,65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24.756,91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140.104,93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133.015,07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2.047,60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19.224,59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19.077,88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85.506,96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93.311,56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4.878,66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4.277,28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20.795,76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19.898,94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132.453,58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139.013,09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7.514,81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8.373,35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52.739,93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53.440,40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20.825,90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21.342,38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46.638,78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47.348,64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127.811,49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130.594,89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4.425,40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3.889,46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-12,11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30.238,08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27.679,02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51.950,06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49.114,98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10.596,29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8.546,39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-19,35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25.459,26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26.906,75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122.669,09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116.136,60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5.635,97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5.758,31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44.595,16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47.106,13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30.283,10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33.107,73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61,87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29.799,03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29.915,14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110.336,25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115.924,51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2.932,50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3.113,63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27.500,77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26.580,50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38.644,52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30.781,79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-20,35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8.179,23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9.102,95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35.617,41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41.649,50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112.874,43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111.228,36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2.493,68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3.896,68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56,26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18.557,90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18.508,87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40.591,20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39.134,73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37.424,45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16.492,32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-55,93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19.202,84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20.219,94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118.270,06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98.252,55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-16,93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103,83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20.018,89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20.136,08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21.053,88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23.103,96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42.310,81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23.011,81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-45,61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28.628,16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29.067,72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114.083,81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99.543,01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2.122,24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25.024,78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24.667,37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31.301,64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30.044,21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15.676,59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14.612,35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32.460,04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31.552,24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106.585,30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103.494,27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2.792,38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2.857,25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24.396,93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25.551,21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36.009,94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24.575,70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-31,75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11.732,27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8.868,63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-24,41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30.700,32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34.989,54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105.631,85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96.842,32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2.157,05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26.052,25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18.988,99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-27,11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33.838,92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38.278,73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14.913,06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15.913,14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17.150,86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21.160,95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94.112,14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96.687,21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5.820,01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6.381,82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34.454,90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29.772,66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32.007,92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32.032,84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-49,95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25.808,05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23.999,65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98.209,57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92.246,38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2.309,89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2.362,67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19.369,26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23.172,20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19,63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46.143,47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43.004,81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45,49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19.737,18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20.196,99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87.607,65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88.806,28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1.703,65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2.869,40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68,43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14.548,28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15.843,71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45.481,36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40.340,99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8.727,85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8.589,90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16.695,24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16.165,51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87.156,38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83.809,52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2.622,39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2.511,14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29.470,74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31.088,76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20.103,67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23.225,39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7.387,96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736,98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23.360,73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23.655,42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76.440,21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87.868,67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2.976,29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20.721,54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19.713,06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15.682,71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16.360,29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23.631,71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20.804,45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19.121,90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19.751,34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82.134,15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79.631,01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9.342,18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126,69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33.617,78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34.206,09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5.720,78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6.194,32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326,95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142,29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32.118,65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32.712,00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75.905,21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83.246,76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4.811,44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4.458,08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21.309,96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21.492,26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36.678,40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32.407,84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18.214,84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19.318,82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81.014,65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77.677,00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2.554,52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4.357,69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70,59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16.973,64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16.329,71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13.830,45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13.226,11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38.421,83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10.120,51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-73,66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19.580,76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21.077,37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91.361,19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65.111,39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-28,73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3.435,30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4.356,53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26.940,44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33.975,10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26,11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13.009,88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-67,55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442,04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27.581,35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41.187,09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49,33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71.409,01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84.195,09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3.607,91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3.117,95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28.002,12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27.045,73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19.656,64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22.452,43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2.275,06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2.381,86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22.533,69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23.037,40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76.075,42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78.035,37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3.468,95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4.022,43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21.488,57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18.582,59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30.930,71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38.189,24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539,99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16.197,36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18.031,80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72.625,59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79.266,17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3.449,36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28.986,28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27.844,07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19.763,53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20.481,01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860,31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35,02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22.788,93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21.434,04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75.848,42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74.239,71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2.295,17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15.280,40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16.721,60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29.633,44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28.861,59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-30,84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25.371,74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26.778,09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72.874,22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74.520,99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1.275,07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44,05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12.226,49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11.819,63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20.770,91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24.332,45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28.754,89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9.961,34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-65,36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16.576,38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16.801,03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79.603,74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64.751,24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-18,66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4.696,52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5.131,90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25.866,45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27.045,08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6.814,19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6.062,57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19.134,44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18.688,57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56.562,62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56.981,51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1.589,80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19.615,11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18.744,91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13.768,77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13.657,56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567,92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18.693,67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18.235,03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54.235,27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52.708,42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2.158,26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18.906,89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19.057,46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12.487,38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13.622,96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-34,98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15.959,25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15.944,08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52.634,84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52.904,07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1.169,82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37,73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13.516,57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17.830,75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31,92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1.574,55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366,85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30.112,19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29.893,11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46.659,53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52.233,02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1.868,41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12.909,40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11.479,06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-11,08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19.993,39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21.476,89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70,50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12.495,14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11.797,53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47.342,71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46.946,68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1.644,83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13.842,94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13.876,72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13.194,99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17.604,05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33,41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824,03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13.653,78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12.887,98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43.160,57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47.058,51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1.678,03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77,88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11.195,55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12.629,82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9.815,21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14.014,23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42,78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1.195,60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27,15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12.899,31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12.770,08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36.783,69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43.919,27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1.645,30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1.625,22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12.894,59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13.848,65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10.242,27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14.256,64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39,19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-5.513,01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12.391,33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10.750,03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37.180,55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40.098,53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1.678,28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2.003,59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11.310,68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9.137,21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-19,22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19.213,68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17.396,39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42,71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8.044,81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7.651,81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40.484,04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36.526,61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1.637,49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2.189,70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33,72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13.043,43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12.600,38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7.302,62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7.228,57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6.146,96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-58,55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11.079,45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11.857,78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39.209,94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36.424,35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2.193,72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11.575,58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9.606,51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-17,01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18.338,13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14.059,21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-23,33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8.303,36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8.381,28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40.187,91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34.330,72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1.745,52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10.644,18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3.732,65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-22,10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10.796,34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9.853,64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11.148,52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12.206,16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36.264,95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37.373,54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1.853,18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-16,02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14.558,89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24.605,39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69,01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1.388,87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125,67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-59,02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11.717,97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13.328,39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29.584,45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42.651,23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44,17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2.303,31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9.981,05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10.989,47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12.180,23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12.870,47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326,57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9.620,12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9.297,65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34.091,95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35.994,54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1.978,01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-20,53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9.486,38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11.863,16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25,05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10.516,91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12.352,57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9.901,28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10.842,44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32.214,05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36.899,97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2.226,13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15.671,68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14.644,46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6.888,90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7.822,62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418,27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56,72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8.720,33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9.031,91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33.773,94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33.884,80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1.311,62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1.494,32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6.017,73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5.863,56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21.079,73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21.440,55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36,18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5.102,68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33.552,32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33.856,99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1.159,38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10.039,31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10.279,64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5.726,46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6.311,19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-73,98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11.170,10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10.581,98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28.188,81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949,02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9.837,40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10.313,59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5.417,99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5.810,37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8.263,99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24.514,51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26.058,02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7.459,87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8.116,98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-24,28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7.911,51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8.231,52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17.018,95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17.952,69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638,52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35,41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1.423,35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7.504,79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427,26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2.910,68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3.563,61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401,73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779,82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6.616,89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7.255,66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11.991,17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22.723,17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89,50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1.106,28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5.037,91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7.675,16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52,35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446,86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-20,29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7.036,33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8.770,74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24,65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13.633,58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17.801,12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30,57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786,09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103,14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4.095,87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4.071,19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-40,60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5.246,57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5.190,87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10.258,51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10.936,12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8,42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3.470,04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3.981,65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14,74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1.120,37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-24,90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5,21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4.739,50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4.911,63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10.327,15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10.808,71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4,66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726,94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145,19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4.079,14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4.233,20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3,78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518,04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649,55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25,39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10,37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3.710,84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-6,30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9.049,32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10.158,01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12,25</w:t>
            </w:r>
          </w:p>
        </w:tc>
      </w:tr>
      <w:tr w:rsidR="00C87BDD" w:rsidRPr="008C1BEC" w:rsidTr="00DD4099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19.526.234,72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20.680.074,71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C87BDD" w:rsidRPr="008C1BEC" w:rsidRDefault="00C87BDD" w:rsidP="00DD40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C1B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5,91</w:t>
            </w:r>
          </w:p>
        </w:tc>
      </w:tr>
    </w:tbl>
    <w:p w:rsidR="00C87BDD" w:rsidRDefault="00C87BDD" w:rsidP="00C87BDD">
      <w:pPr>
        <w:rPr>
          <w:rFonts w:ascii="Arial" w:hAnsi="Arial" w:cs="Arial"/>
          <w:sz w:val="20"/>
          <w:szCs w:val="20"/>
        </w:rPr>
      </w:pPr>
    </w:p>
    <w:p w:rsidR="00C87BDD" w:rsidRDefault="00C87BDD" w:rsidP="00C87BDD">
      <w:r w:rsidRPr="00E7238C">
        <w:rPr>
          <w:rFonts w:ascii="Arial" w:hAnsi="Arial" w:cs="Arial"/>
          <w:sz w:val="20"/>
          <w:szCs w:val="20"/>
        </w:rPr>
        <w:t xml:space="preserve">*Bu tabloda yer alan negatif değerler, </w:t>
      </w:r>
      <w:r w:rsidRPr="00EA691E">
        <w:rPr>
          <w:rFonts w:ascii="Arial" w:hAnsi="Arial" w:cs="Arial"/>
          <w:sz w:val="20"/>
          <w:szCs w:val="20"/>
        </w:rPr>
        <w:t>geçmiş dönemlere dair düzeltmelerden kaynaklanmaktadır.</w:t>
      </w:r>
    </w:p>
    <w:p w:rsidR="00C87BDD" w:rsidRDefault="00C87BDD" w:rsidP="00C87BDD"/>
    <w:p w:rsidR="006928E8" w:rsidRDefault="006928E8" w:rsidP="006928E8"/>
    <w:p w:rsidR="006928E8" w:rsidRDefault="006928E8" w:rsidP="006928E8"/>
    <w:p w:rsidR="006928E8" w:rsidRDefault="006928E8" w:rsidP="006928E8"/>
    <w:p w:rsidR="001C5EAA" w:rsidRDefault="001C5EAA" w:rsidP="001C5EAA"/>
    <w:p w:rsidR="001C5EAA" w:rsidRDefault="001C5EAA" w:rsidP="001C5EAA"/>
    <w:p w:rsidR="001C5EAA" w:rsidRDefault="001C5EAA" w:rsidP="005D6421"/>
    <w:sectPr w:rsidR="001C5EAA" w:rsidSect="00D84F91">
      <w:footerReference w:type="default" r:id="rId48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74E" w:rsidRDefault="0031274E">
      <w:pPr>
        <w:spacing w:after="0" w:line="240" w:lineRule="auto"/>
      </w:pPr>
      <w:r>
        <w:separator/>
      </w:r>
    </w:p>
  </w:endnote>
  <w:endnote w:type="continuationSeparator" w:id="0">
    <w:p w:rsidR="0031274E" w:rsidRDefault="00312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8D5F31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8D5F31" w:rsidRDefault="008D5F31" w:rsidP="009633B5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|Eylül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8D5F31" w:rsidRDefault="008D5F31">
          <w:pPr>
            <w:pStyle w:val="stbilgi"/>
            <w:rPr>
              <w:color w:val="FFFFFF" w:themeColor="background1"/>
            </w:rPr>
          </w:pPr>
        </w:p>
      </w:tc>
    </w:tr>
  </w:tbl>
  <w:p w:rsidR="008D5F31" w:rsidRDefault="008D5F31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8D5F31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8D5F31" w:rsidRDefault="008D5F31" w:rsidP="009633B5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|Eylül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8D5F31" w:rsidRDefault="008D5F3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C87BDD" w:rsidRPr="00C87BDD">
            <w:rPr>
              <w:noProof/>
              <w:color w:val="FFFFFF" w:themeColor="background1"/>
            </w:rPr>
            <w:t>iii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8D5F31" w:rsidRDefault="008D5F31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C87BDD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C87BDD" w:rsidRDefault="00C87BDD" w:rsidP="00C87BDD">
          <w:pPr>
            <w:pStyle w:val="Altbilgi"/>
            <w:jc w:val="right"/>
          </w:pPr>
          <w:sdt>
            <w:sdtPr>
              <w:alias w:val="Şirket"/>
              <w:id w:val="443269775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</w:t>
          </w:r>
          <w:r>
            <w:t>Eylül</w:t>
          </w:r>
          <w:r>
            <w:t xml:space="preserve">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C87BDD" w:rsidRDefault="00C87BDD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C87BDD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87BDD" w:rsidRDefault="00C87BDD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8D5F31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8D5F31" w:rsidRDefault="008D5F31" w:rsidP="00C87BDD">
          <w:pPr>
            <w:pStyle w:val="Altbilgi"/>
            <w:jc w:val="right"/>
          </w:pPr>
          <w:sdt>
            <w:sdtPr>
              <w:alias w:val="Şirket"/>
              <w:id w:val="-49403033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</w:t>
          </w:r>
          <w:r w:rsidR="00C87BDD">
            <w:t>Eylül</w:t>
          </w:r>
          <w:r>
            <w:t xml:space="preserve"> 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8D5F31" w:rsidRDefault="008D5F3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C87BDD" w:rsidRPr="00C87BDD">
            <w:rPr>
              <w:noProof/>
              <w:color w:val="FFFFFF" w:themeColor="background1"/>
            </w:rPr>
            <w:t>42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8D5F31" w:rsidRDefault="008D5F3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74E" w:rsidRDefault="0031274E">
      <w:pPr>
        <w:spacing w:after="0" w:line="240" w:lineRule="auto"/>
      </w:pPr>
      <w:r>
        <w:separator/>
      </w:r>
    </w:p>
  </w:footnote>
  <w:footnote w:type="continuationSeparator" w:id="0">
    <w:p w:rsidR="0031274E" w:rsidRDefault="003127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06B5A"/>
    <w:rsid w:val="0001141F"/>
    <w:rsid w:val="000116C6"/>
    <w:rsid w:val="00011E4A"/>
    <w:rsid w:val="00012323"/>
    <w:rsid w:val="000127C6"/>
    <w:rsid w:val="00014E14"/>
    <w:rsid w:val="0001542B"/>
    <w:rsid w:val="00015FE5"/>
    <w:rsid w:val="00016F88"/>
    <w:rsid w:val="00020A9E"/>
    <w:rsid w:val="0002226C"/>
    <w:rsid w:val="0002451A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F66"/>
    <w:rsid w:val="00045277"/>
    <w:rsid w:val="00045E5D"/>
    <w:rsid w:val="00046B1D"/>
    <w:rsid w:val="000534FB"/>
    <w:rsid w:val="00054643"/>
    <w:rsid w:val="000577D8"/>
    <w:rsid w:val="00060630"/>
    <w:rsid w:val="00061FC7"/>
    <w:rsid w:val="0006253E"/>
    <w:rsid w:val="00062BBF"/>
    <w:rsid w:val="0006391E"/>
    <w:rsid w:val="000640B7"/>
    <w:rsid w:val="00072962"/>
    <w:rsid w:val="0007475B"/>
    <w:rsid w:val="000763B2"/>
    <w:rsid w:val="000771FE"/>
    <w:rsid w:val="00080E41"/>
    <w:rsid w:val="00081068"/>
    <w:rsid w:val="00081643"/>
    <w:rsid w:val="00084909"/>
    <w:rsid w:val="00084F57"/>
    <w:rsid w:val="00087978"/>
    <w:rsid w:val="00091526"/>
    <w:rsid w:val="00091595"/>
    <w:rsid w:val="00094323"/>
    <w:rsid w:val="000948FB"/>
    <w:rsid w:val="00096898"/>
    <w:rsid w:val="000971EA"/>
    <w:rsid w:val="00097E42"/>
    <w:rsid w:val="000B28BD"/>
    <w:rsid w:val="000B2B59"/>
    <w:rsid w:val="000B2C26"/>
    <w:rsid w:val="000B6FFE"/>
    <w:rsid w:val="000B7DA5"/>
    <w:rsid w:val="000C031B"/>
    <w:rsid w:val="000C21F2"/>
    <w:rsid w:val="000C2229"/>
    <w:rsid w:val="000C2A6B"/>
    <w:rsid w:val="000C2E1B"/>
    <w:rsid w:val="000C3F32"/>
    <w:rsid w:val="000C44AB"/>
    <w:rsid w:val="000C6EDF"/>
    <w:rsid w:val="000D1696"/>
    <w:rsid w:val="000D2C54"/>
    <w:rsid w:val="000D30EA"/>
    <w:rsid w:val="000D6779"/>
    <w:rsid w:val="000D6889"/>
    <w:rsid w:val="000D6932"/>
    <w:rsid w:val="000D6A49"/>
    <w:rsid w:val="000D6CEE"/>
    <w:rsid w:val="000E1CD9"/>
    <w:rsid w:val="000E393E"/>
    <w:rsid w:val="000E54BD"/>
    <w:rsid w:val="000E5540"/>
    <w:rsid w:val="000E6AEE"/>
    <w:rsid w:val="000E7478"/>
    <w:rsid w:val="000F338F"/>
    <w:rsid w:val="001006B9"/>
    <w:rsid w:val="0010142A"/>
    <w:rsid w:val="00101A5A"/>
    <w:rsid w:val="00102377"/>
    <w:rsid w:val="001032E3"/>
    <w:rsid w:val="001032F3"/>
    <w:rsid w:val="0010394C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61BD"/>
    <w:rsid w:val="00146748"/>
    <w:rsid w:val="00151FC6"/>
    <w:rsid w:val="00152423"/>
    <w:rsid w:val="00155BDD"/>
    <w:rsid w:val="00161DAA"/>
    <w:rsid w:val="001639E0"/>
    <w:rsid w:val="00165070"/>
    <w:rsid w:val="00167A0E"/>
    <w:rsid w:val="00174CEE"/>
    <w:rsid w:val="00174D2B"/>
    <w:rsid w:val="0017566F"/>
    <w:rsid w:val="001764E2"/>
    <w:rsid w:val="00180115"/>
    <w:rsid w:val="001815FF"/>
    <w:rsid w:val="00182292"/>
    <w:rsid w:val="00182895"/>
    <w:rsid w:val="001828AD"/>
    <w:rsid w:val="00182EC3"/>
    <w:rsid w:val="00183C10"/>
    <w:rsid w:val="00184513"/>
    <w:rsid w:val="00186BCF"/>
    <w:rsid w:val="001870C6"/>
    <w:rsid w:val="00187142"/>
    <w:rsid w:val="00187441"/>
    <w:rsid w:val="00187761"/>
    <w:rsid w:val="00197EEA"/>
    <w:rsid w:val="001A054B"/>
    <w:rsid w:val="001A057B"/>
    <w:rsid w:val="001A1F08"/>
    <w:rsid w:val="001A2D76"/>
    <w:rsid w:val="001A2DE0"/>
    <w:rsid w:val="001A4124"/>
    <w:rsid w:val="001A41F6"/>
    <w:rsid w:val="001A4DE0"/>
    <w:rsid w:val="001A647F"/>
    <w:rsid w:val="001A70FA"/>
    <w:rsid w:val="001A7703"/>
    <w:rsid w:val="001A7C08"/>
    <w:rsid w:val="001B05CC"/>
    <w:rsid w:val="001B0D1E"/>
    <w:rsid w:val="001B33F4"/>
    <w:rsid w:val="001B4D8F"/>
    <w:rsid w:val="001B5B32"/>
    <w:rsid w:val="001B6F5B"/>
    <w:rsid w:val="001B73A6"/>
    <w:rsid w:val="001B7AC6"/>
    <w:rsid w:val="001C0C55"/>
    <w:rsid w:val="001C2271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68E"/>
    <w:rsid w:val="001E2D5E"/>
    <w:rsid w:val="001E2DE0"/>
    <w:rsid w:val="001E5E5E"/>
    <w:rsid w:val="001F020F"/>
    <w:rsid w:val="001F163F"/>
    <w:rsid w:val="001F199D"/>
    <w:rsid w:val="001F25D8"/>
    <w:rsid w:val="001F4BBF"/>
    <w:rsid w:val="001F52D8"/>
    <w:rsid w:val="00200B33"/>
    <w:rsid w:val="00201BEB"/>
    <w:rsid w:val="00204F18"/>
    <w:rsid w:val="002064A5"/>
    <w:rsid w:val="00210998"/>
    <w:rsid w:val="00210A64"/>
    <w:rsid w:val="00211369"/>
    <w:rsid w:val="00211963"/>
    <w:rsid w:val="00211D5E"/>
    <w:rsid w:val="00213CD7"/>
    <w:rsid w:val="00214D51"/>
    <w:rsid w:val="00215B44"/>
    <w:rsid w:val="002167CA"/>
    <w:rsid w:val="00216F71"/>
    <w:rsid w:val="0021721F"/>
    <w:rsid w:val="00225455"/>
    <w:rsid w:val="0022795A"/>
    <w:rsid w:val="002300D3"/>
    <w:rsid w:val="0023124A"/>
    <w:rsid w:val="00231B5E"/>
    <w:rsid w:val="00233FEF"/>
    <w:rsid w:val="00234A4B"/>
    <w:rsid w:val="0023569C"/>
    <w:rsid w:val="002361D4"/>
    <w:rsid w:val="00240DB0"/>
    <w:rsid w:val="00243438"/>
    <w:rsid w:val="00244034"/>
    <w:rsid w:val="0024547B"/>
    <w:rsid w:val="0024583A"/>
    <w:rsid w:val="00246683"/>
    <w:rsid w:val="00246DD5"/>
    <w:rsid w:val="0024767D"/>
    <w:rsid w:val="002509B4"/>
    <w:rsid w:val="002513CC"/>
    <w:rsid w:val="00251FD5"/>
    <w:rsid w:val="00253261"/>
    <w:rsid w:val="00254A1B"/>
    <w:rsid w:val="002573D1"/>
    <w:rsid w:val="0026222C"/>
    <w:rsid w:val="00262C04"/>
    <w:rsid w:val="00264221"/>
    <w:rsid w:val="00264559"/>
    <w:rsid w:val="002650F3"/>
    <w:rsid w:val="00273070"/>
    <w:rsid w:val="0027533F"/>
    <w:rsid w:val="00276CA1"/>
    <w:rsid w:val="0028109B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97DA0"/>
    <w:rsid w:val="002A04E9"/>
    <w:rsid w:val="002A0DD3"/>
    <w:rsid w:val="002A1F94"/>
    <w:rsid w:val="002A23D7"/>
    <w:rsid w:val="002A354E"/>
    <w:rsid w:val="002A400E"/>
    <w:rsid w:val="002A53A7"/>
    <w:rsid w:val="002A73C6"/>
    <w:rsid w:val="002B000A"/>
    <w:rsid w:val="002B16F0"/>
    <w:rsid w:val="002B1D42"/>
    <w:rsid w:val="002B4099"/>
    <w:rsid w:val="002B7082"/>
    <w:rsid w:val="002B77CC"/>
    <w:rsid w:val="002C056B"/>
    <w:rsid w:val="002C097F"/>
    <w:rsid w:val="002C2805"/>
    <w:rsid w:val="002D1F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F00A6"/>
    <w:rsid w:val="002F08FD"/>
    <w:rsid w:val="002F3318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1274E"/>
    <w:rsid w:val="003155C2"/>
    <w:rsid w:val="00320059"/>
    <w:rsid w:val="00322411"/>
    <w:rsid w:val="00322EE8"/>
    <w:rsid w:val="00325B4D"/>
    <w:rsid w:val="00330FF0"/>
    <w:rsid w:val="00331160"/>
    <w:rsid w:val="003339F1"/>
    <w:rsid w:val="003360B0"/>
    <w:rsid w:val="0033701F"/>
    <w:rsid w:val="00337ACD"/>
    <w:rsid w:val="00341AD2"/>
    <w:rsid w:val="00343AC1"/>
    <w:rsid w:val="00343E38"/>
    <w:rsid w:val="00344B32"/>
    <w:rsid w:val="00346D5F"/>
    <w:rsid w:val="00347403"/>
    <w:rsid w:val="00350306"/>
    <w:rsid w:val="00352A80"/>
    <w:rsid w:val="003535B4"/>
    <w:rsid w:val="0035449C"/>
    <w:rsid w:val="003557D9"/>
    <w:rsid w:val="00356293"/>
    <w:rsid w:val="00357993"/>
    <w:rsid w:val="00361282"/>
    <w:rsid w:val="00361A8C"/>
    <w:rsid w:val="00362992"/>
    <w:rsid w:val="00363112"/>
    <w:rsid w:val="003631FA"/>
    <w:rsid w:val="003645FA"/>
    <w:rsid w:val="003707BB"/>
    <w:rsid w:val="00370F1B"/>
    <w:rsid w:val="00371AFD"/>
    <w:rsid w:val="0037498A"/>
    <w:rsid w:val="00374E09"/>
    <w:rsid w:val="00375224"/>
    <w:rsid w:val="00381D04"/>
    <w:rsid w:val="00381F8C"/>
    <w:rsid w:val="00385709"/>
    <w:rsid w:val="00385F66"/>
    <w:rsid w:val="00387EAD"/>
    <w:rsid w:val="003A1704"/>
    <w:rsid w:val="003A2030"/>
    <w:rsid w:val="003A5A31"/>
    <w:rsid w:val="003B2709"/>
    <w:rsid w:val="003B44F6"/>
    <w:rsid w:val="003B4B86"/>
    <w:rsid w:val="003B5531"/>
    <w:rsid w:val="003B5ABE"/>
    <w:rsid w:val="003B5D52"/>
    <w:rsid w:val="003B6170"/>
    <w:rsid w:val="003B69DD"/>
    <w:rsid w:val="003B7810"/>
    <w:rsid w:val="003C159D"/>
    <w:rsid w:val="003C33C1"/>
    <w:rsid w:val="003C3ADA"/>
    <w:rsid w:val="003C3F9B"/>
    <w:rsid w:val="003C40CA"/>
    <w:rsid w:val="003C77FB"/>
    <w:rsid w:val="003C7881"/>
    <w:rsid w:val="003D0248"/>
    <w:rsid w:val="003D35DE"/>
    <w:rsid w:val="003D41F2"/>
    <w:rsid w:val="003D7A95"/>
    <w:rsid w:val="003E024F"/>
    <w:rsid w:val="003E0346"/>
    <w:rsid w:val="003E0558"/>
    <w:rsid w:val="003E1868"/>
    <w:rsid w:val="003E3DB8"/>
    <w:rsid w:val="003E48ED"/>
    <w:rsid w:val="003E532A"/>
    <w:rsid w:val="003E5DF0"/>
    <w:rsid w:val="003E685A"/>
    <w:rsid w:val="003F46DC"/>
    <w:rsid w:val="003F4CA3"/>
    <w:rsid w:val="003F4E77"/>
    <w:rsid w:val="003F5B05"/>
    <w:rsid w:val="003F745D"/>
    <w:rsid w:val="003F7D9C"/>
    <w:rsid w:val="004005AA"/>
    <w:rsid w:val="00400C90"/>
    <w:rsid w:val="00402B1D"/>
    <w:rsid w:val="0040342A"/>
    <w:rsid w:val="00403E25"/>
    <w:rsid w:val="004043C9"/>
    <w:rsid w:val="004049AB"/>
    <w:rsid w:val="00406FE9"/>
    <w:rsid w:val="00414ABB"/>
    <w:rsid w:val="00414D07"/>
    <w:rsid w:val="00415EE0"/>
    <w:rsid w:val="00416306"/>
    <w:rsid w:val="00416361"/>
    <w:rsid w:val="004216C8"/>
    <w:rsid w:val="004239DE"/>
    <w:rsid w:val="00424EA0"/>
    <w:rsid w:val="00424ECA"/>
    <w:rsid w:val="00424F4B"/>
    <w:rsid w:val="00426A20"/>
    <w:rsid w:val="00430CD3"/>
    <w:rsid w:val="00431F59"/>
    <w:rsid w:val="00432EDC"/>
    <w:rsid w:val="004331F9"/>
    <w:rsid w:val="004342A5"/>
    <w:rsid w:val="004351A2"/>
    <w:rsid w:val="00435FF1"/>
    <w:rsid w:val="00436E84"/>
    <w:rsid w:val="00440B33"/>
    <w:rsid w:val="00440C7D"/>
    <w:rsid w:val="00444061"/>
    <w:rsid w:val="004450B2"/>
    <w:rsid w:val="00445CE7"/>
    <w:rsid w:val="00452952"/>
    <w:rsid w:val="00453680"/>
    <w:rsid w:val="00453FE6"/>
    <w:rsid w:val="004561D7"/>
    <w:rsid w:val="0045662B"/>
    <w:rsid w:val="00457777"/>
    <w:rsid w:val="00457CD8"/>
    <w:rsid w:val="004614E3"/>
    <w:rsid w:val="00461B46"/>
    <w:rsid w:val="004627EB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312A"/>
    <w:rsid w:val="0048337F"/>
    <w:rsid w:val="00484775"/>
    <w:rsid w:val="00486F59"/>
    <w:rsid w:val="00494881"/>
    <w:rsid w:val="00495906"/>
    <w:rsid w:val="00496089"/>
    <w:rsid w:val="004A18AD"/>
    <w:rsid w:val="004A33E3"/>
    <w:rsid w:val="004A3A96"/>
    <w:rsid w:val="004A4044"/>
    <w:rsid w:val="004A64C2"/>
    <w:rsid w:val="004A68DC"/>
    <w:rsid w:val="004B01C4"/>
    <w:rsid w:val="004B4B5C"/>
    <w:rsid w:val="004B5C11"/>
    <w:rsid w:val="004B7964"/>
    <w:rsid w:val="004B7A9B"/>
    <w:rsid w:val="004C0AA7"/>
    <w:rsid w:val="004C279A"/>
    <w:rsid w:val="004C3B37"/>
    <w:rsid w:val="004D3E85"/>
    <w:rsid w:val="004D4C94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B5D"/>
    <w:rsid w:val="00500F29"/>
    <w:rsid w:val="00501332"/>
    <w:rsid w:val="005021E6"/>
    <w:rsid w:val="005030AA"/>
    <w:rsid w:val="00507DAA"/>
    <w:rsid w:val="00512F9D"/>
    <w:rsid w:val="005132A9"/>
    <w:rsid w:val="005148CD"/>
    <w:rsid w:val="00516F5A"/>
    <w:rsid w:val="00520164"/>
    <w:rsid w:val="00522872"/>
    <w:rsid w:val="00523760"/>
    <w:rsid w:val="00524421"/>
    <w:rsid w:val="005267B4"/>
    <w:rsid w:val="00527438"/>
    <w:rsid w:val="00527C89"/>
    <w:rsid w:val="005305E8"/>
    <w:rsid w:val="00531688"/>
    <w:rsid w:val="005346C4"/>
    <w:rsid w:val="00535B73"/>
    <w:rsid w:val="00537853"/>
    <w:rsid w:val="005412D1"/>
    <w:rsid w:val="00542653"/>
    <w:rsid w:val="00542744"/>
    <w:rsid w:val="005443B1"/>
    <w:rsid w:val="00544F08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4C68"/>
    <w:rsid w:val="00564F22"/>
    <w:rsid w:val="00570077"/>
    <w:rsid w:val="005728DF"/>
    <w:rsid w:val="005733E0"/>
    <w:rsid w:val="00573708"/>
    <w:rsid w:val="005740ED"/>
    <w:rsid w:val="00583F80"/>
    <w:rsid w:val="00584AB0"/>
    <w:rsid w:val="00586563"/>
    <w:rsid w:val="00586B4E"/>
    <w:rsid w:val="00587706"/>
    <w:rsid w:val="00591931"/>
    <w:rsid w:val="005930AD"/>
    <w:rsid w:val="005A2282"/>
    <w:rsid w:val="005A41D7"/>
    <w:rsid w:val="005A611A"/>
    <w:rsid w:val="005A62C7"/>
    <w:rsid w:val="005A71D5"/>
    <w:rsid w:val="005B1BFB"/>
    <w:rsid w:val="005B2AB6"/>
    <w:rsid w:val="005B69E4"/>
    <w:rsid w:val="005C083D"/>
    <w:rsid w:val="005C0937"/>
    <w:rsid w:val="005C1FF5"/>
    <w:rsid w:val="005C3C4F"/>
    <w:rsid w:val="005C5325"/>
    <w:rsid w:val="005C55F1"/>
    <w:rsid w:val="005C5E68"/>
    <w:rsid w:val="005C67A8"/>
    <w:rsid w:val="005C69DC"/>
    <w:rsid w:val="005C79C5"/>
    <w:rsid w:val="005D2CCD"/>
    <w:rsid w:val="005D3977"/>
    <w:rsid w:val="005D4309"/>
    <w:rsid w:val="005D45EF"/>
    <w:rsid w:val="005D4BDB"/>
    <w:rsid w:val="005D590E"/>
    <w:rsid w:val="005D6421"/>
    <w:rsid w:val="005D6C85"/>
    <w:rsid w:val="005D6C8C"/>
    <w:rsid w:val="005D701C"/>
    <w:rsid w:val="005D77C5"/>
    <w:rsid w:val="005E18B2"/>
    <w:rsid w:val="005E2D91"/>
    <w:rsid w:val="005E5A49"/>
    <w:rsid w:val="005E5AD8"/>
    <w:rsid w:val="005E691C"/>
    <w:rsid w:val="005F13C5"/>
    <w:rsid w:val="005F5541"/>
    <w:rsid w:val="005F5F8B"/>
    <w:rsid w:val="005F6308"/>
    <w:rsid w:val="005F7AD3"/>
    <w:rsid w:val="005F7F54"/>
    <w:rsid w:val="00600086"/>
    <w:rsid w:val="00600A55"/>
    <w:rsid w:val="00600F7A"/>
    <w:rsid w:val="00601947"/>
    <w:rsid w:val="0060214C"/>
    <w:rsid w:val="00602B97"/>
    <w:rsid w:val="00602FE3"/>
    <w:rsid w:val="006058FC"/>
    <w:rsid w:val="006059BC"/>
    <w:rsid w:val="006111F0"/>
    <w:rsid w:val="00611C23"/>
    <w:rsid w:val="00613A2C"/>
    <w:rsid w:val="006159C7"/>
    <w:rsid w:val="00616240"/>
    <w:rsid w:val="0061708A"/>
    <w:rsid w:val="00617CC7"/>
    <w:rsid w:val="006213B6"/>
    <w:rsid w:val="00622B29"/>
    <w:rsid w:val="0062353D"/>
    <w:rsid w:val="0062375B"/>
    <w:rsid w:val="00623F18"/>
    <w:rsid w:val="00630866"/>
    <w:rsid w:val="0063346D"/>
    <w:rsid w:val="006336BE"/>
    <w:rsid w:val="00634775"/>
    <w:rsid w:val="0063658D"/>
    <w:rsid w:val="00637574"/>
    <w:rsid w:val="00637C62"/>
    <w:rsid w:val="00640EC8"/>
    <w:rsid w:val="0064473D"/>
    <w:rsid w:val="00644ACF"/>
    <w:rsid w:val="0064628B"/>
    <w:rsid w:val="00650B00"/>
    <w:rsid w:val="00652AFA"/>
    <w:rsid w:val="00653C63"/>
    <w:rsid w:val="00654CFC"/>
    <w:rsid w:val="006562AD"/>
    <w:rsid w:val="00660822"/>
    <w:rsid w:val="00661721"/>
    <w:rsid w:val="00662783"/>
    <w:rsid w:val="006632C9"/>
    <w:rsid w:val="00664EF9"/>
    <w:rsid w:val="006652F5"/>
    <w:rsid w:val="0066578E"/>
    <w:rsid w:val="006703F9"/>
    <w:rsid w:val="00670B5A"/>
    <w:rsid w:val="00672405"/>
    <w:rsid w:val="00672F4E"/>
    <w:rsid w:val="006750E3"/>
    <w:rsid w:val="0067612F"/>
    <w:rsid w:val="006810DC"/>
    <w:rsid w:val="00682674"/>
    <w:rsid w:val="00682B8B"/>
    <w:rsid w:val="00683CED"/>
    <w:rsid w:val="00684178"/>
    <w:rsid w:val="00684B07"/>
    <w:rsid w:val="0069154F"/>
    <w:rsid w:val="0069242F"/>
    <w:rsid w:val="006928E8"/>
    <w:rsid w:val="006931EC"/>
    <w:rsid w:val="006938D2"/>
    <w:rsid w:val="006951C9"/>
    <w:rsid w:val="00695C47"/>
    <w:rsid w:val="00695E25"/>
    <w:rsid w:val="006A0942"/>
    <w:rsid w:val="006A0E90"/>
    <w:rsid w:val="006A180A"/>
    <w:rsid w:val="006A69CC"/>
    <w:rsid w:val="006B0A2C"/>
    <w:rsid w:val="006B2A35"/>
    <w:rsid w:val="006B3E6D"/>
    <w:rsid w:val="006B76F7"/>
    <w:rsid w:val="006C152E"/>
    <w:rsid w:val="006C3976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3ADB"/>
    <w:rsid w:val="006E51FA"/>
    <w:rsid w:val="006E5848"/>
    <w:rsid w:val="006E6ED2"/>
    <w:rsid w:val="006E7EB8"/>
    <w:rsid w:val="006E7EC8"/>
    <w:rsid w:val="006F0224"/>
    <w:rsid w:val="006F09A7"/>
    <w:rsid w:val="006F27C2"/>
    <w:rsid w:val="006F300D"/>
    <w:rsid w:val="006F5D32"/>
    <w:rsid w:val="006F71C7"/>
    <w:rsid w:val="00700343"/>
    <w:rsid w:val="0070080D"/>
    <w:rsid w:val="00703988"/>
    <w:rsid w:val="007040F5"/>
    <w:rsid w:val="007046E6"/>
    <w:rsid w:val="00705BFA"/>
    <w:rsid w:val="00705F2B"/>
    <w:rsid w:val="00706158"/>
    <w:rsid w:val="00710CE7"/>
    <w:rsid w:val="00710E0F"/>
    <w:rsid w:val="007126EE"/>
    <w:rsid w:val="00712DE6"/>
    <w:rsid w:val="007134D4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6871"/>
    <w:rsid w:val="00727062"/>
    <w:rsid w:val="0072731A"/>
    <w:rsid w:val="00730073"/>
    <w:rsid w:val="007305A5"/>
    <w:rsid w:val="00731049"/>
    <w:rsid w:val="007325F3"/>
    <w:rsid w:val="007332C8"/>
    <w:rsid w:val="00733C5A"/>
    <w:rsid w:val="00734A62"/>
    <w:rsid w:val="0073578A"/>
    <w:rsid w:val="00737E73"/>
    <w:rsid w:val="0074381E"/>
    <w:rsid w:val="00750C8F"/>
    <w:rsid w:val="0075200E"/>
    <w:rsid w:val="007531B2"/>
    <w:rsid w:val="00757178"/>
    <w:rsid w:val="00761B37"/>
    <w:rsid w:val="00762A68"/>
    <w:rsid w:val="00764F59"/>
    <w:rsid w:val="00765A18"/>
    <w:rsid w:val="00765C43"/>
    <w:rsid w:val="007668B0"/>
    <w:rsid w:val="007668CB"/>
    <w:rsid w:val="00767ED6"/>
    <w:rsid w:val="00770DEE"/>
    <w:rsid w:val="00770F98"/>
    <w:rsid w:val="007717D2"/>
    <w:rsid w:val="00772CF4"/>
    <w:rsid w:val="00773063"/>
    <w:rsid w:val="00774BD9"/>
    <w:rsid w:val="007803CD"/>
    <w:rsid w:val="00780C43"/>
    <w:rsid w:val="00781FB7"/>
    <w:rsid w:val="00783142"/>
    <w:rsid w:val="00785E4A"/>
    <w:rsid w:val="007861BA"/>
    <w:rsid w:val="007869CC"/>
    <w:rsid w:val="00787C10"/>
    <w:rsid w:val="00791CA7"/>
    <w:rsid w:val="007943A0"/>
    <w:rsid w:val="00796244"/>
    <w:rsid w:val="007A367C"/>
    <w:rsid w:val="007A5957"/>
    <w:rsid w:val="007A6627"/>
    <w:rsid w:val="007A6A39"/>
    <w:rsid w:val="007A7944"/>
    <w:rsid w:val="007B0CDF"/>
    <w:rsid w:val="007B14BA"/>
    <w:rsid w:val="007B1A5D"/>
    <w:rsid w:val="007B3A07"/>
    <w:rsid w:val="007B79AC"/>
    <w:rsid w:val="007C0137"/>
    <w:rsid w:val="007C09EC"/>
    <w:rsid w:val="007C0BB5"/>
    <w:rsid w:val="007C2F81"/>
    <w:rsid w:val="007C3BAF"/>
    <w:rsid w:val="007C7A8E"/>
    <w:rsid w:val="007D2ED1"/>
    <w:rsid w:val="007D33D1"/>
    <w:rsid w:val="007D3A65"/>
    <w:rsid w:val="007D4C04"/>
    <w:rsid w:val="007D5AA2"/>
    <w:rsid w:val="007D69F2"/>
    <w:rsid w:val="007D6AE3"/>
    <w:rsid w:val="007E34D7"/>
    <w:rsid w:val="007E38ED"/>
    <w:rsid w:val="007E3F86"/>
    <w:rsid w:val="007E447E"/>
    <w:rsid w:val="007F1234"/>
    <w:rsid w:val="007F4212"/>
    <w:rsid w:val="007F4718"/>
    <w:rsid w:val="007F4AF7"/>
    <w:rsid w:val="007F6EF4"/>
    <w:rsid w:val="008000D3"/>
    <w:rsid w:val="008004F1"/>
    <w:rsid w:val="008015D1"/>
    <w:rsid w:val="00801AE8"/>
    <w:rsid w:val="00803324"/>
    <w:rsid w:val="00804A49"/>
    <w:rsid w:val="00805047"/>
    <w:rsid w:val="00807ECB"/>
    <w:rsid w:val="00810351"/>
    <w:rsid w:val="00811182"/>
    <w:rsid w:val="0081126B"/>
    <w:rsid w:val="00812BB7"/>
    <w:rsid w:val="00813698"/>
    <w:rsid w:val="00813829"/>
    <w:rsid w:val="0081581C"/>
    <w:rsid w:val="00815B92"/>
    <w:rsid w:val="0081640D"/>
    <w:rsid w:val="008208DB"/>
    <w:rsid w:val="00820DBD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142F"/>
    <w:rsid w:val="00831800"/>
    <w:rsid w:val="00831953"/>
    <w:rsid w:val="0083338A"/>
    <w:rsid w:val="00834261"/>
    <w:rsid w:val="008407DE"/>
    <w:rsid w:val="00840A9E"/>
    <w:rsid w:val="00845C3E"/>
    <w:rsid w:val="00847ECF"/>
    <w:rsid w:val="00851DDF"/>
    <w:rsid w:val="0085248B"/>
    <w:rsid w:val="00857456"/>
    <w:rsid w:val="0086092B"/>
    <w:rsid w:val="00861433"/>
    <w:rsid w:val="00861B06"/>
    <w:rsid w:val="00862EF3"/>
    <w:rsid w:val="00864C46"/>
    <w:rsid w:val="008661E9"/>
    <w:rsid w:val="0087519B"/>
    <w:rsid w:val="00880275"/>
    <w:rsid w:val="00881662"/>
    <w:rsid w:val="008818EB"/>
    <w:rsid w:val="008838D6"/>
    <w:rsid w:val="0088738E"/>
    <w:rsid w:val="0089033C"/>
    <w:rsid w:val="0089547A"/>
    <w:rsid w:val="00896BC7"/>
    <w:rsid w:val="0089750A"/>
    <w:rsid w:val="00897A39"/>
    <w:rsid w:val="008A16E9"/>
    <w:rsid w:val="008A2474"/>
    <w:rsid w:val="008A2AB2"/>
    <w:rsid w:val="008A45AB"/>
    <w:rsid w:val="008B201B"/>
    <w:rsid w:val="008B2C8D"/>
    <w:rsid w:val="008B3043"/>
    <w:rsid w:val="008B342D"/>
    <w:rsid w:val="008B3764"/>
    <w:rsid w:val="008B382F"/>
    <w:rsid w:val="008B3AD3"/>
    <w:rsid w:val="008C1AF0"/>
    <w:rsid w:val="008C28C9"/>
    <w:rsid w:val="008C5DE4"/>
    <w:rsid w:val="008C765F"/>
    <w:rsid w:val="008C7FE8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E10"/>
    <w:rsid w:val="008E7792"/>
    <w:rsid w:val="008F0C75"/>
    <w:rsid w:val="008F0DDF"/>
    <w:rsid w:val="008F0E25"/>
    <w:rsid w:val="008F266D"/>
    <w:rsid w:val="008F4C2C"/>
    <w:rsid w:val="008F6D89"/>
    <w:rsid w:val="0090106E"/>
    <w:rsid w:val="00904F4E"/>
    <w:rsid w:val="009054AC"/>
    <w:rsid w:val="00906F51"/>
    <w:rsid w:val="00907703"/>
    <w:rsid w:val="00912D66"/>
    <w:rsid w:val="009133E3"/>
    <w:rsid w:val="00913972"/>
    <w:rsid w:val="0092099B"/>
    <w:rsid w:val="00923078"/>
    <w:rsid w:val="00923A69"/>
    <w:rsid w:val="00923CDA"/>
    <w:rsid w:val="0092421A"/>
    <w:rsid w:val="00924BA1"/>
    <w:rsid w:val="009309D4"/>
    <w:rsid w:val="009316A7"/>
    <w:rsid w:val="00933319"/>
    <w:rsid w:val="009348C3"/>
    <w:rsid w:val="00934B50"/>
    <w:rsid w:val="00936DE1"/>
    <w:rsid w:val="0094010F"/>
    <w:rsid w:val="00940D0A"/>
    <w:rsid w:val="009410B1"/>
    <w:rsid w:val="009421B8"/>
    <w:rsid w:val="00946336"/>
    <w:rsid w:val="009465EC"/>
    <w:rsid w:val="009472F2"/>
    <w:rsid w:val="009473E4"/>
    <w:rsid w:val="0095095D"/>
    <w:rsid w:val="00951348"/>
    <w:rsid w:val="00951DE3"/>
    <w:rsid w:val="00954E48"/>
    <w:rsid w:val="009564E0"/>
    <w:rsid w:val="00957326"/>
    <w:rsid w:val="00961AFD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929"/>
    <w:rsid w:val="00972725"/>
    <w:rsid w:val="0098198D"/>
    <w:rsid w:val="00981A34"/>
    <w:rsid w:val="00981A96"/>
    <w:rsid w:val="009835D2"/>
    <w:rsid w:val="0098688A"/>
    <w:rsid w:val="009900F7"/>
    <w:rsid w:val="009912BD"/>
    <w:rsid w:val="00992C8C"/>
    <w:rsid w:val="00993A34"/>
    <w:rsid w:val="00995FCC"/>
    <w:rsid w:val="009A03DA"/>
    <w:rsid w:val="009A2E91"/>
    <w:rsid w:val="009A3476"/>
    <w:rsid w:val="009A3F7C"/>
    <w:rsid w:val="009A60F8"/>
    <w:rsid w:val="009A71BB"/>
    <w:rsid w:val="009A7B9E"/>
    <w:rsid w:val="009B0D86"/>
    <w:rsid w:val="009B2041"/>
    <w:rsid w:val="009B4098"/>
    <w:rsid w:val="009B4D1E"/>
    <w:rsid w:val="009B5BC4"/>
    <w:rsid w:val="009B5EC3"/>
    <w:rsid w:val="009B7B85"/>
    <w:rsid w:val="009B7F97"/>
    <w:rsid w:val="009C0E47"/>
    <w:rsid w:val="009C33E7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E0893"/>
    <w:rsid w:val="009E08D5"/>
    <w:rsid w:val="009E3B1A"/>
    <w:rsid w:val="009E4D01"/>
    <w:rsid w:val="009E5FE2"/>
    <w:rsid w:val="009E668E"/>
    <w:rsid w:val="009E7417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3159"/>
    <w:rsid w:val="00A038CA"/>
    <w:rsid w:val="00A04808"/>
    <w:rsid w:val="00A05252"/>
    <w:rsid w:val="00A07097"/>
    <w:rsid w:val="00A079ED"/>
    <w:rsid w:val="00A07CFD"/>
    <w:rsid w:val="00A129BB"/>
    <w:rsid w:val="00A155A8"/>
    <w:rsid w:val="00A17FA0"/>
    <w:rsid w:val="00A20D45"/>
    <w:rsid w:val="00A236D9"/>
    <w:rsid w:val="00A25E83"/>
    <w:rsid w:val="00A26C55"/>
    <w:rsid w:val="00A27CB9"/>
    <w:rsid w:val="00A3238A"/>
    <w:rsid w:val="00A34CEE"/>
    <w:rsid w:val="00A4078A"/>
    <w:rsid w:val="00A41446"/>
    <w:rsid w:val="00A419B2"/>
    <w:rsid w:val="00A45C4F"/>
    <w:rsid w:val="00A467F3"/>
    <w:rsid w:val="00A47114"/>
    <w:rsid w:val="00A475A5"/>
    <w:rsid w:val="00A478ED"/>
    <w:rsid w:val="00A47C67"/>
    <w:rsid w:val="00A47E08"/>
    <w:rsid w:val="00A503CD"/>
    <w:rsid w:val="00A519D8"/>
    <w:rsid w:val="00A53C46"/>
    <w:rsid w:val="00A54E3A"/>
    <w:rsid w:val="00A55190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6BDB"/>
    <w:rsid w:val="00A704F1"/>
    <w:rsid w:val="00A708F3"/>
    <w:rsid w:val="00A71551"/>
    <w:rsid w:val="00A71912"/>
    <w:rsid w:val="00A723A5"/>
    <w:rsid w:val="00A82ECE"/>
    <w:rsid w:val="00A831B1"/>
    <w:rsid w:val="00A83B98"/>
    <w:rsid w:val="00A84AC7"/>
    <w:rsid w:val="00A85920"/>
    <w:rsid w:val="00A87421"/>
    <w:rsid w:val="00A878C7"/>
    <w:rsid w:val="00A95261"/>
    <w:rsid w:val="00A97C7D"/>
    <w:rsid w:val="00AA02A7"/>
    <w:rsid w:val="00AA0DE5"/>
    <w:rsid w:val="00AA1139"/>
    <w:rsid w:val="00AA1C84"/>
    <w:rsid w:val="00AA5E24"/>
    <w:rsid w:val="00AA5F63"/>
    <w:rsid w:val="00AA7054"/>
    <w:rsid w:val="00AA70CC"/>
    <w:rsid w:val="00AB1552"/>
    <w:rsid w:val="00AB36E5"/>
    <w:rsid w:val="00AB53AC"/>
    <w:rsid w:val="00AC0941"/>
    <w:rsid w:val="00AC1AB0"/>
    <w:rsid w:val="00AC2EE3"/>
    <w:rsid w:val="00AC4152"/>
    <w:rsid w:val="00AC5E71"/>
    <w:rsid w:val="00AD06D8"/>
    <w:rsid w:val="00AD1CC3"/>
    <w:rsid w:val="00AD4070"/>
    <w:rsid w:val="00AD4B27"/>
    <w:rsid w:val="00AD6E6F"/>
    <w:rsid w:val="00AD794B"/>
    <w:rsid w:val="00AE04D3"/>
    <w:rsid w:val="00AE079A"/>
    <w:rsid w:val="00AE16DC"/>
    <w:rsid w:val="00AE2DCE"/>
    <w:rsid w:val="00AE3FC2"/>
    <w:rsid w:val="00AE457A"/>
    <w:rsid w:val="00AE528B"/>
    <w:rsid w:val="00AE5B94"/>
    <w:rsid w:val="00AE79D3"/>
    <w:rsid w:val="00AF02E7"/>
    <w:rsid w:val="00AF1634"/>
    <w:rsid w:val="00AF5260"/>
    <w:rsid w:val="00AF69C7"/>
    <w:rsid w:val="00B008A1"/>
    <w:rsid w:val="00B01B49"/>
    <w:rsid w:val="00B04927"/>
    <w:rsid w:val="00B04DD5"/>
    <w:rsid w:val="00B04F98"/>
    <w:rsid w:val="00B07D72"/>
    <w:rsid w:val="00B1244C"/>
    <w:rsid w:val="00B16680"/>
    <w:rsid w:val="00B17E9F"/>
    <w:rsid w:val="00B2269C"/>
    <w:rsid w:val="00B22D45"/>
    <w:rsid w:val="00B27031"/>
    <w:rsid w:val="00B27EAF"/>
    <w:rsid w:val="00B3506D"/>
    <w:rsid w:val="00B3664E"/>
    <w:rsid w:val="00B37484"/>
    <w:rsid w:val="00B42E0D"/>
    <w:rsid w:val="00B42FCA"/>
    <w:rsid w:val="00B51376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7D0E"/>
    <w:rsid w:val="00B71870"/>
    <w:rsid w:val="00B71C57"/>
    <w:rsid w:val="00B72C3E"/>
    <w:rsid w:val="00B747CE"/>
    <w:rsid w:val="00B7596F"/>
    <w:rsid w:val="00B75DEA"/>
    <w:rsid w:val="00B83F58"/>
    <w:rsid w:val="00B84029"/>
    <w:rsid w:val="00B84C9D"/>
    <w:rsid w:val="00B87740"/>
    <w:rsid w:val="00B90190"/>
    <w:rsid w:val="00B93290"/>
    <w:rsid w:val="00B93398"/>
    <w:rsid w:val="00B956AD"/>
    <w:rsid w:val="00B97841"/>
    <w:rsid w:val="00BA1B4E"/>
    <w:rsid w:val="00BA45D5"/>
    <w:rsid w:val="00BA48CC"/>
    <w:rsid w:val="00BA56F8"/>
    <w:rsid w:val="00BA5A40"/>
    <w:rsid w:val="00BB2F6A"/>
    <w:rsid w:val="00BB30EA"/>
    <w:rsid w:val="00BB5031"/>
    <w:rsid w:val="00BB5E5B"/>
    <w:rsid w:val="00BB7F28"/>
    <w:rsid w:val="00BC0372"/>
    <w:rsid w:val="00BC121C"/>
    <w:rsid w:val="00BC208D"/>
    <w:rsid w:val="00BC3335"/>
    <w:rsid w:val="00BC62EB"/>
    <w:rsid w:val="00BC6324"/>
    <w:rsid w:val="00BC6C1B"/>
    <w:rsid w:val="00BD0B24"/>
    <w:rsid w:val="00BD1DCF"/>
    <w:rsid w:val="00BD2A1C"/>
    <w:rsid w:val="00BD364E"/>
    <w:rsid w:val="00BD3F0E"/>
    <w:rsid w:val="00BD40A8"/>
    <w:rsid w:val="00BD51A6"/>
    <w:rsid w:val="00BD61F6"/>
    <w:rsid w:val="00BD7557"/>
    <w:rsid w:val="00BD7BCC"/>
    <w:rsid w:val="00BD7D7A"/>
    <w:rsid w:val="00BE1598"/>
    <w:rsid w:val="00BE576F"/>
    <w:rsid w:val="00BE741F"/>
    <w:rsid w:val="00BE7D66"/>
    <w:rsid w:val="00BF165B"/>
    <w:rsid w:val="00BF2B40"/>
    <w:rsid w:val="00BF5DE0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2143"/>
    <w:rsid w:val="00C12AED"/>
    <w:rsid w:val="00C21D09"/>
    <w:rsid w:val="00C24724"/>
    <w:rsid w:val="00C309BE"/>
    <w:rsid w:val="00C31B5B"/>
    <w:rsid w:val="00C330EF"/>
    <w:rsid w:val="00C372AB"/>
    <w:rsid w:val="00C42FB2"/>
    <w:rsid w:val="00C433ED"/>
    <w:rsid w:val="00C44652"/>
    <w:rsid w:val="00C44BD4"/>
    <w:rsid w:val="00C45AFD"/>
    <w:rsid w:val="00C45B5B"/>
    <w:rsid w:val="00C469C5"/>
    <w:rsid w:val="00C526AD"/>
    <w:rsid w:val="00C52C59"/>
    <w:rsid w:val="00C53DA6"/>
    <w:rsid w:val="00C53DE4"/>
    <w:rsid w:val="00C550B1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85E"/>
    <w:rsid w:val="00C740F3"/>
    <w:rsid w:val="00C7631B"/>
    <w:rsid w:val="00C76A88"/>
    <w:rsid w:val="00C77848"/>
    <w:rsid w:val="00C77AC6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7361"/>
    <w:rsid w:val="00CA2263"/>
    <w:rsid w:val="00CA3DD9"/>
    <w:rsid w:val="00CA45F4"/>
    <w:rsid w:val="00CA4B03"/>
    <w:rsid w:val="00CA605E"/>
    <w:rsid w:val="00CA67B9"/>
    <w:rsid w:val="00CB0C7F"/>
    <w:rsid w:val="00CB0FD2"/>
    <w:rsid w:val="00CB101B"/>
    <w:rsid w:val="00CB4B27"/>
    <w:rsid w:val="00CB5912"/>
    <w:rsid w:val="00CB66E8"/>
    <w:rsid w:val="00CB737B"/>
    <w:rsid w:val="00CC0107"/>
    <w:rsid w:val="00CC0B01"/>
    <w:rsid w:val="00CC5286"/>
    <w:rsid w:val="00CD24D5"/>
    <w:rsid w:val="00CD2C31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2B02"/>
    <w:rsid w:val="00CE2E41"/>
    <w:rsid w:val="00CE3D38"/>
    <w:rsid w:val="00CE415F"/>
    <w:rsid w:val="00CE4351"/>
    <w:rsid w:val="00CE45FC"/>
    <w:rsid w:val="00CE6439"/>
    <w:rsid w:val="00CE76CE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6282"/>
    <w:rsid w:val="00D202C6"/>
    <w:rsid w:val="00D22110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5B73"/>
    <w:rsid w:val="00D467F4"/>
    <w:rsid w:val="00D47AC3"/>
    <w:rsid w:val="00D5510E"/>
    <w:rsid w:val="00D573F3"/>
    <w:rsid w:val="00D57AB3"/>
    <w:rsid w:val="00D64168"/>
    <w:rsid w:val="00D65B8D"/>
    <w:rsid w:val="00D70931"/>
    <w:rsid w:val="00D73211"/>
    <w:rsid w:val="00D752ED"/>
    <w:rsid w:val="00D76159"/>
    <w:rsid w:val="00D76D61"/>
    <w:rsid w:val="00D76DF8"/>
    <w:rsid w:val="00D77360"/>
    <w:rsid w:val="00D77B78"/>
    <w:rsid w:val="00D77FCE"/>
    <w:rsid w:val="00D836BF"/>
    <w:rsid w:val="00D83E00"/>
    <w:rsid w:val="00D84F91"/>
    <w:rsid w:val="00D87D65"/>
    <w:rsid w:val="00D902DC"/>
    <w:rsid w:val="00D91BEF"/>
    <w:rsid w:val="00D922A0"/>
    <w:rsid w:val="00D93DE9"/>
    <w:rsid w:val="00DA0BA8"/>
    <w:rsid w:val="00DA1863"/>
    <w:rsid w:val="00DA7AAA"/>
    <w:rsid w:val="00DB056F"/>
    <w:rsid w:val="00DB15BD"/>
    <w:rsid w:val="00DB2B69"/>
    <w:rsid w:val="00DB4807"/>
    <w:rsid w:val="00DB63A1"/>
    <w:rsid w:val="00DB6E41"/>
    <w:rsid w:val="00DB71BD"/>
    <w:rsid w:val="00DB7E00"/>
    <w:rsid w:val="00DC0040"/>
    <w:rsid w:val="00DC1279"/>
    <w:rsid w:val="00DD4337"/>
    <w:rsid w:val="00DD7843"/>
    <w:rsid w:val="00DE0226"/>
    <w:rsid w:val="00DE378B"/>
    <w:rsid w:val="00DE5A8C"/>
    <w:rsid w:val="00DF0716"/>
    <w:rsid w:val="00DF0EBE"/>
    <w:rsid w:val="00DF114D"/>
    <w:rsid w:val="00DF2ECF"/>
    <w:rsid w:val="00DF3060"/>
    <w:rsid w:val="00DF5259"/>
    <w:rsid w:val="00DF55DC"/>
    <w:rsid w:val="00DF6D9D"/>
    <w:rsid w:val="00DF713B"/>
    <w:rsid w:val="00E0032C"/>
    <w:rsid w:val="00E02384"/>
    <w:rsid w:val="00E03578"/>
    <w:rsid w:val="00E03AF3"/>
    <w:rsid w:val="00E057F0"/>
    <w:rsid w:val="00E063EA"/>
    <w:rsid w:val="00E0688E"/>
    <w:rsid w:val="00E10328"/>
    <w:rsid w:val="00E1325D"/>
    <w:rsid w:val="00E13299"/>
    <w:rsid w:val="00E146A4"/>
    <w:rsid w:val="00E16E87"/>
    <w:rsid w:val="00E17B36"/>
    <w:rsid w:val="00E17CF0"/>
    <w:rsid w:val="00E20EDF"/>
    <w:rsid w:val="00E26199"/>
    <w:rsid w:val="00E30562"/>
    <w:rsid w:val="00E30D11"/>
    <w:rsid w:val="00E31407"/>
    <w:rsid w:val="00E316B7"/>
    <w:rsid w:val="00E3504C"/>
    <w:rsid w:val="00E350C7"/>
    <w:rsid w:val="00E35E9F"/>
    <w:rsid w:val="00E40811"/>
    <w:rsid w:val="00E40830"/>
    <w:rsid w:val="00E40B20"/>
    <w:rsid w:val="00E42168"/>
    <w:rsid w:val="00E44D9F"/>
    <w:rsid w:val="00E4656C"/>
    <w:rsid w:val="00E46574"/>
    <w:rsid w:val="00E46C14"/>
    <w:rsid w:val="00E521D3"/>
    <w:rsid w:val="00E55A3E"/>
    <w:rsid w:val="00E55C79"/>
    <w:rsid w:val="00E55DB3"/>
    <w:rsid w:val="00E566CD"/>
    <w:rsid w:val="00E569A9"/>
    <w:rsid w:val="00E57DD2"/>
    <w:rsid w:val="00E57FBA"/>
    <w:rsid w:val="00E60954"/>
    <w:rsid w:val="00E60D81"/>
    <w:rsid w:val="00E6132E"/>
    <w:rsid w:val="00E6167C"/>
    <w:rsid w:val="00E629B6"/>
    <w:rsid w:val="00E64267"/>
    <w:rsid w:val="00E663BC"/>
    <w:rsid w:val="00E70796"/>
    <w:rsid w:val="00E71D53"/>
    <w:rsid w:val="00E7238C"/>
    <w:rsid w:val="00E72609"/>
    <w:rsid w:val="00E7399C"/>
    <w:rsid w:val="00E766AC"/>
    <w:rsid w:val="00E766B3"/>
    <w:rsid w:val="00E778C6"/>
    <w:rsid w:val="00E779DE"/>
    <w:rsid w:val="00E8156A"/>
    <w:rsid w:val="00E821FB"/>
    <w:rsid w:val="00E83DDE"/>
    <w:rsid w:val="00E84316"/>
    <w:rsid w:val="00E8431A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3695"/>
    <w:rsid w:val="00E94F34"/>
    <w:rsid w:val="00E96C78"/>
    <w:rsid w:val="00EA09C3"/>
    <w:rsid w:val="00EA3656"/>
    <w:rsid w:val="00EA3DF6"/>
    <w:rsid w:val="00EA4257"/>
    <w:rsid w:val="00EA44F7"/>
    <w:rsid w:val="00EA5EE3"/>
    <w:rsid w:val="00EA691E"/>
    <w:rsid w:val="00EB045B"/>
    <w:rsid w:val="00EB1CE8"/>
    <w:rsid w:val="00EB2C2E"/>
    <w:rsid w:val="00EB4334"/>
    <w:rsid w:val="00EB5806"/>
    <w:rsid w:val="00EB6BD7"/>
    <w:rsid w:val="00EB731F"/>
    <w:rsid w:val="00EC5BED"/>
    <w:rsid w:val="00ED0666"/>
    <w:rsid w:val="00ED07A8"/>
    <w:rsid w:val="00ED0B64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7083"/>
    <w:rsid w:val="00F03961"/>
    <w:rsid w:val="00F03F5F"/>
    <w:rsid w:val="00F057BF"/>
    <w:rsid w:val="00F05A8D"/>
    <w:rsid w:val="00F0660A"/>
    <w:rsid w:val="00F119C5"/>
    <w:rsid w:val="00F14FA0"/>
    <w:rsid w:val="00F1500F"/>
    <w:rsid w:val="00F15C20"/>
    <w:rsid w:val="00F17FCC"/>
    <w:rsid w:val="00F20470"/>
    <w:rsid w:val="00F219DB"/>
    <w:rsid w:val="00F22254"/>
    <w:rsid w:val="00F3456C"/>
    <w:rsid w:val="00F34B58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CEF"/>
    <w:rsid w:val="00F8034F"/>
    <w:rsid w:val="00F82E87"/>
    <w:rsid w:val="00F8534D"/>
    <w:rsid w:val="00F879B6"/>
    <w:rsid w:val="00F92E1B"/>
    <w:rsid w:val="00F97626"/>
    <w:rsid w:val="00FA00CD"/>
    <w:rsid w:val="00FA0A90"/>
    <w:rsid w:val="00FA0C5E"/>
    <w:rsid w:val="00FA2331"/>
    <w:rsid w:val="00FA25F0"/>
    <w:rsid w:val="00FA284D"/>
    <w:rsid w:val="00FA35CF"/>
    <w:rsid w:val="00FA600B"/>
    <w:rsid w:val="00FA64D5"/>
    <w:rsid w:val="00FA79B9"/>
    <w:rsid w:val="00FA7F65"/>
    <w:rsid w:val="00FB0979"/>
    <w:rsid w:val="00FB100D"/>
    <w:rsid w:val="00FB1E3E"/>
    <w:rsid w:val="00FB49E3"/>
    <w:rsid w:val="00FB7FD1"/>
    <w:rsid w:val="00FC0917"/>
    <w:rsid w:val="00FC21F2"/>
    <w:rsid w:val="00FC363E"/>
    <w:rsid w:val="00FC4B35"/>
    <w:rsid w:val="00FC5BC3"/>
    <w:rsid w:val="00FD013A"/>
    <w:rsid w:val="00FD04DC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F4E"/>
    <w:rsid w:val="00FE19A9"/>
    <w:rsid w:val="00FE1B75"/>
    <w:rsid w:val="00FE23B2"/>
    <w:rsid w:val="00FE2891"/>
    <w:rsid w:val="00FE2F9A"/>
    <w:rsid w:val="00FE4812"/>
    <w:rsid w:val="00FF31FE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4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oter" Target="footer3.xml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oter" Target="footer4.xml"/><Relationship Id="rId8" Type="http://schemas.openxmlformats.org/officeDocument/2006/relationships/endnotes" Target="endnotes.xml"/><Relationship Id="rId51" Type="http://schemas.microsoft.com/office/2011/relationships/people" Target="peop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8E309-7820-4F24-9E1A-022213DBA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57</Pages>
  <Words>11056</Words>
  <Characters>63024</Characters>
  <Application>Microsoft Office Word</Application>
  <DocSecurity>0</DocSecurity>
  <Lines>525</Lines>
  <Paragraphs>147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73933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Şaban DEMİR</cp:lastModifiedBy>
  <cp:revision>15</cp:revision>
  <cp:lastPrinted>2018-10-17T12:08:00Z</cp:lastPrinted>
  <dcterms:created xsi:type="dcterms:W3CDTF">2018-10-17T08:58:00Z</dcterms:created>
  <dcterms:modified xsi:type="dcterms:W3CDTF">2018-11-21T12:25:00Z</dcterms:modified>
</cp:coreProperties>
</file>