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theme/themeOverride1.xml" ContentType="application/vnd.openxmlformats-officedocument.themeOverride+xml"/>
  <Override PartName="/word/charts/chart20.xml" ContentType="application/vnd.openxmlformats-officedocument.drawingml.chart+xml"/>
  <Override PartName="/word/theme/themeOverride2.xml" ContentType="application/vnd.openxmlformats-officedocument.themeOverride+xml"/>
  <Override PartName="/word/charts/chart21.xml" ContentType="application/vnd.openxmlformats-officedocument.drawingml.chart+xml"/>
  <Override PartName="/word/theme/themeOverride3.xml" ContentType="application/vnd.openxmlformats-officedocument.themeOverride+xml"/>
  <Override PartName="/word/charts/chart22.xml" ContentType="application/vnd.openxmlformats-officedocument.drawingml.chart+xml"/>
  <Override PartName="/word/theme/themeOverride4.xml" ContentType="application/vnd.openxmlformats-officedocument.themeOverride+xml"/>
  <Override PartName="/word/charts/chart23.xml" ContentType="application/vnd.openxmlformats-officedocument.drawingml.chart+xml"/>
  <Override PartName="/word/theme/themeOverride5.xml" ContentType="application/vnd.openxmlformats-officedocument.themeOverride+xml"/>
  <Override PartName="/word/charts/chart24.xml" ContentType="application/vnd.openxmlformats-officedocument.drawingml.chart+xml"/>
  <Override PartName="/word/theme/themeOverride6.xml" ContentType="application/vnd.openxmlformats-officedocument.themeOverride+xml"/>
  <Override PartName="/word/charts/chart25.xml" ContentType="application/vnd.openxmlformats-officedocument.drawingml.chart+xml"/>
  <Override PartName="/word/theme/themeOverride7.xml" ContentType="application/vnd.openxmlformats-officedocument.themeOverride+xml"/>
  <Override PartName="/word/charts/chart26.xml" ContentType="application/vnd.openxmlformats-officedocument.drawingml.chart+xml"/>
  <Override PartName="/word/theme/themeOverride8.xml" ContentType="application/vnd.openxmlformats-officedocument.themeOverride+xml"/>
  <Override PartName="/word/charts/chart27.xml" ContentType="application/vnd.openxmlformats-officedocument.drawingml.chart+xml"/>
  <Override PartName="/word/theme/themeOverride9.xml" ContentType="application/vnd.openxmlformats-officedocument.themeOverride+xml"/>
  <Override PartName="/word/charts/chart28.xml" ContentType="application/vnd.openxmlformats-officedocument.drawingml.chart+xml"/>
  <Override PartName="/word/theme/themeOverride10.xml" ContentType="application/vnd.openxmlformats-officedocument.themeOverride+xml"/>
  <Override PartName="/word/charts/chart29.xml" ContentType="application/vnd.openxmlformats-officedocument.drawingml.chart+xml"/>
  <Override PartName="/word/theme/themeOverride11.xml" ContentType="application/vnd.openxmlformats-officedocument.themeOverride+xml"/>
  <Override PartName="/word/charts/chart30.xml" ContentType="application/vnd.openxmlformats-officedocument.drawingml.chart+xml"/>
  <Override PartName="/word/theme/themeOverride12.xml" ContentType="application/vnd.openxmlformats-officedocument.themeOverride+xml"/>
  <Override PartName="/word/charts/chart31.xml" ContentType="application/vnd.openxmlformats-officedocument.drawingml.chart+xml"/>
  <Override PartName="/word/theme/themeOverride13.xml" ContentType="application/vnd.openxmlformats-officedocument.themeOverride+xml"/>
  <Override PartName="/word/charts/chart32.xml" ContentType="application/vnd.openxmlformats-officedocument.drawingml.chart+xml"/>
  <Override PartName="/word/theme/themeOverride14.xml" ContentType="application/vnd.openxmlformats-officedocument.themeOverride+xml"/>
  <Override PartName="/word/charts/chart33.xml" ContentType="application/vnd.openxmlformats-officedocument.drawingml.chart+xml"/>
  <Override PartName="/word/theme/themeOverride15.xml" ContentType="application/vnd.openxmlformats-officedocument.themeOverride+xml"/>
  <Override PartName="/word/charts/chart34.xml" ContentType="application/vnd.openxmlformats-officedocument.drawingml.chart+xml"/>
  <Override PartName="/word/theme/themeOverride16.xml" ContentType="application/vnd.openxmlformats-officedocument.themeOverride+xml"/>
  <Override PartName="/word/charts/chart35.xml" ContentType="application/vnd.openxmlformats-officedocument.drawingml.chart+xml"/>
  <Override PartName="/word/theme/themeOverride17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C35E7FA" wp14:editId="0B112B54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C21D09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ŞUBAT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="00810351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62353D">
        <w:rPr>
          <w:rFonts w:ascii="Arial" w:hAnsi="Arial" w:cs="Arial"/>
          <w:b/>
          <w:sz w:val="28"/>
          <w:szCs w:val="28"/>
        </w:rPr>
        <w:t>Şubat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p w:rsidR="00EA44F7" w:rsidRPr="00A21E92" w:rsidRDefault="00EA44F7" w:rsidP="00EA44F7">
      <w:pPr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44"/>
        <w:gridCol w:w="1580"/>
        <w:gridCol w:w="2085"/>
        <w:gridCol w:w="2204"/>
      </w:tblGrid>
      <w:tr w:rsidR="0069154F" w:rsidRPr="00601947" w:rsidTr="00F219DB">
        <w:trPr>
          <w:trHeight w:val="395"/>
        </w:trPr>
        <w:tc>
          <w:tcPr>
            <w:tcW w:w="2744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69154F" w:rsidRPr="00601947" w:rsidRDefault="0069154F" w:rsidP="00EA44F7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80" w:type="dxa"/>
            <w:shd w:val="clear" w:color="auto" w:fill="FF0000"/>
          </w:tcPr>
          <w:p w:rsidR="0069154F" w:rsidRPr="00601947" w:rsidRDefault="0069154F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085" w:type="dxa"/>
            <w:shd w:val="clear" w:color="auto" w:fill="FF0000"/>
          </w:tcPr>
          <w:p w:rsidR="0069154F" w:rsidRPr="00601947" w:rsidRDefault="0069154F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Şubat Dönemi</w:t>
            </w:r>
          </w:p>
        </w:tc>
        <w:tc>
          <w:tcPr>
            <w:tcW w:w="2204" w:type="dxa"/>
            <w:shd w:val="clear" w:color="auto" w:fill="FF0000"/>
          </w:tcPr>
          <w:p w:rsidR="0069154F" w:rsidRPr="00601947" w:rsidRDefault="0069154F" w:rsidP="0069154F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2017 Ocak-Şubat Dönemi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22.361.535,19</w:t>
            </w:r>
          </w:p>
        </w:tc>
        <w:tc>
          <w:tcPr>
            <w:tcW w:w="2204" w:type="dxa"/>
            <w:vAlign w:val="bottom"/>
          </w:tcPr>
          <w:p w:rsidR="0069154F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915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Pr="0069154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313,34</w:t>
            </w:r>
          </w:p>
        </w:tc>
      </w:tr>
      <w:tr w:rsidR="0069154F" w:rsidRPr="00601947" w:rsidTr="001B4D8F">
        <w:trPr>
          <w:trHeight w:val="395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77.867,68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60194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452,92</w:t>
            </w:r>
          </w:p>
        </w:tc>
        <w:tc>
          <w:tcPr>
            <w:tcW w:w="2204" w:type="dxa"/>
            <w:vAlign w:val="bottom"/>
          </w:tcPr>
          <w:p w:rsidR="0069154F" w:rsidRPr="00601947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42.452,92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601947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24.369,11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22.296,95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1.245,77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136.623,75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221.907,43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3.443.904,56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7.099.248,63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6532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1.054.261.950,51</w:t>
            </w:r>
          </w:p>
        </w:tc>
        <w:tc>
          <w:tcPr>
            <w:tcW w:w="2204" w:type="dxa"/>
            <w:vAlign w:val="bottom"/>
          </w:tcPr>
          <w:p w:rsidR="0069154F" w:rsidRPr="0096532A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2.141.212.641,48</w:t>
            </w:r>
          </w:p>
        </w:tc>
      </w:tr>
      <w:tr w:rsidR="009E668E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9E668E" w:rsidRPr="00601947" w:rsidRDefault="009E668E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80" w:type="dxa"/>
            <w:vAlign w:val="center"/>
          </w:tcPr>
          <w:p w:rsidR="009E668E" w:rsidRPr="00601947" w:rsidRDefault="009E668E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9E668E" w:rsidRPr="0096532A" w:rsidRDefault="009E668E" w:rsidP="009E668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451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554,32</w:t>
            </w:r>
          </w:p>
        </w:tc>
        <w:tc>
          <w:tcPr>
            <w:tcW w:w="2204" w:type="dxa"/>
            <w:vAlign w:val="bottom"/>
          </w:tcPr>
          <w:p w:rsidR="009E668E" w:rsidRPr="009E668E" w:rsidRDefault="009E668E" w:rsidP="009E668E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554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.</w:t>
            </w:r>
            <w:r w:rsidRPr="009E668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099,32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17.765.830,13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36.842.341,11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41.290.259</w:t>
            </w:r>
          </w:p>
        </w:tc>
        <w:tc>
          <w:tcPr>
            <w:tcW w:w="2204" w:type="dxa"/>
            <w:vAlign w:val="bottom"/>
          </w:tcPr>
          <w:p w:rsidR="0069154F" w:rsidRDefault="00D45B73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9154F" w:rsidRPr="00601947" w:rsidTr="001B4D8F">
        <w:trPr>
          <w:trHeight w:val="411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179.386,89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519.224,30</w:t>
            </w:r>
          </w:p>
        </w:tc>
      </w:tr>
      <w:tr w:rsidR="0069154F" w:rsidRPr="00601947" w:rsidTr="001B4D8F">
        <w:trPr>
          <w:trHeight w:val="554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212.538,22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4711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446.223,63</w:t>
            </w:r>
          </w:p>
        </w:tc>
      </w:tr>
      <w:tr w:rsidR="0069154F" w:rsidRPr="00601947" w:rsidTr="001B4D8F">
        <w:trPr>
          <w:trHeight w:val="28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          </w:t>
            </w:r>
            <w:r w:rsidR="00907703" w:rsidRPr="0090770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306,12</w:t>
            </w:r>
          </w:p>
        </w:tc>
        <w:tc>
          <w:tcPr>
            <w:tcW w:w="2204" w:type="dxa"/>
            <w:vAlign w:val="bottom"/>
          </w:tcPr>
          <w:p w:rsidR="0069154F" w:rsidRDefault="00A47114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301,61</w:t>
            </w:r>
          </w:p>
        </w:tc>
      </w:tr>
      <w:tr w:rsidR="0069154F" w:rsidRPr="00601947" w:rsidTr="001B4D8F">
        <w:trPr>
          <w:trHeight w:val="497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601947" w:rsidRDefault="0069154F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177,94</w:t>
            </w:r>
          </w:p>
        </w:tc>
        <w:tc>
          <w:tcPr>
            <w:tcW w:w="2204" w:type="dxa"/>
            <w:vAlign w:val="bottom"/>
          </w:tcPr>
          <w:p w:rsidR="0069154F" w:rsidRDefault="00F219DB" w:rsidP="00F219DB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182,99</w:t>
            </w:r>
          </w:p>
        </w:tc>
      </w:tr>
      <w:tr w:rsidR="0069154F" w:rsidRPr="00A21E92" w:rsidTr="001B4D8F">
        <w:trPr>
          <w:trHeight w:val="548"/>
        </w:trPr>
        <w:tc>
          <w:tcPr>
            <w:tcW w:w="2744" w:type="dxa"/>
            <w:shd w:val="clear" w:color="auto" w:fill="FF5050"/>
            <w:vAlign w:val="bottom"/>
          </w:tcPr>
          <w:p w:rsidR="0069154F" w:rsidRPr="00601947" w:rsidRDefault="0069154F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01947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80" w:type="dxa"/>
            <w:vAlign w:val="center"/>
          </w:tcPr>
          <w:p w:rsidR="0069154F" w:rsidRPr="00601947" w:rsidRDefault="0069154F" w:rsidP="001B4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94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60194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085" w:type="dxa"/>
            <w:vAlign w:val="bottom"/>
          </w:tcPr>
          <w:p w:rsidR="0069154F" w:rsidRPr="005C0937" w:rsidRDefault="0069154F" w:rsidP="00F219D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183,48</w:t>
            </w:r>
          </w:p>
        </w:tc>
        <w:tc>
          <w:tcPr>
            <w:tcW w:w="2204" w:type="dxa"/>
            <w:vAlign w:val="bottom"/>
          </w:tcPr>
          <w:p w:rsidR="0069154F" w:rsidRDefault="00F219DB" w:rsidP="00F219D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182,61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EA44F7" w:rsidRPr="00C94FE7" w:rsidRDefault="00EA44F7" w:rsidP="00EA44F7">
      <w:pPr>
        <w:rPr>
          <w:rFonts w:ascii="Arial" w:hAnsi="Arial" w:cs="Arial"/>
          <w:sz w:val="20"/>
          <w:szCs w:val="20"/>
        </w:rPr>
        <w:sectPr w:rsidR="00EA44F7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 w:rsidRPr="003A1704">
        <w:rPr>
          <w:rFonts w:ascii="Arial" w:hAnsi="Arial" w:cs="Arial"/>
          <w:b/>
          <w:i/>
          <w:sz w:val="20"/>
          <w:szCs w:val="20"/>
        </w:rPr>
        <w:t xml:space="preserve"> 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  <w:r w:rsidRPr="00A9039B">
        <w:rPr>
          <w:rFonts w:cs="Arial"/>
          <w:b/>
          <w:sz w:val="28"/>
          <w:szCs w:val="28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0D1696" w:rsidRDefault="00EA44F7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r w:rsidRPr="0092421A">
        <w:fldChar w:fldCharType="begin"/>
      </w:r>
      <w:r w:rsidRPr="0092421A">
        <w:instrText xml:space="preserve"> TOC \o "1-3" \h \z \u </w:instrText>
      </w:r>
      <w:r w:rsidRPr="0092421A">
        <w:fldChar w:fldCharType="separate"/>
      </w:r>
      <w:hyperlink w:anchor="_Toc480883657" w:history="1">
        <w:r w:rsidR="000D1696" w:rsidRPr="00FF514C">
          <w:rPr>
            <w:rStyle w:val="Kpr"/>
            <w:rFonts w:cs="Times New Roman"/>
          </w:rPr>
          <w:t>1. ÜRETİM</w:t>
        </w:r>
        <w:r w:rsidR="000D1696">
          <w:rPr>
            <w:webHidden/>
          </w:rPr>
          <w:tab/>
        </w:r>
        <w:r w:rsidR="000D1696">
          <w:rPr>
            <w:webHidden/>
          </w:rPr>
          <w:fldChar w:fldCharType="begin"/>
        </w:r>
        <w:r w:rsidR="000D1696">
          <w:rPr>
            <w:webHidden/>
          </w:rPr>
          <w:instrText xml:space="preserve"> PAGEREF _Toc480883657 \h </w:instrText>
        </w:r>
        <w:r w:rsidR="000D1696">
          <w:rPr>
            <w:webHidden/>
          </w:rPr>
        </w:r>
        <w:r w:rsidR="000D1696">
          <w:rPr>
            <w:webHidden/>
          </w:rPr>
          <w:fldChar w:fldCharType="separate"/>
        </w:r>
        <w:r w:rsidR="000D1696">
          <w:rPr>
            <w:webHidden/>
          </w:rPr>
          <w:t>8</w:t>
        </w:r>
        <w:r w:rsidR="000D1696">
          <w:rPr>
            <w:webHidden/>
          </w:rPr>
          <w:fldChar w:fldCharType="end"/>
        </w:r>
      </w:hyperlink>
    </w:p>
    <w:p w:rsidR="000D1696" w:rsidRDefault="00A0357B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58" w:history="1">
        <w:r w:rsidR="000D1696" w:rsidRPr="00FF514C">
          <w:rPr>
            <w:rStyle w:val="Kpr"/>
            <w:noProof/>
          </w:rPr>
          <w:t>1.1 LİSANSLI ÜRETİM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_Toc480883658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59" w:history="1">
        <w:r w:rsidR="000D1696" w:rsidRPr="00FF514C">
          <w:rPr>
            <w:rStyle w:val="Kpr"/>
            <w:rFonts w:ascii="Arial" w:hAnsi="Arial" w:cs="Arial"/>
            <w:noProof/>
          </w:rPr>
          <w:t>1.2. LİSANSSIZ ÜRETİM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_Toc480883659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14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60" w:history="1">
        <w:r w:rsidR="000D1696" w:rsidRPr="00FF514C">
          <w:rPr>
            <w:rStyle w:val="Kpr"/>
            <w:rFonts w:ascii="Arial" w:hAnsi="Arial" w:cs="Arial"/>
            <w:noProof/>
          </w:rPr>
          <w:t>1.3. YEKDEM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_Toc480883660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22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0883661" w:history="1">
        <w:r w:rsidR="000D1696" w:rsidRPr="00FF514C">
          <w:rPr>
            <w:rStyle w:val="Kpr"/>
          </w:rPr>
          <w:t>2. TÜKETİM</w:t>
        </w:r>
        <w:r w:rsidR="000D1696">
          <w:rPr>
            <w:webHidden/>
          </w:rPr>
          <w:tab/>
        </w:r>
        <w:r w:rsidR="000D1696">
          <w:rPr>
            <w:webHidden/>
          </w:rPr>
          <w:fldChar w:fldCharType="begin"/>
        </w:r>
        <w:r w:rsidR="000D1696">
          <w:rPr>
            <w:webHidden/>
          </w:rPr>
          <w:instrText xml:space="preserve"> PAGEREF _Toc480883661 \h </w:instrText>
        </w:r>
        <w:r w:rsidR="000D1696">
          <w:rPr>
            <w:webHidden/>
          </w:rPr>
        </w:r>
        <w:r w:rsidR="000D1696">
          <w:rPr>
            <w:webHidden/>
          </w:rPr>
          <w:fldChar w:fldCharType="separate"/>
        </w:r>
        <w:r w:rsidR="000D1696">
          <w:rPr>
            <w:webHidden/>
          </w:rPr>
          <w:t>25</w:t>
        </w:r>
        <w:r w:rsidR="000D1696">
          <w:rPr>
            <w:webHidden/>
          </w:rPr>
          <w:fldChar w:fldCharType="end"/>
        </w:r>
      </w:hyperlink>
    </w:p>
    <w:p w:rsidR="000D1696" w:rsidRDefault="00A0357B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62" w:history="1">
        <w:r w:rsidR="000D1696" w:rsidRPr="00FF514C">
          <w:rPr>
            <w:rStyle w:val="Kpr"/>
            <w:rFonts w:ascii="Arial" w:hAnsi="Arial" w:cs="Arial"/>
            <w:noProof/>
          </w:rPr>
          <w:t>2.1. FİİLİ TÜKETİM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_Toc480883662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25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T2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63" w:history="1">
        <w:r w:rsidR="000D1696" w:rsidRPr="00FF514C">
          <w:rPr>
            <w:rStyle w:val="Kpr"/>
            <w:rFonts w:ascii="Arial" w:hAnsi="Arial" w:cs="Arial"/>
            <w:noProof/>
          </w:rPr>
          <w:t>2.2. FATURALANAN TÜKETİM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_Toc480883663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27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0883664" w:history="1">
        <w:r w:rsidR="000D1696" w:rsidRPr="00FF514C">
          <w:rPr>
            <w:rStyle w:val="Kpr"/>
            <w:rFonts w:eastAsiaTheme="majorEastAsia"/>
          </w:rPr>
          <w:t>3. YURTDIŞI ELEKTRİK TİCARETİ</w:t>
        </w:r>
        <w:r w:rsidR="000D1696">
          <w:rPr>
            <w:webHidden/>
          </w:rPr>
          <w:tab/>
        </w:r>
        <w:r w:rsidR="000D1696">
          <w:rPr>
            <w:webHidden/>
          </w:rPr>
          <w:fldChar w:fldCharType="begin"/>
        </w:r>
        <w:r w:rsidR="000D1696">
          <w:rPr>
            <w:webHidden/>
          </w:rPr>
          <w:instrText xml:space="preserve"> PAGEREF _Toc480883664 \h </w:instrText>
        </w:r>
        <w:r w:rsidR="000D1696">
          <w:rPr>
            <w:webHidden/>
          </w:rPr>
        </w:r>
        <w:r w:rsidR="000D1696">
          <w:rPr>
            <w:webHidden/>
          </w:rPr>
          <w:fldChar w:fldCharType="separate"/>
        </w:r>
        <w:r w:rsidR="000D1696">
          <w:rPr>
            <w:webHidden/>
          </w:rPr>
          <w:t>34</w:t>
        </w:r>
        <w:r w:rsidR="000D1696">
          <w:rPr>
            <w:webHidden/>
          </w:rPr>
          <w:fldChar w:fldCharType="end"/>
        </w:r>
      </w:hyperlink>
    </w:p>
    <w:p w:rsidR="000D1696" w:rsidRDefault="00A0357B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0883665" w:history="1">
        <w:r w:rsidR="000D1696" w:rsidRPr="00FF514C">
          <w:rPr>
            <w:rStyle w:val="Kpr"/>
            <w:rFonts w:eastAsiaTheme="majorEastAsia" w:cs="Times New Roman"/>
          </w:rPr>
          <w:t>4. TOPTAN SATIŞ PİYASASI</w:t>
        </w:r>
        <w:r w:rsidR="000D1696">
          <w:rPr>
            <w:webHidden/>
          </w:rPr>
          <w:tab/>
        </w:r>
        <w:r w:rsidR="000D1696">
          <w:rPr>
            <w:webHidden/>
          </w:rPr>
          <w:fldChar w:fldCharType="begin"/>
        </w:r>
        <w:r w:rsidR="000D1696">
          <w:rPr>
            <w:webHidden/>
          </w:rPr>
          <w:instrText xml:space="preserve"> PAGEREF _Toc480883665 \h </w:instrText>
        </w:r>
        <w:r w:rsidR="000D1696">
          <w:rPr>
            <w:webHidden/>
          </w:rPr>
        </w:r>
        <w:r w:rsidR="000D1696">
          <w:rPr>
            <w:webHidden/>
          </w:rPr>
          <w:fldChar w:fldCharType="separate"/>
        </w:r>
        <w:r w:rsidR="000D1696">
          <w:rPr>
            <w:webHidden/>
          </w:rPr>
          <w:t>36</w:t>
        </w:r>
        <w:r w:rsidR="000D1696">
          <w:rPr>
            <w:webHidden/>
          </w:rPr>
          <w:fldChar w:fldCharType="end"/>
        </w:r>
      </w:hyperlink>
    </w:p>
    <w:p w:rsidR="000D1696" w:rsidRDefault="00A0357B">
      <w:pPr>
        <w:pStyle w:val="T1"/>
        <w:rPr>
          <w:rFonts w:asciiTheme="minorHAnsi" w:eastAsiaTheme="minorEastAsia" w:hAnsiTheme="minorHAnsi" w:cstheme="minorBidi"/>
          <w:b w:val="0"/>
          <w:lang w:eastAsia="tr-TR"/>
        </w:rPr>
      </w:pPr>
      <w:hyperlink w:anchor="_Toc480883666" w:history="1">
        <w:r w:rsidR="000D1696" w:rsidRPr="00FF514C">
          <w:rPr>
            <w:rStyle w:val="Kpr"/>
            <w:rFonts w:eastAsiaTheme="majorEastAsia"/>
          </w:rPr>
          <w:t>5. FATURALANAN TÜKETİMİN İLLERE GÖRE AYRINTILI DAĞILIMI</w:t>
        </w:r>
        <w:r w:rsidR="000D1696">
          <w:rPr>
            <w:webHidden/>
          </w:rPr>
          <w:tab/>
        </w:r>
        <w:r w:rsidR="000D1696">
          <w:rPr>
            <w:webHidden/>
          </w:rPr>
          <w:fldChar w:fldCharType="begin"/>
        </w:r>
        <w:r w:rsidR="000D1696">
          <w:rPr>
            <w:webHidden/>
          </w:rPr>
          <w:instrText xml:space="preserve"> PAGEREF _Toc480883666 \h </w:instrText>
        </w:r>
        <w:r w:rsidR="000D1696">
          <w:rPr>
            <w:webHidden/>
          </w:rPr>
        </w:r>
        <w:r w:rsidR="000D1696">
          <w:rPr>
            <w:webHidden/>
          </w:rPr>
          <w:fldChar w:fldCharType="separate"/>
        </w:r>
        <w:r w:rsidR="000D1696">
          <w:rPr>
            <w:webHidden/>
          </w:rPr>
          <w:t>44</w:t>
        </w:r>
        <w:r w:rsidR="000D1696">
          <w:rPr>
            <w:webHidden/>
          </w:rPr>
          <w:fldChar w:fldCharType="end"/>
        </w:r>
      </w:hyperlink>
    </w:p>
    <w:p w:rsidR="00EA44F7" w:rsidRPr="00375224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92421A">
        <w:rPr>
          <w:rFonts w:ascii="Arial" w:hAnsi="Arial" w:cs="Arial"/>
          <w:b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0D1696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80883694" w:history="1">
        <w:r w:rsidR="000D1696" w:rsidRPr="00AB741A">
          <w:rPr>
            <w:rStyle w:val="Kpr"/>
            <w:rFonts w:ascii="Arial" w:hAnsi="Arial" w:cs="Arial"/>
            <w:noProof/>
          </w:rPr>
          <w:t>Tablo-1.1 2017 Yılı Şubat Ayı Sonu İtibariyle Lisanslı Elektrik Kurulu Gücünün Kuruluşlara Göre Dağılımı Ve 2016 Yılı Şubat Ayı Değeriyle Karşılaştırılması (MW-%)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_Toc480883694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7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95" w:history="1">
        <w:r w:rsidR="000D1696" w:rsidRPr="00AB741A">
          <w:rPr>
            <w:rStyle w:val="Kpr"/>
            <w:rFonts w:ascii="Arial" w:hAnsi="Arial" w:cs="Arial"/>
            <w:noProof/>
          </w:rPr>
          <w:t>Tablo-1.2 2017 Yılı Şubat Ayı Sonu İtibariyle Lisanslı Elektrik Kurulu Gücünün Kaynak Bazında Dağılımı Ve 2016 Yılı Şubat Ayı Değeriyle Karşılaştırılması (MW-%)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_Toc480883695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96" w:history="1">
        <w:r w:rsidR="000D1696" w:rsidRPr="00AB741A">
          <w:rPr>
            <w:rStyle w:val="Kpr"/>
            <w:rFonts w:ascii="Arial" w:hAnsi="Arial" w:cs="Arial"/>
            <w:noProof/>
          </w:rPr>
          <w:t>Tablo-1.3 2017 Yılı Şubat Döneminde Devreye Giren-Devreden Çıkan Kurulu Güç  (MW)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_Toc480883696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9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97" w:history="1">
        <w:r w:rsidR="000D1696" w:rsidRPr="00AB741A">
          <w:rPr>
            <w:rStyle w:val="Kpr"/>
            <w:rFonts w:ascii="Arial" w:hAnsi="Arial" w:cs="Arial"/>
            <w:noProof/>
          </w:rPr>
          <w:t>Tablo-1.4 Şubat 2017 Döneminde Lisanslı Elektrik Üretiminin Kuruluşlara Göre Dağılımı Ve 2016 Yılı Şubat Ayı Değeriyle Karşılaştırılması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_Toc480883697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10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98" w:history="1">
        <w:r w:rsidR="000D1696" w:rsidRPr="00AB741A">
          <w:rPr>
            <w:rStyle w:val="Kpr"/>
            <w:rFonts w:ascii="Arial" w:hAnsi="Arial" w:cs="Arial"/>
            <w:noProof/>
          </w:rPr>
          <w:t>Tablo-1.5 Şubat 2017 Döneminde Lisanslı Elektrik Üretiminin Kaynak Bazında Dağılımı Ve 2016 Yılı Şubat Ayı Değeriyle Karşılaştırılması 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_Toc480883698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11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699" w:history="1">
        <w:r w:rsidR="000D1696" w:rsidRPr="00AB741A">
          <w:rPr>
            <w:rStyle w:val="Kpr"/>
            <w:rFonts w:ascii="Arial" w:hAnsi="Arial" w:cs="Arial"/>
            <w:noProof/>
          </w:rPr>
          <w:t>Tablo-1.6 Şubat 2017 Döneminde Lisanslı Elektrik Üretiminin İl Bazında Dağılımı (MWh)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_Toc480883699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12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0" w:history="1">
        <w:r w:rsidR="000D1696" w:rsidRPr="00AB741A">
          <w:rPr>
            <w:rStyle w:val="Kpr"/>
            <w:rFonts w:ascii="Arial" w:hAnsi="Arial" w:cs="Arial"/>
            <w:noProof/>
          </w:rPr>
          <w:t>Tablo 1.7 2017 Yılı Şubat Ayı Sonu İtibariyle Lisanssız Elektrik Kurulu Gücünün Kaynaklara Göre Dağılımı (MWe)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_Toc480883700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13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1" w:history="1">
        <w:r w:rsidR="000D1696" w:rsidRPr="00AB741A">
          <w:rPr>
            <w:rStyle w:val="Kpr"/>
            <w:rFonts w:ascii="Arial" w:hAnsi="Arial" w:cs="Arial"/>
            <w:noProof/>
          </w:rPr>
          <w:t>Tablo 1.8 2017 Yılı Şubat Ayı Sonu İtibariyle Lisanssız Elektrik Kurulu Gücünün İllere Göre Dağılımı (MWe-%)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_Toc480883701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14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2" w:history="1">
        <w:r w:rsidR="000D1696" w:rsidRPr="00AB741A">
          <w:rPr>
            <w:rStyle w:val="Kpr"/>
            <w:rFonts w:ascii="Arial" w:hAnsi="Arial" w:cs="Arial"/>
            <w:noProof/>
          </w:rPr>
          <w:t>Tablo 1.9 Şubat 2017 Döneminde Lisanssız Elektrik Kurulu Gücünün İllere ve Kaynaklara Göre Dağılımı (MWe)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_Toc480883702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15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3" w:history="1">
        <w:r w:rsidR="000D1696" w:rsidRPr="00AB741A">
          <w:rPr>
            <w:rStyle w:val="Kpr"/>
            <w:rFonts w:ascii="Arial" w:hAnsi="Arial" w:cs="Arial"/>
            <w:noProof/>
          </w:rPr>
          <w:t>Tablo 1.10 Şubat 2017 Döneminde Lisanssız Elektrik Üretimi ve Yapılan Ödeme Miktarının Kaynaklara Göre Dağılımı (MWh-TL)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_Toc480883703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17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4" w:history="1">
        <w:r w:rsidR="000D1696" w:rsidRPr="00AB741A">
          <w:rPr>
            <w:rStyle w:val="Kpr"/>
            <w:rFonts w:ascii="Arial" w:hAnsi="Arial" w:cs="Arial"/>
            <w:noProof/>
          </w:rPr>
          <w:t>Tablo 1.11 Şubat 2017 Döneminde Lisanssız Elektrik Üretiminin İllere Göre Dağılımı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_Toc480883704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5" w:history="1">
        <w:r w:rsidR="000D1696" w:rsidRPr="00AB741A">
          <w:rPr>
            <w:rStyle w:val="Kpr"/>
            <w:rFonts w:ascii="Arial" w:hAnsi="Arial" w:cs="Arial"/>
            <w:noProof/>
          </w:rPr>
          <w:t>Tablo 1.12 Şubat 2017 Döneminde Lisanssız Elektrik Üretiminin İllere ve Kaynaklara Göre Dağılımı (MWh)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_Toc480883705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19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6" w:history="1">
        <w:r w:rsidR="000D1696" w:rsidRPr="00AB741A">
          <w:rPr>
            <w:rStyle w:val="Kpr"/>
            <w:rFonts w:ascii="Arial" w:hAnsi="Arial" w:cs="Arial"/>
            <w:noProof/>
          </w:rPr>
          <w:t>Tablo 1.13 Şubat 2017 Döneminde YEKDEM Kapsamındaki Üretimin Kaynaklara Göre Dağılımı ve 2016 Yılı Şubat Ayı Değeriyle Karşılaştırılması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_Toc480883706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21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7" w:history="1">
        <w:r w:rsidR="000D1696" w:rsidRPr="00AB741A">
          <w:rPr>
            <w:rStyle w:val="Kpr"/>
            <w:rFonts w:ascii="Arial" w:hAnsi="Arial" w:cs="Arial"/>
            <w:noProof/>
          </w:rPr>
          <w:t>Tablo 1.14 Şubat 2017 Döneminde YEKDEM Kapsamındaki Üretim ile Lisanslı Üretimin Karşılaştırılması ve Yapılan Ödeme Miktarı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_Toc480883707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23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8" w:history="1">
        <w:r w:rsidR="000D1696" w:rsidRPr="00AB741A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_Toc480883708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26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09" w:history="1">
        <w:r w:rsidR="000D1696" w:rsidRPr="00AB741A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_Toc480883709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26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0" w:history="1">
        <w:r w:rsidR="000D1696" w:rsidRPr="00AB741A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_Toc480883710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27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1" w:history="1">
        <w:r w:rsidR="000D1696" w:rsidRPr="00AB741A">
          <w:rPr>
            <w:rStyle w:val="Kpr"/>
            <w:rFonts w:ascii="Arial" w:hAnsi="Arial" w:cs="Arial"/>
            <w:noProof/>
          </w:rPr>
          <w:t>Dönemler Arası Karşılaştırılması (MWh-%)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_Toc480883711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27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2" w:history="1">
        <w:r w:rsidR="000D1696" w:rsidRPr="00AB741A">
          <w:rPr>
            <w:rStyle w:val="Kpr"/>
            <w:rFonts w:ascii="Arial" w:hAnsi="Arial" w:cs="Arial"/>
            <w:noProof/>
          </w:rPr>
          <w:t>Şekil 2.5  Şubat 2017 Döneminde Faturalanan Elektrik Tüketiminin Tüketici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_Toc480883712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3" w:history="1">
        <w:r w:rsidR="000D1696" w:rsidRPr="00AB741A">
          <w:rPr>
            <w:rStyle w:val="Kpr"/>
            <w:rFonts w:ascii="Arial" w:hAnsi="Arial" w:cs="Arial"/>
            <w:noProof/>
          </w:rPr>
          <w:t>Türü Bazında Dağılımı (%)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_Toc480883713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4" w:history="1">
        <w:r w:rsidR="000D1696" w:rsidRPr="00AB741A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_Toc480883714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5" w:history="1">
        <w:r w:rsidR="000D1696" w:rsidRPr="00AB741A">
          <w:rPr>
            <w:rStyle w:val="Kpr"/>
            <w:rFonts w:ascii="Arial" w:hAnsi="Arial" w:cs="Arial"/>
            <w:noProof/>
          </w:rPr>
          <w:t>Karşılaştırılması (Adet-%)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_Toc480883715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28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6" w:history="1">
        <w:r w:rsidR="000D1696" w:rsidRPr="00AB741A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_Toc480883716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29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7" w:history="1">
        <w:r w:rsidR="000D1696" w:rsidRPr="00AB741A">
          <w:rPr>
            <w:rStyle w:val="Kpr"/>
            <w:rFonts w:ascii="Arial" w:hAnsi="Arial" w:cs="Arial"/>
            <w:noProof/>
          </w:rPr>
          <w:t>Arası Karşılaştırılması (Adet-%)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_Toc480883717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29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8" w:history="1">
        <w:r w:rsidR="000D1696" w:rsidRPr="00AB741A">
          <w:rPr>
            <w:rStyle w:val="Kpr"/>
            <w:rFonts w:ascii="Arial" w:hAnsi="Arial" w:cs="Arial"/>
            <w:noProof/>
          </w:rPr>
          <w:t>Tablo 2.5. Tüketici Sayısının İl Bazında Dağılımının Dönemler Arası  Karşılaştırılması (Adet-%)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_Toc480883718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29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19" w:history="1">
        <w:r w:rsidR="000D1696" w:rsidRPr="00AB741A">
          <w:rPr>
            <w:rStyle w:val="Kpr"/>
            <w:rFonts w:ascii="Arial" w:hAnsi="Arial" w:cs="Arial"/>
            <w:noProof/>
          </w:rPr>
          <w:t>Tablo 2.6 Şubat 2017 Döneminde Faturalanan Elektrik Tüketiminin İl ve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_Toc480883719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31</w:t>
        </w:r>
        <w:r w:rsidR="000D1696">
          <w:rPr>
            <w:noProof/>
            <w:webHidden/>
          </w:rPr>
          <w:fldChar w:fldCharType="end"/>
        </w:r>
      </w:hyperlink>
    </w:p>
    <w:p w:rsidR="000D1696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80883720" w:history="1">
        <w:r w:rsidR="000D1696" w:rsidRPr="00AB741A">
          <w:rPr>
            <w:rStyle w:val="Kpr"/>
            <w:rFonts w:ascii="Arial" w:hAnsi="Arial" w:cs="Arial"/>
            <w:noProof/>
          </w:rPr>
          <w:t>Tüketici Türü Bazında Dağılımı (MWh)</w:t>
        </w:r>
        <w:r w:rsidR="000D1696">
          <w:rPr>
            <w:noProof/>
            <w:webHidden/>
          </w:rPr>
          <w:tab/>
        </w:r>
        <w:r w:rsidR="000D1696">
          <w:rPr>
            <w:noProof/>
            <w:webHidden/>
          </w:rPr>
          <w:fldChar w:fldCharType="begin"/>
        </w:r>
        <w:r w:rsidR="000D1696">
          <w:rPr>
            <w:noProof/>
            <w:webHidden/>
          </w:rPr>
          <w:instrText xml:space="preserve"> PAGEREF _Toc480883720 \h </w:instrText>
        </w:r>
        <w:r w:rsidR="000D1696">
          <w:rPr>
            <w:noProof/>
            <w:webHidden/>
          </w:rPr>
        </w:r>
        <w:r w:rsidR="000D1696">
          <w:rPr>
            <w:noProof/>
            <w:webHidden/>
          </w:rPr>
          <w:fldChar w:fldCharType="separate"/>
        </w:r>
        <w:r w:rsidR="000D1696">
          <w:rPr>
            <w:noProof/>
            <w:webHidden/>
          </w:rPr>
          <w:t>31</w:t>
        </w:r>
        <w:r w:rsidR="000D1696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0D1696" w:rsidRPr="00FF7002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r w:rsidRPr="00FF7002">
        <w:rPr>
          <w:rFonts w:ascii="Arial" w:hAnsi="Arial" w:cs="Arial"/>
          <w:b/>
          <w:sz w:val="20"/>
          <w:szCs w:val="20"/>
        </w:rPr>
        <w:fldChar w:fldCharType="begin"/>
      </w:r>
      <w:r w:rsidRPr="00FF7002">
        <w:rPr>
          <w:rFonts w:ascii="Arial" w:hAnsi="Arial" w:cs="Arial"/>
          <w:b/>
          <w:sz w:val="20"/>
          <w:szCs w:val="20"/>
        </w:rPr>
        <w:instrText xml:space="preserve"> TOC \h \z \t "Grafik 1" \c </w:instrText>
      </w:r>
      <w:r w:rsidRPr="00FF7002">
        <w:rPr>
          <w:rFonts w:ascii="Arial" w:hAnsi="Arial" w:cs="Arial"/>
          <w:b/>
          <w:sz w:val="20"/>
          <w:szCs w:val="20"/>
        </w:rPr>
        <w:fldChar w:fldCharType="separate"/>
      </w:r>
      <w:hyperlink w:anchor="_Toc480883740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1.1 2017 Yılı Şubat Ayı Sonu İtibariyle Lisanslı Elektrik Kurulu Gücünün Kuruluşlara Göre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_Toc480883740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7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1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1.2 2017 Yılı Şubat Ayı Sonu İtibariyle Lisanslı Elektrik Kurulu Gücünün Kaynak Bazında Dağılımı 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_Toc480883741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8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2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1.3 2017 Yılı Şubat Ayı Sonu İtibariyle Lisanslı Elektrik Kurulu Gücünde İlk 10 Şirketin Payları 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_Toc480883742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9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3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1.4 Şubat 2017 Döneminde Lisanslı Elektrik Üretiminin Kuruluş Bazında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_Toc480883743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10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4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1.5 Şubat 2017 Döneminde Lisanslı Elektrik Üretiminin Kaynak Bazında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_Toc480883744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11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5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1.6 Şubat 2017 Döneminde Lisanslı Elektrik Üretiminde İlk 10 Şirketin Payları 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_Toc480883745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13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6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1.7  2017 Yılı Şubat Ayı Sonu İtibariyle Lisanssız Elektrik Kurulu Gücünün Kaynaklara Göre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_Toc480883746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14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7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1.8 Şubat 2017 Döneminde Lisanssız Elektrik Üretiminin Kaynaklara Göre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_Toc480883747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17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8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1.9 Şubat 2017 Döneminde İhtiyaç Fazlası Satın Alınan Enerji Miktarı İçin Yapılan Ödeme Miktarının Kaynaklara Göre Dağılımı (%)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_Toc480883748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18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49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1.10 Şubat 2017 Döneminde YEKDEM Kapsamındaki Üretimin Kaynaklara Göre Dağılımı ve 2016 Yılı Şubat Ayı Değeriyle Karşılaştırılması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_Toc480883749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21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0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1.11 Şubat 2017 Döneminde YEKDEM Kapsamındaki Üretimin Saatlik Bazda Kaynaklara Göre Dağılımı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_Toc480883750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22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1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1.12 Şubat 2017 Döneminde YEKDEM Kapsamındaki Üretimin Günlük Bazda Kaynaklara Göre Dağılımı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_Toc480883751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22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2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1.13 Şubat 2017 Döneminde YEKDEM Aylık Ortalama Fiyatı ile Piyasa Takas Fiyatının (PTF) Saatlik Dağılımı (TL/MWh)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_Toc480883752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23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3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2.1. Şubat 2017 Döneminde Elektrik Tüketiminin Saatlik Gelişimi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_Toc480883753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24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4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2.2. Şubat 2017 Döneminde Elektrik Tüketiminin Saat Bazında Dağılımı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_Toc480883754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24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rFonts w:eastAsiaTheme="minorEastAsia"/>
          <w:noProof/>
          <w:sz w:val="20"/>
          <w:szCs w:val="20"/>
          <w:lang w:eastAsia="tr-TR"/>
        </w:rPr>
      </w:pPr>
      <w:hyperlink w:anchor="_Toc480883755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2.3. Şubat 2017 Döneminde Elektrik Tüketiminin Gün Bazında Dağılımı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_Toc480883755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25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0D1696" w:rsidRPr="00FF7002" w:rsidRDefault="00A0357B">
      <w:pPr>
        <w:pStyle w:val="ekillerTablosu"/>
        <w:tabs>
          <w:tab w:val="right" w:leader="dot" w:pos="9062"/>
        </w:tabs>
        <w:rPr>
          <w:noProof/>
          <w:sz w:val="20"/>
          <w:szCs w:val="20"/>
        </w:rPr>
      </w:pPr>
      <w:hyperlink w:anchor="_Toc480883756" w:history="1">
        <w:r w:rsidR="000D1696" w:rsidRPr="00FF7002">
          <w:rPr>
            <w:rStyle w:val="Kpr"/>
            <w:rFonts w:ascii="Arial" w:hAnsi="Arial" w:cs="Arial"/>
            <w:noProof/>
            <w:sz w:val="20"/>
            <w:szCs w:val="20"/>
            <w:u w:val="none"/>
          </w:rPr>
          <w:t>Şekil 2.4 Faturalanan Elektrik Tüketiminin Dağıtım Bölgesi Bazında Dağılımı (MWh)</w:t>
        </w:r>
        <w:r w:rsidR="000D1696" w:rsidRPr="00FF7002">
          <w:rPr>
            <w:noProof/>
            <w:webHidden/>
            <w:sz w:val="20"/>
            <w:szCs w:val="20"/>
          </w:rPr>
          <w:tab/>
        </w:r>
        <w:r w:rsidR="000D1696" w:rsidRPr="00FF7002">
          <w:rPr>
            <w:noProof/>
            <w:webHidden/>
            <w:sz w:val="20"/>
            <w:szCs w:val="20"/>
          </w:rPr>
          <w:fldChar w:fldCharType="begin"/>
        </w:r>
        <w:r w:rsidR="000D1696" w:rsidRPr="00FF7002">
          <w:rPr>
            <w:noProof/>
            <w:webHidden/>
            <w:sz w:val="20"/>
            <w:szCs w:val="20"/>
          </w:rPr>
          <w:instrText xml:space="preserve"> PAGEREF _Toc480883756 \h </w:instrText>
        </w:r>
        <w:r w:rsidR="000D1696" w:rsidRPr="00FF7002">
          <w:rPr>
            <w:noProof/>
            <w:webHidden/>
            <w:sz w:val="20"/>
            <w:szCs w:val="20"/>
          </w:rPr>
        </w:r>
        <w:r w:rsidR="000D1696" w:rsidRPr="00FF7002">
          <w:rPr>
            <w:noProof/>
            <w:webHidden/>
            <w:sz w:val="20"/>
            <w:szCs w:val="20"/>
          </w:rPr>
          <w:fldChar w:fldCharType="separate"/>
        </w:r>
        <w:r w:rsidR="00953077">
          <w:rPr>
            <w:noProof/>
            <w:webHidden/>
            <w:sz w:val="20"/>
            <w:szCs w:val="20"/>
          </w:rPr>
          <w:t>27</w:t>
        </w:r>
        <w:r w:rsidR="000D1696" w:rsidRPr="00FF7002">
          <w:rPr>
            <w:noProof/>
            <w:webHidden/>
            <w:sz w:val="20"/>
            <w:szCs w:val="20"/>
          </w:rPr>
          <w:fldChar w:fldCharType="end"/>
        </w:r>
      </w:hyperlink>
    </w:p>
    <w:p w:rsidR="00FF7002" w:rsidRPr="00953077" w:rsidRDefault="00A0357B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hyperlink w:anchor="sayfa28" w:history="1">
        <w:r w:rsidR="00FF7002" w:rsidRPr="00953077">
          <w:rPr>
            <w:rStyle w:val="Kpr"/>
            <w:rFonts w:ascii="Arial" w:hAnsi="Arial" w:cs="Arial"/>
            <w:noProof/>
            <w:sz w:val="20"/>
            <w:szCs w:val="20"/>
          </w:rPr>
          <w:t xml:space="preserve">Şekil 2.5  </w:t>
        </w:r>
        <w:r w:rsidR="00FF7002" w:rsidRPr="00953077">
          <w:rPr>
            <w:rStyle w:val="Kpr"/>
            <w:rFonts w:ascii="Arial" w:hAnsi="Arial" w:cs="Arial"/>
            <w:noProof/>
            <w:sz w:val="20"/>
            <w:szCs w:val="20"/>
          </w:rPr>
          <w:tab/>
          <w:t>Şubat 2017 Döneminde Faturalanan Elektrik Tüketiminin Tüketici Türü Bazında Dağılımı (%) 2</w:t>
        </w:r>
        <w:r w:rsidR="00B4111D" w:rsidRPr="00953077">
          <w:rPr>
            <w:rStyle w:val="Kpr"/>
            <w:rFonts w:ascii="Arial" w:hAnsi="Arial" w:cs="Arial"/>
            <w:noProof/>
            <w:sz w:val="20"/>
            <w:szCs w:val="20"/>
          </w:rPr>
          <w:t>8</w:t>
        </w:r>
      </w:hyperlink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"sayfa33"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3.1.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Günlük Bazda Yurtdışı Elektrik Ticareti (MWh)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33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3.2.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Saatlik Bazda Yurtdışı Elektrik Ticareti (MWh)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33</w:t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"sayfa35"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Piyasa Takas Fiyatının (PTF) Saatlik Gelişimi (TL/MWh)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Pr="00953077">
        <w:rPr>
          <w:rStyle w:val="Kpr"/>
          <w:rFonts w:ascii="Arial" w:hAnsi="Arial" w:cs="Arial"/>
          <w:noProof/>
          <w:sz w:val="20"/>
          <w:szCs w:val="20"/>
        </w:rPr>
        <w:t>35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4.2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Gün Öncesi Piyasası (GÖP) İşlem Hacminin Saatlik Gelişimi (TL-MWh)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35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t xml:space="preserve">Şekil 4.3 </w:t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tab/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"sayfa36"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Şubat 2017 Döneminde Gün Öncesi Piyasası (GÖP) Alış Miktarlarının Şirket Bazında 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Dağılımı ve 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6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>Şekil 4.4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 xml:space="preserve">Şubat 2017 Döneminde Gün Öncesi Piyasası (GÖP) Satış Miktarlarının Şirket Bazında 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Dağılımı ve 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6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"sayfa37"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4.5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Sistem Marjinal Fiyatının (SMF) Saatlik Gelişimi (TL/MWh)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>7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4.6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Dengeleme Güç Piyasasında (DGP) Verilen Talimatların Oranı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7</w:t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B4111D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"sayfa38"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>Şekil 4.7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Dengeleme Güç Piyasasında (DGP) Verilen Talimatların Saatlik Bazda Dağılımı (MW)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Pr="00953077">
        <w:rPr>
          <w:rStyle w:val="Kpr"/>
          <w:rFonts w:ascii="Arial" w:hAnsi="Arial" w:cs="Arial"/>
          <w:noProof/>
          <w:sz w:val="20"/>
          <w:szCs w:val="20"/>
        </w:rPr>
        <w:t>38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4.8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Dengeleme Güç Piyasası (DGP) Alış Miktarlarının Şirket Bazında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Dağılımı ve 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38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"sayfa39"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4.9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 xml:space="preserve">Şubat 2017 Döneminde Dengeleme Güç Piyasası (DGP) Satış Miktarlarının Şirket Bazında 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Dağılımı ve 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9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lastRenderedPageBreak/>
        <w:t xml:space="preserve">Şekil 4.10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Gün İçi Piyasası (GİP) İşlem Hacminin Saatlik Gelişimi (TL-MWh)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3</w:t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9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"sayfa40"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4.11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 xml:space="preserve">Şubat 2017 Döneminde Gün İçi Piyasası (GİP) Alış Miktarlarının Şirket Bazında Dağılımı ve 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40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4.12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 xml:space="preserve">Şubat 2017 Döneminde Gün İçi Piyasası (GİP) Alış Miktarlarının Şirket Bazında Dağılımı ve 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40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"sayfa41"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4.13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İkili Anlaşma Hacminin Saatlik Gelişimi (MWh)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Pr="00953077">
        <w:rPr>
          <w:rStyle w:val="Kpr"/>
          <w:rFonts w:ascii="Arial" w:hAnsi="Arial" w:cs="Arial"/>
          <w:noProof/>
          <w:sz w:val="20"/>
          <w:szCs w:val="20"/>
        </w:rPr>
        <w:t>41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4.14 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İkili Anlaşma Alış Miktarlarının Şirket Bazında Dağılımı ve</w:t>
      </w:r>
    </w:p>
    <w:p w:rsidR="00FF7002" w:rsidRPr="00953077" w:rsidRDefault="00FF7002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41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FF7002" w:rsidRPr="00953077" w:rsidRDefault="00B4111D" w:rsidP="00FF7002">
      <w:pPr>
        <w:pStyle w:val="ekillerTablosu"/>
        <w:tabs>
          <w:tab w:val="left" w:pos="1000"/>
          <w:tab w:val="right" w:leader="dot" w:pos="10080"/>
        </w:tabs>
        <w:spacing w:after="57"/>
        <w:rPr>
          <w:rStyle w:val="Kpr"/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begin"/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instrText xml:space="preserve"> HYPERLINK  \l "sayfa42" </w:instrText>
      </w:r>
      <w:r w:rsidR="00953077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</w:r>
      <w:r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separate"/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 xml:space="preserve">Şekil 4.15 </w:t>
      </w:r>
      <w:r w:rsidR="00FF7002" w:rsidRPr="00953077">
        <w:rPr>
          <w:rStyle w:val="Kpr"/>
          <w:rFonts w:ascii="Arial" w:hAnsi="Arial" w:cs="Arial"/>
          <w:noProof/>
          <w:sz w:val="20"/>
          <w:szCs w:val="20"/>
        </w:rPr>
        <w:tab/>
        <w:t>Şubat 2017 Döneminde İkili Anlaşma Satış Miktarlarının Şirket Bazında Dağılımı ve</w:t>
      </w:r>
    </w:p>
    <w:p w:rsidR="00FF7002" w:rsidRPr="00953077" w:rsidRDefault="00FF7002" w:rsidP="00FF7002">
      <w:pPr>
        <w:rPr>
          <w:rFonts w:ascii="Arial" w:hAnsi="Arial" w:cs="Arial"/>
          <w:noProof/>
          <w:sz w:val="20"/>
          <w:szCs w:val="20"/>
        </w:rPr>
      </w:pPr>
      <w:r w:rsidRPr="00953077">
        <w:rPr>
          <w:rStyle w:val="Kpr"/>
          <w:rFonts w:ascii="Arial" w:hAnsi="Arial" w:cs="Arial"/>
          <w:noProof/>
          <w:sz w:val="20"/>
          <w:szCs w:val="20"/>
        </w:rPr>
        <w:tab/>
        <w:t>İlk 10 Şirketin Payı (%)</w:t>
      </w:r>
      <w:r w:rsidRPr="00953077">
        <w:rPr>
          <w:rStyle w:val="Kpr"/>
          <w:rFonts w:ascii="Arial" w:hAnsi="Arial" w:cs="Arial"/>
          <w:noProof/>
          <w:sz w:val="20"/>
          <w:szCs w:val="20"/>
        </w:rPr>
        <w:tab/>
      </w:r>
      <w:r w:rsidR="00B4111D" w:rsidRPr="00953077">
        <w:rPr>
          <w:rStyle w:val="Kpr"/>
          <w:rFonts w:ascii="Arial" w:hAnsi="Arial" w:cs="Arial"/>
          <w:noProof/>
          <w:sz w:val="20"/>
          <w:szCs w:val="20"/>
        </w:rPr>
        <w:t>………………………………………………………………………………42</w:t>
      </w:r>
      <w:r w:rsidR="00B4111D" w:rsidRPr="00953077">
        <w:rPr>
          <w:rStyle w:val="Kpr"/>
          <w:rFonts w:ascii="Arial" w:hAnsi="Arial" w:cs="Arial"/>
          <w:noProof/>
          <w:color w:val="000000"/>
          <w:sz w:val="20"/>
          <w:szCs w:val="20"/>
          <w:u w:val="none"/>
        </w:rPr>
        <w:fldChar w:fldCharType="end"/>
      </w:r>
    </w:p>
    <w:p w:rsidR="00EA44F7" w:rsidRPr="00FF7002" w:rsidRDefault="00EA44F7" w:rsidP="00EA44F7">
      <w:pPr>
        <w:jc w:val="both"/>
        <w:rPr>
          <w:rFonts w:ascii="Arial" w:hAnsi="Arial" w:cs="Arial"/>
          <w:b/>
        </w:rPr>
      </w:pPr>
      <w:r w:rsidRPr="00FF7002">
        <w:rPr>
          <w:rFonts w:ascii="Arial" w:hAnsi="Arial" w:cs="Arial"/>
          <w:b/>
          <w:sz w:val="20"/>
          <w:szCs w:val="20"/>
        </w:rPr>
        <w:fldChar w:fldCharType="end"/>
      </w:r>
    </w:p>
    <w:p w:rsidR="00EA44F7" w:rsidRPr="00FF7002" w:rsidRDefault="00EA44F7" w:rsidP="00EA44F7">
      <w:pPr>
        <w:jc w:val="both"/>
        <w:rPr>
          <w:rFonts w:ascii="Arial" w:hAnsi="Arial" w:cs="Arial"/>
          <w:b/>
        </w:rPr>
      </w:pPr>
    </w:p>
    <w:p w:rsidR="00EA44F7" w:rsidRPr="00FF7002" w:rsidRDefault="00EA44F7" w:rsidP="00EA44F7">
      <w:pPr>
        <w:jc w:val="both"/>
        <w:rPr>
          <w:rFonts w:ascii="Arial" w:hAnsi="Arial" w:cs="Arial"/>
          <w:b/>
        </w:rPr>
      </w:pPr>
    </w:p>
    <w:p w:rsidR="00EA44F7" w:rsidRPr="00FF7002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bookmarkStart w:id="1" w:name="_GoBack"/>
      <w:bookmarkEnd w:id="1"/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80883657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80883658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80883694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84C9D">
        <w:rPr>
          <w:rFonts w:ascii="Arial" w:hAnsi="Arial" w:cs="Arial"/>
          <w:sz w:val="24"/>
          <w:szCs w:val="24"/>
        </w:rPr>
        <w:t>Şubat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432EDC">
        <w:rPr>
          <w:rFonts w:ascii="Arial" w:hAnsi="Arial" w:cs="Arial"/>
          <w:sz w:val="24"/>
          <w:szCs w:val="24"/>
        </w:rPr>
        <w:t>Şubat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822"/>
        <w:gridCol w:w="813"/>
        <w:gridCol w:w="1615"/>
        <w:gridCol w:w="995"/>
        <w:gridCol w:w="992"/>
      </w:tblGrid>
      <w:tr w:rsidR="00151FC6" w:rsidRPr="00151FC6" w:rsidTr="00151FC6">
        <w:trPr>
          <w:trHeight w:val="315"/>
        </w:trPr>
        <w:tc>
          <w:tcPr>
            <w:tcW w:w="3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 ŞUBAT</w:t>
            </w:r>
          </w:p>
        </w:tc>
        <w:tc>
          <w:tcPr>
            <w:tcW w:w="26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 ŞUBAT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DEĞİŞİM</w:t>
            </w:r>
          </w:p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151FC6" w:rsidRPr="00151FC6" w:rsidTr="00151FC6">
        <w:trPr>
          <w:trHeight w:val="510"/>
        </w:trPr>
        <w:tc>
          <w:tcPr>
            <w:tcW w:w="3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KURULU GÜÇ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ORAN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KURULU GÜÇ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ORAN</w:t>
            </w: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(MW)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(MW)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SERBEST ÜRETİM ŞİRKETİ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43.792,91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59,60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48.545,58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62,34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10,85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EÜAŞ SANTRALLERİ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20.323,69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27,66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20.363,36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26,15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YAP İŞLET SANTRALLERİ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8,30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6.101,81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İŞLETME HAKKI DEVREDİLEN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2.309,30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1.478,03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-36,00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972725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YAP-İŞLET-DEVRET SANTRAL.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946,43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1.378,90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51FC6">
              <w:rPr>
                <w:rFonts w:ascii="Arial" w:eastAsia="Times New Roman" w:hAnsi="Arial" w:cs="Arial"/>
                <w:color w:val="000000"/>
                <w:lang w:eastAsia="tr-TR"/>
              </w:rPr>
              <w:t>45,70</w:t>
            </w:r>
          </w:p>
        </w:tc>
      </w:tr>
      <w:tr w:rsidR="00151FC6" w:rsidRPr="00151FC6" w:rsidTr="00151FC6">
        <w:trPr>
          <w:trHeight w:val="315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73.474,14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77.867,68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51FC6" w:rsidRPr="00151FC6" w:rsidRDefault="00151FC6" w:rsidP="00151F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51FC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5,98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51FC6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5" w:name="_Toc480883740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1.1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5D6C85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151FC6">
        <w:rPr>
          <w:rFonts w:ascii="Arial" w:hAnsi="Arial" w:cs="Arial"/>
          <w:sz w:val="24"/>
          <w:szCs w:val="24"/>
        </w:rPr>
        <w:t>Şubat</w:t>
      </w:r>
      <w:r w:rsidR="00EA44F7"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</w:t>
      </w:r>
      <w:r w:rsidR="00432EDC">
        <w:rPr>
          <w:rFonts w:ascii="Arial" w:hAnsi="Arial" w:cs="Arial"/>
          <w:sz w:val="24"/>
          <w:szCs w:val="24"/>
        </w:rPr>
        <w:t>ı</w:t>
      </w:r>
      <w:r w:rsidR="00EA44F7"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Pr="0089343C" w:rsidRDefault="00151FC6" w:rsidP="00EA44F7">
      <w:pPr>
        <w:rPr>
          <w:rFonts w:ascii="Times New Roman" w:hAnsi="Times New Roman"/>
        </w:rPr>
      </w:pPr>
      <w:r>
        <w:rPr>
          <w:noProof/>
          <w:lang w:eastAsia="tr-TR"/>
        </w:rPr>
        <w:drawing>
          <wp:inline distT="0" distB="0" distL="0" distR="0" wp14:anchorId="0F571244" wp14:editId="19C6EDAE">
            <wp:extent cx="5760720" cy="3214206"/>
            <wp:effectExtent l="0" t="0" r="11430" b="24765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80883695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B84C9D">
        <w:rPr>
          <w:rFonts w:ascii="Arial" w:hAnsi="Arial" w:cs="Arial"/>
          <w:sz w:val="24"/>
          <w:szCs w:val="24"/>
        </w:rPr>
        <w:t>Şubat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</w:t>
      </w:r>
      <w:r w:rsidR="00BF165B">
        <w:rPr>
          <w:rFonts w:ascii="Arial" w:hAnsi="Arial" w:cs="Arial"/>
          <w:sz w:val="24"/>
          <w:szCs w:val="24"/>
        </w:rPr>
        <w:t>Şubat</w:t>
      </w:r>
      <w:r w:rsidR="005D2CCD" w:rsidRPr="005D2CCD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BF165B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851"/>
        <w:gridCol w:w="1701"/>
        <w:gridCol w:w="850"/>
        <w:gridCol w:w="1276"/>
      </w:tblGrid>
      <w:tr w:rsidR="00B84C9D" w:rsidRPr="00B84C9D" w:rsidTr="00B84C9D">
        <w:trPr>
          <w:trHeight w:val="354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</w:p>
        </w:tc>
      </w:tr>
      <w:tr w:rsidR="00B84C9D" w:rsidRPr="00B84C9D" w:rsidTr="00B84C9D">
        <w:trPr>
          <w:trHeight w:val="261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84C9D" w:rsidRPr="00B84C9D" w:rsidTr="00B84C9D">
        <w:trPr>
          <w:trHeight w:val="266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(MW)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(MW)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24.679,13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33,59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25.322,11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32,52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19.390,50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26,39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19.633,03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25,21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9.116,90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6.070,15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8,26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23,12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6.761,52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7.142,49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5,63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4.597,74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5.876,70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27,82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635,15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835,86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31,60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832,87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-9,29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593,57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631,90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6,46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361,74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491,58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35,89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84C9D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84C9D" w:rsidRPr="00B84C9D" w:rsidTr="00B84C9D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73.474,14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77.867,68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84C9D" w:rsidRPr="00B84C9D" w:rsidRDefault="00B84C9D" w:rsidP="00B84C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84C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5,98</w:t>
            </w:r>
          </w:p>
        </w:tc>
      </w:tr>
    </w:tbl>
    <w:p w:rsidR="00B84C9D" w:rsidRDefault="00B84C9D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7" w:name="_Toc480883741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1.2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0116C6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B84C9D">
        <w:rPr>
          <w:rFonts w:ascii="Arial" w:hAnsi="Arial" w:cs="Arial"/>
          <w:sz w:val="24"/>
          <w:szCs w:val="24"/>
        </w:rPr>
        <w:t>Şubat</w:t>
      </w:r>
      <w:r w:rsidR="004239DE">
        <w:rPr>
          <w:rFonts w:ascii="Arial" w:hAnsi="Arial" w:cs="Arial"/>
          <w:sz w:val="24"/>
          <w:szCs w:val="24"/>
        </w:rPr>
        <w:t xml:space="preserve"> </w:t>
      </w:r>
      <w:r w:rsidR="00EA44F7"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EA44F7" w:rsidRDefault="00B84C9D" w:rsidP="004D3E85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15E399BF" wp14:editId="05864007">
            <wp:extent cx="5762625" cy="3400425"/>
            <wp:effectExtent l="0" t="0" r="9525" b="9525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3796B" w:rsidRDefault="0013796B" w:rsidP="00EA44F7">
      <w:pPr>
        <w:pStyle w:val="Tablo1"/>
        <w:rPr>
          <w:rFonts w:ascii="Arial" w:hAnsi="Arial" w:cs="Arial"/>
          <w:sz w:val="24"/>
          <w:szCs w:val="24"/>
        </w:rPr>
      </w:pPr>
    </w:p>
    <w:p w:rsidR="007C09EC" w:rsidRDefault="007C09EC" w:rsidP="00EA44F7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480883696"/>
      <w:r w:rsidRPr="00C45B5B">
        <w:rPr>
          <w:rFonts w:ascii="Arial" w:hAnsi="Arial" w:cs="Arial"/>
          <w:sz w:val="24"/>
          <w:szCs w:val="24"/>
        </w:rPr>
        <w:t>Tablo-</w:t>
      </w:r>
      <w:proofErr w:type="gramStart"/>
      <w:r w:rsidRPr="00C45B5B">
        <w:rPr>
          <w:rFonts w:ascii="Arial" w:hAnsi="Arial" w:cs="Arial"/>
          <w:sz w:val="24"/>
          <w:szCs w:val="24"/>
        </w:rPr>
        <w:t>1.3</w:t>
      </w:r>
      <w:proofErr w:type="gramEnd"/>
      <w:r w:rsidRPr="00C45B5B">
        <w:rPr>
          <w:rFonts w:ascii="Arial" w:hAnsi="Arial" w:cs="Arial"/>
          <w:sz w:val="24"/>
          <w:szCs w:val="24"/>
        </w:rPr>
        <w:t xml:space="preserve"> 2017 Yılı </w:t>
      </w:r>
      <w:r w:rsidR="00B84C9D" w:rsidRPr="00C45B5B">
        <w:rPr>
          <w:rFonts w:ascii="Arial" w:hAnsi="Arial" w:cs="Arial"/>
          <w:sz w:val="24"/>
          <w:szCs w:val="24"/>
        </w:rPr>
        <w:t>Şubat</w:t>
      </w:r>
      <w:r w:rsidRPr="00C45B5B">
        <w:rPr>
          <w:rFonts w:ascii="Arial" w:hAnsi="Arial" w:cs="Arial"/>
          <w:sz w:val="24"/>
          <w:szCs w:val="24"/>
        </w:rPr>
        <w:t xml:space="preserve"> Döneminde Devreye Giren</w:t>
      </w:r>
      <w:r w:rsidR="00820DBD" w:rsidRPr="00C45B5B">
        <w:rPr>
          <w:rFonts w:ascii="Arial" w:hAnsi="Arial" w:cs="Arial"/>
          <w:sz w:val="24"/>
          <w:szCs w:val="24"/>
        </w:rPr>
        <w:t xml:space="preserve">-Devreden Çıkan Kurulu Güç </w:t>
      </w:r>
      <w:r w:rsidRPr="00C45B5B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410"/>
        <w:gridCol w:w="2410"/>
        <w:gridCol w:w="1842"/>
      </w:tblGrid>
      <w:tr w:rsidR="0092421A" w:rsidRPr="0092421A" w:rsidTr="00C45B5B">
        <w:trPr>
          <w:trHeight w:val="6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0000"/>
            <w:noWrap/>
            <w:vAlign w:val="center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DEVREDEN </w:t>
            </w:r>
            <w:r w:rsidR="0092421A"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ÇIKAN KURULU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 GÜÇ(MW)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NET DEĞİŞİM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7943A0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AKARSU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9,20</w:t>
            </w:r>
          </w:p>
        </w:tc>
      </w:tr>
      <w:tr w:rsidR="00C45B5B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C45B5B" w:rsidRPr="0092421A" w:rsidRDefault="00C45B5B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BARAJLI HİDROLİK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74,46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74,46</w:t>
            </w:r>
          </w:p>
        </w:tc>
      </w:tr>
      <w:tr w:rsidR="00C45B5B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C45B5B" w:rsidRPr="0092421A" w:rsidRDefault="00C45B5B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BİYOKÜTLE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7,15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7,15</w:t>
            </w:r>
          </w:p>
        </w:tc>
      </w:tr>
      <w:tr w:rsidR="007943A0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15,21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15,21</w:t>
            </w:r>
          </w:p>
        </w:tc>
      </w:tr>
      <w:tr w:rsidR="00C45B5B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C45B5B" w:rsidRPr="0092421A" w:rsidRDefault="00C45B5B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JEOTERMAL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17,20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45B5B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16,10</w:t>
            </w:r>
          </w:p>
        </w:tc>
      </w:tr>
      <w:tr w:rsidR="007943A0" w:rsidRPr="007943A0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92421A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RÜZGÂR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91,94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943A0" w:rsidRPr="007943A0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91,94</w:t>
            </w:r>
          </w:p>
        </w:tc>
      </w:tr>
      <w:tr w:rsidR="0092421A" w:rsidRPr="0092421A" w:rsidTr="00C45B5B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214,06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C45B5B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212,96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29544F" w:rsidP="00BD2A1C">
      <w:pPr>
        <w:pStyle w:val="Grafik1"/>
        <w:rPr>
          <w:rFonts w:ascii="Arial" w:hAnsi="Arial" w:cs="Arial"/>
          <w:sz w:val="24"/>
          <w:szCs w:val="24"/>
        </w:rPr>
      </w:pPr>
      <w:bookmarkStart w:id="9" w:name="_Toc480883742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1.3</w:t>
      </w:r>
      <w:proofErr w:type="gramEnd"/>
      <w:r>
        <w:rPr>
          <w:rFonts w:ascii="Arial" w:hAnsi="Arial" w:cs="Arial"/>
          <w:sz w:val="24"/>
          <w:szCs w:val="24"/>
        </w:rPr>
        <w:t xml:space="preserve"> 2017 Yılı Şubat</w:t>
      </w:r>
      <w:r w:rsidR="00BD2A1C" w:rsidRPr="0029544F">
        <w:rPr>
          <w:rFonts w:ascii="Arial" w:hAnsi="Arial" w:cs="Arial"/>
          <w:sz w:val="24"/>
          <w:szCs w:val="24"/>
        </w:rPr>
        <w:t xml:space="preserve"> Ayı Sonu İtibariyle Lisanslı Elektrik Kurulu Gücünde İlk 10 Şirketin Payları  (%)</w:t>
      </w:r>
      <w:bookmarkEnd w:id="9"/>
    </w:p>
    <w:p w:rsidR="004F14A1" w:rsidRDefault="0029544F" w:rsidP="0089033C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315E01E" wp14:editId="41537A99">
            <wp:extent cx="5953125" cy="3981450"/>
            <wp:effectExtent l="38100" t="0" r="9525" b="1905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480883697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4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5733E0" w:rsidRPr="00444061">
        <w:rPr>
          <w:rFonts w:ascii="Arial" w:hAnsi="Arial" w:cs="Arial"/>
          <w:sz w:val="24"/>
          <w:szCs w:val="24"/>
        </w:rPr>
        <w:t>Şubat</w:t>
      </w:r>
      <w:r w:rsidRPr="00444061">
        <w:rPr>
          <w:rFonts w:ascii="Arial" w:hAnsi="Arial" w:cs="Arial"/>
          <w:sz w:val="24"/>
          <w:szCs w:val="24"/>
        </w:rPr>
        <w:t xml:space="preserve"> 20</w:t>
      </w:r>
      <w:r w:rsidR="00322EE8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5733E0" w:rsidRPr="00444061">
        <w:rPr>
          <w:rFonts w:ascii="Arial" w:hAnsi="Arial" w:cs="Arial"/>
          <w:sz w:val="24"/>
          <w:szCs w:val="24"/>
        </w:rPr>
        <w:t xml:space="preserve">Şubat </w:t>
      </w:r>
      <w:r w:rsidR="005D2CCD" w:rsidRPr="00444061">
        <w:rPr>
          <w:rFonts w:ascii="Arial" w:hAnsi="Arial" w:cs="Arial"/>
          <w:sz w:val="24"/>
          <w:szCs w:val="24"/>
        </w:rPr>
        <w:t>Ayı Değeriyle Karşılaştırılması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1701"/>
        <w:gridCol w:w="851"/>
        <w:gridCol w:w="1842"/>
        <w:gridCol w:w="851"/>
        <w:gridCol w:w="1134"/>
      </w:tblGrid>
      <w:tr w:rsidR="00DF6D9D" w:rsidRPr="00DF6D9D" w:rsidTr="00DF6D9D">
        <w:trPr>
          <w:trHeight w:val="300"/>
        </w:trPr>
        <w:tc>
          <w:tcPr>
            <w:tcW w:w="3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12.435.815,54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59,62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14.167.555,75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63,36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13,93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3.481.545,75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16,69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4.204.727,64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18,80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20,77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3.586.880,00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17,19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2.885.071,25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-19,57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962.797,81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4,62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754.140,72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-21,67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393.149,41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1,88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350.039,82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F6D9D">
              <w:rPr>
                <w:rFonts w:ascii="Arial" w:eastAsia="Times New Roman" w:hAnsi="Arial" w:cs="Arial"/>
                <w:color w:val="000000"/>
                <w:lang w:eastAsia="tr-TR"/>
              </w:rPr>
              <w:t>-10,97</w:t>
            </w:r>
          </w:p>
        </w:tc>
      </w:tr>
      <w:tr w:rsidR="00DF6D9D" w:rsidRPr="00DF6D9D" w:rsidTr="00DF6D9D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20.860.188,51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22.361.535,19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F6D9D" w:rsidRPr="00DF6D9D" w:rsidRDefault="00DF6D9D" w:rsidP="00DF6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F6D9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7,20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EA44F7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1" w:name="_Toc480883743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4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DF6D9D" w:rsidRPr="00444061">
        <w:rPr>
          <w:rFonts w:ascii="Arial" w:hAnsi="Arial" w:cs="Arial"/>
          <w:sz w:val="24"/>
          <w:szCs w:val="24"/>
        </w:rPr>
        <w:t>Şubat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</w:t>
      </w:r>
      <w:r w:rsidR="00BF165B">
        <w:rPr>
          <w:rFonts w:ascii="Arial" w:hAnsi="Arial" w:cs="Arial"/>
          <w:sz w:val="24"/>
          <w:szCs w:val="24"/>
        </w:rPr>
        <w:t xml:space="preserve">timinin Kuruluş Bazında Dağılımı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1"/>
    </w:p>
    <w:p w:rsidR="004F14A1" w:rsidRPr="00CC0B01" w:rsidRDefault="00DF6D9D" w:rsidP="000D1696">
      <w:pPr>
        <w:rPr>
          <w:rFonts w:ascii="Arial" w:hAnsi="Arial" w:cs="Arial"/>
          <w:sz w:val="24"/>
          <w:szCs w:val="24"/>
        </w:rPr>
      </w:pPr>
      <w:r w:rsidRPr="000D1696">
        <w:rPr>
          <w:noProof/>
          <w:lang w:eastAsia="tr-TR"/>
        </w:rPr>
        <w:drawing>
          <wp:inline distT="0" distB="0" distL="0" distR="0" wp14:anchorId="76B64864" wp14:editId="4A0415C5">
            <wp:extent cx="5743575" cy="3486150"/>
            <wp:effectExtent l="0" t="0" r="9525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3796B" w:rsidRDefault="0013796B" w:rsidP="00CC0B01">
      <w:pPr>
        <w:rPr>
          <w:noProof/>
          <w:lang w:eastAsia="tr-TR"/>
        </w:rPr>
      </w:pPr>
    </w:p>
    <w:p w:rsidR="0013796B" w:rsidRPr="00CC0B01" w:rsidRDefault="0013796B" w:rsidP="00CC0B01">
      <w:pPr>
        <w:rPr>
          <w:rFonts w:ascii="Arial" w:hAnsi="Arial" w:cs="Arial"/>
        </w:rPr>
      </w:pPr>
    </w:p>
    <w:p w:rsidR="00DF6D9D" w:rsidRDefault="00DF6D9D" w:rsidP="00347403">
      <w:pPr>
        <w:pStyle w:val="Tablo1"/>
        <w:rPr>
          <w:rFonts w:ascii="Arial" w:hAnsi="Arial" w:cs="Arial"/>
        </w:rPr>
      </w:pPr>
    </w:p>
    <w:p w:rsidR="00DF6D9D" w:rsidRDefault="00DF6D9D" w:rsidP="00347403">
      <w:pPr>
        <w:pStyle w:val="Tablo1"/>
        <w:rPr>
          <w:rFonts w:ascii="Arial" w:hAnsi="Arial" w:cs="Arial"/>
        </w:rPr>
      </w:pPr>
    </w:p>
    <w:p w:rsidR="00EA44F7" w:rsidRPr="00CC0B01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480883698"/>
      <w:r w:rsidRPr="0044406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444061">
        <w:rPr>
          <w:rFonts w:ascii="Arial" w:hAnsi="Arial" w:cs="Arial"/>
          <w:sz w:val="24"/>
          <w:szCs w:val="24"/>
        </w:rPr>
        <w:t>1.</w:t>
      </w:r>
      <w:r w:rsidR="00820DBD" w:rsidRPr="00444061">
        <w:rPr>
          <w:rFonts w:ascii="Arial" w:hAnsi="Arial" w:cs="Arial"/>
          <w:sz w:val="24"/>
          <w:szCs w:val="24"/>
        </w:rPr>
        <w:t>5</w:t>
      </w:r>
      <w:proofErr w:type="gramEnd"/>
      <w:r w:rsidRPr="00444061">
        <w:rPr>
          <w:rFonts w:ascii="Arial" w:hAnsi="Arial" w:cs="Arial"/>
          <w:sz w:val="24"/>
          <w:szCs w:val="24"/>
        </w:rPr>
        <w:t xml:space="preserve"> </w:t>
      </w:r>
      <w:r w:rsidR="00DF6D9D" w:rsidRPr="00444061">
        <w:rPr>
          <w:rFonts w:ascii="Arial" w:hAnsi="Arial" w:cs="Arial"/>
          <w:sz w:val="24"/>
          <w:szCs w:val="24"/>
        </w:rPr>
        <w:t>Şubat</w:t>
      </w:r>
      <w:r w:rsidR="004F14A1" w:rsidRPr="00444061">
        <w:rPr>
          <w:rFonts w:ascii="Arial" w:hAnsi="Arial" w:cs="Arial"/>
          <w:sz w:val="24"/>
          <w:szCs w:val="24"/>
        </w:rPr>
        <w:t xml:space="preserve"> </w:t>
      </w:r>
      <w:r w:rsidRPr="00444061">
        <w:rPr>
          <w:rFonts w:ascii="Arial" w:hAnsi="Arial" w:cs="Arial"/>
          <w:sz w:val="24"/>
          <w:szCs w:val="24"/>
        </w:rPr>
        <w:t>20</w:t>
      </w:r>
      <w:r w:rsidR="004F14A1" w:rsidRPr="00444061">
        <w:rPr>
          <w:rFonts w:ascii="Arial" w:hAnsi="Arial" w:cs="Arial"/>
          <w:sz w:val="24"/>
          <w:szCs w:val="24"/>
        </w:rPr>
        <w:t>17</w:t>
      </w:r>
      <w:r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 w:rsidRPr="00444061">
        <w:rPr>
          <w:rFonts w:ascii="Arial" w:hAnsi="Arial" w:cs="Arial"/>
          <w:sz w:val="24"/>
          <w:szCs w:val="24"/>
        </w:rPr>
        <w:t xml:space="preserve"> Ve 2016 Yılı </w:t>
      </w:r>
      <w:r w:rsidR="00BF165B">
        <w:rPr>
          <w:rFonts w:ascii="Arial" w:hAnsi="Arial" w:cs="Arial"/>
          <w:sz w:val="24"/>
          <w:szCs w:val="24"/>
        </w:rPr>
        <w:t>Şubat</w:t>
      </w:r>
      <w:r w:rsidR="005D2CCD" w:rsidRPr="00444061">
        <w:rPr>
          <w:rFonts w:ascii="Arial" w:hAnsi="Arial" w:cs="Arial"/>
          <w:sz w:val="24"/>
          <w:szCs w:val="24"/>
        </w:rPr>
        <w:t xml:space="preserve"> Ayı Değeriyle Karşılaştırılması </w:t>
      </w:r>
      <w:r w:rsidRPr="0044406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44061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44406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33"/>
        <w:gridCol w:w="1044"/>
        <w:gridCol w:w="1856"/>
        <w:gridCol w:w="979"/>
        <w:gridCol w:w="1417"/>
      </w:tblGrid>
      <w:tr w:rsidR="00E02384" w:rsidRPr="00E02384" w:rsidTr="00E02384">
        <w:trPr>
          <w:trHeight w:val="46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6.913.898,56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33,14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7.755.326,77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34,68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12,17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3.455.548,99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16,57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4.164.933,83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18,63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20,53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3.309.245,03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15,86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3.356.875,48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15,01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1,44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3.133.722,22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15,02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3.161.139,67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14,14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1.145.361,87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5,49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1.548.645,04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6,93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35,21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1.798.490,12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8,62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925.531,30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4,14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-48,54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380.660,75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438.214,05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15,12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14.150,77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288.986,54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1.942,20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233.648,72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263.994,11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12,99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162.531,35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195.327,33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20,18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ASFALTİT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223.255,30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1,07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184.778,69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-17,23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83.437,32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0,40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75.847,74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-9,10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6.237,52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E02384" w:rsidRPr="00E02384" w:rsidTr="00E02384">
        <w:trPr>
          <w:trHeight w:val="300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1.934,64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02384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E02384" w:rsidRPr="00E02384" w:rsidTr="00E02384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20.860.188,51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22.361.535,19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5050"/>
            <w:noWrap/>
            <w:vAlign w:val="center"/>
            <w:hideMark/>
          </w:tcPr>
          <w:p w:rsidR="00E02384" w:rsidRPr="00E02384" w:rsidRDefault="00E02384" w:rsidP="00E023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023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7,20</w:t>
            </w:r>
          </w:p>
        </w:tc>
      </w:tr>
    </w:tbl>
    <w:p w:rsidR="00EA44F7" w:rsidRPr="0089343C" w:rsidRDefault="00EA44F7" w:rsidP="00EA44F7">
      <w:pPr>
        <w:jc w:val="both"/>
        <w:rPr>
          <w:rFonts w:ascii="Times New Roman" w:hAnsi="Times New Roman" w:cs="Times New Roman"/>
          <w:b/>
        </w:rPr>
      </w:pPr>
    </w:p>
    <w:p w:rsidR="00EA44F7" w:rsidRPr="00CC0B01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3" w:name="_Toc480883744"/>
      <w:r w:rsidRPr="00444061">
        <w:rPr>
          <w:rFonts w:ascii="Arial" w:hAnsi="Arial" w:cs="Arial"/>
          <w:sz w:val="24"/>
          <w:szCs w:val="24"/>
        </w:rPr>
        <w:t>Şekil</w:t>
      </w:r>
      <w:r w:rsidR="00EA44F7" w:rsidRPr="0044406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44061">
        <w:rPr>
          <w:rFonts w:ascii="Arial" w:hAnsi="Arial" w:cs="Arial"/>
          <w:sz w:val="24"/>
          <w:szCs w:val="24"/>
        </w:rPr>
        <w:t>1.</w:t>
      </w:r>
      <w:r w:rsidR="00BD2A1C" w:rsidRPr="00444061">
        <w:rPr>
          <w:rFonts w:ascii="Arial" w:hAnsi="Arial" w:cs="Arial"/>
          <w:sz w:val="24"/>
          <w:szCs w:val="24"/>
        </w:rPr>
        <w:t>5</w:t>
      </w:r>
      <w:proofErr w:type="gramEnd"/>
      <w:r w:rsidR="00EA44F7" w:rsidRPr="00444061">
        <w:rPr>
          <w:rFonts w:ascii="Arial" w:hAnsi="Arial" w:cs="Arial"/>
          <w:sz w:val="24"/>
          <w:szCs w:val="24"/>
        </w:rPr>
        <w:t xml:space="preserve"> </w:t>
      </w:r>
      <w:r w:rsidR="00E02384" w:rsidRPr="00444061">
        <w:rPr>
          <w:rFonts w:ascii="Arial" w:hAnsi="Arial" w:cs="Arial"/>
          <w:sz w:val="24"/>
          <w:szCs w:val="24"/>
        </w:rPr>
        <w:t>Şubat</w:t>
      </w:r>
      <w:r w:rsidR="004F14A1" w:rsidRPr="00444061">
        <w:rPr>
          <w:rFonts w:ascii="Arial" w:hAnsi="Arial" w:cs="Arial"/>
          <w:sz w:val="24"/>
          <w:szCs w:val="24"/>
        </w:rPr>
        <w:t xml:space="preserve"> 2017</w:t>
      </w:r>
      <w:r w:rsidR="00EA44F7" w:rsidRPr="00444061">
        <w:rPr>
          <w:rFonts w:ascii="Arial" w:hAnsi="Arial" w:cs="Arial"/>
          <w:sz w:val="24"/>
          <w:szCs w:val="24"/>
        </w:rPr>
        <w:t xml:space="preserve"> Döneminde Lisanslı Elektrik Üretiminin Kaynak Bazında Dağılım</w:t>
      </w:r>
      <w:r w:rsidR="00BF165B">
        <w:rPr>
          <w:rFonts w:ascii="Arial" w:hAnsi="Arial" w:cs="Arial"/>
          <w:sz w:val="24"/>
          <w:szCs w:val="24"/>
        </w:rPr>
        <w:t xml:space="preserve">ı </w:t>
      </w:r>
      <w:r w:rsidR="00EA44F7" w:rsidRPr="00444061">
        <w:rPr>
          <w:rFonts w:ascii="Arial" w:hAnsi="Arial" w:cs="Arial"/>
          <w:sz w:val="24"/>
          <w:szCs w:val="24"/>
        </w:rPr>
        <w:t>(%)</w:t>
      </w:r>
      <w:bookmarkEnd w:id="13"/>
    </w:p>
    <w:p w:rsidR="00500B5D" w:rsidRPr="00EA3656" w:rsidRDefault="00E02384" w:rsidP="00EA3656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33BBB5AD" wp14:editId="43357734">
            <wp:extent cx="6257925" cy="3752850"/>
            <wp:effectExtent l="0" t="0" r="9525" b="1905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A44F7" w:rsidRPr="00244034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480883699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1260A4">
        <w:rPr>
          <w:rFonts w:ascii="Arial" w:hAnsi="Arial" w:cs="Arial"/>
          <w:sz w:val="24"/>
          <w:szCs w:val="24"/>
        </w:rPr>
        <w:t>Şubat</w:t>
      </w:r>
      <w:r w:rsidR="004F14A1">
        <w:rPr>
          <w:rFonts w:ascii="Arial" w:hAnsi="Arial" w:cs="Arial"/>
          <w:sz w:val="24"/>
          <w:szCs w:val="24"/>
        </w:rPr>
        <w:t xml:space="preserve">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00"/>
        <w:gridCol w:w="1887"/>
        <w:gridCol w:w="1580"/>
        <w:gridCol w:w="1020"/>
      </w:tblGrid>
      <w:tr w:rsidR="00826C5E" w:rsidRPr="00826C5E" w:rsidTr="00826C5E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26C5E" w:rsidRPr="00826C5E" w:rsidTr="00826C5E">
        <w:trPr>
          <w:trHeight w:val="2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1.349.637,59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451.535,55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</w:tr>
      <w:tr w:rsidR="00826C5E" w:rsidRPr="00826C5E" w:rsidTr="00826C5E">
        <w:trPr>
          <w:trHeight w:val="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29.865,72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52132,552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826C5E" w:rsidRPr="00826C5E" w:rsidTr="00826C5E">
        <w:trPr>
          <w:trHeight w:val="2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52.810,17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174.429,68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826C5E" w:rsidRPr="00826C5E" w:rsidTr="00826C5E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3.611,00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23272,387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826C5E" w:rsidRPr="00826C5E" w:rsidTr="00826C5E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45.595,82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14635,957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26C5E" w:rsidRPr="00826C5E" w:rsidTr="00826C5E">
        <w:trPr>
          <w:trHeight w:val="1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559.210,51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114.694,10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826C5E" w:rsidRPr="00826C5E" w:rsidTr="00826C5E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457.798,45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425.321,79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</w:tr>
      <w:tr w:rsidR="00826C5E" w:rsidRPr="00826C5E" w:rsidTr="00826C5E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9.222,80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115885,396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826C5E" w:rsidRPr="00826C5E" w:rsidTr="00826C5E">
        <w:trPr>
          <w:trHeight w:val="1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143.957,04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45.007,09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826C5E" w:rsidRPr="00826C5E" w:rsidTr="00826C5E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384.848,80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752.482,84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</w:tr>
      <w:tr w:rsidR="00826C5E" w:rsidRPr="00826C5E" w:rsidTr="00826C5E">
        <w:trPr>
          <w:trHeight w:val="1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746.774,20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24.693,35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26C5E" w:rsidRPr="00826C5E" w:rsidTr="00826C5E">
        <w:trPr>
          <w:trHeight w:val="1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7.998,71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525225,933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</w:tr>
      <w:tr w:rsidR="00826C5E" w:rsidRPr="00826C5E" w:rsidTr="00826C5E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1.590,26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11611,618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26C5E" w:rsidRPr="00826C5E" w:rsidTr="00826C5E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25.666,13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734401,93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</w:tr>
      <w:tr w:rsidR="00826C5E" w:rsidRPr="00826C5E" w:rsidTr="00826C5E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3.765,90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1724,09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6C5E" w:rsidRPr="00826C5E" w:rsidTr="00826C5E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28,28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245059,438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826C5E" w:rsidRPr="00826C5E" w:rsidTr="00826C5E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89.848,19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1.010.414,52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4,52</w:t>
            </w:r>
          </w:p>
        </w:tc>
      </w:tr>
      <w:tr w:rsidR="00826C5E" w:rsidRPr="00826C5E" w:rsidTr="00826C5E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4.738,15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39052,125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826C5E" w:rsidRPr="00826C5E" w:rsidTr="00826C5E">
        <w:trPr>
          <w:trHeight w:val="1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464.013,33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24.291,60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826C5E" w:rsidRPr="00826C5E" w:rsidTr="00826C5E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1.163.316,53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304,00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6C5E" w:rsidRPr="00826C5E" w:rsidTr="00826C5E">
        <w:trPr>
          <w:trHeight w:val="11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6.109,78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46953,599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826C5E" w:rsidRPr="00826C5E" w:rsidTr="00826C5E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37.674,74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96002,516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826C5E" w:rsidRPr="00826C5E" w:rsidTr="00826C5E">
        <w:trPr>
          <w:trHeight w:val="1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482.618,17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39.293,43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6C5E" w:rsidRPr="00826C5E" w:rsidTr="00826C5E">
        <w:trPr>
          <w:trHeight w:val="1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621.449,08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1.019.780,48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</w:tr>
      <w:tr w:rsidR="00826C5E" w:rsidRPr="00826C5E" w:rsidTr="00826C5E">
        <w:trPr>
          <w:trHeight w:val="10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22.341,78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937969,441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</w:tr>
      <w:tr w:rsidR="00826C5E" w:rsidRPr="00826C5E" w:rsidTr="00826C5E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44.180,15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39073,305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826C5E" w:rsidRPr="00826C5E" w:rsidTr="00826C5E">
        <w:trPr>
          <w:trHeight w:val="24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697.106,06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40.817,13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6C5E" w:rsidRPr="00826C5E" w:rsidTr="00826C5E">
        <w:trPr>
          <w:trHeight w:val="2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36.811,10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321704,764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826C5E" w:rsidRPr="00826C5E" w:rsidTr="00826C5E">
        <w:trPr>
          <w:trHeight w:val="22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27.921,79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604077,992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</w:tr>
      <w:tr w:rsidR="00826C5E" w:rsidRPr="00826C5E" w:rsidTr="00826C5E">
        <w:trPr>
          <w:trHeight w:val="2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74.253,33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187.500,33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826C5E" w:rsidRPr="00826C5E" w:rsidTr="00826C5E">
        <w:trPr>
          <w:trHeight w:val="2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41.025,54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717690,725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</w:tr>
      <w:tr w:rsidR="00826C5E" w:rsidRPr="00826C5E" w:rsidTr="00826C5E">
        <w:trPr>
          <w:trHeight w:val="2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84.792,91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131056,126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826C5E" w:rsidRPr="00826C5E" w:rsidTr="00826C5E">
        <w:trPr>
          <w:trHeight w:val="1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33.622,92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41249,787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6C5E" w:rsidRPr="00826C5E" w:rsidTr="00826C5E">
        <w:trPr>
          <w:trHeight w:val="2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210,00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15797,91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26C5E" w:rsidRPr="00826C5E" w:rsidTr="00826C5E">
        <w:trPr>
          <w:trHeight w:val="19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970.259,61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4,34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16.052,70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26C5E" w:rsidRPr="00826C5E" w:rsidTr="00826C5E">
        <w:trPr>
          <w:trHeight w:val="1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996,35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7121,85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26C5E" w:rsidRPr="00826C5E" w:rsidTr="00826C5E">
        <w:trPr>
          <w:trHeight w:val="1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36.253,36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72267,376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826C5E" w:rsidRPr="00826C5E" w:rsidTr="00826C5E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1.018.124,27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1.808.373,23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8,09</w:t>
            </w:r>
          </w:p>
        </w:tc>
      </w:tr>
      <w:tr w:rsidR="00826C5E" w:rsidRPr="00826C5E" w:rsidTr="00826C5E">
        <w:trPr>
          <w:trHeight w:val="17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1.652.528,08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color w:val="000000"/>
                <w:lang w:eastAsia="tr-TR"/>
              </w:rPr>
              <w:t>7,39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22.361.535,19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6C5E" w:rsidRPr="00826C5E" w:rsidRDefault="00826C5E" w:rsidP="00826C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6C5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8B201B" w:rsidRDefault="008B201B" w:rsidP="00EA44F7">
      <w:pPr>
        <w:pStyle w:val="Tablo1"/>
        <w:rPr>
          <w:rFonts w:ascii="Arial" w:hAnsi="Arial" w:cs="Arial"/>
        </w:rPr>
      </w:pPr>
    </w:p>
    <w:p w:rsidR="00BD2A1C" w:rsidRDefault="00BD2A1C" w:rsidP="007B3A07"/>
    <w:p w:rsidR="009410B1" w:rsidRDefault="00BF165B" w:rsidP="009410B1">
      <w:pPr>
        <w:pStyle w:val="Grafik1"/>
        <w:rPr>
          <w:rFonts w:ascii="Arial" w:hAnsi="Arial" w:cs="Arial"/>
        </w:rPr>
      </w:pPr>
      <w:bookmarkStart w:id="15" w:name="_Toc480883745"/>
      <w:r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1.6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9410B1" w:rsidRPr="009410B1">
        <w:rPr>
          <w:rFonts w:ascii="Arial" w:hAnsi="Arial" w:cs="Arial"/>
          <w:sz w:val="24"/>
          <w:szCs w:val="24"/>
        </w:rPr>
        <w:t xml:space="preserve">Şubat 2017 Döneminde </w:t>
      </w:r>
      <w:r w:rsidR="009410B1" w:rsidRPr="0029544F">
        <w:rPr>
          <w:rFonts w:ascii="Arial" w:hAnsi="Arial" w:cs="Arial"/>
          <w:sz w:val="24"/>
          <w:szCs w:val="24"/>
        </w:rPr>
        <w:t xml:space="preserve">Lisanslı </w:t>
      </w:r>
      <w:r w:rsidR="009410B1">
        <w:rPr>
          <w:rFonts w:ascii="Arial" w:hAnsi="Arial" w:cs="Arial"/>
          <w:sz w:val="24"/>
          <w:szCs w:val="24"/>
        </w:rPr>
        <w:t>Elektrik Üretiminde</w:t>
      </w:r>
      <w:r w:rsidR="009410B1" w:rsidRPr="0029544F">
        <w:rPr>
          <w:rFonts w:ascii="Arial" w:hAnsi="Arial" w:cs="Arial"/>
          <w:sz w:val="24"/>
          <w:szCs w:val="24"/>
        </w:rPr>
        <w:t xml:space="preserve"> İlk 10 Şirketin Payları  (%)</w:t>
      </w:r>
      <w:bookmarkEnd w:id="15"/>
    </w:p>
    <w:p w:rsidR="009410B1" w:rsidRDefault="009410B1" w:rsidP="000D1696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772A7A4F" wp14:editId="33A31E0A">
            <wp:extent cx="5760720" cy="3711239"/>
            <wp:effectExtent l="0" t="0" r="11430" b="2286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9410B1" w:rsidRDefault="009410B1" w:rsidP="00BD2A1C">
      <w:pPr>
        <w:pStyle w:val="Balk2"/>
        <w:rPr>
          <w:rFonts w:ascii="Arial" w:hAnsi="Arial" w:cs="Arial"/>
        </w:rPr>
      </w:pPr>
    </w:p>
    <w:p w:rsidR="00D41315" w:rsidRDefault="00D41315" w:rsidP="00BD2A1C">
      <w:pPr>
        <w:pStyle w:val="Balk2"/>
        <w:rPr>
          <w:rFonts w:ascii="Arial" w:hAnsi="Arial" w:cs="Arial"/>
        </w:rPr>
      </w:pPr>
    </w:p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480883659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480883700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165070">
        <w:rPr>
          <w:rFonts w:ascii="Arial" w:hAnsi="Arial" w:cs="Arial"/>
          <w:sz w:val="24"/>
          <w:szCs w:val="24"/>
        </w:rPr>
        <w:t>Şubat</w:t>
      </w:r>
      <w:r w:rsidR="0074381E" w:rsidRPr="00D345BC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693"/>
        <w:gridCol w:w="2126"/>
      </w:tblGrid>
      <w:tr w:rsidR="00FE23B2" w:rsidRPr="00FE23B2" w:rsidTr="00FE23B2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1.124,33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90,25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4,23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3,82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E23B2" w:rsidRPr="00FE23B2" w:rsidTr="00FE23B2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E23B2" w:rsidRPr="00FE23B2" w:rsidTr="00FE23B2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1.245,77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3B2" w:rsidRPr="00FE23B2" w:rsidRDefault="00FE23B2" w:rsidP="00FE23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E23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4381E" w:rsidRPr="006C3976" w:rsidRDefault="0074381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EA44F7" w:rsidRPr="001764E2" w:rsidRDefault="00F464EB" w:rsidP="001764E2">
      <w:pPr>
        <w:pStyle w:val="Grafik1"/>
        <w:rPr>
          <w:rFonts w:ascii="Arial" w:hAnsi="Arial" w:cs="Arial"/>
          <w:sz w:val="24"/>
          <w:szCs w:val="24"/>
        </w:rPr>
      </w:pPr>
      <w:bookmarkStart w:id="18" w:name="_Toc480883746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1764E2">
        <w:rPr>
          <w:rFonts w:ascii="Arial" w:hAnsi="Arial" w:cs="Arial"/>
          <w:sz w:val="24"/>
          <w:szCs w:val="24"/>
        </w:rPr>
        <w:t xml:space="preserve"> 1.</w:t>
      </w:r>
      <w:proofErr w:type="gramStart"/>
      <w:r w:rsidR="00E16E87">
        <w:rPr>
          <w:rFonts w:ascii="Arial" w:hAnsi="Arial" w:cs="Arial"/>
          <w:sz w:val="24"/>
          <w:szCs w:val="24"/>
        </w:rPr>
        <w:t>7</w:t>
      </w:r>
      <w:r w:rsidR="00A155A8" w:rsidRPr="001764E2">
        <w:rPr>
          <w:rFonts w:ascii="Arial" w:hAnsi="Arial" w:cs="Arial"/>
          <w:sz w:val="24"/>
          <w:szCs w:val="24"/>
        </w:rPr>
        <w:t xml:space="preserve"> </w:t>
      </w:r>
      <w:r w:rsidR="0074381E" w:rsidRPr="001764E2">
        <w:rPr>
          <w:rFonts w:ascii="Arial" w:hAnsi="Arial" w:cs="Arial"/>
          <w:sz w:val="24"/>
          <w:szCs w:val="24"/>
        </w:rPr>
        <w:t xml:space="preserve"> </w:t>
      </w:r>
      <w:r w:rsidR="00EA44F7" w:rsidRPr="001764E2">
        <w:rPr>
          <w:rFonts w:ascii="Arial" w:hAnsi="Arial" w:cs="Arial"/>
          <w:sz w:val="24"/>
          <w:szCs w:val="24"/>
        </w:rPr>
        <w:t>20</w:t>
      </w:r>
      <w:r w:rsidR="003D35DE">
        <w:rPr>
          <w:rFonts w:ascii="Arial" w:hAnsi="Arial" w:cs="Arial"/>
          <w:sz w:val="24"/>
          <w:szCs w:val="24"/>
        </w:rPr>
        <w:t>17</w:t>
      </w:r>
      <w:proofErr w:type="gramEnd"/>
      <w:r w:rsidR="00EA44F7" w:rsidRPr="001764E2">
        <w:rPr>
          <w:rFonts w:ascii="Arial" w:hAnsi="Arial" w:cs="Arial"/>
          <w:sz w:val="24"/>
          <w:szCs w:val="24"/>
        </w:rPr>
        <w:t xml:space="preserve"> Yılı </w:t>
      </w:r>
      <w:r w:rsidR="00FE23B2">
        <w:rPr>
          <w:rFonts w:ascii="Arial" w:hAnsi="Arial" w:cs="Arial"/>
          <w:sz w:val="24"/>
          <w:szCs w:val="24"/>
        </w:rPr>
        <w:t>Şubat</w:t>
      </w:r>
      <w:r w:rsidR="003D35DE">
        <w:rPr>
          <w:rFonts w:ascii="Arial" w:hAnsi="Arial" w:cs="Arial"/>
          <w:sz w:val="24"/>
          <w:szCs w:val="24"/>
        </w:rPr>
        <w:t xml:space="preserve"> Ayı</w:t>
      </w:r>
      <w:r w:rsidR="00EA44F7"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</w:t>
      </w:r>
      <w:r w:rsidR="00BF165B">
        <w:rPr>
          <w:rFonts w:ascii="Arial" w:hAnsi="Arial" w:cs="Arial"/>
          <w:sz w:val="24"/>
          <w:szCs w:val="24"/>
        </w:rPr>
        <w:t>ı</w:t>
      </w:r>
      <w:r w:rsidR="00EA44F7" w:rsidRPr="001764E2">
        <w:rPr>
          <w:rFonts w:ascii="Arial" w:hAnsi="Arial" w:cs="Arial"/>
          <w:sz w:val="24"/>
          <w:szCs w:val="24"/>
        </w:rPr>
        <w:t xml:space="preserve"> (%)</w:t>
      </w:r>
      <w:bookmarkEnd w:id="18"/>
    </w:p>
    <w:p w:rsidR="00BD7BCC" w:rsidRDefault="00AD06D8" w:rsidP="002A400E">
      <w:pPr>
        <w:jc w:val="center"/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6D8630C7" wp14:editId="16224995">
            <wp:extent cx="5760720" cy="3558956"/>
            <wp:effectExtent l="0" t="0" r="11430" b="2286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A44F7" w:rsidRDefault="00EA44F7" w:rsidP="00CC0B01">
      <w:pPr>
        <w:rPr>
          <w:rFonts w:ascii="Arial" w:hAnsi="Arial" w:cs="Arial"/>
        </w:rPr>
      </w:pPr>
    </w:p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80883701"/>
      <w:r>
        <w:rPr>
          <w:rFonts w:ascii="Arial" w:hAnsi="Arial" w:cs="Arial"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 w:rsidR="00E57FBA">
        <w:rPr>
          <w:rFonts w:ascii="Arial" w:hAnsi="Arial" w:cs="Arial"/>
          <w:sz w:val="24"/>
          <w:szCs w:val="24"/>
        </w:rPr>
        <w:t>Şubat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proofErr w:type="spellStart"/>
      <w:r w:rsidR="00D77B78">
        <w:rPr>
          <w:rFonts w:ascii="Arial" w:hAnsi="Arial" w:cs="Arial"/>
          <w:sz w:val="24"/>
          <w:szCs w:val="24"/>
        </w:rPr>
        <w:t>MWe</w:t>
      </w:r>
      <w:proofErr w:type="spellEnd"/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993"/>
        <w:gridCol w:w="1842"/>
        <w:gridCol w:w="1276"/>
        <w:gridCol w:w="851"/>
      </w:tblGrid>
      <w:tr w:rsidR="00E57FBA" w:rsidRPr="00E57FBA" w:rsidTr="00AD06D8">
        <w:trPr>
          <w:trHeight w:val="496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</w:t>
            </w:r>
            <w:proofErr w:type="spellStart"/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MWe</w:t>
            </w:r>
            <w:proofErr w:type="spellEnd"/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 xml:space="preserve"> (%)</w:t>
            </w:r>
          </w:p>
        </w:tc>
      </w:tr>
      <w:tr w:rsidR="00E57FBA" w:rsidRPr="00E57FBA" w:rsidTr="00AD06D8">
        <w:trPr>
          <w:trHeight w:val="17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230,195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18,48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6,957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</w:tr>
      <w:tr w:rsidR="00E57FBA" w:rsidRPr="00E57FBA" w:rsidTr="00AD06D8">
        <w:trPr>
          <w:trHeight w:val="16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147,408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11,83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6,614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E57FBA" w:rsidRPr="00E57FBA" w:rsidTr="00AD06D8">
        <w:trPr>
          <w:trHeight w:val="15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65,712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5,27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5,810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E57FBA" w:rsidRPr="00E57FBA" w:rsidTr="00AD06D8">
        <w:trPr>
          <w:trHeight w:val="16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62,213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5,497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E57FBA" w:rsidRPr="00E57FBA" w:rsidTr="00AD06D8">
        <w:trPr>
          <w:trHeight w:val="1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49,524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5,080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E57FBA" w:rsidRPr="00E57FBA" w:rsidTr="00AD06D8">
        <w:trPr>
          <w:trHeight w:val="14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41,648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E57FBA" w:rsidRPr="00E57FBA" w:rsidTr="00AD06D8">
        <w:trPr>
          <w:trHeight w:val="14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40,344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4,415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E57FBA" w:rsidRPr="00E57FBA" w:rsidTr="00AD06D8">
        <w:trPr>
          <w:trHeight w:val="13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39,455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4,310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E57FBA" w:rsidRPr="00E57FBA" w:rsidTr="00AD06D8">
        <w:trPr>
          <w:trHeight w:val="14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39,089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4,000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E57FBA" w:rsidRPr="00E57FBA" w:rsidTr="00AD06D8">
        <w:trPr>
          <w:trHeight w:val="13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39,087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3,472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E57FBA" w:rsidRPr="00E57FBA" w:rsidTr="00AD06D8">
        <w:trPr>
          <w:trHeight w:val="12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37,378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E57FBA" w:rsidRPr="00E57FBA" w:rsidTr="00AD06D8">
        <w:trPr>
          <w:trHeight w:val="2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36,791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E57FBA" w:rsidRPr="00E57FBA" w:rsidTr="00AD06D8">
        <w:trPr>
          <w:trHeight w:val="11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35,651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1,998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E57FBA" w:rsidRPr="00E57FBA" w:rsidTr="00AD06D8">
        <w:trPr>
          <w:trHeight w:val="10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35,494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E57FBA" w:rsidRPr="00E57FBA" w:rsidTr="00AD06D8">
        <w:trPr>
          <w:trHeight w:val="9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32,744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1,812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E57FBA" w:rsidRPr="00E57FBA" w:rsidTr="00AD06D8">
        <w:trPr>
          <w:trHeight w:val="9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29,906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1,676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57FBA" w:rsidRPr="00E57FBA" w:rsidTr="00AD06D8">
        <w:trPr>
          <w:trHeight w:val="2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26,851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1,670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E57FBA" w:rsidRPr="00E57FBA" w:rsidTr="00AD06D8">
        <w:trPr>
          <w:trHeight w:val="22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24,518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57FBA" w:rsidRPr="00E57FBA" w:rsidTr="00D4131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17,773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E57FBA" w:rsidRPr="00E57FBA" w:rsidTr="00AD06D8">
        <w:trPr>
          <w:trHeight w:val="8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16,270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0,922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E57FBA" w:rsidRPr="00E57FBA" w:rsidTr="00AD06D8">
        <w:trPr>
          <w:trHeight w:val="21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14,726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0,708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E57FBA" w:rsidRPr="00E57FBA" w:rsidTr="00AD06D8">
        <w:trPr>
          <w:trHeight w:val="21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12,672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57FBA" w:rsidRPr="00E57FBA" w:rsidTr="00AD06D8">
        <w:trPr>
          <w:trHeight w:val="20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12,128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0,572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E57FBA" w:rsidRPr="00E57FBA" w:rsidTr="00AD06D8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11,430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0,530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E57FBA" w:rsidRPr="00E57FBA" w:rsidTr="00AD06D8">
        <w:trPr>
          <w:trHeight w:val="20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11,260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E57FBA" w:rsidRPr="00E57FBA" w:rsidTr="00AD06D8">
        <w:trPr>
          <w:trHeight w:val="19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10,320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57FBA" w:rsidRPr="00E57FBA" w:rsidTr="00AD06D8">
        <w:trPr>
          <w:trHeight w:val="18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10,019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57FBA" w:rsidRPr="00E57FBA" w:rsidTr="00AD06D8">
        <w:trPr>
          <w:trHeight w:val="18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9,731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E57FBA" w:rsidRPr="00E57FBA" w:rsidTr="00AD06D8">
        <w:trPr>
          <w:trHeight w:val="17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9,550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E57FBA" w:rsidRPr="00E57FBA" w:rsidTr="00AD06D8">
        <w:trPr>
          <w:trHeight w:val="18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8,514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57FBA" w:rsidRPr="00E57FBA" w:rsidTr="00AD06D8">
        <w:trPr>
          <w:trHeight w:val="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7,886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57FBA" w:rsidRPr="00E57FBA" w:rsidTr="00AD06D8">
        <w:trPr>
          <w:trHeight w:val="16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7,002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E57FBA" w:rsidRPr="00E57FBA" w:rsidTr="00AD06D8">
        <w:trPr>
          <w:trHeight w:val="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1.245,77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57FBA" w:rsidRPr="00E57FBA" w:rsidRDefault="00E57FBA" w:rsidP="00E57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57FB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80883702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D41315">
        <w:rPr>
          <w:rFonts w:ascii="Arial" w:hAnsi="Arial" w:cs="Arial"/>
          <w:sz w:val="24"/>
          <w:szCs w:val="24"/>
        </w:rPr>
        <w:t>Şubat</w:t>
      </w:r>
      <w:r w:rsidR="004A3A96">
        <w:rPr>
          <w:rFonts w:ascii="Arial" w:hAnsi="Arial" w:cs="Arial"/>
          <w:sz w:val="24"/>
          <w:szCs w:val="24"/>
        </w:rPr>
        <w:t xml:space="preserve">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005"/>
        <w:gridCol w:w="753"/>
        <w:gridCol w:w="1320"/>
        <w:gridCol w:w="1060"/>
        <w:gridCol w:w="980"/>
        <w:gridCol w:w="980"/>
        <w:gridCol w:w="925"/>
      </w:tblGrid>
      <w:tr w:rsidR="00D41315" w:rsidRPr="00D41315" w:rsidTr="00AD06D8">
        <w:trPr>
          <w:trHeight w:val="483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Doğal</w:t>
            </w: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 xml:space="preserve"> Gaz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</w:t>
            </w: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D41315" w:rsidRPr="00D41315" w:rsidTr="00AD06D8">
        <w:trPr>
          <w:trHeight w:val="21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12,111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12,407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24,518</w:t>
            </w:r>
          </w:p>
        </w:tc>
      </w:tr>
      <w:tr w:rsidR="00D41315" w:rsidRPr="00D41315" w:rsidTr="00AD06D8">
        <w:trPr>
          <w:trHeight w:val="22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12,128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12,128</w:t>
            </w:r>
          </w:p>
        </w:tc>
      </w:tr>
      <w:tr w:rsidR="00D41315" w:rsidRPr="00D41315" w:rsidTr="00AD06D8">
        <w:trPr>
          <w:trHeight w:val="21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40,344</w:t>
            </w:r>
          </w:p>
        </w:tc>
      </w:tr>
      <w:tr w:rsidR="00D41315" w:rsidRPr="00D41315" w:rsidTr="00AD06D8">
        <w:trPr>
          <w:trHeight w:val="20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36,978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37,378</w:t>
            </w:r>
          </w:p>
        </w:tc>
      </w:tr>
      <w:tr w:rsidR="00D41315" w:rsidRPr="00D41315" w:rsidTr="00AD06D8">
        <w:trPr>
          <w:trHeight w:val="21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0,220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0,708</w:t>
            </w:r>
          </w:p>
        </w:tc>
      </w:tr>
      <w:tr w:rsidR="00D41315" w:rsidRPr="00D41315" w:rsidTr="00AD06D8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10,574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55,138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65,712</w:t>
            </w:r>
          </w:p>
        </w:tc>
      </w:tr>
      <w:tr w:rsidR="00D41315" w:rsidRPr="00D41315" w:rsidTr="00AD06D8">
        <w:trPr>
          <w:trHeight w:val="19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13,102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36,422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49,524</w:t>
            </w:r>
          </w:p>
        </w:tc>
      </w:tr>
      <w:tr w:rsidR="00D41315" w:rsidRPr="00D41315" w:rsidTr="00AD06D8">
        <w:trPr>
          <w:trHeight w:val="19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26,851</w:t>
            </w:r>
          </w:p>
        </w:tc>
      </w:tr>
      <w:tr w:rsidR="00D41315" w:rsidRPr="00D41315" w:rsidTr="00AD06D8">
        <w:trPr>
          <w:trHeight w:val="6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4,810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5,810</w:t>
            </w:r>
          </w:p>
        </w:tc>
      </w:tr>
      <w:tr w:rsidR="00D41315" w:rsidRPr="00D41315" w:rsidTr="00AD06D8">
        <w:trPr>
          <w:trHeight w:val="18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0,250</w:t>
            </w:r>
          </w:p>
        </w:tc>
      </w:tr>
      <w:tr w:rsidR="00D41315" w:rsidRPr="00D41315" w:rsidTr="00AD06D8">
        <w:trPr>
          <w:trHeight w:val="16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0,044</w:t>
            </w:r>
          </w:p>
        </w:tc>
      </w:tr>
      <w:tr w:rsidR="00D41315" w:rsidRPr="00D41315" w:rsidTr="00AD06D8">
        <w:trPr>
          <w:trHeight w:val="168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4,000</w:t>
            </w:r>
          </w:p>
        </w:tc>
      </w:tr>
      <w:tr w:rsidR="00D41315" w:rsidRPr="00D41315" w:rsidTr="00AD06D8">
        <w:trPr>
          <w:trHeight w:val="17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0,050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0,140</w:t>
            </w:r>
          </w:p>
        </w:tc>
      </w:tr>
      <w:tr w:rsidR="00D41315" w:rsidRPr="00D41315" w:rsidTr="00AD06D8">
        <w:trPr>
          <w:trHeight w:val="16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1,990</w:t>
            </w:r>
          </w:p>
        </w:tc>
      </w:tr>
      <w:tr w:rsidR="00D41315" w:rsidRPr="00D41315" w:rsidTr="00AD06D8">
        <w:trPr>
          <w:trHeight w:val="15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41,648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41,648</w:t>
            </w:r>
          </w:p>
        </w:tc>
      </w:tr>
      <w:tr w:rsidR="00D41315" w:rsidRPr="00D41315" w:rsidTr="00AD06D8">
        <w:trPr>
          <w:trHeight w:val="14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3,400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3,414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1,700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8,514</w:t>
            </w:r>
          </w:p>
        </w:tc>
      </w:tr>
      <w:tr w:rsidR="00D41315" w:rsidRPr="00D41315" w:rsidTr="00AD06D8">
        <w:trPr>
          <w:trHeight w:val="146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3,300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3,472</w:t>
            </w:r>
          </w:p>
        </w:tc>
      </w:tr>
      <w:tr w:rsidR="00D41315" w:rsidRPr="00D41315" w:rsidTr="00AD06D8">
        <w:trPr>
          <w:trHeight w:val="15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1,000</w:t>
            </w:r>
          </w:p>
        </w:tc>
      </w:tr>
      <w:tr w:rsidR="00D41315" w:rsidRPr="00D41315" w:rsidTr="00AD06D8">
        <w:trPr>
          <w:trHeight w:val="14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11,430</w:t>
            </w:r>
          </w:p>
        </w:tc>
      </w:tr>
      <w:tr w:rsidR="00D41315" w:rsidRPr="00D41315" w:rsidTr="00AD06D8">
        <w:trPr>
          <w:trHeight w:val="130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38,587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39,087</w:t>
            </w:r>
          </w:p>
        </w:tc>
      </w:tr>
      <w:tr w:rsidR="00D41315" w:rsidRPr="00D41315" w:rsidTr="00AD06D8">
        <w:trPr>
          <w:trHeight w:val="262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4,310</w:t>
            </w:r>
          </w:p>
        </w:tc>
      </w:tr>
      <w:tr w:rsidR="00D41315" w:rsidRPr="00D41315" w:rsidTr="00AD06D8">
        <w:trPr>
          <w:trHeight w:val="12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0,990</w:t>
            </w:r>
          </w:p>
        </w:tc>
      </w:tr>
      <w:tr w:rsidR="00D41315" w:rsidRPr="00D41315" w:rsidTr="00AD06D8">
        <w:trPr>
          <w:trHeight w:val="1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0,620</w:t>
            </w:r>
          </w:p>
        </w:tc>
      </w:tr>
      <w:tr w:rsidR="00D41315" w:rsidRPr="00D41315" w:rsidTr="00AD06D8">
        <w:trPr>
          <w:trHeight w:val="104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0,572</w:t>
            </w:r>
          </w:p>
        </w:tc>
      </w:tr>
      <w:tr w:rsidR="00D41315" w:rsidRPr="00D41315" w:rsidTr="00AD06D8">
        <w:trPr>
          <w:trHeight w:val="109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2,436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15,337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17,773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11,545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23,949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35,494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39,455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39,455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0,812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1,812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39,089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39,089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12,022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1,400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14,726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1,752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6,614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AD06D8" w:rsidRDefault="00D41315" w:rsidP="00AD0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D0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5,100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30,551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35,651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0,950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9,069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10,019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147,408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147,408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6,957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6,957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1,676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4,080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7,002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1,712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228,483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230,195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3,600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6,131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9,731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36,791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0,415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9,632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52,581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62,213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12,672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12,672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1,998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0,800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29,106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29,906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32,744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32,744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5,080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5,080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4,300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4,415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0,922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0,192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0,004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7,886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10,320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10,320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3,150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2,267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3,000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5,497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0,018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2,400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9,550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16,270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16,270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2,480</w:t>
            </w:r>
          </w:p>
        </w:tc>
      </w:tr>
      <w:tr w:rsidR="00D41315" w:rsidRPr="00D41315" w:rsidTr="00D41315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47,65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52,65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1.124,33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14,15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41315" w:rsidRPr="00D41315" w:rsidRDefault="00D41315" w:rsidP="00D4131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4131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1.245,77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480883703"/>
      <w:r w:rsidRPr="003B7810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10</w:t>
      </w:r>
      <w:r w:rsidRPr="003B7810">
        <w:rPr>
          <w:rFonts w:ascii="Arial" w:hAnsi="Arial" w:cs="Arial"/>
          <w:sz w:val="24"/>
          <w:szCs w:val="24"/>
        </w:rPr>
        <w:t xml:space="preserve"> </w:t>
      </w:r>
      <w:r w:rsidR="00AD06D8">
        <w:rPr>
          <w:rFonts w:ascii="Arial" w:hAnsi="Arial" w:cs="Arial"/>
          <w:sz w:val="24"/>
          <w:szCs w:val="24"/>
        </w:rPr>
        <w:t>Şubat</w:t>
      </w:r>
      <w:r w:rsidR="00A708F3">
        <w:rPr>
          <w:rFonts w:ascii="Arial" w:hAnsi="Arial" w:cs="Arial"/>
          <w:sz w:val="24"/>
          <w:szCs w:val="24"/>
        </w:rPr>
        <w:t xml:space="preserve"> 2017</w:t>
      </w:r>
      <w:r w:rsidRPr="003B7810">
        <w:rPr>
          <w:rFonts w:ascii="Arial" w:hAnsi="Arial" w:cs="Arial"/>
          <w:sz w:val="24"/>
          <w:szCs w:val="24"/>
        </w:rPr>
        <w:t xml:space="preserve"> Döneminde Lisanssız Elektrik Üretimi </w:t>
      </w:r>
      <w:r w:rsidR="0030568B">
        <w:rPr>
          <w:rFonts w:ascii="Arial" w:hAnsi="Arial" w:cs="Arial"/>
          <w:sz w:val="24"/>
          <w:szCs w:val="24"/>
        </w:rPr>
        <w:t xml:space="preserve">ve </w:t>
      </w:r>
      <w:r w:rsidR="0030568B" w:rsidRPr="0030568B">
        <w:rPr>
          <w:rFonts w:ascii="Arial" w:hAnsi="Arial" w:cs="Arial"/>
          <w:sz w:val="24"/>
          <w:szCs w:val="24"/>
        </w:rPr>
        <w:t xml:space="preserve">Yapılan Ödeme Miktarının Kaynaklara </w:t>
      </w:r>
      <w:r w:rsidRPr="003B7810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3B7810">
        <w:rPr>
          <w:rFonts w:ascii="Arial" w:hAnsi="Arial" w:cs="Arial"/>
          <w:sz w:val="24"/>
          <w:szCs w:val="24"/>
        </w:rPr>
        <w:t>MWh</w:t>
      </w:r>
      <w:proofErr w:type="spellEnd"/>
      <w:r w:rsidR="0030568B">
        <w:rPr>
          <w:rFonts w:ascii="Arial" w:hAnsi="Arial" w:cs="Arial"/>
          <w:sz w:val="24"/>
          <w:szCs w:val="24"/>
        </w:rPr>
        <w:t>-TL</w:t>
      </w:r>
      <w:r w:rsidRPr="003B7810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2100"/>
        <w:gridCol w:w="1140"/>
        <w:gridCol w:w="2500"/>
        <w:gridCol w:w="1380"/>
      </w:tblGrid>
      <w:tr w:rsidR="00522872" w:rsidRPr="00522872" w:rsidTr="00522872">
        <w:trPr>
          <w:trHeight w:val="1290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(</w:t>
            </w:r>
            <w:proofErr w:type="spellStart"/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522872" w:rsidRPr="00522872" w:rsidTr="0052287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 (</w:t>
            </w:r>
            <w:proofErr w:type="spellStart"/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Fotovoltaik</w:t>
            </w:r>
            <w:proofErr w:type="spellEnd"/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125.723,21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92,02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63.233.982,24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92,65</w:t>
            </w:r>
          </w:p>
        </w:tc>
      </w:tr>
      <w:tr w:rsidR="00522872" w:rsidRPr="00522872" w:rsidTr="0052287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7.180,67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5,26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3.854.071,16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5,65</w:t>
            </w:r>
          </w:p>
        </w:tc>
      </w:tr>
      <w:tr w:rsidR="00522872" w:rsidRPr="00522872" w:rsidTr="0052287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2.085,94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1,53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721.079,81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</w:tr>
      <w:tr w:rsidR="00522872" w:rsidRPr="00522872" w:rsidTr="00522872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1.633,94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1,20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438.380,57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22872">
              <w:rPr>
                <w:rFonts w:ascii="Arial" w:eastAsia="Times New Roman" w:hAnsi="Arial" w:cs="Arial"/>
                <w:color w:val="000000"/>
                <w:lang w:eastAsia="tr-TR"/>
              </w:rPr>
              <w:t>0,64</w:t>
            </w:r>
          </w:p>
        </w:tc>
      </w:tr>
      <w:tr w:rsidR="00522872" w:rsidRPr="00522872" w:rsidTr="00522872">
        <w:trPr>
          <w:trHeight w:val="58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136.623,75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68.247.513,78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522872" w:rsidRPr="00522872" w:rsidRDefault="00522872" w:rsidP="005228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2287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DE5A8C" w:rsidRDefault="00DE5A8C" w:rsidP="00EA44F7">
      <w:pPr>
        <w:pStyle w:val="Grafik1"/>
        <w:rPr>
          <w:rFonts w:ascii="Arial" w:hAnsi="Arial" w:cs="Arial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22" w:name="_Toc480883747"/>
      <w:r>
        <w:rPr>
          <w:rFonts w:ascii="Arial" w:hAnsi="Arial" w:cs="Arial"/>
          <w:sz w:val="24"/>
          <w:szCs w:val="24"/>
        </w:rPr>
        <w:t>Şekil</w:t>
      </w:r>
      <w:r w:rsidR="00EA44F7"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8</w:t>
      </w:r>
      <w:proofErr w:type="gramEnd"/>
      <w:r w:rsidR="00EA44F7" w:rsidRPr="00764F59">
        <w:rPr>
          <w:rFonts w:ascii="Arial" w:hAnsi="Arial" w:cs="Arial"/>
          <w:sz w:val="24"/>
          <w:szCs w:val="24"/>
        </w:rPr>
        <w:t xml:space="preserve"> </w:t>
      </w:r>
      <w:r w:rsidR="00522872">
        <w:rPr>
          <w:rFonts w:ascii="Arial" w:hAnsi="Arial" w:cs="Arial"/>
          <w:sz w:val="24"/>
          <w:szCs w:val="24"/>
        </w:rPr>
        <w:t>Şubat</w:t>
      </w:r>
      <w:r w:rsidR="00264221">
        <w:rPr>
          <w:rFonts w:ascii="Arial" w:hAnsi="Arial" w:cs="Arial"/>
          <w:sz w:val="24"/>
          <w:szCs w:val="24"/>
        </w:rPr>
        <w:t xml:space="preserve"> 2017</w:t>
      </w:r>
      <w:r w:rsidR="00EA44F7"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 w:rsidR="00F75547">
        <w:rPr>
          <w:rFonts w:ascii="Arial" w:hAnsi="Arial" w:cs="Arial"/>
          <w:sz w:val="24"/>
          <w:szCs w:val="24"/>
        </w:rPr>
        <w:t xml:space="preserve"> </w:t>
      </w:r>
      <w:r w:rsidR="00EA44F7"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B7810" w:rsidRDefault="00522872" w:rsidP="003068F9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6ECF0BC" wp14:editId="7991F6DD">
            <wp:extent cx="5762625" cy="3257550"/>
            <wp:effectExtent l="0" t="0" r="9525" b="1905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B7810" w:rsidRDefault="003B7810" w:rsidP="00EA44F7">
      <w:pPr>
        <w:pStyle w:val="Grafik1"/>
        <w:rPr>
          <w:rFonts w:ascii="Arial" w:hAnsi="Arial" w:cs="Arial"/>
          <w:sz w:val="24"/>
          <w:szCs w:val="24"/>
        </w:rPr>
      </w:pPr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522872" w:rsidRDefault="00522872" w:rsidP="0030568B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480883748"/>
      <w:r>
        <w:rPr>
          <w:rFonts w:ascii="Arial" w:hAnsi="Arial" w:cs="Arial"/>
          <w:sz w:val="24"/>
          <w:szCs w:val="24"/>
        </w:rPr>
        <w:lastRenderedPageBreak/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 w:rsidR="00E16E87">
        <w:rPr>
          <w:rFonts w:ascii="Arial" w:hAnsi="Arial" w:cs="Arial"/>
          <w:sz w:val="24"/>
          <w:szCs w:val="24"/>
        </w:rPr>
        <w:t>9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522872">
        <w:rPr>
          <w:rFonts w:ascii="Arial" w:hAnsi="Arial" w:cs="Arial"/>
          <w:sz w:val="24"/>
          <w:szCs w:val="24"/>
        </w:rPr>
        <w:t>Şubat</w:t>
      </w:r>
      <w:r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30568B" w:rsidRDefault="00522872" w:rsidP="0030568B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B1D342" wp14:editId="78E22093">
            <wp:extent cx="5305425" cy="2647950"/>
            <wp:effectExtent l="0" t="0" r="9525" b="1905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80883704"/>
      <w:r w:rsidRPr="00764F59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11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BF165B">
        <w:rPr>
          <w:rFonts w:ascii="Arial" w:hAnsi="Arial" w:cs="Arial"/>
          <w:sz w:val="24"/>
          <w:szCs w:val="24"/>
        </w:rPr>
        <w:t>Şubat</w:t>
      </w:r>
      <w:r w:rsidR="00264221">
        <w:rPr>
          <w:rFonts w:ascii="Arial" w:hAnsi="Arial" w:cs="Arial"/>
          <w:sz w:val="24"/>
          <w:szCs w:val="24"/>
        </w:rPr>
        <w:t xml:space="preserve">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764F59">
        <w:rPr>
          <w:rFonts w:ascii="Arial" w:hAnsi="Arial" w:cs="Arial"/>
          <w:sz w:val="24"/>
          <w:szCs w:val="24"/>
        </w:rPr>
        <w:t>MWh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764F59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1134"/>
        <w:gridCol w:w="1559"/>
        <w:gridCol w:w="1560"/>
        <w:gridCol w:w="992"/>
      </w:tblGrid>
      <w:tr w:rsidR="007F4718" w:rsidRPr="007F4718" w:rsidTr="00213CD7">
        <w:trPr>
          <w:trHeight w:val="315"/>
          <w:tblHeader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7F4718" w:rsidRPr="007F4718" w:rsidTr="00213CD7">
        <w:trPr>
          <w:trHeight w:val="12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25.038,62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18,33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678,78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7F4718" w:rsidRPr="007F4718" w:rsidTr="00213CD7">
        <w:trPr>
          <w:trHeight w:val="26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22.149,21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16,21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597,08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7F4718" w:rsidRPr="007F4718" w:rsidTr="00213CD7">
        <w:trPr>
          <w:trHeight w:val="11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9.852,70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7,21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7F4718" w:rsidRPr="007F4718" w:rsidTr="00213CD7">
        <w:trPr>
          <w:trHeight w:val="10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5.385,28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430,38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7F4718" w:rsidRPr="007F4718" w:rsidTr="00213CD7">
        <w:trPr>
          <w:trHeight w:val="10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4.758,46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7F4718" w:rsidRPr="007F4718" w:rsidTr="00213CD7">
        <w:trPr>
          <w:trHeight w:val="24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4.634,50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364,18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7F4718" w:rsidRPr="007F4718" w:rsidTr="00213CD7">
        <w:trPr>
          <w:trHeight w:val="2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4.626,28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236,49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7F4718" w:rsidRPr="007F4718" w:rsidTr="00213CD7">
        <w:trPr>
          <w:trHeight w:val="22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4.459,05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200,95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7F4718" w:rsidRPr="007F4718" w:rsidTr="00213CD7">
        <w:trPr>
          <w:trHeight w:val="22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4.276,50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186,80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7F4718" w:rsidRPr="007F4718" w:rsidTr="00213CD7">
        <w:trPr>
          <w:trHeight w:val="8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4.082,68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180,07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7F4718" w:rsidRPr="007F4718" w:rsidTr="00213CD7">
        <w:trPr>
          <w:trHeight w:val="20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4.053,18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177,10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7F4718" w:rsidRPr="007F4718" w:rsidTr="00213CD7">
        <w:trPr>
          <w:trHeight w:val="6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3.988,41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131,61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7F4718" w:rsidRPr="007F4718" w:rsidTr="00213CD7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3.944,58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7F4718" w:rsidRPr="007F4718" w:rsidTr="00213CD7">
        <w:trPr>
          <w:trHeight w:val="20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3.262,71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120,46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7F4718" w:rsidRPr="007F4718" w:rsidTr="00213CD7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2.725,19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110,72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F4718" w:rsidRPr="007F4718" w:rsidTr="00213CD7">
        <w:trPr>
          <w:trHeight w:val="183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2.497,56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94,33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F4718" w:rsidRPr="007F4718" w:rsidTr="00213CD7">
        <w:trPr>
          <w:trHeight w:val="1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2.441,43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7F4718" w:rsidRPr="007F4718" w:rsidTr="00213CD7">
        <w:trPr>
          <w:trHeight w:val="177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2.024,08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F4718" w:rsidRPr="007F4718" w:rsidTr="00213CD7">
        <w:trPr>
          <w:trHeight w:val="1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1.609,20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46,24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F4718" w:rsidRPr="007F4718" w:rsidTr="00213CD7">
        <w:trPr>
          <w:trHeight w:val="171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1.557,33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F4718" w:rsidRPr="007F4718" w:rsidTr="00213CD7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1.541,52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F4718" w:rsidRPr="007F4718" w:rsidTr="00213CD7">
        <w:trPr>
          <w:trHeight w:val="16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1.397,07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F4718" w:rsidRPr="007F4718" w:rsidTr="00213CD7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1.393,48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F4718" w:rsidRPr="007F4718" w:rsidTr="00213CD7">
        <w:trPr>
          <w:trHeight w:val="14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1.385,02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F4718" w:rsidRPr="007F4718" w:rsidTr="00213CD7">
        <w:trPr>
          <w:trHeight w:val="14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1.354,48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213CD7">
        <w:trPr>
          <w:trHeight w:val="9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213CD7">
        <w:trPr>
          <w:trHeight w:val="20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1.301,63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1.087,85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1.072,95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1.026,16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824,21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726,53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F4718" w:rsidRPr="007F4718" w:rsidTr="007F4718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136.623,75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4718" w:rsidRPr="007F4718" w:rsidRDefault="007F4718" w:rsidP="007F47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F471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2B77CC" w:rsidRDefault="002B77CC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480883705"/>
      <w:r w:rsidRPr="00BB2F6A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12</w:t>
      </w:r>
      <w:r w:rsidRPr="00BB2F6A">
        <w:rPr>
          <w:rFonts w:ascii="Arial" w:hAnsi="Arial" w:cs="Arial"/>
          <w:sz w:val="24"/>
          <w:szCs w:val="24"/>
        </w:rPr>
        <w:t xml:space="preserve"> </w:t>
      </w:r>
      <w:r w:rsidR="007F4718">
        <w:rPr>
          <w:rFonts w:ascii="Arial" w:hAnsi="Arial" w:cs="Arial"/>
          <w:sz w:val="24"/>
          <w:szCs w:val="24"/>
        </w:rPr>
        <w:t>Şubat</w:t>
      </w:r>
      <w:r w:rsidR="005F6308">
        <w:rPr>
          <w:rFonts w:ascii="Arial" w:hAnsi="Arial" w:cs="Arial"/>
          <w:sz w:val="24"/>
          <w:szCs w:val="24"/>
        </w:rPr>
        <w:t xml:space="preserve"> 2017</w:t>
      </w:r>
      <w:r w:rsidRPr="00BB2F6A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BB2F6A">
        <w:rPr>
          <w:rFonts w:ascii="Arial" w:hAnsi="Arial" w:cs="Arial"/>
          <w:sz w:val="24"/>
          <w:szCs w:val="24"/>
        </w:rPr>
        <w:t>MWh</w:t>
      </w:r>
      <w:proofErr w:type="spellEnd"/>
      <w:r w:rsidRPr="00BB2F6A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9"/>
        <w:gridCol w:w="1133"/>
        <w:gridCol w:w="2266"/>
        <w:gridCol w:w="1137"/>
        <w:gridCol w:w="1137"/>
        <w:gridCol w:w="1345"/>
      </w:tblGrid>
      <w:tr w:rsidR="00213CD7" w:rsidRPr="00213CD7" w:rsidTr="00213CD7">
        <w:trPr>
          <w:trHeight w:val="315"/>
          <w:tblHeader/>
        </w:trPr>
        <w:tc>
          <w:tcPr>
            <w:tcW w:w="2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2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25.038,62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25.038,62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22.149,21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22.149,21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3.112,62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6.740,08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9.852,70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5.385,28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5.385,28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4.758,46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4.758,46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4.634,50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4.626,28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4.626,28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4.459,05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4.459,05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4.276,50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4.276,50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4.082,68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4.082,68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146,73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3.906,45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4.053,18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3.988,41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3.988,41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210,57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3.734,01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3.944,58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3.262,71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3.262,71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497,37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2.227,82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2.725,19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1.211,49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1.286,07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2.497,56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2.441,43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2.441,43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2.024,08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2.024,08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1.609,20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1.609,20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1.557,33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1.557,33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111,81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554,54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875,17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1.541,52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283,84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1.113,23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1.397,07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1.393,48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1.393,48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88,93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1.296,09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1.385,02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1.354,48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1.354,48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234,68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38,69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1.079,40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1.352,78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566,90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11,70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723,04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1.301,63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MUĞLA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1.087,85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1.087,85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1.072,95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1.072,95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1.026,16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1.026,16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824,21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824,21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726,53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726,53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678,78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678,78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597,08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597,08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504,20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504,20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430,38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430,38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416,44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416,44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364,18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364,18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210,34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26,15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236,49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9,34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191,61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200,95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186,80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186,80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180,07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180,07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47,54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129,56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177,10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45,43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86,17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131,61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123,73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123,73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120,46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120,46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110,72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110,72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94,33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94,33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54,24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54,24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47,46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47,46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46,24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46,24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20,54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20,54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13,25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9,72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8,11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8,11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7,40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7,40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6,41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6,41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6,13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6,13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5,92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5,92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5,77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5,77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3,35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2,54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1,46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1,28</w:t>
            </w:r>
          </w:p>
        </w:tc>
      </w:tr>
      <w:tr w:rsidR="00213CD7" w:rsidRPr="00213CD7" w:rsidTr="00213CD7">
        <w:trPr>
          <w:trHeight w:val="315"/>
        </w:trPr>
        <w:tc>
          <w:tcPr>
            <w:tcW w:w="2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7.180,67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125.723,21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1.633,94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2.085,94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13CD7" w:rsidRPr="00213CD7" w:rsidRDefault="00213CD7" w:rsidP="00213C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13CD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136.623,75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374E09" w:rsidRDefault="00374E09" w:rsidP="00EA44F7">
      <w:pPr>
        <w:pStyle w:val="Tablo1"/>
        <w:rPr>
          <w:rFonts w:ascii="Arial" w:hAnsi="Arial" w:cs="Arial"/>
          <w:sz w:val="24"/>
          <w:szCs w:val="24"/>
        </w:rPr>
        <w:sectPr w:rsidR="00374E09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480883660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213CD7" w:rsidRDefault="00213CD7" w:rsidP="009E08D5">
      <w:pPr>
        <w:pStyle w:val="Tablo1"/>
        <w:rPr>
          <w:rFonts w:ascii="Arial" w:hAnsi="Arial" w:cs="Arial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480883706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363112">
        <w:rPr>
          <w:rFonts w:ascii="Arial" w:hAnsi="Arial" w:cs="Arial"/>
          <w:sz w:val="24"/>
          <w:szCs w:val="24"/>
        </w:rPr>
        <w:t>Şubat</w:t>
      </w:r>
      <w:r w:rsidR="00DF55DC"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</w:t>
      </w:r>
      <w:r w:rsidR="00363112">
        <w:rPr>
          <w:rFonts w:ascii="Arial" w:hAnsi="Arial" w:cs="Arial"/>
          <w:sz w:val="24"/>
          <w:szCs w:val="24"/>
        </w:rPr>
        <w:t xml:space="preserve">Şubat </w:t>
      </w:r>
      <w:r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="00BF165B">
        <w:rPr>
          <w:rFonts w:ascii="Arial" w:hAnsi="Arial" w:cs="Arial"/>
          <w:sz w:val="24"/>
          <w:szCs w:val="24"/>
        </w:rPr>
        <w:t>-%</w:t>
      </w:r>
      <w:r w:rsidRPr="00D345BC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p w:rsidR="009E08D5" w:rsidRDefault="009E08D5" w:rsidP="007B3A07"/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2183"/>
        <w:gridCol w:w="992"/>
        <w:gridCol w:w="2126"/>
        <w:gridCol w:w="992"/>
        <w:gridCol w:w="1418"/>
      </w:tblGrid>
      <w:tr w:rsidR="00363112" w:rsidRPr="00363112" w:rsidTr="00363112">
        <w:trPr>
          <w:trHeight w:val="118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18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Yılı Şubat Ayı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YEKDEM Kapsamındaki Üretim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3112" w:rsidRPr="00363112" w:rsidRDefault="00363112" w:rsidP="00BF16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2016 </w:t>
            </w:r>
            <w:r w:rsid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</w:t>
            </w: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Payı (%)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Şubat Ayı</w:t>
            </w: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YEKDEM Kapsamındaki Üretim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Şubat Payı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Şubat 2016-Şubat 2017 Değişimi (%)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101.871,51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132.007,95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29,58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1.884,32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2.653.748,18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63,04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1.299.443,55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A55C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37,7</w:t>
            </w:r>
            <w:r w:rsidR="00A55C9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-51,03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311.727,49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365.292,21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A55C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10,6</w:t>
            </w:r>
            <w:r w:rsidR="00A55C9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17,18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1.098.200,09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1.508.652,78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A55C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</w:t>
            </w:r>
            <w:r w:rsidR="00A55C97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37,38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44.385,59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6311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63112" w:rsidRPr="00363112" w:rsidRDefault="00A55C97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136.623,75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A55C97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3112" w:rsidRPr="00363112" w:rsidRDefault="00A55C97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207,81</w:t>
            </w:r>
          </w:p>
        </w:tc>
      </w:tr>
      <w:tr w:rsidR="00363112" w:rsidRPr="00363112" w:rsidTr="00363112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4.209.932,86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A55C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3.44</w:t>
            </w:r>
            <w:r w:rsidR="00A55C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</w:t>
            </w: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.</w:t>
            </w:r>
            <w:r w:rsidR="00A55C9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904,56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363112" w:rsidP="00363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6311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63112" w:rsidRPr="00363112" w:rsidRDefault="00A55C97" w:rsidP="00A55C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-18,20</w:t>
            </w:r>
          </w:p>
        </w:tc>
      </w:tr>
    </w:tbl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363112" w:rsidRDefault="00363112" w:rsidP="001C2271">
      <w:pPr>
        <w:pStyle w:val="Grafik1"/>
        <w:rPr>
          <w:rFonts w:ascii="Arial" w:hAnsi="Arial" w:cs="Arial"/>
          <w:sz w:val="24"/>
          <w:szCs w:val="24"/>
        </w:rPr>
      </w:pPr>
    </w:p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8" w:name="_Toc480883749"/>
      <w:r w:rsidRPr="001C2271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10</w:t>
      </w:r>
      <w:r w:rsidRPr="001C2271">
        <w:rPr>
          <w:rFonts w:ascii="Arial" w:hAnsi="Arial" w:cs="Arial"/>
          <w:sz w:val="24"/>
          <w:szCs w:val="24"/>
        </w:rPr>
        <w:t xml:space="preserve"> </w:t>
      </w:r>
      <w:r w:rsidR="007D5AA2">
        <w:rPr>
          <w:rFonts w:ascii="Arial" w:hAnsi="Arial" w:cs="Arial"/>
          <w:sz w:val="24"/>
          <w:szCs w:val="24"/>
        </w:rPr>
        <w:t>Şubat</w:t>
      </w:r>
      <w:r w:rsidRPr="001C2271">
        <w:rPr>
          <w:rFonts w:ascii="Arial" w:hAnsi="Arial" w:cs="Arial"/>
          <w:sz w:val="24"/>
          <w:szCs w:val="24"/>
        </w:rPr>
        <w:t xml:space="preserve"> 2017 Döneminde YEKDEM Kapsamındaki Üretimin Kaynaklara Göre Dağılımı ve 2016 Yılı </w:t>
      </w:r>
      <w:r w:rsidR="007D5AA2">
        <w:rPr>
          <w:rFonts w:ascii="Arial" w:hAnsi="Arial" w:cs="Arial"/>
          <w:sz w:val="24"/>
          <w:szCs w:val="24"/>
        </w:rPr>
        <w:t>Şubat</w:t>
      </w:r>
      <w:r w:rsidRPr="001C2271">
        <w:rPr>
          <w:rFonts w:ascii="Arial" w:hAnsi="Arial" w:cs="Arial"/>
          <w:sz w:val="24"/>
          <w:szCs w:val="24"/>
        </w:rPr>
        <w:t xml:space="preserve"> Ayı Değeriyle Karşılaştırılması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8"/>
    </w:p>
    <w:p w:rsidR="009E08D5" w:rsidRDefault="00695E25" w:rsidP="00F648D7">
      <w:pPr>
        <w:rPr>
          <w:rFonts w:cs="Times New Roman"/>
          <w:b/>
          <w:color w:val="000000" w:themeColor="text1"/>
        </w:rPr>
      </w:pPr>
      <w:r>
        <w:rPr>
          <w:noProof/>
          <w:lang w:eastAsia="tr-TR"/>
        </w:rPr>
        <w:drawing>
          <wp:inline distT="0" distB="0" distL="0" distR="0" wp14:anchorId="5D1A9EAA" wp14:editId="4D9A1579">
            <wp:extent cx="5343525" cy="3190875"/>
            <wp:effectExtent l="0" t="0" r="9525" b="9525"/>
            <wp:docPr id="36" name="Grafik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E08D5" w:rsidRDefault="009E08D5" w:rsidP="007B3A07"/>
    <w:p w:rsidR="00DF55DC" w:rsidRDefault="00DF55DC" w:rsidP="00DF55DC"/>
    <w:p w:rsidR="00DF55DC" w:rsidRDefault="00DF55DC" w:rsidP="00DF55DC"/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9" w:name="_Toc480883750"/>
      <w:r w:rsidRPr="001C2271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11</w:t>
      </w:r>
      <w:r w:rsidRPr="001C2271">
        <w:rPr>
          <w:rFonts w:ascii="Arial" w:hAnsi="Arial" w:cs="Arial"/>
          <w:sz w:val="24"/>
          <w:szCs w:val="24"/>
        </w:rPr>
        <w:t xml:space="preserve"> </w:t>
      </w:r>
      <w:r w:rsidR="007D5AA2">
        <w:rPr>
          <w:rFonts w:ascii="Arial" w:hAnsi="Arial" w:cs="Arial"/>
          <w:sz w:val="24"/>
          <w:szCs w:val="24"/>
        </w:rPr>
        <w:t>Şubat</w:t>
      </w:r>
      <w:r w:rsidRPr="001C2271">
        <w:rPr>
          <w:rFonts w:ascii="Arial" w:hAnsi="Arial" w:cs="Arial"/>
          <w:sz w:val="24"/>
          <w:szCs w:val="24"/>
        </w:rPr>
        <w:t xml:space="preserve"> 2017 Döneminde YEKDEM Kapsamındaki Üretimin </w:t>
      </w:r>
      <w:r w:rsidR="00650B00" w:rsidRPr="001C2271">
        <w:rPr>
          <w:rFonts w:ascii="Arial" w:hAnsi="Arial" w:cs="Arial"/>
          <w:sz w:val="24"/>
          <w:szCs w:val="24"/>
        </w:rPr>
        <w:t>Saatlik Bazda Kaynaklara Göre Dağılımı</w:t>
      </w:r>
      <w:r w:rsidRPr="001C22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9"/>
    </w:p>
    <w:p w:rsidR="00DF55DC" w:rsidRPr="00DF55DC" w:rsidRDefault="007D5AA2" w:rsidP="00DF55DC">
      <w:r>
        <w:rPr>
          <w:noProof/>
          <w:lang w:eastAsia="tr-TR"/>
        </w:rPr>
        <w:drawing>
          <wp:inline distT="0" distB="0" distL="0" distR="0" wp14:anchorId="2E4CECBF" wp14:editId="55963397">
            <wp:extent cx="5760720" cy="3267831"/>
            <wp:effectExtent l="0" t="0" r="11430" b="27940"/>
            <wp:docPr id="35" name="Grafik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DF55DC" w:rsidRDefault="00DF55DC" w:rsidP="007B3A07"/>
    <w:p w:rsidR="005A41D7" w:rsidRPr="001C2271" w:rsidRDefault="005A41D7" w:rsidP="005A41D7">
      <w:pPr>
        <w:pStyle w:val="Grafik1"/>
        <w:rPr>
          <w:rFonts w:ascii="Arial" w:hAnsi="Arial" w:cs="Arial"/>
          <w:sz w:val="24"/>
          <w:szCs w:val="24"/>
        </w:rPr>
      </w:pPr>
      <w:bookmarkStart w:id="30" w:name="_Toc480883751"/>
      <w:r w:rsidRPr="00AE79D3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12</w:t>
      </w:r>
      <w:r w:rsidR="00091526" w:rsidRPr="00AE79D3">
        <w:rPr>
          <w:rFonts w:ascii="Arial" w:hAnsi="Arial" w:cs="Arial"/>
          <w:sz w:val="24"/>
          <w:szCs w:val="24"/>
        </w:rPr>
        <w:t xml:space="preserve"> </w:t>
      </w:r>
      <w:r w:rsidR="007D5AA2" w:rsidRPr="00AE79D3">
        <w:rPr>
          <w:rFonts w:ascii="Arial" w:hAnsi="Arial" w:cs="Arial"/>
          <w:sz w:val="24"/>
          <w:szCs w:val="24"/>
        </w:rPr>
        <w:t>Şubat</w:t>
      </w:r>
      <w:r w:rsidRPr="00AE79D3">
        <w:rPr>
          <w:rFonts w:ascii="Arial" w:hAnsi="Arial" w:cs="Arial"/>
          <w:sz w:val="24"/>
          <w:szCs w:val="24"/>
        </w:rPr>
        <w:t xml:space="preserve"> 2017 Döneminde YEKDEM Kapsamındaki Üretimin Günlük Bazda Kaynaklara Göre Dağılımı (</w:t>
      </w:r>
      <w:proofErr w:type="spellStart"/>
      <w:r w:rsidRPr="00AE79D3">
        <w:rPr>
          <w:rFonts w:ascii="Arial" w:hAnsi="Arial" w:cs="Arial"/>
          <w:sz w:val="24"/>
          <w:szCs w:val="24"/>
        </w:rPr>
        <w:t>MWh</w:t>
      </w:r>
      <w:proofErr w:type="spellEnd"/>
      <w:r w:rsidRPr="00AE79D3">
        <w:rPr>
          <w:rFonts w:ascii="Arial" w:hAnsi="Arial" w:cs="Arial"/>
          <w:sz w:val="24"/>
          <w:szCs w:val="24"/>
        </w:rPr>
        <w:t>)</w:t>
      </w:r>
      <w:bookmarkEnd w:id="30"/>
    </w:p>
    <w:p w:rsidR="005A41D7" w:rsidRDefault="00AE79D3" w:rsidP="005A41D7">
      <w:r>
        <w:rPr>
          <w:noProof/>
          <w:lang w:eastAsia="tr-TR"/>
        </w:rPr>
        <w:drawing>
          <wp:inline distT="0" distB="0" distL="0" distR="0" wp14:anchorId="6B8FEDD9" wp14:editId="47D41FD7">
            <wp:extent cx="5760720" cy="3477500"/>
            <wp:effectExtent l="0" t="0" r="11430" b="27940"/>
            <wp:docPr id="44" name="Grafik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480883707"/>
      <w:r w:rsidRPr="00D345BC">
        <w:rPr>
          <w:rFonts w:ascii="Arial" w:hAnsi="Arial" w:cs="Arial"/>
          <w:sz w:val="24"/>
          <w:szCs w:val="24"/>
        </w:rPr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A55C97">
        <w:rPr>
          <w:rFonts w:ascii="Arial" w:hAnsi="Arial" w:cs="Arial"/>
          <w:sz w:val="24"/>
          <w:szCs w:val="24"/>
        </w:rPr>
        <w:t>Şubat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1888"/>
        <w:gridCol w:w="1276"/>
        <w:gridCol w:w="1843"/>
        <w:gridCol w:w="1843"/>
        <w:gridCol w:w="1701"/>
      </w:tblGrid>
      <w:tr w:rsidR="00A519D8" w:rsidRPr="00A57D32" w:rsidTr="003B69DD">
        <w:trPr>
          <w:trHeight w:val="300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Yıllar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 üretilen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Enerji için yapılan ödeme miktarı (TL)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A519D8" w:rsidRPr="00A519D8" w:rsidRDefault="00A519D8" w:rsidP="00A519D8">
            <w:pPr>
              <w:jc w:val="center"/>
              <w:rPr>
                <w:rFonts w:ascii="Arial" w:hAnsi="Arial" w:cs="Arial"/>
                <w:b/>
              </w:rPr>
            </w:pPr>
            <w:r w:rsidRPr="00A519D8">
              <w:rPr>
                <w:rFonts w:ascii="Arial" w:hAnsi="Arial" w:cs="Arial"/>
                <w:b/>
                <w:color w:val="FFFFFF" w:themeColor="background1"/>
              </w:rPr>
              <w:t>YEKDEM Birim Maliyeti (TL/</w:t>
            </w:r>
            <w:proofErr w:type="spellStart"/>
            <w:r w:rsidRPr="00A519D8">
              <w:rPr>
                <w:rFonts w:ascii="Arial" w:hAnsi="Arial" w:cs="Arial"/>
                <w:b/>
                <w:color w:val="FFFFFF" w:themeColor="background1"/>
              </w:rPr>
              <w:t>MWh</w:t>
            </w:r>
            <w:proofErr w:type="spellEnd"/>
            <w:r w:rsidRPr="00A519D8">
              <w:rPr>
                <w:rFonts w:ascii="Arial" w:hAnsi="Arial" w:cs="Arial"/>
                <w:b/>
                <w:color w:val="FFFFFF" w:themeColor="background1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 (</w:t>
            </w:r>
            <w:proofErr w:type="spellStart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Lisanslı Üretim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Üretimin Toplam Lisanslı Üretime Oranı (%)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A55C9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2016 </w:t>
            </w:r>
            <w:r w:rsidR="00A55C9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Şubat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210998" w:rsidP="00210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973.528.816,63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21099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231,25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695E25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5E25">
              <w:rPr>
                <w:rFonts w:ascii="Arial" w:eastAsia="Times New Roman" w:hAnsi="Arial" w:cs="Arial"/>
                <w:color w:val="000000"/>
                <w:lang w:eastAsia="tr-TR"/>
              </w:rPr>
              <w:t>4.209.932,86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5C97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5C97">
              <w:rPr>
                <w:rFonts w:ascii="Arial" w:eastAsia="Times New Roman" w:hAnsi="Arial" w:cs="Arial"/>
                <w:color w:val="000000"/>
                <w:lang w:eastAsia="tr-TR"/>
              </w:rPr>
              <w:t>20.860.188,51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71395D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20,18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A55C9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2017 </w:t>
            </w:r>
            <w:r w:rsidR="00A55C9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Şubat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210998" w:rsidP="002109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1.054.261.950,51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21099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306,12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695E25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95E25">
              <w:rPr>
                <w:rFonts w:ascii="Arial" w:eastAsia="Times New Roman" w:hAnsi="Arial" w:cs="Arial"/>
                <w:color w:val="000000"/>
                <w:lang w:eastAsia="tr-TR"/>
              </w:rPr>
              <w:t>3.443.904,56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5C97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5C97">
              <w:rPr>
                <w:rFonts w:ascii="Arial" w:eastAsia="Times New Roman" w:hAnsi="Arial" w:cs="Arial"/>
                <w:color w:val="000000"/>
                <w:lang w:eastAsia="tr-TR"/>
              </w:rPr>
              <w:t>22.361.535,19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71395D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15,40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31407" w:rsidRDefault="00E31407" w:rsidP="00EB6BD7">
      <w:pPr>
        <w:pStyle w:val="Grafik1"/>
        <w:rPr>
          <w:rFonts w:ascii="Arial" w:hAnsi="Arial" w:cs="Arial"/>
          <w:sz w:val="24"/>
          <w:szCs w:val="24"/>
        </w:rPr>
      </w:pPr>
      <w:bookmarkStart w:id="32" w:name="_Toc480883752"/>
    </w:p>
    <w:p w:rsidR="00EB6BD7" w:rsidRDefault="00EB6BD7" w:rsidP="00EB6BD7">
      <w:pPr>
        <w:pStyle w:val="Grafik1"/>
        <w:rPr>
          <w:rFonts w:ascii="Arial" w:hAnsi="Arial" w:cs="Arial"/>
          <w:sz w:val="24"/>
          <w:szCs w:val="24"/>
        </w:rPr>
      </w:pPr>
      <w:r w:rsidRPr="00857456">
        <w:rPr>
          <w:rFonts w:ascii="Arial" w:hAnsi="Arial" w:cs="Arial"/>
          <w:sz w:val="24"/>
          <w:szCs w:val="24"/>
        </w:rPr>
        <w:t>Şekil 1.</w:t>
      </w:r>
      <w:r w:rsidR="00E16E87">
        <w:rPr>
          <w:rFonts w:ascii="Arial" w:hAnsi="Arial" w:cs="Arial"/>
          <w:sz w:val="24"/>
          <w:szCs w:val="24"/>
        </w:rPr>
        <w:t>13</w:t>
      </w:r>
      <w:r w:rsidRPr="00857456">
        <w:rPr>
          <w:rFonts w:ascii="Arial" w:hAnsi="Arial" w:cs="Arial"/>
          <w:sz w:val="24"/>
          <w:szCs w:val="24"/>
        </w:rPr>
        <w:t xml:space="preserve"> </w:t>
      </w:r>
      <w:r w:rsidR="0071395D" w:rsidRPr="00857456">
        <w:rPr>
          <w:rFonts w:ascii="Arial" w:hAnsi="Arial" w:cs="Arial"/>
          <w:sz w:val="24"/>
          <w:szCs w:val="24"/>
        </w:rPr>
        <w:t>Şubat</w:t>
      </w:r>
      <w:r w:rsidRPr="00857456">
        <w:rPr>
          <w:rFonts w:ascii="Arial" w:hAnsi="Arial" w:cs="Arial"/>
          <w:sz w:val="24"/>
          <w:szCs w:val="24"/>
        </w:rPr>
        <w:t xml:space="preserve"> 2017 Döneminde YEKDEM </w:t>
      </w:r>
      <w:r w:rsidR="00091526" w:rsidRPr="00857456">
        <w:rPr>
          <w:rFonts w:ascii="Arial" w:hAnsi="Arial" w:cs="Arial"/>
          <w:sz w:val="24"/>
          <w:szCs w:val="24"/>
        </w:rPr>
        <w:t xml:space="preserve">Aylık </w:t>
      </w:r>
      <w:r w:rsidRPr="00857456">
        <w:rPr>
          <w:rFonts w:ascii="Arial" w:hAnsi="Arial" w:cs="Arial"/>
          <w:sz w:val="24"/>
          <w:szCs w:val="24"/>
        </w:rPr>
        <w:t xml:space="preserve">Ortalama Fiyatı ile Piyasa Takas Fiyatının (PTF) Saatlik </w:t>
      </w:r>
      <w:r w:rsidR="00091526" w:rsidRPr="00857456">
        <w:rPr>
          <w:rFonts w:ascii="Arial" w:hAnsi="Arial" w:cs="Arial"/>
          <w:sz w:val="24"/>
          <w:szCs w:val="24"/>
        </w:rPr>
        <w:t>Dağılımı</w:t>
      </w:r>
      <w:r w:rsidRPr="00857456">
        <w:rPr>
          <w:rFonts w:ascii="Arial" w:hAnsi="Arial" w:cs="Arial"/>
          <w:sz w:val="24"/>
          <w:szCs w:val="24"/>
        </w:rPr>
        <w:t xml:space="preserve"> (TL/</w:t>
      </w:r>
      <w:proofErr w:type="spellStart"/>
      <w:r w:rsidRPr="00857456">
        <w:rPr>
          <w:rFonts w:ascii="Arial" w:hAnsi="Arial" w:cs="Arial"/>
          <w:sz w:val="24"/>
          <w:szCs w:val="24"/>
        </w:rPr>
        <w:t>MWh</w:t>
      </w:r>
      <w:proofErr w:type="spellEnd"/>
      <w:r w:rsidRPr="00857456">
        <w:rPr>
          <w:rFonts w:ascii="Arial" w:hAnsi="Arial" w:cs="Arial"/>
          <w:sz w:val="24"/>
          <w:szCs w:val="24"/>
        </w:rPr>
        <w:t>)</w:t>
      </w:r>
      <w:bookmarkEnd w:id="32"/>
    </w:p>
    <w:p w:rsidR="00EC5BED" w:rsidRDefault="00E31407" w:rsidP="004D3E85">
      <w:pPr>
        <w:rPr>
          <w:b/>
          <w:color w:val="000000" w:themeColor="text1"/>
        </w:rPr>
      </w:pPr>
      <w:r>
        <w:rPr>
          <w:noProof/>
          <w:lang w:eastAsia="tr-TR"/>
        </w:rPr>
        <w:drawing>
          <wp:inline distT="0" distB="0" distL="0" distR="0" wp14:anchorId="38A5EE00" wp14:editId="629EAD33">
            <wp:extent cx="5667375" cy="3352800"/>
            <wp:effectExtent l="0" t="0" r="9525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C05B05" w:rsidRDefault="00C05B05" w:rsidP="00C05B05"/>
    <w:p w:rsidR="00C05B05" w:rsidRPr="00C05B05" w:rsidRDefault="00C05B05" w:rsidP="00C05B05"/>
    <w:p w:rsidR="004E27EA" w:rsidRDefault="004E27EA" w:rsidP="007B3A07"/>
    <w:p w:rsidR="004E27EA" w:rsidRDefault="004E27EA" w:rsidP="004E27EA"/>
    <w:p w:rsidR="004E27EA" w:rsidRDefault="004E27EA" w:rsidP="004E27EA"/>
    <w:p w:rsidR="00EA44F7" w:rsidRDefault="00EA44F7" w:rsidP="00EA44F7"/>
    <w:p w:rsidR="004E27EA" w:rsidRPr="00142935" w:rsidRDefault="004E27EA" w:rsidP="004E27EA">
      <w:pPr>
        <w:pStyle w:val="Balk1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33" w:name="_Toc480883661"/>
      <w:r w:rsidRPr="00142935">
        <w:rPr>
          <w:rFonts w:ascii="Arial" w:hAnsi="Arial" w:cs="Arial"/>
          <w:b/>
          <w:color w:val="000000" w:themeColor="text1"/>
          <w:sz w:val="28"/>
          <w:szCs w:val="28"/>
        </w:rPr>
        <w:t>2. TÜKETİM</w:t>
      </w:r>
      <w:bookmarkEnd w:id="33"/>
    </w:p>
    <w:p w:rsidR="00142935" w:rsidRDefault="00142935" w:rsidP="007B3A07"/>
    <w:p w:rsidR="00142935" w:rsidRPr="00142935" w:rsidRDefault="00142935" w:rsidP="00142935">
      <w:pPr>
        <w:pStyle w:val="Balk2"/>
        <w:rPr>
          <w:rFonts w:ascii="Arial" w:hAnsi="Arial" w:cs="Arial"/>
          <w:sz w:val="28"/>
          <w:szCs w:val="28"/>
        </w:rPr>
      </w:pPr>
      <w:bookmarkStart w:id="34" w:name="_Toc480883662"/>
      <w:r w:rsidRPr="00142935">
        <w:rPr>
          <w:rFonts w:ascii="Arial" w:hAnsi="Arial" w:cs="Arial"/>
          <w:sz w:val="28"/>
          <w:szCs w:val="28"/>
        </w:rPr>
        <w:t>2.1. FİİLİ TÜKETİM</w:t>
      </w:r>
      <w:bookmarkEnd w:id="34"/>
    </w:p>
    <w:p w:rsidR="00142935" w:rsidRDefault="00142935" w:rsidP="00142935">
      <w:pPr>
        <w:pStyle w:val="Grafik1"/>
        <w:rPr>
          <w:rFonts w:ascii="Arial" w:hAnsi="Arial" w:cs="Arial"/>
          <w:sz w:val="24"/>
          <w:szCs w:val="24"/>
        </w:rPr>
      </w:pPr>
    </w:p>
    <w:p w:rsidR="00142935" w:rsidRDefault="00142935" w:rsidP="00142935">
      <w:pPr>
        <w:pStyle w:val="Grafik1"/>
        <w:rPr>
          <w:rFonts w:ascii="Arial" w:hAnsi="Arial" w:cs="Arial"/>
          <w:sz w:val="24"/>
          <w:szCs w:val="24"/>
        </w:rPr>
      </w:pPr>
      <w:bookmarkStart w:id="35" w:name="_Toc48088375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6336BE">
        <w:rPr>
          <w:rFonts w:ascii="Arial" w:hAnsi="Arial" w:cs="Arial"/>
          <w:sz w:val="24"/>
          <w:szCs w:val="24"/>
        </w:rPr>
        <w:t>Şubat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 w:rsidR="006C5DC4"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Saatlik Gelişimi 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5"/>
    </w:p>
    <w:p w:rsidR="00B07D72" w:rsidRDefault="006336BE" w:rsidP="004E27EA">
      <w:r>
        <w:rPr>
          <w:noProof/>
          <w:lang w:eastAsia="tr-TR"/>
        </w:rPr>
        <w:drawing>
          <wp:inline distT="0" distB="0" distL="0" distR="0" wp14:anchorId="3ED13FBE" wp14:editId="7C8725C0">
            <wp:extent cx="5760720" cy="3190240"/>
            <wp:effectExtent l="0" t="0" r="11430" b="10160"/>
            <wp:docPr id="45" name="Grafik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B07D72" w:rsidRDefault="00B07D72" w:rsidP="004E27EA"/>
    <w:p w:rsidR="00B07D72" w:rsidRDefault="00B07D72" w:rsidP="00B07D72">
      <w:pPr>
        <w:pStyle w:val="Grafik1"/>
        <w:rPr>
          <w:rFonts w:ascii="Arial" w:hAnsi="Arial" w:cs="Arial"/>
          <w:sz w:val="24"/>
          <w:szCs w:val="24"/>
        </w:rPr>
      </w:pPr>
      <w:bookmarkStart w:id="36" w:name="_Toc480883754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6336BE">
        <w:rPr>
          <w:rFonts w:ascii="Arial" w:hAnsi="Arial" w:cs="Arial"/>
          <w:sz w:val="24"/>
          <w:szCs w:val="24"/>
        </w:rPr>
        <w:t>Şubat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</w:t>
      </w:r>
      <w:r>
        <w:rPr>
          <w:rFonts w:ascii="Arial" w:hAnsi="Arial" w:cs="Arial"/>
          <w:sz w:val="24"/>
          <w:szCs w:val="24"/>
        </w:rPr>
        <w:t xml:space="preserve">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 w:rsidR="000D6889"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6"/>
    </w:p>
    <w:p w:rsidR="00142935" w:rsidRDefault="006336BE" w:rsidP="004E27EA">
      <w:r>
        <w:rPr>
          <w:noProof/>
          <w:lang w:eastAsia="tr-TR"/>
        </w:rPr>
        <w:drawing>
          <wp:inline distT="0" distB="0" distL="0" distR="0" wp14:anchorId="11B2A1A5" wp14:editId="0CEFFECD">
            <wp:extent cx="5105400" cy="2971800"/>
            <wp:effectExtent l="0" t="0" r="19050" b="19050"/>
            <wp:docPr id="46" name="Grafik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B07D72" w:rsidRDefault="00B07D72" w:rsidP="004E27EA"/>
    <w:p w:rsidR="00B07D72" w:rsidRDefault="00B07D72" w:rsidP="00B07D72">
      <w:pPr>
        <w:pStyle w:val="Grafik1"/>
        <w:rPr>
          <w:rFonts w:ascii="Arial" w:hAnsi="Arial" w:cs="Arial"/>
          <w:sz w:val="24"/>
          <w:szCs w:val="24"/>
        </w:rPr>
      </w:pPr>
      <w:bookmarkStart w:id="37" w:name="_Toc48088375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</w:t>
      </w:r>
      <w:r w:rsidR="0070080D"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6336BE">
        <w:rPr>
          <w:rFonts w:ascii="Arial" w:hAnsi="Arial" w:cs="Arial"/>
          <w:sz w:val="24"/>
          <w:szCs w:val="24"/>
        </w:rPr>
        <w:t>Şubat</w:t>
      </w:r>
      <w:r w:rsidRPr="00DF55DC">
        <w:rPr>
          <w:rFonts w:ascii="Arial" w:hAnsi="Arial" w:cs="Arial"/>
          <w:sz w:val="24"/>
          <w:szCs w:val="24"/>
        </w:rPr>
        <w:t xml:space="preserve">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="0070080D">
        <w:rPr>
          <w:rFonts w:ascii="Arial" w:hAnsi="Arial" w:cs="Arial"/>
          <w:sz w:val="24"/>
          <w:szCs w:val="24"/>
        </w:rPr>
        <w:t>Gün</w:t>
      </w:r>
      <w:r>
        <w:rPr>
          <w:rFonts w:ascii="Arial" w:hAnsi="Arial" w:cs="Arial"/>
          <w:sz w:val="24"/>
          <w:szCs w:val="24"/>
        </w:rPr>
        <w:t xml:space="preserve">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 w:rsidR="00F72EF5"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7"/>
    </w:p>
    <w:p w:rsidR="00B07D72" w:rsidRDefault="006336BE" w:rsidP="004E27EA">
      <w:r>
        <w:rPr>
          <w:noProof/>
          <w:lang w:eastAsia="tr-TR"/>
        </w:rPr>
        <w:drawing>
          <wp:inline distT="0" distB="0" distL="0" distR="0" wp14:anchorId="4CF4D817" wp14:editId="6812D13B">
            <wp:extent cx="5760720" cy="3428331"/>
            <wp:effectExtent l="0" t="0" r="11430" b="20320"/>
            <wp:docPr id="47" name="Grafik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142935" w:rsidRPr="00371AFD" w:rsidRDefault="00142935" w:rsidP="00142935">
      <w:pPr>
        <w:pStyle w:val="Tablo1"/>
        <w:rPr>
          <w:rFonts w:ascii="Arial" w:hAnsi="Arial" w:cs="Arial"/>
          <w:sz w:val="24"/>
          <w:szCs w:val="24"/>
        </w:rPr>
      </w:pPr>
    </w:p>
    <w:p w:rsidR="00142935" w:rsidRDefault="00142935" w:rsidP="004E27EA"/>
    <w:p w:rsidR="00142935" w:rsidRDefault="00142935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Pr="00142935" w:rsidRDefault="0070080D" w:rsidP="0070080D">
      <w:pPr>
        <w:pStyle w:val="Balk2"/>
        <w:rPr>
          <w:rFonts w:ascii="Arial" w:hAnsi="Arial" w:cs="Arial"/>
          <w:sz w:val="28"/>
          <w:szCs w:val="28"/>
        </w:rPr>
      </w:pPr>
      <w:bookmarkStart w:id="38" w:name="_Toc480883663"/>
      <w:r w:rsidRPr="00142935"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>2</w:t>
      </w:r>
      <w:r w:rsidRPr="0014293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FATURALANAN</w:t>
      </w:r>
      <w:r w:rsidRPr="001429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TÜKETİM</w:t>
      </w:r>
      <w:bookmarkEnd w:id="38"/>
    </w:p>
    <w:p w:rsidR="0070080D" w:rsidRDefault="0070080D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64559" w:rsidRDefault="00264559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F1234" w:rsidRDefault="00EA44F7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39" w:name="_Toc480883708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 w:rsidR="006C70F4">
        <w:rPr>
          <w:rFonts w:ascii="Arial" w:hAnsi="Arial" w:cs="Arial"/>
          <w:sz w:val="24"/>
          <w:szCs w:val="24"/>
        </w:rPr>
        <w:t>1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="0070080D" w:rsidRPr="0070080D">
        <w:rPr>
          <w:rFonts w:ascii="Arial" w:hAnsi="Arial" w:cs="Arial"/>
          <w:sz w:val="24"/>
          <w:szCs w:val="24"/>
        </w:rPr>
        <w:t>Faturalanan Elektrik Tüketiminin Dağıtım Bölgesi Bazında</w:t>
      </w:r>
      <w:bookmarkEnd w:id="39"/>
      <w:r w:rsidR="0070080D" w:rsidRPr="0070080D">
        <w:rPr>
          <w:rFonts w:ascii="Arial" w:hAnsi="Arial" w:cs="Arial"/>
          <w:sz w:val="24"/>
          <w:szCs w:val="24"/>
        </w:rPr>
        <w:t xml:space="preserve"> </w:t>
      </w:r>
    </w:p>
    <w:p w:rsidR="00EA44F7" w:rsidRPr="00371AFD" w:rsidRDefault="007F1234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0" w:name="_Toc480883709"/>
      <w:r w:rsidR="0070080D" w:rsidRPr="0070080D">
        <w:rPr>
          <w:rFonts w:ascii="Arial" w:hAnsi="Arial" w:cs="Arial"/>
          <w:sz w:val="24"/>
          <w:szCs w:val="24"/>
        </w:rPr>
        <w:t>Dağılımının Dönemler Arası Karşılaştırılması</w:t>
      </w:r>
      <w:r w:rsidR="00015FE5">
        <w:rPr>
          <w:rFonts w:ascii="Arial" w:hAnsi="Arial" w:cs="Arial"/>
          <w:sz w:val="24"/>
          <w:szCs w:val="24"/>
        </w:rPr>
        <w:t xml:space="preserve"> </w:t>
      </w:r>
      <w:r w:rsidR="00015FE5" w:rsidRPr="00015FE5">
        <w:rPr>
          <w:rFonts w:ascii="Arial" w:hAnsi="Arial" w:cs="Arial"/>
          <w:sz w:val="24"/>
          <w:szCs w:val="24"/>
        </w:rPr>
        <w:t>(</w:t>
      </w:r>
      <w:proofErr w:type="spellStart"/>
      <w:r w:rsidR="00015FE5" w:rsidRPr="00015FE5">
        <w:rPr>
          <w:rFonts w:ascii="Arial" w:hAnsi="Arial" w:cs="Arial"/>
          <w:sz w:val="24"/>
          <w:szCs w:val="24"/>
        </w:rPr>
        <w:t>MWh</w:t>
      </w:r>
      <w:proofErr w:type="spellEnd"/>
      <w:r w:rsidR="00015FE5" w:rsidRPr="00015FE5">
        <w:rPr>
          <w:rFonts w:ascii="Arial" w:hAnsi="Arial" w:cs="Arial"/>
          <w:sz w:val="24"/>
          <w:szCs w:val="24"/>
        </w:rPr>
        <w:t>-%)</w:t>
      </w:r>
      <w:bookmarkEnd w:id="40"/>
      <w:r w:rsidR="00015FE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438"/>
        <w:gridCol w:w="830"/>
        <w:gridCol w:w="1420"/>
        <w:gridCol w:w="832"/>
        <w:gridCol w:w="1042"/>
      </w:tblGrid>
      <w:tr w:rsidR="00054643" w:rsidRPr="00054643" w:rsidTr="00054643">
        <w:trPr>
          <w:trHeight w:val="555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2.226.385,52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2.270.043,89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1.948.999,39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2.128.492,39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9,21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1.628.446,95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1.731.009,64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1.412.845,13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1.540.559,65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1.299.586,25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1.354.494,83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1.171.773,52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1.259.785,25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1.031.803,50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1.063.231,13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680.325,95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760.295,92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734.678,84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757.595,52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671.838,23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723.692,23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729.294,84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700.144,24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-4,00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510.374,70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661.957,10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29,70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600.125,71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610.084,63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439.381,00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447.047,18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383.818,97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386.170,05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259.410,15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277.506,30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KAYSERİ VE CİVARI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271.709,90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271.362,01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234.806,04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261.400,44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204.506,70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210.695,29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190.803,02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203.756,84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151.671,47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146.505,58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054643" w:rsidRPr="00054643" w:rsidTr="00054643">
        <w:trPr>
          <w:trHeight w:val="30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16.782.585,78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17.765.830,13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</w:tbl>
    <w:p w:rsidR="006336BE" w:rsidRDefault="006336BE" w:rsidP="00EA44F7">
      <w:pPr>
        <w:jc w:val="both"/>
        <w:rPr>
          <w:sz w:val="24"/>
          <w:szCs w:val="24"/>
        </w:rPr>
      </w:pPr>
    </w:p>
    <w:p w:rsidR="00EA44F7" w:rsidRDefault="00EA44F7" w:rsidP="00EA44F7">
      <w:pPr>
        <w:jc w:val="both"/>
        <w:rPr>
          <w:sz w:val="24"/>
          <w:szCs w:val="24"/>
        </w:rPr>
      </w:pPr>
      <w:r w:rsidRPr="0058067B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88738E" w:rsidRDefault="0088738E" w:rsidP="00EA44F7">
      <w:pPr>
        <w:jc w:val="both"/>
        <w:rPr>
          <w:sz w:val="24"/>
          <w:szCs w:val="24"/>
        </w:rPr>
      </w:pPr>
    </w:p>
    <w:p w:rsidR="00054643" w:rsidRDefault="00054643" w:rsidP="00EA44F7">
      <w:pPr>
        <w:jc w:val="both"/>
        <w:rPr>
          <w:sz w:val="24"/>
          <w:szCs w:val="24"/>
        </w:rPr>
      </w:pPr>
    </w:p>
    <w:p w:rsidR="00054643" w:rsidRPr="0058067B" w:rsidRDefault="00054643" w:rsidP="00EA44F7">
      <w:pPr>
        <w:jc w:val="both"/>
        <w:rPr>
          <w:sz w:val="24"/>
          <w:szCs w:val="24"/>
        </w:rPr>
      </w:pPr>
    </w:p>
    <w:p w:rsidR="006C70F4" w:rsidRDefault="006C70F4" w:rsidP="00EA44F7">
      <w:pPr>
        <w:pStyle w:val="Grafik1"/>
        <w:rPr>
          <w:rFonts w:ascii="Arial" w:hAnsi="Arial" w:cs="Arial"/>
          <w:sz w:val="24"/>
          <w:szCs w:val="24"/>
        </w:rPr>
      </w:pPr>
    </w:p>
    <w:p w:rsidR="006C70F4" w:rsidRDefault="006C70F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15315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41" w:name="_Toc480883756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71531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15315">
        <w:rPr>
          <w:rFonts w:ascii="Arial" w:hAnsi="Arial" w:cs="Arial"/>
          <w:sz w:val="24"/>
          <w:szCs w:val="24"/>
        </w:rPr>
        <w:t>2.</w:t>
      </w:r>
      <w:r w:rsidR="00C80FF2">
        <w:rPr>
          <w:rFonts w:ascii="Arial" w:hAnsi="Arial" w:cs="Arial"/>
          <w:sz w:val="24"/>
          <w:szCs w:val="24"/>
        </w:rPr>
        <w:t>4</w:t>
      </w:r>
      <w:proofErr w:type="gramEnd"/>
      <w:r w:rsidR="00EA44F7" w:rsidRPr="00715315">
        <w:rPr>
          <w:rFonts w:ascii="Arial" w:hAnsi="Arial" w:cs="Arial"/>
          <w:sz w:val="24"/>
          <w:szCs w:val="24"/>
        </w:rPr>
        <w:t xml:space="preserve"> </w:t>
      </w:r>
      <w:r w:rsidR="003B5ABE" w:rsidRPr="003B5ABE">
        <w:rPr>
          <w:rFonts w:ascii="Arial" w:hAnsi="Arial" w:cs="Arial"/>
          <w:sz w:val="24"/>
          <w:szCs w:val="24"/>
        </w:rPr>
        <w:t xml:space="preserve">Faturalanan Elektrik Tüketiminin </w:t>
      </w:r>
      <w:r w:rsidR="00EA44F7" w:rsidRPr="00715315">
        <w:rPr>
          <w:rFonts w:ascii="Arial" w:hAnsi="Arial" w:cs="Arial"/>
          <w:sz w:val="24"/>
          <w:szCs w:val="24"/>
        </w:rPr>
        <w:t>Dağıtım Bölgesi Bazında Dağılımı (</w:t>
      </w:r>
      <w:proofErr w:type="spellStart"/>
      <w:r w:rsidR="00EA44F7" w:rsidRPr="00715315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715315">
        <w:rPr>
          <w:rFonts w:ascii="Arial" w:hAnsi="Arial" w:cs="Arial"/>
          <w:sz w:val="24"/>
          <w:szCs w:val="24"/>
        </w:rPr>
        <w:t>)</w:t>
      </w:r>
      <w:bookmarkEnd w:id="41"/>
    </w:p>
    <w:p w:rsidR="00EA44F7" w:rsidRDefault="00054643" w:rsidP="00EA44F7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740F7FF7" wp14:editId="375197E3">
            <wp:extent cx="5762625" cy="3114675"/>
            <wp:effectExtent l="0" t="0" r="9525" b="9525"/>
            <wp:docPr id="48" name="Grafik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9A71BB" w:rsidRDefault="009A71BB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A71BB" w:rsidRDefault="009A71BB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054643" w:rsidRDefault="00054643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015FE5" w:rsidRPr="0070080D" w:rsidRDefault="00015FE5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2" w:name="_Toc480883710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 w:rsidR="006C70F4">
        <w:rPr>
          <w:rFonts w:ascii="Arial" w:hAnsi="Arial" w:cs="Arial"/>
          <w:sz w:val="24"/>
          <w:szCs w:val="24"/>
        </w:rPr>
        <w:t>2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Tüketici Türü</w:t>
      </w:r>
      <w:r w:rsidRPr="0070080D">
        <w:rPr>
          <w:rFonts w:ascii="Arial" w:hAnsi="Arial" w:cs="Arial"/>
          <w:sz w:val="24"/>
          <w:szCs w:val="24"/>
        </w:rPr>
        <w:t xml:space="preserve"> Bazında Dağılımının</w:t>
      </w:r>
      <w:bookmarkEnd w:id="42"/>
      <w:r w:rsidRPr="0070080D">
        <w:rPr>
          <w:rFonts w:ascii="Arial" w:hAnsi="Arial" w:cs="Arial"/>
          <w:sz w:val="24"/>
          <w:szCs w:val="24"/>
        </w:rPr>
        <w:t xml:space="preserve"> </w:t>
      </w:r>
    </w:p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3" w:name="_Toc480883711"/>
      <w:r w:rsidRPr="0070080D">
        <w:rPr>
          <w:rFonts w:ascii="Arial" w:hAnsi="Arial" w:cs="Arial"/>
          <w:sz w:val="24"/>
          <w:szCs w:val="24"/>
        </w:rPr>
        <w:t>Dönemler Arası Karşılaştırılması</w:t>
      </w:r>
      <w:r>
        <w:rPr>
          <w:rFonts w:ascii="Arial" w:hAnsi="Arial" w:cs="Arial"/>
          <w:sz w:val="24"/>
          <w:szCs w:val="24"/>
        </w:rPr>
        <w:t xml:space="preserve"> </w:t>
      </w:r>
      <w:r w:rsidRPr="00B55CAC">
        <w:rPr>
          <w:rFonts w:ascii="Arial" w:hAnsi="Arial" w:cs="Arial"/>
          <w:sz w:val="24"/>
          <w:szCs w:val="24"/>
        </w:rPr>
        <w:t>(</w:t>
      </w:r>
      <w:proofErr w:type="spellStart"/>
      <w:r w:rsidRPr="00B55CAC">
        <w:rPr>
          <w:rFonts w:ascii="Arial" w:hAnsi="Arial" w:cs="Arial"/>
          <w:sz w:val="24"/>
          <w:szCs w:val="24"/>
        </w:rPr>
        <w:t>MWh</w:t>
      </w:r>
      <w:proofErr w:type="spellEnd"/>
      <w:r w:rsidRPr="00B55CAC">
        <w:rPr>
          <w:rFonts w:ascii="Arial" w:hAnsi="Arial" w:cs="Arial"/>
          <w:sz w:val="24"/>
          <w:szCs w:val="24"/>
        </w:rPr>
        <w:t>-%)</w:t>
      </w:r>
      <w:bookmarkEnd w:id="43"/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7"/>
        <w:gridCol w:w="1686"/>
        <w:gridCol w:w="1109"/>
        <w:gridCol w:w="1547"/>
        <w:gridCol w:w="1109"/>
        <w:gridCol w:w="1121"/>
      </w:tblGrid>
      <w:tr w:rsidR="00054643" w:rsidRPr="00054643" w:rsidTr="00054643">
        <w:trPr>
          <w:trHeight w:val="510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Şubat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Şubat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376.487,93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387.365,09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4.453.712,73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4.711.341,34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5,78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7.001.771,16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41,72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7.185.138,95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40,44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37.350,71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0,22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64.358,45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72,31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4.913.263,25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29,28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5.417.626,30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30,49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color w:val="000000"/>
                <w:lang w:eastAsia="tr-TR"/>
              </w:rPr>
              <w:t>10,27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16.782.585,78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17.765.830,13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5,86</w:t>
            </w:r>
          </w:p>
        </w:tc>
      </w:tr>
    </w:tbl>
    <w:p w:rsidR="00015FE5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015FE5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4D3E85" w:rsidRDefault="004D3E85" w:rsidP="00015FE5">
      <w:pPr>
        <w:pStyle w:val="Grafik1"/>
        <w:rPr>
          <w:rFonts w:ascii="Arial" w:hAnsi="Arial" w:cs="Arial"/>
          <w:sz w:val="24"/>
          <w:szCs w:val="24"/>
        </w:rPr>
      </w:pPr>
    </w:p>
    <w:p w:rsidR="00054643" w:rsidRDefault="00015FE5" w:rsidP="00054643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4" w:name="_Toc480883712"/>
      <w:r>
        <w:rPr>
          <w:rFonts w:ascii="Arial" w:hAnsi="Arial" w:cs="Arial"/>
          <w:sz w:val="24"/>
          <w:szCs w:val="24"/>
        </w:rPr>
        <w:lastRenderedPageBreak/>
        <w:t>Şekil</w:t>
      </w:r>
      <w:r w:rsidRPr="00715315">
        <w:rPr>
          <w:rFonts w:ascii="Arial" w:hAnsi="Arial" w:cs="Arial"/>
          <w:sz w:val="24"/>
          <w:szCs w:val="24"/>
        </w:rPr>
        <w:t xml:space="preserve"> 2.</w:t>
      </w:r>
      <w:proofErr w:type="gramStart"/>
      <w:r>
        <w:rPr>
          <w:rFonts w:ascii="Arial" w:hAnsi="Arial" w:cs="Arial"/>
          <w:sz w:val="24"/>
          <w:szCs w:val="24"/>
        </w:rPr>
        <w:t>5</w:t>
      </w:r>
      <w:r w:rsidRPr="00715315">
        <w:rPr>
          <w:rFonts w:ascii="Arial" w:hAnsi="Arial" w:cs="Arial"/>
          <w:sz w:val="24"/>
          <w:szCs w:val="24"/>
        </w:rPr>
        <w:t xml:space="preserve"> </w:t>
      </w:r>
      <w:r w:rsidR="00054643">
        <w:rPr>
          <w:rFonts w:ascii="Arial" w:hAnsi="Arial" w:cs="Arial"/>
          <w:sz w:val="24"/>
          <w:szCs w:val="24"/>
        </w:rPr>
        <w:t xml:space="preserve"> Şubat</w:t>
      </w:r>
      <w:proofErr w:type="gramEnd"/>
      <w:r>
        <w:rPr>
          <w:rFonts w:ascii="Arial" w:hAnsi="Arial" w:cs="Arial"/>
          <w:sz w:val="24"/>
          <w:szCs w:val="24"/>
        </w:rPr>
        <w:t xml:space="preserve"> 2</w:t>
      </w:r>
      <w:bookmarkStart w:id="45" w:name="sayfa28"/>
      <w:bookmarkEnd w:id="45"/>
      <w:r>
        <w:rPr>
          <w:rFonts w:ascii="Arial" w:hAnsi="Arial" w:cs="Arial"/>
          <w:sz w:val="24"/>
          <w:szCs w:val="24"/>
        </w:rPr>
        <w:t xml:space="preserve">017 Döneminde </w:t>
      </w:r>
      <w:r w:rsidRPr="003B5ABE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Tüketici</w:t>
      </w:r>
      <w:bookmarkEnd w:id="44"/>
      <w:r>
        <w:rPr>
          <w:rFonts w:ascii="Arial" w:hAnsi="Arial" w:cs="Arial"/>
          <w:sz w:val="24"/>
          <w:szCs w:val="24"/>
        </w:rPr>
        <w:t xml:space="preserve"> </w:t>
      </w:r>
      <w:r w:rsidR="00054643">
        <w:rPr>
          <w:rFonts w:ascii="Arial" w:hAnsi="Arial" w:cs="Arial"/>
          <w:sz w:val="24"/>
          <w:szCs w:val="24"/>
        </w:rPr>
        <w:t xml:space="preserve"> </w:t>
      </w:r>
    </w:p>
    <w:p w:rsidR="00015FE5" w:rsidRDefault="00054643" w:rsidP="00054643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6" w:name="_Toc480883713"/>
      <w:r w:rsidR="00015FE5">
        <w:rPr>
          <w:rFonts w:ascii="Arial" w:hAnsi="Arial" w:cs="Arial"/>
          <w:sz w:val="24"/>
          <w:szCs w:val="24"/>
        </w:rPr>
        <w:t>Türü</w:t>
      </w:r>
      <w:r w:rsidR="00015FE5" w:rsidRPr="00715315">
        <w:rPr>
          <w:rFonts w:ascii="Arial" w:hAnsi="Arial" w:cs="Arial"/>
          <w:sz w:val="24"/>
          <w:szCs w:val="24"/>
        </w:rPr>
        <w:t xml:space="preserve"> Bazında Dağılımı (</w:t>
      </w:r>
      <w:r w:rsidR="00BF165B">
        <w:rPr>
          <w:rFonts w:ascii="Arial" w:hAnsi="Arial" w:cs="Arial"/>
          <w:sz w:val="24"/>
          <w:szCs w:val="24"/>
        </w:rPr>
        <w:t>%</w:t>
      </w:r>
      <w:r w:rsidR="00015FE5" w:rsidRPr="00715315">
        <w:rPr>
          <w:rFonts w:ascii="Arial" w:hAnsi="Arial" w:cs="Arial"/>
          <w:sz w:val="24"/>
          <w:szCs w:val="24"/>
        </w:rPr>
        <w:t>)</w:t>
      </w:r>
      <w:bookmarkEnd w:id="46"/>
    </w:p>
    <w:p w:rsidR="00015FE5" w:rsidRDefault="00054643" w:rsidP="004D3E85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37524DE5" wp14:editId="6B832E25">
            <wp:extent cx="5438775" cy="3048000"/>
            <wp:effectExtent l="0" t="0" r="9525" b="19050"/>
            <wp:docPr id="49" name="Grafik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015FE5" w:rsidRDefault="00015FE5" w:rsidP="00EA44F7">
      <w:pPr>
        <w:pStyle w:val="Tablo1"/>
        <w:rPr>
          <w:rFonts w:ascii="Arial" w:hAnsi="Arial" w:cs="Arial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Pr="004F4EFF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7" w:name="_Toc480883714"/>
      <w:r w:rsidRPr="004F4EFF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F4EFF">
        <w:rPr>
          <w:rFonts w:ascii="Arial" w:hAnsi="Arial" w:cs="Arial"/>
          <w:sz w:val="24"/>
          <w:szCs w:val="24"/>
        </w:rPr>
        <w:t>2.3</w:t>
      </w:r>
      <w:proofErr w:type="gramEnd"/>
      <w:r w:rsidRPr="004F4EFF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47"/>
    </w:p>
    <w:p w:rsidR="006C70F4" w:rsidRPr="00371AFD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 w:rsidRPr="004F4EFF">
        <w:rPr>
          <w:rFonts w:ascii="Arial" w:hAnsi="Arial" w:cs="Arial"/>
          <w:sz w:val="24"/>
          <w:szCs w:val="24"/>
        </w:rPr>
        <w:t xml:space="preserve">                 </w:t>
      </w:r>
      <w:bookmarkStart w:id="48" w:name="_Toc480883715"/>
      <w:r w:rsidRPr="004F4EFF">
        <w:rPr>
          <w:rFonts w:ascii="Arial" w:hAnsi="Arial" w:cs="Arial"/>
          <w:sz w:val="24"/>
          <w:szCs w:val="24"/>
        </w:rPr>
        <w:t>Karşılaştırılması (Adet-%)</w:t>
      </w:r>
      <w:bookmarkEnd w:id="48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276"/>
        <w:gridCol w:w="1559"/>
        <w:gridCol w:w="992"/>
        <w:gridCol w:w="1701"/>
      </w:tblGrid>
      <w:tr w:rsidR="004F4EFF" w:rsidRPr="004F4EFF" w:rsidTr="00ED07A8">
        <w:trPr>
          <w:trHeight w:val="960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2016 Şubat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2017 Şubat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2016-2017 Şubat Değişim Oranı (%)</w:t>
            </w:r>
          </w:p>
        </w:tc>
      </w:tr>
      <w:tr w:rsidR="004F4EFF" w:rsidRPr="004F4EFF" w:rsidTr="00ED07A8">
        <w:trPr>
          <w:trHeight w:val="33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4F4EFF" w:rsidRPr="004F4EFF" w:rsidTr="00ED07A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328.492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330.359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4F4EFF" w:rsidRPr="004F4EFF" w:rsidTr="00ED07A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32.723.586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33.678.871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2,92</w:t>
            </w:r>
          </w:p>
        </w:tc>
      </w:tr>
      <w:tr w:rsidR="004F4EFF" w:rsidRPr="004F4EFF" w:rsidTr="00ED07A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60.976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-1,74</w:t>
            </w:r>
          </w:p>
        </w:tc>
      </w:tr>
      <w:tr w:rsidR="004F4EFF" w:rsidRPr="004F4EFF" w:rsidTr="00ED07A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590.726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611.421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3,50</w:t>
            </w:r>
          </w:p>
        </w:tc>
      </w:tr>
      <w:tr w:rsidR="004F4EFF" w:rsidRPr="004F4EFF" w:rsidTr="00ED07A8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6.299.349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6.608.632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4,91</w:t>
            </w:r>
          </w:p>
        </w:tc>
      </w:tr>
      <w:tr w:rsidR="004F4EFF" w:rsidRPr="004F4EFF" w:rsidTr="00ED07A8">
        <w:trPr>
          <w:trHeight w:val="33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40.004.206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41.290.259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vAlign w:val="center"/>
            <w:hideMark/>
          </w:tcPr>
          <w:p w:rsidR="004F4EFF" w:rsidRPr="004F4EFF" w:rsidRDefault="004F4EFF" w:rsidP="004F4E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F4EFF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3,21</w:t>
            </w:r>
          </w:p>
        </w:tc>
      </w:tr>
    </w:tbl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054643" w:rsidRDefault="00054643" w:rsidP="006C70F4">
      <w:pPr>
        <w:pStyle w:val="Tablo1"/>
        <w:spacing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054643" w:rsidRDefault="00054643" w:rsidP="006C70F4">
      <w:pPr>
        <w:pStyle w:val="Tablo1"/>
        <w:spacing w:line="240" w:lineRule="auto"/>
        <w:rPr>
          <w:rFonts w:ascii="Arial" w:hAnsi="Arial" w:cs="Arial"/>
          <w:sz w:val="24"/>
          <w:szCs w:val="24"/>
          <w:highlight w:val="yellow"/>
        </w:rPr>
      </w:pPr>
    </w:p>
    <w:p w:rsidR="006C70F4" w:rsidRPr="00ED07A8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9" w:name="_Toc480883716"/>
      <w:r w:rsidRPr="00ED07A8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D07A8">
        <w:rPr>
          <w:rFonts w:ascii="Arial" w:hAnsi="Arial" w:cs="Arial"/>
          <w:sz w:val="24"/>
          <w:szCs w:val="24"/>
        </w:rPr>
        <w:t>2.4</w:t>
      </w:r>
      <w:proofErr w:type="gramEnd"/>
      <w:r w:rsidRPr="00ED07A8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49"/>
      <w:r w:rsidRPr="00ED07A8">
        <w:rPr>
          <w:rFonts w:ascii="Arial" w:hAnsi="Arial" w:cs="Arial"/>
          <w:sz w:val="24"/>
          <w:szCs w:val="24"/>
        </w:rPr>
        <w:t xml:space="preserve">  </w:t>
      </w:r>
    </w:p>
    <w:p w:rsidR="006C70F4" w:rsidRPr="00371AFD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 w:rsidRPr="00ED07A8">
        <w:rPr>
          <w:rFonts w:ascii="Arial" w:hAnsi="Arial" w:cs="Arial"/>
          <w:sz w:val="24"/>
          <w:szCs w:val="24"/>
        </w:rPr>
        <w:t xml:space="preserve">                 </w:t>
      </w:r>
      <w:bookmarkStart w:id="50" w:name="_Toc480883717"/>
      <w:r w:rsidRPr="00ED07A8">
        <w:rPr>
          <w:rFonts w:ascii="Arial" w:hAnsi="Arial" w:cs="Arial"/>
          <w:sz w:val="24"/>
          <w:szCs w:val="24"/>
        </w:rPr>
        <w:t>Arası Karşılaştırılması (Adet-%)</w:t>
      </w:r>
      <w:bookmarkEnd w:id="50"/>
    </w:p>
    <w:tbl>
      <w:tblPr>
        <w:tblW w:w="8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0"/>
        <w:gridCol w:w="1540"/>
        <w:gridCol w:w="1500"/>
        <w:gridCol w:w="1600"/>
      </w:tblGrid>
      <w:tr w:rsidR="00ED07A8" w:rsidRPr="00ED07A8" w:rsidTr="008C1AF0">
        <w:trPr>
          <w:trHeight w:val="527"/>
        </w:trPr>
        <w:tc>
          <w:tcPr>
            <w:tcW w:w="3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Değişim(%)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ADM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1.779.681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1.794.798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 ELEKTRİK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1.942.141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2.009.859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AKEDAŞ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632.136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657.656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4,04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ARAS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919.539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937.654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1,97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BAŞKENT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3.988.191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4.119.845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3,30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BOĞAZİÇİ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4.753.107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4.902.095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3,13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ÇAMLIBEL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900.901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924.047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2,57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ÇORUH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1.241.834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1.273.019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2,51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DİCLE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1.597.228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1.686.818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5,61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FIRAT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861.545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892.470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3,59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GDZ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2.984.502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3.077.227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3,11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İSTANBUL AND. YAK.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2.689.683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2.764.378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KAYSERİ VE CİVARI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658.435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677.000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2,82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MERAM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1.909.808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1.972.182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OSMANGAZİ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1.618.564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1.668.640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SAKARYA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1.587.357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1.670.933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5,27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TOROSLAR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3.570.288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3.692.259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3,42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TRAKYA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968.614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996.209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ULUDAĞ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2.905.629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2.999.362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VANGÖLÜ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602.875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627.023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YEŞİLIRMAK ELEKTRİK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1.892.148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1.946.785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D07A8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</w:tr>
      <w:tr w:rsidR="00ED07A8" w:rsidRPr="00ED07A8" w:rsidTr="00ED07A8">
        <w:trPr>
          <w:trHeight w:val="315"/>
        </w:trPr>
        <w:tc>
          <w:tcPr>
            <w:tcW w:w="3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40.004.206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41.290.259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D07A8" w:rsidRPr="00ED07A8" w:rsidRDefault="00ED07A8" w:rsidP="00ED07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D07A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3,21</w:t>
            </w:r>
          </w:p>
        </w:tc>
      </w:tr>
    </w:tbl>
    <w:p w:rsidR="00215B44" w:rsidRDefault="00215B4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E5FE2" w:rsidRDefault="009E5FE2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E5FE2" w:rsidRDefault="009E5FE2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BF165B" w:rsidRDefault="00BF165B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Pr="009E5FE2" w:rsidRDefault="006C70F4" w:rsidP="006C70F4">
      <w:pPr>
        <w:pStyle w:val="Tablo1"/>
        <w:spacing w:line="240" w:lineRule="auto"/>
        <w:rPr>
          <w:rFonts w:ascii="Arial" w:hAnsi="Arial" w:cs="Arial"/>
          <w:sz w:val="20"/>
          <w:szCs w:val="20"/>
        </w:rPr>
      </w:pPr>
      <w:bookmarkStart w:id="51" w:name="_Toc480883718"/>
      <w:r w:rsidRPr="00371AFD">
        <w:rPr>
          <w:rFonts w:ascii="Arial" w:hAnsi="Arial" w:cs="Arial"/>
          <w:sz w:val="24"/>
          <w:szCs w:val="24"/>
        </w:rPr>
        <w:t>Tablo 2.</w:t>
      </w:r>
      <w:r>
        <w:rPr>
          <w:rFonts w:ascii="Arial" w:hAnsi="Arial" w:cs="Arial"/>
          <w:sz w:val="24"/>
          <w:szCs w:val="24"/>
        </w:rPr>
        <w:t>5.</w:t>
      </w:r>
      <w:r w:rsidRPr="00371AFD">
        <w:rPr>
          <w:rFonts w:ascii="Arial" w:hAnsi="Arial" w:cs="Arial"/>
          <w:sz w:val="24"/>
          <w:szCs w:val="24"/>
        </w:rPr>
        <w:t xml:space="preserve"> </w:t>
      </w:r>
      <w:r w:rsidRPr="009E5FE2">
        <w:rPr>
          <w:rFonts w:ascii="Arial" w:hAnsi="Arial" w:cs="Arial"/>
          <w:sz w:val="24"/>
          <w:szCs w:val="24"/>
        </w:rPr>
        <w:t xml:space="preserve">Tüketici Sayısının İl Bazında Dağılımının Dönemler </w:t>
      </w:r>
      <w:proofErr w:type="gramStart"/>
      <w:r w:rsidRPr="009E5FE2">
        <w:rPr>
          <w:rFonts w:ascii="Arial" w:hAnsi="Arial" w:cs="Arial"/>
          <w:sz w:val="24"/>
          <w:szCs w:val="24"/>
        </w:rPr>
        <w:t>Arası  Karşılaştırılması</w:t>
      </w:r>
      <w:proofErr w:type="gramEnd"/>
      <w:r w:rsidRPr="009E5FE2">
        <w:rPr>
          <w:rFonts w:ascii="Arial" w:hAnsi="Arial" w:cs="Arial"/>
          <w:sz w:val="24"/>
          <w:szCs w:val="24"/>
        </w:rPr>
        <w:t xml:space="preserve"> (Adet-%)</w:t>
      </w:r>
      <w:bookmarkEnd w:id="51"/>
      <w:r w:rsidRPr="009E5FE2">
        <w:rPr>
          <w:rFonts w:ascii="Arial" w:hAnsi="Arial" w:cs="Arial"/>
          <w:sz w:val="20"/>
          <w:szCs w:val="20"/>
        </w:rPr>
        <w:t xml:space="preserve">               </w:t>
      </w:r>
    </w:p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1100"/>
        <w:gridCol w:w="1100"/>
        <w:gridCol w:w="940"/>
        <w:gridCol w:w="1783"/>
        <w:gridCol w:w="1150"/>
        <w:gridCol w:w="1150"/>
        <w:gridCol w:w="920"/>
      </w:tblGrid>
      <w:tr w:rsidR="00601947" w:rsidRPr="00601947" w:rsidTr="00BF165B">
        <w:trPr>
          <w:trHeight w:val="300"/>
          <w:tblHeader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</w:t>
            </w: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Şubat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 Şubat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</w:t>
            </w: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7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1.025.062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1.067.503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426.012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442.325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206.124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215.331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154.564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158.445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397.054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407.282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140.121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144.140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159.865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162.337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111.464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114.155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194.885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201.963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268.915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274.902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190.687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196.044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653.759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672.294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ANKARA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2.790.710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2.900.792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147.982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150.919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1.515.375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1.570.937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198.334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199.002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51.780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52.715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137.174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141.670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114.925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117.673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58.330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62.714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7,52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636.509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655.833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810.593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853.142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5,25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886.483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908.163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1.071.169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1.107.169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130.338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133.454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365.665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373.962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160.343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169.537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5,73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394.342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408.539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45.518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46.940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747.601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768.552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124.524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128.626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237.896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251.395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106.467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113.022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6,16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928.957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958.107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99.720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104.218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573.656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591.269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3,07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161.287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168.003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115.692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120.238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3,93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163.471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168.311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176.170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182.006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1.476.652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1.529.144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190.289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195.234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353.313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366.642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478.468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495.149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120.458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120.722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214.962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220.461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323.649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332.593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227.970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233.481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569.516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547.696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-3,83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447.725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472.608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478.788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502.975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743.594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763.892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167.752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177.180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85.654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89.742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4,77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241.853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236.953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-2,03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155.750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159.107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306.284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314.881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349.186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360.174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142.027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145.302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536.165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569.327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6,19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339.544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344.995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98.382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103.842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5,55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528.775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547.725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528.427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560.254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6,02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656.170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677.520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311.783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318.688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297.511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304.687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515.971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529.686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85.457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87.492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54.452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56.028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64.438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66.987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202.546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211.045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4,20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686.807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705.954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323.025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335.580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69.341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71.210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189.181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195.413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263.295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270.611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244.608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249.891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7.442.790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7.666.473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375.224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380.611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</w:tr>
      <w:tr w:rsidR="00601947" w:rsidRPr="00601947" w:rsidTr="00601947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2.236.901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2.308.675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40.004.206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41.290.259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01947" w:rsidRPr="00601947" w:rsidRDefault="00601947" w:rsidP="006019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0194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3,21</w:t>
            </w:r>
          </w:p>
        </w:tc>
      </w:tr>
    </w:tbl>
    <w:p w:rsidR="00161DAA" w:rsidRDefault="00161DAA" w:rsidP="00015FE5">
      <w:pPr>
        <w:pStyle w:val="Tablo1"/>
        <w:rPr>
          <w:rFonts w:ascii="Arial" w:hAnsi="Arial" w:cs="Arial"/>
          <w:sz w:val="24"/>
          <w:szCs w:val="24"/>
        </w:rPr>
      </w:pPr>
    </w:p>
    <w:p w:rsidR="00BF165B" w:rsidRDefault="00BF165B" w:rsidP="00015FE5">
      <w:pPr>
        <w:pStyle w:val="Tablo1"/>
        <w:rPr>
          <w:rFonts w:ascii="Arial" w:hAnsi="Arial" w:cs="Arial"/>
          <w:sz w:val="24"/>
          <w:szCs w:val="24"/>
        </w:rPr>
      </w:pPr>
    </w:p>
    <w:p w:rsidR="00BF165B" w:rsidRDefault="00BF165B" w:rsidP="00015FE5">
      <w:pPr>
        <w:pStyle w:val="Tablo1"/>
        <w:rPr>
          <w:rFonts w:ascii="Arial" w:hAnsi="Arial" w:cs="Arial"/>
          <w:sz w:val="24"/>
          <w:szCs w:val="24"/>
        </w:rPr>
      </w:pPr>
    </w:p>
    <w:p w:rsidR="00BF165B" w:rsidRDefault="00BF165B" w:rsidP="00015FE5">
      <w:pPr>
        <w:pStyle w:val="Tablo1"/>
        <w:rPr>
          <w:rFonts w:ascii="Arial" w:hAnsi="Arial" w:cs="Arial"/>
          <w:sz w:val="24"/>
          <w:szCs w:val="24"/>
        </w:rPr>
      </w:pPr>
    </w:p>
    <w:p w:rsidR="00054643" w:rsidRDefault="00EA44F7" w:rsidP="00015FE5">
      <w:pPr>
        <w:pStyle w:val="Tablo1"/>
        <w:rPr>
          <w:rFonts w:ascii="Arial" w:hAnsi="Arial" w:cs="Arial"/>
          <w:sz w:val="24"/>
          <w:szCs w:val="24"/>
        </w:rPr>
      </w:pPr>
      <w:bookmarkStart w:id="52" w:name="_Toc480883719"/>
      <w:r w:rsidRPr="00B55CA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B55CAC">
        <w:rPr>
          <w:rFonts w:ascii="Arial" w:hAnsi="Arial" w:cs="Arial"/>
          <w:sz w:val="24"/>
          <w:szCs w:val="24"/>
        </w:rPr>
        <w:t>2.</w:t>
      </w:r>
      <w:r w:rsidR="00161DAA">
        <w:rPr>
          <w:rFonts w:ascii="Arial" w:hAnsi="Arial" w:cs="Arial"/>
          <w:sz w:val="24"/>
          <w:szCs w:val="24"/>
        </w:rPr>
        <w:t>6</w:t>
      </w:r>
      <w:proofErr w:type="gramEnd"/>
      <w:r w:rsidRPr="00B55CAC">
        <w:rPr>
          <w:rFonts w:ascii="Arial" w:hAnsi="Arial" w:cs="Arial"/>
          <w:sz w:val="24"/>
          <w:szCs w:val="24"/>
        </w:rPr>
        <w:t xml:space="preserve"> </w:t>
      </w:r>
      <w:r w:rsidR="00054643">
        <w:rPr>
          <w:rFonts w:ascii="Arial" w:hAnsi="Arial" w:cs="Arial"/>
          <w:sz w:val="24"/>
          <w:szCs w:val="24"/>
        </w:rPr>
        <w:t>Şubat</w:t>
      </w:r>
      <w:r w:rsidR="00015FE5" w:rsidRPr="00015FE5">
        <w:rPr>
          <w:rFonts w:ascii="Arial" w:hAnsi="Arial" w:cs="Arial"/>
          <w:sz w:val="24"/>
          <w:szCs w:val="24"/>
        </w:rPr>
        <w:t xml:space="preserve"> 2017 Döneminde Faturalanan Elektrik Tüketiminin </w:t>
      </w:r>
      <w:r w:rsidR="00015FE5">
        <w:rPr>
          <w:rFonts w:ascii="Arial" w:hAnsi="Arial" w:cs="Arial"/>
          <w:sz w:val="24"/>
          <w:szCs w:val="24"/>
        </w:rPr>
        <w:t>İl ve</w:t>
      </w:r>
      <w:bookmarkEnd w:id="52"/>
      <w:r w:rsidR="00015FE5">
        <w:rPr>
          <w:rFonts w:ascii="Arial" w:hAnsi="Arial" w:cs="Arial"/>
          <w:sz w:val="24"/>
          <w:szCs w:val="24"/>
        </w:rPr>
        <w:t xml:space="preserve"> </w:t>
      </w:r>
    </w:p>
    <w:p w:rsidR="00EA44F7" w:rsidRDefault="00054643" w:rsidP="00015FE5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bookmarkStart w:id="53" w:name="_Toc480883720"/>
      <w:r w:rsidR="00015FE5" w:rsidRPr="00015FE5">
        <w:rPr>
          <w:rFonts w:ascii="Arial" w:hAnsi="Arial" w:cs="Arial"/>
          <w:sz w:val="24"/>
          <w:szCs w:val="24"/>
        </w:rPr>
        <w:t>Tüketici</w:t>
      </w:r>
      <w:r w:rsidR="00015FE5">
        <w:rPr>
          <w:rFonts w:ascii="Arial" w:hAnsi="Arial" w:cs="Arial"/>
          <w:sz w:val="24"/>
          <w:szCs w:val="24"/>
        </w:rPr>
        <w:t xml:space="preserve"> </w:t>
      </w:r>
      <w:r w:rsidR="00015FE5" w:rsidRPr="00015FE5">
        <w:rPr>
          <w:rFonts w:ascii="Arial" w:hAnsi="Arial" w:cs="Arial"/>
          <w:sz w:val="24"/>
          <w:szCs w:val="24"/>
        </w:rPr>
        <w:t>Türü Bazında Dağılımı (</w:t>
      </w:r>
      <w:proofErr w:type="spellStart"/>
      <w:r w:rsidR="00015FE5" w:rsidRPr="00015FE5">
        <w:rPr>
          <w:rFonts w:ascii="Arial" w:hAnsi="Arial" w:cs="Arial"/>
          <w:sz w:val="24"/>
          <w:szCs w:val="24"/>
        </w:rPr>
        <w:t>MWh</w:t>
      </w:r>
      <w:proofErr w:type="spellEnd"/>
      <w:r w:rsidR="00015FE5" w:rsidRPr="00015FE5">
        <w:rPr>
          <w:rFonts w:ascii="Arial" w:hAnsi="Arial" w:cs="Arial"/>
          <w:sz w:val="24"/>
          <w:szCs w:val="24"/>
        </w:rPr>
        <w:t>)</w:t>
      </w:r>
      <w:bookmarkEnd w:id="53"/>
    </w:p>
    <w:tbl>
      <w:tblPr>
        <w:tblW w:w="5463" w:type="pct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2"/>
        <w:gridCol w:w="1224"/>
        <w:gridCol w:w="1225"/>
        <w:gridCol w:w="1262"/>
        <w:gridCol w:w="1119"/>
        <w:gridCol w:w="1262"/>
        <w:gridCol w:w="1544"/>
        <w:gridCol w:w="707"/>
      </w:tblGrid>
      <w:tr w:rsidR="00054643" w:rsidRPr="00054643" w:rsidTr="00054643">
        <w:trPr>
          <w:trHeight w:val="570"/>
          <w:tblHeader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Arial" w:eastAsia="Times New Roman" w:hAnsi="Arial" w:cs="Arial"/>
                <w:b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5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7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054643" w:rsidRPr="00BF165B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FFFF"/>
                <w:sz w:val="20"/>
                <w:szCs w:val="20"/>
                <w:lang w:eastAsia="tr-TR"/>
              </w:rPr>
            </w:pPr>
            <w:r w:rsidRPr="00BF165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</w:t>
            </w:r>
            <w:r w:rsidR="00BF165B" w:rsidRPr="00BF165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 xml:space="preserve"> (%)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8.054,25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155.121,72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208.857,40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3.280,59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118.198,73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493.512,69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1.321,66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14.808,51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32.751,80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129,65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18.895,81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67.907,43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AFYONKARAHİSAR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5.022,16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30.655,48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39.563,80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1.754,39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57.548,51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134.544,34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1.526,67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15.017,26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675,60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15.913,96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33.134,42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2.477,72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15.539,27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14.143,62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956,69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16.610,75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49.728,05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2.815,76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16.440,98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13.675,65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234,92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16.889,81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50.057,11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23.998,02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341.090,36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231.985,67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2.371,36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436.349,87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1.035.795,29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5,83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14.560,87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233.725,48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78.719,16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7.043,59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218.111,61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552.160,71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825,72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3.431,03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50,63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5.513,35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2.100,38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9.477,29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8.815,23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9.412,31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29.808,71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6.367,31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86.505,33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41.860,60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1.299,07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68.068,76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204.101,08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8.489,70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80.264,99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94.628,95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662,75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74.063,18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258.109,57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2.212,03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10.134,49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15.932,09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44,33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7.771,31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36.094,24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1.926,84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23.295,61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15.544,05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-817,55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21.080,50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61.029,45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766,14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3.046,61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53,12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3.775,27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7.645,66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1.488,38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11.429,38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107.534,85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95,77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23.185,73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143.734,11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839,76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8.165,23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3.586,00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18,54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9.045,00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21.654,54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1.906,37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11.626,98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660,52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-142,88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10.514,27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24.565,26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2.412,82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14.946,37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35.724,36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82,80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27.339,27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80.505,62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2.475,55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10.163,25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32.593,96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555,61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12.358,50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58.146,88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11.428,75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181.447,69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568.462,17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1.642,95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192.279,22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955.260,78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3.789,77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30.735,17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203.658,79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375,47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37.798,47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276.357,67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1.878,80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7.121,38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12.447,62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19,37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10.575,86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32.043,03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3.901,56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24.936,80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14.615,04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224,21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22.308,83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65.986,45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6.241,40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55.024,31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144.485,79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708,93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53.528,21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259.988,63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3.477,99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62.992,12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30.008,67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-870,05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72.799,12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168.407,86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2.506,80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18.018,49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40.482,87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36,26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19.421,14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80.465,56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2.918,88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24.388,32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29.293,72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1.333,35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28.603,53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86.537,80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2.812,75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21.855,86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53.880,78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435,97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28.846,49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107.831,85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1.658,31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9.086,07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6.353,44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25,78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13.666,77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30.790,38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4.223,33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29.682,64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10.888,51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14,03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34.980,24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79.788,74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4.208,40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49.158,94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104.385,86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931,97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68.580,70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227.265,88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6.343,47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89.118,70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371.457,46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1.796,32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102.137,28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570.853,24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4.708,93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23.797,16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4.373,80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6,60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18.641,03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51.527,51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1.294,57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4.986,04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15.426,34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5,87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5.890,53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27.603,36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1.232,93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6.937,34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29,16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9.242,64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17.443,06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6.819,17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107.541,69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169.300,49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2.252,64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73.836,07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359.750,05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2,02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1.003,38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6.994,98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274,97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8.073,52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16.357,16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3.691,78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22.080,61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35.350,74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376,46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28.337,07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89.836,65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42.889,44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975.187,94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791.525,47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323,57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1.523.348,61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3.333.275,02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18,76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18.452,55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414.431,08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637.409,92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6.787,52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305.696,38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1.382.777,45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7,78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tr-TR"/>
              </w:rPr>
              <w:t>KAHRAMANMARAŞ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4.393,15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35.079,72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189.171,37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88.586,78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318.262,62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2.117,48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11.449,12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15.785,74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13,82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12.080,75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41.446,92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1.276,15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10.716,92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18.386,96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638,99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9.504,65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40.523,67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1.211,40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8.943,16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3.758,30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12.306,87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26.219,76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4.122,32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15.508,90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27.417,49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75,14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16.936,24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64.060,08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8.789,58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57.308,34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145.218,03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714,09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58.991,23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271.021,26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1.933,27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13.329,60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11.861,28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53,75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13.481,88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40.659,78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2.366,38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21.679,83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106.389,28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99,05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23.978,30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154.512,84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1.844,94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10.368,72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15.266,15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239,95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13.547,63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41.267,40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770,30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5.869,81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2.421,04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225,21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12.713,29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21.999,65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7.443,98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105.914,77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533.079,52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539,42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120.154,04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767.131,73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4,32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12.209,25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100.328,40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137.660,85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5.173,47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108.517,03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363.889,00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4.915,46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26.178,92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65.329,09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91,68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32.561,43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129.076,57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4.012,05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31.529,25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44.615,97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549,32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41.128,20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121.834,80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6.071,32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92.256,81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168.732,65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1.586,16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79.585,26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348.232,20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2.527,67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27.838,31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25.830,97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-29.601,56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32.878,82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59.474,19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7.289,97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125.819,00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136.690,95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4.683,41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101.202,36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375.685,69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6.209,90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103.526,29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56.087,02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1.121,79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92.657,53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259.602,53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605,51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14.110,22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5.978,80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50,95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11.077,05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31.822,53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2.787,57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13.788,84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11.285,33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654,03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17.035,74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45.551,51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2.572,82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12.865,95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37.409,80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761,21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15.515,21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69.125,00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5.813,37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36.027,80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21.006,05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30.848,25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93.704,81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2.181,17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22.461,82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261.882,79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140,75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20.024,54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306.691,07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3.803,40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18.479,80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6.399,71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17.921,84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46.604,82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5.076,88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56.786,61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206.604,33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527,92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62.686,60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331.682,34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7.347,56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72.930,70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64.301,16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371,17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63.160,95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208.111,53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2.000,95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9.680,91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10.505,18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10.571,70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32.764,86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2.057,37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12.707,05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5.544,15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8.846,61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29.187,28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6.021,78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28.672,44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27.129,36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123,20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30.846,44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92.793,22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5.077,89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76.717,93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40.931,21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39.089,78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138.471,01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300.287,81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1.036,04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14.052,62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8.894,48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-1,15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16.010,93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39.992,93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4.328,54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54.730,39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386.034,85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283,42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71.167,68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516.544,89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4.472,07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24.653,82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14.726,10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97,30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19.434,12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63.383,41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7.520,44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55.613,90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12.908,94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42,61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45.876,01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121.961,91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778,57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3.396,14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501,19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12,66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5.390,69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10.079,25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2.509,79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17.882,46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67.885,59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197,27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37.199,91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125.675,02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2.733,12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33.333,90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3.376,93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33.224,77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72.674,73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1.529,74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17.065,73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14.465,15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513,15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17.257,86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50.831,63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3.809,08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19.335,71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12.954,60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183,09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18.576,93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54.859,40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6.725,80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31.991,76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39.241,97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26.430,96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104.395,48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054643" w:rsidRPr="00054643" w:rsidTr="00054643">
        <w:trPr>
          <w:trHeight w:val="300"/>
        </w:trPr>
        <w:tc>
          <w:tcPr>
            <w:tcW w:w="8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 xml:space="preserve"> Genel Toplam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387.365,09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4.711.341,34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7.185.138,95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64.358,45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5.417.626,30</w:t>
            </w: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17.765.830,13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054643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100</w:t>
            </w:r>
            <w:r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>,00</w:t>
            </w:r>
          </w:p>
        </w:tc>
      </w:tr>
    </w:tbl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054643" w:rsidRPr="00054643" w:rsidRDefault="00054643" w:rsidP="00054643">
      <w:pPr>
        <w:keepNext/>
        <w:keepLines/>
        <w:spacing w:before="240" w:after="0"/>
        <w:outlineLvl w:val="0"/>
        <w:rPr>
          <w:rFonts w:ascii="Arial" w:eastAsiaTheme="majorEastAsia" w:hAnsi="Arial" w:cs="Arial"/>
          <w:b/>
          <w:color w:val="000000" w:themeColor="text1"/>
          <w:sz w:val="28"/>
          <w:szCs w:val="28"/>
        </w:rPr>
      </w:pPr>
      <w:bookmarkStart w:id="54" w:name="_Toc480883664"/>
      <w:r w:rsidRPr="00054643">
        <w:rPr>
          <w:rFonts w:ascii="Arial" w:eastAsiaTheme="majorEastAsia" w:hAnsi="Arial" w:cs="Arial"/>
          <w:b/>
          <w:color w:val="000000" w:themeColor="text1"/>
          <w:sz w:val="28"/>
          <w:szCs w:val="28"/>
        </w:rPr>
        <w:lastRenderedPageBreak/>
        <w:t>3. YURTDIŞI ELEKTRİK TİCARETİ</w:t>
      </w:r>
      <w:bookmarkEnd w:id="54"/>
      <w:r w:rsidRPr="00054643">
        <w:rPr>
          <w:rFonts w:ascii="Arial" w:eastAsiaTheme="majorEastAsia" w:hAnsi="Arial" w:cs="Arial"/>
          <w:b/>
          <w:color w:val="000000" w:themeColor="text1"/>
          <w:sz w:val="28"/>
          <w:szCs w:val="28"/>
        </w:rPr>
        <w:t xml:space="preserve"> </w:t>
      </w:r>
    </w:p>
    <w:p w:rsidR="00054643" w:rsidRPr="00054643" w:rsidRDefault="00054643" w:rsidP="00054643">
      <w:pPr>
        <w:rPr>
          <w:rFonts w:ascii="Arial" w:hAnsi="Arial" w:cs="Arial"/>
          <w:sz w:val="28"/>
          <w:szCs w:val="28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</w:rPr>
      </w:pPr>
    </w:p>
    <w:p w:rsidR="00E16E87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>
        <w:rPr>
          <w:rFonts w:ascii="Arial" w:hAnsi="Arial" w:cs="Arial"/>
          <w:b/>
          <w:sz w:val="24"/>
          <w:szCs w:val="24"/>
        </w:rPr>
        <w:t>3.1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Ülke Bazında Yurtdışı Elektrik Ticareti* (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977"/>
        <w:gridCol w:w="2835"/>
      </w:tblGrid>
      <w:tr w:rsidR="00054643" w:rsidRPr="00054643" w:rsidTr="00054643">
        <w:trPr>
          <w:trHeight w:val="31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</w:tr>
      <w:tr w:rsidR="00054643" w:rsidRPr="00054643" w:rsidTr="00054643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YUNANİSTAN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79,00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209.296,00</w:t>
            </w:r>
          </w:p>
        </w:tc>
      </w:tr>
      <w:tr w:rsidR="00054643" w:rsidRPr="00054643" w:rsidTr="00054643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GÜRCİSTAN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16.130,00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39,00</w:t>
            </w:r>
          </w:p>
        </w:tc>
      </w:tr>
      <w:tr w:rsidR="00054643" w:rsidRPr="00054643" w:rsidTr="00054643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BULGARİSTAN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163.177,89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3.203,22</w:t>
            </w:r>
          </w:p>
        </w:tc>
      </w:tr>
      <w:tr w:rsidR="00054643" w:rsidRPr="00054643" w:rsidTr="00054643">
        <w:trPr>
          <w:trHeight w:val="330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179.386,89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054643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212.538,22</w:t>
            </w:r>
          </w:p>
        </w:tc>
      </w:tr>
    </w:tbl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rPr>
          <w:rFonts w:ascii="Arial" w:hAnsi="Arial" w:cs="Arial"/>
          <w:i/>
          <w:sz w:val="20"/>
          <w:szCs w:val="20"/>
        </w:rPr>
      </w:pPr>
      <w:r w:rsidRPr="00054643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054643" w:rsidRPr="00054643" w:rsidRDefault="00054643" w:rsidP="00054643">
      <w:pPr>
        <w:rPr>
          <w:rFonts w:ascii="Arial" w:hAnsi="Arial" w:cs="Arial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054643">
        <w:rPr>
          <w:rFonts w:ascii="Arial" w:hAnsi="Arial" w:cs="Arial"/>
          <w:b/>
          <w:sz w:val="24"/>
          <w:szCs w:val="24"/>
        </w:rPr>
        <w:t>3.1</w:t>
      </w:r>
      <w:proofErr w:type="gramEnd"/>
      <w:r w:rsidRPr="00054643">
        <w:rPr>
          <w:rFonts w:ascii="Arial" w:hAnsi="Arial" w:cs="Arial"/>
          <w:b/>
          <w:sz w:val="24"/>
          <w:szCs w:val="24"/>
        </w:rPr>
        <w:t xml:space="preserve">. </w:t>
      </w:r>
      <w:bookmarkStart w:id="55" w:name="sayfa33"/>
      <w:r w:rsidRPr="00054643">
        <w:rPr>
          <w:rFonts w:ascii="Arial" w:hAnsi="Arial" w:cs="Arial"/>
          <w:b/>
          <w:sz w:val="24"/>
          <w:szCs w:val="24"/>
        </w:rPr>
        <w:t xml:space="preserve">Şubat 2017 </w:t>
      </w:r>
      <w:bookmarkEnd w:id="55"/>
      <w:r w:rsidRPr="00054643">
        <w:rPr>
          <w:rFonts w:ascii="Arial" w:hAnsi="Arial" w:cs="Arial"/>
          <w:b/>
          <w:sz w:val="24"/>
          <w:szCs w:val="24"/>
        </w:rPr>
        <w:t>Döneminde Günlük Bazda Yurtdışı Elektrik Ticareti (</w:t>
      </w:r>
      <w:proofErr w:type="spellStart"/>
      <w:r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b/>
          <w:sz w:val="24"/>
          <w:szCs w:val="24"/>
        </w:rPr>
        <w:t>)</w:t>
      </w:r>
    </w:p>
    <w:p w:rsidR="00E16E87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rPr>
          <w:rFonts w:ascii="Arial" w:hAnsi="Arial" w:cs="Arial"/>
        </w:rPr>
      </w:pPr>
      <w:r w:rsidRPr="00054643">
        <w:rPr>
          <w:noProof/>
          <w:lang w:eastAsia="tr-TR"/>
        </w:rPr>
        <w:drawing>
          <wp:inline distT="0" distB="0" distL="0" distR="0" wp14:anchorId="63C3FB10" wp14:editId="70837E3C">
            <wp:extent cx="6048375" cy="3467100"/>
            <wp:effectExtent l="0" t="0" r="9525" b="19050"/>
            <wp:docPr id="50" name="Grafik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054643">
        <w:rPr>
          <w:rFonts w:ascii="Arial" w:hAnsi="Arial" w:cs="Arial"/>
          <w:b/>
          <w:sz w:val="24"/>
          <w:szCs w:val="24"/>
        </w:rPr>
        <w:t>3.2</w:t>
      </w:r>
      <w:proofErr w:type="gramEnd"/>
      <w:r w:rsidRPr="00054643">
        <w:rPr>
          <w:rFonts w:ascii="Arial" w:hAnsi="Arial" w:cs="Arial"/>
          <w:b/>
          <w:sz w:val="24"/>
          <w:szCs w:val="24"/>
        </w:rPr>
        <w:t>. Şu</w:t>
      </w:r>
      <w:bookmarkStart w:id="56" w:name="sayfa34"/>
      <w:bookmarkEnd w:id="56"/>
      <w:r w:rsidRPr="00054643">
        <w:rPr>
          <w:rFonts w:ascii="Arial" w:hAnsi="Arial" w:cs="Arial"/>
          <w:b/>
          <w:sz w:val="24"/>
          <w:szCs w:val="24"/>
        </w:rPr>
        <w:t>bat 2017 Döneminde Saatlik Bazda Yurtdışı Elektrik Ticareti (</w:t>
      </w:r>
      <w:proofErr w:type="spellStart"/>
      <w:r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rPr>
          <w:rFonts w:ascii="Arial" w:hAnsi="Arial" w:cs="Arial"/>
        </w:rPr>
      </w:pPr>
    </w:p>
    <w:p w:rsidR="00054643" w:rsidRPr="00054643" w:rsidRDefault="00054643" w:rsidP="00054643">
      <w:pPr>
        <w:rPr>
          <w:rFonts w:ascii="Arial" w:hAnsi="Arial" w:cs="Arial"/>
        </w:rPr>
      </w:pPr>
      <w:r w:rsidRPr="00054643">
        <w:rPr>
          <w:noProof/>
          <w:lang w:eastAsia="tr-TR"/>
        </w:rPr>
        <w:drawing>
          <wp:inline distT="0" distB="0" distL="0" distR="0" wp14:anchorId="7D843088" wp14:editId="5346BE47">
            <wp:extent cx="6057900" cy="3076575"/>
            <wp:effectExtent l="0" t="0" r="19050" b="9525"/>
            <wp:docPr id="51" name="Grafik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054643" w:rsidRPr="00054643" w:rsidRDefault="00054643" w:rsidP="00054643">
      <w:pPr>
        <w:rPr>
          <w:rFonts w:ascii="Arial" w:hAnsi="Arial" w:cs="Arial"/>
        </w:rPr>
      </w:pPr>
    </w:p>
    <w:p w:rsidR="00054643" w:rsidRPr="00054643" w:rsidRDefault="00054643" w:rsidP="00054643">
      <w:pPr>
        <w:rPr>
          <w:rFonts w:ascii="Arial" w:hAnsi="Arial" w:cs="Arial"/>
        </w:rPr>
        <w:sectPr w:rsidR="00054643" w:rsidRPr="00054643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54643" w:rsidRPr="00054643" w:rsidRDefault="00054643" w:rsidP="00054643">
      <w:pPr>
        <w:keepNext/>
        <w:keepLines/>
        <w:spacing w:before="240" w:after="0"/>
        <w:outlineLvl w:val="0"/>
        <w:rPr>
          <w:rFonts w:eastAsiaTheme="majorEastAsia" w:cs="Times New Roman"/>
          <w:b/>
          <w:color w:val="000000" w:themeColor="text1"/>
          <w:sz w:val="32"/>
          <w:szCs w:val="32"/>
        </w:rPr>
      </w:pPr>
      <w:bookmarkStart w:id="57" w:name="_Toc480883665"/>
      <w:r w:rsidRPr="00054643">
        <w:rPr>
          <w:rFonts w:eastAsiaTheme="majorEastAsia" w:cs="Times New Roman"/>
          <w:b/>
          <w:color w:val="000000" w:themeColor="text1"/>
          <w:sz w:val="32"/>
          <w:szCs w:val="32"/>
        </w:rPr>
        <w:lastRenderedPageBreak/>
        <w:t>4. TOPTAN SATIŞ PİYASASI</w:t>
      </w:r>
      <w:bookmarkEnd w:id="57"/>
    </w:p>
    <w:p w:rsidR="00054643" w:rsidRPr="00054643" w:rsidRDefault="00054643" w:rsidP="00054643">
      <w:pPr>
        <w:rPr>
          <w:rFonts w:ascii="Times New Roman" w:hAnsi="Times New Roman" w:cs="Times New Roman"/>
        </w:rPr>
      </w:pPr>
    </w:p>
    <w:p w:rsidR="00054643" w:rsidRPr="00054643" w:rsidRDefault="003F4E7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4.1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Piyasa Takas Fiyatının (PT</w:t>
      </w:r>
      <w:bookmarkStart w:id="58" w:name="sayfa35"/>
      <w:bookmarkEnd w:id="58"/>
      <w:r w:rsidR="00054643" w:rsidRPr="00054643">
        <w:rPr>
          <w:rFonts w:ascii="Arial" w:hAnsi="Arial" w:cs="Arial"/>
          <w:b/>
          <w:sz w:val="24"/>
          <w:szCs w:val="24"/>
        </w:rPr>
        <w:t>F) Saatlik Gelişimi (TL/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cs="Times New Roman"/>
          <w:b/>
          <w:noProof/>
          <w:lang w:eastAsia="tr-TR"/>
        </w:rPr>
        <w:drawing>
          <wp:inline distT="0" distB="0" distL="0" distR="0" wp14:anchorId="4BB420FD" wp14:editId="586270B6">
            <wp:extent cx="5762625" cy="3028950"/>
            <wp:effectExtent l="0" t="0" r="9525" b="19050"/>
            <wp:docPr id="52" name="Grafik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3F4E7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4.2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Şubat</w:t>
      </w:r>
      <w:r w:rsidR="00054643" w:rsidRPr="00054643">
        <w:rPr>
          <w:rFonts w:ascii="Arial" w:hAnsi="Arial" w:cs="Arial"/>
          <w:b/>
          <w:sz w:val="24"/>
          <w:szCs w:val="24"/>
        </w:rPr>
        <w:t xml:space="preserve"> 2017 Döneminde Gün Öncesi Piyasası (GÖP) İşlem Hacminin Saatlik Gelişimi (TL-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jc w:val="both"/>
        <w:rPr>
          <w:rFonts w:ascii="Arial" w:hAnsi="Arial" w:cs="Arial"/>
          <w:b/>
        </w:rPr>
      </w:pPr>
      <w:r w:rsidRPr="00054643">
        <w:rPr>
          <w:rFonts w:cs="Times New Roman"/>
          <w:b/>
          <w:noProof/>
          <w:lang w:eastAsia="tr-TR"/>
        </w:rPr>
        <w:drawing>
          <wp:inline distT="0" distB="0" distL="0" distR="0" wp14:anchorId="6B4E8491" wp14:editId="3E40A0B8">
            <wp:extent cx="5760720" cy="3190873"/>
            <wp:effectExtent l="0" t="0" r="11430" b="10160"/>
            <wp:docPr id="53" name="Grafik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4.3</w:t>
      </w:r>
      <w:proofErr w:type="gramEnd"/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Gün Öncesi Piyasası (GÖP) Alış Miktarlarının Şirket Bazında D</w:t>
      </w:r>
      <w:bookmarkStart w:id="59" w:name="sayfa36"/>
      <w:bookmarkEnd w:id="59"/>
      <w:r w:rsidR="00054643" w:rsidRPr="00054643">
        <w:rPr>
          <w:rFonts w:ascii="Arial" w:hAnsi="Arial" w:cs="Arial"/>
          <w:b/>
          <w:sz w:val="24"/>
          <w:szCs w:val="24"/>
        </w:rPr>
        <w:t>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051478EC" wp14:editId="7D6F9A98">
            <wp:extent cx="5760720" cy="3621426"/>
            <wp:effectExtent l="0" t="0" r="11430" b="17145"/>
            <wp:docPr id="54" name="Grafik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4.4</w:t>
      </w:r>
      <w:proofErr w:type="gramEnd"/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Gün Öncesi Piyasası (GÖP) Satış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7938BC08" wp14:editId="10927166">
            <wp:extent cx="5760720" cy="3340311"/>
            <wp:effectExtent l="0" t="0" r="11430" b="12700"/>
            <wp:docPr id="55" name="Grafik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4.5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Sistem Marjinal Fiyat</w:t>
      </w:r>
      <w:bookmarkStart w:id="60" w:name="sayfa37"/>
      <w:bookmarkEnd w:id="60"/>
      <w:r w:rsidR="00054643" w:rsidRPr="00054643">
        <w:rPr>
          <w:rFonts w:ascii="Arial" w:hAnsi="Arial" w:cs="Arial"/>
          <w:b/>
          <w:sz w:val="24"/>
          <w:szCs w:val="24"/>
        </w:rPr>
        <w:t>ının (SMF) Saatlik Gelişimi (TL/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rPr>
          <w:rFonts w:ascii="Times New Roman" w:hAnsi="Times New Roman" w:cs="Times New Roman"/>
        </w:rPr>
      </w:pPr>
      <w:r w:rsidRPr="00054643">
        <w:rPr>
          <w:noProof/>
          <w:lang w:eastAsia="tr-TR"/>
        </w:rPr>
        <w:drawing>
          <wp:inline distT="0" distB="0" distL="0" distR="0" wp14:anchorId="54DE420A" wp14:editId="6D986407">
            <wp:extent cx="5760720" cy="3001013"/>
            <wp:effectExtent l="0" t="0" r="11430" b="27940"/>
            <wp:docPr id="56" name="Grafik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4.6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Dengeleme Güç Piyasasında (DGP) Verilen Talimatların Oranı (%)</w:t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cs="Times New Roman"/>
          <w:b/>
          <w:noProof/>
          <w:lang w:eastAsia="tr-TR"/>
        </w:rPr>
        <w:drawing>
          <wp:inline distT="0" distB="0" distL="0" distR="0" wp14:anchorId="34ED3891" wp14:editId="0B9FE83F">
            <wp:extent cx="5762625" cy="2743200"/>
            <wp:effectExtent l="0" t="0" r="9525" b="19050"/>
            <wp:docPr id="57" name="Grafik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/>
    <w:p w:rsidR="00054643" w:rsidRPr="00054643" w:rsidRDefault="00054643" w:rsidP="00054643"/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4.7</w:t>
      </w:r>
      <w:proofErr w:type="gramEnd"/>
      <w:r w:rsidR="00054643" w:rsidRPr="00054643">
        <w:rPr>
          <w:rFonts w:ascii="Arial" w:hAnsi="Arial" w:cs="Arial"/>
          <w:b/>
          <w:sz w:val="24"/>
          <w:szCs w:val="24"/>
        </w:rPr>
        <w:t xml:space="preserve"> Şubat 2017</w:t>
      </w:r>
      <w:bookmarkStart w:id="61" w:name="sayfa38"/>
      <w:bookmarkEnd w:id="61"/>
      <w:r w:rsidR="00054643" w:rsidRPr="00054643">
        <w:rPr>
          <w:rFonts w:ascii="Arial" w:hAnsi="Arial" w:cs="Arial"/>
          <w:b/>
          <w:sz w:val="24"/>
          <w:szCs w:val="24"/>
        </w:rPr>
        <w:t xml:space="preserve"> Döneminde Dengeleme Güç Piyasasında (DGP) Verilen Talimatların Saatlik Bazda Dağılımı (MW)</w:t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cs="Times New Roman"/>
          <w:b/>
          <w:noProof/>
          <w:lang w:eastAsia="tr-TR"/>
        </w:rPr>
        <w:drawing>
          <wp:inline distT="0" distB="0" distL="0" distR="0" wp14:anchorId="7662B8F6" wp14:editId="445EAA08">
            <wp:extent cx="5760720" cy="3261917"/>
            <wp:effectExtent l="0" t="0" r="11430" b="15240"/>
            <wp:docPr id="58" name="Grafik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4.8</w:t>
      </w:r>
      <w:proofErr w:type="gramEnd"/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Dengeleme Güç Piyasası (DGP) Alış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25A47884" wp14:editId="31B02A95">
            <wp:extent cx="5760720" cy="3446265"/>
            <wp:effectExtent l="0" t="0" r="11430" b="20955"/>
            <wp:docPr id="59" name="Grafik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4.9</w:t>
      </w:r>
      <w:proofErr w:type="gramEnd"/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Dengeleme G</w:t>
      </w:r>
      <w:bookmarkStart w:id="62" w:name="sayfa39"/>
      <w:bookmarkEnd w:id="62"/>
      <w:r w:rsidR="00054643" w:rsidRPr="00054643">
        <w:rPr>
          <w:rFonts w:ascii="Arial" w:hAnsi="Arial" w:cs="Arial"/>
          <w:b/>
          <w:sz w:val="24"/>
          <w:szCs w:val="24"/>
        </w:rPr>
        <w:t>üç Piyasası (DGP) Satış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324F508A" wp14:editId="27D19607">
            <wp:extent cx="5760720" cy="3526496"/>
            <wp:effectExtent l="0" t="0" r="11430" b="17145"/>
            <wp:docPr id="60" name="Grafik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BF165B" w:rsidRDefault="00BF165B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Şekil 4.10</w:t>
      </w:r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Gün İçi Piyasası (GİP) İşlem Hacminin Saatlik Gelişimi (TL-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rPr>
          <w:rFonts w:ascii="Arial" w:hAnsi="Arial" w:cs="Arial"/>
        </w:rPr>
      </w:pPr>
      <w:r w:rsidRPr="00054643">
        <w:rPr>
          <w:noProof/>
          <w:lang w:eastAsia="tr-TR"/>
        </w:rPr>
        <w:drawing>
          <wp:inline distT="0" distB="0" distL="0" distR="0" wp14:anchorId="4FDBB708" wp14:editId="3B098B6B">
            <wp:extent cx="5762625" cy="3057525"/>
            <wp:effectExtent l="0" t="0" r="9525" b="9525"/>
            <wp:docPr id="61" name="Grafik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Şekil 4.11</w:t>
      </w:r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Gün İçi Piyasası (GİP) Alış Miktarlarının Şirket Bazında Da</w:t>
      </w:r>
      <w:bookmarkStart w:id="63" w:name="sayfa40"/>
      <w:bookmarkEnd w:id="63"/>
      <w:r w:rsidR="00054643" w:rsidRPr="00054643">
        <w:rPr>
          <w:rFonts w:ascii="Arial" w:hAnsi="Arial" w:cs="Arial"/>
          <w:b/>
          <w:sz w:val="24"/>
          <w:szCs w:val="24"/>
        </w:rPr>
        <w:t>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2343B33F" wp14:editId="77404177">
            <wp:extent cx="5760720" cy="3366034"/>
            <wp:effectExtent l="0" t="0" r="11430" b="25400"/>
            <wp:docPr id="62" name="Grafik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Şekil 4.12</w:t>
      </w:r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Gün İçi Piyasası (GİP) Alış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767A6976" wp14:editId="512CCDA0">
            <wp:extent cx="6057900" cy="3657600"/>
            <wp:effectExtent l="0" t="0" r="19050" b="19050"/>
            <wp:docPr id="63" name="Grafik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Şekil 4.13</w:t>
      </w:r>
      <w:r w:rsidR="00054643" w:rsidRPr="00054643">
        <w:rPr>
          <w:rFonts w:ascii="Arial" w:hAnsi="Arial" w:cs="Arial"/>
          <w:b/>
          <w:sz w:val="24"/>
          <w:szCs w:val="24"/>
        </w:rPr>
        <w:t xml:space="preserve"> Şubat 2017 Döneminde İkili Anlaşma Hacmin</w:t>
      </w:r>
      <w:bookmarkStart w:id="64" w:name="sayfa41"/>
      <w:bookmarkEnd w:id="64"/>
      <w:r w:rsidR="00054643" w:rsidRPr="00054643">
        <w:rPr>
          <w:rFonts w:ascii="Arial" w:hAnsi="Arial" w:cs="Arial"/>
          <w:b/>
          <w:sz w:val="24"/>
          <w:szCs w:val="24"/>
        </w:rPr>
        <w:t>in Saatlik Gelişimi (</w:t>
      </w:r>
      <w:proofErr w:type="spellStart"/>
      <w:r w:rsidR="00054643"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="00054643" w:rsidRPr="00054643">
        <w:rPr>
          <w:rFonts w:ascii="Arial" w:hAnsi="Arial" w:cs="Arial"/>
          <w:b/>
          <w:sz w:val="24"/>
          <w:szCs w:val="24"/>
        </w:rPr>
        <w:t>)</w:t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cs="Times New Roman"/>
          <w:b/>
          <w:noProof/>
          <w:lang w:eastAsia="tr-TR"/>
        </w:rPr>
        <w:drawing>
          <wp:inline distT="0" distB="0" distL="0" distR="0" wp14:anchorId="5A1BDF15" wp14:editId="7A4A13B3">
            <wp:extent cx="5760720" cy="2719285"/>
            <wp:effectExtent l="0" t="0" r="11430" b="24130"/>
            <wp:docPr id="64" name="Grafik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054643" w:rsidRPr="00054643" w:rsidRDefault="00054643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BF165B" w:rsidRDefault="00BF165B" w:rsidP="00054643">
      <w:pPr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Şekil 4.14</w:t>
      </w:r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Şubat 2017 Döneminde İkili Anlaşma Alış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3F4E77" w:rsidRDefault="00054643" w:rsidP="00054643">
      <w:pPr>
        <w:rPr>
          <w:rFonts w:ascii="Arial" w:hAnsi="Arial" w:cs="Arial"/>
          <w:sz w:val="24"/>
          <w:szCs w:val="24"/>
        </w:rPr>
      </w:pPr>
      <w:r w:rsidRPr="00054643">
        <w:rPr>
          <w:noProof/>
          <w:lang w:eastAsia="tr-TR"/>
        </w:rPr>
        <w:drawing>
          <wp:inline distT="0" distB="0" distL="0" distR="0" wp14:anchorId="1F207A95" wp14:editId="3C0B697D">
            <wp:extent cx="5762625" cy="4295775"/>
            <wp:effectExtent l="0" t="0" r="9525" b="9525"/>
            <wp:docPr id="65" name="Grafik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054643" w:rsidRPr="00054643" w:rsidRDefault="00E16E87" w:rsidP="0005464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Şekil 4.15</w:t>
      </w:r>
      <w:r w:rsidR="00054643" w:rsidRPr="00054643">
        <w:rPr>
          <w:rFonts w:cs="Times New Roman"/>
          <w:b/>
        </w:rPr>
        <w:t xml:space="preserve"> </w:t>
      </w:r>
      <w:r w:rsidR="00054643" w:rsidRPr="00054643">
        <w:rPr>
          <w:rFonts w:ascii="Arial" w:hAnsi="Arial" w:cs="Arial"/>
          <w:b/>
          <w:sz w:val="24"/>
          <w:szCs w:val="24"/>
        </w:rPr>
        <w:t>Şu</w:t>
      </w:r>
      <w:bookmarkStart w:id="65" w:name="sayfa42"/>
      <w:bookmarkEnd w:id="65"/>
      <w:r w:rsidR="00054643" w:rsidRPr="00054643">
        <w:rPr>
          <w:rFonts w:ascii="Arial" w:hAnsi="Arial" w:cs="Arial"/>
          <w:b/>
          <w:sz w:val="24"/>
          <w:szCs w:val="24"/>
        </w:rPr>
        <w:t>bat 2017 Döneminde İkili Anlaşma Satış Miktarlarının Şirket Bazında Dağılımı ve İlk 10 Şirketin Payı</w:t>
      </w:r>
      <w:r w:rsidR="00BF165B">
        <w:rPr>
          <w:rFonts w:ascii="Arial" w:hAnsi="Arial" w:cs="Arial"/>
          <w:b/>
          <w:sz w:val="24"/>
          <w:szCs w:val="24"/>
        </w:rPr>
        <w:t xml:space="preserve"> (%)</w:t>
      </w:r>
    </w:p>
    <w:p w:rsidR="00054643" w:rsidRPr="00054643" w:rsidRDefault="00054643" w:rsidP="00054643">
      <w:pPr>
        <w:rPr>
          <w:noProof/>
          <w:lang w:eastAsia="tr-TR"/>
        </w:rPr>
      </w:pPr>
      <w:r w:rsidRPr="00054643">
        <w:rPr>
          <w:noProof/>
          <w:lang w:eastAsia="tr-TR"/>
        </w:rPr>
        <w:drawing>
          <wp:inline distT="0" distB="0" distL="0" distR="0" wp14:anchorId="11008FD3" wp14:editId="5D9A3F82">
            <wp:extent cx="6048375" cy="4200525"/>
            <wp:effectExtent l="0" t="0" r="47625" b="9525"/>
            <wp:docPr id="66" name="Grafik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054643" w:rsidRPr="00054643" w:rsidRDefault="00054643" w:rsidP="00054643">
      <w:pPr>
        <w:rPr>
          <w:noProof/>
          <w:lang w:eastAsia="tr-TR"/>
        </w:rPr>
      </w:pPr>
    </w:p>
    <w:p w:rsidR="00054643" w:rsidRPr="00054643" w:rsidRDefault="00054643" w:rsidP="00054643">
      <w:pPr>
        <w:keepNext/>
        <w:keepLines/>
        <w:spacing w:before="240" w:after="0"/>
        <w:outlineLvl w:val="0"/>
        <w:rPr>
          <w:rFonts w:ascii="Arial" w:eastAsiaTheme="majorEastAsia" w:hAnsi="Arial" w:cs="Arial"/>
          <w:b/>
          <w:color w:val="000000" w:themeColor="text1"/>
          <w:sz w:val="28"/>
          <w:szCs w:val="28"/>
        </w:rPr>
        <w:sectPr w:rsidR="00054643" w:rsidRPr="00054643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054643" w:rsidRPr="00054643" w:rsidRDefault="00054643" w:rsidP="00054643">
      <w:pPr>
        <w:keepNext/>
        <w:keepLines/>
        <w:spacing w:before="240" w:after="0"/>
        <w:outlineLvl w:val="0"/>
        <w:rPr>
          <w:rFonts w:ascii="Arial" w:eastAsiaTheme="majorEastAsia" w:hAnsi="Arial" w:cs="Arial"/>
          <w:b/>
          <w:color w:val="000000" w:themeColor="text1"/>
          <w:sz w:val="28"/>
          <w:szCs w:val="28"/>
        </w:rPr>
      </w:pPr>
      <w:bookmarkStart w:id="66" w:name="_Toc480883666"/>
      <w:r w:rsidRPr="00054643">
        <w:rPr>
          <w:rFonts w:ascii="Arial" w:eastAsiaTheme="majorEastAsia" w:hAnsi="Arial" w:cs="Arial"/>
          <w:b/>
          <w:color w:val="000000" w:themeColor="text1"/>
          <w:sz w:val="28"/>
          <w:szCs w:val="28"/>
        </w:rPr>
        <w:lastRenderedPageBreak/>
        <w:t>5. FATURALANAN TÜKETİMİN İLLERE GÖRE AYRINTILI DAĞILIMI</w:t>
      </w:r>
      <w:bookmarkEnd w:id="66"/>
    </w:p>
    <w:p w:rsidR="00054643" w:rsidRPr="00054643" w:rsidRDefault="00054643" w:rsidP="0005464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54643" w:rsidRPr="00054643" w:rsidRDefault="00054643" w:rsidP="0005464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054643">
        <w:rPr>
          <w:rFonts w:ascii="Arial" w:hAnsi="Arial" w:cs="Arial"/>
          <w:b/>
          <w:sz w:val="24"/>
          <w:szCs w:val="24"/>
        </w:rPr>
        <w:t>5.1</w:t>
      </w:r>
      <w:proofErr w:type="gramEnd"/>
      <w:r w:rsidRPr="00054643">
        <w:rPr>
          <w:rFonts w:ascii="Arial" w:hAnsi="Arial" w:cs="Arial"/>
          <w:b/>
          <w:sz w:val="24"/>
          <w:szCs w:val="24"/>
        </w:rPr>
        <w:t xml:space="preserve"> Faturalanan Elektrik Tüketiminin İl ve Tüketici Türü Bazında                   </w:t>
      </w:r>
    </w:p>
    <w:p w:rsidR="00054643" w:rsidRPr="00054643" w:rsidRDefault="00054643" w:rsidP="00054643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54643">
        <w:rPr>
          <w:rFonts w:ascii="Arial" w:hAnsi="Arial" w:cs="Arial"/>
          <w:b/>
          <w:sz w:val="24"/>
          <w:szCs w:val="24"/>
        </w:rPr>
        <w:t xml:space="preserve">                 Dağılımının Dönemler Arası Karşılaştırılması (</w:t>
      </w:r>
      <w:proofErr w:type="spellStart"/>
      <w:r w:rsidRPr="00054643">
        <w:rPr>
          <w:rFonts w:ascii="Arial" w:hAnsi="Arial" w:cs="Arial"/>
          <w:b/>
          <w:sz w:val="24"/>
          <w:szCs w:val="24"/>
        </w:rPr>
        <w:t>MWh</w:t>
      </w:r>
      <w:proofErr w:type="spellEnd"/>
      <w:r w:rsidRPr="00054643">
        <w:rPr>
          <w:rFonts w:ascii="Arial" w:hAnsi="Arial" w:cs="Arial"/>
          <w:b/>
          <w:sz w:val="24"/>
          <w:szCs w:val="24"/>
        </w:rPr>
        <w:t>-%)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542"/>
        <w:gridCol w:w="1299"/>
        <w:gridCol w:w="796"/>
        <w:gridCol w:w="1299"/>
        <w:gridCol w:w="1301"/>
        <w:gridCol w:w="1134"/>
      </w:tblGrid>
      <w:tr w:rsidR="00054643" w:rsidRPr="00054643" w:rsidTr="00054643">
        <w:trPr>
          <w:trHeight w:val="507"/>
          <w:tblHeader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Şubat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54643" w:rsidRPr="00054643" w:rsidTr="00054643">
        <w:trPr>
          <w:trHeight w:val="300"/>
          <w:tblHeader/>
        </w:trPr>
        <w:tc>
          <w:tcPr>
            <w:tcW w:w="18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44.981,41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42.889,44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997.140,04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975.187,94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821.331,49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791.525,47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1.394.474,84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1.523.348,61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3.258.189,02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3.333.275,02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18.953,87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18.452,55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386.547,37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414.431,08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612.585,60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637.409,92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6.787,52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294.127,04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305.696,38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1.317.139,57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1.382.777,45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22.013,39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23.998,02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309.619,01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341.090,36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225.827,18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231.985,67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2.371,36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141,06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428.333,12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436.349,87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986.776,42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1.035.795,29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11.988,82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11.428,75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157.748,30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181.447,69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482.259,43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568.462,17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1.642,95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168.238,41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192.279,22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821.696,20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955.260,78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7.443,98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103.582,79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105.914,77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495.040,12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533.079,52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539,42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110.156,11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120.154,04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717.401,86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767.131,73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</w:tr>
      <w:tr w:rsidR="00054643" w:rsidRPr="00054643" w:rsidTr="00054643">
        <w:trPr>
          <w:cantSplit/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13.472,43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14.560,87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242.074,97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233.725,48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82.779,40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78.719,16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7.043,59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228.160,65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218.111,61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575.041,67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552.160,71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6.343,47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80.967,37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89.118,70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348.372,00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371.457,46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1.796,32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93.543,88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102.137,28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528.893,90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570.853,24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4.561,79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4.328,54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49.490,32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54.730,39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373.324,30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386.034,85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283,42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65.362,27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71.167,68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492.959,33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516.544,89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7.471,01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8.054,25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137.249,08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155.121,72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220.442,75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208.857,40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3.280,59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117.302,01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118.198,73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485.727,48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493.512,69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7.289,97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114.884,81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125.819,00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122.041,99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136.690,95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4.683,41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93.649,41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101.202,36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342.182,25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375.685,69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12.504,40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12.209,25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92.059,65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100.328,40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144.296,44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137.660,85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5.173,47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100.916,58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108.517,03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353.818,22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363.889,00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4.685,43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6.819,17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93.194,50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107.541,69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186.547,50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169.300,49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2.252,64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58.631,38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73.836,07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345.158,13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359.750,05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6.071,32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73.223,10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92.256,81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159.542,81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168.732,65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1.586,16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-57,95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68.674,02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79.585,26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311.307,38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348.232,20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KAHRAMANMARAŞ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4.393,15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34.553,84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35.079,72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212.741,25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189.171,37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57.882,89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88.586,78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309.729,63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318.262,62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5.076,88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58.077,57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56.786,61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175.857,79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206.604,33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527,92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52.985,68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62.686,60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292.477,47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331.682,34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3.789,77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31.883,78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30.735,17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223.402,21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203.658,79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375,47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35.286,40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37.798,47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294.809,72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276.357,67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9.951,40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8.789,58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60.108,28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57.308,34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147.358,61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145.218,03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714,09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53.282,05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58.991,23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271.308,62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271.021,26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2.181,17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21.248,92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22.461,82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183.197,97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261.882,79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42,95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19.237,78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20.024,54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225.936,93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306.691,07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6.301,94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6.241,40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53.258,22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55.024,31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143.187,99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144.485,79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708,93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51.160,90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53.528,21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254.538,55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259.988,63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5.253,50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5.077,89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64.128,57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76.717,93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56.905,04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40.931,21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39.089,78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896,61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83.746,92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138.471,01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213.956,30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300.287,81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8.560,38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8.489,70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78.948,60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80.264,99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92.103,84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94.628,95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662,75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70.661,60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74.063,18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250.849,37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258.109,57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6.209,90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81.907,40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103.526,29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58.020,90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56.087,02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1.121,79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81.723,16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92.657,53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229.192,91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259.602,53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4.208,40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44.393,79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49.158,94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104.911,48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104.385,86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931,97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155,64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49.832,50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68.580,70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203.230,46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227.265,88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7.347,56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69.062,00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72.930,70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67.952,68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64.301,16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371,17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66.156,59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63.160,95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212.425,14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208.111,53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6.367,31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80.699,29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86.505,33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42.216,25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41.860,60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1.299,07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57.629,57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68.068,76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188.106,77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204.101,08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2.366,38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21.679,83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110.835,72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106.389,28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23.456,83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23.978,30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156.558,40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154.512,84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3.477,99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47.678,79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62.992,12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30.504,71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30.008,67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-750,20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-870,05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57.993,71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72.799,12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138.639,93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168.407,86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1.488,38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11.429,38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100.680,37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107.534,85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95,77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16.069,83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23.185,73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44,28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127.472,99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143.734,11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5.022,16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27.383,08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30.655,48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37.233,25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39.563,80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1.754,39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48.359,10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57.548,51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117.732,10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134.544,34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4.915,46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47,48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26.178,92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59.878,25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65.329,09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91,68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29.363,82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32.561,43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118.096,70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129.076,57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2.509,79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68,83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17.882,46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78.494,78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67.885,59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18.122,54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37.199,91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105,27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113.793,70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125.675,02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4.012,05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31.529,25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43.920,05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44.615,97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549,32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-71,15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35.271,65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41.128,20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113.687,51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121.834,80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7.520,44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47.304,17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55.613,90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13.996,74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12.908,94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45.876,01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105.432,96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121.961,91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6.725,80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31.701,34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31.991,76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39.355,46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39.241,97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24.706,78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26.430,96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102.891,81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104.395,48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ELAZIĞ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2.812,75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21.855,86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38.953,45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53.880,78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140,51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30.166,15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28.846,49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93.459,26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107.831,85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4.882,55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6.021,78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29.329,35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28.672,44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37.602,44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27.129,36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123,20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30.846,44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98.419,80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92.793,22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6.095,43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5.813,37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37.860,92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36.027,80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24.295,80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21.006,05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25.870,84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30.848,25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94.132,40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93.704,81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3.691,78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22.080,61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40.194,42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35.350,74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376,46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26.546,72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28.337,07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89.490,29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89.836,65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2.918,88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22.441,80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24.388,32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33.092,21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29.293,72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1.333,35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25.813,40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28.603,53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85.161,11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86.537,80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2.412,82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14.850,33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14.946,37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39.559,62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35.724,36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27.339,27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82.248,12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80.505,62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2.506,80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20.203,19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18.018,49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39.908,03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40.482,87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26,20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19.421,14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79.646,06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80.465,56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28.572,67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29.682,64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10.888,51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34.380,67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34.980,24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77.399,44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79.788,74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2.352,29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2.733,12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46.516,90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33.333,90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3.453,20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3.376,93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-94,18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26.024,71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33.224,77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78.450,41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72.674,73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1.321,66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16.310,29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14.808,51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34.721,61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32.751,80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18.895,81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74.089,35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67.907,43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2.572,82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12.865,95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39.904,76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37.409,80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1.146,54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761,21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13.202,98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15.515,21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69.266,68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69.125,00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3.901,56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23.055,18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24.936,80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14.463,87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14.615,04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224,21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19.249,34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22.308,83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61.256,01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65.986,45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4.037,17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4.122,32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14.424,00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15.508,90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28.240,01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27.417,49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14.846,32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16.936,24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61.802,46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64.060,08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4.472,07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22.671,31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24.653,82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14.726,10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20.038,24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19.434,12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62.141,84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63.383,41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2.527,67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27.838,31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18.374,40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25.830,97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-21.090,75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-29.601,56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40,35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45.328,15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32.878,82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65.988,73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59.474,19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2.475,55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7.002,47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10.163,25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43.955,83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32.593,96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12.358,50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64.762,88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58.146,88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1.519,60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1.926,84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23.295,61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49,80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15.544,05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153,54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-817,55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62,91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19.039,04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21.080,50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41.738,66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61.029,45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2.477,72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14.603,44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15.539,27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15.363,27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14.143,62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956,69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-68,91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16.610,75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52.307,09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49.728,05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4.708,93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22.929,44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23.797,16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5.020,66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4.373,80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16.815,63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18.641,03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49.317,61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51.527,51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3.809,08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13.287,56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19.335,71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12.954,60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183,09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16.101,77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18.576,93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44.346,34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54.859,40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3.828,82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3.803,40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20.443,29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18.479,80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10.001,61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6.399,71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-87,95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17.921,84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46.604,82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1.529,74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15.302,10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17.065,73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12.125,74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14.465,15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53,59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17.257,86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50.831,63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2.815,76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15.558,72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16.440,98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11.509,59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13.675,65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275,20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16.889,81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43.756,17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50.057,11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2.787,57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13.364,49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13.788,84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11.751,46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11.285,33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654,03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17.035,74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46.035,82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45.551,51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1.710,61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1.844,94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9.772,00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10.368,72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21.386,32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15.266,15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9.717,60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13.547,63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42.717,97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41.267,40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2.117,48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11.449,12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15.785,74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12.080,75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40.362,92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41.446,92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1.933,27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12.501,72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13.329,60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13.229,62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11.861,28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53,75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12.341,62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13.481,88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40.124,43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40.659,78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1.276,15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10.716,92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18.386,96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638,99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9.504,65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35.979,93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40.523,67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2.328,29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2.212,03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8.926,75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10.134,49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16.076,81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15.932,09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6.963,23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7.771,31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34.323,88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36.094,24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1.036,04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72,04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14.052,62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5.776,49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8.894,48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-101,80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11.636,18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16.010,93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25.369,05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39.992,93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1.878,80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7.121,38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16.238,00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12.447,62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10.575,86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33.304,33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32.043,03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605,51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15.085,64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14.110,22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5.978,80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9.994,22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11.077,05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31.822,53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1.526,67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15.017,26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675,60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90,24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15.913,96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27.743,48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33.134,42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1.658,31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9.086,07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6.353,44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13.666,77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29.271,18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30.790,38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2.000,95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9.680,91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10.505,18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-150,75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10.571,70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24.682,03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32.764,86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SİNOP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2.057,37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13.025,03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12.707,05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5.544,15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213,44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8.299,12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8.846,61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27.811,29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29.187,28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9.477,29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8.244,93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8.815,23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9.412,31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26.488,07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29.808,71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1.294,57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4.986,04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16.707,90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15.426,34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-35,82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5.890,53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27.464,11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27.603,36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1.211,40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8.943,16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3.758,30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-90,30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10.042,63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12.306,87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24.430,39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26.219,76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1.906,37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12.532,21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11.626,98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660,52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-142,88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-116,70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10.514,27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24.565,26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770,30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5.869,81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2.421,04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225,21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23,98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10.283,16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12.713,29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21.100,69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21.999,65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839,76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7.239,07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8.165,23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3.586,00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152,89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8.839,61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9.045,00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18.399,51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21.654,54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1.232,93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6.604,09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6.937,34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-53,42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1.092,77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8.082,75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9.242,64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15.579,00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17.443,06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1.076,04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1.003,38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6.994,98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274,97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7.230,19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8.073,52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15.309,94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16.357,16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825,72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4.418,73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3.431,03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4.513,99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5.513,35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22,14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9.820,73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778,57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3.396,14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501,19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132,77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4.829,37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5.390,69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11,62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9.259,76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10.079,25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8,85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766,14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48,31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3.176,48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3.046,61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-4,09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53,12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-29,33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53,96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3.045,41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3.775,27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23,97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7.645,66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054643" w:rsidRPr="00054643" w:rsidTr="00054643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16.782.585,78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BF1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17.765.830,13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BF16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54643" w:rsidRPr="00054643" w:rsidRDefault="00054643" w:rsidP="00054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46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</w:tbl>
    <w:p w:rsidR="00054643" w:rsidRPr="00054643" w:rsidRDefault="00054643" w:rsidP="00054643">
      <w:pPr>
        <w:jc w:val="both"/>
        <w:rPr>
          <w:rFonts w:ascii="Arial" w:hAnsi="Arial" w:cs="Arial"/>
          <w:b/>
        </w:rPr>
      </w:pPr>
    </w:p>
    <w:p w:rsidR="00054643" w:rsidRPr="00054643" w:rsidRDefault="00054643" w:rsidP="00054643">
      <w:pPr>
        <w:rPr>
          <w:rFonts w:ascii="Times New Roman" w:hAnsi="Times New Roman" w:cs="Times New Roman"/>
        </w:rPr>
      </w:pPr>
    </w:p>
    <w:p w:rsidR="00054643" w:rsidRPr="00054643" w:rsidRDefault="00054643" w:rsidP="00054643">
      <w:pPr>
        <w:jc w:val="center"/>
        <w:rPr>
          <w:rFonts w:ascii="Arial" w:hAnsi="Arial" w:cs="Arial"/>
          <w:sz w:val="20"/>
          <w:szCs w:val="20"/>
        </w:rPr>
      </w:pPr>
    </w:p>
    <w:p w:rsidR="00054643" w:rsidRPr="00054643" w:rsidRDefault="00054643" w:rsidP="00054643">
      <w:pPr>
        <w:rPr>
          <w:rFonts w:ascii="Arial" w:hAnsi="Arial" w:cs="Arial"/>
          <w:sz w:val="20"/>
          <w:szCs w:val="20"/>
        </w:rPr>
      </w:pPr>
      <w:r w:rsidRPr="00054643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054643" w:rsidRPr="00054643" w:rsidRDefault="00054643" w:rsidP="00054643">
      <w:pPr>
        <w:jc w:val="center"/>
        <w:rPr>
          <w:rFonts w:ascii="Arial" w:hAnsi="Arial" w:cs="Arial"/>
          <w:sz w:val="20"/>
          <w:szCs w:val="20"/>
        </w:rPr>
      </w:pPr>
    </w:p>
    <w:p w:rsidR="00054643" w:rsidRPr="00054643" w:rsidRDefault="00054643" w:rsidP="00054643">
      <w:pPr>
        <w:rPr>
          <w:noProof/>
          <w:lang w:eastAsia="tr-TR"/>
        </w:rPr>
      </w:pPr>
    </w:p>
    <w:p w:rsidR="00A704F1" w:rsidRDefault="00A704F1" w:rsidP="007B3A07">
      <w:pPr>
        <w:rPr>
          <w:highlight w:val="yellow"/>
        </w:rPr>
      </w:pPr>
    </w:p>
    <w:sectPr w:rsidR="00A704F1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57B" w:rsidRDefault="00A0357B">
      <w:pPr>
        <w:spacing w:after="0" w:line="240" w:lineRule="auto"/>
      </w:pPr>
      <w:r>
        <w:separator/>
      </w:r>
    </w:p>
  </w:endnote>
  <w:endnote w:type="continuationSeparator" w:id="0">
    <w:p w:rsidR="00A0357B" w:rsidRDefault="00A03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002" w:rsidRDefault="00FF7002">
    <w:pPr>
      <w:pStyle w:val="Altbilgi"/>
      <w:jc w:val="center"/>
    </w:pPr>
  </w:p>
  <w:p w:rsidR="00FF7002" w:rsidRDefault="00FF700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7002" w:rsidRDefault="00FF7002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F7002" w:rsidRDefault="00FF7002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F7002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FF7002" w:rsidRDefault="00A0357B" w:rsidP="00BF165B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FF7002">
                <w:t>EPDK</w:t>
              </w:r>
            </w:sdtContent>
          </w:sdt>
          <w:r w:rsidR="00FF7002">
            <w:t xml:space="preserve"> |Şubat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FF7002" w:rsidRDefault="00FF700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53077" w:rsidRPr="00953077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F7002" w:rsidRDefault="00FF700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57B" w:rsidRDefault="00A0357B">
      <w:pPr>
        <w:spacing w:after="0" w:line="240" w:lineRule="auto"/>
      </w:pPr>
      <w:r>
        <w:separator/>
      </w:r>
    </w:p>
  </w:footnote>
  <w:footnote w:type="continuationSeparator" w:id="0">
    <w:p w:rsidR="00A0357B" w:rsidRDefault="00A03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7C6"/>
    <w:rsid w:val="00015FE5"/>
    <w:rsid w:val="00020A9E"/>
    <w:rsid w:val="000307CD"/>
    <w:rsid w:val="00032141"/>
    <w:rsid w:val="0003238F"/>
    <w:rsid w:val="00035BE4"/>
    <w:rsid w:val="00040A7D"/>
    <w:rsid w:val="00041F66"/>
    <w:rsid w:val="00045277"/>
    <w:rsid w:val="00054643"/>
    <w:rsid w:val="0006391E"/>
    <w:rsid w:val="00072962"/>
    <w:rsid w:val="0007475B"/>
    <w:rsid w:val="000771FE"/>
    <w:rsid w:val="00084909"/>
    <w:rsid w:val="00084F57"/>
    <w:rsid w:val="00091526"/>
    <w:rsid w:val="00094323"/>
    <w:rsid w:val="00097E42"/>
    <w:rsid w:val="000B2C26"/>
    <w:rsid w:val="000C031B"/>
    <w:rsid w:val="000C2229"/>
    <w:rsid w:val="000C3F32"/>
    <w:rsid w:val="000D1696"/>
    <w:rsid w:val="000D6779"/>
    <w:rsid w:val="000D6889"/>
    <w:rsid w:val="000D6CEE"/>
    <w:rsid w:val="000E393E"/>
    <w:rsid w:val="000E54BD"/>
    <w:rsid w:val="000E5540"/>
    <w:rsid w:val="00101A5A"/>
    <w:rsid w:val="00102377"/>
    <w:rsid w:val="0010394C"/>
    <w:rsid w:val="001068A6"/>
    <w:rsid w:val="001124D1"/>
    <w:rsid w:val="00114041"/>
    <w:rsid w:val="00114891"/>
    <w:rsid w:val="001260A4"/>
    <w:rsid w:val="00127D7C"/>
    <w:rsid w:val="0013796B"/>
    <w:rsid w:val="00142935"/>
    <w:rsid w:val="00145721"/>
    <w:rsid w:val="00145856"/>
    <w:rsid w:val="00151FC6"/>
    <w:rsid w:val="00155BDD"/>
    <w:rsid w:val="00161DAA"/>
    <w:rsid w:val="00165070"/>
    <w:rsid w:val="00174CEE"/>
    <w:rsid w:val="001764E2"/>
    <w:rsid w:val="00182292"/>
    <w:rsid w:val="001828AD"/>
    <w:rsid w:val="00183C10"/>
    <w:rsid w:val="00186BCF"/>
    <w:rsid w:val="00187441"/>
    <w:rsid w:val="001A054B"/>
    <w:rsid w:val="001A7703"/>
    <w:rsid w:val="001B4D8F"/>
    <w:rsid w:val="001B5B32"/>
    <w:rsid w:val="001B6F5B"/>
    <w:rsid w:val="001C2271"/>
    <w:rsid w:val="001D73CC"/>
    <w:rsid w:val="001E030B"/>
    <w:rsid w:val="001E10A9"/>
    <w:rsid w:val="001E2D5E"/>
    <w:rsid w:val="001E2DE0"/>
    <w:rsid w:val="001F25D8"/>
    <w:rsid w:val="00200B33"/>
    <w:rsid w:val="00210998"/>
    <w:rsid w:val="00211D5E"/>
    <w:rsid w:val="00213CD7"/>
    <w:rsid w:val="00215B44"/>
    <w:rsid w:val="002167CA"/>
    <w:rsid w:val="00216F71"/>
    <w:rsid w:val="0023124A"/>
    <w:rsid w:val="002361D4"/>
    <w:rsid w:val="00244034"/>
    <w:rsid w:val="0024547B"/>
    <w:rsid w:val="0024583A"/>
    <w:rsid w:val="002509B4"/>
    <w:rsid w:val="002513CC"/>
    <w:rsid w:val="002573D1"/>
    <w:rsid w:val="0026222C"/>
    <w:rsid w:val="00264221"/>
    <w:rsid w:val="00264559"/>
    <w:rsid w:val="002650F3"/>
    <w:rsid w:val="002820CB"/>
    <w:rsid w:val="002855C6"/>
    <w:rsid w:val="002857B0"/>
    <w:rsid w:val="0029544F"/>
    <w:rsid w:val="002A04E9"/>
    <w:rsid w:val="002A1F94"/>
    <w:rsid w:val="002A400E"/>
    <w:rsid w:val="002B77CC"/>
    <w:rsid w:val="002D74DF"/>
    <w:rsid w:val="002D7F5B"/>
    <w:rsid w:val="002F00A6"/>
    <w:rsid w:val="00300621"/>
    <w:rsid w:val="0030171C"/>
    <w:rsid w:val="00302140"/>
    <w:rsid w:val="003027FB"/>
    <w:rsid w:val="003045F9"/>
    <w:rsid w:val="0030568B"/>
    <w:rsid w:val="003066B3"/>
    <w:rsid w:val="003068F9"/>
    <w:rsid w:val="00322EE8"/>
    <w:rsid w:val="00330FF0"/>
    <w:rsid w:val="003339F1"/>
    <w:rsid w:val="00337ACD"/>
    <w:rsid w:val="00341AD2"/>
    <w:rsid w:val="00343AC1"/>
    <w:rsid w:val="00347403"/>
    <w:rsid w:val="00350306"/>
    <w:rsid w:val="003557D9"/>
    <w:rsid w:val="00357993"/>
    <w:rsid w:val="00361A8C"/>
    <w:rsid w:val="00363112"/>
    <w:rsid w:val="003645FA"/>
    <w:rsid w:val="00371AFD"/>
    <w:rsid w:val="00374E09"/>
    <w:rsid w:val="00375224"/>
    <w:rsid w:val="00385709"/>
    <w:rsid w:val="00385F66"/>
    <w:rsid w:val="003A1704"/>
    <w:rsid w:val="003B5ABE"/>
    <w:rsid w:val="003B69DD"/>
    <w:rsid w:val="003B7810"/>
    <w:rsid w:val="003C159D"/>
    <w:rsid w:val="003C3F9B"/>
    <w:rsid w:val="003D0248"/>
    <w:rsid w:val="003D35DE"/>
    <w:rsid w:val="003E024F"/>
    <w:rsid w:val="003E0346"/>
    <w:rsid w:val="003E532A"/>
    <w:rsid w:val="003E5DF0"/>
    <w:rsid w:val="003E685A"/>
    <w:rsid w:val="003F46DC"/>
    <w:rsid w:val="003F4E77"/>
    <w:rsid w:val="003F5B05"/>
    <w:rsid w:val="003F7D9C"/>
    <w:rsid w:val="00403E25"/>
    <w:rsid w:val="004043C9"/>
    <w:rsid w:val="00416306"/>
    <w:rsid w:val="004216C8"/>
    <w:rsid w:val="004239DE"/>
    <w:rsid w:val="00424ECA"/>
    <w:rsid w:val="00430CD3"/>
    <w:rsid w:val="00431F59"/>
    <w:rsid w:val="00432EDC"/>
    <w:rsid w:val="004331F9"/>
    <w:rsid w:val="004351A2"/>
    <w:rsid w:val="00435FF1"/>
    <w:rsid w:val="00436E84"/>
    <w:rsid w:val="00440B33"/>
    <w:rsid w:val="00444061"/>
    <w:rsid w:val="00445CE7"/>
    <w:rsid w:val="00452952"/>
    <w:rsid w:val="00457777"/>
    <w:rsid w:val="00463023"/>
    <w:rsid w:val="00463915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D3E85"/>
    <w:rsid w:val="004D6DFC"/>
    <w:rsid w:val="004E27EA"/>
    <w:rsid w:val="004E45DE"/>
    <w:rsid w:val="004E6B65"/>
    <w:rsid w:val="004E75C7"/>
    <w:rsid w:val="004F14A1"/>
    <w:rsid w:val="004F41B1"/>
    <w:rsid w:val="004F4EFF"/>
    <w:rsid w:val="00500B5D"/>
    <w:rsid w:val="00500F29"/>
    <w:rsid w:val="00507DAA"/>
    <w:rsid w:val="005148CD"/>
    <w:rsid w:val="00522872"/>
    <w:rsid w:val="00523760"/>
    <w:rsid w:val="005305E8"/>
    <w:rsid w:val="00531688"/>
    <w:rsid w:val="0054605B"/>
    <w:rsid w:val="00557D5B"/>
    <w:rsid w:val="00561BE3"/>
    <w:rsid w:val="005733E0"/>
    <w:rsid w:val="00583F80"/>
    <w:rsid w:val="005A41D7"/>
    <w:rsid w:val="005A71D5"/>
    <w:rsid w:val="005C0937"/>
    <w:rsid w:val="005C69DC"/>
    <w:rsid w:val="005D2CCD"/>
    <w:rsid w:val="005D4BDB"/>
    <w:rsid w:val="005D590E"/>
    <w:rsid w:val="005D6C85"/>
    <w:rsid w:val="005D6C8C"/>
    <w:rsid w:val="005F13C5"/>
    <w:rsid w:val="005F6308"/>
    <w:rsid w:val="005F7F54"/>
    <w:rsid w:val="00600086"/>
    <w:rsid w:val="00601947"/>
    <w:rsid w:val="00602FE3"/>
    <w:rsid w:val="006058FC"/>
    <w:rsid w:val="006111F0"/>
    <w:rsid w:val="00611C23"/>
    <w:rsid w:val="00613A2C"/>
    <w:rsid w:val="006159C7"/>
    <w:rsid w:val="0061708A"/>
    <w:rsid w:val="0062353D"/>
    <w:rsid w:val="006336BE"/>
    <w:rsid w:val="0063658D"/>
    <w:rsid w:val="00637C62"/>
    <w:rsid w:val="0064473D"/>
    <w:rsid w:val="00650B00"/>
    <w:rsid w:val="00660822"/>
    <w:rsid w:val="0067612F"/>
    <w:rsid w:val="00682674"/>
    <w:rsid w:val="00684178"/>
    <w:rsid w:val="0069154F"/>
    <w:rsid w:val="006931EC"/>
    <w:rsid w:val="006938D2"/>
    <w:rsid w:val="00695E25"/>
    <w:rsid w:val="006A0E90"/>
    <w:rsid w:val="006C3976"/>
    <w:rsid w:val="006C5545"/>
    <w:rsid w:val="006C5DC4"/>
    <w:rsid w:val="006C70F4"/>
    <w:rsid w:val="006D1892"/>
    <w:rsid w:val="006D6673"/>
    <w:rsid w:val="006D7A0F"/>
    <w:rsid w:val="006E064E"/>
    <w:rsid w:val="006E135B"/>
    <w:rsid w:val="006F0224"/>
    <w:rsid w:val="006F300D"/>
    <w:rsid w:val="0070080D"/>
    <w:rsid w:val="007040F5"/>
    <w:rsid w:val="007046E6"/>
    <w:rsid w:val="007126EE"/>
    <w:rsid w:val="00712DE6"/>
    <w:rsid w:val="0071395D"/>
    <w:rsid w:val="00715315"/>
    <w:rsid w:val="007207F8"/>
    <w:rsid w:val="0074381E"/>
    <w:rsid w:val="0075248C"/>
    <w:rsid w:val="00762A68"/>
    <w:rsid w:val="00764F59"/>
    <w:rsid w:val="007668CB"/>
    <w:rsid w:val="00767ED6"/>
    <w:rsid w:val="00770F98"/>
    <w:rsid w:val="007717D2"/>
    <w:rsid w:val="00772CF4"/>
    <w:rsid w:val="00783142"/>
    <w:rsid w:val="00785E4A"/>
    <w:rsid w:val="007943A0"/>
    <w:rsid w:val="007B3A07"/>
    <w:rsid w:val="007B79AC"/>
    <w:rsid w:val="007C0137"/>
    <w:rsid w:val="007C09EC"/>
    <w:rsid w:val="007C2F81"/>
    <w:rsid w:val="007C3BAF"/>
    <w:rsid w:val="007C7A8E"/>
    <w:rsid w:val="007D2ED1"/>
    <w:rsid w:val="007D3A65"/>
    <w:rsid w:val="007D5AA2"/>
    <w:rsid w:val="007E34D7"/>
    <w:rsid w:val="007E38ED"/>
    <w:rsid w:val="007F1234"/>
    <w:rsid w:val="007F4718"/>
    <w:rsid w:val="00803324"/>
    <w:rsid w:val="00807ECB"/>
    <w:rsid w:val="00810351"/>
    <w:rsid w:val="00813698"/>
    <w:rsid w:val="008208DB"/>
    <w:rsid w:val="00820DBD"/>
    <w:rsid w:val="00826C5E"/>
    <w:rsid w:val="0083338A"/>
    <w:rsid w:val="00834261"/>
    <w:rsid w:val="00845C3E"/>
    <w:rsid w:val="00857456"/>
    <w:rsid w:val="00861B06"/>
    <w:rsid w:val="00881662"/>
    <w:rsid w:val="008838D6"/>
    <w:rsid w:val="0088738E"/>
    <w:rsid w:val="0089033C"/>
    <w:rsid w:val="008A2AB2"/>
    <w:rsid w:val="008A45AB"/>
    <w:rsid w:val="008B201B"/>
    <w:rsid w:val="008B2C8D"/>
    <w:rsid w:val="008B3043"/>
    <w:rsid w:val="008B3AD3"/>
    <w:rsid w:val="008C1AF0"/>
    <w:rsid w:val="008C28C9"/>
    <w:rsid w:val="008C7FE8"/>
    <w:rsid w:val="008D3B5B"/>
    <w:rsid w:val="008D44B5"/>
    <w:rsid w:val="008D687C"/>
    <w:rsid w:val="008F0C75"/>
    <w:rsid w:val="009054AC"/>
    <w:rsid w:val="00907703"/>
    <w:rsid w:val="0092099B"/>
    <w:rsid w:val="00923CDA"/>
    <w:rsid w:val="0092421A"/>
    <w:rsid w:val="0094010F"/>
    <w:rsid w:val="00940D0A"/>
    <w:rsid w:val="009410B1"/>
    <w:rsid w:val="009472F2"/>
    <w:rsid w:val="0095095D"/>
    <w:rsid w:val="00951348"/>
    <w:rsid w:val="00951DE3"/>
    <w:rsid w:val="00953077"/>
    <w:rsid w:val="00961AFD"/>
    <w:rsid w:val="0096532A"/>
    <w:rsid w:val="00970BF7"/>
    <w:rsid w:val="00972725"/>
    <w:rsid w:val="00981A34"/>
    <w:rsid w:val="0098688A"/>
    <w:rsid w:val="00995FCC"/>
    <w:rsid w:val="009A03DA"/>
    <w:rsid w:val="009A2E91"/>
    <w:rsid w:val="009A71BB"/>
    <w:rsid w:val="009A7B9E"/>
    <w:rsid w:val="009B5BC4"/>
    <w:rsid w:val="009C33E7"/>
    <w:rsid w:val="009C6800"/>
    <w:rsid w:val="009D0B11"/>
    <w:rsid w:val="009D1B2A"/>
    <w:rsid w:val="009D1B84"/>
    <w:rsid w:val="009D1E0C"/>
    <w:rsid w:val="009D7924"/>
    <w:rsid w:val="009E08D5"/>
    <w:rsid w:val="009E5FE2"/>
    <w:rsid w:val="009E668E"/>
    <w:rsid w:val="009F63D3"/>
    <w:rsid w:val="00A03159"/>
    <w:rsid w:val="00A0357B"/>
    <w:rsid w:val="00A038CA"/>
    <w:rsid w:val="00A079ED"/>
    <w:rsid w:val="00A155A8"/>
    <w:rsid w:val="00A26C55"/>
    <w:rsid w:val="00A41446"/>
    <w:rsid w:val="00A419B2"/>
    <w:rsid w:val="00A45C4F"/>
    <w:rsid w:val="00A47114"/>
    <w:rsid w:val="00A475A5"/>
    <w:rsid w:val="00A519D8"/>
    <w:rsid w:val="00A55C97"/>
    <w:rsid w:val="00A57D32"/>
    <w:rsid w:val="00A61062"/>
    <w:rsid w:val="00A633BC"/>
    <w:rsid w:val="00A66BDB"/>
    <w:rsid w:val="00A704F1"/>
    <w:rsid w:val="00A708F3"/>
    <w:rsid w:val="00A71551"/>
    <w:rsid w:val="00A831B1"/>
    <w:rsid w:val="00AA0DE5"/>
    <w:rsid w:val="00AA5E24"/>
    <w:rsid w:val="00AA7054"/>
    <w:rsid w:val="00AB36E5"/>
    <w:rsid w:val="00AC0941"/>
    <w:rsid w:val="00AC4152"/>
    <w:rsid w:val="00AD06D8"/>
    <w:rsid w:val="00AD6E6F"/>
    <w:rsid w:val="00AE79D3"/>
    <w:rsid w:val="00B04927"/>
    <w:rsid w:val="00B07D72"/>
    <w:rsid w:val="00B1244C"/>
    <w:rsid w:val="00B16680"/>
    <w:rsid w:val="00B17E9F"/>
    <w:rsid w:val="00B22D45"/>
    <w:rsid w:val="00B3506D"/>
    <w:rsid w:val="00B4111D"/>
    <w:rsid w:val="00B42E0D"/>
    <w:rsid w:val="00B53826"/>
    <w:rsid w:val="00B53917"/>
    <w:rsid w:val="00B53B5E"/>
    <w:rsid w:val="00B55CAC"/>
    <w:rsid w:val="00B60664"/>
    <w:rsid w:val="00B608C7"/>
    <w:rsid w:val="00B61077"/>
    <w:rsid w:val="00B71870"/>
    <w:rsid w:val="00B72C3E"/>
    <w:rsid w:val="00B75DEA"/>
    <w:rsid w:val="00B83F58"/>
    <w:rsid w:val="00B84C9D"/>
    <w:rsid w:val="00B956AD"/>
    <w:rsid w:val="00B97841"/>
    <w:rsid w:val="00BA45D5"/>
    <w:rsid w:val="00BA5A40"/>
    <w:rsid w:val="00BB2F6A"/>
    <w:rsid w:val="00BB5031"/>
    <w:rsid w:val="00BB7F28"/>
    <w:rsid w:val="00BC3335"/>
    <w:rsid w:val="00BC6C1B"/>
    <w:rsid w:val="00BD1DCF"/>
    <w:rsid w:val="00BD2A1C"/>
    <w:rsid w:val="00BD3F0E"/>
    <w:rsid w:val="00BD51A6"/>
    <w:rsid w:val="00BD61F6"/>
    <w:rsid w:val="00BD7BCC"/>
    <w:rsid w:val="00BE1598"/>
    <w:rsid w:val="00BE576F"/>
    <w:rsid w:val="00BE741F"/>
    <w:rsid w:val="00BF165B"/>
    <w:rsid w:val="00BF5DE0"/>
    <w:rsid w:val="00C01591"/>
    <w:rsid w:val="00C02788"/>
    <w:rsid w:val="00C02B1C"/>
    <w:rsid w:val="00C0560B"/>
    <w:rsid w:val="00C05B05"/>
    <w:rsid w:val="00C12143"/>
    <w:rsid w:val="00C21D09"/>
    <w:rsid w:val="00C31B5B"/>
    <w:rsid w:val="00C44BD4"/>
    <w:rsid w:val="00C45B5B"/>
    <w:rsid w:val="00C469C5"/>
    <w:rsid w:val="00C526AD"/>
    <w:rsid w:val="00C53DA6"/>
    <w:rsid w:val="00C53DE4"/>
    <w:rsid w:val="00C56C0D"/>
    <w:rsid w:val="00C6640D"/>
    <w:rsid w:val="00C727D3"/>
    <w:rsid w:val="00C740F3"/>
    <w:rsid w:val="00C7631B"/>
    <w:rsid w:val="00C80FF2"/>
    <w:rsid w:val="00C814DD"/>
    <w:rsid w:val="00C83898"/>
    <w:rsid w:val="00C92082"/>
    <w:rsid w:val="00C9229D"/>
    <w:rsid w:val="00C929DD"/>
    <w:rsid w:val="00C93F17"/>
    <w:rsid w:val="00C951E9"/>
    <w:rsid w:val="00CA67B9"/>
    <w:rsid w:val="00CB5912"/>
    <w:rsid w:val="00CC0107"/>
    <w:rsid w:val="00CC0B01"/>
    <w:rsid w:val="00CD393A"/>
    <w:rsid w:val="00CD3D6B"/>
    <w:rsid w:val="00CD5C25"/>
    <w:rsid w:val="00CE2B02"/>
    <w:rsid w:val="00CE3D38"/>
    <w:rsid w:val="00CE4351"/>
    <w:rsid w:val="00CF06E1"/>
    <w:rsid w:val="00CF473A"/>
    <w:rsid w:val="00D024B0"/>
    <w:rsid w:val="00D048BD"/>
    <w:rsid w:val="00D278FD"/>
    <w:rsid w:val="00D308B4"/>
    <w:rsid w:val="00D345BC"/>
    <w:rsid w:val="00D34831"/>
    <w:rsid w:val="00D356DE"/>
    <w:rsid w:val="00D374F6"/>
    <w:rsid w:val="00D3764C"/>
    <w:rsid w:val="00D41315"/>
    <w:rsid w:val="00D45B73"/>
    <w:rsid w:val="00D47AC3"/>
    <w:rsid w:val="00D76159"/>
    <w:rsid w:val="00D76DF8"/>
    <w:rsid w:val="00D77B78"/>
    <w:rsid w:val="00D836BF"/>
    <w:rsid w:val="00D84F91"/>
    <w:rsid w:val="00D902DC"/>
    <w:rsid w:val="00DA7AAA"/>
    <w:rsid w:val="00DB056F"/>
    <w:rsid w:val="00DB63A1"/>
    <w:rsid w:val="00DB71BD"/>
    <w:rsid w:val="00DE5A8C"/>
    <w:rsid w:val="00DF0EBE"/>
    <w:rsid w:val="00DF2ECF"/>
    <w:rsid w:val="00DF55DC"/>
    <w:rsid w:val="00DF6D9D"/>
    <w:rsid w:val="00E0032C"/>
    <w:rsid w:val="00E02384"/>
    <w:rsid w:val="00E03AF3"/>
    <w:rsid w:val="00E057F0"/>
    <w:rsid w:val="00E063EA"/>
    <w:rsid w:val="00E16E87"/>
    <w:rsid w:val="00E31407"/>
    <w:rsid w:val="00E46C14"/>
    <w:rsid w:val="00E521D3"/>
    <w:rsid w:val="00E55A3E"/>
    <w:rsid w:val="00E57DD2"/>
    <w:rsid w:val="00E57FBA"/>
    <w:rsid w:val="00E72609"/>
    <w:rsid w:val="00E766AC"/>
    <w:rsid w:val="00E766B3"/>
    <w:rsid w:val="00E8156A"/>
    <w:rsid w:val="00E83DDE"/>
    <w:rsid w:val="00E84B55"/>
    <w:rsid w:val="00E85F8C"/>
    <w:rsid w:val="00E912BC"/>
    <w:rsid w:val="00E94F34"/>
    <w:rsid w:val="00EA3656"/>
    <w:rsid w:val="00EA44F7"/>
    <w:rsid w:val="00EA5EE3"/>
    <w:rsid w:val="00EB045B"/>
    <w:rsid w:val="00EB1CE8"/>
    <w:rsid w:val="00EB2C2E"/>
    <w:rsid w:val="00EB6BD7"/>
    <w:rsid w:val="00EC5BED"/>
    <w:rsid w:val="00ED07A8"/>
    <w:rsid w:val="00ED1EAF"/>
    <w:rsid w:val="00ED20E5"/>
    <w:rsid w:val="00EE23D3"/>
    <w:rsid w:val="00EE5BC7"/>
    <w:rsid w:val="00EE6406"/>
    <w:rsid w:val="00EF1140"/>
    <w:rsid w:val="00EF4F4A"/>
    <w:rsid w:val="00EF7083"/>
    <w:rsid w:val="00F0660A"/>
    <w:rsid w:val="00F119C5"/>
    <w:rsid w:val="00F17FCC"/>
    <w:rsid w:val="00F219DB"/>
    <w:rsid w:val="00F22254"/>
    <w:rsid w:val="00F3456C"/>
    <w:rsid w:val="00F40A5A"/>
    <w:rsid w:val="00F44BBF"/>
    <w:rsid w:val="00F457D4"/>
    <w:rsid w:val="00F464EB"/>
    <w:rsid w:val="00F46E23"/>
    <w:rsid w:val="00F53D62"/>
    <w:rsid w:val="00F648D7"/>
    <w:rsid w:val="00F67979"/>
    <w:rsid w:val="00F72A1D"/>
    <w:rsid w:val="00F72EF5"/>
    <w:rsid w:val="00F73BC9"/>
    <w:rsid w:val="00F75547"/>
    <w:rsid w:val="00F760A4"/>
    <w:rsid w:val="00F8534D"/>
    <w:rsid w:val="00FA0C5E"/>
    <w:rsid w:val="00FA2331"/>
    <w:rsid w:val="00FB0979"/>
    <w:rsid w:val="00FB7FD1"/>
    <w:rsid w:val="00FC0917"/>
    <w:rsid w:val="00FD04DC"/>
    <w:rsid w:val="00FD277A"/>
    <w:rsid w:val="00FD340F"/>
    <w:rsid w:val="00FD3576"/>
    <w:rsid w:val="00FD63FD"/>
    <w:rsid w:val="00FE1B75"/>
    <w:rsid w:val="00FE23B2"/>
    <w:rsid w:val="00FF419B"/>
    <w:rsid w:val="00FF6713"/>
    <w:rsid w:val="00FF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9" Type="http://schemas.openxmlformats.org/officeDocument/2006/relationships/chart" Target="charts/chart27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42" Type="http://schemas.openxmlformats.org/officeDocument/2006/relationships/chart" Target="charts/chart30.xml"/><Relationship Id="rId47" Type="http://schemas.openxmlformats.org/officeDocument/2006/relationships/chart" Target="charts/chart35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chart" Target="charts/chart26.xml"/><Relationship Id="rId46" Type="http://schemas.openxmlformats.org/officeDocument/2006/relationships/chart" Target="charts/chart34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chart" Target="charts/chart2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chart" Target="charts/chart28.xml"/><Relationship Id="rId45" Type="http://schemas.openxmlformats.org/officeDocument/2006/relationships/chart" Target="charts/chart33.xml"/><Relationship Id="rId5" Type="http://schemas.openxmlformats.org/officeDocument/2006/relationships/settings" Target="settings.xml"/><Relationship Id="rId15" Type="http://schemas.openxmlformats.org/officeDocument/2006/relationships/chart" Target="charts/chart3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49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chart" Target="charts/chart7.xml"/><Relationship Id="rId31" Type="http://schemas.openxmlformats.org/officeDocument/2006/relationships/chart" Target="charts/chart19.xml"/><Relationship Id="rId44" Type="http://schemas.openxmlformats.org/officeDocument/2006/relationships/chart" Target="charts/chart3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Relationship Id="rId43" Type="http://schemas.openxmlformats.org/officeDocument/2006/relationships/chart" Target="charts/chart31.xm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4.bin"/></Relationships>
</file>

<file path=word/charts/_rels/chart19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.xml"/></Relationships>
</file>

<file path=word/charts/_rels/chart20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2.xml"/></Relationships>
</file>

<file path=word/charts/_rels/chart2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3.xml"/></Relationships>
</file>

<file path=word/charts/_rels/chart2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4.xml"/></Relationships>
</file>

<file path=word/charts/_rels/chart2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5.xml"/></Relationships>
</file>

<file path=word/charts/_rels/chart2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6.xml"/></Relationships>
</file>

<file path=word/charts/_rels/chart25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7.xml"/></Relationships>
</file>

<file path=word/charts/_rels/chart26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8.xml"/></Relationships>
</file>

<file path=word/charts/_rels/chart27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9.xml"/></Relationships>
</file>

<file path=word/charts/_rels/chart28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0.xml"/></Relationships>
</file>

<file path=word/charts/_rels/chart29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1.xml"/></Relationships>
</file>

<file path=word/charts/_rels/chart30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12.xml"/></Relationships>
</file>

<file path=word/charts/_rels/chart3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3.xml"/></Relationships>
</file>

<file path=word/charts/_rels/chart3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4.xml"/></Relationships>
</file>

<file path=word/charts/_rels/chart3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EPMF-01%20-%20G&#214;P%20ve%20G0P%20Verileri%20Formu%20Raporu.xlsx" TargetMode="External"/><Relationship Id="rId1" Type="http://schemas.openxmlformats.org/officeDocument/2006/relationships/themeOverride" Target="../theme/themeOverride15.xml"/></Relationships>
</file>

<file path=word/charts/_rels/chart3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6.xml"/></Relationships>
</file>

<file path=word/charts/_rels/chart35.xml.rels><?xml version="1.0" encoding="UTF-8" standalone="yes"?>
<Relationships xmlns="http://schemas.openxmlformats.org/package/2006/relationships"><Relationship Id="rId2" Type="http://schemas.openxmlformats.org/officeDocument/2006/relationships/oleObject" Target="file:///D:\dosyalar&#305;m\Raporlar\&#351;ubat%202017\Kopya%20TE&#304;AS%20EYTF03.xlsx" TargetMode="External"/><Relationship Id="rId1" Type="http://schemas.openxmlformats.org/officeDocument/2006/relationships/themeOverride" Target="../theme/themeOverride1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YAP-İŞLET-DEVRET SANTRAL.
1,77%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'2017 şubat kg'!$A$4:$A$8</c:f>
              <c:strCache>
                <c:ptCount val="5"/>
                <c:pt idx="0">
                  <c:v>SERBEST ÜRETİM ŞİRKETİ </c:v>
                </c:pt>
                <c:pt idx="1">
                  <c:v>EÜAŞ SANTRALLERİ</c:v>
                </c:pt>
                <c:pt idx="2">
                  <c:v>YAP İŞLET SANTRALLERİ</c:v>
                </c:pt>
                <c:pt idx="3">
                  <c:v>İŞLETME HAKKI DEVREDİLEN </c:v>
                </c:pt>
                <c:pt idx="4">
                  <c:v>YAP-İŞLET-DEVRET SANTRAL.*</c:v>
                </c:pt>
              </c:strCache>
            </c:strRef>
          </c:cat>
          <c:val>
            <c:numRef>
              <c:f>'2017 şubat kg'!$B$4:$B$8</c:f>
              <c:numCache>
                <c:formatCode>#,##0.00</c:formatCode>
                <c:ptCount val="5"/>
                <c:pt idx="0">
                  <c:v>48545.578957222402</c:v>
                </c:pt>
                <c:pt idx="1">
                  <c:v>20363.358018860221</c:v>
                </c:pt>
                <c:pt idx="2">
                  <c:v>6101.8099975585937</c:v>
                </c:pt>
                <c:pt idx="3">
                  <c:v>1478.0269984155893</c:v>
                </c:pt>
                <c:pt idx="4">
                  <c:v>1378.9030122756958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690257741923689E-2"/>
          <c:y val="0.1565069541785892"/>
          <c:w val="0.86048470947213329"/>
          <c:h val="0.83739739104495137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'2017 şubat kaynak kg'!$A$4:$A$18</c:f>
              <c:strCache>
                <c:ptCount val="15"/>
                <c:pt idx="0">
                  <c:v>DOĞAL GAZ</c:v>
                </c:pt>
                <c:pt idx="1">
                  <c:v>BARAJLI HİDROLİK</c:v>
                </c:pt>
                <c:pt idx="2">
                  <c:v>LİNYİT</c:v>
                </c:pt>
                <c:pt idx="3">
                  <c:v>İTHAL KÖMÜR</c:v>
                </c:pt>
                <c:pt idx="4">
                  <c:v>AKARSU </c:v>
                </c:pt>
                <c:pt idx="5">
                  <c:v>RÜZGÂR</c:v>
                </c:pt>
                <c:pt idx="6">
                  <c:v>JEOTERMAL</c:v>
                </c:pt>
                <c:pt idx="7">
                  <c:v>FUEL OİL</c:v>
                </c:pt>
                <c:pt idx="8">
                  <c:v>TAŞ KÖMÜRÜ</c:v>
                </c:pt>
                <c:pt idx="9">
                  <c:v>BİYOKÜTLE</c:v>
                </c:pt>
                <c:pt idx="10">
                  <c:v>ASFALTİT</c:v>
                </c:pt>
                <c:pt idx="11">
                  <c:v>NAFTA</c:v>
                </c:pt>
                <c:pt idx="12">
                  <c:v>GÜNEŞ</c:v>
                </c:pt>
                <c:pt idx="13">
                  <c:v>LNG</c:v>
                </c:pt>
                <c:pt idx="14">
                  <c:v>MOTORİN</c:v>
                </c:pt>
              </c:strCache>
            </c:strRef>
          </c:cat>
          <c:val>
            <c:numRef>
              <c:f>'2017 şubat kaynak kg'!$B$4:$B$18</c:f>
              <c:numCache>
                <c:formatCode>#,##0.00</c:formatCode>
                <c:ptCount val="15"/>
                <c:pt idx="0">
                  <c:v>25322.113038778305</c:v>
                </c:pt>
                <c:pt idx="1">
                  <c:v>19633.031933307648</c:v>
                </c:pt>
                <c:pt idx="2">
                  <c:v>9266.9040004909039</c:v>
                </c:pt>
                <c:pt idx="3">
                  <c:v>7473.849999666214</c:v>
                </c:pt>
                <c:pt idx="4">
                  <c:v>7142.491002202034</c:v>
                </c:pt>
                <c:pt idx="5">
                  <c:v>5876.7010205388069</c:v>
                </c:pt>
                <c:pt idx="6">
                  <c:v>835.85800158977509</c:v>
                </c:pt>
                <c:pt idx="7">
                  <c:v>755.48999524116516</c:v>
                </c:pt>
                <c:pt idx="8">
                  <c:v>631.89999389648437</c:v>
                </c:pt>
                <c:pt idx="9">
                  <c:v>491.57599877566099</c:v>
                </c:pt>
                <c:pt idx="10">
                  <c:v>405</c:v>
                </c:pt>
                <c:pt idx="11">
                  <c:v>16.871999740600586</c:v>
                </c:pt>
                <c:pt idx="12">
                  <c:v>12.900000095367432</c:v>
                </c:pt>
                <c:pt idx="13">
                  <c:v>1.9500000476837158</c:v>
                </c:pt>
                <c:pt idx="14">
                  <c:v>1.0399999618530273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214555526530771E-3"/>
          <c:y val="2.4552522481850723E-2"/>
          <c:w val="0.82866009047447264"/>
          <c:h val="0.79910545241583808"/>
        </c:manualLayout>
      </c:layout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'ilk on kg'!$F$2:$F$12</c:f>
              <c:strCache>
                <c:ptCount val="11"/>
                <c:pt idx="0">
                  <c:v>EÜAŞ</c:v>
                </c:pt>
                <c:pt idx="1">
                  <c:v>ENERJİSA EN.ÜR.A.Ş.</c:v>
                </c:pt>
                <c:pt idx="2">
                  <c:v>EREN EN.EL.ÜR.A.Ş.</c:v>
                </c:pt>
                <c:pt idx="3">
                  <c:v>GEBZE EL.ÜR.LTD.ŞTİ.</c:v>
                </c:pt>
                <c:pt idx="4">
                  <c:v>İZMİR EL.ÜR.LTD.ŞTİ.</c:v>
                </c:pt>
                <c:pt idx="5">
                  <c:v>AKSA EN.ÜR.A.Ş.</c:v>
                </c:pt>
                <c:pt idx="6">
                  <c:v>İSKENDERUN EN.ÜR.VE TİC.A.Ş.</c:v>
                </c:pt>
                <c:pt idx="7">
                  <c:v>ATLAS EN.ÜR.SAN.A.Ş.</c:v>
                </c:pt>
                <c:pt idx="8">
                  <c:v>İÇDAŞ EL.EN.ÜR.VE YAT.A.Ş.</c:v>
                </c:pt>
                <c:pt idx="9">
                  <c:v>HAMİTABAT EL.ÜR.VE TİC.A.Ş.</c:v>
                </c:pt>
                <c:pt idx="10">
                  <c:v>Diğerleri</c:v>
                </c:pt>
              </c:strCache>
            </c:strRef>
          </c:cat>
          <c:val>
            <c:numRef>
              <c:f>'ilk on kg'!$G$2:$G$12</c:f>
              <c:numCache>
                <c:formatCode>#,##0.00</c:formatCode>
                <c:ptCount val="11"/>
                <c:pt idx="0">
                  <c:v>20365.918018803</c:v>
                </c:pt>
                <c:pt idx="1">
                  <c:v>3616.7129888534537</c:v>
                </c:pt>
                <c:pt idx="2">
                  <c:v>2790</c:v>
                </c:pt>
                <c:pt idx="3">
                  <c:v>1595.38000488281</c:v>
                </c:pt>
                <c:pt idx="4">
                  <c:v>1590.73999023438</c:v>
                </c:pt>
                <c:pt idx="5">
                  <c:v>1330.2299957275391</c:v>
                </c:pt>
                <c:pt idx="6">
                  <c:v>1320</c:v>
                </c:pt>
                <c:pt idx="7">
                  <c:v>1200</c:v>
                </c:pt>
                <c:pt idx="8">
                  <c:v>1200</c:v>
                </c:pt>
                <c:pt idx="9">
                  <c:v>1156</c:v>
                </c:pt>
                <c:pt idx="10">
                  <c:v>41702.69598583132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Sayfa1!$A$2:$A$6</c:f>
              <c:strCache>
                <c:ptCount val="5"/>
                <c:pt idx="0">
                  <c:v>SERBEST ÜRETİM ŞİRKETİ SANTRALLERİ</c:v>
                </c:pt>
                <c:pt idx="1">
                  <c:v>EÜAŞ SANTRALLERİ</c:v>
                </c:pt>
                <c:pt idx="2">
                  <c:v>YAP İŞLET SANTRALLERİ</c:v>
                </c:pt>
                <c:pt idx="3">
                  <c:v>YAP İŞLET DEVRET SANTRALLERİ</c:v>
                </c:pt>
                <c:pt idx="4">
                  <c:v>İŞLETME HAKKI DEVREDİLEN SANTRALLERİ</c:v>
                </c:pt>
              </c:strCache>
            </c:strRef>
          </c:cat>
          <c:val>
            <c:numRef>
              <c:f>Sayfa1!$B$2:$B$6</c:f>
              <c:numCache>
                <c:formatCode>#,##0.00</c:formatCode>
                <c:ptCount val="5"/>
                <c:pt idx="0">
                  <c:v>14167555.752</c:v>
                </c:pt>
                <c:pt idx="1">
                  <c:v>4204727.6440000003</c:v>
                </c:pt>
                <c:pt idx="2">
                  <c:v>2885071.2480000001</c:v>
                </c:pt>
                <c:pt idx="3">
                  <c:v>754140.71900000004</c:v>
                </c:pt>
                <c:pt idx="4">
                  <c:v>350039.82400000002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0599505057421333E-2"/>
          <c:y val="0.20542425366017772"/>
          <c:w val="0.83075674782061215"/>
          <c:h val="0.79225448467280224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'2017 şubat kg üretim'!$A$3:$A$16</c:f>
              <c:strCache>
                <c:ptCount val="14"/>
                <c:pt idx="0">
                  <c:v>DOĞAL GAZ</c:v>
                </c:pt>
                <c:pt idx="1">
                  <c:v>İTHAL KÖMÜR</c:v>
                </c:pt>
                <c:pt idx="2">
                  <c:v>BARAJLI</c:v>
                </c:pt>
                <c:pt idx="3">
                  <c:v>LİNYİT</c:v>
                </c:pt>
                <c:pt idx="4">
                  <c:v>RÜZGAR</c:v>
                </c:pt>
                <c:pt idx="5">
                  <c:v>AKARSU</c:v>
                </c:pt>
                <c:pt idx="6">
                  <c:v>JEOTERMAL</c:v>
                </c:pt>
                <c:pt idx="7">
                  <c:v>MOTORİN</c:v>
                </c:pt>
                <c:pt idx="8">
                  <c:v>TAŞ KÖMÜR</c:v>
                </c:pt>
                <c:pt idx="9">
                  <c:v>BİYOKÜTLE</c:v>
                </c:pt>
                <c:pt idx="10">
                  <c:v>ASFALTİT KÖMÜR</c:v>
                </c:pt>
                <c:pt idx="11">
                  <c:v>FUEL OİL</c:v>
                </c:pt>
                <c:pt idx="12">
                  <c:v>GÜNEŞ</c:v>
                </c:pt>
                <c:pt idx="13">
                  <c:v>LNG</c:v>
                </c:pt>
              </c:strCache>
            </c:strRef>
          </c:cat>
          <c:val>
            <c:numRef>
              <c:f>'2017 şubat kg üretim'!$B$3:$B$16</c:f>
              <c:numCache>
                <c:formatCode>#,##0.00</c:formatCode>
                <c:ptCount val="14"/>
                <c:pt idx="0">
                  <c:v>7755326.7709999997</c:v>
                </c:pt>
                <c:pt idx="1">
                  <c:v>4164933.8250000002</c:v>
                </c:pt>
                <c:pt idx="2">
                  <c:v>3356875.4750000001</c:v>
                </c:pt>
                <c:pt idx="3">
                  <c:v>3161139.6669999999</c:v>
                </c:pt>
                <c:pt idx="4">
                  <c:v>1548645.0419999999</c:v>
                </c:pt>
                <c:pt idx="5">
                  <c:v>925531.30299999996</c:v>
                </c:pt>
                <c:pt idx="6">
                  <c:v>438214.054</c:v>
                </c:pt>
                <c:pt idx="7">
                  <c:v>288986.538</c:v>
                </c:pt>
                <c:pt idx="8">
                  <c:v>263994.114</c:v>
                </c:pt>
                <c:pt idx="9">
                  <c:v>195327.32699999999</c:v>
                </c:pt>
                <c:pt idx="10">
                  <c:v>184778.68799999999</c:v>
                </c:pt>
                <c:pt idx="11">
                  <c:v>75847.740000000005</c:v>
                </c:pt>
                <c:pt idx="12">
                  <c:v>1934.643</c:v>
                </c:pt>
                <c:pt idx="13">
                  <c:v>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314182949353565E-2"/>
          <c:y val="2.4000657515346514E-2"/>
          <c:w val="0.82821668822497663"/>
          <c:h val="0.80239281785629735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EÜAŞ
18,8</a:t>
                    </a:r>
                    <a:r>
                      <a:rPr lang="tr-TR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tx>
                <c:rich>
                  <a:bodyPr/>
                  <a:lstStyle/>
                  <a:p>
                    <a:r>
                      <a:rPr lang="en-US"/>
                      <a:t>Diğerleri
48,8</a:t>
                    </a:r>
                    <a:r>
                      <a:rPr lang="tr-TR"/>
                      <a:t>7</a:t>
                    </a:r>
                    <a:r>
                      <a:rPr lang="en-US"/>
                      <a:t>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'ilk on şirket'!$F$2:$F$12</c:f>
              <c:strCache>
                <c:ptCount val="11"/>
                <c:pt idx="0">
                  <c:v>EÜAŞ</c:v>
                </c:pt>
                <c:pt idx="1">
                  <c:v>EREN EN.EL.ÜR.A.Ş.</c:v>
                </c:pt>
                <c:pt idx="2">
                  <c:v>ENERJİSA EN.ÜR.A.Ş.</c:v>
                </c:pt>
                <c:pt idx="3">
                  <c:v>İSKENDERUN EN.ÜR.VE TİC.A.Ş.</c:v>
                </c:pt>
                <c:pt idx="4">
                  <c:v>İZMİR EL.ÜR.LTD.ŞTİ.</c:v>
                </c:pt>
                <c:pt idx="5">
                  <c:v>GEBZE EL.ÜR.LTD.ŞTİ.</c:v>
                </c:pt>
                <c:pt idx="6">
                  <c:v>İÇDAŞ EL.EN.ÜR.VE YAT.A.Ş.</c:v>
                </c:pt>
                <c:pt idx="7">
                  <c:v>YENİKÖY KEMERKÖY EL.ÜR.VE TİC.A.Ş.</c:v>
                </c:pt>
                <c:pt idx="8">
                  <c:v>SOMA TERMİK SANTRAL EL.ÜR.A.Ş.</c:v>
                </c:pt>
                <c:pt idx="9">
                  <c:v>EGEMER ELEKTRİK ÜR.A.Ş.</c:v>
                </c:pt>
                <c:pt idx="10">
                  <c:v>Diğerleri</c:v>
                </c:pt>
              </c:strCache>
            </c:strRef>
          </c:cat>
          <c:val>
            <c:numRef>
              <c:f>'ilk on şirket'!$G$2:$G$12</c:f>
              <c:numCache>
                <c:formatCode>#,##0.00</c:formatCode>
                <c:ptCount val="11"/>
                <c:pt idx="0">
                  <c:v>4230374.6208269242</c:v>
                </c:pt>
                <c:pt idx="1">
                  <c:v>1634392</c:v>
                </c:pt>
                <c:pt idx="2">
                  <c:v>1046291.7501216531</c:v>
                </c:pt>
                <c:pt idx="3">
                  <c:v>856302</c:v>
                </c:pt>
                <c:pt idx="4">
                  <c:v>833168</c:v>
                </c:pt>
                <c:pt idx="5">
                  <c:v>816083</c:v>
                </c:pt>
                <c:pt idx="6">
                  <c:v>694244</c:v>
                </c:pt>
                <c:pt idx="7">
                  <c:v>545399</c:v>
                </c:pt>
                <c:pt idx="8">
                  <c:v>433995</c:v>
                </c:pt>
                <c:pt idx="9">
                  <c:v>408395</c:v>
                </c:pt>
                <c:pt idx="10">
                  <c:v>10986061.29052875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258428808527059"/>
          <c:y val="0.10005855606864557"/>
          <c:w val="0.82858669248368844"/>
          <c:h val="0.79988288786270889"/>
        </c:manualLayout>
      </c:layout>
      <c:pie3DChart>
        <c:varyColors val="1"/>
        <c:ser>
          <c:idx val="0"/>
          <c:order val="0"/>
          <c:explosion val="25"/>
          <c:dLbls>
            <c:dLbl>
              <c:idx val="1"/>
              <c:layout>
                <c:manualLayout>
                  <c:x val="3.3728606643309303E-2"/>
                  <c:y val="-9.9838365893160173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8325853296479402E-2"/>
                  <c:y val="-2.773213260234138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'2017 şubat kg kaynak'!$A$2:$A$7</c:f>
              <c:strCache>
                <c:ptCount val="6"/>
                <c:pt idx="0">
                  <c:v>Güneş (Fotovoltaik)</c:v>
                </c:pt>
                <c:pt idx="1">
                  <c:v>Doğal gaz</c:v>
                </c:pt>
                <c:pt idx="2">
                  <c:v>Biyokütle</c:v>
                </c:pt>
                <c:pt idx="3">
                  <c:v>Rüzgâr</c:v>
                </c:pt>
                <c:pt idx="4">
                  <c:v>Hidrolik</c:v>
                </c:pt>
                <c:pt idx="5">
                  <c:v>Güneş (Yoğunlaştırılmış)</c:v>
                </c:pt>
              </c:strCache>
            </c:strRef>
          </c:cat>
          <c:val>
            <c:numRef>
              <c:f>'2017 şubat kg kaynak'!$B$2:$B$7</c:f>
              <c:numCache>
                <c:formatCode>#,##0.00</c:formatCode>
                <c:ptCount val="6"/>
                <c:pt idx="0">
                  <c:v>1124.3309400000026</c:v>
                </c:pt>
                <c:pt idx="1">
                  <c:v>52.646000000000001</c:v>
                </c:pt>
                <c:pt idx="2">
                  <c:v>47.645000000000003</c:v>
                </c:pt>
                <c:pt idx="3">
                  <c:v>14.1524</c:v>
                </c:pt>
                <c:pt idx="4">
                  <c:v>5.78</c:v>
                </c:pt>
                <c:pt idx="5">
                  <c:v>1.22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2"/>
              <c:layout>
                <c:manualLayout>
                  <c:x val="5.689470992147936E-2"/>
                  <c:y val="1.041660701503221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1680358064743371"/>
                  <c:y val="1.041660701503221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Sayfa4!$A$2:$A$5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Rüzgâr</c:v>
                </c:pt>
                <c:pt idx="3">
                  <c:v>Hidrolik</c:v>
                </c:pt>
              </c:strCache>
            </c:strRef>
          </c:cat>
          <c:val>
            <c:numRef>
              <c:f>Sayfa4!$B$2:$B$5</c:f>
              <c:numCache>
                <c:formatCode>#,##0.00</c:formatCode>
                <c:ptCount val="4"/>
                <c:pt idx="0">
                  <c:v>125723.20588367981</c:v>
                </c:pt>
                <c:pt idx="1">
                  <c:v>7180.6663018399995</c:v>
                </c:pt>
                <c:pt idx="2">
                  <c:v>2085.93527915</c:v>
                </c:pt>
                <c:pt idx="3">
                  <c:v>1633.94191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2"/>
              <c:layout>
                <c:manualLayout>
                  <c:x val="4.1665276580104327E-2"/>
                  <c:y val="1.1002094769699531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2343551152046954"/>
                  <c:y val="3.63036303630363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Sayfa5!$A$2:$A$5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Rüzgâr</c:v>
                </c:pt>
                <c:pt idx="3">
                  <c:v>Hidrolik</c:v>
                </c:pt>
              </c:strCache>
            </c:strRef>
          </c:cat>
          <c:val>
            <c:numRef>
              <c:f>Sayfa5!$B$2:$B$5</c:f>
              <c:numCache>
                <c:formatCode>#,##0.00</c:formatCode>
                <c:ptCount val="4"/>
                <c:pt idx="0">
                  <c:v>63233982.239239916</c:v>
                </c:pt>
                <c:pt idx="1">
                  <c:v>3854071.1626800001</c:v>
                </c:pt>
                <c:pt idx="2">
                  <c:v>721079.81028999994</c:v>
                </c:pt>
                <c:pt idx="3">
                  <c:v>438380.56503999996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Sayfa3!$B$1</c:f>
              <c:strCache>
                <c:ptCount val="1"/>
                <c:pt idx="0">
                  <c:v>2016 ŞUBAT</c:v>
                </c:pt>
              </c:strCache>
            </c:strRef>
          </c:tx>
          <c:invertIfNegative val="0"/>
          <c:cat>
            <c:strRef>
              <c:f>Sayfa3!$A$2:$A$7</c:f>
              <c:strCache>
                <c:ptCount val="6"/>
                <c:pt idx="0">
                  <c:v>Biyokütle</c:v>
                </c:pt>
                <c:pt idx="1">
                  <c:v>Güneş</c:v>
                </c:pt>
                <c:pt idx="2">
                  <c:v>Hidrolik</c:v>
                </c:pt>
                <c:pt idx="3">
                  <c:v>Jeotermal</c:v>
                </c:pt>
                <c:pt idx="4">
                  <c:v>Rüzgâr</c:v>
                </c:pt>
                <c:pt idx="5">
                  <c:v>Lisanssız</c:v>
                </c:pt>
              </c:strCache>
            </c:strRef>
          </c:cat>
          <c:val>
            <c:numRef>
              <c:f>Sayfa3!$B$2:$B$7</c:f>
              <c:numCache>
                <c:formatCode>General</c:formatCode>
                <c:ptCount val="6"/>
                <c:pt idx="0" formatCode="#,##0.00">
                  <c:v>101871.5100000001</c:v>
                </c:pt>
                <c:pt idx="1">
                  <c:v>0</c:v>
                </c:pt>
                <c:pt idx="2" formatCode="#,##0.00">
                  <c:v>2653748.1800000016</c:v>
                </c:pt>
                <c:pt idx="3" formatCode="#,##0.00">
                  <c:v>311727.48999999964</c:v>
                </c:pt>
                <c:pt idx="4" formatCode="#,##0.00">
                  <c:v>1098200.090000001</c:v>
                </c:pt>
                <c:pt idx="5" formatCode="#,##0.00">
                  <c:v>44385.59000000004</c:v>
                </c:pt>
              </c:numCache>
            </c:numRef>
          </c:val>
        </c:ser>
        <c:ser>
          <c:idx val="1"/>
          <c:order val="1"/>
          <c:tx>
            <c:strRef>
              <c:f>Sayfa3!$C$1</c:f>
              <c:strCache>
                <c:ptCount val="1"/>
                <c:pt idx="0">
                  <c:v>2017 ŞUBAT</c:v>
                </c:pt>
              </c:strCache>
            </c:strRef>
          </c:tx>
          <c:invertIfNegative val="0"/>
          <c:cat>
            <c:strRef>
              <c:f>Sayfa3!$A$2:$A$7</c:f>
              <c:strCache>
                <c:ptCount val="6"/>
                <c:pt idx="0">
                  <c:v>Biyokütle</c:v>
                </c:pt>
                <c:pt idx="1">
                  <c:v>Güneş</c:v>
                </c:pt>
                <c:pt idx="2">
                  <c:v>Hidrolik</c:v>
                </c:pt>
                <c:pt idx="3">
                  <c:v>Jeotermal</c:v>
                </c:pt>
                <c:pt idx="4">
                  <c:v>Rüzgâr</c:v>
                </c:pt>
                <c:pt idx="5">
                  <c:v>Lisanssız</c:v>
                </c:pt>
              </c:strCache>
            </c:strRef>
          </c:cat>
          <c:val>
            <c:numRef>
              <c:f>Sayfa3!$C$2:$C$7</c:f>
              <c:numCache>
                <c:formatCode>#,##0.00</c:formatCode>
                <c:ptCount val="6"/>
                <c:pt idx="0">
                  <c:v>132007.95000000001</c:v>
                </c:pt>
                <c:pt idx="1">
                  <c:v>1884.32</c:v>
                </c:pt>
                <c:pt idx="2">
                  <c:v>1299443.55</c:v>
                </c:pt>
                <c:pt idx="3">
                  <c:v>365292.21</c:v>
                </c:pt>
                <c:pt idx="4">
                  <c:v>1508652.78</c:v>
                </c:pt>
                <c:pt idx="5">
                  <c:v>136623.75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8853760"/>
        <c:axId val="178855296"/>
        <c:axId val="0"/>
      </c:bar3DChart>
      <c:catAx>
        <c:axId val="1788537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78855296"/>
        <c:crosses val="autoZero"/>
        <c:auto val="1"/>
        <c:lblAlgn val="ctr"/>
        <c:lblOffset val="100"/>
        <c:noMultiLvlLbl val="0"/>
      </c:catAx>
      <c:valAx>
        <c:axId val="17885529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788537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Sayfa2!$B$1</c:f>
              <c:strCache>
                <c:ptCount val="1"/>
                <c:pt idx="0">
                  <c:v>Biyokütle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Sayfa2!$B$2:$B$25</c:f>
              <c:numCache>
                <c:formatCode>#,##0.00</c:formatCode>
                <c:ptCount val="24"/>
                <c:pt idx="0">
                  <c:v>5519.7699999999977</c:v>
                </c:pt>
                <c:pt idx="1">
                  <c:v>5467.5199999999995</c:v>
                </c:pt>
                <c:pt idx="2">
                  <c:v>5474.2900000000009</c:v>
                </c:pt>
                <c:pt idx="3">
                  <c:v>5523.93</c:v>
                </c:pt>
                <c:pt idx="4">
                  <c:v>5553.2699999999995</c:v>
                </c:pt>
                <c:pt idx="5">
                  <c:v>5536.85</c:v>
                </c:pt>
                <c:pt idx="6">
                  <c:v>5557.6500000000005</c:v>
                </c:pt>
                <c:pt idx="7">
                  <c:v>5541.48</c:v>
                </c:pt>
                <c:pt idx="8">
                  <c:v>5489.51</c:v>
                </c:pt>
                <c:pt idx="9">
                  <c:v>5489.6799999999994</c:v>
                </c:pt>
                <c:pt idx="10">
                  <c:v>5448.0900000000011</c:v>
                </c:pt>
                <c:pt idx="11">
                  <c:v>5432.2400000000007</c:v>
                </c:pt>
                <c:pt idx="12">
                  <c:v>5439.24</c:v>
                </c:pt>
                <c:pt idx="13">
                  <c:v>5403.7500000000009</c:v>
                </c:pt>
                <c:pt idx="14">
                  <c:v>5421.9599999999991</c:v>
                </c:pt>
                <c:pt idx="15">
                  <c:v>5495.51</c:v>
                </c:pt>
                <c:pt idx="16">
                  <c:v>5506.5700000000006</c:v>
                </c:pt>
                <c:pt idx="17">
                  <c:v>5541.92</c:v>
                </c:pt>
                <c:pt idx="18">
                  <c:v>5545.2300000000005</c:v>
                </c:pt>
                <c:pt idx="19">
                  <c:v>5542.1</c:v>
                </c:pt>
                <c:pt idx="20">
                  <c:v>5527.9799999999987</c:v>
                </c:pt>
                <c:pt idx="21">
                  <c:v>5522.83</c:v>
                </c:pt>
                <c:pt idx="22">
                  <c:v>5530.4</c:v>
                </c:pt>
                <c:pt idx="23">
                  <c:v>5496.1799999999994</c:v>
                </c:pt>
              </c:numCache>
            </c:numRef>
          </c:val>
        </c:ser>
        <c:ser>
          <c:idx val="1"/>
          <c:order val="1"/>
          <c:tx>
            <c:strRef>
              <c:f>Sayfa2!$C$1</c:f>
              <c:strCache>
                <c:ptCount val="1"/>
                <c:pt idx="0">
                  <c:v>Güneş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Sayfa2!$C$2:$C$25</c:f>
              <c:numCache>
                <c:formatCode>#,##0.00</c:formatCode>
                <c:ptCount val="2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0.01</c:v>
                </c:pt>
                <c:pt idx="7">
                  <c:v>13.23</c:v>
                </c:pt>
                <c:pt idx="8">
                  <c:v>84.57</c:v>
                </c:pt>
                <c:pt idx="9">
                  <c:v>171.54999999999998</c:v>
                </c:pt>
                <c:pt idx="10">
                  <c:v>237.05999999999997</c:v>
                </c:pt>
                <c:pt idx="11">
                  <c:v>280.04000000000002</c:v>
                </c:pt>
                <c:pt idx="12">
                  <c:v>286.45999999999998</c:v>
                </c:pt>
                <c:pt idx="13">
                  <c:v>271.02</c:v>
                </c:pt>
                <c:pt idx="14">
                  <c:v>238.19</c:v>
                </c:pt>
                <c:pt idx="15">
                  <c:v>181.25999999999996</c:v>
                </c:pt>
                <c:pt idx="16">
                  <c:v>100.52999999999997</c:v>
                </c:pt>
                <c:pt idx="17">
                  <c:v>20.330000000000002</c:v>
                </c:pt>
                <c:pt idx="18">
                  <c:v>7.0000000000000007E-2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</c:numCache>
            </c:numRef>
          </c:val>
        </c:ser>
        <c:ser>
          <c:idx val="2"/>
          <c:order val="2"/>
          <c:tx>
            <c:strRef>
              <c:f>Sayfa2!$D$1</c:f>
              <c:strCache>
                <c:ptCount val="1"/>
                <c:pt idx="0">
                  <c:v>Hidrolik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Sayfa2!$D$2:$D$25</c:f>
              <c:numCache>
                <c:formatCode>#,##0.00</c:formatCode>
                <c:ptCount val="24"/>
                <c:pt idx="0">
                  <c:v>43810.180000000008</c:v>
                </c:pt>
                <c:pt idx="1">
                  <c:v>40694.149999999994</c:v>
                </c:pt>
                <c:pt idx="2">
                  <c:v>41050.010000000009</c:v>
                </c:pt>
                <c:pt idx="3">
                  <c:v>44720.19</c:v>
                </c:pt>
                <c:pt idx="4">
                  <c:v>44859.220000000008</c:v>
                </c:pt>
                <c:pt idx="5">
                  <c:v>46418.029999999984</c:v>
                </c:pt>
                <c:pt idx="6">
                  <c:v>46301.020000000004</c:v>
                </c:pt>
                <c:pt idx="7">
                  <c:v>47000.82</c:v>
                </c:pt>
                <c:pt idx="8">
                  <c:v>57542.7</c:v>
                </c:pt>
                <c:pt idx="9">
                  <c:v>63108.450000000012</c:v>
                </c:pt>
                <c:pt idx="10">
                  <c:v>66601.649999999994</c:v>
                </c:pt>
                <c:pt idx="11">
                  <c:v>68471.840000000011</c:v>
                </c:pt>
                <c:pt idx="12">
                  <c:v>59743.590000000011</c:v>
                </c:pt>
                <c:pt idx="13">
                  <c:v>57643.770000000019</c:v>
                </c:pt>
                <c:pt idx="14">
                  <c:v>59458.630000000005</c:v>
                </c:pt>
                <c:pt idx="15">
                  <c:v>56649.970000000016</c:v>
                </c:pt>
                <c:pt idx="16">
                  <c:v>53331.810000000012</c:v>
                </c:pt>
                <c:pt idx="17">
                  <c:v>53375.159999999996</c:v>
                </c:pt>
                <c:pt idx="18">
                  <c:v>54139.089999999989</c:v>
                </c:pt>
                <c:pt idx="19">
                  <c:v>62616.55</c:v>
                </c:pt>
                <c:pt idx="20">
                  <c:v>60764.63</c:v>
                </c:pt>
                <c:pt idx="21">
                  <c:v>58346.54</c:v>
                </c:pt>
                <c:pt idx="22">
                  <c:v>56495.75</c:v>
                </c:pt>
                <c:pt idx="23">
                  <c:v>56299.799999999996</c:v>
                </c:pt>
              </c:numCache>
            </c:numRef>
          </c:val>
        </c:ser>
        <c:ser>
          <c:idx val="3"/>
          <c:order val="3"/>
          <c:tx>
            <c:strRef>
              <c:f>Sayfa2!$E$1</c:f>
              <c:strCache>
                <c:ptCount val="1"/>
                <c:pt idx="0">
                  <c:v>Jeotermal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Sayfa2!$E$2:$E$25</c:f>
              <c:numCache>
                <c:formatCode>#,##0.00</c:formatCode>
                <c:ptCount val="24"/>
                <c:pt idx="0">
                  <c:v>15476.830000000002</c:v>
                </c:pt>
                <c:pt idx="1">
                  <c:v>15461.009999999998</c:v>
                </c:pt>
                <c:pt idx="2">
                  <c:v>15451.179999999998</c:v>
                </c:pt>
                <c:pt idx="3">
                  <c:v>15498.600000000002</c:v>
                </c:pt>
                <c:pt idx="4">
                  <c:v>15513.399999999998</c:v>
                </c:pt>
                <c:pt idx="5">
                  <c:v>15514.460000000005</c:v>
                </c:pt>
                <c:pt idx="6">
                  <c:v>15543.36</c:v>
                </c:pt>
                <c:pt idx="7">
                  <c:v>15545.890000000001</c:v>
                </c:pt>
                <c:pt idx="8">
                  <c:v>15512.969999999998</c:v>
                </c:pt>
                <c:pt idx="9">
                  <c:v>15343.419999999998</c:v>
                </c:pt>
                <c:pt idx="10">
                  <c:v>15171.090000000002</c:v>
                </c:pt>
                <c:pt idx="11">
                  <c:v>15046.239999999998</c:v>
                </c:pt>
                <c:pt idx="12">
                  <c:v>14921.360000000002</c:v>
                </c:pt>
                <c:pt idx="13">
                  <c:v>14813.810000000001</c:v>
                </c:pt>
                <c:pt idx="14">
                  <c:v>14732.990000000002</c:v>
                </c:pt>
                <c:pt idx="15">
                  <c:v>14719.060000000001</c:v>
                </c:pt>
                <c:pt idx="16">
                  <c:v>14756.41</c:v>
                </c:pt>
                <c:pt idx="17">
                  <c:v>14837.2</c:v>
                </c:pt>
                <c:pt idx="18">
                  <c:v>14968.780000000002</c:v>
                </c:pt>
                <c:pt idx="19">
                  <c:v>15115.770000000004</c:v>
                </c:pt>
                <c:pt idx="20">
                  <c:v>15224.07</c:v>
                </c:pt>
                <c:pt idx="21">
                  <c:v>15300.059999999998</c:v>
                </c:pt>
                <c:pt idx="22">
                  <c:v>15384.400000000001</c:v>
                </c:pt>
                <c:pt idx="23">
                  <c:v>15439.85</c:v>
                </c:pt>
              </c:numCache>
            </c:numRef>
          </c:val>
        </c:ser>
        <c:ser>
          <c:idx val="4"/>
          <c:order val="4"/>
          <c:tx>
            <c:strRef>
              <c:f>Sayfa2!$F$1</c:f>
              <c:strCache>
                <c:ptCount val="1"/>
                <c:pt idx="0">
                  <c:v>Lisanssız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Sayfa2!$F$2:$F$25</c:f>
              <c:numCache>
                <c:formatCode>#,##0.00</c:formatCode>
                <c:ptCount val="24"/>
                <c:pt idx="0">
                  <c:v>450.89000000000004</c:v>
                </c:pt>
                <c:pt idx="1">
                  <c:v>452.46999999999991</c:v>
                </c:pt>
                <c:pt idx="2">
                  <c:v>457.73</c:v>
                </c:pt>
                <c:pt idx="3">
                  <c:v>459.28000000000009</c:v>
                </c:pt>
                <c:pt idx="4">
                  <c:v>449.87999999999988</c:v>
                </c:pt>
                <c:pt idx="5">
                  <c:v>444.59000000000003</c:v>
                </c:pt>
                <c:pt idx="6">
                  <c:v>541.70000000000005</c:v>
                </c:pt>
                <c:pt idx="7">
                  <c:v>2716.93</c:v>
                </c:pt>
                <c:pt idx="8">
                  <c:v>7949.670000000001</c:v>
                </c:pt>
                <c:pt idx="9">
                  <c:v>13570.69</c:v>
                </c:pt>
                <c:pt idx="10">
                  <c:v>17438.11</c:v>
                </c:pt>
                <c:pt idx="11">
                  <c:v>19308.600000000002</c:v>
                </c:pt>
                <c:pt idx="12">
                  <c:v>19577.580000000005</c:v>
                </c:pt>
                <c:pt idx="13">
                  <c:v>18361.310000000005</c:v>
                </c:pt>
                <c:pt idx="14">
                  <c:v>15519.129999999997</c:v>
                </c:pt>
                <c:pt idx="15">
                  <c:v>11010.929999999998</c:v>
                </c:pt>
                <c:pt idx="16">
                  <c:v>5386.8400000000011</c:v>
                </c:pt>
                <c:pt idx="17">
                  <c:v>1499.93</c:v>
                </c:pt>
                <c:pt idx="18">
                  <c:v>555.66000000000008</c:v>
                </c:pt>
                <c:pt idx="19">
                  <c:v>472.01999999999981</c:v>
                </c:pt>
                <c:pt idx="20">
                  <c:v>482.44</c:v>
                </c:pt>
                <c:pt idx="21">
                  <c:v>485.55</c:v>
                </c:pt>
                <c:pt idx="22">
                  <c:v>466.7399999999999</c:v>
                </c:pt>
                <c:pt idx="23">
                  <c:v>457.09999999999997</c:v>
                </c:pt>
              </c:numCache>
            </c:numRef>
          </c:val>
        </c:ser>
        <c:ser>
          <c:idx val="5"/>
          <c:order val="5"/>
          <c:tx>
            <c:strRef>
              <c:f>Sayfa2!$G$1</c:f>
              <c:strCache>
                <c:ptCount val="1"/>
                <c:pt idx="0">
                  <c:v>Rüzgar</c:v>
                </c:pt>
              </c:strCache>
            </c:strRef>
          </c:tx>
          <c:invertIfNegative val="0"/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Sayfa2!$G$2:$G$25</c:f>
              <c:numCache>
                <c:formatCode>#,##0.00</c:formatCode>
                <c:ptCount val="24"/>
                <c:pt idx="0">
                  <c:v>63880.329999999994</c:v>
                </c:pt>
                <c:pt idx="1">
                  <c:v>63237.799999999996</c:v>
                </c:pt>
                <c:pt idx="2">
                  <c:v>63049.510000000009</c:v>
                </c:pt>
                <c:pt idx="3">
                  <c:v>62692.14</c:v>
                </c:pt>
                <c:pt idx="4">
                  <c:v>62081.599999999999</c:v>
                </c:pt>
                <c:pt idx="5">
                  <c:v>61799.77</c:v>
                </c:pt>
                <c:pt idx="6">
                  <c:v>61447.309999999983</c:v>
                </c:pt>
                <c:pt idx="7">
                  <c:v>61642.619999999995</c:v>
                </c:pt>
                <c:pt idx="8">
                  <c:v>62318.82</c:v>
                </c:pt>
                <c:pt idx="9">
                  <c:v>61652.780000000006</c:v>
                </c:pt>
                <c:pt idx="10">
                  <c:v>60704.769999999975</c:v>
                </c:pt>
                <c:pt idx="11">
                  <c:v>61294.520000000004</c:v>
                </c:pt>
                <c:pt idx="12">
                  <c:v>62925.630000000005</c:v>
                </c:pt>
                <c:pt idx="13">
                  <c:v>63828.440000000017</c:v>
                </c:pt>
                <c:pt idx="14">
                  <c:v>63528.740000000005</c:v>
                </c:pt>
                <c:pt idx="15">
                  <c:v>63826.670000000006</c:v>
                </c:pt>
                <c:pt idx="16">
                  <c:v>64338.239999999991</c:v>
                </c:pt>
                <c:pt idx="17">
                  <c:v>64277.479999999989</c:v>
                </c:pt>
                <c:pt idx="18">
                  <c:v>64521.39</c:v>
                </c:pt>
                <c:pt idx="19">
                  <c:v>64261.760000000009</c:v>
                </c:pt>
                <c:pt idx="20">
                  <c:v>63291.44999999999</c:v>
                </c:pt>
                <c:pt idx="21">
                  <c:v>62639.560000000005</c:v>
                </c:pt>
                <c:pt idx="22">
                  <c:v>62550.12</c:v>
                </c:pt>
                <c:pt idx="23">
                  <c:v>62861.33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9468544"/>
        <c:axId val="179482624"/>
        <c:axId val="0"/>
      </c:bar3DChart>
      <c:catAx>
        <c:axId val="179468544"/>
        <c:scaling>
          <c:orientation val="minMax"/>
        </c:scaling>
        <c:delete val="0"/>
        <c:axPos val="b"/>
        <c:majorTickMark val="out"/>
        <c:minorTickMark val="none"/>
        <c:tickLblPos val="nextTo"/>
        <c:crossAx val="179482624"/>
        <c:crosses val="autoZero"/>
        <c:auto val="1"/>
        <c:lblAlgn val="ctr"/>
        <c:lblOffset val="100"/>
        <c:noMultiLvlLbl val="0"/>
      </c:catAx>
      <c:valAx>
        <c:axId val="1794826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794685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Sayfa8!$B$1</c:f>
              <c:strCache>
                <c:ptCount val="1"/>
                <c:pt idx="0">
                  <c:v>Biyokütle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Sayfa8!$B$2:$B$29</c:f>
              <c:numCache>
                <c:formatCode>#,##0.00</c:formatCode>
                <c:ptCount val="28"/>
                <c:pt idx="0">
                  <c:v>4225.79</c:v>
                </c:pt>
                <c:pt idx="1">
                  <c:v>4092.8600000000006</c:v>
                </c:pt>
                <c:pt idx="2">
                  <c:v>4505.55</c:v>
                </c:pt>
                <c:pt idx="3">
                  <c:v>4651.95</c:v>
                </c:pt>
                <c:pt idx="4">
                  <c:v>4622.3500000000004</c:v>
                </c:pt>
                <c:pt idx="5">
                  <c:v>4674.9400000000005</c:v>
                </c:pt>
                <c:pt idx="6">
                  <c:v>4616.2799999999988</c:v>
                </c:pt>
                <c:pt idx="7">
                  <c:v>4907.0600000000004</c:v>
                </c:pt>
                <c:pt idx="8">
                  <c:v>4971.26</c:v>
                </c:pt>
                <c:pt idx="9">
                  <c:v>5003.87</c:v>
                </c:pt>
                <c:pt idx="10">
                  <c:v>4505.3500000000004</c:v>
                </c:pt>
                <c:pt idx="11">
                  <c:v>4699.3900000000003</c:v>
                </c:pt>
                <c:pt idx="12">
                  <c:v>4541.49</c:v>
                </c:pt>
                <c:pt idx="13">
                  <c:v>5046.04</c:v>
                </c:pt>
                <c:pt idx="14">
                  <c:v>5073.4499999999989</c:v>
                </c:pt>
                <c:pt idx="15">
                  <c:v>4873.07</c:v>
                </c:pt>
                <c:pt idx="16">
                  <c:v>4467.8700000000008</c:v>
                </c:pt>
                <c:pt idx="17">
                  <c:v>4474.3799999999992</c:v>
                </c:pt>
                <c:pt idx="18">
                  <c:v>4440.92</c:v>
                </c:pt>
                <c:pt idx="19">
                  <c:v>4502.2700000000004</c:v>
                </c:pt>
                <c:pt idx="20">
                  <c:v>4990.4699999999993</c:v>
                </c:pt>
                <c:pt idx="21">
                  <c:v>5048.8599999999988</c:v>
                </c:pt>
                <c:pt idx="22">
                  <c:v>4836.41</c:v>
                </c:pt>
                <c:pt idx="23">
                  <c:v>4679.0200000000004</c:v>
                </c:pt>
                <c:pt idx="24">
                  <c:v>4922.4599999999991</c:v>
                </c:pt>
                <c:pt idx="25">
                  <c:v>5017.5</c:v>
                </c:pt>
                <c:pt idx="26">
                  <c:v>4779.8599999999997</c:v>
                </c:pt>
                <c:pt idx="27">
                  <c:v>4837.2300000000005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Sayfa8!$C$1</c:f>
              <c:strCache>
                <c:ptCount val="1"/>
                <c:pt idx="0">
                  <c:v>Güneş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Sayfa8!$C$2:$C$29</c:f>
              <c:numCache>
                <c:formatCode>#,##0.00</c:formatCode>
                <c:ptCount val="28"/>
                <c:pt idx="0">
                  <c:v>40.45000000000001</c:v>
                </c:pt>
                <c:pt idx="1">
                  <c:v>81.400000000000006</c:v>
                </c:pt>
                <c:pt idx="2">
                  <c:v>79.100000000000009</c:v>
                </c:pt>
                <c:pt idx="3">
                  <c:v>59.3</c:v>
                </c:pt>
                <c:pt idx="4">
                  <c:v>37.409999999999997</c:v>
                </c:pt>
                <c:pt idx="5">
                  <c:v>27.67</c:v>
                </c:pt>
                <c:pt idx="6">
                  <c:v>40.509999999999991</c:v>
                </c:pt>
                <c:pt idx="7">
                  <c:v>38.72</c:v>
                </c:pt>
                <c:pt idx="8">
                  <c:v>44.959999999999994</c:v>
                </c:pt>
                <c:pt idx="9">
                  <c:v>63.769999999999996</c:v>
                </c:pt>
                <c:pt idx="10">
                  <c:v>77.42</c:v>
                </c:pt>
                <c:pt idx="11">
                  <c:v>73.64</c:v>
                </c:pt>
                <c:pt idx="12">
                  <c:v>79.740000000000023</c:v>
                </c:pt>
                <c:pt idx="13">
                  <c:v>67.27</c:v>
                </c:pt>
                <c:pt idx="14">
                  <c:v>80.31</c:v>
                </c:pt>
                <c:pt idx="15">
                  <c:v>81.77</c:v>
                </c:pt>
                <c:pt idx="16">
                  <c:v>87.370000000000019</c:v>
                </c:pt>
                <c:pt idx="17">
                  <c:v>74.55</c:v>
                </c:pt>
                <c:pt idx="18">
                  <c:v>82.61999999999999</c:v>
                </c:pt>
                <c:pt idx="19">
                  <c:v>79.13</c:v>
                </c:pt>
                <c:pt idx="20">
                  <c:v>76.970000000000013</c:v>
                </c:pt>
                <c:pt idx="21">
                  <c:v>59.35</c:v>
                </c:pt>
                <c:pt idx="22">
                  <c:v>83.05</c:v>
                </c:pt>
                <c:pt idx="23">
                  <c:v>85.64</c:v>
                </c:pt>
                <c:pt idx="24">
                  <c:v>81.400000000000006</c:v>
                </c:pt>
                <c:pt idx="25">
                  <c:v>62.569999999999993</c:v>
                </c:pt>
                <c:pt idx="26">
                  <c:v>69.25</c:v>
                </c:pt>
                <c:pt idx="27">
                  <c:v>68.98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Sayfa8!$D$1</c:f>
              <c:strCache>
                <c:ptCount val="1"/>
                <c:pt idx="0">
                  <c:v>Hidrolik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Sayfa8!$D$2:$D$29</c:f>
              <c:numCache>
                <c:formatCode>#,##0.00</c:formatCode>
                <c:ptCount val="28"/>
                <c:pt idx="0">
                  <c:v>40368.11</c:v>
                </c:pt>
                <c:pt idx="1">
                  <c:v>53571.73</c:v>
                </c:pt>
                <c:pt idx="2">
                  <c:v>39176.060000000005</c:v>
                </c:pt>
                <c:pt idx="3">
                  <c:v>35059.1</c:v>
                </c:pt>
                <c:pt idx="4">
                  <c:v>39499.500000000007</c:v>
                </c:pt>
                <c:pt idx="5">
                  <c:v>41445.429999999993</c:v>
                </c:pt>
                <c:pt idx="6">
                  <c:v>44050.880000000012</c:v>
                </c:pt>
                <c:pt idx="7">
                  <c:v>42239.76</c:v>
                </c:pt>
                <c:pt idx="8">
                  <c:v>53760.69000000001</c:v>
                </c:pt>
                <c:pt idx="9">
                  <c:v>53691.460000000014</c:v>
                </c:pt>
                <c:pt idx="10">
                  <c:v>50947.839999999989</c:v>
                </c:pt>
                <c:pt idx="11">
                  <c:v>36181.21</c:v>
                </c:pt>
                <c:pt idx="12">
                  <c:v>50071.569999999992</c:v>
                </c:pt>
                <c:pt idx="13">
                  <c:v>43264.85</c:v>
                </c:pt>
                <c:pt idx="14">
                  <c:v>40502.15</c:v>
                </c:pt>
                <c:pt idx="15">
                  <c:v>50445.429999999986</c:v>
                </c:pt>
                <c:pt idx="16">
                  <c:v>36804.350000000006</c:v>
                </c:pt>
                <c:pt idx="17">
                  <c:v>36272.489999999991</c:v>
                </c:pt>
                <c:pt idx="18">
                  <c:v>33790.019999999997</c:v>
                </c:pt>
                <c:pt idx="19">
                  <c:v>52809.56</c:v>
                </c:pt>
                <c:pt idx="20">
                  <c:v>42917.68</c:v>
                </c:pt>
                <c:pt idx="21">
                  <c:v>36934.82</c:v>
                </c:pt>
                <c:pt idx="22">
                  <c:v>47664.33</c:v>
                </c:pt>
                <c:pt idx="23">
                  <c:v>53088.79</c:v>
                </c:pt>
                <c:pt idx="24">
                  <c:v>56526.110000000008</c:v>
                </c:pt>
                <c:pt idx="25">
                  <c:v>58278.540000000008</c:v>
                </c:pt>
                <c:pt idx="26">
                  <c:v>65009.670000000013</c:v>
                </c:pt>
                <c:pt idx="27">
                  <c:v>65071.420000000006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Sayfa8!$E$1</c:f>
              <c:strCache>
                <c:ptCount val="1"/>
                <c:pt idx="0">
                  <c:v>Jeotermal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Sayfa8!$E$2:$E$29</c:f>
              <c:numCache>
                <c:formatCode>#,##0.00</c:formatCode>
                <c:ptCount val="28"/>
                <c:pt idx="0">
                  <c:v>13734.93</c:v>
                </c:pt>
                <c:pt idx="1">
                  <c:v>13619.610000000006</c:v>
                </c:pt>
                <c:pt idx="2">
                  <c:v>13641.839999999998</c:v>
                </c:pt>
                <c:pt idx="3">
                  <c:v>13690.740000000002</c:v>
                </c:pt>
                <c:pt idx="4">
                  <c:v>13565.400000000001</c:v>
                </c:pt>
                <c:pt idx="5">
                  <c:v>13119.910000000002</c:v>
                </c:pt>
                <c:pt idx="6">
                  <c:v>12969.029999999997</c:v>
                </c:pt>
                <c:pt idx="7">
                  <c:v>13284.63</c:v>
                </c:pt>
                <c:pt idx="8">
                  <c:v>13371.16</c:v>
                </c:pt>
                <c:pt idx="9">
                  <c:v>13341.2</c:v>
                </c:pt>
                <c:pt idx="10">
                  <c:v>13196.94</c:v>
                </c:pt>
                <c:pt idx="11">
                  <c:v>13343.480000000001</c:v>
                </c:pt>
                <c:pt idx="12">
                  <c:v>13489.699999999999</c:v>
                </c:pt>
                <c:pt idx="13">
                  <c:v>13199.45</c:v>
                </c:pt>
                <c:pt idx="14">
                  <c:v>11535.019999999999</c:v>
                </c:pt>
                <c:pt idx="15">
                  <c:v>11501.770000000002</c:v>
                </c:pt>
                <c:pt idx="16">
                  <c:v>11573.53</c:v>
                </c:pt>
                <c:pt idx="17">
                  <c:v>12094.88</c:v>
                </c:pt>
                <c:pt idx="18">
                  <c:v>13160.339999999998</c:v>
                </c:pt>
                <c:pt idx="19">
                  <c:v>13091.360000000004</c:v>
                </c:pt>
                <c:pt idx="20">
                  <c:v>13170.279999999999</c:v>
                </c:pt>
                <c:pt idx="21">
                  <c:v>13373.080000000002</c:v>
                </c:pt>
                <c:pt idx="22">
                  <c:v>12927.579999999998</c:v>
                </c:pt>
                <c:pt idx="23">
                  <c:v>13197.96</c:v>
                </c:pt>
                <c:pt idx="24">
                  <c:v>13089.190000000004</c:v>
                </c:pt>
                <c:pt idx="25">
                  <c:v>13141.859999999999</c:v>
                </c:pt>
                <c:pt idx="26">
                  <c:v>13023.160000000005</c:v>
                </c:pt>
                <c:pt idx="27">
                  <c:v>12844.179999999998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Sayfa8!$F$1</c:f>
              <c:strCache>
                <c:ptCount val="1"/>
                <c:pt idx="0">
                  <c:v>Lisanssız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Sayfa8!$F$2:$F$29</c:f>
              <c:numCache>
                <c:formatCode>#,##0.00</c:formatCode>
                <c:ptCount val="28"/>
                <c:pt idx="0">
                  <c:v>5319.3200000000006</c:v>
                </c:pt>
                <c:pt idx="1">
                  <c:v>5668.0200000000013</c:v>
                </c:pt>
                <c:pt idx="2">
                  <c:v>4871.47</c:v>
                </c:pt>
                <c:pt idx="3">
                  <c:v>2996.56</c:v>
                </c:pt>
                <c:pt idx="4">
                  <c:v>2870.7900000000009</c:v>
                </c:pt>
                <c:pt idx="5">
                  <c:v>3911.8799999999997</c:v>
                </c:pt>
                <c:pt idx="6">
                  <c:v>4978.5899999999992</c:v>
                </c:pt>
                <c:pt idx="7">
                  <c:v>3621.2300000000005</c:v>
                </c:pt>
                <c:pt idx="8">
                  <c:v>3831.67</c:v>
                </c:pt>
                <c:pt idx="9">
                  <c:v>4037.9199999999996</c:v>
                </c:pt>
                <c:pt idx="10">
                  <c:v>3553.39</c:v>
                </c:pt>
                <c:pt idx="11">
                  <c:v>3844.2200000000012</c:v>
                </c:pt>
                <c:pt idx="12">
                  <c:v>5109.7800000000007</c:v>
                </c:pt>
                <c:pt idx="13">
                  <c:v>4655.6099999999997</c:v>
                </c:pt>
                <c:pt idx="14">
                  <c:v>3765.3600000000006</c:v>
                </c:pt>
                <c:pt idx="15">
                  <c:v>5540.8700000000008</c:v>
                </c:pt>
                <c:pt idx="16">
                  <c:v>6943.5900000000011</c:v>
                </c:pt>
                <c:pt idx="17">
                  <c:v>6723.1000000000013</c:v>
                </c:pt>
                <c:pt idx="18">
                  <c:v>6391.0300000000007</c:v>
                </c:pt>
                <c:pt idx="19">
                  <c:v>5921.59</c:v>
                </c:pt>
                <c:pt idx="20">
                  <c:v>5030.1499999999987</c:v>
                </c:pt>
                <c:pt idx="21">
                  <c:v>5068.4800000000005</c:v>
                </c:pt>
                <c:pt idx="22">
                  <c:v>7041.8600000000006</c:v>
                </c:pt>
                <c:pt idx="23">
                  <c:v>6810.4100000000008</c:v>
                </c:pt>
                <c:pt idx="24">
                  <c:v>6748.43</c:v>
                </c:pt>
                <c:pt idx="25">
                  <c:v>4165.4499999999989</c:v>
                </c:pt>
                <c:pt idx="26">
                  <c:v>4288.1000000000004</c:v>
                </c:pt>
                <c:pt idx="27">
                  <c:v>4806.9000000000005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Sayfa8!$G$1</c:f>
              <c:strCache>
                <c:ptCount val="1"/>
                <c:pt idx="0">
                  <c:v>Rüzgar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Sayfa8!$G$2:$G$29</c:f>
              <c:numCache>
                <c:formatCode>#,##0.00</c:formatCode>
                <c:ptCount val="28"/>
                <c:pt idx="0">
                  <c:v>27920.86</c:v>
                </c:pt>
                <c:pt idx="1">
                  <c:v>24465.629999999997</c:v>
                </c:pt>
                <c:pt idx="2">
                  <c:v>51405.960000000006</c:v>
                </c:pt>
                <c:pt idx="3">
                  <c:v>59823.799999999996</c:v>
                </c:pt>
                <c:pt idx="4">
                  <c:v>74399.930000000008</c:v>
                </c:pt>
                <c:pt idx="5">
                  <c:v>71260.42</c:v>
                </c:pt>
                <c:pt idx="6">
                  <c:v>71328.22</c:v>
                </c:pt>
                <c:pt idx="7">
                  <c:v>43646.229999999989</c:v>
                </c:pt>
                <c:pt idx="8">
                  <c:v>57629.880000000005</c:v>
                </c:pt>
                <c:pt idx="9">
                  <c:v>54568.939999999995</c:v>
                </c:pt>
                <c:pt idx="10">
                  <c:v>75247.919999999984</c:v>
                </c:pt>
                <c:pt idx="11">
                  <c:v>95044.39999999998</c:v>
                </c:pt>
                <c:pt idx="12">
                  <c:v>97661.449999999983</c:v>
                </c:pt>
                <c:pt idx="13">
                  <c:v>77201.31</c:v>
                </c:pt>
                <c:pt idx="14">
                  <c:v>65281.08</c:v>
                </c:pt>
                <c:pt idx="15">
                  <c:v>82604.919999999984</c:v>
                </c:pt>
                <c:pt idx="16">
                  <c:v>26480.019999999997</c:v>
                </c:pt>
                <c:pt idx="17">
                  <c:v>39874.33</c:v>
                </c:pt>
                <c:pt idx="18">
                  <c:v>50777.930000000015</c:v>
                </c:pt>
                <c:pt idx="19">
                  <c:v>49657.499999999993</c:v>
                </c:pt>
                <c:pt idx="20">
                  <c:v>19393.54</c:v>
                </c:pt>
                <c:pt idx="21">
                  <c:v>27856.719999999998</c:v>
                </c:pt>
                <c:pt idx="22">
                  <c:v>59704.670000000006</c:v>
                </c:pt>
                <c:pt idx="23">
                  <c:v>87394.71</c:v>
                </c:pt>
                <c:pt idx="24">
                  <c:v>77879.459999999992</c:v>
                </c:pt>
                <c:pt idx="25">
                  <c:v>13615.55</c:v>
                </c:pt>
                <c:pt idx="26">
                  <c:v>8420.119999999999</c:v>
                </c:pt>
                <c:pt idx="27">
                  <c:v>18107.28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Sayfa8!$H$1</c:f>
              <c:strCache>
                <c:ptCount val="1"/>
                <c:pt idx="0">
                  <c:v>Genel Toplam</c:v>
                </c:pt>
              </c:strCache>
            </c:strRef>
          </c:tx>
          <c:cat>
            <c:numRef>
              <c:f>Sayfa8!$A$2:$A$29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Sayfa8!$H$2:$H$29</c:f>
              <c:numCache>
                <c:formatCode>#,##0.00</c:formatCode>
                <c:ptCount val="28"/>
                <c:pt idx="0">
                  <c:v>91609.459999999992</c:v>
                </c:pt>
                <c:pt idx="1">
                  <c:v>101499.25</c:v>
                </c:pt>
                <c:pt idx="2">
                  <c:v>113679.98000000001</c:v>
                </c:pt>
                <c:pt idx="3">
                  <c:v>116281.44999999998</c:v>
                </c:pt>
                <c:pt idx="4">
                  <c:v>134995.38</c:v>
                </c:pt>
                <c:pt idx="5">
                  <c:v>134440.25</c:v>
                </c:pt>
                <c:pt idx="6">
                  <c:v>137983.51</c:v>
                </c:pt>
                <c:pt idx="7">
                  <c:v>107737.62999999999</c:v>
                </c:pt>
                <c:pt idx="8">
                  <c:v>133609.62</c:v>
                </c:pt>
                <c:pt idx="9">
                  <c:v>130707.16</c:v>
                </c:pt>
                <c:pt idx="10">
                  <c:v>147528.85999999999</c:v>
                </c:pt>
                <c:pt idx="11">
                  <c:v>153186.33999999997</c:v>
                </c:pt>
                <c:pt idx="12">
                  <c:v>170953.72999999998</c:v>
                </c:pt>
                <c:pt idx="13">
                  <c:v>143434.53</c:v>
                </c:pt>
                <c:pt idx="14">
                  <c:v>126237.37</c:v>
                </c:pt>
                <c:pt idx="15">
                  <c:v>155047.82999999996</c:v>
                </c:pt>
                <c:pt idx="16">
                  <c:v>86356.73000000001</c:v>
                </c:pt>
                <c:pt idx="17">
                  <c:v>99513.729999999981</c:v>
                </c:pt>
                <c:pt idx="18">
                  <c:v>108642.86000000002</c:v>
                </c:pt>
                <c:pt idx="19">
                  <c:v>126061.41</c:v>
                </c:pt>
                <c:pt idx="20">
                  <c:v>85579.09</c:v>
                </c:pt>
                <c:pt idx="21">
                  <c:v>88341.31</c:v>
                </c:pt>
                <c:pt idx="22">
                  <c:v>132257.9</c:v>
                </c:pt>
                <c:pt idx="23">
                  <c:v>165256.53000000003</c:v>
                </c:pt>
                <c:pt idx="24">
                  <c:v>159247.05000000002</c:v>
                </c:pt>
                <c:pt idx="25">
                  <c:v>94281.47</c:v>
                </c:pt>
                <c:pt idx="26">
                  <c:v>95590.160000000018</c:v>
                </c:pt>
                <c:pt idx="27">
                  <c:v>105735.98999999999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9718400"/>
        <c:axId val="179732480"/>
      </c:lineChart>
      <c:dateAx>
        <c:axId val="179718400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79732480"/>
        <c:crosses val="autoZero"/>
        <c:auto val="1"/>
        <c:lblOffset val="100"/>
        <c:baseTimeUnit val="days"/>
      </c:dateAx>
      <c:valAx>
        <c:axId val="17973248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79718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Sayfa4!$B$1</c:f>
              <c:strCache>
                <c:ptCount val="1"/>
                <c:pt idx="0">
                  <c:v>PTF Ort.</c:v>
                </c:pt>
              </c:strCache>
            </c:strRef>
          </c:tx>
          <c:marker>
            <c:symbol val="none"/>
          </c:marker>
          <c:cat>
            <c:strRef>
              <c:f>Sayfa4!$A$2:$A$25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Sayfa4!$B$2:$B$25</c:f>
              <c:numCache>
                <c:formatCode>General</c:formatCode>
                <c:ptCount val="24"/>
                <c:pt idx="0">
                  <c:v>170.16928571428568</c:v>
                </c:pt>
                <c:pt idx="1">
                  <c:v>155.39285714285714</c:v>
                </c:pt>
                <c:pt idx="2">
                  <c:v>147.13642857142852</c:v>
                </c:pt>
                <c:pt idx="3">
                  <c:v>134.04285714285712</c:v>
                </c:pt>
                <c:pt idx="4">
                  <c:v>132.14285714285708</c:v>
                </c:pt>
                <c:pt idx="5">
                  <c:v>134.98749999999995</c:v>
                </c:pt>
                <c:pt idx="6">
                  <c:v>150.87678571428575</c:v>
                </c:pt>
                <c:pt idx="7">
                  <c:v>171.97142857142853</c:v>
                </c:pt>
                <c:pt idx="8">
                  <c:v>181.15571428571431</c:v>
                </c:pt>
                <c:pt idx="9">
                  <c:v>199.20214285714286</c:v>
                </c:pt>
                <c:pt idx="10">
                  <c:v>205.2235714285714</c:v>
                </c:pt>
                <c:pt idx="11">
                  <c:v>211.14178571428573</c:v>
                </c:pt>
                <c:pt idx="12">
                  <c:v>198.60607142857143</c:v>
                </c:pt>
                <c:pt idx="13">
                  <c:v>201.24857142857144</c:v>
                </c:pt>
                <c:pt idx="14">
                  <c:v>201.29535714285717</c:v>
                </c:pt>
                <c:pt idx="15">
                  <c:v>194.67428571428567</c:v>
                </c:pt>
                <c:pt idx="16">
                  <c:v>190.06107142857144</c:v>
                </c:pt>
                <c:pt idx="17">
                  <c:v>168.63035714285712</c:v>
                </c:pt>
                <c:pt idx="18">
                  <c:v>166.47964285714281</c:v>
                </c:pt>
                <c:pt idx="19">
                  <c:v>177.05857142857141</c:v>
                </c:pt>
                <c:pt idx="20">
                  <c:v>175.71964285714284</c:v>
                </c:pt>
                <c:pt idx="21">
                  <c:v>165.51142857142855</c:v>
                </c:pt>
                <c:pt idx="22">
                  <c:v>157.21071428571423</c:v>
                </c:pt>
                <c:pt idx="23">
                  <c:v>151.36357142857142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Sayfa4!$C$1</c:f>
              <c:strCache>
                <c:ptCount val="1"/>
                <c:pt idx="0">
                  <c:v>YEKDEM Ort.</c:v>
                </c:pt>
              </c:strCache>
            </c:strRef>
          </c:tx>
          <c:marker>
            <c:symbol val="none"/>
          </c:marker>
          <c:cat>
            <c:strRef>
              <c:f>Sayfa4!$A$2:$A$25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Sayfa4!$C$2:$C$25</c:f>
              <c:numCache>
                <c:formatCode>General</c:formatCode>
                <c:ptCount val="24"/>
                <c:pt idx="0">
                  <c:v>306.12</c:v>
                </c:pt>
                <c:pt idx="1">
                  <c:v>306.12</c:v>
                </c:pt>
                <c:pt idx="2">
                  <c:v>306.12</c:v>
                </c:pt>
                <c:pt idx="3">
                  <c:v>306.12</c:v>
                </c:pt>
                <c:pt idx="4">
                  <c:v>306.12</c:v>
                </c:pt>
                <c:pt idx="5">
                  <c:v>306.12</c:v>
                </c:pt>
                <c:pt idx="6">
                  <c:v>306.12</c:v>
                </c:pt>
                <c:pt idx="7">
                  <c:v>306.12</c:v>
                </c:pt>
                <c:pt idx="8">
                  <c:v>306.12</c:v>
                </c:pt>
                <c:pt idx="9">
                  <c:v>306.12</c:v>
                </c:pt>
                <c:pt idx="10">
                  <c:v>306.12</c:v>
                </c:pt>
                <c:pt idx="11">
                  <c:v>306.12</c:v>
                </c:pt>
                <c:pt idx="12">
                  <c:v>306.12</c:v>
                </c:pt>
                <c:pt idx="13">
                  <c:v>306.12</c:v>
                </c:pt>
                <c:pt idx="14">
                  <c:v>306.12</c:v>
                </c:pt>
                <c:pt idx="15">
                  <c:v>306.12</c:v>
                </c:pt>
                <c:pt idx="16">
                  <c:v>306.12</c:v>
                </c:pt>
                <c:pt idx="17">
                  <c:v>306.12</c:v>
                </c:pt>
                <c:pt idx="18">
                  <c:v>306.12</c:v>
                </c:pt>
                <c:pt idx="19">
                  <c:v>306.12</c:v>
                </c:pt>
                <c:pt idx="20">
                  <c:v>306.12</c:v>
                </c:pt>
                <c:pt idx="21">
                  <c:v>306.12</c:v>
                </c:pt>
                <c:pt idx="22">
                  <c:v>306.12</c:v>
                </c:pt>
                <c:pt idx="23">
                  <c:v>306.12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9803264"/>
        <c:axId val="179804800"/>
      </c:lineChart>
      <c:catAx>
        <c:axId val="179803264"/>
        <c:scaling>
          <c:orientation val="minMax"/>
        </c:scaling>
        <c:delete val="0"/>
        <c:axPos val="b"/>
        <c:majorTickMark val="out"/>
        <c:minorTickMark val="none"/>
        <c:tickLblPos val="nextTo"/>
        <c:crossAx val="179804800"/>
        <c:crosses val="autoZero"/>
        <c:auto val="1"/>
        <c:lblAlgn val="ctr"/>
        <c:lblOffset val="100"/>
        <c:noMultiLvlLbl val="0"/>
      </c:catAx>
      <c:valAx>
        <c:axId val="17980480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TL/MWh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798032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'TEİAS EYTF04.rdl'!$A$4:$A$675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'TEİAS EYTF04.rdl'!$C$4:$C$675</c:f>
              <c:numCache>
                <c:formatCode>General</c:formatCode>
                <c:ptCount val="672"/>
                <c:pt idx="0">
                  <c:v>32784.0390625</c:v>
                </c:pt>
                <c:pt idx="1">
                  <c:v>30560.330078125</c:v>
                </c:pt>
                <c:pt idx="2">
                  <c:v>29299.880859375</c:v>
                </c:pt>
                <c:pt idx="3">
                  <c:v>28483.5703125</c:v>
                </c:pt>
                <c:pt idx="4">
                  <c:v>28070.26953125</c:v>
                </c:pt>
                <c:pt idx="5">
                  <c:v>28228.2890625</c:v>
                </c:pt>
                <c:pt idx="6">
                  <c:v>29107.720703125</c:v>
                </c:pt>
                <c:pt idx="7">
                  <c:v>31174.689453125</c:v>
                </c:pt>
                <c:pt idx="8">
                  <c:v>35800.69140625</c:v>
                </c:pt>
                <c:pt idx="9">
                  <c:v>39355.921875</c:v>
                </c:pt>
                <c:pt idx="10">
                  <c:v>40832.01171875</c:v>
                </c:pt>
                <c:pt idx="11">
                  <c:v>41653.62890625</c:v>
                </c:pt>
                <c:pt idx="12">
                  <c:v>40425.3515625</c:v>
                </c:pt>
                <c:pt idx="13">
                  <c:v>40589.140625</c:v>
                </c:pt>
                <c:pt idx="14">
                  <c:v>40597.05859375</c:v>
                </c:pt>
                <c:pt idx="15">
                  <c:v>39862.609375</c:v>
                </c:pt>
                <c:pt idx="16">
                  <c:v>39085.609375</c:v>
                </c:pt>
                <c:pt idx="17">
                  <c:v>39045.359375</c:v>
                </c:pt>
                <c:pt idx="18">
                  <c:v>38941.6484375</c:v>
                </c:pt>
                <c:pt idx="19">
                  <c:v>38335.03125</c:v>
                </c:pt>
                <c:pt idx="20">
                  <c:v>37327.3984375</c:v>
                </c:pt>
                <c:pt idx="21">
                  <c:v>36183.609375</c:v>
                </c:pt>
                <c:pt idx="22">
                  <c:v>35410.55078125</c:v>
                </c:pt>
                <c:pt idx="23">
                  <c:v>34493.3203125</c:v>
                </c:pt>
                <c:pt idx="24">
                  <c:v>32490.83984375</c:v>
                </c:pt>
                <c:pt idx="25">
                  <c:v>30614.939453125</c:v>
                </c:pt>
                <c:pt idx="26">
                  <c:v>29176.369140625</c:v>
                </c:pt>
                <c:pt idx="27">
                  <c:v>28309.01953125</c:v>
                </c:pt>
                <c:pt idx="28">
                  <c:v>28056</c:v>
                </c:pt>
                <c:pt idx="29">
                  <c:v>28484.44921875</c:v>
                </c:pt>
                <c:pt idx="30">
                  <c:v>29302.150390625</c:v>
                </c:pt>
                <c:pt idx="31">
                  <c:v>31203.5390625</c:v>
                </c:pt>
                <c:pt idx="32">
                  <c:v>35908.23046875</c:v>
                </c:pt>
                <c:pt idx="33">
                  <c:v>39478.73828125</c:v>
                </c:pt>
                <c:pt idx="34">
                  <c:v>40735.578125</c:v>
                </c:pt>
                <c:pt idx="35">
                  <c:v>41155.23828125</c:v>
                </c:pt>
                <c:pt idx="36">
                  <c:v>39790.921875</c:v>
                </c:pt>
                <c:pt idx="37">
                  <c:v>39623.76953125</c:v>
                </c:pt>
                <c:pt idx="38">
                  <c:v>39502.44921875</c:v>
                </c:pt>
                <c:pt idx="39">
                  <c:v>39102.8515625</c:v>
                </c:pt>
                <c:pt idx="40">
                  <c:v>38657.171875</c:v>
                </c:pt>
                <c:pt idx="41">
                  <c:v>38318.51171875</c:v>
                </c:pt>
                <c:pt idx="42">
                  <c:v>38623.1796875</c:v>
                </c:pt>
                <c:pt idx="43">
                  <c:v>38283.8203125</c:v>
                </c:pt>
                <c:pt idx="44">
                  <c:v>37275.51171875</c:v>
                </c:pt>
                <c:pt idx="45">
                  <c:v>36240.9296875</c:v>
                </c:pt>
                <c:pt idx="46">
                  <c:v>35994.30078125</c:v>
                </c:pt>
                <c:pt idx="47">
                  <c:v>34822.71875</c:v>
                </c:pt>
                <c:pt idx="48">
                  <c:v>32212.630859375</c:v>
                </c:pt>
                <c:pt idx="49">
                  <c:v>30076.859375</c:v>
                </c:pt>
                <c:pt idx="50">
                  <c:v>28871.939453125</c:v>
                </c:pt>
                <c:pt idx="51">
                  <c:v>28156.259765625</c:v>
                </c:pt>
                <c:pt idx="52">
                  <c:v>27921.48046875</c:v>
                </c:pt>
                <c:pt idx="53">
                  <c:v>28009.619140625</c:v>
                </c:pt>
                <c:pt idx="54">
                  <c:v>28935.75</c:v>
                </c:pt>
                <c:pt idx="55">
                  <c:v>30851.990234375</c:v>
                </c:pt>
                <c:pt idx="56">
                  <c:v>35449.671875</c:v>
                </c:pt>
                <c:pt idx="57">
                  <c:v>38936.19921875</c:v>
                </c:pt>
                <c:pt idx="58">
                  <c:v>40085.12109375</c:v>
                </c:pt>
                <c:pt idx="59">
                  <c:v>40513.05859375</c:v>
                </c:pt>
                <c:pt idx="60">
                  <c:v>39375.4609375</c:v>
                </c:pt>
                <c:pt idx="61">
                  <c:v>37753.62109375</c:v>
                </c:pt>
                <c:pt idx="62">
                  <c:v>38785.69140625</c:v>
                </c:pt>
                <c:pt idx="63">
                  <c:v>38333.37109375</c:v>
                </c:pt>
                <c:pt idx="64">
                  <c:v>38161.75</c:v>
                </c:pt>
                <c:pt idx="65">
                  <c:v>37628.26171875</c:v>
                </c:pt>
                <c:pt idx="66">
                  <c:v>37723.23046875</c:v>
                </c:pt>
                <c:pt idx="67">
                  <c:v>37212.75</c:v>
                </c:pt>
                <c:pt idx="68">
                  <c:v>36312.6796875</c:v>
                </c:pt>
                <c:pt idx="69">
                  <c:v>35363.0703125</c:v>
                </c:pt>
                <c:pt idx="70">
                  <c:v>35146.0390625</c:v>
                </c:pt>
                <c:pt idx="71">
                  <c:v>34196.73828125</c:v>
                </c:pt>
                <c:pt idx="72">
                  <c:v>32323.05078125</c:v>
                </c:pt>
                <c:pt idx="73">
                  <c:v>30017.890625</c:v>
                </c:pt>
                <c:pt idx="74">
                  <c:v>28583.939453125</c:v>
                </c:pt>
                <c:pt idx="75">
                  <c:v>27641.390625</c:v>
                </c:pt>
                <c:pt idx="76">
                  <c:v>27433.19921875</c:v>
                </c:pt>
                <c:pt idx="77">
                  <c:v>27723.220703125</c:v>
                </c:pt>
                <c:pt idx="78">
                  <c:v>28109.16015625</c:v>
                </c:pt>
                <c:pt idx="79">
                  <c:v>29100.91015625</c:v>
                </c:pt>
                <c:pt idx="80">
                  <c:v>32168.900390625</c:v>
                </c:pt>
                <c:pt idx="81">
                  <c:v>35360.69921875</c:v>
                </c:pt>
                <c:pt idx="82">
                  <c:v>36946.8515625</c:v>
                </c:pt>
                <c:pt idx="83">
                  <c:v>37940.859375</c:v>
                </c:pt>
                <c:pt idx="84">
                  <c:v>36959.62890625</c:v>
                </c:pt>
                <c:pt idx="85">
                  <c:v>36881.0390625</c:v>
                </c:pt>
                <c:pt idx="86">
                  <c:v>36157.37890625</c:v>
                </c:pt>
                <c:pt idx="87">
                  <c:v>35555.30078125</c:v>
                </c:pt>
                <c:pt idx="88">
                  <c:v>34869.4296875</c:v>
                </c:pt>
                <c:pt idx="89">
                  <c:v>34698.25</c:v>
                </c:pt>
                <c:pt idx="90">
                  <c:v>35592.62890625</c:v>
                </c:pt>
                <c:pt idx="91">
                  <c:v>35539.2109375</c:v>
                </c:pt>
                <c:pt idx="92">
                  <c:v>34690.23828125</c:v>
                </c:pt>
                <c:pt idx="93">
                  <c:v>33705.51171875</c:v>
                </c:pt>
                <c:pt idx="94">
                  <c:v>33313.30078125</c:v>
                </c:pt>
                <c:pt idx="95">
                  <c:v>32196.330078125</c:v>
                </c:pt>
                <c:pt idx="96">
                  <c:v>30362</c:v>
                </c:pt>
                <c:pt idx="97">
                  <c:v>28444.0703125</c:v>
                </c:pt>
                <c:pt idx="98">
                  <c:v>26852.669921875</c:v>
                </c:pt>
                <c:pt idx="99">
                  <c:v>26053.859375</c:v>
                </c:pt>
                <c:pt idx="100">
                  <c:v>25592.9609375</c:v>
                </c:pt>
                <c:pt idx="101">
                  <c:v>25575.19921875</c:v>
                </c:pt>
                <c:pt idx="102">
                  <c:v>25476.48046875</c:v>
                </c:pt>
                <c:pt idx="103">
                  <c:v>25566.2890625</c:v>
                </c:pt>
                <c:pt idx="104">
                  <c:v>25579.80078125</c:v>
                </c:pt>
                <c:pt idx="105">
                  <c:v>27258.630859375</c:v>
                </c:pt>
                <c:pt idx="106">
                  <c:v>29285.810546875</c:v>
                </c:pt>
                <c:pt idx="107">
                  <c:v>30617.51953125</c:v>
                </c:pt>
                <c:pt idx="108">
                  <c:v>30844.669921875</c:v>
                </c:pt>
                <c:pt idx="109">
                  <c:v>31363.650390625</c:v>
                </c:pt>
                <c:pt idx="110">
                  <c:v>31230.94921875</c:v>
                </c:pt>
                <c:pt idx="111">
                  <c:v>30990.330078125</c:v>
                </c:pt>
                <c:pt idx="112">
                  <c:v>30916.369140625</c:v>
                </c:pt>
                <c:pt idx="113">
                  <c:v>31311.099609375</c:v>
                </c:pt>
                <c:pt idx="114">
                  <c:v>32848.171875</c:v>
                </c:pt>
                <c:pt idx="115">
                  <c:v>33496.73046875</c:v>
                </c:pt>
                <c:pt idx="116">
                  <c:v>32966.48046875</c:v>
                </c:pt>
                <c:pt idx="117">
                  <c:v>32218.01953125</c:v>
                </c:pt>
                <c:pt idx="118">
                  <c:v>32100.939453125</c:v>
                </c:pt>
                <c:pt idx="119">
                  <c:v>31033.73046875</c:v>
                </c:pt>
                <c:pt idx="120">
                  <c:v>29131.060546875</c:v>
                </c:pt>
                <c:pt idx="121">
                  <c:v>27135.330078125</c:v>
                </c:pt>
                <c:pt idx="122">
                  <c:v>25920.759765625</c:v>
                </c:pt>
                <c:pt idx="123">
                  <c:v>25479.640625</c:v>
                </c:pt>
                <c:pt idx="124">
                  <c:v>25347.91015625</c:v>
                </c:pt>
                <c:pt idx="125">
                  <c:v>25727.83984375</c:v>
                </c:pt>
                <c:pt idx="126">
                  <c:v>27120.8203125</c:v>
                </c:pt>
                <c:pt idx="127">
                  <c:v>29936.369140625</c:v>
                </c:pt>
                <c:pt idx="128">
                  <c:v>34565.98046875</c:v>
                </c:pt>
                <c:pt idx="129">
                  <c:v>37932.3515625</c:v>
                </c:pt>
                <c:pt idx="130">
                  <c:v>38871.1796875</c:v>
                </c:pt>
                <c:pt idx="131">
                  <c:v>39357.078125</c:v>
                </c:pt>
                <c:pt idx="132">
                  <c:v>37790.75</c:v>
                </c:pt>
                <c:pt idx="133">
                  <c:v>38170.3984375</c:v>
                </c:pt>
                <c:pt idx="134">
                  <c:v>38232.05078125</c:v>
                </c:pt>
                <c:pt idx="135">
                  <c:v>37641.26953125</c:v>
                </c:pt>
                <c:pt idx="136">
                  <c:v>37349.2890625</c:v>
                </c:pt>
                <c:pt idx="137">
                  <c:v>37001.8515625</c:v>
                </c:pt>
                <c:pt idx="138">
                  <c:v>36746.33984375</c:v>
                </c:pt>
                <c:pt idx="139">
                  <c:v>36427.359375</c:v>
                </c:pt>
                <c:pt idx="140">
                  <c:v>35480.23828125</c:v>
                </c:pt>
                <c:pt idx="141">
                  <c:v>34535.12109375</c:v>
                </c:pt>
                <c:pt idx="142">
                  <c:v>34134.26953125</c:v>
                </c:pt>
                <c:pt idx="143">
                  <c:v>32767.9609375</c:v>
                </c:pt>
                <c:pt idx="144">
                  <c:v>30798.619140625</c:v>
                </c:pt>
                <c:pt idx="145">
                  <c:v>29120.330078125</c:v>
                </c:pt>
                <c:pt idx="146">
                  <c:v>27762.099609375</c:v>
                </c:pt>
                <c:pt idx="147">
                  <c:v>27356.23046875</c:v>
                </c:pt>
                <c:pt idx="148">
                  <c:v>27134.119140625</c:v>
                </c:pt>
                <c:pt idx="149">
                  <c:v>27440.970703125</c:v>
                </c:pt>
                <c:pt idx="150">
                  <c:v>28664.73046875</c:v>
                </c:pt>
                <c:pt idx="151">
                  <c:v>31089.6796875</c:v>
                </c:pt>
                <c:pt idx="152">
                  <c:v>35053.0390625</c:v>
                </c:pt>
                <c:pt idx="153">
                  <c:v>37364.69140625</c:v>
                </c:pt>
                <c:pt idx="154">
                  <c:v>38005.62890625</c:v>
                </c:pt>
                <c:pt idx="155">
                  <c:v>38398.21875</c:v>
                </c:pt>
                <c:pt idx="156">
                  <c:v>36501.3203125</c:v>
                </c:pt>
                <c:pt idx="157">
                  <c:v>36705.0390625</c:v>
                </c:pt>
                <c:pt idx="158">
                  <c:v>37041.3515625</c:v>
                </c:pt>
                <c:pt idx="159">
                  <c:v>36413.33984375</c:v>
                </c:pt>
                <c:pt idx="160">
                  <c:v>35961.671875</c:v>
                </c:pt>
                <c:pt idx="161">
                  <c:v>35949.53125</c:v>
                </c:pt>
                <c:pt idx="162">
                  <c:v>36303.55078125</c:v>
                </c:pt>
                <c:pt idx="163">
                  <c:v>36288.98828125</c:v>
                </c:pt>
                <c:pt idx="164">
                  <c:v>35264.828125</c:v>
                </c:pt>
                <c:pt idx="165">
                  <c:v>34530.37890625</c:v>
                </c:pt>
                <c:pt idx="166">
                  <c:v>34315.3515625</c:v>
                </c:pt>
                <c:pt idx="167">
                  <c:v>33127.33984375</c:v>
                </c:pt>
                <c:pt idx="168">
                  <c:v>30971.9296875</c:v>
                </c:pt>
                <c:pt idx="169">
                  <c:v>28970.009765625</c:v>
                </c:pt>
                <c:pt idx="170">
                  <c:v>27897.0390625</c:v>
                </c:pt>
                <c:pt idx="171">
                  <c:v>27426.849609375</c:v>
                </c:pt>
                <c:pt idx="172">
                  <c:v>27242.419921875</c:v>
                </c:pt>
                <c:pt idx="173">
                  <c:v>27562.029296875</c:v>
                </c:pt>
                <c:pt idx="174">
                  <c:v>28793.939453125</c:v>
                </c:pt>
                <c:pt idx="175">
                  <c:v>31031.240234375</c:v>
                </c:pt>
                <c:pt idx="176">
                  <c:v>35039.58984375</c:v>
                </c:pt>
                <c:pt idx="177">
                  <c:v>37658.078125</c:v>
                </c:pt>
                <c:pt idx="178">
                  <c:v>38500.8203125</c:v>
                </c:pt>
                <c:pt idx="179">
                  <c:v>38826.87890625</c:v>
                </c:pt>
                <c:pt idx="180">
                  <c:v>37139.46875</c:v>
                </c:pt>
                <c:pt idx="181">
                  <c:v>37278.62109375</c:v>
                </c:pt>
                <c:pt idx="182">
                  <c:v>37395.6484375</c:v>
                </c:pt>
                <c:pt idx="183">
                  <c:v>36819.73828125</c:v>
                </c:pt>
                <c:pt idx="184">
                  <c:v>36762.62890625</c:v>
                </c:pt>
                <c:pt idx="185">
                  <c:v>36423.62890625</c:v>
                </c:pt>
                <c:pt idx="186">
                  <c:v>36783.171875</c:v>
                </c:pt>
                <c:pt idx="187">
                  <c:v>36611.30859375</c:v>
                </c:pt>
                <c:pt idx="188">
                  <c:v>35794.94921875</c:v>
                </c:pt>
                <c:pt idx="189">
                  <c:v>34874.76953125</c:v>
                </c:pt>
                <c:pt idx="190">
                  <c:v>34618.94140625</c:v>
                </c:pt>
                <c:pt idx="191">
                  <c:v>33286.2109375</c:v>
                </c:pt>
                <c:pt idx="192">
                  <c:v>31021.009765625</c:v>
                </c:pt>
                <c:pt idx="193">
                  <c:v>29143.609375</c:v>
                </c:pt>
                <c:pt idx="194">
                  <c:v>28043.5</c:v>
                </c:pt>
                <c:pt idx="195">
                  <c:v>27461.859375</c:v>
                </c:pt>
                <c:pt idx="196">
                  <c:v>27344.919921875</c:v>
                </c:pt>
                <c:pt idx="197">
                  <c:v>27605.109375</c:v>
                </c:pt>
                <c:pt idx="198">
                  <c:v>28643.6796875</c:v>
                </c:pt>
                <c:pt idx="199">
                  <c:v>31302.669921875</c:v>
                </c:pt>
                <c:pt idx="200">
                  <c:v>35485.8515625</c:v>
                </c:pt>
                <c:pt idx="201">
                  <c:v>38305.25</c:v>
                </c:pt>
                <c:pt idx="202">
                  <c:v>39058.76171875</c:v>
                </c:pt>
                <c:pt idx="203">
                  <c:v>39371.51953125</c:v>
                </c:pt>
                <c:pt idx="204">
                  <c:v>38123.96875</c:v>
                </c:pt>
                <c:pt idx="205">
                  <c:v>38323.66015625</c:v>
                </c:pt>
                <c:pt idx="206">
                  <c:v>38528.3984375</c:v>
                </c:pt>
                <c:pt idx="207">
                  <c:v>38100</c:v>
                </c:pt>
                <c:pt idx="208">
                  <c:v>37843.359375</c:v>
                </c:pt>
                <c:pt idx="209">
                  <c:v>37395.80859375</c:v>
                </c:pt>
                <c:pt idx="210">
                  <c:v>37225.26953125</c:v>
                </c:pt>
                <c:pt idx="211">
                  <c:v>36933.1796875</c:v>
                </c:pt>
                <c:pt idx="212">
                  <c:v>36067.37890625</c:v>
                </c:pt>
                <c:pt idx="213">
                  <c:v>35160.44921875</c:v>
                </c:pt>
                <c:pt idx="214">
                  <c:v>34600.80078125</c:v>
                </c:pt>
                <c:pt idx="215">
                  <c:v>33523.75</c:v>
                </c:pt>
                <c:pt idx="216">
                  <c:v>31270.400390625</c:v>
                </c:pt>
                <c:pt idx="217">
                  <c:v>29496.75</c:v>
                </c:pt>
                <c:pt idx="218">
                  <c:v>28429.580078125</c:v>
                </c:pt>
                <c:pt idx="219">
                  <c:v>27752.33984375</c:v>
                </c:pt>
                <c:pt idx="220">
                  <c:v>27527.9609375</c:v>
                </c:pt>
                <c:pt idx="221">
                  <c:v>27867.0390625</c:v>
                </c:pt>
                <c:pt idx="222">
                  <c:v>29141.880859375</c:v>
                </c:pt>
                <c:pt idx="223">
                  <c:v>31449.69921875</c:v>
                </c:pt>
                <c:pt idx="224">
                  <c:v>35624.7109375</c:v>
                </c:pt>
                <c:pt idx="225">
                  <c:v>38231.921875</c:v>
                </c:pt>
                <c:pt idx="226">
                  <c:v>39092.890625</c:v>
                </c:pt>
                <c:pt idx="227">
                  <c:v>39469.3203125</c:v>
                </c:pt>
                <c:pt idx="228">
                  <c:v>38003.66015625</c:v>
                </c:pt>
                <c:pt idx="229">
                  <c:v>36364.2109375</c:v>
                </c:pt>
                <c:pt idx="230">
                  <c:v>37627.1015625</c:v>
                </c:pt>
                <c:pt idx="231">
                  <c:v>37555.73046875</c:v>
                </c:pt>
                <c:pt idx="232">
                  <c:v>37281.94140625</c:v>
                </c:pt>
                <c:pt idx="233">
                  <c:v>37128.55078125</c:v>
                </c:pt>
                <c:pt idx="234">
                  <c:v>37157.12109375</c:v>
                </c:pt>
                <c:pt idx="235">
                  <c:v>36813.609375</c:v>
                </c:pt>
                <c:pt idx="236">
                  <c:v>35942.37890625</c:v>
                </c:pt>
                <c:pt idx="237">
                  <c:v>34885.08984375</c:v>
                </c:pt>
                <c:pt idx="238">
                  <c:v>34547.5</c:v>
                </c:pt>
                <c:pt idx="239">
                  <c:v>33765.44140625</c:v>
                </c:pt>
                <c:pt idx="240">
                  <c:v>31669.060546875</c:v>
                </c:pt>
                <c:pt idx="241">
                  <c:v>29771.890625</c:v>
                </c:pt>
                <c:pt idx="242">
                  <c:v>28388.259765625</c:v>
                </c:pt>
                <c:pt idx="243">
                  <c:v>27646.91015625</c:v>
                </c:pt>
                <c:pt idx="244">
                  <c:v>27351.470703125</c:v>
                </c:pt>
                <c:pt idx="245">
                  <c:v>27463.25</c:v>
                </c:pt>
                <c:pt idx="246">
                  <c:v>28005.16015625</c:v>
                </c:pt>
                <c:pt idx="247">
                  <c:v>29189.029296875</c:v>
                </c:pt>
                <c:pt idx="248">
                  <c:v>32381.4296875</c:v>
                </c:pt>
                <c:pt idx="249">
                  <c:v>35465.51953125</c:v>
                </c:pt>
                <c:pt idx="250">
                  <c:v>36915.25</c:v>
                </c:pt>
                <c:pt idx="251">
                  <c:v>37589.5</c:v>
                </c:pt>
                <c:pt idx="252">
                  <c:v>36451.71875</c:v>
                </c:pt>
                <c:pt idx="253">
                  <c:v>36316.3203125</c:v>
                </c:pt>
                <c:pt idx="254">
                  <c:v>36046.98046875</c:v>
                </c:pt>
                <c:pt idx="255">
                  <c:v>35302.0390625</c:v>
                </c:pt>
                <c:pt idx="256">
                  <c:v>34780.48046875</c:v>
                </c:pt>
                <c:pt idx="257">
                  <c:v>34763</c:v>
                </c:pt>
                <c:pt idx="258">
                  <c:v>35753.609375</c:v>
                </c:pt>
                <c:pt idx="259">
                  <c:v>35908.73828125</c:v>
                </c:pt>
                <c:pt idx="260">
                  <c:v>34963.53125</c:v>
                </c:pt>
                <c:pt idx="261">
                  <c:v>34128.83984375</c:v>
                </c:pt>
                <c:pt idx="262">
                  <c:v>33675.9609375</c:v>
                </c:pt>
                <c:pt idx="263">
                  <c:v>32416.189453125</c:v>
                </c:pt>
                <c:pt idx="264">
                  <c:v>30431.060546875</c:v>
                </c:pt>
                <c:pt idx="265">
                  <c:v>28493.849609375</c:v>
                </c:pt>
                <c:pt idx="266">
                  <c:v>26897.5390625</c:v>
                </c:pt>
                <c:pt idx="267">
                  <c:v>25990.220703125</c:v>
                </c:pt>
                <c:pt idx="268">
                  <c:v>25667.009765625</c:v>
                </c:pt>
                <c:pt idx="269">
                  <c:v>25594.630859375</c:v>
                </c:pt>
                <c:pt idx="270">
                  <c:v>25909.80078125</c:v>
                </c:pt>
                <c:pt idx="271">
                  <c:v>25834.80078125</c:v>
                </c:pt>
                <c:pt idx="272">
                  <c:v>26309.44921875</c:v>
                </c:pt>
                <c:pt idx="273">
                  <c:v>27957.060546875</c:v>
                </c:pt>
                <c:pt idx="274">
                  <c:v>29733.5703125</c:v>
                </c:pt>
                <c:pt idx="275">
                  <c:v>31196.009765625</c:v>
                </c:pt>
                <c:pt idx="276">
                  <c:v>31451.869140625</c:v>
                </c:pt>
                <c:pt idx="277">
                  <c:v>31784.8203125</c:v>
                </c:pt>
                <c:pt idx="278">
                  <c:v>31522.259765625</c:v>
                </c:pt>
                <c:pt idx="279">
                  <c:v>31208.119140625</c:v>
                </c:pt>
                <c:pt idx="280">
                  <c:v>31151.26953125</c:v>
                </c:pt>
                <c:pt idx="281">
                  <c:v>31597.689453125</c:v>
                </c:pt>
                <c:pt idx="282">
                  <c:v>32507.76953125</c:v>
                </c:pt>
                <c:pt idx="283">
                  <c:v>33498.08984375</c:v>
                </c:pt>
                <c:pt idx="284">
                  <c:v>33676.26953125</c:v>
                </c:pt>
                <c:pt idx="285">
                  <c:v>32831.140625</c:v>
                </c:pt>
                <c:pt idx="286">
                  <c:v>32473.1796875</c:v>
                </c:pt>
                <c:pt idx="287">
                  <c:v>31241.310546875</c:v>
                </c:pt>
                <c:pt idx="288">
                  <c:v>29395.080078125</c:v>
                </c:pt>
                <c:pt idx="289">
                  <c:v>27563.609375</c:v>
                </c:pt>
                <c:pt idx="290">
                  <c:v>26055.669921875</c:v>
                </c:pt>
                <c:pt idx="291">
                  <c:v>25807.919921875</c:v>
                </c:pt>
                <c:pt idx="292">
                  <c:v>25690.779296875</c:v>
                </c:pt>
                <c:pt idx="293">
                  <c:v>26064.990234375</c:v>
                </c:pt>
                <c:pt idx="294">
                  <c:v>27453.150390625</c:v>
                </c:pt>
                <c:pt idx="295">
                  <c:v>30294.7890625</c:v>
                </c:pt>
                <c:pt idx="296">
                  <c:v>35868.94140625</c:v>
                </c:pt>
                <c:pt idx="297">
                  <c:v>39213.62890625</c:v>
                </c:pt>
                <c:pt idx="298">
                  <c:v>40342.62109375</c:v>
                </c:pt>
                <c:pt idx="299">
                  <c:v>41126.6796875</c:v>
                </c:pt>
                <c:pt idx="300">
                  <c:v>39392.7109375</c:v>
                </c:pt>
                <c:pt idx="301">
                  <c:v>39762.078125</c:v>
                </c:pt>
                <c:pt idx="302">
                  <c:v>39942.66015625</c:v>
                </c:pt>
                <c:pt idx="303">
                  <c:v>39484.4296875</c:v>
                </c:pt>
                <c:pt idx="304">
                  <c:v>39366.12109375</c:v>
                </c:pt>
                <c:pt idx="305">
                  <c:v>38954.921875</c:v>
                </c:pt>
                <c:pt idx="306">
                  <c:v>38705.94921875</c:v>
                </c:pt>
                <c:pt idx="307">
                  <c:v>38588.33984375</c:v>
                </c:pt>
                <c:pt idx="308">
                  <c:v>37541.640625</c:v>
                </c:pt>
                <c:pt idx="309">
                  <c:v>36356.609375</c:v>
                </c:pt>
                <c:pt idx="310">
                  <c:v>35740.94921875</c:v>
                </c:pt>
                <c:pt idx="311">
                  <c:v>34349.94921875</c:v>
                </c:pt>
                <c:pt idx="312">
                  <c:v>31842.73046875</c:v>
                </c:pt>
                <c:pt idx="313">
                  <c:v>29988.029296875</c:v>
                </c:pt>
                <c:pt idx="314">
                  <c:v>28361.5703125</c:v>
                </c:pt>
                <c:pt idx="315">
                  <c:v>28250.169921875</c:v>
                </c:pt>
                <c:pt idx="316">
                  <c:v>28166.849609375</c:v>
                </c:pt>
                <c:pt idx="317">
                  <c:v>28392.130859375</c:v>
                </c:pt>
                <c:pt idx="318">
                  <c:v>29709.26953125</c:v>
                </c:pt>
                <c:pt idx="319">
                  <c:v>32157.7890625</c:v>
                </c:pt>
                <c:pt idx="320">
                  <c:v>36964.640625</c:v>
                </c:pt>
                <c:pt idx="321">
                  <c:v>40189.62890625</c:v>
                </c:pt>
                <c:pt idx="322">
                  <c:v>40840.171875</c:v>
                </c:pt>
                <c:pt idx="323">
                  <c:v>41434.91015625</c:v>
                </c:pt>
                <c:pt idx="324">
                  <c:v>39764.62109375</c:v>
                </c:pt>
                <c:pt idx="325">
                  <c:v>39965.8984375</c:v>
                </c:pt>
                <c:pt idx="326">
                  <c:v>39982.48046875</c:v>
                </c:pt>
                <c:pt idx="327">
                  <c:v>39437.890625</c:v>
                </c:pt>
                <c:pt idx="328">
                  <c:v>39363.73046875</c:v>
                </c:pt>
                <c:pt idx="329">
                  <c:v>39079.44140625</c:v>
                </c:pt>
                <c:pt idx="330">
                  <c:v>38815.73828125</c:v>
                </c:pt>
                <c:pt idx="331">
                  <c:v>38796.078125</c:v>
                </c:pt>
                <c:pt idx="332">
                  <c:v>37608.0390625</c:v>
                </c:pt>
                <c:pt idx="333">
                  <c:v>36795.3203125</c:v>
                </c:pt>
                <c:pt idx="334">
                  <c:v>36404.390625</c:v>
                </c:pt>
                <c:pt idx="335">
                  <c:v>34967.58984375</c:v>
                </c:pt>
                <c:pt idx="336">
                  <c:v>32499.810546875</c:v>
                </c:pt>
                <c:pt idx="337">
                  <c:v>30415.80078125</c:v>
                </c:pt>
                <c:pt idx="338">
                  <c:v>29056.439453125</c:v>
                </c:pt>
                <c:pt idx="339">
                  <c:v>28399.91015625</c:v>
                </c:pt>
                <c:pt idx="340">
                  <c:v>28463.80078125</c:v>
                </c:pt>
                <c:pt idx="341">
                  <c:v>28686.69921875</c:v>
                </c:pt>
                <c:pt idx="342">
                  <c:v>30045.830078125</c:v>
                </c:pt>
                <c:pt idx="343">
                  <c:v>32483.009765625</c:v>
                </c:pt>
                <c:pt idx="344">
                  <c:v>37410.609375</c:v>
                </c:pt>
                <c:pt idx="345">
                  <c:v>40470.62109375</c:v>
                </c:pt>
                <c:pt idx="346">
                  <c:v>41613.23046875</c:v>
                </c:pt>
                <c:pt idx="347">
                  <c:v>42174.0703125</c:v>
                </c:pt>
                <c:pt idx="348">
                  <c:v>40426.46875</c:v>
                </c:pt>
                <c:pt idx="349">
                  <c:v>40862.37109375</c:v>
                </c:pt>
                <c:pt idx="350">
                  <c:v>41108.21875</c:v>
                </c:pt>
                <c:pt idx="351">
                  <c:v>40497.01953125</c:v>
                </c:pt>
                <c:pt idx="352">
                  <c:v>40214.3984375</c:v>
                </c:pt>
                <c:pt idx="353">
                  <c:v>39761.9609375</c:v>
                </c:pt>
                <c:pt idx="354">
                  <c:v>39351.58984375</c:v>
                </c:pt>
                <c:pt idx="355">
                  <c:v>39237.80859375</c:v>
                </c:pt>
                <c:pt idx="356">
                  <c:v>38248.76953125</c:v>
                </c:pt>
                <c:pt idx="357">
                  <c:v>36962.6484375</c:v>
                </c:pt>
                <c:pt idx="358">
                  <c:v>36666.1015625</c:v>
                </c:pt>
                <c:pt idx="359">
                  <c:v>34943.51953125</c:v>
                </c:pt>
                <c:pt idx="360">
                  <c:v>32374.66015625</c:v>
                </c:pt>
                <c:pt idx="361">
                  <c:v>30376.75</c:v>
                </c:pt>
                <c:pt idx="362">
                  <c:v>29109.25</c:v>
                </c:pt>
                <c:pt idx="363">
                  <c:v>28513.91015625</c:v>
                </c:pt>
                <c:pt idx="364">
                  <c:v>28401.990234375</c:v>
                </c:pt>
                <c:pt idx="365">
                  <c:v>28720.369140625</c:v>
                </c:pt>
                <c:pt idx="366">
                  <c:v>30115.80078125</c:v>
                </c:pt>
                <c:pt idx="367">
                  <c:v>32382.509765625</c:v>
                </c:pt>
                <c:pt idx="368">
                  <c:v>37195.640625</c:v>
                </c:pt>
                <c:pt idx="369">
                  <c:v>40346.78125</c:v>
                </c:pt>
                <c:pt idx="370">
                  <c:v>41191.3515625</c:v>
                </c:pt>
                <c:pt idx="371">
                  <c:v>41901.62109375</c:v>
                </c:pt>
                <c:pt idx="372">
                  <c:v>40416.171875</c:v>
                </c:pt>
                <c:pt idx="373">
                  <c:v>40544.4296875</c:v>
                </c:pt>
                <c:pt idx="374">
                  <c:v>40668.328125</c:v>
                </c:pt>
                <c:pt idx="375">
                  <c:v>39964.1484375</c:v>
                </c:pt>
                <c:pt idx="376">
                  <c:v>39742.4296875</c:v>
                </c:pt>
                <c:pt idx="377">
                  <c:v>39290.25</c:v>
                </c:pt>
                <c:pt idx="378">
                  <c:v>39143.83984375</c:v>
                </c:pt>
                <c:pt idx="379">
                  <c:v>39016.2890625</c:v>
                </c:pt>
                <c:pt idx="380">
                  <c:v>38367.19140625</c:v>
                </c:pt>
                <c:pt idx="381">
                  <c:v>37153.62890625</c:v>
                </c:pt>
                <c:pt idx="382">
                  <c:v>36700.5</c:v>
                </c:pt>
                <c:pt idx="383">
                  <c:v>35096.80078125</c:v>
                </c:pt>
                <c:pt idx="384">
                  <c:v>32387.26953125</c:v>
                </c:pt>
                <c:pt idx="385">
                  <c:v>30424.16015625</c:v>
                </c:pt>
                <c:pt idx="386">
                  <c:v>29208.75</c:v>
                </c:pt>
                <c:pt idx="387">
                  <c:v>28411.130859375</c:v>
                </c:pt>
                <c:pt idx="388">
                  <c:v>28130.76953125</c:v>
                </c:pt>
                <c:pt idx="389">
                  <c:v>28800.580078125</c:v>
                </c:pt>
                <c:pt idx="390">
                  <c:v>30207.470703125</c:v>
                </c:pt>
                <c:pt idx="391">
                  <c:v>32469.66015625</c:v>
                </c:pt>
                <c:pt idx="392">
                  <c:v>36721.41015625</c:v>
                </c:pt>
                <c:pt idx="393">
                  <c:v>39716.609375</c:v>
                </c:pt>
                <c:pt idx="394">
                  <c:v>40425.48828125</c:v>
                </c:pt>
                <c:pt idx="395">
                  <c:v>40682.4296875</c:v>
                </c:pt>
                <c:pt idx="396">
                  <c:v>38881.98046875</c:v>
                </c:pt>
                <c:pt idx="397">
                  <c:v>37152.12109375</c:v>
                </c:pt>
                <c:pt idx="398">
                  <c:v>38053.0390625</c:v>
                </c:pt>
                <c:pt idx="399">
                  <c:v>37840.87890625</c:v>
                </c:pt>
                <c:pt idx="400">
                  <c:v>37436</c:v>
                </c:pt>
                <c:pt idx="401">
                  <c:v>37401.12890625</c:v>
                </c:pt>
                <c:pt idx="402">
                  <c:v>37590.4609375</c:v>
                </c:pt>
                <c:pt idx="403">
                  <c:v>38145.23046875</c:v>
                </c:pt>
                <c:pt idx="404">
                  <c:v>37294.46875</c:v>
                </c:pt>
                <c:pt idx="405">
                  <c:v>36314.890625</c:v>
                </c:pt>
                <c:pt idx="406">
                  <c:v>36034.3203125</c:v>
                </c:pt>
                <c:pt idx="407">
                  <c:v>33878.78125</c:v>
                </c:pt>
                <c:pt idx="408">
                  <c:v>32667.650390625</c:v>
                </c:pt>
                <c:pt idx="409">
                  <c:v>30514.890625</c:v>
                </c:pt>
                <c:pt idx="410">
                  <c:v>28930.740234375</c:v>
                </c:pt>
                <c:pt idx="411">
                  <c:v>28126.919921875</c:v>
                </c:pt>
                <c:pt idx="412">
                  <c:v>27953.990234375</c:v>
                </c:pt>
                <c:pt idx="413">
                  <c:v>28059.490234375</c:v>
                </c:pt>
                <c:pt idx="414">
                  <c:v>28790.73046875</c:v>
                </c:pt>
                <c:pt idx="415">
                  <c:v>29603.7109375</c:v>
                </c:pt>
                <c:pt idx="416">
                  <c:v>33309.140625</c:v>
                </c:pt>
                <c:pt idx="417">
                  <c:v>36420.05078125</c:v>
                </c:pt>
                <c:pt idx="418">
                  <c:v>37918.46875</c:v>
                </c:pt>
                <c:pt idx="419">
                  <c:v>38325.23828125</c:v>
                </c:pt>
                <c:pt idx="420">
                  <c:v>37086.26171875</c:v>
                </c:pt>
                <c:pt idx="421">
                  <c:v>36560.80859375</c:v>
                </c:pt>
                <c:pt idx="422">
                  <c:v>35821.7890625</c:v>
                </c:pt>
                <c:pt idx="423">
                  <c:v>34779.3984375</c:v>
                </c:pt>
                <c:pt idx="424">
                  <c:v>33675.3203125</c:v>
                </c:pt>
                <c:pt idx="425">
                  <c:v>33838.37109375</c:v>
                </c:pt>
                <c:pt idx="426">
                  <c:v>35330.171875</c:v>
                </c:pt>
                <c:pt idx="427">
                  <c:v>36311.12109375</c:v>
                </c:pt>
                <c:pt idx="428">
                  <c:v>35532</c:v>
                </c:pt>
                <c:pt idx="429">
                  <c:v>34561.19921875</c:v>
                </c:pt>
                <c:pt idx="430">
                  <c:v>34206.87890625</c:v>
                </c:pt>
                <c:pt idx="431">
                  <c:v>33120.48828125</c:v>
                </c:pt>
                <c:pt idx="432">
                  <c:v>30791.310546875</c:v>
                </c:pt>
                <c:pt idx="433">
                  <c:v>28881.390625</c:v>
                </c:pt>
                <c:pt idx="434">
                  <c:v>27437.849609375</c:v>
                </c:pt>
                <c:pt idx="435">
                  <c:v>26386.0390625</c:v>
                </c:pt>
                <c:pt idx="436">
                  <c:v>26034.369140625</c:v>
                </c:pt>
                <c:pt idx="437">
                  <c:v>26008.490234375</c:v>
                </c:pt>
                <c:pt idx="438">
                  <c:v>26378.400390625</c:v>
                </c:pt>
                <c:pt idx="439">
                  <c:v>25888.9609375</c:v>
                </c:pt>
                <c:pt idx="440">
                  <c:v>26368.130859375</c:v>
                </c:pt>
                <c:pt idx="441">
                  <c:v>26569.240234375</c:v>
                </c:pt>
                <c:pt idx="442">
                  <c:v>29639.2890625</c:v>
                </c:pt>
                <c:pt idx="443">
                  <c:v>30479.599609375</c:v>
                </c:pt>
                <c:pt idx="444">
                  <c:v>30198.810546875</c:v>
                </c:pt>
                <c:pt idx="445">
                  <c:v>30261.2109375</c:v>
                </c:pt>
                <c:pt idx="446">
                  <c:v>29822.810546875</c:v>
                </c:pt>
                <c:pt idx="447">
                  <c:v>29373.130859375</c:v>
                </c:pt>
                <c:pt idx="448">
                  <c:v>29233.4296875</c:v>
                </c:pt>
                <c:pt idx="449">
                  <c:v>29929.4296875</c:v>
                </c:pt>
                <c:pt idx="450">
                  <c:v>31808.140625</c:v>
                </c:pt>
                <c:pt idx="451">
                  <c:v>33510.5703125</c:v>
                </c:pt>
                <c:pt idx="452">
                  <c:v>33171.25</c:v>
                </c:pt>
                <c:pt idx="453">
                  <c:v>32341.560546875</c:v>
                </c:pt>
                <c:pt idx="454">
                  <c:v>32068.330078125</c:v>
                </c:pt>
                <c:pt idx="455">
                  <c:v>31015.779296875</c:v>
                </c:pt>
                <c:pt idx="456">
                  <c:v>29033.859375</c:v>
                </c:pt>
                <c:pt idx="457">
                  <c:v>27132.419921875</c:v>
                </c:pt>
                <c:pt idx="458">
                  <c:v>26022.369140625</c:v>
                </c:pt>
                <c:pt idx="459">
                  <c:v>25434.759765625</c:v>
                </c:pt>
                <c:pt idx="460">
                  <c:v>25339.529296875</c:v>
                </c:pt>
                <c:pt idx="461">
                  <c:v>25858.650390625</c:v>
                </c:pt>
                <c:pt idx="462">
                  <c:v>27239.689453125</c:v>
                </c:pt>
                <c:pt idx="463">
                  <c:v>29760.23046875</c:v>
                </c:pt>
                <c:pt idx="464">
                  <c:v>35257.0703125</c:v>
                </c:pt>
                <c:pt idx="465">
                  <c:v>38111.12890625</c:v>
                </c:pt>
                <c:pt idx="466">
                  <c:v>38868.96875</c:v>
                </c:pt>
                <c:pt idx="467">
                  <c:v>39239.48046875</c:v>
                </c:pt>
                <c:pt idx="468">
                  <c:v>37660.5390625</c:v>
                </c:pt>
                <c:pt idx="469">
                  <c:v>37884.98046875</c:v>
                </c:pt>
                <c:pt idx="470">
                  <c:v>38295.78125</c:v>
                </c:pt>
                <c:pt idx="471">
                  <c:v>37711.6015625</c:v>
                </c:pt>
                <c:pt idx="472">
                  <c:v>37480.609375</c:v>
                </c:pt>
                <c:pt idx="473">
                  <c:v>37275.7109375</c:v>
                </c:pt>
                <c:pt idx="474">
                  <c:v>37063.23828125</c:v>
                </c:pt>
                <c:pt idx="475">
                  <c:v>37298.2890625</c:v>
                </c:pt>
                <c:pt idx="476">
                  <c:v>36502.62109375</c:v>
                </c:pt>
                <c:pt idx="477">
                  <c:v>35545.6015625</c:v>
                </c:pt>
                <c:pt idx="478">
                  <c:v>35130.1796875</c:v>
                </c:pt>
                <c:pt idx="479">
                  <c:v>33449.69921875</c:v>
                </c:pt>
                <c:pt idx="480">
                  <c:v>31359.76953125</c:v>
                </c:pt>
                <c:pt idx="481">
                  <c:v>29530.470703125</c:v>
                </c:pt>
                <c:pt idx="482">
                  <c:v>28323.19921875</c:v>
                </c:pt>
                <c:pt idx="483">
                  <c:v>27724.140625</c:v>
                </c:pt>
                <c:pt idx="484">
                  <c:v>27540.640625</c:v>
                </c:pt>
                <c:pt idx="485">
                  <c:v>27919.5</c:v>
                </c:pt>
                <c:pt idx="486">
                  <c:v>29394.689453125</c:v>
                </c:pt>
                <c:pt idx="487">
                  <c:v>31344.560546875</c:v>
                </c:pt>
                <c:pt idx="488">
                  <c:v>35954.609375</c:v>
                </c:pt>
                <c:pt idx="489">
                  <c:v>38496.578125</c:v>
                </c:pt>
                <c:pt idx="490">
                  <c:v>38894.828125</c:v>
                </c:pt>
                <c:pt idx="491">
                  <c:v>38796.33984375</c:v>
                </c:pt>
                <c:pt idx="492">
                  <c:v>36867.390625</c:v>
                </c:pt>
                <c:pt idx="493">
                  <c:v>37008.7109375</c:v>
                </c:pt>
                <c:pt idx="494">
                  <c:v>37125.28125</c:v>
                </c:pt>
                <c:pt idx="495">
                  <c:v>36618.828125</c:v>
                </c:pt>
                <c:pt idx="496">
                  <c:v>36370.0390625</c:v>
                </c:pt>
                <c:pt idx="497">
                  <c:v>36207.46875</c:v>
                </c:pt>
                <c:pt idx="498">
                  <c:v>36365.6484375</c:v>
                </c:pt>
                <c:pt idx="499">
                  <c:v>37029.1796875</c:v>
                </c:pt>
                <c:pt idx="500">
                  <c:v>36307.76953125</c:v>
                </c:pt>
                <c:pt idx="501">
                  <c:v>35316.3515625</c:v>
                </c:pt>
                <c:pt idx="502">
                  <c:v>34969.62890625</c:v>
                </c:pt>
                <c:pt idx="503">
                  <c:v>33322.05078125</c:v>
                </c:pt>
                <c:pt idx="504">
                  <c:v>31244.220703125</c:v>
                </c:pt>
                <c:pt idx="505">
                  <c:v>29383.58984375</c:v>
                </c:pt>
                <c:pt idx="506">
                  <c:v>28091.900390625</c:v>
                </c:pt>
                <c:pt idx="507">
                  <c:v>27556.140625</c:v>
                </c:pt>
                <c:pt idx="508">
                  <c:v>27500.80078125</c:v>
                </c:pt>
                <c:pt idx="509">
                  <c:v>27786.740234375</c:v>
                </c:pt>
                <c:pt idx="510">
                  <c:v>29470.099609375</c:v>
                </c:pt>
                <c:pt idx="511">
                  <c:v>31435.33984375</c:v>
                </c:pt>
                <c:pt idx="512">
                  <c:v>35785.19921875</c:v>
                </c:pt>
                <c:pt idx="513">
                  <c:v>38383.62890625</c:v>
                </c:pt>
                <c:pt idx="514">
                  <c:v>38859.921875</c:v>
                </c:pt>
                <c:pt idx="515">
                  <c:v>39090.640625</c:v>
                </c:pt>
                <c:pt idx="516">
                  <c:v>37378.01953125</c:v>
                </c:pt>
                <c:pt idx="517">
                  <c:v>37411.671875</c:v>
                </c:pt>
                <c:pt idx="518">
                  <c:v>37502.23828125</c:v>
                </c:pt>
                <c:pt idx="519">
                  <c:v>36980.828125</c:v>
                </c:pt>
                <c:pt idx="520">
                  <c:v>36930.2890625</c:v>
                </c:pt>
                <c:pt idx="521">
                  <c:v>36508.73046875</c:v>
                </c:pt>
                <c:pt idx="522">
                  <c:v>36364.21875</c:v>
                </c:pt>
                <c:pt idx="523">
                  <c:v>37004.05078125</c:v>
                </c:pt>
                <c:pt idx="524">
                  <c:v>36142.44921875</c:v>
                </c:pt>
                <c:pt idx="525">
                  <c:v>35232.66015625</c:v>
                </c:pt>
                <c:pt idx="526">
                  <c:v>34729.33984375</c:v>
                </c:pt>
                <c:pt idx="527">
                  <c:v>33732.2109375</c:v>
                </c:pt>
                <c:pt idx="528">
                  <c:v>31073.779296875</c:v>
                </c:pt>
                <c:pt idx="529">
                  <c:v>29286.310546875</c:v>
                </c:pt>
                <c:pt idx="530">
                  <c:v>28195.359375</c:v>
                </c:pt>
                <c:pt idx="531">
                  <c:v>27417.2109375</c:v>
                </c:pt>
                <c:pt idx="532">
                  <c:v>27245.83984375</c:v>
                </c:pt>
                <c:pt idx="533">
                  <c:v>27619.91015625</c:v>
                </c:pt>
                <c:pt idx="534">
                  <c:v>29010.83984375</c:v>
                </c:pt>
                <c:pt idx="535">
                  <c:v>31007.720703125</c:v>
                </c:pt>
                <c:pt idx="536">
                  <c:v>35433.48046875</c:v>
                </c:pt>
                <c:pt idx="537">
                  <c:v>37833.69921875</c:v>
                </c:pt>
                <c:pt idx="538">
                  <c:v>37775</c:v>
                </c:pt>
                <c:pt idx="539">
                  <c:v>37683.859375</c:v>
                </c:pt>
                <c:pt idx="540">
                  <c:v>35842.96875</c:v>
                </c:pt>
                <c:pt idx="541">
                  <c:v>35981.62109375</c:v>
                </c:pt>
                <c:pt idx="542">
                  <c:v>35704.62109375</c:v>
                </c:pt>
                <c:pt idx="543">
                  <c:v>35369.55859375</c:v>
                </c:pt>
                <c:pt idx="544">
                  <c:v>34966.44140625</c:v>
                </c:pt>
                <c:pt idx="545">
                  <c:v>34931</c:v>
                </c:pt>
                <c:pt idx="546">
                  <c:v>35259.71875</c:v>
                </c:pt>
                <c:pt idx="547">
                  <c:v>36404.421875</c:v>
                </c:pt>
                <c:pt idx="548">
                  <c:v>35562.01953125</c:v>
                </c:pt>
                <c:pt idx="549">
                  <c:v>35031.19921875</c:v>
                </c:pt>
                <c:pt idx="550">
                  <c:v>34406.671875</c:v>
                </c:pt>
                <c:pt idx="551">
                  <c:v>32834.46875</c:v>
                </c:pt>
                <c:pt idx="552">
                  <c:v>30694.939453125</c:v>
                </c:pt>
                <c:pt idx="553">
                  <c:v>28931.990234375</c:v>
                </c:pt>
                <c:pt idx="554">
                  <c:v>27969.73046875</c:v>
                </c:pt>
                <c:pt idx="555">
                  <c:v>27391.240234375</c:v>
                </c:pt>
                <c:pt idx="556">
                  <c:v>27154.099609375</c:v>
                </c:pt>
                <c:pt idx="557">
                  <c:v>27596.69921875</c:v>
                </c:pt>
                <c:pt idx="558">
                  <c:v>28926.19921875</c:v>
                </c:pt>
                <c:pt idx="559">
                  <c:v>30770.599609375</c:v>
                </c:pt>
                <c:pt idx="560">
                  <c:v>34704.01171875</c:v>
                </c:pt>
                <c:pt idx="561">
                  <c:v>37163.640625</c:v>
                </c:pt>
                <c:pt idx="562">
                  <c:v>37442.1484375</c:v>
                </c:pt>
                <c:pt idx="563">
                  <c:v>37456.7109375</c:v>
                </c:pt>
                <c:pt idx="564">
                  <c:v>35489.87890625</c:v>
                </c:pt>
                <c:pt idx="565">
                  <c:v>33993.41015625</c:v>
                </c:pt>
                <c:pt idx="566">
                  <c:v>35026.73046875</c:v>
                </c:pt>
                <c:pt idx="567">
                  <c:v>34469.1015625</c:v>
                </c:pt>
                <c:pt idx="568">
                  <c:v>34158.390625</c:v>
                </c:pt>
                <c:pt idx="569">
                  <c:v>34504.98046875</c:v>
                </c:pt>
                <c:pt idx="570">
                  <c:v>35076.2109375</c:v>
                </c:pt>
                <c:pt idx="571">
                  <c:v>35988.66015625</c:v>
                </c:pt>
                <c:pt idx="572">
                  <c:v>34957.859375</c:v>
                </c:pt>
                <c:pt idx="573">
                  <c:v>34289.58984375</c:v>
                </c:pt>
                <c:pt idx="574">
                  <c:v>33934.16015625</c:v>
                </c:pt>
                <c:pt idx="575">
                  <c:v>32825.55078125</c:v>
                </c:pt>
                <c:pt idx="576">
                  <c:v>30558.919921875</c:v>
                </c:pt>
                <c:pt idx="577">
                  <c:v>29018.359375</c:v>
                </c:pt>
                <c:pt idx="578">
                  <c:v>27720.1796875</c:v>
                </c:pt>
                <c:pt idx="579">
                  <c:v>27087.5703125</c:v>
                </c:pt>
                <c:pt idx="580">
                  <c:v>26862.220703125</c:v>
                </c:pt>
                <c:pt idx="581">
                  <c:v>27046.26953125</c:v>
                </c:pt>
                <c:pt idx="582">
                  <c:v>27691.640625</c:v>
                </c:pt>
                <c:pt idx="583">
                  <c:v>28178.619140625</c:v>
                </c:pt>
                <c:pt idx="584">
                  <c:v>31558.830078125</c:v>
                </c:pt>
                <c:pt idx="585">
                  <c:v>34269.1796875</c:v>
                </c:pt>
                <c:pt idx="586">
                  <c:v>35209.87890625</c:v>
                </c:pt>
                <c:pt idx="587">
                  <c:v>35508.46875</c:v>
                </c:pt>
                <c:pt idx="588">
                  <c:v>33788.53125</c:v>
                </c:pt>
                <c:pt idx="589">
                  <c:v>33685.421875</c:v>
                </c:pt>
                <c:pt idx="590">
                  <c:v>33125.01953125</c:v>
                </c:pt>
                <c:pt idx="591">
                  <c:v>32218.109375</c:v>
                </c:pt>
                <c:pt idx="592">
                  <c:v>31837.029296875</c:v>
                </c:pt>
                <c:pt idx="593">
                  <c:v>31755.150390625</c:v>
                </c:pt>
                <c:pt idx="594">
                  <c:v>32981.76171875</c:v>
                </c:pt>
                <c:pt idx="595">
                  <c:v>34441.33984375</c:v>
                </c:pt>
                <c:pt idx="596">
                  <c:v>33706.94140625</c:v>
                </c:pt>
                <c:pt idx="597">
                  <c:v>32884.76953125</c:v>
                </c:pt>
                <c:pt idx="598">
                  <c:v>32340.630859375</c:v>
                </c:pt>
                <c:pt idx="599">
                  <c:v>31233.779296875</c:v>
                </c:pt>
                <c:pt idx="600">
                  <c:v>29436.150390625</c:v>
                </c:pt>
                <c:pt idx="601">
                  <c:v>27708.240234375</c:v>
                </c:pt>
                <c:pt idx="602">
                  <c:v>26434.439453125</c:v>
                </c:pt>
                <c:pt idx="603">
                  <c:v>25561.240234375</c:v>
                </c:pt>
                <c:pt idx="604">
                  <c:v>25174.19921875</c:v>
                </c:pt>
                <c:pt idx="605">
                  <c:v>25248.259765625</c:v>
                </c:pt>
                <c:pt idx="606">
                  <c:v>25356.220703125</c:v>
                </c:pt>
                <c:pt idx="607">
                  <c:v>24934.849609375</c:v>
                </c:pt>
                <c:pt idx="608">
                  <c:v>25459.880859375</c:v>
                </c:pt>
                <c:pt idx="609">
                  <c:v>27384.109375</c:v>
                </c:pt>
                <c:pt idx="610">
                  <c:v>29099.419921875</c:v>
                </c:pt>
                <c:pt idx="611">
                  <c:v>29680.390625</c:v>
                </c:pt>
                <c:pt idx="612">
                  <c:v>29410.349609375</c:v>
                </c:pt>
                <c:pt idx="613">
                  <c:v>29595.009765625</c:v>
                </c:pt>
                <c:pt idx="614">
                  <c:v>29296.2890625</c:v>
                </c:pt>
                <c:pt idx="615">
                  <c:v>28949.650390625</c:v>
                </c:pt>
                <c:pt idx="616">
                  <c:v>28602.919921875</c:v>
                </c:pt>
                <c:pt idx="617">
                  <c:v>29046.580078125</c:v>
                </c:pt>
                <c:pt idx="618">
                  <c:v>30944.240234375</c:v>
                </c:pt>
                <c:pt idx="619">
                  <c:v>32599.4609375</c:v>
                </c:pt>
                <c:pt idx="620">
                  <c:v>32412.330078125</c:v>
                </c:pt>
                <c:pt idx="621">
                  <c:v>31731.9296875</c:v>
                </c:pt>
                <c:pt idx="622">
                  <c:v>31412.869140625</c:v>
                </c:pt>
                <c:pt idx="623">
                  <c:v>29413.560546875</c:v>
                </c:pt>
                <c:pt idx="624">
                  <c:v>28103.69921875</c:v>
                </c:pt>
                <c:pt idx="625">
                  <c:v>26479.240234375</c:v>
                </c:pt>
                <c:pt idx="626">
                  <c:v>25382.419921875</c:v>
                </c:pt>
                <c:pt idx="627">
                  <c:v>24988.5</c:v>
                </c:pt>
                <c:pt idx="628">
                  <c:v>24767.66015625</c:v>
                </c:pt>
                <c:pt idx="629">
                  <c:v>25189.259765625</c:v>
                </c:pt>
                <c:pt idx="630">
                  <c:v>26751.169921875</c:v>
                </c:pt>
                <c:pt idx="631">
                  <c:v>28848.9609375</c:v>
                </c:pt>
                <c:pt idx="632">
                  <c:v>33866.55078125</c:v>
                </c:pt>
                <c:pt idx="633">
                  <c:v>37261.83984375</c:v>
                </c:pt>
                <c:pt idx="634">
                  <c:v>37995.53125</c:v>
                </c:pt>
                <c:pt idx="635">
                  <c:v>38216.69921875</c:v>
                </c:pt>
                <c:pt idx="636">
                  <c:v>36355.23046875</c:v>
                </c:pt>
                <c:pt idx="637">
                  <c:v>36446.91015625</c:v>
                </c:pt>
                <c:pt idx="638">
                  <c:v>36596.4296875</c:v>
                </c:pt>
                <c:pt idx="639">
                  <c:v>35928.37109375</c:v>
                </c:pt>
                <c:pt idx="640">
                  <c:v>35657.140625</c:v>
                </c:pt>
                <c:pt idx="641">
                  <c:v>35528.51171875</c:v>
                </c:pt>
                <c:pt idx="642">
                  <c:v>35652.6796875</c:v>
                </c:pt>
                <c:pt idx="643">
                  <c:v>36405.2890625</c:v>
                </c:pt>
                <c:pt idx="644">
                  <c:v>35462.05078125</c:v>
                </c:pt>
                <c:pt idx="645">
                  <c:v>34333.30859375</c:v>
                </c:pt>
                <c:pt idx="646">
                  <c:v>33682.33984375</c:v>
                </c:pt>
                <c:pt idx="647">
                  <c:v>32538.830078125</c:v>
                </c:pt>
                <c:pt idx="648">
                  <c:v>30172.2890625</c:v>
                </c:pt>
                <c:pt idx="649">
                  <c:v>28493.19921875</c:v>
                </c:pt>
                <c:pt idx="650">
                  <c:v>27544.560546875</c:v>
                </c:pt>
                <c:pt idx="651">
                  <c:v>26876.08984375</c:v>
                </c:pt>
                <c:pt idx="652">
                  <c:v>26722.689453125</c:v>
                </c:pt>
                <c:pt idx="653">
                  <c:v>27213.0390625</c:v>
                </c:pt>
                <c:pt idx="654">
                  <c:v>28290.830078125</c:v>
                </c:pt>
                <c:pt idx="655">
                  <c:v>30148.169921875</c:v>
                </c:pt>
                <c:pt idx="656">
                  <c:v>34568.30859375</c:v>
                </c:pt>
                <c:pt idx="657">
                  <c:v>36983.19921875</c:v>
                </c:pt>
                <c:pt idx="658">
                  <c:v>37588.19140625</c:v>
                </c:pt>
                <c:pt idx="659">
                  <c:v>37570.8515625</c:v>
                </c:pt>
                <c:pt idx="660">
                  <c:v>35485.3203125</c:v>
                </c:pt>
                <c:pt idx="661">
                  <c:v>35677.328125</c:v>
                </c:pt>
                <c:pt idx="662">
                  <c:v>36015.19140625</c:v>
                </c:pt>
                <c:pt idx="663">
                  <c:v>35365.62890625</c:v>
                </c:pt>
                <c:pt idx="664">
                  <c:v>35096.1484375</c:v>
                </c:pt>
                <c:pt idx="665">
                  <c:v>34886.76953125</c:v>
                </c:pt>
                <c:pt idx="666">
                  <c:v>35048.62109375</c:v>
                </c:pt>
                <c:pt idx="667">
                  <c:v>35998.19921875</c:v>
                </c:pt>
                <c:pt idx="668">
                  <c:v>35400.41015625</c:v>
                </c:pt>
                <c:pt idx="669">
                  <c:v>34300.2109375</c:v>
                </c:pt>
                <c:pt idx="670">
                  <c:v>33671.171875</c:v>
                </c:pt>
                <c:pt idx="671">
                  <c:v>32229.490234375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004736"/>
        <c:axId val="180006272"/>
      </c:lineChart>
      <c:catAx>
        <c:axId val="180004736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80006272"/>
        <c:crosses val="autoZero"/>
        <c:auto val="0"/>
        <c:lblAlgn val="ctr"/>
        <c:lblOffset val="100"/>
        <c:tickLblSkip val="24"/>
        <c:noMultiLvlLbl val="0"/>
      </c:catAx>
      <c:valAx>
        <c:axId val="1800062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800047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cat>
            <c:strRef>
              <c:f>Sayfa2!$A$2:$A$25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Sayfa2!$B$2:$B$25</c:f>
              <c:numCache>
                <c:formatCode>General</c:formatCode>
                <c:ptCount val="24"/>
                <c:pt idx="0">
                  <c:v>869101.83984375</c:v>
                </c:pt>
                <c:pt idx="1">
                  <c:v>815974.310546875</c:v>
                </c:pt>
                <c:pt idx="2">
                  <c:v>779968.00390625</c:v>
                </c:pt>
                <c:pt idx="3">
                  <c:v>761691.04296875</c:v>
                </c:pt>
                <c:pt idx="4">
                  <c:v>755839.94921875</c:v>
                </c:pt>
                <c:pt idx="5">
                  <c:v>763492.724609375</c:v>
                </c:pt>
                <c:pt idx="6">
                  <c:v>792043.3046875</c:v>
                </c:pt>
                <c:pt idx="7">
                  <c:v>839440.38671875</c:v>
                </c:pt>
                <c:pt idx="8">
                  <c:v>945793.80078125</c:v>
                </c:pt>
                <c:pt idx="9">
                  <c:v>1022118.626953125</c:v>
                </c:pt>
                <c:pt idx="10">
                  <c:v>1051767.984375</c:v>
                </c:pt>
                <c:pt idx="11">
                  <c:v>1065456.8203125</c:v>
                </c:pt>
                <c:pt idx="12">
                  <c:v>1027304.04296875</c:v>
                </c:pt>
                <c:pt idx="13">
                  <c:v>1023948.2734375</c:v>
                </c:pt>
                <c:pt idx="14">
                  <c:v>1026754.2265625</c:v>
                </c:pt>
                <c:pt idx="15">
                  <c:v>1011873.2734375</c:v>
                </c:pt>
                <c:pt idx="16">
                  <c:v>1002951.408203125</c:v>
                </c:pt>
                <c:pt idx="17">
                  <c:v>1000161.94921875</c:v>
                </c:pt>
                <c:pt idx="18">
                  <c:v>1011707.919921875</c:v>
                </c:pt>
                <c:pt idx="19">
                  <c:v>1022123.14453125</c:v>
                </c:pt>
                <c:pt idx="20">
                  <c:v>999979.693359375</c:v>
                </c:pt>
                <c:pt idx="21">
                  <c:v>973808.408203125</c:v>
                </c:pt>
                <c:pt idx="22">
                  <c:v>962429.59765625</c:v>
                </c:pt>
                <c:pt idx="23">
                  <c:v>925823.58984375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521984"/>
        <c:axId val="180691712"/>
      </c:lineChart>
      <c:catAx>
        <c:axId val="180521984"/>
        <c:scaling>
          <c:orientation val="minMax"/>
        </c:scaling>
        <c:delete val="0"/>
        <c:axPos val="b"/>
        <c:majorTickMark val="out"/>
        <c:minorTickMark val="none"/>
        <c:tickLblPos val="nextTo"/>
        <c:crossAx val="180691712"/>
        <c:crosses val="autoZero"/>
        <c:auto val="1"/>
        <c:lblAlgn val="ctr"/>
        <c:lblOffset val="100"/>
        <c:noMultiLvlLbl val="0"/>
      </c:catAx>
      <c:valAx>
        <c:axId val="1806917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805219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cat>
            <c:numRef>
              <c:f>Sayfa2!$O$2:$O$29</c:f>
              <c:numCache>
                <c:formatCode>[$-41F]d\ mmmm;@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Sayfa2!$P$2:$P$29</c:f>
              <c:numCache>
                <c:formatCode>General</c:formatCode>
                <c:ptCount val="28"/>
                <c:pt idx="0">
                  <c:v>855647.73046875</c:v>
                </c:pt>
                <c:pt idx="1">
                  <c:v>851151.228515625</c:v>
                </c:pt>
                <c:pt idx="2">
                  <c:v>836013.244140625</c:v>
                </c:pt>
                <c:pt idx="3">
                  <c:v>793508.3203125</c:v>
                </c:pt>
                <c:pt idx="4">
                  <c:v>707986.431640625</c:v>
                </c:pt>
                <c:pt idx="5">
                  <c:v>802803.21875</c:v>
                </c:pt>
                <c:pt idx="6">
                  <c:v>806591.048828125</c:v>
                </c:pt>
                <c:pt idx="7">
                  <c:v>813709.91015625</c:v>
                </c:pt>
                <c:pt idx="8">
                  <c:v>824613.763671875</c:v>
                </c:pt>
                <c:pt idx="9">
                  <c:v>822426.830078125</c:v>
                </c:pt>
                <c:pt idx="10">
                  <c:v>792344.138671875</c:v>
                </c:pt>
                <c:pt idx="11">
                  <c:v>714958.7890625</c:v>
                </c:pt>
                <c:pt idx="12">
                  <c:v>833064.21875</c:v>
                </c:pt>
                <c:pt idx="13">
                  <c:v>857279.109375</c:v>
                </c:pt>
                <c:pt idx="14">
                  <c:v>870000.70703125</c:v>
                </c:pt>
                <c:pt idx="15">
                  <c:v>866734.642578125</c:v>
                </c:pt>
                <c:pt idx="16">
                  <c:v>843609.029296875</c:v>
                </c:pt>
                <c:pt idx="17">
                  <c:v>801444.830078125</c:v>
                </c:pt>
                <c:pt idx="18">
                  <c:v>703597.5234375</c:v>
                </c:pt>
                <c:pt idx="19">
                  <c:v>808597.0078125</c:v>
                </c:pt>
                <c:pt idx="20">
                  <c:v>818787.673828125</c:v>
                </c:pt>
                <c:pt idx="21">
                  <c:v>820504.9296875</c:v>
                </c:pt>
                <c:pt idx="22">
                  <c:v>801877.720703125</c:v>
                </c:pt>
                <c:pt idx="23">
                  <c:v>790916.533203125</c:v>
                </c:pt>
                <c:pt idx="24">
                  <c:v>754708.62109375</c:v>
                </c:pt>
                <c:pt idx="25">
                  <c:v>684892.58984375</c:v>
                </c:pt>
                <c:pt idx="26">
                  <c:v>782438.623046875</c:v>
                </c:pt>
                <c:pt idx="27">
                  <c:v>791345.908203125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723712"/>
        <c:axId val="180725248"/>
      </c:lineChart>
      <c:catAx>
        <c:axId val="180723712"/>
        <c:scaling>
          <c:orientation val="minMax"/>
        </c:scaling>
        <c:delete val="0"/>
        <c:axPos val="b"/>
        <c:numFmt formatCode="[$-41F]d\ mmmm;@" sourceLinked="1"/>
        <c:majorTickMark val="out"/>
        <c:minorTickMark val="none"/>
        <c:tickLblPos val="nextTo"/>
        <c:crossAx val="180725248"/>
        <c:crosses val="autoZero"/>
        <c:auto val="0"/>
        <c:lblAlgn val="ctr"/>
        <c:lblOffset val="100"/>
        <c:noMultiLvlLbl val="0"/>
      </c:catAx>
      <c:valAx>
        <c:axId val="1807252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807237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'Faturalanan Elektrik Tüketi (2'!$A$6:$A$26</c:f>
              <c:strCache>
                <c:ptCount val="21"/>
                <c:pt idx="0">
                  <c:v>BOĞAZİÇİ</c:v>
                </c:pt>
                <c:pt idx="1">
                  <c:v>TOROSLAR</c:v>
                </c:pt>
                <c:pt idx="2">
                  <c:v>GDZ</c:v>
                </c:pt>
                <c:pt idx="3">
                  <c:v>ULUDAĞ</c:v>
                </c:pt>
                <c:pt idx="4">
                  <c:v>BAŞKENT</c:v>
                </c:pt>
                <c:pt idx="5">
                  <c:v>SAKARYA</c:v>
                </c:pt>
                <c:pt idx="6">
                  <c:v>İST. ANADOLU Y.</c:v>
                </c:pt>
                <c:pt idx="7">
                  <c:v>OSMANGAZİ</c:v>
                </c:pt>
                <c:pt idx="8">
                  <c:v>TRAKYA</c:v>
                </c:pt>
                <c:pt idx="9">
                  <c:v>ADM</c:v>
                </c:pt>
                <c:pt idx="10">
                  <c:v>AKDENİZ</c:v>
                </c:pt>
                <c:pt idx="11">
                  <c:v>DİCLE</c:v>
                </c:pt>
                <c:pt idx="12">
                  <c:v>MERAM</c:v>
                </c:pt>
                <c:pt idx="13">
                  <c:v>YEŞİLIRMAK</c:v>
                </c:pt>
                <c:pt idx="14">
                  <c:v>AKEDAŞ</c:v>
                </c:pt>
                <c:pt idx="15">
                  <c:v>ÇORUH</c:v>
                </c:pt>
                <c:pt idx="16">
                  <c:v>KAYSERİ VE CİVARI</c:v>
                </c:pt>
                <c:pt idx="17">
                  <c:v>FIRAT</c:v>
                </c:pt>
                <c:pt idx="18">
                  <c:v>ÇAMLIBEL</c:v>
                </c:pt>
                <c:pt idx="19">
                  <c:v>ARAS</c:v>
                </c:pt>
                <c:pt idx="20">
                  <c:v>VANGÖLÜ</c:v>
                </c:pt>
              </c:strCache>
            </c:strRef>
          </c:cat>
          <c:val>
            <c:numRef>
              <c:f>'Faturalanan Elektrik Tüketi (2'!$D$6:$D$26</c:f>
              <c:numCache>
                <c:formatCode>[$-10409]#,##0.00;\-#,##0.00</c:formatCode>
                <c:ptCount val="21"/>
                <c:pt idx="0">
                  <c:v>2270043.8895100001</c:v>
                </c:pt>
                <c:pt idx="1">
                  <c:v>2128492.3888699999</c:v>
                </c:pt>
                <c:pt idx="2">
                  <c:v>1731009.6440000001</c:v>
                </c:pt>
                <c:pt idx="3">
                  <c:v>1540559.6466000001</c:v>
                </c:pt>
                <c:pt idx="4">
                  <c:v>1354494.83271</c:v>
                </c:pt>
                <c:pt idx="5">
                  <c:v>1259785.25</c:v>
                </c:pt>
                <c:pt idx="6">
                  <c:v>1063231.1313</c:v>
                </c:pt>
                <c:pt idx="7">
                  <c:v>760295.92104000004</c:v>
                </c:pt>
                <c:pt idx="8">
                  <c:v>757595.52439000004</c:v>
                </c:pt>
                <c:pt idx="9">
                  <c:v>723692.23400000005</c:v>
                </c:pt>
                <c:pt idx="10">
                  <c:v>700144.24185999995</c:v>
                </c:pt>
                <c:pt idx="11">
                  <c:v>661957.10400000005</c:v>
                </c:pt>
                <c:pt idx="12">
                  <c:v>610084.62699999998</c:v>
                </c:pt>
                <c:pt idx="13">
                  <c:v>447047.17806000001</c:v>
                </c:pt>
                <c:pt idx="14">
                  <c:v>386170.05099999998</c:v>
                </c:pt>
                <c:pt idx="15">
                  <c:v>277506.30249999999</c:v>
                </c:pt>
                <c:pt idx="16">
                  <c:v>271362.00699999998</c:v>
                </c:pt>
                <c:pt idx="17">
                  <c:v>261400.4405</c:v>
                </c:pt>
                <c:pt idx="18">
                  <c:v>210695.29089999999</c:v>
                </c:pt>
                <c:pt idx="19">
                  <c:v>203756.84299999999</c:v>
                </c:pt>
                <c:pt idx="20">
                  <c:v>146505.57999999999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9967488"/>
        <c:axId val="179969024"/>
      </c:barChart>
      <c:catAx>
        <c:axId val="1799674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79969024"/>
        <c:crosses val="autoZero"/>
        <c:auto val="1"/>
        <c:lblAlgn val="ctr"/>
        <c:lblOffset val="100"/>
        <c:noMultiLvlLbl val="0"/>
      </c:catAx>
      <c:valAx>
        <c:axId val="1799690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799674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1"/>
              <c:layout>
                <c:manualLayout>
                  <c:x val="-1.6845581802274717E-2"/>
                  <c:y val="-5.57556867891513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2391117485095449"/>
                  <c:y val="-3.768503937007874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5.2004483814523182E-2"/>
                  <c:y val="-3.669838145231846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'[Faturalanan Elektrik Tüketiminin İl ve Tüketici Türü Bazında Dağılımı (MWh).xlsx]Dönemler Arası Faturalanan Elek'!$A$6:$A$10</c:f>
              <c:strCache>
                <c:ptCount val="5"/>
                <c:pt idx="0">
                  <c:v>Aydınlatma</c:v>
                </c:pt>
                <c:pt idx="1">
                  <c:v>Mesken</c:v>
                </c:pt>
                <c:pt idx="2">
                  <c:v>Sanayi</c:v>
                </c:pt>
                <c:pt idx="3">
                  <c:v>Tarımsal Sulama</c:v>
                </c:pt>
                <c:pt idx="4">
                  <c:v>Ticarethane</c:v>
                </c:pt>
              </c:strCache>
            </c:strRef>
          </c:cat>
          <c:val>
            <c:numRef>
              <c:f>'[Faturalanan Elektrik Tüketiminin İl ve Tüketici Türü Bazında Dağılımı (MWh).xlsx]Dönemler Arası Faturalanan Elek'!$D$6:$D$10</c:f>
              <c:numCache>
                <c:formatCode>[$-10409]#,##0.00;\-#,##0.00</c:formatCode>
                <c:ptCount val="5"/>
                <c:pt idx="0">
                  <c:v>387365.09405000001</c:v>
                </c:pt>
                <c:pt idx="1">
                  <c:v>4711341.3410199899</c:v>
                </c:pt>
                <c:pt idx="2">
                  <c:v>7185138.9457400003</c:v>
                </c:pt>
                <c:pt idx="3">
                  <c:v>64358.448219999998</c:v>
                </c:pt>
                <c:pt idx="4">
                  <c:v>5417626.2992099999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U.ticaret!$B$12</c:f>
              <c:strCache>
                <c:ptCount val="1"/>
                <c:pt idx="0">
                  <c:v>Gelen Enerji (MWh)</c:v>
                </c:pt>
              </c:strCache>
            </c:strRef>
          </c:tx>
          <c:cat>
            <c:numRef>
              <c:f>U.ticaret!$A$13:$A$40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U.ticaret!$B$13:$B$40</c:f>
              <c:numCache>
                <c:formatCode>General</c:formatCode>
                <c:ptCount val="28"/>
                <c:pt idx="0">
                  <c:v>4147</c:v>
                </c:pt>
                <c:pt idx="1">
                  <c:v>2652</c:v>
                </c:pt>
                <c:pt idx="2">
                  <c:v>3859</c:v>
                </c:pt>
                <c:pt idx="3">
                  <c:v>5108</c:v>
                </c:pt>
                <c:pt idx="4">
                  <c:v>2194</c:v>
                </c:pt>
                <c:pt idx="5">
                  <c:v>2660.8899999856949</c:v>
                </c:pt>
                <c:pt idx="6">
                  <c:v>4633</c:v>
                </c:pt>
                <c:pt idx="7">
                  <c:v>4815</c:v>
                </c:pt>
                <c:pt idx="8">
                  <c:v>5296</c:v>
                </c:pt>
                <c:pt idx="9">
                  <c:v>6937</c:v>
                </c:pt>
                <c:pt idx="10">
                  <c:v>5820</c:v>
                </c:pt>
                <c:pt idx="11">
                  <c:v>8746</c:v>
                </c:pt>
                <c:pt idx="12">
                  <c:v>5952</c:v>
                </c:pt>
                <c:pt idx="13">
                  <c:v>7653</c:v>
                </c:pt>
                <c:pt idx="14">
                  <c:v>9560</c:v>
                </c:pt>
                <c:pt idx="15">
                  <c:v>5063</c:v>
                </c:pt>
                <c:pt idx="16">
                  <c:v>6080</c:v>
                </c:pt>
                <c:pt idx="17">
                  <c:v>7352</c:v>
                </c:pt>
                <c:pt idx="18">
                  <c:v>9889</c:v>
                </c:pt>
                <c:pt idx="19">
                  <c:v>6780</c:v>
                </c:pt>
                <c:pt idx="20">
                  <c:v>7512</c:v>
                </c:pt>
                <c:pt idx="21">
                  <c:v>5164</c:v>
                </c:pt>
                <c:pt idx="22">
                  <c:v>8194</c:v>
                </c:pt>
                <c:pt idx="23">
                  <c:v>6190</c:v>
                </c:pt>
                <c:pt idx="24">
                  <c:v>9080</c:v>
                </c:pt>
                <c:pt idx="25">
                  <c:v>11506</c:v>
                </c:pt>
                <c:pt idx="26">
                  <c:v>7285</c:v>
                </c:pt>
                <c:pt idx="27">
                  <c:v>9259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U.ticaret!$C$12</c:f>
              <c:strCache>
                <c:ptCount val="1"/>
                <c:pt idx="0">
                  <c:v>Giden Enerji (MWh)</c:v>
                </c:pt>
              </c:strCache>
            </c:strRef>
          </c:tx>
          <c:cat>
            <c:numRef>
              <c:f>U.ticaret!$A$13:$A$40</c:f>
              <c:numCache>
                <c:formatCode>m/d/yyyy</c:formatCode>
                <c:ptCount val="28"/>
                <c:pt idx="0">
                  <c:v>42767</c:v>
                </c:pt>
                <c:pt idx="1">
                  <c:v>42768</c:v>
                </c:pt>
                <c:pt idx="2">
                  <c:v>42769</c:v>
                </c:pt>
                <c:pt idx="3">
                  <c:v>42770</c:v>
                </c:pt>
                <c:pt idx="4">
                  <c:v>42771</c:v>
                </c:pt>
                <c:pt idx="5">
                  <c:v>42772</c:v>
                </c:pt>
                <c:pt idx="6">
                  <c:v>42773</c:v>
                </c:pt>
                <c:pt idx="7">
                  <c:v>42774</c:v>
                </c:pt>
                <c:pt idx="8">
                  <c:v>42775</c:v>
                </c:pt>
                <c:pt idx="9">
                  <c:v>42776</c:v>
                </c:pt>
                <c:pt idx="10">
                  <c:v>42777</c:v>
                </c:pt>
                <c:pt idx="11">
                  <c:v>42778</c:v>
                </c:pt>
                <c:pt idx="12">
                  <c:v>42779</c:v>
                </c:pt>
                <c:pt idx="13">
                  <c:v>42780</c:v>
                </c:pt>
                <c:pt idx="14">
                  <c:v>42781</c:v>
                </c:pt>
                <c:pt idx="15">
                  <c:v>42782</c:v>
                </c:pt>
                <c:pt idx="16">
                  <c:v>42783</c:v>
                </c:pt>
                <c:pt idx="17">
                  <c:v>42784</c:v>
                </c:pt>
                <c:pt idx="18">
                  <c:v>42785</c:v>
                </c:pt>
                <c:pt idx="19">
                  <c:v>42786</c:v>
                </c:pt>
                <c:pt idx="20">
                  <c:v>42787</c:v>
                </c:pt>
                <c:pt idx="21">
                  <c:v>42788</c:v>
                </c:pt>
                <c:pt idx="22">
                  <c:v>42789</c:v>
                </c:pt>
                <c:pt idx="23">
                  <c:v>42790</c:v>
                </c:pt>
                <c:pt idx="24">
                  <c:v>42791</c:v>
                </c:pt>
                <c:pt idx="25">
                  <c:v>42792</c:v>
                </c:pt>
                <c:pt idx="26">
                  <c:v>42793</c:v>
                </c:pt>
                <c:pt idx="27">
                  <c:v>42794</c:v>
                </c:pt>
              </c:numCache>
            </c:numRef>
          </c:cat>
          <c:val>
            <c:numRef>
              <c:f>U.ticaret!$C$13:$C$40</c:f>
              <c:numCache>
                <c:formatCode>General</c:formatCode>
                <c:ptCount val="28"/>
                <c:pt idx="0">
                  <c:v>6433.3700005784631</c:v>
                </c:pt>
                <c:pt idx="1">
                  <c:v>5297.3999982364476</c:v>
                </c:pt>
                <c:pt idx="2">
                  <c:v>6096.0199991464615</c:v>
                </c:pt>
                <c:pt idx="3">
                  <c:v>4392.1399998366833</c:v>
                </c:pt>
                <c:pt idx="4">
                  <c:v>3229.9100005552173</c:v>
                </c:pt>
                <c:pt idx="5">
                  <c:v>4648.0400052629411</c:v>
                </c:pt>
                <c:pt idx="6">
                  <c:v>4967.8699963092804</c:v>
                </c:pt>
                <c:pt idx="7">
                  <c:v>6619.8399996571243</c:v>
                </c:pt>
                <c:pt idx="8">
                  <c:v>7556.3499996587634</c:v>
                </c:pt>
                <c:pt idx="9">
                  <c:v>9255.4600002206862</c:v>
                </c:pt>
                <c:pt idx="10">
                  <c:v>8994.6399999894202</c:v>
                </c:pt>
                <c:pt idx="11">
                  <c:v>11044</c:v>
                </c:pt>
                <c:pt idx="12">
                  <c:v>8090.4000001437962</c:v>
                </c:pt>
                <c:pt idx="13">
                  <c:v>9420.8100001215935</c:v>
                </c:pt>
                <c:pt idx="14">
                  <c:v>10197</c:v>
                </c:pt>
                <c:pt idx="15">
                  <c:v>7144.0000001266599</c:v>
                </c:pt>
                <c:pt idx="16">
                  <c:v>8135.6400001868606</c:v>
                </c:pt>
                <c:pt idx="17">
                  <c:v>9919</c:v>
                </c:pt>
                <c:pt idx="18">
                  <c:v>11260</c:v>
                </c:pt>
                <c:pt idx="19">
                  <c:v>8590.1400001570582</c:v>
                </c:pt>
                <c:pt idx="20">
                  <c:v>8384.1099999062717</c:v>
                </c:pt>
                <c:pt idx="21">
                  <c:v>6479.5100020430982</c:v>
                </c:pt>
                <c:pt idx="22">
                  <c:v>8502.1800002194941</c:v>
                </c:pt>
                <c:pt idx="23">
                  <c:v>7366.4900001585484</c:v>
                </c:pt>
                <c:pt idx="24">
                  <c:v>9600</c:v>
                </c:pt>
                <c:pt idx="25">
                  <c:v>8646</c:v>
                </c:pt>
                <c:pt idx="26">
                  <c:v>5892.8999999165535</c:v>
                </c:pt>
                <c:pt idx="27">
                  <c:v>6375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946048"/>
        <c:axId val="180947584"/>
      </c:lineChart>
      <c:dateAx>
        <c:axId val="180946048"/>
        <c:scaling>
          <c:orientation val="minMax"/>
        </c:scaling>
        <c:delete val="0"/>
        <c:axPos val="b"/>
        <c:numFmt formatCode="m/d/yyyy" sourceLinked="1"/>
        <c:majorTickMark val="out"/>
        <c:minorTickMark val="none"/>
        <c:tickLblPos val="nextTo"/>
        <c:crossAx val="180947584"/>
        <c:crosses val="autoZero"/>
        <c:auto val="1"/>
        <c:lblOffset val="100"/>
        <c:baseTimeUnit val="days"/>
      </c:dateAx>
      <c:valAx>
        <c:axId val="1809475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09460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U.ticaret!$K$1</c:f>
              <c:strCache>
                <c:ptCount val="1"/>
                <c:pt idx="0">
                  <c:v>Gelen Enerji (MWh)</c:v>
                </c:pt>
              </c:strCache>
            </c:strRef>
          </c:tx>
          <c:cat>
            <c:strRef>
              <c:f>U.ticaret!$J$2:$J$25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U.ticaret!$K$2:$K$25</c:f>
              <c:numCache>
                <c:formatCode>General</c:formatCode>
                <c:ptCount val="24"/>
                <c:pt idx="0">
                  <c:v>10047</c:v>
                </c:pt>
                <c:pt idx="1">
                  <c:v>10769</c:v>
                </c:pt>
                <c:pt idx="2">
                  <c:v>9574</c:v>
                </c:pt>
                <c:pt idx="3">
                  <c:v>9102</c:v>
                </c:pt>
                <c:pt idx="4">
                  <c:v>9504</c:v>
                </c:pt>
                <c:pt idx="5">
                  <c:v>9520</c:v>
                </c:pt>
                <c:pt idx="6">
                  <c:v>9938</c:v>
                </c:pt>
                <c:pt idx="7">
                  <c:v>9157</c:v>
                </c:pt>
                <c:pt idx="8">
                  <c:v>7677</c:v>
                </c:pt>
                <c:pt idx="9">
                  <c:v>6590.1799999959767</c:v>
                </c:pt>
                <c:pt idx="10">
                  <c:v>5892</c:v>
                </c:pt>
                <c:pt idx="11">
                  <c:v>6044.3000000044703</c:v>
                </c:pt>
                <c:pt idx="12">
                  <c:v>6257.1299999989569</c:v>
                </c:pt>
                <c:pt idx="13">
                  <c:v>6718.8499999940395</c:v>
                </c:pt>
                <c:pt idx="14">
                  <c:v>6942</c:v>
                </c:pt>
                <c:pt idx="15">
                  <c:v>6920.1199999973178</c:v>
                </c:pt>
                <c:pt idx="16">
                  <c:v>6915</c:v>
                </c:pt>
                <c:pt idx="17">
                  <c:v>5986.3099999949336</c:v>
                </c:pt>
                <c:pt idx="18">
                  <c:v>5951</c:v>
                </c:pt>
                <c:pt idx="19">
                  <c:v>4378</c:v>
                </c:pt>
                <c:pt idx="20">
                  <c:v>4842</c:v>
                </c:pt>
                <c:pt idx="21">
                  <c:v>5552</c:v>
                </c:pt>
                <c:pt idx="22">
                  <c:v>6818</c:v>
                </c:pt>
                <c:pt idx="23">
                  <c:v>8292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U.ticaret!$L$1</c:f>
              <c:strCache>
                <c:ptCount val="1"/>
                <c:pt idx="0">
                  <c:v>Giden Enerji (MWh)</c:v>
                </c:pt>
              </c:strCache>
            </c:strRef>
          </c:tx>
          <c:cat>
            <c:strRef>
              <c:f>U.ticaret!$J$2:$J$25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U.ticaret!$L$2:$L$25</c:f>
              <c:numCache>
                <c:formatCode>General</c:formatCode>
                <c:ptCount val="24"/>
                <c:pt idx="0">
                  <c:v>11237.300000201911</c:v>
                </c:pt>
                <c:pt idx="1">
                  <c:v>10275.499999880791</c:v>
                </c:pt>
                <c:pt idx="2">
                  <c:v>11322.769999936223</c:v>
                </c:pt>
                <c:pt idx="3">
                  <c:v>11974.539999827743</c:v>
                </c:pt>
                <c:pt idx="4">
                  <c:v>11485.400000035763</c:v>
                </c:pt>
                <c:pt idx="5">
                  <c:v>10767.059999998659</c:v>
                </c:pt>
                <c:pt idx="6">
                  <c:v>10044.960000008345</c:v>
                </c:pt>
                <c:pt idx="7">
                  <c:v>9150.4000000841916</c:v>
                </c:pt>
                <c:pt idx="8">
                  <c:v>8868.2199996002018</c:v>
                </c:pt>
                <c:pt idx="9">
                  <c:v>7680.4900009036064</c:v>
                </c:pt>
                <c:pt idx="10">
                  <c:v>7473.7299979776144</c:v>
                </c:pt>
                <c:pt idx="11">
                  <c:v>7240.4600008539855</c:v>
                </c:pt>
                <c:pt idx="12">
                  <c:v>6901.8900020457804</c:v>
                </c:pt>
                <c:pt idx="13">
                  <c:v>6691.9799981117249</c:v>
                </c:pt>
                <c:pt idx="14">
                  <c:v>6443.6600003950298</c:v>
                </c:pt>
                <c:pt idx="15">
                  <c:v>6580.2799999453127</c:v>
                </c:pt>
                <c:pt idx="16">
                  <c:v>7002.4600031636655</c:v>
                </c:pt>
                <c:pt idx="17">
                  <c:v>7643.7099969610572</c:v>
                </c:pt>
                <c:pt idx="18">
                  <c:v>7941.3200020492077</c:v>
                </c:pt>
                <c:pt idx="19">
                  <c:v>8135.8499996848404</c:v>
                </c:pt>
                <c:pt idx="20">
                  <c:v>8256.7500001341105</c:v>
                </c:pt>
                <c:pt idx="21">
                  <c:v>8673.960000552237</c:v>
                </c:pt>
                <c:pt idx="22">
                  <c:v>9825.6599999628961</c:v>
                </c:pt>
                <c:pt idx="23">
                  <c:v>10919.870000116527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978048"/>
        <c:axId val="180979584"/>
      </c:lineChart>
      <c:catAx>
        <c:axId val="180978048"/>
        <c:scaling>
          <c:orientation val="minMax"/>
        </c:scaling>
        <c:delete val="0"/>
        <c:axPos val="b"/>
        <c:majorTickMark val="out"/>
        <c:minorTickMark val="none"/>
        <c:tickLblPos val="nextTo"/>
        <c:crossAx val="180979584"/>
        <c:crosses val="autoZero"/>
        <c:auto val="1"/>
        <c:lblAlgn val="ctr"/>
        <c:lblOffset val="100"/>
        <c:noMultiLvlLbl val="0"/>
      </c:catAx>
      <c:valAx>
        <c:axId val="1809795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tr-TR"/>
                  <a:t>MW</a:t>
                </a:r>
                <a:r>
                  <a:rPr lang="en-US"/>
                  <a:t>h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097804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ptf!$C$1</c:f>
              <c:strCache>
                <c:ptCount val="1"/>
                <c:pt idx="0">
                  <c:v>PTF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ptf!$C$2:$C$673</c:f>
              <c:numCache>
                <c:formatCode>#,##0.0#####</c:formatCode>
                <c:ptCount val="672"/>
                <c:pt idx="0">
                  <c:v>224.57</c:v>
                </c:pt>
                <c:pt idx="1">
                  <c:v>217.34</c:v>
                </c:pt>
                <c:pt idx="2">
                  <c:v>212.34</c:v>
                </c:pt>
                <c:pt idx="3">
                  <c:v>209.82</c:v>
                </c:pt>
                <c:pt idx="4">
                  <c:v>209.1</c:v>
                </c:pt>
                <c:pt idx="5">
                  <c:v>210.07</c:v>
                </c:pt>
                <c:pt idx="6">
                  <c:v>212.5</c:v>
                </c:pt>
                <c:pt idx="7">
                  <c:v>221.64</c:v>
                </c:pt>
                <c:pt idx="8">
                  <c:v>235</c:v>
                </c:pt>
                <c:pt idx="9">
                  <c:v>235.01</c:v>
                </c:pt>
                <c:pt idx="10">
                  <c:v>260.01</c:v>
                </c:pt>
                <c:pt idx="11">
                  <c:v>295.32</c:v>
                </c:pt>
                <c:pt idx="12">
                  <c:v>245</c:v>
                </c:pt>
                <c:pt idx="13">
                  <c:v>263.98</c:v>
                </c:pt>
                <c:pt idx="14">
                  <c:v>274.10000000000002</c:v>
                </c:pt>
                <c:pt idx="15">
                  <c:v>260</c:v>
                </c:pt>
                <c:pt idx="16">
                  <c:v>245</c:v>
                </c:pt>
                <c:pt idx="17">
                  <c:v>235.01</c:v>
                </c:pt>
                <c:pt idx="18">
                  <c:v>235.01</c:v>
                </c:pt>
                <c:pt idx="19">
                  <c:v>235</c:v>
                </c:pt>
                <c:pt idx="20">
                  <c:v>235</c:v>
                </c:pt>
                <c:pt idx="21">
                  <c:v>235</c:v>
                </c:pt>
                <c:pt idx="22">
                  <c:v>235</c:v>
                </c:pt>
                <c:pt idx="23">
                  <c:v>231.54</c:v>
                </c:pt>
                <c:pt idx="24">
                  <c:v>229.67</c:v>
                </c:pt>
                <c:pt idx="25">
                  <c:v>221.43</c:v>
                </c:pt>
                <c:pt idx="26">
                  <c:v>216.88</c:v>
                </c:pt>
                <c:pt idx="27">
                  <c:v>214.19</c:v>
                </c:pt>
                <c:pt idx="28">
                  <c:v>213.7</c:v>
                </c:pt>
                <c:pt idx="29">
                  <c:v>214.26</c:v>
                </c:pt>
                <c:pt idx="30">
                  <c:v>216.87</c:v>
                </c:pt>
                <c:pt idx="31">
                  <c:v>224.25</c:v>
                </c:pt>
                <c:pt idx="32">
                  <c:v>235</c:v>
                </c:pt>
                <c:pt idx="33">
                  <c:v>235.01</c:v>
                </c:pt>
                <c:pt idx="34">
                  <c:v>274</c:v>
                </c:pt>
                <c:pt idx="35">
                  <c:v>286.44</c:v>
                </c:pt>
                <c:pt idx="36">
                  <c:v>260</c:v>
                </c:pt>
                <c:pt idx="37">
                  <c:v>273.99</c:v>
                </c:pt>
                <c:pt idx="38">
                  <c:v>273.99</c:v>
                </c:pt>
                <c:pt idx="39">
                  <c:v>250</c:v>
                </c:pt>
                <c:pt idx="40">
                  <c:v>235.01</c:v>
                </c:pt>
                <c:pt idx="41">
                  <c:v>235.01</c:v>
                </c:pt>
                <c:pt idx="42">
                  <c:v>235.01</c:v>
                </c:pt>
                <c:pt idx="43">
                  <c:v>235</c:v>
                </c:pt>
                <c:pt idx="44">
                  <c:v>235</c:v>
                </c:pt>
                <c:pt idx="45">
                  <c:v>235</c:v>
                </c:pt>
                <c:pt idx="46">
                  <c:v>233.87</c:v>
                </c:pt>
                <c:pt idx="47">
                  <c:v>228.93</c:v>
                </c:pt>
                <c:pt idx="48">
                  <c:v>230.81</c:v>
                </c:pt>
                <c:pt idx="49">
                  <c:v>221.62</c:v>
                </c:pt>
                <c:pt idx="50">
                  <c:v>215.26</c:v>
                </c:pt>
                <c:pt idx="51">
                  <c:v>212.39</c:v>
                </c:pt>
                <c:pt idx="52">
                  <c:v>210</c:v>
                </c:pt>
                <c:pt idx="53">
                  <c:v>210.45</c:v>
                </c:pt>
                <c:pt idx="54">
                  <c:v>212.8</c:v>
                </c:pt>
                <c:pt idx="55">
                  <c:v>222.12</c:v>
                </c:pt>
                <c:pt idx="56">
                  <c:v>235</c:v>
                </c:pt>
                <c:pt idx="57">
                  <c:v>235.01</c:v>
                </c:pt>
                <c:pt idx="58">
                  <c:v>235.01</c:v>
                </c:pt>
                <c:pt idx="59">
                  <c:v>270.54000000000002</c:v>
                </c:pt>
                <c:pt idx="60">
                  <c:v>235.01</c:v>
                </c:pt>
                <c:pt idx="61">
                  <c:v>235</c:v>
                </c:pt>
                <c:pt idx="62">
                  <c:v>235.01</c:v>
                </c:pt>
                <c:pt idx="63">
                  <c:v>235.01</c:v>
                </c:pt>
                <c:pt idx="64">
                  <c:v>235.01</c:v>
                </c:pt>
                <c:pt idx="65">
                  <c:v>235.01</c:v>
                </c:pt>
                <c:pt idx="66">
                  <c:v>235</c:v>
                </c:pt>
                <c:pt idx="67">
                  <c:v>235</c:v>
                </c:pt>
                <c:pt idx="68">
                  <c:v>235</c:v>
                </c:pt>
                <c:pt idx="69">
                  <c:v>233.89</c:v>
                </c:pt>
                <c:pt idx="70">
                  <c:v>231.15</c:v>
                </c:pt>
                <c:pt idx="71">
                  <c:v>226.23</c:v>
                </c:pt>
                <c:pt idx="72">
                  <c:v>226.87</c:v>
                </c:pt>
                <c:pt idx="73">
                  <c:v>218.48</c:v>
                </c:pt>
                <c:pt idx="74">
                  <c:v>209.08</c:v>
                </c:pt>
                <c:pt idx="75">
                  <c:v>204.99</c:v>
                </c:pt>
                <c:pt idx="76">
                  <c:v>202.91</c:v>
                </c:pt>
                <c:pt idx="77">
                  <c:v>203.18</c:v>
                </c:pt>
                <c:pt idx="78">
                  <c:v>205.55</c:v>
                </c:pt>
                <c:pt idx="79">
                  <c:v>210.04</c:v>
                </c:pt>
                <c:pt idx="80">
                  <c:v>224.74</c:v>
                </c:pt>
                <c:pt idx="81">
                  <c:v>229.11</c:v>
                </c:pt>
                <c:pt idx="82">
                  <c:v>235</c:v>
                </c:pt>
                <c:pt idx="83">
                  <c:v>235</c:v>
                </c:pt>
                <c:pt idx="84">
                  <c:v>235</c:v>
                </c:pt>
                <c:pt idx="85">
                  <c:v>233.96</c:v>
                </c:pt>
                <c:pt idx="86">
                  <c:v>229.33</c:v>
                </c:pt>
                <c:pt idx="87">
                  <c:v>222.86</c:v>
                </c:pt>
                <c:pt idx="88">
                  <c:v>219.57</c:v>
                </c:pt>
                <c:pt idx="89">
                  <c:v>221.64</c:v>
                </c:pt>
                <c:pt idx="90">
                  <c:v>232.49</c:v>
                </c:pt>
                <c:pt idx="91">
                  <c:v>228.33</c:v>
                </c:pt>
                <c:pt idx="92">
                  <c:v>227.77</c:v>
                </c:pt>
                <c:pt idx="93">
                  <c:v>225.72</c:v>
                </c:pt>
                <c:pt idx="94">
                  <c:v>223.2</c:v>
                </c:pt>
                <c:pt idx="95">
                  <c:v>214.43</c:v>
                </c:pt>
                <c:pt idx="96">
                  <c:v>211.01</c:v>
                </c:pt>
                <c:pt idx="97">
                  <c:v>205.76</c:v>
                </c:pt>
                <c:pt idx="98">
                  <c:v>203.03</c:v>
                </c:pt>
                <c:pt idx="99">
                  <c:v>185</c:v>
                </c:pt>
                <c:pt idx="100">
                  <c:v>179.99</c:v>
                </c:pt>
                <c:pt idx="101">
                  <c:v>178.25</c:v>
                </c:pt>
                <c:pt idx="102">
                  <c:v>179.98</c:v>
                </c:pt>
                <c:pt idx="103">
                  <c:v>180.01</c:v>
                </c:pt>
                <c:pt idx="104">
                  <c:v>160</c:v>
                </c:pt>
                <c:pt idx="105">
                  <c:v>185</c:v>
                </c:pt>
                <c:pt idx="106">
                  <c:v>203.59</c:v>
                </c:pt>
                <c:pt idx="107">
                  <c:v>200.99</c:v>
                </c:pt>
                <c:pt idx="108">
                  <c:v>162.19</c:v>
                </c:pt>
                <c:pt idx="109">
                  <c:v>170.16</c:v>
                </c:pt>
                <c:pt idx="110">
                  <c:v>159.99</c:v>
                </c:pt>
                <c:pt idx="111">
                  <c:v>139.47</c:v>
                </c:pt>
                <c:pt idx="112">
                  <c:v>159.99</c:v>
                </c:pt>
                <c:pt idx="113">
                  <c:v>130</c:v>
                </c:pt>
                <c:pt idx="114">
                  <c:v>170.96</c:v>
                </c:pt>
                <c:pt idx="115">
                  <c:v>160</c:v>
                </c:pt>
                <c:pt idx="116">
                  <c:v>170.96</c:v>
                </c:pt>
                <c:pt idx="117">
                  <c:v>209.79</c:v>
                </c:pt>
                <c:pt idx="118">
                  <c:v>203.55</c:v>
                </c:pt>
                <c:pt idx="119">
                  <c:v>205.9</c:v>
                </c:pt>
                <c:pt idx="120">
                  <c:v>200.76</c:v>
                </c:pt>
                <c:pt idx="121">
                  <c:v>180</c:v>
                </c:pt>
                <c:pt idx="122">
                  <c:v>179.99</c:v>
                </c:pt>
                <c:pt idx="123">
                  <c:v>169.99</c:v>
                </c:pt>
                <c:pt idx="124">
                  <c:v>169.98</c:v>
                </c:pt>
                <c:pt idx="125">
                  <c:v>169.99</c:v>
                </c:pt>
                <c:pt idx="126">
                  <c:v>180</c:v>
                </c:pt>
                <c:pt idx="127">
                  <c:v>205.92</c:v>
                </c:pt>
                <c:pt idx="128">
                  <c:v>218.79</c:v>
                </c:pt>
                <c:pt idx="129">
                  <c:v>227.95</c:v>
                </c:pt>
                <c:pt idx="130">
                  <c:v>233.32</c:v>
                </c:pt>
                <c:pt idx="131">
                  <c:v>235</c:v>
                </c:pt>
                <c:pt idx="132">
                  <c:v>229.71</c:v>
                </c:pt>
                <c:pt idx="133">
                  <c:v>229.64</c:v>
                </c:pt>
                <c:pt idx="134">
                  <c:v>230.43</c:v>
                </c:pt>
                <c:pt idx="135">
                  <c:v>227.91</c:v>
                </c:pt>
                <c:pt idx="136">
                  <c:v>226.62</c:v>
                </c:pt>
                <c:pt idx="137">
                  <c:v>227.87</c:v>
                </c:pt>
                <c:pt idx="138">
                  <c:v>228.67</c:v>
                </c:pt>
                <c:pt idx="139">
                  <c:v>222.71</c:v>
                </c:pt>
                <c:pt idx="140">
                  <c:v>223.82</c:v>
                </c:pt>
                <c:pt idx="141">
                  <c:v>220.32</c:v>
                </c:pt>
                <c:pt idx="142">
                  <c:v>214.35</c:v>
                </c:pt>
                <c:pt idx="143">
                  <c:v>211.49</c:v>
                </c:pt>
                <c:pt idx="144">
                  <c:v>204.75</c:v>
                </c:pt>
                <c:pt idx="145">
                  <c:v>202.81</c:v>
                </c:pt>
                <c:pt idx="146">
                  <c:v>193.47</c:v>
                </c:pt>
                <c:pt idx="147">
                  <c:v>172.64</c:v>
                </c:pt>
                <c:pt idx="148">
                  <c:v>159.94999999999999</c:v>
                </c:pt>
                <c:pt idx="149">
                  <c:v>165.2</c:v>
                </c:pt>
                <c:pt idx="150">
                  <c:v>201.4</c:v>
                </c:pt>
                <c:pt idx="151">
                  <c:v>204.77</c:v>
                </c:pt>
                <c:pt idx="152">
                  <c:v>200.7</c:v>
                </c:pt>
                <c:pt idx="153">
                  <c:v>206.45</c:v>
                </c:pt>
                <c:pt idx="154">
                  <c:v>210.08</c:v>
                </c:pt>
                <c:pt idx="155">
                  <c:v>211.6</c:v>
                </c:pt>
                <c:pt idx="156">
                  <c:v>210.09</c:v>
                </c:pt>
                <c:pt idx="157">
                  <c:v>210.24</c:v>
                </c:pt>
                <c:pt idx="158">
                  <c:v>210.77</c:v>
                </c:pt>
                <c:pt idx="159">
                  <c:v>210.04</c:v>
                </c:pt>
                <c:pt idx="160">
                  <c:v>209.89</c:v>
                </c:pt>
                <c:pt idx="161">
                  <c:v>201.1</c:v>
                </c:pt>
                <c:pt idx="162">
                  <c:v>189.99</c:v>
                </c:pt>
                <c:pt idx="163">
                  <c:v>198.98</c:v>
                </c:pt>
                <c:pt idx="164">
                  <c:v>185</c:v>
                </c:pt>
                <c:pt idx="165">
                  <c:v>162.19</c:v>
                </c:pt>
                <c:pt idx="166">
                  <c:v>135.94</c:v>
                </c:pt>
                <c:pt idx="167">
                  <c:v>140</c:v>
                </c:pt>
                <c:pt idx="168">
                  <c:v>165.98</c:v>
                </c:pt>
                <c:pt idx="169">
                  <c:v>139.77000000000001</c:v>
                </c:pt>
                <c:pt idx="170">
                  <c:v>129.94999999999999</c:v>
                </c:pt>
                <c:pt idx="171">
                  <c:v>105.36</c:v>
                </c:pt>
                <c:pt idx="172">
                  <c:v>105.36</c:v>
                </c:pt>
                <c:pt idx="173">
                  <c:v>106.3</c:v>
                </c:pt>
                <c:pt idx="174">
                  <c:v>150</c:v>
                </c:pt>
                <c:pt idx="175">
                  <c:v>194.99</c:v>
                </c:pt>
                <c:pt idx="176">
                  <c:v>209.34</c:v>
                </c:pt>
                <c:pt idx="177">
                  <c:v>217.19</c:v>
                </c:pt>
                <c:pt idx="178">
                  <c:v>219.94</c:v>
                </c:pt>
                <c:pt idx="179">
                  <c:v>220.86</c:v>
                </c:pt>
                <c:pt idx="180">
                  <c:v>216.95</c:v>
                </c:pt>
                <c:pt idx="181">
                  <c:v>216.21</c:v>
                </c:pt>
                <c:pt idx="182">
                  <c:v>215.31</c:v>
                </c:pt>
                <c:pt idx="183">
                  <c:v>213.99</c:v>
                </c:pt>
                <c:pt idx="184">
                  <c:v>209.64</c:v>
                </c:pt>
                <c:pt idx="185">
                  <c:v>184.99</c:v>
                </c:pt>
                <c:pt idx="186">
                  <c:v>180</c:v>
                </c:pt>
                <c:pt idx="187">
                  <c:v>184.99</c:v>
                </c:pt>
                <c:pt idx="188">
                  <c:v>162.19</c:v>
                </c:pt>
                <c:pt idx="189">
                  <c:v>180</c:v>
                </c:pt>
                <c:pt idx="190">
                  <c:v>129.94</c:v>
                </c:pt>
                <c:pt idx="191">
                  <c:v>129.94999999999999</c:v>
                </c:pt>
                <c:pt idx="192">
                  <c:v>149.99</c:v>
                </c:pt>
                <c:pt idx="193">
                  <c:v>134.99</c:v>
                </c:pt>
                <c:pt idx="194">
                  <c:v>115.36</c:v>
                </c:pt>
                <c:pt idx="195">
                  <c:v>114.99</c:v>
                </c:pt>
                <c:pt idx="196">
                  <c:v>115</c:v>
                </c:pt>
                <c:pt idx="197">
                  <c:v>114.99</c:v>
                </c:pt>
                <c:pt idx="198">
                  <c:v>150</c:v>
                </c:pt>
                <c:pt idx="199">
                  <c:v>184.99</c:v>
                </c:pt>
                <c:pt idx="200">
                  <c:v>203.38</c:v>
                </c:pt>
                <c:pt idx="201">
                  <c:v>208.79</c:v>
                </c:pt>
                <c:pt idx="202">
                  <c:v>212.27</c:v>
                </c:pt>
                <c:pt idx="203">
                  <c:v>211.52</c:v>
                </c:pt>
                <c:pt idx="204">
                  <c:v>205.28</c:v>
                </c:pt>
                <c:pt idx="205">
                  <c:v>207.86</c:v>
                </c:pt>
                <c:pt idx="206">
                  <c:v>210.29</c:v>
                </c:pt>
                <c:pt idx="207">
                  <c:v>207.26</c:v>
                </c:pt>
                <c:pt idx="208">
                  <c:v>204.57</c:v>
                </c:pt>
                <c:pt idx="209">
                  <c:v>178.16</c:v>
                </c:pt>
                <c:pt idx="210">
                  <c:v>177.35</c:v>
                </c:pt>
                <c:pt idx="211">
                  <c:v>173.57</c:v>
                </c:pt>
                <c:pt idx="212">
                  <c:v>178.16</c:v>
                </c:pt>
                <c:pt idx="213">
                  <c:v>134.99</c:v>
                </c:pt>
                <c:pt idx="214">
                  <c:v>115.36</c:v>
                </c:pt>
                <c:pt idx="215">
                  <c:v>115.36</c:v>
                </c:pt>
                <c:pt idx="216">
                  <c:v>129.96</c:v>
                </c:pt>
                <c:pt idx="217">
                  <c:v>129.94999999999999</c:v>
                </c:pt>
                <c:pt idx="218">
                  <c:v>129.99</c:v>
                </c:pt>
                <c:pt idx="219">
                  <c:v>107</c:v>
                </c:pt>
                <c:pt idx="220">
                  <c:v>114.99</c:v>
                </c:pt>
                <c:pt idx="221">
                  <c:v>99.79</c:v>
                </c:pt>
                <c:pt idx="222">
                  <c:v>129.94999999999999</c:v>
                </c:pt>
                <c:pt idx="223">
                  <c:v>149.99</c:v>
                </c:pt>
                <c:pt idx="224">
                  <c:v>191.67</c:v>
                </c:pt>
                <c:pt idx="225">
                  <c:v>203.17</c:v>
                </c:pt>
                <c:pt idx="226">
                  <c:v>203.91</c:v>
                </c:pt>
                <c:pt idx="227">
                  <c:v>204.82</c:v>
                </c:pt>
                <c:pt idx="228">
                  <c:v>202.75</c:v>
                </c:pt>
                <c:pt idx="229">
                  <c:v>190</c:v>
                </c:pt>
                <c:pt idx="230">
                  <c:v>201.08</c:v>
                </c:pt>
                <c:pt idx="231">
                  <c:v>200</c:v>
                </c:pt>
                <c:pt idx="232">
                  <c:v>184.99</c:v>
                </c:pt>
                <c:pt idx="233">
                  <c:v>135</c:v>
                </c:pt>
                <c:pt idx="234">
                  <c:v>145</c:v>
                </c:pt>
                <c:pt idx="235">
                  <c:v>145</c:v>
                </c:pt>
                <c:pt idx="236">
                  <c:v>180</c:v>
                </c:pt>
                <c:pt idx="237">
                  <c:v>145.01</c:v>
                </c:pt>
                <c:pt idx="238">
                  <c:v>114.99</c:v>
                </c:pt>
                <c:pt idx="239">
                  <c:v>114.89</c:v>
                </c:pt>
                <c:pt idx="240">
                  <c:v>155</c:v>
                </c:pt>
                <c:pt idx="241">
                  <c:v>154.99</c:v>
                </c:pt>
                <c:pt idx="242">
                  <c:v>132.96</c:v>
                </c:pt>
                <c:pt idx="243">
                  <c:v>109.99</c:v>
                </c:pt>
                <c:pt idx="244">
                  <c:v>107</c:v>
                </c:pt>
                <c:pt idx="245">
                  <c:v>109.99</c:v>
                </c:pt>
                <c:pt idx="246">
                  <c:v>123.78</c:v>
                </c:pt>
                <c:pt idx="247">
                  <c:v>153.96</c:v>
                </c:pt>
                <c:pt idx="248">
                  <c:v>130.96</c:v>
                </c:pt>
                <c:pt idx="249">
                  <c:v>179.99</c:v>
                </c:pt>
                <c:pt idx="250">
                  <c:v>200.27</c:v>
                </c:pt>
                <c:pt idx="251">
                  <c:v>200.77</c:v>
                </c:pt>
                <c:pt idx="252">
                  <c:v>200.24</c:v>
                </c:pt>
                <c:pt idx="253">
                  <c:v>200.77</c:v>
                </c:pt>
                <c:pt idx="254">
                  <c:v>188.63</c:v>
                </c:pt>
                <c:pt idx="255">
                  <c:v>180</c:v>
                </c:pt>
                <c:pt idx="256">
                  <c:v>162.19</c:v>
                </c:pt>
                <c:pt idx="257">
                  <c:v>128.97999999999999</c:v>
                </c:pt>
                <c:pt idx="258">
                  <c:v>128.97999999999999</c:v>
                </c:pt>
                <c:pt idx="259">
                  <c:v>129.88</c:v>
                </c:pt>
                <c:pt idx="260">
                  <c:v>154.99</c:v>
                </c:pt>
                <c:pt idx="261">
                  <c:v>146</c:v>
                </c:pt>
                <c:pt idx="262">
                  <c:v>130.94999999999999</c:v>
                </c:pt>
                <c:pt idx="263">
                  <c:v>128.99</c:v>
                </c:pt>
                <c:pt idx="264">
                  <c:v>121.46</c:v>
                </c:pt>
                <c:pt idx="265">
                  <c:v>130.94999999999999</c:v>
                </c:pt>
                <c:pt idx="266">
                  <c:v>107.01</c:v>
                </c:pt>
                <c:pt idx="267">
                  <c:v>107</c:v>
                </c:pt>
                <c:pt idx="268">
                  <c:v>105.35</c:v>
                </c:pt>
                <c:pt idx="269">
                  <c:v>105.35</c:v>
                </c:pt>
                <c:pt idx="270">
                  <c:v>107.01</c:v>
                </c:pt>
                <c:pt idx="271">
                  <c:v>114.99</c:v>
                </c:pt>
                <c:pt idx="272">
                  <c:v>107</c:v>
                </c:pt>
                <c:pt idx="273">
                  <c:v>121.46</c:v>
                </c:pt>
                <c:pt idx="274">
                  <c:v>115</c:v>
                </c:pt>
                <c:pt idx="275">
                  <c:v>149.99</c:v>
                </c:pt>
                <c:pt idx="276">
                  <c:v>153.91</c:v>
                </c:pt>
                <c:pt idx="277">
                  <c:v>162.18</c:v>
                </c:pt>
                <c:pt idx="278">
                  <c:v>159.99</c:v>
                </c:pt>
                <c:pt idx="279">
                  <c:v>139.99</c:v>
                </c:pt>
                <c:pt idx="280">
                  <c:v>144.97</c:v>
                </c:pt>
                <c:pt idx="281">
                  <c:v>114.99</c:v>
                </c:pt>
                <c:pt idx="282">
                  <c:v>130.96</c:v>
                </c:pt>
                <c:pt idx="283">
                  <c:v>149.99</c:v>
                </c:pt>
                <c:pt idx="284">
                  <c:v>145.91999999999999</c:v>
                </c:pt>
                <c:pt idx="285">
                  <c:v>121.47</c:v>
                </c:pt>
                <c:pt idx="286">
                  <c:v>121.46</c:v>
                </c:pt>
                <c:pt idx="287">
                  <c:v>120.99</c:v>
                </c:pt>
                <c:pt idx="288">
                  <c:v>150</c:v>
                </c:pt>
                <c:pt idx="289">
                  <c:v>145.97</c:v>
                </c:pt>
                <c:pt idx="290">
                  <c:v>145.91</c:v>
                </c:pt>
                <c:pt idx="291">
                  <c:v>107.01</c:v>
                </c:pt>
                <c:pt idx="292">
                  <c:v>107.01</c:v>
                </c:pt>
                <c:pt idx="293">
                  <c:v>124.68</c:v>
                </c:pt>
                <c:pt idx="294">
                  <c:v>124.69</c:v>
                </c:pt>
                <c:pt idx="295">
                  <c:v>129.97999999999999</c:v>
                </c:pt>
                <c:pt idx="296">
                  <c:v>151.99</c:v>
                </c:pt>
                <c:pt idx="297">
                  <c:v>200.59</c:v>
                </c:pt>
                <c:pt idx="298">
                  <c:v>203.26</c:v>
                </c:pt>
                <c:pt idx="299">
                  <c:v>205.59</c:v>
                </c:pt>
                <c:pt idx="300">
                  <c:v>202.99</c:v>
                </c:pt>
                <c:pt idx="301">
                  <c:v>204.26</c:v>
                </c:pt>
                <c:pt idx="302">
                  <c:v>204.87</c:v>
                </c:pt>
                <c:pt idx="303">
                  <c:v>202.6</c:v>
                </c:pt>
                <c:pt idx="304">
                  <c:v>200.77</c:v>
                </c:pt>
                <c:pt idx="305">
                  <c:v>150</c:v>
                </c:pt>
                <c:pt idx="306">
                  <c:v>114.99</c:v>
                </c:pt>
                <c:pt idx="307">
                  <c:v>107.01</c:v>
                </c:pt>
                <c:pt idx="308">
                  <c:v>130.94999999999999</c:v>
                </c:pt>
                <c:pt idx="309">
                  <c:v>129.97999999999999</c:v>
                </c:pt>
                <c:pt idx="310">
                  <c:v>154.99</c:v>
                </c:pt>
                <c:pt idx="311">
                  <c:v>154.99</c:v>
                </c:pt>
                <c:pt idx="312">
                  <c:v>139</c:v>
                </c:pt>
                <c:pt idx="313">
                  <c:v>129.97999999999999</c:v>
                </c:pt>
                <c:pt idx="314">
                  <c:v>130.94999999999999</c:v>
                </c:pt>
                <c:pt idx="315">
                  <c:v>107.01</c:v>
                </c:pt>
                <c:pt idx="316">
                  <c:v>107</c:v>
                </c:pt>
                <c:pt idx="317">
                  <c:v>114.99</c:v>
                </c:pt>
                <c:pt idx="318">
                  <c:v>107</c:v>
                </c:pt>
                <c:pt idx="319">
                  <c:v>139</c:v>
                </c:pt>
                <c:pt idx="320">
                  <c:v>162.19</c:v>
                </c:pt>
                <c:pt idx="321">
                  <c:v>204.24</c:v>
                </c:pt>
                <c:pt idx="322">
                  <c:v>207.67</c:v>
                </c:pt>
                <c:pt idx="323">
                  <c:v>207.78</c:v>
                </c:pt>
                <c:pt idx="324">
                  <c:v>204.18</c:v>
                </c:pt>
                <c:pt idx="325">
                  <c:v>205.2</c:v>
                </c:pt>
                <c:pt idx="326">
                  <c:v>205.11</c:v>
                </c:pt>
                <c:pt idx="327">
                  <c:v>203.4</c:v>
                </c:pt>
                <c:pt idx="328">
                  <c:v>202.73</c:v>
                </c:pt>
                <c:pt idx="329">
                  <c:v>180</c:v>
                </c:pt>
                <c:pt idx="330">
                  <c:v>177.99</c:v>
                </c:pt>
                <c:pt idx="331">
                  <c:v>179.99</c:v>
                </c:pt>
                <c:pt idx="332">
                  <c:v>172.19</c:v>
                </c:pt>
                <c:pt idx="333">
                  <c:v>160.01</c:v>
                </c:pt>
                <c:pt idx="334">
                  <c:v>159.99</c:v>
                </c:pt>
                <c:pt idx="335">
                  <c:v>149.99</c:v>
                </c:pt>
                <c:pt idx="336">
                  <c:v>169.99</c:v>
                </c:pt>
                <c:pt idx="337">
                  <c:v>153.97</c:v>
                </c:pt>
                <c:pt idx="338">
                  <c:v>138.35</c:v>
                </c:pt>
                <c:pt idx="339">
                  <c:v>130.94999999999999</c:v>
                </c:pt>
                <c:pt idx="340">
                  <c:v>111.99</c:v>
                </c:pt>
                <c:pt idx="341">
                  <c:v>130.94999999999999</c:v>
                </c:pt>
                <c:pt idx="342">
                  <c:v>107.01</c:v>
                </c:pt>
                <c:pt idx="343">
                  <c:v>170</c:v>
                </c:pt>
                <c:pt idx="344">
                  <c:v>204.67</c:v>
                </c:pt>
                <c:pt idx="345">
                  <c:v>218.94</c:v>
                </c:pt>
                <c:pt idx="346">
                  <c:v>219.98</c:v>
                </c:pt>
                <c:pt idx="347">
                  <c:v>220</c:v>
                </c:pt>
                <c:pt idx="348">
                  <c:v>210.37</c:v>
                </c:pt>
                <c:pt idx="349">
                  <c:v>210</c:v>
                </c:pt>
                <c:pt idx="350">
                  <c:v>209.9</c:v>
                </c:pt>
                <c:pt idx="351">
                  <c:v>204.16</c:v>
                </c:pt>
                <c:pt idx="352">
                  <c:v>201.84</c:v>
                </c:pt>
                <c:pt idx="353">
                  <c:v>189.99</c:v>
                </c:pt>
                <c:pt idx="354">
                  <c:v>171.16</c:v>
                </c:pt>
                <c:pt idx="355">
                  <c:v>169.99</c:v>
                </c:pt>
                <c:pt idx="356">
                  <c:v>170</c:v>
                </c:pt>
                <c:pt idx="357">
                  <c:v>139</c:v>
                </c:pt>
                <c:pt idx="358">
                  <c:v>114.99</c:v>
                </c:pt>
                <c:pt idx="359">
                  <c:v>114.99</c:v>
                </c:pt>
                <c:pt idx="360">
                  <c:v>149.99</c:v>
                </c:pt>
                <c:pt idx="361">
                  <c:v>138.99</c:v>
                </c:pt>
                <c:pt idx="362">
                  <c:v>104.71</c:v>
                </c:pt>
                <c:pt idx="363">
                  <c:v>90</c:v>
                </c:pt>
                <c:pt idx="364">
                  <c:v>80.599999999999994</c:v>
                </c:pt>
                <c:pt idx="365">
                  <c:v>86.87</c:v>
                </c:pt>
                <c:pt idx="366">
                  <c:v>126.95</c:v>
                </c:pt>
                <c:pt idx="367">
                  <c:v>149.99</c:v>
                </c:pt>
                <c:pt idx="368">
                  <c:v>150.01</c:v>
                </c:pt>
                <c:pt idx="369">
                  <c:v>200.76</c:v>
                </c:pt>
                <c:pt idx="370">
                  <c:v>205.01</c:v>
                </c:pt>
                <c:pt idx="371">
                  <c:v>206.7</c:v>
                </c:pt>
                <c:pt idx="372">
                  <c:v>200.33</c:v>
                </c:pt>
                <c:pt idx="373">
                  <c:v>202.77</c:v>
                </c:pt>
                <c:pt idx="374">
                  <c:v>203.36</c:v>
                </c:pt>
                <c:pt idx="375">
                  <c:v>200.62</c:v>
                </c:pt>
                <c:pt idx="376">
                  <c:v>195</c:v>
                </c:pt>
                <c:pt idx="377">
                  <c:v>172.16</c:v>
                </c:pt>
                <c:pt idx="378">
                  <c:v>170</c:v>
                </c:pt>
                <c:pt idx="379">
                  <c:v>169.99</c:v>
                </c:pt>
                <c:pt idx="380">
                  <c:v>162.18</c:v>
                </c:pt>
                <c:pt idx="381">
                  <c:v>144.99</c:v>
                </c:pt>
                <c:pt idx="382">
                  <c:v>149.97999999999999</c:v>
                </c:pt>
                <c:pt idx="383">
                  <c:v>154.97999999999999</c:v>
                </c:pt>
                <c:pt idx="384">
                  <c:v>164.99</c:v>
                </c:pt>
                <c:pt idx="385">
                  <c:v>144.99</c:v>
                </c:pt>
                <c:pt idx="386">
                  <c:v>138.99</c:v>
                </c:pt>
                <c:pt idx="387">
                  <c:v>126.96</c:v>
                </c:pt>
                <c:pt idx="388">
                  <c:v>126.95</c:v>
                </c:pt>
                <c:pt idx="389">
                  <c:v>131.77000000000001</c:v>
                </c:pt>
                <c:pt idx="390">
                  <c:v>129.99</c:v>
                </c:pt>
                <c:pt idx="391">
                  <c:v>169.77</c:v>
                </c:pt>
                <c:pt idx="392">
                  <c:v>206.51</c:v>
                </c:pt>
                <c:pt idx="393">
                  <c:v>217.03</c:v>
                </c:pt>
                <c:pt idx="394">
                  <c:v>220.86</c:v>
                </c:pt>
                <c:pt idx="395">
                  <c:v>224.58</c:v>
                </c:pt>
                <c:pt idx="396">
                  <c:v>216.04</c:v>
                </c:pt>
                <c:pt idx="397">
                  <c:v>210.99</c:v>
                </c:pt>
                <c:pt idx="398">
                  <c:v>217.98</c:v>
                </c:pt>
                <c:pt idx="399">
                  <c:v>215.15</c:v>
                </c:pt>
                <c:pt idx="400">
                  <c:v>212.93</c:v>
                </c:pt>
                <c:pt idx="401">
                  <c:v>206.69</c:v>
                </c:pt>
                <c:pt idx="402">
                  <c:v>204.99</c:v>
                </c:pt>
                <c:pt idx="403">
                  <c:v>207.34</c:v>
                </c:pt>
                <c:pt idx="404">
                  <c:v>200.7</c:v>
                </c:pt>
                <c:pt idx="405">
                  <c:v>172.16</c:v>
                </c:pt>
                <c:pt idx="406">
                  <c:v>165</c:v>
                </c:pt>
                <c:pt idx="407">
                  <c:v>162.18</c:v>
                </c:pt>
                <c:pt idx="408">
                  <c:v>180</c:v>
                </c:pt>
                <c:pt idx="409">
                  <c:v>161.99</c:v>
                </c:pt>
                <c:pt idx="410">
                  <c:v>139</c:v>
                </c:pt>
                <c:pt idx="411">
                  <c:v>135</c:v>
                </c:pt>
                <c:pt idx="412">
                  <c:v>126.96</c:v>
                </c:pt>
                <c:pt idx="413">
                  <c:v>134.99</c:v>
                </c:pt>
                <c:pt idx="414">
                  <c:v>107.01</c:v>
                </c:pt>
                <c:pt idx="415">
                  <c:v>161.99</c:v>
                </c:pt>
                <c:pt idx="416">
                  <c:v>162</c:v>
                </c:pt>
                <c:pt idx="417">
                  <c:v>202.81</c:v>
                </c:pt>
                <c:pt idx="418">
                  <c:v>206.48</c:v>
                </c:pt>
                <c:pt idx="419">
                  <c:v>205.72</c:v>
                </c:pt>
                <c:pt idx="420">
                  <c:v>190.91</c:v>
                </c:pt>
                <c:pt idx="421">
                  <c:v>195</c:v>
                </c:pt>
                <c:pt idx="422">
                  <c:v>180</c:v>
                </c:pt>
                <c:pt idx="423">
                  <c:v>159.99</c:v>
                </c:pt>
                <c:pt idx="424">
                  <c:v>149</c:v>
                </c:pt>
                <c:pt idx="425">
                  <c:v>129.97999999999999</c:v>
                </c:pt>
                <c:pt idx="426">
                  <c:v>134.99</c:v>
                </c:pt>
                <c:pt idx="427">
                  <c:v>159.99</c:v>
                </c:pt>
                <c:pt idx="428">
                  <c:v>159.99</c:v>
                </c:pt>
                <c:pt idx="429">
                  <c:v>160</c:v>
                </c:pt>
                <c:pt idx="430">
                  <c:v>134.99</c:v>
                </c:pt>
                <c:pt idx="431">
                  <c:v>107.01</c:v>
                </c:pt>
                <c:pt idx="432">
                  <c:v>160</c:v>
                </c:pt>
                <c:pt idx="433">
                  <c:v>140.36000000000001</c:v>
                </c:pt>
                <c:pt idx="434">
                  <c:v>134</c:v>
                </c:pt>
                <c:pt idx="435">
                  <c:v>115</c:v>
                </c:pt>
                <c:pt idx="436">
                  <c:v>115</c:v>
                </c:pt>
                <c:pt idx="437">
                  <c:v>114.99</c:v>
                </c:pt>
                <c:pt idx="438">
                  <c:v>107</c:v>
                </c:pt>
                <c:pt idx="439">
                  <c:v>107.01</c:v>
                </c:pt>
                <c:pt idx="440">
                  <c:v>107.01</c:v>
                </c:pt>
                <c:pt idx="441">
                  <c:v>107</c:v>
                </c:pt>
                <c:pt idx="442">
                  <c:v>120.39</c:v>
                </c:pt>
                <c:pt idx="443">
                  <c:v>128.94999999999999</c:v>
                </c:pt>
                <c:pt idx="444">
                  <c:v>128.96</c:v>
                </c:pt>
                <c:pt idx="445">
                  <c:v>159.99</c:v>
                </c:pt>
                <c:pt idx="446">
                  <c:v>159.99</c:v>
                </c:pt>
                <c:pt idx="447">
                  <c:v>149.77000000000001</c:v>
                </c:pt>
                <c:pt idx="448">
                  <c:v>137.97999999999999</c:v>
                </c:pt>
                <c:pt idx="449">
                  <c:v>107</c:v>
                </c:pt>
                <c:pt idx="450">
                  <c:v>134</c:v>
                </c:pt>
                <c:pt idx="451">
                  <c:v>165.19</c:v>
                </c:pt>
                <c:pt idx="452">
                  <c:v>160</c:v>
                </c:pt>
                <c:pt idx="453">
                  <c:v>160</c:v>
                </c:pt>
                <c:pt idx="454">
                  <c:v>154.99</c:v>
                </c:pt>
                <c:pt idx="455">
                  <c:v>154.99</c:v>
                </c:pt>
                <c:pt idx="456">
                  <c:v>138.24</c:v>
                </c:pt>
                <c:pt idx="457">
                  <c:v>128.96</c:v>
                </c:pt>
                <c:pt idx="458">
                  <c:v>115</c:v>
                </c:pt>
                <c:pt idx="459">
                  <c:v>85.35</c:v>
                </c:pt>
                <c:pt idx="460">
                  <c:v>86.83</c:v>
                </c:pt>
                <c:pt idx="461">
                  <c:v>104.72</c:v>
                </c:pt>
                <c:pt idx="462">
                  <c:v>149.77000000000001</c:v>
                </c:pt>
                <c:pt idx="463">
                  <c:v>162</c:v>
                </c:pt>
                <c:pt idx="464">
                  <c:v>162</c:v>
                </c:pt>
                <c:pt idx="465">
                  <c:v>161.19</c:v>
                </c:pt>
                <c:pt idx="466">
                  <c:v>179.99</c:v>
                </c:pt>
                <c:pt idx="467">
                  <c:v>180</c:v>
                </c:pt>
                <c:pt idx="468">
                  <c:v>160</c:v>
                </c:pt>
                <c:pt idx="469">
                  <c:v>180.01</c:v>
                </c:pt>
                <c:pt idx="470">
                  <c:v>200</c:v>
                </c:pt>
                <c:pt idx="471">
                  <c:v>190.01</c:v>
                </c:pt>
                <c:pt idx="472">
                  <c:v>190</c:v>
                </c:pt>
                <c:pt idx="473">
                  <c:v>161.19</c:v>
                </c:pt>
                <c:pt idx="474">
                  <c:v>138.35</c:v>
                </c:pt>
                <c:pt idx="475">
                  <c:v>155.77000000000001</c:v>
                </c:pt>
                <c:pt idx="476">
                  <c:v>159.99</c:v>
                </c:pt>
                <c:pt idx="477">
                  <c:v>138.36000000000001</c:v>
                </c:pt>
                <c:pt idx="478">
                  <c:v>133.99</c:v>
                </c:pt>
                <c:pt idx="479">
                  <c:v>129.97999999999999</c:v>
                </c:pt>
                <c:pt idx="480">
                  <c:v>162</c:v>
                </c:pt>
                <c:pt idx="481">
                  <c:v>134.99</c:v>
                </c:pt>
                <c:pt idx="482">
                  <c:v>134</c:v>
                </c:pt>
                <c:pt idx="483">
                  <c:v>93.99</c:v>
                </c:pt>
                <c:pt idx="484">
                  <c:v>107</c:v>
                </c:pt>
                <c:pt idx="485">
                  <c:v>127.35</c:v>
                </c:pt>
                <c:pt idx="486">
                  <c:v>162.01</c:v>
                </c:pt>
                <c:pt idx="487">
                  <c:v>200.7</c:v>
                </c:pt>
                <c:pt idx="488">
                  <c:v>205.06</c:v>
                </c:pt>
                <c:pt idx="489">
                  <c:v>215.11</c:v>
                </c:pt>
                <c:pt idx="490">
                  <c:v>218.05</c:v>
                </c:pt>
                <c:pt idx="491">
                  <c:v>217.5</c:v>
                </c:pt>
                <c:pt idx="492">
                  <c:v>208.78</c:v>
                </c:pt>
                <c:pt idx="493">
                  <c:v>210.91</c:v>
                </c:pt>
                <c:pt idx="494">
                  <c:v>210.54</c:v>
                </c:pt>
                <c:pt idx="495">
                  <c:v>210.07</c:v>
                </c:pt>
                <c:pt idx="496">
                  <c:v>209.32</c:v>
                </c:pt>
                <c:pt idx="497">
                  <c:v>202.34</c:v>
                </c:pt>
                <c:pt idx="498">
                  <c:v>172.16</c:v>
                </c:pt>
                <c:pt idx="499">
                  <c:v>175</c:v>
                </c:pt>
                <c:pt idx="500">
                  <c:v>162.01</c:v>
                </c:pt>
                <c:pt idx="501">
                  <c:v>161</c:v>
                </c:pt>
                <c:pt idx="502">
                  <c:v>159.99</c:v>
                </c:pt>
                <c:pt idx="503">
                  <c:v>159.97999999999999</c:v>
                </c:pt>
                <c:pt idx="504">
                  <c:v>161</c:v>
                </c:pt>
                <c:pt idx="505">
                  <c:v>129.16999999999999</c:v>
                </c:pt>
                <c:pt idx="506">
                  <c:v>134</c:v>
                </c:pt>
                <c:pt idx="507">
                  <c:v>127.35</c:v>
                </c:pt>
                <c:pt idx="508">
                  <c:v>133.99</c:v>
                </c:pt>
                <c:pt idx="509">
                  <c:v>134</c:v>
                </c:pt>
                <c:pt idx="510">
                  <c:v>167.26</c:v>
                </c:pt>
                <c:pt idx="511">
                  <c:v>201.32</c:v>
                </c:pt>
                <c:pt idx="512">
                  <c:v>205.78</c:v>
                </c:pt>
                <c:pt idx="513">
                  <c:v>213.62</c:v>
                </c:pt>
                <c:pt idx="514">
                  <c:v>218.24</c:v>
                </c:pt>
                <c:pt idx="515">
                  <c:v>218.24</c:v>
                </c:pt>
                <c:pt idx="516">
                  <c:v>210.1</c:v>
                </c:pt>
                <c:pt idx="517">
                  <c:v>211.77</c:v>
                </c:pt>
                <c:pt idx="518">
                  <c:v>211.77</c:v>
                </c:pt>
                <c:pt idx="519">
                  <c:v>212.67</c:v>
                </c:pt>
                <c:pt idx="520">
                  <c:v>211.77</c:v>
                </c:pt>
                <c:pt idx="521">
                  <c:v>204.72</c:v>
                </c:pt>
                <c:pt idx="522">
                  <c:v>198.98</c:v>
                </c:pt>
                <c:pt idx="523">
                  <c:v>201.17</c:v>
                </c:pt>
                <c:pt idx="524">
                  <c:v>190</c:v>
                </c:pt>
                <c:pt idx="525">
                  <c:v>172.15</c:v>
                </c:pt>
                <c:pt idx="526">
                  <c:v>162</c:v>
                </c:pt>
                <c:pt idx="527">
                  <c:v>160.99</c:v>
                </c:pt>
                <c:pt idx="528">
                  <c:v>160.99</c:v>
                </c:pt>
                <c:pt idx="529">
                  <c:v>127.35</c:v>
                </c:pt>
                <c:pt idx="530">
                  <c:v>124.18</c:v>
                </c:pt>
                <c:pt idx="531">
                  <c:v>115</c:v>
                </c:pt>
                <c:pt idx="532">
                  <c:v>124.17</c:v>
                </c:pt>
                <c:pt idx="533">
                  <c:v>115</c:v>
                </c:pt>
                <c:pt idx="534">
                  <c:v>134.96</c:v>
                </c:pt>
                <c:pt idx="535">
                  <c:v>162.01</c:v>
                </c:pt>
                <c:pt idx="536">
                  <c:v>175.39</c:v>
                </c:pt>
                <c:pt idx="537">
                  <c:v>205.9</c:v>
                </c:pt>
                <c:pt idx="538">
                  <c:v>208.33</c:v>
                </c:pt>
                <c:pt idx="539">
                  <c:v>206.97</c:v>
                </c:pt>
                <c:pt idx="540">
                  <c:v>193.89</c:v>
                </c:pt>
                <c:pt idx="541">
                  <c:v>182.87</c:v>
                </c:pt>
                <c:pt idx="542">
                  <c:v>166.54</c:v>
                </c:pt>
                <c:pt idx="543">
                  <c:v>174.99</c:v>
                </c:pt>
                <c:pt idx="544">
                  <c:v>162.19</c:v>
                </c:pt>
                <c:pt idx="545">
                  <c:v>136.41</c:v>
                </c:pt>
                <c:pt idx="546">
                  <c:v>120.39</c:v>
                </c:pt>
                <c:pt idx="547">
                  <c:v>149.77000000000001</c:v>
                </c:pt>
                <c:pt idx="548">
                  <c:v>133.99</c:v>
                </c:pt>
                <c:pt idx="549">
                  <c:v>115</c:v>
                </c:pt>
                <c:pt idx="550">
                  <c:v>120.4</c:v>
                </c:pt>
                <c:pt idx="551">
                  <c:v>70.099999999999994</c:v>
                </c:pt>
                <c:pt idx="552">
                  <c:v>139.77000000000001</c:v>
                </c:pt>
                <c:pt idx="553">
                  <c:v>119.18</c:v>
                </c:pt>
                <c:pt idx="554">
                  <c:v>119.08</c:v>
                </c:pt>
                <c:pt idx="555">
                  <c:v>115</c:v>
                </c:pt>
                <c:pt idx="556">
                  <c:v>115.01</c:v>
                </c:pt>
                <c:pt idx="557">
                  <c:v>114.99</c:v>
                </c:pt>
                <c:pt idx="558">
                  <c:v>139.78</c:v>
                </c:pt>
                <c:pt idx="559">
                  <c:v>150.01</c:v>
                </c:pt>
                <c:pt idx="560">
                  <c:v>162.01</c:v>
                </c:pt>
                <c:pt idx="561">
                  <c:v>202.89</c:v>
                </c:pt>
                <c:pt idx="562">
                  <c:v>203.36</c:v>
                </c:pt>
                <c:pt idx="563">
                  <c:v>201.43</c:v>
                </c:pt>
                <c:pt idx="564">
                  <c:v>172.18</c:v>
                </c:pt>
                <c:pt idx="565">
                  <c:v>149.16999999999999</c:v>
                </c:pt>
                <c:pt idx="566">
                  <c:v>162.19</c:v>
                </c:pt>
                <c:pt idx="567">
                  <c:v>160.05000000000001</c:v>
                </c:pt>
                <c:pt idx="568">
                  <c:v>156.16</c:v>
                </c:pt>
                <c:pt idx="569">
                  <c:v>120.25</c:v>
                </c:pt>
                <c:pt idx="570">
                  <c:v>124.17</c:v>
                </c:pt>
                <c:pt idx="571">
                  <c:v>160.99</c:v>
                </c:pt>
                <c:pt idx="572">
                  <c:v>127.35</c:v>
                </c:pt>
                <c:pt idx="573">
                  <c:v>127.36</c:v>
                </c:pt>
                <c:pt idx="574">
                  <c:v>133.99</c:v>
                </c:pt>
                <c:pt idx="575">
                  <c:v>127.35</c:v>
                </c:pt>
                <c:pt idx="576">
                  <c:v>160.99</c:v>
                </c:pt>
                <c:pt idx="577">
                  <c:v>119.07</c:v>
                </c:pt>
                <c:pt idx="578">
                  <c:v>119.06</c:v>
                </c:pt>
                <c:pt idx="579">
                  <c:v>114.99</c:v>
                </c:pt>
                <c:pt idx="580">
                  <c:v>114.99</c:v>
                </c:pt>
                <c:pt idx="581">
                  <c:v>114.99</c:v>
                </c:pt>
                <c:pt idx="582">
                  <c:v>136.63</c:v>
                </c:pt>
                <c:pt idx="583">
                  <c:v>149.78</c:v>
                </c:pt>
                <c:pt idx="584">
                  <c:v>144.18</c:v>
                </c:pt>
                <c:pt idx="585">
                  <c:v>162</c:v>
                </c:pt>
                <c:pt idx="586">
                  <c:v>174.99</c:v>
                </c:pt>
                <c:pt idx="587">
                  <c:v>189.55</c:v>
                </c:pt>
                <c:pt idx="588">
                  <c:v>160.99</c:v>
                </c:pt>
                <c:pt idx="589">
                  <c:v>162</c:v>
                </c:pt>
                <c:pt idx="590">
                  <c:v>157.68</c:v>
                </c:pt>
                <c:pt idx="591">
                  <c:v>144.16999999999999</c:v>
                </c:pt>
                <c:pt idx="592">
                  <c:v>120.3</c:v>
                </c:pt>
                <c:pt idx="593">
                  <c:v>93.99</c:v>
                </c:pt>
                <c:pt idx="594">
                  <c:v>124.18</c:v>
                </c:pt>
                <c:pt idx="595">
                  <c:v>161</c:v>
                </c:pt>
                <c:pt idx="596">
                  <c:v>161</c:v>
                </c:pt>
                <c:pt idx="597">
                  <c:v>160.99</c:v>
                </c:pt>
                <c:pt idx="598">
                  <c:v>159.99</c:v>
                </c:pt>
                <c:pt idx="599">
                  <c:v>149.99</c:v>
                </c:pt>
                <c:pt idx="600">
                  <c:v>162</c:v>
                </c:pt>
                <c:pt idx="601">
                  <c:v>128.94</c:v>
                </c:pt>
                <c:pt idx="602">
                  <c:v>128.94999999999999</c:v>
                </c:pt>
                <c:pt idx="603">
                  <c:v>115</c:v>
                </c:pt>
                <c:pt idx="604">
                  <c:v>114.99</c:v>
                </c:pt>
                <c:pt idx="605">
                  <c:v>107.36</c:v>
                </c:pt>
                <c:pt idx="606">
                  <c:v>128.94999999999999</c:v>
                </c:pt>
                <c:pt idx="607">
                  <c:v>129.97999999999999</c:v>
                </c:pt>
                <c:pt idx="608">
                  <c:v>129.97999999999999</c:v>
                </c:pt>
                <c:pt idx="609">
                  <c:v>168.16</c:v>
                </c:pt>
                <c:pt idx="610">
                  <c:v>139.18</c:v>
                </c:pt>
                <c:pt idx="611">
                  <c:v>161</c:v>
                </c:pt>
                <c:pt idx="612">
                  <c:v>161</c:v>
                </c:pt>
                <c:pt idx="613">
                  <c:v>161</c:v>
                </c:pt>
                <c:pt idx="614">
                  <c:v>162.18</c:v>
                </c:pt>
                <c:pt idx="615">
                  <c:v>161</c:v>
                </c:pt>
                <c:pt idx="616">
                  <c:v>161</c:v>
                </c:pt>
                <c:pt idx="617">
                  <c:v>115</c:v>
                </c:pt>
                <c:pt idx="618">
                  <c:v>120.45</c:v>
                </c:pt>
                <c:pt idx="619">
                  <c:v>161</c:v>
                </c:pt>
                <c:pt idx="620">
                  <c:v>161</c:v>
                </c:pt>
                <c:pt idx="621">
                  <c:v>160.99</c:v>
                </c:pt>
                <c:pt idx="622">
                  <c:v>129.99</c:v>
                </c:pt>
                <c:pt idx="623">
                  <c:v>129.99</c:v>
                </c:pt>
                <c:pt idx="624">
                  <c:v>164.99</c:v>
                </c:pt>
                <c:pt idx="625">
                  <c:v>155</c:v>
                </c:pt>
                <c:pt idx="626">
                  <c:v>134.33000000000001</c:v>
                </c:pt>
                <c:pt idx="627">
                  <c:v>133.87</c:v>
                </c:pt>
                <c:pt idx="628">
                  <c:v>115</c:v>
                </c:pt>
                <c:pt idx="629">
                  <c:v>115</c:v>
                </c:pt>
                <c:pt idx="630">
                  <c:v>162</c:v>
                </c:pt>
                <c:pt idx="631">
                  <c:v>165</c:v>
                </c:pt>
                <c:pt idx="632">
                  <c:v>190.01</c:v>
                </c:pt>
                <c:pt idx="633">
                  <c:v>205.03</c:v>
                </c:pt>
                <c:pt idx="634">
                  <c:v>207</c:v>
                </c:pt>
                <c:pt idx="635">
                  <c:v>205</c:v>
                </c:pt>
                <c:pt idx="636">
                  <c:v>180.01</c:v>
                </c:pt>
                <c:pt idx="637">
                  <c:v>189.99</c:v>
                </c:pt>
                <c:pt idx="638">
                  <c:v>190</c:v>
                </c:pt>
                <c:pt idx="639">
                  <c:v>175</c:v>
                </c:pt>
                <c:pt idx="640">
                  <c:v>172.18</c:v>
                </c:pt>
                <c:pt idx="641">
                  <c:v>161.99</c:v>
                </c:pt>
                <c:pt idx="642">
                  <c:v>120.43</c:v>
                </c:pt>
                <c:pt idx="643">
                  <c:v>160</c:v>
                </c:pt>
                <c:pt idx="644">
                  <c:v>164.99</c:v>
                </c:pt>
                <c:pt idx="645">
                  <c:v>134.94999999999999</c:v>
                </c:pt>
                <c:pt idx="646">
                  <c:v>128.87</c:v>
                </c:pt>
                <c:pt idx="647">
                  <c:v>107.01</c:v>
                </c:pt>
                <c:pt idx="648">
                  <c:v>149.96</c:v>
                </c:pt>
                <c:pt idx="649">
                  <c:v>134</c:v>
                </c:pt>
                <c:pt idx="650">
                  <c:v>133.99</c:v>
                </c:pt>
                <c:pt idx="651">
                  <c:v>127.36</c:v>
                </c:pt>
                <c:pt idx="652">
                  <c:v>119.18</c:v>
                </c:pt>
                <c:pt idx="653">
                  <c:v>119.18</c:v>
                </c:pt>
                <c:pt idx="654">
                  <c:v>163.69999999999999</c:v>
                </c:pt>
                <c:pt idx="655">
                  <c:v>198.99</c:v>
                </c:pt>
                <c:pt idx="656">
                  <c:v>201.99</c:v>
                </c:pt>
                <c:pt idx="657">
                  <c:v>208.25</c:v>
                </c:pt>
                <c:pt idx="658">
                  <c:v>211.07</c:v>
                </c:pt>
                <c:pt idx="659">
                  <c:v>210.11</c:v>
                </c:pt>
                <c:pt idx="660">
                  <c:v>204.11</c:v>
                </c:pt>
                <c:pt idx="661">
                  <c:v>205.04</c:v>
                </c:pt>
                <c:pt idx="662">
                  <c:v>205.24</c:v>
                </c:pt>
                <c:pt idx="663">
                  <c:v>200.7</c:v>
                </c:pt>
                <c:pt idx="664">
                  <c:v>201.09</c:v>
                </c:pt>
                <c:pt idx="665">
                  <c:v>162.18</c:v>
                </c:pt>
                <c:pt idx="666">
                  <c:v>144.78</c:v>
                </c:pt>
                <c:pt idx="667">
                  <c:v>174.99</c:v>
                </c:pt>
                <c:pt idx="668">
                  <c:v>170</c:v>
                </c:pt>
                <c:pt idx="669">
                  <c:v>148</c:v>
                </c:pt>
                <c:pt idx="670">
                  <c:v>147.99</c:v>
                </c:pt>
                <c:pt idx="671">
                  <c:v>134.96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ptf!$D$1</c:f>
              <c:strCache>
                <c:ptCount val="1"/>
                <c:pt idx="0">
                  <c:v>PTF Ağ. Ort.= 177,94 TL/MWh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ptf!$D$2:$D$673</c:f>
              <c:numCache>
                <c:formatCode>#,##0.0#####</c:formatCode>
                <c:ptCount val="672"/>
                <c:pt idx="0">
                  <c:v>177.94</c:v>
                </c:pt>
                <c:pt idx="1">
                  <c:v>177.94</c:v>
                </c:pt>
                <c:pt idx="2">
                  <c:v>177.94</c:v>
                </c:pt>
                <c:pt idx="3">
                  <c:v>177.94</c:v>
                </c:pt>
                <c:pt idx="4">
                  <c:v>177.94</c:v>
                </c:pt>
                <c:pt idx="5">
                  <c:v>177.94</c:v>
                </c:pt>
                <c:pt idx="6">
                  <c:v>177.94</c:v>
                </c:pt>
                <c:pt idx="7">
                  <c:v>177.94</c:v>
                </c:pt>
                <c:pt idx="8">
                  <c:v>177.94</c:v>
                </c:pt>
                <c:pt idx="9">
                  <c:v>177.94</c:v>
                </c:pt>
                <c:pt idx="10">
                  <c:v>177.94</c:v>
                </c:pt>
                <c:pt idx="11">
                  <c:v>177.94</c:v>
                </c:pt>
                <c:pt idx="12">
                  <c:v>177.94</c:v>
                </c:pt>
                <c:pt idx="13">
                  <c:v>177.94</c:v>
                </c:pt>
                <c:pt idx="14">
                  <c:v>177.94</c:v>
                </c:pt>
                <c:pt idx="15">
                  <c:v>177.94</c:v>
                </c:pt>
                <c:pt idx="16">
                  <c:v>177.94</c:v>
                </c:pt>
                <c:pt idx="17">
                  <c:v>177.94</c:v>
                </c:pt>
                <c:pt idx="18">
                  <c:v>177.94</c:v>
                </c:pt>
                <c:pt idx="19">
                  <c:v>177.94</c:v>
                </c:pt>
                <c:pt idx="20">
                  <c:v>177.94</c:v>
                </c:pt>
                <c:pt idx="21">
                  <c:v>177.94</c:v>
                </c:pt>
                <c:pt idx="22">
                  <c:v>177.94</c:v>
                </c:pt>
                <c:pt idx="23">
                  <c:v>177.94</c:v>
                </c:pt>
                <c:pt idx="24">
                  <c:v>177.94</c:v>
                </c:pt>
                <c:pt idx="25">
                  <c:v>177.94</c:v>
                </c:pt>
                <c:pt idx="26">
                  <c:v>177.94</c:v>
                </c:pt>
                <c:pt idx="27">
                  <c:v>177.94</c:v>
                </c:pt>
                <c:pt idx="28">
                  <c:v>177.94</c:v>
                </c:pt>
                <c:pt idx="29">
                  <c:v>177.94</c:v>
                </c:pt>
                <c:pt idx="30">
                  <c:v>177.94</c:v>
                </c:pt>
                <c:pt idx="31">
                  <c:v>177.94</c:v>
                </c:pt>
                <c:pt idx="32">
                  <c:v>177.94</c:v>
                </c:pt>
                <c:pt idx="33">
                  <c:v>177.94</c:v>
                </c:pt>
                <c:pt idx="34">
                  <c:v>177.94</c:v>
                </c:pt>
                <c:pt idx="35">
                  <c:v>177.94</c:v>
                </c:pt>
                <c:pt idx="36">
                  <c:v>177.94</c:v>
                </c:pt>
                <c:pt idx="37">
                  <c:v>177.94</c:v>
                </c:pt>
                <c:pt idx="38">
                  <c:v>177.94</c:v>
                </c:pt>
                <c:pt idx="39">
                  <c:v>177.94</c:v>
                </c:pt>
                <c:pt idx="40">
                  <c:v>177.94</c:v>
                </c:pt>
                <c:pt idx="41">
                  <c:v>177.94</c:v>
                </c:pt>
                <c:pt idx="42">
                  <c:v>177.94</c:v>
                </c:pt>
                <c:pt idx="43">
                  <c:v>177.94</c:v>
                </c:pt>
                <c:pt idx="44">
                  <c:v>177.94</c:v>
                </c:pt>
                <c:pt idx="45">
                  <c:v>177.94</c:v>
                </c:pt>
                <c:pt idx="46">
                  <c:v>177.94</c:v>
                </c:pt>
                <c:pt idx="47">
                  <c:v>177.94</c:v>
                </c:pt>
                <c:pt idx="48">
                  <c:v>177.94</c:v>
                </c:pt>
                <c:pt idx="49">
                  <c:v>177.94</c:v>
                </c:pt>
                <c:pt idx="50">
                  <c:v>177.94</c:v>
                </c:pt>
                <c:pt idx="51">
                  <c:v>177.94</c:v>
                </c:pt>
                <c:pt idx="52">
                  <c:v>177.94</c:v>
                </c:pt>
                <c:pt idx="53">
                  <c:v>177.94</c:v>
                </c:pt>
                <c:pt idx="54">
                  <c:v>177.94</c:v>
                </c:pt>
                <c:pt idx="55">
                  <c:v>177.94</c:v>
                </c:pt>
                <c:pt idx="56">
                  <c:v>177.94</c:v>
                </c:pt>
                <c:pt idx="57">
                  <c:v>177.94</c:v>
                </c:pt>
                <c:pt idx="58">
                  <c:v>177.94</c:v>
                </c:pt>
                <c:pt idx="59">
                  <c:v>177.94</c:v>
                </c:pt>
                <c:pt idx="60">
                  <c:v>177.94</c:v>
                </c:pt>
                <c:pt idx="61">
                  <c:v>177.94</c:v>
                </c:pt>
                <c:pt idx="62">
                  <c:v>177.94</c:v>
                </c:pt>
                <c:pt idx="63">
                  <c:v>177.94</c:v>
                </c:pt>
                <c:pt idx="64">
                  <c:v>177.94</c:v>
                </c:pt>
                <c:pt idx="65">
                  <c:v>177.94</c:v>
                </c:pt>
                <c:pt idx="66">
                  <c:v>177.94</c:v>
                </c:pt>
                <c:pt idx="67">
                  <c:v>177.94</c:v>
                </c:pt>
                <c:pt idx="68">
                  <c:v>177.94</c:v>
                </c:pt>
                <c:pt idx="69">
                  <c:v>177.94</c:v>
                </c:pt>
                <c:pt idx="70">
                  <c:v>177.94</c:v>
                </c:pt>
                <c:pt idx="71">
                  <c:v>177.94</c:v>
                </c:pt>
                <c:pt idx="72">
                  <c:v>177.94</c:v>
                </c:pt>
                <c:pt idx="73">
                  <c:v>177.94</c:v>
                </c:pt>
                <c:pt idx="74">
                  <c:v>177.94</c:v>
                </c:pt>
                <c:pt idx="75">
                  <c:v>177.94</c:v>
                </c:pt>
                <c:pt idx="76">
                  <c:v>177.94</c:v>
                </c:pt>
                <c:pt idx="77">
                  <c:v>177.94</c:v>
                </c:pt>
                <c:pt idx="78">
                  <c:v>177.94</c:v>
                </c:pt>
                <c:pt idx="79">
                  <c:v>177.94</c:v>
                </c:pt>
                <c:pt idx="80">
                  <c:v>177.94</c:v>
                </c:pt>
                <c:pt idx="81">
                  <c:v>177.94</c:v>
                </c:pt>
                <c:pt idx="82">
                  <c:v>177.94</c:v>
                </c:pt>
                <c:pt idx="83">
                  <c:v>177.94</c:v>
                </c:pt>
                <c:pt idx="84">
                  <c:v>177.94</c:v>
                </c:pt>
                <c:pt idx="85">
                  <c:v>177.94</c:v>
                </c:pt>
                <c:pt idx="86">
                  <c:v>177.94</c:v>
                </c:pt>
                <c:pt idx="87">
                  <c:v>177.94</c:v>
                </c:pt>
                <c:pt idx="88">
                  <c:v>177.94</c:v>
                </c:pt>
                <c:pt idx="89">
                  <c:v>177.94</c:v>
                </c:pt>
                <c:pt idx="90">
                  <c:v>177.94</c:v>
                </c:pt>
                <c:pt idx="91">
                  <c:v>177.94</c:v>
                </c:pt>
                <c:pt idx="92">
                  <c:v>177.94</c:v>
                </c:pt>
                <c:pt idx="93">
                  <c:v>177.94</c:v>
                </c:pt>
                <c:pt idx="94">
                  <c:v>177.94</c:v>
                </c:pt>
                <c:pt idx="95">
                  <c:v>177.94</c:v>
                </c:pt>
                <c:pt idx="96">
                  <c:v>177.94</c:v>
                </c:pt>
                <c:pt idx="97">
                  <c:v>177.94</c:v>
                </c:pt>
                <c:pt idx="98">
                  <c:v>177.94</c:v>
                </c:pt>
                <c:pt idx="99">
                  <c:v>177.94</c:v>
                </c:pt>
                <c:pt idx="100">
                  <c:v>177.94</c:v>
                </c:pt>
                <c:pt idx="101">
                  <c:v>177.94</c:v>
                </c:pt>
                <c:pt idx="102">
                  <c:v>177.94</c:v>
                </c:pt>
                <c:pt idx="103">
                  <c:v>177.94</c:v>
                </c:pt>
                <c:pt idx="104">
                  <c:v>177.94</c:v>
                </c:pt>
                <c:pt idx="105">
                  <c:v>177.94</c:v>
                </c:pt>
                <c:pt idx="106">
                  <c:v>177.94</c:v>
                </c:pt>
                <c:pt idx="107">
                  <c:v>177.94</c:v>
                </c:pt>
                <c:pt idx="108">
                  <c:v>177.94</c:v>
                </c:pt>
                <c:pt idx="109">
                  <c:v>177.94</c:v>
                </c:pt>
                <c:pt idx="110">
                  <c:v>177.94</c:v>
                </c:pt>
                <c:pt idx="111">
                  <c:v>177.94</c:v>
                </c:pt>
                <c:pt idx="112">
                  <c:v>177.94</c:v>
                </c:pt>
                <c:pt idx="113">
                  <c:v>177.94</c:v>
                </c:pt>
                <c:pt idx="114">
                  <c:v>177.94</c:v>
                </c:pt>
                <c:pt idx="115">
                  <c:v>177.94</c:v>
                </c:pt>
                <c:pt idx="116">
                  <c:v>177.94</c:v>
                </c:pt>
                <c:pt idx="117">
                  <c:v>177.94</c:v>
                </c:pt>
                <c:pt idx="118">
                  <c:v>177.94</c:v>
                </c:pt>
                <c:pt idx="119">
                  <c:v>177.94</c:v>
                </c:pt>
                <c:pt idx="120">
                  <c:v>177.94</c:v>
                </c:pt>
                <c:pt idx="121">
                  <c:v>177.94</c:v>
                </c:pt>
                <c:pt idx="122">
                  <c:v>177.94</c:v>
                </c:pt>
                <c:pt idx="123">
                  <c:v>177.94</c:v>
                </c:pt>
                <c:pt idx="124">
                  <c:v>177.94</c:v>
                </c:pt>
                <c:pt idx="125">
                  <c:v>177.94</c:v>
                </c:pt>
                <c:pt idx="126">
                  <c:v>177.94</c:v>
                </c:pt>
                <c:pt idx="127">
                  <c:v>177.94</c:v>
                </c:pt>
                <c:pt idx="128">
                  <c:v>177.94</c:v>
                </c:pt>
                <c:pt idx="129">
                  <c:v>177.94</c:v>
                </c:pt>
                <c:pt idx="130">
                  <c:v>177.94</c:v>
                </c:pt>
                <c:pt idx="131">
                  <c:v>177.94</c:v>
                </c:pt>
                <c:pt idx="132">
                  <c:v>177.94</c:v>
                </c:pt>
                <c:pt idx="133">
                  <c:v>177.94</c:v>
                </c:pt>
                <c:pt idx="134">
                  <c:v>177.94</c:v>
                </c:pt>
                <c:pt idx="135">
                  <c:v>177.94</c:v>
                </c:pt>
                <c:pt idx="136">
                  <c:v>177.94</c:v>
                </c:pt>
                <c:pt idx="137">
                  <c:v>177.94</c:v>
                </c:pt>
                <c:pt idx="138">
                  <c:v>177.94</c:v>
                </c:pt>
                <c:pt idx="139">
                  <c:v>177.94</c:v>
                </c:pt>
                <c:pt idx="140">
                  <c:v>177.94</c:v>
                </c:pt>
                <c:pt idx="141">
                  <c:v>177.94</c:v>
                </c:pt>
                <c:pt idx="142">
                  <c:v>177.94</c:v>
                </c:pt>
                <c:pt idx="143">
                  <c:v>177.94</c:v>
                </c:pt>
                <c:pt idx="144">
                  <c:v>177.94</c:v>
                </c:pt>
                <c:pt idx="145">
                  <c:v>177.94</c:v>
                </c:pt>
                <c:pt idx="146">
                  <c:v>177.94</c:v>
                </c:pt>
                <c:pt idx="147">
                  <c:v>177.94</c:v>
                </c:pt>
                <c:pt idx="148">
                  <c:v>177.94</c:v>
                </c:pt>
                <c:pt idx="149">
                  <c:v>177.94</c:v>
                </c:pt>
                <c:pt idx="150">
                  <c:v>177.94</c:v>
                </c:pt>
                <c:pt idx="151">
                  <c:v>177.94</c:v>
                </c:pt>
                <c:pt idx="152">
                  <c:v>177.94</c:v>
                </c:pt>
                <c:pt idx="153">
                  <c:v>177.94</c:v>
                </c:pt>
                <c:pt idx="154">
                  <c:v>177.94</c:v>
                </c:pt>
                <c:pt idx="155">
                  <c:v>177.94</c:v>
                </c:pt>
                <c:pt idx="156">
                  <c:v>177.94</c:v>
                </c:pt>
                <c:pt idx="157">
                  <c:v>177.94</c:v>
                </c:pt>
                <c:pt idx="158">
                  <c:v>177.94</c:v>
                </c:pt>
                <c:pt idx="159">
                  <c:v>177.94</c:v>
                </c:pt>
                <c:pt idx="160">
                  <c:v>177.94</c:v>
                </c:pt>
                <c:pt idx="161">
                  <c:v>177.94</c:v>
                </c:pt>
                <c:pt idx="162">
                  <c:v>177.94</c:v>
                </c:pt>
                <c:pt idx="163">
                  <c:v>177.94</c:v>
                </c:pt>
                <c:pt idx="164">
                  <c:v>177.94</c:v>
                </c:pt>
                <c:pt idx="165">
                  <c:v>177.94</c:v>
                </c:pt>
                <c:pt idx="166">
                  <c:v>177.94</c:v>
                </c:pt>
                <c:pt idx="167">
                  <c:v>177.94</c:v>
                </c:pt>
                <c:pt idx="168">
                  <c:v>177.94</c:v>
                </c:pt>
                <c:pt idx="169">
                  <c:v>177.94</c:v>
                </c:pt>
                <c:pt idx="170">
                  <c:v>177.94</c:v>
                </c:pt>
                <c:pt idx="171">
                  <c:v>177.94</c:v>
                </c:pt>
                <c:pt idx="172">
                  <c:v>177.94</c:v>
                </c:pt>
                <c:pt idx="173">
                  <c:v>177.94</c:v>
                </c:pt>
                <c:pt idx="174">
                  <c:v>177.94</c:v>
                </c:pt>
                <c:pt idx="175">
                  <c:v>177.94</c:v>
                </c:pt>
                <c:pt idx="176">
                  <c:v>177.94</c:v>
                </c:pt>
                <c:pt idx="177">
                  <c:v>177.94</c:v>
                </c:pt>
                <c:pt idx="178">
                  <c:v>177.94</c:v>
                </c:pt>
                <c:pt idx="179">
                  <c:v>177.94</c:v>
                </c:pt>
                <c:pt idx="180">
                  <c:v>177.94</c:v>
                </c:pt>
                <c:pt idx="181">
                  <c:v>177.94</c:v>
                </c:pt>
                <c:pt idx="182">
                  <c:v>177.94</c:v>
                </c:pt>
                <c:pt idx="183">
                  <c:v>177.94</c:v>
                </c:pt>
                <c:pt idx="184">
                  <c:v>177.94</c:v>
                </c:pt>
                <c:pt idx="185">
                  <c:v>177.94</c:v>
                </c:pt>
                <c:pt idx="186">
                  <c:v>177.94</c:v>
                </c:pt>
                <c:pt idx="187">
                  <c:v>177.94</c:v>
                </c:pt>
                <c:pt idx="188">
                  <c:v>177.94</c:v>
                </c:pt>
                <c:pt idx="189">
                  <c:v>177.94</c:v>
                </c:pt>
                <c:pt idx="190">
                  <c:v>177.94</c:v>
                </c:pt>
                <c:pt idx="191">
                  <c:v>177.94</c:v>
                </c:pt>
                <c:pt idx="192">
                  <c:v>177.94</c:v>
                </c:pt>
                <c:pt idx="193">
                  <c:v>177.94</c:v>
                </c:pt>
                <c:pt idx="194">
                  <c:v>177.94</c:v>
                </c:pt>
                <c:pt idx="195">
                  <c:v>177.94</c:v>
                </c:pt>
                <c:pt idx="196">
                  <c:v>177.94</c:v>
                </c:pt>
                <c:pt idx="197">
                  <c:v>177.94</c:v>
                </c:pt>
                <c:pt idx="198">
                  <c:v>177.94</c:v>
                </c:pt>
                <c:pt idx="199">
                  <c:v>177.94</c:v>
                </c:pt>
                <c:pt idx="200">
                  <c:v>177.94</c:v>
                </c:pt>
                <c:pt idx="201">
                  <c:v>177.94</c:v>
                </c:pt>
                <c:pt idx="202">
                  <c:v>177.94</c:v>
                </c:pt>
                <c:pt idx="203">
                  <c:v>177.94</c:v>
                </c:pt>
                <c:pt idx="204">
                  <c:v>177.94</c:v>
                </c:pt>
                <c:pt idx="205">
                  <c:v>177.94</c:v>
                </c:pt>
                <c:pt idx="206">
                  <c:v>177.94</c:v>
                </c:pt>
                <c:pt idx="207">
                  <c:v>177.94</c:v>
                </c:pt>
                <c:pt idx="208">
                  <c:v>177.94</c:v>
                </c:pt>
                <c:pt idx="209">
                  <c:v>177.94</c:v>
                </c:pt>
                <c:pt idx="210">
                  <c:v>177.94</c:v>
                </c:pt>
                <c:pt idx="211">
                  <c:v>177.94</c:v>
                </c:pt>
                <c:pt idx="212">
                  <c:v>177.94</c:v>
                </c:pt>
                <c:pt idx="213">
                  <c:v>177.94</c:v>
                </c:pt>
                <c:pt idx="214">
                  <c:v>177.94</c:v>
                </c:pt>
                <c:pt idx="215">
                  <c:v>177.94</c:v>
                </c:pt>
                <c:pt idx="216">
                  <c:v>177.94</c:v>
                </c:pt>
                <c:pt idx="217">
                  <c:v>177.94</c:v>
                </c:pt>
                <c:pt idx="218">
                  <c:v>177.94</c:v>
                </c:pt>
                <c:pt idx="219">
                  <c:v>177.94</c:v>
                </c:pt>
                <c:pt idx="220">
                  <c:v>177.94</c:v>
                </c:pt>
                <c:pt idx="221">
                  <c:v>177.94</c:v>
                </c:pt>
                <c:pt idx="222">
                  <c:v>177.94</c:v>
                </c:pt>
                <c:pt idx="223">
                  <c:v>177.94</c:v>
                </c:pt>
                <c:pt idx="224">
                  <c:v>177.94</c:v>
                </c:pt>
                <c:pt idx="225">
                  <c:v>177.94</c:v>
                </c:pt>
                <c:pt idx="226">
                  <c:v>177.94</c:v>
                </c:pt>
                <c:pt idx="227">
                  <c:v>177.94</c:v>
                </c:pt>
                <c:pt idx="228">
                  <c:v>177.94</c:v>
                </c:pt>
                <c:pt idx="229">
                  <c:v>177.94</c:v>
                </c:pt>
                <c:pt idx="230">
                  <c:v>177.94</c:v>
                </c:pt>
                <c:pt idx="231">
                  <c:v>177.94</c:v>
                </c:pt>
                <c:pt idx="232">
                  <c:v>177.94</c:v>
                </c:pt>
                <c:pt idx="233">
                  <c:v>177.94</c:v>
                </c:pt>
                <c:pt idx="234">
                  <c:v>177.94</c:v>
                </c:pt>
                <c:pt idx="235">
                  <c:v>177.94</c:v>
                </c:pt>
                <c:pt idx="236">
                  <c:v>177.94</c:v>
                </c:pt>
                <c:pt idx="237">
                  <c:v>177.94</c:v>
                </c:pt>
                <c:pt idx="238">
                  <c:v>177.94</c:v>
                </c:pt>
                <c:pt idx="239">
                  <c:v>177.94</c:v>
                </c:pt>
                <c:pt idx="240">
                  <c:v>177.94</c:v>
                </c:pt>
                <c:pt idx="241">
                  <c:v>177.94</c:v>
                </c:pt>
                <c:pt idx="242">
                  <c:v>177.94</c:v>
                </c:pt>
                <c:pt idx="243">
                  <c:v>177.94</c:v>
                </c:pt>
                <c:pt idx="244">
                  <c:v>177.94</c:v>
                </c:pt>
                <c:pt idx="245">
                  <c:v>177.94</c:v>
                </c:pt>
                <c:pt idx="246">
                  <c:v>177.94</c:v>
                </c:pt>
                <c:pt idx="247">
                  <c:v>177.94</c:v>
                </c:pt>
                <c:pt idx="248">
                  <c:v>177.94</c:v>
                </c:pt>
                <c:pt idx="249">
                  <c:v>177.94</c:v>
                </c:pt>
                <c:pt idx="250">
                  <c:v>177.94</c:v>
                </c:pt>
                <c:pt idx="251">
                  <c:v>177.94</c:v>
                </c:pt>
                <c:pt idx="252">
                  <c:v>177.94</c:v>
                </c:pt>
                <c:pt idx="253">
                  <c:v>177.94</c:v>
                </c:pt>
                <c:pt idx="254">
                  <c:v>177.94</c:v>
                </c:pt>
                <c:pt idx="255">
                  <c:v>177.94</c:v>
                </c:pt>
                <c:pt idx="256">
                  <c:v>177.94</c:v>
                </c:pt>
                <c:pt idx="257">
                  <c:v>177.94</c:v>
                </c:pt>
                <c:pt idx="258">
                  <c:v>177.94</c:v>
                </c:pt>
                <c:pt idx="259">
                  <c:v>177.94</c:v>
                </c:pt>
                <c:pt idx="260">
                  <c:v>177.94</c:v>
                </c:pt>
                <c:pt idx="261">
                  <c:v>177.94</c:v>
                </c:pt>
                <c:pt idx="262">
                  <c:v>177.94</c:v>
                </c:pt>
                <c:pt idx="263">
                  <c:v>177.94</c:v>
                </c:pt>
                <c:pt idx="264">
                  <c:v>177.94</c:v>
                </c:pt>
                <c:pt idx="265">
                  <c:v>177.94</c:v>
                </c:pt>
                <c:pt idx="266">
                  <c:v>177.94</c:v>
                </c:pt>
                <c:pt idx="267">
                  <c:v>177.94</c:v>
                </c:pt>
                <c:pt idx="268">
                  <c:v>177.94</c:v>
                </c:pt>
                <c:pt idx="269">
                  <c:v>177.94</c:v>
                </c:pt>
                <c:pt idx="270">
                  <c:v>177.94</c:v>
                </c:pt>
                <c:pt idx="271">
                  <c:v>177.94</c:v>
                </c:pt>
                <c:pt idx="272">
                  <c:v>177.94</c:v>
                </c:pt>
                <c:pt idx="273">
                  <c:v>177.94</c:v>
                </c:pt>
                <c:pt idx="274">
                  <c:v>177.94</c:v>
                </c:pt>
                <c:pt idx="275">
                  <c:v>177.94</c:v>
                </c:pt>
                <c:pt idx="276">
                  <c:v>177.94</c:v>
                </c:pt>
                <c:pt idx="277">
                  <c:v>177.94</c:v>
                </c:pt>
                <c:pt idx="278">
                  <c:v>177.94</c:v>
                </c:pt>
                <c:pt idx="279">
                  <c:v>177.94</c:v>
                </c:pt>
                <c:pt idx="280">
                  <c:v>177.94</c:v>
                </c:pt>
                <c:pt idx="281">
                  <c:v>177.94</c:v>
                </c:pt>
                <c:pt idx="282">
                  <c:v>177.94</c:v>
                </c:pt>
                <c:pt idx="283">
                  <c:v>177.94</c:v>
                </c:pt>
                <c:pt idx="284">
                  <c:v>177.94</c:v>
                </c:pt>
                <c:pt idx="285">
                  <c:v>177.94</c:v>
                </c:pt>
                <c:pt idx="286">
                  <c:v>177.94</c:v>
                </c:pt>
                <c:pt idx="287">
                  <c:v>177.94</c:v>
                </c:pt>
                <c:pt idx="288">
                  <c:v>177.94</c:v>
                </c:pt>
                <c:pt idx="289">
                  <c:v>177.94</c:v>
                </c:pt>
                <c:pt idx="290">
                  <c:v>177.94</c:v>
                </c:pt>
                <c:pt idx="291">
                  <c:v>177.94</c:v>
                </c:pt>
                <c:pt idx="292">
                  <c:v>177.94</c:v>
                </c:pt>
                <c:pt idx="293">
                  <c:v>177.94</c:v>
                </c:pt>
                <c:pt idx="294">
                  <c:v>177.94</c:v>
                </c:pt>
                <c:pt idx="295">
                  <c:v>177.94</c:v>
                </c:pt>
                <c:pt idx="296">
                  <c:v>177.94</c:v>
                </c:pt>
                <c:pt idx="297">
                  <c:v>177.94</c:v>
                </c:pt>
                <c:pt idx="298">
                  <c:v>177.94</c:v>
                </c:pt>
                <c:pt idx="299">
                  <c:v>177.94</c:v>
                </c:pt>
                <c:pt idx="300">
                  <c:v>177.94</c:v>
                </c:pt>
                <c:pt idx="301">
                  <c:v>177.94</c:v>
                </c:pt>
                <c:pt idx="302">
                  <c:v>177.94</c:v>
                </c:pt>
                <c:pt idx="303">
                  <c:v>177.94</c:v>
                </c:pt>
                <c:pt idx="304">
                  <c:v>177.94</c:v>
                </c:pt>
                <c:pt idx="305">
                  <c:v>177.94</c:v>
                </c:pt>
                <c:pt idx="306">
                  <c:v>177.94</c:v>
                </c:pt>
                <c:pt idx="307">
                  <c:v>177.94</c:v>
                </c:pt>
                <c:pt idx="308">
                  <c:v>177.94</c:v>
                </c:pt>
                <c:pt idx="309">
                  <c:v>177.94</c:v>
                </c:pt>
                <c:pt idx="310">
                  <c:v>177.94</c:v>
                </c:pt>
                <c:pt idx="311">
                  <c:v>177.94</c:v>
                </c:pt>
                <c:pt idx="312">
                  <c:v>177.94</c:v>
                </c:pt>
                <c:pt idx="313">
                  <c:v>177.94</c:v>
                </c:pt>
                <c:pt idx="314">
                  <c:v>177.94</c:v>
                </c:pt>
                <c:pt idx="315">
                  <c:v>177.94</c:v>
                </c:pt>
                <c:pt idx="316">
                  <c:v>177.94</c:v>
                </c:pt>
                <c:pt idx="317">
                  <c:v>177.94</c:v>
                </c:pt>
                <c:pt idx="318">
                  <c:v>177.94</c:v>
                </c:pt>
                <c:pt idx="319">
                  <c:v>177.94</c:v>
                </c:pt>
                <c:pt idx="320">
                  <c:v>177.94</c:v>
                </c:pt>
                <c:pt idx="321">
                  <c:v>177.94</c:v>
                </c:pt>
                <c:pt idx="322">
                  <c:v>177.94</c:v>
                </c:pt>
                <c:pt idx="323">
                  <c:v>177.94</c:v>
                </c:pt>
                <c:pt idx="324">
                  <c:v>177.94</c:v>
                </c:pt>
                <c:pt idx="325">
                  <c:v>177.94</c:v>
                </c:pt>
                <c:pt idx="326">
                  <c:v>177.94</c:v>
                </c:pt>
                <c:pt idx="327">
                  <c:v>177.94</c:v>
                </c:pt>
                <c:pt idx="328">
                  <c:v>177.94</c:v>
                </c:pt>
                <c:pt idx="329">
                  <c:v>177.94</c:v>
                </c:pt>
                <c:pt idx="330">
                  <c:v>177.94</c:v>
                </c:pt>
                <c:pt idx="331">
                  <c:v>177.94</c:v>
                </c:pt>
                <c:pt idx="332">
                  <c:v>177.94</c:v>
                </c:pt>
                <c:pt idx="333">
                  <c:v>177.94</c:v>
                </c:pt>
                <c:pt idx="334">
                  <c:v>177.94</c:v>
                </c:pt>
                <c:pt idx="335">
                  <c:v>177.94</c:v>
                </c:pt>
                <c:pt idx="336">
                  <c:v>177.94</c:v>
                </c:pt>
                <c:pt idx="337">
                  <c:v>177.94</c:v>
                </c:pt>
                <c:pt idx="338">
                  <c:v>177.94</c:v>
                </c:pt>
                <c:pt idx="339">
                  <c:v>177.94</c:v>
                </c:pt>
                <c:pt idx="340">
                  <c:v>177.94</c:v>
                </c:pt>
                <c:pt idx="341">
                  <c:v>177.94</c:v>
                </c:pt>
                <c:pt idx="342">
                  <c:v>177.94</c:v>
                </c:pt>
                <c:pt idx="343">
                  <c:v>177.94</c:v>
                </c:pt>
                <c:pt idx="344">
                  <c:v>177.94</c:v>
                </c:pt>
                <c:pt idx="345">
                  <c:v>177.94</c:v>
                </c:pt>
                <c:pt idx="346">
                  <c:v>177.94</c:v>
                </c:pt>
                <c:pt idx="347">
                  <c:v>177.94</c:v>
                </c:pt>
                <c:pt idx="348">
                  <c:v>177.94</c:v>
                </c:pt>
                <c:pt idx="349">
                  <c:v>177.94</c:v>
                </c:pt>
                <c:pt idx="350">
                  <c:v>177.94</c:v>
                </c:pt>
                <c:pt idx="351">
                  <c:v>177.94</c:v>
                </c:pt>
                <c:pt idx="352">
                  <c:v>177.94</c:v>
                </c:pt>
                <c:pt idx="353">
                  <c:v>177.94</c:v>
                </c:pt>
                <c:pt idx="354">
                  <c:v>177.94</c:v>
                </c:pt>
                <c:pt idx="355">
                  <c:v>177.94</c:v>
                </c:pt>
                <c:pt idx="356">
                  <c:v>177.94</c:v>
                </c:pt>
                <c:pt idx="357">
                  <c:v>177.94</c:v>
                </c:pt>
                <c:pt idx="358">
                  <c:v>177.94</c:v>
                </c:pt>
                <c:pt idx="359">
                  <c:v>177.94</c:v>
                </c:pt>
                <c:pt idx="360">
                  <c:v>177.94</c:v>
                </c:pt>
                <c:pt idx="361">
                  <c:v>177.94</c:v>
                </c:pt>
                <c:pt idx="362">
                  <c:v>177.94</c:v>
                </c:pt>
                <c:pt idx="363">
                  <c:v>177.94</c:v>
                </c:pt>
                <c:pt idx="364">
                  <c:v>177.94</c:v>
                </c:pt>
                <c:pt idx="365">
                  <c:v>177.94</c:v>
                </c:pt>
                <c:pt idx="366">
                  <c:v>177.94</c:v>
                </c:pt>
                <c:pt idx="367">
                  <c:v>177.94</c:v>
                </c:pt>
                <c:pt idx="368">
                  <c:v>177.94</c:v>
                </c:pt>
                <c:pt idx="369">
                  <c:v>177.94</c:v>
                </c:pt>
                <c:pt idx="370">
                  <c:v>177.94</c:v>
                </c:pt>
                <c:pt idx="371">
                  <c:v>177.94</c:v>
                </c:pt>
                <c:pt idx="372">
                  <c:v>177.94</c:v>
                </c:pt>
                <c:pt idx="373">
                  <c:v>177.94</c:v>
                </c:pt>
                <c:pt idx="374">
                  <c:v>177.94</c:v>
                </c:pt>
                <c:pt idx="375">
                  <c:v>177.94</c:v>
                </c:pt>
                <c:pt idx="376">
                  <c:v>177.94</c:v>
                </c:pt>
                <c:pt idx="377">
                  <c:v>177.94</c:v>
                </c:pt>
                <c:pt idx="378">
                  <c:v>177.94</c:v>
                </c:pt>
                <c:pt idx="379">
                  <c:v>177.94</c:v>
                </c:pt>
                <c:pt idx="380">
                  <c:v>177.94</c:v>
                </c:pt>
                <c:pt idx="381">
                  <c:v>177.94</c:v>
                </c:pt>
                <c:pt idx="382">
                  <c:v>177.94</c:v>
                </c:pt>
                <c:pt idx="383">
                  <c:v>177.94</c:v>
                </c:pt>
                <c:pt idx="384">
                  <c:v>177.94</c:v>
                </c:pt>
                <c:pt idx="385">
                  <c:v>177.94</c:v>
                </c:pt>
                <c:pt idx="386">
                  <c:v>177.94</c:v>
                </c:pt>
                <c:pt idx="387">
                  <c:v>177.94</c:v>
                </c:pt>
                <c:pt idx="388">
                  <c:v>177.94</c:v>
                </c:pt>
                <c:pt idx="389">
                  <c:v>177.94</c:v>
                </c:pt>
                <c:pt idx="390">
                  <c:v>177.94</c:v>
                </c:pt>
                <c:pt idx="391">
                  <c:v>177.94</c:v>
                </c:pt>
                <c:pt idx="392">
                  <c:v>177.94</c:v>
                </c:pt>
                <c:pt idx="393">
                  <c:v>177.94</c:v>
                </c:pt>
                <c:pt idx="394">
                  <c:v>177.94</c:v>
                </c:pt>
                <c:pt idx="395">
                  <c:v>177.94</c:v>
                </c:pt>
                <c:pt idx="396">
                  <c:v>177.94</c:v>
                </c:pt>
                <c:pt idx="397">
                  <c:v>177.94</c:v>
                </c:pt>
                <c:pt idx="398">
                  <c:v>177.94</c:v>
                </c:pt>
                <c:pt idx="399">
                  <c:v>177.94</c:v>
                </c:pt>
                <c:pt idx="400">
                  <c:v>177.94</c:v>
                </c:pt>
                <c:pt idx="401">
                  <c:v>177.94</c:v>
                </c:pt>
                <c:pt idx="402">
                  <c:v>177.94</c:v>
                </c:pt>
                <c:pt idx="403">
                  <c:v>177.94</c:v>
                </c:pt>
                <c:pt idx="404">
                  <c:v>177.94</c:v>
                </c:pt>
                <c:pt idx="405">
                  <c:v>177.94</c:v>
                </c:pt>
                <c:pt idx="406">
                  <c:v>177.94</c:v>
                </c:pt>
                <c:pt idx="407">
                  <c:v>177.94</c:v>
                </c:pt>
                <c:pt idx="408">
                  <c:v>177.94</c:v>
                </c:pt>
                <c:pt idx="409">
                  <c:v>177.94</c:v>
                </c:pt>
                <c:pt idx="410">
                  <c:v>177.94</c:v>
                </c:pt>
                <c:pt idx="411">
                  <c:v>177.94</c:v>
                </c:pt>
                <c:pt idx="412">
                  <c:v>177.94</c:v>
                </c:pt>
                <c:pt idx="413">
                  <c:v>177.94</c:v>
                </c:pt>
                <c:pt idx="414">
                  <c:v>177.94</c:v>
                </c:pt>
                <c:pt idx="415">
                  <c:v>177.94</c:v>
                </c:pt>
                <c:pt idx="416">
                  <c:v>177.94</c:v>
                </c:pt>
                <c:pt idx="417">
                  <c:v>177.94</c:v>
                </c:pt>
                <c:pt idx="418">
                  <c:v>177.94</c:v>
                </c:pt>
                <c:pt idx="419">
                  <c:v>177.94</c:v>
                </c:pt>
                <c:pt idx="420">
                  <c:v>177.94</c:v>
                </c:pt>
                <c:pt idx="421">
                  <c:v>177.94</c:v>
                </c:pt>
                <c:pt idx="422">
                  <c:v>177.94</c:v>
                </c:pt>
                <c:pt idx="423">
                  <c:v>177.94</c:v>
                </c:pt>
                <c:pt idx="424">
                  <c:v>177.94</c:v>
                </c:pt>
                <c:pt idx="425">
                  <c:v>177.94</c:v>
                </c:pt>
                <c:pt idx="426">
                  <c:v>177.94</c:v>
                </c:pt>
                <c:pt idx="427">
                  <c:v>177.94</c:v>
                </c:pt>
                <c:pt idx="428">
                  <c:v>177.94</c:v>
                </c:pt>
                <c:pt idx="429">
                  <c:v>177.94</c:v>
                </c:pt>
                <c:pt idx="430">
                  <c:v>177.94</c:v>
                </c:pt>
                <c:pt idx="431">
                  <c:v>177.94</c:v>
                </c:pt>
                <c:pt idx="432">
                  <c:v>177.94</c:v>
                </c:pt>
                <c:pt idx="433">
                  <c:v>177.94</c:v>
                </c:pt>
                <c:pt idx="434">
                  <c:v>177.94</c:v>
                </c:pt>
                <c:pt idx="435">
                  <c:v>177.94</c:v>
                </c:pt>
                <c:pt idx="436">
                  <c:v>177.94</c:v>
                </c:pt>
                <c:pt idx="437">
                  <c:v>177.94</c:v>
                </c:pt>
                <c:pt idx="438">
                  <c:v>177.94</c:v>
                </c:pt>
                <c:pt idx="439">
                  <c:v>177.94</c:v>
                </c:pt>
                <c:pt idx="440">
                  <c:v>177.94</c:v>
                </c:pt>
                <c:pt idx="441">
                  <c:v>177.94</c:v>
                </c:pt>
                <c:pt idx="442">
                  <c:v>177.94</c:v>
                </c:pt>
                <c:pt idx="443">
                  <c:v>177.94</c:v>
                </c:pt>
                <c:pt idx="444">
                  <c:v>177.94</c:v>
                </c:pt>
                <c:pt idx="445">
                  <c:v>177.94</c:v>
                </c:pt>
                <c:pt idx="446">
                  <c:v>177.94</c:v>
                </c:pt>
                <c:pt idx="447">
                  <c:v>177.94</c:v>
                </c:pt>
                <c:pt idx="448">
                  <c:v>177.94</c:v>
                </c:pt>
                <c:pt idx="449">
                  <c:v>177.94</c:v>
                </c:pt>
                <c:pt idx="450">
                  <c:v>177.94</c:v>
                </c:pt>
                <c:pt idx="451">
                  <c:v>177.94</c:v>
                </c:pt>
                <c:pt idx="452">
                  <c:v>177.94</c:v>
                </c:pt>
                <c:pt idx="453">
                  <c:v>177.94</c:v>
                </c:pt>
                <c:pt idx="454">
                  <c:v>177.94</c:v>
                </c:pt>
                <c:pt idx="455">
                  <c:v>177.94</c:v>
                </c:pt>
                <c:pt idx="456">
                  <c:v>177.94</c:v>
                </c:pt>
                <c:pt idx="457">
                  <c:v>177.94</c:v>
                </c:pt>
                <c:pt idx="458">
                  <c:v>177.94</c:v>
                </c:pt>
                <c:pt idx="459">
                  <c:v>177.94</c:v>
                </c:pt>
                <c:pt idx="460">
                  <c:v>177.94</c:v>
                </c:pt>
                <c:pt idx="461">
                  <c:v>177.94</c:v>
                </c:pt>
                <c:pt idx="462">
                  <c:v>177.94</c:v>
                </c:pt>
                <c:pt idx="463">
                  <c:v>177.94</c:v>
                </c:pt>
                <c:pt idx="464">
                  <c:v>177.94</c:v>
                </c:pt>
                <c:pt idx="465">
                  <c:v>177.94</c:v>
                </c:pt>
                <c:pt idx="466">
                  <c:v>177.94</c:v>
                </c:pt>
                <c:pt idx="467">
                  <c:v>177.94</c:v>
                </c:pt>
                <c:pt idx="468">
                  <c:v>177.94</c:v>
                </c:pt>
                <c:pt idx="469">
                  <c:v>177.94</c:v>
                </c:pt>
                <c:pt idx="470">
                  <c:v>177.94</c:v>
                </c:pt>
                <c:pt idx="471">
                  <c:v>177.94</c:v>
                </c:pt>
                <c:pt idx="472">
                  <c:v>177.94</c:v>
                </c:pt>
                <c:pt idx="473">
                  <c:v>177.94</c:v>
                </c:pt>
                <c:pt idx="474">
                  <c:v>177.94</c:v>
                </c:pt>
                <c:pt idx="475">
                  <c:v>177.94</c:v>
                </c:pt>
                <c:pt idx="476">
                  <c:v>177.94</c:v>
                </c:pt>
                <c:pt idx="477">
                  <c:v>177.94</c:v>
                </c:pt>
                <c:pt idx="478">
                  <c:v>177.94</c:v>
                </c:pt>
                <c:pt idx="479">
                  <c:v>177.94</c:v>
                </c:pt>
                <c:pt idx="480">
                  <c:v>177.94</c:v>
                </c:pt>
                <c:pt idx="481">
                  <c:v>177.94</c:v>
                </c:pt>
                <c:pt idx="482">
                  <c:v>177.94</c:v>
                </c:pt>
                <c:pt idx="483">
                  <c:v>177.94</c:v>
                </c:pt>
                <c:pt idx="484">
                  <c:v>177.94</c:v>
                </c:pt>
                <c:pt idx="485">
                  <c:v>177.94</c:v>
                </c:pt>
                <c:pt idx="486">
                  <c:v>177.94</c:v>
                </c:pt>
                <c:pt idx="487">
                  <c:v>177.94</c:v>
                </c:pt>
                <c:pt idx="488">
                  <c:v>177.94</c:v>
                </c:pt>
                <c:pt idx="489">
                  <c:v>177.94</c:v>
                </c:pt>
                <c:pt idx="490">
                  <c:v>177.94</c:v>
                </c:pt>
                <c:pt idx="491">
                  <c:v>177.94</c:v>
                </c:pt>
                <c:pt idx="492">
                  <c:v>177.94</c:v>
                </c:pt>
                <c:pt idx="493">
                  <c:v>177.94</c:v>
                </c:pt>
                <c:pt idx="494">
                  <c:v>177.94</c:v>
                </c:pt>
                <c:pt idx="495">
                  <c:v>177.94</c:v>
                </c:pt>
                <c:pt idx="496">
                  <c:v>177.94</c:v>
                </c:pt>
                <c:pt idx="497">
                  <c:v>177.94</c:v>
                </c:pt>
                <c:pt idx="498">
                  <c:v>177.94</c:v>
                </c:pt>
                <c:pt idx="499">
                  <c:v>177.94</c:v>
                </c:pt>
                <c:pt idx="500">
                  <c:v>177.94</c:v>
                </c:pt>
                <c:pt idx="501">
                  <c:v>177.94</c:v>
                </c:pt>
                <c:pt idx="502">
                  <c:v>177.94</c:v>
                </c:pt>
                <c:pt idx="503">
                  <c:v>177.94</c:v>
                </c:pt>
                <c:pt idx="504">
                  <c:v>177.94</c:v>
                </c:pt>
                <c:pt idx="505">
                  <c:v>177.94</c:v>
                </c:pt>
                <c:pt idx="506">
                  <c:v>177.94</c:v>
                </c:pt>
                <c:pt idx="507">
                  <c:v>177.94</c:v>
                </c:pt>
                <c:pt idx="508">
                  <c:v>177.94</c:v>
                </c:pt>
                <c:pt idx="509">
                  <c:v>177.94</c:v>
                </c:pt>
                <c:pt idx="510">
                  <c:v>177.94</c:v>
                </c:pt>
                <c:pt idx="511">
                  <c:v>177.94</c:v>
                </c:pt>
                <c:pt idx="512">
                  <c:v>177.94</c:v>
                </c:pt>
                <c:pt idx="513">
                  <c:v>177.94</c:v>
                </c:pt>
                <c:pt idx="514">
                  <c:v>177.94</c:v>
                </c:pt>
                <c:pt idx="515">
                  <c:v>177.94</c:v>
                </c:pt>
                <c:pt idx="516">
                  <c:v>177.94</c:v>
                </c:pt>
                <c:pt idx="517">
                  <c:v>177.94</c:v>
                </c:pt>
                <c:pt idx="518">
                  <c:v>177.94</c:v>
                </c:pt>
                <c:pt idx="519">
                  <c:v>177.94</c:v>
                </c:pt>
                <c:pt idx="520">
                  <c:v>177.94</c:v>
                </c:pt>
                <c:pt idx="521">
                  <c:v>177.94</c:v>
                </c:pt>
                <c:pt idx="522">
                  <c:v>177.94</c:v>
                </c:pt>
                <c:pt idx="523">
                  <c:v>177.94</c:v>
                </c:pt>
                <c:pt idx="524">
                  <c:v>177.94</c:v>
                </c:pt>
                <c:pt idx="525">
                  <c:v>177.94</c:v>
                </c:pt>
                <c:pt idx="526">
                  <c:v>177.94</c:v>
                </c:pt>
                <c:pt idx="527">
                  <c:v>177.94</c:v>
                </c:pt>
                <c:pt idx="528">
                  <c:v>177.94</c:v>
                </c:pt>
                <c:pt idx="529">
                  <c:v>177.94</c:v>
                </c:pt>
                <c:pt idx="530">
                  <c:v>177.94</c:v>
                </c:pt>
                <c:pt idx="531">
                  <c:v>177.94</c:v>
                </c:pt>
                <c:pt idx="532">
                  <c:v>177.94</c:v>
                </c:pt>
                <c:pt idx="533">
                  <c:v>177.94</c:v>
                </c:pt>
                <c:pt idx="534">
                  <c:v>177.94</c:v>
                </c:pt>
                <c:pt idx="535">
                  <c:v>177.94</c:v>
                </c:pt>
                <c:pt idx="536">
                  <c:v>177.94</c:v>
                </c:pt>
                <c:pt idx="537">
                  <c:v>177.94</c:v>
                </c:pt>
                <c:pt idx="538">
                  <c:v>177.94</c:v>
                </c:pt>
                <c:pt idx="539">
                  <c:v>177.94</c:v>
                </c:pt>
                <c:pt idx="540">
                  <c:v>177.94</c:v>
                </c:pt>
                <c:pt idx="541">
                  <c:v>177.94</c:v>
                </c:pt>
                <c:pt idx="542">
                  <c:v>177.94</c:v>
                </c:pt>
                <c:pt idx="543">
                  <c:v>177.94</c:v>
                </c:pt>
                <c:pt idx="544">
                  <c:v>177.94</c:v>
                </c:pt>
                <c:pt idx="545">
                  <c:v>177.94</c:v>
                </c:pt>
                <c:pt idx="546">
                  <c:v>177.94</c:v>
                </c:pt>
                <c:pt idx="547">
                  <c:v>177.94</c:v>
                </c:pt>
                <c:pt idx="548">
                  <c:v>177.94</c:v>
                </c:pt>
                <c:pt idx="549">
                  <c:v>177.94</c:v>
                </c:pt>
                <c:pt idx="550">
                  <c:v>177.94</c:v>
                </c:pt>
                <c:pt idx="551">
                  <c:v>177.94</c:v>
                </c:pt>
                <c:pt idx="552">
                  <c:v>177.94</c:v>
                </c:pt>
                <c:pt idx="553">
                  <c:v>177.94</c:v>
                </c:pt>
                <c:pt idx="554">
                  <c:v>177.94</c:v>
                </c:pt>
                <c:pt idx="555">
                  <c:v>177.94</c:v>
                </c:pt>
                <c:pt idx="556">
                  <c:v>177.94</c:v>
                </c:pt>
                <c:pt idx="557">
                  <c:v>177.94</c:v>
                </c:pt>
                <c:pt idx="558">
                  <c:v>177.94</c:v>
                </c:pt>
                <c:pt idx="559">
                  <c:v>177.94</c:v>
                </c:pt>
                <c:pt idx="560">
                  <c:v>177.94</c:v>
                </c:pt>
                <c:pt idx="561">
                  <c:v>177.94</c:v>
                </c:pt>
                <c:pt idx="562">
                  <c:v>177.94</c:v>
                </c:pt>
                <c:pt idx="563">
                  <c:v>177.94</c:v>
                </c:pt>
                <c:pt idx="564">
                  <c:v>177.94</c:v>
                </c:pt>
                <c:pt idx="565">
                  <c:v>177.94</c:v>
                </c:pt>
                <c:pt idx="566">
                  <c:v>177.94</c:v>
                </c:pt>
                <c:pt idx="567">
                  <c:v>177.94</c:v>
                </c:pt>
                <c:pt idx="568">
                  <c:v>177.94</c:v>
                </c:pt>
                <c:pt idx="569">
                  <c:v>177.94</c:v>
                </c:pt>
                <c:pt idx="570">
                  <c:v>177.94</c:v>
                </c:pt>
                <c:pt idx="571">
                  <c:v>177.94</c:v>
                </c:pt>
                <c:pt idx="572">
                  <c:v>177.94</c:v>
                </c:pt>
                <c:pt idx="573">
                  <c:v>177.94</c:v>
                </c:pt>
                <c:pt idx="574">
                  <c:v>177.94</c:v>
                </c:pt>
                <c:pt idx="575">
                  <c:v>177.94</c:v>
                </c:pt>
                <c:pt idx="576">
                  <c:v>177.94</c:v>
                </c:pt>
                <c:pt idx="577">
                  <c:v>177.94</c:v>
                </c:pt>
                <c:pt idx="578">
                  <c:v>177.94</c:v>
                </c:pt>
                <c:pt idx="579">
                  <c:v>177.94</c:v>
                </c:pt>
                <c:pt idx="580">
                  <c:v>177.94</c:v>
                </c:pt>
                <c:pt idx="581">
                  <c:v>177.94</c:v>
                </c:pt>
                <c:pt idx="582">
                  <c:v>177.94</c:v>
                </c:pt>
                <c:pt idx="583">
                  <c:v>177.94</c:v>
                </c:pt>
                <c:pt idx="584">
                  <c:v>177.94</c:v>
                </c:pt>
                <c:pt idx="585">
                  <c:v>177.94</c:v>
                </c:pt>
                <c:pt idx="586">
                  <c:v>177.94</c:v>
                </c:pt>
                <c:pt idx="587">
                  <c:v>177.94</c:v>
                </c:pt>
                <c:pt idx="588">
                  <c:v>177.94</c:v>
                </c:pt>
                <c:pt idx="589">
                  <c:v>177.94</c:v>
                </c:pt>
                <c:pt idx="590">
                  <c:v>177.94</c:v>
                </c:pt>
                <c:pt idx="591">
                  <c:v>177.94</c:v>
                </c:pt>
                <c:pt idx="592">
                  <c:v>177.94</c:v>
                </c:pt>
                <c:pt idx="593">
                  <c:v>177.94</c:v>
                </c:pt>
                <c:pt idx="594">
                  <c:v>177.94</c:v>
                </c:pt>
                <c:pt idx="595">
                  <c:v>177.94</c:v>
                </c:pt>
                <c:pt idx="596">
                  <c:v>177.94</c:v>
                </c:pt>
                <c:pt idx="597">
                  <c:v>177.94</c:v>
                </c:pt>
                <c:pt idx="598">
                  <c:v>177.94</c:v>
                </c:pt>
                <c:pt idx="599">
                  <c:v>177.94</c:v>
                </c:pt>
                <c:pt idx="600">
                  <c:v>177.94</c:v>
                </c:pt>
                <c:pt idx="601">
                  <c:v>177.94</c:v>
                </c:pt>
                <c:pt idx="602">
                  <c:v>177.94</c:v>
                </c:pt>
                <c:pt idx="603">
                  <c:v>177.94</c:v>
                </c:pt>
                <c:pt idx="604">
                  <c:v>177.94</c:v>
                </c:pt>
                <c:pt idx="605">
                  <c:v>177.94</c:v>
                </c:pt>
                <c:pt idx="606">
                  <c:v>177.94</c:v>
                </c:pt>
                <c:pt idx="607">
                  <c:v>177.94</c:v>
                </c:pt>
                <c:pt idx="608">
                  <c:v>177.94</c:v>
                </c:pt>
                <c:pt idx="609">
                  <c:v>177.94</c:v>
                </c:pt>
                <c:pt idx="610">
                  <c:v>177.94</c:v>
                </c:pt>
                <c:pt idx="611">
                  <c:v>177.94</c:v>
                </c:pt>
                <c:pt idx="612">
                  <c:v>177.94</c:v>
                </c:pt>
                <c:pt idx="613">
                  <c:v>177.94</c:v>
                </c:pt>
                <c:pt idx="614">
                  <c:v>177.94</c:v>
                </c:pt>
                <c:pt idx="615">
                  <c:v>177.94</c:v>
                </c:pt>
                <c:pt idx="616">
                  <c:v>177.94</c:v>
                </c:pt>
                <c:pt idx="617">
                  <c:v>177.94</c:v>
                </c:pt>
                <c:pt idx="618">
                  <c:v>177.94</c:v>
                </c:pt>
                <c:pt idx="619">
                  <c:v>177.94</c:v>
                </c:pt>
                <c:pt idx="620">
                  <c:v>177.94</c:v>
                </c:pt>
                <c:pt idx="621">
                  <c:v>177.94</c:v>
                </c:pt>
                <c:pt idx="622">
                  <c:v>177.94</c:v>
                </c:pt>
                <c:pt idx="623">
                  <c:v>177.94</c:v>
                </c:pt>
                <c:pt idx="624">
                  <c:v>177.94</c:v>
                </c:pt>
                <c:pt idx="625">
                  <c:v>177.94</c:v>
                </c:pt>
                <c:pt idx="626">
                  <c:v>177.94</c:v>
                </c:pt>
                <c:pt idx="627">
                  <c:v>177.94</c:v>
                </c:pt>
                <c:pt idx="628">
                  <c:v>177.94</c:v>
                </c:pt>
                <c:pt idx="629">
                  <c:v>177.94</c:v>
                </c:pt>
                <c:pt idx="630">
                  <c:v>177.94</c:v>
                </c:pt>
                <c:pt idx="631">
                  <c:v>177.94</c:v>
                </c:pt>
                <c:pt idx="632">
                  <c:v>177.94</c:v>
                </c:pt>
                <c:pt idx="633">
                  <c:v>177.94</c:v>
                </c:pt>
                <c:pt idx="634">
                  <c:v>177.94</c:v>
                </c:pt>
                <c:pt idx="635">
                  <c:v>177.94</c:v>
                </c:pt>
                <c:pt idx="636">
                  <c:v>177.94</c:v>
                </c:pt>
                <c:pt idx="637">
                  <c:v>177.94</c:v>
                </c:pt>
                <c:pt idx="638">
                  <c:v>177.94</c:v>
                </c:pt>
                <c:pt idx="639">
                  <c:v>177.94</c:v>
                </c:pt>
                <c:pt idx="640">
                  <c:v>177.94</c:v>
                </c:pt>
                <c:pt idx="641">
                  <c:v>177.94</c:v>
                </c:pt>
                <c:pt idx="642">
                  <c:v>177.94</c:v>
                </c:pt>
                <c:pt idx="643">
                  <c:v>177.94</c:v>
                </c:pt>
                <c:pt idx="644">
                  <c:v>177.94</c:v>
                </c:pt>
                <c:pt idx="645">
                  <c:v>177.94</c:v>
                </c:pt>
                <c:pt idx="646">
                  <c:v>177.94</c:v>
                </c:pt>
                <c:pt idx="647">
                  <c:v>177.94</c:v>
                </c:pt>
                <c:pt idx="648">
                  <c:v>177.94</c:v>
                </c:pt>
                <c:pt idx="649">
                  <c:v>177.94</c:v>
                </c:pt>
                <c:pt idx="650">
                  <c:v>177.94</c:v>
                </c:pt>
                <c:pt idx="651">
                  <c:v>177.94</c:v>
                </c:pt>
                <c:pt idx="652">
                  <c:v>177.94</c:v>
                </c:pt>
                <c:pt idx="653">
                  <c:v>177.94</c:v>
                </c:pt>
                <c:pt idx="654">
                  <c:v>177.94</c:v>
                </c:pt>
                <c:pt idx="655">
                  <c:v>177.94</c:v>
                </c:pt>
                <c:pt idx="656">
                  <c:v>177.94</c:v>
                </c:pt>
                <c:pt idx="657">
                  <c:v>177.94</c:v>
                </c:pt>
                <c:pt idx="658">
                  <c:v>177.94</c:v>
                </c:pt>
                <c:pt idx="659">
                  <c:v>177.94</c:v>
                </c:pt>
                <c:pt idx="660">
                  <c:v>177.94</c:v>
                </c:pt>
                <c:pt idx="661">
                  <c:v>177.94</c:v>
                </c:pt>
                <c:pt idx="662">
                  <c:v>177.94</c:v>
                </c:pt>
                <c:pt idx="663">
                  <c:v>177.94</c:v>
                </c:pt>
                <c:pt idx="664">
                  <c:v>177.94</c:v>
                </c:pt>
                <c:pt idx="665">
                  <c:v>177.94</c:v>
                </c:pt>
                <c:pt idx="666">
                  <c:v>177.94</c:v>
                </c:pt>
                <c:pt idx="667">
                  <c:v>177.94</c:v>
                </c:pt>
                <c:pt idx="668">
                  <c:v>177.94</c:v>
                </c:pt>
                <c:pt idx="669">
                  <c:v>177.94</c:v>
                </c:pt>
                <c:pt idx="670">
                  <c:v>177.94</c:v>
                </c:pt>
                <c:pt idx="671">
                  <c:v>177.94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991872"/>
        <c:axId val="180993408"/>
      </c:lineChart>
      <c:catAx>
        <c:axId val="180991872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80993408"/>
        <c:crosses val="autoZero"/>
        <c:auto val="0"/>
        <c:lblAlgn val="ctr"/>
        <c:lblOffset val="100"/>
        <c:tickLblSkip val="24"/>
        <c:noMultiLvlLbl val="0"/>
      </c:catAx>
      <c:valAx>
        <c:axId val="18099340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 / 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09918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1"/>
          <c:order val="1"/>
          <c:tx>
            <c:strRef>
              <c:f>ptf!$H$1</c:f>
              <c:strCache>
                <c:ptCount val="1"/>
                <c:pt idx="0">
                  <c:v>GÖP İşlem Hacmi (TL)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ptf!$H$2:$H$673</c:f>
              <c:numCache>
                <c:formatCode>#,##0.0#####</c:formatCode>
                <c:ptCount val="672"/>
                <c:pt idx="0">
                  <c:v>3104098.13</c:v>
                </c:pt>
                <c:pt idx="1">
                  <c:v>2800034.9</c:v>
                </c:pt>
                <c:pt idx="2">
                  <c:v>2612518.54</c:v>
                </c:pt>
                <c:pt idx="3">
                  <c:v>2561402.2000000002</c:v>
                </c:pt>
                <c:pt idx="4">
                  <c:v>2536991.5299999998</c:v>
                </c:pt>
                <c:pt idx="5">
                  <c:v>2545760.61</c:v>
                </c:pt>
                <c:pt idx="6">
                  <c:v>3090602.1</c:v>
                </c:pt>
                <c:pt idx="7">
                  <c:v>3405659.06</c:v>
                </c:pt>
                <c:pt idx="8">
                  <c:v>4108391.29</c:v>
                </c:pt>
                <c:pt idx="9">
                  <c:v>4315577.33</c:v>
                </c:pt>
                <c:pt idx="10">
                  <c:v>4525365.84</c:v>
                </c:pt>
                <c:pt idx="11">
                  <c:v>5090529.3499999996</c:v>
                </c:pt>
                <c:pt idx="12">
                  <c:v>4464314.05</c:v>
                </c:pt>
                <c:pt idx="13">
                  <c:v>4699298.12</c:v>
                </c:pt>
                <c:pt idx="14">
                  <c:v>4832112.24</c:v>
                </c:pt>
                <c:pt idx="15">
                  <c:v>4569549.8600000003</c:v>
                </c:pt>
                <c:pt idx="16">
                  <c:v>4327284.96</c:v>
                </c:pt>
                <c:pt idx="17">
                  <c:v>3734709.08</c:v>
                </c:pt>
                <c:pt idx="18">
                  <c:v>3847198.85</c:v>
                </c:pt>
                <c:pt idx="19">
                  <c:v>3804482.7</c:v>
                </c:pt>
                <c:pt idx="20">
                  <c:v>3888715.57</c:v>
                </c:pt>
                <c:pt idx="21">
                  <c:v>3718321.41</c:v>
                </c:pt>
                <c:pt idx="22">
                  <c:v>3611137.91</c:v>
                </c:pt>
                <c:pt idx="23">
                  <c:v>3555159.55</c:v>
                </c:pt>
                <c:pt idx="24">
                  <c:v>3300315</c:v>
                </c:pt>
                <c:pt idx="25">
                  <c:v>2993043.95</c:v>
                </c:pt>
                <c:pt idx="26">
                  <c:v>2791150.65</c:v>
                </c:pt>
                <c:pt idx="27">
                  <c:v>2710114.22</c:v>
                </c:pt>
                <c:pt idx="28">
                  <c:v>2678965.6</c:v>
                </c:pt>
                <c:pt idx="29">
                  <c:v>2677542.84</c:v>
                </c:pt>
                <c:pt idx="30">
                  <c:v>3252144.43</c:v>
                </c:pt>
                <c:pt idx="31">
                  <c:v>3564485.23</c:v>
                </c:pt>
                <c:pt idx="32">
                  <c:v>4015113.91</c:v>
                </c:pt>
                <c:pt idx="33">
                  <c:v>4116080.66</c:v>
                </c:pt>
                <c:pt idx="34">
                  <c:v>4631532.55</c:v>
                </c:pt>
                <c:pt idx="35">
                  <c:v>4897850.6900000004</c:v>
                </c:pt>
                <c:pt idx="36">
                  <c:v>4527449.53</c:v>
                </c:pt>
                <c:pt idx="37">
                  <c:v>4694137.6900000004</c:v>
                </c:pt>
                <c:pt idx="38">
                  <c:v>4703480.75</c:v>
                </c:pt>
                <c:pt idx="39">
                  <c:v>4332370.29</c:v>
                </c:pt>
                <c:pt idx="40">
                  <c:v>4020604.17</c:v>
                </c:pt>
                <c:pt idx="41">
                  <c:v>3684685.82</c:v>
                </c:pt>
                <c:pt idx="42">
                  <c:v>3739682.97</c:v>
                </c:pt>
                <c:pt idx="43">
                  <c:v>3875225.08</c:v>
                </c:pt>
                <c:pt idx="44">
                  <c:v>3621229.08</c:v>
                </c:pt>
                <c:pt idx="45">
                  <c:v>3645230.58</c:v>
                </c:pt>
                <c:pt idx="46">
                  <c:v>3584186.38</c:v>
                </c:pt>
                <c:pt idx="47">
                  <c:v>3479333.94</c:v>
                </c:pt>
                <c:pt idx="48">
                  <c:v>3215766.02</c:v>
                </c:pt>
                <c:pt idx="49">
                  <c:v>2906298.09</c:v>
                </c:pt>
                <c:pt idx="50">
                  <c:v>2719739.15</c:v>
                </c:pt>
                <c:pt idx="51">
                  <c:v>2612292.5699999998</c:v>
                </c:pt>
                <c:pt idx="52">
                  <c:v>2542366.12</c:v>
                </c:pt>
                <c:pt idx="53">
                  <c:v>2550288.88</c:v>
                </c:pt>
                <c:pt idx="54">
                  <c:v>3049989.36</c:v>
                </c:pt>
                <c:pt idx="55">
                  <c:v>3372201.84</c:v>
                </c:pt>
                <c:pt idx="56">
                  <c:v>3707887.69</c:v>
                </c:pt>
                <c:pt idx="57">
                  <c:v>3845896.57</c:v>
                </c:pt>
                <c:pt idx="58">
                  <c:v>3879743.97</c:v>
                </c:pt>
                <c:pt idx="59">
                  <c:v>4312778.3600000003</c:v>
                </c:pt>
                <c:pt idx="60">
                  <c:v>4155095.42</c:v>
                </c:pt>
                <c:pt idx="61">
                  <c:v>4157487.63</c:v>
                </c:pt>
                <c:pt idx="62">
                  <c:v>4040253.79</c:v>
                </c:pt>
                <c:pt idx="63">
                  <c:v>3962864.99</c:v>
                </c:pt>
                <c:pt idx="64">
                  <c:v>3920449.64</c:v>
                </c:pt>
                <c:pt idx="65">
                  <c:v>3420215.8</c:v>
                </c:pt>
                <c:pt idx="66">
                  <c:v>3488084.7</c:v>
                </c:pt>
                <c:pt idx="67">
                  <c:v>3657732.66</c:v>
                </c:pt>
                <c:pt idx="68">
                  <c:v>3603387.43</c:v>
                </c:pt>
                <c:pt idx="69">
                  <c:v>3585454.91</c:v>
                </c:pt>
                <c:pt idx="70">
                  <c:v>3388742.41</c:v>
                </c:pt>
                <c:pt idx="71">
                  <c:v>3277195.77</c:v>
                </c:pt>
                <c:pt idx="72">
                  <c:v>3121517.75</c:v>
                </c:pt>
                <c:pt idx="73">
                  <c:v>2794101.76</c:v>
                </c:pt>
                <c:pt idx="74">
                  <c:v>2559450.64</c:v>
                </c:pt>
                <c:pt idx="75">
                  <c:v>2446981.16</c:v>
                </c:pt>
                <c:pt idx="76">
                  <c:v>2397951.39</c:v>
                </c:pt>
                <c:pt idx="77">
                  <c:v>2409440.67</c:v>
                </c:pt>
                <c:pt idx="78">
                  <c:v>2997538.24</c:v>
                </c:pt>
                <c:pt idx="79">
                  <c:v>3130491.35</c:v>
                </c:pt>
                <c:pt idx="80">
                  <c:v>3567924.37</c:v>
                </c:pt>
                <c:pt idx="81">
                  <c:v>3839484.81</c:v>
                </c:pt>
                <c:pt idx="82">
                  <c:v>3955449.61</c:v>
                </c:pt>
                <c:pt idx="83">
                  <c:v>3838302.11</c:v>
                </c:pt>
                <c:pt idx="84">
                  <c:v>3897832.77</c:v>
                </c:pt>
                <c:pt idx="85">
                  <c:v>3923450.34</c:v>
                </c:pt>
                <c:pt idx="86">
                  <c:v>3809027.65</c:v>
                </c:pt>
                <c:pt idx="87">
                  <c:v>3580120.85</c:v>
                </c:pt>
                <c:pt idx="88">
                  <c:v>3425736.21</c:v>
                </c:pt>
                <c:pt idx="89">
                  <c:v>3200297.48</c:v>
                </c:pt>
                <c:pt idx="90">
                  <c:v>3459339.76</c:v>
                </c:pt>
                <c:pt idx="91">
                  <c:v>3376063.46</c:v>
                </c:pt>
                <c:pt idx="92">
                  <c:v>3191037.87</c:v>
                </c:pt>
                <c:pt idx="93">
                  <c:v>3124997.68</c:v>
                </c:pt>
                <c:pt idx="94">
                  <c:v>3092257.65</c:v>
                </c:pt>
                <c:pt idx="95">
                  <c:v>2946459.34</c:v>
                </c:pt>
                <c:pt idx="96">
                  <c:v>2590892.09</c:v>
                </c:pt>
                <c:pt idx="97">
                  <c:v>2364304.19</c:v>
                </c:pt>
                <c:pt idx="98">
                  <c:v>2217861.2200000002</c:v>
                </c:pt>
                <c:pt idx="99">
                  <c:v>2027261.55</c:v>
                </c:pt>
                <c:pt idx="100">
                  <c:v>1983672.16</c:v>
                </c:pt>
                <c:pt idx="101">
                  <c:v>1947651.73</c:v>
                </c:pt>
                <c:pt idx="102">
                  <c:v>2433513.0499999998</c:v>
                </c:pt>
                <c:pt idx="103">
                  <c:v>2421736.63</c:v>
                </c:pt>
                <c:pt idx="104">
                  <c:v>2180737.4700000002</c:v>
                </c:pt>
                <c:pt idx="105">
                  <c:v>2479579.9700000002</c:v>
                </c:pt>
                <c:pt idx="106">
                  <c:v>2636243.7799999998</c:v>
                </c:pt>
                <c:pt idx="107">
                  <c:v>2550903.5</c:v>
                </c:pt>
                <c:pt idx="108">
                  <c:v>2165949.61</c:v>
                </c:pt>
                <c:pt idx="109">
                  <c:v>2231482.7400000002</c:v>
                </c:pt>
                <c:pt idx="110">
                  <c:v>2100821.31</c:v>
                </c:pt>
                <c:pt idx="111">
                  <c:v>1908572.7</c:v>
                </c:pt>
                <c:pt idx="112">
                  <c:v>2091989.86</c:v>
                </c:pt>
                <c:pt idx="113">
                  <c:v>1788416.64</c:v>
                </c:pt>
                <c:pt idx="114">
                  <c:v>2180071.7799999998</c:v>
                </c:pt>
                <c:pt idx="115">
                  <c:v>2025713.01</c:v>
                </c:pt>
                <c:pt idx="116">
                  <c:v>2066153.87</c:v>
                </c:pt>
                <c:pt idx="117">
                  <c:v>2485254.64</c:v>
                </c:pt>
                <c:pt idx="118">
                  <c:v>2334594.2799999998</c:v>
                </c:pt>
                <c:pt idx="119">
                  <c:v>2374403.79</c:v>
                </c:pt>
                <c:pt idx="120">
                  <c:v>2197356.96</c:v>
                </c:pt>
                <c:pt idx="121">
                  <c:v>1963345.61</c:v>
                </c:pt>
                <c:pt idx="122">
                  <c:v>1927987.17</c:v>
                </c:pt>
                <c:pt idx="123">
                  <c:v>1828783.46</c:v>
                </c:pt>
                <c:pt idx="124">
                  <c:v>1833347.83</c:v>
                </c:pt>
                <c:pt idx="125">
                  <c:v>1837809.92</c:v>
                </c:pt>
                <c:pt idx="126">
                  <c:v>2375653.61</c:v>
                </c:pt>
                <c:pt idx="127">
                  <c:v>2798866.35</c:v>
                </c:pt>
                <c:pt idx="128">
                  <c:v>3302206.78</c:v>
                </c:pt>
                <c:pt idx="129">
                  <c:v>3812418.13</c:v>
                </c:pt>
                <c:pt idx="130">
                  <c:v>4025232.53</c:v>
                </c:pt>
                <c:pt idx="131">
                  <c:v>4139694.89</c:v>
                </c:pt>
                <c:pt idx="132">
                  <c:v>4005884.12</c:v>
                </c:pt>
                <c:pt idx="133">
                  <c:v>4020993.42</c:v>
                </c:pt>
                <c:pt idx="134">
                  <c:v>4010268.25</c:v>
                </c:pt>
                <c:pt idx="135">
                  <c:v>3893103.17</c:v>
                </c:pt>
                <c:pt idx="136">
                  <c:v>3789029.08</c:v>
                </c:pt>
                <c:pt idx="137">
                  <c:v>3440955.16</c:v>
                </c:pt>
                <c:pt idx="138">
                  <c:v>3416000.04</c:v>
                </c:pt>
                <c:pt idx="139">
                  <c:v>3254008.35</c:v>
                </c:pt>
                <c:pt idx="140">
                  <c:v>3178563.65</c:v>
                </c:pt>
                <c:pt idx="141">
                  <c:v>3084436.09</c:v>
                </c:pt>
                <c:pt idx="142">
                  <c:v>2915251.33</c:v>
                </c:pt>
                <c:pt idx="143">
                  <c:v>2841510.4</c:v>
                </c:pt>
                <c:pt idx="144">
                  <c:v>2440804.16</c:v>
                </c:pt>
                <c:pt idx="145">
                  <c:v>2322900.36</c:v>
                </c:pt>
                <c:pt idx="146">
                  <c:v>2121484.4500000002</c:v>
                </c:pt>
                <c:pt idx="147">
                  <c:v>1891165.36</c:v>
                </c:pt>
                <c:pt idx="148">
                  <c:v>1806038.15</c:v>
                </c:pt>
                <c:pt idx="149">
                  <c:v>1872607.52</c:v>
                </c:pt>
                <c:pt idx="150">
                  <c:v>2596730.12</c:v>
                </c:pt>
                <c:pt idx="151">
                  <c:v>2764147.13</c:v>
                </c:pt>
                <c:pt idx="152">
                  <c:v>3016808</c:v>
                </c:pt>
                <c:pt idx="153">
                  <c:v>3446536.61</c:v>
                </c:pt>
                <c:pt idx="154">
                  <c:v>3601823.8</c:v>
                </c:pt>
                <c:pt idx="155">
                  <c:v>3692853.74</c:v>
                </c:pt>
                <c:pt idx="156">
                  <c:v>3615584.51</c:v>
                </c:pt>
                <c:pt idx="157">
                  <c:v>3619930.94</c:v>
                </c:pt>
                <c:pt idx="158">
                  <c:v>3627901.52</c:v>
                </c:pt>
                <c:pt idx="159">
                  <c:v>3546303.93</c:v>
                </c:pt>
                <c:pt idx="160">
                  <c:v>3520346.05</c:v>
                </c:pt>
                <c:pt idx="161">
                  <c:v>3009173.4</c:v>
                </c:pt>
                <c:pt idx="162">
                  <c:v>2913189.79</c:v>
                </c:pt>
                <c:pt idx="163">
                  <c:v>2915135.15</c:v>
                </c:pt>
                <c:pt idx="164">
                  <c:v>2469191.2599999998</c:v>
                </c:pt>
                <c:pt idx="165">
                  <c:v>2235488.3199999998</c:v>
                </c:pt>
                <c:pt idx="166">
                  <c:v>1991879.98</c:v>
                </c:pt>
                <c:pt idx="167">
                  <c:v>1988199.91</c:v>
                </c:pt>
                <c:pt idx="168">
                  <c:v>1844359.48</c:v>
                </c:pt>
                <c:pt idx="169">
                  <c:v>1623119.67</c:v>
                </c:pt>
                <c:pt idx="170">
                  <c:v>1539953.1</c:v>
                </c:pt>
                <c:pt idx="171">
                  <c:v>1384680.01</c:v>
                </c:pt>
                <c:pt idx="172">
                  <c:v>1384996.09</c:v>
                </c:pt>
                <c:pt idx="173">
                  <c:v>1395058.79</c:v>
                </c:pt>
                <c:pt idx="174">
                  <c:v>1927204.26</c:v>
                </c:pt>
                <c:pt idx="175">
                  <c:v>2319282.5099999998</c:v>
                </c:pt>
                <c:pt idx="176">
                  <c:v>3118467.53</c:v>
                </c:pt>
                <c:pt idx="177">
                  <c:v>3596117.5</c:v>
                </c:pt>
                <c:pt idx="178">
                  <c:v>3738895.87</c:v>
                </c:pt>
                <c:pt idx="179">
                  <c:v>3787362.08</c:v>
                </c:pt>
                <c:pt idx="180">
                  <c:v>3685011.54</c:v>
                </c:pt>
                <c:pt idx="181">
                  <c:v>3670027.38</c:v>
                </c:pt>
                <c:pt idx="182">
                  <c:v>3635916.61</c:v>
                </c:pt>
                <c:pt idx="183">
                  <c:v>3531466.37</c:v>
                </c:pt>
                <c:pt idx="184">
                  <c:v>3432880.8</c:v>
                </c:pt>
                <c:pt idx="185">
                  <c:v>2914396.32</c:v>
                </c:pt>
                <c:pt idx="186">
                  <c:v>2855662.23</c:v>
                </c:pt>
                <c:pt idx="187">
                  <c:v>2825329.38</c:v>
                </c:pt>
                <c:pt idx="188">
                  <c:v>2302803.75</c:v>
                </c:pt>
                <c:pt idx="189">
                  <c:v>2412718.83</c:v>
                </c:pt>
                <c:pt idx="190">
                  <c:v>1943084.8</c:v>
                </c:pt>
                <c:pt idx="191">
                  <c:v>1917720.62</c:v>
                </c:pt>
                <c:pt idx="192">
                  <c:v>1727850.64</c:v>
                </c:pt>
                <c:pt idx="193">
                  <c:v>1563630.23</c:v>
                </c:pt>
                <c:pt idx="194">
                  <c:v>1397966</c:v>
                </c:pt>
                <c:pt idx="195">
                  <c:v>1406781.3</c:v>
                </c:pt>
                <c:pt idx="196">
                  <c:v>1406070.61</c:v>
                </c:pt>
                <c:pt idx="197">
                  <c:v>1400192.37</c:v>
                </c:pt>
                <c:pt idx="198">
                  <c:v>1888754.1</c:v>
                </c:pt>
                <c:pt idx="199">
                  <c:v>2296137.04</c:v>
                </c:pt>
                <c:pt idx="200">
                  <c:v>2926522.69</c:v>
                </c:pt>
                <c:pt idx="201">
                  <c:v>3317520.97</c:v>
                </c:pt>
                <c:pt idx="202">
                  <c:v>3419999.48</c:v>
                </c:pt>
                <c:pt idx="203">
                  <c:v>3475159.48</c:v>
                </c:pt>
                <c:pt idx="204">
                  <c:v>3259240.59</c:v>
                </c:pt>
                <c:pt idx="205">
                  <c:v>3333723.47</c:v>
                </c:pt>
                <c:pt idx="206">
                  <c:v>3371562.57</c:v>
                </c:pt>
                <c:pt idx="207">
                  <c:v>3291242.19</c:v>
                </c:pt>
                <c:pt idx="208">
                  <c:v>3229683.98</c:v>
                </c:pt>
                <c:pt idx="209">
                  <c:v>2711542.58</c:v>
                </c:pt>
                <c:pt idx="210">
                  <c:v>2735946.03</c:v>
                </c:pt>
                <c:pt idx="211">
                  <c:v>2630270.4900000002</c:v>
                </c:pt>
                <c:pt idx="212">
                  <c:v>2332339.21</c:v>
                </c:pt>
                <c:pt idx="213">
                  <c:v>2001546.5</c:v>
                </c:pt>
                <c:pt idx="214">
                  <c:v>1742788.8</c:v>
                </c:pt>
                <c:pt idx="215">
                  <c:v>1732406.4</c:v>
                </c:pt>
                <c:pt idx="216">
                  <c:v>1505818.55</c:v>
                </c:pt>
                <c:pt idx="217">
                  <c:v>1479366.24</c:v>
                </c:pt>
                <c:pt idx="218">
                  <c:v>1436185.37</c:v>
                </c:pt>
                <c:pt idx="219">
                  <c:v>1268839.07</c:v>
                </c:pt>
                <c:pt idx="220">
                  <c:v>1315142.6299999999</c:v>
                </c:pt>
                <c:pt idx="221">
                  <c:v>1226515.28</c:v>
                </c:pt>
                <c:pt idx="222">
                  <c:v>1632720.23</c:v>
                </c:pt>
                <c:pt idx="223">
                  <c:v>1931226.55</c:v>
                </c:pt>
                <c:pt idx="224">
                  <c:v>2449276.2999999998</c:v>
                </c:pt>
                <c:pt idx="225">
                  <c:v>2765123.81</c:v>
                </c:pt>
                <c:pt idx="226">
                  <c:v>2845875.22</c:v>
                </c:pt>
                <c:pt idx="227">
                  <c:v>2878645.71</c:v>
                </c:pt>
                <c:pt idx="228">
                  <c:v>2820030.64</c:v>
                </c:pt>
                <c:pt idx="229">
                  <c:v>2553067.31</c:v>
                </c:pt>
                <c:pt idx="230">
                  <c:v>2714583.25</c:v>
                </c:pt>
                <c:pt idx="231">
                  <c:v>2643756.31</c:v>
                </c:pt>
                <c:pt idx="232">
                  <c:v>2552870.29</c:v>
                </c:pt>
                <c:pt idx="233">
                  <c:v>1974261.68</c:v>
                </c:pt>
                <c:pt idx="234">
                  <c:v>2052304.49</c:v>
                </c:pt>
                <c:pt idx="235">
                  <c:v>2010711.02</c:v>
                </c:pt>
                <c:pt idx="236">
                  <c:v>2220969.17</c:v>
                </c:pt>
                <c:pt idx="237">
                  <c:v>1858131.98</c:v>
                </c:pt>
                <c:pt idx="238">
                  <c:v>1549564.49</c:v>
                </c:pt>
                <c:pt idx="239">
                  <c:v>1529054.44</c:v>
                </c:pt>
                <c:pt idx="240">
                  <c:v>1606957.61</c:v>
                </c:pt>
                <c:pt idx="241">
                  <c:v>1481798.13</c:v>
                </c:pt>
                <c:pt idx="242">
                  <c:v>1315231.05</c:v>
                </c:pt>
                <c:pt idx="243">
                  <c:v>1147503.53</c:v>
                </c:pt>
                <c:pt idx="244">
                  <c:v>1129935.98</c:v>
                </c:pt>
                <c:pt idx="245">
                  <c:v>1155235.83</c:v>
                </c:pt>
                <c:pt idx="246">
                  <c:v>1518291.56</c:v>
                </c:pt>
                <c:pt idx="247">
                  <c:v>1824920.11</c:v>
                </c:pt>
                <c:pt idx="248">
                  <c:v>1913454.96</c:v>
                </c:pt>
                <c:pt idx="249">
                  <c:v>2501407.96</c:v>
                </c:pt>
                <c:pt idx="250">
                  <c:v>2781986.32</c:v>
                </c:pt>
                <c:pt idx="251">
                  <c:v>2818625.71</c:v>
                </c:pt>
                <c:pt idx="252">
                  <c:v>2749191.85</c:v>
                </c:pt>
                <c:pt idx="253">
                  <c:v>2755803.91</c:v>
                </c:pt>
                <c:pt idx="254">
                  <c:v>2633396.7599999998</c:v>
                </c:pt>
                <c:pt idx="255">
                  <c:v>2525377.37</c:v>
                </c:pt>
                <c:pt idx="256">
                  <c:v>2314467.31</c:v>
                </c:pt>
                <c:pt idx="257">
                  <c:v>1814531.34</c:v>
                </c:pt>
                <c:pt idx="258">
                  <c:v>1824526.69</c:v>
                </c:pt>
                <c:pt idx="259">
                  <c:v>1824320.73</c:v>
                </c:pt>
                <c:pt idx="260">
                  <c:v>1918347.57</c:v>
                </c:pt>
                <c:pt idx="261">
                  <c:v>1800804.66</c:v>
                </c:pt>
                <c:pt idx="262">
                  <c:v>1521497.49</c:v>
                </c:pt>
                <c:pt idx="263">
                  <c:v>1470878.65</c:v>
                </c:pt>
                <c:pt idx="264">
                  <c:v>1205366.07</c:v>
                </c:pt>
                <c:pt idx="265">
                  <c:v>1258135.26</c:v>
                </c:pt>
                <c:pt idx="266">
                  <c:v>1046970.19</c:v>
                </c:pt>
                <c:pt idx="267">
                  <c:v>1012438.85</c:v>
                </c:pt>
                <c:pt idx="268">
                  <c:v>1016373.88</c:v>
                </c:pt>
                <c:pt idx="269">
                  <c:v>1022431.51</c:v>
                </c:pt>
                <c:pt idx="270">
                  <c:v>1206263.53</c:v>
                </c:pt>
                <c:pt idx="271">
                  <c:v>1310090.48</c:v>
                </c:pt>
                <c:pt idx="272">
                  <c:v>1242417.57</c:v>
                </c:pt>
                <c:pt idx="273">
                  <c:v>1414837.46</c:v>
                </c:pt>
                <c:pt idx="274">
                  <c:v>1396682.61</c:v>
                </c:pt>
                <c:pt idx="275">
                  <c:v>1702373.42</c:v>
                </c:pt>
                <c:pt idx="276">
                  <c:v>1716190.42</c:v>
                </c:pt>
                <c:pt idx="277">
                  <c:v>1829133.03</c:v>
                </c:pt>
                <c:pt idx="278">
                  <c:v>1811585.76</c:v>
                </c:pt>
                <c:pt idx="279">
                  <c:v>1655740.39</c:v>
                </c:pt>
                <c:pt idx="280">
                  <c:v>1679745.9</c:v>
                </c:pt>
                <c:pt idx="281">
                  <c:v>1278997.49</c:v>
                </c:pt>
                <c:pt idx="282">
                  <c:v>1482056.03</c:v>
                </c:pt>
                <c:pt idx="283">
                  <c:v>1658002.2</c:v>
                </c:pt>
                <c:pt idx="284">
                  <c:v>1616263.58</c:v>
                </c:pt>
                <c:pt idx="285">
                  <c:v>1380514.14</c:v>
                </c:pt>
                <c:pt idx="286">
                  <c:v>1312848.3500000001</c:v>
                </c:pt>
                <c:pt idx="287">
                  <c:v>1279654.68</c:v>
                </c:pt>
                <c:pt idx="288">
                  <c:v>1422975.24</c:v>
                </c:pt>
                <c:pt idx="289">
                  <c:v>1342537.31</c:v>
                </c:pt>
                <c:pt idx="290">
                  <c:v>1386025.64</c:v>
                </c:pt>
                <c:pt idx="291">
                  <c:v>1072599.75</c:v>
                </c:pt>
                <c:pt idx="292">
                  <c:v>1073573.54</c:v>
                </c:pt>
                <c:pt idx="293">
                  <c:v>1205422.49</c:v>
                </c:pt>
                <c:pt idx="294">
                  <c:v>1394314.8</c:v>
                </c:pt>
                <c:pt idx="295">
                  <c:v>1597902.79</c:v>
                </c:pt>
                <c:pt idx="296">
                  <c:v>2218678.08</c:v>
                </c:pt>
                <c:pt idx="297">
                  <c:v>2987320.94</c:v>
                </c:pt>
                <c:pt idx="298">
                  <c:v>3182764.66</c:v>
                </c:pt>
                <c:pt idx="299">
                  <c:v>3292244.44</c:v>
                </c:pt>
                <c:pt idx="300">
                  <c:v>3178228.11</c:v>
                </c:pt>
                <c:pt idx="301">
                  <c:v>3236191.58</c:v>
                </c:pt>
                <c:pt idx="302">
                  <c:v>3257225.17</c:v>
                </c:pt>
                <c:pt idx="303">
                  <c:v>3149807.93</c:v>
                </c:pt>
                <c:pt idx="304">
                  <c:v>3048075.54</c:v>
                </c:pt>
                <c:pt idx="305">
                  <c:v>2406625.3199999998</c:v>
                </c:pt>
                <c:pt idx="306">
                  <c:v>2089334.13</c:v>
                </c:pt>
                <c:pt idx="307">
                  <c:v>1987339.12</c:v>
                </c:pt>
                <c:pt idx="308">
                  <c:v>1914644.62</c:v>
                </c:pt>
                <c:pt idx="309">
                  <c:v>1861736.68</c:v>
                </c:pt>
                <c:pt idx="310">
                  <c:v>1815664.16</c:v>
                </c:pt>
                <c:pt idx="311">
                  <c:v>1788385.92</c:v>
                </c:pt>
                <c:pt idx="312">
                  <c:v>1575237.03</c:v>
                </c:pt>
                <c:pt idx="313">
                  <c:v>1486037.38</c:v>
                </c:pt>
                <c:pt idx="314">
                  <c:v>1472317.69</c:v>
                </c:pt>
                <c:pt idx="315">
                  <c:v>1291332.46</c:v>
                </c:pt>
                <c:pt idx="316">
                  <c:v>1287904.97</c:v>
                </c:pt>
                <c:pt idx="317">
                  <c:v>1346395.49</c:v>
                </c:pt>
                <c:pt idx="318">
                  <c:v>1496060.62</c:v>
                </c:pt>
                <c:pt idx="319">
                  <c:v>1809519.18</c:v>
                </c:pt>
                <c:pt idx="320">
                  <c:v>2590739.1</c:v>
                </c:pt>
                <c:pt idx="321">
                  <c:v>3157635.46</c:v>
                </c:pt>
                <c:pt idx="322">
                  <c:v>3389816.64</c:v>
                </c:pt>
                <c:pt idx="323">
                  <c:v>3462951.43</c:v>
                </c:pt>
                <c:pt idx="324">
                  <c:v>3310445.57</c:v>
                </c:pt>
                <c:pt idx="325">
                  <c:v>3369635.34</c:v>
                </c:pt>
                <c:pt idx="326">
                  <c:v>3358515.81</c:v>
                </c:pt>
                <c:pt idx="327">
                  <c:v>3252546.42</c:v>
                </c:pt>
                <c:pt idx="328">
                  <c:v>3118723.35</c:v>
                </c:pt>
                <c:pt idx="329">
                  <c:v>2671661.66</c:v>
                </c:pt>
                <c:pt idx="330">
                  <c:v>2624641.52</c:v>
                </c:pt>
                <c:pt idx="331">
                  <c:v>2601021.64</c:v>
                </c:pt>
                <c:pt idx="332">
                  <c:v>2414998.92</c:v>
                </c:pt>
                <c:pt idx="333">
                  <c:v>2297193.21</c:v>
                </c:pt>
                <c:pt idx="334">
                  <c:v>2074955.69</c:v>
                </c:pt>
                <c:pt idx="335">
                  <c:v>1999239.77</c:v>
                </c:pt>
                <c:pt idx="336">
                  <c:v>1919920.64</c:v>
                </c:pt>
                <c:pt idx="337">
                  <c:v>1775557.24</c:v>
                </c:pt>
                <c:pt idx="338">
                  <c:v>1684316.31</c:v>
                </c:pt>
                <c:pt idx="339">
                  <c:v>1614349.05</c:v>
                </c:pt>
                <c:pt idx="340">
                  <c:v>1526955.09</c:v>
                </c:pt>
                <c:pt idx="341">
                  <c:v>1613353.83</c:v>
                </c:pt>
                <c:pt idx="342">
                  <c:v>1730878.32</c:v>
                </c:pt>
                <c:pt idx="343">
                  <c:v>2223292.9500000002</c:v>
                </c:pt>
                <c:pt idx="344">
                  <c:v>2964580.69</c:v>
                </c:pt>
                <c:pt idx="345">
                  <c:v>3540497.97</c:v>
                </c:pt>
                <c:pt idx="346">
                  <c:v>3726184.57</c:v>
                </c:pt>
                <c:pt idx="347">
                  <c:v>3822964.52</c:v>
                </c:pt>
                <c:pt idx="348">
                  <c:v>3573060.76</c:v>
                </c:pt>
                <c:pt idx="349">
                  <c:v>3586514.35</c:v>
                </c:pt>
                <c:pt idx="350">
                  <c:v>3575301.07</c:v>
                </c:pt>
                <c:pt idx="351">
                  <c:v>3396106.65</c:v>
                </c:pt>
                <c:pt idx="352">
                  <c:v>3234006.37</c:v>
                </c:pt>
                <c:pt idx="353">
                  <c:v>2766701.56</c:v>
                </c:pt>
                <c:pt idx="354">
                  <c:v>2552504.87</c:v>
                </c:pt>
                <c:pt idx="355">
                  <c:v>2525371.5499999998</c:v>
                </c:pt>
                <c:pt idx="356">
                  <c:v>2534884.88</c:v>
                </c:pt>
                <c:pt idx="357">
                  <c:v>2199310.58</c:v>
                </c:pt>
                <c:pt idx="358">
                  <c:v>1893528.37</c:v>
                </c:pt>
                <c:pt idx="359">
                  <c:v>1826114.13</c:v>
                </c:pt>
                <c:pt idx="360">
                  <c:v>1758594.1</c:v>
                </c:pt>
                <c:pt idx="361">
                  <c:v>1655572.99</c:v>
                </c:pt>
                <c:pt idx="362">
                  <c:v>1400898.92</c:v>
                </c:pt>
                <c:pt idx="363">
                  <c:v>1290828.82</c:v>
                </c:pt>
                <c:pt idx="364">
                  <c:v>1226637.08</c:v>
                </c:pt>
                <c:pt idx="365">
                  <c:v>1265816.32</c:v>
                </c:pt>
                <c:pt idx="366">
                  <c:v>1781572.27</c:v>
                </c:pt>
                <c:pt idx="367">
                  <c:v>1987975.23</c:v>
                </c:pt>
                <c:pt idx="368">
                  <c:v>2460522.39</c:v>
                </c:pt>
                <c:pt idx="369">
                  <c:v>3228687.67</c:v>
                </c:pt>
                <c:pt idx="370">
                  <c:v>3415263.61</c:v>
                </c:pt>
                <c:pt idx="371">
                  <c:v>3518121.39</c:v>
                </c:pt>
                <c:pt idx="372">
                  <c:v>3219829.99</c:v>
                </c:pt>
                <c:pt idx="373">
                  <c:v>3407700.38</c:v>
                </c:pt>
                <c:pt idx="374">
                  <c:v>3377046.08</c:v>
                </c:pt>
                <c:pt idx="375">
                  <c:v>3248347.64</c:v>
                </c:pt>
                <c:pt idx="376">
                  <c:v>3116076.8</c:v>
                </c:pt>
                <c:pt idx="377">
                  <c:v>2613674.87</c:v>
                </c:pt>
                <c:pt idx="378">
                  <c:v>2532774</c:v>
                </c:pt>
                <c:pt idx="379">
                  <c:v>2524568.85</c:v>
                </c:pt>
                <c:pt idx="380">
                  <c:v>2308687.38</c:v>
                </c:pt>
                <c:pt idx="381">
                  <c:v>2164181.0499999998</c:v>
                </c:pt>
                <c:pt idx="382">
                  <c:v>2001018.76</c:v>
                </c:pt>
                <c:pt idx="383">
                  <c:v>1983490.26</c:v>
                </c:pt>
                <c:pt idx="384">
                  <c:v>1906261.3</c:v>
                </c:pt>
                <c:pt idx="385">
                  <c:v>1740322.73</c:v>
                </c:pt>
                <c:pt idx="386">
                  <c:v>1694471.54</c:v>
                </c:pt>
                <c:pt idx="387">
                  <c:v>1599986.4</c:v>
                </c:pt>
                <c:pt idx="388">
                  <c:v>1597473.21</c:v>
                </c:pt>
                <c:pt idx="389">
                  <c:v>1614393.65</c:v>
                </c:pt>
                <c:pt idx="390">
                  <c:v>1879221.91</c:v>
                </c:pt>
                <c:pt idx="391">
                  <c:v>2271526.19</c:v>
                </c:pt>
                <c:pt idx="392">
                  <c:v>2985123.87</c:v>
                </c:pt>
                <c:pt idx="393">
                  <c:v>3461077.79</c:v>
                </c:pt>
                <c:pt idx="394">
                  <c:v>3586778</c:v>
                </c:pt>
                <c:pt idx="395">
                  <c:v>3674954.26</c:v>
                </c:pt>
                <c:pt idx="396">
                  <c:v>3479086.14</c:v>
                </c:pt>
                <c:pt idx="397">
                  <c:v>3173999.6</c:v>
                </c:pt>
                <c:pt idx="398">
                  <c:v>3467826.68</c:v>
                </c:pt>
                <c:pt idx="399">
                  <c:v>3332478.08</c:v>
                </c:pt>
                <c:pt idx="400">
                  <c:v>3197323.36</c:v>
                </c:pt>
                <c:pt idx="401">
                  <c:v>2786527.31</c:v>
                </c:pt>
                <c:pt idx="402">
                  <c:v>2763917.66</c:v>
                </c:pt>
                <c:pt idx="403">
                  <c:v>2831185.42</c:v>
                </c:pt>
                <c:pt idx="404">
                  <c:v>2695534.4</c:v>
                </c:pt>
                <c:pt idx="405">
                  <c:v>2522564.59</c:v>
                </c:pt>
                <c:pt idx="406">
                  <c:v>2314103.2200000002</c:v>
                </c:pt>
                <c:pt idx="407">
                  <c:v>2247475.56</c:v>
                </c:pt>
                <c:pt idx="408">
                  <c:v>1917460.99</c:v>
                </c:pt>
                <c:pt idx="409">
                  <c:v>1762501.37</c:v>
                </c:pt>
                <c:pt idx="410">
                  <c:v>1572818.66</c:v>
                </c:pt>
                <c:pt idx="411">
                  <c:v>1557747.46</c:v>
                </c:pt>
                <c:pt idx="412">
                  <c:v>1514358.04</c:v>
                </c:pt>
                <c:pt idx="413">
                  <c:v>1554557.14</c:v>
                </c:pt>
                <c:pt idx="414">
                  <c:v>1685239.33</c:v>
                </c:pt>
                <c:pt idx="415">
                  <c:v>2078040.02</c:v>
                </c:pt>
                <c:pt idx="416">
                  <c:v>2280365.15</c:v>
                </c:pt>
                <c:pt idx="417">
                  <c:v>2611172.7599999998</c:v>
                </c:pt>
                <c:pt idx="418">
                  <c:v>2821469.43</c:v>
                </c:pt>
                <c:pt idx="419">
                  <c:v>2790339.53</c:v>
                </c:pt>
                <c:pt idx="420">
                  <c:v>2582348.61</c:v>
                </c:pt>
                <c:pt idx="421">
                  <c:v>2620289.35</c:v>
                </c:pt>
                <c:pt idx="422">
                  <c:v>2499743.35</c:v>
                </c:pt>
                <c:pt idx="423">
                  <c:v>2352402.09</c:v>
                </c:pt>
                <c:pt idx="424">
                  <c:v>2231536.4500000002</c:v>
                </c:pt>
                <c:pt idx="425">
                  <c:v>1896493.48</c:v>
                </c:pt>
                <c:pt idx="426">
                  <c:v>1963217.76</c:v>
                </c:pt>
                <c:pt idx="427">
                  <c:v>2101399</c:v>
                </c:pt>
                <c:pt idx="428">
                  <c:v>2055307.73</c:v>
                </c:pt>
                <c:pt idx="429">
                  <c:v>2013315.61</c:v>
                </c:pt>
                <c:pt idx="430">
                  <c:v>1800999.81</c:v>
                </c:pt>
                <c:pt idx="431">
                  <c:v>1592878.51</c:v>
                </c:pt>
                <c:pt idx="432">
                  <c:v>1527526.83</c:v>
                </c:pt>
                <c:pt idx="433">
                  <c:v>1340441.0900000001</c:v>
                </c:pt>
                <c:pt idx="434">
                  <c:v>1296291.45</c:v>
                </c:pt>
                <c:pt idx="435">
                  <c:v>1179561.45</c:v>
                </c:pt>
                <c:pt idx="436">
                  <c:v>1177640.95</c:v>
                </c:pt>
                <c:pt idx="437">
                  <c:v>1161641.3700000001</c:v>
                </c:pt>
                <c:pt idx="438">
                  <c:v>1303584.25</c:v>
                </c:pt>
                <c:pt idx="439">
                  <c:v>1278742.69</c:v>
                </c:pt>
                <c:pt idx="440">
                  <c:v>1262623.26</c:v>
                </c:pt>
                <c:pt idx="441">
                  <c:v>1363416.31</c:v>
                </c:pt>
                <c:pt idx="442">
                  <c:v>1501190.41</c:v>
                </c:pt>
                <c:pt idx="443">
                  <c:v>1612860.25</c:v>
                </c:pt>
                <c:pt idx="444">
                  <c:v>1588412.23</c:v>
                </c:pt>
                <c:pt idx="445">
                  <c:v>1818713.99</c:v>
                </c:pt>
                <c:pt idx="446">
                  <c:v>1817274.08</c:v>
                </c:pt>
                <c:pt idx="447">
                  <c:v>1709487.73</c:v>
                </c:pt>
                <c:pt idx="448">
                  <c:v>1631310.73</c:v>
                </c:pt>
                <c:pt idx="449">
                  <c:v>1294823.92</c:v>
                </c:pt>
                <c:pt idx="450">
                  <c:v>1525355.82</c:v>
                </c:pt>
                <c:pt idx="451">
                  <c:v>1786661.66</c:v>
                </c:pt>
                <c:pt idx="452">
                  <c:v>1781819.7</c:v>
                </c:pt>
                <c:pt idx="453">
                  <c:v>1769227.7</c:v>
                </c:pt>
                <c:pt idx="454">
                  <c:v>1673674.89</c:v>
                </c:pt>
                <c:pt idx="455">
                  <c:v>1619164.9</c:v>
                </c:pt>
                <c:pt idx="456">
                  <c:v>1388944.88</c:v>
                </c:pt>
                <c:pt idx="457">
                  <c:v>1238825.6399999999</c:v>
                </c:pt>
                <c:pt idx="458">
                  <c:v>1155749.46</c:v>
                </c:pt>
                <c:pt idx="459">
                  <c:v>952441.42</c:v>
                </c:pt>
                <c:pt idx="460">
                  <c:v>963657.32</c:v>
                </c:pt>
                <c:pt idx="461">
                  <c:v>1079225</c:v>
                </c:pt>
                <c:pt idx="462">
                  <c:v>1756227.13</c:v>
                </c:pt>
                <c:pt idx="463">
                  <c:v>1982124.33</c:v>
                </c:pt>
                <c:pt idx="464">
                  <c:v>2280158.29</c:v>
                </c:pt>
                <c:pt idx="465">
                  <c:v>2488750.2000000002</c:v>
                </c:pt>
                <c:pt idx="466">
                  <c:v>2735460.86</c:v>
                </c:pt>
                <c:pt idx="467">
                  <c:v>2820329.66</c:v>
                </c:pt>
                <c:pt idx="468">
                  <c:v>2572221.66</c:v>
                </c:pt>
                <c:pt idx="469">
                  <c:v>2692636.05</c:v>
                </c:pt>
                <c:pt idx="470">
                  <c:v>2850550.47</c:v>
                </c:pt>
                <c:pt idx="471">
                  <c:v>2721186.37</c:v>
                </c:pt>
                <c:pt idx="472">
                  <c:v>2614220.89</c:v>
                </c:pt>
                <c:pt idx="473">
                  <c:v>2264975.87</c:v>
                </c:pt>
                <c:pt idx="474">
                  <c:v>2063031.82</c:v>
                </c:pt>
                <c:pt idx="475">
                  <c:v>2138924.6</c:v>
                </c:pt>
                <c:pt idx="476">
                  <c:v>2087696.04</c:v>
                </c:pt>
                <c:pt idx="477">
                  <c:v>1920344.09</c:v>
                </c:pt>
                <c:pt idx="478">
                  <c:v>1816131.26</c:v>
                </c:pt>
                <c:pt idx="479">
                  <c:v>1750544.39</c:v>
                </c:pt>
                <c:pt idx="480">
                  <c:v>1692305.13</c:v>
                </c:pt>
                <c:pt idx="481">
                  <c:v>1454686.84</c:v>
                </c:pt>
                <c:pt idx="482">
                  <c:v>1427511.1</c:v>
                </c:pt>
                <c:pt idx="483">
                  <c:v>1251592.23</c:v>
                </c:pt>
                <c:pt idx="484">
                  <c:v>1310192.8999999999</c:v>
                </c:pt>
                <c:pt idx="485">
                  <c:v>1406544.89</c:v>
                </c:pt>
                <c:pt idx="486">
                  <c:v>1916973.02</c:v>
                </c:pt>
                <c:pt idx="487">
                  <c:v>2269629.54</c:v>
                </c:pt>
                <c:pt idx="488">
                  <c:v>2783908.24</c:v>
                </c:pt>
                <c:pt idx="489">
                  <c:v>3175410.95</c:v>
                </c:pt>
                <c:pt idx="490">
                  <c:v>3359523.92</c:v>
                </c:pt>
                <c:pt idx="491">
                  <c:v>3373720.39</c:v>
                </c:pt>
                <c:pt idx="492">
                  <c:v>3079336.67</c:v>
                </c:pt>
                <c:pt idx="493">
                  <c:v>3165381.19</c:v>
                </c:pt>
                <c:pt idx="494">
                  <c:v>3166068.89</c:v>
                </c:pt>
                <c:pt idx="495">
                  <c:v>3159838.19</c:v>
                </c:pt>
                <c:pt idx="496">
                  <c:v>3054904.32</c:v>
                </c:pt>
                <c:pt idx="497">
                  <c:v>2662169.75</c:v>
                </c:pt>
                <c:pt idx="498">
                  <c:v>2438868.08</c:v>
                </c:pt>
                <c:pt idx="499">
                  <c:v>2452701.94</c:v>
                </c:pt>
                <c:pt idx="500">
                  <c:v>2278634.3199999998</c:v>
                </c:pt>
                <c:pt idx="501">
                  <c:v>2280827.46</c:v>
                </c:pt>
                <c:pt idx="502">
                  <c:v>2178033.91</c:v>
                </c:pt>
                <c:pt idx="503">
                  <c:v>2145035.27</c:v>
                </c:pt>
                <c:pt idx="504">
                  <c:v>1810478.75</c:v>
                </c:pt>
                <c:pt idx="505">
                  <c:v>1579940.15</c:v>
                </c:pt>
                <c:pt idx="506">
                  <c:v>1589091.15</c:v>
                </c:pt>
                <c:pt idx="507">
                  <c:v>1568603.75</c:v>
                </c:pt>
                <c:pt idx="508">
                  <c:v>1591147.58</c:v>
                </c:pt>
                <c:pt idx="509">
                  <c:v>1588662.35</c:v>
                </c:pt>
                <c:pt idx="510">
                  <c:v>2141958.0099999998</c:v>
                </c:pt>
                <c:pt idx="511">
                  <c:v>2446490.9500000002</c:v>
                </c:pt>
                <c:pt idx="512">
                  <c:v>2940634.37</c:v>
                </c:pt>
                <c:pt idx="513">
                  <c:v>3245210.07</c:v>
                </c:pt>
                <c:pt idx="514">
                  <c:v>3453960.96</c:v>
                </c:pt>
                <c:pt idx="515">
                  <c:v>3465876.75</c:v>
                </c:pt>
                <c:pt idx="516">
                  <c:v>3206911.72</c:v>
                </c:pt>
                <c:pt idx="517">
                  <c:v>3253234.34</c:v>
                </c:pt>
                <c:pt idx="518">
                  <c:v>3267317.05</c:v>
                </c:pt>
                <c:pt idx="519">
                  <c:v>3217491.15</c:v>
                </c:pt>
                <c:pt idx="520">
                  <c:v>3103282.15</c:v>
                </c:pt>
                <c:pt idx="521">
                  <c:v>2674877.7400000002</c:v>
                </c:pt>
                <c:pt idx="522">
                  <c:v>2609226.96</c:v>
                </c:pt>
                <c:pt idx="523">
                  <c:v>2608099.3199999998</c:v>
                </c:pt>
                <c:pt idx="524">
                  <c:v>2491025.5</c:v>
                </c:pt>
                <c:pt idx="525">
                  <c:v>2391054.48</c:v>
                </c:pt>
                <c:pt idx="526">
                  <c:v>2247909.9</c:v>
                </c:pt>
                <c:pt idx="527">
                  <c:v>2193536.5499999998</c:v>
                </c:pt>
                <c:pt idx="528">
                  <c:v>1767637.33</c:v>
                </c:pt>
                <c:pt idx="529">
                  <c:v>1520361.97</c:v>
                </c:pt>
                <c:pt idx="530">
                  <c:v>1492433.45</c:v>
                </c:pt>
                <c:pt idx="531">
                  <c:v>1432155.39</c:v>
                </c:pt>
                <c:pt idx="532">
                  <c:v>1488565.83</c:v>
                </c:pt>
                <c:pt idx="533">
                  <c:v>1447427.39</c:v>
                </c:pt>
                <c:pt idx="534">
                  <c:v>1907966.51</c:v>
                </c:pt>
                <c:pt idx="535">
                  <c:v>2164556.2000000002</c:v>
                </c:pt>
                <c:pt idx="536">
                  <c:v>2433087.81</c:v>
                </c:pt>
                <c:pt idx="537">
                  <c:v>2880495.92</c:v>
                </c:pt>
                <c:pt idx="538">
                  <c:v>3036487.71</c:v>
                </c:pt>
                <c:pt idx="539">
                  <c:v>3009384.63</c:v>
                </c:pt>
                <c:pt idx="540">
                  <c:v>2707349.44</c:v>
                </c:pt>
                <c:pt idx="541">
                  <c:v>2662706.3199999998</c:v>
                </c:pt>
                <c:pt idx="542">
                  <c:v>2573259.1800000002</c:v>
                </c:pt>
                <c:pt idx="543">
                  <c:v>2588571.79</c:v>
                </c:pt>
                <c:pt idx="544">
                  <c:v>2480062.27</c:v>
                </c:pt>
                <c:pt idx="545">
                  <c:v>2053493.58</c:v>
                </c:pt>
                <c:pt idx="546">
                  <c:v>1943096.27</c:v>
                </c:pt>
                <c:pt idx="547">
                  <c:v>2134931.66</c:v>
                </c:pt>
                <c:pt idx="548">
                  <c:v>1956256.99</c:v>
                </c:pt>
                <c:pt idx="549">
                  <c:v>1789252.51</c:v>
                </c:pt>
                <c:pt idx="550">
                  <c:v>1716965.43</c:v>
                </c:pt>
                <c:pt idx="551">
                  <c:v>1345289.46</c:v>
                </c:pt>
                <c:pt idx="552">
                  <c:v>1580594.74</c:v>
                </c:pt>
                <c:pt idx="553">
                  <c:v>1370769.8</c:v>
                </c:pt>
                <c:pt idx="554">
                  <c:v>1360588.77</c:v>
                </c:pt>
                <c:pt idx="555">
                  <c:v>1318989.98</c:v>
                </c:pt>
                <c:pt idx="556">
                  <c:v>1309019.31</c:v>
                </c:pt>
                <c:pt idx="557">
                  <c:v>1312618.82</c:v>
                </c:pt>
                <c:pt idx="558">
                  <c:v>1846492.28</c:v>
                </c:pt>
                <c:pt idx="559">
                  <c:v>2143276.25</c:v>
                </c:pt>
                <c:pt idx="560">
                  <c:v>2443770.06</c:v>
                </c:pt>
                <c:pt idx="561">
                  <c:v>2889777.14</c:v>
                </c:pt>
                <c:pt idx="562">
                  <c:v>2997026.86</c:v>
                </c:pt>
                <c:pt idx="563">
                  <c:v>2805399.33</c:v>
                </c:pt>
                <c:pt idx="564">
                  <c:v>2418048.39</c:v>
                </c:pt>
                <c:pt idx="565">
                  <c:v>2273881.85</c:v>
                </c:pt>
                <c:pt idx="566">
                  <c:v>2394638.66</c:v>
                </c:pt>
                <c:pt idx="567">
                  <c:v>2522551.25</c:v>
                </c:pt>
                <c:pt idx="568">
                  <c:v>2501704.87</c:v>
                </c:pt>
                <c:pt idx="569">
                  <c:v>1887706.34</c:v>
                </c:pt>
                <c:pt idx="570">
                  <c:v>1859304.35</c:v>
                </c:pt>
                <c:pt idx="571">
                  <c:v>2175798.0099999998</c:v>
                </c:pt>
                <c:pt idx="572">
                  <c:v>1849750.8</c:v>
                </c:pt>
                <c:pt idx="573">
                  <c:v>1696496.53</c:v>
                </c:pt>
                <c:pt idx="574">
                  <c:v>1597802.81</c:v>
                </c:pt>
                <c:pt idx="575">
                  <c:v>1549913.35</c:v>
                </c:pt>
                <c:pt idx="576">
                  <c:v>1848909.11</c:v>
                </c:pt>
                <c:pt idx="577">
                  <c:v>1390230.03</c:v>
                </c:pt>
                <c:pt idx="578">
                  <c:v>1372551.13</c:v>
                </c:pt>
                <c:pt idx="579">
                  <c:v>1324736.0900000001</c:v>
                </c:pt>
                <c:pt idx="580">
                  <c:v>1316272.82</c:v>
                </c:pt>
                <c:pt idx="581">
                  <c:v>1321424.3700000001</c:v>
                </c:pt>
                <c:pt idx="582">
                  <c:v>1828254.16</c:v>
                </c:pt>
                <c:pt idx="583">
                  <c:v>1992676.51</c:v>
                </c:pt>
                <c:pt idx="584">
                  <c:v>2146152.9300000002</c:v>
                </c:pt>
                <c:pt idx="585">
                  <c:v>2392642.92</c:v>
                </c:pt>
                <c:pt idx="586">
                  <c:v>2543429.16</c:v>
                </c:pt>
                <c:pt idx="587">
                  <c:v>2677368.9900000002</c:v>
                </c:pt>
                <c:pt idx="588">
                  <c:v>2416050.33</c:v>
                </c:pt>
                <c:pt idx="589">
                  <c:v>2446659.06</c:v>
                </c:pt>
                <c:pt idx="590">
                  <c:v>2384773.1200000001</c:v>
                </c:pt>
                <c:pt idx="591">
                  <c:v>2216268.5</c:v>
                </c:pt>
                <c:pt idx="592">
                  <c:v>1969262.73</c:v>
                </c:pt>
                <c:pt idx="593">
                  <c:v>1524190.19</c:v>
                </c:pt>
                <c:pt idx="594">
                  <c:v>1825771.88</c:v>
                </c:pt>
                <c:pt idx="595">
                  <c:v>2137239.4900000002</c:v>
                </c:pt>
                <c:pt idx="596">
                  <c:v>2124607.9900000002</c:v>
                </c:pt>
                <c:pt idx="597">
                  <c:v>1993615.2</c:v>
                </c:pt>
                <c:pt idx="598">
                  <c:v>1837145.65</c:v>
                </c:pt>
                <c:pt idx="599">
                  <c:v>1712156.9</c:v>
                </c:pt>
                <c:pt idx="600">
                  <c:v>1640136.22</c:v>
                </c:pt>
                <c:pt idx="601">
                  <c:v>1313614.01</c:v>
                </c:pt>
                <c:pt idx="602">
                  <c:v>1293985.57</c:v>
                </c:pt>
                <c:pt idx="603">
                  <c:v>1190043.28</c:v>
                </c:pt>
                <c:pt idx="604">
                  <c:v>1186083.51</c:v>
                </c:pt>
                <c:pt idx="605">
                  <c:v>1136444.23</c:v>
                </c:pt>
                <c:pt idx="606">
                  <c:v>1531213.14</c:v>
                </c:pt>
                <c:pt idx="607">
                  <c:v>1511730.77</c:v>
                </c:pt>
                <c:pt idx="608">
                  <c:v>1523982.75</c:v>
                </c:pt>
                <c:pt idx="609">
                  <c:v>1894931.35</c:v>
                </c:pt>
                <c:pt idx="610">
                  <c:v>1813861.28</c:v>
                </c:pt>
                <c:pt idx="611">
                  <c:v>1975154.95</c:v>
                </c:pt>
                <c:pt idx="612">
                  <c:v>1975154.95</c:v>
                </c:pt>
                <c:pt idx="613">
                  <c:v>1992171.2</c:v>
                </c:pt>
                <c:pt idx="614">
                  <c:v>1992505.01</c:v>
                </c:pt>
                <c:pt idx="615">
                  <c:v>1965912.1</c:v>
                </c:pt>
                <c:pt idx="616">
                  <c:v>1972191.1</c:v>
                </c:pt>
                <c:pt idx="617">
                  <c:v>1493517.75</c:v>
                </c:pt>
                <c:pt idx="618">
                  <c:v>1583630.85</c:v>
                </c:pt>
                <c:pt idx="619">
                  <c:v>1868100.96</c:v>
                </c:pt>
                <c:pt idx="620">
                  <c:v>1886640.09</c:v>
                </c:pt>
                <c:pt idx="621">
                  <c:v>1847920.86</c:v>
                </c:pt>
                <c:pt idx="622">
                  <c:v>1566201.13</c:v>
                </c:pt>
                <c:pt idx="623">
                  <c:v>1536394.42</c:v>
                </c:pt>
                <c:pt idx="624">
                  <c:v>1724609.68</c:v>
                </c:pt>
                <c:pt idx="625">
                  <c:v>1605069.06</c:v>
                </c:pt>
                <c:pt idx="626">
                  <c:v>1478644.86</c:v>
                </c:pt>
                <c:pt idx="627">
                  <c:v>1487160.5</c:v>
                </c:pt>
                <c:pt idx="628">
                  <c:v>1392815.91</c:v>
                </c:pt>
                <c:pt idx="629">
                  <c:v>1401613.41</c:v>
                </c:pt>
                <c:pt idx="630">
                  <c:v>1991725.36</c:v>
                </c:pt>
                <c:pt idx="631">
                  <c:v>2107521.46</c:v>
                </c:pt>
                <c:pt idx="632">
                  <c:v>2596886.09</c:v>
                </c:pt>
                <c:pt idx="633">
                  <c:v>2919812.53</c:v>
                </c:pt>
                <c:pt idx="634">
                  <c:v>3041851.48</c:v>
                </c:pt>
                <c:pt idx="635">
                  <c:v>2998004.78</c:v>
                </c:pt>
                <c:pt idx="636">
                  <c:v>2616014.8199999998</c:v>
                </c:pt>
                <c:pt idx="637">
                  <c:v>2710273.49</c:v>
                </c:pt>
                <c:pt idx="638">
                  <c:v>2728326.46</c:v>
                </c:pt>
                <c:pt idx="639">
                  <c:v>2564976.46</c:v>
                </c:pt>
                <c:pt idx="640">
                  <c:v>2499090.88</c:v>
                </c:pt>
                <c:pt idx="641">
                  <c:v>2186290.63</c:v>
                </c:pt>
                <c:pt idx="642">
                  <c:v>1926073.4</c:v>
                </c:pt>
                <c:pt idx="643">
                  <c:v>2186603.1</c:v>
                </c:pt>
                <c:pt idx="644">
                  <c:v>2175263.16</c:v>
                </c:pt>
                <c:pt idx="645">
                  <c:v>1909607.4</c:v>
                </c:pt>
                <c:pt idx="646">
                  <c:v>1784325.75</c:v>
                </c:pt>
                <c:pt idx="647">
                  <c:v>1604392.67</c:v>
                </c:pt>
                <c:pt idx="648">
                  <c:v>1568651.46</c:v>
                </c:pt>
                <c:pt idx="649">
                  <c:v>1446101.11</c:v>
                </c:pt>
                <c:pt idx="650">
                  <c:v>1428449.34</c:v>
                </c:pt>
                <c:pt idx="651">
                  <c:v>1390611.53</c:v>
                </c:pt>
                <c:pt idx="652">
                  <c:v>1344208.06</c:v>
                </c:pt>
                <c:pt idx="653">
                  <c:v>1352419.56</c:v>
                </c:pt>
                <c:pt idx="654">
                  <c:v>1950435.5</c:v>
                </c:pt>
                <c:pt idx="655">
                  <c:v>2378322.85</c:v>
                </c:pt>
                <c:pt idx="656">
                  <c:v>2693904.9</c:v>
                </c:pt>
                <c:pt idx="657">
                  <c:v>3103582.66</c:v>
                </c:pt>
                <c:pt idx="658">
                  <c:v>3220230.05</c:v>
                </c:pt>
                <c:pt idx="659">
                  <c:v>3164684.34</c:v>
                </c:pt>
                <c:pt idx="660">
                  <c:v>2974345.93</c:v>
                </c:pt>
                <c:pt idx="661">
                  <c:v>3049891.45</c:v>
                </c:pt>
                <c:pt idx="662">
                  <c:v>3070687.1</c:v>
                </c:pt>
                <c:pt idx="663">
                  <c:v>2906417.25</c:v>
                </c:pt>
                <c:pt idx="664">
                  <c:v>2846298.03</c:v>
                </c:pt>
                <c:pt idx="665">
                  <c:v>2333030.11</c:v>
                </c:pt>
                <c:pt idx="666">
                  <c:v>2172782.67</c:v>
                </c:pt>
                <c:pt idx="667">
                  <c:v>2380355.4</c:v>
                </c:pt>
                <c:pt idx="668">
                  <c:v>2325896.69</c:v>
                </c:pt>
                <c:pt idx="669">
                  <c:v>2027355.69</c:v>
                </c:pt>
                <c:pt idx="670">
                  <c:v>1862014.37</c:v>
                </c:pt>
                <c:pt idx="671">
                  <c:v>1739208.12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1679616"/>
        <c:axId val="181681152"/>
      </c:lineChart>
      <c:lineChart>
        <c:grouping val="standard"/>
        <c:varyColors val="0"/>
        <c:ser>
          <c:idx val="0"/>
          <c:order val="0"/>
          <c:tx>
            <c:strRef>
              <c:f>ptf!$G$1</c:f>
              <c:strCache>
                <c:ptCount val="1"/>
                <c:pt idx="0">
                  <c:v>GÖP Eşleşen Miktar (MWh)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ptf!$G$2:$G$673</c:f>
              <c:numCache>
                <c:formatCode>#,##0.0#####</c:formatCode>
                <c:ptCount val="672"/>
                <c:pt idx="0">
                  <c:v>13821.7</c:v>
                </c:pt>
                <c:pt idx="1">
                  <c:v>12795.7</c:v>
                </c:pt>
                <c:pt idx="2">
                  <c:v>12143.7</c:v>
                </c:pt>
                <c:pt idx="3">
                  <c:v>12004.1</c:v>
                </c:pt>
                <c:pt idx="4">
                  <c:v>11916.7</c:v>
                </c:pt>
                <c:pt idx="5">
                  <c:v>11919.5</c:v>
                </c:pt>
                <c:pt idx="6">
                  <c:v>14386.8</c:v>
                </c:pt>
                <c:pt idx="7">
                  <c:v>15327</c:v>
                </c:pt>
                <c:pt idx="8">
                  <c:v>17341</c:v>
                </c:pt>
                <c:pt idx="9">
                  <c:v>18049.900000000001</c:v>
                </c:pt>
                <c:pt idx="10">
                  <c:v>17655.599999999999</c:v>
                </c:pt>
                <c:pt idx="11">
                  <c:v>18138.400000000001</c:v>
                </c:pt>
                <c:pt idx="12">
                  <c:v>18139.599999999999</c:v>
                </c:pt>
                <c:pt idx="13">
                  <c:v>18134.599999999999</c:v>
                </c:pt>
                <c:pt idx="14">
                  <c:v>18159.599999999999</c:v>
                </c:pt>
                <c:pt idx="15">
                  <c:v>17826.099999999999</c:v>
                </c:pt>
                <c:pt idx="16">
                  <c:v>17586.2</c:v>
                </c:pt>
                <c:pt idx="17">
                  <c:v>15670.3</c:v>
                </c:pt>
                <c:pt idx="18">
                  <c:v>16157.4</c:v>
                </c:pt>
                <c:pt idx="19">
                  <c:v>16016.4</c:v>
                </c:pt>
                <c:pt idx="20">
                  <c:v>16375.8</c:v>
                </c:pt>
                <c:pt idx="21">
                  <c:v>15733.7</c:v>
                </c:pt>
                <c:pt idx="22">
                  <c:v>15277.6</c:v>
                </c:pt>
                <c:pt idx="23">
                  <c:v>15204.9</c:v>
                </c:pt>
                <c:pt idx="24">
                  <c:v>14392.9</c:v>
                </c:pt>
                <c:pt idx="25">
                  <c:v>13443.9</c:v>
                </c:pt>
                <c:pt idx="26">
                  <c:v>12732.1</c:v>
                </c:pt>
                <c:pt idx="27">
                  <c:v>12467.8</c:v>
                </c:pt>
                <c:pt idx="28">
                  <c:v>12342.8</c:v>
                </c:pt>
                <c:pt idx="29">
                  <c:v>12313.4</c:v>
                </c:pt>
                <c:pt idx="30">
                  <c:v>14858.3</c:v>
                </c:pt>
                <c:pt idx="31">
                  <c:v>15853.7</c:v>
                </c:pt>
                <c:pt idx="32">
                  <c:v>16966.599999999999</c:v>
                </c:pt>
                <c:pt idx="33">
                  <c:v>17204.3</c:v>
                </c:pt>
                <c:pt idx="34">
                  <c:v>17384.7</c:v>
                </c:pt>
                <c:pt idx="35">
                  <c:v>17793.3</c:v>
                </c:pt>
                <c:pt idx="36">
                  <c:v>17630.5</c:v>
                </c:pt>
                <c:pt idx="37">
                  <c:v>17615.2</c:v>
                </c:pt>
                <c:pt idx="38">
                  <c:v>17649.3</c:v>
                </c:pt>
                <c:pt idx="39">
                  <c:v>17340.8</c:v>
                </c:pt>
                <c:pt idx="40">
                  <c:v>16776.3</c:v>
                </c:pt>
                <c:pt idx="41">
                  <c:v>15432</c:v>
                </c:pt>
                <c:pt idx="42">
                  <c:v>15720.8</c:v>
                </c:pt>
                <c:pt idx="43">
                  <c:v>16299.4</c:v>
                </c:pt>
                <c:pt idx="44">
                  <c:v>15281.9</c:v>
                </c:pt>
                <c:pt idx="45">
                  <c:v>15413.6</c:v>
                </c:pt>
                <c:pt idx="46">
                  <c:v>15207.9</c:v>
                </c:pt>
                <c:pt idx="47">
                  <c:v>14992.5</c:v>
                </c:pt>
                <c:pt idx="48">
                  <c:v>14025.8</c:v>
                </c:pt>
                <c:pt idx="49">
                  <c:v>13101.2</c:v>
                </c:pt>
                <c:pt idx="50">
                  <c:v>12543.3</c:v>
                </c:pt>
                <c:pt idx="51">
                  <c:v>12160.8</c:v>
                </c:pt>
                <c:pt idx="52">
                  <c:v>11928.2</c:v>
                </c:pt>
                <c:pt idx="53">
                  <c:v>11947.6</c:v>
                </c:pt>
                <c:pt idx="54">
                  <c:v>14201.3</c:v>
                </c:pt>
                <c:pt idx="55">
                  <c:v>15179.8</c:v>
                </c:pt>
                <c:pt idx="56">
                  <c:v>15805.4</c:v>
                </c:pt>
                <c:pt idx="57">
                  <c:v>16353.8</c:v>
                </c:pt>
                <c:pt idx="58">
                  <c:v>16474.7</c:v>
                </c:pt>
                <c:pt idx="59">
                  <c:v>16618.5</c:v>
                </c:pt>
                <c:pt idx="60">
                  <c:v>17646.400000000001</c:v>
                </c:pt>
                <c:pt idx="61">
                  <c:v>17657.599999999999</c:v>
                </c:pt>
                <c:pt idx="62">
                  <c:v>17158.400000000001</c:v>
                </c:pt>
                <c:pt idx="63">
                  <c:v>16829.099999999999</c:v>
                </c:pt>
                <c:pt idx="64">
                  <c:v>16653</c:v>
                </c:pt>
                <c:pt idx="65">
                  <c:v>14554.6</c:v>
                </c:pt>
                <c:pt idx="66">
                  <c:v>14846.6</c:v>
                </c:pt>
                <c:pt idx="67">
                  <c:v>15568.7</c:v>
                </c:pt>
                <c:pt idx="68">
                  <c:v>15348.2</c:v>
                </c:pt>
                <c:pt idx="69">
                  <c:v>15334.5</c:v>
                </c:pt>
                <c:pt idx="70">
                  <c:v>14629.3</c:v>
                </c:pt>
                <c:pt idx="71">
                  <c:v>14387.8</c:v>
                </c:pt>
                <c:pt idx="72">
                  <c:v>13907.9</c:v>
                </c:pt>
                <c:pt idx="73">
                  <c:v>12833.2</c:v>
                </c:pt>
                <c:pt idx="74">
                  <c:v>12162.7</c:v>
                </c:pt>
                <c:pt idx="75">
                  <c:v>11777.8</c:v>
                </c:pt>
                <c:pt idx="76">
                  <c:v>11616.1</c:v>
                </c:pt>
                <c:pt idx="77">
                  <c:v>11662.5</c:v>
                </c:pt>
                <c:pt idx="78">
                  <c:v>14435</c:v>
                </c:pt>
                <c:pt idx="79">
                  <c:v>14827.4</c:v>
                </c:pt>
                <c:pt idx="80">
                  <c:v>15945.7</c:v>
                </c:pt>
                <c:pt idx="81">
                  <c:v>16809.8</c:v>
                </c:pt>
                <c:pt idx="82">
                  <c:v>17012.099999999999</c:v>
                </c:pt>
                <c:pt idx="83">
                  <c:v>16513.599999999999</c:v>
                </c:pt>
                <c:pt idx="84">
                  <c:v>16767.3</c:v>
                </c:pt>
                <c:pt idx="85">
                  <c:v>16928.5</c:v>
                </c:pt>
                <c:pt idx="86">
                  <c:v>16665.900000000001</c:v>
                </c:pt>
                <c:pt idx="87">
                  <c:v>15971</c:v>
                </c:pt>
                <c:pt idx="88">
                  <c:v>15430.5</c:v>
                </c:pt>
                <c:pt idx="89">
                  <c:v>14343.7</c:v>
                </c:pt>
                <c:pt idx="90">
                  <c:v>15002.9</c:v>
                </c:pt>
                <c:pt idx="91">
                  <c:v>14828.3</c:v>
                </c:pt>
                <c:pt idx="92">
                  <c:v>14047.2</c:v>
                </c:pt>
                <c:pt idx="93">
                  <c:v>13853.8</c:v>
                </c:pt>
                <c:pt idx="94">
                  <c:v>13826.8</c:v>
                </c:pt>
                <c:pt idx="95">
                  <c:v>13577.1</c:v>
                </c:pt>
                <c:pt idx="96">
                  <c:v>12626.9</c:v>
                </c:pt>
                <c:pt idx="97">
                  <c:v>11776.5</c:v>
                </c:pt>
                <c:pt idx="98">
                  <c:v>11183.5</c:v>
                </c:pt>
                <c:pt idx="99">
                  <c:v>10961.9</c:v>
                </c:pt>
                <c:pt idx="100">
                  <c:v>10944</c:v>
                </c:pt>
                <c:pt idx="101">
                  <c:v>10820.4</c:v>
                </c:pt>
                <c:pt idx="102">
                  <c:v>13451.7</c:v>
                </c:pt>
                <c:pt idx="103">
                  <c:v>13408</c:v>
                </c:pt>
                <c:pt idx="104">
                  <c:v>13367.1</c:v>
                </c:pt>
                <c:pt idx="105">
                  <c:v>13566.4</c:v>
                </c:pt>
                <c:pt idx="106">
                  <c:v>13551.7</c:v>
                </c:pt>
                <c:pt idx="107">
                  <c:v>13248.3</c:v>
                </c:pt>
                <c:pt idx="108">
                  <c:v>13058.6</c:v>
                </c:pt>
                <c:pt idx="109">
                  <c:v>13059.2</c:v>
                </c:pt>
                <c:pt idx="110">
                  <c:v>12768</c:v>
                </c:pt>
                <c:pt idx="111">
                  <c:v>12563</c:v>
                </c:pt>
                <c:pt idx="112">
                  <c:v>12712.8</c:v>
                </c:pt>
                <c:pt idx="113">
                  <c:v>12208</c:v>
                </c:pt>
                <c:pt idx="114">
                  <c:v>12703.8</c:v>
                </c:pt>
                <c:pt idx="115">
                  <c:v>12269.5</c:v>
                </c:pt>
                <c:pt idx="116">
                  <c:v>11988.6</c:v>
                </c:pt>
                <c:pt idx="117">
                  <c:v>12322.7</c:v>
                </c:pt>
                <c:pt idx="118">
                  <c:v>11835</c:v>
                </c:pt>
                <c:pt idx="119">
                  <c:v>11926.6</c:v>
                </c:pt>
                <c:pt idx="120">
                  <c:v>11020.7</c:v>
                </c:pt>
                <c:pt idx="121">
                  <c:v>10686</c:v>
                </c:pt>
                <c:pt idx="122">
                  <c:v>10494.5</c:v>
                </c:pt>
                <c:pt idx="123">
                  <c:v>10366</c:v>
                </c:pt>
                <c:pt idx="124">
                  <c:v>10393.299999999999</c:v>
                </c:pt>
                <c:pt idx="125">
                  <c:v>10419.1</c:v>
                </c:pt>
                <c:pt idx="126">
                  <c:v>12976.6</c:v>
                </c:pt>
                <c:pt idx="127">
                  <c:v>13652.8</c:v>
                </c:pt>
                <c:pt idx="128">
                  <c:v>15073.8</c:v>
                </c:pt>
                <c:pt idx="129">
                  <c:v>16829.599999999999</c:v>
                </c:pt>
                <c:pt idx="130">
                  <c:v>17469.599999999999</c:v>
                </c:pt>
                <c:pt idx="131">
                  <c:v>17869</c:v>
                </c:pt>
                <c:pt idx="132">
                  <c:v>17578.099999999999</c:v>
                </c:pt>
                <c:pt idx="133">
                  <c:v>17647.7</c:v>
                </c:pt>
                <c:pt idx="134">
                  <c:v>17558.5</c:v>
                </c:pt>
                <c:pt idx="135">
                  <c:v>17181</c:v>
                </c:pt>
                <c:pt idx="136">
                  <c:v>16790.7</c:v>
                </c:pt>
                <c:pt idx="137">
                  <c:v>15208</c:v>
                </c:pt>
                <c:pt idx="138">
                  <c:v>15064.9</c:v>
                </c:pt>
                <c:pt idx="139">
                  <c:v>14619</c:v>
                </c:pt>
                <c:pt idx="140">
                  <c:v>14253.2</c:v>
                </c:pt>
                <c:pt idx="141">
                  <c:v>14006.9</c:v>
                </c:pt>
                <c:pt idx="142">
                  <c:v>13517.1</c:v>
                </c:pt>
                <c:pt idx="143">
                  <c:v>13306.3</c:v>
                </c:pt>
                <c:pt idx="144">
                  <c:v>12143.9</c:v>
                </c:pt>
                <c:pt idx="145">
                  <c:v>11650.3</c:v>
                </c:pt>
                <c:pt idx="146">
                  <c:v>11039.8</c:v>
                </c:pt>
                <c:pt idx="147">
                  <c:v>10666.3</c:v>
                </c:pt>
                <c:pt idx="148">
                  <c:v>10736.1</c:v>
                </c:pt>
                <c:pt idx="149">
                  <c:v>10895.7</c:v>
                </c:pt>
                <c:pt idx="150">
                  <c:v>13070.7</c:v>
                </c:pt>
                <c:pt idx="151">
                  <c:v>13728.8</c:v>
                </c:pt>
                <c:pt idx="152">
                  <c:v>15104.9</c:v>
                </c:pt>
                <c:pt idx="153">
                  <c:v>16916.3</c:v>
                </c:pt>
                <c:pt idx="154">
                  <c:v>17489.599999999999</c:v>
                </c:pt>
                <c:pt idx="155">
                  <c:v>17846.900000000001</c:v>
                </c:pt>
                <c:pt idx="156">
                  <c:v>17554.599999999999</c:v>
                </c:pt>
                <c:pt idx="157">
                  <c:v>17568.3</c:v>
                </c:pt>
                <c:pt idx="158">
                  <c:v>17580.400000000001</c:v>
                </c:pt>
                <c:pt idx="159">
                  <c:v>17227.5</c:v>
                </c:pt>
                <c:pt idx="160">
                  <c:v>17113.7</c:v>
                </c:pt>
                <c:pt idx="161">
                  <c:v>15170</c:v>
                </c:pt>
                <c:pt idx="162">
                  <c:v>15140.7</c:v>
                </c:pt>
                <c:pt idx="163">
                  <c:v>14798.8</c:v>
                </c:pt>
                <c:pt idx="164">
                  <c:v>13478</c:v>
                </c:pt>
                <c:pt idx="165">
                  <c:v>13094.8</c:v>
                </c:pt>
                <c:pt idx="166">
                  <c:v>12716.3</c:v>
                </c:pt>
                <c:pt idx="167">
                  <c:v>12491.3</c:v>
                </c:pt>
                <c:pt idx="168">
                  <c:v>11678.6</c:v>
                </c:pt>
                <c:pt idx="169">
                  <c:v>11348</c:v>
                </c:pt>
                <c:pt idx="170">
                  <c:v>11142.9</c:v>
                </c:pt>
                <c:pt idx="171">
                  <c:v>10892.5</c:v>
                </c:pt>
                <c:pt idx="172">
                  <c:v>10895.5</c:v>
                </c:pt>
                <c:pt idx="173">
                  <c:v>10946</c:v>
                </c:pt>
                <c:pt idx="174">
                  <c:v>12996.4</c:v>
                </c:pt>
                <c:pt idx="175">
                  <c:v>12988.2</c:v>
                </c:pt>
                <c:pt idx="176">
                  <c:v>15452.8</c:v>
                </c:pt>
                <c:pt idx="177">
                  <c:v>17256.400000000001</c:v>
                </c:pt>
                <c:pt idx="178">
                  <c:v>17783.900000000001</c:v>
                </c:pt>
                <c:pt idx="179">
                  <c:v>17961.2</c:v>
                </c:pt>
                <c:pt idx="180">
                  <c:v>17675.8</c:v>
                </c:pt>
                <c:pt idx="181">
                  <c:v>17640.7</c:v>
                </c:pt>
                <c:pt idx="182">
                  <c:v>17523.900000000001</c:v>
                </c:pt>
                <c:pt idx="183">
                  <c:v>17096.5</c:v>
                </c:pt>
                <c:pt idx="184">
                  <c:v>16830</c:v>
                </c:pt>
                <c:pt idx="185">
                  <c:v>15521</c:v>
                </c:pt>
                <c:pt idx="186">
                  <c:v>15420.9</c:v>
                </c:pt>
                <c:pt idx="187">
                  <c:v>15051.3</c:v>
                </c:pt>
                <c:pt idx="188">
                  <c:v>13605.4</c:v>
                </c:pt>
                <c:pt idx="189">
                  <c:v>13531.7</c:v>
                </c:pt>
                <c:pt idx="190">
                  <c:v>12842.7</c:v>
                </c:pt>
                <c:pt idx="191">
                  <c:v>12647</c:v>
                </c:pt>
                <c:pt idx="192">
                  <c:v>11722.5</c:v>
                </c:pt>
                <c:pt idx="193">
                  <c:v>11334.8</c:v>
                </c:pt>
                <c:pt idx="194">
                  <c:v>10977.4</c:v>
                </c:pt>
                <c:pt idx="195">
                  <c:v>11073</c:v>
                </c:pt>
                <c:pt idx="196">
                  <c:v>11066.3</c:v>
                </c:pt>
                <c:pt idx="197">
                  <c:v>11015.7</c:v>
                </c:pt>
                <c:pt idx="198">
                  <c:v>12868.1</c:v>
                </c:pt>
                <c:pt idx="199">
                  <c:v>13244.3</c:v>
                </c:pt>
                <c:pt idx="200">
                  <c:v>14839.5</c:v>
                </c:pt>
                <c:pt idx="201">
                  <c:v>16588</c:v>
                </c:pt>
                <c:pt idx="202">
                  <c:v>16918.900000000001</c:v>
                </c:pt>
                <c:pt idx="203">
                  <c:v>17213.7</c:v>
                </c:pt>
                <c:pt idx="204">
                  <c:v>16462.5</c:v>
                </c:pt>
                <c:pt idx="205">
                  <c:v>16708.2</c:v>
                </c:pt>
                <c:pt idx="206">
                  <c:v>16779.7</c:v>
                </c:pt>
                <c:pt idx="207">
                  <c:v>16530.400000000001</c:v>
                </c:pt>
                <c:pt idx="208">
                  <c:v>16358.6</c:v>
                </c:pt>
                <c:pt idx="209">
                  <c:v>15093.1</c:v>
                </c:pt>
                <c:pt idx="210">
                  <c:v>15266.8</c:v>
                </c:pt>
                <c:pt idx="211">
                  <c:v>14838.7</c:v>
                </c:pt>
                <c:pt idx="212">
                  <c:v>13161.2</c:v>
                </c:pt>
                <c:pt idx="213">
                  <c:v>13117.4</c:v>
                </c:pt>
                <c:pt idx="214">
                  <c:v>12501.1</c:v>
                </c:pt>
                <c:pt idx="215">
                  <c:v>12411.1</c:v>
                </c:pt>
                <c:pt idx="216">
                  <c:v>11389.7</c:v>
                </c:pt>
                <c:pt idx="217">
                  <c:v>11204.8</c:v>
                </c:pt>
                <c:pt idx="218">
                  <c:v>10884.7</c:v>
                </c:pt>
                <c:pt idx="219">
                  <c:v>10680.8</c:v>
                </c:pt>
                <c:pt idx="220">
                  <c:v>10657.8</c:v>
                </c:pt>
                <c:pt idx="221">
                  <c:v>10699.3</c:v>
                </c:pt>
                <c:pt idx="222">
                  <c:v>12384.9</c:v>
                </c:pt>
                <c:pt idx="223">
                  <c:v>12912.1</c:v>
                </c:pt>
                <c:pt idx="224">
                  <c:v>13268.7</c:v>
                </c:pt>
                <c:pt idx="225">
                  <c:v>14459.9</c:v>
                </c:pt>
                <c:pt idx="226">
                  <c:v>14826.7</c:v>
                </c:pt>
                <c:pt idx="227">
                  <c:v>14949.3</c:v>
                </c:pt>
                <c:pt idx="228">
                  <c:v>14747.4</c:v>
                </c:pt>
                <c:pt idx="229">
                  <c:v>13903.9</c:v>
                </c:pt>
                <c:pt idx="230">
                  <c:v>14296.4</c:v>
                </c:pt>
                <c:pt idx="231">
                  <c:v>13984.8</c:v>
                </c:pt>
                <c:pt idx="232">
                  <c:v>14118</c:v>
                </c:pt>
                <c:pt idx="233">
                  <c:v>13191</c:v>
                </c:pt>
                <c:pt idx="234">
                  <c:v>13188.2</c:v>
                </c:pt>
                <c:pt idx="235">
                  <c:v>12905.2</c:v>
                </c:pt>
                <c:pt idx="236">
                  <c:v>12725.2</c:v>
                </c:pt>
                <c:pt idx="237">
                  <c:v>12414.6</c:v>
                </c:pt>
                <c:pt idx="238">
                  <c:v>12003.7</c:v>
                </c:pt>
                <c:pt idx="239">
                  <c:v>11832.4</c:v>
                </c:pt>
                <c:pt idx="240">
                  <c:v>10699.9</c:v>
                </c:pt>
                <c:pt idx="241">
                  <c:v>10074.200000000001</c:v>
                </c:pt>
                <c:pt idx="242">
                  <c:v>9907.7999999999993</c:v>
                </c:pt>
                <c:pt idx="243">
                  <c:v>9676.7999999999993</c:v>
                </c:pt>
                <c:pt idx="244">
                  <c:v>9679.2999999999993</c:v>
                </c:pt>
                <c:pt idx="245">
                  <c:v>9747.1</c:v>
                </c:pt>
                <c:pt idx="246">
                  <c:v>12000.2</c:v>
                </c:pt>
                <c:pt idx="247">
                  <c:v>12147.5</c:v>
                </c:pt>
                <c:pt idx="248">
                  <c:v>13230.1</c:v>
                </c:pt>
                <c:pt idx="249">
                  <c:v>14264.1</c:v>
                </c:pt>
                <c:pt idx="250">
                  <c:v>14804.4</c:v>
                </c:pt>
                <c:pt idx="251">
                  <c:v>14971.4</c:v>
                </c:pt>
                <c:pt idx="252">
                  <c:v>14647.2</c:v>
                </c:pt>
                <c:pt idx="253">
                  <c:v>14660</c:v>
                </c:pt>
                <c:pt idx="254">
                  <c:v>14538.3</c:v>
                </c:pt>
                <c:pt idx="255">
                  <c:v>14327.3</c:v>
                </c:pt>
                <c:pt idx="256">
                  <c:v>13940</c:v>
                </c:pt>
                <c:pt idx="257">
                  <c:v>12783.6</c:v>
                </c:pt>
                <c:pt idx="258">
                  <c:v>12958.8</c:v>
                </c:pt>
                <c:pt idx="259">
                  <c:v>12902</c:v>
                </c:pt>
                <c:pt idx="260">
                  <c:v>12268.2</c:v>
                </c:pt>
                <c:pt idx="261">
                  <c:v>12006.2</c:v>
                </c:pt>
                <c:pt idx="262">
                  <c:v>11126.7</c:v>
                </c:pt>
                <c:pt idx="263">
                  <c:v>10864.7</c:v>
                </c:pt>
                <c:pt idx="264">
                  <c:v>9975.2999999999993</c:v>
                </c:pt>
                <c:pt idx="265">
                  <c:v>9819</c:v>
                </c:pt>
                <c:pt idx="266">
                  <c:v>9591.1</c:v>
                </c:pt>
                <c:pt idx="267">
                  <c:v>9269.2000000000007</c:v>
                </c:pt>
                <c:pt idx="268">
                  <c:v>9419.9</c:v>
                </c:pt>
                <c:pt idx="269">
                  <c:v>9477.4</c:v>
                </c:pt>
                <c:pt idx="270">
                  <c:v>11079.8</c:v>
                </c:pt>
                <c:pt idx="271">
                  <c:v>11326.5</c:v>
                </c:pt>
                <c:pt idx="272">
                  <c:v>11239</c:v>
                </c:pt>
                <c:pt idx="273">
                  <c:v>11519.6</c:v>
                </c:pt>
                <c:pt idx="274">
                  <c:v>11596.6</c:v>
                </c:pt>
                <c:pt idx="275">
                  <c:v>11576.9</c:v>
                </c:pt>
                <c:pt idx="276">
                  <c:v>11447.3</c:v>
                </c:pt>
                <c:pt idx="277">
                  <c:v>11709.8</c:v>
                </c:pt>
                <c:pt idx="278">
                  <c:v>11721.4</c:v>
                </c:pt>
                <c:pt idx="279">
                  <c:v>11857.9</c:v>
                </c:pt>
                <c:pt idx="280">
                  <c:v>11718.3</c:v>
                </c:pt>
                <c:pt idx="281">
                  <c:v>10605.3</c:v>
                </c:pt>
                <c:pt idx="282">
                  <c:v>11190.2</c:v>
                </c:pt>
                <c:pt idx="283">
                  <c:v>11285.5</c:v>
                </c:pt>
                <c:pt idx="284">
                  <c:v>11239.3</c:v>
                </c:pt>
                <c:pt idx="285">
                  <c:v>11020</c:v>
                </c:pt>
                <c:pt idx="286">
                  <c:v>10574</c:v>
                </c:pt>
                <c:pt idx="287">
                  <c:v>10332.6</c:v>
                </c:pt>
                <c:pt idx="288">
                  <c:v>9523.7000000000007</c:v>
                </c:pt>
                <c:pt idx="289">
                  <c:v>9296.6</c:v>
                </c:pt>
                <c:pt idx="290">
                  <c:v>9600.2999999999993</c:v>
                </c:pt>
                <c:pt idx="291">
                  <c:v>9521.7000000000007</c:v>
                </c:pt>
                <c:pt idx="292">
                  <c:v>9530.7999999999993</c:v>
                </c:pt>
                <c:pt idx="293">
                  <c:v>9486.9</c:v>
                </c:pt>
                <c:pt idx="294">
                  <c:v>11006</c:v>
                </c:pt>
                <c:pt idx="295">
                  <c:v>11834.3</c:v>
                </c:pt>
                <c:pt idx="296">
                  <c:v>13696.7</c:v>
                </c:pt>
                <c:pt idx="297">
                  <c:v>15872.6</c:v>
                </c:pt>
                <c:pt idx="298">
                  <c:v>16735.8</c:v>
                </c:pt>
                <c:pt idx="299">
                  <c:v>17169.3</c:v>
                </c:pt>
                <c:pt idx="300">
                  <c:v>16725</c:v>
                </c:pt>
                <c:pt idx="301">
                  <c:v>16955.599999999999</c:v>
                </c:pt>
                <c:pt idx="302">
                  <c:v>17031.599999999999</c:v>
                </c:pt>
                <c:pt idx="303">
                  <c:v>16614.5</c:v>
                </c:pt>
                <c:pt idx="304">
                  <c:v>16186.9</c:v>
                </c:pt>
                <c:pt idx="305">
                  <c:v>15084.8</c:v>
                </c:pt>
                <c:pt idx="306">
                  <c:v>14638.3</c:v>
                </c:pt>
                <c:pt idx="307">
                  <c:v>14262</c:v>
                </c:pt>
                <c:pt idx="308">
                  <c:v>13090.7</c:v>
                </c:pt>
                <c:pt idx="309">
                  <c:v>12895.8</c:v>
                </c:pt>
                <c:pt idx="310">
                  <c:v>11487.8</c:v>
                </c:pt>
                <c:pt idx="311">
                  <c:v>11311.8</c:v>
                </c:pt>
                <c:pt idx="312">
                  <c:v>11209.5</c:v>
                </c:pt>
                <c:pt idx="313">
                  <c:v>11053</c:v>
                </c:pt>
                <c:pt idx="314">
                  <c:v>10931.2</c:v>
                </c:pt>
                <c:pt idx="315">
                  <c:v>10786.6</c:v>
                </c:pt>
                <c:pt idx="316">
                  <c:v>10755.2</c:v>
                </c:pt>
                <c:pt idx="317">
                  <c:v>10795.7</c:v>
                </c:pt>
                <c:pt idx="318">
                  <c:v>12701.7</c:v>
                </c:pt>
                <c:pt idx="319">
                  <c:v>12899.1</c:v>
                </c:pt>
                <c:pt idx="320">
                  <c:v>15226.9</c:v>
                </c:pt>
                <c:pt idx="321">
                  <c:v>16241</c:v>
                </c:pt>
                <c:pt idx="322">
                  <c:v>17212.3</c:v>
                </c:pt>
                <c:pt idx="323">
                  <c:v>17559.099999999999</c:v>
                </c:pt>
                <c:pt idx="324">
                  <c:v>16990.8</c:v>
                </c:pt>
                <c:pt idx="325">
                  <c:v>17070</c:v>
                </c:pt>
                <c:pt idx="326">
                  <c:v>17020</c:v>
                </c:pt>
                <c:pt idx="327">
                  <c:v>16579.3</c:v>
                </c:pt>
                <c:pt idx="328">
                  <c:v>15953.5</c:v>
                </c:pt>
                <c:pt idx="329">
                  <c:v>14708.1</c:v>
                </c:pt>
                <c:pt idx="330">
                  <c:v>14528.1</c:v>
                </c:pt>
                <c:pt idx="331">
                  <c:v>14316.3</c:v>
                </c:pt>
                <c:pt idx="332">
                  <c:v>13830.1</c:v>
                </c:pt>
                <c:pt idx="333">
                  <c:v>13594.8</c:v>
                </c:pt>
                <c:pt idx="334">
                  <c:v>12531.3</c:v>
                </c:pt>
                <c:pt idx="335">
                  <c:v>12523</c:v>
                </c:pt>
                <c:pt idx="336">
                  <c:v>11924.3</c:v>
                </c:pt>
                <c:pt idx="337">
                  <c:v>11657.2</c:v>
                </c:pt>
                <c:pt idx="338">
                  <c:v>11572.5</c:v>
                </c:pt>
                <c:pt idx="339">
                  <c:v>11319.7</c:v>
                </c:pt>
                <c:pt idx="340">
                  <c:v>11339.9</c:v>
                </c:pt>
                <c:pt idx="341">
                  <c:v>11312.1</c:v>
                </c:pt>
                <c:pt idx="342">
                  <c:v>13469.5</c:v>
                </c:pt>
                <c:pt idx="343">
                  <c:v>13529.5</c:v>
                </c:pt>
                <c:pt idx="344">
                  <c:v>15118.2</c:v>
                </c:pt>
                <c:pt idx="345">
                  <c:v>17199.3</c:v>
                </c:pt>
                <c:pt idx="346">
                  <c:v>17999.900000000001</c:v>
                </c:pt>
                <c:pt idx="347">
                  <c:v>18438.8</c:v>
                </c:pt>
                <c:pt idx="348">
                  <c:v>17779</c:v>
                </c:pt>
                <c:pt idx="349">
                  <c:v>17863.599999999999</c:v>
                </c:pt>
                <c:pt idx="350">
                  <c:v>17815.400000000001</c:v>
                </c:pt>
                <c:pt idx="351">
                  <c:v>17244.5</c:v>
                </c:pt>
                <c:pt idx="352">
                  <c:v>16569.400000000001</c:v>
                </c:pt>
                <c:pt idx="353">
                  <c:v>14974.7</c:v>
                </c:pt>
                <c:pt idx="354">
                  <c:v>14639.7</c:v>
                </c:pt>
                <c:pt idx="355">
                  <c:v>14540.7</c:v>
                </c:pt>
                <c:pt idx="356">
                  <c:v>14787.7</c:v>
                </c:pt>
                <c:pt idx="357">
                  <c:v>14414.3</c:v>
                </c:pt>
                <c:pt idx="358">
                  <c:v>13587.8</c:v>
                </c:pt>
                <c:pt idx="359">
                  <c:v>13342.1</c:v>
                </c:pt>
                <c:pt idx="360">
                  <c:v>12055.8</c:v>
                </c:pt>
                <c:pt idx="361">
                  <c:v>11941.6</c:v>
                </c:pt>
                <c:pt idx="362">
                  <c:v>11790.7</c:v>
                </c:pt>
                <c:pt idx="363">
                  <c:v>11678.5</c:v>
                </c:pt>
                <c:pt idx="364">
                  <c:v>11661.6</c:v>
                </c:pt>
                <c:pt idx="365">
                  <c:v>11631.4</c:v>
                </c:pt>
                <c:pt idx="366">
                  <c:v>13594.4</c:v>
                </c:pt>
                <c:pt idx="367">
                  <c:v>13444.7</c:v>
                </c:pt>
                <c:pt idx="368">
                  <c:v>15265.9</c:v>
                </c:pt>
                <c:pt idx="369">
                  <c:v>16971.3</c:v>
                </c:pt>
                <c:pt idx="370">
                  <c:v>17680</c:v>
                </c:pt>
                <c:pt idx="371">
                  <c:v>18092.400000000001</c:v>
                </c:pt>
                <c:pt idx="372">
                  <c:v>16947.400000000001</c:v>
                </c:pt>
                <c:pt idx="373">
                  <c:v>17639.5</c:v>
                </c:pt>
                <c:pt idx="374">
                  <c:v>17458.900000000001</c:v>
                </c:pt>
                <c:pt idx="375">
                  <c:v>16955.5</c:v>
                </c:pt>
                <c:pt idx="376">
                  <c:v>16562.599999999999</c:v>
                </c:pt>
                <c:pt idx="377">
                  <c:v>15077.3</c:v>
                </c:pt>
                <c:pt idx="378">
                  <c:v>14702.3</c:v>
                </c:pt>
                <c:pt idx="379">
                  <c:v>14658.1</c:v>
                </c:pt>
                <c:pt idx="380">
                  <c:v>14003.2</c:v>
                </c:pt>
                <c:pt idx="381">
                  <c:v>13854.5</c:v>
                </c:pt>
                <c:pt idx="382">
                  <c:v>12818.8</c:v>
                </c:pt>
                <c:pt idx="383">
                  <c:v>12510.9</c:v>
                </c:pt>
                <c:pt idx="384">
                  <c:v>11695.8</c:v>
                </c:pt>
                <c:pt idx="385">
                  <c:v>11436</c:v>
                </c:pt>
                <c:pt idx="386">
                  <c:v>11344.4</c:v>
                </c:pt>
                <c:pt idx="387">
                  <c:v>11100.5</c:v>
                </c:pt>
                <c:pt idx="388">
                  <c:v>11081.1</c:v>
                </c:pt>
                <c:pt idx="389">
                  <c:v>11026</c:v>
                </c:pt>
                <c:pt idx="390">
                  <c:v>13125.6</c:v>
                </c:pt>
                <c:pt idx="391">
                  <c:v>13252.9</c:v>
                </c:pt>
                <c:pt idx="392">
                  <c:v>14790.7</c:v>
                </c:pt>
                <c:pt idx="393">
                  <c:v>16622.900000000001</c:v>
                </c:pt>
                <c:pt idx="394">
                  <c:v>17032.099999999999</c:v>
                </c:pt>
                <c:pt idx="395">
                  <c:v>17268.5</c:v>
                </c:pt>
                <c:pt idx="396">
                  <c:v>16671.099999999999</c:v>
                </c:pt>
                <c:pt idx="397">
                  <c:v>15441.7</c:v>
                </c:pt>
                <c:pt idx="398">
                  <c:v>16539.400000000001</c:v>
                </c:pt>
                <c:pt idx="399">
                  <c:v>16027.6</c:v>
                </c:pt>
                <c:pt idx="400">
                  <c:v>15487.3</c:v>
                </c:pt>
                <c:pt idx="401">
                  <c:v>13864.3</c:v>
                </c:pt>
                <c:pt idx="402">
                  <c:v>13806.7</c:v>
                </c:pt>
                <c:pt idx="403">
                  <c:v>14062.3</c:v>
                </c:pt>
                <c:pt idx="404">
                  <c:v>13730.8</c:v>
                </c:pt>
                <c:pt idx="405">
                  <c:v>13755.3</c:v>
                </c:pt>
                <c:pt idx="406">
                  <c:v>12891.7</c:v>
                </c:pt>
                <c:pt idx="407">
                  <c:v>12690.4</c:v>
                </c:pt>
                <c:pt idx="408">
                  <c:v>11577.9</c:v>
                </c:pt>
                <c:pt idx="409">
                  <c:v>11440.5</c:v>
                </c:pt>
                <c:pt idx="410">
                  <c:v>10925.6</c:v>
                </c:pt>
                <c:pt idx="411">
                  <c:v>10946.8</c:v>
                </c:pt>
                <c:pt idx="412">
                  <c:v>10890.3</c:v>
                </c:pt>
                <c:pt idx="413">
                  <c:v>10923.5</c:v>
                </c:pt>
                <c:pt idx="414">
                  <c:v>13320.2</c:v>
                </c:pt>
                <c:pt idx="415">
                  <c:v>13108.7</c:v>
                </c:pt>
                <c:pt idx="416">
                  <c:v>13945.6</c:v>
                </c:pt>
                <c:pt idx="417">
                  <c:v>14023.5</c:v>
                </c:pt>
                <c:pt idx="418">
                  <c:v>14928.7</c:v>
                </c:pt>
                <c:pt idx="419">
                  <c:v>14818.4</c:v>
                </c:pt>
                <c:pt idx="420">
                  <c:v>14402.2</c:v>
                </c:pt>
                <c:pt idx="421">
                  <c:v>14442.2</c:v>
                </c:pt>
                <c:pt idx="422">
                  <c:v>14401.5</c:v>
                </c:pt>
                <c:pt idx="423">
                  <c:v>14419.5</c:v>
                </c:pt>
                <c:pt idx="424">
                  <c:v>14228.9</c:v>
                </c:pt>
                <c:pt idx="425">
                  <c:v>13081.9</c:v>
                </c:pt>
                <c:pt idx="426">
                  <c:v>13334.3</c:v>
                </c:pt>
                <c:pt idx="427">
                  <c:v>13143.5</c:v>
                </c:pt>
                <c:pt idx="428">
                  <c:v>12971.3</c:v>
                </c:pt>
                <c:pt idx="429">
                  <c:v>12737.1</c:v>
                </c:pt>
                <c:pt idx="430">
                  <c:v>12423</c:v>
                </c:pt>
                <c:pt idx="431">
                  <c:v>12142.5</c:v>
                </c:pt>
                <c:pt idx="432">
                  <c:v>10146.6</c:v>
                </c:pt>
                <c:pt idx="433">
                  <c:v>9848.2999999999993</c:v>
                </c:pt>
                <c:pt idx="434">
                  <c:v>9817.2999999999993</c:v>
                </c:pt>
                <c:pt idx="435">
                  <c:v>9827.1</c:v>
                </c:pt>
                <c:pt idx="436">
                  <c:v>9810.4</c:v>
                </c:pt>
                <c:pt idx="437">
                  <c:v>9671.7999999999993</c:v>
                </c:pt>
                <c:pt idx="438">
                  <c:v>11450.7</c:v>
                </c:pt>
                <c:pt idx="439">
                  <c:v>11266.3</c:v>
                </c:pt>
                <c:pt idx="440">
                  <c:v>11225.6</c:v>
                </c:pt>
                <c:pt idx="441">
                  <c:v>11774</c:v>
                </c:pt>
                <c:pt idx="442">
                  <c:v>11917.9</c:v>
                </c:pt>
                <c:pt idx="443">
                  <c:v>12134.3</c:v>
                </c:pt>
                <c:pt idx="444">
                  <c:v>11944.1</c:v>
                </c:pt>
                <c:pt idx="445">
                  <c:v>11867.3</c:v>
                </c:pt>
                <c:pt idx="446">
                  <c:v>11858.3</c:v>
                </c:pt>
                <c:pt idx="447">
                  <c:v>11665.8</c:v>
                </c:pt>
                <c:pt idx="448">
                  <c:v>11742.9</c:v>
                </c:pt>
                <c:pt idx="449">
                  <c:v>10788</c:v>
                </c:pt>
                <c:pt idx="450">
                  <c:v>11168.2</c:v>
                </c:pt>
                <c:pt idx="451">
                  <c:v>11420.7</c:v>
                </c:pt>
                <c:pt idx="452">
                  <c:v>11628.9</c:v>
                </c:pt>
                <c:pt idx="453">
                  <c:v>11550.2</c:v>
                </c:pt>
                <c:pt idx="454">
                  <c:v>11077.5</c:v>
                </c:pt>
                <c:pt idx="455">
                  <c:v>10725.8</c:v>
                </c:pt>
                <c:pt idx="456">
                  <c:v>10064.5</c:v>
                </c:pt>
                <c:pt idx="457">
                  <c:v>9451.4</c:v>
                </c:pt>
                <c:pt idx="458">
                  <c:v>9514.4</c:v>
                </c:pt>
                <c:pt idx="459">
                  <c:v>9390.2999999999993</c:v>
                </c:pt>
                <c:pt idx="460">
                  <c:v>9410.7999999999993</c:v>
                </c:pt>
                <c:pt idx="461">
                  <c:v>9421.7000000000007</c:v>
                </c:pt>
                <c:pt idx="462">
                  <c:v>12009.6</c:v>
                </c:pt>
                <c:pt idx="463">
                  <c:v>12618.4</c:v>
                </c:pt>
                <c:pt idx="464">
                  <c:v>14047.9</c:v>
                </c:pt>
                <c:pt idx="465">
                  <c:v>15320.1</c:v>
                </c:pt>
                <c:pt idx="466">
                  <c:v>15861.9</c:v>
                </c:pt>
                <c:pt idx="467">
                  <c:v>16331.3</c:v>
                </c:pt>
                <c:pt idx="468">
                  <c:v>15864.3</c:v>
                </c:pt>
                <c:pt idx="469">
                  <c:v>15620.7</c:v>
                </c:pt>
                <c:pt idx="470">
                  <c:v>15614.8</c:v>
                </c:pt>
                <c:pt idx="471">
                  <c:v>15352.1</c:v>
                </c:pt>
                <c:pt idx="472">
                  <c:v>14781.9</c:v>
                </c:pt>
                <c:pt idx="473">
                  <c:v>14111.1</c:v>
                </c:pt>
                <c:pt idx="474">
                  <c:v>13759.2</c:v>
                </c:pt>
                <c:pt idx="475">
                  <c:v>13539.1</c:v>
                </c:pt>
                <c:pt idx="476">
                  <c:v>13135</c:v>
                </c:pt>
                <c:pt idx="477">
                  <c:v>12924.8</c:v>
                </c:pt>
                <c:pt idx="478">
                  <c:v>12352.4</c:v>
                </c:pt>
                <c:pt idx="479">
                  <c:v>12121.4</c:v>
                </c:pt>
                <c:pt idx="480">
                  <c:v>10623.4</c:v>
                </c:pt>
                <c:pt idx="481">
                  <c:v>10068.6</c:v>
                </c:pt>
                <c:pt idx="482">
                  <c:v>9900.2999999999993</c:v>
                </c:pt>
                <c:pt idx="483">
                  <c:v>9819.9</c:v>
                </c:pt>
                <c:pt idx="484">
                  <c:v>9865.7000000000007</c:v>
                </c:pt>
                <c:pt idx="485">
                  <c:v>9955.4</c:v>
                </c:pt>
                <c:pt idx="486">
                  <c:v>12172.6</c:v>
                </c:pt>
                <c:pt idx="487">
                  <c:v>12203.6</c:v>
                </c:pt>
                <c:pt idx="488">
                  <c:v>14083.6</c:v>
                </c:pt>
                <c:pt idx="489">
                  <c:v>15568</c:v>
                </c:pt>
                <c:pt idx="490">
                  <c:v>16297.2</c:v>
                </c:pt>
                <c:pt idx="491">
                  <c:v>16387.5</c:v>
                </c:pt>
                <c:pt idx="492">
                  <c:v>15311.4</c:v>
                </c:pt>
                <c:pt idx="493">
                  <c:v>15640.9</c:v>
                </c:pt>
                <c:pt idx="494">
                  <c:v>15658.4</c:v>
                </c:pt>
                <c:pt idx="495">
                  <c:v>15646.9</c:v>
                </c:pt>
                <c:pt idx="496">
                  <c:v>15177.5</c:v>
                </c:pt>
                <c:pt idx="497">
                  <c:v>13714.2</c:v>
                </c:pt>
                <c:pt idx="498">
                  <c:v>13530.4</c:v>
                </c:pt>
                <c:pt idx="499">
                  <c:v>13513.6</c:v>
                </c:pt>
                <c:pt idx="500">
                  <c:v>13255</c:v>
                </c:pt>
                <c:pt idx="501">
                  <c:v>13314.8</c:v>
                </c:pt>
                <c:pt idx="502">
                  <c:v>12720.4</c:v>
                </c:pt>
                <c:pt idx="503">
                  <c:v>12514.5</c:v>
                </c:pt>
                <c:pt idx="504">
                  <c:v>11219.8</c:v>
                </c:pt>
                <c:pt idx="505">
                  <c:v>10781.8</c:v>
                </c:pt>
                <c:pt idx="506">
                  <c:v>10673.5</c:v>
                </c:pt>
                <c:pt idx="507">
                  <c:v>10759.2</c:v>
                </c:pt>
                <c:pt idx="508">
                  <c:v>10689.2</c:v>
                </c:pt>
                <c:pt idx="509">
                  <c:v>10670.3</c:v>
                </c:pt>
                <c:pt idx="510">
                  <c:v>12904.1</c:v>
                </c:pt>
                <c:pt idx="511">
                  <c:v>12960.9</c:v>
                </c:pt>
                <c:pt idx="512">
                  <c:v>14639.3</c:v>
                </c:pt>
                <c:pt idx="513">
                  <c:v>15797.9</c:v>
                </c:pt>
                <c:pt idx="514">
                  <c:v>16571.2</c:v>
                </c:pt>
                <c:pt idx="515">
                  <c:v>16628</c:v>
                </c:pt>
                <c:pt idx="516">
                  <c:v>15692.7</c:v>
                </c:pt>
                <c:pt idx="517">
                  <c:v>15847.6</c:v>
                </c:pt>
                <c:pt idx="518">
                  <c:v>15914.1</c:v>
                </c:pt>
                <c:pt idx="519">
                  <c:v>15644.4</c:v>
                </c:pt>
                <c:pt idx="520">
                  <c:v>15143.9</c:v>
                </c:pt>
                <c:pt idx="521">
                  <c:v>13446</c:v>
                </c:pt>
                <c:pt idx="522">
                  <c:v>13294.7</c:v>
                </c:pt>
                <c:pt idx="523">
                  <c:v>13226.5</c:v>
                </c:pt>
                <c:pt idx="524">
                  <c:v>13110.2</c:v>
                </c:pt>
                <c:pt idx="525">
                  <c:v>13143.7</c:v>
                </c:pt>
                <c:pt idx="526">
                  <c:v>12703.6</c:v>
                </c:pt>
                <c:pt idx="527">
                  <c:v>12402.1</c:v>
                </c:pt>
                <c:pt idx="528">
                  <c:v>11632.3</c:v>
                </c:pt>
                <c:pt idx="529">
                  <c:v>11395.3</c:v>
                </c:pt>
                <c:pt idx="530">
                  <c:v>11320.8</c:v>
                </c:pt>
                <c:pt idx="531">
                  <c:v>11240.5</c:v>
                </c:pt>
                <c:pt idx="532">
                  <c:v>11290.1</c:v>
                </c:pt>
                <c:pt idx="533">
                  <c:v>11373.3</c:v>
                </c:pt>
                <c:pt idx="534">
                  <c:v>13889.9</c:v>
                </c:pt>
                <c:pt idx="535">
                  <c:v>13875.9</c:v>
                </c:pt>
                <c:pt idx="536">
                  <c:v>14468.2</c:v>
                </c:pt>
                <c:pt idx="537">
                  <c:v>15591.5</c:v>
                </c:pt>
                <c:pt idx="538">
                  <c:v>16244</c:v>
                </c:pt>
                <c:pt idx="539">
                  <c:v>16181.9</c:v>
                </c:pt>
                <c:pt idx="540">
                  <c:v>15205.9</c:v>
                </c:pt>
                <c:pt idx="541">
                  <c:v>15426.5</c:v>
                </c:pt>
                <c:pt idx="542">
                  <c:v>15661</c:v>
                </c:pt>
                <c:pt idx="543">
                  <c:v>15357.2</c:v>
                </c:pt>
                <c:pt idx="544">
                  <c:v>15344.7</c:v>
                </c:pt>
                <c:pt idx="545">
                  <c:v>14079.7</c:v>
                </c:pt>
                <c:pt idx="546">
                  <c:v>14111.9</c:v>
                </c:pt>
                <c:pt idx="547">
                  <c:v>13988</c:v>
                </c:pt>
                <c:pt idx="548">
                  <c:v>13673.2</c:v>
                </c:pt>
                <c:pt idx="549">
                  <c:v>13443.2</c:v>
                </c:pt>
                <c:pt idx="550">
                  <c:v>12696.6</c:v>
                </c:pt>
                <c:pt idx="551">
                  <c:v>12332.6</c:v>
                </c:pt>
                <c:pt idx="552">
                  <c:v>11395.2</c:v>
                </c:pt>
                <c:pt idx="553">
                  <c:v>10992.5</c:v>
                </c:pt>
                <c:pt idx="554">
                  <c:v>10915.8</c:v>
                </c:pt>
                <c:pt idx="555">
                  <c:v>10805.3</c:v>
                </c:pt>
                <c:pt idx="556">
                  <c:v>10718</c:v>
                </c:pt>
                <c:pt idx="557">
                  <c:v>10750.5</c:v>
                </c:pt>
                <c:pt idx="558">
                  <c:v>13325.5</c:v>
                </c:pt>
                <c:pt idx="559">
                  <c:v>14257.3</c:v>
                </c:pt>
                <c:pt idx="560">
                  <c:v>15062.6</c:v>
                </c:pt>
                <c:pt idx="561">
                  <c:v>15543.4</c:v>
                </c:pt>
                <c:pt idx="562">
                  <c:v>16050.1</c:v>
                </c:pt>
                <c:pt idx="563">
                  <c:v>15117.5</c:v>
                </c:pt>
                <c:pt idx="564">
                  <c:v>14437.4</c:v>
                </c:pt>
                <c:pt idx="565">
                  <c:v>14816.2</c:v>
                </c:pt>
                <c:pt idx="566">
                  <c:v>14837.9</c:v>
                </c:pt>
                <c:pt idx="567">
                  <c:v>15849.7</c:v>
                </c:pt>
                <c:pt idx="568">
                  <c:v>15946.5</c:v>
                </c:pt>
                <c:pt idx="569">
                  <c:v>14318.8</c:v>
                </c:pt>
                <c:pt idx="570">
                  <c:v>14046.4</c:v>
                </c:pt>
                <c:pt idx="571">
                  <c:v>13912.3</c:v>
                </c:pt>
                <c:pt idx="572">
                  <c:v>13811.9</c:v>
                </c:pt>
                <c:pt idx="573">
                  <c:v>12695.9</c:v>
                </c:pt>
                <c:pt idx="574">
                  <c:v>11620.2</c:v>
                </c:pt>
                <c:pt idx="575">
                  <c:v>11681.2</c:v>
                </c:pt>
                <c:pt idx="576">
                  <c:v>11912.9</c:v>
                </c:pt>
                <c:pt idx="577">
                  <c:v>11278.3</c:v>
                </c:pt>
                <c:pt idx="578">
                  <c:v>11133.2</c:v>
                </c:pt>
                <c:pt idx="579">
                  <c:v>10980.8</c:v>
                </c:pt>
                <c:pt idx="580">
                  <c:v>10907.2</c:v>
                </c:pt>
                <c:pt idx="581">
                  <c:v>10952</c:v>
                </c:pt>
                <c:pt idx="582">
                  <c:v>13495.3</c:v>
                </c:pt>
                <c:pt idx="583">
                  <c:v>13499.7</c:v>
                </c:pt>
                <c:pt idx="584">
                  <c:v>14647.8</c:v>
                </c:pt>
                <c:pt idx="585">
                  <c:v>15146.9</c:v>
                </c:pt>
                <c:pt idx="586">
                  <c:v>15298.6</c:v>
                </c:pt>
                <c:pt idx="587">
                  <c:v>15258.9</c:v>
                </c:pt>
                <c:pt idx="588">
                  <c:v>15352.3</c:v>
                </c:pt>
                <c:pt idx="589">
                  <c:v>15487.6</c:v>
                </c:pt>
                <c:pt idx="590">
                  <c:v>15368.3</c:v>
                </c:pt>
                <c:pt idx="591">
                  <c:v>15122.7</c:v>
                </c:pt>
                <c:pt idx="592">
                  <c:v>14975.5</c:v>
                </c:pt>
                <c:pt idx="593">
                  <c:v>13480.1</c:v>
                </c:pt>
                <c:pt idx="594">
                  <c:v>13710.8</c:v>
                </c:pt>
                <c:pt idx="595">
                  <c:v>13607</c:v>
                </c:pt>
                <c:pt idx="596">
                  <c:v>13530.6</c:v>
                </c:pt>
                <c:pt idx="597">
                  <c:v>12665.4</c:v>
                </c:pt>
                <c:pt idx="598">
                  <c:v>11740.8</c:v>
                </c:pt>
                <c:pt idx="599">
                  <c:v>11415.4</c:v>
                </c:pt>
                <c:pt idx="600">
                  <c:v>10615.7</c:v>
                </c:pt>
                <c:pt idx="601">
                  <c:v>10070</c:v>
                </c:pt>
                <c:pt idx="602">
                  <c:v>9926.1</c:v>
                </c:pt>
                <c:pt idx="603">
                  <c:v>9788</c:v>
                </c:pt>
                <c:pt idx="604">
                  <c:v>9754.1</c:v>
                </c:pt>
                <c:pt idx="605">
                  <c:v>9727.2000000000007</c:v>
                </c:pt>
                <c:pt idx="606">
                  <c:v>11758.4</c:v>
                </c:pt>
                <c:pt idx="607">
                  <c:v>11510.6</c:v>
                </c:pt>
                <c:pt idx="608">
                  <c:v>11552.9</c:v>
                </c:pt>
                <c:pt idx="609">
                  <c:v>11789.2</c:v>
                </c:pt>
                <c:pt idx="610">
                  <c:v>12614.3</c:v>
                </c:pt>
                <c:pt idx="611">
                  <c:v>12659.5</c:v>
                </c:pt>
                <c:pt idx="612">
                  <c:v>12659.5</c:v>
                </c:pt>
                <c:pt idx="613">
                  <c:v>12765.7</c:v>
                </c:pt>
                <c:pt idx="614">
                  <c:v>12715.3</c:v>
                </c:pt>
                <c:pt idx="615">
                  <c:v>12602.6</c:v>
                </c:pt>
                <c:pt idx="616">
                  <c:v>12641.6</c:v>
                </c:pt>
                <c:pt idx="617">
                  <c:v>11433.4</c:v>
                </c:pt>
                <c:pt idx="618">
                  <c:v>11922.9</c:v>
                </c:pt>
                <c:pt idx="619">
                  <c:v>12089.5</c:v>
                </c:pt>
                <c:pt idx="620">
                  <c:v>12223.2</c:v>
                </c:pt>
                <c:pt idx="621">
                  <c:v>11983.1</c:v>
                </c:pt>
                <c:pt idx="622">
                  <c:v>11386</c:v>
                </c:pt>
                <c:pt idx="623">
                  <c:v>11156.7</c:v>
                </c:pt>
                <c:pt idx="624">
                  <c:v>10889.9</c:v>
                </c:pt>
                <c:pt idx="625">
                  <c:v>10574.7</c:v>
                </c:pt>
                <c:pt idx="626">
                  <c:v>10439.4</c:v>
                </c:pt>
                <c:pt idx="627">
                  <c:v>10520</c:v>
                </c:pt>
                <c:pt idx="628">
                  <c:v>10524.1</c:v>
                </c:pt>
                <c:pt idx="629">
                  <c:v>10600.6</c:v>
                </c:pt>
                <c:pt idx="630">
                  <c:v>12703</c:v>
                </c:pt>
                <c:pt idx="631">
                  <c:v>13092.1</c:v>
                </c:pt>
                <c:pt idx="632">
                  <c:v>14284.5</c:v>
                </c:pt>
                <c:pt idx="633">
                  <c:v>15315.4</c:v>
                </c:pt>
                <c:pt idx="634">
                  <c:v>15837.9</c:v>
                </c:pt>
                <c:pt idx="635">
                  <c:v>15709.8</c:v>
                </c:pt>
                <c:pt idx="636">
                  <c:v>14863.7</c:v>
                </c:pt>
                <c:pt idx="637">
                  <c:v>14949.7</c:v>
                </c:pt>
                <c:pt idx="638">
                  <c:v>15044.3</c:v>
                </c:pt>
                <c:pt idx="639">
                  <c:v>14795.9</c:v>
                </c:pt>
                <c:pt idx="640">
                  <c:v>14567.3</c:v>
                </c:pt>
                <c:pt idx="641">
                  <c:v>13491</c:v>
                </c:pt>
                <c:pt idx="642">
                  <c:v>13783.8</c:v>
                </c:pt>
                <c:pt idx="643">
                  <c:v>13584.4</c:v>
                </c:pt>
                <c:pt idx="644">
                  <c:v>13324.6</c:v>
                </c:pt>
                <c:pt idx="645">
                  <c:v>13091.3</c:v>
                </c:pt>
                <c:pt idx="646">
                  <c:v>12467.8</c:v>
                </c:pt>
                <c:pt idx="647">
                  <c:v>12168.6</c:v>
                </c:pt>
                <c:pt idx="648">
                  <c:v>10408.700000000001</c:v>
                </c:pt>
                <c:pt idx="649">
                  <c:v>10231.299999999999</c:v>
                </c:pt>
                <c:pt idx="650">
                  <c:v>10107.200000000001</c:v>
                </c:pt>
                <c:pt idx="651">
                  <c:v>10080.200000000001</c:v>
                </c:pt>
                <c:pt idx="652">
                  <c:v>10045.1</c:v>
                </c:pt>
                <c:pt idx="653">
                  <c:v>10114</c:v>
                </c:pt>
                <c:pt idx="654">
                  <c:v>12291.7</c:v>
                </c:pt>
                <c:pt idx="655">
                  <c:v>12886.9</c:v>
                </c:pt>
                <c:pt idx="656">
                  <c:v>13860.8</c:v>
                </c:pt>
                <c:pt idx="657">
                  <c:v>15586</c:v>
                </c:pt>
                <c:pt idx="658">
                  <c:v>16015.1</c:v>
                </c:pt>
                <c:pt idx="659">
                  <c:v>15842.7</c:v>
                </c:pt>
                <c:pt idx="660">
                  <c:v>15165.3</c:v>
                </c:pt>
                <c:pt idx="661">
                  <c:v>15500.8</c:v>
                </c:pt>
                <c:pt idx="662">
                  <c:v>15594</c:v>
                </c:pt>
                <c:pt idx="663">
                  <c:v>14966.2</c:v>
                </c:pt>
                <c:pt idx="664">
                  <c:v>14656.4</c:v>
                </c:pt>
                <c:pt idx="665">
                  <c:v>13649.2</c:v>
                </c:pt>
                <c:pt idx="666">
                  <c:v>13528.5</c:v>
                </c:pt>
                <c:pt idx="667">
                  <c:v>13536.2</c:v>
                </c:pt>
                <c:pt idx="668">
                  <c:v>13503.9</c:v>
                </c:pt>
                <c:pt idx="669">
                  <c:v>12746.3</c:v>
                </c:pt>
                <c:pt idx="670">
                  <c:v>11722.5</c:v>
                </c:pt>
                <c:pt idx="671">
                  <c:v>11420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1685248"/>
        <c:axId val="181683328"/>
      </c:lineChart>
      <c:catAx>
        <c:axId val="181679616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81681152"/>
        <c:crosses val="autoZero"/>
        <c:auto val="0"/>
        <c:lblAlgn val="ctr"/>
        <c:lblOffset val="100"/>
        <c:tickLblSkip val="24"/>
        <c:noMultiLvlLbl val="0"/>
      </c:catAx>
      <c:valAx>
        <c:axId val="1816811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1679616"/>
        <c:crosses val="autoZero"/>
        <c:crossBetween val="between"/>
      </c:valAx>
      <c:valAx>
        <c:axId val="181683328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1685248"/>
        <c:crosses val="max"/>
        <c:crossBetween val="between"/>
      </c:valAx>
      <c:dateAx>
        <c:axId val="181685248"/>
        <c:scaling>
          <c:orientation val="minMax"/>
        </c:scaling>
        <c:delete val="1"/>
        <c:axPos val="b"/>
        <c:numFmt formatCode="m/d/yyyy\ h:mm" sourceLinked="1"/>
        <c:majorTickMark val="out"/>
        <c:minorTickMark val="none"/>
        <c:tickLblPos val="nextTo"/>
        <c:crossAx val="181683328"/>
        <c:crosses val="autoZero"/>
        <c:auto val="1"/>
        <c:lblOffset val="100"/>
        <c:baseTimeUnit val="days"/>
      </c:date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'GÖP Alış'!$A$2:$A$12</c:f>
              <c:strCache>
                <c:ptCount val="11"/>
                <c:pt idx="0">
                  <c:v>AKSA AKSEN ENERJİ TİCARETİ A.Ş.</c:v>
                </c:pt>
                <c:pt idx="1">
                  <c:v>TETAŞ</c:v>
                </c:pt>
                <c:pt idx="2">
                  <c:v>İÇ ANADOLU DOĞALGAZ ELEKT. ÜR. VE TİC. A.Ş.</c:v>
                </c:pt>
                <c:pt idx="3">
                  <c:v>SAKARYA EPSAŞ</c:v>
                </c:pt>
                <c:pt idx="4">
                  <c:v>CLK BOĞAZİÇİ EPSAŞ</c:v>
                </c:pt>
                <c:pt idx="5">
                  <c:v>DİCLE EPSAŞ</c:v>
                </c:pt>
                <c:pt idx="6">
                  <c:v>ENERJİSA TOROSLAR EPSAŞ</c:v>
                </c:pt>
                <c:pt idx="7">
                  <c:v>GEDİZ EPSAŞ</c:v>
                </c:pt>
                <c:pt idx="8">
                  <c:v>YENİ ELEKTRİK ÜRETİM A.Ş.</c:v>
                </c:pt>
                <c:pt idx="9">
                  <c:v>ENERJİSA İST. ANADOLU YAKASI EPSAŞ</c:v>
                </c:pt>
                <c:pt idx="10">
                  <c:v>Diğerleri</c:v>
                </c:pt>
              </c:strCache>
            </c:strRef>
          </c:cat>
          <c:val>
            <c:numRef>
              <c:f>'GÖP Alış'!$B$2:$B$12</c:f>
              <c:numCache>
                <c:formatCode>General</c:formatCode>
                <c:ptCount val="11"/>
                <c:pt idx="0">
                  <c:v>763682</c:v>
                </c:pt>
                <c:pt idx="1">
                  <c:v>462686.5</c:v>
                </c:pt>
                <c:pt idx="2">
                  <c:v>414740.1</c:v>
                </c:pt>
                <c:pt idx="3">
                  <c:v>387201.5</c:v>
                </c:pt>
                <c:pt idx="4">
                  <c:v>382363.89999999997</c:v>
                </c:pt>
                <c:pt idx="5">
                  <c:v>372941.9</c:v>
                </c:pt>
                <c:pt idx="6">
                  <c:v>352456.9</c:v>
                </c:pt>
                <c:pt idx="7">
                  <c:v>276288.7</c:v>
                </c:pt>
                <c:pt idx="8">
                  <c:v>275516</c:v>
                </c:pt>
                <c:pt idx="9">
                  <c:v>272858</c:v>
                </c:pt>
                <c:pt idx="10">
                  <c:v>5144915.7999999989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'GÖP Satış'!$A$2:$A$12</c:f>
              <c:strCache>
                <c:ptCount val="11"/>
                <c:pt idx="0">
                  <c:v>ELEKTRİK ÜRETİM A.Ş.</c:v>
                </c:pt>
                <c:pt idx="1">
                  <c:v>EREN ENERJİ ELEKTRİK ÜRETİM A.Ş.</c:v>
                </c:pt>
                <c:pt idx="2">
                  <c:v>AKSA ENERJİ ÜRETİM A.Ş.</c:v>
                </c:pt>
                <c:pt idx="3">
                  <c:v>OMV SAMSUN ELEKTRIK ÜRETIM </c:v>
                </c:pt>
                <c:pt idx="4">
                  <c:v>İÇ ANADOLU DOĞALGAZ</c:v>
                </c:pt>
                <c:pt idx="5">
                  <c:v>RWE &amp; TURCAS </c:v>
                </c:pt>
                <c:pt idx="6">
                  <c:v>EGEMER ELEKTRIK ÜRETIM A.Ş.</c:v>
                </c:pt>
                <c:pt idx="7">
                  <c:v>ENERJİSA ENERJİ ÜRETİM A.Ş.</c:v>
                </c:pt>
                <c:pt idx="8">
                  <c:v>YENİ ELEKTRİK ÜRETİM A.Ş.</c:v>
                </c:pt>
                <c:pt idx="9">
                  <c:v>ÇELİKLER ELEKTRİK ENERJİ TOPTAN SATIŞ A.Ş.</c:v>
                </c:pt>
                <c:pt idx="10">
                  <c:v>Diğerleri</c:v>
                </c:pt>
              </c:strCache>
            </c:strRef>
          </c:cat>
          <c:val>
            <c:numRef>
              <c:f>'GÖP Satış'!$B$2:$B$12</c:f>
              <c:numCache>
                <c:formatCode>General</c:formatCode>
                <c:ptCount val="11"/>
                <c:pt idx="0">
                  <c:v>899711</c:v>
                </c:pt>
                <c:pt idx="1">
                  <c:v>867671.8</c:v>
                </c:pt>
                <c:pt idx="2">
                  <c:v>517548.2</c:v>
                </c:pt>
                <c:pt idx="3">
                  <c:v>404450.7</c:v>
                </c:pt>
                <c:pt idx="4">
                  <c:v>401882.2</c:v>
                </c:pt>
                <c:pt idx="5">
                  <c:v>394417.4</c:v>
                </c:pt>
                <c:pt idx="6">
                  <c:v>391944.3</c:v>
                </c:pt>
                <c:pt idx="7">
                  <c:v>380140.3</c:v>
                </c:pt>
                <c:pt idx="8">
                  <c:v>325701.5</c:v>
                </c:pt>
                <c:pt idx="9">
                  <c:v>220817.9</c:v>
                </c:pt>
                <c:pt idx="10">
                  <c:v>4301328.3999999911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smf!$C$1</c:f>
              <c:strCache>
                <c:ptCount val="1"/>
                <c:pt idx="0">
                  <c:v>SMF</c:v>
                </c:pt>
              </c:strCache>
            </c:strRef>
          </c:tx>
          <c:marker>
            <c:symbol val="none"/>
          </c:marker>
          <c:cat>
            <c:numRef>
              <c:f>smf!$A$2:$A$673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smf!$C$2:$C$673</c:f>
              <c:numCache>
                <c:formatCode>#,##0.0#####</c:formatCode>
                <c:ptCount val="672"/>
                <c:pt idx="0">
                  <c:v>224.57</c:v>
                </c:pt>
                <c:pt idx="1">
                  <c:v>217.34</c:v>
                </c:pt>
                <c:pt idx="2">
                  <c:v>217</c:v>
                </c:pt>
                <c:pt idx="3">
                  <c:v>209.82</c:v>
                </c:pt>
                <c:pt idx="4">
                  <c:v>209.1</c:v>
                </c:pt>
                <c:pt idx="5">
                  <c:v>210.07</c:v>
                </c:pt>
                <c:pt idx="6">
                  <c:v>212.5</c:v>
                </c:pt>
                <c:pt idx="7">
                  <c:v>221.64</c:v>
                </c:pt>
                <c:pt idx="8">
                  <c:v>235</c:v>
                </c:pt>
                <c:pt idx="9">
                  <c:v>285</c:v>
                </c:pt>
                <c:pt idx="10">
                  <c:v>300.01</c:v>
                </c:pt>
                <c:pt idx="11">
                  <c:v>344.98</c:v>
                </c:pt>
                <c:pt idx="12">
                  <c:v>288.98</c:v>
                </c:pt>
                <c:pt idx="13">
                  <c:v>304.98</c:v>
                </c:pt>
                <c:pt idx="14">
                  <c:v>304</c:v>
                </c:pt>
                <c:pt idx="15">
                  <c:v>288.98</c:v>
                </c:pt>
                <c:pt idx="16">
                  <c:v>280</c:v>
                </c:pt>
                <c:pt idx="17">
                  <c:v>294.17</c:v>
                </c:pt>
                <c:pt idx="18">
                  <c:v>294.17</c:v>
                </c:pt>
                <c:pt idx="19">
                  <c:v>281</c:v>
                </c:pt>
                <c:pt idx="20">
                  <c:v>268.73</c:v>
                </c:pt>
                <c:pt idx="21">
                  <c:v>258.89999999999998</c:v>
                </c:pt>
                <c:pt idx="22">
                  <c:v>235</c:v>
                </c:pt>
                <c:pt idx="23">
                  <c:v>258.89999999999998</c:v>
                </c:pt>
                <c:pt idx="24">
                  <c:v>229.67</c:v>
                </c:pt>
                <c:pt idx="25">
                  <c:v>221.43</c:v>
                </c:pt>
                <c:pt idx="26">
                  <c:v>216.88</c:v>
                </c:pt>
                <c:pt idx="27">
                  <c:v>214.19</c:v>
                </c:pt>
                <c:pt idx="28">
                  <c:v>213.7</c:v>
                </c:pt>
                <c:pt idx="29">
                  <c:v>214.26</c:v>
                </c:pt>
                <c:pt idx="30">
                  <c:v>222</c:v>
                </c:pt>
                <c:pt idx="31">
                  <c:v>224.25</c:v>
                </c:pt>
                <c:pt idx="32">
                  <c:v>245</c:v>
                </c:pt>
                <c:pt idx="33">
                  <c:v>290</c:v>
                </c:pt>
                <c:pt idx="34">
                  <c:v>333</c:v>
                </c:pt>
                <c:pt idx="35">
                  <c:v>345</c:v>
                </c:pt>
                <c:pt idx="36">
                  <c:v>309</c:v>
                </c:pt>
                <c:pt idx="37">
                  <c:v>314.95</c:v>
                </c:pt>
                <c:pt idx="38">
                  <c:v>314.95</c:v>
                </c:pt>
                <c:pt idx="39">
                  <c:v>300</c:v>
                </c:pt>
                <c:pt idx="40">
                  <c:v>279.17</c:v>
                </c:pt>
                <c:pt idx="41">
                  <c:v>274</c:v>
                </c:pt>
                <c:pt idx="42">
                  <c:v>285.01</c:v>
                </c:pt>
                <c:pt idx="43">
                  <c:v>299</c:v>
                </c:pt>
                <c:pt idx="44">
                  <c:v>267.39999999999998</c:v>
                </c:pt>
                <c:pt idx="45">
                  <c:v>269.7</c:v>
                </c:pt>
                <c:pt idx="46">
                  <c:v>248.98</c:v>
                </c:pt>
                <c:pt idx="47">
                  <c:v>264</c:v>
                </c:pt>
                <c:pt idx="48">
                  <c:v>230.81</c:v>
                </c:pt>
                <c:pt idx="49">
                  <c:v>221.62</c:v>
                </c:pt>
                <c:pt idx="50">
                  <c:v>215.26</c:v>
                </c:pt>
                <c:pt idx="51">
                  <c:v>212.39</c:v>
                </c:pt>
                <c:pt idx="52">
                  <c:v>210</c:v>
                </c:pt>
                <c:pt idx="53">
                  <c:v>210.45</c:v>
                </c:pt>
                <c:pt idx="54">
                  <c:v>212.8</c:v>
                </c:pt>
                <c:pt idx="55">
                  <c:v>222.12</c:v>
                </c:pt>
                <c:pt idx="56">
                  <c:v>235</c:v>
                </c:pt>
                <c:pt idx="57">
                  <c:v>279.01</c:v>
                </c:pt>
                <c:pt idx="58">
                  <c:v>279.17</c:v>
                </c:pt>
                <c:pt idx="59">
                  <c:v>294.98</c:v>
                </c:pt>
                <c:pt idx="60">
                  <c:v>264.89999999999998</c:v>
                </c:pt>
                <c:pt idx="61">
                  <c:v>235</c:v>
                </c:pt>
                <c:pt idx="62">
                  <c:v>235.01</c:v>
                </c:pt>
                <c:pt idx="63">
                  <c:v>240</c:v>
                </c:pt>
                <c:pt idx="64">
                  <c:v>245.01</c:v>
                </c:pt>
                <c:pt idx="65">
                  <c:v>248.98</c:v>
                </c:pt>
                <c:pt idx="66">
                  <c:v>240</c:v>
                </c:pt>
                <c:pt idx="67">
                  <c:v>235</c:v>
                </c:pt>
                <c:pt idx="68">
                  <c:v>235</c:v>
                </c:pt>
                <c:pt idx="69">
                  <c:v>233.89</c:v>
                </c:pt>
                <c:pt idx="70">
                  <c:v>231.15</c:v>
                </c:pt>
                <c:pt idx="71">
                  <c:v>226.23</c:v>
                </c:pt>
                <c:pt idx="72">
                  <c:v>180</c:v>
                </c:pt>
                <c:pt idx="73">
                  <c:v>104.08</c:v>
                </c:pt>
                <c:pt idx="74">
                  <c:v>100</c:v>
                </c:pt>
                <c:pt idx="75">
                  <c:v>100</c:v>
                </c:pt>
                <c:pt idx="76">
                  <c:v>202.91</c:v>
                </c:pt>
                <c:pt idx="77">
                  <c:v>203.18</c:v>
                </c:pt>
                <c:pt idx="78">
                  <c:v>205.55</c:v>
                </c:pt>
                <c:pt idx="79">
                  <c:v>210.04</c:v>
                </c:pt>
                <c:pt idx="80">
                  <c:v>117</c:v>
                </c:pt>
                <c:pt idx="81">
                  <c:v>248.98</c:v>
                </c:pt>
                <c:pt idx="82">
                  <c:v>248.98</c:v>
                </c:pt>
                <c:pt idx="83">
                  <c:v>255</c:v>
                </c:pt>
                <c:pt idx="84">
                  <c:v>126.66</c:v>
                </c:pt>
                <c:pt idx="85">
                  <c:v>119.14</c:v>
                </c:pt>
                <c:pt idx="86">
                  <c:v>126.3</c:v>
                </c:pt>
                <c:pt idx="87">
                  <c:v>126.56</c:v>
                </c:pt>
                <c:pt idx="88">
                  <c:v>126.56</c:v>
                </c:pt>
                <c:pt idx="89">
                  <c:v>119.14</c:v>
                </c:pt>
                <c:pt idx="90">
                  <c:v>119.14</c:v>
                </c:pt>
                <c:pt idx="91">
                  <c:v>150</c:v>
                </c:pt>
                <c:pt idx="92">
                  <c:v>227.77</c:v>
                </c:pt>
                <c:pt idx="93">
                  <c:v>225.72</c:v>
                </c:pt>
                <c:pt idx="94">
                  <c:v>223.2</c:v>
                </c:pt>
                <c:pt idx="95">
                  <c:v>214.43</c:v>
                </c:pt>
                <c:pt idx="96">
                  <c:v>140</c:v>
                </c:pt>
                <c:pt idx="97">
                  <c:v>155</c:v>
                </c:pt>
                <c:pt idx="98">
                  <c:v>140</c:v>
                </c:pt>
                <c:pt idx="99">
                  <c:v>149.53</c:v>
                </c:pt>
                <c:pt idx="100">
                  <c:v>95.1</c:v>
                </c:pt>
                <c:pt idx="101">
                  <c:v>178.25</c:v>
                </c:pt>
                <c:pt idx="102">
                  <c:v>179.98</c:v>
                </c:pt>
                <c:pt idx="103">
                  <c:v>180.01</c:v>
                </c:pt>
                <c:pt idx="104">
                  <c:v>99.99</c:v>
                </c:pt>
                <c:pt idx="105">
                  <c:v>155</c:v>
                </c:pt>
                <c:pt idx="106">
                  <c:v>114.14</c:v>
                </c:pt>
                <c:pt idx="107">
                  <c:v>165.53</c:v>
                </c:pt>
                <c:pt idx="108">
                  <c:v>114.14</c:v>
                </c:pt>
                <c:pt idx="109">
                  <c:v>114.14</c:v>
                </c:pt>
                <c:pt idx="110">
                  <c:v>159.99</c:v>
                </c:pt>
                <c:pt idx="111">
                  <c:v>139.47</c:v>
                </c:pt>
                <c:pt idx="112">
                  <c:v>159.99</c:v>
                </c:pt>
                <c:pt idx="113">
                  <c:v>114.14</c:v>
                </c:pt>
                <c:pt idx="114">
                  <c:v>114.14</c:v>
                </c:pt>
                <c:pt idx="115">
                  <c:v>160</c:v>
                </c:pt>
                <c:pt idx="116">
                  <c:v>155</c:v>
                </c:pt>
                <c:pt idx="117">
                  <c:v>209.79</c:v>
                </c:pt>
                <c:pt idx="118">
                  <c:v>203.55</c:v>
                </c:pt>
                <c:pt idx="119">
                  <c:v>205.9</c:v>
                </c:pt>
                <c:pt idx="120">
                  <c:v>200.76</c:v>
                </c:pt>
                <c:pt idx="121">
                  <c:v>180</c:v>
                </c:pt>
                <c:pt idx="122">
                  <c:v>179.99</c:v>
                </c:pt>
                <c:pt idx="123">
                  <c:v>169.99</c:v>
                </c:pt>
                <c:pt idx="124">
                  <c:v>169.98</c:v>
                </c:pt>
                <c:pt idx="125">
                  <c:v>169.99</c:v>
                </c:pt>
                <c:pt idx="126">
                  <c:v>180</c:v>
                </c:pt>
                <c:pt idx="127">
                  <c:v>205.92</c:v>
                </c:pt>
                <c:pt idx="128">
                  <c:v>224</c:v>
                </c:pt>
                <c:pt idx="129">
                  <c:v>252.9</c:v>
                </c:pt>
                <c:pt idx="130">
                  <c:v>233.32</c:v>
                </c:pt>
                <c:pt idx="131">
                  <c:v>150</c:v>
                </c:pt>
                <c:pt idx="132">
                  <c:v>122.21</c:v>
                </c:pt>
                <c:pt idx="133">
                  <c:v>121.9</c:v>
                </c:pt>
                <c:pt idx="134">
                  <c:v>122.4</c:v>
                </c:pt>
                <c:pt idx="135">
                  <c:v>120.91</c:v>
                </c:pt>
                <c:pt idx="136">
                  <c:v>120.16</c:v>
                </c:pt>
                <c:pt idx="137">
                  <c:v>119.14</c:v>
                </c:pt>
                <c:pt idx="138">
                  <c:v>116.21</c:v>
                </c:pt>
                <c:pt idx="139">
                  <c:v>119.14</c:v>
                </c:pt>
                <c:pt idx="140">
                  <c:v>119.14</c:v>
                </c:pt>
                <c:pt idx="141">
                  <c:v>122.4</c:v>
                </c:pt>
                <c:pt idx="142">
                  <c:v>122.1</c:v>
                </c:pt>
                <c:pt idx="143">
                  <c:v>120</c:v>
                </c:pt>
                <c:pt idx="144">
                  <c:v>204.75</c:v>
                </c:pt>
                <c:pt idx="145">
                  <c:v>202.81</c:v>
                </c:pt>
                <c:pt idx="146">
                  <c:v>120</c:v>
                </c:pt>
                <c:pt idx="147">
                  <c:v>140</c:v>
                </c:pt>
                <c:pt idx="148">
                  <c:v>159.94999999999999</c:v>
                </c:pt>
                <c:pt idx="149">
                  <c:v>165.2</c:v>
                </c:pt>
                <c:pt idx="150">
                  <c:v>201.4</c:v>
                </c:pt>
                <c:pt idx="151">
                  <c:v>204.77</c:v>
                </c:pt>
                <c:pt idx="152">
                  <c:v>250</c:v>
                </c:pt>
                <c:pt idx="153">
                  <c:v>232.5</c:v>
                </c:pt>
                <c:pt idx="154">
                  <c:v>210.08</c:v>
                </c:pt>
                <c:pt idx="155">
                  <c:v>117.16</c:v>
                </c:pt>
                <c:pt idx="156">
                  <c:v>111.08</c:v>
                </c:pt>
                <c:pt idx="157">
                  <c:v>112.9</c:v>
                </c:pt>
                <c:pt idx="158">
                  <c:v>116.16</c:v>
                </c:pt>
                <c:pt idx="159">
                  <c:v>116.16</c:v>
                </c:pt>
                <c:pt idx="160">
                  <c:v>112.67</c:v>
                </c:pt>
                <c:pt idx="161">
                  <c:v>106.08</c:v>
                </c:pt>
                <c:pt idx="162">
                  <c:v>106</c:v>
                </c:pt>
                <c:pt idx="163">
                  <c:v>198.98</c:v>
                </c:pt>
                <c:pt idx="164">
                  <c:v>190</c:v>
                </c:pt>
                <c:pt idx="165">
                  <c:v>135.55000000000001</c:v>
                </c:pt>
                <c:pt idx="166">
                  <c:v>99.99</c:v>
                </c:pt>
                <c:pt idx="167">
                  <c:v>140</c:v>
                </c:pt>
                <c:pt idx="168">
                  <c:v>165.98</c:v>
                </c:pt>
                <c:pt idx="169">
                  <c:v>97.79</c:v>
                </c:pt>
                <c:pt idx="170">
                  <c:v>97.18</c:v>
                </c:pt>
                <c:pt idx="171">
                  <c:v>130</c:v>
                </c:pt>
                <c:pt idx="172">
                  <c:v>97.18</c:v>
                </c:pt>
                <c:pt idx="173">
                  <c:v>130</c:v>
                </c:pt>
                <c:pt idx="174">
                  <c:v>150</c:v>
                </c:pt>
                <c:pt idx="175">
                  <c:v>194.99</c:v>
                </c:pt>
                <c:pt idx="176">
                  <c:v>219</c:v>
                </c:pt>
                <c:pt idx="177">
                  <c:v>217.19</c:v>
                </c:pt>
                <c:pt idx="178">
                  <c:v>181.7</c:v>
                </c:pt>
                <c:pt idx="179">
                  <c:v>231</c:v>
                </c:pt>
                <c:pt idx="180">
                  <c:v>141</c:v>
                </c:pt>
                <c:pt idx="181">
                  <c:v>150</c:v>
                </c:pt>
                <c:pt idx="182">
                  <c:v>200.3</c:v>
                </c:pt>
                <c:pt idx="183">
                  <c:v>118.3</c:v>
                </c:pt>
                <c:pt idx="184">
                  <c:v>118.3</c:v>
                </c:pt>
                <c:pt idx="185">
                  <c:v>106.07</c:v>
                </c:pt>
                <c:pt idx="186">
                  <c:v>106</c:v>
                </c:pt>
                <c:pt idx="187">
                  <c:v>106.3</c:v>
                </c:pt>
                <c:pt idx="188">
                  <c:v>115.55</c:v>
                </c:pt>
                <c:pt idx="189">
                  <c:v>106</c:v>
                </c:pt>
                <c:pt idx="190">
                  <c:v>99.25</c:v>
                </c:pt>
                <c:pt idx="191">
                  <c:v>99.26</c:v>
                </c:pt>
                <c:pt idx="192">
                  <c:v>99.29</c:v>
                </c:pt>
                <c:pt idx="193">
                  <c:v>140</c:v>
                </c:pt>
                <c:pt idx="194">
                  <c:v>96.99</c:v>
                </c:pt>
                <c:pt idx="195">
                  <c:v>99.7</c:v>
                </c:pt>
                <c:pt idx="196">
                  <c:v>97.8</c:v>
                </c:pt>
                <c:pt idx="197">
                  <c:v>96.99</c:v>
                </c:pt>
                <c:pt idx="198">
                  <c:v>150</c:v>
                </c:pt>
                <c:pt idx="199">
                  <c:v>117.3</c:v>
                </c:pt>
                <c:pt idx="200">
                  <c:v>203.38</c:v>
                </c:pt>
                <c:pt idx="201">
                  <c:v>208.79</c:v>
                </c:pt>
                <c:pt idx="202">
                  <c:v>212.27</c:v>
                </c:pt>
                <c:pt idx="203">
                  <c:v>181</c:v>
                </c:pt>
                <c:pt idx="204">
                  <c:v>205.28</c:v>
                </c:pt>
                <c:pt idx="205">
                  <c:v>207.86</c:v>
                </c:pt>
                <c:pt idx="206">
                  <c:v>210.29</c:v>
                </c:pt>
                <c:pt idx="207">
                  <c:v>207.26</c:v>
                </c:pt>
                <c:pt idx="208">
                  <c:v>204.57</c:v>
                </c:pt>
                <c:pt idx="209">
                  <c:v>128</c:v>
                </c:pt>
                <c:pt idx="210">
                  <c:v>177.35</c:v>
                </c:pt>
                <c:pt idx="211">
                  <c:v>173.57</c:v>
                </c:pt>
                <c:pt idx="212">
                  <c:v>178.16</c:v>
                </c:pt>
                <c:pt idx="213">
                  <c:v>155</c:v>
                </c:pt>
                <c:pt idx="214">
                  <c:v>150</c:v>
                </c:pt>
                <c:pt idx="215">
                  <c:v>151.36000000000001</c:v>
                </c:pt>
                <c:pt idx="216">
                  <c:v>155</c:v>
                </c:pt>
                <c:pt idx="217">
                  <c:v>155</c:v>
                </c:pt>
                <c:pt idx="218">
                  <c:v>155</c:v>
                </c:pt>
                <c:pt idx="219">
                  <c:v>130</c:v>
                </c:pt>
                <c:pt idx="220">
                  <c:v>155</c:v>
                </c:pt>
                <c:pt idx="221">
                  <c:v>145</c:v>
                </c:pt>
                <c:pt idx="222">
                  <c:v>155</c:v>
                </c:pt>
                <c:pt idx="223">
                  <c:v>155</c:v>
                </c:pt>
                <c:pt idx="224">
                  <c:v>191.67</c:v>
                </c:pt>
                <c:pt idx="225">
                  <c:v>203.17</c:v>
                </c:pt>
                <c:pt idx="226">
                  <c:v>203.91</c:v>
                </c:pt>
                <c:pt idx="227">
                  <c:v>204.82</c:v>
                </c:pt>
                <c:pt idx="228">
                  <c:v>202.75</c:v>
                </c:pt>
                <c:pt idx="229">
                  <c:v>190</c:v>
                </c:pt>
                <c:pt idx="230">
                  <c:v>201.08</c:v>
                </c:pt>
                <c:pt idx="231">
                  <c:v>200</c:v>
                </c:pt>
                <c:pt idx="232">
                  <c:v>184.99</c:v>
                </c:pt>
                <c:pt idx="233">
                  <c:v>155</c:v>
                </c:pt>
                <c:pt idx="234">
                  <c:v>155</c:v>
                </c:pt>
                <c:pt idx="235">
                  <c:v>155</c:v>
                </c:pt>
                <c:pt idx="236">
                  <c:v>180</c:v>
                </c:pt>
                <c:pt idx="237">
                  <c:v>115</c:v>
                </c:pt>
                <c:pt idx="238">
                  <c:v>114.99</c:v>
                </c:pt>
                <c:pt idx="239">
                  <c:v>130</c:v>
                </c:pt>
                <c:pt idx="240">
                  <c:v>155</c:v>
                </c:pt>
                <c:pt idx="241">
                  <c:v>155</c:v>
                </c:pt>
                <c:pt idx="242">
                  <c:v>155</c:v>
                </c:pt>
                <c:pt idx="243">
                  <c:v>155</c:v>
                </c:pt>
                <c:pt idx="244">
                  <c:v>152</c:v>
                </c:pt>
                <c:pt idx="245">
                  <c:v>155</c:v>
                </c:pt>
                <c:pt idx="246">
                  <c:v>149</c:v>
                </c:pt>
                <c:pt idx="247">
                  <c:v>155</c:v>
                </c:pt>
                <c:pt idx="248">
                  <c:v>149</c:v>
                </c:pt>
                <c:pt idx="249">
                  <c:v>200</c:v>
                </c:pt>
                <c:pt idx="250">
                  <c:v>210.3</c:v>
                </c:pt>
                <c:pt idx="251">
                  <c:v>219</c:v>
                </c:pt>
                <c:pt idx="252">
                  <c:v>200.24</c:v>
                </c:pt>
                <c:pt idx="253">
                  <c:v>200.77</c:v>
                </c:pt>
                <c:pt idx="254">
                  <c:v>188.63</c:v>
                </c:pt>
                <c:pt idx="255">
                  <c:v>180</c:v>
                </c:pt>
                <c:pt idx="256">
                  <c:v>162.19</c:v>
                </c:pt>
                <c:pt idx="257">
                  <c:v>128.97999999999999</c:v>
                </c:pt>
                <c:pt idx="258">
                  <c:v>149</c:v>
                </c:pt>
                <c:pt idx="259">
                  <c:v>149</c:v>
                </c:pt>
                <c:pt idx="260">
                  <c:v>154.99</c:v>
                </c:pt>
                <c:pt idx="261">
                  <c:v>149</c:v>
                </c:pt>
                <c:pt idx="262">
                  <c:v>155</c:v>
                </c:pt>
                <c:pt idx="263">
                  <c:v>155</c:v>
                </c:pt>
                <c:pt idx="264">
                  <c:v>148.97999999999999</c:v>
                </c:pt>
                <c:pt idx="265">
                  <c:v>131</c:v>
                </c:pt>
                <c:pt idx="266">
                  <c:v>147</c:v>
                </c:pt>
                <c:pt idx="267">
                  <c:v>152</c:v>
                </c:pt>
                <c:pt idx="268">
                  <c:v>115</c:v>
                </c:pt>
                <c:pt idx="269">
                  <c:v>105.35</c:v>
                </c:pt>
                <c:pt idx="270">
                  <c:v>70</c:v>
                </c:pt>
                <c:pt idx="271">
                  <c:v>125</c:v>
                </c:pt>
                <c:pt idx="272">
                  <c:v>97.8</c:v>
                </c:pt>
                <c:pt idx="273">
                  <c:v>134.9</c:v>
                </c:pt>
                <c:pt idx="274">
                  <c:v>149.80000000000001</c:v>
                </c:pt>
                <c:pt idx="275">
                  <c:v>155</c:v>
                </c:pt>
                <c:pt idx="276">
                  <c:v>155</c:v>
                </c:pt>
                <c:pt idx="277">
                  <c:v>162.18</c:v>
                </c:pt>
                <c:pt idx="278">
                  <c:v>159.99</c:v>
                </c:pt>
                <c:pt idx="279">
                  <c:v>146</c:v>
                </c:pt>
                <c:pt idx="280">
                  <c:v>115</c:v>
                </c:pt>
                <c:pt idx="281">
                  <c:v>114</c:v>
                </c:pt>
                <c:pt idx="282">
                  <c:v>99.7</c:v>
                </c:pt>
                <c:pt idx="283">
                  <c:v>149.99</c:v>
                </c:pt>
                <c:pt idx="284">
                  <c:v>155</c:v>
                </c:pt>
                <c:pt idx="285">
                  <c:v>136.47</c:v>
                </c:pt>
                <c:pt idx="286">
                  <c:v>146</c:v>
                </c:pt>
                <c:pt idx="287">
                  <c:v>115</c:v>
                </c:pt>
                <c:pt idx="288">
                  <c:v>155</c:v>
                </c:pt>
                <c:pt idx="289">
                  <c:v>149.78</c:v>
                </c:pt>
                <c:pt idx="290">
                  <c:v>149.78</c:v>
                </c:pt>
                <c:pt idx="291">
                  <c:v>152</c:v>
                </c:pt>
                <c:pt idx="292">
                  <c:v>107.01</c:v>
                </c:pt>
                <c:pt idx="293">
                  <c:v>154</c:v>
                </c:pt>
                <c:pt idx="294">
                  <c:v>135</c:v>
                </c:pt>
                <c:pt idx="295">
                  <c:v>135</c:v>
                </c:pt>
                <c:pt idx="296">
                  <c:v>174</c:v>
                </c:pt>
                <c:pt idx="297">
                  <c:v>230</c:v>
                </c:pt>
                <c:pt idx="298">
                  <c:v>213.3</c:v>
                </c:pt>
                <c:pt idx="299">
                  <c:v>219</c:v>
                </c:pt>
                <c:pt idx="300">
                  <c:v>208</c:v>
                </c:pt>
                <c:pt idx="301">
                  <c:v>204.26</c:v>
                </c:pt>
                <c:pt idx="302">
                  <c:v>218</c:v>
                </c:pt>
                <c:pt idx="303">
                  <c:v>230</c:v>
                </c:pt>
                <c:pt idx="304">
                  <c:v>200.77</c:v>
                </c:pt>
                <c:pt idx="305">
                  <c:v>169.9</c:v>
                </c:pt>
                <c:pt idx="306">
                  <c:v>149.78</c:v>
                </c:pt>
                <c:pt idx="307">
                  <c:v>164.17</c:v>
                </c:pt>
                <c:pt idx="308">
                  <c:v>150.9</c:v>
                </c:pt>
                <c:pt idx="309">
                  <c:v>170</c:v>
                </c:pt>
                <c:pt idx="310">
                  <c:v>155</c:v>
                </c:pt>
                <c:pt idx="311">
                  <c:v>155</c:v>
                </c:pt>
                <c:pt idx="312">
                  <c:v>159</c:v>
                </c:pt>
                <c:pt idx="313">
                  <c:v>160</c:v>
                </c:pt>
                <c:pt idx="314">
                  <c:v>145.94999999999999</c:v>
                </c:pt>
                <c:pt idx="315">
                  <c:v>145.78</c:v>
                </c:pt>
                <c:pt idx="316">
                  <c:v>145.78</c:v>
                </c:pt>
                <c:pt idx="317">
                  <c:v>145.78</c:v>
                </c:pt>
                <c:pt idx="318">
                  <c:v>137</c:v>
                </c:pt>
                <c:pt idx="319">
                  <c:v>155</c:v>
                </c:pt>
                <c:pt idx="320">
                  <c:v>192</c:v>
                </c:pt>
                <c:pt idx="321">
                  <c:v>232</c:v>
                </c:pt>
                <c:pt idx="322">
                  <c:v>232</c:v>
                </c:pt>
                <c:pt idx="323">
                  <c:v>231</c:v>
                </c:pt>
                <c:pt idx="324">
                  <c:v>216.43</c:v>
                </c:pt>
                <c:pt idx="325">
                  <c:v>219</c:v>
                </c:pt>
                <c:pt idx="326">
                  <c:v>232</c:v>
                </c:pt>
                <c:pt idx="327">
                  <c:v>231</c:v>
                </c:pt>
                <c:pt idx="328">
                  <c:v>228</c:v>
                </c:pt>
                <c:pt idx="329">
                  <c:v>220</c:v>
                </c:pt>
                <c:pt idx="330">
                  <c:v>180</c:v>
                </c:pt>
                <c:pt idx="331">
                  <c:v>210</c:v>
                </c:pt>
                <c:pt idx="332">
                  <c:v>202</c:v>
                </c:pt>
                <c:pt idx="333">
                  <c:v>198.55</c:v>
                </c:pt>
                <c:pt idx="334">
                  <c:v>174.9</c:v>
                </c:pt>
                <c:pt idx="335">
                  <c:v>178.9</c:v>
                </c:pt>
                <c:pt idx="336">
                  <c:v>169.99</c:v>
                </c:pt>
                <c:pt idx="337">
                  <c:v>98.99</c:v>
                </c:pt>
                <c:pt idx="338">
                  <c:v>85.3</c:v>
                </c:pt>
                <c:pt idx="339">
                  <c:v>78.08</c:v>
                </c:pt>
                <c:pt idx="340">
                  <c:v>97</c:v>
                </c:pt>
                <c:pt idx="341">
                  <c:v>145</c:v>
                </c:pt>
                <c:pt idx="342">
                  <c:v>137</c:v>
                </c:pt>
                <c:pt idx="343">
                  <c:v>170</c:v>
                </c:pt>
                <c:pt idx="344">
                  <c:v>219</c:v>
                </c:pt>
                <c:pt idx="345">
                  <c:v>218.94</c:v>
                </c:pt>
                <c:pt idx="346">
                  <c:v>219.98</c:v>
                </c:pt>
                <c:pt idx="347">
                  <c:v>225</c:v>
                </c:pt>
                <c:pt idx="348">
                  <c:v>215</c:v>
                </c:pt>
                <c:pt idx="349">
                  <c:v>210</c:v>
                </c:pt>
                <c:pt idx="350">
                  <c:v>209.9</c:v>
                </c:pt>
                <c:pt idx="351">
                  <c:v>219</c:v>
                </c:pt>
                <c:pt idx="352">
                  <c:v>207</c:v>
                </c:pt>
                <c:pt idx="353">
                  <c:v>211.13</c:v>
                </c:pt>
                <c:pt idx="354">
                  <c:v>176</c:v>
                </c:pt>
                <c:pt idx="355">
                  <c:v>190</c:v>
                </c:pt>
                <c:pt idx="356">
                  <c:v>170</c:v>
                </c:pt>
                <c:pt idx="357">
                  <c:v>163</c:v>
                </c:pt>
                <c:pt idx="358">
                  <c:v>155</c:v>
                </c:pt>
                <c:pt idx="359">
                  <c:v>149.78</c:v>
                </c:pt>
                <c:pt idx="360">
                  <c:v>155</c:v>
                </c:pt>
                <c:pt idx="361">
                  <c:v>99.3</c:v>
                </c:pt>
                <c:pt idx="362">
                  <c:v>130</c:v>
                </c:pt>
                <c:pt idx="363">
                  <c:v>130</c:v>
                </c:pt>
                <c:pt idx="364">
                  <c:v>129.16999999999999</c:v>
                </c:pt>
                <c:pt idx="365">
                  <c:v>131.80000000000001</c:v>
                </c:pt>
                <c:pt idx="366">
                  <c:v>140</c:v>
                </c:pt>
                <c:pt idx="367">
                  <c:v>155</c:v>
                </c:pt>
                <c:pt idx="368">
                  <c:v>170</c:v>
                </c:pt>
                <c:pt idx="369">
                  <c:v>200.76</c:v>
                </c:pt>
                <c:pt idx="370">
                  <c:v>210</c:v>
                </c:pt>
                <c:pt idx="371">
                  <c:v>230</c:v>
                </c:pt>
                <c:pt idx="372">
                  <c:v>200.33</c:v>
                </c:pt>
                <c:pt idx="373">
                  <c:v>202.77</c:v>
                </c:pt>
                <c:pt idx="374">
                  <c:v>203.36</c:v>
                </c:pt>
                <c:pt idx="375">
                  <c:v>190.62</c:v>
                </c:pt>
                <c:pt idx="376">
                  <c:v>195</c:v>
                </c:pt>
                <c:pt idx="377">
                  <c:v>182.16</c:v>
                </c:pt>
                <c:pt idx="378">
                  <c:v>185</c:v>
                </c:pt>
                <c:pt idx="379">
                  <c:v>190</c:v>
                </c:pt>
                <c:pt idx="380">
                  <c:v>192</c:v>
                </c:pt>
                <c:pt idx="381">
                  <c:v>190</c:v>
                </c:pt>
                <c:pt idx="382">
                  <c:v>180</c:v>
                </c:pt>
                <c:pt idx="383">
                  <c:v>194</c:v>
                </c:pt>
                <c:pt idx="384">
                  <c:v>165</c:v>
                </c:pt>
                <c:pt idx="385">
                  <c:v>160</c:v>
                </c:pt>
                <c:pt idx="386">
                  <c:v>143.55000000000001</c:v>
                </c:pt>
                <c:pt idx="387">
                  <c:v>141.96</c:v>
                </c:pt>
                <c:pt idx="388">
                  <c:v>141.94999999999999</c:v>
                </c:pt>
                <c:pt idx="389">
                  <c:v>143.55000000000001</c:v>
                </c:pt>
                <c:pt idx="390">
                  <c:v>148.97999999999999</c:v>
                </c:pt>
                <c:pt idx="391">
                  <c:v>190</c:v>
                </c:pt>
                <c:pt idx="392">
                  <c:v>239</c:v>
                </c:pt>
                <c:pt idx="393">
                  <c:v>234</c:v>
                </c:pt>
                <c:pt idx="394">
                  <c:v>220.86</c:v>
                </c:pt>
                <c:pt idx="395">
                  <c:v>180</c:v>
                </c:pt>
                <c:pt idx="396">
                  <c:v>119.16</c:v>
                </c:pt>
                <c:pt idx="397">
                  <c:v>116.16</c:v>
                </c:pt>
                <c:pt idx="398">
                  <c:v>116.6</c:v>
                </c:pt>
                <c:pt idx="399">
                  <c:v>116.3</c:v>
                </c:pt>
                <c:pt idx="400">
                  <c:v>116.14</c:v>
                </c:pt>
                <c:pt idx="401">
                  <c:v>115.3</c:v>
                </c:pt>
                <c:pt idx="402">
                  <c:v>115</c:v>
                </c:pt>
                <c:pt idx="403">
                  <c:v>207.34</c:v>
                </c:pt>
                <c:pt idx="404">
                  <c:v>218</c:v>
                </c:pt>
                <c:pt idx="405">
                  <c:v>172.16</c:v>
                </c:pt>
                <c:pt idx="406">
                  <c:v>175</c:v>
                </c:pt>
                <c:pt idx="407">
                  <c:v>182</c:v>
                </c:pt>
                <c:pt idx="408">
                  <c:v>180</c:v>
                </c:pt>
                <c:pt idx="409">
                  <c:v>161.99</c:v>
                </c:pt>
                <c:pt idx="410">
                  <c:v>99.3</c:v>
                </c:pt>
                <c:pt idx="411">
                  <c:v>99.3</c:v>
                </c:pt>
                <c:pt idx="412">
                  <c:v>126.96</c:v>
                </c:pt>
                <c:pt idx="413">
                  <c:v>145</c:v>
                </c:pt>
                <c:pt idx="414">
                  <c:v>155.01</c:v>
                </c:pt>
                <c:pt idx="415">
                  <c:v>161.99</c:v>
                </c:pt>
                <c:pt idx="416">
                  <c:v>162</c:v>
                </c:pt>
                <c:pt idx="417">
                  <c:v>117.55</c:v>
                </c:pt>
                <c:pt idx="418">
                  <c:v>206.48</c:v>
                </c:pt>
                <c:pt idx="419">
                  <c:v>205.72</c:v>
                </c:pt>
                <c:pt idx="420">
                  <c:v>117.55</c:v>
                </c:pt>
                <c:pt idx="421">
                  <c:v>116.14</c:v>
                </c:pt>
                <c:pt idx="422">
                  <c:v>115</c:v>
                </c:pt>
                <c:pt idx="423">
                  <c:v>100.3</c:v>
                </c:pt>
                <c:pt idx="424">
                  <c:v>99.96</c:v>
                </c:pt>
                <c:pt idx="425">
                  <c:v>99.79</c:v>
                </c:pt>
                <c:pt idx="426">
                  <c:v>99.95</c:v>
                </c:pt>
                <c:pt idx="427">
                  <c:v>101.91</c:v>
                </c:pt>
                <c:pt idx="428">
                  <c:v>107.78</c:v>
                </c:pt>
                <c:pt idx="429">
                  <c:v>160</c:v>
                </c:pt>
                <c:pt idx="430">
                  <c:v>145</c:v>
                </c:pt>
                <c:pt idx="431">
                  <c:v>148.97999999999999</c:v>
                </c:pt>
                <c:pt idx="432">
                  <c:v>99.98</c:v>
                </c:pt>
                <c:pt idx="433">
                  <c:v>154.9</c:v>
                </c:pt>
                <c:pt idx="434">
                  <c:v>99.3</c:v>
                </c:pt>
                <c:pt idx="435">
                  <c:v>155</c:v>
                </c:pt>
                <c:pt idx="436">
                  <c:v>160</c:v>
                </c:pt>
                <c:pt idx="437">
                  <c:v>160</c:v>
                </c:pt>
                <c:pt idx="438">
                  <c:v>160</c:v>
                </c:pt>
                <c:pt idx="439">
                  <c:v>155.01</c:v>
                </c:pt>
                <c:pt idx="440">
                  <c:v>130</c:v>
                </c:pt>
                <c:pt idx="441">
                  <c:v>130</c:v>
                </c:pt>
                <c:pt idx="442">
                  <c:v>150</c:v>
                </c:pt>
                <c:pt idx="443">
                  <c:v>160</c:v>
                </c:pt>
                <c:pt idx="444">
                  <c:v>139</c:v>
                </c:pt>
                <c:pt idx="445">
                  <c:v>99.8</c:v>
                </c:pt>
                <c:pt idx="446">
                  <c:v>99.3</c:v>
                </c:pt>
                <c:pt idx="447">
                  <c:v>99.5</c:v>
                </c:pt>
                <c:pt idx="448">
                  <c:v>99.7</c:v>
                </c:pt>
                <c:pt idx="449">
                  <c:v>99.3</c:v>
                </c:pt>
                <c:pt idx="450">
                  <c:v>99.97</c:v>
                </c:pt>
                <c:pt idx="451">
                  <c:v>165.19</c:v>
                </c:pt>
                <c:pt idx="452">
                  <c:v>160</c:v>
                </c:pt>
                <c:pt idx="453">
                  <c:v>160</c:v>
                </c:pt>
                <c:pt idx="454">
                  <c:v>100</c:v>
                </c:pt>
                <c:pt idx="455">
                  <c:v>100</c:v>
                </c:pt>
                <c:pt idx="456">
                  <c:v>145</c:v>
                </c:pt>
                <c:pt idx="457">
                  <c:v>134</c:v>
                </c:pt>
                <c:pt idx="458">
                  <c:v>130</c:v>
                </c:pt>
                <c:pt idx="459">
                  <c:v>85.34</c:v>
                </c:pt>
                <c:pt idx="460">
                  <c:v>86.82</c:v>
                </c:pt>
                <c:pt idx="461">
                  <c:v>143.6</c:v>
                </c:pt>
                <c:pt idx="462">
                  <c:v>149.77000000000001</c:v>
                </c:pt>
                <c:pt idx="463">
                  <c:v>162</c:v>
                </c:pt>
                <c:pt idx="464">
                  <c:v>162</c:v>
                </c:pt>
                <c:pt idx="465">
                  <c:v>166</c:v>
                </c:pt>
                <c:pt idx="466">
                  <c:v>194.99</c:v>
                </c:pt>
                <c:pt idx="467">
                  <c:v>226</c:v>
                </c:pt>
                <c:pt idx="468">
                  <c:v>190</c:v>
                </c:pt>
                <c:pt idx="469">
                  <c:v>219.17</c:v>
                </c:pt>
                <c:pt idx="470">
                  <c:v>232</c:v>
                </c:pt>
                <c:pt idx="471">
                  <c:v>232</c:v>
                </c:pt>
                <c:pt idx="472">
                  <c:v>236.9</c:v>
                </c:pt>
                <c:pt idx="473">
                  <c:v>225</c:v>
                </c:pt>
                <c:pt idx="474">
                  <c:v>196</c:v>
                </c:pt>
                <c:pt idx="475">
                  <c:v>215</c:v>
                </c:pt>
                <c:pt idx="476">
                  <c:v>213.7</c:v>
                </c:pt>
                <c:pt idx="477">
                  <c:v>208.75</c:v>
                </c:pt>
                <c:pt idx="478">
                  <c:v>208.16</c:v>
                </c:pt>
                <c:pt idx="479">
                  <c:v>188</c:v>
                </c:pt>
                <c:pt idx="480">
                  <c:v>174.9</c:v>
                </c:pt>
                <c:pt idx="481">
                  <c:v>161</c:v>
                </c:pt>
                <c:pt idx="482">
                  <c:v>160</c:v>
                </c:pt>
                <c:pt idx="483">
                  <c:v>140.9</c:v>
                </c:pt>
                <c:pt idx="484">
                  <c:v>148.78</c:v>
                </c:pt>
                <c:pt idx="485">
                  <c:v>160</c:v>
                </c:pt>
                <c:pt idx="486">
                  <c:v>192</c:v>
                </c:pt>
                <c:pt idx="487">
                  <c:v>210</c:v>
                </c:pt>
                <c:pt idx="488">
                  <c:v>244</c:v>
                </c:pt>
                <c:pt idx="489">
                  <c:v>245</c:v>
                </c:pt>
                <c:pt idx="490">
                  <c:v>232</c:v>
                </c:pt>
                <c:pt idx="491">
                  <c:v>232</c:v>
                </c:pt>
                <c:pt idx="492">
                  <c:v>232</c:v>
                </c:pt>
                <c:pt idx="493">
                  <c:v>223.56</c:v>
                </c:pt>
                <c:pt idx="494">
                  <c:v>216</c:v>
                </c:pt>
                <c:pt idx="495">
                  <c:v>165.07</c:v>
                </c:pt>
                <c:pt idx="496">
                  <c:v>164.32</c:v>
                </c:pt>
                <c:pt idx="497">
                  <c:v>232</c:v>
                </c:pt>
                <c:pt idx="498">
                  <c:v>186</c:v>
                </c:pt>
                <c:pt idx="499">
                  <c:v>215</c:v>
                </c:pt>
                <c:pt idx="500">
                  <c:v>204.16</c:v>
                </c:pt>
                <c:pt idx="501">
                  <c:v>199.17</c:v>
                </c:pt>
                <c:pt idx="502">
                  <c:v>172</c:v>
                </c:pt>
                <c:pt idx="503">
                  <c:v>165</c:v>
                </c:pt>
                <c:pt idx="504">
                  <c:v>151</c:v>
                </c:pt>
                <c:pt idx="505">
                  <c:v>100</c:v>
                </c:pt>
                <c:pt idx="506">
                  <c:v>97.2</c:v>
                </c:pt>
                <c:pt idx="507">
                  <c:v>97</c:v>
                </c:pt>
                <c:pt idx="508">
                  <c:v>97</c:v>
                </c:pt>
                <c:pt idx="509">
                  <c:v>97.8</c:v>
                </c:pt>
                <c:pt idx="510">
                  <c:v>167.26</c:v>
                </c:pt>
                <c:pt idx="511">
                  <c:v>201.32</c:v>
                </c:pt>
                <c:pt idx="512">
                  <c:v>219.78</c:v>
                </c:pt>
                <c:pt idx="513">
                  <c:v>223.62</c:v>
                </c:pt>
                <c:pt idx="514">
                  <c:v>218.39</c:v>
                </c:pt>
                <c:pt idx="515">
                  <c:v>218.24</c:v>
                </c:pt>
                <c:pt idx="516">
                  <c:v>160</c:v>
                </c:pt>
                <c:pt idx="517">
                  <c:v>161.77000000000001</c:v>
                </c:pt>
                <c:pt idx="518">
                  <c:v>140</c:v>
                </c:pt>
                <c:pt idx="519">
                  <c:v>117.58</c:v>
                </c:pt>
                <c:pt idx="520">
                  <c:v>116.4</c:v>
                </c:pt>
                <c:pt idx="521">
                  <c:v>115.1</c:v>
                </c:pt>
                <c:pt idx="522">
                  <c:v>115</c:v>
                </c:pt>
                <c:pt idx="523">
                  <c:v>116.15</c:v>
                </c:pt>
                <c:pt idx="524">
                  <c:v>116.15</c:v>
                </c:pt>
                <c:pt idx="525">
                  <c:v>106.2</c:v>
                </c:pt>
                <c:pt idx="526">
                  <c:v>103.91</c:v>
                </c:pt>
                <c:pt idx="527">
                  <c:v>160.99</c:v>
                </c:pt>
                <c:pt idx="528">
                  <c:v>152</c:v>
                </c:pt>
                <c:pt idx="529">
                  <c:v>99.3</c:v>
                </c:pt>
                <c:pt idx="530">
                  <c:v>97</c:v>
                </c:pt>
                <c:pt idx="531">
                  <c:v>96.99</c:v>
                </c:pt>
                <c:pt idx="532">
                  <c:v>96.99</c:v>
                </c:pt>
                <c:pt idx="533">
                  <c:v>97.19</c:v>
                </c:pt>
                <c:pt idx="534">
                  <c:v>140</c:v>
                </c:pt>
                <c:pt idx="535">
                  <c:v>162.01</c:v>
                </c:pt>
                <c:pt idx="536">
                  <c:v>175.39</c:v>
                </c:pt>
                <c:pt idx="537">
                  <c:v>195</c:v>
                </c:pt>
                <c:pt idx="538">
                  <c:v>166.75</c:v>
                </c:pt>
                <c:pt idx="539">
                  <c:v>118.8</c:v>
                </c:pt>
                <c:pt idx="540">
                  <c:v>115</c:v>
                </c:pt>
                <c:pt idx="541">
                  <c:v>108.3</c:v>
                </c:pt>
                <c:pt idx="542">
                  <c:v>101.1</c:v>
                </c:pt>
                <c:pt idx="543">
                  <c:v>103.8</c:v>
                </c:pt>
                <c:pt idx="544">
                  <c:v>99.3</c:v>
                </c:pt>
                <c:pt idx="545">
                  <c:v>99.3</c:v>
                </c:pt>
                <c:pt idx="546">
                  <c:v>99.95</c:v>
                </c:pt>
                <c:pt idx="547">
                  <c:v>101.78</c:v>
                </c:pt>
                <c:pt idx="548">
                  <c:v>133.99</c:v>
                </c:pt>
                <c:pt idx="549">
                  <c:v>130.26</c:v>
                </c:pt>
                <c:pt idx="550">
                  <c:v>100</c:v>
                </c:pt>
                <c:pt idx="551">
                  <c:v>70.099999999999994</c:v>
                </c:pt>
                <c:pt idx="552">
                  <c:v>100</c:v>
                </c:pt>
                <c:pt idx="553">
                  <c:v>99.3</c:v>
                </c:pt>
                <c:pt idx="554">
                  <c:v>97.19</c:v>
                </c:pt>
                <c:pt idx="555">
                  <c:v>97</c:v>
                </c:pt>
                <c:pt idx="556">
                  <c:v>97.19</c:v>
                </c:pt>
                <c:pt idx="557">
                  <c:v>100</c:v>
                </c:pt>
                <c:pt idx="558">
                  <c:v>159.26</c:v>
                </c:pt>
                <c:pt idx="559">
                  <c:v>150.01</c:v>
                </c:pt>
                <c:pt idx="560">
                  <c:v>162.01</c:v>
                </c:pt>
                <c:pt idx="561">
                  <c:v>140</c:v>
                </c:pt>
                <c:pt idx="562">
                  <c:v>116.15</c:v>
                </c:pt>
                <c:pt idx="563">
                  <c:v>116.15</c:v>
                </c:pt>
                <c:pt idx="564">
                  <c:v>109</c:v>
                </c:pt>
                <c:pt idx="565">
                  <c:v>99.28</c:v>
                </c:pt>
                <c:pt idx="566">
                  <c:v>99.29</c:v>
                </c:pt>
                <c:pt idx="567">
                  <c:v>105.2</c:v>
                </c:pt>
                <c:pt idx="568">
                  <c:v>135.55000000000001</c:v>
                </c:pt>
                <c:pt idx="569">
                  <c:v>159</c:v>
                </c:pt>
                <c:pt idx="570">
                  <c:v>154.78</c:v>
                </c:pt>
                <c:pt idx="571">
                  <c:v>185.9</c:v>
                </c:pt>
                <c:pt idx="572">
                  <c:v>160</c:v>
                </c:pt>
                <c:pt idx="573">
                  <c:v>159</c:v>
                </c:pt>
                <c:pt idx="574">
                  <c:v>160</c:v>
                </c:pt>
                <c:pt idx="575">
                  <c:v>159</c:v>
                </c:pt>
                <c:pt idx="576">
                  <c:v>160.99</c:v>
                </c:pt>
                <c:pt idx="577">
                  <c:v>142</c:v>
                </c:pt>
                <c:pt idx="578">
                  <c:v>130</c:v>
                </c:pt>
                <c:pt idx="579">
                  <c:v>147.77000000000001</c:v>
                </c:pt>
                <c:pt idx="580">
                  <c:v>144.78</c:v>
                </c:pt>
                <c:pt idx="581">
                  <c:v>144.77000000000001</c:v>
                </c:pt>
                <c:pt idx="582">
                  <c:v>160</c:v>
                </c:pt>
                <c:pt idx="583">
                  <c:v>160</c:v>
                </c:pt>
                <c:pt idx="584">
                  <c:v>154.19999999999999</c:v>
                </c:pt>
                <c:pt idx="585">
                  <c:v>162</c:v>
                </c:pt>
                <c:pt idx="586">
                  <c:v>121</c:v>
                </c:pt>
                <c:pt idx="587">
                  <c:v>121</c:v>
                </c:pt>
                <c:pt idx="588">
                  <c:v>104</c:v>
                </c:pt>
                <c:pt idx="589">
                  <c:v>104</c:v>
                </c:pt>
                <c:pt idx="590">
                  <c:v>99.29</c:v>
                </c:pt>
                <c:pt idx="591">
                  <c:v>99.29</c:v>
                </c:pt>
                <c:pt idx="592">
                  <c:v>99.3</c:v>
                </c:pt>
                <c:pt idx="593">
                  <c:v>93.95</c:v>
                </c:pt>
                <c:pt idx="594">
                  <c:v>110</c:v>
                </c:pt>
                <c:pt idx="595">
                  <c:v>161</c:v>
                </c:pt>
                <c:pt idx="596">
                  <c:v>161</c:v>
                </c:pt>
                <c:pt idx="597">
                  <c:v>160.99</c:v>
                </c:pt>
                <c:pt idx="598">
                  <c:v>159.99</c:v>
                </c:pt>
                <c:pt idx="599">
                  <c:v>160</c:v>
                </c:pt>
                <c:pt idx="600">
                  <c:v>162</c:v>
                </c:pt>
                <c:pt idx="601">
                  <c:v>154.16999999999999</c:v>
                </c:pt>
                <c:pt idx="602">
                  <c:v>142</c:v>
                </c:pt>
                <c:pt idx="603">
                  <c:v>144.16999999999999</c:v>
                </c:pt>
                <c:pt idx="604">
                  <c:v>144.16999999999999</c:v>
                </c:pt>
                <c:pt idx="605">
                  <c:v>137</c:v>
                </c:pt>
                <c:pt idx="606">
                  <c:v>149.97999999999999</c:v>
                </c:pt>
                <c:pt idx="607">
                  <c:v>135</c:v>
                </c:pt>
                <c:pt idx="608">
                  <c:v>99.29</c:v>
                </c:pt>
                <c:pt idx="609">
                  <c:v>168.16</c:v>
                </c:pt>
                <c:pt idx="610">
                  <c:v>159.16999999999999</c:v>
                </c:pt>
                <c:pt idx="611">
                  <c:v>161</c:v>
                </c:pt>
                <c:pt idx="612">
                  <c:v>161</c:v>
                </c:pt>
                <c:pt idx="613">
                  <c:v>100.52</c:v>
                </c:pt>
                <c:pt idx="614">
                  <c:v>121</c:v>
                </c:pt>
                <c:pt idx="615">
                  <c:v>161</c:v>
                </c:pt>
                <c:pt idx="616">
                  <c:v>160</c:v>
                </c:pt>
                <c:pt idx="617">
                  <c:v>115</c:v>
                </c:pt>
                <c:pt idx="618">
                  <c:v>120.45</c:v>
                </c:pt>
                <c:pt idx="619">
                  <c:v>161</c:v>
                </c:pt>
                <c:pt idx="620">
                  <c:v>161</c:v>
                </c:pt>
                <c:pt idx="621">
                  <c:v>160.99</c:v>
                </c:pt>
                <c:pt idx="622">
                  <c:v>160</c:v>
                </c:pt>
                <c:pt idx="623">
                  <c:v>159.16999999999999</c:v>
                </c:pt>
                <c:pt idx="624">
                  <c:v>106.08</c:v>
                </c:pt>
                <c:pt idx="625">
                  <c:v>155</c:v>
                </c:pt>
                <c:pt idx="626">
                  <c:v>99.3</c:v>
                </c:pt>
                <c:pt idx="627">
                  <c:v>97</c:v>
                </c:pt>
                <c:pt idx="628">
                  <c:v>97</c:v>
                </c:pt>
                <c:pt idx="629">
                  <c:v>135</c:v>
                </c:pt>
                <c:pt idx="630">
                  <c:v>162</c:v>
                </c:pt>
                <c:pt idx="631">
                  <c:v>160</c:v>
                </c:pt>
                <c:pt idx="632">
                  <c:v>210</c:v>
                </c:pt>
                <c:pt idx="633">
                  <c:v>205.03</c:v>
                </c:pt>
                <c:pt idx="634">
                  <c:v>170</c:v>
                </c:pt>
                <c:pt idx="635">
                  <c:v>205</c:v>
                </c:pt>
                <c:pt idx="636">
                  <c:v>116.14</c:v>
                </c:pt>
                <c:pt idx="637">
                  <c:v>117.22</c:v>
                </c:pt>
                <c:pt idx="638">
                  <c:v>160</c:v>
                </c:pt>
                <c:pt idx="639">
                  <c:v>190.8</c:v>
                </c:pt>
                <c:pt idx="640">
                  <c:v>173</c:v>
                </c:pt>
                <c:pt idx="641">
                  <c:v>161.99</c:v>
                </c:pt>
                <c:pt idx="642">
                  <c:v>102.32</c:v>
                </c:pt>
                <c:pt idx="643">
                  <c:v>165</c:v>
                </c:pt>
                <c:pt idx="644">
                  <c:v>165</c:v>
                </c:pt>
                <c:pt idx="645">
                  <c:v>145</c:v>
                </c:pt>
                <c:pt idx="646">
                  <c:v>139</c:v>
                </c:pt>
                <c:pt idx="647">
                  <c:v>131.9</c:v>
                </c:pt>
                <c:pt idx="648">
                  <c:v>155</c:v>
                </c:pt>
                <c:pt idx="649">
                  <c:v>139</c:v>
                </c:pt>
                <c:pt idx="650">
                  <c:v>134.99</c:v>
                </c:pt>
                <c:pt idx="651">
                  <c:v>132</c:v>
                </c:pt>
                <c:pt idx="652">
                  <c:v>119.18</c:v>
                </c:pt>
                <c:pt idx="653">
                  <c:v>129.18</c:v>
                </c:pt>
                <c:pt idx="654">
                  <c:v>163.69999999999999</c:v>
                </c:pt>
                <c:pt idx="655">
                  <c:v>198.99</c:v>
                </c:pt>
                <c:pt idx="656">
                  <c:v>140</c:v>
                </c:pt>
                <c:pt idx="657">
                  <c:v>220</c:v>
                </c:pt>
                <c:pt idx="658">
                  <c:v>216</c:v>
                </c:pt>
                <c:pt idx="659">
                  <c:v>232</c:v>
                </c:pt>
                <c:pt idx="660">
                  <c:v>209</c:v>
                </c:pt>
                <c:pt idx="661">
                  <c:v>206.04</c:v>
                </c:pt>
                <c:pt idx="662">
                  <c:v>227</c:v>
                </c:pt>
                <c:pt idx="663">
                  <c:v>220</c:v>
                </c:pt>
                <c:pt idx="664">
                  <c:v>220</c:v>
                </c:pt>
                <c:pt idx="665">
                  <c:v>187</c:v>
                </c:pt>
                <c:pt idx="666">
                  <c:v>144.78</c:v>
                </c:pt>
                <c:pt idx="667">
                  <c:v>199.9</c:v>
                </c:pt>
                <c:pt idx="668">
                  <c:v>190</c:v>
                </c:pt>
                <c:pt idx="669">
                  <c:v>174.17</c:v>
                </c:pt>
                <c:pt idx="670">
                  <c:v>153</c:v>
                </c:pt>
                <c:pt idx="671">
                  <c:v>142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smf!$D$1</c:f>
              <c:strCache>
                <c:ptCount val="1"/>
                <c:pt idx="0">
                  <c:v>SMF Ağ.Ort. = 183,48 TL/MWh</c:v>
                </c:pt>
              </c:strCache>
            </c:strRef>
          </c:tx>
          <c:marker>
            <c:symbol val="none"/>
          </c:marker>
          <c:cat>
            <c:numRef>
              <c:f>smf!$A$2:$A$673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smf!$D$2:$D$673</c:f>
              <c:numCache>
                <c:formatCode>#,##0.0#####</c:formatCode>
                <c:ptCount val="672"/>
                <c:pt idx="0">
                  <c:v>183.48</c:v>
                </c:pt>
                <c:pt idx="1">
                  <c:v>183.48</c:v>
                </c:pt>
                <c:pt idx="2">
                  <c:v>183.48</c:v>
                </c:pt>
                <c:pt idx="3">
                  <c:v>183.48</c:v>
                </c:pt>
                <c:pt idx="4">
                  <c:v>183.48</c:v>
                </c:pt>
                <c:pt idx="5">
                  <c:v>183.48</c:v>
                </c:pt>
                <c:pt idx="6">
                  <c:v>183.48</c:v>
                </c:pt>
                <c:pt idx="7">
                  <c:v>183.48</c:v>
                </c:pt>
                <c:pt idx="8">
                  <c:v>183.48</c:v>
                </c:pt>
                <c:pt idx="9">
                  <c:v>183.48</c:v>
                </c:pt>
                <c:pt idx="10">
                  <c:v>183.48</c:v>
                </c:pt>
                <c:pt idx="11">
                  <c:v>183.48</c:v>
                </c:pt>
                <c:pt idx="12">
                  <c:v>183.48</c:v>
                </c:pt>
                <c:pt idx="13">
                  <c:v>183.48</c:v>
                </c:pt>
                <c:pt idx="14">
                  <c:v>183.48</c:v>
                </c:pt>
                <c:pt idx="15">
                  <c:v>183.48</c:v>
                </c:pt>
                <c:pt idx="16">
                  <c:v>183.48</c:v>
                </c:pt>
                <c:pt idx="17">
                  <c:v>183.48</c:v>
                </c:pt>
                <c:pt idx="18">
                  <c:v>183.48</c:v>
                </c:pt>
                <c:pt idx="19">
                  <c:v>183.48</c:v>
                </c:pt>
                <c:pt idx="20">
                  <c:v>183.48</c:v>
                </c:pt>
                <c:pt idx="21">
                  <c:v>183.48</c:v>
                </c:pt>
                <c:pt idx="22">
                  <c:v>183.48</c:v>
                </c:pt>
                <c:pt idx="23">
                  <c:v>183.48</c:v>
                </c:pt>
                <c:pt idx="24">
                  <c:v>183.48</c:v>
                </c:pt>
                <c:pt idx="25">
                  <c:v>183.48</c:v>
                </c:pt>
                <c:pt idx="26">
                  <c:v>183.48</c:v>
                </c:pt>
                <c:pt idx="27">
                  <c:v>183.48</c:v>
                </c:pt>
                <c:pt idx="28">
                  <c:v>183.48</c:v>
                </c:pt>
                <c:pt idx="29">
                  <c:v>183.48</c:v>
                </c:pt>
                <c:pt idx="30">
                  <c:v>183.48</c:v>
                </c:pt>
                <c:pt idx="31">
                  <c:v>183.48</c:v>
                </c:pt>
                <c:pt idx="32">
                  <c:v>183.48</c:v>
                </c:pt>
                <c:pt idx="33">
                  <c:v>183.48</c:v>
                </c:pt>
                <c:pt idx="34">
                  <c:v>183.48</c:v>
                </c:pt>
                <c:pt idx="35">
                  <c:v>183.48</c:v>
                </c:pt>
                <c:pt idx="36">
                  <c:v>183.48</c:v>
                </c:pt>
                <c:pt idx="37">
                  <c:v>183.48</c:v>
                </c:pt>
                <c:pt idx="38">
                  <c:v>183.48</c:v>
                </c:pt>
                <c:pt idx="39">
                  <c:v>183.48</c:v>
                </c:pt>
                <c:pt idx="40">
                  <c:v>183.48</c:v>
                </c:pt>
                <c:pt idx="41">
                  <c:v>183.48</c:v>
                </c:pt>
                <c:pt idx="42">
                  <c:v>183.48</c:v>
                </c:pt>
                <c:pt idx="43">
                  <c:v>183.48</c:v>
                </c:pt>
                <c:pt idx="44">
                  <c:v>183.48</c:v>
                </c:pt>
                <c:pt idx="45">
                  <c:v>183.48</c:v>
                </c:pt>
                <c:pt idx="46">
                  <c:v>183.48</c:v>
                </c:pt>
                <c:pt idx="47">
                  <c:v>183.48</c:v>
                </c:pt>
                <c:pt idx="48">
                  <c:v>183.48</c:v>
                </c:pt>
                <c:pt idx="49">
                  <c:v>183.48</c:v>
                </c:pt>
                <c:pt idx="50">
                  <c:v>183.48</c:v>
                </c:pt>
                <c:pt idx="51">
                  <c:v>183.48</c:v>
                </c:pt>
                <c:pt idx="52">
                  <c:v>183.48</c:v>
                </c:pt>
                <c:pt idx="53">
                  <c:v>183.48</c:v>
                </c:pt>
                <c:pt idx="54">
                  <c:v>183.48</c:v>
                </c:pt>
                <c:pt idx="55">
                  <c:v>183.48</c:v>
                </c:pt>
                <c:pt idx="56">
                  <c:v>183.48</c:v>
                </c:pt>
                <c:pt idx="57">
                  <c:v>183.48</c:v>
                </c:pt>
                <c:pt idx="58">
                  <c:v>183.48</c:v>
                </c:pt>
                <c:pt idx="59">
                  <c:v>183.48</c:v>
                </c:pt>
                <c:pt idx="60">
                  <c:v>183.48</c:v>
                </c:pt>
                <c:pt idx="61">
                  <c:v>183.48</c:v>
                </c:pt>
                <c:pt idx="62">
                  <c:v>183.48</c:v>
                </c:pt>
                <c:pt idx="63">
                  <c:v>183.48</c:v>
                </c:pt>
                <c:pt idx="64">
                  <c:v>183.48</c:v>
                </c:pt>
                <c:pt idx="65">
                  <c:v>183.48</c:v>
                </c:pt>
                <c:pt idx="66">
                  <c:v>183.48</c:v>
                </c:pt>
                <c:pt idx="67">
                  <c:v>183.48</c:v>
                </c:pt>
                <c:pt idx="68">
                  <c:v>183.48</c:v>
                </c:pt>
                <c:pt idx="69">
                  <c:v>183.48</c:v>
                </c:pt>
                <c:pt idx="70">
                  <c:v>183.48</c:v>
                </c:pt>
                <c:pt idx="71">
                  <c:v>183.48</c:v>
                </c:pt>
                <c:pt idx="72">
                  <c:v>183.48</c:v>
                </c:pt>
                <c:pt idx="73">
                  <c:v>183.48</c:v>
                </c:pt>
                <c:pt idx="74">
                  <c:v>183.48</c:v>
                </c:pt>
                <c:pt idx="75">
                  <c:v>183.48</c:v>
                </c:pt>
                <c:pt idx="76">
                  <c:v>183.48</c:v>
                </c:pt>
                <c:pt idx="77">
                  <c:v>183.48</c:v>
                </c:pt>
                <c:pt idx="78">
                  <c:v>183.48</c:v>
                </c:pt>
                <c:pt idx="79">
                  <c:v>183.48</c:v>
                </c:pt>
                <c:pt idx="80">
                  <c:v>183.48</c:v>
                </c:pt>
                <c:pt idx="81">
                  <c:v>183.48</c:v>
                </c:pt>
                <c:pt idx="82">
                  <c:v>183.48</c:v>
                </c:pt>
                <c:pt idx="83">
                  <c:v>183.48</c:v>
                </c:pt>
                <c:pt idx="84">
                  <c:v>183.48</c:v>
                </c:pt>
                <c:pt idx="85">
                  <c:v>183.48</c:v>
                </c:pt>
                <c:pt idx="86">
                  <c:v>183.48</c:v>
                </c:pt>
                <c:pt idx="87">
                  <c:v>183.48</c:v>
                </c:pt>
                <c:pt idx="88">
                  <c:v>183.48</c:v>
                </c:pt>
                <c:pt idx="89">
                  <c:v>183.48</c:v>
                </c:pt>
                <c:pt idx="90">
                  <c:v>183.48</c:v>
                </c:pt>
                <c:pt idx="91">
                  <c:v>183.48</c:v>
                </c:pt>
                <c:pt idx="92">
                  <c:v>183.48</c:v>
                </c:pt>
                <c:pt idx="93">
                  <c:v>183.48</c:v>
                </c:pt>
                <c:pt idx="94">
                  <c:v>183.48</c:v>
                </c:pt>
                <c:pt idx="95">
                  <c:v>183.48</c:v>
                </c:pt>
                <c:pt idx="96">
                  <c:v>183.48</c:v>
                </c:pt>
                <c:pt idx="97">
                  <c:v>183.48</c:v>
                </c:pt>
                <c:pt idx="98">
                  <c:v>183.48</c:v>
                </c:pt>
                <c:pt idx="99">
                  <c:v>183.48</c:v>
                </c:pt>
                <c:pt idx="100">
                  <c:v>183.48</c:v>
                </c:pt>
                <c:pt idx="101">
                  <c:v>183.48</c:v>
                </c:pt>
                <c:pt idx="102">
                  <c:v>183.48</c:v>
                </c:pt>
                <c:pt idx="103">
                  <c:v>183.48</c:v>
                </c:pt>
                <c:pt idx="104">
                  <c:v>183.48</c:v>
                </c:pt>
                <c:pt idx="105">
                  <c:v>183.48</c:v>
                </c:pt>
                <c:pt idx="106">
                  <c:v>183.48</c:v>
                </c:pt>
                <c:pt idx="107">
                  <c:v>183.48</c:v>
                </c:pt>
                <c:pt idx="108">
                  <c:v>183.48</c:v>
                </c:pt>
                <c:pt idx="109">
                  <c:v>183.48</c:v>
                </c:pt>
                <c:pt idx="110">
                  <c:v>183.48</c:v>
                </c:pt>
                <c:pt idx="111">
                  <c:v>183.48</c:v>
                </c:pt>
                <c:pt idx="112">
                  <c:v>183.48</c:v>
                </c:pt>
                <c:pt idx="113">
                  <c:v>183.48</c:v>
                </c:pt>
                <c:pt idx="114">
                  <c:v>183.48</c:v>
                </c:pt>
                <c:pt idx="115">
                  <c:v>183.48</c:v>
                </c:pt>
                <c:pt idx="116">
                  <c:v>183.48</c:v>
                </c:pt>
                <c:pt idx="117">
                  <c:v>183.48</c:v>
                </c:pt>
                <c:pt idx="118">
                  <c:v>183.48</c:v>
                </c:pt>
                <c:pt idx="119">
                  <c:v>183.48</c:v>
                </c:pt>
                <c:pt idx="120">
                  <c:v>183.48</c:v>
                </c:pt>
                <c:pt idx="121">
                  <c:v>183.48</c:v>
                </c:pt>
                <c:pt idx="122">
                  <c:v>183.48</c:v>
                </c:pt>
                <c:pt idx="123">
                  <c:v>183.48</c:v>
                </c:pt>
                <c:pt idx="124">
                  <c:v>183.48</c:v>
                </c:pt>
                <c:pt idx="125">
                  <c:v>183.48</c:v>
                </c:pt>
                <c:pt idx="126">
                  <c:v>183.48</c:v>
                </c:pt>
                <c:pt idx="127">
                  <c:v>183.48</c:v>
                </c:pt>
                <c:pt idx="128">
                  <c:v>183.48</c:v>
                </c:pt>
                <c:pt idx="129">
                  <c:v>183.48</c:v>
                </c:pt>
                <c:pt idx="130">
                  <c:v>183.48</c:v>
                </c:pt>
                <c:pt idx="131">
                  <c:v>183.48</c:v>
                </c:pt>
                <c:pt idx="132">
                  <c:v>183.48</c:v>
                </c:pt>
                <c:pt idx="133">
                  <c:v>183.48</c:v>
                </c:pt>
                <c:pt idx="134">
                  <c:v>183.48</c:v>
                </c:pt>
                <c:pt idx="135">
                  <c:v>183.48</c:v>
                </c:pt>
                <c:pt idx="136">
                  <c:v>183.48</c:v>
                </c:pt>
                <c:pt idx="137">
                  <c:v>183.48</c:v>
                </c:pt>
                <c:pt idx="138">
                  <c:v>183.48</c:v>
                </c:pt>
                <c:pt idx="139">
                  <c:v>183.48</c:v>
                </c:pt>
                <c:pt idx="140">
                  <c:v>183.48</c:v>
                </c:pt>
                <c:pt idx="141">
                  <c:v>183.48</c:v>
                </c:pt>
                <c:pt idx="142">
                  <c:v>183.48</c:v>
                </c:pt>
                <c:pt idx="143">
                  <c:v>183.48</c:v>
                </c:pt>
                <c:pt idx="144">
                  <c:v>183.48</c:v>
                </c:pt>
                <c:pt idx="145">
                  <c:v>183.48</c:v>
                </c:pt>
                <c:pt idx="146">
                  <c:v>183.48</c:v>
                </c:pt>
                <c:pt idx="147">
                  <c:v>183.48</c:v>
                </c:pt>
                <c:pt idx="148">
                  <c:v>183.48</c:v>
                </c:pt>
                <c:pt idx="149">
                  <c:v>183.48</c:v>
                </c:pt>
                <c:pt idx="150">
                  <c:v>183.48</c:v>
                </c:pt>
                <c:pt idx="151">
                  <c:v>183.48</c:v>
                </c:pt>
                <c:pt idx="152">
                  <c:v>183.48</c:v>
                </c:pt>
                <c:pt idx="153">
                  <c:v>183.48</c:v>
                </c:pt>
                <c:pt idx="154">
                  <c:v>183.48</c:v>
                </c:pt>
                <c:pt idx="155">
                  <c:v>183.48</c:v>
                </c:pt>
                <c:pt idx="156">
                  <c:v>183.48</c:v>
                </c:pt>
                <c:pt idx="157">
                  <c:v>183.48</c:v>
                </c:pt>
                <c:pt idx="158">
                  <c:v>183.48</c:v>
                </c:pt>
                <c:pt idx="159">
                  <c:v>183.48</c:v>
                </c:pt>
                <c:pt idx="160">
                  <c:v>183.48</c:v>
                </c:pt>
                <c:pt idx="161">
                  <c:v>183.48</c:v>
                </c:pt>
                <c:pt idx="162">
                  <c:v>183.48</c:v>
                </c:pt>
                <c:pt idx="163">
                  <c:v>183.48</c:v>
                </c:pt>
                <c:pt idx="164">
                  <c:v>183.48</c:v>
                </c:pt>
                <c:pt idx="165">
                  <c:v>183.48</c:v>
                </c:pt>
                <c:pt idx="166">
                  <c:v>183.48</c:v>
                </c:pt>
                <c:pt idx="167">
                  <c:v>183.48</c:v>
                </c:pt>
                <c:pt idx="168">
                  <c:v>183.48</c:v>
                </c:pt>
                <c:pt idx="169">
                  <c:v>183.48</c:v>
                </c:pt>
                <c:pt idx="170">
                  <c:v>183.48</c:v>
                </c:pt>
                <c:pt idx="171">
                  <c:v>183.48</c:v>
                </c:pt>
                <c:pt idx="172">
                  <c:v>183.48</c:v>
                </c:pt>
                <c:pt idx="173">
                  <c:v>183.48</c:v>
                </c:pt>
                <c:pt idx="174">
                  <c:v>183.48</c:v>
                </c:pt>
                <c:pt idx="175">
                  <c:v>183.48</c:v>
                </c:pt>
                <c:pt idx="176">
                  <c:v>183.48</c:v>
                </c:pt>
                <c:pt idx="177">
                  <c:v>183.48</c:v>
                </c:pt>
                <c:pt idx="178">
                  <c:v>183.48</c:v>
                </c:pt>
                <c:pt idx="179">
                  <c:v>183.48</c:v>
                </c:pt>
                <c:pt idx="180">
                  <c:v>183.48</c:v>
                </c:pt>
                <c:pt idx="181">
                  <c:v>183.48</c:v>
                </c:pt>
                <c:pt idx="182">
                  <c:v>183.48</c:v>
                </c:pt>
                <c:pt idx="183">
                  <c:v>183.48</c:v>
                </c:pt>
                <c:pt idx="184">
                  <c:v>183.48</c:v>
                </c:pt>
                <c:pt idx="185">
                  <c:v>183.48</c:v>
                </c:pt>
                <c:pt idx="186">
                  <c:v>183.48</c:v>
                </c:pt>
                <c:pt idx="187">
                  <c:v>183.48</c:v>
                </c:pt>
                <c:pt idx="188">
                  <c:v>183.48</c:v>
                </c:pt>
                <c:pt idx="189">
                  <c:v>183.48</c:v>
                </c:pt>
                <c:pt idx="190">
                  <c:v>183.48</c:v>
                </c:pt>
                <c:pt idx="191">
                  <c:v>183.48</c:v>
                </c:pt>
                <c:pt idx="192">
                  <c:v>183.48</c:v>
                </c:pt>
                <c:pt idx="193">
                  <c:v>183.48</c:v>
                </c:pt>
                <c:pt idx="194">
                  <c:v>183.48</c:v>
                </c:pt>
                <c:pt idx="195">
                  <c:v>183.48</c:v>
                </c:pt>
                <c:pt idx="196">
                  <c:v>183.48</c:v>
                </c:pt>
                <c:pt idx="197">
                  <c:v>183.48</c:v>
                </c:pt>
                <c:pt idx="198">
                  <c:v>183.48</c:v>
                </c:pt>
                <c:pt idx="199">
                  <c:v>183.48</c:v>
                </c:pt>
                <c:pt idx="200">
                  <c:v>183.48</c:v>
                </c:pt>
                <c:pt idx="201">
                  <c:v>183.48</c:v>
                </c:pt>
                <c:pt idx="202">
                  <c:v>183.48</c:v>
                </c:pt>
                <c:pt idx="203">
                  <c:v>183.48</c:v>
                </c:pt>
                <c:pt idx="204">
                  <c:v>183.48</c:v>
                </c:pt>
                <c:pt idx="205">
                  <c:v>183.48</c:v>
                </c:pt>
                <c:pt idx="206">
                  <c:v>183.48</c:v>
                </c:pt>
                <c:pt idx="207">
                  <c:v>183.48</c:v>
                </c:pt>
                <c:pt idx="208">
                  <c:v>183.48</c:v>
                </c:pt>
                <c:pt idx="209">
                  <c:v>183.48</c:v>
                </c:pt>
                <c:pt idx="210">
                  <c:v>183.48</c:v>
                </c:pt>
                <c:pt idx="211">
                  <c:v>183.48</c:v>
                </c:pt>
                <c:pt idx="212">
                  <c:v>183.48</c:v>
                </c:pt>
                <c:pt idx="213">
                  <c:v>183.48</c:v>
                </c:pt>
                <c:pt idx="214">
                  <c:v>183.48</c:v>
                </c:pt>
                <c:pt idx="215">
                  <c:v>183.48</c:v>
                </c:pt>
                <c:pt idx="216">
                  <c:v>183.48</c:v>
                </c:pt>
                <c:pt idx="217">
                  <c:v>183.48</c:v>
                </c:pt>
                <c:pt idx="218">
                  <c:v>183.48</c:v>
                </c:pt>
                <c:pt idx="219">
                  <c:v>183.48</c:v>
                </c:pt>
                <c:pt idx="220">
                  <c:v>183.48</c:v>
                </c:pt>
                <c:pt idx="221">
                  <c:v>183.48</c:v>
                </c:pt>
                <c:pt idx="222">
                  <c:v>183.48</c:v>
                </c:pt>
                <c:pt idx="223">
                  <c:v>183.48</c:v>
                </c:pt>
                <c:pt idx="224">
                  <c:v>183.48</c:v>
                </c:pt>
                <c:pt idx="225">
                  <c:v>183.48</c:v>
                </c:pt>
                <c:pt idx="226">
                  <c:v>183.48</c:v>
                </c:pt>
                <c:pt idx="227">
                  <c:v>183.48</c:v>
                </c:pt>
                <c:pt idx="228">
                  <c:v>183.48</c:v>
                </c:pt>
                <c:pt idx="229">
                  <c:v>183.48</c:v>
                </c:pt>
                <c:pt idx="230">
                  <c:v>183.48</c:v>
                </c:pt>
                <c:pt idx="231">
                  <c:v>183.48</c:v>
                </c:pt>
                <c:pt idx="232">
                  <c:v>183.48</c:v>
                </c:pt>
                <c:pt idx="233">
                  <c:v>183.48</c:v>
                </c:pt>
                <c:pt idx="234">
                  <c:v>183.48</c:v>
                </c:pt>
                <c:pt idx="235">
                  <c:v>183.48</c:v>
                </c:pt>
                <c:pt idx="236">
                  <c:v>183.48</c:v>
                </c:pt>
                <c:pt idx="237">
                  <c:v>183.48</c:v>
                </c:pt>
                <c:pt idx="238">
                  <c:v>183.48</c:v>
                </c:pt>
                <c:pt idx="239">
                  <c:v>183.48</c:v>
                </c:pt>
                <c:pt idx="240">
                  <c:v>183.48</c:v>
                </c:pt>
                <c:pt idx="241">
                  <c:v>183.48</c:v>
                </c:pt>
                <c:pt idx="242">
                  <c:v>183.48</c:v>
                </c:pt>
                <c:pt idx="243">
                  <c:v>183.48</c:v>
                </c:pt>
                <c:pt idx="244">
                  <c:v>183.48</c:v>
                </c:pt>
                <c:pt idx="245">
                  <c:v>183.48</c:v>
                </c:pt>
                <c:pt idx="246">
                  <c:v>183.48</c:v>
                </c:pt>
                <c:pt idx="247">
                  <c:v>183.48</c:v>
                </c:pt>
                <c:pt idx="248">
                  <c:v>183.48</c:v>
                </c:pt>
                <c:pt idx="249">
                  <c:v>183.48</c:v>
                </c:pt>
                <c:pt idx="250">
                  <c:v>183.48</c:v>
                </c:pt>
                <c:pt idx="251">
                  <c:v>183.48</c:v>
                </c:pt>
                <c:pt idx="252">
                  <c:v>183.48</c:v>
                </c:pt>
                <c:pt idx="253">
                  <c:v>183.48</c:v>
                </c:pt>
                <c:pt idx="254">
                  <c:v>183.48</c:v>
                </c:pt>
                <c:pt idx="255">
                  <c:v>183.48</c:v>
                </c:pt>
                <c:pt idx="256">
                  <c:v>183.48</c:v>
                </c:pt>
                <c:pt idx="257">
                  <c:v>183.48</c:v>
                </c:pt>
                <c:pt idx="258">
                  <c:v>183.48</c:v>
                </c:pt>
                <c:pt idx="259">
                  <c:v>183.48</c:v>
                </c:pt>
                <c:pt idx="260">
                  <c:v>183.48</c:v>
                </c:pt>
                <c:pt idx="261">
                  <c:v>183.48</c:v>
                </c:pt>
                <c:pt idx="262">
                  <c:v>183.48</c:v>
                </c:pt>
                <c:pt idx="263">
                  <c:v>183.48</c:v>
                </c:pt>
                <c:pt idx="264">
                  <c:v>183.48</c:v>
                </c:pt>
                <c:pt idx="265">
                  <c:v>183.48</c:v>
                </c:pt>
                <c:pt idx="266">
                  <c:v>183.48</c:v>
                </c:pt>
                <c:pt idx="267">
                  <c:v>183.48</c:v>
                </c:pt>
                <c:pt idx="268">
                  <c:v>183.48</c:v>
                </c:pt>
                <c:pt idx="269">
                  <c:v>183.48</c:v>
                </c:pt>
                <c:pt idx="270">
                  <c:v>183.48</c:v>
                </c:pt>
                <c:pt idx="271">
                  <c:v>183.48</c:v>
                </c:pt>
                <c:pt idx="272">
                  <c:v>183.48</c:v>
                </c:pt>
                <c:pt idx="273">
                  <c:v>183.48</c:v>
                </c:pt>
                <c:pt idx="274">
                  <c:v>183.48</c:v>
                </c:pt>
                <c:pt idx="275">
                  <c:v>183.48</c:v>
                </c:pt>
                <c:pt idx="276">
                  <c:v>183.48</c:v>
                </c:pt>
                <c:pt idx="277">
                  <c:v>183.48</c:v>
                </c:pt>
                <c:pt idx="278">
                  <c:v>183.48</c:v>
                </c:pt>
                <c:pt idx="279">
                  <c:v>183.48</c:v>
                </c:pt>
                <c:pt idx="280">
                  <c:v>183.48</c:v>
                </c:pt>
                <c:pt idx="281">
                  <c:v>183.48</c:v>
                </c:pt>
                <c:pt idx="282">
                  <c:v>183.48</c:v>
                </c:pt>
                <c:pt idx="283">
                  <c:v>183.48</c:v>
                </c:pt>
                <c:pt idx="284">
                  <c:v>183.48</c:v>
                </c:pt>
                <c:pt idx="285">
                  <c:v>183.48</c:v>
                </c:pt>
                <c:pt idx="286">
                  <c:v>183.48</c:v>
                </c:pt>
                <c:pt idx="287">
                  <c:v>183.48</c:v>
                </c:pt>
                <c:pt idx="288">
                  <c:v>183.48</c:v>
                </c:pt>
                <c:pt idx="289">
                  <c:v>183.48</c:v>
                </c:pt>
                <c:pt idx="290">
                  <c:v>183.48</c:v>
                </c:pt>
                <c:pt idx="291">
                  <c:v>183.48</c:v>
                </c:pt>
                <c:pt idx="292">
                  <c:v>183.48</c:v>
                </c:pt>
                <c:pt idx="293">
                  <c:v>183.48</c:v>
                </c:pt>
                <c:pt idx="294">
                  <c:v>183.48</c:v>
                </c:pt>
                <c:pt idx="295">
                  <c:v>183.48</c:v>
                </c:pt>
                <c:pt idx="296">
                  <c:v>183.48</c:v>
                </c:pt>
                <c:pt idx="297">
                  <c:v>183.48</c:v>
                </c:pt>
                <c:pt idx="298">
                  <c:v>183.48</c:v>
                </c:pt>
                <c:pt idx="299">
                  <c:v>183.48</c:v>
                </c:pt>
                <c:pt idx="300">
                  <c:v>183.48</c:v>
                </c:pt>
                <c:pt idx="301">
                  <c:v>183.48</c:v>
                </c:pt>
                <c:pt idx="302">
                  <c:v>183.48</c:v>
                </c:pt>
                <c:pt idx="303">
                  <c:v>183.48</c:v>
                </c:pt>
                <c:pt idx="304">
                  <c:v>183.48</c:v>
                </c:pt>
                <c:pt idx="305">
                  <c:v>183.48</c:v>
                </c:pt>
                <c:pt idx="306">
                  <c:v>183.48</c:v>
                </c:pt>
                <c:pt idx="307">
                  <c:v>183.48</c:v>
                </c:pt>
                <c:pt idx="308">
                  <c:v>183.48</c:v>
                </c:pt>
                <c:pt idx="309">
                  <c:v>183.48</c:v>
                </c:pt>
                <c:pt idx="310">
                  <c:v>183.48</c:v>
                </c:pt>
                <c:pt idx="311">
                  <c:v>183.48</c:v>
                </c:pt>
                <c:pt idx="312">
                  <c:v>183.48</c:v>
                </c:pt>
                <c:pt idx="313">
                  <c:v>183.48</c:v>
                </c:pt>
                <c:pt idx="314">
                  <c:v>183.48</c:v>
                </c:pt>
                <c:pt idx="315">
                  <c:v>183.48</c:v>
                </c:pt>
                <c:pt idx="316">
                  <c:v>183.48</c:v>
                </c:pt>
                <c:pt idx="317">
                  <c:v>183.48</c:v>
                </c:pt>
                <c:pt idx="318">
                  <c:v>183.48</c:v>
                </c:pt>
                <c:pt idx="319">
                  <c:v>183.48</c:v>
                </c:pt>
                <c:pt idx="320">
                  <c:v>183.48</c:v>
                </c:pt>
                <c:pt idx="321">
                  <c:v>183.48</c:v>
                </c:pt>
                <c:pt idx="322">
                  <c:v>183.48</c:v>
                </c:pt>
                <c:pt idx="323">
                  <c:v>183.48</c:v>
                </c:pt>
                <c:pt idx="324">
                  <c:v>183.48</c:v>
                </c:pt>
                <c:pt idx="325">
                  <c:v>183.48</c:v>
                </c:pt>
                <c:pt idx="326">
                  <c:v>183.48</c:v>
                </c:pt>
                <c:pt idx="327">
                  <c:v>183.48</c:v>
                </c:pt>
                <c:pt idx="328">
                  <c:v>183.48</c:v>
                </c:pt>
                <c:pt idx="329">
                  <c:v>183.48</c:v>
                </c:pt>
                <c:pt idx="330">
                  <c:v>183.48</c:v>
                </c:pt>
                <c:pt idx="331">
                  <c:v>183.48</c:v>
                </c:pt>
                <c:pt idx="332">
                  <c:v>183.48</c:v>
                </c:pt>
                <c:pt idx="333">
                  <c:v>183.48</c:v>
                </c:pt>
                <c:pt idx="334">
                  <c:v>183.48</c:v>
                </c:pt>
                <c:pt idx="335">
                  <c:v>183.48</c:v>
                </c:pt>
                <c:pt idx="336">
                  <c:v>183.48</c:v>
                </c:pt>
                <c:pt idx="337">
                  <c:v>183.48</c:v>
                </c:pt>
                <c:pt idx="338">
                  <c:v>183.48</c:v>
                </c:pt>
                <c:pt idx="339">
                  <c:v>183.48</c:v>
                </c:pt>
                <c:pt idx="340">
                  <c:v>183.48</c:v>
                </c:pt>
                <c:pt idx="341">
                  <c:v>183.48</c:v>
                </c:pt>
                <c:pt idx="342">
                  <c:v>183.48</c:v>
                </c:pt>
                <c:pt idx="343">
                  <c:v>183.48</c:v>
                </c:pt>
                <c:pt idx="344">
                  <c:v>183.48</c:v>
                </c:pt>
                <c:pt idx="345">
                  <c:v>183.48</c:v>
                </c:pt>
                <c:pt idx="346">
                  <c:v>183.48</c:v>
                </c:pt>
                <c:pt idx="347">
                  <c:v>183.48</c:v>
                </c:pt>
                <c:pt idx="348">
                  <c:v>183.48</c:v>
                </c:pt>
                <c:pt idx="349">
                  <c:v>183.48</c:v>
                </c:pt>
                <c:pt idx="350">
                  <c:v>183.48</c:v>
                </c:pt>
                <c:pt idx="351">
                  <c:v>183.48</c:v>
                </c:pt>
                <c:pt idx="352">
                  <c:v>183.48</c:v>
                </c:pt>
                <c:pt idx="353">
                  <c:v>183.48</c:v>
                </c:pt>
                <c:pt idx="354">
                  <c:v>183.48</c:v>
                </c:pt>
                <c:pt idx="355">
                  <c:v>183.48</c:v>
                </c:pt>
                <c:pt idx="356">
                  <c:v>183.48</c:v>
                </c:pt>
                <c:pt idx="357">
                  <c:v>183.48</c:v>
                </c:pt>
                <c:pt idx="358">
                  <c:v>183.48</c:v>
                </c:pt>
                <c:pt idx="359">
                  <c:v>183.48</c:v>
                </c:pt>
                <c:pt idx="360">
                  <c:v>183.48</c:v>
                </c:pt>
                <c:pt idx="361">
                  <c:v>183.48</c:v>
                </c:pt>
                <c:pt idx="362">
                  <c:v>183.48</c:v>
                </c:pt>
                <c:pt idx="363">
                  <c:v>183.48</c:v>
                </c:pt>
                <c:pt idx="364">
                  <c:v>183.48</c:v>
                </c:pt>
                <c:pt idx="365">
                  <c:v>183.48</c:v>
                </c:pt>
                <c:pt idx="366">
                  <c:v>183.48</c:v>
                </c:pt>
                <c:pt idx="367">
                  <c:v>183.48</c:v>
                </c:pt>
                <c:pt idx="368">
                  <c:v>183.48</c:v>
                </c:pt>
                <c:pt idx="369">
                  <c:v>183.48</c:v>
                </c:pt>
                <c:pt idx="370">
                  <c:v>183.48</c:v>
                </c:pt>
                <c:pt idx="371">
                  <c:v>183.48</c:v>
                </c:pt>
                <c:pt idx="372">
                  <c:v>183.48</c:v>
                </c:pt>
                <c:pt idx="373">
                  <c:v>183.48</c:v>
                </c:pt>
                <c:pt idx="374">
                  <c:v>183.48</c:v>
                </c:pt>
                <c:pt idx="375">
                  <c:v>183.48</c:v>
                </c:pt>
                <c:pt idx="376">
                  <c:v>183.48</c:v>
                </c:pt>
                <c:pt idx="377">
                  <c:v>183.48</c:v>
                </c:pt>
                <c:pt idx="378">
                  <c:v>183.48</c:v>
                </c:pt>
                <c:pt idx="379">
                  <c:v>183.48</c:v>
                </c:pt>
                <c:pt idx="380">
                  <c:v>183.48</c:v>
                </c:pt>
                <c:pt idx="381">
                  <c:v>183.48</c:v>
                </c:pt>
                <c:pt idx="382">
                  <c:v>183.48</c:v>
                </c:pt>
                <c:pt idx="383">
                  <c:v>183.48</c:v>
                </c:pt>
                <c:pt idx="384">
                  <c:v>183.48</c:v>
                </c:pt>
                <c:pt idx="385">
                  <c:v>183.48</c:v>
                </c:pt>
                <c:pt idx="386">
                  <c:v>183.48</c:v>
                </c:pt>
                <c:pt idx="387">
                  <c:v>183.48</c:v>
                </c:pt>
                <c:pt idx="388">
                  <c:v>183.48</c:v>
                </c:pt>
                <c:pt idx="389">
                  <c:v>183.48</c:v>
                </c:pt>
                <c:pt idx="390">
                  <c:v>183.48</c:v>
                </c:pt>
                <c:pt idx="391">
                  <c:v>183.48</c:v>
                </c:pt>
                <c:pt idx="392">
                  <c:v>183.48</c:v>
                </c:pt>
                <c:pt idx="393">
                  <c:v>183.48</c:v>
                </c:pt>
                <c:pt idx="394">
                  <c:v>183.48</c:v>
                </c:pt>
                <c:pt idx="395">
                  <c:v>183.48</c:v>
                </c:pt>
                <c:pt idx="396">
                  <c:v>183.48</c:v>
                </c:pt>
                <c:pt idx="397">
                  <c:v>183.48</c:v>
                </c:pt>
                <c:pt idx="398">
                  <c:v>183.48</c:v>
                </c:pt>
                <c:pt idx="399">
                  <c:v>183.48</c:v>
                </c:pt>
                <c:pt idx="400">
                  <c:v>183.48</c:v>
                </c:pt>
                <c:pt idx="401">
                  <c:v>183.48</c:v>
                </c:pt>
                <c:pt idx="402">
                  <c:v>183.48</c:v>
                </c:pt>
                <c:pt idx="403">
                  <c:v>183.48</c:v>
                </c:pt>
                <c:pt idx="404">
                  <c:v>183.48</c:v>
                </c:pt>
                <c:pt idx="405">
                  <c:v>183.48</c:v>
                </c:pt>
                <c:pt idx="406">
                  <c:v>183.48</c:v>
                </c:pt>
                <c:pt idx="407">
                  <c:v>183.48</c:v>
                </c:pt>
                <c:pt idx="408">
                  <c:v>183.48</c:v>
                </c:pt>
                <c:pt idx="409">
                  <c:v>183.48</c:v>
                </c:pt>
                <c:pt idx="410">
                  <c:v>183.48</c:v>
                </c:pt>
                <c:pt idx="411">
                  <c:v>183.48</c:v>
                </c:pt>
                <c:pt idx="412">
                  <c:v>183.48</c:v>
                </c:pt>
                <c:pt idx="413">
                  <c:v>183.48</c:v>
                </c:pt>
                <c:pt idx="414">
                  <c:v>183.48</c:v>
                </c:pt>
                <c:pt idx="415">
                  <c:v>183.48</c:v>
                </c:pt>
                <c:pt idx="416">
                  <c:v>183.48</c:v>
                </c:pt>
                <c:pt idx="417">
                  <c:v>183.48</c:v>
                </c:pt>
                <c:pt idx="418">
                  <c:v>183.48</c:v>
                </c:pt>
                <c:pt idx="419">
                  <c:v>183.48</c:v>
                </c:pt>
                <c:pt idx="420">
                  <c:v>183.48</c:v>
                </c:pt>
                <c:pt idx="421">
                  <c:v>183.48</c:v>
                </c:pt>
                <c:pt idx="422">
                  <c:v>183.48</c:v>
                </c:pt>
                <c:pt idx="423">
                  <c:v>183.48</c:v>
                </c:pt>
                <c:pt idx="424">
                  <c:v>183.48</c:v>
                </c:pt>
                <c:pt idx="425">
                  <c:v>183.48</c:v>
                </c:pt>
                <c:pt idx="426">
                  <c:v>183.48</c:v>
                </c:pt>
                <c:pt idx="427">
                  <c:v>183.48</c:v>
                </c:pt>
                <c:pt idx="428">
                  <c:v>183.48</c:v>
                </c:pt>
                <c:pt idx="429">
                  <c:v>183.48</c:v>
                </c:pt>
                <c:pt idx="430">
                  <c:v>183.48</c:v>
                </c:pt>
                <c:pt idx="431">
                  <c:v>183.48</c:v>
                </c:pt>
                <c:pt idx="432">
                  <c:v>183.48</c:v>
                </c:pt>
                <c:pt idx="433">
                  <c:v>183.48</c:v>
                </c:pt>
                <c:pt idx="434">
                  <c:v>183.48</c:v>
                </c:pt>
                <c:pt idx="435">
                  <c:v>183.48</c:v>
                </c:pt>
                <c:pt idx="436">
                  <c:v>183.48</c:v>
                </c:pt>
                <c:pt idx="437">
                  <c:v>183.48</c:v>
                </c:pt>
                <c:pt idx="438">
                  <c:v>183.48</c:v>
                </c:pt>
                <c:pt idx="439">
                  <c:v>183.48</c:v>
                </c:pt>
                <c:pt idx="440">
                  <c:v>183.48</c:v>
                </c:pt>
                <c:pt idx="441">
                  <c:v>183.48</c:v>
                </c:pt>
                <c:pt idx="442">
                  <c:v>183.48</c:v>
                </c:pt>
                <c:pt idx="443">
                  <c:v>183.48</c:v>
                </c:pt>
                <c:pt idx="444">
                  <c:v>183.48</c:v>
                </c:pt>
                <c:pt idx="445">
                  <c:v>183.48</c:v>
                </c:pt>
                <c:pt idx="446">
                  <c:v>183.48</c:v>
                </c:pt>
                <c:pt idx="447">
                  <c:v>183.48</c:v>
                </c:pt>
                <c:pt idx="448">
                  <c:v>183.48</c:v>
                </c:pt>
                <c:pt idx="449">
                  <c:v>183.48</c:v>
                </c:pt>
                <c:pt idx="450">
                  <c:v>183.48</c:v>
                </c:pt>
                <c:pt idx="451">
                  <c:v>183.48</c:v>
                </c:pt>
                <c:pt idx="452">
                  <c:v>183.48</c:v>
                </c:pt>
                <c:pt idx="453">
                  <c:v>183.48</c:v>
                </c:pt>
                <c:pt idx="454">
                  <c:v>183.48</c:v>
                </c:pt>
                <c:pt idx="455">
                  <c:v>183.48</c:v>
                </c:pt>
                <c:pt idx="456">
                  <c:v>183.48</c:v>
                </c:pt>
                <c:pt idx="457">
                  <c:v>183.48</c:v>
                </c:pt>
                <c:pt idx="458">
                  <c:v>183.48</c:v>
                </c:pt>
                <c:pt idx="459">
                  <c:v>183.48</c:v>
                </c:pt>
                <c:pt idx="460">
                  <c:v>183.48</c:v>
                </c:pt>
                <c:pt idx="461">
                  <c:v>183.48</c:v>
                </c:pt>
                <c:pt idx="462">
                  <c:v>183.48</c:v>
                </c:pt>
                <c:pt idx="463">
                  <c:v>183.48</c:v>
                </c:pt>
                <c:pt idx="464">
                  <c:v>183.48</c:v>
                </c:pt>
                <c:pt idx="465">
                  <c:v>183.48</c:v>
                </c:pt>
                <c:pt idx="466">
                  <c:v>183.48</c:v>
                </c:pt>
                <c:pt idx="467">
                  <c:v>183.48</c:v>
                </c:pt>
                <c:pt idx="468">
                  <c:v>183.48</c:v>
                </c:pt>
                <c:pt idx="469">
                  <c:v>183.48</c:v>
                </c:pt>
                <c:pt idx="470">
                  <c:v>183.48</c:v>
                </c:pt>
                <c:pt idx="471">
                  <c:v>183.48</c:v>
                </c:pt>
                <c:pt idx="472">
                  <c:v>183.48</c:v>
                </c:pt>
                <c:pt idx="473">
                  <c:v>183.48</c:v>
                </c:pt>
                <c:pt idx="474">
                  <c:v>183.48</c:v>
                </c:pt>
                <c:pt idx="475">
                  <c:v>183.48</c:v>
                </c:pt>
                <c:pt idx="476">
                  <c:v>183.48</c:v>
                </c:pt>
                <c:pt idx="477">
                  <c:v>183.48</c:v>
                </c:pt>
                <c:pt idx="478">
                  <c:v>183.48</c:v>
                </c:pt>
                <c:pt idx="479">
                  <c:v>183.48</c:v>
                </c:pt>
                <c:pt idx="480">
                  <c:v>183.48</c:v>
                </c:pt>
                <c:pt idx="481">
                  <c:v>183.48</c:v>
                </c:pt>
                <c:pt idx="482">
                  <c:v>183.48</c:v>
                </c:pt>
                <c:pt idx="483">
                  <c:v>183.48</c:v>
                </c:pt>
                <c:pt idx="484">
                  <c:v>183.48</c:v>
                </c:pt>
                <c:pt idx="485">
                  <c:v>183.48</c:v>
                </c:pt>
                <c:pt idx="486">
                  <c:v>183.48</c:v>
                </c:pt>
                <c:pt idx="487">
                  <c:v>183.48</c:v>
                </c:pt>
                <c:pt idx="488">
                  <c:v>183.48</c:v>
                </c:pt>
                <c:pt idx="489">
                  <c:v>183.48</c:v>
                </c:pt>
                <c:pt idx="490">
                  <c:v>183.48</c:v>
                </c:pt>
                <c:pt idx="491">
                  <c:v>183.48</c:v>
                </c:pt>
                <c:pt idx="492">
                  <c:v>183.48</c:v>
                </c:pt>
                <c:pt idx="493">
                  <c:v>183.48</c:v>
                </c:pt>
                <c:pt idx="494">
                  <c:v>183.48</c:v>
                </c:pt>
                <c:pt idx="495">
                  <c:v>183.48</c:v>
                </c:pt>
                <c:pt idx="496">
                  <c:v>183.48</c:v>
                </c:pt>
                <c:pt idx="497">
                  <c:v>183.48</c:v>
                </c:pt>
                <c:pt idx="498">
                  <c:v>183.48</c:v>
                </c:pt>
                <c:pt idx="499">
                  <c:v>183.48</c:v>
                </c:pt>
                <c:pt idx="500">
                  <c:v>183.48</c:v>
                </c:pt>
                <c:pt idx="501">
                  <c:v>183.48</c:v>
                </c:pt>
                <c:pt idx="502">
                  <c:v>183.48</c:v>
                </c:pt>
                <c:pt idx="503">
                  <c:v>183.48</c:v>
                </c:pt>
                <c:pt idx="504">
                  <c:v>183.48</c:v>
                </c:pt>
                <c:pt idx="505">
                  <c:v>183.48</c:v>
                </c:pt>
                <c:pt idx="506">
                  <c:v>183.48</c:v>
                </c:pt>
                <c:pt idx="507">
                  <c:v>183.48</c:v>
                </c:pt>
                <c:pt idx="508">
                  <c:v>183.48</c:v>
                </c:pt>
                <c:pt idx="509">
                  <c:v>183.48</c:v>
                </c:pt>
                <c:pt idx="510">
                  <c:v>183.48</c:v>
                </c:pt>
                <c:pt idx="511">
                  <c:v>183.48</c:v>
                </c:pt>
                <c:pt idx="512">
                  <c:v>183.48</c:v>
                </c:pt>
                <c:pt idx="513">
                  <c:v>183.48</c:v>
                </c:pt>
                <c:pt idx="514">
                  <c:v>183.48</c:v>
                </c:pt>
                <c:pt idx="515">
                  <c:v>183.48</c:v>
                </c:pt>
                <c:pt idx="516">
                  <c:v>183.48</c:v>
                </c:pt>
                <c:pt idx="517">
                  <c:v>183.48</c:v>
                </c:pt>
                <c:pt idx="518">
                  <c:v>183.48</c:v>
                </c:pt>
                <c:pt idx="519">
                  <c:v>183.48</c:v>
                </c:pt>
                <c:pt idx="520">
                  <c:v>183.48</c:v>
                </c:pt>
                <c:pt idx="521">
                  <c:v>183.48</c:v>
                </c:pt>
                <c:pt idx="522">
                  <c:v>183.48</c:v>
                </c:pt>
                <c:pt idx="523">
                  <c:v>183.48</c:v>
                </c:pt>
                <c:pt idx="524">
                  <c:v>183.48</c:v>
                </c:pt>
                <c:pt idx="525">
                  <c:v>183.48</c:v>
                </c:pt>
                <c:pt idx="526">
                  <c:v>183.48</c:v>
                </c:pt>
                <c:pt idx="527">
                  <c:v>183.48</c:v>
                </c:pt>
                <c:pt idx="528">
                  <c:v>183.48</c:v>
                </c:pt>
                <c:pt idx="529">
                  <c:v>183.48</c:v>
                </c:pt>
                <c:pt idx="530">
                  <c:v>183.48</c:v>
                </c:pt>
                <c:pt idx="531">
                  <c:v>183.48</c:v>
                </c:pt>
                <c:pt idx="532">
                  <c:v>183.48</c:v>
                </c:pt>
                <c:pt idx="533">
                  <c:v>183.48</c:v>
                </c:pt>
                <c:pt idx="534">
                  <c:v>183.48</c:v>
                </c:pt>
                <c:pt idx="535">
                  <c:v>183.48</c:v>
                </c:pt>
                <c:pt idx="536">
                  <c:v>183.48</c:v>
                </c:pt>
                <c:pt idx="537">
                  <c:v>183.48</c:v>
                </c:pt>
                <c:pt idx="538">
                  <c:v>183.48</c:v>
                </c:pt>
                <c:pt idx="539">
                  <c:v>183.48</c:v>
                </c:pt>
                <c:pt idx="540">
                  <c:v>183.48</c:v>
                </c:pt>
                <c:pt idx="541">
                  <c:v>183.48</c:v>
                </c:pt>
                <c:pt idx="542">
                  <c:v>183.48</c:v>
                </c:pt>
                <c:pt idx="543">
                  <c:v>183.48</c:v>
                </c:pt>
                <c:pt idx="544">
                  <c:v>183.48</c:v>
                </c:pt>
                <c:pt idx="545">
                  <c:v>183.48</c:v>
                </c:pt>
                <c:pt idx="546">
                  <c:v>183.48</c:v>
                </c:pt>
                <c:pt idx="547">
                  <c:v>183.48</c:v>
                </c:pt>
                <c:pt idx="548">
                  <c:v>183.48</c:v>
                </c:pt>
                <c:pt idx="549">
                  <c:v>183.48</c:v>
                </c:pt>
                <c:pt idx="550">
                  <c:v>183.48</c:v>
                </c:pt>
                <c:pt idx="551">
                  <c:v>183.48</c:v>
                </c:pt>
                <c:pt idx="552">
                  <c:v>183.48</c:v>
                </c:pt>
                <c:pt idx="553">
                  <c:v>183.48</c:v>
                </c:pt>
                <c:pt idx="554">
                  <c:v>183.48</c:v>
                </c:pt>
                <c:pt idx="555">
                  <c:v>183.48</c:v>
                </c:pt>
                <c:pt idx="556">
                  <c:v>183.48</c:v>
                </c:pt>
                <c:pt idx="557">
                  <c:v>183.48</c:v>
                </c:pt>
                <c:pt idx="558">
                  <c:v>183.48</c:v>
                </c:pt>
                <c:pt idx="559">
                  <c:v>183.48</c:v>
                </c:pt>
                <c:pt idx="560">
                  <c:v>183.48</c:v>
                </c:pt>
                <c:pt idx="561">
                  <c:v>183.48</c:v>
                </c:pt>
                <c:pt idx="562">
                  <c:v>183.48</c:v>
                </c:pt>
                <c:pt idx="563">
                  <c:v>183.48</c:v>
                </c:pt>
                <c:pt idx="564">
                  <c:v>183.48</c:v>
                </c:pt>
                <c:pt idx="565">
                  <c:v>183.48</c:v>
                </c:pt>
                <c:pt idx="566">
                  <c:v>183.48</c:v>
                </c:pt>
                <c:pt idx="567">
                  <c:v>183.48</c:v>
                </c:pt>
                <c:pt idx="568">
                  <c:v>183.48</c:v>
                </c:pt>
                <c:pt idx="569">
                  <c:v>183.48</c:v>
                </c:pt>
                <c:pt idx="570">
                  <c:v>183.48</c:v>
                </c:pt>
                <c:pt idx="571">
                  <c:v>183.48</c:v>
                </c:pt>
                <c:pt idx="572">
                  <c:v>183.48</c:v>
                </c:pt>
                <c:pt idx="573">
                  <c:v>183.48</c:v>
                </c:pt>
                <c:pt idx="574">
                  <c:v>183.48</c:v>
                </c:pt>
                <c:pt idx="575">
                  <c:v>183.48</c:v>
                </c:pt>
                <c:pt idx="576">
                  <c:v>183.48</c:v>
                </c:pt>
                <c:pt idx="577">
                  <c:v>183.48</c:v>
                </c:pt>
                <c:pt idx="578">
                  <c:v>183.48</c:v>
                </c:pt>
                <c:pt idx="579">
                  <c:v>183.48</c:v>
                </c:pt>
                <c:pt idx="580">
                  <c:v>183.48</c:v>
                </c:pt>
                <c:pt idx="581">
                  <c:v>183.48</c:v>
                </c:pt>
                <c:pt idx="582">
                  <c:v>183.48</c:v>
                </c:pt>
                <c:pt idx="583">
                  <c:v>183.48</c:v>
                </c:pt>
                <c:pt idx="584">
                  <c:v>183.48</c:v>
                </c:pt>
                <c:pt idx="585">
                  <c:v>183.48</c:v>
                </c:pt>
                <c:pt idx="586">
                  <c:v>183.48</c:v>
                </c:pt>
                <c:pt idx="587">
                  <c:v>183.48</c:v>
                </c:pt>
                <c:pt idx="588">
                  <c:v>183.48</c:v>
                </c:pt>
                <c:pt idx="589">
                  <c:v>183.48</c:v>
                </c:pt>
                <c:pt idx="590">
                  <c:v>183.48</c:v>
                </c:pt>
                <c:pt idx="591">
                  <c:v>183.48</c:v>
                </c:pt>
                <c:pt idx="592">
                  <c:v>183.48</c:v>
                </c:pt>
                <c:pt idx="593">
                  <c:v>183.48</c:v>
                </c:pt>
                <c:pt idx="594">
                  <c:v>183.48</c:v>
                </c:pt>
                <c:pt idx="595">
                  <c:v>183.48</c:v>
                </c:pt>
                <c:pt idx="596">
                  <c:v>183.48</c:v>
                </c:pt>
                <c:pt idx="597">
                  <c:v>183.48</c:v>
                </c:pt>
                <c:pt idx="598">
                  <c:v>183.48</c:v>
                </c:pt>
                <c:pt idx="599">
                  <c:v>183.48</c:v>
                </c:pt>
                <c:pt idx="600">
                  <c:v>183.48</c:v>
                </c:pt>
                <c:pt idx="601">
                  <c:v>183.48</c:v>
                </c:pt>
                <c:pt idx="602">
                  <c:v>183.48</c:v>
                </c:pt>
                <c:pt idx="603">
                  <c:v>183.48</c:v>
                </c:pt>
                <c:pt idx="604">
                  <c:v>183.48</c:v>
                </c:pt>
                <c:pt idx="605">
                  <c:v>183.48</c:v>
                </c:pt>
                <c:pt idx="606">
                  <c:v>183.48</c:v>
                </c:pt>
                <c:pt idx="607">
                  <c:v>183.48</c:v>
                </c:pt>
                <c:pt idx="608">
                  <c:v>183.48</c:v>
                </c:pt>
                <c:pt idx="609">
                  <c:v>183.48</c:v>
                </c:pt>
                <c:pt idx="610">
                  <c:v>183.48</c:v>
                </c:pt>
                <c:pt idx="611">
                  <c:v>183.48</c:v>
                </c:pt>
                <c:pt idx="612">
                  <c:v>183.48</c:v>
                </c:pt>
                <c:pt idx="613">
                  <c:v>183.48</c:v>
                </c:pt>
                <c:pt idx="614">
                  <c:v>183.48</c:v>
                </c:pt>
                <c:pt idx="615">
                  <c:v>183.48</c:v>
                </c:pt>
                <c:pt idx="616">
                  <c:v>183.48</c:v>
                </c:pt>
                <c:pt idx="617">
                  <c:v>183.48</c:v>
                </c:pt>
                <c:pt idx="618">
                  <c:v>183.48</c:v>
                </c:pt>
                <c:pt idx="619">
                  <c:v>183.48</c:v>
                </c:pt>
                <c:pt idx="620">
                  <c:v>183.48</c:v>
                </c:pt>
                <c:pt idx="621">
                  <c:v>183.48</c:v>
                </c:pt>
                <c:pt idx="622">
                  <c:v>183.48</c:v>
                </c:pt>
                <c:pt idx="623">
                  <c:v>183.48</c:v>
                </c:pt>
                <c:pt idx="624">
                  <c:v>183.48</c:v>
                </c:pt>
                <c:pt idx="625">
                  <c:v>183.48</c:v>
                </c:pt>
                <c:pt idx="626">
                  <c:v>183.48</c:v>
                </c:pt>
                <c:pt idx="627">
                  <c:v>183.48</c:v>
                </c:pt>
                <c:pt idx="628">
                  <c:v>183.48</c:v>
                </c:pt>
                <c:pt idx="629">
                  <c:v>183.48</c:v>
                </c:pt>
                <c:pt idx="630">
                  <c:v>183.48</c:v>
                </c:pt>
                <c:pt idx="631">
                  <c:v>183.48</c:v>
                </c:pt>
                <c:pt idx="632">
                  <c:v>183.48</c:v>
                </c:pt>
                <c:pt idx="633">
                  <c:v>183.48</c:v>
                </c:pt>
                <c:pt idx="634">
                  <c:v>183.48</c:v>
                </c:pt>
                <c:pt idx="635">
                  <c:v>183.48</c:v>
                </c:pt>
                <c:pt idx="636">
                  <c:v>183.48</c:v>
                </c:pt>
                <c:pt idx="637">
                  <c:v>183.48</c:v>
                </c:pt>
                <c:pt idx="638">
                  <c:v>183.48</c:v>
                </c:pt>
                <c:pt idx="639">
                  <c:v>183.48</c:v>
                </c:pt>
                <c:pt idx="640">
                  <c:v>183.48</c:v>
                </c:pt>
                <c:pt idx="641">
                  <c:v>183.48</c:v>
                </c:pt>
                <c:pt idx="642">
                  <c:v>183.48</c:v>
                </c:pt>
                <c:pt idx="643">
                  <c:v>183.48</c:v>
                </c:pt>
                <c:pt idx="644">
                  <c:v>183.48</c:v>
                </c:pt>
                <c:pt idx="645">
                  <c:v>183.48</c:v>
                </c:pt>
                <c:pt idx="646">
                  <c:v>183.48</c:v>
                </c:pt>
                <c:pt idx="647">
                  <c:v>183.48</c:v>
                </c:pt>
                <c:pt idx="648">
                  <c:v>183.48</c:v>
                </c:pt>
                <c:pt idx="649">
                  <c:v>183.48</c:v>
                </c:pt>
                <c:pt idx="650">
                  <c:v>183.48</c:v>
                </c:pt>
                <c:pt idx="651">
                  <c:v>183.48</c:v>
                </c:pt>
                <c:pt idx="652">
                  <c:v>183.48</c:v>
                </c:pt>
                <c:pt idx="653">
                  <c:v>183.48</c:v>
                </c:pt>
                <c:pt idx="654">
                  <c:v>183.48</c:v>
                </c:pt>
                <c:pt idx="655">
                  <c:v>183.48</c:v>
                </c:pt>
                <c:pt idx="656">
                  <c:v>183.48</c:v>
                </c:pt>
                <c:pt idx="657">
                  <c:v>183.48</c:v>
                </c:pt>
                <c:pt idx="658">
                  <c:v>183.48</c:v>
                </c:pt>
                <c:pt idx="659">
                  <c:v>183.48</c:v>
                </c:pt>
                <c:pt idx="660">
                  <c:v>183.48</c:v>
                </c:pt>
                <c:pt idx="661">
                  <c:v>183.48</c:v>
                </c:pt>
                <c:pt idx="662">
                  <c:v>183.48</c:v>
                </c:pt>
                <c:pt idx="663">
                  <c:v>183.48</c:v>
                </c:pt>
                <c:pt idx="664">
                  <c:v>183.48</c:v>
                </c:pt>
                <c:pt idx="665">
                  <c:v>183.48</c:v>
                </c:pt>
                <c:pt idx="666">
                  <c:v>183.48</c:v>
                </c:pt>
                <c:pt idx="667">
                  <c:v>183.48</c:v>
                </c:pt>
                <c:pt idx="668">
                  <c:v>183.48</c:v>
                </c:pt>
                <c:pt idx="669">
                  <c:v>183.48</c:v>
                </c:pt>
                <c:pt idx="670">
                  <c:v>183.48</c:v>
                </c:pt>
                <c:pt idx="671">
                  <c:v>183.48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465024"/>
        <c:axId val="180483200"/>
      </c:lineChart>
      <c:catAx>
        <c:axId val="180465024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80483200"/>
        <c:crosses val="autoZero"/>
        <c:auto val="0"/>
        <c:lblAlgn val="ctr"/>
        <c:lblOffset val="100"/>
        <c:tickLblSkip val="24"/>
        <c:noMultiLvlLbl val="0"/>
      </c:catAx>
      <c:valAx>
        <c:axId val="18048320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 / 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046502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smf!$G$677:$L$677</c:f>
              <c:strCache>
                <c:ptCount val="6"/>
                <c:pt idx="0">
                  <c:v>YAL (0) Kodlu</c:v>
                </c:pt>
                <c:pt idx="1">
                  <c:v>YAL (1) Kodlu</c:v>
                </c:pt>
                <c:pt idx="2">
                  <c:v>YAL (2) Kodlu</c:v>
                </c:pt>
                <c:pt idx="3">
                  <c:v>YAT (0) Kodlu</c:v>
                </c:pt>
                <c:pt idx="4">
                  <c:v>YAT (1) Kodlu</c:v>
                </c:pt>
                <c:pt idx="5">
                  <c:v>YAT (2) Kodlu</c:v>
                </c:pt>
              </c:strCache>
            </c:strRef>
          </c:cat>
          <c:val>
            <c:numRef>
              <c:f>smf!$G$678:$L$678</c:f>
              <c:numCache>
                <c:formatCode>General</c:formatCode>
                <c:ptCount val="6"/>
                <c:pt idx="0">
                  <c:v>1192466.5899999989</c:v>
                </c:pt>
                <c:pt idx="1">
                  <c:v>218529.72000000009</c:v>
                </c:pt>
                <c:pt idx="2">
                  <c:v>7314.57</c:v>
                </c:pt>
                <c:pt idx="3">
                  <c:v>74146</c:v>
                </c:pt>
                <c:pt idx="4">
                  <c:v>258467.51</c:v>
                </c:pt>
                <c:pt idx="5">
                  <c:v>578405.29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'saate yığılım'!$B$1</c:f>
              <c:strCache>
                <c:ptCount val="1"/>
                <c:pt idx="0">
                  <c:v>YAT (0)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yığılım'!$B$2:$B$25</c:f>
              <c:numCache>
                <c:formatCode>General</c:formatCode>
                <c:ptCount val="24"/>
                <c:pt idx="0">
                  <c:v>-5181.78</c:v>
                </c:pt>
                <c:pt idx="1">
                  <c:v>-2659.6299999999997</c:v>
                </c:pt>
                <c:pt idx="2">
                  <c:v>-721.40000000000009</c:v>
                </c:pt>
                <c:pt idx="3">
                  <c:v>-87.92</c:v>
                </c:pt>
                <c:pt idx="4">
                  <c:v>0</c:v>
                </c:pt>
                <c:pt idx="5">
                  <c:v>-323.17</c:v>
                </c:pt>
                <c:pt idx="6">
                  <c:v>-95</c:v>
                </c:pt>
                <c:pt idx="7">
                  <c:v>-1800.0700000000002</c:v>
                </c:pt>
                <c:pt idx="8">
                  <c:v>-10556.550000000003</c:v>
                </c:pt>
                <c:pt idx="9">
                  <c:v>-1097.6199999999999</c:v>
                </c:pt>
                <c:pt idx="10">
                  <c:v>-2790.32</c:v>
                </c:pt>
                <c:pt idx="11">
                  <c:v>-2079.0600000000004</c:v>
                </c:pt>
                <c:pt idx="12">
                  <c:v>-4074.9599999999996</c:v>
                </c:pt>
                <c:pt idx="13">
                  <c:v>-5019.9500000000007</c:v>
                </c:pt>
                <c:pt idx="14">
                  <c:v>-4395.87</c:v>
                </c:pt>
                <c:pt idx="15">
                  <c:v>-4819.1500000000005</c:v>
                </c:pt>
                <c:pt idx="16">
                  <c:v>-4823.3599999999997</c:v>
                </c:pt>
                <c:pt idx="17">
                  <c:v>-6063.2800000000007</c:v>
                </c:pt>
                <c:pt idx="18">
                  <c:v>-6634.9800000000005</c:v>
                </c:pt>
                <c:pt idx="19">
                  <c:v>-2797.0099999999998</c:v>
                </c:pt>
                <c:pt idx="20">
                  <c:v>-1759.4899999999998</c:v>
                </c:pt>
                <c:pt idx="21">
                  <c:v>-1501.39</c:v>
                </c:pt>
                <c:pt idx="22">
                  <c:v>-2088.48</c:v>
                </c:pt>
                <c:pt idx="23">
                  <c:v>-2775.56</c:v>
                </c:pt>
              </c:numCache>
            </c:numRef>
          </c:val>
        </c:ser>
        <c:ser>
          <c:idx val="1"/>
          <c:order val="1"/>
          <c:tx>
            <c:strRef>
              <c:f>'saate yığılım'!$C$1</c:f>
              <c:strCache>
                <c:ptCount val="1"/>
                <c:pt idx="0">
                  <c:v>YAT (1)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yığılım'!$C$2:$C$25</c:f>
              <c:numCache>
                <c:formatCode>General</c:formatCode>
                <c:ptCount val="24"/>
                <c:pt idx="0">
                  <c:v>-3634.34</c:v>
                </c:pt>
                <c:pt idx="1">
                  <c:v>-2961.17</c:v>
                </c:pt>
                <c:pt idx="2">
                  <c:v>-3263.5</c:v>
                </c:pt>
                <c:pt idx="3">
                  <c:v>-3015</c:v>
                </c:pt>
                <c:pt idx="4">
                  <c:v>-3809.44</c:v>
                </c:pt>
                <c:pt idx="5">
                  <c:v>-3981.8700000000003</c:v>
                </c:pt>
                <c:pt idx="6">
                  <c:v>-7259.83</c:v>
                </c:pt>
                <c:pt idx="7">
                  <c:v>-9699.99</c:v>
                </c:pt>
                <c:pt idx="8">
                  <c:v>-12096.390000000001</c:v>
                </c:pt>
                <c:pt idx="9">
                  <c:v>-15450.35</c:v>
                </c:pt>
                <c:pt idx="10">
                  <c:v>-16662.589999999997</c:v>
                </c:pt>
                <c:pt idx="11">
                  <c:v>-16826.400000000001</c:v>
                </c:pt>
                <c:pt idx="12">
                  <c:v>-16622.330000000002</c:v>
                </c:pt>
                <c:pt idx="13">
                  <c:v>-17023.849999999999</c:v>
                </c:pt>
                <c:pt idx="14">
                  <c:v>-16389.43</c:v>
                </c:pt>
                <c:pt idx="15">
                  <c:v>-15568.43</c:v>
                </c:pt>
                <c:pt idx="16">
                  <c:v>-15299.71</c:v>
                </c:pt>
                <c:pt idx="17">
                  <c:v>-14994.95</c:v>
                </c:pt>
                <c:pt idx="18">
                  <c:v>-14319.88</c:v>
                </c:pt>
                <c:pt idx="19">
                  <c:v>-12086.07</c:v>
                </c:pt>
                <c:pt idx="20">
                  <c:v>-10369.92</c:v>
                </c:pt>
                <c:pt idx="21">
                  <c:v>-9550.8000000000011</c:v>
                </c:pt>
                <c:pt idx="22">
                  <c:v>-9064.6</c:v>
                </c:pt>
                <c:pt idx="23">
                  <c:v>-8516.67</c:v>
                </c:pt>
              </c:numCache>
            </c:numRef>
          </c:val>
        </c:ser>
        <c:ser>
          <c:idx val="2"/>
          <c:order val="2"/>
          <c:tx>
            <c:strRef>
              <c:f>'saate yığılım'!$D$1</c:f>
              <c:strCache>
                <c:ptCount val="1"/>
                <c:pt idx="0">
                  <c:v>YAT (2)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yığılım'!$D$2:$D$25</c:f>
              <c:numCache>
                <c:formatCode>General</c:formatCode>
                <c:ptCount val="24"/>
                <c:pt idx="0">
                  <c:v>-21448.1</c:v>
                </c:pt>
                <c:pt idx="1">
                  <c:v>-19171.27</c:v>
                </c:pt>
                <c:pt idx="2">
                  <c:v>-19693</c:v>
                </c:pt>
                <c:pt idx="3">
                  <c:v>-19747</c:v>
                </c:pt>
                <c:pt idx="4">
                  <c:v>-19603.63</c:v>
                </c:pt>
                <c:pt idx="5">
                  <c:v>-19572.5</c:v>
                </c:pt>
                <c:pt idx="6">
                  <c:v>-19673</c:v>
                </c:pt>
                <c:pt idx="7">
                  <c:v>-21588</c:v>
                </c:pt>
                <c:pt idx="8">
                  <c:v>-26513.33</c:v>
                </c:pt>
                <c:pt idx="9">
                  <c:v>-25963.7</c:v>
                </c:pt>
                <c:pt idx="10">
                  <c:v>-26122</c:v>
                </c:pt>
                <c:pt idx="11">
                  <c:v>-25942.339999999997</c:v>
                </c:pt>
                <c:pt idx="12">
                  <c:v>-26824.42</c:v>
                </c:pt>
                <c:pt idx="13">
                  <c:v>-26382.83</c:v>
                </c:pt>
                <c:pt idx="14">
                  <c:v>-26639.5</c:v>
                </c:pt>
                <c:pt idx="15">
                  <c:v>-26186.17</c:v>
                </c:pt>
                <c:pt idx="16">
                  <c:v>-26678.5</c:v>
                </c:pt>
                <c:pt idx="17">
                  <c:v>-25927.5</c:v>
                </c:pt>
                <c:pt idx="18">
                  <c:v>-25637.5</c:v>
                </c:pt>
                <c:pt idx="19">
                  <c:v>-25891</c:v>
                </c:pt>
                <c:pt idx="20">
                  <c:v>-25885</c:v>
                </c:pt>
                <c:pt idx="21">
                  <c:v>-25821</c:v>
                </c:pt>
                <c:pt idx="22">
                  <c:v>-26125.5</c:v>
                </c:pt>
                <c:pt idx="23">
                  <c:v>-25368.5</c:v>
                </c:pt>
              </c:numCache>
            </c:numRef>
          </c:val>
        </c:ser>
        <c:ser>
          <c:idx val="3"/>
          <c:order val="3"/>
          <c:tx>
            <c:strRef>
              <c:f>'saate yığılım'!$E$1</c:f>
              <c:strCache>
                <c:ptCount val="1"/>
                <c:pt idx="0">
                  <c:v>YAL (0)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yığılım'!$E$2:$E$25</c:f>
              <c:numCache>
                <c:formatCode>General</c:formatCode>
                <c:ptCount val="24"/>
                <c:pt idx="0">
                  <c:v>52163.930000000008</c:v>
                </c:pt>
                <c:pt idx="1">
                  <c:v>43567.05</c:v>
                </c:pt>
                <c:pt idx="2">
                  <c:v>35304.19</c:v>
                </c:pt>
                <c:pt idx="3">
                  <c:v>38557.749999999985</c:v>
                </c:pt>
                <c:pt idx="4">
                  <c:v>40851.69</c:v>
                </c:pt>
                <c:pt idx="5">
                  <c:v>48722.619999999988</c:v>
                </c:pt>
                <c:pt idx="6">
                  <c:v>61779.91</c:v>
                </c:pt>
                <c:pt idx="7">
                  <c:v>66153.72</c:v>
                </c:pt>
                <c:pt idx="8">
                  <c:v>64432.799999999988</c:v>
                </c:pt>
                <c:pt idx="9">
                  <c:v>57931.33</c:v>
                </c:pt>
                <c:pt idx="10">
                  <c:v>54653.64</c:v>
                </c:pt>
                <c:pt idx="11">
                  <c:v>52937.48</c:v>
                </c:pt>
                <c:pt idx="12">
                  <c:v>39665.800000000003</c:v>
                </c:pt>
                <c:pt idx="13">
                  <c:v>32325.25</c:v>
                </c:pt>
                <c:pt idx="14">
                  <c:v>39026.359999999993</c:v>
                </c:pt>
                <c:pt idx="15">
                  <c:v>40708.26</c:v>
                </c:pt>
                <c:pt idx="16">
                  <c:v>37793.80000000001</c:v>
                </c:pt>
                <c:pt idx="17">
                  <c:v>39692.030000000006</c:v>
                </c:pt>
                <c:pt idx="18">
                  <c:v>36926.43</c:v>
                </c:pt>
                <c:pt idx="19">
                  <c:v>59096.37</c:v>
                </c:pt>
                <c:pt idx="20">
                  <c:v>62031.209999999992</c:v>
                </c:pt>
                <c:pt idx="21">
                  <c:v>61229.299999999996</c:v>
                </c:pt>
                <c:pt idx="22">
                  <c:v>59738.53</c:v>
                </c:pt>
                <c:pt idx="23">
                  <c:v>67177.139999999985</c:v>
                </c:pt>
              </c:numCache>
            </c:numRef>
          </c:val>
        </c:ser>
        <c:ser>
          <c:idx val="4"/>
          <c:order val="4"/>
          <c:tx>
            <c:strRef>
              <c:f>'saate yığılım'!$F$1</c:f>
              <c:strCache>
                <c:ptCount val="1"/>
                <c:pt idx="0">
                  <c:v>YAL (1)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yığılım'!$F$2:$F$25</c:f>
              <c:numCache>
                <c:formatCode>General</c:formatCode>
                <c:ptCount val="24"/>
                <c:pt idx="0">
                  <c:v>514.96</c:v>
                </c:pt>
                <c:pt idx="1">
                  <c:v>290.67</c:v>
                </c:pt>
                <c:pt idx="2">
                  <c:v>1523.1299999999999</c:v>
                </c:pt>
                <c:pt idx="3">
                  <c:v>858</c:v>
                </c:pt>
                <c:pt idx="4">
                  <c:v>604</c:v>
                </c:pt>
                <c:pt idx="5">
                  <c:v>530.02</c:v>
                </c:pt>
                <c:pt idx="6">
                  <c:v>1484.29</c:v>
                </c:pt>
                <c:pt idx="7">
                  <c:v>4327.92</c:v>
                </c:pt>
                <c:pt idx="8">
                  <c:v>11575.11</c:v>
                </c:pt>
                <c:pt idx="9">
                  <c:v>15808.670000000002</c:v>
                </c:pt>
                <c:pt idx="10">
                  <c:v>16021.76</c:v>
                </c:pt>
                <c:pt idx="11">
                  <c:v>16667.84</c:v>
                </c:pt>
                <c:pt idx="12">
                  <c:v>18918.05</c:v>
                </c:pt>
                <c:pt idx="13">
                  <c:v>18080.2</c:v>
                </c:pt>
                <c:pt idx="14">
                  <c:v>18145.52</c:v>
                </c:pt>
                <c:pt idx="15">
                  <c:v>17548.830000000002</c:v>
                </c:pt>
                <c:pt idx="16">
                  <c:v>17211.130000000005</c:v>
                </c:pt>
                <c:pt idx="17">
                  <c:v>15218</c:v>
                </c:pt>
                <c:pt idx="18">
                  <c:v>15333.969999999998</c:v>
                </c:pt>
                <c:pt idx="19">
                  <c:v>9961.44</c:v>
                </c:pt>
                <c:pt idx="20">
                  <c:v>7151.2000000000007</c:v>
                </c:pt>
                <c:pt idx="21">
                  <c:v>6182.63</c:v>
                </c:pt>
                <c:pt idx="22">
                  <c:v>3150.8900000000003</c:v>
                </c:pt>
                <c:pt idx="23">
                  <c:v>1421.4899999999998</c:v>
                </c:pt>
              </c:numCache>
            </c:numRef>
          </c:val>
        </c:ser>
        <c:ser>
          <c:idx val="5"/>
          <c:order val="5"/>
          <c:tx>
            <c:strRef>
              <c:f>'saate yığılım'!$G$1</c:f>
              <c:strCache>
                <c:ptCount val="1"/>
                <c:pt idx="0">
                  <c:v>YAL (2) Kodlu</c:v>
                </c:pt>
              </c:strCache>
            </c:strRef>
          </c:tx>
          <c:invertIfNegative val="0"/>
          <c:cat>
            <c:strRef>
              <c:f>'saate yığılım'!$A$2:$A$25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'saate yığılım'!$G$2:$G$25</c:f>
              <c:numCache>
                <c:formatCode>General</c:formatCode>
                <c:ptCount val="24"/>
                <c:pt idx="0">
                  <c:v>61.7</c:v>
                </c:pt>
                <c:pt idx="1">
                  <c:v>220</c:v>
                </c:pt>
                <c:pt idx="2">
                  <c:v>424.5</c:v>
                </c:pt>
                <c:pt idx="3">
                  <c:v>489</c:v>
                </c:pt>
                <c:pt idx="4">
                  <c:v>438.07</c:v>
                </c:pt>
                <c:pt idx="5">
                  <c:v>433</c:v>
                </c:pt>
                <c:pt idx="6">
                  <c:v>436.5</c:v>
                </c:pt>
                <c:pt idx="7">
                  <c:v>358.5</c:v>
                </c:pt>
                <c:pt idx="8">
                  <c:v>707</c:v>
                </c:pt>
                <c:pt idx="9">
                  <c:v>1035.3</c:v>
                </c:pt>
                <c:pt idx="10">
                  <c:v>739.5</c:v>
                </c:pt>
                <c:pt idx="11">
                  <c:v>579</c:v>
                </c:pt>
                <c:pt idx="12">
                  <c:v>329</c:v>
                </c:pt>
                <c:pt idx="13">
                  <c:v>79</c:v>
                </c:pt>
                <c:pt idx="14">
                  <c:v>79</c:v>
                </c:pt>
                <c:pt idx="15">
                  <c:v>79</c:v>
                </c:pt>
                <c:pt idx="16">
                  <c:v>79</c:v>
                </c:pt>
                <c:pt idx="17">
                  <c:v>172.5</c:v>
                </c:pt>
                <c:pt idx="18">
                  <c:v>95</c:v>
                </c:pt>
                <c:pt idx="19">
                  <c:v>0</c:v>
                </c:pt>
                <c:pt idx="20">
                  <c:v>28</c:v>
                </c:pt>
                <c:pt idx="21">
                  <c:v>120</c:v>
                </c:pt>
                <c:pt idx="22">
                  <c:v>161</c:v>
                </c:pt>
                <c:pt idx="23">
                  <c:v>171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1065600"/>
        <c:axId val="181067136"/>
        <c:axId val="0"/>
      </c:bar3DChart>
      <c:catAx>
        <c:axId val="181065600"/>
        <c:scaling>
          <c:orientation val="minMax"/>
        </c:scaling>
        <c:delete val="0"/>
        <c:axPos val="b"/>
        <c:majorTickMark val="out"/>
        <c:minorTickMark val="none"/>
        <c:tickLblPos val="nextTo"/>
        <c:crossAx val="181067136"/>
        <c:crosses val="autoZero"/>
        <c:auto val="1"/>
        <c:lblAlgn val="ctr"/>
        <c:lblOffset val="100"/>
        <c:noMultiLvlLbl val="0"/>
      </c:catAx>
      <c:valAx>
        <c:axId val="18106713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810656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9"/>
              <c:layout>
                <c:manualLayout>
                  <c:x val="0.11650289581570898"/>
                  <c:y val="-0.1727251634982091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'DGP Alış'!$A$2:$A$12</c:f>
              <c:strCache>
                <c:ptCount val="11"/>
                <c:pt idx="0">
                  <c:v>ELEKTRİK ÜRETİM A.Ş.</c:v>
                </c:pt>
                <c:pt idx="1">
                  <c:v>TETAŞ</c:v>
                </c:pt>
                <c:pt idx="2">
                  <c:v>ENERJİSA ENERJİ ÜRETİM A.Ş.</c:v>
                </c:pt>
                <c:pt idx="3">
                  <c:v>AKSA ENERJİ ÜRETİM A.Ş.</c:v>
                </c:pt>
                <c:pt idx="4">
                  <c:v>RWE &amp; TURCAS</c:v>
                </c:pt>
                <c:pt idx="5">
                  <c:v>İÇ ANADOLU DOĞALGAZ</c:v>
                </c:pt>
                <c:pt idx="6">
                  <c:v>CENGİZ ENERJİ SAN. VE TİC. A.Ş.</c:v>
                </c:pt>
                <c:pt idx="7">
                  <c:v>YENİ ELEKTRİK ÜRETİM A.Ş.</c:v>
                </c:pt>
                <c:pt idx="8">
                  <c:v>RASA ENERJİ ÜRETİM A.Ş.</c:v>
                </c:pt>
                <c:pt idx="9">
                  <c:v>YEŞİLYURT ENERJİ ELEK. ÜR. A.Ş.</c:v>
                </c:pt>
                <c:pt idx="10">
                  <c:v>Diğerleri</c:v>
                </c:pt>
              </c:strCache>
            </c:strRef>
          </c:cat>
          <c:val>
            <c:numRef>
              <c:f>'DGP Alış'!$B$2:$B$12</c:f>
              <c:numCache>
                <c:formatCode>General</c:formatCode>
                <c:ptCount val="11"/>
                <c:pt idx="0">
                  <c:v>143178.23999999999</c:v>
                </c:pt>
                <c:pt idx="1">
                  <c:v>136403.51</c:v>
                </c:pt>
                <c:pt idx="2">
                  <c:v>121984.11</c:v>
                </c:pt>
                <c:pt idx="3">
                  <c:v>90936.41</c:v>
                </c:pt>
                <c:pt idx="4">
                  <c:v>74493.649999999994</c:v>
                </c:pt>
                <c:pt idx="5">
                  <c:v>61391.21</c:v>
                </c:pt>
                <c:pt idx="6">
                  <c:v>35152.68</c:v>
                </c:pt>
                <c:pt idx="7">
                  <c:v>29705.25</c:v>
                </c:pt>
                <c:pt idx="8">
                  <c:v>28831.73</c:v>
                </c:pt>
                <c:pt idx="9">
                  <c:v>28823.64</c:v>
                </c:pt>
                <c:pt idx="10">
                  <c:v>153993.56999999983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0.13623687121754408"/>
                  <c:y val="9.353791586862453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7616060389145571E-2"/>
                  <c:y val="-7.587486699297722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HAMİTABAT EL</a:t>
                    </a:r>
                    <a:r>
                      <a:rPr lang="tr-TR"/>
                      <a:t>.</a:t>
                    </a:r>
                    <a:r>
                      <a:rPr lang="en-US"/>
                      <a:t>ÜR. VE TİC. A.Ş.
3%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4.0846489230168544E-2"/>
                  <c:y val="2.492615450095764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YENİ EL</a:t>
                    </a:r>
                    <a:r>
                      <a:rPr lang="tr-TR"/>
                      <a:t>.</a:t>
                    </a:r>
                    <a:r>
                      <a:rPr lang="en-US"/>
                      <a:t>ÜR</a:t>
                    </a:r>
                    <a:r>
                      <a:rPr lang="tr-TR"/>
                      <a:t>.</a:t>
                    </a:r>
                    <a:r>
                      <a:rPr lang="en-US"/>
                      <a:t>A.Ş.
2%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3.7084314873863905E-2"/>
                  <c:y val="-1.3872455132297652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İÇDAŞ EL</a:t>
                    </a:r>
                    <a:r>
                      <a:rPr lang="tr-TR"/>
                      <a:t>.</a:t>
                    </a:r>
                    <a:r>
                      <a:rPr lang="en-US"/>
                      <a:t>EN</a:t>
                    </a:r>
                    <a:r>
                      <a:rPr lang="tr-TR"/>
                      <a:t>.</a:t>
                    </a:r>
                    <a:r>
                      <a:rPr lang="en-US"/>
                      <a:t>ÜR.VE YAT.A.Ş.
2%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'DGP Satış'!$A$2:$A$12</c:f>
              <c:strCache>
                <c:ptCount val="11"/>
                <c:pt idx="0">
                  <c:v>ELEKTRİK ÜRETİM A.Ş.</c:v>
                </c:pt>
                <c:pt idx="1">
                  <c:v>EREN ENERJİ ELEK. ÜR. A.Ş.</c:v>
                </c:pt>
                <c:pt idx="2">
                  <c:v>ENERJİSA ENERJİ ÜRETİM A.Ş.</c:v>
                </c:pt>
                <c:pt idx="3">
                  <c:v>SANKO ENERJİ SAN. VE TİC. A.Ş.</c:v>
                </c:pt>
                <c:pt idx="4">
                  <c:v>HAMİTABAT ELEKTRİK ÜR. VE TİC. A.Ş.</c:v>
                </c:pt>
                <c:pt idx="5">
                  <c:v>YENİ ELEKTRİK ÜRETİM A.Ş.</c:v>
                </c:pt>
                <c:pt idx="6">
                  <c:v>İÇDAŞ ELEKTRİK ENERJİSİ ÜR.VE YAT. A.Ş.</c:v>
                </c:pt>
                <c:pt idx="7">
                  <c:v>TETAŞ</c:v>
                </c:pt>
                <c:pt idx="8">
                  <c:v>DOĞUŞ ENERJİ ÜR. VE TİC. A.Ş.</c:v>
                </c:pt>
                <c:pt idx="9">
                  <c:v>BOYABAT ELEKTRIK ÜR. VE TIC. A.Ş.</c:v>
                </c:pt>
                <c:pt idx="10">
                  <c:v>Diğerleri</c:v>
                </c:pt>
              </c:strCache>
            </c:strRef>
          </c:cat>
          <c:val>
            <c:numRef>
              <c:f>'DGP Satış'!$B$2:$B$12</c:f>
              <c:numCache>
                <c:formatCode>General</c:formatCode>
                <c:ptCount val="11"/>
                <c:pt idx="0">
                  <c:v>225624.83</c:v>
                </c:pt>
                <c:pt idx="1">
                  <c:v>172299.51</c:v>
                </c:pt>
                <c:pt idx="2">
                  <c:v>80851.88</c:v>
                </c:pt>
                <c:pt idx="3">
                  <c:v>39935.339999999997</c:v>
                </c:pt>
                <c:pt idx="4">
                  <c:v>32814.75</c:v>
                </c:pt>
                <c:pt idx="5">
                  <c:v>28213.75</c:v>
                </c:pt>
                <c:pt idx="6">
                  <c:v>27029.96</c:v>
                </c:pt>
                <c:pt idx="7">
                  <c:v>26972.89</c:v>
                </c:pt>
                <c:pt idx="8">
                  <c:v>25725.58</c:v>
                </c:pt>
                <c:pt idx="9">
                  <c:v>25381.94</c:v>
                </c:pt>
                <c:pt idx="10">
                  <c:v>465254.74999999988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ptf!$K$1</c:f>
              <c:strCache>
                <c:ptCount val="1"/>
                <c:pt idx="0">
                  <c:v>GİP Eşleşen Miktar (MWh)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ptf!$K$2:$K$673</c:f>
              <c:numCache>
                <c:formatCode>#,##0.0#####</c:formatCode>
                <c:ptCount val="672"/>
                <c:pt idx="0">
                  <c:v>27.3</c:v>
                </c:pt>
                <c:pt idx="1">
                  <c:v>24.6</c:v>
                </c:pt>
                <c:pt idx="2">
                  <c:v>35.299999999999997</c:v>
                </c:pt>
                <c:pt idx="3">
                  <c:v>34</c:v>
                </c:pt>
                <c:pt idx="4">
                  <c:v>37.700000000000003</c:v>
                </c:pt>
                <c:pt idx="5">
                  <c:v>32.5</c:v>
                </c:pt>
                <c:pt idx="6">
                  <c:v>26.8</c:v>
                </c:pt>
                <c:pt idx="7">
                  <c:v>12.3</c:v>
                </c:pt>
                <c:pt idx="8">
                  <c:v>30.1</c:v>
                </c:pt>
                <c:pt idx="9">
                  <c:v>43.1</c:v>
                </c:pt>
                <c:pt idx="10">
                  <c:v>73.099999999999994</c:v>
                </c:pt>
                <c:pt idx="11">
                  <c:v>155.5</c:v>
                </c:pt>
                <c:pt idx="12">
                  <c:v>193</c:v>
                </c:pt>
                <c:pt idx="13">
                  <c:v>253.1</c:v>
                </c:pt>
                <c:pt idx="14">
                  <c:v>224.3</c:v>
                </c:pt>
                <c:pt idx="15">
                  <c:v>237.9</c:v>
                </c:pt>
                <c:pt idx="16">
                  <c:v>266.60000000000002</c:v>
                </c:pt>
                <c:pt idx="17">
                  <c:v>178</c:v>
                </c:pt>
                <c:pt idx="18">
                  <c:v>291.89999999999998</c:v>
                </c:pt>
                <c:pt idx="19">
                  <c:v>265.39999999999998</c:v>
                </c:pt>
                <c:pt idx="20">
                  <c:v>252.9</c:v>
                </c:pt>
                <c:pt idx="21">
                  <c:v>256</c:v>
                </c:pt>
                <c:pt idx="22">
                  <c:v>265.3</c:v>
                </c:pt>
                <c:pt idx="23">
                  <c:v>246.5</c:v>
                </c:pt>
                <c:pt idx="24">
                  <c:v>35.700000000000003</c:v>
                </c:pt>
                <c:pt idx="25">
                  <c:v>15.9</c:v>
                </c:pt>
                <c:pt idx="26">
                  <c:v>11.4</c:v>
                </c:pt>
                <c:pt idx="27">
                  <c:v>11.2</c:v>
                </c:pt>
                <c:pt idx="28">
                  <c:v>24</c:v>
                </c:pt>
                <c:pt idx="29">
                  <c:v>49.2</c:v>
                </c:pt>
                <c:pt idx="30">
                  <c:v>13.2</c:v>
                </c:pt>
                <c:pt idx="31">
                  <c:v>36.1</c:v>
                </c:pt>
                <c:pt idx="32">
                  <c:v>60.1</c:v>
                </c:pt>
                <c:pt idx="33">
                  <c:v>50.5</c:v>
                </c:pt>
                <c:pt idx="34">
                  <c:v>86.4</c:v>
                </c:pt>
                <c:pt idx="35">
                  <c:v>192.7</c:v>
                </c:pt>
                <c:pt idx="36">
                  <c:v>201.3</c:v>
                </c:pt>
                <c:pt idx="37">
                  <c:v>361.5</c:v>
                </c:pt>
                <c:pt idx="38">
                  <c:v>276</c:v>
                </c:pt>
                <c:pt idx="39">
                  <c:v>305.3</c:v>
                </c:pt>
                <c:pt idx="40">
                  <c:v>359</c:v>
                </c:pt>
                <c:pt idx="41">
                  <c:v>384.1</c:v>
                </c:pt>
                <c:pt idx="42">
                  <c:v>288</c:v>
                </c:pt>
                <c:pt idx="43">
                  <c:v>251.4</c:v>
                </c:pt>
                <c:pt idx="44">
                  <c:v>222.5</c:v>
                </c:pt>
                <c:pt idx="45">
                  <c:v>276</c:v>
                </c:pt>
                <c:pt idx="46">
                  <c:v>224.4</c:v>
                </c:pt>
                <c:pt idx="47">
                  <c:v>228.2</c:v>
                </c:pt>
                <c:pt idx="48">
                  <c:v>9.6</c:v>
                </c:pt>
                <c:pt idx="49">
                  <c:v>12.6</c:v>
                </c:pt>
                <c:pt idx="50">
                  <c:v>13.7</c:v>
                </c:pt>
                <c:pt idx="51">
                  <c:v>31.2</c:v>
                </c:pt>
                <c:pt idx="52">
                  <c:v>51.7</c:v>
                </c:pt>
                <c:pt idx="53">
                  <c:v>39.700000000000003</c:v>
                </c:pt>
                <c:pt idx="54">
                  <c:v>14.1</c:v>
                </c:pt>
                <c:pt idx="55">
                  <c:v>13.1</c:v>
                </c:pt>
                <c:pt idx="56">
                  <c:v>18.7</c:v>
                </c:pt>
                <c:pt idx="57">
                  <c:v>30</c:v>
                </c:pt>
                <c:pt idx="58">
                  <c:v>81.5</c:v>
                </c:pt>
                <c:pt idx="59">
                  <c:v>218</c:v>
                </c:pt>
                <c:pt idx="60">
                  <c:v>167.1</c:v>
                </c:pt>
                <c:pt idx="61">
                  <c:v>201.2</c:v>
                </c:pt>
                <c:pt idx="62">
                  <c:v>166</c:v>
                </c:pt>
                <c:pt idx="63">
                  <c:v>179.4</c:v>
                </c:pt>
                <c:pt idx="64">
                  <c:v>466.6</c:v>
                </c:pt>
                <c:pt idx="65">
                  <c:v>382</c:v>
                </c:pt>
                <c:pt idx="66">
                  <c:v>193.2</c:v>
                </c:pt>
                <c:pt idx="67">
                  <c:v>179.8</c:v>
                </c:pt>
                <c:pt idx="68">
                  <c:v>201.3</c:v>
                </c:pt>
                <c:pt idx="69">
                  <c:v>173.7</c:v>
                </c:pt>
                <c:pt idx="70">
                  <c:v>153</c:v>
                </c:pt>
                <c:pt idx="71">
                  <c:v>142.30000000000001</c:v>
                </c:pt>
                <c:pt idx="72">
                  <c:v>21.5</c:v>
                </c:pt>
                <c:pt idx="73">
                  <c:v>90.5</c:v>
                </c:pt>
                <c:pt idx="74">
                  <c:v>104.2</c:v>
                </c:pt>
                <c:pt idx="75">
                  <c:v>137.6</c:v>
                </c:pt>
                <c:pt idx="76">
                  <c:v>106.2</c:v>
                </c:pt>
                <c:pt idx="77">
                  <c:v>103.4</c:v>
                </c:pt>
                <c:pt idx="78">
                  <c:v>68.3</c:v>
                </c:pt>
                <c:pt idx="79">
                  <c:v>72.5</c:v>
                </c:pt>
                <c:pt idx="80">
                  <c:v>78.900000000000006</c:v>
                </c:pt>
                <c:pt idx="81">
                  <c:v>87.3</c:v>
                </c:pt>
                <c:pt idx="82">
                  <c:v>101.6</c:v>
                </c:pt>
                <c:pt idx="83">
                  <c:v>70.2</c:v>
                </c:pt>
                <c:pt idx="84">
                  <c:v>125.4</c:v>
                </c:pt>
                <c:pt idx="85">
                  <c:v>99</c:v>
                </c:pt>
                <c:pt idx="86">
                  <c:v>157.80000000000001</c:v>
                </c:pt>
                <c:pt idx="87">
                  <c:v>152.9</c:v>
                </c:pt>
                <c:pt idx="88">
                  <c:v>160.1</c:v>
                </c:pt>
                <c:pt idx="89">
                  <c:v>147.30000000000001</c:v>
                </c:pt>
                <c:pt idx="90">
                  <c:v>105.1</c:v>
                </c:pt>
                <c:pt idx="91">
                  <c:v>125.4</c:v>
                </c:pt>
                <c:pt idx="92">
                  <c:v>93.5</c:v>
                </c:pt>
                <c:pt idx="93">
                  <c:v>79.2</c:v>
                </c:pt>
                <c:pt idx="94">
                  <c:v>93.1</c:v>
                </c:pt>
                <c:pt idx="95">
                  <c:v>97.5</c:v>
                </c:pt>
                <c:pt idx="96">
                  <c:v>167.9</c:v>
                </c:pt>
                <c:pt idx="97">
                  <c:v>170.2</c:v>
                </c:pt>
                <c:pt idx="98">
                  <c:v>25.5</c:v>
                </c:pt>
                <c:pt idx="99">
                  <c:v>32.6</c:v>
                </c:pt>
                <c:pt idx="100">
                  <c:v>20.2</c:v>
                </c:pt>
                <c:pt idx="101">
                  <c:v>18</c:v>
                </c:pt>
                <c:pt idx="102">
                  <c:v>17.600000000000001</c:v>
                </c:pt>
                <c:pt idx="103">
                  <c:v>16.2</c:v>
                </c:pt>
                <c:pt idx="104">
                  <c:v>40.4</c:v>
                </c:pt>
                <c:pt idx="105">
                  <c:v>21.8</c:v>
                </c:pt>
                <c:pt idx="106">
                  <c:v>19.3</c:v>
                </c:pt>
                <c:pt idx="107">
                  <c:v>194.8</c:v>
                </c:pt>
                <c:pt idx="108">
                  <c:v>65.099999999999994</c:v>
                </c:pt>
                <c:pt idx="109">
                  <c:v>77.400000000000006</c:v>
                </c:pt>
                <c:pt idx="110">
                  <c:v>103.3</c:v>
                </c:pt>
                <c:pt idx="111">
                  <c:v>95.4</c:v>
                </c:pt>
                <c:pt idx="112">
                  <c:v>110</c:v>
                </c:pt>
                <c:pt idx="113">
                  <c:v>94</c:v>
                </c:pt>
                <c:pt idx="114">
                  <c:v>268.8</c:v>
                </c:pt>
                <c:pt idx="115">
                  <c:v>146.19999999999999</c:v>
                </c:pt>
                <c:pt idx="116">
                  <c:v>229.5</c:v>
                </c:pt>
                <c:pt idx="117">
                  <c:v>199.7</c:v>
                </c:pt>
                <c:pt idx="118">
                  <c:v>206.7</c:v>
                </c:pt>
                <c:pt idx="119">
                  <c:v>116.1</c:v>
                </c:pt>
                <c:pt idx="120">
                  <c:v>91.9</c:v>
                </c:pt>
                <c:pt idx="121">
                  <c:v>85.4</c:v>
                </c:pt>
                <c:pt idx="122">
                  <c:v>90.7</c:v>
                </c:pt>
                <c:pt idx="123">
                  <c:v>182.3</c:v>
                </c:pt>
                <c:pt idx="124">
                  <c:v>114.9</c:v>
                </c:pt>
                <c:pt idx="125">
                  <c:v>172.7</c:v>
                </c:pt>
                <c:pt idx="126">
                  <c:v>55.1</c:v>
                </c:pt>
                <c:pt idx="127">
                  <c:v>36.200000000000003</c:v>
                </c:pt>
                <c:pt idx="128">
                  <c:v>54.4</c:v>
                </c:pt>
                <c:pt idx="129">
                  <c:v>93.3</c:v>
                </c:pt>
                <c:pt idx="130">
                  <c:v>66.8</c:v>
                </c:pt>
                <c:pt idx="131">
                  <c:v>147.5</c:v>
                </c:pt>
                <c:pt idx="132">
                  <c:v>151.6</c:v>
                </c:pt>
                <c:pt idx="133">
                  <c:v>415.8</c:v>
                </c:pt>
                <c:pt idx="134">
                  <c:v>402.9</c:v>
                </c:pt>
                <c:pt idx="135">
                  <c:v>379.5</c:v>
                </c:pt>
                <c:pt idx="136">
                  <c:v>383.9</c:v>
                </c:pt>
                <c:pt idx="137">
                  <c:v>427.3</c:v>
                </c:pt>
                <c:pt idx="138">
                  <c:v>364.2</c:v>
                </c:pt>
                <c:pt idx="139">
                  <c:v>374.4</c:v>
                </c:pt>
                <c:pt idx="140">
                  <c:v>373</c:v>
                </c:pt>
                <c:pt idx="141">
                  <c:v>347.7</c:v>
                </c:pt>
                <c:pt idx="142">
                  <c:v>341.6</c:v>
                </c:pt>
                <c:pt idx="143">
                  <c:v>384.9</c:v>
                </c:pt>
                <c:pt idx="144">
                  <c:v>70.099999999999994</c:v>
                </c:pt>
                <c:pt idx="145">
                  <c:v>70.3</c:v>
                </c:pt>
                <c:pt idx="146">
                  <c:v>58.4</c:v>
                </c:pt>
                <c:pt idx="147">
                  <c:v>43.7</c:v>
                </c:pt>
                <c:pt idx="148">
                  <c:v>45.8</c:v>
                </c:pt>
                <c:pt idx="149">
                  <c:v>30.8</c:v>
                </c:pt>
                <c:pt idx="150">
                  <c:v>37.299999999999997</c:v>
                </c:pt>
                <c:pt idx="151">
                  <c:v>33.1</c:v>
                </c:pt>
                <c:pt idx="152">
                  <c:v>29.1</c:v>
                </c:pt>
                <c:pt idx="153">
                  <c:v>29.6</c:v>
                </c:pt>
                <c:pt idx="154">
                  <c:v>121.2</c:v>
                </c:pt>
                <c:pt idx="155">
                  <c:v>164.9</c:v>
                </c:pt>
                <c:pt idx="156">
                  <c:v>226.8</c:v>
                </c:pt>
                <c:pt idx="157">
                  <c:v>193.6</c:v>
                </c:pt>
                <c:pt idx="158">
                  <c:v>184.9</c:v>
                </c:pt>
                <c:pt idx="159">
                  <c:v>242.6</c:v>
                </c:pt>
                <c:pt idx="160">
                  <c:v>371.6</c:v>
                </c:pt>
                <c:pt idx="161">
                  <c:v>490.4</c:v>
                </c:pt>
                <c:pt idx="162">
                  <c:v>480.2</c:v>
                </c:pt>
                <c:pt idx="163">
                  <c:v>243.7</c:v>
                </c:pt>
                <c:pt idx="164">
                  <c:v>195.1</c:v>
                </c:pt>
                <c:pt idx="165">
                  <c:v>267.3</c:v>
                </c:pt>
                <c:pt idx="166">
                  <c:v>286.5</c:v>
                </c:pt>
                <c:pt idx="167">
                  <c:v>314.8</c:v>
                </c:pt>
                <c:pt idx="168">
                  <c:v>182.8</c:v>
                </c:pt>
                <c:pt idx="169">
                  <c:v>202.5</c:v>
                </c:pt>
                <c:pt idx="170">
                  <c:v>216.5</c:v>
                </c:pt>
                <c:pt idx="171">
                  <c:v>66.599999999999994</c:v>
                </c:pt>
                <c:pt idx="172">
                  <c:v>71.400000000000006</c:v>
                </c:pt>
                <c:pt idx="173">
                  <c:v>233.4</c:v>
                </c:pt>
                <c:pt idx="174">
                  <c:v>192.6</c:v>
                </c:pt>
                <c:pt idx="175">
                  <c:v>278.10000000000002</c:v>
                </c:pt>
                <c:pt idx="176">
                  <c:v>74.099999999999994</c:v>
                </c:pt>
                <c:pt idx="177">
                  <c:v>76.400000000000006</c:v>
                </c:pt>
                <c:pt idx="178">
                  <c:v>145.4</c:v>
                </c:pt>
                <c:pt idx="179">
                  <c:v>253.4</c:v>
                </c:pt>
                <c:pt idx="180">
                  <c:v>289.10000000000002</c:v>
                </c:pt>
                <c:pt idx="181">
                  <c:v>357.8</c:v>
                </c:pt>
                <c:pt idx="182">
                  <c:v>262.3</c:v>
                </c:pt>
                <c:pt idx="183">
                  <c:v>271.3</c:v>
                </c:pt>
                <c:pt idx="184">
                  <c:v>455.3</c:v>
                </c:pt>
                <c:pt idx="185">
                  <c:v>469.7</c:v>
                </c:pt>
                <c:pt idx="186">
                  <c:v>359.4</c:v>
                </c:pt>
                <c:pt idx="187">
                  <c:v>291.7</c:v>
                </c:pt>
                <c:pt idx="188">
                  <c:v>310.8</c:v>
                </c:pt>
                <c:pt idx="189">
                  <c:v>328.8</c:v>
                </c:pt>
                <c:pt idx="190">
                  <c:v>378</c:v>
                </c:pt>
                <c:pt idx="191">
                  <c:v>440</c:v>
                </c:pt>
                <c:pt idx="192">
                  <c:v>246.6</c:v>
                </c:pt>
                <c:pt idx="193">
                  <c:v>189.5</c:v>
                </c:pt>
                <c:pt idx="194">
                  <c:v>203.5</c:v>
                </c:pt>
                <c:pt idx="195">
                  <c:v>104.3</c:v>
                </c:pt>
                <c:pt idx="196">
                  <c:v>109.5</c:v>
                </c:pt>
                <c:pt idx="197">
                  <c:v>97.6</c:v>
                </c:pt>
                <c:pt idx="198">
                  <c:v>107.9</c:v>
                </c:pt>
                <c:pt idx="199">
                  <c:v>183.2</c:v>
                </c:pt>
                <c:pt idx="200">
                  <c:v>76.099999999999994</c:v>
                </c:pt>
                <c:pt idx="201">
                  <c:v>105.6</c:v>
                </c:pt>
                <c:pt idx="202">
                  <c:v>160.30000000000001</c:v>
                </c:pt>
                <c:pt idx="203">
                  <c:v>193.5</c:v>
                </c:pt>
                <c:pt idx="204">
                  <c:v>224.1</c:v>
                </c:pt>
                <c:pt idx="205">
                  <c:v>200.3</c:v>
                </c:pt>
                <c:pt idx="206">
                  <c:v>400.2</c:v>
                </c:pt>
                <c:pt idx="207">
                  <c:v>379.7</c:v>
                </c:pt>
                <c:pt idx="208">
                  <c:v>502.4</c:v>
                </c:pt>
                <c:pt idx="209">
                  <c:v>323.7</c:v>
                </c:pt>
                <c:pt idx="210">
                  <c:v>325.3</c:v>
                </c:pt>
                <c:pt idx="211">
                  <c:v>280.2</c:v>
                </c:pt>
                <c:pt idx="212">
                  <c:v>199.4</c:v>
                </c:pt>
                <c:pt idx="213">
                  <c:v>235.2</c:v>
                </c:pt>
                <c:pt idx="214">
                  <c:v>194.4</c:v>
                </c:pt>
                <c:pt idx="215">
                  <c:v>188.1</c:v>
                </c:pt>
                <c:pt idx="216">
                  <c:v>54.6</c:v>
                </c:pt>
                <c:pt idx="217">
                  <c:v>43.2</c:v>
                </c:pt>
                <c:pt idx="218">
                  <c:v>43.1</c:v>
                </c:pt>
                <c:pt idx="219">
                  <c:v>36.5</c:v>
                </c:pt>
                <c:pt idx="220">
                  <c:v>38.200000000000003</c:v>
                </c:pt>
                <c:pt idx="221">
                  <c:v>43.2</c:v>
                </c:pt>
                <c:pt idx="222">
                  <c:v>43.8</c:v>
                </c:pt>
                <c:pt idx="223">
                  <c:v>41.8</c:v>
                </c:pt>
                <c:pt idx="224">
                  <c:v>40.299999999999997</c:v>
                </c:pt>
                <c:pt idx="225">
                  <c:v>38.9</c:v>
                </c:pt>
                <c:pt idx="226">
                  <c:v>78.099999999999994</c:v>
                </c:pt>
                <c:pt idx="227">
                  <c:v>266</c:v>
                </c:pt>
                <c:pt idx="228">
                  <c:v>320.5</c:v>
                </c:pt>
                <c:pt idx="229">
                  <c:v>307.60000000000002</c:v>
                </c:pt>
                <c:pt idx="230">
                  <c:v>306.7</c:v>
                </c:pt>
                <c:pt idx="231">
                  <c:v>395.6</c:v>
                </c:pt>
                <c:pt idx="232">
                  <c:v>278.10000000000002</c:v>
                </c:pt>
                <c:pt idx="233">
                  <c:v>334.2</c:v>
                </c:pt>
                <c:pt idx="234">
                  <c:v>228.5</c:v>
                </c:pt>
                <c:pt idx="235">
                  <c:v>183.2</c:v>
                </c:pt>
                <c:pt idx="236">
                  <c:v>242.4</c:v>
                </c:pt>
                <c:pt idx="237">
                  <c:v>170.7</c:v>
                </c:pt>
                <c:pt idx="238">
                  <c:v>120.8</c:v>
                </c:pt>
                <c:pt idx="239">
                  <c:v>139.30000000000001</c:v>
                </c:pt>
                <c:pt idx="240">
                  <c:v>55</c:v>
                </c:pt>
                <c:pt idx="241">
                  <c:v>34</c:v>
                </c:pt>
                <c:pt idx="242">
                  <c:v>38.200000000000003</c:v>
                </c:pt>
                <c:pt idx="243">
                  <c:v>38.5</c:v>
                </c:pt>
                <c:pt idx="244">
                  <c:v>23.2</c:v>
                </c:pt>
                <c:pt idx="245">
                  <c:v>38.700000000000003</c:v>
                </c:pt>
                <c:pt idx="246">
                  <c:v>43</c:v>
                </c:pt>
                <c:pt idx="247">
                  <c:v>69.2</c:v>
                </c:pt>
                <c:pt idx="248">
                  <c:v>117.2</c:v>
                </c:pt>
                <c:pt idx="249">
                  <c:v>63.4</c:v>
                </c:pt>
                <c:pt idx="250">
                  <c:v>64</c:v>
                </c:pt>
                <c:pt idx="251">
                  <c:v>112.9</c:v>
                </c:pt>
                <c:pt idx="252">
                  <c:v>98.2</c:v>
                </c:pt>
                <c:pt idx="253">
                  <c:v>122.2</c:v>
                </c:pt>
                <c:pt idx="254">
                  <c:v>97.4</c:v>
                </c:pt>
                <c:pt idx="255">
                  <c:v>105.2</c:v>
                </c:pt>
                <c:pt idx="256">
                  <c:v>116.4</c:v>
                </c:pt>
                <c:pt idx="257">
                  <c:v>250.6</c:v>
                </c:pt>
                <c:pt idx="258">
                  <c:v>248.3</c:v>
                </c:pt>
                <c:pt idx="259">
                  <c:v>232</c:v>
                </c:pt>
                <c:pt idx="260">
                  <c:v>208.2</c:v>
                </c:pt>
                <c:pt idx="261">
                  <c:v>216.6</c:v>
                </c:pt>
                <c:pt idx="262">
                  <c:v>266.8</c:v>
                </c:pt>
                <c:pt idx="263">
                  <c:v>239</c:v>
                </c:pt>
                <c:pt idx="264">
                  <c:v>56.5</c:v>
                </c:pt>
                <c:pt idx="265">
                  <c:v>48.7</c:v>
                </c:pt>
                <c:pt idx="266">
                  <c:v>86.4</c:v>
                </c:pt>
                <c:pt idx="267">
                  <c:v>45.9</c:v>
                </c:pt>
                <c:pt idx="268">
                  <c:v>74</c:v>
                </c:pt>
                <c:pt idx="269">
                  <c:v>74.3</c:v>
                </c:pt>
                <c:pt idx="270">
                  <c:v>64.5</c:v>
                </c:pt>
                <c:pt idx="271">
                  <c:v>48.7</c:v>
                </c:pt>
                <c:pt idx="272">
                  <c:v>64.3</c:v>
                </c:pt>
                <c:pt idx="273">
                  <c:v>73.400000000000006</c:v>
                </c:pt>
                <c:pt idx="274">
                  <c:v>49.7</c:v>
                </c:pt>
                <c:pt idx="275">
                  <c:v>77.900000000000006</c:v>
                </c:pt>
                <c:pt idx="276">
                  <c:v>126.9</c:v>
                </c:pt>
                <c:pt idx="277">
                  <c:v>108.8</c:v>
                </c:pt>
                <c:pt idx="278">
                  <c:v>154.6</c:v>
                </c:pt>
                <c:pt idx="279">
                  <c:v>103.4</c:v>
                </c:pt>
                <c:pt idx="280">
                  <c:v>128.30000000000001</c:v>
                </c:pt>
                <c:pt idx="281">
                  <c:v>74.099999999999994</c:v>
                </c:pt>
                <c:pt idx="282">
                  <c:v>59</c:v>
                </c:pt>
                <c:pt idx="283">
                  <c:v>65.900000000000006</c:v>
                </c:pt>
                <c:pt idx="284">
                  <c:v>52.8</c:v>
                </c:pt>
                <c:pt idx="285">
                  <c:v>85.2</c:v>
                </c:pt>
                <c:pt idx="286">
                  <c:v>205.6</c:v>
                </c:pt>
                <c:pt idx="287">
                  <c:v>411.7</c:v>
                </c:pt>
                <c:pt idx="288">
                  <c:v>79.400000000000006</c:v>
                </c:pt>
                <c:pt idx="289">
                  <c:v>76.400000000000006</c:v>
                </c:pt>
                <c:pt idx="290">
                  <c:v>110.2</c:v>
                </c:pt>
                <c:pt idx="291">
                  <c:v>49.4</c:v>
                </c:pt>
                <c:pt idx="292">
                  <c:v>48.9</c:v>
                </c:pt>
                <c:pt idx="293">
                  <c:v>49</c:v>
                </c:pt>
                <c:pt idx="294">
                  <c:v>48</c:v>
                </c:pt>
                <c:pt idx="295">
                  <c:v>53</c:v>
                </c:pt>
                <c:pt idx="296">
                  <c:v>194.1</c:v>
                </c:pt>
                <c:pt idx="297">
                  <c:v>44.9</c:v>
                </c:pt>
                <c:pt idx="298">
                  <c:v>106.9</c:v>
                </c:pt>
                <c:pt idx="299">
                  <c:v>111.6</c:v>
                </c:pt>
                <c:pt idx="300">
                  <c:v>127.8</c:v>
                </c:pt>
                <c:pt idx="301">
                  <c:v>198.8</c:v>
                </c:pt>
                <c:pt idx="302">
                  <c:v>260.5</c:v>
                </c:pt>
                <c:pt idx="303">
                  <c:v>260.3</c:v>
                </c:pt>
                <c:pt idx="304">
                  <c:v>96.9</c:v>
                </c:pt>
                <c:pt idx="305">
                  <c:v>89.1</c:v>
                </c:pt>
                <c:pt idx="306">
                  <c:v>146.4</c:v>
                </c:pt>
                <c:pt idx="307">
                  <c:v>232.6</c:v>
                </c:pt>
                <c:pt idx="308">
                  <c:v>239.6</c:v>
                </c:pt>
                <c:pt idx="309">
                  <c:v>297</c:v>
                </c:pt>
                <c:pt idx="310">
                  <c:v>290.60000000000002</c:v>
                </c:pt>
                <c:pt idx="311">
                  <c:v>241.1</c:v>
                </c:pt>
                <c:pt idx="312">
                  <c:v>267.2</c:v>
                </c:pt>
                <c:pt idx="313">
                  <c:v>295.8</c:v>
                </c:pt>
                <c:pt idx="314">
                  <c:v>176.3</c:v>
                </c:pt>
                <c:pt idx="315">
                  <c:v>139.1</c:v>
                </c:pt>
                <c:pt idx="316">
                  <c:v>137.19999999999999</c:v>
                </c:pt>
                <c:pt idx="317">
                  <c:v>121.6</c:v>
                </c:pt>
                <c:pt idx="318">
                  <c:v>122.1</c:v>
                </c:pt>
                <c:pt idx="319">
                  <c:v>216.2</c:v>
                </c:pt>
                <c:pt idx="320">
                  <c:v>59.9</c:v>
                </c:pt>
                <c:pt idx="321">
                  <c:v>151.5</c:v>
                </c:pt>
                <c:pt idx="322">
                  <c:v>201.1</c:v>
                </c:pt>
                <c:pt idx="323">
                  <c:v>268.8</c:v>
                </c:pt>
                <c:pt idx="324">
                  <c:v>330.9</c:v>
                </c:pt>
                <c:pt idx="325">
                  <c:v>333.8</c:v>
                </c:pt>
                <c:pt idx="326">
                  <c:v>288.5</c:v>
                </c:pt>
                <c:pt idx="327">
                  <c:v>217.9</c:v>
                </c:pt>
                <c:pt idx="328">
                  <c:v>194.1</c:v>
                </c:pt>
                <c:pt idx="329">
                  <c:v>138.30000000000001</c:v>
                </c:pt>
                <c:pt idx="330">
                  <c:v>100.3</c:v>
                </c:pt>
                <c:pt idx="331">
                  <c:v>99.2</c:v>
                </c:pt>
                <c:pt idx="332">
                  <c:v>76.7</c:v>
                </c:pt>
                <c:pt idx="333">
                  <c:v>263</c:v>
                </c:pt>
                <c:pt idx="334">
                  <c:v>133.1</c:v>
                </c:pt>
                <c:pt idx="335">
                  <c:v>142.80000000000001</c:v>
                </c:pt>
                <c:pt idx="336">
                  <c:v>134.5</c:v>
                </c:pt>
                <c:pt idx="337">
                  <c:v>11.9</c:v>
                </c:pt>
                <c:pt idx="338">
                  <c:v>166.3</c:v>
                </c:pt>
                <c:pt idx="339">
                  <c:v>170.6</c:v>
                </c:pt>
                <c:pt idx="340">
                  <c:v>35.5</c:v>
                </c:pt>
                <c:pt idx="341">
                  <c:v>171.7</c:v>
                </c:pt>
                <c:pt idx="342">
                  <c:v>34.4</c:v>
                </c:pt>
                <c:pt idx="343">
                  <c:v>88.3</c:v>
                </c:pt>
                <c:pt idx="344">
                  <c:v>24.7</c:v>
                </c:pt>
                <c:pt idx="345">
                  <c:v>34.6</c:v>
                </c:pt>
                <c:pt idx="346">
                  <c:v>51.5</c:v>
                </c:pt>
                <c:pt idx="347">
                  <c:v>116.9</c:v>
                </c:pt>
                <c:pt idx="348">
                  <c:v>153</c:v>
                </c:pt>
                <c:pt idx="349">
                  <c:v>229.5</c:v>
                </c:pt>
                <c:pt idx="350">
                  <c:v>310.7</c:v>
                </c:pt>
                <c:pt idx="351">
                  <c:v>271.3</c:v>
                </c:pt>
                <c:pt idx="352">
                  <c:v>229.5</c:v>
                </c:pt>
                <c:pt idx="353">
                  <c:v>236.7</c:v>
                </c:pt>
                <c:pt idx="354">
                  <c:v>196.6</c:v>
                </c:pt>
                <c:pt idx="355">
                  <c:v>196.3</c:v>
                </c:pt>
                <c:pt idx="356">
                  <c:v>151.19999999999999</c:v>
                </c:pt>
                <c:pt idx="357">
                  <c:v>270.10000000000002</c:v>
                </c:pt>
                <c:pt idx="358">
                  <c:v>236.6</c:v>
                </c:pt>
                <c:pt idx="359">
                  <c:v>326.89999999999998</c:v>
                </c:pt>
                <c:pt idx="360">
                  <c:v>30.9</c:v>
                </c:pt>
                <c:pt idx="361">
                  <c:v>39.299999999999997</c:v>
                </c:pt>
                <c:pt idx="362">
                  <c:v>62.6</c:v>
                </c:pt>
                <c:pt idx="363">
                  <c:v>35</c:v>
                </c:pt>
                <c:pt idx="364">
                  <c:v>22.3</c:v>
                </c:pt>
                <c:pt idx="365">
                  <c:v>16.8</c:v>
                </c:pt>
                <c:pt idx="366">
                  <c:v>206.1</c:v>
                </c:pt>
                <c:pt idx="367">
                  <c:v>183.1</c:v>
                </c:pt>
                <c:pt idx="368">
                  <c:v>170.6</c:v>
                </c:pt>
                <c:pt idx="369">
                  <c:v>27.1</c:v>
                </c:pt>
                <c:pt idx="370">
                  <c:v>36.9</c:v>
                </c:pt>
                <c:pt idx="371">
                  <c:v>110</c:v>
                </c:pt>
                <c:pt idx="372">
                  <c:v>223.7</c:v>
                </c:pt>
                <c:pt idx="373">
                  <c:v>163.19999999999999</c:v>
                </c:pt>
                <c:pt idx="374">
                  <c:v>146.69999999999999</c:v>
                </c:pt>
                <c:pt idx="375">
                  <c:v>159.6</c:v>
                </c:pt>
                <c:pt idx="376">
                  <c:v>124.9</c:v>
                </c:pt>
                <c:pt idx="377">
                  <c:v>288.5</c:v>
                </c:pt>
                <c:pt idx="378">
                  <c:v>288.39999999999998</c:v>
                </c:pt>
                <c:pt idx="379">
                  <c:v>97.4</c:v>
                </c:pt>
                <c:pt idx="380">
                  <c:v>199.2</c:v>
                </c:pt>
                <c:pt idx="381">
                  <c:v>235.4</c:v>
                </c:pt>
                <c:pt idx="382">
                  <c:v>212.6</c:v>
                </c:pt>
                <c:pt idx="383">
                  <c:v>279.8</c:v>
                </c:pt>
                <c:pt idx="384">
                  <c:v>27.2</c:v>
                </c:pt>
                <c:pt idx="385">
                  <c:v>44.9</c:v>
                </c:pt>
                <c:pt idx="386">
                  <c:v>181</c:v>
                </c:pt>
                <c:pt idx="387">
                  <c:v>169.9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40.799999999999997</c:v>
                </c:pt>
                <c:pt idx="393">
                  <c:v>36.700000000000003</c:v>
                </c:pt>
                <c:pt idx="394">
                  <c:v>77.900000000000006</c:v>
                </c:pt>
                <c:pt idx="395">
                  <c:v>201.7</c:v>
                </c:pt>
                <c:pt idx="396">
                  <c:v>277.5</c:v>
                </c:pt>
                <c:pt idx="397">
                  <c:v>269.3</c:v>
                </c:pt>
                <c:pt idx="398">
                  <c:v>314</c:v>
                </c:pt>
                <c:pt idx="399">
                  <c:v>255.5</c:v>
                </c:pt>
                <c:pt idx="400">
                  <c:v>385.4</c:v>
                </c:pt>
                <c:pt idx="401">
                  <c:v>323.8</c:v>
                </c:pt>
                <c:pt idx="402">
                  <c:v>283.39999999999998</c:v>
                </c:pt>
                <c:pt idx="403">
                  <c:v>349.8</c:v>
                </c:pt>
                <c:pt idx="404">
                  <c:v>382</c:v>
                </c:pt>
                <c:pt idx="405">
                  <c:v>131</c:v>
                </c:pt>
                <c:pt idx="406">
                  <c:v>297.5</c:v>
                </c:pt>
                <c:pt idx="407">
                  <c:v>391.3</c:v>
                </c:pt>
                <c:pt idx="408">
                  <c:v>279.2</c:v>
                </c:pt>
                <c:pt idx="409">
                  <c:v>268.10000000000002</c:v>
                </c:pt>
                <c:pt idx="410">
                  <c:v>219.5</c:v>
                </c:pt>
                <c:pt idx="411">
                  <c:v>10.6</c:v>
                </c:pt>
                <c:pt idx="412">
                  <c:v>8.1</c:v>
                </c:pt>
                <c:pt idx="413">
                  <c:v>11.7</c:v>
                </c:pt>
                <c:pt idx="414">
                  <c:v>24</c:v>
                </c:pt>
                <c:pt idx="415">
                  <c:v>111.3</c:v>
                </c:pt>
                <c:pt idx="416">
                  <c:v>89.7</c:v>
                </c:pt>
                <c:pt idx="417">
                  <c:v>48.7</c:v>
                </c:pt>
                <c:pt idx="418">
                  <c:v>49.6</c:v>
                </c:pt>
                <c:pt idx="419">
                  <c:v>74.3</c:v>
                </c:pt>
                <c:pt idx="420">
                  <c:v>78.3</c:v>
                </c:pt>
                <c:pt idx="421">
                  <c:v>68</c:v>
                </c:pt>
                <c:pt idx="422">
                  <c:v>55.5</c:v>
                </c:pt>
                <c:pt idx="423">
                  <c:v>80.2</c:v>
                </c:pt>
                <c:pt idx="424">
                  <c:v>203.5</c:v>
                </c:pt>
                <c:pt idx="425">
                  <c:v>198.4</c:v>
                </c:pt>
                <c:pt idx="426">
                  <c:v>264.2</c:v>
                </c:pt>
                <c:pt idx="427">
                  <c:v>237.5</c:v>
                </c:pt>
                <c:pt idx="428">
                  <c:v>209</c:v>
                </c:pt>
                <c:pt idx="429">
                  <c:v>245.4</c:v>
                </c:pt>
                <c:pt idx="430">
                  <c:v>278</c:v>
                </c:pt>
                <c:pt idx="431">
                  <c:v>219.9</c:v>
                </c:pt>
                <c:pt idx="432">
                  <c:v>72.2</c:v>
                </c:pt>
                <c:pt idx="433">
                  <c:v>182.4</c:v>
                </c:pt>
                <c:pt idx="434">
                  <c:v>79.599999999999994</c:v>
                </c:pt>
                <c:pt idx="435">
                  <c:v>180.1</c:v>
                </c:pt>
                <c:pt idx="436">
                  <c:v>185.8</c:v>
                </c:pt>
                <c:pt idx="437">
                  <c:v>183.8</c:v>
                </c:pt>
                <c:pt idx="438">
                  <c:v>185.2</c:v>
                </c:pt>
                <c:pt idx="439">
                  <c:v>151.30000000000001</c:v>
                </c:pt>
                <c:pt idx="440">
                  <c:v>147.6</c:v>
                </c:pt>
                <c:pt idx="441">
                  <c:v>144.30000000000001</c:v>
                </c:pt>
                <c:pt idx="442">
                  <c:v>153.30000000000001</c:v>
                </c:pt>
                <c:pt idx="443">
                  <c:v>213.3</c:v>
                </c:pt>
                <c:pt idx="444">
                  <c:v>74.2</c:v>
                </c:pt>
                <c:pt idx="445">
                  <c:v>129.80000000000001</c:v>
                </c:pt>
                <c:pt idx="446">
                  <c:v>84</c:v>
                </c:pt>
                <c:pt idx="447">
                  <c:v>115.7</c:v>
                </c:pt>
                <c:pt idx="448">
                  <c:v>99.7</c:v>
                </c:pt>
                <c:pt idx="449">
                  <c:v>178.2</c:v>
                </c:pt>
                <c:pt idx="450">
                  <c:v>40</c:v>
                </c:pt>
                <c:pt idx="451">
                  <c:v>33</c:v>
                </c:pt>
                <c:pt idx="452">
                  <c:v>90.6</c:v>
                </c:pt>
                <c:pt idx="453">
                  <c:v>105.2</c:v>
                </c:pt>
                <c:pt idx="454">
                  <c:v>437.4</c:v>
                </c:pt>
                <c:pt idx="455">
                  <c:v>172.2</c:v>
                </c:pt>
                <c:pt idx="456">
                  <c:v>15.2</c:v>
                </c:pt>
                <c:pt idx="457">
                  <c:v>31.2</c:v>
                </c:pt>
                <c:pt idx="458">
                  <c:v>83.1</c:v>
                </c:pt>
                <c:pt idx="459">
                  <c:v>80.099999999999994</c:v>
                </c:pt>
                <c:pt idx="460">
                  <c:v>81.099999999999994</c:v>
                </c:pt>
                <c:pt idx="461">
                  <c:v>87.6</c:v>
                </c:pt>
                <c:pt idx="462">
                  <c:v>74.3</c:v>
                </c:pt>
                <c:pt idx="463">
                  <c:v>72.3</c:v>
                </c:pt>
                <c:pt idx="464">
                  <c:v>219.7</c:v>
                </c:pt>
                <c:pt idx="465">
                  <c:v>306.2</c:v>
                </c:pt>
                <c:pt idx="466">
                  <c:v>317.39999999999998</c:v>
                </c:pt>
                <c:pt idx="467">
                  <c:v>405.2</c:v>
                </c:pt>
                <c:pt idx="468">
                  <c:v>401.1</c:v>
                </c:pt>
                <c:pt idx="469">
                  <c:v>445.8</c:v>
                </c:pt>
                <c:pt idx="470">
                  <c:v>480.4</c:v>
                </c:pt>
                <c:pt idx="471">
                  <c:v>409.1</c:v>
                </c:pt>
                <c:pt idx="472">
                  <c:v>549</c:v>
                </c:pt>
                <c:pt idx="473">
                  <c:v>393.1</c:v>
                </c:pt>
                <c:pt idx="474">
                  <c:v>364.2</c:v>
                </c:pt>
                <c:pt idx="475">
                  <c:v>364.3</c:v>
                </c:pt>
                <c:pt idx="476">
                  <c:v>388.9</c:v>
                </c:pt>
                <c:pt idx="477">
                  <c:v>421.1</c:v>
                </c:pt>
                <c:pt idx="478">
                  <c:v>279.7</c:v>
                </c:pt>
                <c:pt idx="479">
                  <c:v>364.4</c:v>
                </c:pt>
                <c:pt idx="480">
                  <c:v>37.4</c:v>
                </c:pt>
                <c:pt idx="481">
                  <c:v>162.9</c:v>
                </c:pt>
                <c:pt idx="482">
                  <c:v>298.89999999999998</c:v>
                </c:pt>
                <c:pt idx="483">
                  <c:v>61.8</c:v>
                </c:pt>
                <c:pt idx="484">
                  <c:v>94.9</c:v>
                </c:pt>
                <c:pt idx="485">
                  <c:v>114.4</c:v>
                </c:pt>
                <c:pt idx="486">
                  <c:v>116.8</c:v>
                </c:pt>
                <c:pt idx="487">
                  <c:v>101.7</c:v>
                </c:pt>
                <c:pt idx="488">
                  <c:v>34.700000000000003</c:v>
                </c:pt>
                <c:pt idx="489">
                  <c:v>10.3</c:v>
                </c:pt>
                <c:pt idx="490">
                  <c:v>31</c:v>
                </c:pt>
                <c:pt idx="491">
                  <c:v>70.5</c:v>
                </c:pt>
                <c:pt idx="492">
                  <c:v>109.4</c:v>
                </c:pt>
                <c:pt idx="493">
                  <c:v>160.1</c:v>
                </c:pt>
                <c:pt idx="494">
                  <c:v>179.6</c:v>
                </c:pt>
                <c:pt idx="495">
                  <c:v>168.8</c:v>
                </c:pt>
                <c:pt idx="496">
                  <c:v>134.30000000000001</c:v>
                </c:pt>
                <c:pt idx="497">
                  <c:v>178.5</c:v>
                </c:pt>
                <c:pt idx="498">
                  <c:v>145.19999999999999</c:v>
                </c:pt>
                <c:pt idx="499">
                  <c:v>72.5</c:v>
                </c:pt>
                <c:pt idx="500">
                  <c:v>70</c:v>
                </c:pt>
                <c:pt idx="501">
                  <c:v>137.9</c:v>
                </c:pt>
                <c:pt idx="502">
                  <c:v>243.9</c:v>
                </c:pt>
                <c:pt idx="503">
                  <c:v>128.6</c:v>
                </c:pt>
                <c:pt idx="504">
                  <c:v>78.8</c:v>
                </c:pt>
                <c:pt idx="505">
                  <c:v>236.3</c:v>
                </c:pt>
                <c:pt idx="506">
                  <c:v>202.7</c:v>
                </c:pt>
                <c:pt idx="507">
                  <c:v>199</c:v>
                </c:pt>
                <c:pt idx="508">
                  <c:v>101.6</c:v>
                </c:pt>
                <c:pt idx="509">
                  <c:v>242.5</c:v>
                </c:pt>
                <c:pt idx="510">
                  <c:v>74.7</c:v>
                </c:pt>
                <c:pt idx="511">
                  <c:v>25.7</c:v>
                </c:pt>
                <c:pt idx="512">
                  <c:v>56.9</c:v>
                </c:pt>
                <c:pt idx="513">
                  <c:v>80.7</c:v>
                </c:pt>
                <c:pt idx="514">
                  <c:v>252.7</c:v>
                </c:pt>
                <c:pt idx="515">
                  <c:v>291.8</c:v>
                </c:pt>
                <c:pt idx="516">
                  <c:v>584.9</c:v>
                </c:pt>
                <c:pt idx="517">
                  <c:v>575.4</c:v>
                </c:pt>
                <c:pt idx="518">
                  <c:v>574.29999999999995</c:v>
                </c:pt>
                <c:pt idx="519">
                  <c:v>581.79999999999995</c:v>
                </c:pt>
                <c:pt idx="520">
                  <c:v>580.1</c:v>
                </c:pt>
                <c:pt idx="521">
                  <c:v>578</c:v>
                </c:pt>
                <c:pt idx="522">
                  <c:v>598</c:v>
                </c:pt>
                <c:pt idx="523">
                  <c:v>567.5</c:v>
                </c:pt>
                <c:pt idx="524">
                  <c:v>432.2</c:v>
                </c:pt>
                <c:pt idx="525">
                  <c:v>501.5</c:v>
                </c:pt>
                <c:pt idx="526">
                  <c:v>253.3</c:v>
                </c:pt>
                <c:pt idx="527">
                  <c:v>212</c:v>
                </c:pt>
                <c:pt idx="528">
                  <c:v>7</c:v>
                </c:pt>
                <c:pt idx="529">
                  <c:v>21.7</c:v>
                </c:pt>
                <c:pt idx="530">
                  <c:v>36.700000000000003</c:v>
                </c:pt>
                <c:pt idx="531">
                  <c:v>23.2</c:v>
                </c:pt>
                <c:pt idx="532">
                  <c:v>18.600000000000001</c:v>
                </c:pt>
                <c:pt idx="533">
                  <c:v>18.899999999999999</c:v>
                </c:pt>
                <c:pt idx="534">
                  <c:v>254.1</c:v>
                </c:pt>
                <c:pt idx="535">
                  <c:v>1.6</c:v>
                </c:pt>
                <c:pt idx="536">
                  <c:v>18.100000000000001</c:v>
                </c:pt>
                <c:pt idx="537">
                  <c:v>29</c:v>
                </c:pt>
                <c:pt idx="538">
                  <c:v>151.19999999999999</c:v>
                </c:pt>
                <c:pt idx="539">
                  <c:v>258.10000000000002</c:v>
                </c:pt>
                <c:pt idx="540">
                  <c:v>286.2</c:v>
                </c:pt>
                <c:pt idx="541">
                  <c:v>456.6</c:v>
                </c:pt>
                <c:pt idx="542">
                  <c:v>432.2</c:v>
                </c:pt>
                <c:pt idx="543">
                  <c:v>404.1</c:v>
                </c:pt>
                <c:pt idx="544">
                  <c:v>293</c:v>
                </c:pt>
                <c:pt idx="545">
                  <c:v>258.39999999999998</c:v>
                </c:pt>
                <c:pt idx="546">
                  <c:v>315.8</c:v>
                </c:pt>
                <c:pt idx="547">
                  <c:v>261</c:v>
                </c:pt>
                <c:pt idx="548">
                  <c:v>419.1</c:v>
                </c:pt>
                <c:pt idx="549">
                  <c:v>385</c:v>
                </c:pt>
                <c:pt idx="550">
                  <c:v>466.3</c:v>
                </c:pt>
                <c:pt idx="551">
                  <c:v>396.9</c:v>
                </c:pt>
                <c:pt idx="552">
                  <c:v>78.2</c:v>
                </c:pt>
                <c:pt idx="553">
                  <c:v>47.9</c:v>
                </c:pt>
                <c:pt idx="554">
                  <c:v>26.9</c:v>
                </c:pt>
                <c:pt idx="555">
                  <c:v>54.7</c:v>
                </c:pt>
                <c:pt idx="556">
                  <c:v>54.6</c:v>
                </c:pt>
                <c:pt idx="557">
                  <c:v>24.2</c:v>
                </c:pt>
                <c:pt idx="558">
                  <c:v>133.30000000000001</c:v>
                </c:pt>
                <c:pt idx="559">
                  <c:v>70.599999999999994</c:v>
                </c:pt>
                <c:pt idx="560">
                  <c:v>81.7</c:v>
                </c:pt>
                <c:pt idx="561">
                  <c:v>60.7</c:v>
                </c:pt>
                <c:pt idx="562">
                  <c:v>86</c:v>
                </c:pt>
                <c:pt idx="563">
                  <c:v>76.900000000000006</c:v>
                </c:pt>
                <c:pt idx="564">
                  <c:v>34.9</c:v>
                </c:pt>
                <c:pt idx="565">
                  <c:v>101.8</c:v>
                </c:pt>
                <c:pt idx="566">
                  <c:v>585.29999999999995</c:v>
                </c:pt>
                <c:pt idx="567">
                  <c:v>662.9</c:v>
                </c:pt>
                <c:pt idx="568">
                  <c:v>535.4</c:v>
                </c:pt>
                <c:pt idx="569">
                  <c:v>672.2</c:v>
                </c:pt>
                <c:pt idx="570">
                  <c:v>723.9</c:v>
                </c:pt>
                <c:pt idx="571">
                  <c:v>561.79999999999995</c:v>
                </c:pt>
                <c:pt idx="572">
                  <c:v>529.5</c:v>
                </c:pt>
                <c:pt idx="573">
                  <c:v>608.1</c:v>
                </c:pt>
                <c:pt idx="574">
                  <c:v>353.2</c:v>
                </c:pt>
                <c:pt idx="575">
                  <c:v>341.9</c:v>
                </c:pt>
                <c:pt idx="576">
                  <c:v>44.7</c:v>
                </c:pt>
                <c:pt idx="577">
                  <c:v>17.899999999999999</c:v>
                </c:pt>
                <c:pt idx="578">
                  <c:v>55.1</c:v>
                </c:pt>
                <c:pt idx="579">
                  <c:v>56.1</c:v>
                </c:pt>
                <c:pt idx="580">
                  <c:v>31.1</c:v>
                </c:pt>
                <c:pt idx="581">
                  <c:v>41.5</c:v>
                </c:pt>
                <c:pt idx="582">
                  <c:v>49.8</c:v>
                </c:pt>
                <c:pt idx="583">
                  <c:v>53.9</c:v>
                </c:pt>
                <c:pt idx="584">
                  <c:v>69.2</c:v>
                </c:pt>
                <c:pt idx="585">
                  <c:v>44</c:v>
                </c:pt>
                <c:pt idx="586">
                  <c:v>41.2</c:v>
                </c:pt>
                <c:pt idx="587">
                  <c:v>180.7</c:v>
                </c:pt>
                <c:pt idx="588">
                  <c:v>112.5</c:v>
                </c:pt>
                <c:pt idx="589">
                  <c:v>146.9</c:v>
                </c:pt>
                <c:pt idx="590">
                  <c:v>136.30000000000001</c:v>
                </c:pt>
                <c:pt idx="591">
                  <c:v>162.6</c:v>
                </c:pt>
                <c:pt idx="592">
                  <c:v>307.39999999999998</c:v>
                </c:pt>
                <c:pt idx="593">
                  <c:v>259.3</c:v>
                </c:pt>
                <c:pt idx="594">
                  <c:v>239.8</c:v>
                </c:pt>
                <c:pt idx="595">
                  <c:v>123.7</c:v>
                </c:pt>
                <c:pt idx="596">
                  <c:v>150.30000000000001</c:v>
                </c:pt>
                <c:pt idx="597">
                  <c:v>208</c:v>
                </c:pt>
                <c:pt idx="598">
                  <c:v>359.4</c:v>
                </c:pt>
                <c:pt idx="599">
                  <c:v>226.2</c:v>
                </c:pt>
                <c:pt idx="600">
                  <c:v>179.4</c:v>
                </c:pt>
                <c:pt idx="601">
                  <c:v>211.5</c:v>
                </c:pt>
                <c:pt idx="602">
                  <c:v>102</c:v>
                </c:pt>
                <c:pt idx="603">
                  <c:v>86.1</c:v>
                </c:pt>
                <c:pt idx="604">
                  <c:v>145</c:v>
                </c:pt>
                <c:pt idx="605">
                  <c:v>204.1</c:v>
                </c:pt>
                <c:pt idx="606">
                  <c:v>213.5</c:v>
                </c:pt>
                <c:pt idx="607">
                  <c:v>319.89999999999998</c:v>
                </c:pt>
                <c:pt idx="608">
                  <c:v>298.2</c:v>
                </c:pt>
                <c:pt idx="609">
                  <c:v>376.5</c:v>
                </c:pt>
                <c:pt idx="610">
                  <c:v>311.60000000000002</c:v>
                </c:pt>
                <c:pt idx="611">
                  <c:v>433</c:v>
                </c:pt>
                <c:pt idx="612">
                  <c:v>388.8</c:v>
                </c:pt>
                <c:pt idx="613">
                  <c:v>140.9</c:v>
                </c:pt>
                <c:pt idx="614">
                  <c:v>95.7</c:v>
                </c:pt>
                <c:pt idx="615">
                  <c:v>61.5</c:v>
                </c:pt>
                <c:pt idx="616">
                  <c:v>69</c:v>
                </c:pt>
                <c:pt idx="617">
                  <c:v>39.700000000000003</c:v>
                </c:pt>
                <c:pt idx="618">
                  <c:v>251.8</c:v>
                </c:pt>
                <c:pt idx="619">
                  <c:v>391.9</c:v>
                </c:pt>
                <c:pt idx="620">
                  <c:v>302</c:v>
                </c:pt>
                <c:pt idx="621">
                  <c:v>345.3</c:v>
                </c:pt>
                <c:pt idx="622">
                  <c:v>188.8</c:v>
                </c:pt>
                <c:pt idx="623">
                  <c:v>203.7</c:v>
                </c:pt>
                <c:pt idx="624">
                  <c:v>155.4</c:v>
                </c:pt>
                <c:pt idx="625">
                  <c:v>194.4</c:v>
                </c:pt>
                <c:pt idx="626">
                  <c:v>243.2</c:v>
                </c:pt>
                <c:pt idx="627">
                  <c:v>281.2</c:v>
                </c:pt>
                <c:pt idx="628">
                  <c:v>178.7</c:v>
                </c:pt>
                <c:pt idx="629">
                  <c:v>177.7</c:v>
                </c:pt>
                <c:pt idx="630">
                  <c:v>72.7</c:v>
                </c:pt>
                <c:pt idx="631">
                  <c:v>174.5</c:v>
                </c:pt>
                <c:pt idx="632">
                  <c:v>96.9</c:v>
                </c:pt>
                <c:pt idx="633">
                  <c:v>92.4</c:v>
                </c:pt>
                <c:pt idx="634">
                  <c:v>139.69999999999999</c:v>
                </c:pt>
                <c:pt idx="635">
                  <c:v>193.3</c:v>
                </c:pt>
                <c:pt idx="636">
                  <c:v>137.9</c:v>
                </c:pt>
                <c:pt idx="637">
                  <c:v>175.9</c:v>
                </c:pt>
                <c:pt idx="638">
                  <c:v>213.4</c:v>
                </c:pt>
                <c:pt idx="639">
                  <c:v>173.4</c:v>
                </c:pt>
                <c:pt idx="640">
                  <c:v>183.4</c:v>
                </c:pt>
                <c:pt idx="641">
                  <c:v>189</c:v>
                </c:pt>
                <c:pt idx="642">
                  <c:v>292.8</c:v>
                </c:pt>
                <c:pt idx="643">
                  <c:v>179</c:v>
                </c:pt>
                <c:pt idx="644">
                  <c:v>255.7</c:v>
                </c:pt>
                <c:pt idx="645">
                  <c:v>488.9</c:v>
                </c:pt>
                <c:pt idx="646">
                  <c:v>477</c:v>
                </c:pt>
                <c:pt idx="647">
                  <c:v>251.3</c:v>
                </c:pt>
                <c:pt idx="648">
                  <c:v>35</c:v>
                </c:pt>
                <c:pt idx="649">
                  <c:v>184.7</c:v>
                </c:pt>
                <c:pt idx="650">
                  <c:v>154.69999999999999</c:v>
                </c:pt>
                <c:pt idx="651">
                  <c:v>115.8</c:v>
                </c:pt>
                <c:pt idx="652">
                  <c:v>113.3</c:v>
                </c:pt>
                <c:pt idx="653">
                  <c:v>87.7</c:v>
                </c:pt>
                <c:pt idx="654">
                  <c:v>276.5</c:v>
                </c:pt>
                <c:pt idx="655">
                  <c:v>281.3</c:v>
                </c:pt>
                <c:pt idx="656">
                  <c:v>128.4</c:v>
                </c:pt>
                <c:pt idx="657">
                  <c:v>102.6</c:v>
                </c:pt>
                <c:pt idx="658">
                  <c:v>102.5</c:v>
                </c:pt>
                <c:pt idx="659">
                  <c:v>175.6</c:v>
                </c:pt>
                <c:pt idx="660">
                  <c:v>310</c:v>
                </c:pt>
                <c:pt idx="661">
                  <c:v>366.3</c:v>
                </c:pt>
                <c:pt idx="662">
                  <c:v>211</c:v>
                </c:pt>
                <c:pt idx="663">
                  <c:v>149.69999999999999</c:v>
                </c:pt>
                <c:pt idx="664">
                  <c:v>213.5</c:v>
                </c:pt>
                <c:pt idx="665">
                  <c:v>148.5</c:v>
                </c:pt>
                <c:pt idx="666">
                  <c:v>319.8</c:v>
                </c:pt>
                <c:pt idx="667">
                  <c:v>179.8</c:v>
                </c:pt>
                <c:pt idx="668">
                  <c:v>132.69999999999999</c:v>
                </c:pt>
                <c:pt idx="669">
                  <c:v>123.5</c:v>
                </c:pt>
                <c:pt idx="670">
                  <c:v>135</c:v>
                </c:pt>
                <c:pt idx="671">
                  <c:v>178.2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1136384"/>
        <c:axId val="180425472"/>
      </c:lineChart>
      <c:lineChart>
        <c:grouping val="standard"/>
        <c:varyColors val="0"/>
        <c:ser>
          <c:idx val="1"/>
          <c:order val="1"/>
          <c:tx>
            <c:strRef>
              <c:f>ptf!$L$1</c:f>
              <c:strCache>
                <c:ptCount val="1"/>
                <c:pt idx="0">
                  <c:v>GİP İşlem Hacmi (TL)</c:v>
                </c:pt>
              </c:strCache>
            </c:strRef>
          </c:tx>
          <c:marker>
            <c:symbol val="none"/>
          </c:marker>
          <c:val>
            <c:numRef>
              <c:f>ptf!$L$2:$L$673</c:f>
              <c:numCache>
                <c:formatCode>#,##0.0#####</c:formatCode>
                <c:ptCount val="672"/>
                <c:pt idx="0">
                  <c:v>6237.43</c:v>
                </c:pt>
                <c:pt idx="1">
                  <c:v>5411.29</c:v>
                </c:pt>
                <c:pt idx="2">
                  <c:v>7581.33</c:v>
                </c:pt>
                <c:pt idx="3">
                  <c:v>7169.29</c:v>
                </c:pt>
                <c:pt idx="4">
                  <c:v>7947.28</c:v>
                </c:pt>
                <c:pt idx="5">
                  <c:v>6852.44</c:v>
                </c:pt>
                <c:pt idx="6">
                  <c:v>5746.61</c:v>
                </c:pt>
                <c:pt idx="7">
                  <c:v>2768.14</c:v>
                </c:pt>
                <c:pt idx="8">
                  <c:v>7205.33</c:v>
                </c:pt>
                <c:pt idx="9">
                  <c:v>10330.34</c:v>
                </c:pt>
                <c:pt idx="10">
                  <c:v>19103.34</c:v>
                </c:pt>
                <c:pt idx="11">
                  <c:v>46760.77</c:v>
                </c:pt>
                <c:pt idx="12">
                  <c:v>48565.599999999999</c:v>
                </c:pt>
                <c:pt idx="13">
                  <c:v>67544.399999999994</c:v>
                </c:pt>
                <c:pt idx="14">
                  <c:v>62372.91</c:v>
                </c:pt>
                <c:pt idx="15">
                  <c:v>62685.95</c:v>
                </c:pt>
                <c:pt idx="16">
                  <c:v>65929.84</c:v>
                </c:pt>
                <c:pt idx="17">
                  <c:v>42248.45</c:v>
                </c:pt>
                <c:pt idx="18">
                  <c:v>69570.600000000006</c:v>
                </c:pt>
                <c:pt idx="19">
                  <c:v>63774.98</c:v>
                </c:pt>
                <c:pt idx="20">
                  <c:v>60802.33</c:v>
                </c:pt>
                <c:pt idx="21">
                  <c:v>61609.8</c:v>
                </c:pt>
                <c:pt idx="22">
                  <c:v>63781.31</c:v>
                </c:pt>
                <c:pt idx="23">
                  <c:v>58823.74</c:v>
                </c:pt>
                <c:pt idx="24">
                  <c:v>8282.0499999999993</c:v>
                </c:pt>
                <c:pt idx="25">
                  <c:v>3553.12</c:v>
                </c:pt>
                <c:pt idx="26">
                  <c:v>2476.73</c:v>
                </c:pt>
                <c:pt idx="27">
                  <c:v>2399.73</c:v>
                </c:pt>
                <c:pt idx="28">
                  <c:v>5099.72</c:v>
                </c:pt>
                <c:pt idx="29">
                  <c:v>10543.88</c:v>
                </c:pt>
                <c:pt idx="30">
                  <c:v>2847.23</c:v>
                </c:pt>
                <c:pt idx="31">
                  <c:v>8130.24</c:v>
                </c:pt>
                <c:pt idx="32">
                  <c:v>14675.06</c:v>
                </c:pt>
                <c:pt idx="33">
                  <c:v>11817.93</c:v>
                </c:pt>
                <c:pt idx="34">
                  <c:v>23814.400000000001</c:v>
                </c:pt>
                <c:pt idx="35">
                  <c:v>55484</c:v>
                </c:pt>
                <c:pt idx="36">
                  <c:v>53410.16</c:v>
                </c:pt>
                <c:pt idx="37">
                  <c:v>99753.65</c:v>
                </c:pt>
                <c:pt idx="38">
                  <c:v>77370.25</c:v>
                </c:pt>
                <c:pt idx="39">
                  <c:v>78432.83</c:v>
                </c:pt>
                <c:pt idx="40">
                  <c:v>87281.81</c:v>
                </c:pt>
                <c:pt idx="41">
                  <c:v>92788.32</c:v>
                </c:pt>
                <c:pt idx="42">
                  <c:v>69331.929999999993</c:v>
                </c:pt>
                <c:pt idx="43">
                  <c:v>60356.01</c:v>
                </c:pt>
                <c:pt idx="44">
                  <c:v>53370.2</c:v>
                </c:pt>
                <c:pt idx="45">
                  <c:v>66365.7</c:v>
                </c:pt>
                <c:pt idx="46">
                  <c:v>53862.65</c:v>
                </c:pt>
                <c:pt idx="47">
                  <c:v>53815.72</c:v>
                </c:pt>
                <c:pt idx="48">
                  <c:v>2215.7399999999998</c:v>
                </c:pt>
                <c:pt idx="49">
                  <c:v>2792.41</c:v>
                </c:pt>
                <c:pt idx="50">
                  <c:v>2947.67</c:v>
                </c:pt>
                <c:pt idx="51">
                  <c:v>6609.38</c:v>
                </c:pt>
                <c:pt idx="52">
                  <c:v>10797.04</c:v>
                </c:pt>
                <c:pt idx="53">
                  <c:v>8306.98</c:v>
                </c:pt>
                <c:pt idx="54">
                  <c:v>3000.48</c:v>
                </c:pt>
                <c:pt idx="55">
                  <c:v>2910.06</c:v>
                </c:pt>
                <c:pt idx="56">
                  <c:v>4389.45</c:v>
                </c:pt>
                <c:pt idx="57">
                  <c:v>7042.56</c:v>
                </c:pt>
                <c:pt idx="58">
                  <c:v>19226.47</c:v>
                </c:pt>
                <c:pt idx="59">
                  <c:v>58763.35</c:v>
                </c:pt>
                <c:pt idx="60">
                  <c:v>40069.800000000003</c:v>
                </c:pt>
                <c:pt idx="61">
                  <c:v>48120.91</c:v>
                </c:pt>
                <c:pt idx="62">
                  <c:v>39701.25</c:v>
                </c:pt>
                <c:pt idx="63">
                  <c:v>42936.18</c:v>
                </c:pt>
                <c:pt idx="64">
                  <c:v>111804.94</c:v>
                </c:pt>
                <c:pt idx="65">
                  <c:v>91338.32</c:v>
                </c:pt>
                <c:pt idx="66">
                  <c:v>46075.55</c:v>
                </c:pt>
                <c:pt idx="67">
                  <c:v>43006.13</c:v>
                </c:pt>
                <c:pt idx="68">
                  <c:v>47929.47</c:v>
                </c:pt>
                <c:pt idx="69">
                  <c:v>41246.720000000001</c:v>
                </c:pt>
                <c:pt idx="70">
                  <c:v>35815.919999999998</c:v>
                </c:pt>
                <c:pt idx="71">
                  <c:v>32370.03</c:v>
                </c:pt>
                <c:pt idx="72">
                  <c:v>4830.51</c:v>
                </c:pt>
                <c:pt idx="73">
                  <c:v>19694.21</c:v>
                </c:pt>
                <c:pt idx="74">
                  <c:v>21818.55</c:v>
                </c:pt>
                <c:pt idx="75">
                  <c:v>27776.63</c:v>
                </c:pt>
                <c:pt idx="76">
                  <c:v>21083.69</c:v>
                </c:pt>
                <c:pt idx="77">
                  <c:v>20787.41</c:v>
                </c:pt>
                <c:pt idx="78">
                  <c:v>13830.06</c:v>
                </c:pt>
                <c:pt idx="79">
                  <c:v>15304.36</c:v>
                </c:pt>
                <c:pt idx="80">
                  <c:v>17627.93</c:v>
                </c:pt>
                <c:pt idx="81">
                  <c:v>20000.900000000001</c:v>
                </c:pt>
                <c:pt idx="82">
                  <c:v>23501.8</c:v>
                </c:pt>
                <c:pt idx="83">
                  <c:v>16457.16</c:v>
                </c:pt>
                <c:pt idx="84">
                  <c:v>29587.13</c:v>
                </c:pt>
                <c:pt idx="85">
                  <c:v>23043.83</c:v>
                </c:pt>
                <c:pt idx="86">
                  <c:v>36585.35</c:v>
                </c:pt>
                <c:pt idx="87">
                  <c:v>34492.620000000003</c:v>
                </c:pt>
                <c:pt idx="88">
                  <c:v>35132.269999999997</c:v>
                </c:pt>
                <c:pt idx="89">
                  <c:v>31810.12</c:v>
                </c:pt>
                <c:pt idx="90">
                  <c:v>24318.79</c:v>
                </c:pt>
                <c:pt idx="91">
                  <c:v>27462.55</c:v>
                </c:pt>
                <c:pt idx="92">
                  <c:v>20608.349999999999</c:v>
                </c:pt>
                <c:pt idx="93">
                  <c:v>15785.93</c:v>
                </c:pt>
                <c:pt idx="94">
                  <c:v>20285.82</c:v>
                </c:pt>
                <c:pt idx="95">
                  <c:v>20890.5</c:v>
                </c:pt>
                <c:pt idx="96">
                  <c:v>34938.160000000003</c:v>
                </c:pt>
                <c:pt idx="97">
                  <c:v>34237.75</c:v>
                </c:pt>
                <c:pt idx="98">
                  <c:v>5123.17</c:v>
                </c:pt>
                <c:pt idx="99">
                  <c:v>5973.49</c:v>
                </c:pt>
                <c:pt idx="100">
                  <c:v>3517.06</c:v>
                </c:pt>
                <c:pt idx="101">
                  <c:v>3169.72</c:v>
                </c:pt>
                <c:pt idx="102">
                  <c:v>3143.39</c:v>
                </c:pt>
                <c:pt idx="103">
                  <c:v>2912.81</c:v>
                </c:pt>
                <c:pt idx="104">
                  <c:v>6437.07</c:v>
                </c:pt>
                <c:pt idx="105">
                  <c:v>4011</c:v>
                </c:pt>
                <c:pt idx="106">
                  <c:v>3516.61</c:v>
                </c:pt>
                <c:pt idx="107">
                  <c:v>37469.160000000003</c:v>
                </c:pt>
                <c:pt idx="108">
                  <c:v>9337.9699999999993</c:v>
                </c:pt>
                <c:pt idx="109">
                  <c:v>11657.15</c:v>
                </c:pt>
                <c:pt idx="110">
                  <c:v>15081.3</c:v>
                </c:pt>
                <c:pt idx="111">
                  <c:v>12234.24</c:v>
                </c:pt>
                <c:pt idx="112">
                  <c:v>16112.2</c:v>
                </c:pt>
                <c:pt idx="113">
                  <c:v>11286.72</c:v>
                </c:pt>
                <c:pt idx="114">
                  <c:v>45488.88</c:v>
                </c:pt>
                <c:pt idx="115">
                  <c:v>22982.71</c:v>
                </c:pt>
                <c:pt idx="116">
                  <c:v>39039.410000000003</c:v>
                </c:pt>
                <c:pt idx="117">
                  <c:v>41027.25</c:v>
                </c:pt>
                <c:pt idx="118">
                  <c:v>41273.82</c:v>
                </c:pt>
                <c:pt idx="119">
                  <c:v>23190.34</c:v>
                </c:pt>
                <c:pt idx="120">
                  <c:v>18198.68</c:v>
                </c:pt>
                <c:pt idx="121">
                  <c:v>15258.17</c:v>
                </c:pt>
                <c:pt idx="122">
                  <c:v>16150.92</c:v>
                </c:pt>
                <c:pt idx="123">
                  <c:v>30524.67</c:v>
                </c:pt>
                <c:pt idx="124">
                  <c:v>19065.95</c:v>
                </c:pt>
                <c:pt idx="125">
                  <c:v>28910.77</c:v>
                </c:pt>
                <c:pt idx="126">
                  <c:v>9833.34</c:v>
                </c:pt>
                <c:pt idx="127">
                  <c:v>6149.76</c:v>
                </c:pt>
                <c:pt idx="128">
                  <c:v>11882.83</c:v>
                </c:pt>
                <c:pt idx="129">
                  <c:v>21469.94</c:v>
                </c:pt>
                <c:pt idx="130">
                  <c:v>15025.38</c:v>
                </c:pt>
                <c:pt idx="131">
                  <c:v>35147.300000000003</c:v>
                </c:pt>
                <c:pt idx="132">
                  <c:v>34820.629999999997</c:v>
                </c:pt>
                <c:pt idx="133">
                  <c:v>96666.39</c:v>
                </c:pt>
                <c:pt idx="134">
                  <c:v>93590.14</c:v>
                </c:pt>
                <c:pt idx="135">
                  <c:v>87410.42</c:v>
                </c:pt>
                <c:pt idx="136">
                  <c:v>87355.73</c:v>
                </c:pt>
                <c:pt idx="137">
                  <c:v>96442.95</c:v>
                </c:pt>
                <c:pt idx="138">
                  <c:v>82696.02</c:v>
                </c:pt>
                <c:pt idx="139">
                  <c:v>82683.240000000005</c:v>
                </c:pt>
                <c:pt idx="140">
                  <c:v>83012.39</c:v>
                </c:pt>
                <c:pt idx="141">
                  <c:v>74796.52</c:v>
                </c:pt>
                <c:pt idx="142">
                  <c:v>72629.59</c:v>
                </c:pt>
                <c:pt idx="143">
                  <c:v>81074.34</c:v>
                </c:pt>
                <c:pt idx="144">
                  <c:v>14301.05</c:v>
                </c:pt>
                <c:pt idx="145">
                  <c:v>14215.35</c:v>
                </c:pt>
                <c:pt idx="146">
                  <c:v>11280.52</c:v>
                </c:pt>
                <c:pt idx="147">
                  <c:v>7507.1</c:v>
                </c:pt>
                <c:pt idx="148">
                  <c:v>7271.68</c:v>
                </c:pt>
                <c:pt idx="149">
                  <c:v>5039.42</c:v>
                </c:pt>
                <c:pt idx="150">
                  <c:v>7391.8</c:v>
                </c:pt>
                <c:pt idx="151">
                  <c:v>6693.43</c:v>
                </c:pt>
                <c:pt idx="152">
                  <c:v>5829.74</c:v>
                </c:pt>
                <c:pt idx="153">
                  <c:v>6079.39</c:v>
                </c:pt>
                <c:pt idx="154">
                  <c:v>25154.81</c:v>
                </c:pt>
                <c:pt idx="155">
                  <c:v>34677.129999999997</c:v>
                </c:pt>
                <c:pt idx="156">
                  <c:v>47068.35</c:v>
                </c:pt>
                <c:pt idx="157">
                  <c:v>39975.71</c:v>
                </c:pt>
                <c:pt idx="158">
                  <c:v>37561.93</c:v>
                </c:pt>
                <c:pt idx="159">
                  <c:v>49444.56</c:v>
                </c:pt>
                <c:pt idx="160">
                  <c:v>75816.5</c:v>
                </c:pt>
                <c:pt idx="161">
                  <c:v>95960.48</c:v>
                </c:pt>
                <c:pt idx="162">
                  <c:v>88830.33</c:v>
                </c:pt>
                <c:pt idx="163">
                  <c:v>47097.07</c:v>
                </c:pt>
                <c:pt idx="164">
                  <c:v>35716.870000000003</c:v>
                </c:pt>
                <c:pt idx="165">
                  <c:v>43538.11</c:v>
                </c:pt>
                <c:pt idx="166">
                  <c:v>39661.79</c:v>
                </c:pt>
                <c:pt idx="167">
                  <c:v>44697.55</c:v>
                </c:pt>
                <c:pt idx="168">
                  <c:v>30392.11</c:v>
                </c:pt>
                <c:pt idx="169">
                  <c:v>28442.3</c:v>
                </c:pt>
                <c:pt idx="170">
                  <c:v>28363.34</c:v>
                </c:pt>
                <c:pt idx="171">
                  <c:v>7340.71</c:v>
                </c:pt>
                <c:pt idx="172">
                  <c:v>7794.97</c:v>
                </c:pt>
                <c:pt idx="173">
                  <c:v>25310.75</c:v>
                </c:pt>
                <c:pt idx="174">
                  <c:v>28958.28</c:v>
                </c:pt>
                <c:pt idx="175">
                  <c:v>54133.279999999999</c:v>
                </c:pt>
                <c:pt idx="176">
                  <c:v>15375.97</c:v>
                </c:pt>
                <c:pt idx="177">
                  <c:v>16402.18</c:v>
                </c:pt>
                <c:pt idx="178">
                  <c:v>31972.28</c:v>
                </c:pt>
                <c:pt idx="179">
                  <c:v>55817.97</c:v>
                </c:pt>
                <c:pt idx="180">
                  <c:v>61269.68</c:v>
                </c:pt>
                <c:pt idx="181">
                  <c:v>75918.48</c:v>
                </c:pt>
                <c:pt idx="182">
                  <c:v>55764.62</c:v>
                </c:pt>
                <c:pt idx="183">
                  <c:v>57368.32</c:v>
                </c:pt>
                <c:pt idx="184">
                  <c:v>95095.56</c:v>
                </c:pt>
                <c:pt idx="185">
                  <c:v>85878.1</c:v>
                </c:pt>
                <c:pt idx="186">
                  <c:v>64520.17</c:v>
                </c:pt>
                <c:pt idx="187">
                  <c:v>53474.12</c:v>
                </c:pt>
                <c:pt idx="188">
                  <c:v>49611.77</c:v>
                </c:pt>
                <c:pt idx="189">
                  <c:v>58451.7</c:v>
                </c:pt>
                <c:pt idx="190">
                  <c:v>49432.36</c:v>
                </c:pt>
                <c:pt idx="191">
                  <c:v>57078.64</c:v>
                </c:pt>
                <c:pt idx="192">
                  <c:v>36684.1</c:v>
                </c:pt>
                <c:pt idx="193">
                  <c:v>25345.55</c:v>
                </c:pt>
                <c:pt idx="194">
                  <c:v>23170.04</c:v>
                </c:pt>
                <c:pt idx="195">
                  <c:v>11892.76</c:v>
                </c:pt>
                <c:pt idx="196">
                  <c:v>12541.79</c:v>
                </c:pt>
                <c:pt idx="197">
                  <c:v>10957.19</c:v>
                </c:pt>
                <c:pt idx="198">
                  <c:v>15907.05</c:v>
                </c:pt>
                <c:pt idx="199">
                  <c:v>33855.519999999997</c:v>
                </c:pt>
                <c:pt idx="200">
                  <c:v>15299.37</c:v>
                </c:pt>
                <c:pt idx="201">
                  <c:v>21320.91</c:v>
                </c:pt>
                <c:pt idx="202">
                  <c:v>33526.79</c:v>
                </c:pt>
                <c:pt idx="203">
                  <c:v>40635.68</c:v>
                </c:pt>
                <c:pt idx="204">
                  <c:v>44755.8</c:v>
                </c:pt>
                <c:pt idx="205">
                  <c:v>40833</c:v>
                </c:pt>
                <c:pt idx="206">
                  <c:v>82614.179999999993</c:v>
                </c:pt>
                <c:pt idx="207">
                  <c:v>77898.48</c:v>
                </c:pt>
                <c:pt idx="208">
                  <c:v>102158.38</c:v>
                </c:pt>
                <c:pt idx="209">
                  <c:v>56358.63</c:v>
                </c:pt>
                <c:pt idx="210">
                  <c:v>55972.09</c:v>
                </c:pt>
                <c:pt idx="211">
                  <c:v>47860.63</c:v>
                </c:pt>
                <c:pt idx="212">
                  <c:v>34444.97</c:v>
                </c:pt>
                <c:pt idx="213">
                  <c:v>31170.34</c:v>
                </c:pt>
                <c:pt idx="214">
                  <c:v>22078.34</c:v>
                </c:pt>
                <c:pt idx="215">
                  <c:v>21425.32</c:v>
                </c:pt>
                <c:pt idx="216">
                  <c:v>7166.11</c:v>
                </c:pt>
                <c:pt idx="217">
                  <c:v>5624.85</c:v>
                </c:pt>
                <c:pt idx="218">
                  <c:v>5698.99</c:v>
                </c:pt>
                <c:pt idx="219">
                  <c:v>3911.53</c:v>
                </c:pt>
                <c:pt idx="220">
                  <c:v>4419.28</c:v>
                </c:pt>
                <c:pt idx="221">
                  <c:v>4313.71</c:v>
                </c:pt>
                <c:pt idx="222">
                  <c:v>5707.7</c:v>
                </c:pt>
                <c:pt idx="223">
                  <c:v>6273.39</c:v>
                </c:pt>
                <c:pt idx="224">
                  <c:v>7745.9</c:v>
                </c:pt>
                <c:pt idx="225">
                  <c:v>8045.55</c:v>
                </c:pt>
                <c:pt idx="226">
                  <c:v>15995.93</c:v>
                </c:pt>
                <c:pt idx="227">
                  <c:v>55281.47</c:v>
                </c:pt>
                <c:pt idx="228">
                  <c:v>65463.68</c:v>
                </c:pt>
                <c:pt idx="229">
                  <c:v>59836.19</c:v>
                </c:pt>
                <c:pt idx="230">
                  <c:v>61902.93</c:v>
                </c:pt>
                <c:pt idx="231">
                  <c:v>80333.289999999994</c:v>
                </c:pt>
                <c:pt idx="232">
                  <c:v>52773.33</c:v>
                </c:pt>
                <c:pt idx="233">
                  <c:v>48154.9</c:v>
                </c:pt>
                <c:pt idx="234">
                  <c:v>34013.620000000003</c:v>
                </c:pt>
                <c:pt idx="235">
                  <c:v>27457.39</c:v>
                </c:pt>
                <c:pt idx="236">
                  <c:v>45102.06</c:v>
                </c:pt>
                <c:pt idx="237">
                  <c:v>25513.37</c:v>
                </c:pt>
                <c:pt idx="238">
                  <c:v>14342.22</c:v>
                </c:pt>
                <c:pt idx="239">
                  <c:v>16667.66</c:v>
                </c:pt>
                <c:pt idx="240">
                  <c:v>8576</c:v>
                </c:pt>
                <c:pt idx="241">
                  <c:v>5269.98</c:v>
                </c:pt>
                <c:pt idx="242">
                  <c:v>5364.05</c:v>
                </c:pt>
                <c:pt idx="243">
                  <c:v>4374.8599999999997</c:v>
                </c:pt>
                <c:pt idx="244">
                  <c:v>2655.79</c:v>
                </c:pt>
                <c:pt idx="245">
                  <c:v>4418.59</c:v>
                </c:pt>
                <c:pt idx="246">
                  <c:v>5339.38</c:v>
                </c:pt>
                <c:pt idx="247">
                  <c:v>10718.39</c:v>
                </c:pt>
                <c:pt idx="248">
                  <c:v>15338.18</c:v>
                </c:pt>
                <c:pt idx="249">
                  <c:v>11401.18</c:v>
                </c:pt>
                <c:pt idx="250">
                  <c:v>12814.28</c:v>
                </c:pt>
                <c:pt idx="251">
                  <c:v>23012.25</c:v>
                </c:pt>
                <c:pt idx="252">
                  <c:v>19702.16</c:v>
                </c:pt>
                <c:pt idx="253">
                  <c:v>24851.37</c:v>
                </c:pt>
                <c:pt idx="254">
                  <c:v>18506.400000000001</c:v>
                </c:pt>
                <c:pt idx="255">
                  <c:v>19016.21</c:v>
                </c:pt>
                <c:pt idx="256">
                  <c:v>18963.57</c:v>
                </c:pt>
                <c:pt idx="257">
                  <c:v>23234.75</c:v>
                </c:pt>
                <c:pt idx="258">
                  <c:v>23162.66</c:v>
                </c:pt>
                <c:pt idx="259">
                  <c:v>20850.990000000002</c:v>
                </c:pt>
                <c:pt idx="260">
                  <c:v>18813.27</c:v>
                </c:pt>
                <c:pt idx="261">
                  <c:v>19677.7</c:v>
                </c:pt>
                <c:pt idx="262">
                  <c:v>25425.07</c:v>
                </c:pt>
                <c:pt idx="263">
                  <c:v>21562.53</c:v>
                </c:pt>
                <c:pt idx="264">
                  <c:v>6791.55</c:v>
                </c:pt>
                <c:pt idx="265">
                  <c:v>6315.22</c:v>
                </c:pt>
                <c:pt idx="266">
                  <c:v>9487.24</c:v>
                </c:pt>
                <c:pt idx="267">
                  <c:v>4952.05</c:v>
                </c:pt>
                <c:pt idx="268">
                  <c:v>7808.76</c:v>
                </c:pt>
                <c:pt idx="269">
                  <c:v>7867.96</c:v>
                </c:pt>
                <c:pt idx="270">
                  <c:v>6979.25</c:v>
                </c:pt>
                <c:pt idx="271">
                  <c:v>5667.59</c:v>
                </c:pt>
                <c:pt idx="272">
                  <c:v>7557.63</c:v>
                </c:pt>
                <c:pt idx="273">
                  <c:v>9215.9500000000007</c:v>
                </c:pt>
                <c:pt idx="274">
                  <c:v>6180.79</c:v>
                </c:pt>
                <c:pt idx="275">
                  <c:v>11195.18</c:v>
                </c:pt>
                <c:pt idx="276">
                  <c:v>18712.39</c:v>
                </c:pt>
                <c:pt idx="277">
                  <c:v>16724.150000000001</c:v>
                </c:pt>
                <c:pt idx="278">
                  <c:v>23703.56</c:v>
                </c:pt>
                <c:pt idx="279">
                  <c:v>14097.61</c:v>
                </c:pt>
                <c:pt idx="280">
                  <c:v>18054.009999999998</c:v>
                </c:pt>
                <c:pt idx="281">
                  <c:v>8865.33</c:v>
                </c:pt>
                <c:pt idx="282">
                  <c:v>7802.64</c:v>
                </c:pt>
                <c:pt idx="283">
                  <c:v>9353.94</c:v>
                </c:pt>
                <c:pt idx="284">
                  <c:v>7494.88</c:v>
                </c:pt>
                <c:pt idx="285">
                  <c:v>10633.14</c:v>
                </c:pt>
                <c:pt idx="286">
                  <c:v>24896.26</c:v>
                </c:pt>
                <c:pt idx="287">
                  <c:v>49845.49</c:v>
                </c:pt>
                <c:pt idx="288">
                  <c:v>11952.87</c:v>
                </c:pt>
                <c:pt idx="289">
                  <c:v>11171.29</c:v>
                </c:pt>
                <c:pt idx="290">
                  <c:v>16080.2</c:v>
                </c:pt>
                <c:pt idx="291">
                  <c:v>5290.88</c:v>
                </c:pt>
                <c:pt idx="292">
                  <c:v>5237.3</c:v>
                </c:pt>
                <c:pt idx="293">
                  <c:v>6145.8</c:v>
                </c:pt>
                <c:pt idx="294">
                  <c:v>5999.32</c:v>
                </c:pt>
                <c:pt idx="295">
                  <c:v>6889.03</c:v>
                </c:pt>
                <c:pt idx="296">
                  <c:v>29504.799999999999</c:v>
                </c:pt>
                <c:pt idx="297">
                  <c:v>9037.7199999999993</c:v>
                </c:pt>
                <c:pt idx="298">
                  <c:v>22029.200000000001</c:v>
                </c:pt>
                <c:pt idx="299">
                  <c:v>23274.67</c:v>
                </c:pt>
                <c:pt idx="300">
                  <c:v>26450.92</c:v>
                </c:pt>
                <c:pt idx="301">
                  <c:v>41379.449999999997</c:v>
                </c:pt>
                <c:pt idx="302">
                  <c:v>54146.28</c:v>
                </c:pt>
                <c:pt idx="303">
                  <c:v>54085.23</c:v>
                </c:pt>
                <c:pt idx="304">
                  <c:v>19814.509999999998</c:v>
                </c:pt>
                <c:pt idx="305">
                  <c:v>13999</c:v>
                </c:pt>
                <c:pt idx="306">
                  <c:v>17321.43</c:v>
                </c:pt>
                <c:pt idx="307">
                  <c:v>25382.48</c:v>
                </c:pt>
                <c:pt idx="308">
                  <c:v>32166.26</c:v>
                </c:pt>
                <c:pt idx="309">
                  <c:v>39427.82</c:v>
                </c:pt>
                <c:pt idx="310">
                  <c:v>45565.21</c:v>
                </c:pt>
                <c:pt idx="311">
                  <c:v>38190.949999999997</c:v>
                </c:pt>
                <c:pt idx="312">
                  <c:v>37837.15</c:v>
                </c:pt>
                <c:pt idx="313">
                  <c:v>32203.09</c:v>
                </c:pt>
                <c:pt idx="314">
                  <c:v>23421.52</c:v>
                </c:pt>
                <c:pt idx="315">
                  <c:v>14924.6</c:v>
                </c:pt>
                <c:pt idx="316">
                  <c:v>14710.48</c:v>
                </c:pt>
                <c:pt idx="317">
                  <c:v>14009.26</c:v>
                </c:pt>
                <c:pt idx="318">
                  <c:v>13088.97</c:v>
                </c:pt>
                <c:pt idx="319">
                  <c:v>21025.49</c:v>
                </c:pt>
                <c:pt idx="320">
                  <c:v>9752.91</c:v>
                </c:pt>
                <c:pt idx="321">
                  <c:v>31910.15</c:v>
                </c:pt>
                <c:pt idx="322">
                  <c:v>41740.120000000003</c:v>
                </c:pt>
                <c:pt idx="323">
                  <c:v>56262.61</c:v>
                </c:pt>
                <c:pt idx="324">
                  <c:v>68428.44</c:v>
                </c:pt>
                <c:pt idx="325">
                  <c:v>68841.67</c:v>
                </c:pt>
                <c:pt idx="326">
                  <c:v>59717.65</c:v>
                </c:pt>
                <c:pt idx="327">
                  <c:v>45190.69</c:v>
                </c:pt>
                <c:pt idx="328">
                  <c:v>40495.339999999997</c:v>
                </c:pt>
                <c:pt idx="329">
                  <c:v>25610.959999999999</c:v>
                </c:pt>
                <c:pt idx="330">
                  <c:v>18326.64</c:v>
                </c:pt>
                <c:pt idx="331">
                  <c:v>18371.29</c:v>
                </c:pt>
                <c:pt idx="332">
                  <c:v>13610.76</c:v>
                </c:pt>
                <c:pt idx="333">
                  <c:v>33693.01</c:v>
                </c:pt>
                <c:pt idx="334">
                  <c:v>21738.6</c:v>
                </c:pt>
                <c:pt idx="335">
                  <c:v>21518.959999999999</c:v>
                </c:pt>
                <c:pt idx="336">
                  <c:v>23231.54</c:v>
                </c:pt>
                <c:pt idx="337">
                  <c:v>1952.18</c:v>
                </c:pt>
                <c:pt idx="338">
                  <c:v>23728.28</c:v>
                </c:pt>
                <c:pt idx="339">
                  <c:v>19105.580000000002</c:v>
                </c:pt>
                <c:pt idx="340">
                  <c:v>4109.72</c:v>
                </c:pt>
                <c:pt idx="341">
                  <c:v>19665.259999999998</c:v>
                </c:pt>
                <c:pt idx="342">
                  <c:v>3913.49</c:v>
                </c:pt>
                <c:pt idx="343">
                  <c:v>15209.97</c:v>
                </c:pt>
                <c:pt idx="344">
                  <c:v>4872.5200000000004</c:v>
                </c:pt>
                <c:pt idx="345">
                  <c:v>7366.22</c:v>
                </c:pt>
                <c:pt idx="346">
                  <c:v>11100.06</c:v>
                </c:pt>
                <c:pt idx="347">
                  <c:v>26765.97</c:v>
                </c:pt>
                <c:pt idx="348">
                  <c:v>32890.379999999997</c:v>
                </c:pt>
                <c:pt idx="349">
                  <c:v>48910.6</c:v>
                </c:pt>
                <c:pt idx="350">
                  <c:v>66596.14</c:v>
                </c:pt>
                <c:pt idx="351">
                  <c:v>56959.48</c:v>
                </c:pt>
                <c:pt idx="352">
                  <c:v>47918</c:v>
                </c:pt>
                <c:pt idx="353">
                  <c:v>46639.18</c:v>
                </c:pt>
                <c:pt idx="354">
                  <c:v>35037.75</c:v>
                </c:pt>
                <c:pt idx="355">
                  <c:v>34923.35</c:v>
                </c:pt>
                <c:pt idx="356">
                  <c:v>26541.59</c:v>
                </c:pt>
                <c:pt idx="357">
                  <c:v>33883.18</c:v>
                </c:pt>
                <c:pt idx="358">
                  <c:v>28067.46</c:v>
                </c:pt>
                <c:pt idx="359">
                  <c:v>38574.379999999997</c:v>
                </c:pt>
                <c:pt idx="360">
                  <c:v>4634.3999999999996</c:v>
                </c:pt>
                <c:pt idx="361">
                  <c:v>5490.08</c:v>
                </c:pt>
                <c:pt idx="362">
                  <c:v>6799</c:v>
                </c:pt>
                <c:pt idx="363">
                  <c:v>3282.99</c:v>
                </c:pt>
                <c:pt idx="364">
                  <c:v>1819.4</c:v>
                </c:pt>
                <c:pt idx="365">
                  <c:v>1458.86</c:v>
                </c:pt>
                <c:pt idx="366">
                  <c:v>23466.47</c:v>
                </c:pt>
                <c:pt idx="367">
                  <c:v>21101.1</c:v>
                </c:pt>
                <c:pt idx="368">
                  <c:v>19238.77</c:v>
                </c:pt>
                <c:pt idx="369">
                  <c:v>5593.25</c:v>
                </c:pt>
                <c:pt idx="370">
                  <c:v>7757.02</c:v>
                </c:pt>
                <c:pt idx="371">
                  <c:v>23572.81</c:v>
                </c:pt>
                <c:pt idx="372">
                  <c:v>45892.959999999999</c:v>
                </c:pt>
                <c:pt idx="373">
                  <c:v>34174.76</c:v>
                </c:pt>
                <c:pt idx="374">
                  <c:v>30737.14</c:v>
                </c:pt>
                <c:pt idx="375">
                  <c:v>33044.92</c:v>
                </c:pt>
                <c:pt idx="376">
                  <c:v>25207.48</c:v>
                </c:pt>
                <c:pt idx="377">
                  <c:v>44683.99</c:v>
                </c:pt>
                <c:pt idx="378">
                  <c:v>43593.29</c:v>
                </c:pt>
                <c:pt idx="379">
                  <c:v>17127.73</c:v>
                </c:pt>
                <c:pt idx="380">
                  <c:v>27048.34</c:v>
                </c:pt>
                <c:pt idx="381">
                  <c:v>31788.41</c:v>
                </c:pt>
                <c:pt idx="382">
                  <c:v>28786</c:v>
                </c:pt>
                <c:pt idx="383">
                  <c:v>40338.129999999997</c:v>
                </c:pt>
                <c:pt idx="384">
                  <c:v>4542.03</c:v>
                </c:pt>
                <c:pt idx="385">
                  <c:v>6605.31</c:v>
                </c:pt>
                <c:pt idx="386">
                  <c:v>25710.66</c:v>
                </c:pt>
                <c:pt idx="387">
                  <c:v>21686.36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8340.7199999999993</c:v>
                </c:pt>
                <c:pt idx="393">
                  <c:v>8119.86</c:v>
                </c:pt>
                <c:pt idx="394">
                  <c:v>18226.13</c:v>
                </c:pt>
                <c:pt idx="395">
                  <c:v>46507.21</c:v>
                </c:pt>
                <c:pt idx="396">
                  <c:v>61233.5</c:v>
                </c:pt>
                <c:pt idx="397">
                  <c:v>57832.61</c:v>
                </c:pt>
                <c:pt idx="398">
                  <c:v>69217.48</c:v>
                </c:pt>
                <c:pt idx="399">
                  <c:v>56056.28</c:v>
                </c:pt>
                <c:pt idx="400">
                  <c:v>81900.600000000006</c:v>
                </c:pt>
                <c:pt idx="401">
                  <c:v>66873.119999999995</c:v>
                </c:pt>
                <c:pt idx="402">
                  <c:v>57623.69</c:v>
                </c:pt>
                <c:pt idx="403">
                  <c:v>71406.19</c:v>
                </c:pt>
                <c:pt idx="404">
                  <c:v>76740.34</c:v>
                </c:pt>
                <c:pt idx="405">
                  <c:v>22976.78</c:v>
                </c:pt>
                <c:pt idx="406">
                  <c:v>48661.34</c:v>
                </c:pt>
                <c:pt idx="407">
                  <c:v>63410.54</c:v>
                </c:pt>
                <c:pt idx="408">
                  <c:v>43072.87</c:v>
                </c:pt>
                <c:pt idx="409">
                  <c:v>38320.75</c:v>
                </c:pt>
                <c:pt idx="410">
                  <c:v>29050.14</c:v>
                </c:pt>
                <c:pt idx="411">
                  <c:v>1416.6</c:v>
                </c:pt>
                <c:pt idx="412">
                  <c:v>994.6</c:v>
                </c:pt>
                <c:pt idx="413">
                  <c:v>1519.01</c:v>
                </c:pt>
                <c:pt idx="414">
                  <c:v>2528.27</c:v>
                </c:pt>
                <c:pt idx="415">
                  <c:v>17843.62</c:v>
                </c:pt>
                <c:pt idx="416">
                  <c:v>14418.54</c:v>
                </c:pt>
                <c:pt idx="417">
                  <c:v>9836.5400000000009</c:v>
                </c:pt>
                <c:pt idx="418">
                  <c:v>10140.540000000001</c:v>
                </c:pt>
                <c:pt idx="419">
                  <c:v>15134.69</c:v>
                </c:pt>
                <c:pt idx="420">
                  <c:v>14816.84</c:v>
                </c:pt>
                <c:pt idx="421">
                  <c:v>13187.15</c:v>
                </c:pt>
                <c:pt idx="422">
                  <c:v>9874.24</c:v>
                </c:pt>
                <c:pt idx="423">
                  <c:v>12657.28</c:v>
                </c:pt>
                <c:pt idx="424">
                  <c:v>30814.5</c:v>
                </c:pt>
                <c:pt idx="425">
                  <c:v>26383.25</c:v>
                </c:pt>
                <c:pt idx="426">
                  <c:v>36476.04</c:v>
                </c:pt>
                <c:pt idx="427">
                  <c:v>38854.86</c:v>
                </c:pt>
                <c:pt idx="428">
                  <c:v>34181.480000000003</c:v>
                </c:pt>
                <c:pt idx="429">
                  <c:v>40158.660000000003</c:v>
                </c:pt>
                <c:pt idx="430">
                  <c:v>38308.07</c:v>
                </c:pt>
                <c:pt idx="431">
                  <c:v>24066.17</c:v>
                </c:pt>
                <c:pt idx="432">
                  <c:v>11602.12</c:v>
                </c:pt>
                <c:pt idx="433">
                  <c:v>25684.720000000001</c:v>
                </c:pt>
                <c:pt idx="434">
                  <c:v>10638.34</c:v>
                </c:pt>
                <c:pt idx="435">
                  <c:v>6024.85</c:v>
                </c:pt>
                <c:pt idx="436">
                  <c:v>6520.15</c:v>
                </c:pt>
                <c:pt idx="437">
                  <c:v>6242.63</c:v>
                </c:pt>
                <c:pt idx="438">
                  <c:v>6058.86</c:v>
                </c:pt>
                <c:pt idx="439">
                  <c:v>2437.85</c:v>
                </c:pt>
                <c:pt idx="440">
                  <c:v>2023.62</c:v>
                </c:pt>
                <c:pt idx="441">
                  <c:v>1670.17</c:v>
                </c:pt>
                <c:pt idx="442">
                  <c:v>2798.27</c:v>
                </c:pt>
                <c:pt idx="443">
                  <c:v>10687.82</c:v>
                </c:pt>
                <c:pt idx="444">
                  <c:v>9676.5</c:v>
                </c:pt>
                <c:pt idx="445">
                  <c:v>20892.09</c:v>
                </c:pt>
                <c:pt idx="446">
                  <c:v>13562.18</c:v>
                </c:pt>
                <c:pt idx="447">
                  <c:v>17644.45</c:v>
                </c:pt>
                <c:pt idx="448">
                  <c:v>14096.12</c:v>
                </c:pt>
                <c:pt idx="449">
                  <c:v>5602.09</c:v>
                </c:pt>
                <c:pt idx="450">
                  <c:v>5331.01</c:v>
                </c:pt>
                <c:pt idx="451">
                  <c:v>5579.56</c:v>
                </c:pt>
                <c:pt idx="452">
                  <c:v>14820.69</c:v>
                </c:pt>
                <c:pt idx="453">
                  <c:v>17222.7</c:v>
                </c:pt>
                <c:pt idx="454">
                  <c:v>64882.17</c:v>
                </c:pt>
                <c:pt idx="455">
                  <c:v>27345.87</c:v>
                </c:pt>
                <c:pt idx="456">
                  <c:v>2105.19</c:v>
                </c:pt>
                <c:pt idx="457">
                  <c:v>4058.75</c:v>
                </c:pt>
                <c:pt idx="458">
                  <c:v>9166.68</c:v>
                </c:pt>
                <c:pt idx="459">
                  <c:v>7352.43</c:v>
                </c:pt>
                <c:pt idx="460">
                  <c:v>7491.04</c:v>
                </c:pt>
                <c:pt idx="461">
                  <c:v>9095.15</c:v>
                </c:pt>
                <c:pt idx="462">
                  <c:v>11092.05</c:v>
                </c:pt>
                <c:pt idx="463">
                  <c:v>11766.88</c:v>
                </c:pt>
                <c:pt idx="464">
                  <c:v>35721.599999999999</c:v>
                </c:pt>
                <c:pt idx="465">
                  <c:v>49817.04</c:v>
                </c:pt>
                <c:pt idx="466">
                  <c:v>57878.25</c:v>
                </c:pt>
                <c:pt idx="467">
                  <c:v>74518.3</c:v>
                </c:pt>
                <c:pt idx="468">
                  <c:v>68690.34</c:v>
                </c:pt>
                <c:pt idx="469">
                  <c:v>81909.09</c:v>
                </c:pt>
                <c:pt idx="470">
                  <c:v>95270.62</c:v>
                </c:pt>
                <c:pt idx="471">
                  <c:v>77957.570000000007</c:v>
                </c:pt>
                <c:pt idx="472">
                  <c:v>98272.28</c:v>
                </c:pt>
                <c:pt idx="473">
                  <c:v>64289.01</c:v>
                </c:pt>
                <c:pt idx="474">
                  <c:v>52609.38</c:v>
                </c:pt>
                <c:pt idx="475">
                  <c:v>58276.26</c:v>
                </c:pt>
                <c:pt idx="476">
                  <c:v>63641.9</c:v>
                </c:pt>
                <c:pt idx="477">
                  <c:v>59580.68</c:v>
                </c:pt>
                <c:pt idx="478">
                  <c:v>38456.44</c:v>
                </c:pt>
                <c:pt idx="479">
                  <c:v>47840.29</c:v>
                </c:pt>
                <c:pt idx="480">
                  <c:v>6021.42</c:v>
                </c:pt>
                <c:pt idx="481">
                  <c:v>21592.9</c:v>
                </c:pt>
                <c:pt idx="482">
                  <c:v>36148.61</c:v>
                </c:pt>
                <c:pt idx="483">
                  <c:v>5786.12</c:v>
                </c:pt>
                <c:pt idx="484">
                  <c:v>9824.9</c:v>
                </c:pt>
                <c:pt idx="485">
                  <c:v>14010.95</c:v>
                </c:pt>
                <c:pt idx="486">
                  <c:v>19139.41</c:v>
                </c:pt>
                <c:pt idx="487">
                  <c:v>20659.689999999999</c:v>
                </c:pt>
                <c:pt idx="488">
                  <c:v>7075.63</c:v>
                </c:pt>
                <c:pt idx="489">
                  <c:v>2221.3200000000002</c:v>
                </c:pt>
                <c:pt idx="490">
                  <c:v>6816.36</c:v>
                </c:pt>
                <c:pt idx="491">
                  <c:v>15630.86</c:v>
                </c:pt>
                <c:pt idx="492">
                  <c:v>23058.99</c:v>
                </c:pt>
                <c:pt idx="493">
                  <c:v>34340.980000000003</c:v>
                </c:pt>
                <c:pt idx="494">
                  <c:v>38801.269999999997</c:v>
                </c:pt>
                <c:pt idx="495">
                  <c:v>36105.75</c:v>
                </c:pt>
                <c:pt idx="496">
                  <c:v>28232.62</c:v>
                </c:pt>
                <c:pt idx="497">
                  <c:v>36443.57</c:v>
                </c:pt>
                <c:pt idx="498">
                  <c:v>25318.65</c:v>
                </c:pt>
                <c:pt idx="499">
                  <c:v>13080.6</c:v>
                </c:pt>
                <c:pt idx="500">
                  <c:v>11638.33</c:v>
                </c:pt>
                <c:pt idx="501">
                  <c:v>22609.74</c:v>
                </c:pt>
                <c:pt idx="502">
                  <c:v>39489.96</c:v>
                </c:pt>
                <c:pt idx="503">
                  <c:v>20866.080000000002</c:v>
                </c:pt>
                <c:pt idx="504">
                  <c:v>12753.46</c:v>
                </c:pt>
                <c:pt idx="505">
                  <c:v>25989.439999999999</c:v>
                </c:pt>
                <c:pt idx="506">
                  <c:v>21750.11</c:v>
                </c:pt>
                <c:pt idx="507">
                  <c:v>20990.65</c:v>
                </c:pt>
                <c:pt idx="508">
                  <c:v>13029.36</c:v>
                </c:pt>
                <c:pt idx="509">
                  <c:v>27086.400000000001</c:v>
                </c:pt>
                <c:pt idx="510">
                  <c:v>12540.62</c:v>
                </c:pt>
                <c:pt idx="511">
                  <c:v>5253.02</c:v>
                </c:pt>
                <c:pt idx="512">
                  <c:v>11743.57</c:v>
                </c:pt>
                <c:pt idx="513">
                  <c:v>17322.55</c:v>
                </c:pt>
                <c:pt idx="514">
                  <c:v>55731.83</c:v>
                </c:pt>
                <c:pt idx="515">
                  <c:v>64484.800000000003</c:v>
                </c:pt>
                <c:pt idx="516">
                  <c:v>123651.36</c:v>
                </c:pt>
                <c:pt idx="517">
                  <c:v>122912.92</c:v>
                </c:pt>
                <c:pt idx="518">
                  <c:v>122599.23</c:v>
                </c:pt>
                <c:pt idx="519">
                  <c:v>124180.6</c:v>
                </c:pt>
                <c:pt idx="520">
                  <c:v>123575.14</c:v>
                </c:pt>
                <c:pt idx="521">
                  <c:v>119276.87</c:v>
                </c:pt>
                <c:pt idx="522">
                  <c:v>119747.15</c:v>
                </c:pt>
                <c:pt idx="523">
                  <c:v>115296.74</c:v>
                </c:pt>
                <c:pt idx="524">
                  <c:v>83218.83</c:v>
                </c:pt>
                <c:pt idx="525">
                  <c:v>87521.56</c:v>
                </c:pt>
                <c:pt idx="526">
                  <c:v>41195.360000000001</c:v>
                </c:pt>
                <c:pt idx="527">
                  <c:v>33029.56</c:v>
                </c:pt>
                <c:pt idx="528">
                  <c:v>1029.77</c:v>
                </c:pt>
                <c:pt idx="529">
                  <c:v>2130.4</c:v>
                </c:pt>
                <c:pt idx="530">
                  <c:v>3867.88</c:v>
                </c:pt>
                <c:pt idx="531">
                  <c:v>2381.0700000000002</c:v>
                </c:pt>
                <c:pt idx="532">
                  <c:v>1888.4</c:v>
                </c:pt>
                <c:pt idx="533">
                  <c:v>1915.47</c:v>
                </c:pt>
                <c:pt idx="534">
                  <c:v>28656.23</c:v>
                </c:pt>
                <c:pt idx="535">
                  <c:v>259.19</c:v>
                </c:pt>
                <c:pt idx="536">
                  <c:v>3172.6</c:v>
                </c:pt>
                <c:pt idx="537">
                  <c:v>5958.21</c:v>
                </c:pt>
                <c:pt idx="538">
                  <c:v>31492.6</c:v>
                </c:pt>
                <c:pt idx="539">
                  <c:v>50413.94</c:v>
                </c:pt>
                <c:pt idx="540">
                  <c:v>54164.14</c:v>
                </c:pt>
                <c:pt idx="541">
                  <c:v>82065.06</c:v>
                </c:pt>
                <c:pt idx="542">
                  <c:v>72202.19</c:v>
                </c:pt>
                <c:pt idx="543">
                  <c:v>70463.070000000007</c:v>
                </c:pt>
                <c:pt idx="544">
                  <c:v>47803.46</c:v>
                </c:pt>
                <c:pt idx="545">
                  <c:v>35564</c:v>
                </c:pt>
                <c:pt idx="546">
                  <c:v>38209.019999999997</c:v>
                </c:pt>
                <c:pt idx="547">
                  <c:v>39037.730000000003</c:v>
                </c:pt>
                <c:pt idx="548">
                  <c:v>56629.93</c:v>
                </c:pt>
                <c:pt idx="549">
                  <c:v>44631.61</c:v>
                </c:pt>
                <c:pt idx="550">
                  <c:v>57063.839999999997</c:v>
                </c:pt>
                <c:pt idx="551">
                  <c:v>28779.15</c:v>
                </c:pt>
                <c:pt idx="552">
                  <c:v>10957.66</c:v>
                </c:pt>
                <c:pt idx="553">
                  <c:v>5600.42</c:v>
                </c:pt>
                <c:pt idx="554">
                  <c:v>2846.2</c:v>
                </c:pt>
                <c:pt idx="555">
                  <c:v>5596.97</c:v>
                </c:pt>
                <c:pt idx="556">
                  <c:v>5476.79</c:v>
                </c:pt>
                <c:pt idx="557">
                  <c:v>2419.6</c:v>
                </c:pt>
                <c:pt idx="558">
                  <c:v>17341.32</c:v>
                </c:pt>
                <c:pt idx="559">
                  <c:v>10494.68</c:v>
                </c:pt>
                <c:pt idx="560">
                  <c:v>12978.77</c:v>
                </c:pt>
                <c:pt idx="561">
                  <c:v>12391.04</c:v>
                </c:pt>
                <c:pt idx="562">
                  <c:v>17344.439999999999</c:v>
                </c:pt>
                <c:pt idx="563">
                  <c:v>15476.15</c:v>
                </c:pt>
                <c:pt idx="564">
                  <c:v>5847.16</c:v>
                </c:pt>
                <c:pt idx="565">
                  <c:v>14776.44</c:v>
                </c:pt>
                <c:pt idx="566">
                  <c:v>92854.77</c:v>
                </c:pt>
                <c:pt idx="567">
                  <c:v>105330.9</c:v>
                </c:pt>
                <c:pt idx="568">
                  <c:v>82101.95</c:v>
                </c:pt>
                <c:pt idx="569">
                  <c:v>79729.06</c:v>
                </c:pt>
                <c:pt idx="570">
                  <c:v>89219.92</c:v>
                </c:pt>
                <c:pt idx="571">
                  <c:v>89053.99</c:v>
                </c:pt>
                <c:pt idx="572">
                  <c:v>67720.36</c:v>
                </c:pt>
                <c:pt idx="573">
                  <c:v>75359.539999999994</c:v>
                </c:pt>
                <c:pt idx="574">
                  <c:v>42305.08</c:v>
                </c:pt>
                <c:pt idx="575">
                  <c:v>44594.57</c:v>
                </c:pt>
                <c:pt idx="576">
                  <c:v>7290.64</c:v>
                </c:pt>
                <c:pt idx="577">
                  <c:v>2145.9699999999998</c:v>
                </c:pt>
                <c:pt idx="578">
                  <c:v>6658.33</c:v>
                </c:pt>
                <c:pt idx="579">
                  <c:v>6554.94</c:v>
                </c:pt>
                <c:pt idx="580">
                  <c:v>3572.38</c:v>
                </c:pt>
                <c:pt idx="581">
                  <c:v>4757.8900000000003</c:v>
                </c:pt>
                <c:pt idx="582">
                  <c:v>6781.01</c:v>
                </c:pt>
                <c:pt idx="583">
                  <c:v>8087.71</c:v>
                </c:pt>
                <c:pt idx="584">
                  <c:v>9983.52</c:v>
                </c:pt>
                <c:pt idx="585">
                  <c:v>7151.42</c:v>
                </c:pt>
                <c:pt idx="586">
                  <c:v>7249.73</c:v>
                </c:pt>
                <c:pt idx="587">
                  <c:v>33931.33</c:v>
                </c:pt>
                <c:pt idx="588">
                  <c:v>18145.240000000002</c:v>
                </c:pt>
                <c:pt idx="589">
                  <c:v>23830.42</c:v>
                </c:pt>
                <c:pt idx="590">
                  <c:v>21612.67</c:v>
                </c:pt>
                <c:pt idx="591">
                  <c:v>23422.74</c:v>
                </c:pt>
                <c:pt idx="592">
                  <c:v>34165.9</c:v>
                </c:pt>
                <c:pt idx="593">
                  <c:v>23247.14</c:v>
                </c:pt>
                <c:pt idx="594">
                  <c:v>24282.85</c:v>
                </c:pt>
                <c:pt idx="595">
                  <c:v>20043.7</c:v>
                </c:pt>
                <c:pt idx="596">
                  <c:v>24271.96</c:v>
                </c:pt>
                <c:pt idx="597">
                  <c:v>33658.43</c:v>
                </c:pt>
                <c:pt idx="598">
                  <c:v>58157.96</c:v>
                </c:pt>
                <c:pt idx="599">
                  <c:v>34113.019999999997</c:v>
                </c:pt>
                <c:pt idx="600">
                  <c:v>20739.2</c:v>
                </c:pt>
                <c:pt idx="601">
                  <c:v>24036.54</c:v>
                </c:pt>
                <c:pt idx="602">
                  <c:v>13371.59</c:v>
                </c:pt>
                <c:pt idx="603">
                  <c:v>9317.59</c:v>
                </c:pt>
                <c:pt idx="604">
                  <c:v>16039.73</c:v>
                </c:pt>
                <c:pt idx="605">
                  <c:v>21444.34</c:v>
                </c:pt>
                <c:pt idx="606">
                  <c:v>27922.79</c:v>
                </c:pt>
                <c:pt idx="607">
                  <c:v>41676.839999999997</c:v>
                </c:pt>
                <c:pt idx="608">
                  <c:v>39554.050000000003</c:v>
                </c:pt>
                <c:pt idx="609">
                  <c:v>53182.400000000001</c:v>
                </c:pt>
                <c:pt idx="610">
                  <c:v>42667.22</c:v>
                </c:pt>
                <c:pt idx="611">
                  <c:v>65468.83</c:v>
                </c:pt>
                <c:pt idx="612">
                  <c:v>56121.97</c:v>
                </c:pt>
                <c:pt idx="613">
                  <c:v>22793.48</c:v>
                </c:pt>
                <c:pt idx="614">
                  <c:v>15749.7</c:v>
                </c:pt>
                <c:pt idx="615">
                  <c:v>9957.44</c:v>
                </c:pt>
                <c:pt idx="616">
                  <c:v>11142</c:v>
                </c:pt>
                <c:pt idx="617">
                  <c:v>4676.74</c:v>
                </c:pt>
                <c:pt idx="618">
                  <c:v>30089.38</c:v>
                </c:pt>
                <c:pt idx="619">
                  <c:v>63943.35</c:v>
                </c:pt>
                <c:pt idx="620">
                  <c:v>44291.22</c:v>
                </c:pt>
                <c:pt idx="621">
                  <c:v>51987.17</c:v>
                </c:pt>
                <c:pt idx="622">
                  <c:v>24911.45</c:v>
                </c:pt>
                <c:pt idx="623">
                  <c:v>26749.87</c:v>
                </c:pt>
                <c:pt idx="624">
                  <c:v>26011.05</c:v>
                </c:pt>
                <c:pt idx="625">
                  <c:v>30912.66</c:v>
                </c:pt>
                <c:pt idx="626">
                  <c:v>33129.19</c:v>
                </c:pt>
                <c:pt idx="627">
                  <c:v>38159.64</c:v>
                </c:pt>
                <c:pt idx="628">
                  <c:v>20832.79</c:v>
                </c:pt>
                <c:pt idx="629">
                  <c:v>20720.599999999999</c:v>
                </c:pt>
                <c:pt idx="630">
                  <c:v>12124.94</c:v>
                </c:pt>
                <c:pt idx="631">
                  <c:v>29044.57</c:v>
                </c:pt>
                <c:pt idx="632">
                  <c:v>18885.98</c:v>
                </c:pt>
                <c:pt idx="633">
                  <c:v>19490.12</c:v>
                </c:pt>
                <c:pt idx="634">
                  <c:v>29753.97</c:v>
                </c:pt>
                <c:pt idx="635">
                  <c:v>40801.03</c:v>
                </c:pt>
                <c:pt idx="636">
                  <c:v>25531.49</c:v>
                </c:pt>
                <c:pt idx="637">
                  <c:v>34305.589999999997</c:v>
                </c:pt>
                <c:pt idx="638">
                  <c:v>41673.79</c:v>
                </c:pt>
                <c:pt idx="639">
                  <c:v>31209.439999999999</c:v>
                </c:pt>
                <c:pt idx="640">
                  <c:v>32612.11</c:v>
                </c:pt>
                <c:pt idx="641">
                  <c:v>31584.83</c:v>
                </c:pt>
                <c:pt idx="642">
                  <c:v>36344.83</c:v>
                </c:pt>
                <c:pt idx="643">
                  <c:v>29740.85</c:v>
                </c:pt>
                <c:pt idx="644">
                  <c:v>43447.78</c:v>
                </c:pt>
                <c:pt idx="645">
                  <c:v>64411.72</c:v>
                </c:pt>
                <c:pt idx="646">
                  <c:v>58122.67</c:v>
                </c:pt>
                <c:pt idx="647">
                  <c:v>27482.69</c:v>
                </c:pt>
                <c:pt idx="648">
                  <c:v>5297.01</c:v>
                </c:pt>
                <c:pt idx="649">
                  <c:v>20964.52</c:v>
                </c:pt>
                <c:pt idx="650">
                  <c:v>20153.73</c:v>
                </c:pt>
                <c:pt idx="651">
                  <c:v>14306.06</c:v>
                </c:pt>
                <c:pt idx="652">
                  <c:v>13215.89</c:v>
                </c:pt>
                <c:pt idx="653">
                  <c:v>10144.58</c:v>
                </c:pt>
                <c:pt idx="654">
                  <c:v>42412.27</c:v>
                </c:pt>
                <c:pt idx="655">
                  <c:v>52249.85</c:v>
                </c:pt>
                <c:pt idx="656">
                  <c:v>26075.77</c:v>
                </c:pt>
                <c:pt idx="657">
                  <c:v>21477.72</c:v>
                </c:pt>
                <c:pt idx="658">
                  <c:v>21762.36</c:v>
                </c:pt>
                <c:pt idx="659">
                  <c:v>37449.910000000003</c:v>
                </c:pt>
                <c:pt idx="660">
                  <c:v>63643.12</c:v>
                </c:pt>
                <c:pt idx="661">
                  <c:v>75194.460000000006</c:v>
                </c:pt>
                <c:pt idx="662">
                  <c:v>43783.94</c:v>
                </c:pt>
                <c:pt idx="663">
                  <c:v>30432.25</c:v>
                </c:pt>
                <c:pt idx="664">
                  <c:v>43669.35</c:v>
                </c:pt>
                <c:pt idx="665">
                  <c:v>24549.94</c:v>
                </c:pt>
                <c:pt idx="666">
                  <c:v>47287.45</c:v>
                </c:pt>
                <c:pt idx="667">
                  <c:v>32473.89</c:v>
                </c:pt>
                <c:pt idx="668">
                  <c:v>22977.5</c:v>
                </c:pt>
                <c:pt idx="669">
                  <c:v>18731.169999999998</c:v>
                </c:pt>
                <c:pt idx="670">
                  <c:v>20480.64</c:v>
                </c:pt>
                <c:pt idx="671">
                  <c:v>24712.720000000001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429568"/>
        <c:axId val="180427392"/>
      </c:lineChart>
      <c:catAx>
        <c:axId val="181136384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80425472"/>
        <c:crosses val="autoZero"/>
        <c:auto val="0"/>
        <c:lblAlgn val="ctr"/>
        <c:lblOffset val="100"/>
        <c:tickLblSkip val="24"/>
        <c:noMultiLvlLbl val="0"/>
      </c:catAx>
      <c:valAx>
        <c:axId val="1804254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1136384"/>
        <c:crosses val="autoZero"/>
        <c:crossBetween val="between"/>
      </c:valAx>
      <c:valAx>
        <c:axId val="180427392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0429568"/>
        <c:crosses val="max"/>
        <c:crossBetween val="between"/>
      </c:valAx>
      <c:catAx>
        <c:axId val="180429568"/>
        <c:scaling>
          <c:orientation val="minMax"/>
        </c:scaling>
        <c:delete val="1"/>
        <c:axPos val="b"/>
        <c:majorTickMark val="out"/>
        <c:minorTickMark val="none"/>
        <c:tickLblPos val="nextTo"/>
        <c:crossAx val="180427392"/>
        <c:crosses val="autoZero"/>
        <c:auto val="1"/>
        <c:lblAlgn val="ctr"/>
        <c:lblOffset val="100"/>
        <c:noMultiLvlLbl val="0"/>
      </c:cat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'GİP Alış'!$A$2:$A$12</c:f>
              <c:strCache>
                <c:ptCount val="11"/>
                <c:pt idx="0">
                  <c:v>YEŞİLYURT ENERJİ ELEK. ÜR. A.Ş.</c:v>
                </c:pt>
                <c:pt idx="1">
                  <c:v>TETAŞ</c:v>
                </c:pt>
                <c:pt idx="2">
                  <c:v>ELEKTRİK ÜRETİM A.Ş.</c:v>
                </c:pt>
                <c:pt idx="3">
                  <c:v>YENİKÖY KEMERKÖY ELEKTRİK ÜRETİM</c:v>
                </c:pt>
                <c:pt idx="4">
                  <c:v>AYDEM EPSAŞ</c:v>
                </c:pt>
                <c:pt idx="5">
                  <c:v>ENERJİSA ENERJİ ÜR. A.Ş.</c:v>
                </c:pt>
                <c:pt idx="6">
                  <c:v>RWE &amp; TURCAS GÜNEY ELEK. ÜR. A.Ş.</c:v>
                </c:pt>
                <c:pt idx="7">
                  <c:v>GEDİZ ELEKTRİK PERAKENDE SATIŞ A.Ş.</c:v>
                </c:pt>
                <c:pt idx="8">
                  <c:v>D TES ELEKTRIK ENERJISI TOPTAN SATIŞ A.Ş</c:v>
                </c:pt>
                <c:pt idx="9">
                  <c:v>SANKO RÜZGAR ENERJİSİ SAN. VE TİC.A.Ş.</c:v>
                </c:pt>
                <c:pt idx="10">
                  <c:v>Diğerleri</c:v>
                </c:pt>
              </c:strCache>
            </c:strRef>
          </c:cat>
          <c:val>
            <c:numRef>
              <c:f>'GİP Alış'!$B$2:$B$12</c:f>
              <c:numCache>
                <c:formatCode>General</c:formatCode>
                <c:ptCount val="11"/>
                <c:pt idx="0">
                  <c:v>18230.2</c:v>
                </c:pt>
                <c:pt idx="1">
                  <c:v>16122.3</c:v>
                </c:pt>
                <c:pt idx="2">
                  <c:v>9927.6</c:v>
                </c:pt>
                <c:pt idx="3">
                  <c:v>9031.7999999999993</c:v>
                </c:pt>
                <c:pt idx="4">
                  <c:v>6449.3</c:v>
                </c:pt>
                <c:pt idx="5">
                  <c:v>6427.9</c:v>
                </c:pt>
                <c:pt idx="6">
                  <c:v>4957.1000000000004</c:v>
                </c:pt>
                <c:pt idx="7">
                  <c:v>2992.1</c:v>
                </c:pt>
                <c:pt idx="8">
                  <c:v>2694.5</c:v>
                </c:pt>
                <c:pt idx="9">
                  <c:v>2242.5</c:v>
                </c:pt>
                <c:pt idx="10">
                  <c:v>39839.899999999994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'GİP Satıs'!$A$2:$A$12</c:f>
              <c:strCache>
                <c:ptCount val="11"/>
                <c:pt idx="0">
                  <c:v>YEŞİLYURT ELEKTRİK EN. TOPTAN SATIŞ</c:v>
                </c:pt>
                <c:pt idx="1">
                  <c:v>ENERJİSA ENERJİ ÜRETİM A.Ş.</c:v>
                </c:pt>
                <c:pt idx="2">
                  <c:v>AYDEM EPSAŞ</c:v>
                </c:pt>
                <c:pt idx="3">
                  <c:v>GEN-I İSTANBUL ELEK. EN. </c:v>
                </c:pt>
                <c:pt idx="4">
                  <c:v>D TES ELEKTRIK ENERJISI </c:v>
                </c:pt>
                <c:pt idx="5">
                  <c:v>VITUS COMMODITIES ENERJİ</c:v>
                </c:pt>
                <c:pt idx="6">
                  <c:v>YAPISAN ELEKTRİK ÜRETİM A.Ş.</c:v>
                </c:pt>
                <c:pt idx="7">
                  <c:v>RWE &amp; TURCAS</c:v>
                </c:pt>
                <c:pt idx="8">
                  <c:v>YEŞİLYURT ENERJİ ELEKTRİK ÜRETİM A.Ş.</c:v>
                </c:pt>
                <c:pt idx="9">
                  <c:v>SAKARYA ELEKTRİK DAĞITIM A.Ş.</c:v>
                </c:pt>
                <c:pt idx="10">
                  <c:v>Diğerleri</c:v>
                </c:pt>
              </c:strCache>
            </c:strRef>
          </c:cat>
          <c:val>
            <c:numRef>
              <c:f>'GİP Satıs'!$B$2:$B$12</c:f>
              <c:numCache>
                <c:formatCode>General</c:formatCode>
                <c:ptCount val="11"/>
                <c:pt idx="0">
                  <c:v>10519</c:v>
                </c:pt>
                <c:pt idx="1">
                  <c:v>6174.9</c:v>
                </c:pt>
                <c:pt idx="2">
                  <c:v>5800.6</c:v>
                </c:pt>
                <c:pt idx="3">
                  <c:v>4070.4</c:v>
                </c:pt>
                <c:pt idx="4">
                  <c:v>3786</c:v>
                </c:pt>
                <c:pt idx="5">
                  <c:v>3642.9</c:v>
                </c:pt>
                <c:pt idx="6">
                  <c:v>3349.8</c:v>
                </c:pt>
                <c:pt idx="7">
                  <c:v>3288.5</c:v>
                </c:pt>
                <c:pt idx="8">
                  <c:v>3281.7</c:v>
                </c:pt>
                <c:pt idx="9">
                  <c:v>2812.5</c:v>
                </c:pt>
                <c:pt idx="10">
                  <c:v>72188.899999999994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ptf!$O$1</c:f>
              <c:strCache>
                <c:ptCount val="1"/>
                <c:pt idx="0">
                  <c:v>Özel Sektör İkili Anlaşma Hacmi (MWh)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ptf!$O$2:$O$673</c:f>
              <c:numCache>
                <c:formatCode>#,##0.0#####</c:formatCode>
                <c:ptCount val="672"/>
                <c:pt idx="0">
                  <c:v>31665.200000000001</c:v>
                </c:pt>
                <c:pt idx="1">
                  <c:v>31561.8</c:v>
                </c:pt>
                <c:pt idx="2">
                  <c:v>31496.799999999999</c:v>
                </c:pt>
                <c:pt idx="3">
                  <c:v>31347.8</c:v>
                </c:pt>
                <c:pt idx="4">
                  <c:v>31410</c:v>
                </c:pt>
                <c:pt idx="5">
                  <c:v>31435</c:v>
                </c:pt>
                <c:pt idx="6">
                  <c:v>31701</c:v>
                </c:pt>
                <c:pt idx="7">
                  <c:v>31955.599999999999</c:v>
                </c:pt>
                <c:pt idx="8">
                  <c:v>34457.199999999997</c:v>
                </c:pt>
                <c:pt idx="9">
                  <c:v>35558.199999999997</c:v>
                </c:pt>
                <c:pt idx="10">
                  <c:v>36586.800000000003</c:v>
                </c:pt>
                <c:pt idx="11">
                  <c:v>36484.800000000003</c:v>
                </c:pt>
                <c:pt idx="12">
                  <c:v>36235.599999999999</c:v>
                </c:pt>
                <c:pt idx="13">
                  <c:v>36504.800000000003</c:v>
                </c:pt>
                <c:pt idx="14">
                  <c:v>36479.800000000003</c:v>
                </c:pt>
                <c:pt idx="15">
                  <c:v>36376.800000000003</c:v>
                </c:pt>
                <c:pt idx="16">
                  <c:v>36016</c:v>
                </c:pt>
                <c:pt idx="17">
                  <c:v>35199.199999999997</c:v>
                </c:pt>
                <c:pt idx="18">
                  <c:v>34545</c:v>
                </c:pt>
                <c:pt idx="19">
                  <c:v>34421</c:v>
                </c:pt>
                <c:pt idx="20">
                  <c:v>33323.800000000003</c:v>
                </c:pt>
                <c:pt idx="21">
                  <c:v>32412</c:v>
                </c:pt>
                <c:pt idx="22">
                  <c:v>31869</c:v>
                </c:pt>
                <c:pt idx="23">
                  <c:v>31591.200000000001</c:v>
                </c:pt>
                <c:pt idx="24">
                  <c:v>31942</c:v>
                </c:pt>
                <c:pt idx="25">
                  <c:v>31849.8</c:v>
                </c:pt>
                <c:pt idx="26">
                  <c:v>31251.599999999999</c:v>
                </c:pt>
                <c:pt idx="27">
                  <c:v>31156.2</c:v>
                </c:pt>
                <c:pt idx="28">
                  <c:v>31158</c:v>
                </c:pt>
                <c:pt idx="29">
                  <c:v>31043.599999999999</c:v>
                </c:pt>
                <c:pt idx="30">
                  <c:v>31343.4</c:v>
                </c:pt>
                <c:pt idx="31">
                  <c:v>32235</c:v>
                </c:pt>
                <c:pt idx="32">
                  <c:v>34337.599999999999</c:v>
                </c:pt>
                <c:pt idx="33">
                  <c:v>34968.6</c:v>
                </c:pt>
                <c:pt idx="34">
                  <c:v>35991.4</c:v>
                </c:pt>
                <c:pt idx="35">
                  <c:v>36066</c:v>
                </c:pt>
                <c:pt idx="36">
                  <c:v>35737</c:v>
                </c:pt>
                <c:pt idx="37">
                  <c:v>35853.4</c:v>
                </c:pt>
                <c:pt idx="38">
                  <c:v>35902.400000000001</c:v>
                </c:pt>
                <c:pt idx="39">
                  <c:v>35480.800000000003</c:v>
                </c:pt>
                <c:pt idx="40">
                  <c:v>34888</c:v>
                </c:pt>
                <c:pt idx="41">
                  <c:v>34498</c:v>
                </c:pt>
                <c:pt idx="42">
                  <c:v>34200</c:v>
                </c:pt>
                <c:pt idx="43">
                  <c:v>34155.199999999997</c:v>
                </c:pt>
                <c:pt idx="44">
                  <c:v>32709.200000000001</c:v>
                </c:pt>
                <c:pt idx="45">
                  <c:v>31687</c:v>
                </c:pt>
                <c:pt idx="46">
                  <c:v>31208</c:v>
                </c:pt>
                <c:pt idx="47">
                  <c:v>30919.599999999999</c:v>
                </c:pt>
                <c:pt idx="48">
                  <c:v>30820.2</c:v>
                </c:pt>
                <c:pt idx="49">
                  <c:v>30718.2</c:v>
                </c:pt>
                <c:pt idx="50">
                  <c:v>30663</c:v>
                </c:pt>
                <c:pt idx="51">
                  <c:v>30620.2</c:v>
                </c:pt>
                <c:pt idx="52">
                  <c:v>30590.6</c:v>
                </c:pt>
                <c:pt idx="53">
                  <c:v>30608.400000000001</c:v>
                </c:pt>
                <c:pt idx="54">
                  <c:v>31023.8</c:v>
                </c:pt>
                <c:pt idx="55">
                  <c:v>31183.599999999999</c:v>
                </c:pt>
                <c:pt idx="56">
                  <c:v>33837.800000000003</c:v>
                </c:pt>
                <c:pt idx="57">
                  <c:v>35068.199999999997</c:v>
                </c:pt>
                <c:pt idx="58">
                  <c:v>35629</c:v>
                </c:pt>
                <c:pt idx="59">
                  <c:v>35677.599999999999</c:v>
                </c:pt>
                <c:pt idx="60">
                  <c:v>35301.599999999999</c:v>
                </c:pt>
                <c:pt idx="61">
                  <c:v>35667.800000000003</c:v>
                </c:pt>
                <c:pt idx="62">
                  <c:v>35762.400000000001</c:v>
                </c:pt>
                <c:pt idx="63">
                  <c:v>35666.400000000001</c:v>
                </c:pt>
                <c:pt idx="64">
                  <c:v>35363.199999999997</c:v>
                </c:pt>
                <c:pt idx="65">
                  <c:v>34929.800000000003</c:v>
                </c:pt>
                <c:pt idx="66">
                  <c:v>34072</c:v>
                </c:pt>
                <c:pt idx="67">
                  <c:v>33895.800000000003</c:v>
                </c:pt>
                <c:pt idx="68">
                  <c:v>33158.6</c:v>
                </c:pt>
                <c:pt idx="69">
                  <c:v>32221.200000000001</c:v>
                </c:pt>
                <c:pt idx="70">
                  <c:v>31648.2</c:v>
                </c:pt>
                <c:pt idx="71">
                  <c:v>31338.799999999999</c:v>
                </c:pt>
                <c:pt idx="72">
                  <c:v>32400.2</c:v>
                </c:pt>
                <c:pt idx="73">
                  <c:v>32040.6</c:v>
                </c:pt>
                <c:pt idx="74">
                  <c:v>32411.4</c:v>
                </c:pt>
                <c:pt idx="75">
                  <c:v>32340</c:v>
                </c:pt>
                <c:pt idx="76">
                  <c:v>32422.6</c:v>
                </c:pt>
                <c:pt idx="77">
                  <c:v>32549.4</c:v>
                </c:pt>
                <c:pt idx="78">
                  <c:v>32673.8</c:v>
                </c:pt>
                <c:pt idx="79">
                  <c:v>32924.6</c:v>
                </c:pt>
                <c:pt idx="80">
                  <c:v>35252.6</c:v>
                </c:pt>
                <c:pt idx="81">
                  <c:v>35987.599999999999</c:v>
                </c:pt>
                <c:pt idx="82">
                  <c:v>36300.199999999997</c:v>
                </c:pt>
                <c:pt idx="83">
                  <c:v>36322.199999999997</c:v>
                </c:pt>
                <c:pt idx="84">
                  <c:v>36122.199999999997</c:v>
                </c:pt>
                <c:pt idx="85">
                  <c:v>36182.199999999997</c:v>
                </c:pt>
                <c:pt idx="86">
                  <c:v>36260.400000000001</c:v>
                </c:pt>
                <c:pt idx="87">
                  <c:v>36106.800000000003</c:v>
                </c:pt>
                <c:pt idx="88">
                  <c:v>35856.400000000001</c:v>
                </c:pt>
                <c:pt idx="89">
                  <c:v>35356</c:v>
                </c:pt>
                <c:pt idx="90">
                  <c:v>34644.400000000001</c:v>
                </c:pt>
                <c:pt idx="91">
                  <c:v>34570.400000000001</c:v>
                </c:pt>
                <c:pt idx="92">
                  <c:v>33948</c:v>
                </c:pt>
                <c:pt idx="93">
                  <c:v>32954</c:v>
                </c:pt>
                <c:pt idx="94">
                  <c:v>32348.6</c:v>
                </c:pt>
                <c:pt idx="95">
                  <c:v>32038.799999999999</c:v>
                </c:pt>
                <c:pt idx="96">
                  <c:v>31084.799999999999</c:v>
                </c:pt>
                <c:pt idx="97">
                  <c:v>30957.8</c:v>
                </c:pt>
                <c:pt idx="98">
                  <c:v>31048.6</c:v>
                </c:pt>
                <c:pt idx="99">
                  <c:v>31146</c:v>
                </c:pt>
                <c:pt idx="100">
                  <c:v>31173.200000000001</c:v>
                </c:pt>
                <c:pt idx="101">
                  <c:v>31140.2</c:v>
                </c:pt>
                <c:pt idx="102">
                  <c:v>31393.4</c:v>
                </c:pt>
                <c:pt idx="103">
                  <c:v>31115.200000000001</c:v>
                </c:pt>
                <c:pt idx="104">
                  <c:v>32132</c:v>
                </c:pt>
                <c:pt idx="105">
                  <c:v>32701.200000000001</c:v>
                </c:pt>
                <c:pt idx="106">
                  <c:v>33354.400000000001</c:v>
                </c:pt>
                <c:pt idx="107">
                  <c:v>33548.400000000001</c:v>
                </c:pt>
                <c:pt idx="108">
                  <c:v>33623.599999999999</c:v>
                </c:pt>
                <c:pt idx="109">
                  <c:v>33711.4</c:v>
                </c:pt>
                <c:pt idx="110">
                  <c:v>33762.199999999997</c:v>
                </c:pt>
                <c:pt idx="111">
                  <c:v>33739.599999999999</c:v>
                </c:pt>
                <c:pt idx="112">
                  <c:v>33675</c:v>
                </c:pt>
                <c:pt idx="113">
                  <c:v>33095.599999999999</c:v>
                </c:pt>
                <c:pt idx="114">
                  <c:v>33130.400000000001</c:v>
                </c:pt>
                <c:pt idx="115">
                  <c:v>33046</c:v>
                </c:pt>
                <c:pt idx="116">
                  <c:v>32257.4</c:v>
                </c:pt>
                <c:pt idx="117">
                  <c:v>31225.599999999999</c:v>
                </c:pt>
                <c:pt idx="118">
                  <c:v>30972.400000000001</c:v>
                </c:pt>
                <c:pt idx="119">
                  <c:v>30841.599999999999</c:v>
                </c:pt>
                <c:pt idx="120">
                  <c:v>30938.2</c:v>
                </c:pt>
                <c:pt idx="121">
                  <c:v>30883.8</c:v>
                </c:pt>
                <c:pt idx="122">
                  <c:v>31067.4</c:v>
                </c:pt>
                <c:pt idx="123">
                  <c:v>31047.599999999999</c:v>
                </c:pt>
                <c:pt idx="124">
                  <c:v>31013</c:v>
                </c:pt>
                <c:pt idx="125">
                  <c:v>31064.799999999999</c:v>
                </c:pt>
                <c:pt idx="126">
                  <c:v>31117.4</c:v>
                </c:pt>
                <c:pt idx="127">
                  <c:v>31348.2</c:v>
                </c:pt>
                <c:pt idx="128">
                  <c:v>34142.199999999997</c:v>
                </c:pt>
                <c:pt idx="129">
                  <c:v>35567.4</c:v>
                </c:pt>
                <c:pt idx="130">
                  <c:v>36239.800000000003</c:v>
                </c:pt>
                <c:pt idx="131">
                  <c:v>36259.4</c:v>
                </c:pt>
                <c:pt idx="132">
                  <c:v>36011</c:v>
                </c:pt>
                <c:pt idx="133">
                  <c:v>36171.4</c:v>
                </c:pt>
                <c:pt idx="134">
                  <c:v>36108</c:v>
                </c:pt>
                <c:pt idx="135">
                  <c:v>36066.800000000003</c:v>
                </c:pt>
                <c:pt idx="136">
                  <c:v>35804.199999999997</c:v>
                </c:pt>
                <c:pt idx="137">
                  <c:v>35343</c:v>
                </c:pt>
                <c:pt idx="138">
                  <c:v>35076.800000000003</c:v>
                </c:pt>
                <c:pt idx="139">
                  <c:v>34904.6</c:v>
                </c:pt>
                <c:pt idx="140">
                  <c:v>33935.800000000003</c:v>
                </c:pt>
                <c:pt idx="141">
                  <c:v>32921</c:v>
                </c:pt>
                <c:pt idx="142">
                  <c:v>32536</c:v>
                </c:pt>
                <c:pt idx="143">
                  <c:v>32300.400000000001</c:v>
                </c:pt>
                <c:pt idx="144">
                  <c:v>32265.4</c:v>
                </c:pt>
                <c:pt idx="145">
                  <c:v>32231</c:v>
                </c:pt>
                <c:pt idx="146">
                  <c:v>32489.8</c:v>
                </c:pt>
                <c:pt idx="147">
                  <c:v>32411.200000000001</c:v>
                </c:pt>
                <c:pt idx="148">
                  <c:v>32390.6</c:v>
                </c:pt>
                <c:pt idx="149">
                  <c:v>32454.400000000001</c:v>
                </c:pt>
                <c:pt idx="150">
                  <c:v>32901.800000000003</c:v>
                </c:pt>
                <c:pt idx="151">
                  <c:v>33122.199999999997</c:v>
                </c:pt>
                <c:pt idx="152">
                  <c:v>36266.400000000001</c:v>
                </c:pt>
                <c:pt idx="153">
                  <c:v>38432.199999999997</c:v>
                </c:pt>
                <c:pt idx="154">
                  <c:v>39255.599999999999</c:v>
                </c:pt>
                <c:pt idx="155">
                  <c:v>39276.199999999997</c:v>
                </c:pt>
                <c:pt idx="156">
                  <c:v>38996.400000000001</c:v>
                </c:pt>
                <c:pt idx="157">
                  <c:v>39236.800000000003</c:v>
                </c:pt>
                <c:pt idx="158">
                  <c:v>39146.6</c:v>
                </c:pt>
                <c:pt idx="159">
                  <c:v>39024.6</c:v>
                </c:pt>
                <c:pt idx="160">
                  <c:v>38284.6</c:v>
                </c:pt>
                <c:pt idx="161">
                  <c:v>37976.800000000003</c:v>
                </c:pt>
                <c:pt idx="162">
                  <c:v>37163</c:v>
                </c:pt>
                <c:pt idx="163">
                  <c:v>37021.800000000003</c:v>
                </c:pt>
                <c:pt idx="164">
                  <c:v>34058.400000000001</c:v>
                </c:pt>
                <c:pt idx="165">
                  <c:v>33909</c:v>
                </c:pt>
                <c:pt idx="166">
                  <c:v>33468.199999999997</c:v>
                </c:pt>
                <c:pt idx="167">
                  <c:v>33182.400000000001</c:v>
                </c:pt>
                <c:pt idx="168">
                  <c:v>33292.6</c:v>
                </c:pt>
                <c:pt idx="169">
                  <c:v>33156.400000000001</c:v>
                </c:pt>
                <c:pt idx="170">
                  <c:v>33691.599999999999</c:v>
                </c:pt>
                <c:pt idx="171">
                  <c:v>33591</c:v>
                </c:pt>
                <c:pt idx="172">
                  <c:v>33562.199999999997</c:v>
                </c:pt>
                <c:pt idx="173">
                  <c:v>33612.6</c:v>
                </c:pt>
                <c:pt idx="174">
                  <c:v>33380.6</c:v>
                </c:pt>
                <c:pt idx="175">
                  <c:v>33773.800000000003</c:v>
                </c:pt>
                <c:pt idx="176">
                  <c:v>35981.4</c:v>
                </c:pt>
                <c:pt idx="177">
                  <c:v>37807.199999999997</c:v>
                </c:pt>
                <c:pt idx="178">
                  <c:v>38494.800000000003</c:v>
                </c:pt>
                <c:pt idx="179">
                  <c:v>38458.400000000001</c:v>
                </c:pt>
                <c:pt idx="180">
                  <c:v>38248.199999999997</c:v>
                </c:pt>
                <c:pt idx="181">
                  <c:v>38408</c:v>
                </c:pt>
                <c:pt idx="182">
                  <c:v>38314.6</c:v>
                </c:pt>
                <c:pt idx="183">
                  <c:v>38202.800000000003</c:v>
                </c:pt>
                <c:pt idx="184">
                  <c:v>37846.199999999997</c:v>
                </c:pt>
                <c:pt idx="185">
                  <c:v>37350.800000000003</c:v>
                </c:pt>
                <c:pt idx="186">
                  <c:v>36561.599999999999</c:v>
                </c:pt>
                <c:pt idx="187">
                  <c:v>36423.199999999997</c:v>
                </c:pt>
                <c:pt idx="188">
                  <c:v>35201.4</c:v>
                </c:pt>
                <c:pt idx="189">
                  <c:v>33408.6</c:v>
                </c:pt>
                <c:pt idx="190">
                  <c:v>33138.199999999997</c:v>
                </c:pt>
                <c:pt idx="191">
                  <c:v>32884.400000000001</c:v>
                </c:pt>
                <c:pt idx="192">
                  <c:v>32759.8</c:v>
                </c:pt>
                <c:pt idx="193">
                  <c:v>32606</c:v>
                </c:pt>
                <c:pt idx="194">
                  <c:v>33229.800000000003</c:v>
                </c:pt>
                <c:pt idx="195">
                  <c:v>33134.199999999997</c:v>
                </c:pt>
                <c:pt idx="196">
                  <c:v>33064</c:v>
                </c:pt>
                <c:pt idx="197">
                  <c:v>33090</c:v>
                </c:pt>
                <c:pt idx="198">
                  <c:v>32891.800000000003</c:v>
                </c:pt>
                <c:pt idx="199">
                  <c:v>32929.599999999999</c:v>
                </c:pt>
                <c:pt idx="200">
                  <c:v>35154.800000000003</c:v>
                </c:pt>
                <c:pt idx="201">
                  <c:v>37341.800000000003</c:v>
                </c:pt>
                <c:pt idx="202">
                  <c:v>37896.800000000003</c:v>
                </c:pt>
                <c:pt idx="203">
                  <c:v>37841.4</c:v>
                </c:pt>
                <c:pt idx="204">
                  <c:v>37552.800000000003</c:v>
                </c:pt>
                <c:pt idx="205">
                  <c:v>37707.199999999997</c:v>
                </c:pt>
                <c:pt idx="206">
                  <c:v>37829.599999999999</c:v>
                </c:pt>
                <c:pt idx="207">
                  <c:v>37729.199999999997</c:v>
                </c:pt>
                <c:pt idx="208">
                  <c:v>37279.199999999997</c:v>
                </c:pt>
                <c:pt idx="209">
                  <c:v>37659</c:v>
                </c:pt>
                <c:pt idx="210">
                  <c:v>36650.6</c:v>
                </c:pt>
                <c:pt idx="211">
                  <c:v>36485</c:v>
                </c:pt>
                <c:pt idx="212">
                  <c:v>33935.199999999997</c:v>
                </c:pt>
                <c:pt idx="213">
                  <c:v>33679.4</c:v>
                </c:pt>
                <c:pt idx="214">
                  <c:v>33070</c:v>
                </c:pt>
                <c:pt idx="215">
                  <c:v>32823</c:v>
                </c:pt>
                <c:pt idx="216">
                  <c:v>32379.4</c:v>
                </c:pt>
                <c:pt idx="217">
                  <c:v>32400.799999999999</c:v>
                </c:pt>
                <c:pt idx="218">
                  <c:v>33004.800000000003</c:v>
                </c:pt>
                <c:pt idx="219">
                  <c:v>32942.800000000003</c:v>
                </c:pt>
                <c:pt idx="220">
                  <c:v>32923.4</c:v>
                </c:pt>
                <c:pt idx="221">
                  <c:v>33003.199999999997</c:v>
                </c:pt>
                <c:pt idx="222">
                  <c:v>32754.799999999999</c:v>
                </c:pt>
                <c:pt idx="223">
                  <c:v>33195.4</c:v>
                </c:pt>
                <c:pt idx="224">
                  <c:v>34667.199999999997</c:v>
                </c:pt>
                <c:pt idx="225">
                  <c:v>37221.599999999999</c:v>
                </c:pt>
                <c:pt idx="226">
                  <c:v>37834</c:v>
                </c:pt>
                <c:pt idx="227">
                  <c:v>37724.6</c:v>
                </c:pt>
                <c:pt idx="228">
                  <c:v>37517.599999999999</c:v>
                </c:pt>
                <c:pt idx="229">
                  <c:v>37620.400000000001</c:v>
                </c:pt>
                <c:pt idx="230">
                  <c:v>37886.800000000003</c:v>
                </c:pt>
                <c:pt idx="231">
                  <c:v>37812</c:v>
                </c:pt>
                <c:pt idx="232">
                  <c:v>37353.800000000003</c:v>
                </c:pt>
                <c:pt idx="233">
                  <c:v>37293</c:v>
                </c:pt>
                <c:pt idx="234">
                  <c:v>36393.599999999999</c:v>
                </c:pt>
                <c:pt idx="235">
                  <c:v>36200.800000000003</c:v>
                </c:pt>
                <c:pt idx="236">
                  <c:v>33629</c:v>
                </c:pt>
                <c:pt idx="237">
                  <c:v>33450.400000000001</c:v>
                </c:pt>
                <c:pt idx="238">
                  <c:v>32964.6</c:v>
                </c:pt>
                <c:pt idx="239">
                  <c:v>32672.6</c:v>
                </c:pt>
                <c:pt idx="240">
                  <c:v>32334.2</c:v>
                </c:pt>
                <c:pt idx="241">
                  <c:v>32213</c:v>
                </c:pt>
                <c:pt idx="242">
                  <c:v>32890.6</c:v>
                </c:pt>
                <c:pt idx="243">
                  <c:v>32696</c:v>
                </c:pt>
                <c:pt idx="244">
                  <c:v>32598.799999999999</c:v>
                </c:pt>
                <c:pt idx="245">
                  <c:v>32662.6</c:v>
                </c:pt>
                <c:pt idx="246">
                  <c:v>32805.800000000003</c:v>
                </c:pt>
                <c:pt idx="247">
                  <c:v>33121.800000000003</c:v>
                </c:pt>
                <c:pt idx="248">
                  <c:v>34293.4</c:v>
                </c:pt>
                <c:pt idx="249">
                  <c:v>36057.800000000003</c:v>
                </c:pt>
                <c:pt idx="250">
                  <c:v>36532.400000000001</c:v>
                </c:pt>
                <c:pt idx="251">
                  <c:v>36850.400000000001</c:v>
                </c:pt>
                <c:pt idx="252">
                  <c:v>36815</c:v>
                </c:pt>
                <c:pt idx="253">
                  <c:v>37052</c:v>
                </c:pt>
                <c:pt idx="254">
                  <c:v>37080.199999999997</c:v>
                </c:pt>
                <c:pt idx="255">
                  <c:v>36897</c:v>
                </c:pt>
                <c:pt idx="256">
                  <c:v>36509.599999999999</c:v>
                </c:pt>
                <c:pt idx="257">
                  <c:v>36279.199999999997</c:v>
                </c:pt>
                <c:pt idx="258">
                  <c:v>35551.199999999997</c:v>
                </c:pt>
                <c:pt idx="259">
                  <c:v>35495.4</c:v>
                </c:pt>
                <c:pt idx="260">
                  <c:v>33114.800000000003</c:v>
                </c:pt>
                <c:pt idx="261">
                  <c:v>32797</c:v>
                </c:pt>
                <c:pt idx="262">
                  <c:v>32285.200000000001</c:v>
                </c:pt>
                <c:pt idx="263">
                  <c:v>31984.2</c:v>
                </c:pt>
                <c:pt idx="264">
                  <c:v>32364.6</c:v>
                </c:pt>
                <c:pt idx="265">
                  <c:v>32325.599999999999</c:v>
                </c:pt>
                <c:pt idx="266">
                  <c:v>32846.400000000001</c:v>
                </c:pt>
                <c:pt idx="267">
                  <c:v>32798.199999999997</c:v>
                </c:pt>
                <c:pt idx="268">
                  <c:v>32785.800000000003</c:v>
                </c:pt>
                <c:pt idx="269">
                  <c:v>32818.6</c:v>
                </c:pt>
                <c:pt idx="270">
                  <c:v>32884.6</c:v>
                </c:pt>
                <c:pt idx="271">
                  <c:v>32835.4</c:v>
                </c:pt>
                <c:pt idx="272">
                  <c:v>33080.6</c:v>
                </c:pt>
                <c:pt idx="273">
                  <c:v>33178.400000000001</c:v>
                </c:pt>
                <c:pt idx="274">
                  <c:v>33823.199999999997</c:v>
                </c:pt>
                <c:pt idx="275">
                  <c:v>33936.6</c:v>
                </c:pt>
                <c:pt idx="276">
                  <c:v>33920.199999999997</c:v>
                </c:pt>
                <c:pt idx="277">
                  <c:v>34050.199999999997</c:v>
                </c:pt>
                <c:pt idx="278">
                  <c:v>34272.400000000001</c:v>
                </c:pt>
                <c:pt idx="279">
                  <c:v>33991.800000000003</c:v>
                </c:pt>
                <c:pt idx="280">
                  <c:v>33931.4</c:v>
                </c:pt>
                <c:pt idx="281">
                  <c:v>33405</c:v>
                </c:pt>
                <c:pt idx="282">
                  <c:v>33482.400000000001</c:v>
                </c:pt>
                <c:pt idx="283">
                  <c:v>33724.199999999997</c:v>
                </c:pt>
                <c:pt idx="284">
                  <c:v>33090</c:v>
                </c:pt>
                <c:pt idx="285">
                  <c:v>32787.599999999999</c:v>
                </c:pt>
                <c:pt idx="286">
                  <c:v>32281.4</c:v>
                </c:pt>
                <c:pt idx="287">
                  <c:v>32105.4</c:v>
                </c:pt>
                <c:pt idx="288">
                  <c:v>32064.2</c:v>
                </c:pt>
                <c:pt idx="289">
                  <c:v>32002</c:v>
                </c:pt>
                <c:pt idx="290">
                  <c:v>32452</c:v>
                </c:pt>
                <c:pt idx="291">
                  <c:v>32391.599999999999</c:v>
                </c:pt>
                <c:pt idx="292">
                  <c:v>32396.400000000001</c:v>
                </c:pt>
                <c:pt idx="293">
                  <c:v>32506.6</c:v>
                </c:pt>
                <c:pt idx="294">
                  <c:v>32443.200000000001</c:v>
                </c:pt>
                <c:pt idx="295">
                  <c:v>33101.800000000003</c:v>
                </c:pt>
                <c:pt idx="296">
                  <c:v>34605.199999999997</c:v>
                </c:pt>
                <c:pt idx="297">
                  <c:v>37461.199999999997</c:v>
                </c:pt>
                <c:pt idx="298">
                  <c:v>37835.199999999997</c:v>
                </c:pt>
                <c:pt idx="299">
                  <c:v>37833</c:v>
                </c:pt>
                <c:pt idx="300">
                  <c:v>37629.599999999999</c:v>
                </c:pt>
                <c:pt idx="301">
                  <c:v>37756.800000000003</c:v>
                </c:pt>
                <c:pt idx="302">
                  <c:v>37733.199999999997</c:v>
                </c:pt>
                <c:pt idx="303">
                  <c:v>37694.199999999997</c:v>
                </c:pt>
                <c:pt idx="304">
                  <c:v>37568</c:v>
                </c:pt>
                <c:pt idx="305">
                  <c:v>37263.599999999999</c:v>
                </c:pt>
                <c:pt idx="306">
                  <c:v>36534.400000000001</c:v>
                </c:pt>
                <c:pt idx="307">
                  <c:v>36351.599999999999</c:v>
                </c:pt>
                <c:pt idx="308">
                  <c:v>33671.800000000003</c:v>
                </c:pt>
                <c:pt idx="309">
                  <c:v>33576.800000000003</c:v>
                </c:pt>
                <c:pt idx="310">
                  <c:v>33253.4</c:v>
                </c:pt>
                <c:pt idx="311">
                  <c:v>32980.6</c:v>
                </c:pt>
                <c:pt idx="312">
                  <c:v>34329</c:v>
                </c:pt>
                <c:pt idx="313">
                  <c:v>34245.800000000003</c:v>
                </c:pt>
                <c:pt idx="314">
                  <c:v>34864.400000000001</c:v>
                </c:pt>
                <c:pt idx="315">
                  <c:v>34792.199999999997</c:v>
                </c:pt>
                <c:pt idx="316">
                  <c:v>34781.599999999999</c:v>
                </c:pt>
                <c:pt idx="317">
                  <c:v>34830.800000000003</c:v>
                </c:pt>
                <c:pt idx="318">
                  <c:v>34715.199999999997</c:v>
                </c:pt>
                <c:pt idx="319">
                  <c:v>35240.400000000001</c:v>
                </c:pt>
                <c:pt idx="320">
                  <c:v>36668</c:v>
                </c:pt>
                <c:pt idx="321">
                  <c:v>37781.599999999999</c:v>
                </c:pt>
                <c:pt idx="322">
                  <c:v>38041.4</c:v>
                </c:pt>
                <c:pt idx="323">
                  <c:v>38049.599999999999</c:v>
                </c:pt>
                <c:pt idx="324">
                  <c:v>37826.199999999997</c:v>
                </c:pt>
                <c:pt idx="325">
                  <c:v>38152</c:v>
                </c:pt>
                <c:pt idx="326">
                  <c:v>38057.199999999997</c:v>
                </c:pt>
                <c:pt idx="327">
                  <c:v>37957.199999999997</c:v>
                </c:pt>
                <c:pt idx="328">
                  <c:v>37776.6</c:v>
                </c:pt>
                <c:pt idx="329">
                  <c:v>37725.800000000003</c:v>
                </c:pt>
                <c:pt idx="330">
                  <c:v>36505.800000000003</c:v>
                </c:pt>
                <c:pt idx="331">
                  <c:v>36350.6</c:v>
                </c:pt>
                <c:pt idx="332">
                  <c:v>35121.199999999997</c:v>
                </c:pt>
                <c:pt idx="333">
                  <c:v>34768</c:v>
                </c:pt>
                <c:pt idx="334">
                  <c:v>34555.800000000003</c:v>
                </c:pt>
                <c:pt idx="335">
                  <c:v>34231.800000000003</c:v>
                </c:pt>
                <c:pt idx="336">
                  <c:v>34388.800000000003</c:v>
                </c:pt>
                <c:pt idx="337">
                  <c:v>34333.599999999999</c:v>
                </c:pt>
                <c:pt idx="338">
                  <c:v>34557</c:v>
                </c:pt>
                <c:pt idx="339">
                  <c:v>34443.4</c:v>
                </c:pt>
                <c:pt idx="340">
                  <c:v>34424.800000000003</c:v>
                </c:pt>
                <c:pt idx="341">
                  <c:v>34527</c:v>
                </c:pt>
                <c:pt idx="342">
                  <c:v>34329.800000000003</c:v>
                </c:pt>
                <c:pt idx="343">
                  <c:v>35080.800000000003</c:v>
                </c:pt>
                <c:pt idx="344">
                  <c:v>36416.800000000003</c:v>
                </c:pt>
                <c:pt idx="345">
                  <c:v>37276.199999999997</c:v>
                </c:pt>
                <c:pt idx="346">
                  <c:v>37545.199999999997</c:v>
                </c:pt>
                <c:pt idx="347">
                  <c:v>37624.800000000003</c:v>
                </c:pt>
                <c:pt idx="348">
                  <c:v>37332.400000000001</c:v>
                </c:pt>
                <c:pt idx="349">
                  <c:v>37381</c:v>
                </c:pt>
                <c:pt idx="350">
                  <c:v>37246.6</c:v>
                </c:pt>
                <c:pt idx="351">
                  <c:v>37208</c:v>
                </c:pt>
                <c:pt idx="352">
                  <c:v>36999.4</c:v>
                </c:pt>
                <c:pt idx="353">
                  <c:v>37055</c:v>
                </c:pt>
                <c:pt idx="354">
                  <c:v>36300.199999999997</c:v>
                </c:pt>
                <c:pt idx="355">
                  <c:v>36268.400000000001</c:v>
                </c:pt>
                <c:pt idx="356">
                  <c:v>35656.6</c:v>
                </c:pt>
                <c:pt idx="357">
                  <c:v>35207.800000000003</c:v>
                </c:pt>
                <c:pt idx="358">
                  <c:v>34894.800000000003</c:v>
                </c:pt>
                <c:pt idx="359">
                  <c:v>34527.4</c:v>
                </c:pt>
                <c:pt idx="360">
                  <c:v>33865</c:v>
                </c:pt>
                <c:pt idx="361">
                  <c:v>34401.4</c:v>
                </c:pt>
                <c:pt idx="362">
                  <c:v>34942.199999999997</c:v>
                </c:pt>
                <c:pt idx="363">
                  <c:v>34793.199999999997</c:v>
                </c:pt>
                <c:pt idx="364">
                  <c:v>34796</c:v>
                </c:pt>
                <c:pt idx="365">
                  <c:v>34888.400000000001</c:v>
                </c:pt>
                <c:pt idx="366">
                  <c:v>34234.400000000001</c:v>
                </c:pt>
                <c:pt idx="367">
                  <c:v>34671</c:v>
                </c:pt>
                <c:pt idx="368">
                  <c:v>36806.199999999997</c:v>
                </c:pt>
                <c:pt idx="369">
                  <c:v>37382.400000000001</c:v>
                </c:pt>
                <c:pt idx="370">
                  <c:v>37590.400000000001</c:v>
                </c:pt>
                <c:pt idx="371">
                  <c:v>37569</c:v>
                </c:pt>
                <c:pt idx="372">
                  <c:v>37312.800000000003</c:v>
                </c:pt>
                <c:pt idx="373">
                  <c:v>37503.800000000003</c:v>
                </c:pt>
                <c:pt idx="374">
                  <c:v>37545.199999999997</c:v>
                </c:pt>
                <c:pt idx="375">
                  <c:v>37455.800000000003</c:v>
                </c:pt>
                <c:pt idx="376">
                  <c:v>37210.400000000001</c:v>
                </c:pt>
                <c:pt idx="377">
                  <c:v>37551.800000000003</c:v>
                </c:pt>
                <c:pt idx="378">
                  <c:v>37017</c:v>
                </c:pt>
                <c:pt idx="379">
                  <c:v>37031</c:v>
                </c:pt>
                <c:pt idx="380">
                  <c:v>35432.400000000001</c:v>
                </c:pt>
                <c:pt idx="381">
                  <c:v>35261.599999999999</c:v>
                </c:pt>
                <c:pt idx="382">
                  <c:v>34740.800000000003</c:v>
                </c:pt>
                <c:pt idx="383">
                  <c:v>34403.800000000003</c:v>
                </c:pt>
                <c:pt idx="384">
                  <c:v>34185.599999999999</c:v>
                </c:pt>
                <c:pt idx="385">
                  <c:v>33780.199999999997</c:v>
                </c:pt>
                <c:pt idx="386">
                  <c:v>34125.4</c:v>
                </c:pt>
                <c:pt idx="387">
                  <c:v>34039.599999999999</c:v>
                </c:pt>
                <c:pt idx="388">
                  <c:v>33950.400000000001</c:v>
                </c:pt>
                <c:pt idx="389">
                  <c:v>33997</c:v>
                </c:pt>
                <c:pt idx="390">
                  <c:v>33853.199999999997</c:v>
                </c:pt>
                <c:pt idx="391">
                  <c:v>34488.800000000003</c:v>
                </c:pt>
                <c:pt idx="392">
                  <c:v>36779.199999999997</c:v>
                </c:pt>
                <c:pt idx="393">
                  <c:v>37451.800000000003</c:v>
                </c:pt>
                <c:pt idx="394">
                  <c:v>37656.6</c:v>
                </c:pt>
                <c:pt idx="395">
                  <c:v>37511.199999999997</c:v>
                </c:pt>
                <c:pt idx="396">
                  <c:v>37146.199999999997</c:v>
                </c:pt>
                <c:pt idx="397">
                  <c:v>37286.6</c:v>
                </c:pt>
                <c:pt idx="398">
                  <c:v>37396.6</c:v>
                </c:pt>
                <c:pt idx="399">
                  <c:v>37227.599999999999</c:v>
                </c:pt>
                <c:pt idx="400">
                  <c:v>37230.400000000001</c:v>
                </c:pt>
                <c:pt idx="401">
                  <c:v>36650</c:v>
                </c:pt>
                <c:pt idx="402">
                  <c:v>35600.400000000001</c:v>
                </c:pt>
                <c:pt idx="403">
                  <c:v>35630.400000000001</c:v>
                </c:pt>
                <c:pt idx="404">
                  <c:v>34599.599999999999</c:v>
                </c:pt>
                <c:pt idx="405">
                  <c:v>34231.800000000003</c:v>
                </c:pt>
                <c:pt idx="406">
                  <c:v>33626</c:v>
                </c:pt>
                <c:pt idx="407">
                  <c:v>33145.4</c:v>
                </c:pt>
                <c:pt idx="408">
                  <c:v>33606.400000000001</c:v>
                </c:pt>
                <c:pt idx="409">
                  <c:v>33663.199999999997</c:v>
                </c:pt>
                <c:pt idx="410">
                  <c:v>34108</c:v>
                </c:pt>
                <c:pt idx="411">
                  <c:v>34017.800000000003</c:v>
                </c:pt>
                <c:pt idx="412">
                  <c:v>34011</c:v>
                </c:pt>
                <c:pt idx="413">
                  <c:v>34026.199999999997</c:v>
                </c:pt>
                <c:pt idx="414">
                  <c:v>34074.800000000003</c:v>
                </c:pt>
                <c:pt idx="415">
                  <c:v>34342.199999999997</c:v>
                </c:pt>
                <c:pt idx="416">
                  <c:v>36380.400000000001</c:v>
                </c:pt>
                <c:pt idx="417">
                  <c:v>37107</c:v>
                </c:pt>
                <c:pt idx="418">
                  <c:v>37501</c:v>
                </c:pt>
                <c:pt idx="419">
                  <c:v>37726.6</c:v>
                </c:pt>
                <c:pt idx="420">
                  <c:v>37653.199999999997</c:v>
                </c:pt>
                <c:pt idx="421">
                  <c:v>37847.800000000003</c:v>
                </c:pt>
                <c:pt idx="422">
                  <c:v>38209.4</c:v>
                </c:pt>
                <c:pt idx="423">
                  <c:v>38089</c:v>
                </c:pt>
                <c:pt idx="424">
                  <c:v>37729.199999999997</c:v>
                </c:pt>
                <c:pt idx="425">
                  <c:v>36992.6</c:v>
                </c:pt>
                <c:pt idx="426">
                  <c:v>36041.199999999997</c:v>
                </c:pt>
                <c:pt idx="427">
                  <c:v>35909.800000000003</c:v>
                </c:pt>
                <c:pt idx="428">
                  <c:v>35045.199999999997</c:v>
                </c:pt>
                <c:pt idx="429">
                  <c:v>34988.800000000003</c:v>
                </c:pt>
                <c:pt idx="430">
                  <c:v>34396.6</c:v>
                </c:pt>
                <c:pt idx="431">
                  <c:v>34005.199999999997</c:v>
                </c:pt>
                <c:pt idx="432">
                  <c:v>32110.400000000001</c:v>
                </c:pt>
                <c:pt idx="433">
                  <c:v>32030.799999999999</c:v>
                </c:pt>
                <c:pt idx="434">
                  <c:v>32406.6</c:v>
                </c:pt>
                <c:pt idx="435">
                  <c:v>32247.599999999999</c:v>
                </c:pt>
                <c:pt idx="436">
                  <c:v>32132</c:v>
                </c:pt>
                <c:pt idx="437">
                  <c:v>32159.200000000001</c:v>
                </c:pt>
                <c:pt idx="438">
                  <c:v>32158.6</c:v>
                </c:pt>
                <c:pt idx="439">
                  <c:v>32036</c:v>
                </c:pt>
                <c:pt idx="440">
                  <c:v>32873.599999999999</c:v>
                </c:pt>
                <c:pt idx="441">
                  <c:v>33454.199999999997</c:v>
                </c:pt>
                <c:pt idx="442">
                  <c:v>33691.199999999997</c:v>
                </c:pt>
                <c:pt idx="443">
                  <c:v>34325.599999999999</c:v>
                </c:pt>
                <c:pt idx="444">
                  <c:v>34251.199999999997</c:v>
                </c:pt>
                <c:pt idx="445">
                  <c:v>34495</c:v>
                </c:pt>
                <c:pt idx="446">
                  <c:v>34396.800000000003</c:v>
                </c:pt>
                <c:pt idx="447">
                  <c:v>34150.400000000001</c:v>
                </c:pt>
                <c:pt idx="448">
                  <c:v>33968.400000000001</c:v>
                </c:pt>
                <c:pt idx="449">
                  <c:v>33262</c:v>
                </c:pt>
                <c:pt idx="450">
                  <c:v>33176</c:v>
                </c:pt>
                <c:pt idx="451">
                  <c:v>33137.199999999997</c:v>
                </c:pt>
                <c:pt idx="452">
                  <c:v>32498.799999999999</c:v>
                </c:pt>
                <c:pt idx="453">
                  <c:v>32432.400000000001</c:v>
                </c:pt>
                <c:pt idx="454">
                  <c:v>31990.6</c:v>
                </c:pt>
                <c:pt idx="455">
                  <c:v>31821.4</c:v>
                </c:pt>
                <c:pt idx="456">
                  <c:v>31841.8</c:v>
                </c:pt>
                <c:pt idx="457">
                  <c:v>31725.4</c:v>
                </c:pt>
                <c:pt idx="458">
                  <c:v>32275.4</c:v>
                </c:pt>
                <c:pt idx="459">
                  <c:v>32220</c:v>
                </c:pt>
                <c:pt idx="460">
                  <c:v>32179.8</c:v>
                </c:pt>
                <c:pt idx="461">
                  <c:v>32267.200000000001</c:v>
                </c:pt>
                <c:pt idx="462">
                  <c:v>32563</c:v>
                </c:pt>
                <c:pt idx="463">
                  <c:v>32906.199999999997</c:v>
                </c:pt>
                <c:pt idx="464">
                  <c:v>35468</c:v>
                </c:pt>
                <c:pt idx="465">
                  <c:v>37939.800000000003</c:v>
                </c:pt>
                <c:pt idx="466">
                  <c:v>37890.800000000003</c:v>
                </c:pt>
                <c:pt idx="467">
                  <c:v>38050</c:v>
                </c:pt>
                <c:pt idx="468">
                  <c:v>38043.4</c:v>
                </c:pt>
                <c:pt idx="469">
                  <c:v>37646.6</c:v>
                </c:pt>
                <c:pt idx="470">
                  <c:v>37624.6</c:v>
                </c:pt>
                <c:pt idx="471">
                  <c:v>37426.800000000003</c:v>
                </c:pt>
                <c:pt idx="472">
                  <c:v>37253.199999999997</c:v>
                </c:pt>
                <c:pt idx="473">
                  <c:v>37106.6</c:v>
                </c:pt>
                <c:pt idx="474">
                  <c:v>36614.199999999997</c:v>
                </c:pt>
                <c:pt idx="475">
                  <c:v>35996</c:v>
                </c:pt>
                <c:pt idx="476">
                  <c:v>34937.800000000003</c:v>
                </c:pt>
                <c:pt idx="477">
                  <c:v>34747.4</c:v>
                </c:pt>
                <c:pt idx="478">
                  <c:v>34339.4</c:v>
                </c:pt>
                <c:pt idx="479">
                  <c:v>34007.800000000003</c:v>
                </c:pt>
                <c:pt idx="480">
                  <c:v>33738.6</c:v>
                </c:pt>
                <c:pt idx="481">
                  <c:v>33633.4</c:v>
                </c:pt>
                <c:pt idx="482">
                  <c:v>34150.199999999997</c:v>
                </c:pt>
                <c:pt idx="483">
                  <c:v>34193.599999999999</c:v>
                </c:pt>
                <c:pt idx="484">
                  <c:v>34164.199999999997</c:v>
                </c:pt>
                <c:pt idx="485">
                  <c:v>34246.800000000003</c:v>
                </c:pt>
                <c:pt idx="486">
                  <c:v>34142</c:v>
                </c:pt>
                <c:pt idx="487">
                  <c:v>34632.800000000003</c:v>
                </c:pt>
                <c:pt idx="488">
                  <c:v>37001.800000000003</c:v>
                </c:pt>
                <c:pt idx="489">
                  <c:v>37375</c:v>
                </c:pt>
                <c:pt idx="490">
                  <c:v>37533.199999999997</c:v>
                </c:pt>
                <c:pt idx="491">
                  <c:v>37704.800000000003</c:v>
                </c:pt>
                <c:pt idx="492">
                  <c:v>37398.800000000003</c:v>
                </c:pt>
                <c:pt idx="493">
                  <c:v>37764.6</c:v>
                </c:pt>
                <c:pt idx="494">
                  <c:v>37841.199999999997</c:v>
                </c:pt>
                <c:pt idx="495">
                  <c:v>37728.6</c:v>
                </c:pt>
                <c:pt idx="496">
                  <c:v>37552.400000000001</c:v>
                </c:pt>
                <c:pt idx="497">
                  <c:v>37081.599999999999</c:v>
                </c:pt>
                <c:pt idx="498">
                  <c:v>35999.800000000003</c:v>
                </c:pt>
                <c:pt idx="499">
                  <c:v>35850.800000000003</c:v>
                </c:pt>
                <c:pt idx="500">
                  <c:v>34688.6</c:v>
                </c:pt>
                <c:pt idx="501">
                  <c:v>34622</c:v>
                </c:pt>
                <c:pt idx="502">
                  <c:v>34049.800000000003</c:v>
                </c:pt>
                <c:pt idx="503">
                  <c:v>33832</c:v>
                </c:pt>
                <c:pt idx="504">
                  <c:v>34134.199999999997</c:v>
                </c:pt>
                <c:pt idx="505">
                  <c:v>33929.800000000003</c:v>
                </c:pt>
                <c:pt idx="506">
                  <c:v>34205</c:v>
                </c:pt>
                <c:pt idx="507">
                  <c:v>34143.4</c:v>
                </c:pt>
                <c:pt idx="508">
                  <c:v>34171.199999999997</c:v>
                </c:pt>
                <c:pt idx="509">
                  <c:v>34273.599999999999</c:v>
                </c:pt>
                <c:pt idx="510">
                  <c:v>34199.599999999999</c:v>
                </c:pt>
                <c:pt idx="511">
                  <c:v>34311.4</c:v>
                </c:pt>
                <c:pt idx="512">
                  <c:v>36936.400000000001</c:v>
                </c:pt>
                <c:pt idx="513">
                  <c:v>37085.599999999999</c:v>
                </c:pt>
                <c:pt idx="514">
                  <c:v>37205.800000000003</c:v>
                </c:pt>
                <c:pt idx="515">
                  <c:v>37347.599999999999</c:v>
                </c:pt>
                <c:pt idx="516">
                  <c:v>37069.4</c:v>
                </c:pt>
                <c:pt idx="517">
                  <c:v>37198.800000000003</c:v>
                </c:pt>
                <c:pt idx="518">
                  <c:v>37231.4</c:v>
                </c:pt>
                <c:pt idx="519">
                  <c:v>37158.199999999997</c:v>
                </c:pt>
                <c:pt idx="520">
                  <c:v>36997.199999999997</c:v>
                </c:pt>
                <c:pt idx="521">
                  <c:v>37113.800000000003</c:v>
                </c:pt>
                <c:pt idx="522">
                  <c:v>36056</c:v>
                </c:pt>
                <c:pt idx="523">
                  <c:v>35893.4</c:v>
                </c:pt>
                <c:pt idx="524">
                  <c:v>34884.6</c:v>
                </c:pt>
                <c:pt idx="525">
                  <c:v>34641.800000000003</c:v>
                </c:pt>
                <c:pt idx="526">
                  <c:v>34225</c:v>
                </c:pt>
                <c:pt idx="527">
                  <c:v>34041</c:v>
                </c:pt>
                <c:pt idx="528">
                  <c:v>34098.199999999997</c:v>
                </c:pt>
                <c:pt idx="529">
                  <c:v>34356.800000000003</c:v>
                </c:pt>
                <c:pt idx="530">
                  <c:v>34620.6</c:v>
                </c:pt>
                <c:pt idx="531">
                  <c:v>34688.400000000001</c:v>
                </c:pt>
                <c:pt idx="532">
                  <c:v>34542</c:v>
                </c:pt>
                <c:pt idx="533">
                  <c:v>34693.599999999999</c:v>
                </c:pt>
                <c:pt idx="534">
                  <c:v>34719.800000000003</c:v>
                </c:pt>
                <c:pt idx="535">
                  <c:v>35648.800000000003</c:v>
                </c:pt>
                <c:pt idx="536">
                  <c:v>37645.4</c:v>
                </c:pt>
                <c:pt idx="537">
                  <c:v>37147.199999999997</c:v>
                </c:pt>
                <c:pt idx="538">
                  <c:v>37234.6</c:v>
                </c:pt>
                <c:pt idx="539">
                  <c:v>37397.199999999997</c:v>
                </c:pt>
                <c:pt idx="540">
                  <c:v>37312.800000000003</c:v>
                </c:pt>
                <c:pt idx="541">
                  <c:v>37344.400000000001</c:v>
                </c:pt>
                <c:pt idx="542">
                  <c:v>37879.4</c:v>
                </c:pt>
                <c:pt idx="543">
                  <c:v>37815.800000000003</c:v>
                </c:pt>
                <c:pt idx="544">
                  <c:v>37622.6</c:v>
                </c:pt>
                <c:pt idx="545">
                  <c:v>37382.800000000003</c:v>
                </c:pt>
                <c:pt idx="546">
                  <c:v>36456.800000000003</c:v>
                </c:pt>
                <c:pt idx="547">
                  <c:v>36390.6</c:v>
                </c:pt>
                <c:pt idx="548">
                  <c:v>35041.199999999997</c:v>
                </c:pt>
                <c:pt idx="549">
                  <c:v>34990</c:v>
                </c:pt>
                <c:pt idx="550">
                  <c:v>34535.199999999997</c:v>
                </c:pt>
                <c:pt idx="551">
                  <c:v>34510</c:v>
                </c:pt>
                <c:pt idx="552">
                  <c:v>32892.199999999997</c:v>
                </c:pt>
                <c:pt idx="553">
                  <c:v>32906.400000000001</c:v>
                </c:pt>
                <c:pt idx="554">
                  <c:v>33214.6</c:v>
                </c:pt>
                <c:pt idx="555">
                  <c:v>33207.800000000003</c:v>
                </c:pt>
                <c:pt idx="556">
                  <c:v>33421</c:v>
                </c:pt>
                <c:pt idx="557">
                  <c:v>33473.4</c:v>
                </c:pt>
                <c:pt idx="558">
                  <c:v>33264</c:v>
                </c:pt>
                <c:pt idx="559">
                  <c:v>35102.199999999997</c:v>
                </c:pt>
                <c:pt idx="560">
                  <c:v>37329</c:v>
                </c:pt>
                <c:pt idx="561">
                  <c:v>37459.800000000003</c:v>
                </c:pt>
                <c:pt idx="562">
                  <c:v>37606.199999999997</c:v>
                </c:pt>
                <c:pt idx="563">
                  <c:v>37057.800000000003</c:v>
                </c:pt>
                <c:pt idx="564">
                  <c:v>36647.199999999997</c:v>
                </c:pt>
                <c:pt idx="565">
                  <c:v>36949</c:v>
                </c:pt>
                <c:pt idx="566">
                  <c:v>37149.800000000003</c:v>
                </c:pt>
                <c:pt idx="567">
                  <c:v>37814.199999999997</c:v>
                </c:pt>
                <c:pt idx="568">
                  <c:v>37670.400000000001</c:v>
                </c:pt>
                <c:pt idx="569">
                  <c:v>37426.6</c:v>
                </c:pt>
                <c:pt idx="570">
                  <c:v>36482.800000000003</c:v>
                </c:pt>
                <c:pt idx="571">
                  <c:v>36381</c:v>
                </c:pt>
                <c:pt idx="572">
                  <c:v>35291.800000000003</c:v>
                </c:pt>
                <c:pt idx="573">
                  <c:v>33633</c:v>
                </c:pt>
                <c:pt idx="574">
                  <c:v>33210.400000000001</c:v>
                </c:pt>
                <c:pt idx="575">
                  <c:v>32910.400000000001</c:v>
                </c:pt>
                <c:pt idx="576">
                  <c:v>33081</c:v>
                </c:pt>
                <c:pt idx="577">
                  <c:v>32965</c:v>
                </c:pt>
                <c:pt idx="578">
                  <c:v>33532.199999999997</c:v>
                </c:pt>
                <c:pt idx="579">
                  <c:v>33415</c:v>
                </c:pt>
                <c:pt idx="580">
                  <c:v>33347.800000000003</c:v>
                </c:pt>
                <c:pt idx="581">
                  <c:v>33508.6</c:v>
                </c:pt>
                <c:pt idx="582">
                  <c:v>33438.6</c:v>
                </c:pt>
                <c:pt idx="583">
                  <c:v>33821.599999999999</c:v>
                </c:pt>
                <c:pt idx="584">
                  <c:v>36984.6</c:v>
                </c:pt>
                <c:pt idx="585">
                  <c:v>37276.800000000003</c:v>
                </c:pt>
                <c:pt idx="586">
                  <c:v>37477.199999999997</c:v>
                </c:pt>
                <c:pt idx="587">
                  <c:v>37786.6</c:v>
                </c:pt>
                <c:pt idx="588">
                  <c:v>37593.4</c:v>
                </c:pt>
                <c:pt idx="589">
                  <c:v>37616.199999999997</c:v>
                </c:pt>
                <c:pt idx="590">
                  <c:v>37612.199999999997</c:v>
                </c:pt>
                <c:pt idx="591">
                  <c:v>37417.199999999997</c:v>
                </c:pt>
                <c:pt idx="592">
                  <c:v>36964.6</c:v>
                </c:pt>
                <c:pt idx="593">
                  <c:v>36559.4</c:v>
                </c:pt>
                <c:pt idx="594">
                  <c:v>35738.400000000001</c:v>
                </c:pt>
                <c:pt idx="595">
                  <c:v>35555.4</c:v>
                </c:pt>
                <c:pt idx="596">
                  <c:v>34648</c:v>
                </c:pt>
                <c:pt idx="597">
                  <c:v>32880.800000000003</c:v>
                </c:pt>
                <c:pt idx="598">
                  <c:v>32344.400000000001</c:v>
                </c:pt>
                <c:pt idx="599">
                  <c:v>32075.200000000001</c:v>
                </c:pt>
                <c:pt idx="600">
                  <c:v>31777.8</c:v>
                </c:pt>
                <c:pt idx="601">
                  <c:v>31727</c:v>
                </c:pt>
                <c:pt idx="602">
                  <c:v>31931.599999999999</c:v>
                </c:pt>
                <c:pt idx="603">
                  <c:v>31797.4</c:v>
                </c:pt>
                <c:pt idx="604">
                  <c:v>31639.4</c:v>
                </c:pt>
                <c:pt idx="605">
                  <c:v>31598.400000000001</c:v>
                </c:pt>
                <c:pt idx="606">
                  <c:v>31802</c:v>
                </c:pt>
                <c:pt idx="607">
                  <c:v>31941.4</c:v>
                </c:pt>
                <c:pt idx="608">
                  <c:v>32425.4</c:v>
                </c:pt>
                <c:pt idx="609">
                  <c:v>32321.8</c:v>
                </c:pt>
                <c:pt idx="610">
                  <c:v>32684.799999999999</c:v>
                </c:pt>
                <c:pt idx="611">
                  <c:v>32813.800000000003</c:v>
                </c:pt>
                <c:pt idx="612">
                  <c:v>32956.400000000001</c:v>
                </c:pt>
                <c:pt idx="613">
                  <c:v>33036</c:v>
                </c:pt>
                <c:pt idx="614">
                  <c:v>33102</c:v>
                </c:pt>
                <c:pt idx="615">
                  <c:v>33205</c:v>
                </c:pt>
                <c:pt idx="616">
                  <c:v>32915.199999999997</c:v>
                </c:pt>
                <c:pt idx="617">
                  <c:v>32358</c:v>
                </c:pt>
                <c:pt idx="618">
                  <c:v>32374</c:v>
                </c:pt>
                <c:pt idx="619">
                  <c:v>32554.799999999999</c:v>
                </c:pt>
                <c:pt idx="620">
                  <c:v>31730.799999999999</c:v>
                </c:pt>
                <c:pt idx="621">
                  <c:v>31771.4</c:v>
                </c:pt>
                <c:pt idx="622">
                  <c:v>31340.2</c:v>
                </c:pt>
                <c:pt idx="623">
                  <c:v>31240.6</c:v>
                </c:pt>
                <c:pt idx="624">
                  <c:v>34210.800000000003</c:v>
                </c:pt>
                <c:pt idx="625">
                  <c:v>34112.6</c:v>
                </c:pt>
                <c:pt idx="626">
                  <c:v>34940.800000000003</c:v>
                </c:pt>
                <c:pt idx="627">
                  <c:v>34744.6</c:v>
                </c:pt>
                <c:pt idx="628">
                  <c:v>34743</c:v>
                </c:pt>
                <c:pt idx="629">
                  <c:v>34950.199999999997</c:v>
                </c:pt>
                <c:pt idx="630">
                  <c:v>34952.6</c:v>
                </c:pt>
                <c:pt idx="631">
                  <c:v>35413</c:v>
                </c:pt>
                <c:pt idx="632">
                  <c:v>38173.4</c:v>
                </c:pt>
                <c:pt idx="633">
                  <c:v>37649.599999999999</c:v>
                </c:pt>
                <c:pt idx="634">
                  <c:v>37988.800000000003</c:v>
                </c:pt>
                <c:pt idx="635">
                  <c:v>38300.199999999997</c:v>
                </c:pt>
                <c:pt idx="636">
                  <c:v>37908.400000000001</c:v>
                </c:pt>
                <c:pt idx="637">
                  <c:v>38284.199999999997</c:v>
                </c:pt>
                <c:pt idx="638">
                  <c:v>38360.199999999997</c:v>
                </c:pt>
                <c:pt idx="639">
                  <c:v>38620.6</c:v>
                </c:pt>
                <c:pt idx="640">
                  <c:v>37846.6</c:v>
                </c:pt>
                <c:pt idx="641">
                  <c:v>37798.6</c:v>
                </c:pt>
                <c:pt idx="642">
                  <c:v>36765.599999999999</c:v>
                </c:pt>
                <c:pt idx="643">
                  <c:v>36689.199999999997</c:v>
                </c:pt>
                <c:pt idx="644">
                  <c:v>35481.4</c:v>
                </c:pt>
                <c:pt idx="645">
                  <c:v>35443.599999999999</c:v>
                </c:pt>
                <c:pt idx="646">
                  <c:v>35023.800000000003</c:v>
                </c:pt>
                <c:pt idx="647">
                  <c:v>34970.400000000001</c:v>
                </c:pt>
                <c:pt idx="648">
                  <c:v>31516.400000000001</c:v>
                </c:pt>
                <c:pt idx="649">
                  <c:v>31341</c:v>
                </c:pt>
                <c:pt idx="650">
                  <c:v>32068.400000000001</c:v>
                </c:pt>
                <c:pt idx="651">
                  <c:v>31865</c:v>
                </c:pt>
                <c:pt idx="652">
                  <c:v>31876.6</c:v>
                </c:pt>
                <c:pt idx="653">
                  <c:v>31910.2</c:v>
                </c:pt>
                <c:pt idx="654">
                  <c:v>32129.8</c:v>
                </c:pt>
                <c:pt idx="655">
                  <c:v>33243.4</c:v>
                </c:pt>
                <c:pt idx="656">
                  <c:v>35504.400000000001</c:v>
                </c:pt>
                <c:pt idx="657">
                  <c:v>36693.800000000003</c:v>
                </c:pt>
                <c:pt idx="658">
                  <c:v>36864.199999999997</c:v>
                </c:pt>
                <c:pt idx="659">
                  <c:v>37099.599999999999</c:v>
                </c:pt>
                <c:pt idx="660">
                  <c:v>36919.4</c:v>
                </c:pt>
                <c:pt idx="661">
                  <c:v>37325.4</c:v>
                </c:pt>
                <c:pt idx="662">
                  <c:v>37705</c:v>
                </c:pt>
                <c:pt idx="663">
                  <c:v>37169.800000000003</c:v>
                </c:pt>
                <c:pt idx="664">
                  <c:v>36797.800000000003</c:v>
                </c:pt>
                <c:pt idx="665">
                  <c:v>36513.599999999999</c:v>
                </c:pt>
                <c:pt idx="666">
                  <c:v>36374.400000000001</c:v>
                </c:pt>
                <c:pt idx="667">
                  <c:v>36242.199999999997</c:v>
                </c:pt>
                <c:pt idx="668">
                  <c:v>35145.4</c:v>
                </c:pt>
                <c:pt idx="669">
                  <c:v>33316.6</c:v>
                </c:pt>
                <c:pt idx="670">
                  <c:v>32852.400000000001</c:v>
                </c:pt>
                <c:pt idx="671">
                  <c:v>32630.2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ptf!$P$1</c:f>
              <c:strCache>
                <c:ptCount val="1"/>
                <c:pt idx="0">
                  <c:v>Kamu İkili Anlaşma Hacmi (MWh)</c:v>
                </c:pt>
              </c:strCache>
            </c:strRef>
          </c:tx>
          <c:marker>
            <c:symbol val="none"/>
          </c:marker>
          <c:cat>
            <c:numRef>
              <c:f>ptf!$A$2:$A$673</c:f>
              <c:numCache>
                <c:formatCode>m/d/yyyy\ h:mm</c:formatCode>
                <c:ptCount val="672"/>
                <c:pt idx="0">
                  <c:v>42767</c:v>
                </c:pt>
                <c:pt idx="1">
                  <c:v>42767.041666666664</c:v>
                </c:pt>
                <c:pt idx="2">
                  <c:v>42767.08333321759</c:v>
                </c:pt>
                <c:pt idx="3">
                  <c:v>42767.124999826388</c:v>
                </c:pt>
                <c:pt idx="4">
                  <c:v>42767.166666435187</c:v>
                </c:pt>
                <c:pt idx="5">
                  <c:v>42767.208333043978</c:v>
                </c:pt>
                <c:pt idx="6">
                  <c:v>42767.249999652777</c:v>
                </c:pt>
                <c:pt idx="7">
                  <c:v>42767.291666261575</c:v>
                </c:pt>
                <c:pt idx="8">
                  <c:v>42767.333332870374</c:v>
                </c:pt>
                <c:pt idx="9">
                  <c:v>42767.374999479165</c:v>
                </c:pt>
                <c:pt idx="10">
                  <c:v>42767.416666087964</c:v>
                </c:pt>
                <c:pt idx="11">
                  <c:v>42767.458332696762</c:v>
                </c:pt>
                <c:pt idx="12">
                  <c:v>42767.499999305554</c:v>
                </c:pt>
                <c:pt idx="13">
                  <c:v>42767.541665914352</c:v>
                </c:pt>
                <c:pt idx="14">
                  <c:v>42767.583332523151</c:v>
                </c:pt>
                <c:pt idx="15">
                  <c:v>42767.624999131942</c:v>
                </c:pt>
                <c:pt idx="16">
                  <c:v>42767.66666574074</c:v>
                </c:pt>
                <c:pt idx="17">
                  <c:v>42767.708332349539</c:v>
                </c:pt>
                <c:pt idx="18">
                  <c:v>42767.74999895833</c:v>
                </c:pt>
                <c:pt idx="19">
                  <c:v>42767.791665567129</c:v>
                </c:pt>
                <c:pt idx="20">
                  <c:v>42767.833332175927</c:v>
                </c:pt>
                <c:pt idx="21">
                  <c:v>42767.874998784719</c:v>
                </c:pt>
                <c:pt idx="22">
                  <c:v>42767.916665393517</c:v>
                </c:pt>
                <c:pt idx="23">
                  <c:v>42767.958332002316</c:v>
                </c:pt>
                <c:pt idx="24">
                  <c:v>42767.999998611114</c:v>
                </c:pt>
                <c:pt idx="25">
                  <c:v>42768.041665219906</c:v>
                </c:pt>
                <c:pt idx="26">
                  <c:v>42768.083331828704</c:v>
                </c:pt>
                <c:pt idx="27">
                  <c:v>42768.124998437503</c:v>
                </c:pt>
                <c:pt idx="28">
                  <c:v>42768.166665046294</c:v>
                </c:pt>
                <c:pt idx="29">
                  <c:v>42768.208331655092</c:v>
                </c:pt>
                <c:pt idx="30">
                  <c:v>42768.249998263891</c:v>
                </c:pt>
                <c:pt idx="31">
                  <c:v>42768.291664872682</c:v>
                </c:pt>
                <c:pt idx="32">
                  <c:v>42768.333331481481</c:v>
                </c:pt>
                <c:pt idx="33">
                  <c:v>42768.374998090279</c:v>
                </c:pt>
                <c:pt idx="34">
                  <c:v>42768.416664699071</c:v>
                </c:pt>
                <c:pt idx="35">
                  <c:v>42768.458331307869</c:v>
                </c:pt>
                <c:pt idx="36">
                  <c:v>42768.499997916668</c:v>
                </c:pt>
                <c:pt idx="37">
                  <c:v>42768.541664525466</c:v>
                </c:pt>
                <c:pt idx="38">
                  <c:v>42768.583331134258</c:v>
                </c:pt>
                <c:pt idx="39">
                  <c:v>42768.624997743056</c:v>
                </c:pt>
                <c:pt idx="40">
                  <c:v>42768.666664351855</c:v>
                </c:pt>
                <c:pt idx="41">
                  <c:v>42768.708330960646</c:v>
                </c:pt>
                <c:pt idx="42">
                  <c:v>42768.749997569445</c:v>
                </c:pt>
                <c:pt idx="43">
                  <c:v>42768.791664178243</c:v>
                </c:pt>
                <c:pt idx="44">
                  <c:v>42768.833330787034</c:v>
                </c:pt>
                <c:pt idx="45">
                  <c:v>42768.874997395833</c:v>
                </c:pt>
                <c:pt idx="46">
                  <c:v>42768.916664004631</c:v>
                </c:pt>
                <c:pt idx="47">
                  <c:v>42768.958330613423</c:v>
                </c:pt>
                <c:pt idx="48">
                  <c:v>42768.999997222221</c:v>
                </c:pt>
                <c:pt idx="49">
                  <c:v>42769.04166383102</c:v>
                </c:pt>
                <c:pt idx="50">
                  <c:v>42769.083330439818</c:v>
                </c:pt>
                <c:pt idx="51">
                  <c:v>42769.12499704861</c:v>
                </c:pt>
                <c:pt idx="52">
                  <c:v>42769.166663657408</c:v>
                </c:pt>
                <c:pt idx="53">
                  <c:v>42769.208330266207</c:v>
                </c:pt>
                <c:pt idx="54">
                  <c:v>42769.249996874998</c:v>
                </c:pt>
                <c:pt idx="55">
                  <c:v>42769.291663483797</c:v>
                </c:pt>
                <c:pt idx="56">
                  <c:v>42769.333330092595</c:v>
                </c:pt>
                <c:pt idx="57">
                  <c:v>42769.374996701386</c:v>
                </c:pt>
                <c:pt idx="58">
                  <c:v>42769.416663310185</c:v>
                </c:pt>
                <c:pt idx="59">
                  <c:v>42769.458329918984</c:v>
                </c:pt>
                <c:pt idx="60">
                  <c:v>42769.499996527775</c:v>
                </c:pt>
                <c:pt idx="61">
                  <c:v>42769.541663136573</c:v>
                </c:pt>
                <c:pt idx="62">
                  <c:v>42769.583329745372</c:v>
                </c:pt>
                <c:pt idx="63">
                  <c:v>42769.624996354163</c:v>
                </c:pt>
                <c:pt idx="64">
                  <c:v>42769.666662962962</c:v>
                </c:pt>
                <c:pt idx="65">
                  <c:v>42769.70832957176</c:v>
                </c:pt>
                <c:pt idx="66">
                  <c:v>42769.749996180559</c:v>
                </c:pt>
                <c:pt idx="67">
                  <c:v>42769.79166278935</c:v>
                </c:pt>
                <c:pt idx="68">
                  <c:v>42769.833329398149</c:v>
                </c:pt>
                <c:pt idx="69">
                  <c:v>42769.874996006947</c:v>
                </c:pt>
                <c:pt idx="70">
                  <c:v>42769.916662615738</c:v>
                </c:pt>
                <c:pt idx="71">
                  <c:v>42769.958329224537</c:v>
                </c:pt>
                <c:pt idx="72">
                  <c:v>42769.999995833336</c:v>
                </c:pt>
                <c:pt idx="73">
                  <c:v>42770.041662442127</c:v>
                </c:pt>
                <c:pt idx="74">
                  <c:v>42770.083329050925</c:v>
                </c:pt>
                <c:pt idx="75">
                  <c:v>42770.124995659724</c:v>
                </c:pt>
                <c:pt idx="76">
                  <c:v>42770.166662268515</c:v>
                </c:pt>
                <c:pt idx="77">
                  <c:v>42770.208328877314</c:v>
                </c:pt>
                <c:pt idx="78">
                  <c:v>42770.249995486112</c:v>
                </c:pt>
                <c:pt idx="79">
                  <c:v>42770.291662094911</c:v>
                </c:pt>
                <c:pt idx="80">
                  <c:v>42770.333328703702</c:v>
                </c:pt>
                <c:pt idx="81">
                  <c:v>42770.374995312501</c:v>
                </c:pt>
                <c:pt idx="82">
                  <c:v>42770.416661921299</c:v>
                </c:pt>
                <c:pt idx="83">
                  <c:v>42770.458328530091</c:v>
                </c:pt>
                <c:pt idx="84">
                  <c:v>42770.499995138889</c:v>
                </c:pt>
                <c:pt idx="85">
                  <c:v>42770.541661747688</c:v>
                </c:pt>
                <c:pt idx="86">
                  <c:v>42770.583328356479</c:v>
                </c:pt>
                <c:pt idx="87">
                  <c:v>42770.624994965277</c:v>
                </c:pt>
                <c:pt idx="88">
                  <c:v>42770.666661574076</c:v>
                </c:pt>
                <c:pt idx="89">
                  <c:v>42770.708328182867</c:v>
                </c:pt>
                <c:pt idx="90">
                  <c:v>42770.749994791666</c:v>
                </c:pt>
                <c:pt idx="91">
                  <c:v>42770.791661400464</c:v>
                </c:pt>
                <c:pt idx="92">
                  <c:v>42770.833328009256</c:v>
                </c:pt>
                <c:pt idx="93">
                  <c:v>42770.874994618054</c:v>
                </c:pt>
                <c:pt idx="94">
                  <c:v>42770.916661226853</c:v>
                </c:pt>
                <c:pt idx="95">
                  <c:v>42770.958327835651</c:v>
                </c:pt>
                <c:pt idx="96">
                  <c:v>42771</c:v>
                </c:pt>
                <c:pt idx="97">
                  <c:v>42771.041666666664</c:v>
                </c:pt>
                <c:pt idx="98">
                  <c:v>42771.083333333336</c:v>
                </c:pt>
                <c:pt idx="99">
                  <c:v>42771.125</c:v>
                </c:pt>
                <c:pt idx="100">
                  <c:v>42771.166666435187</c:v>
                </c:pt>
                <c:pt idx="101">
                  <c:v>42771.208333043978</c:v>
                </c:pt>
                <c:pt idx="102">
                  <c:v>42771.249999652777</c:v>
                </c:pt>
                <c:pt idx="103">
                  <c:v>42771.291666261575</c:v>
                </c:pt>
                <c:pt idx="104">
                  <c:v>42771.333332870374</c:v>
                </c:pt>
                <c:pt idx="105">
                  <c:v>42771.374999479165</c:v>
                </c:pt>
                <c:pt idx="106">
                  <c:v>42771.416666087964</c:v>
                </c:pt>
                <c:pt idx="107">
                  <c:v>42771.458332696762</c:v>
                </c:pt>
                <c:pt idx="108">
                  <c:v>42771.499999305554</c:v>
                </c:pt>
                <c:pt idx="109">
                  <c:v>42771.541665914352</c:v>
                </c:pt>
                <c:pt idx="110">
                  <c:v>42771.583332523151</c:v>
                </c:pt>
                <c:pt idx="111">
                  <c:v>42771.624999131942</c:v>
                </c:pt>
                <c:pt idx="112">
                  <c:v>42771.66666574074</c:v>
                </c:pt>
                <c:pt idx="113">
                  <c:v>42771.708332349539</c:v>
                </c:pt>
                <c:pt idx="114">
                  <c:v>42771.74999895833</c:v>
                </c:pt>
                <c:pt idx="115">
                  <c:v>42771.791665567129</c:v>
                </c:pt>
                <c:pt idx="116">
                  <c:v>42771.833332175927</c:v>
                </c:pt>
                <c:pt idx="117">
                  <c:v>42771.874998784719</c:v>
                </c:pt>
                <c:pt idx="118">
                  <c:v>42771.916665393517</c:v>
                </c:pt>
                <c:pt idx="119">
                  <c:v>42771.958332002316</c:v>
                </c:pt>
                <c:pt idx="120">
                  <c:v>42771.999998611114</c:v>
                </c:pt>
                <c:pt idx="121">
                  <c:v>42772.041665219906</c:v>
                </c:pt>
                <c:pt idx="122">
                  <c:v>42772.083331828704</c:v>
                </c:pt>
                <c:pt idx="123">
                  <c:v>42772.124998437503</c:v>
                </c:pt>
                <c:pt idx="124">
                  <c:v>42772.166665046294</c:v>
                </c:pt>
                <c:pt idx="125">
                  <c:v>42772.208331655092</c:v>
                </c:pt>
                <c:pt idx="126">
                  <c:v>42772.249998263891</c:v>
                </c:pt>
                <c:pt idx="127">
                  <c:v>42772.291664872682</c:v>
                </c:pt>
                <c:pt idx="128">
                  <c:v>42772.333331481481</c:v>
                </c:pt>
                <c:pt idx="129">
                  <c:v>42772.374998090279</c:v>
                </c:pt>
                <c:pt idx="130">
                  <c:v>42772.416664699071</c:v>
                </c:pt>
                <c:pt idx="131">
                  <c:v>42772.458331307869</c:v>
                </c:pt>
                <c:pt idx="132">
                  <c:v>42772.499997916668</c:v>
                </c:pt>
                <c:pt idx="133">
                  <c:v>42772.541664525466</c:v>
                </c:pt>
                <c:pt idx="134">
                  <c:v>42772.583331134258</c:v>
                </c:pt>
                <c:pt idx="135">
                  <c:v>42772.624997743056</c:v>
                </c:pt>
                <c:pt idx="136">
                  <c:v>42772.666664351855</c:v>
                </c:pt>
                <c:pt idx="137">
                  <c:v>42772.708330960646</c:v>
                </c:pt>
                <c:pt idx="138">
                  <c:v>42772.749997569445</c:v>
                </c:pt>
                <c:pt idx="139">
                  <c:v>42772.791664178243</c:v>
                </c:pt>
                <c:pt idx="140">
                  <c:v>42772.833330787034</c:v>
                </c:pt>
                <c:pt idx="141">
                  <c:v>42772.874997395833</c:v>
                </c:pt>
                <c:pt idx="142">
                  <c:v>42772.916664004631</c:v>
                </c:pt>
                <c:pt idx="143">
                  <c:v>42772.958330613423</c:v>
                </c:pt>
                <c:pt idx="144">
                  <c:v>42772.999997222221</c:v>
                </c:pt>
                <c:pt idx="145">
                  <c:v>42773.04166383102</c:v>
                </c:pt>
                <c:pt idx="146">
                  <c:v>42773.083330439818</c:v>
                </c:pt>
                <c:pt idx="147">
                  <c:v>42773.12499704861</c:v>
                </c:pt>
                <c:pt idx="148">
                  <c:v>42773.166663657408</c:v>
                </c:pt>
                <c:pt idx="149">
                  <c:v>42773.208330266207</c:v>
                </c:pt>
                <c:pt idx="150">
                  <c:v>42773.249996874998</c:v>
                </c:pt>
                <c:pt idx="151">
                  <c:v>42773.291663483797</c:v>
                </c:pt>
                <c:pt idx="152">
                  <c:v>42773.333330092595</c:v>
                </c:pt>
                <c:pt idx="153">
                  <c:v>42773.374996701386</c:v>
                </c:pt>
                <c:pt idx="154">
                  <c:v>42773.416663310185</c:v>
                </c:pt>
                <c:pt idx="155">
                  <c:v>42773.458329918984</c:v>
                </c:pt>
                <c:pt idx="156">
                  <c:v>42773.499996527775</c:v>
                </c:pt>
                <c:pt idx="157">
                  <c:v>42773.541663136573</c:v>
                </c:pt>
                <c:pt idx="158">
                  <c:v>42773.583329745372</c:v>
                </c:pt>
                <c:pt idx="159">
                  <c:v>42773.624996354163</c:v>
                </c:pt>
                <c:pt idx="160">
                  <c:v>42773.666662962962</c:v>
                </c:pt>
                <c:pt idx="161">
                  <c:v>42773.70832957176</c:v>
                </c:pt>
                <c:pt idx="162">
                  <c:v>42773.749996180559</c:v>
                </c:pt>
                <c:pt idx="163">
                  <c:v>42773.79166278935</c:v>
                </c:pt>
                <c:pt idx="164">
                  <c:v>42773.833329398149</c:v>
                </c:pt>
                <c:pt idx="165">
                  <c:v>42773.874996006947</c:v>
                </c:pt>
                <c:pt idx="166">
                  <c:v>42773.916662615738</c:v>
                </c:pt>
                <c:pt idx="167">
                  <c:v>42773.958329224537</c:v>
                </c:pt>
                <c:pt idx="168">
                  <c:v>42773.999995833336</c:v>
                </c:pt>
                <c:pt idx="169">
                  <c:v>42774.041662442127</c:v>
                </c:pt>
                <c:pt idx="170">
                  <c:v>42774.083329050925</c:v>
                </c:pt>
                <c:pt idx="171">
                  <c:v>42774.124995659724</c:v>
                </c:pt>
                <c:pt idx="172">
                  <c:v>42774.166662268515</c:v>
                </c:pt>
                <c:pt idx="173">
                  <c:v>42774.208328877314</c:v>
                </c:pt>
                <c:pt idx="174">
                  <c:v>42774.249995486112</c:v>
                </c:pt>
                <c:pt idx="175">
                  <c:v>42774.291662094911</c:v>
                </c:pt>
                <c:pt idx="176">
                  <c:v>42774.333328703702</c:v>
                </c:pt>
                <c:pt idx="177">
                  <c:v>42774.374995312501</c:v>
                </c:pt>
                <c:pt idx="178">
                  <c:v>42774.416661921299</c:v>
                </c:pt>
                <c:pt idx="179">
                  <c:v>42774.458328530091</c:v>
                </c:pt>
                <c:pt idx="180">
                  <c:v>42774.499995138889</c:v>
                </c:pt>
                <c:pt idx="181">
                  <c:v>42774.541661747688</c:v>
                </c:pt>
                <c:pt idx="182">
                  <c:v>42774.583328356479</c:v>
                </c:pt>
                <c:pt idx="183">
                  <c:v>42774.624994965277</c:v>
                </c:pt>
                <c:pt idx="184">
                  <c:v>42774.666661574076</c:v>
                </c:pt>
                <c:pt idx="185">
                  <c:v>42774.708328182867</c:v>
                </c:pt>
                <c:pt idx="186">
                  <c:v>42774.749994791666</c:v>
                </c:pt>
                <c:pt idx="187">
                  <c:v>42774.791661400464</c:v>
                </c:pt>
                <c:pt idx="188">
                  <c:v>42774.833328009256</c:v>
                </c:pt>
                <c:pt idx="189">
                  <c:v>42774.874994618054</c:v>
                </c:pt>
                <c:pt idx="190">
                  <c:v>42774.916661226853</c:v>
                </c:pt>
                <c:pt idx="191">
                  <c:v>42774.958327835651</c:v>
                </c:pt>
                <c:pt idx="192">
                  <c:v>42775</c:v>
                </c:pt>
                <c:pt idx="193">
                  <c:v>42775.041666666664</c:v>
                </c:pt>
                <c:pt idx="194">
                  <c:v>42775.083333333336</c:v>
                </c:pt>
                <c:pt idx="195">
                  <c:v>42775.125</c:v>
                </c:pt>
                <c:pt idx="196">
                  <c:v>42775.166666435187</c:v>
                </c:pt>
                <c:pt idx="197">
                  <c:v>42775.208333043978</c:v>
                </c:pt>
                <c:pt idx="198">
                  <c:v>42775.249999652777</c:v>
                </c:pt>
                <c:pt idx="199">
                  <c:v>42775.291666261575</c:v>
                </c:pt>
                <c:pt idx="200">
                  <c:v>42775.333332870374</c:v>
                </c:pt>
                <c:pt idx="201">
                  <c:v>42775.374999479165</c:v>
                </c:pt>
                <c:pt idx="202">
                  <c:v>42775.416666087964</c:v>
                </c:pt>
                <c:pt idx="203">
                  <c:v>42775.458332696762</c:v>
                </c:pt>
                <c:pt idx="204">
                  <c:v>42775.499999305554</c:v>
                </c:pt>
                <c:pt idx="205">
                  <c:v>42775.541665914352</c:v>
                </c:pt>
                <c:pt idx="206">
                  <c:v>42775.583332523151</c:v>
                </c:pt>
                <c:pt idx="207">
                  <c:v>42775.624999131942</c:v>
                </c:pt>
                <c:pt idx="208">
                  <c:v>42775.66666574074</c:v>
                </c:pt>
                <c:pt idx="209">
                  <c:v>42775.708332349539</c:v>
                </c:pt>
                <c:pt idx="210">
                  <c:v>42775.74999895833</c:v>
                </c:pt>
                <c:pt idx="211">
                  <c:v>42775.791665567129</c:v>
                </c:pt>
                <c:pt idx="212">
                  <c:v>42775.833332175927</c:v>
                </c:pt>
                <c:pt idx="213">
                  <c:v>42775.874998784719</c:v>
                </c:pt>
                <c:pt idx="214">
                  <c:v>42775.916665393517</c:v>
                </c:pt>
                <c:pt idx="215">
                  <c:v>42775.958332002316</c:v>
                </c:pt>
                <c:pt idx="216">
                  <c:v>42775.999998611114</c:v>
                </c:pt>
                <c:pt idx="217">
                  <c:v>42776.041665219906</c:v>
                </c:pt>
                <c:pt idx="218">
                  <c:v>42776.083331828704</c:v>
                </c:pt>
                <c:pt idx="219">
                  <c:v>42776.124998437503</c:v>
                </c:pt>
                <c:pt idx="220">
                  <c:v>42776.166665046294</c:v>
                </c:pt>
                <c:pt idx="221">
                  <c:v>42776.208331655092</c:v>
                </c:pt>
                <c:pt idx="222">
                  <c:v>42776.249998263891</c:v>
                </c:pt>
                <c:pt idx="223">
                  <c:v>42776.291664872682</c:v>
                </c:pt>
                <c:pt idx="224">
                  <c:v>42776.333331481481</c:v>
                </c:pt>
                <c:pt idx="225">
                  <c:v>42776.374998090279</c:v>
                </c:pt>
                <c:pt idx="226">
                  <c:v>42776.416664699071</c:v>
                </c:pt>
                <c:pt idx="227">
                  <c:v>42776.458331307869</c:v>
                </c:pt>
                <c:pt idx="228">
                  <c:v>42776.499997916668</c:v>
                </c:pt>
                <c:pt idx="229">
                  <c:v>42776.541664525466</c:v>
                </c:pt>
                <c:pt idx="230">
                  <c:v>42776.583331134258</c:v>
                </c:pt>
                <c:pt idx="231">
                  <c:v>42776.624997743056</c:v>
                </c:pt>
                <c:pt idx="232">
                  <c:v>42776.666664351855</c:v>
                </c:pt>
                <c:pt idx="233">
                  <c:v>42776.708330960646</c:v>
                </c:pt>
                <c:pt idx="234">
                  <c:v>42776.749997569445</c:v>
                </c:pt>
                <c:pt idx="235">
                  <c:v>42776.791664178243</c:v>
                </c:pt>
                <c:pt idx="236">
                  <c:v>42776.833330787034</c:v>
                </c:pt>
                <c:pt idx="237">
                  <c:v>42776.874997395833</c:v>
                </c:pt>
                <c:pt idx="238">
                  <c:v>42776.916664004631</c:v>
                </c:pt>
                <c:pt idx="239">
                  <c:v>42776.958330613423</c:v>
                </c:pt>
                <c:pt idx="240">
                  <c:v>42776.999997222221</c:v>
                </c:pt>
                <c:pt idx="241">
                  <c:v>42777.04166383102</c:v>
                </c:pt>
                <c:pt idx="242">
                  <c:v>42777.083330439818</c:v>
                </c:pt>
                <c:pt idx="243">
                  <c:v>42777.12499704861</c:v>
                </c:pt>
                <c:pt idx="244">
                  <c:v>42777.166663657408</c:v>
                </c:pt>
                <c:pt idx="245">
                  <c:v>42777.208330266207</c:v>
                </c:pt>
                <c:pt idx="246">
                  <c:v>42777.249996874998</c:v>
                </c:pt>
                <c:pt idx="247">
                  <c:v>42777.291663483797</c:v>
                </c:pt>
                <c:pt idx="248">
                  <c:v>42777.333330092595</c:v>
                </c:pt>
                <c:pt idx="249">
                  <c:v>42777.374996701386</c:v>
                </c:pt>
                <c:pt idx="250">
                  <c:v>42777.416663310185</c:v>
                </c:pt>
                <c:pt idx="251">
                  <c:v>42777.458329918984</c:v>
                </c:pt>
                <c:pt idx="252">
                  <c:v>42777.499996527775</c:v>
                </c:pt>
                <c:pt idx="253">
                  <c:v>42777.541663136573</c:v>
                </c:pt>
                <c:pt idx="254">
                  <c:v>42777.583329745372</c:v>
                </c:pt>
                <c:pt idx="255">
                  <c:v>42777.624996354163</c:v>
                </c:pt>
                <c:pt idx="256">
                  <c:v>42777.666662962962</c:v>
                </c:pt>
                <c:pt idx="257">
                  <c:v>42777.70832957176</c:v>
                </c:pt>
                <c:pt idx="258">
                  <c:v>42777.749996180559</c:v>
                </c:pt>
                <c:pt idx="259">
                  <c:v>42777.79166278935</c:v>
                </c:pt>
                <c:pt idx="260">
                  <c:v>42777.833329398149</c:v>
                </c:pt>
                <c:pt idx="261">
                  <c:v>42777.874996006947</c:v>
                </c:pt>
                <c:pt idx="262">
                  <c:v>42777.916662615738</c:v>
                </c:pt>
                <c:pt idx="263">
                  <c:v>42777.958329224537</c:v>
                </c:pt>
                <c:pt idx="264">
                  <c:v>42777.999995833336</c:v>
                </c:pt>
                <c:pt idx="265">
                  <c:v>42778.041662442127</c:v>
                </c:pt>
                <c:pt idx="266">
                  <c:v>42778.083329050925</c:v>
                </c:pt>
                <c:pt idx="267">
                  <c:v>42778.124995659724</c:v>
                </c:pt>
                <c:pt idx="268">
                  <c:v>42778.166662268515</c:v>
                </c:pt>
                <c:pt idx="269">
                  <c:v>42778.208328877314</c:v>
                </c:pt>
                <c:pt idx="270">
                  <c:v>42778.249995486112</c:v>
                </c:pt>
                <c:pt idx="271">
                  <c:v>42778.291662094911</c:v>
                </c:pt>
                <c:pt idx="272">
                  <c:v>42778.333328703702</c:v>
                </c:pt>
                <c:pt idx="273">
                  <c:v>42778.374995312501</c:v>
                </c:pt>
                <c:pt idx="274">
                  <c:v>42778.416661921299</c:v>
                </c:pt>
                <c:pt idx="275">
                  <c:v>42778.458328530091</c:v>
                </c:pt>
                <c:pt idx="276">
                  <c:v>42778.499995138889</c:v>
                </c:pt>
                <c:pt idx="277">
                  <c:v>42778.541661747688</c:v>
                </c:pt>
                <c:pt idx="278">
                  <c:v>42778.583328356479</c:v>
                </c:pt>
                <c:pt idx="279">
                  <c:v>42778.624994965277</c:v>
                </c:pt>
                <c:pt idx="280">
                  <c:v>42778.666661574076</c:v>
                </c:pt>
                <c:pt idx="281">
                  <c:v>42778.708328182867</c:v>
                </c:pt>
                <c:pt idx="282">
                  <c:v>42778.749994791666</c:v>
                </c:pt>
                <c:pt idx="283">
                  <c:v>42778.791661400464</c:v>
                </c:pt>
                <c:pt idx="284">
                  <c:v>42778.833328009256</c:v>
                </c:pt>
                <c:pt idx="285">
                  <c:v>42778.874994618054</c:v>
                </c:pt>
                <c:pt idx="286">
                  <c:v>42778.916661226853</c:v>
                </c:pt>
                <c:pt idx="287">
                  <c:v>42778.958327835651</c:v>
                </c:pt>
                <c:pt idx="288">
                  <c:v>42779</c:v>
                </c:pt>
                <c:pt idx="289">
                  <c:v>42779.041666666664</c:v>
                </c:pt>
                <c:pt idx="290">
                  <c:v>42779.083333333336</c:v>
                </c:pt>
                <c:pt idx="291">
                  <c:v>42779.125</c:v>
                </c:pt>
                <c:pt idx="292">
                  <c:v>42779.166666666664</c:v>
                </c:pt>
                <c:pt idx="293">
                  <c:v>42779.208333333336</c:v>
                </c:pt>
                <c:pt idx="294">
                  <c:v>42779.25</c:v>
                </c:pt>
                <c:pt idx="295">
                  <c:v>42779.291666666664</c:v>
                </c:pt>
                <c:pt idx="296">
                  <c:v>42779.333333333336</c:v>
                </c:pt>
                <c:pt idx="297">
                  <c:v>42779.375</c:v>
                </c:pt>
                <c:pt idx="298">
                  <c:v>42779.416666666664</c:v>
                </c:pt>
                <c:pt idx="299">
                  <c:v>42779.458333333336</c:v>
                </c:pt>
                <c:pt idx="300">
                  <c:v>42779.5</c:v>
                </c:pt>
                <c:pt idx="301">
                  <c:v>42779.541666666664</c:v>
                </c:pt>
                <c:pt idx="302">
                  <c:v>42779.583333333336</c:v>
                </c:pt>
                <c:pt idx="303">
                  <c:v>42779.625</c:v>
                </c:pt>
                <c:pt idx="304">
                  <c:v>42779.666666666664</c:v>
                </c:pt>
                <c:pt idx="305">
                  <c:v>42779.708333333336</c:v>
                </c:pt>
                <c:pt idx="306">
                  <c:v>42779.75</c:v>
                </c:pt>
                <c:pt idx="307">
                  <c:v>42779.791666666664</c:v>
                </c:pt>
                <c:pt idx="308">
                  <c:v>42779.833333333336</c:v>
                </c:pt>
                <c:pt idx="309">
                  <c:v>42779.875</c:v>
                </c:pt>
                <c:pt idx="310">
                  <c:v>42779.916666666664</c:v>
                </c:pt>
                <c:pt idx="311">
                  <c:v>42779.958333333336</c:v>
                </c:pt>
                <c:pt idx="312">
                  <c:v>42780</c:v>
                </c:pt>
                <c:pt idx="313">
                  <c:v>42780.041666666664</c:v>
                </c:pt>
                <c:pt idx="314">
                  <c:v>42780.083333333336</c:v>
                </c:pt>
                <c:pt idx="315">
                  <c:v>42780.125</c:v>
                </c:pt>
                <c:pt idx="316">
                  <c:v>42780.166666666664</c:v>
                </c:pt>
                <c:pt idx="317">
                  <c:v>42780.208333333336</c:v>
                </c:pt>
                <c:pt idx="318">
                  <c:v>42780.25</c:v>
                </c:pt>
                <c:pt idx="319">
                  <c:v>42780.291666666664</c:v>
                </c:pt>
                <c:pt idx="320">
                  <c:v>42780.333333333336</c:v>
                </c:pt>
                <c:pt idx="321">
                  <c:v>42780.375</c:v>
                </c:pt>
                <c:pt idx="322">
                  <c:v>42780.416666666664</c:v>
                </c:pt>
                <c:pt idx="323">
                  <c:v>42780.458333333336</c:v>
                </c:pt>
                <c:pt idx="324">
                  <c:v>42780.5</c:v>
                </c:pt>
                <c:pt idx="325">
                  <c:v>42780.541666666664</c:v>
                </c:pt>
                <c:pt idx="326">
                  <c:v>42780.583333333336</c:v>
                </c:pt>
                <c:pt idx="327">
                  <c:v>42780.625</c:v>
                </c:pt>
                <c:pt idx="328">
                  <c:v>42780.666666666664</c:v>
                </c:pt>
                <c:pt idx="329">
                  <c:v>42780.708333333336</c:v>
                </c:pt>
                <c:pt idx="330">
                  <c:v>42780.75</c:v>
                </c:pt>
                <c:pt idx="331">
                  <c:v>42780.791666666664</c:v>
                </c:pt>
                <c:pt idx="332">
                  <c:v>42780.833333333336</c:v>
                </c:pt>
                <c:pt idx="333">
                  <c:v>42780.875</c:v>
                </c:pt>
                <c:pt idx="334">
                  <c:v>42780.916666666664</c:v>
                </c:pt>
                <c:pt idx="335">
                  <c:v>42780.958333333336</c:v>
                </c:pt>
                <c:pt idx="336">
                  <c:v>42781</c:v>
                </c:pt>
                <c:pt idx="337">
                  <c:v>42781.041666666664</c:v>
                </c:pt>
                <c:pt idx="338">
                  <c:v>42781.083333333336</c:v>
                </c:pt>
                <c:pt idx="339">
                  <c:v>42781.125</c:v>
                </c:pt>
                <c:pt idx="340">
                  <c:v>42781.166666666664</c:v>
                </c:pt>
                <c:pt idx="341">
                  <c:v>42781.208333333336</c:v>
                </c:pt>
                <c:pt idx="342">
                  <c:v>42781.25</c:v>
                </c:pt>
                <c:pt idx="343">
                  <c:v>42781.291666666664</c:v>
                </c:pt>
                <c:pt idx="344">
                  <c:v>42781.333333333336</c:v>
                </c:pt>
                <c:pt idx="345">
                  <c:v>42781.375</c:v>
                </c:pt>
                <c:pt idx="346">
                  <c:v>42781.416666666664</c:v>
                </c:pt>
                <c:pt idx="347">
                  <c:v>42781.458333333336</c:v>
                </c:pt>
                <c:pt idx="348">
                  <c:v>42781.5</c:v>
                </c:pt>
                <c:pt idx="349">
                  <c:v>42781.541666666664</c:v>
                </c:pt>
                <c:pt idx="350">
                  <c:v>42781.583333333336</c:v>
                </c:pt>
                <c:pt idx="351">
                  <c:v>42781.625</c:v>
                </c:pt>
                <c:pt idx="352">
                  <c:v>42781.666666666664</c:v>
                </c:pt>
                <c:pt idx="353">
                  <c:v>42781.708333333336</c:v>
                </c:pt>
                <c:pt idx="354">
                  <c:v>42781.75</c:v>
                </c:pt>
                <c:pt idx="355">
                  <c:v>42781.791666666664</c:v>
                </c:pt>
                <c:pt idx="356">
                  <c:v>42781.833333333336</c:v>
                </c:pt>
                <c:pt idx="357">
                  <c:v>42781.875</c:v>
                </c:pt>
                <c:pt idx="358">
                  <c:v>42781.916666666664</c:v>
                </c:pt>
                <c:pt idx="359">
                  <c:v>42781.958333333336</c:v>
                </c:pt>
                <c:pt idx="360">
                  <c:v>42782</c:v>
                </c:pt>
                <c:pt idx="361">
                  <c:v>42782.041666666664</c:v>
                </c:pt>
                <c:pt idx="362">
                  <c:v>42782.083333333336</c:v>
                </c:pt>
                <c:pt idx="363">
                  <c:v>42782.125</c:v>
                </c:pt>
                <c:pt idx="364">
                  <c:v>42782.166666666664</c:v>
                </c:pt>
                <c:pt idx="365">
                  <c:v>42782.208333333336</c:v>
                </c:pt>
                <c:pt idx="366">
                  <c:v>42782.25</c:v>
                </c:pt>
                <c:pt idx="367">
                  <c:v>42782.291666666664</c:v>
                </c:pt>
                <c:pt idx="368">
                  <c:v>42782.333333333336</c:v>
                </c:pt>
                <c:pt idx="369">
                  <c:v>42782.375</c:v>
                </c:pt>
                <c:pt idx="370">
                  <c:v>42782.416666666664</c:v>
                </c:pt>
                <c:pt idx="371">
                  <c:v>42782.458333333336</c:v>
                </c:pt>
                <c:pt idx="372">
                  <c:v>42782.5</c:v>
                </c:pt>
                <c:pt idx="373">
                  <c:v>42782.541666666664</c:v>
                </c:pt>
                <c:pt idx="374">
                  <c:v>42782.583333333336</c:v>
                </c:pt>
                <c:pt idx="375">
                  <c:v>42782.625</c:v>
                </c:pt>
                <c:pt idx="376">
                  <c:v>42782.666666666664</c:v>
                </c:pt>
                <c:pt idx="377">
                  <c:v>42782.708333333336</c:v>
                </c:pt>
                <c:pt idx="378">
                  <c:v>42782.75</c:v>
                </c:pt>
                <c:pt idx="379">
                  <c:v>42782.791666666664</c:v>
                </c:pt>
                <c:pt idx="380">
                  <c:v>42782.833333333336</c:v>
                </c:pt>
                <c:pt idx="381">
                  <c:v>42782.875</c:v>
                </c:pt>
                <c:pt idx="382">
                  <c:v>42782.916666666664</c:v>
                </c:pt>
                <c:pt idx="383">
                  <c:v>42782.958333333336</c:v>
                </c:pt>
                <c:pt idx="384">
                  <c:v>42783</c:v>
                </c:pt>
                <c:pt idx="385">
                  <c:v>42783.041666666664</c:v>
                </c:pt>
                <c:pt idx="386">
                  <c:v>42783.083333333336</c:v>
                </c:pt>
                <c:pt idx="387">
                  <c:v>42783.125</c:v>
                </c:pt>
                <c:pt idx="388">
                  <c:v>42783.166666666664</c:v>
                </c:pt>
                <c:pt idx="389">
                  <c:v>42783.208333333336</c:v>
                </c:pt>
                <c:pt idx="390">
                  <c:v>42783.25</c:v>
                </c:pt>
                <c:pt idx="391">
                  <c:v>42783.291666666664</c:v>
                </c:pt>
                <c:pt idx="392">
                  <c:v>42783.333333333336</c:v>
                </c:pt>
                <c:pt idx="393">
                  <c:v>42783.375</c:v>
                </c:pt>
                <c:pt idx="394">
                  <c:v>42783.416666666664</c:v>
                </c:pt>
                <c:pt idx="395">
                  <c:v>42783.458333333336</c:v>
                </c:pt>
                <c:pt idx="396">
                  <c:v>42783.5</c:v>
                </c:pt>
                <c:pt idx="397">
                  <c:v>42783.541666666664</c:v>
                </c:pt>
                <c:pt idx="398">
                  <c:v>42783.583333333336</c:v>
                </c:pt>
                <c:pt idx="399">
                  <c:v>42783.625</c:v>
                </c:pt>
                <c:pt idx="400">
                  <c:v>42783.666666666664</c:v>
                </c:pt>
                <c:pt idx="401">
                  <c:v>42783.708333333336</c:v>
                </c:pt>
                <c:pt idx="402">
                  <c:v>42783.75</c:v>
                </c:pt>
                <c:pt idx="403">
                  <c:v>42783.791666666664</c:v>
                </c:pt>
                <c:pt idx="404">
                  <c:v>42783.833333333336</c:v>
                </c:pt>
                <c:pt idx="405">
                  <c:v>42783.875</c:v>
                </c:pt>
                <c:pt idx="406">
                  <c:v>42783.916666666664</c:v>
                </c:pt>
                <c:pt idx="407">
                  <c:v>42783.958333333336</c:v>
                </c:pt>
                <c:pt idx="408">
                  <c:v>42784</c:v>
                </c:pt>
                <c:pt idx="409">
                  <c:v>42784.041666666664</c:v>
                </c:pt>
                <c:pt idx="410">
                  <c:v>42784.083333333336</c:v>
                </c:pt>
                <c:pt idx="411">
                  <c:v>42784.125</c:v>
                </c:pt>
                <c:pt idx="412">
                  <c:v>42784.166666666664</c:v>
                </c:pt>
                <c:pt idx="413">
                  <c:v>42784.208333333336</c:v>
                </c:pt>
                <c:pt idx="414">
                  <c:v>42784.25</c:v>
                </c:pt>
                <c:pt idx="415">
                  <c:v>42784.291666666664</c:v>
                </c:pt>
                <c:pt idx="416">
                  <c:v>42784.333333333336</c:v>
                </c:pt>
                <c:pt idx="417">
                  <c:v>42784.375</c:v>
                </c:pt>
                <c:pt idx="418">
                  <c:v>42784.416666666664</c:v>
                </c:pt>
                <c:pt idx="419">
                  <c:v>42784.458333333336</c:v>
                </c:pt>
                <c:pt idx="420">
                  <c:v>42784.5</c:v>
                </c:pt>
                <c:pt idx="421">
                  <c:v>42784.541666666664</c:v>
                </c:pt>
                <c:pt idx="422">
                  <c:v>42784.583333333336</c:v>
                </c:pt>
                <c:pt idx="423">
                  <c:v>42784.625</c:v>
                </c:pt>
                <c:pt idx="424">
                  <c:v>42784.666666666664</c:v>
                </c:pt>
                <c:pt idx="425">
                  <c:v>42784.708333333336</c:v>
                </c:pt>
                <c:pt idx="426">
                  <c:v>42784.75</c:v>
                </c:pt>
                <c:pt idx="427">
                  <c:v>42784.791666666664</c:v>
                </c:pt>
                <c:pt idx="428">
                  <c:v>42784.833333333336</c:v>
                </c:pt>
                <c:pt idx="429">
                  <c:v>42784.875</c:v>
                </c:pt>
                <c:pt idx="430">
                  <c:v>42784.916666666664</c:v>
                </c:pt>
                <c:pt idx="431">
                  <c:v>42784.958333333336</c:v>
                </c:pt>
                <c:pt idx="432">
                  <c:v>42785</c:v>
                </c:pt>
                <c:pt idx="433">
                  <c:v>42785.041666666664</c:v>
                </c:pt>
                <c:pt idx="434">
                  <c:v>42785.083333333336</c:v>
                </c:pt>
                <c:pt idx="435">
                  <c:v>42785.125</c:v>
                </c:pt>
                <c:pt idx="436">
                  <c:v>42785.166666666664</c:v>
                </c:pt>
                <c:pt idx="437">
                  <c:v>42785.208333333336</c:v>
                </c:pt>
                <c:pt idx="438">
                  <c:v>42785.25</c:v>
                </c:pt>
                <c:pt idx="439">
                  <c:v>42785.291666666664</c:v>
                </c:pt>
                <c:pt idx="440">
                  <c:v>42785.333333333336</c:v>
                </c:pt>
                <c:pt idx="441">
                  <c:v>42785.375</c:v>
                </c:pt>
                <c:pt idx="442">
                  <c:v>42785.416666666664</c:v>
                </c:pt>
                <c:pt idx="443">
                  <c:v>42785.458333333336</c:v>
                </c:pt>
                <c:pt idx="444">
                  <c:v>42785.5</c:v>
                </c:pt>
                <c:pt idx="445">
                  <c:v>42785.541666666664</c:v>
                </c:pt>
                <c:pt idx="446">
                  <c:v>42785.583333333336</c:v>
                </c:pt>
                <c:pt idx="447">
                  <c:v>42785.625</c:v>
                </c:pt>
                <c:pt idx="448">
                  <c:v>42785.666666666664</c:v>
                </c:pt>
                <c:pt idx="449">
                  <c:v>42785.708333333336</c:v>
                </c:pt>
                <c:pt idx="450">
                  <c:v>42785.75</c:v>
                </c:pt>
                <c:pt idx="451">
                  <c:v>42785.791666666664</c:v>
                </c:pt>
                <c:pt idx="452">
                  <c:v>42785.833333333336</c:v>
                </c:pt>
                <c:pt idx="453">
                  <c:v>42785.875</c:v>
                </c:pt>
                <c:pt idx="454">
                  <c:v>42785.916666666664</c:v>
                </c:pt>
                <c:pt idx="455">
                  <c:v>42785.958333333336</c:v>
                </c:pt>
                <c:pt idx="456">
                  <c:v>42786</c:v>
                </c:pt>
                <c:pt idx="457">
                  <c:v>42786.041666666664</c:v>
                </c:pt>
                <c:pt idx="458">
                  <c:v>42786.083333333336</c:v>
                </c:pt>
                <c:pt idx="459">
                  <c:v>42786.125</c:v>
                </c:pt>
                <c:pt idx="460">
                  <c:v>42786.166666666664</c:v>
                </c:pt>
                <c:pt idx="461">
                  <c:v>42786.208333333336</c:v>
                </c:pt>
                <c:pt idx="462">
                  <c:v>42786.25</c:v>
                </c:pt>
                <c:pt idx="463">
                  <c:v>42786.291666666664</c:v>
                </c:pt>
                <c:pt idx="464">
                  <c:v>42786.333333333336</c:v>
                </c:pt>
                <c:pt idx="465">
                  <c:v>42786.375</c:v>
                </c:pt>
                <c:pt idx="466">
                  <c:v>42786.416666666664</c:v>
                </c:pt>
                <c:pt idx="467">
                  <c:v>42786.458333333336</c:v>
                </c:pt>
                <c:pt idx="468">
                  <c:v>42786.5</c:v>
                </c:pt>
                <c:pt idx="469">
                  <c:v>42786.541666666664</c:v>
                </c:pt>
                <c:pt idx="470">
                  <c:v>42786.583333333336</c:v>
                </c:pt>
                <c:pt idx="471">
                  <c:v>42786.625</c:v>
                </c:pt>
                <c:pt idx="472">
                  <c:v>42786.666666666664</c:v>
                </c:pt>
                <c:pt idx="473">
                  <c:v>42786.708333333336</c:v>
                </c:pt>
                <c:pt idx="474">
                  <c:v>42786.75</c:v>
                </c:pt>
                <c:pt idx="475">
                  <c:v>42786.791666666664</c:v>
                </c:pt>
                <c:pt idx="476">
                  <c:v>42786.833333333336</c:v>
                </c:pt>
                <c:pt idx="477">
                  <c:v>42786.875</c:v>
                </c:pt>
                <c:pt idx="478">
                  <c:v>42786.916666666664</c:v>
                </c:pt>
                <c:pt idx="479">
                  <c:v>42786.958333333336</c:v>
                </c:pt>
                <c:pt idx="480">
                  <c:v>42787</c:v>
                </c:pt>
                <c:pt idx="481">
                  <c:v>42787.041666666664</c:v>
                </c:pt>
                <c:pt idx="482">
                  <c:v>42787.083333333336</c:v>
                </c:pt>
                <c:pt idx="483">
                  <c:v>42787.125</c:v>
                </c:pt>
                <c:pt idx="484">
                  <c:v>42787.166666666664</c:v>
                </c:pt>
                <c:pt idx="485">
                  <c:v>42787.208333333336</c:v>
                </c:pt>
                <c:pt idx="486">
                  <c:v>42787.25</c:v>
                </c:pt>
                <c:pt idx="487">
                  <c:v>42787.291666666664</c:v>
                </c:pt>
                <c:pt idx="488">
                  <c:v>42787.333333333336</c:v>
                </c:pt>
                <c:pt idx="489">
                  <c:v>42787.375</c:v>
                </c:pt>
                <c:pt idx="490">
                  <c:v>42787.416666666664</c:v>
                </c:pt>
                <c:pt idx="491">
                  <c:v>42787.458333333336</c:v>
                </c:pt>
                <c:pt idx="492">
                  <c:v>42787.5</c:v>
                </c:pt>
                <c:pt idx="493">
                  <c:v>42787.541666666664</c:v>
                </c:pt>
                <c:pt idx="494">
                  <c:v>42787.583333333336</c:v>
                </c:pt>
                <c:pt idx="495">
                  <c:v>42787.625</c:v>
                </c:pt>
                <c:pt idx="496">
                  <c:v>42787.666666666664</c:v>
                </c:pt>
                <c:pt idx="497">
                  <c:v>42787.708333333336</c:v>
                </c:pt>
                <c:pt idx="498">
                  <c:v>42787.75</c:v>
                </c:pt>
                <c:pt idx="499">
                  <c:v>42787.791666666664</c:v>
                </c:pt>
                <c:pt idx="500">
                  <c:v>42787.833333333336</c:v>
                </c:pt>
                <c:pt idx="501">
                  <c:v>42787.875</c:v>
                </c:pt>
                <c:pt idx="502">
                  <c:v>42787.916666666664</c:v>
                </c:pt>
                <c:pt idx="503">
                  <c:v>42787.958333333336</c:v>
                </c:pt>
                <c:pt idx="504">
                  <c:v>42788</c:v>
                </c:pt>
                <c:pt idx="505">
                  <c:v>42788.041666666664</c:v>
                </c:pt>
                <c:pt idx="506">
                  <c:v>42788.083333333336</c:v>
                </c:pt>
                <c:pt idx="507">
                  <c:v>42788.125</c:v>
                </c:pt>
                <c:pt idx="508">
                  <c:v>42788.166666666664</c:v>
                </c:pt>
                <c:pt idx="509">
                  <c:v>42788.208333333336</c:v>
                </c:pt>
                <c:pt idx="510">
                  <c:v>42788.25</c:v>
                </c:pt>
                <c:pt idx="511">
                  <c:v>42788.291666666664</c:v>
                </c:pt>
                <c:pt idx="512">
                  <c:v>42788.333333333336</c:v>
                </c:pt>
                <c:pt idx="513">
                  <c:v>42788.375</c:v>
                </c:pt>
                <c:pt idx="514">
                  <c:v>42788.416666666664</c:v>
                </c:pt>
                <c:pt idx="515">
                  <c:v>42788.458333333336</c:v>
                </c:pt>
                <c:pt idx="516">
                  <c:v>42788.5</c:v>
                </c:pt>
                <c:pt idx="517">
                  <c:v>42788.541666666664</c:v>
                </c:pt>
                <c:pt idx="518">
                  <c:v>42788.583333333336</c:v>
                </c:pt>
                <c:pt idx="519">
                  <c:v>42788.625</c:v>
                </c:pt>
                <c:pt idx="520">
                  <c:v>42788.666666666664</c:v>
                </c:pt>
                <c:pt idx="521">
                  <c:v>42788.708333333336</c:v>
                </c:pt>
                <c:pt idx="522">
                  <c:v>42788.75</c:v>
                </c:pt>
                <c:pt idx="523">
                  <c:v>42788.791666666664</c:v>
                </c:pt>
                <c:pt idx="524">
                  <c:v>42788.833333333336</c:v>
                </c:pt>
                <c:pt idx="525">
                  <c:v>42788.875</c:v>
                </c:pt>
                <c:pt idx="526">
                  <c:v>42788.916666666664</c:v>
                </c:pt>
                <c:pt idx="527">
                  <c:v>42788.958333333336</c:v>
                </c:pt>
                <c:pt idx="528">
                  <c:v>42789</c:v>
                </c:pt>
                <c:pt idx="529">
                  <c:v>42789.041666666664</c:v>
                </c:pt>
                <c:pt idx="530">
                  <c:v>42789.083333333336</c:v>
                </c:pt>
                <c:pt idx="531">
                  <c:v>42789.125</c:v>
                </c:pt>
                <c:pt idx="532">
                  <c:v>42789.166666666664</c:v>
                </c:pt>
                <c:pt idx="533">
                  <c:v>42789.208333333336</c:v>
                </c:pt>
                <c:pt idx="534">
                  <c:v>42789.25</c:v>
                </c:pt>
                <c:pt idx="535">
                  <c:v>42789.291666666664</c:v>
                </c:pt>
                <c:pt idx="536">
                  <c:v>42789.333333333336</c:v>
                </c:pt>
                <c:pt idx="537">
                  <c:v>42789.375</c:v>
                </c:pt>
                <c:pt idx="538">
                  <c:v>42789.416666666664</c:v>
                </c:pt>
                <c:pt idx="539">
                  <c:v>42789.458333333336</c:v>
                </c:pt>
                <c:pt idx="540">
                  <c:v>42789.5</c:v>
                </c:pt>
                <c:pt idx="541">
                  <c:v>42789.541666666664</c:v>
                </c:pt>
                <c:pt idx="542">
                  <c:v>42789.583333333336</c:v>
                </c:pt>
                <c:pt idx="543">
                  <c:v>42789.625</c:v>
                </c:pt>
                <c:pt idx="544">
                  <c:v>42789.666666666664</c:v>
                </c:pt>
                <c:pt idx="545">
                  <c:v>42789.708333333336</c:v>
                </c:pt>
                <c:pt idx="546">
                  <c:v>42789.75</c:v>
                </c:pt>
                <c:pt idx="547">
                  <c:v>42789.791666666664</c:v>
                </c:pt>
                <c:pt idx="548">
                  <c:v>42789.833333333336</c:v>
                </c:pt>
                <c:pt idx="549">
                  <c:v>42789.875</c:v>
                </c:pt>
                <c:pt idx="550">
                  <c:v>42789.916666666664</c:v>
                </c:pt>
                <c:pt idx="551">
                  <c:v>42789.958333333336</c:v>
                </c:pt>
                <c:pt idx="552">
                  <c:v>42790</c:v>
                </c:pt>
                <c:pt idx="553">
                  <c:v>42790.041666666664</c:v>
                </c:pt>
                <c:pt idx="554">
                  <c:v>42790.083333333336</c:v>
                </c:pt>
                <c:pt idx="555">
                  <c:v>42790.125</c:v>
                </c:pt>
                <c:pt idx="556">
                  <c:v>42790.166666666664</c:v>
                </c:pt>
                <c:pt idx="557">
                  <c:v>42790.208333333336</c:v>
                </c:pt>
                <c:pt idx="558">
                  <c:v>42790.25</c:v>
                </c:pt>
                <c:pt idx="559">
                  <c:v>42790.291666666664</c:v>
                </c:pt>
                <c:pt idx="560">
                  <c:v>42790.333333333336</c:v>
                </c:pt>
                <c:pt idx="561">
                  <c:v>42790.375</c:v>
                </c:pt>
                <c:pt idx="562">
                  <c:v>42790.416666666664</c:v>
                </c:pt>
                <c:pt idx="563">
                  <c:v>42790.458333333336</c:v>
                </c:pt>
                <c:pt idx="564">
                  <c:v>42790.5</c:v>
                </c:pt>
                <c:pt idx="565">
                  <c:v>42790.541666666664</c:v>
                </c:pt>
                <c:pt idx="566">
                  <c:v>42790.583333333336</c:v>
                </c:pt>
                <c:pt idx="567">
                  <c:v>42790.625</c:v>
                </c:pt>
                <c:pt idx="568">
                  <c:v>42790.666666666664</c:v>
                </c:pt>
                <c:pt idx="569">
                  <c:v>42790.708333333336</c:v>
                </c:pt>
                <c:pt idx="570">
                  <c:v>42790.75</c:v>
                </c:pt>
                <c:pt idx="571">
                  <c:v>42790.791666666664</c:v>
                </c:pt>
                <c:pt idx="572">
                  <c:v>42790.833333333336</c:v>
                </c:pt>
                <c:pt idx="573">
                  <c:v>42790.875</c:v>
                </c:pt>
                <c:pt idx="574">
                  <c:v>42790.916666666664</c:v>
                </c:pt>
                <c:pt idx="575">
                  <c:v>42790.958333333336</c:v>
                </c:pt>
                <c:pt idx="576">
                  <c:v>42791</c:v>
                </c:pt>
                <c:pt idx="577">
                  <c:v>42791.041666666664</c:v>
                </c:pt>
                <c:pt idx="578">
                  <c:v>42791.083333333336</c:v>
                </c:pt>
                <c:pt idx="579">
                  <c:v>42791.125</c:v>
                </c:pt>
                <c:pt idx="580">
                  <c:v>42791.166666666664</c:v>
                </c:pt>
                <c:pt idx="581">
                  <c:v>42791.208333333336</c:v>
                </c:pt>
                <c:pt idx="582">
                  <c:v>42791.25</c:v>
                </c:pt>
                <c:pt idx="583">
                  <c:v>42791.291666666664</c:v>
                </c:pt>
                <c:pt idx="584">
                  <c:v>42791.333333333336</c:v>
                </c:pt>
                <c:pt idx="585">
                  <c:v>42791.375</c:v>
                </c:pt>
                <c:pt idx="586">
                  <c:v>42791.416666666664</c:v>
                </c:pt>
                <c:pt idx="587">
                  <c:v>42791.458333333336</c:v>
                </c:pt>
                <c:pt idx="588">
                  <c:v>42791.5</c:v>
                </c:pt>
                <c:pt idx="589">
                  <c:v>42791.541666666664</c:v>
                </c:pt>
                <c:pt idx="590">
                  <c:v>42791.583333333336</c:v>
                </c:pt>
                <c:pt idx="591">
                  <c:v>42791.625</c:v>
                </c:pt>
                <c:pt idx="592">
                  <c:v>42791.666666666664</c:v>
                </c:pt>
                <c:pt idx="593">
                  <c:v>42791.708333333336</c:v>
                </c:pt>
                <c:pt idx="594">
                  <c:v>42791.75</c:v>
                </c:pt>
                <c:pt idx="595">
                  <c:v>42791.791666666664</c:v>
                </c:pt>
                <c:pt idx="596">
                  <c:v>42791.833333333336</c:v>
                </c:pt>
                <c:pt idx="597">
                  <c:v>42791.875</c:v>
                </c:pt>
                <c:pt idx="598">
                  <c:v>42791.916666666664</c:v>
                </c:pt>
                <c:pt idx="599">
                  <c:v>42791.958333333336</c:v>
                </c:pt>
                <c:pt idx="600">
                  <c:v>42792</c:v>
                </c:pt>
                <c:pt idx="601">
                  <c:v>42792.041666666664</c:v>
                </c:pt>
                <c:pt idx="602">
                  <c:v>42792.083333333336</c:v>
                </c:pt>
                <c:pt idx="603">
                  <c:v>42792.125</c:v>
                </c:pt>
                <c:pt idx="604">
                  <c:v>42792.166666666664</c:v>
                </c:pt>
                <c:pt idx="605">
                  <c:v>42792.208333333336</c:v>
                </c:pt>
                <c:pt idx="606">
                  <c:v>42792.25</c:v>
                </c:pt>
                <c:pt idx="607">
                  <c:v>42792.291666666664</c:v>
                </c:pt>
                <c:pt idx="608">
                  <c:v>42792.333333333336</c:v>
                </c:pt>
                <c:pt idx="609">
                  <c:v>42792.375</c:v>
                </c:pt>
                <c:pt idx="610">
                  <c:v>42792.416666666664</c:v>
                </c:pt>
                <c:pt idx="611">
                  <c:v>42792.458333333336</c:v>
                </c:pt>
                <c:pt idx="612">
                  <c:v>42792.5</c:v>
                </c:pt>
                <c:pt idx="613">
                  <c:v>42792.541666666664</c:v>
                </c:pt>
                <c:pt idx="614">
                  <c:v>42792.583333333336</c:v>
                </c:pt>
                <c:pt idx="615">
                  <c:v>42792.625</c:v>
                </c:pt>
                <c:pt idx="616">
                  <c:v>42792.666666666664</c:v>
                </c:pt>
                <c:pt idx="617">
                  <c:v>42792.708333333336</c:v>
                </c:pt>
                <c:pt idx="618">
                  <c:v>42792.75</c:v>
                </c:pt>
                <c:pt idx="619">
                  <c:v>42792.791666666664</c:v>
                </c:pt>
                <c:pt idx="620">
                  <c:v>42792.833333333336</c:v>
                </c:pt>
                <c:pt idx="621">
                  <c:v>42792.875</c:v>
                </c:pt>
                <c:pt idx="622">
                  <c:v>42792.916666666664</c:v>
                </c:pt>
                <c:pt idx="623">
                  <c:v>42792.958333333336</c:v>
                </c:pt>
                <c:pt idx="624">
                  <c:v>42793</c:v>
                </c:pt>
                <c:pt idx="625">
                  <c:v>42793.041666666664</c:v>
                </c:pt>
                <c:pt idx="626">
                  <c:v>42793.083333333336</c:v>
                </c:pt>
                <c:pt idx="627">
                  <c:v>42793.125</c:v>
                </c:pt>
                <c:pt idx="628">
                  <c:v>42793.166666666664</c:v>
                </c:pt>
                <c:pt idx="629">
                  <c:v>42793.208333333336</c:v>
                </c:pt>
                <c:pt idx="630">
                  <c:v>42793.25</c:v>
                </c:pt>
                <c:pt idx="631">
                  <c:v>42793.291666666664</c:v>
                </c:pt>
                <c:pt idx="632">
                  <c:v>42793.333333333336</c:v>
                </c:pt>
                <c:pt idx="633">
                  <c:v>42793.375</c:v>
                </c:pt>
                <c:pt idx="634">
                  <c:v>42793.416666666664</c:v>
                </c:pt>
                <c:pt idx="635">
                  <c:v>42793.458333333336</c:v>
                </c:pt>
                <c:pt idx="636">
                  <c:v>42793.5</c:v>
                </c:pt>
                <c:pt idx="637">
                  <c:v>42793.541666666664</c:v>
                </c:pt>
                <c:pt idx="638">
                  <c:v>42793.583333333336</c:v>
                </c:pt>
                <c:pt idx="639">
                  <c:v>42793.625</c:v>
                </c:pt>
                <c:pt idx="640">
                  <c:v>42793.666666666664</c:v>
                </c:pt>
                <c:pt idx="641">
                  <c:v>42793.708333333336</c:v>
                </c:pt>
                <c:pt idx="642">
                  <c:v>42793.75</c:v>
                </c:pt>
                <c:pt idx="643">
                  <c:v>42793.791666666664</c:v>
                </c:pt>
                <c:pt idx="644">
                  <c:v>42793.833333333336</c:v>
                </c:pt>
                <c:pt idx="645">
                  <c:v>42793.875</c:v>
                </c:pt>
                <c:pt idx="646">
                  <c:v>42793.916666666664</c:v>
                </c:pt>
                <c:pt idx="647">
                  <c:v>42793.958333333336</c:v>
                </c:pt>
                <c:pt idx="648">
                  <c:v>42794</c:v>
                </c:pt>
                <c:pt idx="649">
                  <c:v>42794.041666666664</c:v>
                </c:pt>
                <c:pt idx="650">
                  <c:v>42794.083333333336</c:v>
                </c:pt>
                <c:pt idx="651">
                  <c:v>42794.125</c:v>
                </c:pt>
                <c:pt idx="652">
                  <c:v>42794.166666666664</c:v>
                </c:pt>
                <c:pt idx="653">
                  <c:v>42794.208333333336</c:v>
                </c:pt>
                <c:pt idx="654">
                  <c:v>42794.25</c:v>
                </c:pt>
                <c:pt idx="655">
                  <c:v>42794.291666666664</c:v>
                </c:pt>
                <c:pt idx="656">
                  <c:v>42794.333333333336</c:v>
                </c:pt>
                <c:pt idx="657">
                  <c:v>42794.375</c:v>
                </c:pt>
                <c:pt idx="658">
                  <c:v>42794.416666666664</c:v>
                </c:pt>
                <c:pt idx="659">
                  <c:v>42794.458333333336</c:v>
                </c:pt>
                <c:pt idx="660">
                  <c:v>42794.5</c:v>
                </c:pt>
                <c:pt idx="661">
                  <c:v>42794.541666666664</c:v>
                </c:pt>
                <c:pt idx="662">
                  <c:v>42794.583333333336</c:v>
                </c:pt>
                <c:pt idx="663">
                  <c:v>42794.625</c:v>
                </c:pt>
                <c:pt idx="664">
                  <c:v>42794.666666666664</c:v>
                </c:pt>
                <c:pt idx="665">
                  <c:v>42794.708333333336</c:v>
                </c:pt>
                <c:pt idx="666">
                  <c:v>42794.75</c:v>
                </c:pt>
                <c:pt idx="667">
                  <c:v>42794.791666666664</c:v>
                </c:pt>
                <c:pt idx="668">
                  <c:v>42794.833333333336</c:v>
                </c:pt>
                <c:pt idx="669">
                  <c:v>42794.875</c:v>
                </c:pt>
                <c:pt idx="670">
                  <c:v>42794.916666666664</c:v>
                </c:pt>
                <c:pt idx="671">
                  <c:v>42794.958333333336</c:v>
                </c:pt>
              </c:numCache>
            </c:numRef>
          </c:cat>
          <c:val>
            <c:numRef>
              <c:f>ptf!$P$2:$P$673</c:f>
              <c:numCache>
                <c:formatCode>#,##0.0#####</c:formatCode>
                <c:ptCount val="672"/>
                <c:pt idx="0">
                  <c:v>36895.199999999997</c:v>
                </c:pt>
                <c:pt idx="1">
                  <c:v>31216.400000000001</c:v>
                </c:pt>
                <c:pt idx="2">
                  <c:v>28248.799999999999</c:v>
                </c:pt>
                <c:pt idx="3">
                  <c:v>26827.4</c:v>
                </c:pt>
                <c:pt idx="4">
                  <c:v>26225.599999999999</c:v>
                </c:pt>
                <c:pt idx="5">
                  <c:v>26883.200000000001</c:v>
                </c:pt>
                <c:pt idx="6">
                  <c:v>25009</c:v>
                </c:pt>
                <c:pt idx="7">
                  <c:v>26339.4</c:v>
                </c:pt>
                <c:pt idx="8">
                  <c:v>33170</c:v>
                </c:pt>
                <c:pt idx="9">
                  <c:v>37498</c:v>
                </c:pt>
                <c:pt idx="10">
                  <c:v>39028.400000000001</c:v>
                </c:pt>
                <c:pt idx="11">
                  <c:v>39831.800000000003</c:v>
                </c:pt>
                <c:pt idx="12">
                  <c:v>37083.800000000003</c:v>
                </c:pt>
                <c:pt idx="13">
                  <c:v>36632.6</c:v>
                </c:pt>
                <c:pt idx="14">
                  <c:v>36787.4</c:v>
                </c:pt>
                <c:pt idx="15">
                  <c:v>36648.800000000003</c:v>
                </c:pt>
                <c:pt idx="16">
                  <c:v>37471.800000000003</c:v>
                </c:pt>
                <c:pt idx="17">
                  <c:v>45239.6</c:v>
                </c:pt>
                <c:pt idx="18">
                  <c:v>46488</c:v>
                </c:pt>
                <c:pt idx="19">
                  <c:v>44523.4</c:v>
                </c:pt>
                <c:pt idx="20">
                  <c:v>43023.4</c:v>
                </c:pt>
                <c:pt idx="21">
                  <c:v>41583</c:v>
                </c:pt>
                <c:pt idx="22">
                  <c:v>44740</c:v>
                </c:pt>
                <c:pt idx="23">
                  <c:v>41775.199999999997</c:v>
                </c:pt>
                <c:pt idx="24">
                  <c:v>36156.199999999997</c:v>
                </c:pt>
                <c:pt idx="25">
                  <c:v>31109.599999999999</c:v>
                </c:pt>
                <c:pt idx="26">
                  <c:v>28338.799999999999</c:v>
                </c:pt>
                <c:pt idx="27">
                  <c:v>27017.4</c:v>
                </c:pt>
                <c:pt idx="28">
                  <c:v>26588.400000000001</c:v>
                </c:pt>
                <c:pt idx="29">
                  <c:v>27304.6</c:v>
                </c:pt>
                <c:pt idx="30">
                  <c:v>25148</c:v>
                </c:pt>
                <c:pt idx="31">
                  <c:v>26097</c:v>
                </c:pt>
                <c:pt idx="32">
                  <c:v>32845</c:v>
                </c:pt>
                <c:pt idx="33">
                  <c:v>38012.800000000003</c:v>
                </c:pt>
                <c:pt idx="34">
                  <c:v>39210.6</c:v>
                </c:pt>
                <c:pt idx="35">
                  <c:v>39997.599999999999</c:v>
                </c:pt>
                <c:pt idx="36">
                  <c:v>37528.800000000003</c:v>
                </c:pt>
                <c:pt idx="37">
                  <c:v>37545.800000000003</c:v>
                </c:pt>
                <c:pt idx="38">
                  <c:v>37715.800000000003</c:v>
                </c:pt>
                <c:pt idx="39">
                  <c:v>37469.4</c:v>
                </c:pt>
                <c:pt idx="40">
                  <c:v>39032.400000000001</c:v>
                </c:pt>
                <c:pt idx="41">
                  <c:v>46403.199999999997</c:v>
                </c:pt>
                <c:pt idx="42">
                  <c:v>47085</c:v>
                </c:pt>
                <c:pt idx="43">
                  <c:v>45371.6</c:v>
                </c:pt>
                <c:pt idx="44">
                  <c:v>45602</c:v>
                </c:pt>
                <c:pt idx="45">
                  <c:v>43359</c:v>
                </c:pt>
                <c:pt idx="46">
                  <c:v>45469.4</c:v>
                </c:pt>
                <c:pt idx="47">
                  <c:v>42466.2</c:v>
                </c:pt>
                <c:pt idx="48">
                  <c:v>36664.400000000001</c:v>
                </c:pt>
                <c:pt idx="49">
                  <c:v>31626.2</c:v>
                </c:pt>
                <c:pt idx="50">
                  <c:v>28692.799999999999</c:v>
                </c:pt>
                <c:pt idx="51">
                  <c:v>27434.400000000001</c:v>
                </c:pt>
                <c:pt idx="52">
                  <c:v>26866.2</c:v>
                </c:pt>
                <c:pt idx="53">
                  <c:v>27621</c:v>
                </c:pt>
                <c:pt idx="54">
                  <c:v>25970.400000000001</c:v>
                </c:pt>
                <c:pt idx="55">
                  <c:v>27245</c:v>
                </c:pt>
                <c:pt idx="56">
                  <c:v>34435.4</c:v>
                </c:pt>
                <c:pt idx="57">
                  <c:v>39648.800000000003</c:v>
                </c:pt>
                <c:pt idx="58">
                  <c:v>41966.2</c:v>
                </c:pt>
                <c:pt idx="59">
                  <c:v>43492.2</c:v>
                </c:pt>
                <c:pt idx="60">
                  <c:v>39145.199999999997</c:v>
                </c:pt>
                <c:pt idx="61">
                  <c:v>40038.199999999997</c:v>
                </c:pt>
                <c:pt idx="62">
                  <c:v>41399</c:v>
                </c:pt>
                <c:pt idx="63">
                  <c:v>41824.199999999997</c:v>
                </c:pt>
                <c:pt idx="64">
                  <c:v>43106</c:v>
                </c:pt>
                <c:pt idx="65">
                  <c:v>50213</c:v>
                </c:pt>
                <c:pt idx="66">
                  <c:v>49944.2</c:v>
                </c:pt>
                <c:pt idx="67">
                  <c:v>46972.6</c:v>
                </c:pt>
                <c:pt idx="68">
                  <c:v>44891</c:v>
                </c:pt>
                <c:pt idx="69">
                  <c:v>42611.4</c:v>
                </c:pt>
                <c:pt idx="70">
                  <c:v>46293.599999999999</c:v>
                </c:pt>
                <c:pt idx="71">
                  <c:v>43134.2</c:v>
                </c:pt>
                <c:pt idx="72">
                  <c:v>37694.400000000001</c:v>
                </c:pt>
                <c:pt idx="73">
                  <c:v>32430.400000000001</c:v>
                </c:pt>
                <c:pt idx="74">
                  <c:v>29023.599999999999</c:v>
                </c:pt>
                <c:pt idx="75">
                  <c:v>27443</c:v>
                </c:pt>
                <c:pt idx="76">
                  <c:v>26711.599999999999</c:v>
                </c:pt>
                <c:pt idx="77">
                  <c:v>27009.200000000001</c:v>
                </c:pt>
                <c:pt idx="78">
                  <c:v>24917.4</c:v>
                </c:pt>
                <c:pt idx="79">
                  <c:v>24534.2</c:v>
                </c:pt>
                <c:pt idx="80">
                  <c:v>31038</c:v>
                </c:pt>
                <c:pt idx="81">
                  <c:v>37445</c:v>
                </c:pt>
                <c:pt idx="82">
                  <c:v>40223.199999999997</c:v>
                </c:pt>
                <c:pt idx="83">
                  <c:v>43324.6</c:v>
                </c:pt>
                <c:pt idx="84">
                  <c:v>42064.2</c:v>
                </c:pt>
                <c:pt idx="85">
                  <c:v>41845.4</c:v>
                </c:pt>
                <c:pt idx="86">
                  <c:v>40933.199999999997</c:v>
                </c:pt>
                <c:pt idx="87">
                  <c:v>39598.6</c:v>
                </c:pt>
                <c:pt idx="88">
                  <c:v>39650.800000000003</c:v>
                </c:pt>
                <c:pt idx="89">
                  <c:v>46560.6</c:v>
                </c:pt>
                <c:pt idx="90">
                  <c:v>48660.6</c:v>
                </c:pt>
                <c:pt idx="91">
                  <c:v>46536.6</c:v>
                </c:pt>
                <c:pt idx="92">
                  <c:v>45564</c:v>
                </c:pt>
                <c:pt idx="93">
                  <c:v>42877.599999999999</c:v>
                </c:pt>
                <c:pt idx="94">
                  <c:v>45831.6</c:v>
                </c:pt>
                <c:pt idx="95">
                  <c:v>43654</c:v>
                </c:pt>
                <c:pt idx="96">
                  <c:v>37759.800000000003</c:v>
                </c:pt>
                <c:pt idx="97">
                  <c:v>32068.6</c:v>
                </c:pt>
                <c:pt idx="98">
                  <c:v>28331</c:v>
                </c:pt>
                <c:pt idx="99">
                  <c:v>26554.799999999999</c:v>
                </c:pt>
                <c:pt idx="100">
                  <c:v>25727.8</c:v>
                </c:pt>
                <c:pt idx="101">
                  <c:v>25975.8</c:v>
                </c:pt>
                <c:pt idx="102">
                  <c:v>23238.799999999999</c:v>
                </c:pt>
                <c:pt idx="103">
                  <c:v>21455.4</c:v>
                </c:pt>
                <c:pt idx="104">
                  <c:v>23930.400000000001</c:v>
                </c:pt>
                <c:pt idx="105">
                  <c:v>28323.200000000001</c:v>
                </c:pt>
                <c:pt idx="106">
                  <c:v>32381.200000000001</c:v>
                </c:pt>
                <c:pt idx="107">
                  <c:v>35488.400000000001</c:v>
                </c:pt>
                <c:pt idx="108">
                  <c:v>36070.6</c:v>
                </c:pt>
                <c:pt idx="109">
                  <c:v>35700.6</c:v>
                </c:pt>
                <c:pt idx="110">
                  <c:v>34872.800000000003</c:v>
                </c:pt>
                <c:pt idx="111">
                  <c:v>34625.199999999997</c:v>
                </c:pt>
                <c:pt idx="112">
                  <c:v>33933.4</c:v>
                </c:pt>
                <c:pt idx="113">
                  <c:v>41414.199999999997</c:v>
                </c:pt>
                <c:pt idx="114">
                  <c:v>45961</c:v>
                </c:pt>
                <c:pt idx="115">
                  <c:v>47393.599999999999</c:v>
                </c:pt>
                <c:pt idx="116">
                  <c:v>45484.6</c:v>
                </c:pt>
                <c:pt idx="117">
                  <c:v>42041.2</c:v>
                </c:pt>
                <c:pt idx="118">
                  <c:v>46327.6</c:v>
                </c:pt>
                <c:pt idx="119">
                  <c:v>41528.199999999997</c:v>
                </c:pt>
                <c:pt idx="120">
                  <c:v>35733.199999999997</c:v>
                </c:pt>
                <c:pt idx="121">
                  <c:v>30338.799999999999</c:v>
                </c:pt>
                <c:pt idx="122">
                  <c:v>27419.8</c:v>
                </c:pt>
                <c:pt idx="123">
                  <c:v>26038.6</c:v>
                </c:pt>
                <c:pt idx="124">
                  <c:v>25641</c:v>
                </c:pt>
                <c:pt idx="125">
                  <c:v>26560.2</c:v>
                </c:pt>
                <c:pt idx="126">
                  <c:v>24747.8</c:v>
                </c:pt>
                <c:pt idx="127">
                  <c:v>27577.4</c:v>
                </c:pt>
                <c:pt idx="128">
                  <c:v>36594.199999999997</c:v>
                </c:pt>
                <c:pt idx="129">
                  <c:v>41546.400000000001</c:v>
                </c:pt>
                <c:pt idx="130">
                  <c:v>43350.6</c:v>
                </c:pt>
                <c:pt idx="131">
                  <c:v>44112</c:v>
                </c:pt>
                <c:pt idx="132">
                  <c:v>40958.800000000003</c:v>
                </c:pt>
                <c:pt idx="133">
                  <c:v>40770.6</c:v>
                </c:pt>
                <c:pt idx="134">
                  <c:v>40973.4</c:v>
                </c:pt>
                <c:pt idx="135">
                  <c:v>40489.199999999997</c:v>
                </c:pt>
                <c:pt idx="136">
                  <c:v>41321.4</c:v>
                </c:pt>
                <c:pt idx="137">
                  <c:v>48999.8</c:v>
                </c:pt>
                <c:pt idx="138">
                  <c:v>50672.4</c:v>
                </c:pt>
                <c:pt idx="139">
                  <c:v>48688</c:v>
                </c:pt>
                <c:pt idx="140">
                  <c:v>46781.599999999999</c:v>
                </c:pt>
                <c:pt idx="141">
                  <c:v>44613</c:v>
                </c:pt>
                <c:pt idx="142">
                  <c:v>47841</c:v>
                </c:pt>
                <c:pt idx="143">
                  <c:v>43689.599999999999</c:v>
                </c:pt>
                <c:pt idx="144">
                  <c:v>37579.199999999997</c:v>
                </c:pt>
                <c:pt idx="145">
                  <c:v>32540.400000000001</c:v>
                </c:pt>
                <c:pt idx="146">
                  <c:v>29819.4</c:v>
                </c:pt>
                <c:pt idx="147">
                  <c:v>28586.400000000001</c:v>
                </c:pt>
                <c:pt idx="148">
                  <c:v>28196.400000000001</c:v>
                </c:pt>
                <c:pt idx="149">
                  <c:v>29002.6</c:v>
                </c:pt>
                <c:pt idx="150">
                  <c:v>27182.2</c:v>
                </c:pt>
                <c:pt idx="151">
                  <c:v>28277.4</c:v>
                </c:pt>
                <c:pt idx="152">
                  <c:v>34921</c:v>
                </c:pt>
                <c:pt idx="153">
                  <c:v>40255</c:v>
                </c:pt>
                <c:pt idx="154">
                  <c:v>41481.599999999999</c:v>
                </c:pt>
                <c:pt idx="155">
                  <c:v>42473.4</c:v>
                </c:pt>
                <c:pt idx="156">
                  <c:v>38953.199999999997</c:v>
                </c:pt>
                <c:pt idx="157">
                  <c:v>38932.6</c:v>
                </c:pt>
                <c:pt idx="158">
                  <c:v>38952.6</c:v>
                </c:pt>
                <c:pt idx="159">
                  <c:v>38618.6</c:v>
                </c:pt>
                <c:pt idx="160">
                  <c:v>39406.400000000001</c:v>
                </c:pt>
                <c:pt idx="161">
                  <c:v>47431.199999999997</c:v>
                </c:pt>
                <c:pt idx="162">
                  <c:v>49679.4</c:v>
                </c:pt>
                <c:pt idx="163">
                  <c:v>47174</c:v>
                </c:pt>
                <c:pt idx="164">
                  <c:v>45974</c:v>
                </c:pt>
                <c:pt idx="165">
                  <c:v>45701</c:v>
                </c:pt>
                <c:pt idx="166">
                  <c:v>47480.800000000003</c:v>
                </c:pt>
                <c:pt idx="167">
                  <c:v>43363.4</c:v>
                </c:pt>
                <c:pt idx="168">
                  <c:v>37536</c:v>
                </c:pt>
                <c:pt idx="169">
                  <c:v>32093.4</c:v>
                </c:pt>
                <c:pt idx="170">
                  <c:v>29038.799999999999</c:v>
                </c:pt>
                <c:pt idx="171">
                  <c:v>27661</c:v>
                </c:pt>
                <c:pt idx="172">
                  <c:v>27073.599999999999</c:v>
                </c:pt>
                <c:pt idx="173">
                  <c:v>27952.6</c:v>
                </c:pt>
                <c:pt idx="174">
                  <c:v>26551.599999999999</c:v>
                </c:pt>
                <c:pt idx="175">
                  <c:v>28489.200000000001</c:v>
                </c:pt>
                <c:pt idx="176">
                  <c:v>34843.199999999997</c:v>
                </c:pt>
                <c:pt idx="177">
                  <c:v>39863.4</c:v>
                </c:pt>
                <c:pt idx="178">
                  <c:v>40943.199999999997</c:v>
                </c:pt>
                <c:pt idx="179">
                  <c:v>41652.6</c:v>
                </c:pt>
                <c:pt idx="180">
                  <c:v>38265.599999999999</c:v>
                </c:pt>
                <c:pt idx="181">
                  <c:v>38296.6</c:v>
                </c:pt>
                <c:pt idx="182">
                  <c:v>38932</c:v>
                </c:pt>
                <c:pt idx="183">
                  <c:v>38768.6</c:v>
                </c:pt>
                <c:pt idx="184">
                  <c:v>40499.599999999999</c:v>
                </c:pt>
                <c:pt idx="185">
                  <c:v>48277</c:v>
                </c:pt>
                <c:pt idx="186">
                  <c:v>49174.8</c:v>
                </c:pt>
                <c:pt idx="187">
                  <c:v>46812.4</c:v>
                </c:pt>
                <c:pt idx="188">
                  <c:v>45131.199999999997</c:v>
                </c:pt>
                <c:pt idx="189">
                  <c:v>43162</c:v>
                </c:pt>
                <c:pt idx="190">
                  <c:v>46689</c:v>
                </c:pt>
                <c:pt idx="191">
                  <c:v>42572</c:v>
                </c:pt>
                <c:pt idx="192">
                  <c:v>37040.199999999997</c:v>
                </c:pt>
                <c:pt idx="193">
                  <c:v>32220</c:v>
                </c:pt>
                <c:pt idx="194">
                  <c:v>29184.400000000001</c:v>
                </c:pt>
                <c:pt idx="195">
                  <c:v>27916</c:v>
                </c:pt>
                <c:pt idx="196">
                  <c:v>27358.2</c:v>
                </c:pt>
                <c:pt idx="197">
                  <c:v>28245.8</c:v>
                </c:pt>
                <c:pt idx="198">
                  <c:v>26306.2</c:v>
                </c:pt>
                <c:pt idx="199">
                  <c:v>28129</c:v>
                </c:pt>
                <c:pt idx="200">
                  <c:v>35313</c:v>
                </c:pt>
                <c:pt idx="201">
                  <c:v>40127.199999999997</c:v>
                </c:pt>
                <c:pt idx="202">
                  <c:v>41851.599999999999</c:v>
                </c:pt>
                <c:pt idx="203">
                  <c:v>42971</c:v>
                </c:pt>
                <c:pt idx="204">
                  <c:v>40350.199999999997</c:v>
                </c:pt>
                <c:pt idx="205">
                  <c:v>40268.400000000001</c:v>
                </c:pt>
                <c:pt idx="206">
                  <c:v>40200.6</c:v>
                </c:pt>
                <c:pt idx="207">
                  <c:v>39444.400000000001</c:v>
                </c:pt>
                <c:pt idx="208">
                  <c:v>40224.199999999997</c:v>
                </c:pt>
                <c:pt idx="209">
                  <c:v>47132.2</c:v>
                </c:pt>
                <c:pt idx="210">
                  <c:v>48695</c:v>
                </c:pt>
                <c:pt idx="211">
                  <c:v>47053.4</c:v>
                </c:pt>
                <c:pt idx="212">
                  <c:v>45381.8</c:v>
                </c:pt>
                <c:pt idx="213">
                  <c:v>45332.6</c:v>
                </c:pt>
                <c:pt idx="214">
                  <c:v>47211.8</c:v>
                </c:pt>
                <c:pt idx="215">
                  <c:v>43033.599999999999</c:v>
                </c:pt>
                <c:pt idx="216">
                  <c:v>36948.6</c:v>
                </c:pt>
                <c:pt idx="217">
                  <c:v>32360.6</c:v>
                </c:pt>
                <c:pt idx="218">
                  <c:v>29212.799999999999</c:v>
                </c:pt>
                <c:pt idx="219">
                  <c:v>28119.4</c:v>
                </c:pt>
                <c:pt idx="220">
                  <c:v>27473.8</c:v>
                </c:pt>
                <c:pt idx="221">
                  <c:v>28502</c:v>
                </c:pt>
                <c:pt idx="222">
                  <c:v>26363.200000000001</c:v>
                </c:pt>
                <c:pt idx="223">
                  <c:v>28353.200000000001</c:v>
                </c:pt>
                <c:pt idx="224">
                  <c:v>35254.199999999997</c:v>
                </c:pt>
                <c:pt idx="225">
                  <c:v>39512.199999999997</c:v>
                </c:pt>
                <c:pt idx="226">
                  <c:v>41651.4</c:v>
                </c:pt>
                <c:pt idx="227">
                  <c:v>42799</c:v>
                </c:pt>
                <c:pt idx="228">
                  <c:v>37994</c:v>
                </c:pt>
                <c:pt idx="229">
                  <c:v>38524.199999999997</c:v>
                </c:pt>
                <c:pt idx="230">
                  <c:v>39165</c:v>
                </c:pt>
                <c:pt idx="231">
                  <c:v>39339.800000000003</c:v>
                </c:pt>
                <c:pt idx="232">
                  <c:v>40447.4</c:v>
                </c:pt>
                <c:pt idx="233">
                  <c:v>47753</c:v>
                </c:pt>
                <c:pt idx="234">
                  <c:v>48411.6</c:v>
                </c:pt>
                <c:pt idx="235">
                  <c:v>46461.599999999999</c:v>
                </c:pt>
                <c:pt idx="236">
                  <c:v>44233</c:v>
                </c:pt>
                <c:pt idx="237">
                  <c:v>43917.8</c:v>
                </c:pt>
                <c:pt idx="238">
                  <c:v>45485.599999999999</c:v>
                </c:pt>
                <c:pt idx="239">
                  <c:v>42357</c:v>
                </c:pt>
                <c:pt idx="240">
                  <c:v>37660.400000000001</c:v>
                </c:pt>
                <c:pt idx="241">
                  <c:v>33052.800000000003</c:v>
                </c:pt>
                <c:pt idx="242">
                  <c:v>29549.8</c:v>
                </c:pt>
                <c:pt idx="243">
                  <c:v>28034.6</c:v>
                </c:pt>
                <c:pt idx="244">
                  <c:v>27281.200000000001</c:v>
                </c:pt>
                <c:pt idx="245">
                  <c:v>27637.8</c:v>
                </c:pt>
                <c:pt idx="246">
                  <c:v>24513.200000000001</c:v>
                </c:pt>
                <c:pt idx="247">
                  <c:v>24186.400000000001</c:v>
                </c:pt>
                <c:pt idx="248">
                  <c:v>30703.200000000001</c:v>
                </c:pt>
                <c:pt idx="249">
                  <c:v>37013</c:v>
                </c:pt>
                <c:pt idx="250">
                  <c:v>39247.4</c:v>
                </c:pt>
                <c:pt idx="251">
                  <c:v>41162.400000000001</c:v>
                </c:pt>
                <c:pt idx="252">
                  <c:v>39055.599999999999</c:v>
                </c:pt>
                <c:pt idx="253">
                  <c:v>38239.599999999999</c:v>
                </c:pt>
                <c:pt idx="254">
                  <c:v>37281</c:v>
                </c:pt>
                <c:pt idx="255">
                  <c:v>36263</c:v>
                </c:pt>
                <c:pt idx="256">
                  <c:v>36813.4</c:v>
                </c:pt>
                <c:pt idx="257">
                  <c:v>43292</c:v>
                </c:pt>
                <c:pt idx="258">
                  <c:v>47984.4</c:v>
                </c:pt>
                <c:pt idx="259">
                  <c:v>46133</c:v>
                </c:pt>
                <c:pt idx="260">
                  <c:v>44015.6</c:v>
                </c:pt>
                <c:pt idx="261">
                  <c:v>42189.599999999999</c:v>
                </c:pt>
                <c:pt idx="262">
                  <c:v>44531.6</c:v>
                </c:pt>
                <c:pt idx="263">
                  <c:v>41609.199999999997</c:v>
                </c:pt>
                <c:pt idx="264">
                  <c:v>36677.599999999999</c:v>
                </c:pt>
                <c:pt idx="265">
                  <c:v>32332.400000000001</c:v>
                </c:pt>
                <c:pt idx="266">
                  <c:v>28748.400000000001</c:v>
                </c:pt>
                <c:pt idx="267">
                  <c:v>27061.599999999999</c:v>
                </c:pt>
                <c:pt idx="268">
                  <c:v>26363.4</c:v>
                </c:pt>
                <c:pt idx="269">
                  <c:v>26632.6</c:v>
                </c:pt>
                <c:pt idx="270">
                  <c:v>22030.6</c:v>
                </c:pt>
                <c:pt idx="271">
                  <c:v>20633.400000000001</c:v>
                </c:pt>
                <c:pt idx="272">
                  <c:v>23125.4</c:v>
                </c:pt>
                <c:pt idx="273">
                  <c:v>28106.2</c:v>
                </c:pt>
                <c:pt idx="274">
                  <c:v>31616.6</c:v>
                </c:pt>
                <c:pt idx="275">
                  <c:v>33613.4</c:v>
                </c:pt>
                <c:pt idx="276">
                  <c:v>33978.199999999997</c:v>
                </c:pt>
                <c:pt idx="277">
                  <c:v>34170.800000000003</c:v>
                </c:pt>
                <c:pt idx="278">
                  <c:v>33359.800000000003</c:v>
                </c:pt>
                <c:pt idx="279">
                  <c:v>32833</c:v>
                </c:pt>
                <c:pt idx="280">
                  <c:v>33443.800000000003</c:v>
                </c:pt>
                <c:pt idx="281">
                  <c:v>39987.599999999999</c:v>
                </c:pt>
                <c:pt idx="282">
                  <c:v>45180.4</c:v>
                </c:pt>
                <c:pt idx="283">
                  <c:v>44858.8</c:v>
                </c:pt>
                <c:pt idx="284">
                  <c:v>43363.199999999997</c:v>
                </c:pt>
                <c:pt idx="285">
                  <c:v>41760.400000000001</c:v>
                </c:pt>
                <c:pt idx="286">
                  <c:v>43029.599999999999</c:v>
                </c:pt>
                <c:pt idx="287">
                  <c:v>38664.6</c:v>
                </c:pt>
                <c:pt idx="288">
                  <c:v>33426.400000000001</c:v>
                </c:pt>
                <c:pt idx="289">
                  <c:v>28562.799999999999</c:v>
                </c:pt>
                <c:pt idx="290">
                  <c:v>25778.2</c:v>
                </c:pt>
                <c:pt idx="291">
                  <c:v>24589.4</c:v>
                </c:pt>
                <c:pt idx="292">
                  <c:v>24127</c:v>
                </c:pt>
                <c:pt idx="293">
                  <c:v>25378.799999999999</c:v>
                </c:pt>
                <c:pt idx="294">
                  <c:v>26320.799999999999</c:v>
                </c:pt>
                <c:pt idx="295">
                  <c:v>27532.2</c:v>
                </c:pt>
                <c:pt idx="296">
                  <c:v>34014.800000000003</c:v>
                </c:pt>
                <c:pt idx="297">
                  <c:v>38681.199999999997</c:v>
                </c:pt>
                <c:pt idx="298">
                  <c:v>39947.800000000003</c:v>
                </c:pt>
                <c:pt idx="299">
                  <c:v>40748.199999999997</c:v>
                </c:pt>
                <c:pt idx="300">
                  <c:v>37748</c:v>
                </c:pt>
                <c:pt idx="301">
                  <c:v>37584.800000000003</c:v>
                </c:pt>
                <c:pt idx="302">
                  <c:v>37732.400000000001</c:v>
                </c:pt>
                <c:pt idx="303">
                  <c:v>37293.4</c:v>
                </c:pt>
                <c:pt idx="304">
                  <c:v>38068.800000000003</c:v>
                </c:pt>
                <c:pt idx="305">
                  <c:v>44486.8</c:v>
                </c:pt>
                <c:pt idx="306">
                  <c:v>47527.8</c:v>
                </c:pt>
                <c:pt idx="307">
                  <c:v>45938</c:v>
                </c:pt>
                <c:pt idx="308">
                  <c:v>45405.8</c:v>
                </c:pt>
                <c:pt idx="309">
                  <c:v>42949.599999999999</c:v>
                </c:pt>
                <c:pt idx="310">
                  <c:v>44645</c:v>
                </c:pt>
                <c:pt idx="311">
                  <c:v>41443.599999999999</c:v>
                </c:pt>
                <c:pt idx="312">
                  <c:v>36028.199999999997</c:v>
                </c:pt>
                <c:pt idx="313">
                  <c:v>31067.4</c:v>
                </c:pt>
                <c:pt idx="314">
                  <c:v>28179.8</c:v>
                </c:pt>
                <c:pt idx="315">
                  <c:v>26993</c:v>
                </c:pt>
                <c:pt idx="316">
                  <c:v>26666.6</c:v>
                </c:pt>
                <c:pt idx="317">
                  <c:v>27423.8</c:v>
                </c:pt>
                <c:pt idx="318">
                  <c:v>26533.200000000001</c:v>
                </c:pt>
                <c:pt idx="319">
                  <c:v>28859.200000000001</c:v>
                </c:pt>
                <c:pt idx="320">
                  <c:v>33870.6</c:v>
                </c:pt>
                <c:pt idx="321">
                  <c:v>37517</c:v>
                </c:pt>
                <c:pt idx="322">
                  <c:v>38350.400000000001</c:v>
                </c:pt>
                <c:pt idx="323">
                  <c:v>39032.199999999997</c:v>
                </c:pt>
                <c:pt idx="324">
                  <c:v>35982.400000000001</c:v>
                </c:pt>
                <c:pt idx="325">
                  <c:v>35630.199999999997</c:v>
                </c:pt>
                <c:pt idx="326">
                  <c:v>35664.800000000003</c:v>
                </c:pt>
                <c:pt idx="327">
                  <c:v>35303.199999999997</c:v>
                </c:pt>
                <c:pt idx="328">
                  <c:v>36043.4</c:v>
                </c:pt>
                <c:pt idx="329">
                  <c:v>42526.6</c:v>
                </c:pt>
                <c:pt idx="330">
                  <c:v>46069</c:v>
                </c:pt>
                <c:pt idx="331">
                  <c:v>45049.2</c:v>
                </c:pt>
                <c:pt idx="332">
                  <c:v>43675.8</c:v>
                </c:pt>
                <c:pt idx="333">
                  <c:v>42303.4</c:v>
                </c:pt>
                <c:pt idx="334">
                  <c:v>44396.6</c:v>
                </c:pt>
                <c:pt idx="335">
                  <c:v>40917.4</c:v>
                </c:pt>
                <c:pt idx="336">
                  <c:v>34991.800000000003</c:v>
                </c:pt>
                <c:pt idx="337">
                  <c:v>30243.599999999999</c:v>
                </c:pt>
                <c:pt idx="338">
                  <c:v>27422</c:v>
                </c:pt>
                <c:pt idx="339">
                  <c:v>26233.200000000001</c:v>
                </c:pt>
                <c:pt idx="340">
                  <c:v>25622.2</c:v>
                </c:pt>
                <c:pt idx="341">
                  <c:v>26462</c:v>
                </c:pt>
                <c:pt idx="342">
                  <c:v>25634</c:v>
                </c:pt>
                <c:pt idx="343">
                  <c:v>28190.799999999999</c:v>
                </c:pt>
                <c:pt idx="344">
                  <c:v>32935</c:v>
                </c:pt>
                <c:pt idx="345">
                  <c:v>36232.800000000003</c:v>
                </c:pt>
                <c:pt idx="346">
                  <c:v>37230.800000000003</c:v>
                </c:pt>
                <c:pt idx="347">
                  <c:v>37873.800000000003</c:v>
                </c:pt>
                <c:pt idx="348">
                  <c:v>34898.199999999997</c:v>
                </c:pt>
                <c:pt idx="349">
                  <c:v>34670.800000000003</c:v>
                </c:pt>
                <c:pt idx="350">
                  <c:v>34991</c:v>
                </c:pt>
                <c:pt idx="351">
                  <c:v>35132.800000000003</c:v>
                </c:pt>
                <c:pt idx="352">
                  <c:v>36572.800000000003</c:v>
                </c:pt>
                <c:pt idx="353">
                  <c:v>43998.400000000001</c:v>
                </c:pt>
                <c:pt idx="354">
                  <c:v>46424.2</c:v>
                </c:pt>
                <c:pt idx="355">
                  <c:v>44958.6</c:v>
                </c:pt>
                <c:pt idx="356">
                  <c:v>43549.599999999999</c:v>
                </c:pt>
                <c:pt idx="357">
                  <c:v>42561.4</c:v>
                </c:pt>
                <c:pt idx="358">
                  <c:v>43913</c:v>
                </c:pt>
                <c:pt idx="359">
                  <c:v>40287.599999999999</c:v>
                </c:pt>
                <c:pt idx="360">
                  <c:v>35319.599999999999</c:v>
                </c:pt>
                <c:pt idx="361">
                  <c:v>30391</c:v>
                </c:pt>
                <c:pt idx="362">
                  <c:v>27450.799999999999</c:v>
                </c:pt>
                <c:pt idx="363">
                  <c:v>26387.200000000001</c:v>
                </c:pt>
                <c:pt idx="364">
                  <c:v>25891.599999999999</c:v>
                </c:pt>
                <c:pt idx="365">
                  <c:v>26692.799999999999</c:v>
                </c:pt>
                <c:pt idx="366">
                  <c:v>25984.799999999999</c:v>
                </c:pt>
                <c:pt idx="367">
                  <c:v>28481.200000000001</c:v>
                </c:pt>
                <c:pt idx="368">
                  <c:v>33565</c:v>
                </c:pt>
                <c:pt idx="369">
                  <c:v>37592.800000000003</c:v>
                </c:pt>
                <c:pt idx="370">
                  <c:v>38558.6</c:v>
                </c:pt>
                <c:pt idx="371">
                  <c:v>39213.4</c:v>
                </c:pt>
                <c:pt idx="372">
                  <c:v>38409</c:v>
                </c:pt>
                <c:pt idx="373">
                  <c:v>36304.6</c:v>
                </c:pt>
                <c:pt idx="374">
                  <c:v>36491.4</c:v>
                </c:pt>
                <c:pt idx="375">
                  <c:v>36227.4</c:v>
                </c:pt>
                <c:pt idx="376">
                  <c:v>37576.199999999997</c:v>
                </c:pt>
                <c:pt idx="377">
                  <c:v>44200.2</c:v>
                </c:pt>
                <c:pt idx="378">
                  <c:v>46701.2</c:v>
                </c:pt>
                <c:pt idx="379">
                  <c:v>45395.4</c:v>
                </c:pt>
                <c:pt idx="380">
                  <c:v>45758.6</c:v>
                </c:pt>
                <c:pt idx="381">
                  <c:v>43450.8</c:v>
                </c:pt>
                <c:pt idx="382">
                  <c:v>44445</c:v>
                </c:pt>
                <c:pt idx="383">
                  <c:v>40889.4</c:v>
                </c:pt>
                <c:pt idx="384">
                  <c:v>35291.4</c:v>
                </c:pt>
                <c:pt idx="385">
                  <c:v>30349.599999999999</c:v>
                </c:pt>
                <c:pt idx="386">
                  <c:v>27447</c:v>
                </c:pt>
                <c:pt idx="387">
                  <c:v>26359.200000000001</c:v>
                </c:pt>
                <c:pt idx="388">
                  <c:v>25839.8</c:v>
                </c:pt>
                <c:pt idx="389">
                  <c:v>26893.200000000001</c:v>
                </c:pt>
                <c:pt idx="390">
                  <c:v>26459.599999999999</c:v>
                </c:pt>
                <c:pt idx="391">
                  <c:v>29124.6</c:v>
                </c:pt>
                <c:pt idx="392">
                  <c:v>34481.599999999999</c:v>
                </c:pt>
                <c:pt idx="393">
                  <c:v>38237.4</c:v>
                </c:pt>
                <c:pt idx="394">
                  <c:v>40325.599999999999</c:v>
                </c:pt>
                <c:pt idx="395">
                  <c:v>41443.199999999997</c:v>
                </c:pt>
                <c:pt idx="396">
                  <c:v>38510.400000000001</c:v>
                </c:pt>
                <c:pt idx="397">
                  <c:v>39664</c:v>
                </c:pt>
                <c:pt idx="398">
                  <c:v>38173.4</c:v>
                </c:pt>
                <c:pt idx="399">
                  <c:v>38350.400000000001</c:v>
                </c:pt>
                <c:pt idx="400">
                  <c:v>39397.599999999999</c:v>
                </c:pt>
                <c:pt idx="401">
                  <c:v>46041.599999999999</c:v>
                </c:pt>
                <c:pt idx="402">
                  <c:v>47922.6</c:v>
                </c:pt>
                <c:pt idx="403">
                  <c:v>45897.2</c:v>
                </c:pt>
                <c:pt idx="404">
                  <c:v>44006</c:v>
                </c:pt>
                <c:pt idx="405">
                  <c:v>42639</c:v>
                </c:pt>
                <c:pt idx="406">
                  <c:v>44366</c:v>
                </c:pt>
                <c:pt idx="407">
                  <c:v>41480.199999999997</c:v>
                </c:pt>
                <c:pt idx="408">
                  <c:v>36606.199999999997</c:v>
                </c:pt>
                <c:pt idx="409">
                  <c:v>31419.8</c:v>
                </c:pt>
                <c:pt idx="410">
                  <c:v>28047.599999999999</c:v>
                </c:pt>
                <c:pt idx="411">
                  <c:v>26488.6</c:v>
                </c:pt>
                <c:pt idx="412">
                  <c:v>25865.200000000001</c:v>
                </c:pt>
                <c:pt idx="413">
                  <c:v>26126</c:v>
                </c:pt>
                <c:pt idx="414">
                  <c:v>23989</c:v>
                </c:pt>
                <c:pt idx="415">
                  <c:v>24988</c:v>
                </c:pt>
                <c:pt idx="416">
                  <c:v>30725.200000000001</c:v>
                </c:pt>
                <c:pt idx="417">
                  <c:v>37435.199999999997</c:v>
                </c:pt>
                <c:pt idx="418">
                  <c:v>40290.400000000001</c:v>
                </c:pt>
                <c:pt idx="419">
                  <c:v>42778.6</c:v>
                </c:pt>
                <c:pt idx="420">
                  <c:v>40955.599999999999</c:v>
                </c:pt>
                <c:pt idx="421">
                  <c:v>40423.4</c:v>
                </c:pt>
                <c:pt idx="422">
                  <c:v>39282.199999999997</c:v>
                </c:pt>
                <c:pt idx="423">
                  <c:v>37769.599999999999</c:v>
                </c:pt>
                <c:pt idx="424">
                  <c:v>37692.800000000003</c:v>
                </c:pt>
                <c:pt idx="425">
                  <c:v>44104.6</c:v>
                </c:pt>
                <c:pt idx="426">
                  <c:v>47696.6</c:v>
                </c:pt>
                <c:pt idx="427">
                  <c:v>46193</c:v>
                </c:pt>
                <c:pt idx="428">
                  <c:v>43787</c:v>
                </c:pt>
                <c:pt idx="429">
                  <c:v>41432.800000000003</c:v>
                </c:pt>
                <c:pt idx="430">
                  <c:v>43752.2</c:v>
                </c:pt>
                <c:pt idx="431">
                  <c:v>41294.6</c:v>
                </c:pt>
                <c:pt idx="432">
                  <c:v>35898.6</c:v>
                </c:pt>
                <c:pt idx="433">
                  <c:v>30966.400000000001</c:v>
                </c:pt>
                <c:pt idx="434">
                  <c:v>27200.6</c:v>
                </c:pt>
                <c:pt idx="435">
                  <c:v>25514.400000000001</c:v>
                </c:pt>
                <c:pt idx="436">
                  <c:v>24875.4</c:v>
                </c:pt>
                <c:pt idx="437">
                  <c:v>25213</c:v>
                </c:pt>
                <c:pt idx="438">
                  <c:v>23067.4</c:v>
                </c:pt>
                <c:pt idx="439">
                  <c:v>23099.4</c:v>
                </c:pt>
                <c:pt idx="440">
                  <c:v>24255.4</c:v>
                </c:pt>
                <c:pt idx="441">
                  <c:v>28214.400000000001</c:v>
                </c:pt>
                <c:pt idx="442">
                  <c:v>31170.400000000001</c:v>
                </c:pt>
                <c:pt idx="443">
                  <c:v>33795</c:v>
                </c:pt>
                <c:pt idx="444">
                  <c:v>34246.400000000001</c:v>
                </c:pt>
                <c:pt idx="445">
                  <c:v>34383.4</c:v>
                </c:pt>
                <c:pt idx="446">
                  <c:v>33478.400000000001</c:v>
                </c:pt>
                <c:pt idx="447">
                  <c:v>33120.400000000001</c:v>
                </c:pt>
                <c:pt idx="448">
                  <c:v>33235.199999999997</c:v>
                </c:pt>
                <c:pt idx="449">
                  <c:v>39916</c:v>
                </c:pt>
                <c:pt idx="450">
                  <c:v>45413.599999999999</c:v>
                </c:pt>
                <c:pt idx="451">
                  <c:v>44944.6</c:v>
                </c:pt>
                <c:pt idx="452">
                  <c:v>42866.6</c:v>
                </c:pt>
                <c:pt idx="453">
                  <c:v>40871.199999999997</c:v>
                </c:pt>
                <c:pt idx="454">
                  <c:v>43226.2</c:v>
                </c:pt>
                <c:pt idx="455">
                  <c:v>39523.4</c:v>
                </c:pt>
                <c:pt idx="456">
                  <c:v>34789.4</c:v>
                </c:pt>
                <c:pt idx="457">
                  <c:v>29659.200000000001</c:v>
                </c:pt>
                <c:pt idx="458">
                  <c:v>26512</c:v>
                </c:pt>
                <c:pt idx="459">
                  <c:v>25198.799999999999</c:v>
                </c:pt>
                <c:pt idx="460">
                  <c:v>24859.8</c:v>
                </c:pt>
                <c:pt idx="461">
                  <c:v>25770</c:v>
                </c:pt>
                <c:pt idx="462">
                  <c:v>24781.599999999999</c:v>
                </c:pt>
                <c:pt idx="463">
                  <c:v>27839.8</c:v>
                </c:pt>
                <c:pt idx="464">
                  <c:v>34391.599999999999</c:v>
                </c:pt>
                <c:pt idx="465">
                  <c:v>40975.199999999997</c:v>
                </c:pt>
                <c:pt idx="466">
                  <c:v>40348.199999999997</c:v>
                </c:pt>
                <c:pt idx="467">
                  <c:v>40857.199999999997</c:v>
                </c:pt>
                <c:pt idx="468">
                  <c:v>40025.800000000003</c:v>
                </c:pt>
                <c:pt idx="469">
                  <c:v>37507.4</c:v>
                </c:pt>
                <c:pt idx="470">
                  <c:v>37583.199999999997</c:v>
                </c:pt>
                <c:pt idx="471">
                  <c:v>37336.400000000001</c:v>
                </c:pt>
                <c:pt idx="472">
                  <c:v>38014.400000000001</c:v>
                </c:pt>
                <c:pt idx="473">
                  <c:v>44139.4</c:v>
                </c:pt>
                <c:pt idx="474">
                  <c:v>47536.4</c:v>
                </c:pt>
                <c:pt idx="475">
                  <c:v>48203.8</c:v>
                </c:pt>
                <c:pt idx="476">
                  <c:v>46385.2</c:v>
                </c:pt>
                <c:pt idx="477">
                  <c:v>44034.6</c:v>
                </c:pt>
                <c:pt idx="478">
                  <c:v>45178.2</c:v>
                </c:pt>
                <c:pt idx="479">
                  <c:v>41928</c:v>
                </c:pt>
                <c:pt idx="480">
                  <c:v>37776.400000000001</c:v>
                </c:pt>
                <c:pt idx="481">
                  <c:v>32499.8</c:v>
                </c:pt>
                <c:pt idx="482">
                  <c:v>29425.200000000001</c:v>
                </c:pt>
                <c:pt idx="483">
                  <c:v>28046.400000000001</c:v>
                </c:pt>
                <c:pt idx="484">
                  <c:v>27607.8</c:v>
                </c:pt>
                <c:pt idx="485">
                  <c:v>28331.200000000001</c:v>
                </c:pt>
                <c:pt idx="486">
                  <c:v>26883</c:v>
                </c:pt>
                <c:pt idx="487">
                  <c:v>29367.599999999999</c:v>
                </c:pt>
                <c:pt idx="488">
                  <c:v>34669.800000000003</c:v>
                </c:pt>
                <c:pt idx="489">
                  <c:v>38061.599999999999</c:v>
                </c:pt>
                <c:pt idx="490">
                  <c:v>38863.4</c:v>
                </c:pt>
                <c:pt idx="491">
                  <c:v>39576.199999999997</c:v>
                </c:pt>
                <c:pt idx="492">
                  <c:v>37820.800000000003</c:v>
                </c:pt>
                <c:pt idx="493">
                  <c:v>37218.6</c:v>
                </c:pt>
                <c:pt idx="494">
                  <c:v>37483.599999999999</c:v>
                </c:pt>
                <c:pt idx="495">
                  <c:v>35683</c:v>
                </c:pt>
                <c:pt idx="496">
                  <c:v>36375.599999999999</c:v>
                </c:pt>
                <c:pt idx="497">
                  <c:v>42750</c:v>
                </c:pt>
                <c:pt idx="498">
                  <c:v>47255.199999999997</c:v>
                </c:pt>
                <c:pt idx="499">
                  <c:v>46410</c:v>
                </c:pt>
                <c:pt idx="500">
                  <c:v>45952.6</c:v>
                </c:pt>
                <c:pt idx="501">
                  <c:v>43912.4</c:v>
                </c:pt>
                <c:pt idx="502">
                  <c:v>45343.8</c:v>
                </c:pt>
                <c:pt idx="503">
                  <c:v>41719</c:v>
                </c:pt>
                <c:pt idx="504">
                  <c:v>37431.800000000003</c:v>
                </c:pt>
                <c:pt idx="505">
                  <c:v>32187.599999999999</c:v>
                </c:pt>
                <c:pt idx="506">
                  <c:v>28954.6</c:v>
                </c:pt>
                <c:pt idx="507">
                  <c:v>27504.6</c:v>
                </c:pt>
                <c:pt idx="508">
                  <c:v>27007.599999999999</c:v>
                </c:pt>
                <c:pt idx="509">
                  <c:v>27614.799999999999</c:v>
                </c:pt>
                <c:pt idx="510">
                  <c:v>26393</c:v>
                </c:pt>
                <c:pt idx="511">
                  <c:v>29064</c:v>
                </c:pt>
                <c:pt idx="512">
                  <c:v>34191.599999999999</c:v>
                </c:pt>
                <c:pt idx="513">
                  <c:v>37807</c:v>
                </c:pt>
                <c:pt idx="514">
                  <c:v>38729.599999999999</c:v>
                </c:pt>
                <c:pt idx="515">
                  <c:v>39487.4</c:v>
                </c:pt>
                <c:pt idx="516">
                  <c:v>38307</c:v>
                </c:pt>
                <c:pt idx="517">
                  <c:v>37827</c:v>
                </c:pt>
                <c:pt idx="518">
                  <c:v>38572.800000000003</c:v>
                </c:pt>
                <c:pt idx="519">
                  <c:v>36808</c:v>
                </c:pt>
                <c:pt idx="520">
                  <c:v>37790.6</c:v>
                </c:pt>
                <c:pt idx="521">
                  <c:v>44847.6</c:v>
                </c:pt>
                <c:pt idx="522">
                  <c:v>47358.400000000001</c:v>
                </c:pt>
                <c:pt idx="523">
                  <c:v>47403.8</c:v>
                </c:pt>
                <c:pt idx="524">
                  <c:v>45522.2</c:v>
                </c:pt>
                <c:pt idx="525">
                  <c:v>43376.4</c:v>
                </c:pt>
                <c:pt idx="526">
                  <c:v>44524</c:v>
                </c:pt>
                <c:pt idx="527">
                  <c:v>41375</c:v>
                </c:pt>
                <c:pt idx="528">
                  <c:v>37208.400000000001</c:v>
                </c:pt>
                <c:pt idx="529">
                  <c:v>32008.400000000001</c:v>
                </c:pt>
                <c:pt idx="530">
                  <c:v>28956.400000000001</c:v>
                </c:pt>
                <c:pt idx="531">
                  <c:v>27520.2</c:v>
                </c:pt>
                <c:pt idx="532">
                  <c:v>27043</c:v>
                </c:pt>
                <c:pt idx="533">
                  <c:v>27699.599999999999</c:v>
                </c:pt>
                <c:pt idx="534">
                  <c:v>26300.799999999999</c:v>
                </c:pt>
                <c:pt idx="535">
                  <c:v>28843</c:v>
                </c:pt>
                <c:pt idx="536">
                  <c:v>34468.800000000003</c:v>
                </c:pt>
                <c:pt idx="537">
                  <c:v>38169.199999999997</c:v>
                </c:pt>
                <c:pt idx="538">
                  <c:v>39145.4</c:v>
                </c:pt>
                <c:pt idx="539">
                  <c:v>39759</c:v>
                </c:pt>
                <c:pt idx="540">
                  <c:v>39148.199999999997</c:v>
                </c:pt>
                <c:pt idx="541">
                  <c:v>38910.800000000003</c:v>
                </c:pt>
                <c:pt idx="542">
                  <c:v>39875.800000000003</c:v>
                </c:pt>
                <c:pt idx="543">
                  <c:v>37004</c:v>
                </c:pt>
                <c:pt idx="544">
                  <c:v>37354.199999999997</c:v>
                </c:pt>
                <c:pt idx="545">
                  <c:v>44116.800000000003</c:v>
                </c:pt>
                <c:pt idx="546">
                  <c:v>47265.8</c:v>
                </c:pt>
                <c:pt idx="547">
                  <c:v>46262.6</c:v>
                </c:pt>
                <c:pt idx="548">
                  <c:v>47063.199999999997</c:v>
                </c:pt>
                <c:pt idx="549">
                  <c:v>44878.6</c:v>
                </c:pt>
                <c:pt idx="550">
                  <c:v>45043.8</c:v>
                </c:pt>
                <c:pt idx="551">
                  <c:v>41601.800000000003</c:v>
                </c:pt>
                <c:pt idx="552">
                  <c:v>37331.4</c:v>
                </c:pt>
                <c:pt idx="553">
                  <c:v>32358.6</c:v>
                </c:pt>
                <c:pt idx="554">
                  <c:v>29218.400000000001</c:v>
                </c:pt>
                <c:pt idx="555">
                  <c:v>27872.400000000001</c:v>
                </c:pt>
                <c:pt idx="556">
                  <c:v>27473</c:v>
                </c:pt>
                <c:pt idx="557">
                  <c:v>28235</c:v>
                </c:pt>
                <c:pt idx="558">
                  <c:v>26691</c:v>
                </c:pt>
                <c:pt idx="559">
                  <c:v>29258.400000000001</c:v>
                </c:pt>
                <c:pt idx="560">
                  <c:v>34453.4</c:v>
                </c:pt>
                <c:pt idx="561">
                  <c:v>37795.599999999999</c:v>
                </c:pt>
                <c:pt idx="562">
                  <c:v>39522.400000000001</c:v>
                </c:pt>
                <c:pt idx="563">
                  <c:v>40251.4</c:v>
                </c:pt>
                <c:pt idx="564">
                  <c:v>36911</c:v>
                </c:pt>
                <c:pt idx="565">
                  <c:v>37802</c:v>
                </c:pt>
                <c:pt idx="566">
                  <c:v>36557.199999999997</c:v>
                </c:pt>
                <c:pt idx="567">
                  <c:v>36311</c:v>
                </c:pt>
                <c:pt idx="568">
                  <c:v>36992</c:v>
                </c:pt>
                <c:pt idx="569">
                  <c:v>43934.2</c:v>
                </c:pt>
                <c:pt idx="570">
                  <c:v>47391.4</c:v>
                </c:pt>
                <c:pt idx="571">
                  <c:v>45856.6</c:v>
                </c:pt>
                <c:pt idx="572">
                  <c:v>45682.6</c:v>
                </c:pt>
                <c:pt idx="573">
                  <c:v>43594.2</c:v>
                </c:pt>
                <c:pt idx="574">
                  <c:v>44109.4</c:v>
                </c:pt>
                <c:pt idx="575">
                  <c:v>41426.400000000001</c:v>
                </c:pt>
                <c:pt idx="576">
                  <c:v>38263.4</c:v>
                </c:pt>
                <c:pt idx="577">
                  <c:v>32937.599999999999</c:v>
                </c:pt>
                <c:pt idx="578">
                  <c:v>29400.2</c:v>
                </c:pt>
                <c:pt idx="579">
                  <c:v>27877.200000000001</c:v>
                </c:pt>
                <c:pt idx="580">
                  <c:v>27287</c:v>
                </c:pt>
                <c:pt idx="581">
                  <c:v>27398.6</c:v>
                </c:pt>
                <c:pt idx="582">
                  <c:v>24728.400000000001</c:v>
                </c:pt>
                <c:pt idx="583">
                  <c:v>25702.2</c:v>
                </c:pt>
                <c:pt idx="584">
                  <c:v>30360.799999999999</c:v>
                </c:pt>
                <c:pt idx="585">
                  <c:v>36874.199999999997</c:v>
                </c:pt>
                <c:pt idx="586">
                  <c:v>38911.199999999997</c:v>
                </c:pt>
                <c:pt idx="587">
                  <c:v>39135.599999999999</c:v>
                </c:pt>
                <c:pt idx="588">
                  <c:v>38192.400000000001</c:v>
                </c:pt>
                <c:pt idx="589">
                  <c:v>37441</c:v>
                </c:pt>
                <c:pt idx="590">
                  <c:v>36758.400000000001</c:v>
                </c:pt>
                <c:pt idx="591">
                  <c:v>35819.800000000003</c:v>
                </c:pt>
                <c:pt idx="592">
                  <c:v>35947</c:v>
                </c:pt>
                <c:pt idx="593">
                  <c:v>42750.2</c:v>
                </c:pt>
                <c:pt idx="594">
                  <c:v>45600.2</c:v>
                </c:pt>
                <c:pt idx="595">
                  <c:v>46083</c:v>
                </c:pt>
                <c:pt idx="596">
                  <c:v>44008.800000000003</c:v>
                </c:pt>
                <c:pt idx="597">
                  <c:v>42156.6</c:v>
                </c:pt>
                <c:pt idx="598">
                  <c:v>43375.199999999997</c:v>
                </c:pt>
                <c:pt idx="599">
                  <c:v>41126.6</c:v>
                </c:pt>
                <c:pt idx="600">
                  <c:v>37816.800000000003</c:v>
                </c:pt>
                <c:pt idx="601">
                  <c:v>32394</c:v>
                </c:pt>
                <c:pt idx="602">
                  <c:v>28642</c:v>
                </c:pt>
                <c:pt idx="603">
                  <c:v>26892.2</c:v>
                </c:pt>
                <c:pt idx="604">
                  <c:v>26020.400000000001</c:v>
                </c:pt>
                <c:pt idx="605">
                  <c:v>26229.599999999999</c:v>
                </c:pt>
                <c:pt idx="606">
                  <c:v>23761.4</c:v>
                </c:pt>
                <c:pt idx="607">
                  <c:v>23303.4</c:v>
                </c:pt>
                <c:pt idx="608">
                  <c:v>23949.4</c:v>
                </c:pt>
                <c:pt idx="609">
                  <c:v>27576.400000000001</c:v>
                </c:pt>
                <c:pt idx="610">
                  <c:v>30143.599999999999</c:v>
                </c:pt>
                <c:pt idx="611">
                  <c:v>32015</c:v>
                </c:pt>
                <c:pt idx="612">
                  <c:v>32117.599999999999</c:v>
                </c:pt>
                <c:pt idx="613">
                  <c:v>32264.799999999999</c:v>
                </c:pt>
                <c:pt idx="614">
                  <c:v>31277.599999999999</c:v>
                </c:pt>
                <c:pt idx="615">
                  <c:v>30348</c:v>
                </c:pt>
                <c:pt idx="616">
                  <c:v>30176.2</c:v>
                </c:pt>
                <c:pt idx="617">
                  <c:v>37409.199999999997</c:v>
                </c:pt>
                <c:pt idx="618">
                  <c:v>44321.2</c:v>
                </c:pt>
                <c:pt idx="619">
                  <c:v>44372.800000000003</c:v>
                </c:pt>
                <c:pt idx="620">
                  <c:v>42680.800000000003</c:v>
                </c:pt>
                <c:pt idx="621">
                  <c:v>40975.4</c:v>
                </c:pt>
                <c:pt idx="622">
                  <c:v>42572.2</c:v>
                </c:pt>
                <c:pt idx="623">
                  <c:v>38755.599999999999</c:v>
                </c:pt>
                <c:pt idx="624">
                  <c:v>35242.199999999997</c:v>
                </c:pt>
                <c:pt idx="625">
                  <c:v>30229</c:v>
                </c:pt>
                <c:pt idx="626">
                  <c:v>27607.4</c:v>
                </c:pt>
                <c:pt idx="627">
                  <c:v>26556.2</c:v>
                </c:pt>
                <c:pt idx="628">
                  <c:v>26248.2</c:v>
                </c:pt>
                <c:pt idx="629">
                  <c:v>26918.799999999999</c:v>
                </c:pt>
                <c:pt idx="630">
                  <c:v>25430</c:v>
                </c:pt>
                <c:pt idx="631">
                  <c:v>26907.599999999999</c:v>
                </c:pt>
                <c:pt idx="632">
                  <c:v>32638.2</c:v>
                </c:pt>
                <c:pt idx="633">
                  <c:v>36751.800000000003</c:v>
                </c:pt>
                <c:pt idx="634">
                  <c:v>37577.4</c:v>
                </c:pt>
                <c:pt idx="635">
                  <c:v>38455.800000000003</c:v>
                </c:pt>
                <c:pt idx="636">
                  <c:v>36602.400000000001</c:v>
                </c:pt>
                <c:pt idx="637">
                  <c:v>35680</c:v>
                </c:pt>
                <c:pt idx="638">
                  <c:v>35995.199999999997</c:v>
                </c:pt>
                <c:pt idx="639">
                  <c:v>34117.800000000003</c:v>
                </c:pt>
                <c:pt idx="640">
                  <c:v>34738.800000000003</c:v>
                </c:pt>
                <c:pt idx="641">
                  <c:v>41541.800000000003</c:v>
                </c:pt>
                <c:pt idx="642">
                  <c:v>45617.2</c:v>
                </c:pt>
                <c:pt idx="643">
                  <c:v>44598</c:v>
                </c:pt>
                <c:pt idx="644">
                  <c:v>43243.8</c:v>
                </c:pt>
                <c:pt idx="645">
                  <c:v>41038.6</c:v>
                </c:pt>
                <c:pt idx="646">
                  <c:v>43170.6</c:v>
                </c:pt>
                <c:pt idx="647">
                  <c:v>40072.400000000001</c:v>
                </c:pt>
                <c:pt idx="648">
                  <c:v>32839.599999999999</c:v>
                </c:pt>
                <c:pt idx="649">
                  <c:v>28523</c:v>
                </c:pt>
                <c:pt idx="650">
                  <c:v>25666.2</c:v>
                </c:pt>
                <c:pt idx="651">
                  <c:v>24558.400000000001</c:v>
                </c:pt>
                <c:pt idx="652">
                  <c:v>24352.799999999999</c:v>
                </c:pt>
                <c:pt idx="653">
                  <c:v>25400.6</c:v>
                </c:pt>
                <c:pt idx="654">
                  <c:v>23825.4</c:v>
                </c:pt>
                <c:pt idx="655">
                  <c:v>26266</c:v>
                </c:pt>
                <c:pt idx="656">
                  <c:v>32426</c:v>
                </c:pt>
                <c:pt idx="657">
                  <c:v>38144.199999999997</c:v>
                </c:pt>
                <c:pt idx="658">
                  <c:v>39474.400000000001</c:v>
                </c:pt>
                <c:pt idx="659">
                  <c:v>41071.199999999997</c:v>
                </c:pt>
                <c:pt idx="660">
                  <c:v>37623</c:v>
                </c:pt>
                <c:pt idx="661">
                  <c:v>36659.199999999997</c:v>
                </c:pt>
                <c:pt idx="662">
                  <c:v>37309.4</c:v>
                </c:pt>
                <c:pt idx="663">
                  <c:v>37122.400000000001</c:v>
                </c:pt>
                <c:pt idx="664">
                  <c:v>37285.199999999997</c:v>
                </c:pt>
                <c:pt idx="665">
                  <c:v>43433</c:v>
                </c:pt>
                <c:pt idx="666">
                  <c:v>46943.6</c:v>
                </c:pt>
                <c:pt idx="667">
                  <c:v>45618.6</c:v>
                </c:pt>
                <c:pt idx="668">
                  <c:v>43618.6</c:v>
                </c:pt>
                <c:pt idx="669">
                  <c:v>41435.4</c:v>
                </c:pt>
                <c:pt idx="670">
                  <c:v>43318.2</c:v>
                </c:pt>
                <c:pt idx="671">
                  <c:v>40159.599999999999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5364992"/>
        <c:axId val="115366528"/>
      </c:lineChart>
      <c:catAx>
        <c:axId val="115364992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15366528"/>
        <c:crosses val="autoZero"/>
        <c:auto val="0"/>
        <c:lblAlgn val="ctr"/>
        <c:lblOffset val="100"/>
        <c:tickLblSkip val="24"/>
        <c:noMultiLvlLbl val="0"/>
      </c:catAx>
      <c:valAx>
        <c:axId val="11536652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153649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5"/>
              <c:layout>
                <c:manualLayout>
                  <c:x val="5.3548339515411811E-2"/>
                  <c:y val="0.12060384913083204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ENERJİSA EL</a:t>
                    </a:r>
                    <a:r>
                      <a:rPr lang="tr-TR"/>
                      <a:t>.</a:t>
                    </a:r>
                    <a:r>
                      <a:rPr lang="en-US"/>
                      <a:t>EN</a:t>
                    </a:r>
                    <a:r>
                      <a:rPr lang="tr-TR"/>
                      <a:t>.</a:t>
                    </a:r>
                    <a:r>
                      <a:rPr lang="en-US"/>
                      <a:t> TOPTAN SATIŞ
3%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5.0061734018784845E-2"/>
                  <c:y val="3.42690201418835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IC İÇTAŞ EL</a:t>
                    </a:r>
                    <a:r>
                      <a:rPr lang="tr-TR"/>
                      <a:t>. </a:t>
                    </a:r>
                    <a:r>
                      <a:rPr lang="en-US"/>
                      <a:t>TOPTAN SATIŞ
3%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'İA Alış'!$A$2:$A$12</c:f>
              <c:strCache>
                <c:ptCount val="11"/>
                <c:pt idx="0">
                  <c:v>TETAŞ</c:v>
                </c:pt>
                <c:pt idx="1">
                  <c:v>CLK BOĞAZİÇİ EPSAŞ</c:v>
                </c:pt>
                <c:pt idx="2">
                  <c:v>DİCLE ELEKTRİK DAĞITIM A.Ş.</c:v>
                </c:pt>
                <c:pt idx="3">
                  <c:v>GEDİZ EPSAŞ</c:v>
                </c:pt>
                <c:pt idx="4">
                  <c:v>CLK ULUDAĞ EPSAŞ</c:v>
                </c:pt>
                <c:pt idx="5">
                  <c:v>ENERJİSA ELEKTRİK ENERJİSİ TOPTAN SATIŞ</c:v>
                </c:pt>
                <c:pt idx="6">
                  <c:v>ENERJİSA TOROSLAR EPSAŞ</c:v>
                </c:pt>
                <c:pt idx="7">
                  <c:v>IC İÇTAŞ ELEKTRİK TOPTAN SATIŞ</c:v>
                </c:pt>
                <c:pt idx="8">
                  <c:v>ENERJİSA BAŞKENT EPSAŞ</c:v>
                </c:pt>
                <c:pt idx="9">
                  <c:v>GATES ENERJİ TİCARET A.Ş.</c:v>
                </c:pt>
                <c:pt idx="10">
                  <c:v>Diğerleri</c:v>
                </c:pt>
              </c:strCache>
            </c:strRef>
          </c:cat>
          <c:val>
            <c:numRef>
              <c:f>'İA Alış'!$B$2:$B$12</c:f>
              <c:numCache>
                <c:formatCode>General</c:formatCode>
                <c:ptCount val="11"/>
                <c:pt idx="0">
                  <c:v>4643315.5999999996</c:v>
                </c:pt>
                <c:pt idx="1">
                  <c:v>1435216.8</c:v>
                </c:pt>
                <c:pt idx="2">
                  <c:v>1251681</c:v>
                </c:pt>
                <c:pt idx="3">
                  <c:v>838155.6</c:v>
                </c:pt>
                <c:pt idx="4">
                  <c:v>795803</c:v>
                </c:pt>
                <c:pt idx="5">
                  <c:v>760074.1</c:v>
                </c:pt>
                <c:pt idx="6">
                  <c:v>756947.3</c:v>
                </c:pt>
                <c:pt idx="7">
                  <c:v>745092.7</c:v>
                </c:pt>
                <c:pt idx="8">
                  <c:v>636969.4</c:v>
                </c:pt>
                <c:pt idx="9">
                  <c:v>548506</c:v>
                </c:pt>
                <c:pt idx="10">
                  <c:v>11510148.299999997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118759170851676"/>
          <c:y val="6.9268156201287026E-2"/>
          <c:w val="0.82880591894517119"/>
          <c:h val="0.80054998201366956"/>
        </c:manualLayout>
      </c:layout>
      <c:pie3DChart>
        <c:varyColors val="1"/>
        <c:ser>
          <c:idx val="0"/>
          <c:order val="0"/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'İA Sats'!$A$2:$A$12</c:f>
              <c:strCache>
                <c:ptCount val="11"/>
                <c:pt idx="0">
                  <c:v>TETAŞ</c:v>
                </c:pt>
                <c:pt idx="1">
                  <c:v>ELEKTRİK ÜRETİM A.Ş.</c:v>
                </c:pt>
                <c:pt idx="2">
                  <c:v>AKSA AKSEN ENERJİ TİC. A.Ş.</c:v>
                </c:pt>
                <c:pt idx="3">
                  <c:v>ENERJİSA ENERJİ ÜRETİM A.Ş.</c:v>
                </c:pt>
                <c:pt idx="4">
                  <c:v>ENERJİSA ELEKTRİK EN.TOPTAN SATIŞ A.Ş.</c:v>
                </c:pt>
                <c:pt idx="5">
                  <c:v>YENİKÖY KEMERKÖY ELEK. ÜR. VE TİC.</c:v>
                </c:pt>
                <c:pt idx="6">
                  <c:v>EREN ENERJİ ELEK.ÜR. A.Ş.</c:v>
                </c:pt>
                <c:pt idx="7">
                  <c:v>İÇDAŞ ELEKTRİK EN. ÜR. VE YAT. A.Ş.</c:v>
                </c:pt>
                <c:pt idx="8">
                  <c:v>GATES ENERJİ TİC. A.Ş.</c:v>
                </c:pt>
                <c:pt idx="9">
                  <c:v>İÇ ANADOLU DOĞALGAZ ELEK. ÜR. VE TİC. A.Ş.</c:v>
                </c:pt>
                <c:pt idx="10">
                  <c:v>Diğerleri</c:v>
                </c:pt>
              </c:strCache>
            </c:strRef>
          </c:cat>
          <c:val>
            <c:numRef>
              <c:f>'İA Sats'!$B$2:$B$12</c:f>
              <c:numCache>
                <c:formatCode>General</c:formatCode>
                <c:ptCount val="11"/>
                <c:pt idx="0">
                  <c:v>9004901</c:v>
                </c:pt>
                <c:pt idx="1">
                  <c:v>3243316.1</c:v>
                </c:pt>
                <c:pt idx="2">
                  <c:v>828533</c:v>
                </c:pt>
                <c:pt idx="3">
                  <c:v>796930.9</c:v>
                </c:pt>
                <c:pt idx="4">
                  <c:v>760048.1</c:v>
                </c:pt>
                <c:pt idx="5">
                  <c:v>595375.19999999995</c:v>
                </c:pt>
                <c:pt idx="6">
                  <c:v>551712</c:v>
                </c:pt>
                <c:pt idx="7">
                  <c:v>539877.5</c:v>
                </c:pt>
                <c:pt idx="8">
                  <c:v>491976</c:v>
                </c:pt>
                <c:pt idx="9">
                  <c:v>459171.8</c:v>
                </c:pt>
                <c:pt idx="10">
                  <c:v>6650068.1999999918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6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7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31EC4-40DB-4FE9-A9ED-F9B5C2BD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10499</Words>
  <Characters>59848</Characters>
  <Application>Microsoft Office Word</Application>
  <DocSecurity>0</DocSecurity>
  <Lines>498</Lines>
  <Paragraphs>140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Kadir KAYA</cp:lastModifiedBy>
  <cp:revision>3</cp:revision>
  <cp:lastPrinted>2016-12-13T12:51:00Z</cp:lastPrinted>
  <dcterms:created xsi:type="dcterms:W3CDTF">2017-05-04T14:32:00Z</dcterms:created>
  <dcterms:modified xsi:type="dcterms:W3CDTF">2017-05-04T14:32:00Z</dcterms:modified>
</cp:coreProperties>
</file>