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  <w:bookmarkStart w:id="0" w:name="_GoBack"/>
      <w:bookmarkEnd w:id="0"/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E12FAA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MART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9B7BF2">
        <w:rPr>
          <w:rFonts w:cs="Times New Roman"/>
          <w:b/>
          <w:sz w:val="48"/>
          <w:szCs w:val="48"/>
        </w:rPr>
        <w:t>2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74D26">
        <w:rPr>
          <w:rFonts w:cs="Times New Roman"/>
          <w:b/>
          <w:sz w:val="28"/>
          <w:szCs w:val="28"/>
        </w:rPr>
        <w:t>2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3101D1">
        <w:rPr>
          <w:sz w:val="24"/>
          <w:szCs w:val="24"/>
        </w:rPr>
        <w:t xml:space="preserve">Mart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715959" w:rsidRPr="00C068B3">
        <w:rPr>
          <w:bCs/>
          <w:sz w:val="24"/>
          <w:szCs w:val="24"/>
        </w:rPr>
        <w:t>4</w:t>
      </w:r>
      <w:r w:rsidR="003101D1">
        <w:rPr>
          <w:bCs/>
          <w:sz w:val="24"/>
          <w:szCs w:val="24"/>
        </w:rPr>
        <w:t>9,97</w:t>
      </w:r>
      <w:r w:rsidRPr="00C068B3">
        <w:rPr>
          <w:bCs/>
          <w:sz w:val="24"/>
          <w:szCs w:val="24"/>
        </w:rPr>
        <w:t xml:space="preserve"> a</w:t>
      </w:r>
      <w:r w:rsidR="009B7BEE" w:rsidRPr="00C068B3">
        <w:rPr>
          <w:bCs/>
          <w:sz w:val="24"/>
          <w:szCs w:val="24"/>
        </w:rPr>
        <w:t>rtarak</w:t>
      </w:r>
      <w:r w:rsidRPr="00C068B3">
        <w:rPr>
          <w:bCs/>
          <w:sz w:val="24"/>
          <w:szCs w:val="24"/>
        </w:rPr>
        <w:t xml:space="preserve"> </w:t>
      </w:r>
      <w:r w:rsidR="003101D1">
        <w:rPr>
          <w:bCs/>
          <w:sz w:val="24"/>
          <w:szCs w:val="24"/>
        </w:rPr>
        <w:t>109.648,598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3101D1">
        <w:rPr>
          <w:sz w:val="24"/>
          <w:szCs w:val="24"/>
        </w:rPr>
        <w:t>Mart</w:t>
      </w:r>
      <w:r w:rsidRPr="00C068B3">
        <w:rPr>
          <w:bCs/>
          <w:sz w:val="24"/>
          <w:szCs w:val="24"/>
        </w:rPr>
        <w:t xml:space="preserve"> 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3101D1">
        <w:rPr>
          <w:bCs/>
          <w:sz w:val="24"/>
          <w:szCs w:val="24"/>
        </w:rPr>
        <w:t>21,08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</w:t>
      </w:r>
      <w:r w:rsidR="003101D1">
        <w:rPr>
          <w:bCs/>
          <w:sz w:val="24"/>
          <w:szCs w:val="24"/>
        </w:rPr>
        <w:t>zala</w:t>
      </w:r>
      <w:r w:rsidR="004A220A" w:rsidRPr="00C068B3">
        <w:rPr>
          <w:bCs/>
          <w:sz w:val="24"/>
          <w:szCs w:val="24"/>
        </w:rPr>
        <w:t>rak</w:t>
      </w:r>
      <w:r w:rsidRPr="00C068B3">
        <w:rPr>
          <w:bCs/>
          <w:sz w:val="24"/>
          <w:szCs w:val="24"/>
        </w:rPr>
        <w:t xml:space="preserve"> </w:t>
      </w:r>
      <w:r w:rsidR="004A220A" w:rsidRPr="00C068B3">
        <w:rPr>
          <w:bCs/>
          <w:sz w:val="24"/>
          <w:szCs w:val="24"/>
        </w:rPr>
        <w:t>20</w:t>
      </w:r>
      <w:r w:rsidR="003101D1">
        <w:rPr>
          <w:bCs/>
          <w:sz w:val="24"/>
          <w:szCs w:val="24"/>
        </w:rPr>
        <w:t>3.437,733</w:t>
      </w:r>
      <w:r w:rsidR="004A220A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3101D1">
        <w:rPr>
          <w:sz w:val="24"/>
          <w:szCs w:val="24"/>
        </w:rPr>
        <w:t>Mart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en çok ithalat yapılan ülke sıralamasına göre Cezayir, ABD, </w:t>
      </w:r>
      <w:r w:rsidR="003101D1" w:rsidRPr="00C068B3">
        <w:rPr>
          <w:bCs/>
          <w:sz w:val="24"/>
          <w:szCs w:val="24"/>
        </w:rPr>
        <w:t>Rusya Federasyonu</w:t>
      </w:r>
      <w:r w:rsidRPr="00C068B3">
        <w:rPr>
          <w:bCs/>
          <w:sz w:val="24"/>
          <w:szCs w:val="24"/>
        </w:rPr>
        <w:t>,</w:t>
      </w:r>
      <w:r w:rsidR="009B7BEE" w:rsidRPr="00C068B3">
        <w:rPr>
          <w:bCs/>
          <w:sz w:val="24"/>
          <w:szCs w:val="24"/>
        </w:rPr>
        <w:t xml:space="preserve"> </w:t>
      </w:r>
      <w:r w:rsidR="004A220A" w:rsidRPr="00C068B3">
        <w:rPr>
          <w:bCs/>
          <w:sz w:val="24"/>
          <w:szCs w:val="24"/>
        </w:rPr>
        <w:t xml:space="preserve">Kazakistan </w:t>
      </w:r>
      <w:r w:rsidR="009B7BEE" w:rsidRPr="00C068B3">
        <w:rPr>
          <w:bCs/>
          <w:sz w:val="24"/>
          <w:szCs w:val="24"/>
        </w:rPr>
        <w:t>ve</w:t>
      </w:r>
      <w:r w:rsidRPr="00C068B3">
        <w:rPr>
          <w:bCs/>
          <w:sz w:val="24"/>
          <w:szCs w:val="24"/>
        </w:rPr>
        <w:t xml:space="preserve"> </w:t>
      </w:r>
      <w:r w:rsidR="003101D1">
        <w:rPr>
          <w:bCs/>
          <w:sz w:val="24"/>
          <w:szCs w:val="24"/>
        </w:rPr>
        <w:t>İspanya</w:t>
      </w:r>
      <w:r w:rsidRPr="00C068B3">
        <w:rPr>
          <w:bCs/>
          <w:sz w:val="24"/>
          <w:szCs w:val="24"/>
        </w:rPr>
        <w:t xml:space="preserve"> olmak üzere </w:t>
      </w:r>
      <w:r w:rsidR="003101D1">
        <w:rPr>
          <w:bCs/>
          <w:sz w:val="24"/>
          <w:szCs w:val="24"/>
        </w:rPr>
        <w:t>5</w:t>
      </w:r>
      <w:r w:rsidRPr="00C068B3">
        <w:rPr>
          <w:bCs/>
          <w:sz w:val="24"/>
          <w:szCs w:val="24"/>
        </w:rPr>
        <w:t xml:space="preserve"> farklı ülkeden LPG ithalatı gerçekleştirilmiştir. 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3101D1">
        <w:rPr>
          <w:sz w:val="24"/>
          <w:szCs w:val="24"/>
        </w:rPr>
        <w:t>Mart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ihracatı, geçen yılın aynı ayına göre %</w:t>
      </w:r>
      <w:r w:rsidR="003101D1">
        <w:rPr>
          <w:bCs/>
          <w:sz w:val="24"/>
          <w:szCs w:val="24"/>
        </w:rPr>
        <w:t>33,09</w:t>
      </w:r>
      <w:r w:rsidR="009B7BEE" w:rsidRPr="00C068B3">
        <w:rPr>
          <w:bCs/>
          <w:sz w:val="24"/>
          <w:szCs w:val="24"/>
        </w:rPr>
        <w:t xml:space="preserve"> a</w:t>
      </w:r>
      <w:r w:rsidR="004A220A" w:rsidRPr="00C068B3">
        <w:rPr>
          <w:bCs/>
          <w:sz w:val="24"/>
          <w:szCs w:val="24"/>
        </w:rPr>
        <w:t>rtarak</w:t>
      </w:r>
      <w:r w:rsidRPr="00C068B3">
        <w:rPr>
          <w:bCs/>
          <w:sz w:val="24"/>
          <w:szCs w:val="24"/>
        </w:rPr>
        <w:t xml:space="preserve"> </w:t>
      </w:r>
      <w:r w:rsidR="003101D1">
        <w:rPr>
          <w:bCs/>
          <w:sz w:val="24"/>
          <w:szCs w:val="24"/>
        </w:rPr>
        <w:t>23.817,302</w:t>
      </w:r>
      <w:r w:rsidR="004A220A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C3063" w:rsidRPr="00C068B3" w:rsidRDefault="009C3063" w:rsidP="004A220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3101D1">
        <w:rPr>
          <w:sz w:val="24"/>
          <w:szCs w:val="24"/>
        </w:rPr>
        <w:t>Mart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en çok ihracat yapılan ülke sıralamasına göre </w:t>
      </w:r>
      <w:r w:rsidR="003101D1" w:rsidRPr="00C068B3">
        <w:rPr>
          <w:bCs/>
          <w:sz w:val="24"/>
          <w:szCs w:val="24"/>
        </w:rPr>
        <w:t xml:space="preserve">Lübnan, </w:t>
      </w:r>
      <w:r w:rsidR="004A220A" w:rsidRPr="00C068B3">
        <w:rPr>
          <w:bCs/>
          <w:sz w:val="24"/>
          <w:szCs w:val="24"/>
        </w:rPr>
        <w:t xml:space="preserve">Tunus, </w:t>
      </w:r>
      <w:r w:rsidR="003101D1">
        <w:rPr>
          <w:bCs/>
          <w:sz w:val="24"/>
          <w:szCs w:val="24"/>
        </w:rPr>
        <w:t xml:space="preserve">K.K.T.C., </w:t>
      </w:r>
      <w:r w:rsidR="003101D1" w:rsidRPr="00C068B3">
        <w:rPr>
          <w:bCs/>
          <w:sz w:val="24"/>
          <w:szCs w:val="24"/>
        </w:rPr>
        <w:t xml:space="preserve">Marshall Adaları, </w:t>
      </w:r>
      <w:r w:rsidR="003101D1">
        <w:rPr>
          <w:bCs/>
          <w:sz w:val="24"/>
          <w:szCs w:val="24"/>
        </w:rPr>
        <w:t xml:space="preserve">Mısır, Romanya, </w:t>
      </w:r>
      <w:r w:rsidR="004A220A" w:rsidRPr="00C068B3">
        <w:rPr>
          <w:bCs/>
          <w:sz w:val="24"/>
          <w:szCs w:val="24"/>
        </w:rPr>
        <w:t>Yunanistan,</w:t>
      </w:r>
      <w:r w:rsidR="003101D1">
        <w:rPr>
          <w:bCs/>
          <w:sz w:val="24"/>
          <w:szCs w:val="24"/>
        </w:rPr>
        <w:t xml:space="preserve"> Bulgaristan, </w:t>
      </w:r>
      <w:r w:rsidR="004A220A" w:rsidRPr="00C068B3">
        <w:rPr>
          <w:bCs/>
          <w:sz w:val="24"/>
          <w:szCs w:val="24"/>
        </w:rPr>
        <w:t xml:space="preserve">Singapur </w:t>
      </w:r>
      <w:r w:rsidRPr="00C068B3">
        <w:rPr>
          <w:bCs/>
          <w:sz w:val="24"/>
          <w:szCs w:val="24"/>
        </w:rPr>
        <w:t xml:space="preserve">ve Türkiye Serbest Bölge olmak üzere </w:t>
      </w:r>
      <w:r w:rsidR="004A220A" w:rsidRPr="00C068B3">
        <w:rPr>
          <w:bCs/>
          <w:sz w:val="24"/>
          <w:szCs w:val="24"/>
        </w:rPr>
        <w:t>1</w:t>
      </w:r>
      <w:r w:rsidR="003101D1">
        <w:rPr>
          <w:bCs/>
          <w:sz w:val="24"/>
          <w:szCs w:val="24"/>
        </w:rPr>
        <w:t>0</w:t>
      </w:r>
      <w:r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lisansı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3101D1">
        <w:rPr>
          <w:sz w:val="24"/>
          <w:szCs w:val="24"/>
        </w:rPr>
        <w:t>Mart</w:t>
      </w:r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3101D1">
        <w:rPr>
          <w:bCs/>
          <w:sz w:val="24"/>
          <w:szCs w:val="24"/>
        </w:rPr>
        <w:t>49.686,766</w:t>
      </w:r>
      <w:r w:rsidR="00C068B3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C068B3" w:rsidRPr="00C068B3">
        <w:rPr>
          <w:bCs/>
          <w:sz w:val="24"/>
          <w:szCs w:val="24"/>
        </w:rPr>
        <w:t>9.</w:t>
      </w:r>
      <w:r w:rsidR="003101D1">
        <w:rPr>
          <w:bCs/>
          <w:sz w:val="24"/>
          <w:szCs w:val="24"/>
        </w:rPr>
        <w:t>299,685</w:t>
      </w:r>
      <w:r w:rsidR="00C068B3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3101D1">
        <w:rPr>
          <w:bCs/>
          <w:sz w:val="24"/>
          <w:szCs w:val="24"/>
        </w:rPr>
        <w:t>213.855,479</w:t>
      </w:r>
      <w:r w:rsidRPr="00C068B3">
        <w:rPr>
          <w:bCs/>
          <w:sz w:val="24"/>
          <w:szCs w:val="24"/>
        </w:rPr>
        <w:t xml:space="preserve"> ton otogaz LPG olmak üzere toplam </w:t>
      </w:r>
      <w:r w:rsidR="003101D1">
        <w:rPr>
          <w:b/>
          <w:bCs/>
          <w:sz w:val="24"/>
          <w:szCs w:val="24"/>
        </w:rPr>
        <w:t>272.841,930</w:t>
      </w:r>
      <w:r w:rsidR="00C068B3" w:rsidRPr="00C068B3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3101D1">
        <w:rPr>
          <w:sz w:val="24"/>
          <w:szCs w:val="24"/>
        </w:rPr>
        <w:t>Mart</w:t>
      </w:r>
      <w:r w:rsidR="00C068B3" w:rsidRPr="00C068B3">
        <w:rPr>
          <w:sz w:val="24"/>
          <w:szCs w:val="24"/>
        </w:rPr>
        <w:t xml:space="preserve"> ayı</w:t>
      </w:r>
      <w:r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3101D1">
        <w:rPr>
          <w:bCs/>
          <w:sz w:val="24"/>
          <w:szCs w:val="24"/>
        </w:rPr>
        <w:t>12,16</w:t>
      </w:r>
      <w:r w:rsidR="009B7BEE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BF6C6F" w:rsidRPr="00C068B3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>, dökme LPG satışı %</w:t>
      </w:r>
      <w:r w:rsidR="003101D1">
        <w:rPr>
          <w:bCs/>
          <w:sz w:val="24"/>
          <w:szCs w:val="24"/>
        </w:rPr>
        <w:t xml:space="preserve">0,99 </w:t>
      </w:r>
      <w:r w:rsidR="00CE35F1" w:rsidRPr="00C068B3">
        <w:rPr>
          <w:bCs/>
          <w:sz w:val="24"/>
          <w:szCs w:val="24"/>
        </w:rPr>
        <w:t>a</w:t>
      </w:r>
      <w:r w:rsidR="009B7BEE" w:rsidRPr="00C068B3">
        <w:rPr>
          <w:bCs/>
          <w:sz w:val="24"/>
          <w:szCs w:val="24"/>
        </w:rPr>
        <w:t>rt</w:t>
      </w:r>
      <w:r w:rsidR="00BF6C6F" w:rsidRPr="00C068B3">
        <w:rPr>
          <w:bCs/>
          <w:sz w:val="24"/>
          <w:szCs w:val="24"/>
        </w:rPr>
        <w:t>mış</w:t>
      </w:r>
      <w:r w:rsidR="00CE35F1" w:rsidRPr="00C068B3">
        <w:rPr>
          <w:bCs/>
          <w:sz w:val="24"/>
          <w:szCs w:val="24"/>
        </w:rPr>
        <w:t xml:space="preserve"> ve otogaz satışı %</w:t>
      </w:r>
      <w:r w:rsidR="003101D1">
        <w:rPr>
          <w:bCs/>
          <w:sz w:val="24"/>
          <w:szCs w:val="24"/>
        </w:rPr>
        <w:t xml:space="preserve">16,45 </w:t>
      </w:r>
      <w:r w:rsidR="00CE35F1" w:rsidRPr="00C068B3">
        <w:rPr>
          <w:bCs/>
          <w:sz w:val="24"/>
          <w:szCs w:val="24"/>
        </w:rPr>
        <w:t>a</w:t>
      </w:r>
      <w:r w:rsidR="003101D1">
        <w:rPr>
          <w:bCs/>
          <w:sz w:val="24"/>
          <w:szCs w:val="24"/>
        </w:rPr>
        <w:t>zal</w:t>
      </w:r>
      <w:r w:rsidR="00C068B3" w:rsidRPr="00C068B3">
        <w:rPr>
          <w:bCs/>
          <w:sz w:val="24"/>
          <w:szCs w:val="24"/>
        </w:rPr>
        <w:t>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3101D1">
        <w:rPr>
          <w:bCs/>
          <w:sz w:val="24"/>
          <w:szCs w:val="24"/>
        </w:rPr>
        <w:t>15,2</w:t>
      </w:r>
      <w:r w:rsidR="00CE35F1" w:rsidRPr="00C068B3">
        <w:rPr>
          <w:bCs/>
          <w:sz w:val="24"/>
          <w:szCs w:val="24"/>
        </w:rPr>
        <w:t xml:space="preserve"> azal</w:t>
      </w:r>
      <w:r w:rsidRPr="00C068B3">
        <w:rPr>
          <w:bCs/>
          <w:sz w:val="24"/>
          <w:szCs w:val="24"/>
        </w:rPr>
        <w:t>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3101D1">
        <w:rPr>
          <w:sz w:val="24"/>
          <w:szCs w:val="24"/>
        </w:rPr>
        <w:t>Mart</w:t>
      </w:r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C068B3" w:rsidRPr="00C068B3">
        <w:rPr>
          <w:bCs/>
          <w:sz w:val="24"/>
          <w:szCs w:val="24"/>
        </w:rPr>
        <w:t>8</w:t>
      </w:r>
      <w:r w:rsidR="00300F2F" w:rsidRPr="00C068B3">
        <w:rPr>
          <w:bCs/>
          <w:sz w:val="24"/>
          <w:szCs w:val="24"/>
        </w:rPr>
        <w:t>,</w:t>
      </w:r>
      <w:r w:rsidR="00C068B3" w:rsidRPr="00C068B3">
        <w:rPr>
          <w:bCs/>
          <w:sz w:val="24"/>
          <w:szCs w:val="24"/>
        </w:rPr>
        <w:t>2</w:t>
      </w:r>
      <w:r w:rsidR="003101D1">
        <w:rPr>
          <w:bCs/>
          <w:sz w:val="24"/>
          <w:szCs w:val="24"/>
        </w:rPr>
        <w:t>1</w:t>
      </w:r>
      <w:r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300F2F" w:rsidRPr="00C068B3">
        <w:rPr>
          <w:bCs/>
          <w:sz w:val="24"/>
          <w:szCs w:val="24"/>
        </w:rPr>
        <w:t>3,</w:t>
      </w:r>
      <w:r w:rsidR="003101D1">
        <w:rPr>
          <w:bCs/>
          <w:sz w:val="24"/>
          <w:szCs w:val="24"/>
        </w:rPr>
        <w:t>41</w:t>
      </w:r>
      <w:r w:rsidRPr="00C068B3">
        <w:rPr>
          <w:bCs/>
          <w:sz w:val="24"/>
          <w:szCs w:val="24"/>
        </w:rPr>
        <w:t xml:space="preserve"> ve otog</w:t>
      </w:r>
      <w:r w:rsidR="00CE35F1" w:rsidRPr="00C068B3">
        <w:rPr>
          <w:bCs/>
          <w:sz w:val="24"/>
          <w:szCs w:val="24"/>
        </w:rPr>
        <w:t>az %7</w:t>
      </w:r>
      <w:r w:rsidR="009B7BEE" w:rsidRPr="00C068B3">
        <w:rPr>
          <w:bCs/>
          <w:sz w:val="24"/>
          <w:szCs w:val="24"/>
        </w:rPr>
        <w:t>8</w:t>
      </w:r>
      <w:r w:rsidR="00BF6C6F" w:rsidRPr="00C068B3">
        <w:rPr>
          <w:bCs/>
          <w:sz w:val="24"/>
          <w:szCs w:val="24"/>
        </w:rPr>
        <w:t>,</w:t>
      </w:r>
      <w:r w:rsidR="003101D1">
        <w:rPr>
          <w:bCs/>
          <w:sz w:val="24"/>
          <w:szCs w:val="24"/>
        </w:rPr>
        <w:t>38</w:t>
      </w:r>
      <w:r w:rsidR="00BF6C6F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pazar payına sahip olmuştur.</w:t>
      </w:r>
    </w:p>
    <w:p w:rsidR="0034452E" w:rsidRPr="00C068B3" w:rsidRDefault="0034452E" w:rsidP="0034452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3101D1">
        <w:rPr>
          <w:sz w:val="24"/>
          <w:szCs w:val="24"/>
        </w:rPr>
        <w:t>Mart</w:t>
      </w:r>
      <w:r w:rsidR="00300F2F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C068B3" w:rsidRPr="00C068B3">
        <w:rPr>
          <w:bCs/>
          <w:sz w:val="24"/>
          <w:szCs w:val="24"/>
        </w:rPr>
        <w:t>4</w:t>
      </w:r>
      <w:r w:rsidR="00332D99" w:rsidRPr="00C068B3">
        <w:rPr>
          <w:bCs/>
          <w:sz w:val="24"/>
          <w:szCs w:val="24"/>
        </w:rPr>
        <w:t>.</w:t>
      </w:r>
      <w:r w:rsidR="003101D1">
        <w:rPr>
          <w:bCs/>
          <w:sz w:val="24"/>
          <w:szCs w:val="24"/>
        </w:rPr>
        <w:t xml:space="preserve">138,585 </w:t>
      </w:r>
      <w:r w:rsidRPr="00C068B3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E24743">
        <w:rPr>
          <w:rFonts w:asciiTheme="minorHAnsi" w:hAnsiTheme="minorHAnsi" w:cs="Arial"/>
          <w:b/>
          <w:bCs/>
          <w:kern w:val="32"/>
        </w:rPr>
        <w:t>2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866823">
        <w:rPr>
          <w:rFonts w:asciiTheme="minorHAnsi" w:hAnsiTheme="minorHAnsi" w:cs="Arial"/>
          <w:b/>
          <w:bCs/>
          <w:kern w:val="32"/>
        </w:rPr>
        <w:t>Mart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5"/>
        <w:gridCol w:w="1161"/>
        <w:gridCol w:w="1312"/>
        <w:gridCol w:w="1690"/>
        <w:gridCol w:w="1984"/>
        <w:gridCol w:w="1312"/>
        <w:gridCol w:w="1159"/>
        <w:gridCol w:w="1352"/>
        <w:gridCol w:w="1514"/>
        <w:gridCol w:w="1413"/>
      </w:tblGrid>
      <w:tr w:rsidR="00460071" w:rsidRPr="00564CD5" w:rsidTr="00E24743">
        <w:trPr>
          <w:trHeight w:val="20"/>
        </w:trPr>
        <w:tc>
          <w:tcPr>
            <w:tcW w:w="391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Ay Adı</w:t>
            </w:r>
          </w:p>
        </w:tc>
        <w:tc>
          <w:tcPr>
            <w:tcW w:w="415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İthalat(ton)</w:t>
            </w: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Toplam Arz</w:t>
            </w:r>
          </w:p>
        </w:tc>
        <w:tc>
          <w:tcPr>
            <w:tcW w:w="709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İhracat(ton)</w:t>
            </w:r>
          </w:p>
        </w:tc>
        <w:tc>
          <w:tcPr>
            <w:tcW w:w="483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 Talep (Satış+İhracat)</w:t>
            </w:r>
          </w:p>
        </w:tc>
        <w:tc>
          <w:tcPr>
            <w:tcW w:w="541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Talebin Önceki Aya Göre Değişimi (%)</w:t>
            </w:r>
          </w:p>
        </w:tc>
        <w:tc>
          <w:tcPr>
            <w:tcW w:w="505" w:type="pct"/>
            <w:vMerge w:val="restart"/>
            <w:shd w:val="clear" w:color="000000" w:fill="6E9ECA"/>
            <w:vAlign w:val="center"/>
            <w:hideMark/>
          </w:tcPr>
          <w:p w:rsidR="00460071" w:rsidRPr="00564CD5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Arz-</w:t>
            </w:r>
            <w:r w:rsidR="00460071"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Talep Dengesi*</w:t>
            </w:r>
          </w:p>
        </w:tc>
      </w:tr>
      <w:tr w:rsidR="00460071" w:rsidRPr="00564CD5" w:rsidTr="00E24743">
        <w:trPr>
          <w:trHeight w:val="20"/>
        </w:trPr>
        <w:tc>
          <w:tcPr>
            <w:tcW w:w="391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5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04" w:type="pct"/>
            <w:shd w:val="clear" w:color="000000" w:fill="6E9ECA"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Segoe UI" w:eastAsia="Times New Roman" w:hAnsi="Segoe UI" w:cs="Segoe UI"/>
                <w:b/>
                <w:bCs/>
                <w:color w:val="FFFFFF"/>
                <w:sz w:val="18"/>
                <w:szCs w:val="18"/>
              </w:rPr>
              <w:t>(Üretim+İthalat)</w:t>
            </w:r>
          </w:p>
        </w:tc>
        <w:tc>
          <w:tcPr>
            <w:tcW w:w="709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83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41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5" w:type="pct"/>
            <w:vMerge/>
            <w:vAlign w:val="center"/>
            <w:hideMark/>
          </w:tcPr>
          <w:p w:rsidR="00460071" w:rsidRPr="00564CD5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2E1FBC" w:rsidRPr="00564CD5" w:rsidTr="00E24743">
        <w:trPr>
          <w:trHeight w:val="20"/>
        </w:trPr>
        <w:tc>
          <w:tcPr>
            <w:tcW w:w="391" w:type="pct"/>
            <w:shd w:val="clear" w:color="auto" w:fill="auto"/>
            <w:vAlign w:val="center"/>
            <w:hideMark/>
          </w:tcPr>
          <w:p w:rsidR="002E1FBC" w:rsidRPr="00564CD5" w:rsidRDefault="002E1FBC" w:rsidP="002E1F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5" w:type="pct"/>
            <w:shd w:val="clear" w:color="auto" w:fill="auto"/>
            <w:hideMark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73.734,731</w:t>
            </w:r>
          </w:p>
        </w:tc>
        <w:tc>
          <w:tcPr>
            <w:tcW w:w="469" w:type="pct"/>
            <w:shd w:val="clear" w:color="auto" w:fill="auto"/>
            <w:hideMark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149.680,854</w:t>
            </w:r>
          </w:p>
        </w:tc>
        <w:tc>
          <w:tcPr>
            <w:tcW w:w="604" w:type="pct"/>
            <w:shd w:val="clear" w:color="auto" w:fill="auto"/>
            <w:hideMark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223.415,585</w:t>
            </w:r>
          </w:p>
        </w:tc>
        <w:tc>
          <w:tcPr>
            <w:tcW w:w="709" w:type="pct"/>
            <w:shd w:val="clear" w:color="auto" w:fill="auto"/>
            <w:hideMark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248.652,275</w:t>
            </w:r>
          </w:p>
        </w:tc>
        <w:tc>
          <w:tcPr>
            <w:tcW w:w="414" w:type="pct"/>
            <w:shd w:val="clear" w:color="auto" w:fill="auto"/>
            <w:hideMark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20.710,209</w:t>
            </w:r>
          </w:p>
        </w:tc>
        <w:tc>
          <w:tcPr>
            <w:tcW w:w="483" w:type="pct"/>
            <w:shd w:val="clear" w:color="auto" w:fill="auto"/>
            <w:hideMark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269.362,484</w:t>
            </w:r>
          </w:p>
        </w:tc>
        <w:tc>
          <w:tcPr>
            <w:tcW w:w="541" w:type="pct"/>
            <w:shd w:val="clear" w:color="auto" w:fill="auto"/>
            <w:hideMark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-</w:t>
            </w:r>
          </w:p>
        </w:tc>
        <w:tc>
          <w:tcPr>
            <w:tcW w:w="505" w:type="pct"/>
            <w:shd w:val="clear" w:color="auto" w:fill="auto"/>
            <w:hideMark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-45.946,899</w:t>
            </w:r>
          </w:p>
        </w:tc>
      </w:tr>
      <w:tr w:rsidR="002E1FBC" w:rsidRPr="00564CD5" w:rsidTr="00D46FAB">
        <w:trPr>
          <w:trHeight w:val="20"/>
        </w:trPr>
        <w:tc>
          <w:tcPr>
            <w:tcW w:w="391" w:type="pct"/>
            <w:shd w:val="clear" w:color="auto" w:fill="auto"/>
            <w:vAlign w:val="center"/>
          </w:tcPr>
          <w:p w:rsidR="002E1FBC" w:rsidRPr="00564CD5" w:rsidRDefault="002E1FBC" w:rsidP="002E1F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85.679,951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200.884,233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286.564,184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28,27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255.620,376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47.993,482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303.613,858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12,72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-17.049,674</w:t>
            </w:r>
          </w:p>
        </w:tc>
      </w:tr>
      <w:tr w:rsidR="002E1FBC" w:rsidRPr="00564CD5" w:rsidTr="00D46FAB">
        <w:trPr>
          <w:trHeight w:val="20"/>
        </w:trPr>
        <w:tc>
          <w:tcPr>
            <w:tcW w:w="391" w:type="pct"/>
            <w:shd w:val="clear" w:color="auto" w:fill="auto"/>
            <w:vAlign w:val="center"/>
          </w:tcPr>
          <w:p w:rsidR="002E1FBC" w:rsidRPr="00564CD5" w:rsidRDefault="002E1FBC" w:rsidP="002E1F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109.648,598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203.437,733</w:t>
            </w:r>
          </w:p>
        </w:tc>
        <w:tc>
          <w:tcPr>
            <w:tcW w:w="60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313.086,331</w:t>
            </w:r>
          </w:p>
        </w:tc>
        <w:tc>
          <w:tcPr>
            <w:tcW w:w="7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9,26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272.841,930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23.817,302</w:t>
            </w:r>
          </w:p>
        </w:tc>
        <w:tc>
          <w:tcPr>
            <w:tcW w:w="4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296.659,232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-2,29</w:t>
            </w:r>
          </w:p>
        </w:tc>
        <w:tc>
          <w:tcPr>
            <w:tcW w:w="50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FBC" w:rsidRPr="002E1FBC" w:rsidRDefault="002E1FBC" w:rsidP="002E1FBC">
            <w:pPr>
              <w:pStyle w:val="TabloD1"/>
              <w:rPr>
                <w:sz w:val="18"/>
                <w:szCs w:val="18"/>
              </w:rPr>
            </w:pPr>
            <w:r w:rsidRPr="002E1FBC">
              <w:rPr>
                <w:sz w:val="18"/>
                <w:szCs w:val="18"/>
              </w:rPr>
              <w:t>16.427,099</w:t>
            </w:r>
          </w:p>
        </w:tc>
      </w:tr>
      <w:tr w:rsidR="002E1FBC" w:rsidRPr="00564CD5" w:rsidTr="00E24743">
        <w:trPr>
          <w:trHeight w:val="20"/>
        </w:trPr>
        <w:tc>
          <w:tcPr>
            <w:tcW w:w="391" w:type="pct"/>
            <w:shd w:val="clear" w:color="000000" w:fill="6E9ECA"/>
            <w:vAlign w:val="center"/>
            <w:hideMark/>
          </w:tcPr>
          <w:p w:rsidR="002E1FBC" w:rsidRPr="00564CD5" w:rsidRDefault="002E1FBC" w:rsidP="002E1F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64C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15" w:type="pct"/>
            <w:shd w:val="clear" w:color="000000" w:fill="6E9ECA"/>
            <w:hideMark/>
          </w:tcPr>
          <w:p w:rsidR="002E1FBC" w:rsidRDefault="002E1FBC" w:rsidP="002E1FBC">
            <w:pPr>
              <w:pStyle w:val="altsatr"/>
            </w:pPr>
            <w:r>
              <w:t>269.063,280</w:t>
            </w:r>
          </w:p>
        </w:tc>
        <w:tc>
          <w:tcPr>
            <w:tcW w:w="469" w:type="pct"/>
            <w:shd w:val="clear" w:color="000000" w:fill="6E9ECA"/>
            <w:hideMark/>
          </w:tcPr>
          <w:p w:rsidR="002E1FBC" w:rsidRDefault="002E1FBC" w:rsidP="002E1FBC">
            <w:pPr>
              <w:pStyle w:val="altsatr"/>
            </w:pPr>
            <w:r>
              <w:t>554.002,820</w:t>
            </w:r>
          </w:p>
        </w:tc>
        <w:tc>
          <w:tcPr>
            <w:tcW w:w="604" w:type="pct"/>
            <w:shd w:val="clear" w:color="000000" w:fill="6E9ECA"/>
            <w:hideMark/>
          </w:tcPr>
          <w:p w:rsidR="002E1FBC" w:rsidRDefault="002E1FBC" w:rsidP="002E1FBC">
            <w:pPr>
              <w:pStyle w:val="altsatr"/>
            </w:pPr>
            <w:r>
              <w:t>823.066,100</w:t>
            </w:r>
          </w:p>
        </w:tc>
        <w:tc>
          <w:tcPr>
            <w:tcW w:w="709" w:type="pct"/>
            <w:shd w:val="clear" w:color="000000" w:fill="6E9ECA"/>
            <w:hideMark/>
          </w:tcPr>
          <w:p w:rsidR="002E1FBC" w:rsidRDefault="002E1FBC" w:rsidP="002E1FBC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2E1FBC" w:rsidRDefault="002E1FBC" w:rsidP="002E1FBC">
            <w:pPr>
              <w:pStyle w:val="altsatr"/>
            </w:pPr>
            <w:r>
              <w:t>777.114,581</w:t>
            </w:r>
          </w:p>
        </w:tc>
        <w:tc>
          <w:tcPr>
            <w:tcW w:w="414" w:type="pct"/>
            <w:shd w:val="clear" w:color="000000" w:fill="6E9ECA"/>
            <w:hideMark/>
          </w:tcPr>
          <w:p w:rsidR="002E1FBC" w:rsidRDefault="002E1FBC" w:rsidP="002E1FBC">
            <w:pPr>
              <w:pStyle w:val="altsatr"/>
            </w:pPr>
            <w:r>
              <w:t>92.520,993</w:t>
            </w:r>
          </w:p>
        </w:tc>
        <w:tc>
          <w:tcPr>
            <w:tcW w:w="483" w:type="pct"/>
            <w:shd w:val="clear" w:color="000000" w:fill="6E9ECA"/>
            <w:hideMark/>
          </w:tcPr>
          <w:p w:rsidR="002E1FBC" w:rsidRDefault="002E1FBC" w:rsidP="002E1FBC">
            <w:pPr>
              <w:pStyle w:val="altsatr"/>
            </w:pPr>
            <w:r>
              <w:t>869.635,574</w:t>
            </w:r>
          </w:p>
        </w:tc>
        <w:tc>
          <w:tcPr>
            <w:tcW w:w="541" w:type="pct"/>
            <w:shd w:val="clear" w:color="000000" w:fill="6E9ECA"/>
            <w:hideMark/>
          </w:tcPr>
          <w:p w:rsidR="002E1FBC" w:rsidRDefault="002E1FBC" w:rsidP="002E1FBC">
            <w:pPr>
              <w:pStyle w:val="altsatr"/>
            </w:pPr>
            <w:r>
              <w:t> </w:t>
            </w:r>
          </w:p>
        </w:tc>
        <w:tc>
          <w:tcPr>
            <w:tcW w:w="505" w:type="pct"/>
            <w:shd w:val="clear" w:color="000000" w:fill="6E9ECA"/>
            <w:hideMark/>
          </w:tcPr>
          <w:p w:rsidR="002E1FBC" w:rsidRDefault="002E1FBC" w:rsidP="002E1FBC">
            <w:pPr>
              <w:pStyle w:val="altsatr"/>
            </w:pPr>
            <w:r>
              <w:t>-46.569,474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866823" w:rsidRDefault="00866823" w:rsidP="004420B5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54FC404">
            <wp:simplePos x="0" y="0"/>
            <wp:positionH relativeFrom="column">
              <wp:posOffset>1299845</wp:posOffset>
            </wp:positionH>
            <wp:positionV relativeFrom="paragraph">
              <wp:posOffset>76835</wp:posOffset>
            </wp:positionV>
            <wp:extent cx="5998210" cy="3486150"/>
            <wp:effectExtent l="0" t="0" r="254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210" cy="348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20B5" w:rsidRDefault="004420B5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866823" w:rsidRDefault="00866823" w:rsidP="004420B5">
      <w:pPr>
        <w:rPr>
          <w:sz w:val="20"/>
          <w:szCs w:val="20"/>
        </w:rPr>
      </w:pPr>
    </w:p>
    <w:p w:rsidR="00564CD5" w:rsidRPr="00564CD5" w:rsidRDefault="004420B5" w:rsidP="00564CD5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52756">
        <w:rPr>
          <w:rFonts w:cs="Arial"/>
          <w:b/>
          <w:bCs/>
          <w:kern w:val="32"/>
        </w:rPr>
        <w:t>2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866823">
        <w:rPr>
          <w:rFonts w:cs="Arial"/>
          <w:b/>
          <w:bCs/>
          <w:kern w:val="32"/>
        </w:rPr>
        <w:t>Mart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420B5" w:rsidRDefault="004420B5" w:rsidP="004420B5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 w:rsidR="00866823">
        <w:rPr>
          <w:noProof/>
          <w:sz w:val="20"/>
          <w:szCs w:val="20"/>
        </w:rPr>
        <w:drawing>
          <wp:inline distT="0" distB="0" distL="0" distR="0" wp14:anchorId="6808D97D">
            <wp:extent cx="5593080" cy="3268980"/>
            <wp:effectExtent l="0" t="0" r="7620" b="762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08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sz w:val="20"/>
          <w:szCs w:val="20"/>
        </w:rPr>
        <w:tab/>
      </w:r>
      <w:r w:rsidR="00195186">
        <w:rPr>
          <w:sz w:val="20"/>
          <w:szCs w:val="20"/>
        </w:rPr>
        <w:t xml:space="preserve"> </w:t>
      </w: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E52756">
        <w:rPr>
          <w:rFonts w:asciiTheme="minorHAnsi" w:hAnsiTheme="minorHAnsi" w:cs="Arial"/>
          <w:b/>
          <w:bCs/>
          <w:kern w:val="32"/>
        </w:rPr>
        <w:t>2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866823">
        <w:rPr>
          <w:rFonts w:asciiTheme="minorHAnsi" w:hAnsiTheme="minorHAnsi" w:cs="Arial"/>
          <w:b/>
          <w:bCs/>
          <w:kern w:val="32"/>
        </w:rPr>
        <w:t>Mart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4E68E8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03762680" w:history="1">
        <w:r w:rsidR="004E68E8" w:rsidRPr="00E62AEB">
          <w:rPr>
            <w:rStyle w:val="Kpr"/>
          </w:rPr>
          <w:t>1.</w:t>
        </w:r>
        <w:r w:rsidR="004E68E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E68E8" w:rsidRPr="00E62AEB">
          <w:rPr>
            <w:rStyle w:val="Kpr"/>
          </w:rPr>
          <w:t>LPG Üretimi</w:t>
        </w:r>
        <w:r w:rsidR="004E68E8">
          <w:rPr>
            <w:webHidden/>
          </w:rPr>
          <w:tab/>
        </w:r>
        <w:r w:rsidR="004E68E8">
          <w:rPr>
            <w:webHidden/>
          </w:rPr>
          <w:fldChar w:fldCharType="begin"/>
        </w:r>
        <w:r w:rsidR="004E68E8">
          <w:rPr>
            <w:webHidden/>
          </w:rPr>
          <w:instrText xml:space="preserve"> PAGEREF _Toc103762680 \h </w:instrText>
        </w:r>
        <w:r w:rsidR="004E68E8">
          <w:rPr>
            <w:webHidden/>
          </w:rPr>
        </w:r>
        <w:r w:rsidR="004E68E8">
          <w:rPr>
            <w:webHidden/>
          </w:rPr>
          <w:fldChar w:fldCharType="separate"/>
        </w:r>
        <w:r w:rsidR="004E68E8">
          <w:rPr>
            <w:webHidden/>
          </w:rPr>
          <w:t>1</w:t>
        </w:r>
        <w:r w:rsidR="004E68E8">
          <w:rPr>
            <w:webHidden/>
          </w:rPr>
          <w:fldChar w:fldCharType="end"/>
        </w:r>
      </w:hyperlink>
    </w:p>
    <w:p w:rsidR="004E68E8" w:rsidRDefault="00C45D2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03762681" w:history="1">
        <w:r w:rsidR="004E68E8" w:rsidRPr="00E62AEB">
          <w:rPr>
            <w:rStyle w:val="Kpr"/>
          </w:rPr>
          <w:t>2.</w:t>
        </w:r>
        <w:r w:rsidR="004E68E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E68E8" w:rsidRPr="00E62AEB">
          <w:rPr>
            <w:rStyle w:val="Kpr"/>
          </w:rPr>
          <w:t>Yurt Dışı LPG Ticareti</w:t>
        </w:r>
        <w:r w:rsidR="004E68E8">
          <w:rPr>
            <w:webHidden/>
          </w:rPr>
          <w:tab/>
        </w:r>
        <w:r w:rsidR="004E68E8">
          <w:rPr>
            <w:webHidden/>
          </w:rPr>
          <w:fldChar w:fldCharType="begin"/>
        </w:r>
        <w:r w:rsidR="004E68E8">
          <w:rPr>
            <w:webHidden/>
          </w:rPr>
          <w:instrText xml:space="preserve"> PAGEREF _Toc103762681 \h </w:instrText>
        </w:r>
        <w:r w:rsidR="004E68E8">
          <w:rPr>
            <w:webHidden/>
          </w:rPr>
        </w:r>
        <w:r w:rsidR="004E68E8">
          <w:rPr>
            <w:webHidden/>
          </w:rPr>
          <w:fldChar w:fldCharType="separate"/>
        </w:r>
        <w:r w:rsidR="004E68E8">
          <w:rPr>
            <w:webHidden/>
          </w:rPr>
          <w:t>2</w:t>
        </w:r>
        <w:r w:rsidR="004E68E8">
          <w:rPr>
            <w:webHidden/>
          </w:rPr>
          <w:fldChar w:fldCharType="end"/>
        </w:r>
      </w:hyperlink>
    </w:p>
    <w:p w:rsidR="004E68E8" w:rsidRDefault="00C45D2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3762682" w:history="1">
        <w:r w:rsidR="004E68E8" w:rsidRPr="00E62AEB">
          <w:rPr>
            <w:rStyle w:val="Kpr"/>
          </w:rPr>
          <w:t>2.1.</w:t>
        </w:r>
        <w:r w:rsidR="004E68E8">
          <w:rPr>
            <w:rFonts w:eastAsiaTheme="minorEastAsia"/>
            <w:b w:val="0"/>
            <w:bCs w:val="0"/>
            <w:sz w:val="22"/>
            <w:szCs w:val="22"/>
          </w:rPr>
          <w:tab/>
        </w:r>
        <w:r w:rsidR="004E68E8" w:rsidRPr="00E62AEB">
          <w:rPr>
            <w:rStyle w:val="Kpr"/>
          </w:rPr>
          <w:t>İthalat</w:t>
        </w:r>
        <w:r w:rsidR="004E68E8">
          <w:rPr>
            <w:webHidden/>
          </w:rPr>
          <w:tab/>
        </w:r>
        <w:r w:rsidR="004E68E8">
          <w:rPr>
            <w:webHidden/>
          </w:rPr>
          <w:fldChar w:fldCharType="begin"/>
        </w:r>
        <w:r w:rsidR="004E68E8">
          <w:rPr>
            <w:webHidden/>
          </w:rPr>
          <w:instrText xml:space="preserve"> PAGEREF _Toc103762682 \h </w:instrText>
        </w:r>
        <w:r w:rsidR="004E68E8">
          <w:rPr>
            <w:webHidden/>
          </w:rPr>
        </w:r>
        <w:r w:rsidR="004E68E8">
          <w:rPr>
            <w:webHidden/>
          </w:rPr>
          <w:fldChar w:fldCharType="separate"/>
        </w:r>
        <w:r w:rsidR="004E68E8">
          <w:rPr>
            <w:webHidden/>
          </w:rPr>
          <w:t>2</w:t>
        </w:r>
        <w:r w:rsidR="004E68E8">
          <w:rPr>
            <w:webHidden/>
          </w:rPr>
          <w:fldChar w:fldCharType="end"/>
        </w:r>
      </w:hyperlink>
    </w:p>
    <w:p w:rsidR="004E68E8" w:rsidRDefault="00C45D2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3762683" w:history="1">
        <w:r w:rsidR="004E68E8" w:rsidRPr="00E62AEB">
          <w:rPr>
            <w:rStyle w:val="Kpr"/>
          </w:rPr>
          <w:t>2.2.</w:t>
        </w:r>
        <w:r w:rsidR="004E68E8">
          <w:rPr>
            <w:rFonts w:eastAsiaTheme="minorEastAsia"/>
            <w:b w:val="0"/>
            <w:bCs w:val="0"/>
            <w:sz w:val="22"/>
            <w:szCs w:val="22"/>
          </w:rPr>
          <w:tab/>
        </w:r>
        <w:r w:rsidR="004E68E8" w:rsidRPr="00E62AEB">
          <w:rPr>
            <w:rStyle w:val="Kpr"/>
          </w:rPr>
          <w:t>İhracat</w:t>
        </w:r>
        <w:r w:rsidR="004E68E8">
          <w:rPr>
            <w:webHidden/>
          </w:rPr>
          <w:tab/>
        </w:r>
        <w:r w:rsidR="004E68E8">
          <w:rPr>
            <w:webHidden/>
          </w:rPr>
          <w:fldChar w:fldCharType="begin"/>
        </w:r>
        <w:r w:rsidR="004E68E8">
          <w:rPr>
            <w:webHidden/>
          </w:rPr>
          <w:instrText xml:space="preserve"> PAGEREF _Toc103762683 \h </w:instrText>
        </w:r>
        <w:r w:rsidR="004E68E8">
          <w:rPr>
            <w:webHidden/>
          </w:rPr>
        </w:r>
        <w:r w:rsidR="004E68E8">
          <w:rPr>
            <w:webHidden/>
          </w:rPr>
          <w:fldChar w:fldCharType="separate"/>
        </w:r>
        <w:r w:rsidR="004E68E8">
          <w:rPr>
            <w:webHidden/>
          </w:rPr>
          <w:t>4</w:t>
        </w:r>
        <w:r w:rsidR="004E68E8">
          <w:rPr>
            <w:webHidden/>
          </w:rPr>
          <w:fldChar w:fldCharType="end"/>
        </w:r>
      </w:hyperlink>
    </w:p>
    <w:p w:rsidR="004E68E8" w:rsidRDefault="00C45D2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03762684" w:history="1">
        <w:r w:rsidR="004E68E8" w:rsidRPr="00E62AEB">
          <w:rPr>
            <w:rStyle w:val="Kpr"/>
          </w:rPr>
          <w:t>3.</w:t>
        </w:r>
        <w:r w:rsidR="004E68E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E68E8" w:rsidRPr="00E62AEB">
          <w:rPr>
            <w:rStyle w:val="Kpr"/>
          </w:rPr>
          <w:t>Yurt İçi LPG Ticareti</w:t>
        </w:r>
        <w:r w:rsidR="004E68E8">
          <w:rPr>
            <w:webHidden/>
          </w:rPr>
          <w:tab/>
        </w:r>
        <w:r w:rsidR="004E68E8">
          <w:rPr>
            <w:webHidden/>
          </w:rPr>
          <w:fldChar w:fldCharType="begin"/>
        </w:r>
        <w:r w:rsidR="004E68E8">
          <w:rPr>
            <w:webHidden/>
          </w:rPr>
          <w:instrText xml:space="preserve"> PAGEREF _Toc103762684 \h </w:instrText>
        </w:r>
        <w:r w:rsidR="004E68E8">
          <w:rPr>
            <w:webHidden/>
          </w:rPr>
        </w:r>
        <w:r w:rsidR="004E68E8">
          <w:rPr>
            <w:webHidden/>
          </w:rPr>
          <w:fldChar w:fldCharType="separate"/>
        </w:r>
        <w:r w:rsidR="004E68E8">
          <w:rPr>
            <w:webHidden/>
          </w:rPr>
          <w:t>5</w:t>
        </w:r>
        <w:r w:rsidR="004E68E8">
          <w:rPr>
            <w:webHidden/>
          </w:rPr>
          <w:fldChar w:fldCharType="end"/>
        </w:r>
      </w:hyperlink>
    </w:p>
    <w:p w:rsidR="004E68E8" w:rsidRDefault="00C45D2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3762685" w:history="1">
        <w:r w:rsidR="004E68E8" w:rsidRPr="00E62AEB">
          <w:rPr>
            <w:rStyle w:val="Kpr"/>
          </w:rPr>
          <w:t>3.1.</w:t>
        </w:r>
        <w:r w:rsidR="004E68E8">
          <w:rPr>
            <w:rFonts w:eastAsiaTheme="minorEastAsia"/>
            <w:b w:val="0"/>
            <w:bCs w:val="0"/>
            <w:sz w:val="22"/>
            <w:szCs w:val="22"/>
          </w:rPr>
          <w:tab/>
        </w:r>
        <w:r w:rsidR="004E68E8" w:rsidRPr="00E62AEB">
          <w:rPr>
            <w:rStyle w:val="Kpr"/>
          </w:rPr>
          <w:t>Dağıtıcılar Arası Toptan LPG Ticareti</w:t>
        </w:r>
        <w:r w:rsidR="004E68E8">
          <w:rPr>
            <w:webHidden/>
          </w:rPr>
          <w:tab/>
        </w:r>
        <w:r w:rsidR="004E68E8">
          <w:rPr>
            <w:webHidden/>
          </w:rPr>
          <w:fldChar w:fldCharType="begin"/>
        </w:r>
        <w:r w:rsidR="004E68E8">
          <w:rPr>
            <w:webHidden/>
          </w:rPr>
          <w:instrText xml:space="preserve"> PAGEREF _Toc103762685 \h </w:instrText>
        </w:r>
        <w:r w:rsidR="004E68E8">
          <w:rPr>
            <w:webHidden/>
          </w:rPr>
        </w:r>
        <w:r w:rsidR="004E68E8">
          <w:rPr>
            <w:webHidden/>
          </w:rPr>
          <w:fldChar w:fldCharType="separate"/>
        </w:r>
        <w:r w:rsidR="004E68E8">
          <w:rPr>
            <w:webHidden/>
          </w:rPr>
          <w:t>5</w:t>
        </w:r>
        <w:r w:rsidR="004E68E8">
          <w:rPr>
            <w:webHidden/>
          </w:rPr>
          <w:fldChar w:fldCharType="end"/>
        </w:r>
      </w:hyperlink>
    </w:p>
    <w:p w:rsidR="004E68E8" w:rsidRDefault="00C45D2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3762686" w:history="1">
        <w:r w:rsidR="004E68E8" w:rsidRPr="00E62AEB">
          <w:rPr>
            <w:rStyle w:val="Kpr"/>
          </w:rPr>
          <w:t>3.2.</w:t>
        </w:r>
        <w:r w:rsidR="004E68E8">
          <w:rPr>
            <w:rFonts w:eastAsiaTheme="minorEastAsia"/>
            <w:b w:val="0"/>
            <w:bCs w:val="0"/>
            <w:sz w:val="22"/>
            <w:szCs w:val="22"/>
          </w:rPr>
          <w:tab/>
        </w:r>
        <w:r w:rsidR="004E68E8" w:rsidRPr="00E62AEB">
          <w:rPr>
            <w:rStyle w:val="Kpr"/>
          </w:rPr>
          <w:t>Ürün Türüne Göre LPG Satışları</w:t>
        </w:r>
        <w:r w:rsidR="004E68E8">
          <w:rPr>
            <w:webHidden/>
          </w:rPr>
          <w:tab/>
        </w:r>
        <w:r w:rsidR="004E68E8">
          <w:rPr>
            <w:webHidden/>
          </w:rPr>
          <w:fldChar w:fldCharType="begin"/>
        </w:r>
        <w:r w:rsidR="004E68E8">
          <w:rPr>
            <w:webHidden/>
          </w:rPr>
          <w:instrText xml:space="preserve"> PAGEREF _Toc103762686 \h </w:instrText>
        </w:r>
        <w:r w:rsidR="004E68E8">
          <w:rPr>
            <w:webHidden/>
          </w:rPr>
        </w:r>
        <w:r w:rsidR="004E68E8">
          <w:rPr>
            <w:webHidden/>
          </w:rPr>
          <w:fldChar w:fldCharType="separate"/>
        </w:r>
        <w:r w:rsidR="004E68E8">
          <w:rPr>
            <w:webHidden/>
          </w:rPr>
          <w:t>9</w:t>
        </w:r>
        <w:r w:rsidR="004E68E8">
          <w:rPr>
            <w:webHidden/>
          </w:rPr>
          <w:fldChar w:fldCharType="end"/>
        </w:r>
      </w:hyperlink>
    </w:p>
    <w:p w:rsidR="004E68E8" w:rsidRDefault="00C45D2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3762687" w:history="1">
        <w:r w:rsidR="004E68E8" w:rsidRPr="00E62AEB">
          <w:rPr>
            <w:rStyle w:val="Kpr"/>
          </w:rPr>
          <w:t>3.3.</w:t>
        </w:r>
        <w:r w:rsidR="004E68E8">
          <w:rPr>
            <w:rFonts w:eastAsiaTheme="minorEastAsia"/>
            <w:b w:val="0"/>
            <w:bCs w:val="0"/>
            <w:sz w:val="22"/>
            <w:szCs w:val="22"/>
          </w:rPr>
          <w:tab/>
        </w:r>
        <w:r w:rsidR="004E68E8" w:rsidRPr="00E62AEB">
          <w:rPr>
            <w:rStyle w:val="Kpr"/>
          </w:rPr>
          <w:t>Dağıtıcılara Göre LPG satışları</w:t>
        </w:r>
        <w:r w:rsidR="004E68E8">
          <w:rPr>
            <w:webHidden/>
          </w:rPr>
          <w:tab/>
        </w:r>
        <w:r w:rsidR="004E68E8">
          <w:rPr>
            <w:webHidden/>
          </w:rPr>
          <w:fldChar w:fldCharType="begin"/>
        </w:r>
        <w:r w:rsidR="004E68E8">
          <w:rPr>
            <w:webHidden/>
          </w:rPr>
          <w:instrText xml:space="preserve"> PAGEREF _Toc103762687 \h </w:instrText>
        </w:r>
        <w:r w:rsidR="004E68E8">
          <w:rPr>
            <w:webHidden/>
          </w:rPr>
        </w:r>
        <w:r w:rsidR="004E68E8">
          <w:rPr>
            <w:webHidden/>
          </w:rPr>
          <w:fldChar w:fldCharType="separate"/>
        </w:r>
        <w:r w:rsidR="004E68E8">
          <w:rPr>
            <w:webHidden/>
          </w:rPr>
          <w:t>11</w:t>
        </w:r>
        <w:r w:rsidR="004E68E8">
          <w:rPr>
            <w:webHidden/>
          </w:rPr>
          <w:fldChar w:fldCharType="end"/>
        </w:r>
      </w:hyperlink>
    </w:p>
    <w:p w:rsidR="004E68E8" w:rsidRDefault="00C45D2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03762688" w:history="1">
        <w:r w:rsidR="004E68E8" w:rsidRPr="00E62AEB">
          <w:rPr>
            <w:rStyle w:val="Kpr"/>
          </w:rPr>
          <w:t>3.4.</w:t>
        </w:r>
        <w:r w:rsidR="004E68E8">
          <w:rPr>
            <w:rFonts w:eastAsiaTheme="minorEastAsia"/>
            <w:b w:val="0"/>
            <w:bCs w:val="0"/>
            <w:sz w:val="22"/>
            <w:szCs w:val="22"/>
          </w:rPr>
          <w:tab/>
        </w:r>
        <w:r w:rsidR="004E68E8" w:rsidRPr="00E62AEB">
          <w:rPr>
            <w:rStyle w:val="Kpr"/>
          </w:rPr>
          <w:t>İllere Göre LPG Satışları</w:t>
        </w:r>
        <w:r w:rsidR="004E68E8">
          <w:rPr>
            <w:webHidden/>
          </w:rPr>
          <w:tab/>
        </w:r>
        <w:r w:rsidR="004E68E8">
          <w:rPr>
            <w:webHidden/>
          </w:rPr>
          <w:fldChar w:fldCharType="begin"/>
        </w:r>
        <w:r w:rsidR="004E68E8">
          <w:rPr>
            <w:webHidden/>
          </w:rPr>
          <w:instrText xml:space="preserve"> PAGEREF _Toc103762688 \h </w:instrText>
        </w:r>
        <w:r w:rsidR="004E68E8">
          <w:rPr>
            <w:webHidden/>
          </w:rPr>
        </w:r>
        <w:r w:rsidR="004E68E8">
          <w:rPr>
            <w:webHidden/>
          </w:rPr>
          <w:fldChar w:fldCharType="separate"/>
        </w:r>
        <w:r w:rsidR="004E68E8">
          <w:rPr>
            <w:webHidden/>
          </w:rPr>
          <w:t>26</w:t>
        </w:r>
        <w:r w:rsidR="004E68E8">
          <w:rPr>
            <w:webHidden/>
          </w:rPr>
          <w:fldChar w:fldCharType="end"/>
        </w:r>
      </w:hyperlink>
    </w:p>
    <w:p w:rsidR="004E68E8" w:rsidRDefault="00C45D2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03762689" w:history="1">
        <w:r w:rsidR="004E68E8" w:rsidRPr="00E62AEB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4E68E8">
          <w:rPr>
            <w:webHidden/>
          </w:rPr>
          <w:tab/>
        </w:r>
        <w:r w:rsidR="004E68E8">
          <w:rPr>
            <w:webHidden/>
          </w:rPr>
          <w:fldChar w:fldCharType="begin"/>
        </w:r>
        <w:r w:rsidR="004E68E8">
          <w:rPr>
            <w:webHidden/>
          </w:rPr>
          <w:instrText xml:space="preserve"> PAGEREF _Toc103762689 \h </w:instrText>
        </w:r>
        <w:r w:rsidR="004E68E8">
          <w:rPr>
            <w:webHidden/>
          </w:rPr>
        </w:r>
        <w:r w:rsidR="004E68E8">
          <w:rPr>
            <w:webHidden/>
          </w:rPr>
          <w:fldChar w:fldCharType="separate"/>
        </w:r>
        <w:r w:rsidR="004E68E8">
          <w:rPr>
            <w:webHidden/>
          </w:rPr>
          <w:t>28</w:t>
        </w:r>
        <w:r w:rsidR="004E68E8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4E68E8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03762690" w:history="1">
        <w:r w:rsidR="004E68E8" w:rsidRPr="000C4AC3">
          <w:rPr>
            <w:rStyle w:val="Kpr"/>
            <w:noProof/>
          </w:rPr>
          <w:t>Tablo 1.1: LPG Üretiminin Ürün ve Dönem Bazında Dağılımı</w:t>
        </w:r>
        <w:r w:rsidR="004E68E8">
          <w:rPr>
            <w:noProof/>
            <w:webHidden/>
          </w:rPr>
          <w:tab/>
        </w:r>
        <w:r w:rsidR="004E68E8">
          <w:rPr>
            <w:noProof/>
            <w:webHidden/>
          </w:rPr>
          <w:fldChar w:fldCharType="begin"/>
        </w:r>
        <w:r w:rsidR="004E68E8">
          <w:rPr>
            <w:noProof/>
            <w:webHidden/>
          </w:rPr>
          <w:instrText xml:space="preserve"> PAGEREF _Toc103762690 \h </w:instrText>
        </w:r>
        <w:r w:rsidR="004E68E8">
          <w:rPr>
            <w:noProof/>
            <w:webHidden/>
          </w:rPr>
        </w:r>
        <w:r w:rsidR="004E68E8">
          <w:rPr>
            <w:noProof/>
            <w:webHidden/>
          </w:rPr>
          <w:fldChar w:fldCharType="separate"/>
        </w:r>
        <w:r w:rsidR="004E68E8">
          <w:rPr>
            <w:noProof/>
            <w:webHidden/>
          </w:rPr>
          <w:t>1</w:t>
        </w:r>
        <w:r w:rsidR="004E68E8">
          <w:rPr>
            <w:noProof/>
            <w:webHidden/>
          </w:rPr>
          <w:fldChar w:fldCharType="end"/>
        </w:r>
      </w:hyperlink>
    </w:p>
    <w:p w:rsid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691" w:history="1">
        <w:r w:rsidR="004E68E8" w:rsidRPr="000C4AC3">
          <w:rPr>
            <w:rStyle w:val="Kpr"/>
            <w:noProof/>
          </w:rPr>
          <w:t>Tablo 2.1: İthalatın Menşei Ülkelere Göre Dağılımı</w:t>
        </w:r>
        <w:r w:rsidR="004E68E8">
          <w:rPr>
            <w:noProof/>
            <w:webHidden/>
          </w:rPr>
          <w:tab/>
        </w:r>
        <w:r w:rsidR="004E68E8">
          <w:rPr>
            <w:noProof/>
            <w:webHidden/>
          </w:rPr>
          <w:fldChar w:fldCharType="begin"/>
        </w:r>
        <w:r w:rsidR="004E68E8">
          <w:rPr>
            <w:noProof/>
            <w:webHidden/>
          </w:rPr>
          <w:instrText xml:space="preserve"> PAGEREF _Toc103762691 \h </w:instrText>
        </w:r>
        <w:r w:rsidR="004E68E8">
          <w:rPr>
            <w:noProof/>
            <w:webHidden/>
          </w:rPr>
        </w:r>
        <w:r w:rsidR="004E68E8">
          <w:rPr>
            <w:noProof/>
            <w:webHidden/>
          </w:rPr>
          <w:fldChar w:fldCharType="separate"/>
        </w:r>
        <w:r w:rsidR="004E68E8">
          <w:rPr>
            <w:noProof/>
            <w:webHidden/>
          </w:rPr>
          <w:t>2</w:t>
        </w:r>
        <w:r w:rsidR="004E68E8">
          <w:rPr>
            <w:noProof/>
            <w:webHidden/>
          </w:rPr>
          <w:fldChar w:fldCharType="end"/>
        </w:r>
      </w:hyperlink>
    </w:p>
    <w:p w:rsid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692" w:history="1">
        <w:r w:rsidR="004E68E8" w:rsidRPr="000C4AC3">
          <w:rPr>
            <w:rStyle w:val="Kpr"/>
            <w:noProof/>
          </w:rPr>
          <w:t>Tablo 2.2: İthalatın Lisans Sahiplerine Göre Dağılımı</w:t>
        </w:r>
        <w:r w:rsidR="004E68E8">
          <w:rPr>
            <w:noProof/>
            <w:webHidden/>
          </w:rPr>
          <w:tab/>
        </w:r>
        <w:r w:rsidR="004E68E8">
          <w:rPr>
            <w:noProof/>
            <w:webHidden/>
          </w:rPr>
          <w:fldChar w:fldCharType="begin"/>
        </w:r>
        <w:r w:rsidR="004E68E8">
          <w:rPr>
            <w:noProof/>
            <w:webHidden/>
          </w:rPr>
          <w:instrText xml:space="preserve"> PAGEREF _Toc103762692 \h </w:instrText>
        </w:r>
        <w:r w:rsidR="004E68E8">
          <w:rPr>
            <w:noProof/>
            <w:webHidden/>
          </w:rPr>
        </w:r>
        <w:r w:rsidR="004E68E8">
          <w:rPr>
            <w:noProof/>
            <w:webHidden/>
          </w:rPr>
          <w:fldChar w:fldCharType="separate"/>
        </w:r>
        <w:r w:rsidR="004E68E8">
          <w:rPr>
            <w:noProof/>
            <w:webHidden/>
          </w:rPr>
          <w:t>3</w:t>
        </w:r>
        <w:r w:rsidR="004E68E8">
          <w:rPr>
            <w:noProof/>
            <w:webHidden/>
          </w:rPr>
          <w:fldChar w:fldCharType="end"/>
        </w:r>
      </w:hyperlink>
    </w:p>
    <w:p w:rsid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693" w:history="1">
        <w:r w:rsidR="004E68E8" w:rsidRPr="000C4AC3">
          <w:rPr>
            <w:rStyle w:val="Kpr"/>
            <w:noProof/>
          </w:rPr>
          <w:t>Tablo 3.1: Mart 2022 Dönemi Dağıtıcılar Arası Toptan LPG Satışları</w:t>
        </w:r>
        <w:r w:rsidR="004E68E8">
          <w:rPr>
            <w:noProof/>
            <w:webHidden/>
          </w:rPr>
          <w:tab/>
        </w:r>
        <w:r w:rsidR="004E68E8">
          <w:rPr>
            <w:noProof/>
            <w:webHidden/>
          </w:rPr>
          <w:fldChar w:fldCharType="begin"/>
        </w:r>
        <w:r w:rsidR="004E68E8">
          <w:rPr>
            <w:noProof/>
            <w:webHidden/>
          </w:rPr>
          <w:instrText xml:space="preserve"> PAGEREF _Toc103762693 \h </w:instrText>
        </w:r>
        <w:r w:rsidR="004E68E8">
          <w:rPr>
            <w:noProof/>
            <w:webHidden/>
          </w:rPr>
        </w:r>
        <w:r w:rsidR="004E68E8">
          <w:rPr>
            <w:noProof/>
            <w:webHidden/>
          </w:rPr>
          <w:fldChar w:fldCharType="separate"/>
        </w:r>
        <w:r w:rsidR="004E68E8">
          <w:rPr>
            <w:noProof/>
            <w:webHidden/>
          </w:rPr>
          <w:t>5</w:t>
        </w:r>
        <w:r w:rsidR="004E68E8">
          <w:rPr>
            <w:noProof/>
            <w:webHidden/>
          </w:rPr>
          <w:fldChar w:fldCharType="end"/>
        </w:r>
      </w:hyperlink>
    </w:p>
    <w:p w:rsid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694" w:history="1">
        <w:r w:rsidR="004E68E8" w:rsidRPr="000C4AC3">
          <w:rPr>
            <w:rStyle w:val="Kpr"/>
            <w:noProof/>
          </w:rPr>
          <w:t>Tablo 3.2: Ocak-Mart 2022 Dönemleri Dağıtıcılar Arası Toptan LPG Satışları</w:t>
        </w:r>
        <w:r w:rsidR="004E68E8">
          <w:rPr>
            <w:noProof/>
            <w:webHidden/>
          </w:rPr>
          <w:tab/>
        </w:r>
        <w:r w:rsidR="004E68E8">
          <w:rPr>
            <w:noProof/>
            <w:webHidden/>
          </w:rPr>
          <w:fldChar w:fldCharType="begin"/>
        </w:r>
        <w:r w:rsidR="004E68E8">
          <w:rPr>
            <w:noProof/>
            <w:webHidden/>
          </w:rPr>
          <w:instrText xml:space="preserve"> PAGEREF _Toc103762694 \h </w:instrText>
        </w:r>
        <w:r w:rsidR="004E68E8">
          <w:rPr>
            <w:noProof/>
            <w:webHidden/>
          </w:rPr>
        </w:r>
        <w:r w:rsidR="004E68E8">
          <w:rPr>
            <w:noProof/>
            <w:webHidden/>
          </w:rPr>
          <w:fldChar w:fldCharType="separate"/>
        </w:r>
        <w:r w:rsidR="004E68E8">
          <w:rPr>
            <w:noProof/>
            <w:webHidden/>
          </w:rPr>
          <w:t>6</w:t>
        </w:r>
        <w:r w:rsid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695" w:history="1">
        <w:r w:rsidR="004E68E8" w:rsidRPr="004E68E8">
          <w:rPr>
            <w:rStyle w:val="Kpr"/>
            <w:noProof/>
          </w:rPr>
          <w:t>Tablo 3.3: Ürün Türüne Göre LPG Satışlarının Dönemler Arası Karşılaştırması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_Toc103762695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9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696" w:history="1">
        <w:r w:rsidR="004E68E8" w:rsidRPr="004E68E8">
          <w:rPr>
            <w:rStyle w:val="Kpr"/>
            <w:noProof/>
          </w:rPr>
          <w:t>Tablo 3.4: Ürün Türüne Göre LPG Satışlarının Ocak-Mart 2021 ve Ocak-Mart 2022 Dönemleri Arası Karşılaştırması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_Toc103762696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10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697" w:history="1">
        <w:r w:rsidR="004E68E8" w:rsidRPr="004E68E8">
          <w:rPr>
            <w:rStyle w:val="Kpr"/>
            <w:noProof/>
          </w:rPr>
          <w:t>Tablo 3.5: Mart 2022 Döneminde LPG Satışlarının Dağıtıcılara ve Ürün Türüne Göre Dağılımı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_Toc103762697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11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698" w:history="1">
        <w:r w:rsidR="004E68E8" w:rsidRPr="004E68E8">
          <w:rPr>
            <w:rStyle w:val="Kpr"/>
            <w:noProof/>
          </w:rPr>
          <w:t>Tablo 3.6: Ocak-Mart 2022 Dönemleri Arası LPG Satışlarının Dağıtıcılara ve Ürün Türüne Göre Dağılımı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_Toc103762698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15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699" w:history="1">
        <w:r w:rsidR="004E68E8" w:rsidRPr="004E68E8">
          <w:rPr>
            <w:rStyle w:val="Kpr"/>
            <w:noProof/>
          </w:rPr>
          <w:t>Tablo 3.7: Lisans Sahiplerine Göre LPG Satışlarının Dönemler Arası Karşılaştırması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_Toc103762699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19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00" w:history="1">
        <w:r w:rsidR="004E68E8" w:rsidRPr="004E68E8">
          <w:rPr>
            <w:rStyle w:val="Kpr"/>
            <w:noProof/>
          </w:rPr>
          <w:t>Tablo 3.8: Mart 2022 Döneminde Standardize LPG Satışlarının Dağıtıcılara Göre Dağılımı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_Toc103762700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26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01" w:history="1">
        <w:r w:rsidR="004E68E8" w:rsidRPr="004E68E8">
          <w:rPr>
            <w:rStyle w:val="Kpr"/>
            <w:noProof/>
          </w:rPr>
          <w:t>Tablo 3.9: Mart 2022 Döneminde LPG Satışlarının İllere ve Ürün Türüne Göre Dağılımı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_Toc103762701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26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02" w:history="1">
        <w:r w:rsidR="004E68E8" w:rsidRPr="004E68E8">
          <w:rPr>
            <w:rStyle w:val="Kpr"/>
            <w:bCs/>
            <w:noProof/>
          </w:rPr>
          <w:t>Tablo 4.10: Adana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_Toc103762702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28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03" w:history="1">
        <w:r w:rsidR="004E68E8" w:rsidRPr="004E68E8">
          <w:rPr>
            <w:rStyle w:val="Kpr"/>
            <w:bCs/>
            <w:noProof/>
          </w:rPr>
          <w:t>Tablo 4.11: Adıyaman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_Toc103762703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29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04" w:history="1">
        <w:r w:rsidR="004E68E8" w:rsidRPr="004E68E8">
          <w:rPr>
            <w:rStyle w:val="Kpr"/>
            <w:bCs/>
            <w:noProof/>
          </w:rPr>
          <w:t>Tablo 4.12: Afyonkarahisar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_Toc103762704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30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05" w:history="1">
        <w:r w:rsidR="004E68E8" w:rsidRPr="004E68E8">
          <w:rPr>
            <w:rStyle w:val="Kpr"/>
            <w:bCs/>
            <w:noProof/>
          </w:rPr>
          <w:t>Tablo 4.13: Ağrı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_Toc103762705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31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06" w:history="1">
        <w:r w:rsidR="004E68E8" w:rsidRPr="004E68E8">
          <w:rPr>
            <w:rStyle w:val="Kpr"/>
            <w:bCs/>
            <w:noProof/>
          </w:rPr>
          <w:t>Tablo 4.14: Aksaray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_Toc103762706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32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07" w:history="1">
        <w:r w:rsidR="004E68E8" w:rsidRPr="004E68E8">
          <w:rPr>
            <w:rStyle w:val="Kpr"/>
            <w:bCs/>
            <w:noProof/>
          </w:rPr>
          <w:t>Tablo 4.15: Amasya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_Toc103762707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33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08" w:history="1">
        <w:r w:rsidR="004E68E8" w:rsidRPr="004E68E8">
          <w:rPr>
            <w:rStyle w:val="Kpr"/>
            <w:bCs/>
            <w:noProof/>
          </w:rPr>
          <w:t>Tablo 4.16: Ankara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_Toc103762708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34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09" w:history="1">
        <w:r w:rsidR="004E68E8" w:rsidRPr="004E68E8">
          <w:rPr>
            <w:rStyle w:val="Kpr"/>
            <w:bCs/>
            <w:noProof/>
          </w:rPr>
          <w:t>Tablo 4.17: Antalya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_Toc103762709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35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10" w:history="1">
        <w:r w:rsidR="004E68E8" w:rsidRPr="004E68E8">
          <w:rPr>
            <w:rStyle w:val="Kpr"/>
            <w:bCs/>
            <w:noProof/>
          </w:rPr>
          <w:t>Tablo 4.18: Ardahan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_Toc103762710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36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11" w:history="1">
        <w:r w:rsidR="004E68E8" w:rsidRPr="004E68E8">
          <w:rPr>
            <w:rStyle w:val="Kpr"/>
            <w:bCs/>
            <w:noProof/>
          </w:rPr>
          <w:t>Tablo 4.19: Artvin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_Toc103762711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36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12" w:history="1">
        <w:r w:rsidR="004E68E8" w:rsidRPr="004E68E8">
          <w:rPr>
            <w:rStyle w:val="Kpr"/>
            <w:bCs/>
            <w:noProof/>
          </w:rPr>
          <w:t>Tablo 4.20: Aydın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_Toc103762712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37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13" w:history="1">
        <w:r w:rsidR="004E68E8" w:rsidRPr="004E68E8">
          <w:rPr>
            <w:rStyle w:val="Kpr"/>
            <w:bCs/>
            <w:noProof/>
          </w:rPr>
          <w:t>Tablo 4.21: Balıkesir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_Toc103762713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38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14" w:history="1">
        <w:r w:rsidR="004E68E8" w:rsidRPr="004E68E8">
          <w:rPr>
            <w:rStyle w:val="Kpr"/>
            <w:bCs/>
            <w:noProof/>
          </w:rPr>
          <w:t>Tablo 4.22: Bartın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_Toc103762714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39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15" w:history="1">
        <w:r w:rsidR="004E68E8" w:rsidRPr="004E68E8">
          <w:rPr>
            <w:rStyle w:val="Kpr"/>
            <w:bCs/>
            <w:noProof/>
          </w:rPr>
          <w:t>Tablo 4.23: Batman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_Toc103762715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40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16" w:history="1">
        <w:r w:rsidR="004E68E8" w:rsidRPr="004E68E8">
          <w:rPr>
            <w:rStyle w:val="Kpr"/>
            <w:bCs/>
            <w:noProof/>
          </w:rPr>
          <w:t>Tablo 4.24: Bayburt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_Toc103762716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41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17" w:history="1">
        <w:r w:rsidR="004E68E8" w:rsidRPr="004E68E8">
          <w:rPr>
            <w:rStyle w:val="Kpr"/>
            <w:bCs/>
            <w:noProof/>
          </w:rPr>
          <w:t>Tablo 4.25: Bilecik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_Toc103762717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41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18" w:history="1">
        <w:r w:rsidR="004E68E8" w:rsidRPr="004E68E8">
          <w:rPr>
            <w:rStyle w:val="Kpr"/>
            <w:bCs/>
            <w:noProof/>
          </w:rPr>
          <w:t>Tablo 4.26: Bingöl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_Toc103762718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42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19" w:history="1">
        <w:r w:rsidR="004E68E8" w:rsidRPr="004E68E8">
          <w:rPr>
            <w:rStyle w:val="Kpr"/>
            <w:bCs/>
            <w:noProof/>
          </w:rPr>
          <w:t>Tablo 4.27: Bitlis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_Toc103762719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43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20" w:history="1">
        <w:r w:rsidR="004E68E8" w:rsidRPr="004E68E8">
          <w:rPr>
            <w:rStyle w:val="Kpr"/>
            <w:bCs/>
            <w:noProof/>
          </w:rPr>
          <w:t>Tablo 4.28: Bolu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_Toc103762720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44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21" w:history="1">
        <w:r w:rsidR="004E68E8" w:rsidRPr="004E68E8">
          <w:rPr>
            <w:rStyle w:val="Kpr"/>
            <w:bCs/>
            <w:noProof/>
          </w:rPr>
          <w:t>Tablo 4.29: Burdur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_Toc103762721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45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22" w:history="1">
        <w:r w:rsidR="004E68E8" w:rsidRPr="004E68E8">
          <w:rPr>
            <w:rStyle w:val="Kpr"/>
            <w:bCs/>
            <w:noProof/>
          </w:rPr>
          <w:t>Tablo 4.30: Bursa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_Toc103762722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46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23" w:history="1">
        <w:r w:rsidR="004E68E8" w:rsidRPr="004E68E8">
          <w:rPr>
            <w:rStyle w:val="Kpr"/>
            <w:bCs/>
            <w:noProof/>
          </w:rPr>
          <w:t>Tablo 4.31: Çanakkale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_Toc103762723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47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24" w:history="1">
        <w:r w:rsidR="004E68E8" w:rsidRPr="004E68E8">
          <w:rPr>
            <w:rStyle w:val="Kpr"/>
            <w:bCs/>
            <w:noProof/>
          </w:rPr>
          <w:t>Tablo 4.32: Çankırı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_Toc103762724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48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25" w:history="1">
        <w:r w:rsidR="004E68E8" w:rsidRPr="004E68E8">
          <w:rPr>
            <w:rStyle w:val="Kpr"/>
            <w:bCs/>
            <w:noProof/>
          </w:rPr>
          <w:t>Tablo 4.33: Çorum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_Toc103762725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49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26" w:history="1">
        <w:r w:rsidR="004E68E8" w:rsidRPr="004E68E8">
          <w:rPr>
            <w:rStyle w:val="Kpr"/>
            <w:bCs/>
            <w:noProof/>
          </w:rPr>
          <w:t>Tablo 4.34: Denizli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_Toc103762726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50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27" w:history="1">
        <w:r w:rsidR="004E68E8" w:rsidRPr="004E68E8">
          <w:rPr>
            <w:rStyle w:val="Kpr"/>
            <w:bCs/>
            <w:noProof/>
          </w:rPr>
          <w:t>Tablo 4.35: Diyarbakır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_Toc103762727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51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28" w:history="1">
        <w:r w:rsidR="004E68E8" w:rsidRPr="004E68E8">
          <w:rPr>
            <w:rStyle w:val="Kpr"/>
            <w:bCs/>
            <w:noProof/>
          </w:rPr>
          <w:t>Tablo 4.36: Düzce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_Toc103762728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52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29" w:history="1">
        <w:r w:rsidR="004E68E8" w:rsidRPr="004E68E8">
          <w:rPr>
            <w:rStyle w:val="Kpr"/>
            <w:bCs/>
            <w:noProof/>
          </w:rPr>
          <w:t>Tablo 4.37: Edirne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_Toc103762729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53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30" w:history="1">
        <w:r w:rsidR="004E68E8" w:rsidRPr="004E68E8">
          <w:rPr>
            <w:rStyle w:val="Kpr"/>
            <w:bCs/>
            <w:noProof/>
          </w:rPr>
          <w:t>Tablo 4.38: Elazığ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_Toc103762730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54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31" w:history="1">
        <w:r w:rsidR="004E68E8" w:rsidRPr="004E68E8">
          <w:rPr>
            <w:rStyle w:val="Kpr"/>
            <w:noProof/>
          </w:rPr>
          <w:t>Tablo 4.39: Erzincan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_Toc103762731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55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32" w:history="1">
        <w:r w:rsidR="004E68E8" w:rsidRPr="004E68E8">
          <w:rPr>
            <w:rStyle w:val="Kpr"/>
            <w:bCs/>
            <w:noProof/>
          </w:rPr>
          <w:t>Tablo 4.40: Erzurum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_Toc103762732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56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33" w:history="1">
        <w:r w:rsidR="004E68E8" w:rsidRPr="004E68E8">
          <w:rPr>
            <w:rStyle w:val="Kpr"/>
            <w:bCs/>
            <w:noProof/>
          </w:rPr>
          <w:t>Tablo 4.41: Eskişehir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_Toc103762733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57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34" w:history="1">
        <w:r w:rsidR="004E68E8" w:rsidRPr="004E68E8">
          <w:rPr>
            <w:rStyle w:val="Kpr"/>
            <w:bCs/>
            <w:noProof/>
          </w:rPr>
          <w:t>Tablo 4.42: Gaziantep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_Toc103762734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58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35" w:history="1">
        <w:r w:rsidR="004E68E8" w:rsidRPr="004E68E8">
          <w:rPr>
            <w:rStyle w:val="Kpr"/>
            <w:bCs/>
            <w:noProof/>
          </w:rPr>
          <w:t>Tablo 4.43: Giresun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_Toc103762735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59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36" w:history="1">
        <w:r w:rsidR="004E68E8" w:rsidRPr="004E68E8">
          <w:rPr>
            <w:rStyle w:val="Kpr"/>
            <w:bCs/>
            <w:noProof/>
          </w:rPr>
          <w:t>Tablo 4.44: Gümüşhane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_Toc103762736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60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37" w:history="1">
        <w:r w:rsidR="004E68E8" w:rsidRPr="004E68E8">
          <w:rPr>
            <w:rStyle w:val="Kpr"/>
            <w:bCs/>
            <w:noProof/>
          </w:rPr>
          <w:t>Tablo 4.45: Hakkari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_Toc103762737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60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38" w:history="1">
        <w:r w:rsidR="004E68E8" w:rsidRPr="004E68E8">
          <w:rPr>
            <w:rStyle w:val="Kpr"/>
            <w:bCs/>
            <w:noProof/>
          </w:rPr>
          <w:t>Tablo 4.46: Hatay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_Toc103762738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61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39" w:history="1">
        <w:r w:rsidR="004E68E8" w:rsidRPr="004E68E8">
          <w:rPr>
            <w:rStyle w:val="Kpr"/>
            <w:bCs/>
            <w:noProof/>
          </w:rPr>
          <w:t>Tablo 4.47: Iğdır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_Toc103762739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62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40" w:history="1">
        <w:r w:rsidR="004E68E8" w:rsidRPr="004E68E8">
          <w:rPr>
            <w:rStyle w:val="Kpr"/>
            <w:bCs/>
            <w:noProof/>
          </w:rPr>
          <w:t>Tablo 4.48: Isparta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_Toc103762740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63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41" w:history="1">
        <w:r w:rsidR="004E68E8" w:rsidRPr="004E68E8">
          <w:rPr>
            <w:rStyle w:val="Kpr"/>
            <w:bCs/>
            <w:noProof/>
          </w:rPr>
          <w:t>Tablo 4.49: İstanbul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_Toc103762741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64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42" w:history="1">
        <w:r w:rsidR="004E68E8" w:rsidRPr="004E68E8">
          <w:rPr>
            <w:rStyle w:val="Kpr"/>
            <w:bCs/>
            <w:noProof/>
          </w:rPr>
          <w:t>Tablo 4.50: İzmir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_Toc103762742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65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43" w:history="1">
        <w:r w:rsidR="004E68E8" w:rsidRPr="004E68E8">
          <w:rPr>
            <w:rStyle w:val="Kpr"/>
            <w:bCs/>
            <w:noProof/>
          </w:rPr>
          <w:t>Tablo 4.51: Kahramanmaraş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_Toc103762743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66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44" w:history="1">
        <w:r w:rsidR="004E68E8" w:rsidRPr="004E68E8">
          <w:rPr>
            <w:rStyle w:val="Kpr"/>
            <w:bCs/>
            <w:noProof/>
          </w:rPr>
          <w:t>Tablo 4.52: Karabük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_Toc103762744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67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45" w:history="1">
        <w:r w:rsidR="004E68E8" w:rsidRPr="004E68E8">
          <w:rPr>
            <w:rStyle w:val="Kpr"/>
            <w:bCs/>
            <w:noProof/>
          </w:rPr>
          <w:t>Tablo 4.53: Karaman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_Toc103762745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68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46" w:history="1">
        <w:r w:rsidR="004E68E8" w:rsidRPr="004E68E8">
          <w:rPr>
            <w:rStyle w:val="Kpr"/>
            <w:bCs/>
            <w:noProof/>
          </w:rPr>
          <w:t>Tablo 4.54: Kars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_Toc103762746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69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47" w:history="1">
        <w:r w:rsidR="004E68E8" w:rsidRPr="004E68E8">
          <w:rPr>
            <w:rStyle w:val="Kpr"/>
            <w:bCs/>
            <w:noProof/>
          </w:rPr>
          <w:t>Tablo 4.55: Kastamonu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_Toc103762747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70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48" w:history="1">
        <w:r w:rsidR="004E68E8" w:rsidRPr="004E68E8">
          <w:rPr>
            <w:rStyle w:val="Kpr"/>
            <w:bCs/>
            <w:noProof/>
          </w:rPr>
          <w:t>Tablo 4.56: Kayseri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_Toc103762748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71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49" w:history="1">
        <w:r w:rsidR="004E68E8" w:rsidRPr="004E68E8">
          <w:rPr>
            <w:rStyle w:val="Kpr"/>
            <w:bCs/>
            <w:noProof/>
          </w:rPr>
          <w:t>Tablo 4.57: Kırıkkale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_Toc103762749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72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50" w:history="1">
        <w:r w:rsidR="004E68E8" w:rsidRPr="004E68E8">
          <w:rPr>
            <w:rStyle w:val="Kpr"/>
            <w:bCs/>
            <w:noProof/>
          </w:rPr>
          <w:t>Tablo 4.58: Kırklareli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_Toc103762750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73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51" w:history="1">
        <w:r w:rsidR="004E68E8" w:rsidRPr="004E68E8">
          <w:rPr>
            <w:rStyle w:val="Kpr"/>
            <w:bCs/>
            <w:noProof/>
          </w:rPr>
          <w:t>Tablo 4.59: Kırşehir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_Toc103762751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74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52" w:history="1">
        <w:r w:rsidR="004E68E8" w:rsidRPr="004E68E8">
          <w:rPr>
            <w:rStyle w:val="Kpr"/>
            <w:bCs/>
            <w:noProof/>
          </w:rPr>
          <w:t>Tablo 4.60: Kilis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_Toc103762752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75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53" w:history="1">
        <w:r w:rsidR="004E68E8" w:rsidRPr="004E68E8">
          <w:rPr>
            <w:rStyle w:val="Kpr"/>
            <w:bCs/>
            <w:noProof/>
          </w:rPr>
          <w:t>Tablo 4.61: Kocaeli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_Toc103762753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76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54" w:history="1">
        <w:r w:rsidR="004E68E8" w:rsidRPr="004E68E8">
          <w:rPr>
            <w:rStyle w:val="Kpr"/>
            <w:bCs/>
            <w:noProof/>
          </w:rPr>
          <w:t>Tablo 4.62: Konya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_Toc103762754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77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55" w:history="1">
        <w:r w:rsidR="004E68E8" w:rsidRPr="004E68E8">
          <w:rPr>
            <w:rStyle w:val="Kpr"/>
            <w:bCs/>
            <w:noProof/>
          </w:rPr>
          <w:t>Tablo 4.63: Kütahya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_Toc103762755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78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56" w:history="1">
        <w:r w:rsidR="004E68E8" w:rsidRPr="004E68E8">
          <w:rPr>
            <w:rStyle w:val="Kpr"/>
            <w:bCs/>
            <w:noProof/>
          </w:rPr>
          <w:t>Tablo 4.64: Malatya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_Toc103762756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79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57" w:history="1">
        <w:r w:rsidR="004E68E8" w:rsidRPr="004E68E8">
          <w:rPr>
            <w:rStyle w:val="Kpr"/>
            <w:bCs/>
            <w:noProof/>
          </w:rPr>
          <w:t>Tablo 4.65: Manisa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_Toc103762757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80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58" w:history="1">
        <w:r w:rsidR="004E68E8" w:rsidRPr="004E68E8">
          <w:rPr>
            <w:rStyle w:val="Kpr"/>
            <w:noProof/>
          </w:rPr>
          <w:t>Tablo 4.66: Mardin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_Toc103762758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81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59" w:history="1">
        <w:r w:rsidR="004E68E8" w:rsidRPr="004E68E8">
          <w:rPr>
            <w:rStyle w:val="Kpr"/>
            <w:bCs/>
            <w:noProof/>
          </w:rPr>
          <w:t>Tablo 4.67: Mersin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_Toc103762759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82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60" w:history="1">
        <w:r w:rsidR="004E68E8" w:rsidRPr="004E68E8">
          <w:rPr>
            <w:rStyle w:val="Kpr"/>
            <w:bCs/>
            <w:noProof/>
          </w:rPr>
          <w:t>Tablo 4.68: Muğla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_Toc103762760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83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61" w:history="1">
        <w:r w:rsidR="004E68E8" w:rsidRPr="004E68E8">
          <w:rPr>
            <w:rStyle w:val="Kpr"/>
            <w:bCs/>
            <w:noProof/>
          </w:rPr>
          <w:t>Tablo 4.69: Muş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_Toc103762761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84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62" w:history="1">
        <w:r w:rsidR="004E68E8" w:rsidRPr="004E68E8">
          <w:rPr>
            <w:rStyle w:val="Kpr"/>
            <w:bCs/>
            <w:noProof/>
          </w:rPr>
          <w:t>Tablo 4.70: Nevşehir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_Toc103762762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85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63" w:history="1">
        <w:r w:rsidR="004E68E8" w:rsidRPr="004E68E8">
          <w:rPr>
            <w:rStyle w:val="Kpr"/>
            <w:noProof/>
          </w:rPr>
          <w:t>Tablo 4.71: Niğde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_Toc103762763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86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64" w:history="1">
        <w:r w:rsidR="004E68E8" w:rsidRPr="004E68E8">
          <w:rPr>
            <w:rStyle w:val="Kpr"/>
            <w:bCs/>
            <w:noProof/>
          </w:rPr>
          <w:t>Tablo 4.72: Ordu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_Toc103762764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87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65" w:history="1">
        <w:r w:rsidR="004E68E8" w:rsidRPr="004E68E8">
          <w:rPr>
            <w:rStyle w:val="Kpr"/>
            <w:bCs/>
            <w:noProof/>
          </w:rPr>
          <w:t>Tablo 4.73: Osmaniye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_Toc103762765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88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66" w:history="1">
        <w:r w:rsidR="004E68E8" w:rsidRPr="004E68E8">
          <w:rPr>
            <w:rStyle w:val="Kpr"/>
            <w:bCs/>
            <w:noProof/>
          </w:rPr>
          <w:t>Tablo 4.74: Rize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_Toc103762766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89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67" w:history="1">
        <w:r w:rsidR="004E68E8" w:rsidRPr="004E68E8">
          <w:rPr>
            <w:rStyle w:val="Kpr"/>
            <w:bCs/>
            <w:noProof/>
          </w:rPr>
          <w:t>Tablo 4.75: Sakarya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_Toc103762767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90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68" w:history="1">
        <w:r w:rsidR="004E68E8" w:rsidRPr="004E68E8">
          <w:rPr>
            <w:rStyle w:val="Kpr"/>
            <w:bCs/>
            <w:noProof/>
          </w:rPr>
          <w:t>Tablo 4.76: Samsun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_Toc103762768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91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69" w:history="1">
        <w:r w:rsidR="004E68E8" w:rsidRPr="004E68E8">
          <w:rPr>
            <w:rStyle w:val="Kpr"/>
            <w:bCs/>
            <w:noProof/>
          </w:rPr>
          <w:t>Tablo 4.77: Siirt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_Toc103762769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92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70" w:history="1">
        <w:r w:rsidR="004E68E8" w:rsidRPr="004E68E8">
          <w:rPr>
            <w:rStyle w:val="Kpr"/>
            <w:bCs/>
            <w:noProof/>
          </w:rPr>
          <w:t>Tablo 4.78: Sinop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_Toc103762770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93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71" w:history="1">
        <w:r w:rsidR="004E68E8" w:rsidRPr="004E68E8">
          <w:rPr>
            <w:rStyle w:val="Kpr"/>
            <w:bCs/>
            <w:noProof/>
          </w:rPr>
          <w:t>Tablo 4.79: Sivas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_Toc103762771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94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72" w:history="1">
        <w:r w:rsidR="004E68E8" w:rsidRPr="004E68E8">
          <w:rPr>
            <w:rStyle w:val="Kpr"/>
            <w:bCs/>
            <w:noProof/>
          </w:rPr>
          <w:t>Tablo 4.80: Şanlıurfa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_Toc103762772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95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73" w:history="1">
        <w:r w:rsidR="004E68E8" w:rsidRPr="004E68E8">
          <w:rPr>
            <w:rStyle w:val="Kpr"/>
            <w:bCs/>
            <w:noProof/>
          </w:rPr>
          <w:t>Tablo 4.81: Şırnak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_Toc103762773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96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74" w:history="1">
        <w:r w:rsidR="004E68E8" w:rsidRPr="004E68E8">
          <w:rPr>
            <w:rStyle w:val="Kpr"/>
            <w:bCs/>
            <w:noProof/>
          </w:rPr>
          <w:t>Tablo 4.82: Tekirdağ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_Toc103762774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97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75" w:history="1">
        <w:r w:rsidR="004E68E8" w:rsidRPr="004E68E8">
          <w:rPr>
            <w:rStyle w:val="Kpr"/>
            <w:bCs/>
            <w:noProof/>
          </w:rPr>
          <w:t>Tablo 4.83: Tokat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_Toc103762775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98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76" w:history="1">
        <w:r w:rsidR="004E68E8" w:rsidRPr="004E68E8">
          <w:rPr>
            <w:rStyle w:val="Kpr"/>
            <w:bCs/>
            <w:noProof/>
          </w:rPr>
          <w:t>Tablo 4.84: Trabzon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_Toc103762776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99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77" w:history="1">
        <w:r w:rsidR="004E68E8" w:rsidRPr="004E68E8">
          <w:rPr>
            <w:rStyle w:val="Kpr"/>
            <w:bCs/>
            <w:noProof/>
          </w:rPr>
          <w:t>Tablo 4.85: Tunceli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_Toc103762777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100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78" w:history="1">
        <w:r w:rsidR="004E68E8" w:rsidRPr="004E68E8">
          <w:rPr>
            <w:rStyle w:val="Kpr"/>
            <w:bCs/>
            <w:noProof/>
          </w:rPr>
          <w:t>Tablo 4.86: Uşak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_Toc103762778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101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79" w:history="1">
        <w:r w:rsidR="004E68E8" w:rsidRPr="004E68E8">
          <w:rPr>
            <w:rStyle w:val="Kpr"/>
            <w:bCs/>
            <w:noProof/>
          </w:rPr>
          <w:t>Tablo 4.87: Van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_Toc103762779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102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80" w:history="1">
        <w:r w:rsidR="004E68E8" w:rsidRPr="004E68E8">
          <w:rPr>
            <w:rStyle w:val="Kpr"/>
            <w:bCs/>
            <w:noProof/>
          </w:rPr>
          <w:t>Tablo 4.88: Yalova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_Toc103762780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103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81" w:history="1">
        <w:r w:rsidR="004E68E8" w:rsidRPr="004E68E8">
          <w:rPr>
            <w:rStyle w:val="Kpr"/>
            <w:bCs/>
            <w:noProof/>
          </w:rPr>
          <w:t>Tablo 4.89: Yozgat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_Toc103762781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104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82" w:history="1">
        <w:r w:rsidR="004E68E8" w:rsidRPr="004E68E8">
          <w:rPr>
            <w:rStyle w:val="Kpr"/>
            <w:bCs/>
            <w:noProof/>
          </w:rPr>
          <w:t>Tablo 4.90: Zonguldak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_Toc103762782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105</w:t>
        </w:r>
        <w:r w:rsidR="004E68E8" w:rsidRPr="004E68E8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4E68E8" w:rsidRPr="004E68E8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4E68E8">
        <w:rPr>
          <w:rStyle w:val="Kpr"/>
          <w:noProof/>
        </w:rPr>
        <w:fldChar w:fldCharType="begin"/>
      </w:r>
      <w:r w:rsidR="005176D6" w:rsidRPr="004E68E8">
        <w:rPr>
          <w:rStyle w:val="Kpr"/>
          <w:noProof/>
        </w:rPr>
        <w:instrText xml:space="preserve"> TOC \h \z \c "Şekil" </w:instrText>
      </w:r>
      <w:r w:rsidRPr="004E68E8">
        <w:rPr>
          <w:rStyle w:val="Kpr"/>
          <w:noProof/>
        </w:rPr>
        <w:fldChar w:fldCharType="separate"/>
      </w:r>
      <w:hyperlink w:anchor="_Toc103762783" w:history="1">
        <w:r w:rsidR="004E68E8" w:rsidRPr="004E68E8">
          <w:rPr>
            <w:rStyle w:val="Kpr"/>
            <w:noProof/>
          </w:rPr>
          <w:t>Şekil 2.1: Mart 2022 Dönemi LPG İthalatının Ülkelere Göre Dağılımı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_Toc103762783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2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84" w:history="1">
        <w:r w:rsidR="004E68E8" w:rsidRPr="004E68E8">
          <w:rPr>
            <w:rStyle w:val="Kpr"/>
            <w:noProof/>
          </w:rPr>
          <w:t>Şekil 2.2: Mart 2022 Dönemi LPG İhracatının Ülkelere Göre Dağılımı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_Toc103762784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4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85" w:history="1">
        <w:r w:rsidR="004E68E8" w:rsidRPr="004E68E8">
          <w:rPr>
            <w:rStyle w:val="Kpr"/>
            <w:noProof/>
          </w:rPr>
          <w:t>Şekil 3.1: Mart 2022 Döneminde LPG Satışlarının Ürün Türüne Göre Dağılımı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_Toc103762785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9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86" w:history="1">
        <w:r w:rsidR="004E68E8" w:rsidRPr="004E68E8">
          <w:rPr>
            <w:rStyle w:val="Kpr"/>
            <w:noProof/>
          </w:rPr>
          <w:t>Şekil 3.2: Mart 2021 – Mart 2022 Dönemlerinde Ürün Türüne Göre LPG Satışları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_Toc103762786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9</w:t>
        </w:r>
        <w:r w:rsidR="004E68E8" w:rsidRPr="004E68E8">
          <w:rPr>
            <w:noProof/>
            <w:webHidden/>
          </w:rPr>
          <w:fldChar w:fldCharType="end"/>
        </w:r>
      </w:hyperlink>
    </w:p>
    <w:p w:rsidR="004E68E8" w:rsidRPr="004E68E8" w:rsidRDefault="00C45D2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03762787" w:history="1">
        <w:r w:rsidR="004E68E8" w:rsidRPr="004E68E8">
          <w:rPr>
            <w:rStyle w:val="Kpr"/>
            <w:noProof/>
          </w:rPr>
          <w:t>Şekil 3.3: Mart 2022 Döneminde LPG Satışlarının Dağıtıcılara Göre Dağılımı</w:t>
        </w:r>
        <w:r w:rsidR="004E68E8" w:rsidRPr="004E68E8">
          <w:rPr>
            <w:noProof/>
            <w:webHidden/>
          </w:rPr>
          <w:tab/>
        </w:r>
        <w:r w:rsidR="004E68E8" w:rsidRPr="004E68E8">
          <w:rPr>
            <w:noProof/>
            <w:webHidden/>
          </w:rPr>
          <w:fldChar w:fldCharType="begin"/>
        </w:r>
        <w:r w:rsidR="004E68E8" w:rsidRPr="004E68E8">
          <w:rPr>
            <w:noProof/>
            <w:webHidden/>
          </w:rPr>
          <w:instrText xml:space="preserve"> PAGEREF _Toc103762787 \h </w:instrText>
        </w:r>
        <w:r w:rsidR="004E68E8" w:rsidRPr="004E68E8">
          <w:rPr>
            <w:noProof/>
            <w:webHidden/>
          </w:rPr>
        </w:r>
        <w:r w:rsidR="004E68E8" w:rsidRPr="004E68E8">
          <w:rPr>
            <w:noProof/>
            <w:webHidden/>
          </w:rPr>
          <w:fldChar w:fldCharType="separate"/>
        </w:r>
        <w:r w:rsidR="004E68E8" w:rsidRPr="004E68E8">
          <w:rPr>
            <w:noProof/>
            <w:webHidden/>
          </w:rPr>
          <w:t>14</w:t>
        </w:r>
        <w:r w:rsidR="004E68E8" w:rsidRPr="004E68E8">
          <w:rPr>
            <w:noProof/>
            <w:webHidden/>
          </w:rPr>
          <w:fldChar w:fldCharType="end"/>
        </w:r>
      </w:hyperlink>
    </w:p>
    <w:p w:rsidR="00EB2A8F" w:rsidRPr="004E68E8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4E68E8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03762680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03762690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460071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460071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460071" w:rsidRDefault="00F732BF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0C2A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C2AA2" w:rsidRPr="00460071" w:rsidRDefault="00F732BF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0C2A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460071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D117E" w:rsidRPr="00460071" w:rsidTr="009C34FA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AD117E" w:rsidRPr="001C4E5B" w:rsidRDefault="00AD117E" w:rsidP="00AD11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AD117E" w:rsidRPr="00AD117E" w:rsidRDefault="00AD117E" w:rsidP="002D74EB">
            <w:pPr>
              <w:pStyle w:val="TabloD1"/>
              <w:rPr>
                <w:sz w:val="20"/>
                <w:szCs w:val="20"/>
              </w:rPr>
            </w:pPr>
            <w:r w:rsidRPr="00AD117E">
              <w:rPr>
                <w:sz w:val="20"/>
                <w:szCs w:val="20"/>
              </w:rPr>
              <w:t>58.775,913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AD117E" w:rsidRPr="00AD117E" w:rsidRDefault="00AD117E" w:rsidP="002D74EB">
            <w:pPr>
              <w:pStyle w:val="TabloD1"/>
              <w:rPr>
                <w:sz w:val="20"/>
                <w:szCs w:val="20"/>
              </w:rPr>
            </w:pPr>
            <w:r w:rsidRPr="00AD117E">
              <w:rPr>
                <w:sz w:val="20"/>
                <w:szCs w:val="20"/>
              </w:rPr>
              <w:t>79.950,011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AD117E" w:rsidRPr="00AD117E" w:rsidRDefault="00AD117E" w:rsidP="00AD117E">
            <w:pPr>
              <w:pStyle w:val="TabloD1"/>
              <w:rPr>
                <w:sz w:val="20"/>
                <w:szCs w:val="20"/>
              </w:rPr>
            </w:pPr>
            <w:r w:rsidRPr="00AD117E">
              <w:rPr>
                <w:sz w:val="20"/>
                <w:szCs w:val="20"/>
              </w:rPr>
              <w:t>36,03</w:t>
            </w:r>
          </w:p>
        </w:tc>
      </w:tr>
      <w:tr w:rsidR="00AD117E" w:rsidRPr="00460071" w:rsidTr="009C34F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AD117E" w:rsidRPr="001C4E5B" w:rsidRDefault="00AD117E" w:rsidP="00AD11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AD117E" w:rsidRPr="00AD117E" w:rsidRDefault="00AD117E" w:rsidP="002D74EB">
            <w:pPr>
              <w:pStyle w:val="TabloD1"/>
              <w:rPr>
                <w:sz w:val="20"/>
                <w:szCs w:val="20"/>
              </w:rPr>
            </w:pPr>
            <w:r w:rsidRPr="00AD117E">
              <w:rPr>
                <w:sz w:val="20"/>
                <w:szCs w:val="20"/>
              </w:rPr>
              <w:t>-27,625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AD117E" w:rsidRPr="00AD117E" w:rsidRDefault="00AD117E" w:rsidP="002D74EB">
            <w:pPr>
              <w:pStyle w:val="TabloD1"/>
              <w:rPr>
                <w:sz w:val="20"/>
                <w:szCs w:val="20"/>
              </w:rPr>
            </w:pPr>
            <w:r w:rsidRPr="00AD117E">
              <w:rPr>
                <w:sz w:val="20"/>
                <w:szCs w:val="20"/>
              </w:rPr>
              <w:t>1.019,352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AD117E" w:rsidRPr="00AD117E" w:rsidRDefault="00AD117E" w:rsidP="00AD117E">
            <w:pPr>
              <w:pStyle w:val="TabloD1"/>
              <w:rPr>
                <w:sz w:val="20"/>
                <w:szCs w:val="20"/>
              </w:rPr>
            </w:pPr>
            <w:r w:rsidRPr="00AD117E">
              <w:rPr>
                <w:sz w:val="20"/>
                <w:szCs w:val="20"/>
              </w:rPr>
              <w:t>-3</w:t>
            </w:r>
            <w:r w:rsidR="002D74EB">
              <w:rPr>
                <w:sz w:val="20"/>
                <w:szCs w:val="20"/>
              </w:rPr>
              <w:t>.</w:t>
            </w:r>
            <w:r w:rsidRPr="00AD117E">
              <w:rPr>
                <w:sz w:val="20"/>
                <w:szCs w:val="20"/>
              </w:rPr>
              <w:t>789,96</w:t>
            </w:r>
          </w:p>
        </w:tc>
      </w:tr>
      <w:tr w:rsidR="00AD117E" w:rsidRPr="00460071" w:rsidTr="009C34F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AD117E" w:rsidRPr="001C4E5B" w:rsidRDefault="00AD117E" w:rsidP="00AD11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AD117E" w:rsidRPr="00AD117E" w:rsidRDefault="00AD117E" w:rsidP="002D74EB">
            <w:pPr>
              <w:pStyle w:val="TabloD1"/>
              <w:rPr>
                <w:sz w:val="20"/>
                <w:szCs w:val="20"/>
              </w:rPr>
            </w:pPr>
            <w:r w:rsidRPr="00AD117E">
              <w:rPr>
                <w:sz w:val="20"/>
                <w:szCs w:val="20"/>
              </w:rPr>
              <w:t>-68,012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AD117E" w:rsidRPr="00AD117E" w:rsidRDefault="00AD117E" w:rsidP="002D74EB">
            <w:pPr>
              <w:pStyle w:val="TabloD1"/>
              <w:rPr>
                <w:sz w:val="20"/>
                <w:szCs w:val="20"/>
              </w:rPr>
            </w:pPr>
            <w:r w:rsidRPr="00AD117E">
              <w:rPr>
                <w:sz w:val="20"/>
                <w:szCs w:val="20"/>
              </w:rPr>
              <w:t>-23,529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AD117E" w:rsidRPr="00AD117E" w:rsidRDefault="00AD117E" w:rsidP="00AD117E">
            <w:pPr>
              <w:pStyle w:val="TabloD1"/>
              <w:rPr>
                <w:sz w:val="20"/>
                <w:szCs w:val="20"/>
              </w:rPr>
            </w:pPr>
            <w:r w:rsidRPr="00AD117E">
              <w:rPr>
                <w:sz w:val="20"/>
                <w:szCs w:val="20"/>
              </w:rPr>
              <w:t>-65,40</w:t>
            </w:r>
          </w:p>
        </w:tc>
      </w:tr>
      <w:tr w:rsidR="00AD117E" w:rsidRPr="00460071" w:rsidTr="009C34FA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AD117E" w:rsidRPr="001C4E5B" w:rsidRDefault="00AD117E" w:rsidP="00AD117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C4E5B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AD117E" w:rsidRPr="00AD117E" w:rsidRDefault="00AD117E" w:rsidP="002D74EB">
            <w:pPr>
              <w:pStyle w:val="TabloD1"/>
              <w:rPr>
                <w:sz w:val="20"/>
                <w:szCs w:val="20"/>
              </w:rPr>
            </w:pPr>
            <w:r w:rsidRPr="00AD117E">
              <w:rPr>
                <w:sz w:val="20"/>
                <w:szCs w:val="20"/>
              </w:rPr>
              <w:t>14.431,921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AD117E" w:rsidRPr="00AD117E" w:rsidRDefault="00AD117E" w:rsidP="002D74EB">
            <w:pPr>
              <w:pStyle w:val="TabloD1"/>
              <w:rPr>
                <w:sz w:val="20"/>
                <w:szCs w:val="20"/>
              </w:rPr>
            </w:pPr>
            <w:r w:rsidRPr="00AD117E">
              <w:rPr>
                <w:sz w:val="20"/>
                <w:szCs w:val="20"/>
              </w:rPr>
              <w:t>28.702,764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AD117E" w:rsidRPr="00AD117E" w:rsidRDefault="00AD117E" w:rsidP="00AD117E">
            <w:pPr>
              <w:pStyle w:val="TabloD1"/>
              <w:rPr>
                <w:sz w:val="20"/>
                <w:szCs w:val="20"/>
              </w:rPr>
            </w:pPr>
            <w:r w:rsidRPr="00AD117E">
              <w:rPr>
                <w:sz w:val="20"/>
                <w:szCs w:val="20"/>
              </w:rPr>
              <w:t>98,88</w:t>
            </w:r>
          </w:p>
        </w:tc>
      </w:tr>
      <w:tr w:rsidR="00AD117E" w:rsidRPr="001C4E5B" w:rsidTr="009C34F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AD117E" w:rsidRPr="00460071" w:rsidRDefault="00AD117E" w:rsidP="00AD11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00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AD117E" w:rsidRDefault="00AD117E" w:rsidP="002D74EB">
            <w:pPr>
              <w:pStyle w:val="altsatr"/>
            </w:pPr>
            <w:r>
              <w:t>73.112,197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AD117E" w:rsidRDefault="00AD117E" w:rsidP="002D74EB">
            <w:pPr>
              <w:pStyle w:val="altsatr"/>
            </w:pPr>
            <w:r>
              <w:t>109.648,598</w:t>
            </w:r>
          </w:p>
        </w:tc>
        <w:tc>
          <w:tcPr>
            <w:tcW w:w="874" w:type="pct"/>
            <w:shd w:val="clear" w:color="000000" w:fill="6E9ECA"/>
            <w:vAlign w:val="center"/>
            <w:hideMark/>
          </w:tcPr>
          <w:p w:rsidR="00AD117E" w:rsidRDefault="00AD117E" w:rsidP="00AD117E">
            <w:pPr>
              <w:pStyle w:val="altsatr"/>
            </w:pPr>
            <w:r>
              <w:t>49,97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03762681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103762682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0376269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561"/>
        <w:gridCol w:w="1562"/>
        <w:gridCol w:w="1560"/>
        <w:gridCol w:w="1562"/>
        <w:gridCol w:w="1198"/>
      </w:tblGrid>
      <w:tr w:rsidR="007F6639" w:rsidRPr="0000359E" w:rsidTr="0067657B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6" w:type="pct"/>
            <w:gridSpan w:val="4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1" w:type="pct"/>
            <w:vMerge w:val="restar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00359E" w:rsidTr="0067657B">
        <w:trPr>
          <w:trHeight w:val="20"/>
        </w:trPr>
        <w:tc>
          <w:tcPr>
            <w:tcW w:w="893" w:type="pct"/>
            <w:vMerge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F6639" w:rsidRPr="0000359E" w:rsidRDefault="009C34FA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7F66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44251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7F6639" w:rsidRPr="0000359E" w:rsidRDefault="009C34FA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7F663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44251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0359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1" w:type="pct"/>
            <w:vMerge/>
            <w:vAlign w:val="center"/>
            <w:hideMark/>
          </w:tcPr>
          <w:p w:rsidR="007F6639" w:rsidRPr="0000359E" w:rsidRDefault="007F6639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A7097" w:rsidRPr="0000359E" w:rsidTr="00CE6298">
        <w:trPr>
          <w:trHeight w:val="20"/>
        </w:trPr>
        <w:tc>
          <w:tcPr>
            <w:tcW w:w="893" w:type="pct"/>
            <w:shd w:val="clear" w:color="auto" w:fill="auto"/>
          </w:tcPr>
          <w:p w:rsidR="004A7097" w:rsidRPr="004A7097" w:rsidRDefault="004A7097" w:rsidP="004A709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7097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109.536,425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42,49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81.131,397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39,88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-25,93</w:t>
            </w:r>
          </w:p>
        </w:tc>
      </w:tr>
      <w:tr w:rsidR="004A7097" w:rsidRPr="0000359E" w:rsidTr="00CE6298">
        <w:trPr>
          <w:trHeight w:val="20"/>
        </w:trPr>
        <w:tc>
          <w:tcPr>
            <w:tcW w:w="893" w:type="pct"/>
            <w:shd w:val="clear" w:color="auto" w:fill="auto"/>
          </w:tcPr>
          <w:p w:rsidR="004A7097" w:rsidRPr="004A7097" w:rsidRDefault="004A7097" w:rsidP="004A709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7097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113.778,662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44,14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74.686,774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36,71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-34,36</w:t>
            </w:r>
          </w:p>
        </w:tc>
      </w:tr>
      <w:tr w:rsidR="004A7097" w:rsidRPr="0000359E" w:rsidTr="00CE6298">
        <w:trPr>
          <w:trHeight w:val="20"/>
        </w:trPr>
        <w:tc>
          <w:tcPr>
            <w:tcW w:w="893" w:type="pct"/>
            <w:shd w:val="clear" w:color="auto" w:fill="auto"/>
          </w:tcPr>
          <w:p w:rsidR="004A7097" w:rsidRPr="004A7097" w:rsidRDefault="004A7097" w:rsidP="004A709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7097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4.876,700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1,89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23.240,063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11,42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376,55</w:t>
            </w:r>
          </w:p>
        </w:tc>
      </w:tr>
      <w:tr w:rsidR="004A7097" w:rsidRPr="0000359E" w:rsidTr="00CE6298">
        <w:trPr>
          <w:trHeight w:val="20"/>
        </w:trPr>
        <w:tc>
          <w:tcPr>
            <w:tcW w:w="893" w:type="pct"/>
            <w:shd w:val="clear" w:color="auto" w:fill="auto"/>
          </w:tcPr>
          <w:p w:rsidR="004A7097" w:rsidRPr="004A7097" w:rsidRDefault="004A7097" w:rsidP="004A709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7097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24.129,167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9,36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17.767,599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8,73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-26,36</w:t>
            </w:r>
          </w:p>
        </w:tc>
      </w:tr>
      <w:tr w:rsidR="004A7097" w:rsidRPr="0000359E" w:rsidTr="00CE6298">
        <w:trPr>
          <w:trHeight w:val="20"/>
        </w:trPr>
        <w:tc>
          <w:tcPr>
            <w:tcW w:w="893" w:type="pct"/>
            <w:shd w:val="clear" w:color="auto" w:fill="auto"/>
          </w:tcPr>
          <w:p w:rsidR="004A7097" w:rsidRPr="004A7097" w:rsidRDefault="004A7097" w:rsidP="004A709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7097">
              <w:rPr>
                <w:rFonts w:cstheme="minorHAnsi"/>
                <w:b/>
                <w:sz w:val="20"/>
                <w:szCs w:val="20"/>
              </w:rPr>
              <w:t>İspanya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6.611,900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3,25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4A7097" w:rsidRPr="0000359E" w:rsidTr="00CE6298">
        <w:trPr>
          <w:trHeight w:val="20"/>
        </w:trPr>
        <w:tc>
          <w:tcPr>
            <w:tcW w:w="893" w:type="pct"/>
            <w:shd w:val="clear" w:color="auto" w:fill="auto"/>
          </w:tcPr>
          <w:p w:rsidR="004A7097" w:rsidRPr="004A7097" w:rsidRDefault="004A7097" w:rsidP="004A709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7097">
              <w:rPr>
                <w:rFonts w:cstheme="minorHAnsi"/>
                <w:b/>
                <w:sz w:val="20"/>
                <w:szCs w:val="20"/>
              </w:rPr>
              <w:t>Bahama Adaları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4.745,387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A7097" w:rsidRPr="0000359E" w:rsidTr="00CE6298">
        <w:trPr>
          <w:trHeight w:val="20"/>
        </w:trPr>
        <w:tc>
          <w:tcPr>
            <w:tcW w:w="893" w:type="pct"/>
            <w:shd w:val="clear" w:color="auto" w:fill="auto"/>
          </w:tcPr>
          <w:p w:rsidR="004A7097" w:rsidRPr="004A7097" w:rsidRDefault="004A7097" w:rsidP="004A7097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A7097">
              <w:rPr>
                <w:rFonts w:cstheme="minorHAnsi"/>
                <w:b/>
                <w:sz w:val="20"/>
                <w:szCs w:val="20"/>
              </w:rPr>
              <w:t>Norveç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698,520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8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pct"/>
            <w:shd w:val="clear" w:color="auto" w:fill="auto"/>
            <w:noWrap/>
            <w:vAlign w:val="center"/>
          </w:tcPr>
          <w:p w:rsidR="004A7097" w:rsidRPr="004A7097" w:rsidRDefault="004A7097" w:rsidP="004A709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A709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4A7097" w:rsidRPr="0000359E" w:rsidTr="00CE6298">
        <w:trPr>
          <w:trHeight w:val="20"/>
        </w:trPr>
        <w:tc>
          <w:tcPr>
            <w:tcW w:w="893" w:type="pct"/>
            <w:shd w:val="clear" w:color="000000" w:fill="6E9ECA"/>
          </w:tcPr>
          <w:p w:rsidR="004A7097" w:rsidRPr="002E2391" w:rsidRDefault="004A7097" w:rsidP="004A70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" w:name="_Hlk98839133"/>
            <w:r w:rsidRPr="002E239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1" w:type="pct"/>
            <w:shd w:val="clear" w:color="000000" w:fill="6E9ECA"/>
            <w:vAlign w:val="center"/>
          </w:tcPr>
          <w:p w:rsidR="004A7097" w:rsidRDefault="004A7097" w:rsidP="004A7097">
            <w:pPr>
              <w:pStyle w:val="altsatr"/>
            </w:pPr>
            <w:r>
              <w:t>257.764,861</w:t>
            </w:r>
          </w:p>
        </w:tc>
        <w:tc>
          <w:tcPr>
            <w:tcW w:w="862" w:type="pct"/>
            <w:shd w:val="clear" w:color="000000" w:fill="6E9ECA"/>
            <w:vAlign w:val="center"/>
          </w:tcPr>
          <w:p w:rsidR="004A7097" w:rsidRDefault="004A7097" w:rsidP="004A7097">
            <w:pPr>
              <w:pStyle w:val="altsatr"/>
            </w:pPr>
            <w:r>
              <w:t>100</w:t>
            </w:r>
          </w:p>
        </w:tc>
        <w:tc>
          <w:tcPr>
            <w:tcW w:w="861" w:type="pct"/>
            <w:shd w:val="clear" w:color="000000" w:fill="6E9ECA"/>
            <w:vAlign w:val="center"/>
          </w:tcPr>
          <w:p w:rsidR="004A7097" w:rsidRDefault="004A7097" w:rsidP="004A7097">
            <w:pPr>
              <w:pStyle w:val="altsatr"/>
            </w:pPr>
            <w:r>
              <w:t>203.437,733</w:t>
            </w:r>
          </w:p>
        </w:tc>
        <w:tc>
          <w:tcPr>
            <w:tcW w:w="862" w:type="pct"/>
            <w:shd w:val="clear" w:color="000000" w:fill="6E9ECA"/>
            <w:vAlign w:val="center"/>
          </w:tcPr>
          <w:p w:rsidR="004A7097" w:rsidRDefault="004A7097" w:rsidP="004A7097">
            <w:pPr>
              <w:pStyle w:val="altsatr"/>
            </w:pPr>
            <w:r>
              <w:t>100</w:t>
            </w:r>
          </w:p>
        </w:tc>
        <w:tc>
          <w:tcPr>
            <w:tcW w:w="661" w:type="pct"/>
            <w:shd w:val="clear" w:color="000000" w:fill="6E9ECA"/>
            <w:vAlign w:val="center"/>
          </w:tcPr>
          <w:p w:rsidR="004A7097" w:rsidRDefault="004A7097" w:rsidP="004A7097">
            <w:pPr>
              <w:pStyle w:val="altsatr"/>
            </w:pPr>
            <w:r>
              <w:t>-21,08</w:t>
            </w:r>
          </w:p>
        </w:tc>
      </w:tr>
      <w:bookmarkEnd w:id="6"/>
    </w:tbl>
    <w:p w:rsidR="00A64D37" w:rsidRDefault="00A64D37" w:rsidP="00A64D37"/>
    <w:p w:rsidR="008C498E" w:rsidRPr="001B19A3" w:rsidRDefault="000779A1" w:rsidP="001B19A3">
      <w:r>
        <w:rPr>
          <w:noProof/>
        </w:rPr>
        <w:drawing>
          <wp:inline distT="0" distB="0" distL="0" distR="0" wp14:anchorId="4ACF8766">
            <wp:extent cx="5785485" cy="2971094"/>
            <wp:effectExtent l="0" t="0" r="5715" b="127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554" cy="29870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A64D37" w:rsidRDefault="001B19A3" w:rsidP="001B19A3">
      <w:pPr>
        <w:jc w:val="both"/>
        <w:rPr>
          <w:b/>
          <w:bCs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 </w:t>
      </w:r>
      <w:bookmarkStart w:id="7" w:name="_Toc103762783"/>
      <w:r w:rsidR="008C498E" w:rsidRPr="00A64D37">
        <w:rPr>
          <w:b/>
          <w:color w:val="000000" w:themeColor="text1"/>
          <w:szCs w:val="24"/>
        </w:rPr>
        <w:t xml:space="preserve">Şekil 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STYLEREF 1 \s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2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>.</w:t>
      </w:r>
      <w:r w:rsidR="008C498E" w:rsidRPr="00A64D37">
        <w:rPr>
          <w:b/>
          <w:color w:val="000000" w:themeColor="text1"/>
          <w:szCs w:val="24"/>
        </w:rPr>
        <w:fldChar w:fldCharType="begin"/>
      </w:r>
      <w:r w:rsidR="008C498E" w:rsidRPr="00A64D37">
        <w:rPr>
          <w:b/>
          <w:color w:val="000000" w:themeColor="text1"/>
          <w:szCs w:val="24"/>
        </w:rPr>
        <w:instrText xml:space="preserve"> SEQ Şekil \* ARABIC \s 1 </w:instrText>
      </w:r>
      <w:r w:rsidR="008C498E" w:rsidRPr="00A64D37">
        <w:rPr>
          <w:b/>
          <w:color w:val="000000" w:themeColor="text1"/>
          <w:szCs w:val="24"/>
        </w:rPr>
        <w:fldChar w:fldCharType="separate"/>
      </w:r>
      <w:r w:rsidR="008C498E" w:rsidRPr="00A64D37">
        <w:rPr>
          <w:b/>
          <w:noProof/>
          <w:color w:val="000000" w:themeColor="text1"/>
          <w:szCs w:val="24"/>
        </w:rPr>
        <w:t>1</w:t>
      </w:r>
      <w:r w:rsidR="008C498E" w:rsidRPr="00A64D37">
        <w:rPr>
          <w:b/>
          <w:color w:val="000000" w:themeColor="text1"/>
          <w:szCs w:val="24"/>
        </w:rPr>
        <w:fldChar w:fldCharType="end"/>
      </w:r>
      <w:r w:rsidR="008C498E" w:rsidRPr="00A64D37">
        <w:rPr>
          <w:b/>
          <w:color w:val="000000" w:themeColor="text1"/>
          <w:szCs w:val="24"/>
        </w:rPr>
        <w:t xml:space="preserve">: </w:t>
      </w:r>
      <w:r w:rsidR="000779A1">
        <w:rPr>
          <w:b/>
          <w:color w:val="000000" w:themeColor="text1"/>
          <w:szCs w:val="24"/>
        </w:rPr>
        <w:t>Mart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A64D37" w:rsidRPr="00A64D37">
        <w:rPr>
          <w:b/>
          <w:color w:val="000000" w:themeColor="text1"/>
          <w:szCs w:val="24"/>
        </w:rPr>
        <w:t>2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="008C498E" w:rsidRPr="00A64D37">
        <w:rPr>
          <w:b/>
          <w:color w:val="000000" w:themeColor="text1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8" w:name="_Toc103762692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E10817" w:rsidRPr="00FB7C47" w:rsidTr="0067657B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E10817" w:rsidRPr="00FB7C47" w:rsidRDefault="003D314F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E1081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1D217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FB7C47" w:rsidTr="0067657B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E10817" w:rsidRPr="00FB7C47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D314F" w:rsidRPr="00FB7C47" w:rsidTr="00CE6298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14F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rPr>
                <w:sz w:val="20"/>
                <w:szCs w:val="20"/>
              </w:rPr>
            </w:pPr>
            <w:r w:rsidRPr="003D314F">
              <w:rPr>
                <w:sz w:val="20"/>
                <w:szCs w:val="20"/>
              </w:rPr>
              <w:t>95.015,987</w:t>
            </w:r>
          </w:p>
        </w:tc>
        <w:tc>
          <w:tcPr>
            <w:tcW w:w="1529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rPr>
                <w:sz w:val="20"/>
                <w:szCs w:val="20"/>
              </w:rPr>
            </w:pPr>
            <w:r w:rsidRPr="003D314F">
              <w:rPr>
                <w:sz w:val="20"/>
                <w:szCs w:val="20"/>
              </w:rPr>
              <w:t>46,71</w:t>
            </w:r>
          </w:p>
        </w:tc>
      </w:tr>
      <w:tr w:rsidR="003D314F" w:rsidRPr="00FB7C47" w:rsidTr="00CE6298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14F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rPr>
                <w:sz w:val="20"/>
                <w:szCs w:val="20"/>
              </w:rPr>
            </w:pPr>
            <w:r w:rsidRPr="003D314F">
              <w:rPr>
                <w:sz w:val="20"/>
                <w:szCs w:val="20"/>
              </w:rPr>
              <w:t>40.231,291</w:t>
            </w:r>
          </w:p>
        </w:tc>
        <w:tc>
          <w:tcPr>
            <w:tcW w:w="1529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rPr>
                <w:sz w:val="20"/>
                <w:szCs w:val="20"/>
              </w:rPr>
            </w:pPr>
            <w:r w:rsidRPr="003D314F">
              <w:rPr>
                <w:sz w:val="20"/>
                <w:szCs w:val="20"/>
              </w:rPr>
              <w:t>19,78</w:t>
            </w:r>
          </w:p>
        </w:tc>
      </w:tr>
      <w:tr w:rsidR="003D314F" w:rsidRPr="00FB7C47" w:rsidTr="00CE6298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14F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rPr>
                <w:sz w:val="20"/>
                <w:szCs w:val="20"/>
              </w:rPr>
            </w:pPr>
            <w:r w:rsidRPr="003D314F">
              <w:rPr>
                <w:sz w:val="20"/>
                <w:szCs w:val="20"/>
              </w:rPr>
              <w:t>27.912,631</w:t>
            </w:r>
          </w:p>
        </w:tc>
        <w:tc>
          <w:tcPr>
            <w:tcW w:w="1529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rPr>
                <w:sz w:val="20"/>
                <w:szCs w:val="20"/>
              </w:rPr>
            </w:pPr>
            <w:r w:rsidRPr="003D314F">
              <w:rPr>
                <w:sz w:val="20"/>
                <w:szCs w:val="20"/>
              </w:rPr>
              <w:t>13,72</w:t>
            </w:r>
          </w:p>
        </w:tc>
      </w:tr>
      <w:tr w:rsidR="003D314F" w:rsidRPr="00FB7C47" w:rsidTr="00CE6298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14F">
              <w:rPr>
                <w:b/>
                <w:sz w:val="20"/>
                <w:szCs w:val="20"/>
              </w:rPr>
              <w:t>İSTANBUL LPG SANAYİ VE TİCARET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rPr>
                <w:sz w:val="20"/>
                <w:szCs w:val="20"/>
              </w:rPr>
            </w:pPr>
            <w:r w:rsidRPr="003D314F">
              <w:rPr>
                <w:sz w:val="20"/>
                <w:szCs w:val="20"/>
              </w:rPr>
              <w:t>16.865,119</w:t>
            </w:r>
          </w:p>
        </w:tc>
        <w:tc>
          <w:tcPr>
            <w:tcW w:w="1529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rPr>
                <w:sz w:val="20"/>
                <w:szCs w:val="20"/>
              </w:rPr>
            </w:pPr>
            <w:r w:rsidRPr="003D314F">
              <w:rPr>
                <w:sz w:val="20"/>
                <w:szCs w:val="20"/>
              </w:rPr>
              <w:t>8,29</w:t>
            </w:r>
          </w:p>
        </w:tc>
      </w:tr>
      <w:tr w:rsidR="003D314F" w:rsidRPr="00FB7C47" w:rsidTr="00CE6298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14F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rPr>
                <w:sz w:val="20"/>
                <w:szCs w:val="20"/>
              </w:rPr>
            </w:pPr>
            <w:r w:rsidRPr="003D314F">
              <w:rPr>
                <w:sz w:val="20"/>
                <w:szCs w:val="20"/>
              </w:rPr>
              <w:t>10.842,568</w:t>
            </w:r>
          </w:p>
        </w:tc>
        <w:tc>
          <w:tcPr>
            <w:tcW w:w="1529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rPr>
                <w:sz w:val="20"/>
                <w:szCs w:val="20"/>
              </w:rPr>
            </w:pPr>
            <w:r w:rsidRPr="003D314F">
              <w:rPr>
                <w:sz w:val="20"/>
                <w:szCs w:val="20"/>
              </w:rPr>
              <w:t>5,33</w:t>
            </w:r>
          </w:p>
        </w:tc>
      </w:tr>
      <w:tr w:rsidR="003D314F" w:rsidRPr="00FB7C47" w:rsidTr="00CE6298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14F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rPr>
                <w:sz w:val="20"/>
                <w:szCs w:val="20"/>
              </w:rPr>
            </w:pPr>
            <w:r w:rsidRPr="003D314F">
              <w:rPr>
                <w:sz w:val="20"/>
                <w:szCs w:val="20"/>
              </w:rPr>
              <w:t>6.792,922</w:t>
            </w:r>
          </w:p>
        </w:tc>
        <w:tc>
          <w:tcPr>
            <w:tcW w:w="1529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rPr>
                <w:sz w:val="20"/>
                <w:szCs w:val="20"/>
              </w:rPr>
            </w:pPr>
            <w:r w:rsidRPr="003D314F">
              <w:rPr>
                <w:sz w:val="20"/>
                <w:szCs w:val="20"/>
              </w:rPr>
              <w:t>3,34</w:t>
            </w:r>
          </w:p>
        </w:tc>
      </w:tr>
      <w:tr w:rsidR="003D314F" w:rsidRPr="00FB7C47" w:rsidTr="00CE6298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14F">
              <w:rPr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rPr>
                <w:sz w:val="20"/>
                <w:szCs w:val="20"/>
              </w:rPr>
            </w:pPr>
            <w:r w:rsidRPr="003D314F">
              <w:rPr>
                <w:sz w:val="20"/>
                <w:szCs w:val="20"/>
              </w:rPr>
              <w:t>5.777,215</w:t>
            </w:r>
          </w:p>
        </w:tc>
        <w:tc>
          <w:tcPr>
            <w:tcW w:w="1529" w:type="pct"/>
            <w:shd w:val="clear" w:color="auto" w:fill="auto"/>
            <w:vAlign w:val="center"/>
          </w:tcPr>
          <w:p w:rsidR="003D314F" w:rsidRPr="003D314F" w:rsidRDefault="003D314F" w:rsidP="003D314F">
            <w:pPr>
              <w:pStyle w:val="TabloD1"/>
              <w:rPr>
                <w:sz w:val="20"/>
                <w:szCs w:val="20"/>
              </w:rPr>
            </w:pPr>
            <w:r w:rsidRPr="003D314F">
              <w:rPr>
                <w:sz w:val="20"/>
                <w:szCs w:val="20"/>
              </w:rPr>
              <w:t>2,84</w:t>
            </w:r>
          </w:p>
        </w:tc>
      </w:tr>
      <w:tr w:rsidR="003D314F" w:rsidRPr="00FB7C47" w:rsidTr="00CE6298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3D314F" w:rsidRPr="00FB7C47" w:rsidRDefault="003D314F" w:rsidP="003D31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B7C4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3D314F" w:rsidRDefault="003D314F" w:rsidP="003D314F">
            <w:pPr>
              <w:pStyle w:val="altsatr"/>
            </w:pPr>
            <w:r>
              <w:t>203.437,733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3D314F" w:rsidRDefault="003D314F" w:rsidP="003D314F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03762683"/>
      <w:r w:rsidRPr="002B3A63">
        <w:rPr>
          <w:color w:val="000000" w:themeColor="text1"/>
        </w:rPr>
        <w:lastRenderedPageBreak/>
        <w:t>İhracat</w:t>
      </w:r>
      <w:bookmarkEnd w:id="9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0" w:name="_Toc464548137"/>
      <w:bookmarkStart w:id="11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0E39D5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10817" w:rsidRPr="000E39D5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0E39D5" w:rsidRDefault="001144B0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Mart</w:t>
            </w:r>
            <w:r w:rsidR="00E10817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</w:t>
            </w:r>
            <w:r w:rsidR="00680D4E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0E39D5" w:rsidRDefault="001144B0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Mart</w:t>
            </w:r>
            <w:r w:rsidR="00E10817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</w:t>
            </w:r>
            <w:r w:rsidR="00680D4E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7E6453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bookmarkStart w:id="12" w:name="_Hlk98839396"/>
            <w:r w:rsidRPr="007E6453">
              <w:rPr>
                <w:rFonts w:cstheme="minorHAnsi"/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4.363,408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24,38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6.602,004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27,72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51,30</w:t>
            </w:r>
          </w:p>
        </w:tc>
      </w:tr>
      <w:tr w:rsidR="007E6453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E6453">
              <w:rPr>
                <w:rFonts w:cstheme="minorHAnsi"/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5.501,185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23,10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E6453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E6453">
              <w:rPr>
                <w:rFonts w:cstheme="minorHAnsi"/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3.648,643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15,32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E6453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E6453">
              <w:rPr>
                <w:rFonts w:cstheme="minorHAnsi"/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2.894,221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12,15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E6453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E6453">
              <w:rPr>
                <w:rFonts w:cstheme="minorHAnsi"/>
                <w:b/>
                <w:sz w:val="20"/>
                <w:szCs w:val="20"/>
              </w:rPr>
              <w:t>Mısır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1.700,000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7,14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E6453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E6453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1.684,642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9,41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1.624,329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6,82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-3,58</w:t>
            </w:r>
          </w:p>
        </w:tc>
      </w:tr>
      <w:bookmarkEnd w:id="12"/>
      <w:tr w:rsidR="007E6453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E6453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1.198,138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5,03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E6453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E6453">
              <w:rPr>
                <w:rFonts w:cstheme="minorHAnsi"/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1.799,778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10,06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494,457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2,08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-72,53</w:t>
            </w:r>
          </w:p>
        </w:tc>
      </w:tr>
      <w:tr w:rsidR="007E6453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E6453">
              <w:rPr>
                <w:rFonts w:cstheme="minorHAnsi"/>
                <w:b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119,899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E6453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E6453">
              <w:rPr>
                <w:rFonts w:cstheme="minorHAnsi"/>
                <w:b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47,810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34,426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-27,99</w:t>
            </w:r>
          </w:p>
        </w:tc>
      </w:tr>
      <w:tr w:rsidR="007E6453" w:rsidRPr="000E39D5" w:rsidTr="00CE6298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E6453">
              <w:rPr>
                <w:rFonts w:cstheme="minorHAnsi"/>
                <w:b/>
                <w:sz w:val="20"/>
                <w:szCs w:val="20"/>
              </w:rPr>
              <w:t>Birleşik Arap Emirlikleri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9.999,707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55,88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7E6453" w:rsidRPr="007E6453" w:rsidRDefault="007E6453" w:rsidP="007E645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7E6453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1144B0" w:rsidRPr="000E39D5" w:rsidTr="00CE6298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1144B0" w:rsidRPr="000E39D5" w:rsidRDefault="001144B0" w:rsidP="00114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1144B0" w:rsidRDefault="001144B0" w:rsidP="001144B0">
            <w:pPr>
              <w:pStyle w:val="altsatr"/>
            </w:pPr>
            <w:r>
              <w:t>17.895,345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1144B0" w:rsidRDefault="001144B0" w:rsidP="001144B0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1144B0" w:rsidRDefault="001144B0" w:rsidP="001144B0">
            <w:pPr>
              <w:pStyle w:val="altsatr"/>
            </w:pPr>
            <w:r>
              <w:t>23.817,302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1144B0" w:rsidRDefault="001144B0" w:rsidP="001144B0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1144B0" w:rsidRDefault="001144B0" w:rsidP="001144B0">
            <w:pPr>
              <w:pStyle w:val="altsatr"/>
            </w:pPr>
            <w:r>
              <w:t>33,09</w:t>
            </w:r>
          </w:p>
        </w:tc>
      </w:tr>
    </w:tbl>
    <w:p w:rsidR="007F1C15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180E0C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1E0789D8">
            <wp:extent cx="4387211" cy="2979420"/>
            <wp:effectExtent l="0" t="0" r="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11" cy="29845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16D6" w:rsidRDefault="00800EB1" w:rsidP="007F1C1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3" w:name="_Toc24705371"/>
      <w:bookmarkStart w:id="14" w:name="_Toc103762784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180E0C">
        <w:rPr>
          <w:color w:val="000000" w:themeColor="text1"/>
          <w:sz w:val="22"/>
          <w:szCs w:val="24"/>
        </w:rPr>
        <w:t>Mart</w:t>
      </w:r>
      <w:r w:rsidR="00E10817">
        <w:rPr>
          <w:color w:val="000000" w:themeColor="text1"/>
          <w:sz w:val="22"/>
          <w:szCs w:val="24"/>
        </w:rPr>
        <w:t xml:space="preserve"> 202</w:t>
      </w:r>
      <w:r w:rsidR="007F1C15">
        <w:rPr>
          <w:color w:val="000000" w:themeColor="text1"/>
          <w:sz w:val="22"/>
          <w:szCs w:val="24"/>
        </w:rPr>
        <w:t>2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5" w:name="s7"/>
      <w:bookmarkEnd w:id="15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3"/>
      <w:bookmarkEnd w:id="14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769"/>
        <w:gridCol w:w="2771"/>
      </w:tblGrid>
      <w:tr w:rsidR="00E10817" w:rsidRPr="000E39D5" w:rsidTr="0067657B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E10817" w:rsidRPr="000E39D5" w:rsidRDefault="00180E0C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Mart</w:t>
            </w:r>
            <w:r w:rsidR="00E10817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</w:t>
            </w:r>
            <w:r w:rsidR="00680D4E"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</w:t>
            </w:r>
          </w:p>
        </w:tc>
      </w:tr>
      <w:tr w:rsidR="00E10817" w:rsidRPr="000E39D5" w:rsidTr="0067657B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E10817" w:rsidRPr="000E39D5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3523F" w:rsidRPr="000E39D5" w:rsidTr="00CE6298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:rsidR="00B3523F" w:rsidRPr="00B3523F" w:rsidRDefault="00B3523F" w:rsidP="00B3523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3523F">
              <w:rPr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:rsidR="00B3523F" w:rsidRPr="00B3523F" w:rsidRDefault="00B3523F" w:rsidP="00B3523F">
            <w:pPr>
              <w:pStyle w:val="TabloD1"/>
              <w:rPr>
                <w:sz w:val="18"/>
                <w:szCs w:val="18"/>
              </w:rPr>
            </w:pPr>
            <w:r w:rsidRPr="00B3523F">
              <w:rPr>
                <w:sz w:val="18"/>
                <w:szCs w:val="18"/>
              </w:rPr>
              <w:t>14.221,975</w:t>
            </w:r>
          </w:p>
        </w:tc>
        <w:tc>
          <w:tcPr>
            <w:tcW w:w="1529" w:type="pct"/>
            <w:shd w:val="clear" w:color="auto" w:fill="auto"/>
            <w:vAlign w:val="center"/>
          </w:tcPr>
          <w:p w:rsidR="00B3523F" w:rsidRPr="00B3523F" w:rsidRDefault="00B3523F" w:rsidP="00B3523F">
            <w:pPr>
              <w:pStyle w:val="TabloD1"/>
              <w:rPr>
                <w:sz w:val="18"/>
                <w:szCs w:val="18"/>
              </w:rPr>
            </w:pPr>
            <w:r w:rsidRPr="00B3523F">
              <w:rPr>
                <w:sz w:val="18"/>
                <w:szCs w:val="18"/>
              </w:rPr>
              <w:t>59,71</w:t>
            </w:r>
          </w:p>
        </w:tc>
      </w:tr>
      <w:tr w:rsidR="00B3523F" w:rsidRPr="000E39D5" w:rsidTr="00CE6298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:rsidR="00B3523F" w:rsidRPr="00B3523F" w:rsidRDefault="00B3523F" w:rsidP="00B3523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3523F">
              <w:rPr>
                <w:b/>
                <w:sz w:val="18"/>
                <w:szCs w:val="18"/>
              </w:rPr>
              <w:t>TÜPRAŞ, TÜRKİYE PETROL RAFİNERİLERİ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:rsidR="00B3523F" w:rsidRPr="00B3523F" w:rsidRDefault="00B3523F" w:rsidP="00B3523F">
            <w:pPr>
              <w:pStyle w:val="TabloD1"/>
              <w:rPr>
                <w:sz w:val="18"/>
                <w:szCs w:val="18"/>
              </w:rPr>
            </w:pPr>
            <w:r w:rsidRPr="00B3523F">
              <w:rPr>
                <w:sz w:val="18"/>
                <w:szCs w:val="18"/>
              </w:rPr>
              <w:t>3.648,643</w:t>
            </w:r>
          </w:p>
        </w:tc>
        <w:tc>
          <w:tcPr>
            <w:tcW w:w="1529" w:type="pct"/>
            <w:shd w:val="clear" w:color="auto" w:fill="auto"/>
            <w:vAlign w:val="center"/>
          </w:tcPr>
          <w:p w:rsidR="00B3523F" w:rsidRPr="00B3523F" w:rsidRDefault="00B3523F" w:rsidP="00B3523F">
            <w:pPr>
              <w:pStyle w:val="TabloD1"/>
              <w:rPr>
                <w:sz w:val="18"/>
                <w:szCs w:val="18"/>
              </w:rPr>
            </w:pPr>
            <w:r w:rsidRPr="00B3523F">
              <w:rPr>
                <w:sz w:val="18"/>
                <w:szCs w:val="18"/>
              </w:rPr>
              <w:t>15,32</w:t>
            </w:r>
          </w:p>
        </w:tc>
      </w:tr>
      <w:tr w:rsidR="00B3523F" w:rsidRPr="000E39D5" w:rsidTr="00CE6298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:rsidR="00B3523F" w:rsidRPr="00B3523F" w:rsidRDefault="00B3523F" w:rsidP="00B3523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3523F">
              <w:rPr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:rsidR="00B3523F" w:rsidRPr="00B3523F" w:rsidRDefault="00B3523F" w:rsidP="00B3523F">
            <w:pPr>
              <w:pStyle w:val="TabloD1"/>
              <w:rPr>
                <w:sz w:val="18"/>
                <w:szCs w:val="18"/>
              </w:rPr>
            </w:pPr>
            <w:r w:rsidRPr="00B3523F">
              <w:rPr>
                <w:sz w:val="18"/>
                <w:szCs w:val="18"/>
              </w:rPr>
              <w:t>2.894,221</w:t>
            </w:r>
          </w:p>
        </w:tc>
        <w:tc>
          <w:tcPr>
            <w:tcW w:w="1529" w:type="pct"/>
            <w:shd w:val="clear" w:color="auto" w:fill="auto"/>
            <w:vAlign w:val="center"/>
          </w:tcPr>
          <w:p w:rsidR="00B3523F" w:rsidRPr="00B3523F" w:rsidRDefault="00B3523F" w:rsidP="00B3523F">
            <w:pPr>
              <w:pStyle w:val="TabloD1"/>
              <w:rPr>
                <w:sz w:val="18"/>
                <w:szCs w:val="18"/>
              </w:rPr>
            </w:pPr>
            <w:r w:rsidRPr="00B3523F">
              <w:rPr>
                <w:sz w:val="18"/>
                <w:szCs w:val="18"/>
              </w:rPr>
              <w:t>12,15</w:t>
            </w:r>
          </w:p>
        </w:tc>
      </w:tr>
      <w:tr w:rsidR="00B3523F" w:rsidRPr="000E39D5" w:rsidTr="00CE6298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:rsidR="00B3523F" w:rsidRPr="00B3523F" w:rsidRDefault="00B3523F" w:rsidP="00B3523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3523F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:rsidR="00B3523F" w:rsidRPr="00B3523F" w:rsidRDefault="00B3523F" w:rsidP="00B3523F">
            <w:pPr>
              <w:pStyle w:val="TabloD1"/>
              <w:rPr>
                <w:sz w:val="18"/>
                <w:szCs w:val="18"/>
              </w:rPr>
            </w:pPr>
            <w:r w:rsidRPr="00B3523F">
              <w:rPr>
                <w:sz w:val="18"/>
                <w:szCs w:val="18"/>
              </w:rPr>
              <w:t>1.700,000</w:t>
            </w:r>
          </w:p>
        </w:tc>
        <w:tc>
          <w:tcPr>
            <w:tcW w:w="1529" w:type="pct"/>
            <w:shd w:val="clear" w:color="auto" w:fill="auto"/>
            <w:vAlign w:val="center"/>
          </w:tcPr>
          <w:p w:rsidR="00B3523F" w:rsidRPr="00B3523F" w:rsidRDefault="00B3523F" w:rsidP="00B3523F">
            <w:pPr>
              <w:pStyle w:val="TabloD1"/>
              <w:rPr>
                <w:sz w:val="18"/>
                <w:szCs w:val="18"/>
              </w:rPr>
            </w:pPr>
            <w:r w:rsidRPr="00B3523F">
              <w:rPr>
                <w:sz w:val="18"/>
                <w:szCs w:val="18"/>
              </w:rPr>
              <w:t>7,14</w:t>
            </w:r>
          </w:p>
        </w:tc>
      </w:tr>
      <w:tr w:rsidR="00B3523F" w:rsidRPr="000E39D5" w:rsidTr="00CE6298">
        <w:trPr>
          <w:trHeight w:val="20"/>
        </w:trPr>
        <w:tc>
          <w:tcPr>
            <w:tcW w:w="1943" w:type="pct"/>
            <w:shd w:val="clear" w:color="auto" w:fill="auto"/>
            <w:vAlign w:val="center"/>
          </w:tcPr>
          <w:p w:rsidR="00B3523F" w:rsidRPr="00B3523F" w:rsidRDefault="00B3523F" w:rsidP="00B3523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3523F">
              <w:rPr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</w:tcPr>
          <w:p w:rsidR="00B3523F" w:rsidRPr="00B3523F" w:rsidRDefault="00B3523F" w:rsidP="00B3523F">
            <w:pPr>
              <w:pStyle w:val="TabloD1"/>
              <w:rPr>
                <w:sz w:val="18"/>
                <w:szCs w:val="18"/>
              </w:rPr>
            </w:pPr>
            <w:r w:rsidRPr="00B3523F">
              <w:rPr>
                <w:sz w:val="18"/>
                <w:szCs w:val="18"/>
              </w:rPr>
              <w:t>1.352,463</w:t>
            </w:r>
          </w:p>
        </w:tc>
        <w:tc>
          <w:tcPr>
            <w:tcW w:w="1529" w:type="pct"/>
            <w:shd w:val="clear" w:color="auto" w:fill="auto"/>
            <w:vAlign w:val="center"/>
          </w:tcPr>
          <w:p w:rsidR="00B3523F" w:rsidRPr="00B3523F" w:rsidRDefault="00B3523F" w:rsidP="00B3523F">
            <w:pPr>
              <w:pStyle w:val="TabloD1"/>
              <w:rPr>
                <w:sz w:val="18"/>
                <w:szCs w:val="18"/>
              </w:rPr>
            </w:pPr>
            <w:r w:rsidRPr="00B3523F">
              <w:rPr>
                <w:sz w:val="18"/>
                <w:szCs w:val="18"/>
              </w:rPr>
              <w:t>5,68</w:t>
            </w:r>
          </w:p>
        </w:tc>
      </w:tr>
      <w:tr w:rsidR="00B3523F" w:rsidRPr="000E39D5" w:rsidTr="00CE6298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B3523F" w:rsidRPr="000E39D5" w:rsidRDefault="00B3523F" w:rsidP="00B3523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0E39D5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B3523F" w:rsidRDefault="00B3523F" w:rsidP="00B3523F">
            <w:pPr>
              <w:pStyle w:val="altsatr"/>
            </w:pPr>
            <w:r>
              <w:t>23.817,302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B3523F" w:rsidRDefault="00B3523F" w:rsidP="00B3523F">
            <w:pPr>
              <w:pStyle w:val="altsatr"/>
            </w:pPr>
            <w: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6" w:name="_Toc103762684"/>
      <w:r w:rsidRPr="00643EA4">
        <w:rPr>
          <w:color w:val="000000" w:themeColor="text1"/>
          <w:szCs w:val="36"/>
        </w:rPr>
        <w:lastRenderedPageBreak/>
        <w:t>Yurt İçi LPG Ticareti</w:t>
      </w:r>
      <w:bookmarkEnd w:id="16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7" w:name="_Toc103762685"/>
      <w:r>
        <w:rPr>
          <w:color w:val="000000" w:themeColor="text1"/>
        </w:rPr>
        <w:t>Dağıtıcılar Arası Toptan LPG Ticareti</w:t>
      </w:r>
      <w:bookmarkEnd w:id="17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103762693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B5668E">
        <w:rPr>
          <w:color w:val="000000" w:themeColor="text1"/>
          <w:sz w:val="22"/>
          <w:szCs w:val="20"/>
        </w:rPr>
        <w:t>: Mart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B0987">
        <w:rPr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8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073"/>
        <w:gridCol w:w="670"/>
        <w:gridCol w:w="874"/>
        <w:gridCol w:w="560"/>
        <w:gridCol w:w="1290"/>
        <w:gridCol w:w="694"/>
        <w:gridCol w:w="1203"/>
        <w:gridCol w:w="721"/>
      </w:tblGrid>
      <w:tr w:rsidR="00EC2978" w:rsidRPr="00524247" w:rsidTr="00CE6298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19" w:name="_Hlk98423694"/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43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524247" w:rsidTr="00CE6298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524247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3.688,434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66,31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332,320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35,23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37.869,719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41.890,473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17,65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172,800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18,32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37.089,770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37.262,570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15,70</w:t>
            </w:r>
          </w:p>
        </w:tc>
      </w:tr>
      <w:tr w:rsidR="00CE6298" w:rsidRPr="00524247" w:rsidTr="00CE6298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764,168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13,74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199,900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21,19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26.523,815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27.487,883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11,58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24.035,220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24.035,220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10,13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17.968,200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17.968,200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7,57</w:t>
            </w:r>
          </w:p>
        </w:tc>
      </w:tr>
      <w:tr w:rsidR="00CE6298" w:rsidRPr="00524247" w:rsidTr="00CE6298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17.115,099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17.115,099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7,21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İSTANBUL LPG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16.865,119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16.865,119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7,11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12.623,990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5,47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12.623,990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5,32</w:t>
            </w:r>
          </w:p>
        </w:tc>
      </w:tr>
      <w:tr w:rsidR="00CE6298" w:rsidRPr="00524247" w:rsidTr="00CE6298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354,740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6,38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12.263,050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12.617,790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5,32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675,670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12,15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228,220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24,20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9.173,684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10.077,574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4,25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8.118,340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8.118,340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3,42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3.083,260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3.083,260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1,30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1.687,560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1.687,560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0,71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1.353,000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1.353,000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0,57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1.346,020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1.346,020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0,57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5,000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917,860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922,860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0,39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644,552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644,552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0,27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620,180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620,180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0,26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350,230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350,230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0,15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280,720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280,720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0,12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142,260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142,260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0,06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lastRenderedPageBreak/>
              <w:t>EFOR AKARYAKIT DAĞITIM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136,120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136,120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0,06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132,880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132,880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0,06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111,440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111,440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0,05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75,000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75,000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0,03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65,120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65,120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0,03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52,880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52,880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0,02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50,615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50,615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0,02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38,012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38,012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0,02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34,980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34,980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0,54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30,000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28,000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28,000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21,020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21,727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20,020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20,020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12,880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12,880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5,000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CE6298" w:rsidRPr="00524247" w:rsidTr="00CE6298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B5668E" w:rsidRDefault="00CE6298" w:rsidP="00B5668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5668E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E6298" w:rsidRPr="00CE6298" w:rsidRDefault="00CE6298" w:rsidP="00CE6298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E6298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B5668E" w:rsidRPr="00524247" w:rsidTr="00CE6298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5668E" w:rsidRPr="00524247" w:rsidRDefault="00B5668E" w:rsidP="00B5668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5668E" w:rsidRPr="00B5668E" w:rsidRDefault="00B5668E" w:rsidP="00B5668E">
            <w:pPr>
              <w:pStyle w:val="altsatr"/>
            </w:pPr>
            <w:r w:rsidRPr="00B5668E">
              <w:t>5.562,032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5668E" w:rsidRPr="00B5668E" w:rsidRDefault="00B5668E" w:rsidP="00B5668E">
            <w:pPr>
              <w:pStyle w:val="altsatr"/>
            </w:pPr>
            <w:r w:rsidRPr="00B5668E">
              <w:t>100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5668E" w:rsidRPr="00B5668E" w:rsidRDefault="00B5668E" w:rsidP="00B5668E">
            <w:pPr>
              <w:pStyle w:val="altsatr"/>
            </w:pPr>
            <w:r w:rsidRPr="00B5668E">
              <w:t>943,240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5668E" w:rsidRPr="00B5668E" w:rsidRDefault="00B5668E" w:rsidP="00B5668E">
            <w:pPr>
              <w:pStyle w:val="altsatr"/>
            </w:pPr>
            <w:r w:rsidRPr="00B5668E"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5668E" w:rsidRPr="00B5668E" w:rsidRDefault="00B5668E" w:rsidP="00B5668E">
            <w:pPr>
              <w:pStyle w:val="altsatr"/>
            </w:pPr>
            <w:r w:rsidRPr="00B5668E">
              <w:t>230.806,302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5668E" w:rsidRPr="00B5668E" w:rsidRDefault="00B5668E" w:rsidP="00B5668E">
            <w:pPr>
              <w:pStyle w:val="altsatr"/>
            </w:pPr>
            <w:r w:rsidRPr="00B5668E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5668E" w:rsidRPr="00B5668E" w:rsidRDefault="00B5668E" w:rsidP="00B5668E">
            <w:pPr>
              <w:pStyle w:val="altsatr"/>
            </w:pPr>
            <w:r w:rsidRPr="00B5668E">
              <w:t>237.311,574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B5668E" w:rsidRPr="00B5668E" w:rsidRDefault="00B5668E" w:rsidP="00B5668E">
            <w:pPr>
              <w:pStyle w:val="altsatr"/>
            </w:pPr>
            <w:r w:rsidRPr="00B5668E">
              <w:t>100</w:t>
            </w:r>
          </w:p>
        </w:tc>
      </w:tr>
      <w:bookmarkEnd w:id="19"/>
    </w:tbl>
    <w:p w:rsidR="001676F6" w:rsidRPr="001676F6" w:rsidRDefault="001676F6" w:rsidP="001676F6"/>
    <w:p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0" w:name="_Toc103762694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0D6385">
        <w:rPr>
          <w:color w:val="000000" w:themeColor="text1"/>
          <w:sz w:val="22"/>
          <w:szCs w:val="20"/>
        </w:rPr>
        <w:t>Mart</w:t>
      </w:r>
      <w:r w:rsidR="00EC2978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D452F6">
        <w:rPr>
          <w:color w:val="000000" w:themeColor="text1"/>
          <w:sz w:val="22"/>
          <w:szCs w:val="20"/>
        </w:rPr>
        <w:t>2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0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5"/>
        <w:gridCol w:w="1073"/>
        <w:gridCol w:w="670"/>
        <w:gridCol w:w="955"/>
        <w:gridCol w:w="560"/>
        <w:gridCol w:w="1290"/>
        <w:gridCol w:w="694"/>
        <w:gridCol w:w="1158"/>
        <w:gridCol w:w="685"/>
      </w:tblGrid>
      <w:tr w:rsidR="00D452F6" w:rsidRPr="00524247" w:rsidTr="001C0E9B">
        <w:trPr>
          <w:trHeight w:val="23"/>
          <w:tblHeader/>
        </w:trPr>
        <w:tc>
          <w:tcPr>
            <w:tcW w:w="191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4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43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524247" w:rsidTr="001C0E9B">
        <w:trPr>
          <w:trHeight w:val="23"/>
          <w:tblHeader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524247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AYGAZ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6.491,158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41,69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1.967,559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39,45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104.893,503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113.352,220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19,46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LİKİTGAZ DAĞITIM VE ENDÜSTRİ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64,620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0,42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589,620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11,82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90.679,930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16,14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91.334,170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15,68</w:t>
            </w:r>
          </w:p>
        </w:tc>
      </w:tr>
      <w:tr w:rsidR="001C0E9B" w:rsidRPr="00524247" w:rsidTr="001C0E9B">
        <w:trPr>
          <w:trHeight w:val="60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GASRALL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1.664,868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10,69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199,900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4,01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77.364,614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79.229,382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13,60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65.365,020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65.365,020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11,22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lastRenderedPageBreak/>
              <w:t>DOLUGAZ DEPOLAMA LPG PETROL ÜRÜNLERİ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48.999,976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48.999,976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8,41</w:t>
            </w:r>
          </w:p>
        </w:tc>
      </w:tr>
      <w:tr w:rsidR="001C0E9B" w:rsidRPr="00524247" w:rsidTr="001C0E9B">
        <w:trPr>
          <w:trHeight w:val="188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822,780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5,28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33.823,538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34.646,318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5,95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İPRAGAZ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6.332,702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40,68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2.129,273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42,69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24.554,148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33.016,123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5,67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AVGAZ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25.075,770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25.075,770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4,30</w:t>
            </w:r>
          </w:p>
        </w:tc>
      </w:tr>
      <w:tr w:rsidR="001C0E9B" w:rsidRPr="00524247" w:rsidTr="001C0E9B">
        <w:trPr>
          <w:trHeight w:val="164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AYTEMİZ AKARYAKIT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23.103,640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23.103,640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3,97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PETRALL LPG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17.675,509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17.675,509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3,03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İSTANBUL LPG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16.865,119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16.865,119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2,90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15.000,000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15.000,000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2,57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TP PETROL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4.618,690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4.618,690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0,79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SHELL &amp; TURCAS PETROL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3.831,140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3.831,140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0,66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13,000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2.393,840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2.406,840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0,41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BP PETROLLERİ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1.589,380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1.589,380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0,27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MİNACILAR LPG DEPOLAMA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1.474,264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1.474,264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0,25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1.353,000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1.353,000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0,23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792,200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792,200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0,14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ORALGAZ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380,460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380,460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0,07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350,230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350,230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0,06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304,960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304,960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0,05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YÜCEL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297,900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297,900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0,05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LPGAS ENERJİ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224,580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224,580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0,04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188,920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188,920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0,03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150,832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150,832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0,03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ASGAZ ANADOLU SINAİGAZLAR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145,000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145,000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0,02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AKPET 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111,440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111,440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0,02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lastRenderedPageBreak/>
              <w:t>ADAGAZ LPG AKARYAKIT VE MADENİ YAĞLAR DEPOLAMA PAZARLAMA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7,053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97,000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104,053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0,02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86,660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86,660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82,534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82,534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81,000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0,52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81,000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GESAN YATIRIM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62,080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62,787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PEGAGAZ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50,000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GÜVENAL GAZ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49,735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49,735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5,000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34,800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39,800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34,980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34,980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0,01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26,415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26,415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0E9B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GÜZEL ENERJİ AKARYAKIT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21,774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21,774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21,040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21,040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9,621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9,621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5,770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</w:tr>
      <w:tr w:rsidR="001C0E9B" w:rsidRPr="00524247" w:rsidTr="001C0E9B">
        <w:trPr>
          <w:trHeight w:val="23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EUROGAZ GAZ DAĞITIM A.Ş.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C0E9B" w:rsidRPr="001C0E9B" w:rsidRDefault="001C0E9B" w:rsidP="001C0E9B">
            <w:pPr>
              <w:pStyle w:val="TabloD1"/>
              <w:rPr>
                <w:sz w:val="18"/>
                <w:szCs w:val="18"/>
              </w:rPr>
            </w:pPr>
            <w:r w:rsidRPr="001C0E9B">
              <w:rPr>
                <w:sz w:val="18"/>
                <w:szCs w:val="18"/>
              </w:rPr>
              <w:t>0,00</w:t>
            </w:r>
          </w:p>
        </w:tc>
      </w:tr>
      <w:tr w:rsidR="001C0E9B" w:rsidRPr="00524247" w:rsidTr="001C0E9B">
        <w:trPr>
          <w:trHeight w:val="126"/>
        </w:trPr>
        <w:tc>
          <w:tcPr>
            <w:tcW w:w="191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C0E9B" w:rsidRPr="00524247" w:rsidRDefault="001C0E9B" w:rsidP="001C0E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24247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0E9B" w:rsidRPr="001C0E9B" w:rsidRDefault="001C0E9B" w:rsidP="001C0E9B">
            <w:pPr>
              <w:pStyle w:val="altsatr"/>
            </w:pPr>
            <w:r w:rsidRPr="001C0E9B">
              <w:t>15.568,943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0E9B" w:rsidRPr="001C0E9B" w:rsidRDefault="001C0E9B" w:rsidP="001C0E9B">
            <w:pPr>
              <w:pStyle w:val="altsatr"/>
            </w:pPr>
            <w:r w:rsidRPr="001C0E9B">
              <w:t>100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0E9B" w:rsidRPr="001C0E9B" w:rsidRDefault="001C0E9B" w:rsidP="001C0E9B">
            <w:pPr>
              <w:pStyle w:val="altsatr"/>
            </w:pPr>
            <w:r w:rsidRPr="001C0E9B">
              <w:t>4.987,820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0E9B" w:rsidRPr="001C0E9B" w:rsidRDefault="001C0E9B" w:rsidP="001C0E9B">
            <w:pPr>
              <w:pStyle w:val="altsatr"/>
            </w:pPr>
            <w:r w:rsidRPr="001C0E9B"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0E9B" w:rsidRPr="001C0E9B" w:rsidRDefault="001C0E9B" w:rsidP="001C0E9B">
            <w:pPr>
              <w:pStyle w:val="altsatr"/>
            </w:pPr>
            <w:r w:rsidRPr="001C0E9B">
              <w:t>562.002,489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0E9B" w:rsidRPr="001C0E9B" w:rsidRDefault="001C0E9B" w:rsidP="001C0E9B">
            <w:pPr>
              <w:pStyle w:val="altsatr"/>
            </w:pPr>
            <w:r w:rsidRPr="001C0E9B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0E9B" w:rsidRPr="001C0E9B" w:rsidRDefault="001C0E9B" w:rsidP="001C0E9B">
            <w:pPr>
              <w:pStyle w:val="altsatr"/>
            </w:pPr>
            <w:r w:rsidRPr="001C0E9B">
              <w:t>582.559,252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C0E9B" w:rsidRPr="001C0E9B" w:rsidRDefault="001C0E9B" w:rsidP="001C0E9B">
            <w:pPr>
              <w:pStyle w:val="altsatr"/>
            </w:pPr>
            <w:r w:rsidRPr="001C0E9B">
              <w:t>100</w:t>
            </w:r>
          </w:p>
        </w:tc>
      </w:tr>
    </w:tbl>
    <w:p w:rsidR="00D97D1E" w:rsidRDefault="00D97D1E" w:rsidP="00D97D1E"/>
    <w:p w:rsidR="007E08E1" w:rsidRDefault="007E08E1" w:rsidP="00D97D1E"/>
    <w:p w:rsidR="007E08E1" w:rsidRDefault="007E08E1" w:rsidP="00D97D1E"/>
    <w:p w:rsidR="007E08E1" w:rsidRDefault="007E08E1" w:rsidP="00D97D1E"/>
    <w:p w:rsidR="007E08E1" w:rsidRDefault="007E08E1" w:rsidP="00D97D1E"/>
    <w:p w:rsidR="006B1B00" w:rsidRPr="00D97D1E" w:rsidRDefault="006B1B00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1" w:name="_Toc103762686"/>
      <w:r w:rsidRPr="00922764">
        <w:rPr>
          <w:color w:val="000000" w:themeColor="text1"/>
        </w:rPr>
        <w:lastRenderedPageBreak/>
        <w:t>Ürün Türüne Göre LPG Satışları</w:t>
      </w:r>
      <w:bookmarkEnd w:id="21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2" w:name="_Toc477878489"/>
      <w:bookmarkStart w:id="23" w:name="_Toc103762695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2"/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461C12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461C12" w:rsidRDefault="007E08E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187D1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E5851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452F6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461C12" w:rsidRDefault="007E08E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9E5851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D452F6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461C12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461C12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461C12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461C12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E08E1" w:rsidRPr="00461C12" w:rsidTr="00DD0820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E08E1" w:rsidRPr="00461C12" w:rsidRDefault="007E08E1" w:rsidP="007E08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1C12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E08E1" w:rsidRPr="007E08E1" w:rsidRDefault="007E08E1" w:rsidP="007E08E1">
            <w:pPr>
              <w:pStyle w:val="TabloD1"/>
              <w:rPr>
                <w:sz w:val="20"/>
                <w:szCs w:val="20"/>
              </w:rPr>
            </w:pPr>
            <w:r w:rsidRPr="007E08E1">
              <w:rPr>
                <w:sz w:val="20"/>
                <w:szCs w:val="20"/>
              </w:rPr>
              <w:t>56.567,554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7E08E1" w:rsidRPr="007E08E1" w:rsidRDefault="007E08E1" w:rsidP="007E08E1">
            <w:pPr>
              <w:pStyle w:val="TabloD1"/>
              <w:rPr>
                <w:sz w:val="20"/>
                <w:szCs w:val="20"/>
              </w:rPr>
            </w:pPr>
            <w:r w:rsidRPr="007E08E1">
              <w:rPr>
                <w:sz w:val="20"/>
                <w:szCs w:val="20"/>
              </w:rPr>
              <w:t>17,58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E08E1" w:rsidRPr="007E08E1" w:rsidRDefault="007E08E1" w:rsidP="007E08E1">
            <w:pPr>
              <w:pStyle w:val="TabloD1"/>
              <w:rPr>
                <w:sz w:val="20"/>
                <w:szCs w:val="20"/>
              </w:rPr>
            </w:pPr>
            <w:r w:rsidRPr="007E08E1">
              <w:rPr>
                <w:sz w:val="20"/>
                <w:szCs w:val="20"/>
              </w:rPr>
              <w:t>49.686,766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7E08E1" w:rsidRPr="007E08E1" w:rsidRDefault="007E08E1" w:rsidP="007E08E1">
            <w:pPr>
              <w:pStyle w:val="TabloD1"/>
              <w:rPr>
                <w:sz w:val="20"/>
                <w:szCs w:val="20"/>
              </w:rPr>
            </w:pPr>
            <w:r w:rsidRPr="007E08E1">
              <w:rPr>
                <w:sz w:val="20"/>
                <w:szCs w:val="20"/>
              </w:rPr>
              <w:t>18,21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7E08E1" w:rsidRPr="007E08E1" w:rsidRDefault="007E08E1" w:rsidP="007E08E1">
            <w:pPr>
              <w:pStyle w:val="TabloD1"/>
              <w:rPr>
                <w:sz w:val="20"/>
                <w:szCs w:val="20"/>
              </w:rPr>
            </w:pPr>
            <w:r w:rsidRPr="007E08E1">
              <w:rPr>
                <w:sz w:val="20"/>
                <w:szCs w:val="20"/>
              </w:rPr>
              <w:t>-12,16</w:t>
            </w:r>
          </w:p>
        </w:tc>
      </w:tr>
      <w:tr w:rsidR="007E08E1" w:rsidRPr="00461C12" w:rsidTr="00DD0820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E08E1" w:rsidRPr="00461C12" w:rsidRDefault="007E08E1" w:rsidP="007E08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1C12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E08E1" w:rsidRPr="007E08E1" w:rsidRDefault="007E08E1" w:rsidP="007E08E1">
            <w:pPr>
              <w:pStyle w:val="TabloD1"/>
              <w:rPr>
                <w:sz w:val="20"/>
                <w:szCs w:val="20"/>
              </w:rPr>
            </w:pPr>
            <w:r w:rsidRPr="007E08E1">
              <w:rPr>
                <w:sz w:val="20"/>
                <w:szCs w:val="20"/>
              </w:rPr>
              <w:t>9.208,088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7E08E1" w:rsidRPr="007E08E1" w:rsidRDefault="007E08E1" w:rsidP="007E08E1">
            <w:pPr>
              <w:pStyle w:val="TabloD1"/>
              <w:rPr>
                <w:sz w:val="20"/>
                <w:szCs w:val="20"/>
              </w:rPr>
            </w:pPr>
            <w:r w:rsidRPr="007E08E1">
              <w:rPr>
                <w:sz w:val="20"/>
                <w:szCs w:val="20"/>
              </w:rPr>
              <w:t>2,86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E08E1" w:rsidRPr="007E08E1" w:rsidRDefault="007E08E1" w:rsidP="007E08E1">
            <w:pPr>
              <w:pStyle w:val="TabloD1"/>
              <w:rPr>
                <w:sz w:val="20"/>
                <w:szCs w:val="20"/>
              </w:rPr>
            </w:pPr>
            <w:r w:rsidRPr="007E08E1">
              <w:rPr>
                <w:sz w:val="20"/>
                <w:szCs w:val="20"/>
              </w:rPr>
              <w:t>9.299,685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7E08E1" w:rsidRPr="007E08E1" w:rsidRDefault="007E08E1" w:rsidP="007E08E1">
            <w:pPr>
              <w:pStyle w:val="TabloD1"/>
              <w:rPr>
                <w:sz w:val="20"/>
                <w:szCs w:val="20"/>
              </w:rPr>
            </w:pPr>
            <w:r w:rsidRPr="007E08E1">
              <w:rPr>
                <w:sz w:val="20"/>
                <w:szCs w:val="20"/>
              </w:rPr>
              <w:t>3,41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7E08E1" w:rsidRPr="007E08E1" w:rsidRDefault="007E08E1" w:rsidP="007E08E1">
            <w:pPr>
              <w:pStyle w:val="TabloD1"/>
              <w:rPr>
                <w:sz w:val="20"/>
                <w:szCs w:val="20"/>
              </w:rPr>
            </w:pPr>
            <w:r w:rsidRPr="007E08E1">
              <w:rPr>
                <w:sz w:val="20"/>
                <w:szCs w:val="20"/>
              </w:rPr>
              <w:t>0,99</w:t>
            </w:r>
          </w:p>
        </w:tc>
      </w:tr>
      <w:tr w:rsidR="007E08E1" w:rsidRPr="00461C12" w:rsidTr="00DD0820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E08E1" w:rsidRPr="00461C12" w:rsidRDefault="007E08E1" w:rsidP="007E08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61C12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E08E1" w:rsidRPr="007E08E1" w:rsidRDefault="007E08E1" w:rsidP="007E08E1">
            <w:pPr>
              <w:pStyle w:val="TabloD1"/>
              <w:rPr>
                <w:sz w:val="20"/>
                <w:szCs w:val="20"/>
              </w:rPr>
            </w:pPr>
            <w:r w:rsidRPr="007E08E1">
              <w:rPr>
                <w:sz w:val="20"/>
                <w:szCs w:val="20"/>
              </w:rPr>
              <w:t>255.966,271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7E08E1" w:rsidRPr="007E08E1" w:rsidRDefault="007E08E1" w:rsidP="007E08E1">
            <w:pPr>
              <w:pStyle w:val="TabloD1"/>
              <w:rPr>
                <w:sz w:val="20"/>
                <w:szCs w:val="20"/>
              </w:rPr>
            </w:pPr>
            <w:r w:rsidRPr="007E08E1">
              <w:rPr>
                <w:sz w:val="20"/>
                <w:szCs w:val="20"/>
              </w:rPr>
              <w:t>79,56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E08E1" w:rsidRPr="007E08E1" w:rsidRDefault="007E08E1" w:rsidP="007E08E1">
            <w:pPr>
              <w:pStyle w:val="TabloD1"/>
              <w:rPr>
                <w:sz w:val="20"/>
                <w:szCs w:val="20"/>
              </w:rPr>
            </w:pPr>
            <w:r w:rsidRPr="007E08E1">
              <w:rPr>
                <w:sz w:val="20"/>
                <w:szCs w:val="20"/>
              </w:rPr>
              <w:t>213.855,479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7E08E1" w:rsidRPr="007E08E1" w:rsidRDefault="007E08E1" w:rsidP="007E08E1">
            <w:pPr>
              <w:pStyle w:val="TabloD1"/>
              <w:rPr>
                <w:sz w:val="20"/>
                <w:szCs w:val="20"/>
              </w:rPr>
            </w:pPr>
            <w:r w:rsidRPr="007E08E1">
              <w:rPr>
                <w:sz w:val="20"/>
                <w:szCs w:val="20"/>
              </w:rPr>
              <w:t>78,38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7E08E1" w:rsidRPr="007E08E1" w:rsidRDefault="007E08E1" w:rsidP="007E08E1">
            <w:pPr>
              <w:pStyle w:val="TabloD1"/>
              <w:rPr>
                <w:sz w:val="20"/>
                <w:szCs w:val="20"/>
              </w:rPr>
            </w:pPr>
            <w:r w:rsidRPr="007E08E1">
              <w:rPr>
                <w:sz w:val="20"/>
                <w:szCs w:val="20"/>
              </w:rPr>
              <w:t>-16,45</w:t>
            </w:r>
          </w:p>
        </w:tc>
      </w:tr>
      <w:tr w:rsidR="007E08E1" w:rsidRPr="00461C12" w:rsidTr="00DD0820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7E08E1" w:rsidRPr="00461C12" w:rsidRDefault="007E08E1" w:rsidP="007E08E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7E08E1" w:rsidRDefault="007E08E1" w:rsidP="007E08E1">
            <w:pPr>
              <w:pStyle w:val="altsatr"/>
            </w:pPr>
            <w:r>
              <w:t>321.741,913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7E08E1" w:rsidRDefault="007E08E1" w:rsidP="007E08E1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7E08E1" w:rsidRDefault="007E08E1" w:rsidP="007E08E1">
            <w:pPr>
              <w:pStyle w:val="altsatr"/>
            </w:pPr>
            <w:r>
              <w:t>272.841,930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7E08E1" w:rsidRDefault="007E08E1" w:rsidP="007E08E1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7E08E1" w:rsidRDefault="007E08E1" w:rsidP="007E08E1">
            <w:pPr>
              <w:pStyle w:val="altsatr"/>
            </w:pPr>
            <w:r>
              <w:t>-15,20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7F1C15" w:rsidP="00B076C0">
      <w:pPr>
        <w:rPr>
          <w:rFonts w:cs="Arial"/>
          <w:sz w:val="18"/>
          <w:szCs w:val="18"/>
        </w:rPr>
      </w:pPr>
    </w:p>
    <w:p w:rsidR="009E5851" w:rsidRPr="00BB5F07" w:rsidRDefault="007E08E1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0E2AC58D">
            <wp:extent cx="4907280" cy="2578077"/>
            <wp:effectExtent l="0" t="0" r="762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5018" cy="2592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6068" w:rsidRDefault="00B076C0" w:rsidP="00085DCE">
      <w:pPr>
        <w:jc w:val="center"/>
        <w:rPr>
          <w:b/>
        </w:rPr>
      </w:pPr>
      <w:bookmarkStart w:id="24" w:name="_Toc103762785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7E08E1">
        <w:rPr>
          <w:b/>
        </w:rPr>
        <w:t>Mart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F915CB">
        <w:rPr>
          <w:b/>
        </w:rPr>
        <w:t>2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4"/>
    </w:p>
    <w:p w:rsidR="007F1C15" w:rsidRDefault="007F1C15" w:rsidP="00085DCE">
      <w:pPr>
        <w:jc w:val="center"/>
        <w:rPr>
          <w:b/>
        </w:rPr>
      </w:pPr>
    </w:p>
    <w:p w:rsidR="00B51D71" w:rsidRPr="00E60F25" w:rsidRDefault="00DD0820" w:rsidP="00C215AD">
      <w:pPr>
        <w:jc w:val="center"/>
      </w:pPr>
      <w:r>
        <w:rPr>
          <w:noProof/>
        </w:rPr>
        <w:drawing>
          <wp:inline distT="0" distB="0" distL="0" distR="0" wp14:anchorId="1D61D461">
            <wp:extent cx="5187315" cy="2364100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048" cy="23689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1C15" w:rsidRDefault="000066B4" w:rsidP="007F1C15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  <w:bookmarkStart w:id="25" w:name="_Toc103762786"/>
      <w:r w:rsidR="00B076C0"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B076C0"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210B4D">
        <w:rPr>
          <w:b/>
          <w:color w:val="000000" w:themeColor="text1"/>
          <w:szCs w:val="24"/>
        </w:rPr>
        <w:t>Mart</w:t>
      </w:r>
      <w:r w:rsidR="0054248C">
        <w:rPr>
          <w:b/>
          <w:color w:val="000000" w:themeColor="text1"/>
          <w:szCs w:val="24"/>
        </w:rPr>
        <w:t xml:space="preserve"> 202</w:t>
      </w:r>
      <w:r w:rsidR="004073A4">
        <w:rPr>
          <w:b/>
          <w:color w:val="000000" w:themeColor="text1"/>
          <w:szCs w:val="24"/>
        </w:rPr>
        <w:t>1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210B4D">
        <w:rPr>
          <w:b/>
          <w:color w:val="000000" w:themeColor="text1"/>
          <w:szCs w:val="24"/>
        </w:rPr>
        <w:t>Mart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4073A4">
        <w:rPr>
          <w:b/>
          <w:color w:val="000000" w:themeColor="text1"/>
          <w:szCs w:val="24"/>
        </w:rPr>
        <w:t>2</w:t>
      </w:r>
      <w:r w:rsidR="0054248C">
        <w:rPr>
          <w:b/>
          <w:color w:val="000000" w:themeColor="text1"/>
          <w:szCs w:val="24"/>
        </w:rPr>
        <w:t xml:space="preserve"> </w:t>
      </w:r>
      <w:r w:rsidR="00B076C0"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5"/>
    </w:p>
    <w:p w:rsidR="007F1C15" w:rsidRPr="007F1C15" w:rsidRDefault="007F1C15" w:rsidP="007F1C15">
      <w:pPr>
        <w:jc w:val="center"/>
        <w:rPr>
          <w:b/>
          <w:color w:val="000000" w:themeColor="text1"/>
          <w:szCs w:val="24"/>
        </w:rPr>
      </w:pPr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103762696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AE47DB">
        <w:rPr>
          <w:color w:val="000000" w:themeColor="text1"/>
          <w:sz w:val="22"/>
          <w:szCs w:val="20"/>
        </w:rPr>
        <w:t>Mart</w:t>
      </w:r>
      <w:r w:rsidR="003A325E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</w:t>
      </w:r>
      <w:r w:rsidR="00500AB2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AE47DB">
        <w:rPr>
          <w:color w:val="000000" w:themeColor="text1"/>
          <w:sz w:val="22"/>
          <w:szCs w:val="20"/>
        </w:rPr>
        <w:t>Mart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461C12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AE47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AE47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461C12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461C12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461C12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A4916" w:rsidRPr="00461C12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A4916" w:rsidRPr="00461C12" w:rsidRDefault="001A4916" w:rsidP="001A49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1A4916" w:rsidRPr="001A4916" w:rsidRDefault="001A4916" w:rsidP="001A49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A4916">
              <w:rPr>
                <w:rFonts w:cstheme="minorHAnsi"/>
                <w:sz w:val="20"/>
                <w:szCs w:val="20"/>
              </w:rPr>
              <w:t>157.837,513</w:t>
            </w:r>
          </w:p>
        </w:tc>
        <w:tc>
          <w:tcPr>
            <w:tcW w:w="536" w:type="pct"/>
            <w:shd w:val="clear" w:color="auto" w:fill="auto"/>
            <w:hideMark/>
          </w:tcPr>
          <w:p w:rsidR="001A4916" w:rsidRPr="001A4916" w:rsidRDefault="001A4916" w:rsidP="001A49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A4916">
              <w:rPr>
                <w:rFonts w:cstheme="minorHAnsi"/>
                <w:sz w:val="20"/>
                <w:szCs w:val="20"/>
              </w:rPr>
              <w:t>18,88</w:t>
            </w:r>
          </w:p>
        </w:tc>
        <w:tc>
          <w:tcPr>
            <w:tcW w:w="1070" w:type="pct"/>
            <w:shd w:val="clear" w:color="auto" w:fill="auto"/>
            <w:hideMark/>
          </w:tcPr>
          <w:p w:rsidR="001A4916" w:rsidRPr="001A4916" w:rsidRDefault="001A4916" w:rsidP="001A49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A4916">
              <w:rPr>
                <w:rFonts w:cstheme="minorHAnsi"/>
                <w:sz w:val="20"/>
                <w:szCs w:val="20"/>
              </w:rPr>
              <w:t>140.019,776</w:t>
            </w:r>
          </w:p>
        </w:tc>
        <w:tc>
          <w:tcPr>
            <w:tcW w:w="536" w:type="pct"/>
            <w:shd w:val="clear" w:color="auto" w:fill="auto"/>
            <w:hideMark/>
          </w:tcPr>
          <w:p w:rsidR="001A4916" w:rsidRPr="001A4916" w:rsidRDefault="001A4916" w:rsidP="001A49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A4916">
              <w:rPr>
                <w:rFonts w:cstheme="minorHAnsi"/>
                <w:sz w:val="20"/>
                <w:szCs w:val="20"/>
              </w:rPr>
              <w:t>18,02</w:t>
            </w:r>
          </w:p>
        </w:tc>
        <w:tc>
          <w:tcPr>
            <w:tcW w:w="767" w:type="pct"/>
            <w:shd w:val="clear" w:color="auto" w:fill="auto"/>
            <w:hideMark/>
          </w:tcPr>
          <w:p w:rsidR="001A4916" w:rsidRPr="001A4916" w:rsidRDefault="001A4916" w:rsidP="001A49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A4916">
              <w:rPr>
                <w:rFonts w:cstheme="minorHAnsi"/>
                <w:sz w:val="20"/>
                <w:szCs w:val="20"/>
              </w:rPr>
              <w:t>-11,29</w:t>
            </w:r>
          </w:p>
        </w:tc>
      </w:tr>
      <w:tr w:rsidR="001A4916" w:rsidRPr="00461C12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A4916" w:rsidRPr="00461C12" w:rsidRDefault="001A4916" w:rsidP="001A49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1A4916" w:rsidRPr="001A4916" w:rsidRDefault="001A4916" w:rsidP="001A49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A4916">
              <w:rPr>
                <w:rFonts w:cstheme="minorHAnsi"/>
                <w:sz w:val="20"/>
                <w:szCs w:val="20"/>
              </w:rPr>
              <w:t>24.827,668</w:t>
            </w:r>
          </w:p>
        </w:tc>
        <w:tc>
          <w:tcPr>
            <w:tcW w:w="536" w:type="pct"/>
            <w:shd w:val="clear" w:color="auto" w:fill="auto"/>
            <w:hideMark/>
          </w:tcPr>
          <w:p w:rsidR="001A4916" w:rsidRPr="001A4916" w:rsidRDefault="001A4916" w:rsidP="001A49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A4916">
              <w:rPr>
                <w:rFonts w:cstheme="minorHAnsi"/>
                <w:sz w:val="20"/>
                <w:szCs w:val="20"/>
              </w:rPr>
              <w:t>2,97</w:t>
            </w:r>
          </w:p>
        </w:tc>
        <w:tc>
          <w:tcPr>
            <w:tcW w:w="1070" w:type="pct"/>
            <w:shd w:val="clear" w:color="auto" w:fill="auto"/>
            <w:hideMark/>
          </w:tcPr>
          <w:p w:rsidR="001A4916" w:rsidRPr="001A4916" w:rsidRDefault="001A4916" w:rsidP="001A49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A4916">
              <w:rPr>
                <w:rFonts w:cstheme="minorHAnsi"/>
                <w:sz w:val="20"/>
                <w:szCs w:val="20"/>
              </w:rPr>
              <w:t>27.623,342</w:t>
            </w:r>
          </w:p>
        </w:tc>
        <w:tc>
          <w:tcPr>
            <w:tcW w:w="536" w:type="pct"/>
            <w:shd w:val="clear" w:color="auto" w:fill="auto"/>
            <w:hideMark/>
          </w:tcPr>
          <w:p w:rsidR="001A4916" w:rsidRPr="001A4916" w:rsidRDefault="001A4916" w:rsidP="001A49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A4916">
              <w:rPr>
                <w:rFonts w:cstheme="minorHAnsi"/>
                <w:sz w:val="20"/>
                <w:szCs w:val="20"/>
              </w:rPr>
              <w:t>3,55</w:t>
            </w:r>
          </w:p>
        </w:tc>
        <w:tc>
          <w:tcPr>
            <w:tcW w:w="767" w:type="pct"/>
            <w:shd w:val="clear" w:color="auto" w:fill="auto"/>
            <w:hideMark/>
          </w:tcPr>
          <w:p w:rsidR="001A4916" w:rsidRPr="001A4916" w:rsidRDefault="001A4916" w:rsidP="001A49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A4916">
              <w:rPr>
                <w:rFonts w:cstheme="minorHAnsi"/>
                <w:sz w:val="20"/>
                <w:szCs w:val="20"/>
              </w:rPr>
              <w:t>11,26</w:t>
            </w:r>
          </w:p>
        </w:tc>
      </w:tr>
      <w:tr w:rsidR="001A4916" w:rsidRPr="00461C12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A4916" w:rsidRPr="00461C12" w:rsidRDefault="001A4916" w:rsidP="001A491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1A4916" w:rsidRPr="001A4916" w:rsidRDefault="001A4916" w:rsidP="001A49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A4916">
              <w:rPr>
                <w:rFonts w:cstheme="minorHAnsi"/>
                <w:sz w:val="20"/>
                <w:szCs w:val="20"/>
              </w:rPr>
              <w:t>653.517,975</w:t>
            </w:r>
          </w:p>
        </w:tc>
        <w:tc>
          <w:tcPr>
            <w:tcW w:w="536" w:type="pct"/>
            <w:shd w:val="clear" w:color="auto" w:fill="auto"/>
            <w:hideMark/>
          </w:tcPr>
          <w:p w:rsidR="001A4916" w:rsidRPr="001A4916" w:rsidRDefault="001A4916" w:rsidP="001A49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A4916">
              <w:rPr>
                <w:rFonts w:cstheme="minorHAnsi"/>
                <w:sz w:val="20"/>
                <w:szCs w:val="20"/>
              </w:rPr>
              <w:t>78,15</w:t>
            </w:r>
          </w:p>
        </w:tc>
        <w:tc>
          <w:tcPr>
            <w:tcW w:w="1070" w:type="pct"/>
            <w:shd w:val="clear" w:color="auto" w:fill="auto"/>
            <w:hideMark/>
          </w:tcPr>
          <w:p w:rsidR="001A4916" w:rsidRPr="001A4916" w:rsidRDefault="001A4916" w:rsidP="001A49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A4916">
              <w:rPr>
                <w:rFonts w:cstheme="minorHAnsi"/>
                <w:sz w:val="20"/>
                <w:szCs w:val="20"/>
              </w:rPr>
              <w:t>609.471,463</w:t>
            </w:r>
          </w:p>
        </w:tc>
        <w:tc>
          <w:tcPr>
            <w:tcW w:w="536" w:type="pct"/>
            <w:shd w:val="clear" w:color="auto" w:fill="auto"/>
            <w:hideMark/>
          </w:tcPr>
          <w:p w:rsidR="001A4916" w:rsidRPr="001A4916" w:rsidRDefault="001A4916" w:rsidP="001A49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A4916">
              <w:rPr>
                <w:rFonts w:cstheme="minorHAnsi"/>
                <w:sz w:val="20"/>
                <w:szCs w:val="20"/>
              </w:rPr>
              <w:t>78,43</w:t>
            </w:r>
          </w:p>
        </w:tc>
        <w:tc>
          <w:tcPr>
            <w:tcW w:w="767" w:type="pct"/>
            <w:shd w:val="clear" w:color="auto" w:fill="auto"/>
            <w:hideMark/>
          </w:tcPr>
          <w:p w:rsidR="001A4916" w:rsidRPr="001A4916" w:rsidRDefault="001A4916" w:rsidP="001A491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A4916">
              <w:rPr>
                <w:rFonts w:cstheme="minorHAnsi"/>
                <w:sz w:val="20"/>
                <w:szCs w:val="20"/>
              </w:rPr>
              <w:t>-6,74</w:t>
            </w:r>
          </w:p>
        </w:tc>
      </w:tr>
      <w:tr w:rsidR="001A4916" w:rsidRPr="00461C12" w:rsidTr="001719D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1A4916" w:rsidRPr="00461C12" w:rsidRDefault="001A4916" w:rsidP="001A491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61C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1A4916" w:rsidRDefault="001A4916" w:rsidP="001A4916">
            <w:pPr>
              <w:pStyle w:val="altsatr"/>
            </w:pPr>
            <w:r>
              <w:t>836.183,156</w:t>
            </w:r>
          </w:p>
        </w:tc>
        <w:tc>
          <w:tcPr>
            <w:tcW w:w="536" w:type="pct"/>
            <w:shd w:val="clear" w:color="000000" w:fill="6E9ECA"/>
            <w:hideMark/>
          </w:tcPr>
          <w:p w:rsidR="001A4916" w:rsidRDefault="001A4916" w:rsidP="001A4916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1A4916" w:rsidRDefault="001A4916" w:rsidP="001A4916">
            <w:pPr>
              <w:pStyle w:val="altsatr"/>
            </w:pPr>
            <w:r>
              <w:t>777.114,581</w:t>
            </w:r>
          </w:p>
        </w:tc>
        <w:tc>
          <w:tcPr>
            <w:tcW w:w="536" w:type="pct"/>
            <w:shd w:val="clear" w:color="000000" w:fill="6E9ECA"/>
            <w:hideMark/>
          </w:tcPr>
          <w:p w:rsidR="001A4916" w:rsidRDefault="001A4916" w:rsidP="001A4916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1A4916" w:rsidRDefault="001A4916" w:rsidP="001A4916">
            <w:pPr>
              <w:pStyle w:val="altsatr"/>
            </w:pPr>
            <w:r>
              <w:t>-7,06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7" w:name="_Toc475119502"/>
      <w:bookmarkStart w:id="28" w:name="_Toc103762687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7"/>
      <w:bookmarkEnd w:id="28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464483725"/>
      <w:bookmarkStart w:id="30" w:name="_Toc477878493"/>
      <w:bookmarkStart w:id="31" w:name="_Toc103762697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6D0E6C">
        <w:rPr>
          <w:color w:val="000000" w:themeColor="text1"/>
          <w:sz w:val="22"/>
          <w:szCs w:val="20"/>
        </w:rPr>
        <w:t>Mart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2" w:name="s13"/>
      <w:bookmarkEnd w:id="32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9"/>
      <w:bookmarkEnd w:id="30"/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2E0A2F" w:rsidRPr="001719DE" w:rsidTr="006D0E6C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3" w:name="_Hlk98425917"/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43" w:type="pct"/>
            <w:gridSpan w:val="2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1719DE" w:rsidTr="006D0E6C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2E0A2F" w:rsidRPr="001719DE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20.442,107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41,14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3.078,374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33,10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47.595,228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22,26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71.115,709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26,06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31.478,422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14,72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31.478,422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11,54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15.185,267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30,56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5.039,503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54,19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10.035,450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4,69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30.260,220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11,09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27.182,818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12,71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27.182,818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9,96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9.074,993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18,26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460,944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4,96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11.076,228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5,18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20.612,165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7,55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18.140,470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8,48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18.140,470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6,65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11.613,020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5,43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11.613,020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4,26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8.570,763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4,01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8.570,763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3,14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8.153,520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3,81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8.153,520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2,99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4.829,329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4.830,329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1,77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319,428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3,702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2.728,189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3.051,319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1,12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3.039,378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3.039,378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1,11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3.013,746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3.013,746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1,10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1.971,362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3,97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82,506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243,779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2.297,647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0,84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3,856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2.242,366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2.246,222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0,82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1.871,549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1.871,549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996,201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14,640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828,910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1.839,751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163,410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13,160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1.404,852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1.581,422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205,025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48,933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1.253,214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1.507,172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0,55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1.483,572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1.483,572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0,54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6,754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15,810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1.453,989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1.476,553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0,54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1.339,619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1.339,789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105,241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123,007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909,960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1.138,208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1.089,716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1.089,716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57,252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919,486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976,738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0,288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2,750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925,860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928,898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0,34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16,888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903,220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921,108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0,34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801,778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801,778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507,273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2,720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238,110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748,103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727,551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727,551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5,006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673,557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678,563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663,761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663,761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2,235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12,000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604,055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618,290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550,913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550,913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542,056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542,056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142,800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23,300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351,482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517,582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27,135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13,860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454,850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495,845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451,127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451,127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89,675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169,496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148,186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407,357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385,850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385,850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111,855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1,400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250,748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364,003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320,010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320,010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8,176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310,930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319,106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65,186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223,318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288,504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261,590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261,590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27,266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230,920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258,186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208,040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208,040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 w:rsidR="00865829"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172,247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177,247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9,735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1,120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160,710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171,565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138,570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138,570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53,320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80,280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133,600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ENGAZ LPG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61,161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46,790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107,951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44,182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62,046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106,228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105,940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105,940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1,890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99,870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101,760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65,111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35,540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100,651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92,579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92,579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73,420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73,420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67,666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67,666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37,752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37,752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14,906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15,340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31,086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18,566</w:t>
            </w:r>
          </w:p>
        </w:tc>
        <w:tc>
          <w:tcPr>
            <w:tcW w:w="336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18,566</w:t>
            </w:r>
          </w:p>
        </w:tc>
        <w:tc>
          <w:tcPr>
            <w:tcW w:w="304" w:type="pct"/>
            <w:shd w:val="clear" w:color="auto" w:fill="auto"/>
            <w:hideMark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auto" w:fill="auto"/>
          </w:tcPr>
          <w:p w:rsidR="006D0E6C" w:rsidRPr="006D0E6C" w:rsidRDefault="006D0E6C" w:rsidP="006D0E6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D0E6C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8,910</w:t>
            </w:r>
          </w:p>
        </w:tc>
        <w:tc>
          <w:tcPr>
            <w:tcW w:w="342" w:type="pct"/>
            <w:shd w:val="clear" w:color="auto" w:fill="auto"/>
          </w:tcPr>
          <w:p w:rsidR="006D0E6C" w:rsidRPr="006D0E6C" w:rsidRDefault="006D0E6C" w:rsidP="006D0E6C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6D0E6C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8,910</w:t>
            </w:r>
          </w:p>
        </w:tc>
        <w:tc>
          <w:tcPr>
            <w:tcW w:w="304" w:type="pct"/>
            <w:shd w:val="clear" w:color="auto" w:fill="auto"/>
          </w:tcPr>
          <w:p w:rsidR="006D0E6C" w:rsidRPr="00865829" w:rsidRDefault="006D0E6C" w:rsidP="006D0E6C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6D0E6C" w:rsidRPr="001719DE" w:rsidTr="006D0E6C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:rsidR="006D0E6C" w:rsidRPr="001719DE" w:rsidRDefault="006D0E6C" w:rsidP="006D0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719D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:rsidR="006D0E6C" w:rsidRDefault="006D0E6C" w:rsidP="006D0E6C">
            <w:pPr>
              <w:pStyle w:val="altsatr"/>
            </w:pPr>
            <w:r>
              <w:t>49.686,766</w:t>
            </w:r>
          </w:p>
        </w:tc>
        <w:tc>
          <w:tcPr>
            <w:tcW w:w="336" w:type="pct"/>
            <w:shd w:val="clear" w:color="000000" w:fill="6E9ECA"/>
            <w:hideMark/>
          </w:tcPr>
          <w:p w:rsidR="006D0E6C" w:rsidRDefault="006D0E6C" w:rsidP="006D0E6C">
            <w:pPr>
              <w:pStyle w:val="altsatr"/>
            </w:pPr>
            <w:r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:rsidR="006D0E6C" w:rsidRDefault="006D0E6C" w:rsidP="006D0E6C">
            <w:pPr>
              <w:pStyle w:val="altsatr"/>
            </w:pPr>
            <w:r>
              <w:t>9.299,685</w:t>
            </w:r>
          </w:p>
        </w:tc>
        <w:tc>
          <w:tcPr>
            <w:tcW w:w="349" w:type="pct"/>
            <w:shd w:val="clear" w:color="000000" w:fill="6E9ECA"/>
            <w:hideMark/>
          </w:tcPr>
          <w:p w:rsidR="006D0E6C" w:rsidRDefault="006D0E6C" w:rsidP="006D0E6C">
            <w:pPr>
              <w:pStyle w:val="altsatr"/>
            </w:pPr>
            <w:r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:rsidR="006D0E6C" w:rsidRDefault="006D0E6C" w:rsidP="006D0E6C">
            <w:pPr>
              <w:pStyle w:val="altsatr"/>
            </w:pPr>
            <w:r>
              <w:t>213.855,479</w:t>
            </w:r>
          </w:p>
        </w:tc>
        <w:tc>
          <w:tcPr>
            <w:tcW w:w="342" w:type="pct"/>
            <w:shd w:val="clear" w:color="000000" w:fill="6E9ECA"/>
            <w:hideMark/>
          </w:tcPr>
          <w:p w:rsidR="006D0E6C" w:rsidRDefault="006D0E6C" w:rsidP="006D0E6C">
            <w:pPr>
              <w:pStyle w:val="altsatr"/>
            </w:pPr>
            <w:r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:rsidR="006D0E6C" w:rsidRDefault="006D0E6C" w:rsidP="006D0E6C">
            <w:pPr>
              <w:pStyle w:val="altsatr"/>
            </w:pPr>
            <w:r>
              <w:t>272.841,930</w:t>
            </w:r>
          </w:p>
        </w:tc>
        <w:tc>
          <w:tcPr>
            <w:tcW w:w="304" w:type="pct"/>
            <w:shd w:val="clear" w:color="000000" w:fill="6E9ECA"/>
            <w:hideMark/>
          </w:tcPr>
          <w:p w:rsidR="006D0E6C" w:rsidRDefault="006D0E6C" w:rsidP="006D0E6C">
            <w:pPr>
              <w:pStyle w:val="altsatr"/>
            </w:pPr>
            <w:r>
              <w:t>100</w:t>
            </w:r>
          </w:p>
        </w:tc>
      </w:tr>
      <w:bookmarkEnd w:id="33"/>
    </w:tbl>
    <w:p w:rsidR="00663903" w:rsidRDefault="00663903" w:rsidP="00663903"/>
    <w:p w:rsidR="000646CD" w:rsidRPr="00663903" w:rsidRDefault="000646CD" w:rsidP="00663903"/>
    <w:p w:rsidR="00171D2E" w:rsidRDefault="00171D2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784CE2" w:rsidRDefault="000646CD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0EC6F7B6">
            <wp:extent cx="6090285" cy="3002553"/>
            <wp:effectExtent l="0" t="0" r="5715" b="762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308" cy="30094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F0B4B" w:rsidRPr="008B779E" w:rsidRDefault="008B779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4" w:name="_Toc103762787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0646CD">
        <w:rPr>
          <w:color w:val="000000" w:themeColor="text1"/>
          <w:sz w:val="22"/>
          <w:szCs w:val="24"/>
        </w:rPr>
        <w:t>Mart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4073A4">
        <w:rPr>
          <w:color w:val="000000" w:themeColor="text1"/>
          <w:sz w:val="22"/>
          <w:szCs w:val="24"/>
        </w:rPr>
        <w:t>2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4"/>
      <w:r w:rsidR="008F0B4B">
        <w:br w:type="page"/>
      </w:r>
    </w:p>
    <w:p w:rsidR="00B203D8" w:rsidRPr="001D4E0E" w:rsidRDefault="008F0B4B" w:rsidP="001D4E0E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5" w:name="_Toc103762698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865829">
        <w:rPr>
          <w:color w:val="000000" w:themeColor="text1"/>
          <w:sz w:val="22"/>
          <w:szCs w:val="20"/>
        </w:rPr>
        <w:t>Mart</w:t>
      </w:r>
      <w:r w:rsidR="002E69C3">
        <w:rPr>
          <w:color w:val="000000" w:themeColor="text1"/>
          <w:sz w:val="22"/>
          <w:szCs w:val="20"/>
        </w:rPr>
        <w:t xml:space="preserve"> 202</w:t>
      </w:r>
      <w:r w:rsidR="002E4B03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1210"/>
        <w:gridCol w:w="609"/>
        <w:gridCol w:w="1254"/>
        <w:gridCol w:w="633"/>
        <w:gridCol w:w="1256"/>
        <w:gridCol w:w="620"/>
        <w:gridCol w:w="1158"/>
        <w:gridCol w:w="552"/>
      </w:tblGrid>
      <w:tr w:rsidR="001D4E0E" w:rsidRPr="00CA06EF" w:rsidTr="00865829">
        <w:trPr>
          <w:trHeight w:val="20"/>
          <w:tblHeader/>
        </w:trPr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6" w:name="_Toc464483723"/>
            <w:bookmarkStart w:id="37" w:name="_Toc477878491"/>
            <w:bookmarkStart w:id="38" w:name="OLE_LINK5"/>
            <w:bookmarkStart w:id="39" w:name="OLE_LINK6"/>
            <w:bookmarkStart w:id="40" w:name="_Toc464484483"/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04" w:type="pct"/>
            <w:gridSpan w:val="2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1" w:type="pct"/>
            <w:gridSpan w:val="2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43" w:type="pct"/>
            <w:gridSpan w:val="2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D4E0E" w:rsidRPr="00CA06EF" w:rsidTr="00865829">
        <w:trPr>
          <w:trHeight w:val="20"/>
          <w:tblHeader/>
        </w:trPr>
        <w:tc>
          <w:tcPr>
            <w:tcW w:w="977" w:type="pct"/>
            <w:vMerge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2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CA06EF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58.135,543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41,52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8.857,464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32,07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133.151,619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21,85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200.144,626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25,75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89.796,771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14,73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89.796,771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11,56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41.922,343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29,94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15.220,977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55,10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28.740,237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4,72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85.883,557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11,05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75.919,978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12,46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75.919,978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9,77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25.630,983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18,31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1.298,626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4,70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31.675,356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5,20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58.604,965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7,54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51.382,936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8,43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51.382,936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6,61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34.154,046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5,60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34.154,046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4,39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24.055,750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3,95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24.055,750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3,10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1,502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23.326,206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3,83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23.327,708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3,00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13.805,218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13.807,218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1,78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GÜVENAL GAZ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8.898,834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8.898,834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1,15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879,515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7,811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7.935,736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8.823,062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1,14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8.716,058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8.716,058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1,12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ERGAZ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5.513,795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3,94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251,483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784,962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6.550,240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0,84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BALPET PETROL ÜRÜNLERİ TAŞIMACILIK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19,567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6.497,484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6.517,051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0,84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HABAŞ PETROL ÜRÜNLERİ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3.030,223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35,460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2.435,390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5.501,073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0,71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EFOR AKARYAKIT DAĞITIM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5.356,992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5.356,992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YÜCEL GAZ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476,880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43,320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4.683,632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5.203,832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ORALGAZ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24,354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36,751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4.567,184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4.628,289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SOİL GAZ DAĞITIM PETROL DEPOLAMA PAZARLAMA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4.259,957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4.259,957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0,55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591,047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192,646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3.467,809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4.251,502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0,55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0,510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3.772,855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3.773,365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170,269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3.148,026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3.318,295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302,475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394,535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2.620,120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3.317,130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3.144,870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3.144,870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0,40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2,981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10,669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2.756,525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2.770,175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0,36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49,863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2,501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2.650,870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2.703,234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NORM GAZ PETROL ÜRÜNLERİ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2.492,095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2.492,095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EUROPETGAZ LPG DAĞITIM TAŞIMACILIK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46,207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2.167,391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2.213,598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KONGAZ PETROL ÜRÜNLERİ PAZARLAMA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1.385,936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8,230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747,596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2.141,762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KALELİ BEST GAZ İNŞAAT NAKLİYE SAN. VE TİC.LTD.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1.908,124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1.908,124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1.893,142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1.893,142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3,912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32,600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1.845,315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1.881,827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DOLUGAZ DEPOLAMA LPG PETROL ÜRÜNLERİ SAN. VE TİC.LTD.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1.504,332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1.504,332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ANTGAZ LİKİT PETROL GAZI SAN. VE TİC.LTD.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407,175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68,550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1.003,082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1.478,807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ARGAZ LPG DOLUM TEVZİİ İNŞAAT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82,195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29,610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1.350,530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1.462,335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7,676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1.240,898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1.248,574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1.203,740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1.203,740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1.173,308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1.173,308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266,159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494,411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361,217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1.121,787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AKÇAGAZ PETROL ÜRÜNLERİ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344,135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758,338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1.104,973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32,780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944,700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977,480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SUN LPG ENERJİ SAN. VE TİC.LTD.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881,460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881,460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244,507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633,742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878,249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779,289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779,289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68,115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692,060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760,175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623,890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623,890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NARGAZ LPG DOLUM TEVZİİ İNŞAAT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34,711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5,920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467,110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507,741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461,227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466,227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BİRGAZ PETROL ÜRÜNLERİ İNŞAAT NAKLİYE SAN. VE TİC.LTD.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429,650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429,650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129,060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213,280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342,340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321,970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321,970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121,652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182,452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304,104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TORSAN ORMAN SAN. VE TİC.LTD.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197,943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103,740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301,683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ENGAZ LPG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188,877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94,470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283,347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276,838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276,838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4,320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261,770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266,090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203,723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203,723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ŞAHGAZ LPG PETROL SAN. VE TİC.LTD.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179,780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179,780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SAN. VE TİC.LTD. ŞTİ.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162,260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162,260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MİLLİGAZ AKARYAKIT LPG DAĞITIM TAŞIMACILIK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137,854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137,854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TİC.A.Ş.</w:t>
            </w:r>
          </w:p>
        </w:tc>
        <w:tc>
          <w:tcPr>
            <w:tcW w:w="668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126,251</w:t>
            </w:r>
          </w:p>
        </w:tc>
        <w:tc>
          <w:tcPr>
            <w:tcW w:w="342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9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126,251</w:t>
            </w:r>
          </w:p>
        </w:tc>
        <w:tc>
          <w:tcPr>
            <w:tcW w:w="304" w:type="pct"/>
            <w:shd w:val="clear" w:color="auto" w:fill="auto"/>
            <w:hideMark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SORGUNGAZ PETROL ÜRÜNLERİ SAN. VE TİC.LTD. ŞTİ.</w:t>
            </w:r>
          </w:p>
        </w:tc>
        <w:tc>
          <w:tcPr>
            <w:tcW w:w="668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36,442</w:t>
            </w:r>
          </w:p>
        </w:tc>
        <w:tc>
          <w:tcPr>
            <w:tcW w:w="336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2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2,410</w:t>
            </w:r>
          </w:p>
        </w:tc>
        <w:tc>
          <w:tcPr>
            <w:tcW w:w="349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3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47,260</w:t>
            </w:r>
          </w:p>
        </w:tc>
        <w:tc>
          <w:tcPr>
            <w:tcW w:w="342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86,112</w:t>
            </w:r>
          </w:p>
        </w:tc>
        <w:tc>
          <w:tcPr>
            <w:tcW w:w="304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TİC.A.Ş.</w:t>
            </w:r>
          </w:p>
        </w:tc>
        <w:tc>
          <w:tcPr>
            <w:tcW w:w="668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70,560</w:t>
            </w:r>
          </w:p>
        </w:tc>
        <w:tc>
          <w:tcPr>
            <w:tcW w:w="342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9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70,560</w:t>
            </w:r>
          </w:p>
        </w:tc>
        <w:tc>
          <w:tcPr>
            <w:tcW w:w="304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GAZPA AKARYAKIT ÜRÜNLERİ PAZARLAMA SAN. VE TİC.LTD. ŞTİ.</w:t>
            </w:r>
          </w:p>
        </w:tc>
        <w:tc>
          <w:tcPr>
            <w:tcW w:w="668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50,455</w:t>
            </w:r>
          </w:p>
        </w:tc>
        <w:tc>
          <w:tcPr>
            <w:tcW w:w="336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2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49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51,535</w:t>
            </w:r>
          </w:p>
        </w:tc>
        <w:tc>
          <w:tcPr>
            <w:tcW w:w="304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68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30,734</w:t>
            </w:r>
          </w:p>
        </w:tc>
        <w:tc>
          <w:tcPr>
            <w:tcW w:w="336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2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30,734</w:t>
            </w:r>
          </w:p>
        </w:tc>
        <w:tc>
          <w:tcPr>
            <w:tcW w:w="304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68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2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3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25,320</w:t>
            </w:r>
          </w:p>
        </w:tc>
        <w:tc>
          <w:tcPr>
            <w:tcW w:w="342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865829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9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25,320</w:t>
            </w:r>
          </w:p>
        </w:tc>
        <w:tc>
          <w:tcPr>
            <w:tcW w:w="304" w:type="pct"/>
            <w:shd w:val="clear" w:color="auto" w:fill="auto"/>
          </w:tcPr>
          <w:p w:rsidR="00865829" w:rsidRPr="00865829" w:rsidRDefault="00865829" w:rsidP="00865829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865829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865829" w:rsidRPr="00CA06EF" w:rsidTr="00865829">
        <w:trPr>
          <w:trHeight w:val="20"/>
        </w:trPr>
        <w:tc>
          <w:tcPr>
            <w:tcW w:w="977" w:type="pct"/>
            <w:shd w:val="clear" w:color="000000" w:fill="6E9ECA"/>
            <w:vAlign w:val="center"/>
            <w:hideMark/>
          </w:tcPr>
          <w:p w:rsidR="00865829" w:rsidRPr="00CA06EF" w:rsidRDefault="00865829" w:rsidP="0086582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CA06EF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8" w:type="pct"/>
            <w:shd w:val="clear" w:color="000000" w:fill="6E9ECA"/>
            <w:hideMark/>
          </w:tcPr>
          <w:p w:rsidR="00865829" w:rsidRDefault="00865829" w:rsidP="00865829">
            <w:pPr>
              <w:pStyle w:val="altsatr"/>
            </w:pPr>
            <w:r>
              <w:t>140.019,776</w:t>
            </w:r>
          </w:p>
        </w:tc>
        <w:tc>
          <w:tcPr>
            <w:tcW w:w="336" w:type="pct"/>
            <w:shd w:val="clear" w:color="000000" w:fill="6E9ECA"/>
            <w:hideMark/>
          </w:tcPr>
          <w:p w:rsidR="00865829" w:rsidRDefault="00865829" w:rsidP="00865829">
            <w:pPr>
              <w:pStyle w:val="altsatr"/>
            </w:pPr>
            <w:r>
              <w:t>100</w:t>
            </w:r>
          </w:p>
        </w:tc>
        <w:tc>
          <w:tcPr>
            <w:tcW w:w="692" w:type="pct"/>
            <w:shd w:val="clear" w:color="000000" w:fill="6E9ECA"/>
            <w:hideMark/>
          </w:tcPr>
          <w:p w:rsidR="00865829" w:rsidRDefault="00865829" w:rsidP="00865829">
            <w:pPr>
              <w:pStyle w:val="altsatr"/>
            </w:pPr>
            <w:r>
              <w:t>27.623,342</w:t>
            </w:r>
          </w:p>
        </w:tc>
        <w:tc>
          <w:tcPr>
            <w:tcW w:w="349" w:type="pct"/>
            <w:shd w:val="clear" w:color="000000" w:fill="6E9ECA"/>
            <w:hideMark/>
          </w:tcPr>
          <w:p w:rsidR="00865829" w:rsidRDefault="00865829" w:rsidP="00865829">
            <w:pPr>
              <w:pStyle w:val="altsatr"/>
            </w:pPr>
            <w:r>
              <w:t>100</w:t>
            </w:r>
          </w:p>
        </w:tc>
        <w:tc>
          <w:tcPr>
            <w:tcW w:w="693" w:type="pct"/>
            <w:shd w:val="clear" w:color="000000" w:fill="6E9ECA"/>
            <w:hideMark/>
          </w:tcPr>
          <w:p w:rsidR="00865829" w:rsidRDefault="00865829" w:rsidP="00865829">
            <w:pPr>
              <w:pStyle w:val="altsatr"/>
            </w:pPr>
            <w:r>
              <w:t>609.471,463</w:t>
            </w:r>
          </w:p>
        </w:tc>
        <w:tc>
          <w:tcPr>
            <w:tcW w:w="342" w:type="pct"/>
            <w:shd w:val="clear" w:color="000000" w:fill="6E9ECA"/>
            <w:hideMark/>
          </w:tcPr>
          <w:p w:rsidR="00865829" w:rsidRDefault="00865829" w:rsidP="00865829">
            <w:pPr>
              <w:pStyle w:val="altsatr"/>
            </w:pPr>
            <w:r>
              <w:t>100</w:t>
            </w:r>
          </w:p>
        </w:tc>
        <w:tc>
          <w:tcPr>
            <w:tcW w:w="639" w:type="pct"/>
            <w:shd w:val="clear" w:color="000000" w:fill="6E9ECA"/>
            <w:hideMark/>
          </w:tcPr>
          <w:p w:rsidR="00865829" w:rsidRDefault="00865829" w:rsidP="00865829">
            <w:pPr>
              <w:pStyle w:val="altsatr"/>
            </w:pPr>
            <w:r>
              <w:t>777.114,581</w:t>
            </w:r>
          </w:p>
        </w:tc>
        <w:tc>
          <w:tcPr>
            <w:tcW w:w="304" w:type="pct"/>
            <w:shd w:val="clear" w:color="000000" w:fill="6E9ECA"/>
            <w:hideMark/>
          </w:tcPr>
          <w:p w:rsidR="00865829" w:rsidRDefault="00865829" w:rsidP="00865829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1" w:name="_Toc103762699"/>
      <w:r w:rsidRPr="00032D2C">
        <w:rPr>
          <w:color w:val="000000" w:themeColor="text1"/>
          <w:sz w:val="22"/>
          <w:szCs w:val="20"/>
        </w:rPr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6"/>
      <w:bookmarkEnd w:id="37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2" w:name="_Toc464483724"/>
      <w:bookmarkStart w:id="43" w:name="_Toc477878492"/>
      <w:bookmarkEnd w:id="38"/>
      <w:bookmarkEnd w:id="39"/>
      <w:bookmarkEnd w:id="40"/>
      <w:bookmarkEnd w:id="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3"/>
        <w:gridCol w:w="747"/>
        <w:gridCol w:w="1158"/>
        <w:gridCol w:w="1094"/>
        <w:gridCol w:w="1158"/>
        <w:gridCol w:w="1097"/>
        <w:gridCol w:w="845"/>
      </w:tblGrid>
      <w:tr w:rsidR="00E262A6" w:rsidRPr="00E262A6" w:rsidTr="00A21AD3">
        <w:trPr>
          <w:cantSplit/>
          <w:trHeight w:val="320"/>
          <w:tblHeader/>
        </w:trPr>
        <w:tc>
          <w:tcPr>
            <w:tcW w:w="16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22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511F27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Mart</w:t>
            </w:r>
            <w:r w:rsid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</w:t>
            </w:r>
            <w:r w:rsidR="00E262A6"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21</w:t>
            </w:r>
          </w:p>
        </w:tc>
        <w:tc>
          <w:tcPr>
            <w:tcW w:w="12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511F27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Mart</w:t>
            </w:r>
            <w:r w:rsidR="00E262A6"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 2022</w:t>
            </w:r>
          </w:p>
        </w:tc>
        <w:tc>
          <w:tcPr>
            <w:tcW w:w="4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E262A6" w:rsidTr="00A21AD3">
        <w:trPr>
          <w:trHeight w:val="240"/>
        </w:trPr>
        <w:tc>
          <w:tcPr>
            <w:tcW w:w="16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E262A6" w:rsidRDefault="00E262A6" w:rsidP="00E262A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3.524,623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4,34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3.078,374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4,33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-12,66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55.421,617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68,30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47.595,228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66,93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-14,12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22.192,822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27,35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20.442,107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28,74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-7,89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81.139,062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71.115,709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-12,35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35.779,719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31.478,422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-12,02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35.779,719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31.478,422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-12,02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4.453,353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12,81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5.039,503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16,65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13,16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12.343,600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35,50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10.035,450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33,16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-18,70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17.978,314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51,70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15.185,267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50,18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-15,54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34.775,267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30.260,220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-12,98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29.417,396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27.182,818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-7,60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29.417,396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27.182,818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-7,60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301,062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1,28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460,944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2,24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53,11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13.070,288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55,47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11.076,228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53,74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-15,26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10.191,868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43,25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9.074,993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44,03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-10,96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23.563,218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20.612,165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-12,52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18.282,703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18.140,470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-0,78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18.282,703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18.140,470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-0,78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13.064,467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11.613,020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-11,11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13.064,467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11.613,020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-11,11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8.254,889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8.570,763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3,83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8.254,889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8.570,763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3,83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60,752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0,65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9.294,498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99,35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8.153,520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-12,28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9.355,250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8.153,520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-12,85</w:t>
            </w:r>
          </w:p>
        </w:tc>
      </w:tr>
      <w:tr w:rsidR="00443EF2" w:rsidRPr="00E262A6" w:rsidTr="00A21AD3">
        <w:trPr>
          <w:cantSplit/>
          <w:trHeight w:val="3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1,020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-1,96</w:t>
            </w:r>
          </w:p>
        </w:tc>
      </w:tr>
      <w:tr w:rsidR="00443EF2" w:rsidRPr="00E262A6" w:rsidTr="00A21AD3">
        <w:trPr>
          <w:cantSplit/>
          <w:trHeight w:val="3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5.674,373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4.829,329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-14,89</w:t>
            </w:r>
          </w:p>
        </w:tc>
      </w:tr>
      <w:tr w:rsidR="00443EF2" w:rsidRPr="00E262A6" w:rsidTr="00A21AD3">
        <w:trPr>
          <w:cantSplit/>
          <w:trHeight w:val="3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3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5.675,393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4.830,329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-14,89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3,702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3.189,060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88,85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2.728,189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89,41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-14,45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400,277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11,15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319,428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10,47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-20,20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3.589,337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3.051,319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-14,99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7.595,854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99,82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3.039,378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-59,99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13,750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7.609,604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3.039,378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-60,06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3.392,582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3.013,746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-11,17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3.392,582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3.013,746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-11,17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68,734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2,48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82,506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3,59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20,04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297,921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10,77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243,779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10,61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-18,17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2.400,337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86,75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1.971,362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85,80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-17,87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2.766,992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2.297,647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-16,96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2,002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3,856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92,61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2.452,588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99,92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2.242,366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99,83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-8,57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2.454,590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2.246,222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-8,49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1.871,549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1.871,549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11,100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14,640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0,80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31,89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915,650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41,87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828,910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45,06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-9,47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1.260,107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57,62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996,201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54,15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-20,94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2.186,857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1.839,751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-15,87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15,960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0,76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13,160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0,83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-17,54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1.975,131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94,34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1.404,852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88,83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-28,87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102,558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4,90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163,410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10,33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59,33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2.093,649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1.581,422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-24,47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46,180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2,95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48,933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3,25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5,96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1.211,140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77,27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1.253,214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83,15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3,47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310,046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19,78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205,025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13,60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-33,87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1.567,366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1.507,172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-3,84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1.695,036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1.483,572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-12,48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1.695,036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1.483,572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-12,48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6,442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15,810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1,07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145,42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1.726,128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98,46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1.453,989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98,47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-15,77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20,508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1,17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6,754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0,46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-67,07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1.753,078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1.476,553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-15,77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2.150,246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1.339,619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-37,70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2.150,416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1.339,789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-37,70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80,895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6,25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123,007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10,81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52,06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1.085,450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83,89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909,960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79,95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-16,17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127,581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9,86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105,241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9,25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-17,51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1.293,926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1.138,208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-12,03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1.384,700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1.089,716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-21,30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1.384,700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1.089,716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-21,30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50,426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4,56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57,252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5,86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13,54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1.054,478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95,44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919,486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94,14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-12,80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1.104,904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976,738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-11,60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2,186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2,750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25,82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1.313,818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99,15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925,860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99,67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-29,53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9,096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0,69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0,288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-96,83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1.325,100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928,898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-29,90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2,205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-54,65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1.176,801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98,34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903,220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98,06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-23,25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17,602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1,47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16,888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1,83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-4,06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1.196,608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921,108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-23,02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1.547,603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801,778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-48,19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1.547,603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801,778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-48,19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3,490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2,720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-22,06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352,536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37,59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238,110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31,83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-32,46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581,869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62,04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507,273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67,81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-12,82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937,895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748,103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-20,24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1.167,854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727,551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-37,70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1.167,854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727,551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-37,70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21,440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5,006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0,74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-76,65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803,485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97,40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673,557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99,26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-16,17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824,925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678,563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-17,74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776,232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663,761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-14,49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776,232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663,761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-14,49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21,870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1,89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12,000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1,94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-45,13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1.121,590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97,17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604,055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97,70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-46,14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10,756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0,93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2,235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-79,22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1.154,216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618,290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-46,43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550,913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550,913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542,056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542,056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16,850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3,02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23,300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4,50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38,28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375,610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67,38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351,482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67,91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-6,42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164,957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29,59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142,800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27,59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-13,43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557,417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517,582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-7,15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11,490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1,90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13,860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2,80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20,63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560,130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92,75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454,850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91,73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-18,80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32,322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5,35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27,135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5,47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-16,05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603,942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495,845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-17,90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241,069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451,127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87,14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241,069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451,127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87,14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55,130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18,81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169,496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41,61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207,45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131,190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44,76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148,186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36,38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12,96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106,778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36,43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89,675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22,01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-16,02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293,098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407,357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38,98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562,650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385,850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-31,42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562,650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385,850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-31,42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2,300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0,52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1,400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-39,13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241,830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55,11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250,748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68,89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3,69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194,679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44,37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111,855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30,73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-42,54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438,809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364,003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-17,05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400,110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320,010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-20,02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400,110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320,010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-20,02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385,410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99,72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310,930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97,44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-19,32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1,068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8,176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2,56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665,54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386,478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319,106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-17,43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75,008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47,37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65,186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22,59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-13,09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83,326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52,63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223,318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77,41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168,01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158,334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288,504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82,21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12,830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4,72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259,180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95,28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261,590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0,93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272,010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261,590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-3,83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0,48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230,180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88,60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230,920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89,44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0,32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28,365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10,92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27,266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10,56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-3,87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259,785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258,186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-0,62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292,760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208,040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-28,94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292,760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208,040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-28,94</w:t>
            </w:r>
          </w:p>
        </w:tc>
      </w:tr>
      <w:tr w:rsidR="00443EF2" w:rsidRPr="00E262A6" w:rsidTr="00A21AD3">
        <w:trPr>
          <w:trHeight w:val="17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 w:rsidR="00A21AD3"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2,82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150,354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172,247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97,18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14,56</w:t>
            </w:r>
          </w:p>
        </w:tc>
      </w:tr>
      <w:tr w:rsidR="00443EF2" w:rsidRPr="00E262A6" w:rsidTr="00A21AD3">
        <w:trPr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150,354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177,247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17,89</w:t>
            </w:r>
          </w:p>
        </w:tc>
      </w:tr>
      <w:tr w:rsidR="00443EF2" w:rsidRPr="00E262A6" w:rsidTr="00A21AD3">
        <w:trPr>
          <w:trHeight w:val="17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6,160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2,02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1,120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0,65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-81,82</w:t>
            </w:r>
          </w:p>
        </w:tc>
      </w:tr>
      <w:tr w:rsidR="00443EF2" w:rsidRPr="00E262A6" w:rsidTr="00A21AD3">
        <w:trPr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278,450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91,37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160,710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93,67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-42,28</w:t>
            </w:r>
          </w:p>
        </w:tc>
      </w:tr>
      <w:tr w:rsidR="00443EF2" w:rsidRPr="00E262A6" w:rsidTr="00A21AD3">
        <w:trPr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20,125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6,60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9,735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5,67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-51,63</w:t>
            </w:r>
          </w:p>
        </w:tc>
      </w:tr>
      <w:tr w:rsidR="00443EF2" w:rsidRPr="00E262A6" w:rsidTr="00A21AD3">
        <w:trPr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304,735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171,565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-43,70</w:t>
            </w:r>
          </w:p>
        </w:tc>
      </w:tr>
      <w:tr w:rsidR="00443EF2" w:rsidRPr="00E262A6" w:rsidTr="00A21AD3">
        <w:trPr>
          <w:cantSplit/>
          <w:trHeight w:val="227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227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222,760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138,570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-37,79</w:t>
            </w:r>
          </w:p>
        </w:tc>
      </w:tr>
      <w:tr w:rsidR="00443EF2" w:rsidRPr="00E262A6" w:rsidTr="00A21AD3">
        <w:trPr>
          <w:cantSplit/>
          <w:trHeight w:val="227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227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222,760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138,570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-37,79</w:t>
            </w:r>
          </w:p>
        </w:tc>
      </w:tr>
      <w:tr w:rsidR="00443EF2" w:rsidRPr="00E262A6" w:rsidTr="00A21AD3">
        <w:trPr>
          <w:cantSplit/>
          <w:trHeight w:val="227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51,340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37,71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53,320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39,91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3,86</w:t>
            </w:r>
          </w:p>
        </w:tc>
      </w:tr>
      <w:tr w:rsidR="00443EF2" w:rsidRPr="00E262A6" w:rsidTr="00A21AD3">
        <w:trPr>
          <w:cantSplit/>
          <w:trHeight w:val="227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81,480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59,84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80,280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60,09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-1,47</w:t>
            </w:r>
          </w:p>
        </w:tc>
      </w:tr>
      <w:tr w:rsidR="00443EF2" w:rsidRPr="00E262A6" w:rsidTr="00A21AD3">
        <w:trPr>
          <w:cantSplit/>
          <w:trHeight w:val="227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3,340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2,45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227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136,160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133,600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-1,88</w:t>
            </w:r>
          </w:p>
        </w:tc>
      </w:tr>
      <w:tr w:rsidR="00443EF2" w:rsidRPr="00E262A6" w:rsidTr="00A21AD3">
        <w:trPr>
          <w:cantSplit/>
          <w:trHeight w:val="227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227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55,420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45,38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46,790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43,34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-15,57</w:t>
            </w:r>
          </w:p>
        </w:tc>
      </w:tr>
      <w:tr w:rsidR="00443EF2" w:rsidRPr="00E262A6" w:rsidTr="00A21AD3">
        <w:trPr>
          <w:cantSplit/>
          <w:trHeight w:val="227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66,692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54,62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61,161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56,66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-8,29</w:t>
            </w:r>
          </w:p>
        </w:tc>
      </w:tr>
      <w:tr w:rsidR="00443EF2" w:rsidRPr="00E262A6" w:rsidTr="00A21AD3">
        <w:trPr>
          <w:cantSplit/>
          <w:trHeight w:val="227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122,112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107,951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-11,60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58,673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43,22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62,046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58,41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5,75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77,072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56,78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44,182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41,59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-42,67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135,745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106,228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-21,74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167,270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105,940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-36,67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167,270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105,940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-36,67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131,620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97,60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99,870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98,14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-24,12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3,240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1,890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1,86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-41,67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134,860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101,760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-24,54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38,520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32,00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35,540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35,31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-7,74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81,857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68,00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65,111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64,69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-20,46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120,377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100,651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-16,39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303,577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92,579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-69,50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303,577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92,579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-69,50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54,360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73,420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35,06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54,360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73,420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35,06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71,188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67,666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-4,95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71,188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67,666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-4,95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37,752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37,752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0,840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2,70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44,840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79,06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15,340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49,35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-65,79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11,876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20,94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14,906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47,95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25,51</w:t>
            </w:r>
          </w:p>
        </w:tc>
      </w:tr>
      <w:tr w:rsidR="00443EF2" w:rsidRPr="00E262A6" w:rsidTr="00A21AD3">
        <w:trPr>
          <w:cantSplit/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56,716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31,086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-45,19</w:t>
            </w:r>
          </w:p>
        </w:tc>
      </w:tr>
      <w:tr w:rsidR="00443EF2" w:rsidRPr="00E262A6" w:rsidTr="00A21AD3">
        <w:trPr>
          <w:trHeight w:val="17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18,566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17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18,566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27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27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17,040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8,910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-47,71</w:t>
            </w:r>
          </w:p>
        </w:tc>
      </w:tr>
      <w:tr w:rsidR="00443EF2" w:rsidRPr="00E262A6" w:rsidTr="00A21AD3">
        <w:trPr>
          <w:trHeight w:val="227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trHeight w:val="284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17,040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8,910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-47,71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301,240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32,39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568,542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61,14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60,120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6,47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trHeight w:val="240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929,902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397,365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397,365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147,420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147,420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26,600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26,600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0,760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2,93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25,194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97,07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25,954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945,391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945,391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MRMAY PETROL VE PETROL ÜRÜNLERİ LPG DAĞITIM TAŞIMACILIK GIDA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1,020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1,020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235,440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235,440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55,530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55,530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146,840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146,840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443EF2">
              <w:rPr>
                <w:rFonts w:cstheme="minorHAnsi"/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9.085,901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443EF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443EF2" w:rsidRPr="00E262A6" w:rsidTr="00A21AD3">
        <w:trPr>
          <w:cantSplit/>
          <w:trHeight w:val="198"/>
        </w:trPr>
        <w:tc>
          <w:tcPr>
            <w:tcW w:w="164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9.085,901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43EF2" w:rsidRPr="00443EF2" w:rsidRDefault="00443EF2" w:rsidP="00443EF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443EF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A21AD3" w:rsidRPr="00E262A6" w:rsidTr="00C47EC8">
        <w:trPr>
          <w:trHeight w:val="240"/>
        </w:trPr>
        <w:tc>
          <w:tcPr>
            <w:tcW w:w="1648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1AD3" w:rsidRPr="00E262A6" w:rsidRDefault="00A21AD3" w:rsidP="00A21A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1AD3" w:rsidRPr="00E262A6" w:rsidRDefault="00A21AD3" w:rsidP="00A21AD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E262A6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0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21AD3" w:rsidRDefault="00A21AD3" w:rsidP="00A21AD3">
            <w:pPr>
              <w:pStyle w:val="altsatr"/>
            </w:pPr>
            <w:r>
              <w:t>321.741,913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21AD3" w:rsidRDefault="00A21AD3" w:rsidP="00A21AD3">
            <w:pPr>
              <w:pStyle w:val="altsatr"/>
            </w:pPr>
            <w:r>
              <w:t>100</w:t>
            </w:r>
          </w:p>
        </w:tc>
        <w:tc>
          <w:tcPr>
            <w:tcW w:w="617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21AD3" w:rsidRDefault="00A21AD3" w:rsidP="00A21AD3">
            <w:pPr>
              <w:pStyle w:val="altsatr"/>
            </w:pPr>
            <w:r>
              <w:t>272.841,930</w:t>
            </w:r>
          </w:p>
        </w:tc>
        <w:tc>
          <w:tcPr>
            <w:tcW w:w="61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21AD3" w:rsidRDefault="00A21AD3" w:rsidP="00A21AD3">
            <w:pPr>
              <w:pStyle w:val="altsatr"/>
            </w:pPr>
            <w: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A21AD3" w:rsidRDefault="00A21AD3" w:rsidP="00A21AD3">
            <w:pPr>
              <w:pStyle w:val="altsatr"/>
            </w:pPr>
            <w:r>
              <w:t>-15,20</w:t>
            </w:r>
          </w:p>
        </w:tc>
      </w:tr>
    </w:tbl>
    <w:p w:rsidR="00A21AD3" w:rsidRDefault="0015092A" w:rsidP="0026623D">
      <w:pPr>
        <w:pStyle w:val="ResimYazs"/>
        <w:keepNext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             </w:t>
      </w:r>
    </w:p>
    <w:p w:rsidR="00A21AD3" w:rsidRPr="00A21AD3" w:rsidRDefault="00A21AD3" w:rsidP="00A21AD3"/>
    <w:p w:rsidR="00B076C0" w:rsidRPr="00B806A4" w:rsidRDefault="00B076C0" w:rsidP="00A21AD3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4" w:name="_Toc103762700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 xml:space="preserve">: </w:t>
      </w:r>
      <w:r w:rsidR="00C47EC8">
        <w:rPr>
          <w:color w:val="000000" w:themeColor="text1"/>
          <w:sz w:val="22"/>
          <w:szCs w:val="20"/>
        </w:rPr>
        <w:t>Mart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2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3"/>
      <w:bookmarkEnd w:id="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633D1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5" w:name="_Toc464480086"/>
            <w:bookmarkStart w:id="46" w:name="_Toc464548136"/>
            <w:bookmarkStart w:id="47" w:name="_Toc475119503"/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633D1" w:rsidRDefault="00C47EC8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Mart</w:t>
            </w:r>
            <w:r w:rsidR="0090343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A257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326112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0304A2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304A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</w:t>
            </w:r>
            <w:r w:rsidR="00C47EC8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355,734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0304A2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</w:t>
            </w:r>
            <w:r w:rsidR="00C47E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6,92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7633D1" w:rsidRPr="007633D1" w:rsidRDefault="00326112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</w:t>
            </w:r>
            <w:r w:rsidR="00903436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</w:t>
            </w:r>
            <w:r w:rsidR="007633D1" w:rsidRPr="007633D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center"/>
            <w:hideMark/>
          </w:tcPr>
          <w:p w:rsidR="007633D1" w:rsidRPr="007633D1" w:rsidRDefault="00C47EC8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1.782,851</w:t>
            </w:r>
          </w:p>
        </w:tc>
        <w:tc>
          <w:tcPr>
            <w:tcW w:w="1602" w:type="pct"/>
            <w:shd w:val="clear" w:color="auto" w:fill="auto"/>
            <w:vAlign w:val="center"/>
            <w:hideMark/>
          </w:tcPr>
          <w:p w:rsidR="007633D1" w:rsidRPr="007633D1" w:rsidRDefault="000304A2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</w:t>
            </w:r>
            <w:r w:rsidR="00C47EC8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3,08</w:t>
            </w:r>
          </w:p>
        </w:tc>
      </w:tr>
      <w:tr w:rsidR="007633D1" w:rsidRPr="007633D1" w:rsidTr="007633D1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0304A2" w:rsidP="003261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0304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4.</w:t>
            </w:r>
            <w:r w:rsidR="00C47EC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138,585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633D1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633D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EC8" w:rsidRPr="00C47EC8" w:rsidRDefault="00B076C0" w:rsidP="00C47EC8">
      <w:pPr>
        <w:pStyle w:val="Balk2"/>
        <w:spacing w:after="240"/>
        <w:ind w:left="0" w:firstLine="0"/>
        <w:rPr>
          <w:color w:val="000000" w:themeColor="text1"/>
        </w:rPr>
      </w:pPr>
      <w:bookmarkStart w:id="48" w:name="_Toc103762688"/>
      <w:r w:rsidRPr="0062135F">
        <w:rPr>
          <w:color w:val="000000" w:themeColor="text1"/>
        </w:rPr>
        <w:t>İllere Göre LPG Sat</w:t>
      </w:r>
      <w:bookmarkStart w:id="49" w:name="s15"/>
      <w:bookmarkEnd w:id="49"/>
      <w:r w:rsidRPr="0062135F">
        <w:rPr>
          <w:color w:val="000000" w:themeColor="text1"/>
        </w:rPr>
        <w:t>ışları</w:t>
      </w:r>
      <w:bookmarkEnd w:id="45"/>
      <w:bookmarkEnd w:id="46"/>
      <w:bookmarkEnd w:id="47"/>
      <w:bookmarkEnd w:id="48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0" w:name="_Toc464483728"/>
      <w:bookmarkStart w:id="51" w:name="_Toc477878496"/>
      <w:bookmarkStart w:id="52" w:name="_Toc103762701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C47EC8">
        <w:rPr>
          <w:color w:val="000000" w:themeColor="text1"/>
          <w:sz w:val="22"/>
          <w:szCs w:val="20"/>
        </w:rPr>
        <w:t>Mart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3" w:name="s17"/>
      <w:bookmarkStart w:id="54" w:name="s16"/>
      <w:bookmarkEnd w:id="53"/>
      <w:bookmarkEnd w:id="54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0"/>
      <w:bookmarkEnd w:id="51"/>
      <w:bookmarkEnd w:id="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1251"/>
        <w:gridCol w:w="593"/>
        <w:gridCol w:w="1251"/>
        <w:gridCol w:w="593"/>
        <w:gridCol w:w="1252"/>
        <w:gridCol w:w="594"/>
        <w:gridCol w:w="1252"/>
        <w:gridCol w:w="593"/>
      </w:tblGrid>
      <w:tr w:rsidR="00F21B83" w:rsidRPr="000304A2" w:rsidTr="000304A2">
        <w:trPr>
          <w:trHeight w:val="20"/>
          <w:tblHeader/>
        </w:trPr>
        <w:tc>
          <w:tcPr>
            <w:tcW w:w="929" w:type="pct"/>
            <w:vMerge w:val="restar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17" w:type="pct"/>
            <w:gridSpan w:val="2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17" w:type="pct"/>
            <w:gridSpan w:val="2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9" w:type="pct"/>
            <w:gridSpan w:val="2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18" w:type="pct"/>
            <w:gridSpan w:val="2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0304A2" w:rsidTr="000304A2">
        <w:trPr>
          <w:trHeight w:val="20"/>
          <w:tblHeader/>
        </w:trPr>
        <w:tc>
          <w:tcPr>
            <w:tcW w:w="929" w:type="pct"/>
            <w:vMerge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1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8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1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F21B83" w:rsidRPr="000304A2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ANKARA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1.676,688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261,425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25.185,002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11,78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27.123,115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9,94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3.988,466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8,03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1.972,564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21,21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17.522,530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8,19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23.483,560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8,61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4.523,286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9,10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1.058,511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11,38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10.190,066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4,76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15.771,863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5,78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3.980,168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8,01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307,913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3,31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7.687,637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11.975,718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4,39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1.282,999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82,277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8.713,500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4,07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10.078,776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3,69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2.334,075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4,70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184,130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7.095,534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3,32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9.613,739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3,52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2.452,902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4,94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118,211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5.667,466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8.238,579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3,02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1.246,294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177,191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6.258,765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2,93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7.682,250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2,82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1.437,040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102,810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6.019,723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7.559,573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2,77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830,898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76,584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6.200,474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2,90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7.107,956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2,61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598,798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1.481,012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15,93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4.569,491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6.649,301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2,44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1.479,081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108,672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4.955,643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6.543,396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2,40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1.847,056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3,72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135,842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4.365,281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6.348,179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2,33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1.658,800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110,415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4.177,197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5.946,412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2,18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696,047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24,082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5.033,806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5.753,935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2,11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600,833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65,668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4.694,515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5.361,016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1,96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1.184,548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95,862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4.009,146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5.289,556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1,94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541,089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105,444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4.633,177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5.279,710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1,94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1.340,082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20,615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3.814,171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5.174,868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1,90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793,715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70,815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4.124,161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4.988,691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1,83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616,787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91,696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3.790,787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4.499,269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1,65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628,826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1.323,865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14,24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1.950,028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3.902,719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1,43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677,802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18,967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2.655,451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3.352,220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1,23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615,420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48,353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2.630,115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3.293,888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1,21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331,960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9,487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2.512,200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2.853,647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1,05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445,996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24,981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2.339,103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2.810,080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1,03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349,789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48,894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2.385,841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2.784,524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1,02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268,611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19,081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2.162,842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2.450,534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0,90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344,564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6,980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2.036,197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2.387,741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0,88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150,547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0,925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2.151,634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2.303,106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0,84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504,767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20,904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1.640,375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2.166,046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0,79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240,967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3,058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1.883,488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2.127,513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0,78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447,820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67,629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1.484,967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2.000,416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525,782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17,127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1.425,159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1.968,068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318,940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11,730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1.632,902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1.963,572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196,675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8,031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1.753,118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1.957,824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182,237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7,316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1.752,405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1.941,958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0,71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760,100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82,271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1.098,123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1.940,494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0,71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174,238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24,875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1.593,170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1.792,283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0,66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182,486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18,861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1.577,998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1.779,345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0,65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200,770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4,656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1.547,730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1.753,156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KIRIKKALE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141,623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13,599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1.568,892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1.724,114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0,63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KASTAMONU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306,127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15,147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1.321,640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1.642,914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277,692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4,681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1.308,176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1.590,549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110,138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14,969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1.440,019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1.565,126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BURDUR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210,790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15,272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1.319,712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1.545,774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150,932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181,159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1.201,442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1.533,533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0,56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238,745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34,723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1.241,845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1.515,313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0,56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BOLU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190,171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61,147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1.249,343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1.500,661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0,55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364,890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39,490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967,531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1.371,911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NİĞDE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90,676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6,955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1.259,747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1.357,378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0,50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VAN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485,001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865,200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1.350,201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MARDİN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415,167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50,164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866,044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1.331,375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462,336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12,142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850,550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1.325,028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KIRKLARELİ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219,110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46,717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853,530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1.119,357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71,007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0,871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968,806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1.040,684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79,972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85,454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863,915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1.029,341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144,281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3,531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781,490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929,302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0,34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247,419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6,236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577,827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831,482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267,893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3,620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557,329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828,842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197,298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37,891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575,817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811,006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121,174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22,093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651,962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795,229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80,737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30,576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631,542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742,855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282,815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20,094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419,943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722,852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137,485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69,047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503,934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710,466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33,183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5,621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611,650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650,454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53,707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566,406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625,413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263,892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20,852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257,461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542,205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0,20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94,803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4,090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392,714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491,607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91,900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397,891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489,791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228,892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27,884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186,933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443,709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114,600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7,901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300,228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422,729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131,994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12,300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235,824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380,118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122,331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2,443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223,657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348,431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71,403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2,090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262,927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336,420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71,942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1,250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207,423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280,615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197,696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64,767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262,463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111,896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12,286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98,258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222,440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34,459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117,589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152,548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59,270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83,588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142,858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FFFFFF"/>
            <w:hideMark/>
          </w:tcPr>
          <w:p w:rsidR="00C47EC8" w:rsidRPr="00C47EC8" w:rsidRDefault="00C47EC8" w:rsidP="00C47EC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53,370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0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1,860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81,010</w:t>
            </w:r>
          </w:p>
        </w:tc>
        <w:tc>
          <w:tcPr>
            <w:tcW w:w="328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C47EC8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1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136,240</w:t>
            </w:r>
          </w:p>
        </w:tc>
        <w:tc>
          <w:tcPr>
            <w:tcW w:w="327" w:type="pct"/>
            <w:shd w:val="clear" w:color="auto" w:fill="auto"/>
            <w:hideMark/>
          </w:tcPr>
          <w:p w:rsidR="00C47EC8" w:rsidRPr="00C47EC8" w:rsidRDefault="00C47EC8" w:rsidP="00C47EC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C47EC8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C47EC8" w:rsidRPr="000304A2" w:rsidTr="000304A2">
        <w:trPr>
          <w:trHeight w:val="20"/>
        </w:trPr>
        <w:tc>
          <w:tcPr>
            <w:tcW w:w="929" w:type="pct"/>
            <w:shd w:val="clear" w:color="000000" w:fill="6E9ECA"/>
            <w:vAlign w:val="center"/>
            <w:hideMark/>
          </w:tcPr>
          <w:p w:rsidR="00C47EC8" w:rsidRPr="000304A2" w:rsidRDefault="00C47EC8" w:rsidP="00C47EC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0304A2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90" w:type="pct"/>
            <w:shd w:val="clear" w:color="000000" w:fill="6E9ECA"/>
            <w:hideMark/>
          </w:tcPr>
          <w:p w:rsidR="00C47EC8" w:rsidRDefault="00C47EC8" w:rsidP="00C47EC8">
            <w:pPr>
              <w:pStyle w:val="altsatr"/>
            </w:pPr>
            <w:r>
              <w:t>49.686,766</w:t>
            </w:r>
          </w:p>
        </w:tc>
        <w:tc>
          <w:tcPr>
            <w:tcW w:w="327" w:type="pct"/>
            <w:shd w:val="clear" w:color="000000" w:fill="6E9ECA"/>
            <w:hideMark/>
          </w:tcPr>
          <w:p w:rsidR="00C47EC8" w:rsidRDefault="00C47EC8" w:rsidP="00C47EC8">
            <w:pPr>
              <w:pStyle w:val="altsatr"/>
            </w:pPr>
            <w:r>
              <w:t>100</w:t>
            </w:r>
          </w:p>
        </w:tc>
        <w:tc>
          <w:tcPr>
            <w:tcW w:w="690" w:type="pct"/>
            <w:shd w:val="clear" w:color="000000" w:fill="6E9ECA"/>
            <w:hideMark/>
          </w:tcPr>
          <w:p w:rsidR="00C47EC8" w:rsidRDefault="00C47EC8" w:rsidP="00C47EC8">
            <w:pPr>
              <w:pStyle w:val="altsatr"/>
            </w:pPr>
            <w:r>
              <w:t>9.299,685</w:t>
            </w:r>
          </w:p>
        </w:tc>
        <w:tc>
          <w:tcPr>
            <w:tcW w:w="327" w:type="pct"/>
            <w:shd w:val="clear" w:color="000000" w:fill="6E9ECA"/>
            <w:hideMark/>
          </w:tcPr>
          <w:p w:rsidR="00C47EC8" w:rsidRDefault="00C47EC8" w:rsidP="00C47EC8">
            <w:pPr>
              <w:pStyle w:val="altsatr"/>
            </w:pPr>
            <w:r>
              <w:t>100</w:t>
            </w:r>
          </w:p>
        </w:tc>
        <w:tc>
          <w:tcPr>
            <w:tcW w:w="691" w:type="pct"/>
            <w:shd w:val="clear" w:color="000000" w:fill="6E9ECA"/>
            <w:hideMark/>
          </w:tcPr>
          <w:p w:rsidR="00C47EC8" w:rsidRDefault="00C47EC8" w:rsidP="00C47EC8">
            <w:pPr>
              <w:pStyle w:val="altsatr"/>
            </w:pPr>
            <w:r>
              <w:t>213.855,479</w:t>
            </w:r>
          </w:p>
        </w:tc>
        <w:tc>
          <w:tcPr>
            <w:tcW w:w="328" w:type="pct"/>
            <w:shd w:val="clear" w:color="000000" w:fill="6E9ECA"/>
            <w:hideMark/>
          </w:tcPr>
          <w:p w:rsidR="00C47EC8" w:rsidRDefault="00C47EC8" w:rsidP="00C47EC8">
            <w:pPr>
              <w:pStyle w:val="altsatr"/>
            </w:pPr>
            <w:r>
              <w:t>100</w:t>
            </w:r>
          </w:p>
        </w:tc>
        <w:tc>
          <w:tcPr>
            <w:tcW w:w="691" w:type="pct"/>
            <w:shd w:val="clear" w:color="000000" w:fill="6E9ECA"/>
            <w:hideMark/>
          </w:tcPr>
          <w:p w:rsidR="00C47EC8" w:rsidRDefault="00C47EC8" w:rsidP="00C47EC8">
            <w:pPr>
              <w:pStyle w:val="altsatr"/>
            </w:pPr>
            <w:r>
              <w:t>272.841,930</w:t>
            </w:r>
          </w:p>
        </w:tc>
        <w:tc>
          <w:tcPr>
            <w:tcW w:w="327" w:type="pct"/>
            <w:shd w:val="clear" w:color="000000" w:fill="6E9ECA"/>
            <w:hideMark/>
          </w:tcPr>
          <w:p w:rsidR="00C47EC8" w:rsidRDefault="00C47EC8" w:rsidP="00C47EC8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5" w:name="_Toc489013500"/>
      <w:bookmarkStart w:id="56" w:name="_Toc103762689"/>
      <w:bookmarkEnd w:id="10"/>
      <w:bookmarkEnd w:id="11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5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6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7" w:name="_Toc466883236"/>
      <w:bookmarkStart w:id="58" w:name="_Toc489013515"/>
      <w:bookmarkStart w:id="59" w:name="_Toc95900529"/>
      <w:bookmarkStart w:id="60" w:name="_Toc103762702"/>
      <w:bookmarkStart w:id="61" w:name="_Toc466883263"/>
      <w:bookmarkStart w:id="62" w:name="_Toc489013542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Adana</w:t>
      </w:r>
      <w:bookmarkEnd w:id="57"/>
      <w:bookmarkEnd w:id="58"/>
      <w:bookmarkEnd w:id="59"/>
      <w:bookmarkEnd w:id="60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13"/>
        <w:gridCol w:w="1143"/>
        <w:gridCol w:w="1000"/>
        <w:gridCol w:w="1000"/>
        <w:gridCol w:w="1143"/>
        <w:gridCol w:w="1000"/>
        <w:gridCol w:w="986"/>
        <w:gridCol w:w="1155"/>
        <w:gridCol w:w="881"/>
      </w:tblGrid>
      <w:tr w:rsidR="00E21896" w:rsidRPr="00976696" w:rsidTr="00054E0F">
        <w:trPr>
          <w:trHeight w:val="196"/>
        </w:trPr>
        <w:tc>
          <w:tcPr>
            <w:tcW w:w="67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3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21896" w:rsidRPr="00976696" w:rsidTr="00054E0F">
        <w:trPr>
          <w:trHeight w:val="143"/>
        </w:trPr>
        <w:tc>
          <w:tcPr>
            <w:tcW w:w="67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A476FD" w:rsidRPr="00976696" w:rsidTr="00054E0F">
        <w:trPr>
          <w:trHeight w:val="11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1.053,602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45,14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54,433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29,56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958,600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13,51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2.066,635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21,50</w:t>
            </w:r>
          </w:p>
        </w:tc>
      </w:tr>
      <w:tr w:rsidR="00A476FD" w:rsidRPr="00976696" w:rsidTr="00054E0F">
        <w:trPr>
          <w:trHeight w:val="15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1.262,123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17,79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1.262,123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13,13</w:t>
            </w:r>
          </w:p>
        </w:tc>
      </w:tr>
      <w:tr w:rsidR="00A476FD" w:rsidRPr="00976696" w:rsidTr="00054E0F">
        <w:trPr>
          <w:trHeight w:val="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1.006,914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14,19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1.006,914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10,47</w:t>
            </w:r>
          </w:p>
        </w:tc>
      </w:tr>
      <w:tr w:rsidR="00A476FD" w:rsidRPr="00976696" w:rsidTr="00054E0F">
        <w:trPr>
          <w:trHeight w:val="10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681,955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29,22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116,461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63,25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179,926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2,54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978,342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10,18</w:t>
            </w:r>
          </w:p>
        </w:tc>
      </w:tr>
      <w:tr w:rsidR="00A476FD" w:rsidRPr="00976696" w:rsidTr="00054E0F">
        <w:trPr>
          <w:trHeight w:val="14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362,271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15,52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556,646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7,85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918,917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9,56</w:t>
            </w:r>
          </w:p>
        </w:tc>
      </w:tr>
      <w:tr w:rsidR="00A476FD" w:rsidRPr="00976696" w:rsidTr="00054E0F">
        <w:trPr>
          <w:trHeight w:val="17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882,481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12,44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882,481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9,18</w:t>
            </w:r>
          </w:p>
        </w:tc>
      </w:tr>
      <w:tr w:rsidR="00A476FD" w:rsidRPr="00976696" w:rsidTr="00054E0F">
        <w:trPr>
          <w:trHeight w:val="203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581,069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8,19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581,069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6,04</w:t>
            </w:r>
          </w:p>
        </w:tc>
      </w:tr>
      <w:tr w:rsidR="00A476FD" w:rsidRPr="00976696" w:rsidTr="00054E0F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81,825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3,51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5,970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3,24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373,018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5,26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460,813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4,79</w:t>
            </w:r>
          </w:p>
        </w:tc>
      </w:tr>
      <w:tr w:rsidR="00A476FD" w:rsidRPr="00976696" w:rsidTr="00054E0F">
        <w:trPr>
          <w:trHeight w:val="15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307,129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4,33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307,129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3,19</w:t>
            </w:r>
          </w:p>
        </w:tc>
      </w:tr>
      <w:tr w:rsidR="00A476FD" w:rsidRPr="00976696" w:rsidTr="00054E0F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251,819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3,55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251,819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2,62</w:t>
            </w:r>
          </w:p>
        </w:tc>
      </w:tr>
      <w:tr w:rsidR="00A476FD" w:rsidRPr="00976696" w:rsidTr="00054E0F">
        <w:trPr>
          <w:trHeight w:val="22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147,931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2,08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147,931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1,54</w:t>
            </w:r>
          </w:p>
        </w:tc>
      </w:tr>
      <w:tr w:rsidR="00A476FD" w:rsidRPr="00976696" w:rsidTr="00054E0F">
        <w:trPr>
          <w:trHeight w:val="11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TP PETROL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110,313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1,55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110,313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1,15</w:t>
            </w:r>
          </w:p>
        </w:tc>
      </w:tr>
      <w:tr w:rsidR="00A476FD" w:rsidRPr="00976696" w:rsidTr="00054E0F">
        <w:trPr>
          <w:trHeight w:val="122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97,324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4,17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97,324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1,01</w:t>
            </w:r>
          </w:p>
        </w:tc>
      </w:tr>
      <w:tr w:rsidR="00A476FD" w:rsidRPr="00976696" w:rsidTr="00054E0F">
        <w:trPr>
          <w:trHeight w:val="20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19,923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6,705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3,64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68,065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94,693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0,98</w:t>
            </w:r>
          </w:p>
        </w:tc>
      </w:tr>
      <w:tr w:rsidR="00A476FD" w:rsidRPr="00976696" w:rsidTr="00054E0F">
        <w:trPr>
          <w:trHeight w:val="70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82,912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82,912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0,86</w:t>
            </w:r>
          </w:p>
        </w:tc>
      </w:tr>
      <w:tr w:rsidR="00A476FD" w:rsidRPr="00976696" w:rsidTr="00054E0F">
        <w:trPr>
          <w:trHeight w:val="166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EFOR AKARYAKIT DAĞ.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68,619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68,619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0,71</w:t>
            </w:r>
          </w:p>
        </w:tc>
      </w:tr>
      <w:tr w:rsidR="00A476FD" w:rsidRPr="00976696" w:rsidTr="00054E0F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63,970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63,970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0,67</w:t>
            </w:r>
          </w:p>
        </w:tc>
      </w:tr>
      <w:tr w:rsidR="00A476FD" w:rsidRPr="00976696" w:rsidTr="00054E0F">
        <w:trPr>
          <w:trHeight w:val="13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YILDIRIM PETROL TİC. VE NAK.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49,140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49,140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0,51</w:t>
            </w:r>
          </w:p>
        </w:tc>
      </w:tr>
      <w:tr w:rsidR="00A476FD" w:rsidRPr="00976696" w:rsidTr="00054E0F">
        <w:trPr>
          <w:trHeight w:val="171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SOİL GAZ DAĞ. PETROL DEP. PAZ.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37,746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37,746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0,39</w:t>
            </w:r>
          </w:p>
        </w:tc>
      </w:tr>
      <w:tr w:rsidR="00A476FD" w:rsidRPr="00976696" w:rsidTr="00054E0F">
        <w:trPr>
          <w:trHeight w:val="8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TORSAN ORMAN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37,175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37,175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0,39</w:t>
            </w:r>
          </w:p>
        </w:tc>
      </w:tr>
      <w:tr w:rsidR="00A476FD" w:rsidRPr="00976696" w:rsidTr="00054E0F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EUROPETGAZ LPG DAĞ. TAŞ.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26,105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26,105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0,27</w:t>
            </w:r>
          </w:p>
        </w:tc>
      </w:tr>
      <w:tr w:rsidR="00A476FD" w:rsidRPr="00976696" w:rsidTr="00054E0F">
        <w:trPr>
          <w:trHeight w:val="168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DASPET AKARYAKIT VE LPG DAĞ.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20,320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20,320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0,21</w:t>
            </w:r>
          </w:p>
        </w:tc>
      </w:tr>
      <w:tr w:rsidR="00A476FD" w:rsidRPr="00976696" w:rsidTr="00054E0F">
        <w:trPr>
          <w:trHeight w:val="209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ECOGAZ LPG DAĞ.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18,808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18,808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0,20</w:t>
            </w:r>
          </w:p>
        </w:tc>
      </w:tr>
      <w:tr w:rsidR="00A476FD" w:rsidRPr="00976696" w:rsidTr="00054E0F">
        <w:trPr>
          <w:trHeight w:val="22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MAVİGÖL GAZ OTO. TEKSTİL İNŞ. İLETİŞİM TURİZM GIDA EĞİTİM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9,860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9,860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0,10</w:t>
            </w:r>
          </w:p>
        </w:tc>
      </w:tr>
      <w:tr w:rsidR="00A476FD" w:rsidRPr="00976696" w:rsidTr="00054E0F">
        <w:trPr>
          <w:trHeight w:val="127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HAS-GAZ LPG DAĞ. VE METAL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0,561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7,420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7,981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0,08</w:t>
            </w:r>
          </w:p>
        </w:tc>
      </w:tr>
      <w:tr w:rsidR="00A476FD" w:rsidRPr="00976696" w:rsidTr="00054E0F">
        <w:trPr>
          <w:trHeight w:val="205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YENİ ULAŞLI GAZ LPG DOLUM DEP. OTOGAZ DAĞ. PAZ. NAK. İMALAT İTH. İHR. SAN. VE TİC. LTD.ŞTİ.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7,960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7,960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0,08</w:t>
            </w:r>
          </w:p>
        </w:tc>
      </w:tr>
      <w:tr w:rsidR="00A476FD" w:rsidRPr="00976696" w:rsidTr="00054E0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6,500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0,07</w:t>
            </w:r>
          </w:p>
        </w:tc>
      </w:tr>
      <w:tr w:rsidR="00A476FD" w:rsidRPr="00976696" w:rsidTr="00054E0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4,780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4,780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0,05</w:t>
            </w:r>
          </w:p>
        </w:tc>
      </w:tr>
      <w:tr w:rsidR="00A476FD" w:rsidRPr="00976696" w:rsidTr="00054E0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2,900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2,900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0,03</w:t>
            </w:r>
          </w:p>
        </w:tc>
      </w:tr>
      <w:tr w:rsidR="00A476FD" w:rsidRPr="00976696" w:rsidTr="00054E0F">
        <w:trPr>
          <w:trHeight w:val="12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2,460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2,460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76FD" w:rsidRPr="00976696" w:rsidRDefault="00A476FD" w:rsidP="00A476FD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0,03</w:t>
            </w:r>
          </w:p>
        </w:tc>
      </w:tr>
      <w:tr w:rsidR="00976696" w:rsidRPr="00976696" w:rsidTr="00054E0F">
        <w:trPr>
          <w:trHeight w:val="264"/>
        </w:trPr>
        <w:tc>
          <w:tcPr>
            <w:tcW w:w="67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  <w:rPr>
                <w:sz w:val="18"/>
                <w:szCs w:val="18"/>
              </w:rPr>
            </w:pPr>
            <w:r w:rsidRPr="00976696">
              <w:rPr>
                <w:sz w:val="18"/>
                <w:szCs w:val="18"/>
              </w:rPr>
              <w:t>2.334,075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  <w:rPr>
                <w:sz w:val="18"/>
                <w:szCs w:val="18"/>
              </w:rPr>
            </w:pPr>
            <w:r w:rsidRPr="00976696">
              <w:rPr>
                <w:sz w:val="18"/>
                <w:szCs w:val="18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  <w:rPr>
                <w:sz w:val="18"/>
                <w:szCs w:val="18"/>
              </w:rPr>
            </w:pPr>
            <w:r w:rsidRPr="00976696">
              <w:rPr>
                <w:sz w:val="18"/>
                <w:szCs w:val="18"/>
              </w:rPr>
              <w:t>184,130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  <w:rPr>
                <w:sz w:val="18"/>
                <w:szCs w:val="18"/>
              </w:rPr>
            </w:pPr>
            <w:r w:rsidRPr="00976696">
              <w:rPr>
                <w:sz w:val="18"/>
                <w:szCs w:val="18"/>
              </w:rP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  <w:rPr>
                <w:sz w:val="18"/>
                <w:szCs w:val="18"/>
              </w:rPr>
            </w:pPr>
            <w:r w:rsidRPr="00976696">
              <w:rPr>
                <w:sz w:val="18"/>
                <w:szCs w:val="18"/>
              </w:rPr>
              <w:t>7.095,534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  <w:rPr>
                <w:sz w:val="18"/>
                <w:szCs w:val="18"/>
              </w:rPr>
            </w:pPr>
            <w:r w:rsidRPr="00976696">
              <w:rPr>
                <w:sz w:val="18"/>
                <w:szCs w:val="18"/>
              </w:rPr>
              <w:t>100,00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  <w:rPr>
                <w:sz w:val="18"/>
                <w:szCs w:val="18"/>
              </w:rPr>
            </w:pPr>
            <w:r w:rsidRPr="00976696">
              <w:rPr>
                <w:sz w:val="18"/>
                <w:szCs w:val="18"/>
              </w:rPr>
              <w:t>9.613,739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  <w:rPr>
                <w:sz w:val="18"/>
                <w:szCs w:val="18"/>
              </w:rPr>
            </w:pPr>
            <w:r w:rsidRPr="00976696">
              <w:rPr>
                <w:sz w:val="18"/>
                <w:szCs w:val="18"/>
              </w:rPr>
              <w:t>100,00</w:t>
            </w:r>
          </w:p>
        </w:tc>
      </w:tr>
    </w:tbl>
    <w:p w:rsidR="00A476FD" w:rsidRDefault="00A476FD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3" w:name="_Toc466883237"/>
      <w:bookmarkStart w:id="64" w:name="_Toc489013516"/>
      <w:bookmarkStart w:id="65" w:name="_Toc95900530"/>
      <w:bookmarkStart w:id="66" w:name="_Toc103762703"/>
    </w:p>
    <w:p w:rsidR="00A476FD" w:rsidRDefault="00A476FD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</w:rPr>
      </w:pPr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Adıyaman</w:t>
      </w:r>
      <w:bookmarkEnd w:id="63"/>
      <w:bookmarkEnd w:id="64"/>
      <w:bookmarkEnd w:id="65"/>
      <w:bookmarkEnd w:id="66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E21896" w:rsidRPr="00976696" w:rsidTr="00054E0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67" w:name="_Toc466883238"/>
          </w:p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95,554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27,73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286,728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382,282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16,01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260,132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260,132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10,89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50,820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71,63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192,970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248,790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10,42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236,600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236,600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9,91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195,114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195,114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8,17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170,791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170,791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7,15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47,134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98,529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145,663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6,10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8,176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123,940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132,116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5,53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79,484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33,469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112,953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4,73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79,368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79,368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3,32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61,161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3,370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64,531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2,70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62,436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62,436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2,61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58,163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58,163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2,44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52,771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52,771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2,21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2,235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1,980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28,37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40,715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1,71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37,558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37,558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1,57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35,823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35,823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1,50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35,097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35,097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1,47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21,400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0,90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8,440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8,440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0,35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6,998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6,998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0,29</w:t>
            </w:r>
          </w:p>
        </w:tc>
      </w:tr>
      <w:tr w:rsidR="00976696" w:rsidRPr="00976696" w:rsidTr="00054E0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344,564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6,980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2.036,197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2.387,741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bookmarkStart w:id="68" w:name="_Toc489013517"/>
      <w:bookmarkStart w:id="69" w:name="_Toc83111007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95900531"/>
      <w:bookmarkStart w:id="71" w:name="_Toc103762704"/>
      <w:bookmarkEnd w:id="67"/>
      <w:bookmarkEnd w:id="68"/>
      <w:bookmarkEnd w:id="69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Afyonkarahisar</w:t>
      </w:r>
      <w:bookmarkEnd w:id="70"/>
      <w:bookmarkEnd w:id="7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E21896" w:rsidRPr="00976696" w:rsidTr="00054E0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2" w:name="_Toc466883239"/>
            <w:bookmarkStart w:id="73" w:name="_Toc489013518"/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280,441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45,57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10,573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913,270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1.204,284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36,56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153,334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5,947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183,353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342,634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10,40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158,272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31,833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65,83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123,327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313,432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9,52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301,120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301,120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9,14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212,160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212,160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6,44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195,770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195,770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5,94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176,500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176,500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5,36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173,080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173,080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5,25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79,337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79,337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2,41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76,207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76,207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2,31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45,236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45,236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1,37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32,695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32,695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0,99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30,826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30,826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0,94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21,454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21,454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0,65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19,441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19,441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0,59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16,807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16,807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0,51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13,577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13,577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0,41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11,189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11,189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0,34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10,956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10,956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0,33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0,19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3,428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3,428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0,10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0,09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2,516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0,08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KONGAZ PETROL ÜRÜNLERİ PAZ.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1,919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1,919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0,06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615,420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48,353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2.630,115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3.293,888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bookmarkStart w:id="74" w:name="_Toc83111008"/>
    </w:p>
    <w:p w:rsidR="00E21896" w:rsidRDefault="00E21896">
      <w:pPr>
        <w:rPr>
          <w:b/>
          <w:bCs/>
          <w:color w:val="000000" w:themeColor="text1"/>
          <w:szCs w:val="20"/>
        </w:rPr>
      </w:pPr>
      <w:bookmarkStart w:id="75" w:name="_Toc95900532"/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103762705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Ağrı</w:t>
      </w:r>
      <w:bookmarkEnd w:id="72"/>
      <w:bookmarkEnd w:id="73"/>
      <w:bookmarkEnd w:id="74"/>
      <w:bookmarkEnd w:id="75"/>
      <w:bookmarkEnd w:id="7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E21896" w:rsidRPr="00976696" w:rsidTr="00054E0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134,994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134,994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16,98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127,161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127,161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15,99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40,630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33,720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75,450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9,49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47,475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10,846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49,09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13,278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71,599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9,00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54,314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54,314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6,83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52,949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52,949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6,66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51,959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51,959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6,53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32,747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32,747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4,12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28,900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28,900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3,63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16,367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11,301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27,668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3,48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16,702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10,147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45,93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26,849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3,38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23,812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23,812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2,99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18,298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18,298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2,30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11,826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11,826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1,49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11,497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11,497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1,45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9,448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9,448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1,19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9,204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9,204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1,16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0,94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6,697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6,697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0,84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SEYGAZ GAZ DEP. VE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0,81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5,877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5,877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0,74</w:t>
            </w:r>
          </w:p>
        </w:tc>
      </w:tr>
      <w:tr w:rsidR="00976696" w:rsidRPr="00976696" w:rsidTr="00054E0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121,174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22,093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651,962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795,229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896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77" w:name="_Toc466883240"/>
      <w:bookmarkStart w:id="78" w:name="_Toc489013519"/>
      <w:bookmarkStart w:id="79" w:name="_Toc83111009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95900533"/>
      <w:bookmarkStart w:id="81" w:name="_Toc103762706"/>
      <w:bookmarkEnd w:id="77"/>
      <w:bookmarkEnd w:id="78"/>
      <w:bookmarkEnd w:id="79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Aksaray</w:t>
      </w:r>
      <w:bookmarkEnd w:id="80"/>
      <w:bookmarkEnd w:id="81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E21896" w:rsidRPr="00976696" w:rsidTr="00054E0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2" w:name="_Toc466883241"/>
            <w:bookmarkStart w:id="83" w:name="_Toc489013520"/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83,125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45,55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233,588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316,713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17,80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158,509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158,509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8,91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157,016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157,016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8,82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142,215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142,215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7,99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DOLUGAZ DEP. LPG PETROL ÜRÜNLERİ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134,706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134,706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7,57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110,281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110,281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6,20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109,727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109,727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6,17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40,202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64,359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104,561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5,88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34,795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18,861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21,385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75,041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4,22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71,145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71,145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4,00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66,672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66,672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3,75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49,507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49,507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2,78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45,928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45,928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2,58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38,079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38,079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2,14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32,973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32,973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1,85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24,364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2,203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26,567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1,49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25,689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25,689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1,44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20,688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20,688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1,16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KONGAZ PETROL ÜRÜNLERİ PAZ.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19,700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19,700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1,11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16,103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16,103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0,90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10,740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10,740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0,60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10,408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10,408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0,58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0,53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7,010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7,010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0,39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6,880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6,880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0,39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5,710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5,710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0,32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3,960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0,22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1,813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0,10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1,504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1,504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0,08</w:t>
            </w:r>
          </w:p>
        </w:tc>
      </w:tr>
      <w:tr w:rsidR="00976696" w:rsidRPr="00976696" w:rsidTr="00054E0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182,486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18,861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1.577,998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1.779,345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95900534"/>
      <w:bookmarkEnd w:id="82"/>
      <w:bookmarkEnd w:id="83"/>
    </w:p>
    <w:p w:rsidR="00E21896" w:rsidRPr="00E21896" w:rsidRDefault="00E21896" w:rsidP="00976696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85" w:name="_Toc103762707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Amasya</w:t>
      </w:r>
      <w:bookmarkEnd w:id="84"/>
      <w:bookmarkEnd w:id="85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E21896" w:rsidRPr="00976696" w:rsidTr="00054E0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6" w:name="_Toc466883242"/>
            <w:bookmarkStart w:id="87" w:name="_Toc489013521"/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50,391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45,75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209,878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260,269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16,63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198,024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198,024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12,65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24,503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11,355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75,86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79,687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115,545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7,38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106,764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106,764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6,82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105,938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105,938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6,77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7,036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95,831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102,867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6,57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79,777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79,777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5,10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76,306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77,007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4,92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69,671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69,671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4,45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60,016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62,052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3,96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50,520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50,520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3,23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49,965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49,965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3,19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44,949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44,949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2,87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41,605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41,605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2,66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40,995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40,995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2,62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32,006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32,006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2,04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29,945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29,945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1,91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7,893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15,508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24,566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1,57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16,970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16,970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1,08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12,020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12,020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0,77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9,872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9,872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0,63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9,175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9,175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0,59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8,531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8,531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0,55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8,086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8,086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0,52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8,007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8,007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0,51</w:t>
            </w:r>
          </w:p>
        </w:tc>
      </w:tr>
      <w:tr w:rsidR="00976696" w:rsidRPr="00976696" w:rsidTr="00054E0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110,138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14,969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1.440,019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1.565,126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88" w:name="_Toc83111011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89" w:name="_Toc95900535"/>
      <w:bookmarkStart w:id="90" w:name="_Toc103762708"/>
      <w:bookmarkEnd w:id="86"/>
      <w:bookmarkEnd w:id="87"/>
      <w:bookmarkEnd w:id="88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Ankara</w:t>
      </w:r>
      <w:bookmarkEnd w:id="89"/>
      <w:bookmarkEnd w:id="90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E21896" w:rsidRPr="00976696" w:rsidTr="00054E0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1" w:name="_Toc466883243"/>
            <w:bookmarkStart w:id="92" w:name="_Toc489013522"/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853,167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50,88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52,732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20,17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7.305,078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29,01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8.210,977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30,27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4.213,845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4.213,845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15,54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3.441,302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3.441,302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12,69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252,818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30,465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1.838,889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2.122,172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7,82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1.933,726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1.933,726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7,13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1.593,073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1.593,073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5,87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534,406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31,87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178,228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68,18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606,924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1.319,558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4,87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899,249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899,249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3,32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602,683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602,683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2,22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515,291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515,291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1,90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27,511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402,700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430,211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1,59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399,289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399,289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1,47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369,218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369,218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1,36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262,446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262,446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0,97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182,297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182,297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0,67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155,701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155,701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0,57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145,993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145,993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0,54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104,464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104,464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0,39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DOLUGAZ DEP. LPG PETROL ÜRÜNLERİ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73,056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73,056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0,27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36,508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36,508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0,13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34,760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34,760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0,13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30,400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30,400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0,11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16,300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0,06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15,841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15,841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0,06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8,786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8,786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0,03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5,969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5,969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0,02</w:t>
            </w:r>
          </w:p>
        </w:tc>
      </w:tr>
      <w:tr w:rsidR="00976696" w:rsidRPr="00976696" w:rsidTr="00054E0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1.676,688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261,425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25.185,002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27.123,115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Default="00E21896" w:rsidP="00E21896">
      <w:pPr>
        <w:rPr>
          <w:b/>
          <w:bCs/>
          <w:color w:val="000000" w:themeColor="text1"/>
          <w:szCs w:val="20"/>
        </w:rPr>
      </w:pPr>
      <w:bookmarkStart w:id="93" w:name="_Toc83111012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color w:val="0070C0"/>
          <w:sz w:val="24"/>
          <w:szCs w:val="24"/>
        </w:rPr>
      </w:pPr>
      <w:bookmarkStart w:id="94" w:name="_Toc95900536"/>
      <w:bookmarkStart w:id="95" w:name="_Toc103762709"/>
      <w:bookmarkEnd w:id="91"/>
      <w:bookmarkEnd w:id="92"/>
      <w:bookmarkEnd w:id="93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Antalya</w:t>
      </w:r>
      <w:bookmarkEnd w:id="94"/>
      <w:bookmarkEnd w:id="9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E21896" w:rsidRPr="00976696" w:rsidTr="00054E0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1.551,840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106,956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34,74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1.529,830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3.188,626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26,63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1.335,708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130,343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42,33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345,688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1.811,739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15,13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569,253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690,360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1.259,613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10,52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1.086,458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1.086,458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9,07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896,403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896,403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7,49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829,789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829,789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6,93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818,353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818,353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6,83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133,630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23,300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277,312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434,242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3,63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288,584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288,584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2,41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209,245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210,245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1,76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KONGAZ PETROL ÜRÜNLERİ PAZ.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193,203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194,333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1,62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189,498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189,498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1,58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179,212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179,212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1,50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152,657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152,657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1,27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98,600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98,600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0,82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82,251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82,251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0,69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63,523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63,523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0,53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45,184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45,184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0,38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43,877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43,877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0,37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36,270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36,270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0,30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30,770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30,770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0,26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19,678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19,678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0,16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8,018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8,018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0,07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7,795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7,795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0,07</w:t>
            </w:r>
          </w:p>
        </w:tc>
      </w:tr>
      <w:tr w:rsidR="00976696" w:rsidRPr="00976696" w:rsidTr="00054E0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3.980,168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307,913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7.687,637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11.975,718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Default="00E21896" w:rsidP="00E21896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6" w:name="_Toc466883244"/>
      <w:bookmarkStart w:id="97" w:name="_Toc489013523"/>
      <w:bookmarkStart w:id="98" w:name="_Toc95900537"/>
    </w:p>
    <w:p w:rsidR="00E21896" w:rsidRDefault="00E21896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103762710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Ardahan</w:t>
      </w:r>
      <w:bookmarkEnd w:id="96"/>
      <w:bookmarkEnd w:id="97"/>
      <w:bookmarkEnd w:id="98"/>
      <w:bookmarkEnd w:id="9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E21896" w:rsidRPr="00976696" w:rsidTr="00054E0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25,476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26,071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51,547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36,08</w:t>
            </w:r>
          </w:p>
        </w:tc>
      </w:tr>
      <w:tr w:rsidR="00976696" w:rsidRPr="00976696" w:rsidTr="00054E0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27,045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34,045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23,83</w:t>
            </w:r>
          </w:p>
        </w:tc>
      </w:tr>
      <w:tr w:rsidR="00976696" w:rsidRPr="00976696" w:rsidTr="00054E0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16,505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11,55</w:t>
            </w:r>
          </w:p>
        </w:tc>
      </w:tr>
      <w:tr w:rsidR="00976696" w:rsidRPr="00976696" w:rsidTr="00054E0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11,788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11,788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8,25</w:t>
            </w:r>
          </w:p>
        </w:tc>
      </w:tr>
      <w:tr w:rsidR="00976696" w:rsidRPr="00976696" w:rsidTr="00054E0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11,602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11,602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8,12</w:t>
            </w:r>
          </w:p>
        </w:tc>
      </w:tr>
      <w:tr w:rsidR="00976696" w:rsidRPr="00976696" w:rsidTr="00054E0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4,261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4,351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6,03</w:t>
            </w:r>
          </w:p>
        </w:tc>
      </w:tr>
      <w:tr w:rsidR="00976696" w:rsidRPr="00976696" w:rsidTr="00054E0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6,271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6,271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4,39</w:t>
            </w:r>
          </w:p>
        </w:tc>
      </w:tr>
      <w:tr w:rsidR="00976696" w:rsidRPr="00976696" w:rsidTr="00054E0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2,488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2,488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1,74</w:t>
            </w:r>
          </w:p>
        </w:tc>
      </w:tr>
      <w:tr w:rsidR="00976696" w:rsidRPr="00976696" w:rsidTr="00054E0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59,270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83,588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142,858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0" w:name="_Toc466883245"/>
      <w:bookmarkStart w:id="101" w:name="_Toc489013524"/>
      <w:bookmarkStart w:id="102" w:name="_Toc95900538"/>
      <w:bookmarkStart w:id="103" w:name="_Toc103762711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19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Artvin</w:t>
      </w:r>
      <w:bookmarkEnd w:id="100"/>
      <w:bookmarkEnd w:id="101"/>
      <w:bookmarkEnd w:id="102"/>
      <w:bookmarkEnd w:id="10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E21896" w:rsidRPr="00976696" w:rsidTr="00054E0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4" w:name="_Toc466883246"/>
            <w:bookmarkStart w:id="105" w:name="_Toc489013525"/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101,336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44,27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15,705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117,041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26,38</w:t>
            </w:r>
          </w:p>
        </w:tc>
      </w:tr>
      <w:tr w:rsidR="00976696" w:rsidRPr="009766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87,273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46,69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87,273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19,67</w:t>
            </w:r>
          </w:p>
        </w:tc>
      </w:tr>
      <w:tr w:rsidR="00976696" w:rsidRPr="009766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83,084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36,30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83,084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18,72</w:t>
            </w:r>
          </w:p>
        </w:tc>
      </w:tr>
      <w:tr w:rsidR="00976696" w:rsidRPr="009766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27,884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6,240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34,124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7,69</w:t>
            </w:r>
          </w:p>
        </w:tc>
      </w:tr>
      <w:tr w:rsidR="00976696" w:rsidRPr="009766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30,401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30,401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6,85</w:t>
            </w:r>
          </w:p>
        </w:tc>
      </w:tr>
      <w:tr w:rsidR="00976696" w:rsidRPr="009766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24,914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24,914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5,61</w:t>
            </w:r>
          </w:p>
        </w:tc>
      </w:tr>
      <w:tr w:rsidR="00976696" w:rsidRPr="009766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22,010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22,010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4,96</w:t>
            </w:r>
          </w:p>
        </w:tc>
      </w:tr>
      <w:tr w:rsidR="00976696" w:rsidRPr="009766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15,259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15,259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3,44</w:t>
            </w:r>
          </w:p>
        </w:tc>
      </w:tr>
      <w:tr w:rsidR="00976696" w:rsidRPr="009766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14,071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14,071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3,17</w:t>
            </w:r>
          </w:p>
        </w:tc>
      </w:tr>
      <w:tr w:rsidR="00976696" w:rsidRPr="009766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11,932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11,932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2,69</w:t>
            </w:r>
          </w:p>
        </w:tc>
      </w:tr>
      <w:tr w:rsidR="00976696" w:rsidRPr="009766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0,81</w:t>
            </w:r>
          </w:p>
        </w:tc>
      </w:tr>
      <w:tr w:rsidR="00976696" w:rsidRPr="00976696" w:rsidTr="00054E0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27,884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186,933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443,709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</w:tr>
    </w:tbl>
    <w:p w:rsid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95900539"/>
      <w:bookmarkEnd w:id="104"/>
      <w:bookmarkEnd w:id="105"/>
    </w:p>
    <w:p w:rsidR="00E21896" w:rsidRDefault="00E21896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7" w:name="_Toc103762712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Aydın</w:t>
      </w:r>
      <w:bookmarkEnd w:id="106"/>
      <w:bookmarkEnd w:id="1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528,874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7,525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655,616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1.192,015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23,03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788,470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788,470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15,24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298,174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365,891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664,065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12,83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404,335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156,226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573,651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11,09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448,250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448,250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8,66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230,246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230,246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4,45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172,457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172,457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3,33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157,937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157,937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3,05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133,057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133,057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2,57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124,790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124,790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2,41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106,187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106,187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2,05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96,479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96,479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1,86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86,801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86,801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1,68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73,804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73,804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72,293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72,293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58,288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58,288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1,13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47,251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47,251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43,251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43,251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41,376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41,376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27,379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1.340,082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20,615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3.814,171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5.174,868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66883247"/>
      <w:bookmarkStart w:id="109" w:name="_Toc489013526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  <w:bookmarkStart w:id="110" w:name="_Toc95900540"/>
      <w:bookmarkStart w:id="111" w:name="_Toc103762713"/>
      <w:bookmarkEnd w:id="108"/>
      <w:bookmarkEnd w:id="109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Balıkesir</w:t>
      </w:r>
      <w:bookmarkEnd w:id="110"/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549,441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1.244,648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1.801,199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34,05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718,465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718,465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13,58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305,142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41,521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163,164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509,827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9,64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215,704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37,231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191,041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443,976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8,39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439,691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439,691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8,31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312,369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312,369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5,91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237,478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237,478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4,49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152,951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152,951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2,89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143,301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143,301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2,71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98,608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98,608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1,86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78,118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78,118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73,832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73,832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54,325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54,325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53,356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53,356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40,429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49,549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1.184,548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95,862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4.009,146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5.289,556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12" w:name="_Toc466883248"/>
      <w:bookmarkStart w:id="113" w:name="_Toc489013527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14" w:name="_Toc83111017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15" w:name="_Toc95900541"/>
      <w:bookmarkEnd w:id="112"/>
      <w:bookmarkEnd w:id="113"/>
      <w:bookmarkEnd w:id="114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16" w:name="_Toc103762714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Bartın</w:t>
      </w:r>
      <w:bookmarkEnd w:id="115"/>
      <w:bookmarkEnd w:id="1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E21896" w:rsidRPr="00976696" w:rsidTr="00054E0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144,963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58,59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2,235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194,274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33,62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341,472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41,07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209,723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209,723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25,22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77,823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77,823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9,36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63,619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33,69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10,267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75,987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9,14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35,416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35,416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4,26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29,573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29,573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3,56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27,411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29,311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3,53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8,833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8,833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1,06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6,772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6,772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0,81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6,200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6,200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0,75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5,226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5,226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0,63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5,146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5,146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0,62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247,419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6,236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577,827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831,482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E21896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17" w:name="_Toc466883249"/>
      <w:bookmarkStart w:id="118" w:name="_Toc489013528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95900542"/>
      <w:bookmarkStart w:id="120" w:name="_Toc103762715"/>
      <w:bookmarkEnd w:id="117"/>
      <w:bookmarkEnd w:id="118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Batman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218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1" w:name="_Toc466883250"/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218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218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218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179,848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67,13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41,44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31,696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213,044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25,70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79,562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29,70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2,120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58,56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81,978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14,71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163,660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19,75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95,400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17,12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95,400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11,51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8,483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82,757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14,85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91,240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11,01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44,429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44,429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5,36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44,270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44,270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5,34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41,630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41,630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5,02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34,676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34,676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4,18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20,530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20,530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2,48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17,833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17,833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2,15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16,580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16,580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2,00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12,053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12,053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1,45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10,900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10,900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1,32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DOLUGAZ DEP. LPG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9,631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9,631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1,16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6,166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6,166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0,74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0,43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</w:rPr>
            </w:pPr>
            <w:r w:rsidRPr="00976696">
              <w:rPr>
                <w:b/>
              </w:rPr>
              <w:t>SEYGAZ GAZ DEP. VE DAĞ. A</w:t>
            </w:r>
            <w:r>
              <w:rPr>
                <w:b/>
              </w:rPr>
              <w:t>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Default="00976696" w:rsidP="00976696">
            <w:pPr>
              <w:pStyle w:val="TabloD1"/>
              <w:rPr>
                <w:color w:val="000000"/>
              </w:rPr>
            </w:pPr>
            <w:r>
              <w:rPr>
                <w:color w:val="00000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</w:rPr>
            </w:pPr>
            <w:r w:rsidRPr="00976696">
              <w:rPr>
                <w:b/>
              </w:rPr>
              <w:t>0,39</w:t>
            </w:r>
          </w:p>
        </w:tc>
      </w:tr>
      <w:tr w:rsidR="00976696" w:rsidRPr="00E218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E218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218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267,893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3,620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557,329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828,842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/>
    <w:p w:rsidR="00E21896" w:rsidRPr="00E21896" w:rsidRDefault="00E21896" w:rsidP="00E21896"/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122" w:name="_Toc489013529"/>
      <w:r w:rsidRPr="00E21896"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95900543"/>
      <w:bookmarkStart w:id="124" w:name="_Toc103762716"/>
      <w:bookmarkEnd w:id="121"/>
      <w:bookmarkEnd w:id="122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Bayburt</w:t>
      </w:r>
      <w:bookmarkEnd w:id="123"/>
      <w:bookmarkEnd w:id="124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E21896" w:rsidRPr="00976696" w:rsidTr="00054E0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34,143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29,04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34,143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22,38</w:t>
            </w:r>
          </w:p>
        </w:tc>
      </w:tr>
      <w:tr w:rsidR="00976696" w:rsidRPr="00976696" w:rsidTr="00054E0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31,620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31,620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20,73</w:t>
            </w:r>
          </w:p>
        </w:tc>
      </w:tr>
      <w:tr w:rsidR="00976696" w:rsidRPr="00976696" w:rsidTr="00054E0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13,575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39,39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10,457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24,032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15,75</w:t>
            </w:r>
          </w:p>
        </w:tc>
      </w:tr>
      <w:tr w:rsidR="00976696" w:rsidRPr="00976696" w:rsidTr="00054E0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20,158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20,158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13,21</w:t>
            </w:r>
          </w:p>
        </w:tc>
      </w:tr>
      <w:tr w:rsidR="00976696" w:rsidRPr="00976696" w:rsidTr="00054E0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10,976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31,85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12,601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8,26</w:t>
            </w:r>
          </w:p>
        </w:tc>
      </w:tr>
      <w:tr w:rsidR="00976696" w:rsidRPr="00976696" w:rsidTr="00054E0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10,009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10,009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6,56</w:t>
            </w:r>
          </w:p>
        </w:tc>
      </w:tr>
      <w:tr w:rsidR="00976696" w:rsidRPr="00976696" w:rsidTr="00054E0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8,888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9,388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6,15</w:t>
            </w:r>
          </w:p>
        </w:tc>
      </w:tr>
      <w:tr w:rsidR="00976696" w:rsidRPr="00976696" w:rsidTr="00054E0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6,769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6,769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4,44</w:t>
            </w:r>
          </w:p>
        </w:tc>
      </w:tr>
      <w:tr w:rsidR="00976696" w:rsidRPr="00976696" w:rsidTr="00054E0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2,008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1,32</w:t>
            </w:r>
          </w:p>
        </w:tc>
      </w:tr>
      <w:tr w:rsidR="00976696" w:rsidRPr="00976696" w:rsidTr="00054E0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0,67</w:t>
            </w:r>
          </w:p>
        </w:tc>
      </w:tr>
      <w:tr w:rsidR="00976696" w:rsidRPr="00976696" w:rsidTr="00054E0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0,52</w:t>
            </w:r>
          </w:p>
        </w:tc>
      </w:tr>
      <w:tr w:rsidR="00976696" w:rsidRPr="00976696" w:rsidTr="00054E0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34,459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0,500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117,589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152,548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51"/>
      <w:bookmarkStart w:id="126" w:name="_Toc489013530"/>
      <w:bookmarkStart w:id="127" w:name="_Toc95900544"/>
      <w:bookmarkStart w:id="128" w:name="_Toc103762717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Bilecik</w:t>
      </w:r>
      <w:bookmarkEnd w:id="125"/>
      <w:bookmarkEnd w:id="126"/>
      <w:bookmarkEnd w:id="127"/>
      <w:bookmarkEnd w:id="12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37,478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46,42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10,938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35,77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111,074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159,490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21,47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156,486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24,78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156,486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21,07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82,197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82,197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11,07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70,644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70,644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9,51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27,750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34,37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34,237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61,987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8,34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58,884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58,884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7,93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6,663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19,638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64,23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18,746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45,047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6,06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39,268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39,268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5,29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8,846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10,080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18,926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2,55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14,601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14,601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1,97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10,103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10,103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1,36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9,400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9,400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1,27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1,15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4,070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4,070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0,55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2,211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2,211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0,30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1,001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18"/>
                <w:szCs w:val="18"/>
              </w:rPr>
            </w:pPr>
            <w:r w:rsidRPr="00976696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1,001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18"/>
                <w:szCs w:val="18"/>
              </w:rPr>
            </w:pPr>
            <w:r w:rsidRPr="00976696">
              <w:rPr>
                <w:b/>
                <w:sz w:val="18"/>
                <w:szCs w:val="18"/>
              </w:rPr>
              <w:t>0,13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  <w:rPr>
                <w:sz w:val="18"/>
                <w:szCs w:val="18"/>
              </w:rPr>
            </w:pPr>
            <w:r w:rsidRPr="00976696">
              <w:rPr>
                <w:sz w:val="18"/>
                <w:szCs w:val="18"/>
              </w:rPr>
              <w:t>80,737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  <w:rPr>
                <w:sz w:val="18"/>
                <w:szCs w:val="18"/>
              </w:rPr>
            </w:pPr>
            <w:r w:rsidRPr="00976696">
              <w:rPr>
                <w:sz w:val="18"/>
                <w:szCs w:val="18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  <w:rPr>
                <w:sz w:val="18"/>
                <w:szCs w:val="18"/>
              </w:rPr>
            </w:pPr>
            <w:r w:rsidRPr="00976696">
              <w:rPr>
                <w:sz w:val="18"/>
                <w:szCs w:val="18"/>
              </w:rPr>
              <w:t>30,576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  <w:rPr>
                <w:sz w:val="18"/>
                <w:szCs w:val="18"/>
              </w:rPr>
            </w:pPr>
            <w:r w:rsidRPr="00976696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  <w:rPr>
                <w:sz w:val="18"/>
                <w:szCs w:val="18"/>
              </w:rPr>
            </w:pPr>
            <w:r w:rsidRPr="00976696">
              <w:rPr>
                <w:sz w:val="18"/>
                <w:szCs w:val="18"/>
              </w:rPr>
              <w:t>631,542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  <w:rPr>
                <w:sz w:val="18"/>
                <w:szCs w:val="18"/>
              </w:rPr>
            </w:pPr>
            <w:r w:rsidRPr="00976696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  <w:rPr>
                <w:sz w:val="18"/>
                <w:szCs w:val="18"/>
              </w:rPr>
            </w:pPr>
            <w:r w:rsidRPr="00976696">
              <w:rPr>
                <w:sz w:val="18"/>
                <w:szCs w:val="18"/>
              </w:rPr>
              <w:t>742,855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  <w:rPr>
                <w:sz w:val="18"/>
                <w:szCs w:val="18"/>
              </w:rPr>
            </w:pPr>
            <w:r w:rsidRPr="00976696">
              <w:rPr>
                <w:sz w:val="18"/>
                <w:szCs w:val="18"/>
              </w:rP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9" w:name="_Toc95900545"/>
      <w:bookmarkStart w:id="130" w:name="_Toc103762718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Bingöl</w:t>
      </w:r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53"/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57,131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96,877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154,008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45,78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51,109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65,557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19,49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47,525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47,525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14,13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6,31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5,34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4,17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3,17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71,403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262,927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336,420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489013532"/>
      <w:bookmarkStart w:id="133" w:name="_Toc95900546"/>
      <w:bookmarkStart w:id="134" w:name="_Toc103762719"/>
      <w:bookmarkEnd w:id="131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Bitlis</w:t>
      </w:r>
      <w:bookmarkEnd w:id="132"/>
      <w:bookmarkEnd w:id="133"/>
      <w:bookmarkEnd w:id="1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5" w:name="_Toc466883254"/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58,384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79,508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137,892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32,62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39,172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49,553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11,72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38,651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38,651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9,14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27,926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6,61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5,52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4,89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4,12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4,00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3,89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3,46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2,84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2,35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2,08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1,88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1,87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SEYGAZ GAZ DEP.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1,87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1,13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114,600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7,901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300,228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422,729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489013533"/>
      <w:bookmarkStart w:id="137" w:name="_Toc95900547"/>
      <w:bookmarkStart w:id="138" w:name="_Toc103762720"/>
      <w:bookmarkEnd w:id="135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Bolu</w:t>
      </w:r>
      <w:bookmarkEnd w:id="136"/>
      <w:bookmarkEnd w:id="137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85,540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14,548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487,380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587,468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39,15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270,992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270,992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18,06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119,072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119,072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7,93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38,467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46,599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32,794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7,85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114,674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114,674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7,64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70,796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70,796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4,72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42,517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46,521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3,10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39,214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39,214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2,61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DOLUGAZ DEP. LPG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32,656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32,656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2,18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1,12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1,10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190,171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61,147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1.249,343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1.500,661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E21896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39" w:name="_Toc466883255"/>
      <w:bookmarkStart w:id="140" w:name="_Toc489013534"/>
      <w:bookmarkStart w:id="141" w:name="_Toc95900548"/>
      <w:bookmarkStart w:id="142" w:name="_Toc103762721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29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Burdur</w:t>
      </w:r>
      <w:bookmarkEnd w:id="139"/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75,783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0,942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238,286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315,011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20,38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225,341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225,341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14,58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86,445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92,163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191,348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12,38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167,022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167,022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10,81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166,409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166,409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10,77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129,088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129,088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8,35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20,856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87,247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108,103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6,99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46,728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55,898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3,62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42,302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42,302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2,74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41,985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41,985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2,72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27,292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1,77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1,26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KONGAZ PETROL ÜRÜNLERİ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1,20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1,576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210,790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15,272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1.319,712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1.545,774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976696" w:rsidRPr="00E21896" w:rsidRDefault="009766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56"/>
      <w:bookmarkStart w:id="144" w:name="_Toc489013535"/>
      <w:bookmarkStart w:id="145" w:name="_Toc95900549"/>
      <w:bookmarkStart w:id="146" w:name="_Toc103762722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Bursa</w:t>
      </w:r>
      <w:bookmarkEnd w:id="143"/>
      <w:bookmarkEnd w:id="144"/>
      <w:bookmarkEnd w:id="145"/>
      <w:bookmarkEnd w:id="146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E21896" w:rsidRPr="00976696" w:rsidTr="00054E0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555,458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44,57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26,557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1.466,328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23,43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2.048,343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26,66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1.306,356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1.306,356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17,00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1.165,270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1.165,270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15,17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902,278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902,278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11,74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389,887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134,316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75,80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70,815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595,018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7,75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555,434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8,87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555,434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7,23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252,759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252,759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3,29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177,372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14,918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51,942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244,232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3,18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44,182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62,046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106,228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1,38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91,247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91,247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1,19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81,443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81,443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1,06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78,174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78,174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1,02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64,439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64,439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0,84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55,969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55,969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0,73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53,822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53,822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0,70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37,460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38,681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0,50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24,922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24,922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0,32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7,623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7,623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0,10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5,712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5,712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0,07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2,900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0,04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0,02</w:t>
            </w:r>
          </w:p>
        </w:tc>
      </w:tr>
      <w:tr w:rsidR="00976696" w:rsidRPr="00976696" w:rsidTr="00054E0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1.246,294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177,191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6.258,765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7.682,250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57"/>
      <w:bookmarkStart w:id="148" w:name="_Toc489013536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95900550"/>
      <w:bookmarkStart w:id="150" w:name="_Toc103762723"/>
      <w:bookmarkEnd w:id="147"/>
      <w:bookmarkEnd w:id="148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Çanakkale</w:t>
      </w:r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214,688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233,968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450,528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22,52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390,177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390,177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19,50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110,957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43,254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112,666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266,877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13,34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239,474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239,474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11,97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103,180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10,096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47,425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160,701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8,03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94,788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94,788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4,74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77,208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77,208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3,86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72,882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72,882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3,64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51,047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51,047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2,55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2,28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42,805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42,805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2,14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34,712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34,712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1,74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17,095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12,407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447,820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67,629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1.484,967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2.000,416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1" w:name="_Toc466883258"/>
      <w:bookmarkStart w:id="152" w:name="_Toc489013537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95900551"/>
      <w:bookmarkStart w:id="154" w:name="_Toc103762724"/>
      <w:bookmarkEnd w:id="151"/>
      <w:bookmarkEnd w:id="152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Çankırı</w:t>
      </w:r>
      <w:bookmarkEnd w:id="153"/>
      <w:bookmarkEnd w:id="154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E21896" w:rsidRPr="00976696" w:rsidTr="00054E0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117,493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138,951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21,36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97,855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97,855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15,04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55,482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61,013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9,38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55,033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55,033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8,46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4,421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42,187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54,002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8,30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38,437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38,437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5,91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37,649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37,649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5,79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36,771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5,65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31,564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4,85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17,310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2,66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15,294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2,35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14,019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2,16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10,844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1,67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9,005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1,38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1,37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8,721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1,34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1,23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0,71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2,480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0,38</w:t>
            </w:r>
          </w:p>
        </w:tc>
      </w:tr>
      <w:tr w:rsidR="00976696" w:rsidRPr="00976696" w:rsidTr="00054E0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33,183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5,621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611,650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650,454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466883259"/>
      <w:bookmarkStart w:id="156" w:name="_Toc489013538"/>
      <w:bookmarkStart w:id="157" w:name="_Toc95900552"/>
      <w:bookmarkStart w:id="158" w:name="_Toc103762725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Çorum</w:t>
      </w:r>
      <w:bookmarkEnd w:id="155"/>
      <w:bookmarkEnd w:id="156"/>
      <w:bookmarkEnd w:id="157"/>
      <w:bookmarkEnd w:id="158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E21896" w:rsidRPr="00976696" w:rsidTr="00054E0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79,182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314,461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393,643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17,09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318,402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318,402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13,82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290,470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290,470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12,61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284,768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284,768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12,36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164,275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164,275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7,13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32,090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122,038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154,128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6,69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125,190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125,190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5,44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0,925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58,799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96,479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4,19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95,353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95,353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4,14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88,614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88,614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3,85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53,750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2,33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39,370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39,370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1,71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37,513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37,513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1,63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34,321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34,321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1,49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29,296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29,296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1,27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BİRGAZ PETROL ÜRÜNLERİ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18,020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0,78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17,688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0,77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17,091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0,74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16,102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0,70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0,43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9,620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0,42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0,22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0,11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1,673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0,07</w:t>
            </w:r>
          </w:p>
        </w:tc>
      </w:tr>
      <w:tr w:rsidR="00976696" w:rsidRPr="00976696" w:rsidTr="00054E0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150,547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0,925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2.151,634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2.303,106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bookmarkStart w:id="159" w:name="_Toc466883260"/>
      <w:bookmarkStart w:id="160" w:name="_Toc489013539"/>
      <w:r w:rsidRPr="00E21896">
        <w:tab/>
      </w:r>
      <w:r w:rsidRPr="00E21896">
        <w:tab/>
      </w:r>
      <w:r w:rsidRPr="00E21896">
        <w:tab/>
      </w:r>
      <w:r w:rsidRPr="00E21896">
        <w:tab/>
      </w:r>
      <w:r w:rsidRPr="00E21896">
        <w:tab/>
      </w:r>
      <w:r w:rsidRPr="00E21896">
        <w:tab/>
      </w:r>
      <w:r w:rsidRPr="00E21896">
        <w:tab/>
      </w:r>
      <w:r w:rsidRPr="00E21896">
        <w:tab/>
      </w:r>
      <w:r w:rsidRPr="00E21896">
        <w:tab/>
        <w:t xml:space="preserve"> </w:t>
      </w:r>
    </w:p>
    <w:p w:rsidR="00E21896" w:rsidRDefault="00E21896" w:rsidP="00E21896"/>
    <w:p w:rsidR="00976696" w:rsidRDefault="00976696" w:rsidP="00E21896"/>
    <w:p w:rsidR="00976696" w:rsidRPr="00E21896" w:rsidRDefault="00976696" w:rsidP="00E21896"/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E21896">
        <w:t xml:space="preserve">   </w:t>
      </w:r>
      <w:bookmarkStart w:id="161" w:name="_Toc95900553"/>
      <w:bookmarkStart w:id="162" w:name="_Toc103762726"/>
      <w:bookmarkEnd w:id="159"/>
      <w:bookmarkEnd w:id="160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Denizli</w:t>
      </w:r>
      <w:bookmarkEnd w:id="161"/>
      <w:bookmarkEnd w:id="1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359,551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17,663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1.194,449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1.571,663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31,50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255,340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51,352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416,642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723,334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14,50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585,568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585,568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11,74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517,563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517,563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10,37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153,938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317,242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472,980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9,48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260,698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260,698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5,23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184,817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184,817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3,70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179,622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179,622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3,60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157,589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157,589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3,16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74,974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74,974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1,50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74,077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74,077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56,739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56,739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1,14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24,886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24,472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793,715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70,815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4.124,161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4.988,691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63" w:name="_Toc466883261"/>
      <w:bookmarkStart w:id="164" w:name="_Toc489013540"/>
      <w:r w:rsidRPr="00E21896">
        <w:rPr>
          <w:b/>
          <w:bCs/>
          <w:color w:val="000000" w:themeColor="text1"/>
          <w:szCs w:val="20"/>
        </w:rPr>
        <w:br w:type="page"/>
      </w:r>
      <w:bookmarkStart w:id="165" w:name="_Toc95900554"/>
      <w:bookmarkStart w:id="166" w:name="_Toc103762727"/>
      <w:bookmarkEnd w:id="163"/>
      <w:bookmarkEnd w:id="164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Diyarbakır</w:t>
      </w:r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62"/>
            <w:bookmarkStart w:id="168" w:name="_Toc489013541"/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221,683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513,830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735,513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21,94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301,535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3,324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217,942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522,801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15,60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380,941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380,941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11,36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146,950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3,783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135,193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285,926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8,53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273,028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273,028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8,14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173,736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173,736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5,18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153,593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153,593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4,58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115,943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115,943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3,46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SEYGAZ GAZ DEP.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89,891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89,891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2,68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84,815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84,815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2,53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59,930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79,254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2,36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75,458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75,458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2,25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73,989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73,989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2,21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1,96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60,593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60,593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1,81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1,26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41,908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41,908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1,25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30,333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677,802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18,967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2.655,451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3.352,220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  <w:bookmarkEnd w:id="167"/>
      <w:bookmarkEnd w:id="168"/>
      <w:r w:rsidRPr="00E21896">
        <w:rPr>
          <w:b/>
          <w:bCs/>
          <w:color w:val="000000" w:themeColor="text1"/>
          <w:szCs w:val="20"/>
        </w:rPr>
        <w:t xml:space="preserve">     </w:t>
      </w:r>
      <w:bookmarkStart w:id="169" w:name="_Toc95900555"/>
      <w:bookmarkStart w:id="170" w:name="_Toc103762728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Düzce</w:t>
      </w:r>
      <w:bookmarkEnd w:id="169"/>
      <w:bookmarkEnd w:id="1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E21896" w:rsidRPr="00976696" w:rsidTr="00054E0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75,057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17,409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339,264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431,730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24,09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289,562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289,562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16,16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207,691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207,691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11,59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162,383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162,383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9,06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147,608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147,608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8,24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126,544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126,544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7,06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65,841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7,466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34,714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108,021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6,03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45,389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59,522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3,32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50,700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50,700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2,83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49,447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49,447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2,76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44,582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44,582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2,49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27,469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1,53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23,813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1,33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19,207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1,07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17,242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0,96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12,683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0,71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8,743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0,49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5,336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0,30</w:t>
            </w:r>
          </w:p>
        </w:tc>
      </w:tr>
      <w:tr w:rsidR="00976696" w:rsidRPr="00976696" w:rsidTr="00054E0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174,238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24,875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1.593,170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1.792,283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95900556"/>
      <w:bookmarkStart w:id="172" w:name="_Toc103762729"/>
      <w:bookmarkEnd w:id="61"/>
      <w:bookmarkEnd w:id="62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Edirne</w:t>
      </w:r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170,581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21,665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150,732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342,978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25,00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198,089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198,089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14,44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105,308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14,824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39,995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160,127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11,67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158,396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158,396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11,55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153,430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153,430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11,18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62,836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29,462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95,299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6,95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6,66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50,305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50,305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3,67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40,689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40,689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2,97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1,93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1,12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364,890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39,490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967,531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1.371,911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173" w:name="_Toc466883264"/>
    </w:p>
    <w:p w:rsidR="00E21896" w:rsidRPr="00E21896" w:rsidRDefault="00E21896" w:rsidP="00E21896">
      <w:bookmarkStart w:id="174" w:name="_Toc489013543"/>
      <w:bookmarkStart w:id="175" w:name="_Toc83111033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95900557"/>
      <w:bookmarkStart w:id="177" w:name="_Toc103762730"/>
      <w:bookmarkEnd w:id="173"/>
      <w:bookmarkEnd w:id="174"/>
      <w:bookmarkEnd w:id="175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38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Elazığ</w:t>
      </w:r>
      <w:bookmarkEnd w:id="176"/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181,876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262,959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446,334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28,06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339,398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339,398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21,34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146,219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146,219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9,19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63,843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68,829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132,672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8,34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116,522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117,524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7,39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78,510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78,510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4,94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72,736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72,736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4,57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64,427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66,607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4,19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54,580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54,580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3,43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28,245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40,234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2,53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22,094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1,26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277,692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4,681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1.308,176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1.590,549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178" w:name="_Toc466883265"/>
      <w:r w:rsidRPr="00E21896">
        <w:rPr>
          <w:color w:val="000000" w:themeColor="text1"/>
          <w:szCs w:val="20"/>
        </w:rPr>
        <w:br w:type="page"/>
      </w:r>
      <w:bookmarkStart w:id="179" w:name="_Toc489013544"/>
      <w:bookmarkStart w:id="180" w:name="_Toc95900558"/>
      <w:bookmarkStart w:id="181" w:name="_Toc103762731"/>
      <w:bookmarkEnd w:id="178"/>
      <w:r w:rsidRPr="00E21896">
        <w:rPr>
          <w:b/>
          <w:color w:val="000000" w:themeColor="text1"/>
          <w:szCs w:val="20"/>
        </w:rPr>
        <w:t>Tablo 4.</w:t>
      </w:r>
      <w:r w:rsidRPr="00E21896">
        <w:rPr>
          <w:b/>
          <w:color w:val="000000" w:themeColor="text1"/>
          <w:szCs w:val="20"/>
        </w:rPr>
        <w:fldChar w:fldCharType="begin"/>
      </w:r>
      <w:r w:rsidRPr="00E21896">
        <w:rPr>
          <w:b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color w:val="000000" w:themeColor="text1"/>
          <w:szCs w:val="20"/>
        </w:rPr>
        <w:fldChar w:fldCharType="separate"/>
      </w:r>
      <w:r w:rsidRPr="00E21896">
        <w:rPr>
          <w:b/>
          <w:noProof/>
          <w:color w:val="000000" w:themeColor="text1"/>
          <w:szCs w:val="20"/>
        </w:rPr>
        <w:t>39</w:t>
      </w:r>
      <w:r w:rsidRPr="00E21896">
        <w:rPr>
          <w:b/>
          <w:color w:val="000000" w:themeColor="text1"/>
          <w:szCs w:val="20"/>
        </w:rPr>
        <w:fldChar w:fldCharType="end"/>
      </w:r>
      <w:r w:rsidRPr="00E21896">
        <w:rPr>
          <w:b/>
          <w:color w:val="000000" w:themeColor="text1"/>
          <w:szCs w:val="20"/>
        </w:rPr>
        <w:t>: Erzincan</w:t>
      </w:r>
      <w:bookmarkEnd w:id="179"/>
      <w:bookmarkEnd w:id="180"/>
      <w:bookmarkEnd w:id="1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137,876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159,601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25,52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117,778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117,778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18,83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54,658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64,556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10,32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55,474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55,474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8,87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53,506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53,506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8,56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43,183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6,90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25,472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4,07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3,77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3,39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2,52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2,40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1,74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1,15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53,707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5,300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566,406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625,413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2" w:name="_Toc466883266"/>
      <w:bookmarkStart w:id="183" w:name="_Toc489013545"/>
      <w:bookmarkStart w:id="184" w:name="_Toc95900559"/>
      <w:bookmarkStart w:id="185" w:name="_Toc103762732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Erzurum</w:t>
      </w:r>
      <w:bookmarkEnd w:id="182"/>
      <w:bookmarkEnd w:id="183"/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E21896" w:rsidRPr="00976696" w:rsidTr="00054E0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55,451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243,171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298,622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19,71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75,474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22,521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64,86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139,565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237,560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15,68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213,734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213,734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14,10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206,855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206,855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13,65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183,586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183,586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12,12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66,569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12,202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12,250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91,021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6,01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41,251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36,751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78,002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5,15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62,640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62,640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4,13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28,153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28,153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1,86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25,460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25,460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1,68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21,554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21,554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1,42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20,084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20,084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1,33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14,744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14,744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0,97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11,592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11,592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0,76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11,308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11,308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0,75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0,29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3,998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3,998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0,26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0,13</w:t>
            </w:r>
          </w:p>
        </w:tc>
      </w:tr>
      <w:tr w:rsidR="00976696" w:rsidRPr="00976696" w:rsidTr="00054E0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238,745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34,723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1.241,845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1.515,313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66883267"/>
      <w:bookmarkStart w:id="187" w:name="_Toc489013546"/>
      <w:bookmarkStart w:id="188" w:name="_Toc95900560"/>
      <w:bookmarkStart w:id="189" w:name="_Toc103762733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Eskişehir</w:t>
      </w:r>
      <w:bookmarkEnd w:id="186"/>
      <w:bookmarkEnd w:id="187"/>
      <w:bookmarkEnd w:id="188"/>
      <w:bookmarkEnd w:id="1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211,150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31,021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492,019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734,190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26,37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436,093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436,093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15,66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385,904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385,904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13,86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96,115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147,082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253,857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9,12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251,826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251,826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9,04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6,92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142,696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142,696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5,12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74,971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74,971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2,69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42,524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7,213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69,285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2,49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53,329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53,329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1,92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50,874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50,874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1,83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36,585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349,789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48,894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2.385,841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2.784,524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66883268"/>
      <w:bookmarkStart w:id="191" w:name="_Toc489013547"/>
      <w:bookmarkStart w:id="192" w:name="_Toc83111037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/>
    <w:p w:rsidR="00E21896" w:rsidRDefault="00E21896">
      <w:pPr>
        <w:rPr>
          <w:b/>
          <w:bCs/>
          <w:color w:val="000000" w:themeColor="text1"/>
          <w:szCs w:val="20"/>
        </w:rPr>
      </w:pPr>
      <w:bookmarkStart w:id="193" w:name="_Toc95900561"/>
      <w:bookmarkEnd w:id="190"/>
      <w:bookmarkEnd w:id="191"/>
      <w:bookmarkEnd w:id="192"/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4" w:name="_Toc103762734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Gaziantep</w:t>
      </w:r>
      <w:bookmarkEnd w:id="193"/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5" w:name="_Toc466883269"/>
            <w:bookmarkStart w:id="196" w:name="_Toc489013548"/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548,495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916,258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1.485,213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22,70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753,529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76,316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229,829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1.059,674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16,19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702,879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702,879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10,74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638,477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638,477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9,76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557,232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557,232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8,52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310,613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310,613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4,75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175,421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92,057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267,478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4,09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239,024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239,024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3,65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237,543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237,543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3,63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160,604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160,604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2,45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105,203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105,203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1,61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102,485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102,485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1,57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96,579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96,579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68,995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68,995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59,590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61,226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54,299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54,299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52,408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52,408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49,185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49,185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43,740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38,681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38,681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33,506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36,506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5,006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35,846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30,494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25,459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1.479,081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108,672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4.955,643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6.543,396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197" w:name="_Toc83111038"/>
    </w:p>
    <w:p w:rsidR="00E21896" w:rsidRDefault="00E21896">
      <w:pPr>
        <w:rPr>
          <w:b/>
          <w:bCs/>
          <w:color w:val="000000" w:themeColor="text1"/>
          <w:szCs w:val="20"/>
        </w:rPr>
      </w:pPr>
      <w:bookmarkStart w:id="198" w:name="_Toc95900562"/>
      <w:bookmarkEnd w:id="195"/>
      <w:bookmarkEnd w:id="196"/>
      <w:bookmarkEnd w:id="197"/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9" w:name="_Toc103762735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Giresun</w:t>
      </w:r>
      <w:bookmarkEnd w:id="198"/>
      <w:bookmarkEnd w:id="199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E21896" w:rsidRPr="00976696" w:rsidTr="00054E0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181,448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39,25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4,302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207,104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392,854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29,65</w:t>
            </w:r>
          </w:p>
        </w:tc>
      </w:tr>
      <w:tr w:rsidR="00976696" w:rsidRPr="009766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152,006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152,006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11,47</w:t>
            </w:r>
          </w:p>
        </w:tc>
      </w:tr>
      <w:tr w:rsidR="00976696" w:rsidRPr="009766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144,924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144,924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10,94</w:t>
            </w:r>
          </w:p>
        </w:tc>
      </w:tr>
      <w:tr w:rsidR="00976696" w:rsidRPr="009766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101,583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2,138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127,604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9,63</w:t>
            </w:r>
          </w:p>
        </w:tc>
      </w:tr>
      <w:tr w:rsidR="00976696" w:rsidRPr="009766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60,846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63,621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124,467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9,39</w:t>
            </w:r>
          </w:p>
        </w:tc>
      </w:tr>
      <w:tr w:rsidR="00976696" w:rsidRPr="009766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57,513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0,602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31,139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89,254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6,74</w:t>
            </w:r>
          </w:p>
        </w:tc>
      </w:tr>
      <w:tr w:rsidR="00976696" w:rsidRPr="009766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78,935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78,935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5,96</w:t>
            </w:r>
          </w:p>
        </w:tc>
      </w:tr>
      <w:tr w:rsidR="00976696" w:rsidRPr="009766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42,519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42,519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3,21</w:t>
            </w:r>
          </w:p>
        </w:tc>
      </w:tr>
      <w:tr w:rsidR="00976696" w:rsidRPr="009766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26,150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37,700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2,85</w:t>
            </w:r>
          </w:p>
        </w:tc>
      </w:tr>
      <w:tr w:rsidR="00976696" w:rsidRPr="009766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35,496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35,496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2,68</w:t>
            </w:r>
          </w:p>
        </w:tc>
      </w:tr>
      <w:tr w:rsidR="00976696" w:rsidRPr="009766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34,796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34,796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2,63</w:t>
            </w:r>
          </w:p>
        </w:tc>
      </w:tr>
      <w:tr w:rsidR="00976696" w:rsidRPr="009766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30,444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30,444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2,30</w:t>
            </w:r>
          </w:p>
        </w:tc>
      </w:tr>
      <w:tr w:rsidR="00976696" w:rsidRPr="009766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20,113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20,113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1,52</w:t>
            </w:r>
          </w:p>
        </w:tc>
      </w:tr>
      <w:tr w:rsidR="00976696" w:rsidRPr="009766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13,916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13,916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1,05</w:t>
            </w:r>
          </w:p>
        </w:tc>
      </w:tr>
      <w:tr w:rsidR="00976696" w:rsidRPr="00976696" w:rsidTr="00054E0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462,336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12,142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850,550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1.325,028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200" w:name="_Toc466883270"/>
      <w:r w:rsidRPr="00E21896">
        <w:rPr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89013549"/>
      <w:bookmarkStart w:id="202" w:name="_Toc95900563"/>
      <w:bookmarkStart w:id="203" w:name="_Toc103762736"/>
      <w:bookmarkEnd w:id="200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Gümüşhane</w:t>
      </w:r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4" w:name="_Toc466883271"/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41,608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41,641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84,499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30,11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51,488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51,488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18,35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38,090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38,090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13,57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25,222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25,222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8,99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15,577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22,127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7,89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7,46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5,02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4,70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2,80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71,942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207,423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280,615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5" w:name="_Toc489013550"/>
      <w:bookmarkStart w:id="206" w:name="_Toc95900564"/>
      <w:bookmarkStart w:id="207" w:name="_Toc103762737"/>
      <w:bookmarkEnd w:id="204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Hakkari</w:t>
      </w:r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69,611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85,429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32,55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75,642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81,640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31,11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46,103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46,103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17,57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10,20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3,12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3,05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2,42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197,696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64,767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262,463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208" w:name="_Toc466883272"/>
      <w:bookmarkStart w:id="209" w:name="_Toc489013551"/>
    </w:p>
    <w:p w:rsidR="00E21896" w:rsidRPr="00E21896" w:rsidRDefault="00E21896" w:rsidP="00E21896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0" w:name="_Toc95900565"/>
      <w:bookmarkStart w:id="211" w:name="_Toc103762738"/>
      <w:bookmarkEnd w:id="208"/>
      <w:bookmarkEnd w:id="209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Hatay</w:t>
      </w:r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E21896" w:rsidRPr="00976696" w:rsidTr="00054E0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73"/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593,217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32,12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590,528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1.186,145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18,68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722,161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39,10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17,140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239,636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978,937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15,42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923,352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923,352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14,55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105,241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110,522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685,780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901,543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14,20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376,832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5,780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47,085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429,697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6,77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314,352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314,352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4,95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298,901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298,901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4,71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264,003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264,003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4,16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216,714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216,714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3,41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190,602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190,602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3,00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145,689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145,689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2,29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80,030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80,030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1,26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62,651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62,651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0,99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62,180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62,180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0,98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60,370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60,370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0,95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47,164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47,164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0,74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8,960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35,690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44,650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0,70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44,059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44,059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0,69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40,645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40,645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0,64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35,540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35,540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0,56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14,855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14,855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0,23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YENİ ULAŞLI GAZ LPG DOLUM DEP. OTOGAZ DAĞ. PAZ. NAK. İMALAT İTH. İHR. SAN. VE TİC. LTD.ŞTİ.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0,10</w:t>
            </w:r>
          </w:p>
        </w:tc>
      </w:tr>
      <w:tr w:rsidR="00976696" w:rsidRPr="00976696" w:rsidTr="00054E0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1.847,056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135,842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4.365,281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6.348,179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3" w:name="_Toc489013552"/>
      <w:bookmarkStart w:id="214" w:name="_Toc83111042"/>
    </w:p>
    <w:p w:rsidR="00E21896" w:rsidRDefault="00E21896">
      <w:pPr>
        <w:rPr>
          <w:b/>
          <w:bCs/>
          <w:color w:val="000000" w:themeColor="text1"/>
          <w:szCs w:val="20"/>
        </w:rPr>
      </w:pPr>
      <w:bookmarkStart w:id="215" w:name="_Toc95900566"/>
      <w:bookmarkEnd w:id="212"/>
      <w:bookmarkEnd w:id="213"/>
      <w:bookmarkEnd w:id="214"/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103762739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Iğdır</w:t>
      </w:r>
      <w:bookmarkEnd w:id="215"/>
      <w:bookmarkEnd w:id="2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7" w:name="_Toc466883274"/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56,319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70,641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31,76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25,438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11,286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44,824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20,15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31,583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14,20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20,679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20,679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9,30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15,751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7,08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4,95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9,460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9,460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4,25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8,551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3,84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2,47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4,451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2,00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111,896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12,286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98,258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222,440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89013553"/>
      <w:bookmarkStart w:id="219" w:name="_Toc95900567"/>
      <w:bookmarkStart w:id="220" w:name="_Toc103762740"/>
      <w:bookmarkEnd w:id="217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Isparta</w:t>
      </w:r>
      <w:bookmarkEnd w:id="218"/>
      <w:bookmarkEnd w:id="219"/>
      <w:bookmarkEnd w:id="2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1" w:name="_Toc466883275"/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153,190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408,531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562,421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28,64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50,718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312,682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374,430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19,07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296,995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296,995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15,13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58,443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124,107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9,30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135,546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135,546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6,90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116,038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116,038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5,91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85,509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85,509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4,35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35,629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1,81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1,74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33,253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33,253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1,69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27,588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KONGAZ PETROL ÜRÜNLERİ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1,19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318,940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11,730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1.632,902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1.963,572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2" w:name="_Toc489013554"/>
      <w:bookmarkStart w:id="223" w:name="_Toc95900568"/>
      <w:bookmarkStart w:id="224" w:name="_Toc103762741"/>
      <w:bookmarkEnd w:id="221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49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İstanbul</w:t>
      </w:r>
      <w:bookmarkEnd w:id="222"/>
      <w:bookmarkEnd w:id="223"/>
      <w:bookmarkEnd w:id="2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E21896" w:rsidRPr="00976696" w:rsidTr="00054E0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76"/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1.848,345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46,34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604,188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4.344,564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6.797,097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28,94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4.367,081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4.367,081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18,60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3.181,643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3.181,643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13,55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986,071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24,72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1.270,280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64,40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12,074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2.268,425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9,66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2.109,507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2.109,507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8,98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1.005,370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1.005,370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4,28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546,577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91,522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327,185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965,284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4,11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901,627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901,627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3,84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460,686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460,686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1,96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438,923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438,923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1,87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399,117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399,117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1,70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169,619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169,619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0,72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135,289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4,574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139,863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0,60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100,593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100,593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0,43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92,929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92,929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0,40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40,010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40,010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0,17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15,802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15,802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0,07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12,936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12,936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0,06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7,719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9,719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0,04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SOCAR TURKEY PETROL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3,550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0,02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2,104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2,104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0,01</w:t>
            </w:r>
          </w:p>
        </w:tc>
      </w:tr>
      <w:tr w:rsidR="00976696" w:rsidRPr="00976696" w:rsidTr="00054E0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1,675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1,675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0,01</w:t>
            </w:r>
          </w:p>
        </w:tc>
      </w:tr>
      <w:tr w:rsidR="00976696" w:rsidRPr="00976696" w:rsidTr="00054E0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3.988,466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1.972,564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17.522,530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23.483,560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6" w:name="_Toc489013555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83111045"/>
    </w:p>
    <w:p w:rsidR="00E21896" w:rsidRPr="00E21896" w:rsidRDefault="00E21896" w:rsidP="00E21896">
      <w:pPr>
        <w:keepNext/>
        <w:spacing w:after="0" w:line="240" w:lineRule="auto"/>
        <w:jc w:val="center"/>
      </w:pPr>
    </w:p>
    <w:p w:rsidR="00E21896" w:rsidRPr="00E21896" w:rsidRDefault="00E21896" w:rsidP="00E21896"/>
    <w:p w:rsidR="00E21896" w:rsidRDefault="00E21896">
      <w:pPr>
        <w:rPr>
          <w:b/>
          <w:bCs/>
          <w:color w:val="000000" w:themeColor="text1"/>
          <w:szCs w:val="20"/>
        </w:rPr>
      </w:pPr>
      <w:bookmarkStart w:id="228" w:name="_Toc95900569"/>
      <w:bookmarkEnd w:id="225"/>
      <w:bookmarkEnd w:id="226"/>
      <w:bookmarkEnd w:id="227"/>
      <w:r>
        <w:rPr>
          <w:b/>
          <w:bCs/>
          <w:color w:val="000000" w:themeColor="text1"/>
          <w:szCs w:val="20"/>
        </w:rPr>
        <w:br w:type="page"/>
      </w:r>
    </w:p>
    <w:p w:rsidR="00E21896" w:rsidRDefault="00E21896" w:rsidP="00E21896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103762742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İzmir</w:t>
      </w:r>
      <w:bookmarkEnd w:id="228"/>
      <w:bookmarkEnd w:id="229"/>
    </w:p>
    <w:p w:rsidR="00E21896" w:rsidRPr="00E21896" w:rsidRDefault="00E21896" w:rsidP="00E21896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E21896" w:rsidRPr="00976696" w:rsidTr="00054E0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0" w:name="_Toc466883277"/>
            <w:bookmarkStart w:id="231" w:name="_Toc472936065"/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1.463,249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32,35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574,763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54,30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2.524,917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4.562,929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28,93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1.422,935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282,918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208,989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1.914,842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12,14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1.291,994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183,190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423,369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1.898,553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12,04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1.780,360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1.780,360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11,29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1.700,460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1.700,460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10,78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1.545,117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1.545,117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9,80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533,150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533,150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3,38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410,176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410,176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2,60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370,516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370,516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2,35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221,534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221,534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1,40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185,538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11,680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211,718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1,34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156,796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5,960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162,756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1,03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81,855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81,855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0,52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81,717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81,717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0,52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60,778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60,778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0,39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57,780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57,780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0,37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40,288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40,288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0,26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35,735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35,735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0,23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30,089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30,089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0,19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22,400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22,400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0,14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16,501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16,501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0,10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14,175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14,175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0,09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10,300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10,300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0,07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SOCAR TURKEY PETROL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5,360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0,03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2,774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2,774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0,02</w:t>
            </w:r>
          </w:p>
        </w:tc>
      </w:tr>
      <w:tr w:rsidR="00976696" w:rsidRPr="00976696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4.523,286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1.058,511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10.190,066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15.771,863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2" w:name="_Toc489013556"/>
    </w:p>
    <w:p w:rsidR="00E21896" w:rsidRPr="00E21896" w:rsidRDefault="00E21896" w:rsidP="00E21896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b/>
          <w:bCs/>
          <w:color w:val="000000" w:themeColor="text1"/>
          <w:szCs w:val="20"/>
        </w:rPr>
        <w:br w:type="page"/>
      </w:r>
      <w:bookmarkStart w:id="233" w:name="_Toc95900570"/>
      <w:bookmarkStart w:id="234" w:name="_Toc103762743"/>
      <w:bookmarkEnd w:id="230"/>
      <w:bookmarkEnd w:id="231"/>
      <w:bookmarkEnd w:id="232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Kahramanmaraş</w:t>
      </w:r>
      <w:bookmarkEnd w:id="233"/>
      <w:bookmarkEnd w:id="2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138,251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42,228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728,008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908,487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16,95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169,840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717,985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893,415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16,67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116,872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615,332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740,493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13,81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175,870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357,199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533,069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9,94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508,161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508,161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9,48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281,794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281,794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5,26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208,501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208,501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3,89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196,861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196,861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3,67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183,690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183,690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3,43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3,37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176,118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176,118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3,29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102,019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102,019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1,90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101,981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101,981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1,90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1,50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55,933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55,933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49,130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49,130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34,182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34,182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26,682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600,833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65,668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4.694,515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5.361,016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5" w:name="_Toc466883278"/>
      <w:bookmarkStart w:id="236" w:name="_Toc472936066"/>
      <w:bookmarkStart w:id="237" w:name="_Toc489013557"/>
      <w:bookmarkStart w:id="238" w:name="_Toc83111047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  <w:bookmarkStart w:id="239" w:name="_Toc95900571"/>
      <w:bookmarkStart w:id="240" w:name="_Toc103762744"/>
      <w:bookmarkEnd w:id="235"/>
      <w:bookmarkEnd w:id="236"/>
      <w:bookmarkEnd w:id="237"/>
      <w:bookmarkEnd w:id="238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Karabük</w:t>
      </w:r>
      <w:bookmarkEnd w:id="239"/>
      <w:bookmarkEnd w:id="2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106,776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228,374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335,150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36,06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145,204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145,204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15,63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1,901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118,289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137,462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14,79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97,335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97,335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10,47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70,988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80,798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8,69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46,305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46,305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4,98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41,580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41,580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4,47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1,25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144,281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3,531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781,490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929,302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bookmarkStart w:id="241" w:name="_Toc466883279"/>
    </w:p>
    <w:p w:rsidR="00E21896" w:rsidRPr="00E21896" w:rsidRDefault="00E21896" w:rsidP="00E21896"/>
    <w:p w:rsidR="00E21896" w:rsidRPr="00E21896" w:rsidRDefault="00E21896" w:rsidP="00E21896">
      <w:r w:rsidRPr="00E21896"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472936067"/>
      <w:bookmarkStart w:id="243" w:name="_Toc489013558"/>
      <w:bookmarkStart w:id="244" w:name="_Toc95900572"/>
      <w:bookmarkStart w:id="245" w:name="_Toc103762745"/>
      <w:bookmarkEnd w:id="241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Karaman</w:t>
      </w:r>
      <w:bookmarkEnd w:id="242"/>
      <w:bookmarkEnd w:id="243"/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6" w:name="_Toc466883280"/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46,821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310,957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388,907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37,78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125,183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125,183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12,16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87,012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87,012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8,45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86,296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86,296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8,38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38,633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69,585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6,76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KONGAZ PETROL ÜRÜNLERİ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5,30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43,899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43,899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4,26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40,645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40,645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3,95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18,423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32,350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3,14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22,991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2,23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1,82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1,75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79,972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85,454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863,915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1.029,341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/>
    <w:p w:rsidR="00E21896" w:rsidRPr="00E21896" w:rsidRDefault="00E21896" w:rsidP="00E21896">
      <w:r w:rsidRPr="00E21896"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7" w:name="_Toc472936068"/>
      <w:bookmarkStart w:id="248" w:name="_Toc489013559"/>
      <w:bookmarkStart w:id="249" w:name="_Toc95900573"/>
      <w:bookmarkStart w:id="250" w:name="_Toc103762746"/>
      <w:bookmarkEnd w:id="246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Kars</w:t>
      </w:r>
      <w:bookmarkEnd w:id="247"/>
      <w:bookmarkEnd w:id="248"/>
      <w:bookmarkEnd w:id="249"/>
      <w:bookmarkEnd w:id="2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47,643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43,505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91,148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23,98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42,222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49,612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13,05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13,02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42,238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42,238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11,11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35,148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9,25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6,07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22,949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6,04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22,180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5,84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4,37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2,25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1,82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1,49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131,994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235,824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380,118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466883281"/>
      <w:bookmarkStart w:id="252" w:name="_Toc472936069"/>
      <w:bookmarkStart w:id="253" w:name="_Toc489013560"/>
      <w:bookmarkStart w:id="254" w:name="_Toc95900574"/>
      <w:bookmarkStart w:id="255" w:name="_Toc103762747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Kastamonu</w:t>
      </w:r>
      <w:bookmarkEnd w:id="251"/>
      <w:bookmarkEnd w:id="252"/>
      <w:bookmarkEnd w:id="253"/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195,732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6,544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492,537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694,813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42,29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234,482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234,482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14,27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114,442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7,87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124,762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124,762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7,59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85,025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109,166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6,64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104,506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104,506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6,36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63,165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63,165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3,84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36,923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2,25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32,384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32,384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1,97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27,257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27,257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1,66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1,25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8,603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306,127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15,147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1.321,640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1.642,914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466883282"/>
      <w:bookmarkStart w:id="257" w:name="_Toc472936070"/>
      <w:bookmarkStart w:id="258" w:name="_Toc489013561"/>
      <w:bookmarkStart w:id="259" w:name="_Toc95900575"/>
      <w:bookmarkStart w:id="260" w:name="_Toc103762748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Kayseri</w:t>
      </w:r>
      <w:bookmarkEnd w:id="256"/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E21896" w:rsidRPr="00976696" w:rsidTr="00054E0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351,810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50,54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16,246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67,46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1.000,722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1.368,778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23,79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836,898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836,898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14,54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719,652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719,652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12,51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124,623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5,534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446,877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577,034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10,03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539,415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539,415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9,37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472,976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472,976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8,22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213,823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2,302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194,478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410,603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7,14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207,519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207,519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3,61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145,706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149,607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2,60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121,622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121,622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2,11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97,395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97,395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1,69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65,634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65,634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1,14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46,380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46,380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0,81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41,300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43,190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0,75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BİRGAZ PETROL ÜRÜNLERİ İNŞ. NAK.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30,330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30,330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0,53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23,289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23,289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0,40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12,580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12,580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0,22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11,616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11,616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0,20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11,066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11,066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0,19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5,851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5,851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0,10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0,04</w:t>
            </w:r>
          </w:p>
        </w:tc>
      </w:tr>
      <w:tr w:rsidR="00976696" w:rsidRPr="00976696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696,047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24,082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5.033,806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5.753,935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1" w:name="_Toc466883283"/>
      <w:bookmarkStart w:id="262" w:name="_Toc472936071"/>
      <w:bookmarkStart w:id="263" w:name="_Toc489013562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</w:p>
    <w:p w:rsidR="00E21896" w:rsidRDefault="00E21896" w:rsidP="00E21896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4" w:name="_Toc95900576"/>
      <w:bookmarkStart w:id="265" w:name="_Toc103762749"/>
      <w:bookmarkEnd w:id="261"/>
      <w:bookmarkEnd w:id="262"/>
      <w:bookmarkEnd w:id="263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Kırıkkale</w:t>
      </w:r>
      <w:bookmarkEnd w:id="264"/>
      <w:bookmarkEnd w:id="265"/>
    </w:p>
    <w:p w:rsidR="00E21896" w:rsidRPr="00E21896" w:rsidRDefault="00E21896" w:rsidP="00E21896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49,072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303,382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362,601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21,03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261,141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261,141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15,15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205,336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221,715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12,86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76,172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3,452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103,029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182,653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10,59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155,332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155,332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9,01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89,592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89,592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5,20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78,589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78,589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4,56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74,891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74,891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4,34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63,564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63,564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3,69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41,395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41,395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2,40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40,197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40,197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2,33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33,124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33,124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1,92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30,548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1,77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28,947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28,947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1,68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1,26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19,358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1,12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0,64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0,08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141,623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13,599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1.568,892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1.724,114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6" w:name="_Toc466883284"/>
      <w:bookmarkStart w:id="267" w:name="_Toc472936072"/>
      <w:bookmarkStart w:id="268" w:name="_Toc489013563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95900577"/>
      <w:bookmarkStart w:id="270" w:name="_Toc103762750"/>
      <w:bookmarkEnd w:id="266"/>
      <w:bookmarkEnd w:id="267"/>
      <w:bookmarkEnd w:id="268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Kırklareli</w:t>
      </w:r>
      <w:bookmarkEnd w:id="269"/>
      <w:bookmarkEnd w:id="2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81,644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192,553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281,787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25,17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53,032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37,147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115,956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10,36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104,210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104,210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9,31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101,234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101,234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9,04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39,208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52,839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94,027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8,40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86,178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86,178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7,70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85,707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85,707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7,66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77,586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77,586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6,93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73,748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73,748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6,59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41,226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41,226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3,68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1,25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0,80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0,76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0,36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219,110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46,717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853,530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1.119,357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466883285"/>
      <w:bookmarkStart w:id="272" w:name="_Toc472936073"/>
      <w:bookmarkStart w:id="273" w:name="_Toc489013564"/>
    </w:p>
    <w:p w:rsidR="00E21896" w:rsidRPr="00E21896" w:rsidRDefault="00E21896" w:rsidP="00E21896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95900578"/>
      <w:bookmarkStart w:id="275" w:name="_Toc103762751"/>
      <w:bookmarkEnd w:id="271"/>
      <w:bookmarkEnd w:id="272"/>
      <w:bookmarkEnd w:id="273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59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Kırşehir</w:t>
      </w:r>
      <w:bookmarkEnd w:id="274"/>
      <w:bookmarkEnd w:id="275"/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6" w:name="_Toc466883286"/>
            <w:bookmarkStart w:id="277" w:name="_Toc472936074"/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26,459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133,805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160,555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15,43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159,707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159,707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15,35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104,638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104,638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10,05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22,735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69,838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92,573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8,90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7,21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6,92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21,813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44,031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66,424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6,38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57,021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57,021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5,48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53,706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53,706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5,16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25,781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2,48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25,187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2,42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24,856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2,39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24,761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24,761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2,38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23,526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23,526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2,26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17,614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17,614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1,69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16,530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1,59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14,230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1,37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1,16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0,96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0,24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0,19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71,007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0,871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968,806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1.040,684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Default="00976696" w:rsidP="00976696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r w:rsidRPr="00E21896">
        <w:rPr>
          <w:b/>
          <w:bCs/>
          <w:color w:val="0070C0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8" w:name="_Toc489013565"/>
      <w:bookmarkStart w:id="279" w:name="_Toc95900579"/>
      <w:bookmarkStart w:id="280" w:name="_Toc103762752"/>
      <w:bookmarkEnd w:id="276"/>
      <w:bookmarkEnd w:id="277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Kilis</w:t>
      </w:r>
      <w:bookmarkEnd w:id="278"/>
      <w:bookmarkEnd w:id="279"/>
      <w:bookmarkEnd w:id="2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976696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976696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976696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976696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33,606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73,792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107,398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21,93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99,579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99,579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20,33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ŞAHGAZ LPG PETROL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73,420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73,420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14,99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60,497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60,497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12,35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42,796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46,57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42,796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8,74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26,575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26,575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5,43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25,729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25,729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5,25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15,498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15,498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3,16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2,55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10,308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10,308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2,10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1,71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5,050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5,050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1,03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76696" w:rsidRPr="00976696" w:rsidRDefault="00976696" w:rsidP="0097669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color w:val="000000"/>
                <w:sz w:val="20"/>
                <w:szCs w:val="20"/>
              </w:rPr>
            </w:pPr>
            <w:r w:rsidRPr="00976696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76696" w:rsidRPr="00976696" w:rsidRDefault="00976696" w:rsidP="00976696">
            <w:pPr>
              <w:pStyle w:val="TabloD1"/>
              <w:rPr>
                <w:b/>
                <w:sz w:val="20"/>
                <w:szCs w:val="20"/>
              </w:rPr>
            </w:pPr>
            <w:r w:rsidRPr="00976696">
              <w:rPr>
                <w:b/>
                <w:sz w:val="20"/>
                <w:szCs w:val="20"/>
              </w:rPr>
              <w:t>0,42</w:t>
            </w:r>
          </w:p>
        </w:tc>
      </w:tr>
      <w:tr w:rsidR="00976696" w:rsidRPr="00976696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76696" w:rsidRPr="00976696" w:rsidRDefault="00976696" w:rsidP="009766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7669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91,900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397,891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489,791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76696" w:rsidRPr="00976696" w:rsidRDefault="00976696" w:rsidP="00976696">
            <w:pPr>
              <w:pStyle w:val="altsatr"/>
            </w:pPr>
            <w:r w:rsidRPr="00976696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1896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1" w:name="_Toc466883287"/>
      <w:bookmarkStart w:id="282" w:name="_Toc472936075"/>
      <w:bookmarkStart w:id="283" w:name="_Toc489013566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95900580"/>
      <w:bookmarkStart w:id="285" w:name="_Toc103762753"/>
      <w:bookmarkEnd w:id="281"/>
      <w:bookmarkEnd w:id="282"/>
      <w:bookmarkEnd w:id="283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Kocaeli</w:t>
      </w:r>
      <w:bookmarkEnd w:id="284"/>
      <w:bookmarkEnd w:id="2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E21896" w:rsidRPr="0067079E" w:rsidTr="00054E0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67079E" w:rsidTr="00054E0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67079E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321,900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53,76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730,886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49,35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1.228,175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26,88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2.280,961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34,30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152,935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25,54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740,669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50,01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155,017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1.048,621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15,77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735,895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735,895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11,07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668,354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14,63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668,354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10,05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548,231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548,231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8,24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450,520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450,520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6,78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49,471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190,128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239,599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3,60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162,670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162,670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2,45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118,344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118,344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1,78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92,204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92,204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1,39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76,726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76,726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1,15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69,263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69,263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1,04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48,844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6,497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55,341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0,83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26,973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26,973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0,41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25,668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25,668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0,39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14,352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14,352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0,22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11,296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2,960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14,256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0,21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6,635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6,635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0,10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6,008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6,008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0,09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4,618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4,618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0,07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3,060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0,05</w:t>
            </w:r>
          </w:p>
        </w:tc>
      </w:tr>
      <w:tr w:rsidR="005E3178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3178" w:rsidRPr="0067079E" w:rsidRDefault="005E3178" w:rsidP="005E317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3178" w:rsidRPr="0067079E" w:rsidRDefault="005E3178" w:rsidP="005E3178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0,02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079E" w:rsidRPr="0067079E" w:rsidRDefault="0067079E" w:rsidP="00670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598,798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1.481,012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4.569,491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6.649,301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r w:rsidRPr="00E21896">
        <w:rPr>
          <w:b/>
          <w:bCs/>
          <w:color w:val="0070C0"/>
          <w:sz w:val="24"/>
          <w:szCs w:val="24"/>
        </w:rPr>
        <w:br w:type="page"/>
      </w:r>
      <w:bookmarkStart w:id="286" w:name="_Toc466883288"/>
      <w:bookmarkStart w:id="287" w:name="_Toc472936076"/>
      <w:bookmarkStart w:id="288" w:name="_Toc489013567"/>
      <w:bookmarkStart w:id="289" w:name="_Toc83111057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0" w:name="_Toc95900581"/>
      <w:bookmarkStart w:id="291" w:name="_Toc103762754"/>
      <w:bookmarkEnd w:id="286"/>
      <w:bookmarkEnd w:id="287"/>
      <w:bookmarkEnd w:id="288"/>
      <w:bookmarkEnd w:id="289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Konya</w:t>
      </w:r>
      <w:bookmarkEnd w:id="290"/>
      <w:bookmarkEnd w:id="2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E21896" w:rsidRPr="0067079E" w:rsidTr="00054E0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2" w:name="_Toc466883289"/>
            <w:bookmarkStart w:id="293" w:name="_Toc472936077"/>
            <w:bookmarkStart w:id="294" w:name="_Toc489013568"/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67079E" w:rsidTr="00054E0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67079E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464,890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36,23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4,789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1.457,653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1.927,332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19,12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1.175,524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1.175,524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11,66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273,471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62,452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75,90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817,270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1.153,193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11,44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884,539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884,539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8,78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292,765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22,82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3,584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471,215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767,564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7,62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643,884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643,884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6,39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642,834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642,834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6,38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547,108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547,108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5,43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410,651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410,651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4,07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KONGAZ PETROL ÜRÜNLERİ PAZ.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202,017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156,700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358,717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3,56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313,511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313,511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3,11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257,036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257,036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2,55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DOLUGAZ DEP. LPG PETROL ÜRÜNLERİ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250,570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250,570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2,49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98,112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98,112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0,97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96,648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97,648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0,97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82,382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82,382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0,82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78,061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78,061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0,77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49,856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10,452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12,70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14,824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75,132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0,75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64,579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64,579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0,64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55,210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55,210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0,55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44,007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44,007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0,44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35,394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35,394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0,35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34,660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34,660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0,34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24,884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24,884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0,25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20,765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20,765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0,21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17,250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17,250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0,17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7,175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7,175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0,07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0,07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4,434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4,434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0,04</w:t>
            </w:r>
          </w:p>
        </w:tc>
      </w:tr>
      <w:tr w:rsidR="0067079E" w:rsidRPr="0067079E" w:rsidTr="00054E0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079E" w:rsidRPr="0067079E" w:rsidRDefault="0067079E" w:rsidP="00670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1.282,999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82,277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8.713,500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10.078,776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</w:tr>
    </w:tbl>
    <w:p w:rsid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5" w:name="_Toc95900582"/>
      <w:bookmarkStart w:id="296" w:name="_Toc103762755"/>
      <w:bookmarkEnd w:id="292"/>
      <w:bookmarkEnd w:id="293"/>
      <w:bookmarkEnd w:id="294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Kütahya</w:t>
      </w:r>
      <w:bookmarkEnd w:id="295"/>
      <w:bookmarkEnd w:id="2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67079E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67079E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67079E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207,558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786,304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993,862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34,83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344,983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344,983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12,09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236,550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236,550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8,29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54,871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9,487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157,339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221,697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7,77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175,105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175,105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6,14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164,153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164,153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5,75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156,145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156,145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5,47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64,627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74,695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139,322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4,88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106,460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106,460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3,73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72,535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72,535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2,54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47,813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47,813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1,68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44,867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44,867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1,57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43,887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43,887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1,54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34,275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34,275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1,20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1,11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14,767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14,767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0,52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9,757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9,757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0,34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0,32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4,904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0,17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0,07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079E" w:rsidRPr="0067079E" w:rsidRDefault="0067079E" w:rsidP="00670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331,960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9,487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2.512,200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2.853,647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466883290"/>
      <w:bookmarkStart w:id="298" w:name="_Toc472936078"/>
      <w:bookmarkStart w:id="299" w:name="_Toc489013569"/>
      <w:bookmarkStart w:id="300" w:name="_Toc95900583"/>
      <w:bookmarkStart w:id="301" w:name="_Toc103762756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Malatya</w:t>
      </w:r>
      <w:bookmarkEnd w:id="297"/>
      <w:bookmarkEnd w:id="298"/>
      <w:bookmarkEnd w:id="299"/>
      <w:bookmarkEnd w:id="300"/>
      <w:bookmarkEnd w:id="3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67079E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67079E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67079E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103,345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438,377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541,722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22,11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366,560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366,560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14,96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331,459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331,459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13,53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13,630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196,906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217,290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8,87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107,866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49,283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162,600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6,64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151,745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151,745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6,19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120,147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120,147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4,90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112,620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112,620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4,60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110,196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110,196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4,50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43,364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24,172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67,536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2,76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66,188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66,188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2,70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50,470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50,470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2,06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39,069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39,069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1,59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38,337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38,337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1,56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20,496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20,496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0,84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17,547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17,547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0,72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0,37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0,35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7,282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0,30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0,20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0,18</w:t>
            </w:r>
          </w:p>
        </w:tc>
      </w:tr>
      <w:tr w:rsidR="0067079E" w:rsidRPr="0067079E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0,09</w:t>
            </w:r>
          </w:p>
        </w:tc>
      </w:tr>
      <w:tr w:rsidR="0067079E" w:rsidRPr="0067079E" w:rsidTr="00054E0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079E" w:rsidRPr="0067079E" w:rsidRDefault="0067079E" w:rsidP="00670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268,611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19,081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2.162,842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2.450,534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jc w:val="center"/>
        <w:rPr>
          <w:color w:val="000000" w:themeColor="text1"/>
          <w:szCs w:val="20"/>
        </w:rPr>
      </w:pPr>
      <w:bookmarkStart w:id="302" w:name="_Toc466883291"/>
      <w:bookmarkStart w:id="303" w:name="_Toc472936079"/>
      <w:bookmarkStart w:id="304" w:name="_Toc489013570"/>
      <w:bookmarkStart w:id="305" w:name="_Toc85442885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306" w:name="_Toc95900584"/>
      <w:bookmarkEnd w:id="302"/>
      <w:bookmarkEnd w:id="303"/>
      <w:bookmarkEnd w:id="304"/>
      <w:bookmarkEnd w:id="305"/>
    </w:p>
    <w:p w:rsidR="00E21896" w:rsidRPr="00E21896" w:rsidRDefault="00E21896" w:rsidP="00E21896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7" w:name="_Toc103762757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Manisa</w:t>
      </w:r>
      <w:bookmarkEnd w:id="306"/>
      <w:bookmarkEnd w:id="3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E21896" w:rsidRPr="0067079E" w:rsidTr="00054E0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8" w:name="_Toc466883292"/>
            <w:bookmarkStart w:id="309" w:name="_Toc472936080"/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67079E" w:rsidTr="00054E0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67079E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587,340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40,87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16,165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15,72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1.049,476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1.652,981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21,87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1.126,630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18,72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1.126,630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14,90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433,776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30,19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80,581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78,38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359,807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874,164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11,56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745,997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745,997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9,87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268,692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4,204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347,356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620,252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8,20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575,482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575,482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7,61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298,741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298,741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3,95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298,230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298,230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3,95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219,724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219,724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2,91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176,344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176,344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2,33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139,546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139,546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1,85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48,081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81,900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129,981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1,72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128,332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128,332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1,70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110,111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110,111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1,46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59,145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23,480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84,485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1,12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53,502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53,502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0,71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43,812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43,812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0,58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42,895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42,895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0,57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40,006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40,006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0,53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33,478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33,478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0,44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30,279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30,279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0,40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29,131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29,131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0,39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28,625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28,625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0,38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27,774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27,774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0,37</w:t>
            </w:r>
          </w:p>
        </w:tc>
      </w:tr>
      <w:tr w:rsidR="0067079E" w:rsidRPr="0067079E" w:rsidTr="00054E0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21,300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21,300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0,28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17,349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17,349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0,23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6,342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6,342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0,08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KONGAZ PETROL ÜRÜNLERİ PAZ.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0,05</w:t>
            </w:r>
          </w:p>
        </w:tc>
      </w:tr>
      <w:tr w:rsidR="0067079E" w:rsidRPr="0067079E" w:rsidTr="00054E0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079E" w:rsidRPr="0067079E" w:rsidRDefault="0067079E" w:rsidP="00670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1.437,040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102,810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6.019,723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7.559,573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</w:tr>
    </w:tbl>
    <w:p w:rsidR="00E21896" w:rsidRPr="00E21896" w:rsidRDefault="00E21896" w:rsidP="00E21896">
      <w:pPr>
        <w:jc w:val="center"/>
        <w:rPr>
          <w:b/>
          <w:color w:val="000000" w:themeColor="text1"/>
          <w:szCs w:val="20"/>
        </w:rPr>
      </w:pPr>
      <w:bookmarkStart w:id="310" w:name="_Toc489013571"/>
    </w:p>
    <w:p w:rsidR="00E21896" w:rsidRPr="00E21896" w:rsidRDefault="00E21896" w:rsidP="00E21896">
      <w:pPr>
        <w:jc w:val="center"/>
        <w:rPr>
          <w:b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311" w:name="_Toc95900585"/>
      <w:bookmarkStart w:id="312" w:name="_Toc103762758"/>
      <w:bookmarkEnd w:id="308"/>
      <w:bookmarkEnd w:id="309"/>
      <w:bookmarkEnd w:id="310"/>
      <w:r w:rsidRPr="00E21896">
        <w:rPr>
          <w:b/>
          <w:color w:val="000000" w:themeColor="text1"/>
          <w:szCs w:val="20"/>
        </w:rPr>
        <w:t>Tablo 4.</w:t>
      </w:r>
      <w:r w:rsidRPr="00E21896">
        <w:rPr>
          <w:b/>
          <w:color w:val="000000" w:themeColor="text1"/>
          <w:szCs w:val="20"/>
        </w:rPr>
        <w:fldChar w:fldCharType="begin"/>
      </w:r>
      <w:r w:rsidRPr="00E21896">
        <w:rPr>
          <w:b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color w:val="000000" w:themeColor="text1"/>
          <w:szCs w:val="20"/>
        </w:rPr>
        <w:fldChar w:fldCharType="separate"/>
      </w:r>
      <w:r w:rsidRPr="00E21896">
        <w:rPr>
          <w:b/>
          <w:noProof/>
          <w:color w:val="000000" w:themeColor="text1"/>
          <w:szCs w:val="20"/>
        </w:rPr>
        <w:t>66</w:t>
      </w:r>
      <w:r w:rsidRPr="00E21896">
        <w:rPr>
          <w:b/>
          <w:color w:val="000000" w:themeColor="text1"/>
          <w:szCs w:val="20"/>
        </w:rPr>
        <w:fldChar w:fldCharType="end"/>
      </w:r>
      <w:r w:rsidRPr="00E21896">
        <w:rPr>
          <w:b/>
          <w:color w:val="000000" w:themeColor="text1"/>
          <w:szCs w:val="20"/>
        </w:rPr>
        <w:t>: Mardin</w:t>
      </w:r>
      <w:bookmarkEnd w:id="311"/>
      <w:bookmarkEnd w:id="3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E21896" w:rsidRPr="0067079E" w:rsidTr="0067079E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67079E" w:rsidTr="0067079E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67079E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157,796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38,01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1,427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76,951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236,174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17,74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186,105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44,83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37,899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225,354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16,93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62,359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100,872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163,231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12,26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89,904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89,904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6,75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46,267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92,23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42,358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88,625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6,66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84,640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84,640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6,36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66,525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66,525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5,00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60,121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60,121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4,52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59,590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59,590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4,48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54,834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54,834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4,12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38,919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38,919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2,92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38,280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38,280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2,88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30,289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30,289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2,28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SEYGAZ GAZ DEP. VE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26,631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26,631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2,00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25,371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25,371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1,91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8,907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1,120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12,530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22,557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1,69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10,100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10,100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0,76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8,730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0,66</w:t>
            </w:r>
          </w:p>
        </w:tc>
      </w:tr>
      <w:tr w:rsidR="0067079E" w:rsidRPr="0067079E" w:rsidTr="0067079E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0,11</w:t>
            </w:r>
          </w:p>
        </w:tc>
      </w:tr>
      <w:tr w:rsidR="0067079E" w:rsidRPr="0067079E" w:rsidTr="0067079E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079E" w:rsidRPr="0067079E" w:rsidRDefault="0067079E" w:rsidP="00670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415,167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50,164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866,044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1.331,375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466883293"/>
      <w:bookmarkStart w:id="314" w:name="_Toc472936081"/>
      <w:bookmarkStart w:id="315" w:name="_Toc489013572"/>
      <w:bookmarkStart w:id="316" w:name="_Toc95900586"/>
      <w:bookmarkStart w:id="317" w:name="_Toc103762759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Mersin</w:t>
      </w:r>
      <w:bookmarkEnd w:id="313"/>
      <w:bookmarkEnd w:id="314"/>
      <w:bookmarkEnd w:id="315"/>
      <w:bookmarkEnd w:id="316"/>
      <w:bookmarkEnd w:id="3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E21896" w:rsidRPr="0067079E" w:rsidTr="00054E0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67079E" w:rsidTr="00054E0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67079E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7079E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936,873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38,19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24,922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21,08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1.432,018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25,27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2.393,813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29,06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863,931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35,22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83,669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70,78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301,540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1.249,140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15,16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557,209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22,72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385,246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950,455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11,54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894,089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894,089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10,85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592,034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592,034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7,19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379,082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379,082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4,60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364,264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364,264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4,42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173,692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173,692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2,11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154,059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154,059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1,87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143,591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143,591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1,74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141,489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141,489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1,72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136,787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136,787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1,66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119,452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119,452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1,45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89,940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89,940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1,09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88,194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88,194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1,07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86,543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86,543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1,05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78,904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78,904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0,96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51,540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51,540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0,63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36,760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36,760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0,45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DOLUGAZ DEP. LPG PETROL ÜRÜNLERİ SAN. VE TİC.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31,222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31,222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0,38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27,532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27,532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0,33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18,401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18,401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0,22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13,841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13,841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0,17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11,240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11,240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0,14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KONGAZ PETROL ÜRÜNLERİ PAZ.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6,695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6,695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0,08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0,05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7079E" w:rsidRPr="0067079E" w:rsidRDefault="0067079E" w:rsidP="006707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1,620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color w:val="000000"/>
                <w:sz w:val="20"/>
                <w:szCs w:val="20"/>
              </w:rPr>
            </w:pPr>
            <w:r w:rsidRPr="006707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1,620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7079E" w:rsidRPr="0067079E" w:rsidRDefault="0067079E" w:rsidP="0067079E">
            <w:pPr>
              <w:pStyle w:val="TabloD1"/>
              <w:rPr>
                <w:b/>
                <w:sz w:val="20"/>
                <w:szCs w:val="20"/>
              </w:rPr>
            </w:pPr>
            <w:r w:rsidRPr="0067079E">
              <w:rPr>
                <w:b/>
                <w:sz w:val="20"/>
                <w:szCs w:val="20"/>
              </w:rPr>
              <w:t>0,02</w:t>
            </w:r>
          </w:p>
        </w:tc>
      </w:tr>
      <w:tr w:rsidR="0067079E" w:rsidRPr="0067079E" w:rsidTr="00054E0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7079E" w:rsidRPr="0067079E" w:rsidRDefault="0067079E" w:rsidP="00670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7079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2.452,902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118,211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5.667,466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8.238,579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7079E" w:rsidRPr="0067079E" w:rsidRDefault="0067079E" w:rsidP="0067079E">
            <w:pPr>
              <w:pStyle w:val="altsatr"/>
            </w:pPr>
            <w:r w:rsidRPr="0067079E"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318" w:name="_Toc466883294"/>
      <w:bookmarkStart w:id="319" w:name="_Toc472936082"/>
      <w:bookmarkStart w:id="320" w:name="_Toc489013573"/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321" w:name="_Toc85442888"/>
    </w:p>
    <w:p w:rsidR="00E21896" w:rsidRPr="00E21896" w:rsidRDefault="00E21896" w:rsidP="00E21896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2" w:name="_Toc95900587"/>
      <w:bookmarkStart w:id="323" w:name="_Toc103762760"/>
      <w:bookmarkEnd w:id="318"/>
      <w:bookmarkEnd w:id="319"/>
      <w:bookmarkEnd w:id="320"/>
      <w:bookmarkEnd w:id="321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Muğla</w:t>
      </w:r>
      <w:bookmarkEnd w:id="322"/>
      <w:bookmarkEnd w:id="3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893A7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893A7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893A7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622,117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29,918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986,422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1.638,457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27,55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577,711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80,497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72,90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496,328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1.154,536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19,42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786,188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786,188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13,22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365,076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237,714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602,790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10,14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443,780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443,780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7,46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417,907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417,907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7,03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196,882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196,882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3,31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168,604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168,604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2,84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148,749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148,749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2,50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83,025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83,025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1,40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57,569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57,569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0,97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40,834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40,834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0,69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40,741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40,741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0,69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40,454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40,454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0,68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KONGAZ PETROL ÜRÜNLERİ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37,637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37,637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0,63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30,090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30,090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0,51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21,042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21,042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0,35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15,425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15,425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0,26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13,752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13,752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0,23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ANTGAZ LİKİT PETROL GAZI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7,950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7,950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0,13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A71" w:rsidRPr="00893A71" w:rsidRDefault="00893A71" w:rsidP="00893A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Default="00893A71" w:rsidP="00893A71">
            <w:pPr>
              <w:pStyle w:val="altsatr"/>
            </w:pPr>
            <w:r>
              <w:t>1.658,800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Default="00893A71" w:rsidP="00893A7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Default="00893A71" w:rsidP="00893A71">
            <w:pPr>
              <w:pStyle w:val="altsatr"/>
            </w:pPr>
            <w:r>
              <w:t>110,415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Default="00893A71" w:rsidP="00893A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Default="00893A71" w:rsidP="00893A71">
            <w:pPr>
              <w:pStyle w:val="altsatr"/>
            </w:pPr>
            <w:r>
              <w:t>4.177,197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Default="00893A71" w:rsidP="00893A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Default="00893A71" w:rsidP="00893A71">
            <w:pPr>
              <w:pStyle w:val="altsatr"/>
            </w:pPr>
            <w:r>
              <w:t>5.946,412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Default="00893A71" w:rsidP="00893A71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324" w:name="_Toc466883295"/>
      <w:bookmarkStart w:id="325" w:name="_Toc472936083"/>
      <w:bookmarkStart w:id="326" w:name="_Toc489013574"/>
    </w:p>
    <w:p w:rsidR="00E21896" w:rsidRPr="00E21896" w:rsidRDefault="00E21896" w:rsidP="00E21896">
      <w:bookmarkStart w:id="327" w:name="_Toc85442889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8" w:name="_Toc95900588"/>
      <w:bookmarkStart w:id="329" w:name="_Toc103762761"/>
      <w:bookmarkEnd w:id="324"/>
      <w:bookmarkEnd w:id="325"/>
      <w:bookmarkEnd w:id="326"/>
      <w:bookmarkEnd w:id="327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69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Muş</w:t>
      </w:r>
      <w:bookmarkEnd w:id="328"/>
      <w:bookmarkEnd w:id="3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893A7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893A7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893A7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34,349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36,232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86,976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22,147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121,325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24,679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67,317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17,141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67,317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13,693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50,428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53,192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11,292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2,875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61,720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12,555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6,226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40,557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10,327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46,783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9,516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43,810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11,156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43,810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8,912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31,975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8,142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31,975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6,504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24,588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6,261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24,588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5,002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21,828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5,558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21,828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4,440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15,511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15,511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3,155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11,213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11,213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2,281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7,890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1,605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1,935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1,546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7,105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1,809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7,105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1,445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1,697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6,664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1,356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1,288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1,029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1,146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0,915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SEYGAZ GAZ DEP.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0,917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0,732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0,794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3,118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0,634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A71" w:rsidRPr="00893A71" w:rsidRDefault="00893A71" w:rsidP="00893A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94,803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4,090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392,714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491,607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330" w:name="_Toc466883296"/>
      <w:bookmarkStart w:id="331" w:name="_Toc472936084"/>
    </w:p>
    <w:p w:rsidR="00E21896" w:rsidRDefault="00E21896" w:rsidP="00E21896">
      <w:bookmarkStart w:id="332" w:name="_Toc489013575"/>
      <w:bookmarkStart w:id="333" w:name="_Toc85442890"/>
    </w:p>
    <w:p w:rsidR="00893A71" w:rsidRPr="00E21896" w:rsidRDefault="00893A71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4" w:name="_Toc95900589"/>
      <w:bookmarkStart w:id="335" w:name="_Toc103762762"/>
      <w:bookmarkEnd w:id="330"/>
      <w:bookmarkEnd w:id="331"/>
      <w:bookmarkEnd w:id="332"/>
      <w:bookmarkEnd w:id="333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Nevşehir</w:t>
      </w:r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893A7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893A7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893A7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280,046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280,046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18,26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67,437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11,855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197,669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276,961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18,06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50,613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15,090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157,763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223,466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14,57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11,561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100,894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68,097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180,552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11,77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53,320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80,280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133,600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8,71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92,028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92,028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6,00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73,460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73,460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4,79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58,902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58,902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3,84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41,966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41,966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2,74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22,570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22,570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1,47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21,995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21,995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1,43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18,858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18,858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1,23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17,194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17,194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1,12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1,08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0,97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14,085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14,085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0,92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12,148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12,148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0,79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10,275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10,275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0,67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KONGAZ PETROL ÜRÜNLERİ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7,236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7,236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0,47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6,911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0,45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BİRGAZ PETROL ÜRÜNLERİ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0,34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0,18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0,12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A71" w:rsidRPr="00893A71" w:rsidRDefault="00893A71" w:rsidP="00893A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150,932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181,159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1.201,442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1.533,533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100,00</w:t>
            </w:r>
          </w:p>
        </w:tc>
      </w:tr>
    </w:tbl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6" w:name="_Toc464483818"/>
    </w:p>
    <w:p w:rsidR="00E21896" w:rsidRPr="00E21896" w:rsidRDefault="00E21896" w:rsidP="00E21896">
      <w:pPr>
        <w:rPr>
          <w:b/>
          <w:color w:val="000000" w:themeColor="text1"/>
          <w:szCs w:val="20"/>
        </w:rPr>
      </w:pPr>
      <w:bookmarkStart w:id="337" w:name="_Toc466883297"/>
      <w:bookmarkStart w:id="338" w:name="_Toc472936085"/>
      <w:bookmarkStart w:id="339" w:name="_Toc489013576"/>
      <w:bookmarkEnd w:id="336"/>
    </w:p>
    <w:p w:rsidR="00E21896" w:rsidRPr="00E21896" w:rsidRDefault="00E21896" w:rsidP="00E21896">
      <w:pPr>
        <w:rPr>
          <w:b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color w:val="000000" w:themeColor="text1"/>
          <w:szCs w:val="20"/>
        </w:rPr>
      </w:pPr>
      <w:bookmarkStart w:id="340" w:name="_Toc85442891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341" w:name="_Toc95900590"/>
      <w:bookmarkStart w:id="342" w:name="_Toc103762763"/>
      <w:bookmarkEnd w:id="337"/>
      <w:bookmarkEnd w:id="338"/>
      <w:bookmarkEnd w:id="339"/>
      <w:bookmarkEnd w:id="340"/>
      <w:r w:rsidRPr="00E21896">
        <w:rPr>
          <w:b/>
          <w:color w:val="000000" w:themeColor="text1"/>
          <w:szCs w:val="20"/>
        </w:rPr>
        <w:t>Tablo 4.</w:t>
      </w:r>
      <w:r w:rsidRPr="00E21896">
        <w:rPr>
          <w:b/>
          <w:color w:val="000000" w:themeColor="text1"/>
          <w:szCs w:val="20"/>
        </w:rPr>
        <w:fldChar w:fldCharType="begin"/>
      </w:r>
      <w:r w:rsidRPr="00E21896">
        <w:rPr>
          <w:b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color w:val="000000" w:themeColor="text1"/>
          <w:szCs w:val="20"/>
        </w:rPr>
        <w:fldChar w:fldCharType="separate"/>
      </w:r>
      <w:r w:rsidRPr="00E21896">
        <w:rPr>
          <w:b/>
          <w:noProof/>
          <w:color w:val="000000" w:themeColor="text1"/>
          <w:szCs w:val="20"/>
        </w:rPr>
        <w:t>71</w:t>
      </w:r>
      <w:r w:rsidRPr="00E21896">
        <w:rPr>
          <w:b/>
          <w:color w:val="000000" w:themeColor="text1"/>
          <w:szCs w:val="20"/>
        </w:rPr>
        <w:fldChar w:fldCharType="end"/>
      </w:r>
      <w:r w:rsidRPr="00E21896">
        <w:rPr>
          <w:b/>
          <w:color w:val="000000" w:themeColor="text1"/>
          <w:szCs w:val="20"/>
        </w:rPr>
        <w:t>: Niğde</w:t>
      </w:r>
      <w:bookmarkEnd w:id="341"/>
      <w:bookmarkEnd w:id="3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893A7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893A7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893A7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40,082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204,280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244,362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18,00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235,295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235,295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17,33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175,765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175,765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12,95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24,538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74,496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99,034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7,30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98,346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98,346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7,25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86,275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86,275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6,36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75,056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75,056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5,53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53,429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53,429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3,94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47,555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47,555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3,50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42,434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42,434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3,13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23,456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6,955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10,079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40,490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2,98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31,114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31,114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2,29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29,205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29,205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2,15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1,19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15,539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15,539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1,14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13,608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13,608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1,00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10,621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10,621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0,78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DOLUGAZ DEP. LPG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10,215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10,215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0,75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0,75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KONGAZ PETROL ÜRÜNLERİ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0,58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5,302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0,39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3,534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0,26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0,19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0,18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0,07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A71" w:rsidRPr="00893A71" w:rsidRDefault="00893A71" w:rsidP="00893A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90,676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6,955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1.259,747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1.357,378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color w:val="000000" w:themeColor="text1"/>
          <w:szCs w:val="20"/>
        </w:rPr>
      </w:pPr>
      <w:bookmarkStart w:id="343" w:name="_Toc466883298"/>
      <w:bookmarkStart w:id="344" w:name="_Toc472936086"/>
      <w:bookmarkStart w:id="345" w:name="_Toc489013577"/>
      <w:bookmarkStart w:id="346" w:name="_Toc85442892"/>
    </w:p>
    <w:p w:rsidR="00E21896" w:rsidRPr="00E21896" w:rsidRDefault="00E21896" w:rsidP="00E21896"/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7" w:name="_Toc95900591"/>
      <w:bookmarkStart w:id="348" w:name="_Toc103762764"/>
      <w:bookmarkEnd w:id="343"/>
      <w:bookmarkEnd w:id="344"/>
      <w:bookmarkEnd w:id="345"/>
      <w:bookmarkEnd w:id="346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Ordu</w:t>
      </w:r>
      <w:bookmarkEnd w:id="347"/>
      <w:bookmarkEnd w:id="3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893A7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893A7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893A7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893A7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221,618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6,418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242,832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470,868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23,93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363,616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363,616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18,48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98,060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126,537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224,597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11,41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94,936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126,187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221,123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11,24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138,122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138,122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7,02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97,986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97,986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4,98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79,410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12,791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94,741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4,81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81,496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81,496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4,14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62,120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3,16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58,044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58,044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2,95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27,672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27,672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1,41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24,971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24,971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1,27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24,550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24,550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1,25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8,169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47,70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19,769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1,00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14,606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14,606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0,74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11,800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0,60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8,194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8,194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0,42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7,208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7,208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0,37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7,051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7,051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0,36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6,505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6,505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0,33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893A71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3,029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893A71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3,029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893A71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893A71">
              <w:rPr>
                <w:b/>
                <w:sz w:val="20"/>
                <w:szCs w:val="20"/>
              </w:rPr>
              <w:t>0,15</w:t>
            </w:r>
          </w:p>
        </w:tc>
      </w:tr>
      <w:tr w:rsidR="00893A71" w:rsidRPr="00893A7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A71" w:rsidRPr="00893A71" w:rsidRDefault="00893A71" w:rsidP="00893A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93A7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525,782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17,127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1.425,159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1.968,068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893A71" w:rsidRDefault="00893A71" w:rsidP="00893A71">
            <w:pPr>
              <w:pStyle w:val="altsatr"/>
            </w:pPr>
            <w:r w:rsidRPr="00893A71">
              <w:t>100,00</w:t>
            </w:r>
          </w:p>
        </w:tc>
      </w:tr>
    </w:tbl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9" w:name="_Toc464483820"/>
    </w:p>
    <w:p w:rsid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0" w:name="_Toc466883299"/>
      <w:bookmarkStart w:id="351" w:name="_Toc472936087"/>
      <w:bookmarkStart w:id="352" w:name="_Toc489013578"/>
      <w:bookmarkEnd w:id="349"/>
    </w:p>
    <w:p w:rsidR="00893A71" w:rsidRPr="00E21896" w:rsidRDefault="00893A71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bookmarkStart w:id="353" w:name="_Toc85442893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4" w:name="_Toc95900592"/>
      <w:bookmarkStart w:id="355" w:name="_Toc103762765"/>
      <w:bookmarkEnd w:id="350"/>
      <w:bookmarkEnd w:id="351"/>
      <w:bookmarkEnd w:id="352"/>
      <w:bookmarkEnd w:id="353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Osmaniye</w:t>
      </w:r>
      <w:bookmarkEnd w:id="354"/>
      <w:bookmarkEnd w:id="3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54DC2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54DC2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54DC2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103,403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270,772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376,679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13,40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274,690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274,690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9,78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268,050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268,050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9,54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234,630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234,630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8,35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79,685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11,114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143,436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234,235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8,34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YENİ ULAŞLI GAZ LPG DOLUM DEP. OTOGAZ DAĞ. PAZ. NAK. İMALAT İTH. İHR.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193,980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193,980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6,90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11,363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170,940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182,303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6,49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161,885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161,885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5,76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150,260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150,260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5,35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21,805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120,635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142,440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5,07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41,314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83,795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125,109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4,45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21,593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76,580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98,173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3,49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83,620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83,620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2,98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64,060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2,28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57,598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57,598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2,05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42,284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42,284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1,50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37,812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1,35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36,753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36,753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1,31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TORSAN ORMAN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27,936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27,936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0,99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9,903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9,903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0,35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93A71" w:rsidRPr="00E54DC2" w:rsidRDefault="00893A71" w:rsidP="00893A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DASPET AKARYAKIT VE LPG DAĞ.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7,680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E54DC2" w:rsidRDefault="00893A71" w:rsidP="00893A71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93A71" w:rsidRPr="00E54DC2" w:rsidRDefault="00893A71" w:rsidP="00893A71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0,27</w:t>
            </w:r>
          </w:p>
        </w:tc>
      </w:tr>
      <w:tr w:rsidR="00893A71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3A71" w:rsidRPr="00E54DC2" w:rsidRDefault="00893A71" w:rsidP="00893A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E54DC2" w:rsidRDefault="00893A71" w:rsidP="00893A71">
            <w:pPr>
              <w:pStyle w:val="altsatr"/>
            </w:pPr>
            <w:r w:rsidRPr="00E54DC2">
              <w:t>445,996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E54DC2" w:rsidRDefault="00893A71" w:rsidP="00893A71">
            <w:pPr>
              <w:pStyle w:val="altsatr"/>
            </w:pPr>
            <w:r w:rsidRPr="00E54DC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E54DC2" w:rsidRDefault="00893A71" w:rsidP="00893A71">
            <w:pPr>
              <w:pStyle w:val="altsatr"/>
            </w:pPr>
            <w:r w:rsidRPr="00E54DC2">
              <w:t>24,981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E54DC2" w:rsidRDefault="00893A71" w:rsidP="00893A71">
            <w:pPr>
              <w:pStyle w:val="altsatr"/>
            </w:pPr>
            <w:r w:rsidRPr="00E54D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E54DC2" w:rsidRDefault="00893A71" w:rsidP="00893A71">
            <w:pPr>
              <w:pStyle w:val="altsatr"/>
            </w:pPr>
            <w:r w:rsidRPr="00E54DC2">
              <w:t>2.339,103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E54DC2" w:rsidRDefault="00893A71" w:rsidP="00893A71">
            <w:pPr>
              <w:pStyle w:val="altsatr"/>
            </w:pPr>
            <w:r w:rsidRPr="00E54D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E54DC2" w:rsidRDefault="00893A71" w:rsidP="00893A71">
            <w:pPr>
              <w:pStyle w:val="altsatr"/>
            </w:pPr>
            <w:r w:rsidRPr="00E54DC2">
              <w:t>2.810,080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3A71" w:rsidRPr="00E54DC2" w:rsidRDefault="00893A71" w:rsidP="00893A71">
            <w:pPr>
              <w:pStyle w:val="altsatr"/>
            </w:pPr>
            <w:r w:rsidRPr="00E54DC2">
              <w:t>100,00</w:t>
            </w:r>
          </w:p>
        </w:tc>
      </w:tr>
    </w:tbl>
    <w:p w:rsidR="00E21896" w:rsidRPr="00E21896" w:rsidRDefault="00E21896" w:rsidP="00E21896">
      <w:bookmarkStart w:id="356" w:name="_Toc466883300"/>
      <w:bookmarkStart w:id="357" w:name="_Toc472936088"/>
    </w:p>
    <w:p w:rsidR="00E21896" w:rsidRPr="00E21896" w:rsidRDefault="00E21896" w:rsidP="00E21896">
      <w:bookmarkStart w:id="358" w:name="_Toc489013579"/>
    </w:p>
    <w:p w:rsidR="00E21896" w:rsidRPr="00E21896" w:rsidRDefault="00E21896" w:rsidP="00E21896"/>
    <w:p w:rsidR="00E21896" w:rsidRDefault="00E21896">
      <w:pPr>
        <w:rPr>
          <w:b/>
          <w:bCs/>
          <w:color w:val="000000" w:themeColor="text1"/>
          <w:szCs w:val="20"/>
        </w:rPr>
      </w:pPr>
      <w:bookmarkStart w:id="359" w:name="_Toc95900593"/>
      <w:bookmarkEnd w:id="356"/>
      <w:bookmarkEnd w:id="357"/>
      <w:bookmarkEnd w:id="358"/>
      <w:r>
        <w:rPr>
          <w:b/>
          <w:bCs/>
          <w:color w:val="000000" w:themeColor="text1"/>
          <w:szCs w:val="20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0" w:name="_Toc103762766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Rize</w:t>
      </w:r>
      <w:bookmarkEnd w:id="359"/>
      <w:bookmarkEnd w:id="3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54DC2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54DC2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54DC2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75,795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60,868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139,343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19,28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136,300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136,300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18,86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105,400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3,884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7,829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117,113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16,20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49,456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7,890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57,346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7,93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51,944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51,944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7,19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44,217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44,217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6,12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38,841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38,841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5,37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36,503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5,05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29,231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29,231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4,04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25,805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25,805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3,57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18,608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18,828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2,60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13,530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13,530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1,87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0,96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6,901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0,95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C2" w:rsidRPr="00E54DC2" w:rsidRDefault="00E54DC2" w:rsidP="00E54D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282,815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20,094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419,943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722,852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1" w:name="_Toc466883301"/>
      <w:bookmarkStart w:id="362" w:name="_Toc472936089"/>
      <w:bookmarkStart w:id="363" w:name="_Toc489013580"/>
      <w:bookmarkStart w:id="364" w:name="_Toc95900594"/>
      <w:bookmarkStart w:id="365" w:name="_Toc103762767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Sakarya</w:t>
      </w:r>
      <w:bookmarkEnd w:id="361"/>
      <w:bookmarkEnd w:id="362"/>
      <w:bookmarkEnd w:id="363"/>
      <w:bookmarkEnd w:id="364"/>
      <w:bookmarkEnd w:id="3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54DC2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6" w:name="_Toc466883302"/>
            <w:bookmarkStart w:id="367" w:name="_Toc472936090"/>
            <w:bookmarkStart w:id="368" w:name="_Toc489013581"/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54DC2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54DC2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186,191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10,151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1.344,296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1.540,638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29,18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804,942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804,942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15,25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494,942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494,942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9,37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212,693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93,643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88,81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167,747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474,083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8,98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392,013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392,013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7,42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85,417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293,214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380,281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7,20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346,787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346,787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6,57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153,613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153,613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2,91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142,920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142,920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2,71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129,865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129,865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2,46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86,796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86,796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1,64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78,069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78,069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1,48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52,671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52,671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1,00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27,791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19,899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0,90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34,934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34,934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0,66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15,949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7,231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23,180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0,44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20,435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20,435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0,39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19,914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19,914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0,38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13,048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19,848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0,38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15,361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15,361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0,29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13,211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13,211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0,25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7,517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7,517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0,14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C2" w:rsidRPr="00E54DC2" w:rsidRDefault="00E54DC2" w:rsidP="00E54D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541,089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105,444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4.633,177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5.279,710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r w:rsidRPr="00E21896">
        <w:rPr>
          <w:b/>
          <w:bCs/>
          <w:color w:val="000000" w:themeColor="text1"/>
          <w:szCs w:val="20"/>
        </w:rPr>
        <w:br w:type="page"/>
      </w:r>
      <w:bookmarkStart w:id="369" w:name="_Toc95900595"/>
      <w:bookmarkStart w:id="370" w:name="_Toc103762768"/>
      <w:bookmarkEnd w:id="366"/>
      <w:bookmarkEnd w:id="367"/>
      <w:bookmarkEnd w:id="368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Samsun</w:t>
      </w:r>
      <w:bookmarkEnd w:id="369"/>
      <w:bookmarkEnd w:id="3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54DC2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54DC2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54DC2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272,336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19,528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830,776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1.122,640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24,95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516,535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516,535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11,48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485,065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485,065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10,78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442,048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442,048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9,82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127,478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3,229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217,556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348,263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7,74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283,081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283,081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6,29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122,705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56,585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55,704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234,994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5,22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70,621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120,281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194,002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4,31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188,594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188,594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4,19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129,621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129,621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2,88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127,618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128,619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2,86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76,669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76,669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1,70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62,368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62,368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1,39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45,146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45,146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1,00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44,202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44,202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0,98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40,612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40,612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0,90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0,87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32,230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32,230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0,72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23,647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8,252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31,899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0,71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22,251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22,251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0,49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15,969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15,969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0,35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11,501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11,501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0,26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0,08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C2" w:rsidRPr="00E54DC2" w:rsidRDefault="00E54DC2" w:rsidP="00E54D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616,787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91,696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3.790,787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4.499,269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1" w:name="_Toc464483824"/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2" w:name="_Toc466883303"/>
      <w:bookmarkStart w:id="373" w:name="_Toc472936091"/>
      <w:bookmarkStart w:id="374" w:name="_Toc489013582"/>
      <w:bookmarkStart w:id="375" w:name="_Toc95900596"/>
      <w:bookmarkStart w:id="376" w:name="_Toc103762769"/>
      <w:bookmarkEnd w:id="371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Siirt</w:t>
      </w:r>
      <w:bookmarkEnd w:id="372"/>
      <w:bookmarkEnd w:id="373"/>
      <w:bookmarkEnd w:id="374"/>
      <w:bookmarkEnd w:id="375"/>
      <w:bookmarkEnd w:id="3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54DC2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54DC2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54DC2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32,293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39,131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71,424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20,50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53,413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2,443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15,043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70,899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20,35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34,021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37,801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10,85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SEYGAZ GAZ DEP.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34,554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34,554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9,92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33,324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9,56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24,151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24,151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6,93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14,855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14,855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4,26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11,932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11,932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3,42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9,205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9,205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2,64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8,475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8,475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2,43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8,356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8,356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2,40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7,711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7,711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2,21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6,163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1,77</w:t>
            </w:r>
          </w:p>
        </w:tc>
      </w:tr>
      <w:tr w:rsidR="00E54DC2" w:rsidRPr="00E54DC2" w:rsidTr="00054E0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5,750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5,750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1,65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1,10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C2" w:rsidRPr="00E54DC2" w:rsidRDefault="00E54DC2" w:rsidP="00E54D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Default="00E54DC2" w:rsidP="00E54DC2">
            <w:pPr>
              <w:pStyle w:val="altsatr"/>
            </w:pPr>
            <w:r>
              <w:t>122,331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Default="00E54DC2" w:rsidP="00E54DC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Default="00E54DC2" w:rsidP="00E54DC2">
            <w:pPr>
              <w:pStyle w:val="altsatr"/>
            </w:pPr>
            <w:r>
              <w:t>2,443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Default="00E54DC2" w:rsidP="00E54D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Default="00E54DC2" w:rsidP="00E54DC2">
            <w:pPr>
              <w:pStyle w:val="altsatr"/>
            </w:pPr>
            <w:r>
              <w:t>223,657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Default="00E54DC2" w:rsidP="00E54DC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Default="00E54DC2" w:rsidP="00E54DC2">
            <w:pPr>
              <w:pStyle w:val="altsatr"/>
            </w:pPr>
            <w:r>
              <w:t>348,431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Default="00E54DC2" w:rsidP="00E54DC2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bookmarkStart w:id="377" w:name="_Toc466883304"/>
      <w:bookmarkStart w:id="378" w:name="_Toc472936092"/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  <w:bookmarkStart w:id="379" w:name="_Toc489013583"/>
      <w:bookmarkStart w:id="380" w:name="_Toc95900597"/>
      <w:bookmarkStart w:id="381" w:name="_Toc103762770"/>
      <w:bookmarkEnd w:id="377"/>
      <w:bookmarkEnd w:id="378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Sinop</w:t>
      </w:r>
      <w:bookmarkEnd w:id="379"/>
      <w:bookmarkEnd w:id="380"/>
      <w:bookmarkEnd w:id="3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E54DC2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E54DC2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E54DC2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E54DC2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89,493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16,401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197,346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303,240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37,39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132,480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132,480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16,34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66,865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66,865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8,24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37,184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8,813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17,030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63,027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7,77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42,122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42,122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5,19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22,695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11,044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33,739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4,16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20,316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10,785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31,101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3,83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20,818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20,818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2,57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20,501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2,53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18,873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18,873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2,33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17,963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17,963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2,21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16,156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16,156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1,99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12,677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14,867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1,83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11,752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11,752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1,45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6,792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6,792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0,84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0,62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0,37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4DC2" w:rsidRPr="00E54DC2" w:rsidRDefault="00E54DC2" w:rsidP="00E54DC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color w:val="000000"/>
                <w:sz w:val="20"/>
                <w:szCs w:val="20"/>
              </w:rPr>
            </w:pPr>
            <w:r w:rsidRPr="00E54DC2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4DC2" w:rsidRPr="00E54DC2" w:rsidRDefault="00E54DC2" w:rsidP="00E54DC2">
            <w:pPr>
              <w:pStyle w:val="TabloD1"/>
              <w:rPr>
                <w:b/>
                <w:sz w:val="20"/>
                <w:szCs w:val="20"/>
              </w:rPr>
            </w:pPr>
            <w:r w:rsidRPr="00E54DC2">
              <w:rPr>
                <w:b/>
                <w:sz w:val="20"/>
                <w:szCs w:val="20"/>
              </w:rPr>
              <w:t>0,33</w:t>
            </w:r>
          </w:p>
        </w:tc>
      </w:tr>
      <w:tr w:rsidR="00E54DC2" w:rsidRPr="00E54DC2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4DC2" w:rsidRPr="00E54DC2" w:rsidRDefault="00E54DC2" w:rsidP="00E54D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54DC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197,298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37,891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575,817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811,006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4DC2" w:rsidRPr="00E54DC2" w:rsidRDefault="00E54DC2" w:rsidP="00E54DC2">
            <w:pPr>
              <w:pStyle w:val="altsatr"/>
            </w:pPr>
            <w:r w:rsidRPr="00E54DC2"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r w:rsidRPr="00E21896">
        <w:rPr>
          <w:b/>
          <w:bCs/>
          <w:color w:val="0070C0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2" w:name="_Toc466883305"/>
      <w:bookmarkStart w:id="383" w:name="_Toc472936093"/>
      <w:bookmarkStart w:id="384" w:name="_Toc489013584"/>
      <w:bookmarkStart w:id="385" w:name="_Toc95900598"/>
      <w:bookmarkStart w:id="386" w:name="_Toc103762771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79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Sivas</w:t>
      </w:r>
      <w:bookmarkEnd w:id="382"/>
      <w:bookmarkEnd w:id="383"/>
      <w:bookmarkEnd w:id="384"/>
      <w:bookmarkEnd w:id="385"/>
      <w:bookmarkEnd w:id="3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061FDB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061FDB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061FDB" w:rsidTr="00054E0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061FDB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65,504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35,94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546,439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31,18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613,843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31,61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230,920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230,920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11,89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169,807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169,807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8,74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154,525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154,525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7,96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71,706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39,35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3,796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51,89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77,555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153,057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7,88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44,327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82,003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126,330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6,51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122,143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122,143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6,29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98,179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98,179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5,06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61,721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61,721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3,18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53,827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53,827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2,77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34,040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34,040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1,75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29,485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29,485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1,52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15,382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15,382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0,79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12,996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12,996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0,67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11,906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11,906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0,61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10,880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10,880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0,56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8,534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8,534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0,44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0,44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0,40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5,383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5,383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0,28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0,24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0,17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0,16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0,08</w:t>
            </w:r>
          </w:p>
        </w:tc>
      </w:tr>
      <w:tr w:rsidR="00061FDB" w:rsidRPr="00061FDB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61FDB" w:rsidRPr="00061FDB" w:rsidRDefault="00061FDB" w:rsidP="00061F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pStyle w:val="altsatr"/>
            </w:pPr>
            <w:r w:rsidRPr="00061FDB">
              <w:t>182,237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pStyle w:val="altsatr"/>
            </w:pPr>
            <w:r w:rsidRPr="00061FD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pStyle w:val="altsatr"/>
            </w:pPr>
            <w:r w:rsidRPr="00061FDB">
              <w:t>7,316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pStyle w:val="altsatr"/>
            </w:pPr>
            <w:r w:rsidRPr="00061FD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pStyle w:val="altsatr"/>
            </w:pPr>
            <w:r w:rsidRPr="00061FDB">
              <w:t>1.752,405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pStyle w:val="altsatr"/>
            </w:pPr>
            <w:r w:rsidRPr="00061FD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pStyle w:val="altsatr"/>
            </w:pPr>
            <w:r w:rsidRPr="00061FDB">
              <w:t>1.941,958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pStyle w:val="altsatr"/>
            </w:pPr>
            <w:r w:rsidRPr="00061FDB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7" w:name="_Toc466883306"/>
      <w:bookmarkStart w:id="388" w:name="_Toc472936094"/>
      <w:bookmarkStart w:id="389" w:name="_Toc489013585"/>
      <w:bookmarkStart w:id="390" w:name="_Toc95900599"/>
      <w:bookmarkStart w:id="391" w:name="_Toc103762772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Şanlıurfa</w:t>
      </w:r>
      <w:bookmarkEnd w:id="387"/>
      <w:bookmarkEnd w:id="388"/>
      <w:bookmarkEnd w:id="389"/>
      <w:bookmarkEnd w:id="390"/>
      <w:bookmarkEnd w:id="3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061FDB" w:rsidTr="00054E0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061FDB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2" w:name="_Toc466883307"/>
            <w:bookmarkStart w:id="393" w:name="_Toc472936095"/>
            <w:bookmarkStart w:id="394" w:name="_Toc489013586"/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061FDB" w:rsidTr="00054E0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061FDB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061FDB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377,595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45,44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43,791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57,18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824,919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1.246,305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17,53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211,692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928,911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1.144,303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16,10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654,477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654,477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9,21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641,198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641,198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9,02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414,507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414,507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5,83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330,945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330,945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4,66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1,854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311,203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313,057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4,40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272,407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272,407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3,83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271,820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271,820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3,82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6,130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225,755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231,885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3,26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179,925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45,641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225,566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3,17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209,927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209,927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2,95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177,856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177,856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2,50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125,641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127,831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1,80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125,025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125,025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1,76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118,148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118,148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1,66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115,527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115,527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1,63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18,919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88,117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107,036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1,51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65,690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65,690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0,92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60,858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60,858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0,86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47,380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48,208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0,68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46,879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46,879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0,66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46,277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46,277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0,65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42,497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42,497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0,60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29,520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0,42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23,800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23,800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0,33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12,407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12,407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0,17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61FDB" w:rsidRPr="00061FDB" w:rsidRDefault="00061FDB" w:rsidP="00061F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color w:val="000000"/>
                <w:sz w:val="20"/>
                <w:szCs w:val="20"/>
              </w:rPr>
            </w:pPr>
            <w:r w:rsidRPr="00061FDB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61FDB" w:rsidRPr="00061FDB" w:rsidRDefault="00061FDB" w:rsidP="00061FDB">
            <w:pPr>
              <w:pStyle w:val="TabloD1"/>
              <w:rPr>
                <w:b/>
                <w:sz w:val="20"/>
                <w:szCs w:val="20"/>
              </w:rPr>
            </w:pPr>
            <w:r w:rsidRPr="00061FDB">
              <w:rPr>
                <w:b/>
                <w:sz w:val="20"/>
                <w:szCs w:val="20"/>
              </w:rPr>
              <w:t>0,06</w:t>
            </w:r>
          </w:p>
        </w:tc>
      </w:tr>
      <w:tr w:rsidR="00061FDB" w:rsidRPr="00061FDB" w:rsidTr="00054E0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61FD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pStyle w:val="altsatr"/>
            </w:pPr>
            <w:r w:rsidRPr="00061FDB">
              <w:t>830,898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pStyle w:val="altsatr"/>
            </w:pPr>
            <w:r w:rsidRPr="00061FDB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pStyle w:val="altsatr"/>
            </w:pPr>
            <w:r w:rsidRPr="00061FDB">
              <w:t>76,584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pStyle w:val="altsatr"/>
            </w:pPr>
            <w:r w:rsidRPr="00061FD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pStyle w:val="altsatr"/>
            </w:pPr>
            <w:r w:rsidRPr="00061FDB">
              <w:t>6.200,474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pStyle w:val="altsatr"/>
            </w:pPr>
            <w:r w:rsidRPr="00061FDB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pStyle w:val="altsatr"/>
            </w:pPr>
            <w:r w:rsidRPr="00061FDB">
              <w:t>7.107,956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61FDB" w:rsidRPr="00061FDB" w:rsidRDefault="00061FDB" w:rsidP="00061FDB">
            <w:pPr>
              <w:pStyle w:val="altsatr"/>
            </w:pPr>
            <w:r w:rsidRPr="00061FDB">
              <w:t>100,00</w:t>
            </w:r>
          </w:p>
        </w:tc>
      </w:tr>
    </w:tbl>
    <w:p w:rsid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5" w:name="_Toc95900600"/>
      <w:bookmarkStart w:id="396" w:name="_Toc103762773"/>
      <w:bookmarkEnd w:id="392"/>
      <w:bookmarkEnd w:id="393"/>
      <w:bookmarkEnd w:id="394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81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Şırnak</w:t>
      </w:r>
      <w:bookmarkEnd w:id="395"/>
      <w:bookmarkEnd w:id="3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AB676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B676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B676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147,289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14,690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70,45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62,567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224,546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41,41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105,525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1,162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37,065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143,752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26,51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57,923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57,923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10,68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33,696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33,696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6,21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26,199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26,199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4,83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20,416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20,416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3,77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2,61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11,078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11,078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2,04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SEYGAZ GAZ DEP.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0,92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0,67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0,33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6761" w:rsidRPr="00AB6761" w:rsidRDefault="00AB6761" w:rsidP="00AB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263,892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20,852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257,461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542,205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7" w:name="_Toc466883308"/>
      <w:bookmarkStart w:id="398" w:name="_Toc472936096"/>
      <w:bookmarkStart w:id="399" w:name="_Toc489013587"/>
      <w:bookmarkStart w:id="400" w:name="_Toc95900601"/>
      <w:bookmarkStart w:id="401" w:name="_Toc103762774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82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Tekirdağ</w:t>
      </w:r>
      <w:bookmarkEnd w:id="397"/>
      <w:bookmarkEnd w:id="398"/>
      <w:bookmarkEnd w:id="399"/>
      <w:bookmarkEnd w:id="400"/>
      <w:bookmarkEnd w:id="4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AB676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B676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B676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172,299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941,866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71,15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49,139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1.163,304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29,81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271,231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378,721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463,105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1.113,057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28,52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346,338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346,338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8,87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338,749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338,749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8,68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194,132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194,132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4,97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136,755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136,755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3,50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91,666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3,278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40,411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135,355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3,47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129,841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129,841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3,33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95,482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95,482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2,45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83,426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83,426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2,14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38,384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38,384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0,98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35,806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35,806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0,92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20,691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20,691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0,53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0,45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0,35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10,092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10,092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0,26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9,348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9,348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0,24</w:t>
            </w:r>
          </w:p>
        </w:tc>
      </w:tr>
      <w:tr w:rsidR="00AB6761" w:rsidRPr="00AB6761" w:rsidTr="00054E0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0,18</w:t>
            </w:r>
          </w:p>
        </w:tc>
      </w:tr>
      <w:tr w:rsidR="00AB6761" w:rsidRPr="00AB6761" w:rsidTr="00054E0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0,17</w:t>
            </w:r>
          </w:p>
        </w:tc>
      </w:tr>
      <w:tr w:rsidR="00AB6761" w:rsidRPr="00AB6761" w:rsidTr="00054E0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6,609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6,609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0,17</w:t>
            </w:r>
          </w:p>
        </w:tc>
      </w:tr>
      <w:tr w:rsidR="00AB6761" w:rsidRPr="00AB6761" w:rsidTr="00054E0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6761" w:rsidRPr="00AB6761" w:rsidRDefault="00AB6761" w:rsidP="00AB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Default="00AB6761" w:rsidP="00AB6761">
            <w:pPr>
              <w:pStyle w:val="altsatr"/>
            </w:pPr>
            <w:r>
              <w:t>628,826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Default="00AB6761" w:rsidP="00AB67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Default="00AB6761" w:rsidP="00AB6761">
            <w:pPr>
              <w:pStyle w:val="altsatr"/>
            </w:pPr>
            <w:r>
              <w:t>1.323,865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Default="00AB6761" w:rsidP="00AB67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Default="00AB6761" w:rsidP="00AB6761">
            <w:pPr>
              <w:pStyle w:val="altsatr"/>
            </w:pPr>
            <w:r>
              <w:t>1.950,028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Default="00AB6761" w:rsidP="00AB67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Default="00AB6761" w:rsidP="00AB6761">
            <w:pPr>
              <w:pStyle w:val="altsatr"/>
            </w:pPr>
            <w:r>
              <w:t>3.902,719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Default="00AB6761" w:rsidP="00AB6761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r w:rsidRPr="00E21896">
        <w:rPr>
          <w:b/>
          <w:bCs/>
          <w:color w:val="0070C0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2" w:name="_Toc466883309"/>
      <w:bookmarkStart w:id="403" w:name="_Toc472936097"/>
      <w:bookmarkStart w:id="404" w:name="_Toc489013588"/>
      <w:bookmarkStart w:id="405" w:name="_Toc95900602"/>
      <w:bookmarkStart w:id="406" w:name="_Toc103762775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83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Tokat</w:t>
      </w:r>
      <w:bookmarkEnd w:id="402"/>
      <w:bookmarkEnd w:id="403"/>
      <w:bookmarkEnd w:id="404"/>
      <w:bookmarkEnd w:id="405"/>
      <w:bookmarkEnd w:id="4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AB676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B676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B676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88,079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360,518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448,597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21,09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211,999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211,999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9,96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178,436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178,436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8,39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16,888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152,987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169,875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7,98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163,156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163,156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7,67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163,109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163,109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7,67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55,586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3,058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59,368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118,012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5,55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86,662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86,662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4,07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30,048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50,389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80,437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3,78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72,606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72,606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3,41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63,481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63,481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2,98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63,011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63,011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2,96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55,893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55,893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2,63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55,238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55,238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2,60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26,584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26,436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53,020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2,49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BİRGAZ PETROL ÜRÜNLERİ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1,08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1,03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SUN LPG ENERJİ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20,110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20,110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0,95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18,566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18,566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0,87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16,854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16,854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0,79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15,749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15,749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0,74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11,262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11,262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0,53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6,864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6,864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0,32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5,216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0,25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0,12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0,09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6761" w:rsidRPr="00AB6761" w:rsidRDefault="00AB6761" w:rsidP="00AB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240,967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3,058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1.883,488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2.127,513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7" w:name="_Toc466883310"/>
      <w:bookmarkStart w:id="408" w:name="_Toc472936098"/>
      <w:bookmarkStart w:id="409" w:name="_Toc489013589"/>
      <w:bookmarkStart w:id="410" w:name="_Toc95900603"/>
      <w:bookmarkStart w:id="411" w:name="_Toc103762776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84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Trabzon</w:t>
      </w:r>
      <w:bookmarkEnd w:id="407"/>
      <w:bookmarkEnd w:id="408"/>
      <w:bookmarkEnd w:id="409"/>
      <w:bookmarkEnd w:id="410"/>
      <w:bookmarkEnd w:id="4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AB676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B676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B676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274,761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10,039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170,331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455,131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23,45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255,606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10,221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40,598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306,425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15,79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293,321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293,321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15,12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213,369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213,369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11,00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177,250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177,250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9,13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118,908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52,089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172,198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8,87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48,998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60,810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73,91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112,848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5,82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50,173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50,173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2,59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36,236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49,738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2,56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27,878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27,878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1,44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25,591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25,591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1,32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19,131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19,131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0,99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17,302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17,302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0,89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0,44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8,389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8,389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0,43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0,17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6761" w:rsidRPr="00AB6761" w:rsidRDefault="00AB6761" w:rsidP="00AB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760,100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82,271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1.098,123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1.940,494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70C0"/>
          <w:sz w:val="24"/>
          <w:szCs w:val="24"/>
        </w:rPr>
      </w:pPr>
      <w:r w:rsidRPr="00E21896">
        <w:rPr>
          <w:b/>
          <w:bCs/>
          <w:color w:val="0070C0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2" w:name="_Toc466883311"/>
      <w:bookmarkStart w:id="413" w:name="_Toc472936099"/>
      <w:bookmarkStart w:id="414" w:name="_Toc489013590"/>
      <w:bookmarkStart w:id="415" w:name="_Toc95900604"/>
      <w:bookmarkStart w:id="416" w:name="_Toc103762777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85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Tunceli</w:t>
      </w:r>
      <w:bookmarkEnd w:id="412"/>
      <w:bookmarkEnd w:id="413"/>
      <w:bookmarkEnd w:id="414"/>
      <w:bookmarkEnd w:id="415"/>
      <w:bookmarkEnd w:id="4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AB676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B676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B676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32,784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61,43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41,648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30,57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29,558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29,558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21,70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20,586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20,586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15,11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16,628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16,628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12,20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15,818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15,818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11,61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12,002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8,81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6761" w:rsidRPr="00AB6761" w:rsidRDefault="00AB6761" w:rsidP="00AB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Default="00AB6761" w:rsidP="00AB6761">
            <w:pPr>
              <w:pStyle w:val="altsatr"/>
            </w:pPr>
            <w:r>
              <w:t>53,370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Default="00AB6761" w:rsidP="00AB67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Default="00AB6761" w:rsidP="00AB6761">
            <w:pPr>
              <w:pStyle w:val="altsatr"/>
            </w:pPr>
            <w:r>
              <w:t>1,860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Default="00AB6761" w:rsidP="00AB67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Default="00AB6761" w:rsidP="00AB6761">
            <w:pPr>
              <w:pStyle w:val="altsatr"/>
            </w:pPr>
            <w:r>
              <w:t>81,010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Default="00AB6761" w:rsidP="00AB67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Default="00AB6761" w:rsidP="00AB6761">
            <w:pPr>
              <w:pStyle w:val="altsatr"/>
            </w:pPr>
            <w:r>
              <w:t>136,240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Default="00AB6761" w:rsidP="00AB6761">
            <w:pPr>
              <w:pStyle w:val="altsatr"/>
            </w:pPr>
            <w:r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E21896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7" w:name="_Toc466883312"/>
      <w:bookmarkStart w:id="418" w:name="_Toc472936100"/>
      <w:bookmarkStart w:id="419" w:name="_Toc489013591"/>
      <w:bookmarkStart w:id="420" w:name="_Toc95900605"/>
      <w:bookmarkStart w:id="421" w:name="_Toc103762778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86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Uşak</w:t>
      </w:r>
      <w:bookmarkEnd w:id="417"/>
      <w:bookmarkEnd w:id="418"/>
      <w:bookmarkEnd w:id="419"/>
      <w:bookmarkEnd w:id="420"/>
      <w:bookmarkEnd w:id="4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AB6761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B6761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B676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108,331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350,455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458,786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23,43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263,531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263,531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13,46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188,041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188,041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9,60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182,240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182,240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9,31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153,804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153,804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7,86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36,740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2,284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113,549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152,573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7,79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46,436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5,747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71,56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79,029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131,212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6,70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57,772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57,772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2,95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48,616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48,616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2,48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45,151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45,151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2,31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43,420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2,22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42,443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42,443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2,17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36,870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36,870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1,88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36,471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36,471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1,86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26,274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26,274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1,34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19,951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19,951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1,02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17,489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17,489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0,89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KONGAZ PETROL ÜRÜNLERİ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13,420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13,420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0,69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10,160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10,160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0,52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9,003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0,46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6,519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6,519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0,33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5,168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0,26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0,26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0,15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MİNACILAR LPG DEP.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0,05</w:t>
            </w:r>
          </w:p>
        </w:tc>
      </w:tr>
      <w:tr w:rsidR="00AB6761" w:rsidRPr="00AB6761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6761" w:rsidRPr="00AB6761" w:rsidRDefault="00AB6761" w:rsidP="00AB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196,675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8,031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1.753,118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1.957,824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</w:tr>
    </w:tbl>
    <w:p w:rsidR="00E21896" w:rsidRPr="00E21896" w:rsidRDefault="00E21896" w:rsidP="00E21896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2" w:name="_Toc464483834"/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3" w:name="_Toc466883313"/>
      <w:bookmarkStart w:id="424" w:name="_Toc472936101"/>
      <w:bookmarkStart w:id="425" w:name="_Toc489013592"/>
      <w:bookmarkStart w:id="426" w:name="_Toc95900606"/>
      <w:bookmarkStart w:id="427" w:name="_Toc103762779"/>
      <w:bookmarkEnd w:id="422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87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Van</w:t>
      </w:r>
      <w:bookmarkEnd w:id="423"/>
      <w:bookmarkEnd w:id="424"/>
      <w:bookmarkEnd w:id="425"/>
      <w:bookmarkEnd w:id="426"/>
      <w:bookmarkEnd w:id="4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E21896" w:rsidRPr="00AB6761" w:rsidTr="00AB6761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AB6761" w:rsidTr="00AB6761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AB6761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AB6761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142,19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237,24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379,43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28,10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225,24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99,92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325,16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24,08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100,63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100,63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7,45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70,79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94,87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7,03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88,29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88,29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6,54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57,99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4,29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57,63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57,63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4,27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46,79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46,79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3,47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42,96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3,18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30,00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2,22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21,33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1,58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17,79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1,32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16,14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1,20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15,30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1,13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15,00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1,11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14,18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1,05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0,81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7,01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0,52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0,33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B6761" w:rsidRPr="00AB6761" w:rsidRDefault="00AB6761" w:rsidP="00AB67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color w:val="000000"/>
                <w:sz w:val="20"/>
                <w:szCs w:val="20"/>
              </w:rPr>
            </w:pPr>
            <w:r w:rsidRPr="00AB6761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4,20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B6761" w:rsidRPr="00AB6761" w:rsidRDefault="00AB6761" w:rsidP="00AB6761">
            <w:pPr>
              <w:pStyle w:val="TabloD1"/>
              <w:rPr>
                <w:b/>
                <w:sz w:val="20"/>
                <w:szCs w:val="20"/>
              </w:rPr>
            </w:pPr>
            <w:r w:rsidRPr="00AB6761">
              <w:rPr>
                <w:b/>
                <w:sz w:val="20"/>
                <w:szCs w:val="20"/>
              </w:rPr>
              <w:t>0,31</w:t>
            </w:r>
          </w:p>
        </w:tc>
      </w:tr>
      <w:tr w:rsidR="00AB6761" w:rsidRPr="00AB6761" w:rsidTr="00AB6761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6761" w:rsidRPr="00AB6761" w:rsidRDefault="00AB6761" w:rsidP="00AB67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B676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485,00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865,20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1.350,20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6761" w:rsidRPr="00AB6761" w:rsidRDefault="00AB6761" w:rsidP="00AB6761">
            <w:pPr>
              <w:pStyle w:val="altsatr"/>
            </w:pPr>
            <w:r w:rsidRPr="00AB6761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jc w:val="center"/>
      </w:pPr>
      <w:bookmarkStart w:id="428" w:name="_Toc464483835"/>
    </w:p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9" w:name="_Toc466883314"/>
      <w:bookmarkStart w:id="430" w:name="_Toc472936102"/>
      <w:bookmarkStart w:id="431" w:name="_Toc489013593"/>
      <w:bookmarkStart w:id="432" w:name="_Toc95900607"/>
      <w:bookmarkStart w:id="433" w:name="_Toc103762780"/>
      <w:bookmarkEnd w:id="428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88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Yalova</w:t>
      </w:r>
      <w:bookmarkEnd w:id="429"/>
      <w:bookmarkEnd w:id="430"/>
      <w:bookmarkEnd w:id="431"/>
      <w:bookmarkEnd w:id="432"/>
      <w:bookmarkEnd w:id="4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6C6154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6C615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6C6154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6C6154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85,918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62,49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63,435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91,87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94,011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243,364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34,25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94,981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94,981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13,37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71,960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71,960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10,13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55,798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55,798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7,85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52,984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52,984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7,46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43,865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43,865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6,17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28,920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5,612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5,428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39,960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5,62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29,579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29,579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4,16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17,833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3,850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21,683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3,05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18,053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18,053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2,54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11,232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11,232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1,58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10,020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10,020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1,41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9,060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1,28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4,234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4,234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0,60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0,28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0,16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0,08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6154" w:rsidRPr="006C6154" w:rsidRDefault="006C6154" w:rsidP="006C61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137,485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69,047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503,934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710,466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100,00</w:t>
            </w:r>
          </w:p>
        </w:tc>
      </w:tr>
    </w:tbl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/>
    <w:p w:rsidR="00E21896" w:rsidRPr="00E21896" w:rsidRDefault="00E21896" w:rsidP="00E21896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4" w:name="_Toc489013594"/>
      <w:bookmarkStart w:id="435" w:name="_Toc95900608"/>
      <w:bookmarkStart w:id="436" w:name="_Toc103762781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89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Yozgat</w:t>
      </w:r>
      <w:bookmarkEnd w:id="434"/>
      <w:bookmarkEnd w:id="435"/>
      <w:bookmarkEnd w:id="4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6C6154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6C615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6C6154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6C6154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85,780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42,73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290,134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375,914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21,44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64,656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32,20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184,292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248,948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14,20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35,428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1,511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32,45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148,493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185,432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10,58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123,130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123,130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7,02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95,008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95,008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5,42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93,779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93,779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5,35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88,640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88,640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5,06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KALELİ BEST GAZ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88,626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88,626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5,06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SOİL GAZ DAĞ. PETROL DEP. PAZ.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76,883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76,883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4,39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63,879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63,879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3,64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BİRGAZ PETROL ÜRÜNLERİ İNŞ. NAK.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61,980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61,980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3,54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43,407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43,407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2,48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39,132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39,132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2,23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SORGUNGAZ PETROL ÜRÜNLERİ SAN. VE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14,906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15,340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31,086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1,77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26,654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26,654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1,52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1,43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1,34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18,895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18,895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1,08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13,610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13,610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0,78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13,512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13,512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0,77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7,101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7,101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0,41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0,16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TRABZONGAZ LPG SAN. NAK.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2,305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49,51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0,13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0,11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0,11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6154" w:rsidRPr="006C6154" w:rsidRDefault="006C6154" w:rsidP="006C61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200,770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4,656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1.547,730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1.753,156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100,00</w:t>
            </w:r>
          </w:p>
        </w:tc>
      </w:tr>
    </w:tbl>
    <w:p w:rsidR="00E21896" w:rsidRPr="00E21896" w:rsidRDefault="00E21896" w:rsidP="00E21896">
      <w:pPr>
        <w:rPr>
          <w:b/>
          <w:bCs/>
          <w:color w:val="000000" w:themeColor="text1"/>
          <w:szCs w:val="20"/>
        </w:rPr>
      </w:pPr>
      <w:bookmarkStart w:id="437" w:name="_Toc466883316"/>
      <w:bookmarkStart w:id="438" w:name="_Toc472936104"/>
      <w:bookmarkStart w:id="439" w:name="_Toc489013595"/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b/>
          <w:bCs/>
          <w:color w:val="000000" w:themeColor="text1"/>
          <w:szCs w:val="20"/>
        </w:rPr>
      </w:pPr>
    </w:p>
    <w:p w:rsidR="00E21896" w:rsidRPr="00E21896" w:rsidRDefault="00E21896" w:rsidP="00E21896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0" w:name="_Toc95900609"/>
      <w:bookmarkStart w:id="441" w:name="_Toc103762782"/>
      <w:bookmarkEnd w:id="437"/>
      <w:bookmarkEnd w:id="438"/>
      <w:bookmarkEnd w:id="439"/>
      <w:r w:rsidRPr="00E21896">
        <w:rPr>
          <w:b/>
          <w:bCs/>
          <w:color w:val="000000" w:themeColor="text1"/>
          <w:szCs w:val="20"/>
        </w:rPr>
        <w:t>Tablo 4.</w:t>
      </w:r>
      <w:r w:rsidRPr="00E21896">
        <w:rPr>
          <w:b/>
          <w:bCs/>
          <w:color w:val="000000" w:themeColor="text1"/>
          <w:szCs w:val="20"/>
        </w:rPr>
        <w:fldChar w:fldCharType="begin"/>
      </w:r>
      <w:r w:rsidRPr="00E21896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1896">
        <w:rPr>
          <w:b/>
          <w:bCs/>
          <w:color w:val="000000" w:themeColor="text1"/>
          <w:szCs w:val="20"/>
        </w:rPr>
        <w:fldChar w:fldCharType="separate"/>
      </w:r>
      <w:r w:rsidRPr="00E21896">
        <w:rPr>
          <w:b/>
          <w:bCs/>
          <w:noProof/>
          <w:color w:val="000000" w:themeColor="text1"/>
          <w:szCs w:val="20"/>
        </w:rPr>
        <w:t>90</w:t>
      </w:r>
      <w:r w:rsidRPr="00E21896">
        <w:rPr>
          <w:b/>
          <w:bCs/>
          <w:color w:val="000000" w:themeColor="text1"/>
          <w:szCs w:val="20"/>
        </w:rPr>
        <w:fldChar w:fldCharType="end"/>
      </w:r>
      <w:r w:rsidRPr="00E21896">
        <w:rPr>
          <w:b/>
          <w:bCs/>
          <w:color w:val="000000" w:themeColor="text1"/>
          <w:szCs w:val="20"/>
        </w:rPr>
        <w:t>: Zonguldak</w:t>
      </w:r>
      <w:bookmarkEnd w:id="440"/>
      <w:bookmarkEnd w:id="4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E21896" w:rsidRPr="006C6154" w:rsidTr="00054E0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1896" w:rsidRPr="006C615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E21896" w:rsidRPr="006C6154" w:rsidTr="00054E0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1896" w:rsidRPr="006C6154" w:rsidRDefault="00E21896" w:rsidP="00E218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21896" w:rsidRPr="006C6154" w:rsidRDefault="00E21896" w:rsidP="00E2189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289,779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57,41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3,651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615,820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37,54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909,250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41,98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110,782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14,253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68,18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136,203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261,238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12,06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196,664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196,664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9,08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188,198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188,198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8,69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185,988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185,988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8,59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78,167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45,296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126,463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5,84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100,247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100,247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4,63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88,137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88,137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4,07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40,625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40,625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1,88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26,039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26,039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1,20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24,446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24,446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1,13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16,951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16,951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0,78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C6154" w:rsidRPr="006C6154" w:rsidRDefault="006C6154" w:rsidP="006C61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YILDIRIM PETROL TİC. VE NAK.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color w:val="000000"/>
                <w:sz w:val="20"/>
                <w:szCs w:val="20"/>
              </w:rPr>
            </w:pPr>
            <w:r w:rsidRPr="006C6154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C6154" w:rsidRPr="006C6154" w:rsidRDefault="006C6154" w:rsidP="006C6154">
            <w:pPr>
              <w:pStyle w:val="TabloD1"/>
              <w:rPr>
                <w:b/>
                <w:sz w:val="20"/>
                <w:szCs w:val="20"/>
              </w:rPr>
            </w:pPr>
            <w:r w:rsidRPr="006C6154">
              <w:rPr>
                <w:b/>
                <w:sz w:val="20"/>
                <w:szCs w:val="20"/>
              </w:rPr>
              <w:t>0,08</w:t>
            </w:r>
          </w:p>
        </w:tc>
      </w:tr>
      <w:tr w:rsidR="006C6154" w:rsidRPr="006C6154" w:rsidTr="00054E0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C6154" w:rsidRPr="006C6154" w:rsidRDefault="006C6154" w:rsidP="006C61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615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504,767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20,904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1.640,375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2.166,046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C6154" w:rsidRPr="006C6154" w:rsidRDefault="006C6154" w:rsidP="006C6154">
            <w:pPr>
              <w:pStyle w:val="altsatr"/>
            </w:pPr>
            <w:r w:rsidRPr="006C6154">
              <w:t>100,00</w:t>
            </w:r>
          </w:p>
        </w:tc>
      </w:tr>
    </w:tbl>
    <w:p w:rsidR="00E21896" w:rsidRPr="00E21896" w:rsidRDefault="00E21896" w:rsidP="00E21896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21896" w:rsidRPr="00E21896" w:rsidRDefault="00E21896" w:rsidP="00E21896">
      <w:pPr>
        <w:tabs>
          <w:tab w:val="left" w:pos="1985"/>
        </w:tabs>
        <w:rPr>
          <w:rFonts w:cs="Arial"/>
          <w:sz w:val="18"/>
          <w:szCs w:val="18"/>
        </w:rPr>
      </w:pPr>
    </w:p>
    <w:p w:rsidR="00E21896" w:rsidRPr="00E21896" w:rsidRDefault="00E21896" w:rsidP="00E21896"/>
    <w:p w:rsidR="00E21896" w:rsidRDefault="00E21896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E21896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5D28" w:rsidRDefault="00C45D28" w:rsidP="00572B55">
      <w:pPr>
        <w:spacing w:after="0" w:line="240" w:lineRule="auto"/>
      </w:pPr>
      <w:r>
        <w:separator/>
      </w:r>
    </w:p>
  </w:endnote>
  <w:endnote w:type="continuationSeparator" w:id="0">
    <w:p w:rsidR="00C45D28" w:rsidRDefault="00C45D28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761" w:rsidRPr="009D1A13" w:rsidRDefault="00AB676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F1C6F4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761" w:rsidRPr="009D1A13" w:rsidRDefault="00AB676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9D63AA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761" w:rsidRPr="009D1A13" w:rsidRDefault="00AB676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9FFEF4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761" w:rsidRPr="00B076C0" w:rsidRDefault="00AB6761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60A67B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5D28" w:rsidRDefault="00C45D28" w:rsidP="00572B55">
      <w:pPr>
        <w:spacing w:after="0" w:line="240" w:lineRule="auto"/>
      </w:pPr>
      <w:r>
        <w:separator/>
      </w:r>
    </w:p>
  </w:footnote>
  <w:footnote w:type="continuationSeparator" w:id="0">
    <w:p w:rsidR="00C45D28" w:rsidRDefault="00C45D28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761" w:rsidRPr="00581622" w:rsidRDefault="00AB6761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761" w:rsidRDefault="00AB676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B6761" w:rsidRPr="00581622" w:rsidRDefault="00AB676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B6761" w:rsidRDefault="00AB6761" w:rsidP="00572B55">
    <w:pPr>
      <w:pStyle w:val="stBilgi"/>
      <w:ind w:right="360"/>
      <w:rPr>
        <w:color w:val="008080"/>
      </w:rPr>
    </w:pPr>
  </w:p>
  <w:p w:rsidR="00AB6761" w:rsidRDefault="00AB676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2FD6EC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AD5888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B6761" w:rsidRPr="00581622" w:rsidRDefault="00AB6761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761" w:rsidRDefault="00AB676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B6761" w:rsidRPr="00581622" w:rsidRDefault="00AB6761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B6761" w:rsidRDefault="00AB6761" w:rsidP="00572B55">
    <w:pPr>
      <w:pStyle w:val="stBilgi"/>
      <w:ind w:right="360"/>
      <w:rPr>
        <w:color w:val="008080"/>
      </w:rPr>
    </w:pPr>
  </w:p>
  <w:p w:rsidR="00AB6761" w:rsidRDefault="00AB676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914730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FCE29F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B6761" w:rsidRPr="00581622" w:rsidRDefault="00AB6761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761" w:rsidRDefault="00AB676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B6761" w:rsidRPr="00581622" w:rsidRDefault="00AB676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B6761" w:rsidRDefault="00AB6761" w:rsidP="00572B55">
    <w:pPr>
      <w:pStyle w:val="stBilgi"/>
      <w:ind w:right="360"/>
      <w:rPr>
        <w:color w:val="008080"/>
      </w:rPr>
    </w:pPr>
  </w:p>
  <w:p w:rsidR="00AB6761" w:rsidRDefault="00AB676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5D434E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C07F8D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B6761" w:rsidRPr="00581622" w:rsidRDefault="00AB6761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761" w:rsidRDefault="00AB676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B6761" w:rsidRPr="00581622" w:rsidRDefault="00AB676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B6761" w:rsidRDefault="00AB6761" w:rsidP="00572B55">
    <w:pPr>
      <w:pStyle w:val="stBilgi"/>
      <w:ind w:right="360"/>
      <w:rPr>
        <w:color w:val="008080"/>
      </w:rPr>
    </w:pPr>
  </w:p>
  <w:p w:rsidR="00AB6761" w:rsidRDefault="00AB676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CCDD19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862110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B6761" w:rsidRPr="00581622" w:rsidRDefault="00AB6761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761" w:rsidRDefault="00AB6761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B6761" w:rsidRDefault="00AB6761" w:rsidP="0040735E">
    <w:pPr>
      <w:pStyle w:val="stBilgi"/>
      <w:ind w:right="360"/>
      <w:rPr>
        <w:color w:val="008080"/>
      </w:rPr>
    </w:pPr>
  </w:p>
  <w:p w:rsidR="00AB6761" w:rsidRPr="00581622" w:rsidRDefault="00AB6761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AB6761" w:rsidRDefault="00AB6761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5ADDAA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6F9FDA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AB6761" w:rsidRPr="00581622" w:rsidRDefault="00AB6761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D4E"/>
    <w:rsid w:val="000304A2"/>
    <w:rsid w:val="00031DC0"/>
    <w:rsid w:val="00032D2C"/>
    <w:rsid w:val="00032D7E"/>
    <w:rsid w:val="00033078"/>
    <w:rsid w:val="00036861"/>
    <w:rsid w:val="00037028"/>
    <w:rsid w:val="00037C08"/>
    <w:rsid w:val="000410D7"/>
    <w:rsid w:val="000432BC"/>
    <w:rsid w:val="000454D5"/>
    <w:rsid w:val="000455A4"/>
    <w:rsid w:val="000471D8"/>
    <w:rsid w:val="00050562"/>
    <w:rsid w:val="00050C15"/>
    <w:rsid w:val="00051078"/>
    <w:rsid w:val="00051A98"/>
    <w:rsid w:val="0005269A"/>
    <w:rsid w:val="000532F7"/>
    <w:rsid w:val="00053B99"/>
    <w:rsid w:val="00054C7B"/>
    <w:rsid w:val="00054E0F"/>
    <w:rsid w:val="00055052"/>
    <w:rsid w:val="000564EF"/>
    <w:rsid w:val="00057A72"/>
    <w:rsid w:val="00060FAB"/>
    <w:rsid w:val="00061FDB"/>
    <w:rsid w:val="0006283D"/>
    <w:rsid w:val="0006417A"/>
    <w:rsid w:val="00064341"/>
    <w:rsid w:val="000646CD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9A1"/>
    <w:rsid w:val="0008041C"/>
    <w:rsid w:val="000804BB"/>
    <w:rsid w:val="00080F7F"/>
    <w:rsid w:val="00081ECA"/>
    <w:rsid w:val="00081F93"/>
    <w:rsid w:val="00082C0A"/>
    <w:rsid w:val="000836FA"/>
    <w:rsid w:val="00085DCE"/>
    <w:rsid w:val="0008658F"/>
    <w:rsid w:val="00090AF7"/>
    <w:rsid w:val="000915D8"/>
    <w:rsid w:val="00091F8E"/>
    <w:rsid w:val="00092E89"/>
    <w:rsid w:val="000944D3"/>
    <w:rsid w:val="000948F0"/>
    <w:rsid w:val="000965B2"/>
    <w:rsid w:val="000A0B64"/>
    <w:rsid w:val="000A22DF"/>
    <w:rsid w:val="000A2770"/>
    <w:rsid w:val="000A38EE"/>
    <w:rsid w:val="000A5852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6F45"/>
    <w:rsid w:val="000B730B"/>
    <w:rsid w:val="000B73E7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D27"/>
    <w:rsid w:val="000D4ED3"/>
    <w:rsid w:val="000D5499"/>
    <w:rsid w:val="000D6385"/>
    <w:rsid w:val="000E3105"/>
    <w:rsid w:val="000E39D5"/>
    <w:rsid w:val="000E4992"/>
    <w:rsid w:val="000E53E9"/>
    <w:rsid w:val="000E648E"/>
    <w:rsid w:val="000E6E44"/>
    <w:rsid w:val="000E7F94"/>
    <w:rsid w:val="000F13FF"/>
    <w:rsid w:val="000F213C"/>
    <w:rsid w:val="000F2D44"/>
    <w:rsid w:val="000F3B94"/>
    <w:rsid w:val="000F5885"/>
    <w:rsid w:val="000F6ACD"/>
    <w:rsid w:val="000F7264"/>
    <w:rsid w:val="00100D0D"/>
    <w:rsid w:val="001018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4B0"/>
    <w:rsid w:val="00114A80"/>
    <w:rsid w:val="00115835"/>
    <w:rsid w:val="00122EF0"/>
    <w:rsid w:val="00123B3F"/>
    <w:rsid w:val="001264F9"/>
    <w:rsid w:val="00127106"/>
    <w:rsid w:val="0012761A"/>
    <w:rsid w:val="001301A6"/>
    <w:rsid w:val="001326E9"/>
    <w:rsid w:val="00132EA7"/>
    <w:rsid w:val="00135721"/>
    <w:rsid w:val="00136377"/>
    <w:rsid w:val="0013767D"/>
    <w:rsid w:val="00137756"/>
    <w:rsid w:val="00137DA7"/>
    <w:rsid w:val="0014019D"/>
    <w:rsid w:val="00142AB9"/>
    <w:rsid w:val="001437C3"/>
    <w:rsid w:val="001446FA"/>
    <w:rsid w:val="00144783"/>
    <w:rsid w:val="001508D3"/>
    <w:rsid w:val="0015092A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71456"/>
    <w:rsid w:val="001719DE"/>
    <w:rsid w:val="00171D2E"/>
    <w:rsid w:val="00171EBF"/>
    <w:rsid w:val="00175F0F"/>
    <w:rsid w:val="001767A0"/>
    <w:rsid w:val="00177363"/>
    <w:rsid w:val="00180CB4"/>
    <w:rsid w:val="00180E0C"/>
    <w:rsid w:val="0018131D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9A0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A01"/>
    <w:rsid w:val="001C0B46"/>
    <w:rsid w:val="001C0B49"/>
    <w:rsid w:val="001C0E9B"/>
    <w:rsid w:val="001C25C0"/>
    <w:rsid w:val="001C26DD"/>
    <w:rsid w:val="001C27F6"/>
    <w:rsid w:val="001C6904"/>
    <w:rsid w:val="001C7779"/>
    <w:rsid w:val="001D08CD"/>
    <w:rsid w:val="001D2179"/>
    <w:rsid w:val="001D44CC"/>
    <w:rsid w:val="001D4ABC"/>
    <w:rsid w:val="001D4E0E"/>
    <w:rsid w:val="001D67BE"/>
    <w:rsid w:val="001D6B56"/>
    <w:rsid w:val="001E0F91"/>
    <w:rsid w:val="001E0FBE"/>
    <w:rsid w:val="001E112A"/>
    <w:rsid w:val="001E3F34"/>
    <w:rsid w:val="001E43A5"/>
    <w:rsid w:val="001E5AB4"/>
    <w:rsid w:val="001E6A5F"/>
    <w:rsid w:val="001F2D5D"/>
    <w:rsid w:val="001F4364"/>
    <w:rsid w:val="001F68C2"/>
    <w:rsid w:val="00200DFC"/>
    <w:rsid w:val="0020102E"/>
    <w:rsid w:val="00203693"/>
    <w:rsid w:val="0020418D"/>
    <w:rsid w:val="0020522F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9AB"/>
    <w:rsid w:val="002169CA"/>
    <w:rsid w:val="0021792B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720"/>
    <w:rsid w:val="00255B18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3FE2"/>
    <w:rsid w:val="002842B4"/>
    <w:rsid w:val="002855D4"/>
    <w:rsid w:val="002864D1"/>
    <w:rsid w:val="00286ABB"/>
    <w:rsid w:val="0028785E"/>
    <w:rsid w:val="00287860"/>
    <w:rsid w:val="00291E4C"/>
    <w:rsid w:val="00296165"/>
    <w:rsid w:val="00296827"/>
    <w:rsid w:val="00297046"/>
    <w:rsid w:val="0029748E"/>
    <w:rsid w:val="00297813"/>
    <w:rsid w:val="00297B8C"/>
    <w:rsid w:val="002A0666"/>
    <w:rsid w:val="002A0EC3"/>
    <w:rsid w:val="002A11FF"/>
    <w:rsid w:val="002A54E4"/>
    <w:rsid w:val="002B01F0"/>
    <w:rsid w:val="002B0987"/>
    <w:rsid w:val="002B15C2"/>
    <w:rsid w:val="002B2FA3"/>
    <w:rsid w:val="002B3A63"/>
    <w:rsid w:val="002B440D"/>
    <w:rsid w:val="002B442E"/>
    <w:rsid w:val="002B4AEC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C7064"/>
    <w:rsid w:val="002C727D"/>
    <w:rsid w:val="002D03B7"/>
    <w:rsid w:val="002D1BF0"/>
    <w:rsid w:val="002D2BED"/>
    <w:rsid w:val="002D7084"/>
    <w:rsid w:val="002D74EB"/>
    <w:rsid w:val="002E0A2F"/>
    <w:rsid w:val="002E1FBC"/>
    <w:rsid w:val="002E23A7"/>
    <w:rsid w:val="002E2851"/>
    <w:rsid w:val="002E465E"/>
    <w:rsid w:val="002E4B03"/>
    <w:rsid w:val="002E59D0"/>
    <w:rsid w:val="002E5A55"/>
    <w:rsid w:val="002E69C3"/>
    <w:rsid w:val="002E7190"/>
    <w:rsid w:val="002F0089"/>
    <w:rsid w:val="002F28A6"/>
    <w:rsid w:val="002F34EA"/>
    <w:rsid w:val="002F38A1"/>
    <w:rsid w:val="002F57B6"/>
    <w:rsid w:val="002F5B33"/>
    <w:rsid w:val="00300F2F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7BA"/>
    <w:rsid w:val="00316897"/>
    <w:rsid w:val="00321ACD"/>
    <w:rsid w:val="003259A2"/>
    <w:rsid w:val="00325ACA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452E"/>
    <w:rsid w:val="003451A9"/>
    <w:rsid w:val="00346759"/>
    <w:rsid w:val="0034685A"/>
    <w:rsid w:val="00347786"/>
    <w:rsid w:val="00347DBF"/>
    <w:rsid w:val="00350113"/>
    <w:rsid w:val="0035171D"/>
    <w:rsid w:val="00351B13"/>
    <w:rsid w:val="003520E9"/>
    <w:rsid w:val="00353DFB"/>
    <w:rsid w:val="00355A40"/>
    <w:rsid w:val="00356615"/>
    <w:rsid w:val="00361118"/>
    <w:rsid w:val="0036271B"/>
    <w:rsid w:val="00362871"/>
    <w:rsid w:val="0036344A"/>
    <w:rsid w:val="00365FA7"/>
    <w:rsid w:val="00367EFA"/>
    <w:rsid w:val="00370C3F"/>
    <w:rsid w:val="00376F67"/>
    <w:rsid w:val="00377144"/>
    <w:rsid w:val="003807BC"/>
    <w:rsid w:val="00381949"/>
    <w:rsid w:val="00382B08"/>
    <w:rsid w:val="0038310F"/>
    <w:rsid w:val="0038326F"/>
    <w:rsid w:val="00383FC9"/>
    <w:rsid w:val="00384594"/>
    <w:rsid w:val="00387125"/>
    <w:rsid w:val="00387A37"/>
    <w:rsid w:val="00390B7B"/>
    <w:rsid w:val="00390FAC"/>
    <w:rsid w:val="00391065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600A"/>
    <w:rsid w:val="003C0B57"/>
    <w:rsid w:val="003C19AC"/>
    <w:rsid w:val="003C214D"/>
    <w:rsid w:val="003C279A"/>
    <w:rsid w:val="003C40B2"/>
    <w:rsid w:val="003C47D0"/>
    <w:rsid w:val="003C48CF"/>
    <w:rsid w:val="003C7A36"/>
    <w:rsid w:val="003D11AA"/>
    <w:rsid w:val="003D1D47"/>
    <w:rsid w:val="003D2252"/>
    <w:rsid w:val="003D314F"/>
    <w:rsid w:val="003D31A7"/>
    <w:rsid w:val="003D3848"/>
    <w:rsid w:val="003D6311"/>
    <w:rsid w:val="003E00E8"/>
    <w:rsid w:val="003E082F"/>
    <w:rsid w:val="003E0C67"/>
    <w:rsid w:val="003E0E76"/>
    <w:rsid w:val="003E1845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6436"/>
    <w:rsid w:val="0040735E"/>
    <w:rsid w:val="004073A4"/>
    <w:rsid w:val="00410FA2"/>
    <w:rsid w:val="00411823"/>
    <w:rsid w:val="00411C5D"/>
    <w:rsid w:val="00412388"/>
    <w:rsid w:val="00412945"/>
    <w:rsid w:val="00413895"/>
    <w:rsid w:val="00414046"/>
    <w:rsid w:val="00414B40"/>
    <w:rsid w:val="004158AC"/>
    <w:rsid w:val="00420F1A"/>
    <w:rsid w:val="00421302"/>
    <w:rsid w:val="004239BA"/>
    <w:rsid w:val="004254E3"/>
    <w:rsid w:val="0042563F"/>
    <w:rsid w:val="00433636"/>
    <w:rsid w:val="004372AA"/>
    <w:rsid w:val="00437698"/>
    <w:rsid w:val="00440AA0"/>
    <w:rsid w:val="00440E5C"/>
    <w:rsid w:val="004420B5"/>
    <w:rsid w:val="00442516"/>
    <w:rsid w:val="00443182"/>
    <w:rsid w:val="0044359F"/>
    <w:rsid w:val="00443EF2"/>
    <w:rsid w:val="0044484B"/>
    <w:rsid w:val="00445323"/>
    <w:rsid w:val="00453099"/>
    <w:rsid w:val="00454D1D"/>
    <w:rsid w:val="00454EC0"/>
    <w:rsid w:val="004571FD"/>
    <w:rsid w:val="00460071"/>
    <w:rsid w:val="00461C12"/>
    <w:rsid w:val="0046259B"/>
    <w:rsid w:val="00462D58"/>
    <w:rsid w:val="0046498F"/>
    <w:rsid w:val="004667CD"/>
    <w:rsid w:val="00466DB2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37"/>
    <w:rsid w:val="00497276"/>
    <w:rsid w:val="00497D18"/>
    <w:rsid w:val="004A0C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2CE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16A"/>
    <w:rsid w:val="004C75C6"/>
    <w:rsid w:val="004D05EC"/>
    <w:rsid w:val="004D0821"/>
    <w:rsid w:val="004D1C03"/>
    <w:rsid w:val="004D2A57"/>
    <w:rsid w:val="004D4272"/>
    <w:rsid w:val="004D48B4"/>
    <w:rsid w:val="004D4FB2"/>
    <w:rsid w:val="004D75C6"/>
    <w:rsid w:val="004E2D3F"/>
    <w:rsid w:val="004E3C02"/>
    <w:rsid w:val="004E5ECA"/>
    <w:rsid w:val="004E68E8"/>
    <w:rsid w:val="004E7DDB"/>
    <w:rsid w:val="004F0223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1F27"/>
    <w:rsid w:val="00512D77"/>
    <w:rsid w:val="0051345E"/>
    <w:rsid w:val="005170FE"/>
    <w:rsid w:val="005176D6"/>
    <w:rsid w:val="00517A4F"/>
    <w:rsid w:val="00520406"/>
    <w:rsid w:val="00523353"/>
    <w:rsid w:val="00524247"/>
    <w:rsid w:val="00524FFA"/>
    <w:rsid w:val="00525FC1"/>
    <w:rsid w:val="00527A4E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248C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4B3"/>
    <w:rsid w:val="00564CD5"/>
    <w:rsid w:val="00566023"/>
    <w:rsid w:val="0056628E"/>
    <w:rsid w:val="00566B17"/>
    <w:rsid w:val="0056701A"/>
    <w:rsid w:val="00567EB6"/>
    <w:rsid w:val="00571042"/>
    <w:rsid w:val="00572B55"/>
    <w:rsid w:val="00572B62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2C61"/>
    <w:rsid w:val="005B3062"/>
    <w:rsid w:val="005B4898"/>
    <w:rsid w:val="005B5F23"/>
    <w:rsid w:val="005C0302"/>
    <w:rsid w:val="005C1597"/>
    <w:rsid w:val="005C184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305B"/>
    <w:rsid w:val="005E3178"/>
    <w:rsid w:val="005E3736"/>
    <w:rsid w:val="005E4EF8"/>
    <w:rsid w:val="005E576F"/>
    <w:rsid w:val="005E6665"/>
    <w:rsid w:val="005E7086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56FF"/>
    <w:rsid w:val="005F60A8"/>
    <w:rsid w:val="005F771B"/>
    <w:rsid w:val="00600DF1"/>
    <w:rsid w:val="00604402"/>
    <w:rsid w:val="00606098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32BD"/>
    <w:rsid w:val="00623548"/>
    <w:rsid w:val="006239AB"/>
    <w:rsid w:val="00623CD7"/>
    <w:rsid w:val="0062535B"/>
    <w:rsid w:val="00627373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701B6"/>
    <w:rsid w:val="0067079E"/>
    <w:rsid w:val="00671035"/>
    <w:rsid w:val="0067657B"/>
    <w:rsid w:val="00676A0A"/>
    <w:rsid w:val="006779A6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BF9"/>
    <w:rsid w:val="00697E13"/>
    <w:rsid w:val="006A0F04"/>
    <w:rsid w:val="006A0F0B"/>
    <w:rsid w:val="006A4F79"/>
    <w:rsid w:val="006A5999"/>
    <w:rsid w:val="006A5C8B"/>
    <w:rsid w:val="006A660E"/>
    <w:rsid w:val="006A77EC"/>
    <w:rsid w:val="006B0253"/>
    <w:rsid w:val="006B1627"/>
    <w:rsid w:val="006B1B00"/>
    <w:rsid w:val="006B1CA9"/>
    <w:rsid w:val="006B24DC"/>
    <w:rsid w:val="006B2A10"/>
    <w:rsid w:val="006B2E5A"/>
    <w:rsid w:val="006B7530"/>
    <w:rsid w:val="006C033D"/>
    <w:rsid w:val="006C0642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433"/>
    <w:rsid w:val="006D3F83"/>
    <w:rsid w:val="006D6682"/>
    <w:rsid w:val="006E0CF9"/>
    <w:rsid w:val="006E124F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29CE"/>
    <w:rsid w:val="0071408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7B26"/>
    <w:rsid w:val="00740769"/>
    <w:rsid w:val="00740D32"/>
    <w:rsid w:val="00740F5E"/>
    <w:rsid w:val="007413F1"/>
    <w:rsid w:val="00741EC4"/>
    <w:rsid w:val="00742A86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ECC"/>
    <w:rsid w:val="007676F6"/>
    <w:rsid w:val="00772B00"/>
    <w:rsid w:val="0077461B"/>
    <w:rsid w:val="007747E5"/>
    <w:rsid w:val="007752C3"/>
    <w:rsid w:val="0077761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4877"/>
    <w:rsid w:val="00794ADC"/>
    <w:rsid w:val="0079633F"/>
    <w:rsid w:val="007A2C39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E08E1"/>
    <w:rsid w:val="007E08E4"/>
    <w:rsid w:val="007E1D3B"/>
    <w:rsid w:val="007E5103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5550"/>
    <w:rsid w:val="007F6639"/>
    <w:rsid w:val="007F6A4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A3F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EFF"/>
    <w:rsid w:val="00832A36"/>
    <w:rsid w:val="00832E10"/>
    <w:rsid w:val="008330B7"/>
    <w:rsid w:val="00833B66"/>
    <w:rsid w:val="00833DA8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5829"/>
    <w:rsid w:val="00866823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E0D"/>
    <w:rsid w:val="0089024A"/>
    <w:rsid w:val="00890361"/>
    <w:rsid w:val="00890A08"/>
    <w:rsid w:val="00892CF5"/>
    <w:rsid w:val="00893A71"/>
    <w:rsid w:val="00894785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6045"/>
    <w:rsid w:val="008D71DD"/>
    <w:rsid w:val="008D78BB"/>
    <w:rsid w:val="008E04E4"/>
    <w:rsid w:val="008E2226"/>
    <w:rsid w:val="008E3AB8"/>
    <w:rsid w:val="008E4AAF"/>
    <w:rsid w:val="008F0B4B"/>
    <w:rsid w:val="008F18D3"/>
    <w:rsid w:val="008F1C2F"/>
    <w:rsid w:val="008F2956"/>
    <w:rsid w:val="008F3B13"/>
    <w:rsid w:val="008F3C38"/>
    <w:rsid w:val="008F3E2D"/>
    <w:rsid w:val="008F4FB0"/>
    <w:rsid w:val="008F503F"/>
    <w:rsid w:val="008F5D1C"/>
    <w:rsid w:val="008F5E96"/>
    <w:rsid w:val="008F6962"/>
    <w:rsid w:val="009006D0"/>
    <w:rsid w:val="0090308C"/>
    <w:rsid w:val="00903436"/>
    <w:rsid w:val="00906281"/>
    <w:rsid w:val="00907DE1"/>
    <w:rsid w:val="0091424D"/>
    <w:rsid w:val="00915281"/>
    <w:rsid w:val="00915672"/>
    <w:rsid w:val="00920208"/>
    <w:rsid w:val="00920548"/>
    <w:rsid w:val="00922764"/>
    <w:rsid w:val="0092288C"/>
    <w:rsid w:val="00924043"/>
    <w:rsid w:val="00925A0F"/>
    <w:rsid w:val="00925D31"/>
    <w:rsid w:val="00925EF0"/>
    <w:rsid w:val="009262FF"/>
    <w:rsid w:val="009306DF"/>
    <w:rsid w:val="009318EC"/>
    <w:rsid w:val="00932410"/>
    <w:rsid w:val="00932474"/>
    <w:rsid w:val="0093597F"/>
    <w:rsid w:val="00935EE2"/>
    <w:rsid w:val="00937AEF"/>
    <w:rsid w:val="009414C9"/>
    <w:rsid w:val="00941E44"/>
    <w:rsid w:val="0094268D"/>
    <w:rsid w:val="00942BB3"/>
    <w:rsid w:val="009441A1"/>
    <w:rsid w:val="00944AFF"/>
    <w:rsid w:val="00944FF8"/>
    <w:rsid w:val="00945768"/>
    <w:rsid w:val="00945896"/>
    <w:rsid w:val="00946C14"/>
    <w:rsid w:val="00946EF1"/>
    <w:rsid w:val="00946F0C"/>
    <w:rsid w:val="0095294F"/>
    <w:rsid w:val="0095383E"/>
    <w:rsid w:val="00954874"/>
    <w:rsid w:val="00954C2A"/>
    <w:rsid w:val="00954ECC"/>
    <w:rsid w:val="00955C6B"/>
    <w:rsid w:val="00956025"/>
    <w:rsid w:val="009601E8"/>
    <w:rsid w:val="009606E7"/>
    <w:rsid w:val="00960BA3"/>
    <w:rsid w:val="009624BD"/>
    <w:rsid w:val="00963512"/>
    <w:rsid w:val="009650EC"/>
    <w:rsid w:val="00965F9D"/>
    <w:rsid w:val="0096605E"/>
    <w:rsid w:val="0096774D"/>
    <w:rsid w:val="009702C6"/>
    <w:rsid w:val="00970688"/>
    <w:rsid w:val="0097069D"/>
    <w:rsid w:val="00974197"/>
    <w:rsid w:val="009741BE"/>
    <w:rsid w:val="00975460"/>
    <w:rsid w:val="009760C0"/>
    <w:rsid w:val="00976696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A04B7"/>
    <w:rsid w:val="009A06B8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7A73"/>
    <w:rsid w:val="009B7BEE"/>
    <w:rsid w:val="009B7BF2"/>
    <w:rsid w:val="009B7C0F"/>
    <w:rsid w:val="009C110F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23D0"/>
    <w:rsid w:val="00A13CB0"/>
    <w:rsid w:val="00A145A3"/>
    <w:rsid w:val="00A148E2"/>
    <w:rsid w:val="00A20206"/>
    <w:rsid w:val="00A2077D"/>
    <w:rsid w:val="00A21AD3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17E"/>
    <w:rsid w:val="00A43649"/>
    <w:rsid w:val="00A44E85"/>
    <w:rsid w:val="00A47062"/>
    <w:rsid w:val="00A4719D"/>
    <w:rsid w:val="00A476FD"/>
    <w:rsid w:val="00A54D6B"/>
    <w:rsid w:val="00A54E32"/>
    <w:rsid w:val="00A55225"/>
    <w:rsid w:val="00A559B5"/>
    <w:rsid w:val="00A55D53"/>
    <w:rsid w:val="00A55D6F"/>
    <w:rsid w:val="00A649F9"/>
    <w:rsid w:val="00A64D37"/>
    <w:rsid w:val="00A65451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BF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721"/>
    <w:rsid w:val="00AA2B92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6761"/>
    <w:rsid w:val="00AB7094"/>
    <w:rsid w:val="00AB76F3"/>
    <w:rsid w:val="00AC1C09"/>
    <w:rsid w:val="00AC2003"/>
    <w:rsid w:val="00AC3205"/>
    <w:rsid w:val="00AC718A"/>
    <w:rsid w:val="00AD025A"/>
    <w:rsid w:val="00AD117E"/>
    <w:rsid w:val="00AD1781"/>
    <w:rsid w:val="00AD18B2"/>
    <w:rsid w:val="00AD2792"/>
    <w:rsid w:val="00AD2826"/>
    <w:rsid w:val="00AD32DE"/>
    <w:rsid w:val="00AD5594"/>
    <w:rsid w:val="00AD5E7D"/>
    <w:rsid w:val="00AD668E"/>
    <w:rsid w:val="00AD79B2"/>
    <w:rsid w:val="00AD7F73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413E"/>
    <w:rsid w:val="00AF5C30"/>
    <w:rsid w:val="00AF5D78"/>
    <w:rsid w:val="00AF5E0B"/>
    <w:rsid w:val="00AF6AFA"/>
    <w:rsid w:val="00AF6F7E"/>
    <w:rsid w:val="00AF7AEE"/>
    <w:rsid w:val="00B02D53"/>
    <w:rsid w:val="00B03D5C"/>
    <w:rsid w:val="00B04FC5"/>
    <w:rsid w:val="00B05AC2"/>
    <w:rsid w:val="00B05EB6"/>
    <w:rsid w:val="00B069A1"/>
    <w:rsid w:val="00B076C0"/>
    <w:rsid w:val="00B07FF8"/>
    <w:rsid w:val="00B10950"/>
    <w:rsid w:val="00B1176F"/>
    <w:rsid w:val="00B131E5"/>
    <w:rsid w:val="00B14760"/>
    <w:rsid w:val="00B150FC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6E0"/>
    <w:rsid w:val="00B3523F"/>
    <w:rsid w:val="00B35BC8"/>
    <w:rsid w:val="00B376B7"/>
    <w:rsid w:val="00B37753"/>
    <w:rsid w:val="00B403C0"/>
    <w:rsid w:val="00B4105F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455"/>
    <w:rsid w:val="00B5668E"/>
    <w:rsid w:val="00B6005C"/>
    <w:rsid w:val="00B63BD2"/>
    <w:rsid w:val="00B63F8D"/>
    <w:rsid w:val="00B65E11"/>
    <w:rsid w:val="00B671B4"/>
    <w:rsid w:val="00B706F9"/>
    <w:rsid w:val="00B72431"/>
    <w:rsid w:val="00B74D26"/>
    <w:rsid w:val="00B76E5D"/>
    <w:rsid w:val="00B80243"/>
    <w:rsid w:val="00B806A9"/>
    <w:rsid w:val="00B80BA6"/>
    <w:rsid w:val="00B81F93"/>
    <w:rsid w:val="00B82F6F"/>
    <w:rsid w:val="00B867E8"/>
    <w:rsid w:val="00B90AB7"/>
    <w:rsid w:val="00B9135F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B00CC"/>
    <w:rsid w:val="00BB123D"/>
    <w:rsid w:val="00BB270E"/>
    <w:rsid w:val="00BB349D"/>
    <w:rsid w:val="00BB4276"/>
    <w:rsid w:val="00BB4C46"/>
    <w:rsid w:val="00BB4FE7"/>
    <w:rsid w:val="00BB51EE"/>
    <w:rsid w:val="00BB5C4A"/>
    <w:rsid w:val="00BB5F07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14B4"/>
    <w:rsid w:val="00BD1598"/>
    <w:rsid w:val="00BD1D42"/>
    <w:rsid w:val="00BD28B5"/>
    <w:rsid w:val="00BD3B7F"/>
    <w:rsid w:val="00BD4733"/>
    <w:rsid w:val="00BD4AF1"/>
    <w:rsid w:val="00BD5A70"/>
    <w:rsid w:val="00BD7A3A"/>
    <w:rsid w:val="00BD7DAD"/>
    <w:rsid w:val="00BD7EF6"/>
    <w:rsid w:val="00BE0F37"/>
    <w:rsid w:val="00BE24ED"/>
    <w:rsid w:val="00BE2DE3"/>
    <w:rsid w:val="00BE392F"/>
    <w:rsid w:val="00BE511F"/>
    <w:rsid w:val="00BE7801"/>
    <w:rsid w:val="00BE7C2B"/>
    <w:rsid w:val="00BF149D"/>
    <w:rsid w:val="00BF16D4"/>
    <w:rsid w:val="00BF38F9"/>
    <w:rsid w:val="00BF4F95"/>
    <w:rsid w:val="00BF5285"/>
    <w:rsid w:val="00BF52F4"/>
    <w:rsid w:val="00BF6A99"/>
    <w:rsid w:val="00BF6C6F"/>
    <w:rsid w:val="00BF6E35"/>
    <w:rsid w:val="00BF7BB5"/>
    <w:rsid w:val="00C008C7"/>
    <w:rsid w:val="00C0395D"/>
    <w:rsid w:val="00C05AAC"/>
    <w:rsid w:val="00C05B36"/>
    <w:rsid w:val="00C05C48"/>
    <w:rsid w:val="00C06355"/>
    <w:rsid w:val="00C068B3"/>
    <w:rsid w:val="00C07612"/>
    <w:rsid w:val="00C076C9"/>
    <w:rsid w:val="00C07FE6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1F1F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A34"/>
    <w:rsid w:val="00C47EC8"/>
    <w:rsid w:val="00C52954"/>
    <w:rsid w:val="00C5450E"/>
    <w:rsid w:val="00C5635E"/>
    <w:rsid w:val="00C57A6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FC0"/>
    <w:rsid w:val="00C74A80"/>
    <w:rsid w:val="00C74A91"/>
    <w:rsid w:val="00C75034"/>
    <w:rsid w:val="00C75830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963"/>
    <w:rsid w:val="00C95AC3"/>
    <w:rsid w:val="00C95C64"/>
    <w:rsid w:val="00C960CF"/>
    <w:rsid w:val="00C96116"/>
    <w:rsid w:val="00C96486"/>
    <w:rsid w:val="00CA06EF"/>
    <w:rsid w:val="00CA2F59"/>
    <w:rsid w:val="00CA3434"/>
    <w:rsid w:val="00CA36CF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5A33"/>
    <w:rsid w:val="00CE6298"/>
    <w:rsid w:val="00CE6DBD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239"/>
    <w:rsid w:val="00D10A7A"/>
    <w:rsid w:val="00D12B5C"/>
    <w:rsid w:val="00D13B0F"/>
    <w:rsid w:val="00D154FE"/>
    <w:rsid w:val="00D1566C"/>
    <w:rsid w:val="00D17A21"/>
    <w:rsid w:val="00D17F04"/>
    <w:rsid w:val="00D20FAD"/>
    <w:rsid w:val="00D20FDB"/>
    <w:rsid w:val="00D22389"/>
    <w:rsid w:val="00D22746"/>
    <w:rsid w:val="00D24E97"/>
    <w:rsid w:val="00D27336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52F6"/>
    <w:rsid w:val="00D46FAB"/>
    <w:rsid w:val="00D5117C"/>
    <w:rsid w:val="00D512F1"/>
    <w:rsid w:val="00D51544"/>
    <w:rsid w:val="00D52646"/>
    <w:rsid w:val="00D53984"/>
    <w:rsid w:val="00D54117"/>
    <w:rsid w:val="00D541A0"/>
    <w:rsid w:val="00D557C8"/>
    <w:rsid w:val="00D56132"/>
    <w:rsid w:val="00D56444"/>
    <w:rsid w:val="00D568BE"/>
    <w:rsid w:val="00D5735E"/>
    <w:rsid w:val="00D60BAD"/>
    <w:rsid w:val="00D62165"/>
    <w:rsid w:val="00D63E5D"/>
    <w:rsid w:val="00D66BE3"/>
    <w:rsid w:val="00D675F9"/>
    <w:rsid w:val="00D7037B"/>
    <w:rsid w:val="00D70384"/>
    <w:rsid w:val="00D73A3C"/>
    <w:rsid w:val="00D74911"/>
    <w:rsid w:val="00D74CBE"/>
    <w:rsid w:val="00D7675E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67B7"/>
    <w:rsid w:val="00D979BF"/>
    <w:rsid w:val="00D97B80"/>
    <w:rsid w:val="00D97D1E"/>
    <w:rsid w:val="00DA0C4D"/>
    <w:rsid w:val="00DA1F4F"/>
    <w:rsid w:val="00DA3CE3"/>
    <w:rsid w:val="00DA4F4B"/>
    <w:rsid w:val="00DA5E35"/>
    <w:rsid w:val="00DA787B"/>
    <w:rsid w:val="00DB01EB"/>
    <w:rsid w:val="00DB0878"/>
    <w:rsid w:val="00DB28A1"/>
    <w:rsid w:val="00DB447A"/>
    <w:rsid w:val="00DB5720"/>
    <w:rsid w:val="00DC14DE"/>
    <w:rsid w:val="00DC2786"/>
    <w:rsid w:val="00DC4E59"/>
    <w:rsid w:val="00DC6D8B"/>
    <w:rsid w:val="00DD0820"/>
    <w:rsid w:val="00DD3D43"/>
    <w:rsid w:val="00DD45EE"/>
    <w:rsid w:val="00DD5A8D"/>
    <w:rsid w:val="00DE1BDC"/>
    <w:rsid w:val="00DE1CEE"/>
    <w:rsid w:val="00DE1E54"/>
    <w:rsid w:val="00DE1FE3"/>
    <w:rsid w:val="00DE34B6"/>
    <w:rsid w:val="00DE4046"/>
    <w:rsid w:val="00DE41E4"/>
    <w:rsid w:val="00DE49F4"/>
    <w:rsid w:val="00DE5520"/>
    <w:rsid w:val="00DE621E"/>
    <w:rsid w:val="00DE6AD8"/>
    <w:rsid w:val="00DF014C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428"/>
    <w:rsid w:val="00E0383B"/>
    <w:rsid w:val="00E03F4D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4743"/>
    <w:rsid w:val="00E25400"/>
    <w:rsid w:val="00E255D6"/>
    <w:rsid w:val="00E25EFC"/>
    <w:rsid w:val="00E262A6"/>
    <w:rsid w:val="00E302D0"/>
    <w:rsid w:val="00E31161"/>
    <w:rsid w:val="00E31273"/>
    <w:rsid w:val="00E34516"/>
    <w:rsid w:val="00E34625"/>
    <w:rsid w:val="00E35B2B"/>
    <w:rsid w:val="00E43FD9"/>
    <w:rsid w:val="00E44B09"/>
    <w:rsid w:val="00E45717"/>
    <w:rsid w:val="00E45BDC"/>
    <w:rsid w:val="00E460D4"/>
    <w:rsid w:val="00E503EF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735DA"/>
    <w:rsid w:val="00E81EFB"/>
    <w:rsid w:val="00E8296A"/>
    <w:rsid w:val="00E84B51"/>
    <w:rsid w:val="00E8573F"/>
    <w:rsid w:val="00E8713E"/>
    <w:rsid w:val="00E8771F"/>
    <w:rsid w:val="00E9080D"/>
    <w:rsid w:val="00E927E4"/>
    <w:rsid w:val="00E93069"/>
    <w:rsid w:val="00E940FB"/>
    <w:rsid w:val="00E95452"/>
    <w:rsid w:val="00E955F2"/>
    <w:rsid w:val="00E96855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C2978"/>
    <w:rsid w:val="00EC2FDD"/>
    <w:rsid w:val="00EC5B67"/>
    <w:rsid w:val="00EC6F50"/>
    <w:rsid w:val="00ED500E"/>
    <w:rsid w:val="00ED638C"/>
    <w:rsid w:val="00ED6683"/>
    <w:rsid w:val="00ED72CE"/>
    <w:rsid w:val="00ED7FA9"/>
    <w:rsid w:val="00EE00B4"/>
    <w:rsid w:val="00EE071E"/>
    <w:rsid w:val="00EE292C"/>
    <w:rsid w:val="00EE3BC1"/>
    <w:rsid w:val="00EE40AC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EF7ADE"/>
    <w:rsid w:val="00F00721"/>
    <w:rsid w:val="00F02CC9"/>
    <w:rsid w:val="00F03254"/>
    <w:rsid w:val="00F04A57"/>
    <w:rsid w:val="00F0511C"/>
    <w:rsid w:val="00F0568D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20191"/>
    <w:rsid w:val="00F20870"/>
    <w:rsid w:val="00F21B83"/>
    <w:rsid w:val="00F2215A"/>
    <w:rsid w:val="00F23DEA"/>
    <w:rsid w:val="00F24D10"/>
    <w:rsid w:val="00F24FF9"/>
    <w:rsid w:val="00F2521B"/>
    <w:rsid w:val="00F27EA6"/>
    <w:rsid w:val="00F27F28"/>
    <w:rsid w:val="00F30315"/>
    <w:rsid w:val="00F305AE"/>
    <w:rsid w:val="00F316D8"/>
    <w:rsid w:val="00F31A77"/>
    <w:rsid w:val="00F31AD1"/>
    <w:rsid w:val="00F33336"/>
    <w:rsid w:val="00F33948"/>
    <w:rsid w:val="00F35B53"/>
    <w:rsid w:val="00F363FA"/>
    <w:rsid w:val="00F40071"/>
    <w:rsid w:val="00F4173B"/>
    <w:rsid w:val="00F42FE6"/>
    <w:rsid w:val="00F4405E"/>
    <w:rsid w:val="00F4773F"/>
    <w:rsid w:val="00F47968"/>
    <w:rsid w:val="00F5002F"/>
    <w:rsid w:val="00F50C17"/>
    <w:rsid w:val="00F51727"/>
    <w:rsid w:val="00F528C6"/>
    <w:rsid w:val="00F52DC3"/>
    <w:rsid w:val="00F534C7"/>
    <w:rsid w:val="00F53856"/>
    <w:rsid w:val="00F53986"/>
    <w:rsid w:val="00F5475C"/>
    <w:rsid w:val="00F55586"/>
    <w:rsid w:val="00F56C1D"/>
    <w:rsid w:val="00F600C9"/>
    <w:rsid w:val="00F61C0D"/>
    <w:rsid w:val="00F62BAD"/>
    <w:rsid w:val="00F63647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498A"/>
    <w:rsid w:val="00F74F32"/>
    <w:rsid w:val="00F834D4"/>
    <w:rsid w:val="00F83539"/>
    <w:rsid w:val="00F846C9"/>
    <w:rsid w:val="00F85D82"/>
    <w:rsid w:val="00F8668A"/>
    <w:rsid w:val="00F87EA9"/>
    <w:rsid w:val="00F915CB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67F9"/>
    <w:rsid w:val="00FA7EE4"/>
    <w:rsid w:val="00FB3BB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A2E88-8B93-4A48-9E2D-BA588B486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30263</Words>
  <Characters>172502</Characters>
  <Application>Microsoft Office Word</Application>
  <DocSecurity>0</DocSecurity>
  <Lines>1437</Lines>
  <Paragraphs>404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202361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Kübra YILMAZ</cp:lastModifiedBy>
  <cp:revision>2</cp:revision>
  <cp:lastPrinted>2020-07-22T12:23:00Z</cp:lastPrinted>
  <dcterms:created xsi:type="dcterms:W3CDTF">2022-05-31T07:41:00Z</dcterms:created>
  <dcterms:modified xsi:type="dcterms:W3CDTF">2022-05-31T07:41:00Z</dcterms:modified>
</cp:coreProperties>
</file>