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69D" w:rsidRDefault="00CD469D" w:rsidP="00CD469D">
      <w:pPr>
        <w:pStyle w:val="Balk10"/>
        <w:keepNext/>
        <w:keepLines/>
        <w:shd w:val="clear" w:color="auto" w:fill="auto"/>
        <w:spacing w:after="14" w:line="180" w:lineRule="exact"/>
        <w:ind w:left="1880"/>
        <w:jc w:val="center"/>
      </w:pPr>
      <w:bookmarkStart w:id="0" w:name="bookmark0"/>
      <w:bookmarkStart w:id="1" w:name="_GoBack"/>
      <w:bookmarkEnd w:id="1"/>
    </w:p>
    <w:p w:rsidR="00CD469D" w:rsidRDefault="00CD469D" w:rsidP="00CD469D">
      <w:pPr>
        <w:pStyle w:val="Balk10"/>
        <w:keepNext/>
        <w:keepLines/>
        <w:shd w:val="clear" w:color="auto" w:fill="auto"/>
        <w:spacing w:after="14" w:line="180" w:lineRule="exact"/>
        <w:ind w:left="1880"/>
        <w:jc w:val="center"/>
      </w:pPr>
    </w:p>
    <w:p w:rsidR="00CD469D" w:rsidRDefault="00CD469D" w:rsidP="00CD469D">
      <w:pPr>
        <w:pStyle w:val="Balk10"/>
        <w:keepNext/>
        <w:keepLines/>
        <w:shd w:val="clear" w:color="auto" w:fill="auto"/>
        <w:spacing w:after="14" w:line="180" w:lineRule="exact"/>
        <w:ind w:left="1880"/>
        <w:jc w:val="center"/>
      </w:pPr>
    </w:p>
    <w:p w:rsidR="00CD469D" w:rsidRDefault="00CD469D" w:rsidP="00CD469D">
      <w:pPr>
        <w:pStyle w:val="Balk10"/>
        <w:keepNext/>
        <w:keepLines/>
        <w:shd w:val="clear" w:color="auto" w:fill="auto"/>
        <w:spacing w:after="14" w:line="180" w:lineRule="exact"/>
        <w:ind w:left="1880"/>
        <w:jc w:val="center"/>
      </w:pPr>
    </w:p>
    <w:p w:rsidR="00CD469D" w:rsidRDefault="00CD469D" w:rsidP="00CD469D">
      <w:pPr>
        <w:pStyle w:val="Balk10"/>
        <w:keepNext/>
        <w:keepLines/>
        <w:shd w:val="clear" w:color="auto" w:fill="auto"/>
        <w:spacing w:after="14" w:line="180" w:lineRule="exact"/>
        <w:ind w:left="1880"/>
        <w:jc w:val="center"/>
      </w:pPr>
    </w:p>
    <w:p w:rsidR="00AB2C55" w:rsidRPr="00986BD7" w:rsidRDefault="002C348D" w:rsidP="00CD469D">
      <w:pPr>
        <w:pStyle w:val="Balk10"/>
        <w:keepNext/>
        <w:keepLines/>
        <w:shd w:val="clear" w:color="auto" w:fill="auto"/>
        <w:spacing w:after="14" w:line="180" w:lineRule="exact"/>
        <w:jc w:val="center"/>
        <w:rPr>
          <w:b/>
        </w:rPr>
      </w:pPr>
      <w:r w:rsidRPr="00986BD7">
        <w:rPr>
          <w:b/>
        </w:rPr>
        <w:t>ENERJİ PİYASASI DÜZENLEME KURUMU BAŞKANLIĞINA</w:t>
      </w:r>
      <w:bookmarkEnd w:id="0"/>
    </w:p>
    <w:p w:rsidR="00AB2C55" w:rsidRDefault="00CD469D">
      <w:pPr>
        <w:pStyle w:val="Balk10"/>
        <w:keepNext/>
        <w:keepLines/>
        <w:shd w:val="clear" w:color="auto" w:fill="auto"/>
        <w:spacing w:after="0" w:line="180" w:lineRule="exact"/>
        <w:ind w:left="6240"/>
      </w:pPr>
      <w:bookmarkStart w:id="2" w:name="bookmark1"/>
      <w:r w:rsidRPr="00986BD7">
        <w:rPr>
          <w:b/>
        </w:rPr>
        <w:t xml:space="preserve">       </w:t>
      </w:r>
      <w:r w:rsidR="00D45414" w:rsidRPr="00986BD7">
        <w:rPr>
          <w:b/>
        </w:rPr>
        <w:t xml:space="preserve">      </w:t>
      </w:r>
      <w:r w:rsidR="002C348D" w:rsidRPr="00986BD7">
        <w:rPr>
          <w:b/>
        </w:rPr>
        <w:t>ANKARA</w:t>
      </w:r>
      <w:bookmarkEnd w:id="2"/>
    </w:p>
    <w:p w:rsidR="00CD469D" w:rsidRDefault="00CD469D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p w:rsidR="00CD469D" w:rsidRDefault="00CD469D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p w:rsidR="00CD469D" w:rsidRDefault="00CD469D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p w:rsidR="00CD469D" w:rsidRDefault="00986BD7">
      <w:pPr>
        <w:pStyle w:val="Balk10"/>
        <w:keepNext/>
        <w:keepLines/>
        <w:shd w:val="clear" w:color="auto" w:fill="auto"/>
        <w:spacing w:after="0" w:line="180" w:lineRule="exact"/>
        <w:ind w:left="6240"/>
      </w:pP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377489157" behindDoc="0" locked="0" layoutInCell="1" allowOverlap="1">
                <wp:simplePos x="0" y="0"/>
                <wp:positionH relativeFrom="column">
                  <wp:posOffset>156514</wp:posOffset>
                </wp:positionH>
                <wp:positionV relativeFrom="paragraph">
                  <wp:posOffset>8255</wp:posOffset>
                </wp:positionV>
                <wp:extent cx="962025" cy="277495"/>
                <wp:effectExtent l="0" t="0" r="9525" b="825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69D" w:rsidRPr="00CD469D" w:rsidRDefault="00CD469D" w:rsidP="00CD469D">
                            <w:pPr>
                              <w:pStyle w:val="Balk10"/>
                              <w:keepNext/>
                              <w:keepLines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auto"/>
                              <w:spacing w:after="0" w:line="180" w:lineRule="exact"/>
                            </w:pPr>
                            <w:r w:rsidRPr="00CD469D">
                              <w:t xml:space="preserve">Kabul Tarihi (*)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12.3pt;margin-top:.65pt;width:75.75pt;height:21.85pt;z-index:37748915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zOUJAIAACAEAAAOAAAAZHJzL2Uyb0RvYy54bWysU1Fv0zAQfkfiP1h+p0mjdl2jpdPoKEJs&#10;gDT4AY7jNBa2z9hOk/LrOTtdV+ANkQfrLnf3+bvvzje3o1bkIJyXYCo6n+WUCMOhkWZf0W9fd2+u&#10;KfGBmYYpMKKiR+Hp7eb1q5vBlqKADlQjHEEQ48vBVrQLwZZZ5nknNPMzsMJgsAWnWUDX7bPGsQHR&#10;tcqKPL/KBnCNdcCF9/j3fgrSTcJvW8HD57b1IhBVUeQW0unSWccz29ywcu+Y7SQ/0WD/wEIzafDS&#10;M9Q9C4z0Tv4FpSV34KENMw46g7aVXKQesJt5/kc3Tx2zIvWC4nh7lsn/P1j+6fDFEdlUtJivKDFM&#10;45AeRZCGfOxD73tSRI0G60tMfbKYHMa3MOKsU7/ePgD/7omBbcfMXtw5B0MnWIMc57EyuyidcHwE&#10;qYdHaPAq1gdIQGPrdBQQJSGIjrM6nucjxkA4/lxfFXmxpIRjqFitFutluoGVz8XW+fBegCbRqKjD&#10;8SdwdnjwIZJh5XNKvMuDks1OKpUct6+3ypEDw1XZpe+E/luaMmRAJkvkEasMxPq0RVoGXGUldUWv&#10;8/jFclZGMd6ZJtmBSTXZyESZkzpRkEmaMNYjJkbJamiOqJODaWXxiaHRgftJyYDrWlH/o2dOUKI+&#10;GNR6PV8s4n4nZ7FcFei4y0h9GWGGI1RFAyWTuQ3pTUwd3eFMWpn0emFy4oprmGQ8PZm455d+ynp5&#10;2JtfAAAA//8DAFBLAwQUAAYACAAAACEADRAjYNsAAAAHAQAADwAAAGRycy9kb3ducmV2LnhtbEyO&#10;y26DMBBF95XyD9ZU6qZqTFICLcVEaaVW2ebxAQOeACoeI+wE8vd1Vs3yPnTvydeT6cSFBtdaVrCY&#10;RyCIK6tbrhUcD98vbyCcR9bYWSYFV3KwLmYPOWbajryjy97XIoywy1BB432fSemqhgy6ue2JQ3ay&#10;g0Ef5FBLPeAYxk0nl1GUSIMth4cGe/pqqPrdn42C03Z8Xr2P5Y8/prs4+cQ2Le1VqafHafMBwtPk&#10;/8twww/oUASm0p5ZO9EpWMZJaAb/FcQtTpMFiFJBvIpAFrm85y/+AAAA//8DAFBLAQItABQABgAI&#10;AAAAIQC2gziS/gAAAOEBAAATAAAAAAAAAAAAAAAAAAAAAABbQ29udGVudF9UeXBlc10ueG1sUEsB&#10;Ai0AFAAGAAgAAAAhADj9If/WAAAAlAEAAAsAAAAAAAAAAAAAAAAALwEAAF9yZWxzLy5yZWxzUEsB&#10;Ai0AFAAGAAgAAAAhAOw/M5QkAgAAIAQAAA4AAAAAAAAAAAAAAAAALgIAAGRycy9lMm9Eb2MueG1s&#10;UEsBAi0AFAAGAAgAAAAhAA0QI2DbAAAABwEAAA8AAAAAAAAAAAAAAAAAfgQAAGRycy9kb3ducmV2&#10;LnhtbFBLBQYAAAAABAAEAPMAAACGBQAAAAA=&#10;" stroked="f">
                <v:textbox>
                  <w:txbxContent>
                    <w:p w:rsidR="00CD469D" w:rsidRPr="00CD469D" w:rsidRDefault="00CD469D" w:rsidP="00CD469D">
                      <w:pPr>
                        <w:pStyle w:val="Balk10"/>
                        <w:keepNext/>
                        <w:keepLines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auto"/>
                        <w:spacing w:after="0" w:line="180" w:lineRule="exact"/>
                      </w:pPr>
                      <w:r w:rsidRPr="00CD469D">
                        <w:t xml:space="preserve">Kabul Tarihi (*)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D048A"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377491205" behindDoc="0" locked="0" layoutInCell="1" allowOverlap="1" wp14:anchorId="37456128" wp14:editId="7BAD1D76">
                <wp:simplePos x="0" y="0"/>
                <wp:positionH relativeFrom="margin">
                  <wp:posOffset>2770505</wp:posOffset>
                </wp:positionH>
                <wp:positionV relativeFrom="paragraph">
                  <wp:posOffset>7620</wp:posOffset>
                </wp:positionV>
                <wp:extent cx="1231900" cy="269875"/>
                <wp:effectExtent l="0" t="0" r="6350" b="0"/>
                <wp:wrapSquare wrapText="bothSides"/>
                <wp:docPr id="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190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69D" w:rsidRPr="00CD469D" w:rsidRDefault="00CD469D" w:rsidP="00CD469D">
                            <w:pPr>
                              <w:pStyle w:val="Balk10"/>
                              <w:keepNext/>
                              <w:keepLines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auto"/>
                              <w:spacing w:after="0" w:line="180" w:lineRule="exact"/>
                              <w:jc w:val="center"/>
                            </w:pPr>
                            <w:r>
                              <w:t>Dönemi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37456128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218.15pt;margin-top:.6pt;width:97pt;height:21.25pt;z-index:37749120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bweIwIAAB8EAAAOAAAAZHJzL2Uyb0RvYy54bWysU1GP0zAMfkfiP0R5Z+3KdrdV607HjiHE&#10;HSAd/IA0TdeIJA5Jtnb363HS3W7AG6IPkV3bn+3P9upm0IochPMSTEWnk5wSYTg00uwq+v3b9s2C&#10;Eh+YaZgCIyp6FJ7erF+/WvW2FAV0oBrhCIIYX/a2ol0ItswyzzuhmZ+AFQaNLTjNAqpulzWO9Yiu&#10;VVbk+VXWg2usAy68x793o5GuE37bCh6+tK0XgaiKYm0hvS69dXyz9YqVO8dsJ/mpDPYPVWgmDSY9&#10;Q92xwMjeyb+gtOQOPLRhwkFn0LaSi9QDdjPN/+jmsWNWpF6QHG/PNPn/B8s/H746IpuKLikxTOOI&#10;HkSQhnzah73fkyIy1FtfouOjRdcwvIMBJ5269fYe+A9PDGw6Znbi1jnoO8EarHAaI7OL0BHHR5C6&#10;f4AGU7F9gAQ0tE5H+pAQgug4qeN5OmIIhMeUxdvpMkcTR1txtVxcz1MKVj5HW+fDBwGaRKGiDqef&#10;0Nnh3odYDSufXWIyD0o2W6lUUtyu3ihHDgw3ZZu+E/pvbsqQHrmaF/OEbCDGpyXSMuAmK6krusjj&#10;F8NZGdl4b5okBybVKGMlypzoiYyM3IShHtAxclZDc0SiHIwbixeGQgfuiZIet7Wi/ueeOUGJ+miQ&#10;7OV0NovrnZTZ/LpAxV1a6ksLMxyhKhooGcVNSCcR6zVwi0NpZeLrpZJTrbiFicbTxcQ1v9ST18td&#10;r38BAAD//wMAUEsDBBQABgAIAAAAIQCSTVvR2gAAAAgBAAAPAAAAZHJzL2Rvd25yZXYueG1sTI/R&#10;ToNAEEXfTfyHzZj40tjFUkGRpVETG19b+wEDTIHIzhJ2W+jfO33Sx5tzc+dMvpltr840+s6xgcdl&#10;BIq4cnXHjYHD9+fDMygfkGvsHZOBC3nYFLc3OWa1m3hH531olIywz9BAG8KQae2rliz6pRuIhR3d&#10;aDFIHBtdjzjJuO31KooSbbFjudDiQB8tVT/7kzVw/JoWTy9TuQ2HdLdO3rFLS3cx5v5ufnsFFWgO&#10;f2W46os6FOJUuhPXXvUG1nESS1XACpTwJI4kl1eQgi5y/f+B4hcAAP//AwBQSwECLQAUAAYACAAA&#10;ACEAtoM4kv4AAADhAQAAEwAAAAAAAAAAAAAAAAAAAAAAW0NvbnRlbnRfVHlwZXNdLnhtbFBLAQIt&#10;ABQABgAIAAAAIQA4/SH/1gAAAJQBAAALAAAAAAAAAAAAAAAAAC8BAABfcmVscy8ucmVsc1BLAQIt&#10;ABQABgAIAAAAIQBbWbweIwIAAB8EAAAOAAAAAAAAAAAAAAAAAC4CAABkcnMvZTJvRG9jLnhtbFBL&#10;AQItABQABgAIAAAAIQCSTVvR2gAAAAgBAAAPAAAAAAAAAAAAAAAAAH0EAABkcnMvZG93bnJldi54&#10;bWxQSwUGAAAAAAQABADzAAAAhAUAAAAA&#10;" stroked="f">
                <v:textbox>
                  <w:txbxContent>
                    <w:p w:rsidR="00CD469D" w:rsidRPr="00CD469D" w:rsidRDefault="00CD469D" w:rsidP="00CD469D">
                      <w:pPr>
                        <w:pStyle w:val="Balk10"/>
                        <w:keepNext/>
                        <w:keepLines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auto"/>
                        <w:spacing w:after="0" w:line="180" w:lineRule="exact"/>
                        <w:jc w:val="center"/>
                      </w:pPr>
                      <w:r>
                        <w:t>Dönemi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469D"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377493253" behindDoc="0" locked="0" layoutInCell="1" allowOverlap="1" wp14:anchorId="0FDE42AD" wp14:editId="5CB099F3">
                <wp:simplePos x="0" y="0"/>
                <wp:positionH relativeFrom="column">
                  <wp:posOffset>4721060</wp:posOffset>
                </wp:positionH>
                <wp:positionV relativeFrom="paragraph">
                  <wp:posOffset>8890</wp:posOffset>
                </wp:positionV>
                <wp:extent cx="1446530" cy="269875"/>
                <wp:effectExtent l="0" t="0" r="1270" b="0"/>
                <wp:wrapSquare wrapText="bothSides"/>
                <wp:docPr id="1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653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69D" w:rsidRPr="00CD469D" w:rsidRDefault="00CD469D" w:rsidP="00CD469D">
                            <w:pPr>
                              <w:pStyle w:val="Balk10"/>
                              <w:keepNext/>
                              <w:keepLines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auto"/>
                              <w:spacing w:after="0" w:line="180" w:lineRule="exact"/>
                              <w:jc w:val="center"/>
                            </w:pPr>
                            <w:r>
                              <w:t>Düzenleme Tarihi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FDE42AD" id="_x0000_s1028" type="#_x0000_t202" style="position:absolute;left:0;text-align:left;margin-left:371.75pt;margin-top:.7pt;width:113.9pt;height:21.25pt;z-index:37749325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PkUJQIAACcEAAAOAAAAZHJzL2Uyb0RvYy54bWysU8GO0zAQvSPxD5bvNG1ou23UdLV0KULs&#10;AtLCBziO01jYHmM7TcrXM3a6pcANkYPlycy8efNmvLkdtCJH4bwEU9LZZEqJMBxqaQ4l/fpl/2pF&#10;iQ/M1EyBESU9CU9vty9fbHpbiBxaULVwBEGML3pb0jYEW2SZ563QzE/ACoPOBpxmAU13yGrHekTX&#10;Ksun02XWg6utAy68x7/3o5NuE37TCB4+NY0XgaiSIreQTpfOKp7ZdsOKg2O2lfxMg/0DC82kwaIX&#10;qHsWGOmc/AtKS+7AQxMmHHQGTSO5SD1gN7PpH908tcyK1AuK4+1FJv//YPnH42dHZI2zQ3kM0zij&#10;RxGkIR+60PmO5FGi3voCI58sxobhDQwYntr19gH4N08M7FpmDuLOOehbwWqkOIuZ2VXqiOMjSNU/&#10;Qo2lWBcgAQ2N01E/VIQgOnI5XcYjhkB4LDmfLxev0cXRly/Xq5tFKsGK52zrfHgnQJN4KanD8Sd0&#10;dnzwIbJhxXNILOZByXovlUqGO1Q75ciR4ars03dG/y1MGdKXdL3IFwnZQMxPW6RlwFVWUpd0NY1f&#10;TGdFVOOtqdM9MKnGOzJR5ixPVGTUJgzVkIZxUb2C+oR6ORg3F18aXlpwPyjpcWtL6r93zAlK1HuD&#10;mq9Ro7jmyZgvbnI03LWnuvYwwxGqpIGS8boL6WlE2gbucDaNTLLFIY5MzpRxG5Oa55cT1/3aTlG/&#10;3vf2JwAAAP//AwBQSwMEFAAGAAgAAAAhAG8UosDdAAAACAEAAA8AAABkcnMvZG93bnJldi54bWxM&#10;j9FOg0AQRd9N/IfNmPhi7FKhRShLoyYaX1v7AQM7BVJ2l7DbQv/e8ck+Ts7NvWeK7Wx6caHRd84q&#10;WC4iEGRrpzvbKDj8fD6/gvABrcbeWVJwJQ/b8v6uwFy7ye7osg+N4BLrc1TQhjDkUvq6JYN+4Qay&#10;zI5uNBj4HBupR5y43PTyJYrW0mBneaHFgT5aqk/7s1Fw/J6eVtlUfYVDukvW79illbsq9fgwv21A&#10;BJrDfxj+9FkdSnaq3NlqL3oFaRKvOMogAcE8S5cxiEpBEmcgy0LePlD+AgAA//8DAFBLAQItABQA&#10;BgAIAAAAIQC2gziS/gAAAOEBAAATAAAAAAAAAAAAAAAAAAAAAABbQ29udGVudF9UeXBlc10ueG1s&#10;UEsBAi0AFAAGAAgAAAAhADj9If/WAAAAlAEAAAsAAAAAAAAAAAAAAAAALwEAAF9yZWxzLy5yZWxz&#10;UEsBAi0AFAAGAAgAAAAhAL5Q+RQlAgAAJwQAAA4AAAAAAAAAAAAAAAAALgIAAGRycy9lMm9Eb2Mu&#10;eG1sUEsBAi0AFAAGAAgAAAAhAG8UosDdAAAACAEAAA8AAAAAAAAAAAAAAAAAfwQAAGRycy9kb3du&#10;cmV2LnhtbFBLBQYAAAAABAAEAPMAAACJBQAAAAA=&#10;" stroked="f">
                <v:textbox>
                  <w:txbxContent>
                    <w:p w:rsidR="00CD469D" w:rsidRPr="00CD469D" w:rsidRDefault="00CD469D" w:rsidP="00CD469D">
                      <w:pPr>
                        <w:pStyle w:val="Balk10"/>
                        <w:keepNext/>
                        <w:keepLines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auto"/>
                        <w:spacing w:after="0" w:line="180" w:lineRule="exact"/>
                        <w:jc w:val="center"/>
                      </w:pPr>
                      <w:r>
                        <w:t>Düzenleme Tarihi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C3182" w:rsidRDefault="003C3182" w:rsidP="00CD469D">
      <w:pPr>
        <w:pStyle w:val="Balk10"/>
        <w:keepNext/>
        <w:keepLines/>
        <w:shd w:val="clear" w:color="auto" w:fill="auto"/>
        <w:spacing w:after="0" w:line="180" w:lineRule="exact"/>
      </w:pPr>
    </w:p>
    <w:p w:rsidR="00CD469D" w:rsidRDefault="00CD469D" w:rsidP="00CD469D">
      <w:pPr>
        <w:pStyle w:val="Balk10"/>
        <w:keepNext/>
        <w:keepLines/>
        <w:shd w:val="clear" w:color="auto" w:fill="auto"/>
        <w:spacing w:after="0" w:line="180" w:lineRule="exact"/>
      </w:pPr>
    </w:p>
    <w:p w:rsidR="003C3182" w:rsidRDefault="003C3182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p w:rsidR="003C3182" w:rsidRDefault="003C3182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p w:rsidR="003C3182" w:rsidRDefault="003C3182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tbl>
      <w:tblPr>
        <w:tblOverlap w:val="never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98"/>
        <w:gridCol w:w="6726"/>
      </w:tblGrid>
      <w:tr w:rsidR="00AB2C55" w:rsidTr="004D048A">
        <w:trPr>
          <w:trHeight w:hRule="exact" w:val="264"/>
          <w:jc w:val="center"/>
        </w:trPr>
        <w:tc>
          <w:tcPr>
            <w:tcW w:w="1611" w:type="pct"/>
            <w:shd w:val="clear" w:color="auto" w:fill="FFFFFF"/>
            <w:vAlign w:val="bottom"/>
          </w:tcPr>
          <w:p w:rsidR="00AB2C55" w:rsidRDefault="002C348D" w:rsidP="00EF5F03">
            <w:pPr>
              <w:pStyle w:val="Gvdemetni20"/>
              <w:framePr w:w="9904" w:wrap="notBeside" w:vAnchor="text" w:hAnchor="page" w:x="1191" w:y="1"/>
              <w:shd w:val="clear" w:color="auto" w:fill="auto"/>
              <w:spacing w:line="180" w:lineRule="exact"/>
              <w:jc w:val="center"/>
            </w:pPr>
            <w:r>
              <w:rPr>
                <w:rStyle w:val="Gvdemetni21"/>
              </w:rPr>
              <w:t>Lisans Türü</w:t>
            </w:r>
          </w:p>
        </w:tc>
        <w:tc>
          <w:tcPr>
            <w:tcW w:w="3389" w:type="pct"/>
            <w:shd w:val="clear" w:color="auto" w:fill="FFFFFF"/>
          </w:tcPr>
          <w:p w:rsidR="00AB2C55" w:rsidRDefault="00AB2C55" w:rsidP="00EF5F03">
            <w:pPr>
              <w:framePr w:w="9904" w:wrap="notBeside" w:vAnchor="text" w:hAnchor="page" w:x="1191" w:y="1"/>
              <w:rPr>
                <w:sz w:val="10"/>
                <w:szCs w:val="10"/>
              </w:rPr>
            </w:pPr>
          </w:p>
        </w:tc>
      </w:tr>
      <w:tr w:rsidR="00AB2C55" w:rsidTr="004D048A">
        <w:trPr>
          <w:trHeight w:hRule="exact" w:val="552"/>
          <w:jc w:val="center"/>
        </w:trPr>
        <w:tc>
          <w:tcPr>
            <w:tcW w:w="1611" w:type="pct"/>
            <w:shd w:val="clear" w:color="auto" w:fill="FFFFFF"/>
            <w:vAlign w:val="center"/>
          </w:tcPr>
          <w:p w:rsidR="00AB2C55" w:rsidRDefault="002C348D" w:rsidP="00EF5F03">
            <w:pPr>
              <w:pStyle w:val="Gvdemetni20"/>
              <w:framePr w:w="9904" w:wrap="notBeside" w:vAnchor="text" w:hAnchor="page" w:x="1191" w:y="1"/>
              <w:shd w:val="clear" w:color="auto" w:fill="auto"/>
              <w:spacing w:line="180" w:lineRule="exact"/>
              <w:jc w:val="center"/>
            </w:pPr>
            <w:r>
              <w:rPr>
                <w:rStyle w:val="Gvdemetni21"/>
              </w:rPr>
              <w:t>Lisans Numarası</w:t>
            </w:r>
          </w:p>
        </w:tc>
        <w:tc>
          <w:tcPr>
            <w:tcW w:w="3389" w:type="pct"/>
            <w:shd w:val="clear" w:color="auto" w:fill="FFFFFF"/>
          </w:tcPr>
          <w:p w:rsidR="00AB2C55" w:rsidRDefault="00AB2C55" w:rsidP="00EF5F03">
            <w:pPr>
              <w:framePr w:w="9904" w:wrap="notBeside" w:vAnchor="text" w:hAnchor="page" w:x="1191" w:y="1"/>
              <w:rPr>
                <w:sz w:val="10"/>
                <w:szCs w:val="10"/>
              </w:rPr>
            </w:pPr>
          </w:p>
        </w:tc>
      </w:tr>
    </w:tbl>
    <w:p w:rsidR="00AB2C55" w:rsidRDefault="00AB2C55" w:rsidP="00EF5F03">
      <w:pPr>
        <w:framePr w:w="9904" w:wrap="notBeside" w:vAnchor="text" w:hAnchor="page" w:x="1191" w:y="1"/>
        <w:rPr>
          <w:sz w:val="2"/>
          <w:szCs w:val="2"/>
        </w:rPr>
      </w:pPr>
    </w:p>
    <w:p w:rsidR="00AB2C55" w:rsidRDefault="00AB2C55">
      <w:pPr>
        <w:spacing w:line="360" w:lineRule="exact"/>
      </w:pPr>
    </w:p>
    <w:tbl>
      <w:tblPr>
        <w:tblOverlap w:val="never"/>
        <w:tblW w:w="8208" w:type="dxa"/>
        <w:tblInd w:w="27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5"/>
        <w:gridCol w:w="581"/>
        <w:gridCol w:w="2002"/>
        <w:gridCol w:w="2760"/>
      </w:tblGrid>
      <w:tr w:rsidR="00AB2C55" w:rsidTr="004D048A">
        <w:trPr>
          <w:trHeight w:hRule="exact" w:val="504"/>
        </w:trPr>
        <w:tc>
          <w:tcPr>
            <w:tcW w:w="82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Pr="00986BD7" w:rsidRDefault="00986BD7">
            <w:pPr>
              <w:pStyle w:val="Gvdemetni20"/>
              <w:framePr w:w="8477" w:wrap="notBeside" w:vAnchor="text" w:hAnchor="text" w:y="1"/>
              <w:shd w:val="clear" w:color="auto" w:fill="auto"/>
              <w:spacing w:line="180" w:lineRule="exact"/>
              <w:jc w:val="center"/>
              <w:rPr>
                <w:b/>
              </w:rPr>
            </w:pPr>
            <w:r>
              <w:rPr>
                <w:rStyle w:val="Gvdemetni21"/>
                <w:b/>
              </w:rPr>
              <w:br/>
            </w:r>
            <w:r w:rsidR="002C348D" w:rsidRPr="00986BD7">
              <w:rPr>
                <w:rStyle w:val="Gvdemetni21"/>
                <w:b/>
              </w:rPr>
              <w:t>YILLIK LİSANS BEDELİ</w:t>
            </w:r>
          </w:p>
        </w:tc>
      </w:tr>
      <w:tr w:rsidR="00AB2C55" w:rsidTr="004D048A">
        <w:trPr>
          <w:trHeight w:hRule="exact" w:val="614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986BD7" w:rsidP="00986BD7">
            <w:pPr>
              <w:pStyle w:val="Gvdemetni20"/>
              <w:framePr w:w="8477" w:wrap="notBeside" w:vAnchor="text" w:hAnchor="text" w:y="1"/>
              <w:shd w:val="clear" w:color="auto" w:fill="auto"/>
              <w:spacing w:line="180" w:lineRule="exact"/>
              <w:ind w:right="160"/>
            </w:pPr>
            <w:r>
              <w:rPr>
                <w:rStyle w:val="Gvdemetni21"/>
              </w:rPr>
              <w:t>……………………..</w:t>
            </w:r>
            <w:r w:rsidR="002C348D">
              <w:rPr>
                <w:rStyle w:val="Gvdemetni21"/>
              </w:rPr>
              <w:t xml:space="preserve">Yapılan </w:t>
            </w:r>
            <w:r>
              <w:rPr>
                <w:rStyle w:val="Gvdemetni21"/>
              </w:rPr>
              <w:t>Elektrik</w:t>
            </w:r>
            <w:r w:rsidR="002C348D">
              <w:rPr>
                <w:rStyle w:val="Gvdemetni21"/>
              </w:rPr>
              <w:t xml:space="preserve"> (kWh)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C55" w:rsidRDefault="00AB2C55">
            <w:pPr>
              <w:framePr w:w="847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2C348D">
            <w:pPr>
              <w:pStyle w:val="Gvdemetni20"/>
              <w:framePr w:w="8477" w:wrap="notBeside" w:vAnchor="text" w:hAnchor="text" w:y="1"/>
              <w:shd w:val="clear" w:color="auto" w:fill="auto"/>
              <w:spacing w:line="180" w:lineRule="exact"/>
              <w:ind w:left="220"/>
            </w:pPr>
            <w:r>
              <w:rPr>
                <w:rStyle w:val="Gvdemetni21"/>
              </w:rPr>
              <w:t>Yıllık Lisans Bedeli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2C55" w:rsidRDefault="002C348D">
            <w:pPr>
              <w:pStyle w:val="Gvdemetni20"/>
              <w:framePr w:w="8477" w:wrap="notBeside" w:vAnchor="text" w:hAnchor="text" w:y="1"/>
              <w:shd w:val="clear" w:color="auto" w:fill="auto"/>
              <w:spacing w:line="180" w:lineRule="exact"/>
              <w:jc w:val="center"/>
            </w:pPr>
            <w:r>
              <w:rPr>
                <w:rStyle w:val="Gvdemetni21"/>
              </w:rPr>
              <w:t>Yıllık Lisans Bedeli Tutarı</w:t>
            </w:r>
          </w:p>
        </w:tc>
      </w:tr>
      <w:tr w:rsidR="00AB2C55" w:rsidTr="004D048A">
        <w:trPr>
          <w:trHeight w:hRule="exact" w:val="274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B2C55" w:rsidRDefault="00AB2C55">
            <w:pPr>
              <w:framePr w:w="847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2C55" w:rsidRDefault="002C348D">
            <w:pPr>
              <w:pStyle w:val="Gvdemetni20"/>
              <w:framePr w:w="8477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Gvdemetni2FranklinGothicBook7pt"/>
              </w:rPr>
              <w:t>X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B2C55" w:rsidRDefault="00AB2C55">
            <w:pPr>
              <w:framePr w:w="847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>
            <w:pPr>
              <w:framePr w:w="8477" w:wrap="notBeside" w:vAnchor="text" w:hAnchor="text" w:y="1"/>
              <w:rPr>
                <w:sz w:val="10"/>
                <w:szCs w:val="10"/>
              </w:rPr>
            </w:pPr>
          </w:p>
        </w:tc>
      </w:tr>
    </w:tbl>
    <w:p w:rsidR="00AB2C55" w:rsidRDefault="00AB2C55">
      <w:pPr>
        <w:framePr w:w="8477" w:wrap="notBeside" w:vAnchor="text" w:hAnchor="text" w:y="1"/>
        <w:rPr>
          <w:sz w:val="2"/>
          <w:szCs w:val="2"/>
        </w:rPr>
      </w:pPr>
    </w:p>
    <w:p w:rsidR="00AB2C55" w:rsidRDefault="009831FF">
      <w:pPr>
        <w:spacing w:line="84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377494277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1932305</wp:posOffset>
                </wp:positionV>
                <wp:extent cx="1534160" cy="643255"/>
                <wp:effectExtent l="7302" t="0" r="0" b="0"/>
                <wp:wrapTopAndBottom/>
                <wp:docPr id="1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534160" cy="643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31FF" w:rsidRPr="009831FF" w:rsidRDefault="009831FF" w:rsidP="009831FF">
                            <w:pPr>
                              <w:jc w:val="center"/>
                            </w:pPr>
                            <w:r>
                              <w:t>Bildirimi Düzenleyenin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_x0000_s1029" type="#_x0000_t202" style="position:absolute;margin-left:.3pt;margin-top:152.15pt;width:120.8pt;height:50.65pt;rotation:-90;z-index:37749427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g1CLwIAADYEAAAOAAAAZHJzL2Uyb0RvYy54bWysU9uO0zAQfUfiHyy/0zTphd2o6WrpUoTY&#10;BaSFD3Acp7GwPcZ2mixfz9gp3QJvCD9YHs/4eOacmc3NqBU5CuclmIrmszklwnBopDlU9OuX/asr&#10;SnxgpmEKjKjok/D0ZvvyxWawpSigA9UIRxDE+HKwFe1CsGWWed4JzfwMrDDobMFpFtB0h6xxbEB0&#10;rbJiPl9nA7jGOuDCe7y9m5x0m/DbVvDwqW29CERVFHMLaXdpr+OebTesPDhmO8lPabB/yEIzafDT&#10;M9QdC4z0Tv4FpSV34KENMw46g7aVXKQasJp8/kc1jx2zItWC5Hh7psn/P1j+8fjZEdmgdjklhmnU&#10;6EEEaciHPvS+J0WkaLC+xMhHi7FhfAMjhqdyvb0H/s0TA7uOmYO4dQ6GTrAGU8zjy+zi6YTjI0g9&#10;PECDX7E+QAIaW6eJA9QnX6OuuNI1EkTwM1Tu6ayWGAPhMYPVYpmv0cXRt14uitUq/cjKCBbFsM6H&#10;dwI0iYeKOuyGhMqO9z7E5J5DYrgHJZu9VCoZ7lDvlCNHhp2zT+uE/luYMmSo6PWqWCVkA/F9aiot&#10;A3a2krqiV1NB6TqS89Y06RyYVNMZM1HmxFYkaKIqjPWYtFn8EqGG5gnpS0Rh5Th4WFcH7gclAzZx&#10;Rf33njlBiXpvUILrfLmMXZ+M5ep1gYa79NSXHmY4QlU0UDIddyFNSqTDwC1K1cpEW9R0yuSUMjZn&#10;YvM0SLH7L+0U9Tzu258AAAD//wMAUEsDBBQABgAIAAAAIQBhMCbV4gAAAAoBAAAPAAAAZHJzL2Rv&#10;d25yZXYueG1sTI9NS8NAEIbvgv9hGcGLtLvG2NSYTZHiB70ItiL0ts2OSTA7G7LbNvrrnZ70OMzD&#10;875vsRhdJw44hNaThuupAoFUedtSreF98zSZgwjRkDWdJ9TwjQEW5flZYXLrj/SGh3WsBUso5EZD&#10;E2OfSxmqBp0JU98j8e/TD85EPoda2sEcWe46mSg1k860xAmN6XHZYPW13jsN2cvrbBuX7qfdPqvV&#10;3eOVW/Xph9aXF+PDPYiIY/yD4VSfq0PJnXZ+TzaIjh0qY1JDcpMmIE5AlvC4nYY0u52DLAv5f0L5&#10;CwAA//8DAFBLAQItABQABgAIAAAAIQC2gziS/gAAAOEBAAATAAAAAAAAAAAAAAAAAAAAAABbQ29u&#10;dGVudF9UeXBlc10ueG1sUEsBAi0AFAAGAAgAAAAhADj9If/WAAAAlAEAAAsAAAAAAAAAAAAAAAAA&#10;LwEAAF9yZWxzLy5yZWxzUEsBAi0AFAAGAAgAAAAhAPdqDUIvAgAANgQAAA4AAAAAAAAAAAAAAAAA&#10;LgIAAGRycy9lMm9Eb2MueG1sUEsBAi0AFAAGAAgAAAAhAGEwJtXiAAAACgEAAA8AAAAAAAAAAAAA&#10;AAAAiQQAAGRycy9kb3ducmV2LnhtbFBLBQYAAAAABAAEAPMAAACYBQAAAAA=&#10;" stroked="f">
                <v:textbox>
                  <w:txbxContent>
                    <w:p w:rsidR="009831FF" w:rsidRPr="009831FF" w:rsidRDefault="009831FF" w:rsidP="009831FF">
                      <w:pPr>
                        <w:jc w:val="center"/>
                      </w:pPr>
                      <w:r>
                        <w:t>Bildirimi Düzenleyenin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8"/>
        <w:gridCol w:w="1526"/>
        <w:gridCol w:w="6902"/>
      </w:tblGrid>
      <w:tr w:rsidR="00AB2C55" w:rsidTr="00F24CF2">
        <w:trPr>
          <w:trHeight w:hRule="exact" w:val="294"/>
          <w:jc w:val="center"/>
        </w:trPr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framePr w:w="10243" w:wrap="notBeside" w:vAnchor="text" w:hAnchor="page" w:x="1204" w:y="3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B81DC0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80" w:lineRule="exact"/>
            </w:pPr>
            <w:r>
              <w:rPr>
                <w:rStyle w:val="Gvdemetni21"/>
              </w:rPr>
              <w:t>Unvanı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framePr w:w="10243" w:wrap="notBeside" w:vAnchor="text" w:hAnchor="page" w:x="1204" w:y="3"/>
              <w:rPr>
                <w:sz w:val="10"/>
                <w:szCs w:val="10"/>
              </w:rPr>
            </w:pPr>
          </w:p>
        </w:tc>
      </w:tr>
      <w:tr w:rsidR="00AB2C55">
        <w:trPr>
          <w:trHeight w:hRule="exact" w:val="288"/>
          <w:jc w:val="center"/>
        </w:trPr>
        <w:tc>
          <w:tcPr>
            <w:tcW w:w="160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AB2C55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20" w:lineRule="exact"/>
              <w:ind w:right="620"/>
              <w:jc w:val="right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2C348D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80" w:lineRule="exact"/>
            </w:pPr>
            <w:r>
              <w:rPr>
                <w:rStyle w:val="Gvdemetni21"/>
              </w:rPr>
              <w:t>Adresi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framePr w:w="10243" w:wrap="notBeside" w:vAnchor="text" w:hAnchor="page" w:x="1204" w:y="3"/>
              <w:rPr>
                <w:sz w:val="10"/>
                <w:szCs w:val="10"/>
              </w:rPr>
            </w:pPr>
          </w:p>
        </w:tc>
      </w:tr>
      <w:tr w:rsidR="00AB2C55" w:rsidTr="005F2656">
        <w:trPr>
          <w:cantSplit/>
          <w:trHeight w:hRule="exact" w:val="1134"/>
          <w:jc w:val="center"/>
        </w:trPr>
        <w:tc>
          <w:tcPr>
            <w:tcW w:w="1608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AB2C55" w:rsidRDefault="00AB2C55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25" w:lineRule="exact"/>
              <w:ind w:left="113" w:right="113"/>
              <w:jc w:val="center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2C348D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80" w:lineRule="exact"/>
            </w:pPr>
            <w:r>
              <w:rPr>
                <w:rStyle w:val="Gvdemetni21"/>
              </w:rPr>
              <w:t>Bağlı Olduğu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framePr w:w="10243" w:wrap="notBeside" w:vAnchor="text" w:hAnchor="page" w:x="1204" w:y="3"/>
              <w:rPr>
                <w:sz w:val="10"/>
                <w:szCs w:val="10"/>
              </w:rPr>
            </w:pPr>
          </w:p>
        </w:tc>
      </w:tr>
      <w:tr w:rsidR="00AB2C55">
        <w:trPr>
          <w:trHeight w:hRule="exact" w:val="202"/>
          <w:jc w:val="center"/>
        </w:trPr>
        <w:tc>
          <w:tcPr>
            <w:tcW w:w="1608" w:type="dxa"/>
            <w:tcBorders>
              <w:lef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01" w:lineRule="exact"/>
              <w:ind w:right="620"/>
              <w:jc w:val="center"/>
            </w:pPr>
          </w:p>
        </w:tc>
        <w:tc>
          <w:tcPr>
            <w:tcW w:w="1526" w:type="dxa"/>
            <w:tcBorders>
              <w:left w:val="single" w:sz="4" w:space="0" w:color="auto"/>
            </w:tcBorders>
            <w:shd w:val="clear" w:color="auto" w:fill="FFFFFF"/>
          </w:tcPr>
          <w:p w:rsidR="00AB2C55" w:rsidRDefault="002C348D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80" w:lineRule="exact"/>
            </w:pPr>
            <w:r>
              <w:rPr>
                <w:rStyle w:val="Gvdemetni21"/>
              </w:rPr>
              <w:t>Vergi Dairesi ve</w:t>
            </w:r>
          </w:p>
        </w:tc>
        <w:tc>
          <w:tcPr>
            <w:tcW w:w="69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framePr w:w="10243" w:wrap="notBeside" w:vAnchor="text" w:hAnchor="page" w:x="1204" w:y="3"/>
              <w:rPr>
                <w:sz w:val="10"/>
                <w:szCs w:val="10"/>
              </w:rPr>
            </w:pPr>
          </w:p>
        </w:tc>
      </w:tr>
      <w:tr w:rsidR="00AB2C55" w:rsidTr="008E00FB">
        <w:trPr>
          <w:trHeight w:hRule="exact" w:val="354"/>
          <w:jc w:val="center"/>
        </w:trPr>
        <w:tc>
          <w:tcPr>
            <w:tcW w:w="1608" w:type="dxa"/>
            <w:tcBorders>
              <w:lef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80" w:lineRule="exact"/>
              <w:ind w:right="620"/>
              <w:jc w:val="right"/>
            </w:pPr>
          </w:p>
        </w:tc>
        <w:tc>
          <w:tcPr>
            <w:tcW w:w="1526" w:type="dxa"/>
            <w:tcBorders>
              <w:left w:val="single" w:sz="4" w:space="0" w:color="auto"/>
            </w:tcBorders>
            <w:shd w:val="clear" w:color="auto" w:fill="FFFFFF"/>
          </w:tcPr>
          <w:p w:rsidR="00AB2C55" w:rsidRDefault="002C348D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80" w:lineRule="exact"/>
            </w:pPr>
            <w:r>
              <w:rPr>
                <w:rStyle w:val="Gvdemetni21"/>
              </w:rPr>
              <w:t>Vergi Kimlik No</w:t>
            </w:r>
          </w:p>
        </w:tc>
        <w:tc>
          <w:tcPr>
            <w:tcW w:w="69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framePr w:w="10243" w:wrap="notBeside" w:vAnchor="text" w:hAnchor="page" w:x="1204" w:y="3"/>
              <w:rPr>
                <w:sz w:val="10"/>
                <w:szCs w:val="10"/>
              </w:rPr>
            </w:pPr>
          </w:p>
        </w:tc>
      </w:tr>
      <w:tr w:rsidR="00AB2C55" w:rsidTr="005F2656">
        <w:trPr>
          <w:trHeight w:hRule="exact" w:val="552"/>
          <w:jc w:val="center"/>
        </w:trPr>
        <w:tc>
          <w:tcPr>
            <w:tcW w:w="160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framePr w:w="10243" w:wrap="notBeside" w:vAnchor="text" w:hAnchor="page" w:x="1204" w:y="3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B2C55" w:rsidRDefault="005F2656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50" w:lineRule="exact"/>
            </w:pPr>
            <w:r w:rsidRPr="005F2656">
              <w:t>İmzası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framePr w:w="10243" w:wrap="notBeside" w:vAnchor="text" w:hAnchor="page" w:x="1204" w:y="3"/>
              <w:rPr>
                <w:sz w:val="10"/>
                <w:szCs w:val="10"/>
              </w:rPr>
            </w:pPr>
          </w:p>
        </w:tc>
      </w:tr>
    </w:tbl>
    <w:p w:rsidR="00AB2C55" w:rsidRDefault="002C348D" w:rsidP="004D048A">
      <w:pPr>
        <w:pStyle w:val="Tabloyazs0"/>
        <w:framePr w:w="10243" w:wrap="notBeside" w:vAnchor="text" w:hAnchor="page" w:x="1204" w:y="3"/>
        <w:shd w:val="clear" w:color="auto" w:fill="auto"/>
        <w:spacing w:line="180" w:lineRule="exact"/>
      </w:pPr>
      <w:r>
        <w:t>(</w:t>
      </w:r>
      <w:r w:rsidR="005F2656">
        <w:t>*</w:t>
      </w:r>
      <w:r>
        <w:t>) Kurum tarafından doldurulacaktır.</w:t>
      </w:r>
    </w:p>
    <w:p w:rsidR="00AB2C55" w:rsidRDefault="00AB2C55" w:rsidP="004D048A">
      <w:pPr>
        <w:framePr w:w="10243" w:wrap="notBeside" w:vAnchor="text" w:hAnchor="page" w:x="1204" w:y="3"/>
        <w:rPr>
          <w:sz w:val="2"/>
          <w:szCs w:val="2"/>
        </w:rPr>
      </w:pPr>
    </w:p>
    <w:p w:rsidR="00AB2C55" w:rsidRDefault="00AB2C55" w:rsidP="00E34F65">
      <w:pPr>
        <w:pStyle w:val="Gvdemetni20"/>
        <w:shd w:val="clear" w:color="auto" w:fill="auto"/>
        <w:spacing w:after="14" w:line="180" w:lineRule="exact"/>
        <w:rPr>
          <w:sz w:val="2"/>
          <w:szCs w:val="2"/>
        </w:rPr>
      </w:pPr>
    </w:p>
    <w:sectPr w:rsidR="00AB2C55" w:rsidSect="00E34F65">
      <w:headerReference w:type="default" r:id="rId7"/>
      <w:headerReference w:type="first" r:id="rId8"/>
      <w:pgSz w:w="11900" w:h="16840"/>
      <w:pgMar w:top="1560" w:right="736" w:bottom="5290" w:left="8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547" w:rsidRDefault="00811547">
      <w:r>
        <w:separator/>
      </w:r>
    </w:p>
  </w:endnote>
  <w:endnote w:type="continuationSeparator" w:id="0">
    <w:p w:rsidR="00811547" w:rsidRDefault="00811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A2"/>
    <w:family w:val="swiss"/>
    <w:pitch w:val="variable"/>
    <w:sig w:usb0="00000287" w:usb1="00000000" w:usb2="00000000" w:usb3="00000000" w:csb0="0000009F" w:csb1="00000000"/>
  </w:font>
  <w:font w:name="Franklin Gothic Heavy">
    <w:panose1 w:val="020B0903020102020204"/>
    <w:charset w:val="A2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547" w:rsidRDefault="00811547"/>
  </w:footnote>
  <w:footnote w:type="continuationSeparator" w:id="0">
    <w:p w:rsidR="00811547" w:rsidRDefault="0081154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F65" w:rsidRDefault="00E34F65">
    <w:pPr>
      <w:pStyle w:val="stbilgi"/>
    </w:pPr>
  </w:p>
  <w:p w:rsidR="00E34F65" w:rsidRDefault="00E34F65">
    <w:pPr>
      <w:pStyle w:val="stbilgi"/>
    </w:pPr>
  </w:p>
  <w:p w:rsidR="00E34F65" w:rsidRDefault="00986BD7" w:rsidP="00E34F65">
    <w:pPr>
      <w:pStyle w:val="stbilgi"/>
      <w:pBdr>
        <w:bottom w:val="single" w:sz="4" w:space="1" w:color="auto"/>
      </w:pBdr>
      <w:jc w:val="center"/>
    </w:pPr>
    <w:r>
      <w:t>ELEKTRİK</w:t>
    </w:r>
    <w:r w:rsidR="00E34F65">
      <w:t xml:space="preserve"> PİYASASI YILLIK LİSANS BEDELİ BİLDİRİMİ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69D" w:rsidRDefault="00CD469D" w:rsidP="00CD469D">
    <w:pPr>
      <w:pStyle w:val="stbilgiveyaaltbilgi0"/>
      <w:shd w:val="clear" w:color="auto" w:fill="auto"/>
      <w:spacing w:line="240" w:lineRule="auto"/>
      <w:rPr>
        <w:rStyle w:val="stbilgiveyaaltbilgi1"/>
      </w:rPr>
    </w:pPr>
  </w:p>
  <w:p w:rsidR="00CD469D" w:rsidRDefault="00CD469D" w:rsidP="00CD469D">
    <w:pPr>
      <w:pStyle w:val="stbilgiveyaaltbilgi0"/>
      <w:shd w:val="clear" w:color="auto" w:fill="auto"/>
      <w:spacing w:line="240" w:lineRule="auto"/>
      <w:rPr>
        <w:rStyle w:val="stbilgiveyaaltbilgi1"/>
      </w:rPr>
    </w:pPr>
  </w:p>
  <w:p w:rsidR="00CD469D" w:rsidRDefault="00CD469D" w:rsidP="00CD469D">
    <w:pPr>
      <w:pStyle w:val="stbilgiveyaaltbilgi0"/>
      <w:shd w:val="clear" w:color="auto" w:fill="auto"/>
      <w:spacing w:line="240" w:lineRule="auto"/>
      <w:rPr>
        <w:rStyle w:val="stbilgiveyaaltbilgi1"/>
      </w:rPr>
    </w:pPr>
  </w:p>
  <w:p w:rsidR="00CD469D" w:rsidRDefault="00CD469D" w:rsidP="00CD469D">
    <w:pPr>
      <w:pStyle w:val="stbilgiveyaaltbilgi0"/>
      <w:shd w:val="clear" w:color="auto" w:fill="auto"/>
      <w:spacing w:line="240" w:lineRule="auto"/>
      <w:rPr>
        <w:rStyle w:val="stbilgiveyaaltbilgi1"/>
      </w:rPr>
    </w:pPr>
  </w:p>
  <w:p w:rsidR="00CD469D" w:rsidRPr="00CD469D" w:rsidRDefault="00CD469D" w:rsidP="00CD469D">
    <w:pPr>
      <w:pStyle w:val="stbilgiveyaaltbilgi0"/>
      <w:pBdr>
        <w:bottom w:val="single" w:sz="4" w:space="1" w:color="auto"/>
      </w:pBdr>
      <w:shd w:val="clear" w:color="auto" w:fill="auto"/>
      <w:spacing w:line="240" w:lineRule="auto"/>
      <w:jc w:val="center"/>
      <w:rPr>
        <w:b/>
      </w:rPr>
    </w:pPr>
    <w:r w:rsidRPr="00CD469D">
      <w:rPr>
        <w:rStyle w:val="stbilgiveyaaltbilgi1"/>
        <w:b/>
      </w:rPr>
      <w:t>DOĞAL GAZ PİYASASI YILLIK LİSANS BEDELİ BİLDİRİMİ</w:t>
    </w:r>
  </w:p>
  <w:p w:rsidR="00AB2C55" w:rsidRPr="00CD469D" w:rsidRDefault="003C3182" w:rsidP="00CD469D">
    <w:pPr>
      <w:pBdr>
        <w:bottom w:val="single" w:sz="4" w:space="1" w:color="auto"/>
      </w:pBdr>
      <w:jc w:val="center"/>
      <w:rPr>
        <w:b/>
        <w:sz w:val="2"/>
        <w:szCs w:val="2"/>
      </w:rPr>
    </w:pPr>
    <w:r w:rsidRPr="00CD469D">
      <w:rPr>
        <w:b/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2256790</wp:posOffset>
              </wp:positionH>
              <wp:positionV relativeFrom="page">
                <wp:posOffset>1314450</wp:posOffset>
              </wp:positionV>
              <wp:extent cx="3189605" cy="136525"/>
              <wp:effectExtent l="0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9605" cy="136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2C55" w:rsidRDefault="00AB2C55">
                          <w:pPr>
                            <w:pStyle w:val="stbilgiveyaaltbilgi0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left:0;text-align:left;margin-left:177.7pt;margin-top:103.5pt;width:251.15pt;height:10.7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PbwpwIAAKcFAAAOAAAAZHJzL2Uyb0RvYy54bWysVG1vmzAQ/j5p/8HydwqkJAVUUiUhTJO6&#10;F6ndD3DABGvGRrYb6Kb+951NSNNWk6ZtfLDO9vm5e+4e7vpmaDk6UKWZFBkOLwKMqChlxcQ+w9/u&#10;Cy/GSBsiKsKloBl+pBrfLN+/u+67lM5kI3lFFQIQodO+y3BjTJf6vi4b2hJ9ITsq4LKWqiUGtmrv&#10;V4r0gN5yfxYEC7+XquqULKnWcJqPl3jp8OualuZLXWtqEM8w5Gbcqty6s6u/vCbpXpGuYeUxDfIX&#10;WbSECQh6gsqJIehBsTdQLSuV1LI2F6VsfVnXrKSOA7AJg1ds7hrSUccFiqO7U5n0/4MtPx++KsQq&#10;6B1GgrTQons6GLSWAwptdfpOp+B014GbGeDYelqmuruV5XeNhNw0ROzpSinZN5RUkJ176Z89HXG0&#10;Bdn1n2QFYciDkQ5oqFVrAaEYCNChS4+nzthUSji8DONkEcwxKuEuvFzMZ3ObnE/S6XWntPlAZYus&#10;kWEFnXfo5HCrzeg6udhgQhaMc9d9Ll4cAOZ4ArHhqb2zWbhm/kyCZBtv48iLZoutFwV57q2KTeQt&#10;ivBqnl/mm00ePtm4YZQ2rKqosGEmYYXRnzXuKPFREidpaclZZeFsSlrtdxuu0IGAsAv3HQty5ua/&#10;TMPVC7i8ohTOomA9S7xiEV95URHNveQqiL0gTNZQ8yiJ8uIlpVsm6L9TQn2GE9tHR+e33AL3veVG&#10;0pYZGB2ctRmOT04ktRLcisq11hDGR/usFDb951JAu6dGO8FajY5qNcNuABSr4p2sHkG6SoKyQJ8w&#10;78BopPqBUQ+zI8MChhtG/KMA8dsxMxlqMnaTQUQJDzNsMBrNjRnH0UOn2L4B3On3WsEPUjCn3ecc&#10;IHG7gWngKBwnlx0353vn9Txfl78AAAD//wMAUEsDBBQABgAIAAAAIQApA54s3QAAAAsBAAAPAAAA&#10;ZHJzL2Rvd25yZXYueG1sTI/BTsMwDIbvSLxDZCRuLKVQWpWmE5rEhRtjQuKWNV5TkThVk3Xt22NO&#10;cLT96ff3N9vFOzHjFIdACu43GQikLpiBegWHj9e7CkRMmox2gVDBihG27fVVo2sTLvSO8z71gkMo&#10;1lqBTWmspYydRa/jJoxIfDuFyevE49RLM+kLh3sn8yx7kl4PxB+sHnFnsfven72CcvkMOEbc4ddp&#10;7iY7rJV7W5W6vVlenkEkXNIfDL/6rA4tOx3DmUwUTsFDUTwyqiDPSi7FRFWUJYgjb/KqANk28n+H&#10;9gcAAP//AwBQSwECLQAUAAYACAAAACEAtoM4kv4AAADhAQAAEwAAAAAAAAAAAAAAAAAAAAAAW0Nv&#10;bnRlbnRfVHlwZXNdLnhtbFBLAQItABQABgAIAAAAIQA4/SH/1gAAAJQBAAALAAAAAAAAAAAAAAAA&#10;AC8BAABfcmVscy8ucmVsc1BLAQItABQABgAIAAAAIQDalPbwpwIAAKcFAAAOAAAAAAAAAAAAAAAA&#10;AC4CAABkcnMvZTJvRG9jLnhtbFBLAQItABQABgAIAAAAIQApA54s3QAAAAsBAAAPAAAAAAAAAAAA&#10;AAAAAAEFAABkcnMvZG93bnJldi54bWxQSwUGAAAAAAQABADzAAAACwYAAAAA&#10;" filled="f" stroked="f">
              <v:textbox style="mso-fit-shape-to-text:t" inset="0,0,0,0">
                <w:txbxContent>
                  <w:p w:rsidR="00AB2C55" w:rsidRDefault="00AB2C55">
                    <w:pPr>
                      <w:pStyle w:val="stbilgiveyaaltbilgi0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C55"/>
    <w:rsid w:val="001A2C9A"/>
    <w:rsid w:val="002C348D"/>
    <w:rsid w:val="003C3182"/>
    <w:rsid w:val="004D048A"/>
    <w:rsid w:val="004D4868"/>
    <w:rsid w:val="005F2656"/>
    <w:rsid w:val="0077403E"/>
    <w:rsid w:val="007A1286"/>
    <w:rsid w:val="007B130A"/>
    <w:rsid w:val="00811547"/>
    <w:rsid w:val="008E00FB"/>
    <w:rsid w:val="009831FF"/>
    <w:rsid w:val="00986BD7"/>
    <w:rsid w:val="00AB2C55"/>
    <w:rsid w:val="00B81DC0"/>
    <w:rsid w:val="00CD469D"/>
    <w:rsid w:val="00D45414"/>
    <w:rsid w:val="00E34F65"/>
    <w:rsid w:val="00E709CE"/>
    <w:rsid w:val="00EF5F03"/>
    <w:rsid w:val="00F2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Gvdemetni2Exact">
    <w:name w:val="Gövde metni (2) Exact"/>
    <w:basedOn w:val="VarsaylanParagrafYazTipi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alk1">
    <w:name w:val="Başlık #1_"/>
    <w:basedOn w:val="VarsaylanParagrafYazTipi"/>
    <w:link w:val="Balk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stbilgiveyaaltbilgi">
    <w:name w:val="Üst bilgi veya alt bilgi_"/>
    <w:basedOn w:val="VarsaylanParagrafYazTipi"/>
    <w:link w:val="stbilgiveyaaltbilgi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stbilgiveyaaltbilgi1">
    <w:name w:val="Üst bilgi veya alt bilgi"/>
    <w:basedOn w:val="stbilgiveyaaltbilgi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tr-TR" w:eastAsia="tr-TR" w:bidi="tr-TR"/>
    </w:rPr>
  </w:style>
  <w:style w:type="character" w:customStyle="1" w:styleId="Gvdemetni2">
    <w:name w:val="Gövde metni (2)_"/>
    <w:basedOn w:val="VarsaylanParagrafYazTipi"/>
    <w:link w:val="Gvdemetni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Gvdemetni21">
    <w:name w:val="Gövde metni (2)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tr-TR" w:eastAsia="tr-TR" w:bidi="tr-TR"/>
    </w:rPr>
  </w:style>
  <w:style w:type="character" w:customStyle="1" w:styleId="Gvdemetni2FranklinGothicBook7pt">
    <w:name w:val="Gövde metni (2) + Franklin Gothic Book;7 pt"/>
    <w:basedOn w:val="Gvdemetni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tr-TR" w:eastAsia="tr-TR" w:bidi="tr-TR"/>
    </w:rPr>
  </w:style>
  <w:style w:type="character" w:customStyle="1" w:styleId="Tabloyazs">
    <w:name w:val="Tablo yazısı_"/>
    <w:basedOn w:val="VarsaylanParagrafYazTipi"/>
    <w:link w:val="Tabloyazs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Gvdemetni2FranklinGothicHeavy6pt0ptbolukbraklyor">
    <w:name w:val="Gövde metni (2) + Franklin Gothic Heavy;6 pt;0 pt boşluk bırakılıyor"/>
    <w:basedOn w:val="Gvdemetni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2"/>
      <w:szCs w:val="12"/>
      <w:u w:val="none"/>
      <w:lang w:val="tr-TR" w:eastAsia="tr-TR" w:bidi="tr-TR"/>
    </w:rPr>
  </w:style>
  <w:style w:type="character" w:customStyle="1" w:styleId="Gvdemetni275pt">
    <w:name w:val="Gövde metni (2) + 7;5 pt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tr-TR" w:eastAsia="tr-TR" w:bidi="tr-TR"/>
    </w:rPr>
  </w:style>
  <w:style w:type="character" w:customStyle="1" w:styleId="Gvdemetni3Exact">
    <w:name w:val="Gövde metni (3) Exact"/>
    <w:basedOn w:val="VarsaylanParagrafYazTipi"/>
    <w:link w:val="Gvdemetni3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Gvdemetni295pt">
    <w:name w:val="Gövde metni (2) + 9;5 pt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tr-TR" w:eastAsia="tr-TR" w:bidi="tr-TR"/>
    </w:rPr>
  </w:style>
  <w:style w:type="character" w:customStyle="1" w:styleId="Gvdemetni255pt0ptbolukbraklyor">
    <w:name w:val="Gövde metni (2) + 5;5 pt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1"/>
      <w:szCs w:val="11"/>
      <w:u w:val="none"/>
      <w:lang w:val="tr-TR" w:eastAsia="tr-TR" w:bidi="tr-TR"/>
    </w:rPr>
  </w:style>
  <w:style w:type="character" w:customStyle="1" w:styleId="Gvdemetni2Garamond5pt">
    <w:name w:val="Gövde metni (2) + Garamond;5 pt"/>
    <w:basedOn w:val="Gvdemetni2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tr-TR" w:eastAsia="tr-TR" w:bidi="tr-TR"/>
    </w:rPr>
  </w:style>
  <w:style w:type="character" w:customStyle="1" w:styleId="Gvdemetni26pttalik0ptbolukbraklyor">
    <w:name w:val="Gövde metni (2) + 6 pt;İtalik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10"/>
      <w:w w:val="100"/>
      <w:position w:val="0"/>
      <w:sz w:val="12"/>
      <w:szCs w:val="12"/>
      <w:u w:val="none"/>
      <w:lang w:val="tr-TR" w:eastAsia="tr-TR" w:bidi="tr-TR"/>
    </w:rPr>
  </w:style>
  <w:style w:type="character" w:customStyle="1" w:styleId="Gvdemetni24pt0ptbolukbraklyor">
    <w:name w:val="Gövde metni (2) + 4 pt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tr-TR" w:eastAsia="tr-TR" w:bidi="tr-TR"/>
    </w:rPr>
  </w:style>
  <w:style w:type="character" w:customStyle="1" w:styleId="Gvdemetni255pttalik">
    <w:name w:val="Gövde metni (2) + 5;5 pt;İtalik"/>
    <w:basedOn w:val="Gvdemetni2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tr-TR" w:eastAsia="tr-TR" w:bidi="tr-TR"/>
    </w:rPr>
  </w:style>
  <w:style w:type="character" w:customStyle="1" w:styleId="Gvdemetni2FranklinGothicHeavy55ptlek150">
    <w:name w:val="Gövde metni (2) + Franklin Gothic Heavy;5;5 pt;Ölçek 150%"/>
    <w:basedOn w:val="Gvdemetni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50"/>
      <w:position w:val="0"/>
      <w:sz w:val="11"/>
      <w:szCs w:val="11"/>
      <w:u w:val="none"/>
      <w:lang w:val="tr-TR" w:eastAsia="tr-TR" w:bidi="tr-TR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line="0" w:lineRule="atLeast"/>
    </w:pPr>
    <w:rPr>
      <w:sz w:val="18"/>
      <w:szCs w:val="18"/>
    </w:rPr>
  </w:style>
  <w:style w:type="paragraph" w:customStyle="1" w:styleId="Balk10">
    <w:name w:val="Başlık #1"/>
    <w:basedOn w:val="Normal"/>
    <w:link w:val="Balk1"/>
    <w:pPr>
      <w:shd w:val="clear" w:color="auto" w:fill="FFFFFF"/>
      <w:spacing w:after="60" w:line="0" w:lineRule="atLeast"/>
      <w:outlineLvl w:val="0"/>
    </w:pPr>
    <w:rPr>
      <w:sz w:val="18"/>
      <w:szCs w:val="18"/>
    </w:rPr>
  </w:style>
  <w:style w:type="paragraph" w:customStyle="1" w:styleId="stbilgiveyaaltbilgi0">
    <w:name w:val="Üst bilgi veya alt bilgi"/>
    <w:basedOn w:val="Normal"/>
    <w:link w:val="stbilgiveyaaltbilgi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Tabloyazs0">
    <w:name w:val="Tablo yazısı"/>
    <w:basedOn w:val="Normal"/>
    <w:link w:val="Tabloyazs"/>
    <w:pPr>
      <w:shd w:val="clear" w:color="auto" w:fill="FFFFFF"/>
      <w:spacing w:line="0" w:lineRule="atLeast"/>
    </w:pPr>
    <w:rPr>
      <w:sz w:val="18"/>
      <w:szCs w:val="18"/>
    </w:rPr>
  </w:style>
  <w:style w:type="paragraph" w:customStyle="1" w:styleId="Gvdemetni3">
    <w:name w:val="Gövde metni (3)"/>
    <w:basedOn w:val="Normal"/>
    <w:link w:val="Gvdemetni3Exact"/>
    <w:pPr>
      <w:shd w:val="clear" w:color="auto" w:fill="FFFFFF"/>
      <w:spacing w:line="0" w:lineRule="atLeast"/>
    </w:pPr>
    <w:rPr>
      <w:sz w:val="19"/>
      <w:szCs w:val="19"/>
    </w:rPr>
  </w:style>
  <w:style w:type="paragraph" w:styleId="stbilgi">
    <w:name w:val="header"/>
    <w:basedOn w:val="Normal"/>
    <w:link w:val="stbilgiChar"/>
    <w:uiPriority w:val="99"/>
    <w:unhideWhenUsed/>
    <w:rsid w:val="00CD469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D469D"/>
    <w:rPr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CD469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D469D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Gvdemetni2Exact">
    <w:name w:val="Gövde metni (2) Exact"/>
    <w:basedOn w:val="VarsaylanParagrafYazTipi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alk1">
    <w:name w:val="Başlık #1_"/>
    <w:basedOn w:val="VarsaylanParagrafYazTipi"/>
    <w:link w:val="Balk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stbilgiveyaaltbilgi">
    <w:name w:val="Üst bilgi veya alt bilgi_"/>
    <w:basedOn w:val="VarsaylanParagrafYazTipi"/>
    <w:link w:val="stbilgiveyaaltbilgi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stbilgiveyaaltbilgi1">
    <w:name w:val="Üst bilgi veya alt bilgi"/>
    <w:basedOn w:val="stbilgiveyaaltbilgi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tr-TR" w:eastAsia="tr-TR" w:bidi="tr-TR"/>
    </w:rPr>
  </w:style>
  <w:style w:type="character" w:customStyle="1" w:styleId="Gvdemetni2">
    <w:name w:val="Gövde metni (2)_"/>
    <w:basedOn w:val="VarsaylanParagrafYazTipi"/>
    <w:link w:val="Gvdemetni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Gvdemetni21">
    <w:name w:val="Gövde metni (2)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tr-TR" w:eastAsia="tr-TR" w:bidi="tr-TR"/>
    </w:rPr>
  </w:style>
  <w:style w:type="character" w:customStyle="1" w:styleId="Gvdemetni2FranklinGothicBook7pt">
    <w:name w:val="Gövde metni (2) + Franklin Gothic Book;7 pt"/>
    <w:basedOn w:val="Gvdemetni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tr-TR" w:eastAsia="tr-TR" w:bidi="tr-TR"/>
    </w:rPr>
  </w:style>
  <w:style w:type="character" w:customStyle="1" w:styleId="Tabloyazs">
    <w:name w:val="Tablo yazısı_"/>
    <w:basedOn w:val="VarsaylanParagrafYazTipi"/>
    <w:link w:val="Tabloyazs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Gvdemetni2FranklinGothicHeavy6pt0ptbolukbraklyor">
    <w:name w:val="Gövde metni (2) + Franklin Gothic Heavy;6 pt;0 pt boşluk bırakılıyor"/>
    <w:basedOn w:val="Gvdemetni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2"/>
      <w:szCs w:val="12"/>
      <w:u w:val="none"/>
      <w:lang w:val="tr-TR" w:eastAsia="tr-TR" w:bidi="tr-TR"/>
    </w:rPr>
  </w:style>
  <w:style w:type="character" w:customStyle="1" w:styleId="Gvdemetni275pt">
    <w:name w:val="Gövde metni (2) + 7;5 pt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tr-TR" w:eastAsia="tr-TR" w:bidi="tr-TR"/>
    </w:rPr>
  </w:style>
  <w:style w:type="character" w:customStyle="1" w:styleId="Gvdemetni3Exact">
    <w:name w:val="Gövde metni (3) Exact"/>
    <w:basedOn w:val="VarsaylanParagrafYazTipi"/>
    <w:link w:val="Gvdemetni3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Gvdemetni295pt">
    <w:name w:val="Gövde metni (2) + 9;5 pt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tr-TR" w:eastAsia="tr-TR" w:bidi="tr-TR"/>
    </w:rPr>
  </w:style>
  <w:style w:type="character" w:customStyle="1" w:styleId="Gvdemetni255pt0ptbolukbraklyor">
    <w:name w:val="Gövde metni (2) + 5;5 pt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1"/>
      <w:szCs w:val="11"/>
      <w:u w:val="none"/>
      <w:lang w:val="tr-TR" w:eastAsia="tr-TR" w:bidi="tr-TR"/>
    </w:rPr>
  </w:style>
  <w:style w:type="character" w:customStyle="1" w:styleId="Gvdemetni2Garamond5pt">
    <w:name w:val="Gövde metni (2) + Garamond;5 pt"/>
    <w:basedOn w:val="Gvdemetni2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tr-TR" w:eastAsia="tr-TR" w:bidi="tr-TR"/>
    </w:rPr>
  </w:style>
  <w:style w:type="character" w:customStyle="1" w:styleId="Gvdemetni26pttalik0ptbolukbraklyor">
    <w:name w:val="Gövde metni (2) + 6 pt;İtalik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10"/>
      <w:w w:val="100"/>
      <w:position w:val="0"/>
      <w:sz w:val="12"/>
      <w:szCs w:val="12"/>
      <w:u w:val="none"/>
      <w:lang w:val="tr-TR" w:eastAsia="tr-TR" w:bidi="tr-TR"/>
    </w:rPr>
  </w:style>
  <w:style w:type="character" w:customStyle="1" w:styleId="Gvdemetni24pt0ptbolukbraklyor">
    <w:name w:val="Gövde metni (2) + 4 pt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tr-TR" w:eastAsia="tr-TR" w:bidi="tr-TR"/>
    </w:rPr>
  </w:style>
  <w:style w:type="character" w:customStyle="1" w:styleId="Gvdemetni255pttalik">
    <w:name w:val="Gövde metni (2) + 5;5 pt;İtalik"/>
    <w:basedOn w:val="Gvdemetni2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tr-TR" w:eastAsia="tr-TR" w:bidi="tr-TR"/>
    </w:rPr>
  </w:style>
  <w:style w:type="character" w:customStyle="1" w:styleId="Gvdemetni2FranklinGothicHeavy55ptlek150">
    <w:name w:val="Gövde metni (2) + Franklin Gothic Heavy;5;5 pt;Ölçek 150%"/>
    <w:basedOn w:val="Gvdemetni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50"/>
      <w:position w:val="0"/>
      <w:sz w:val="11"/>
      <w:szCs w:val="11"/>
      <w:u w:val="none"/>
      <w:lang w:val="tr-TR" w:eastAsia="tr-TR" w:bidi="tr-TR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line="0" w:lineRule="atLeast"/>
    </w:pPr>
    <w:rPr>
      <w:sz w:val="18"/>
      <w:szCs w:val="18"/>
    </w:rPr>
  </w:style>
  <w:style w:type="paragraph" w:customStyle="1" w:styleId="Balk10">
    <w:name w:val="Başlık #1"/>
    <w:basedOn w:val="Normal"/>
    <w:link w:val="Balk1"/>
    <w:pPr>
      <w:shd w:val="clear" w:color="auto" w:fill="FFFFFF"/>
      <w:spacing w:after="60" w:line="0" w:lineRule="atLeast"/>
      <w:outlineLvl w:val="0"/>
    </w:pPr>
    <w:rPr>
      <w:sz w:val="18"/>
      <w:szCs w:val="18"/>
    </w:rPr>
  </w:style>
  <w:style w:type="paragraph" w:customStyle="1" w:styleId="stbilgiveyaaltbilgi0">
    <w:name w:val="Üst bilgi veya alt bilgi"/>
    <w:basedOn w:val="Normal"/>
    <w:link w:val="stbilgiveyaaltbilgi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Tabloyazs0">
    <w:name w:val="Tablo yazısı"/>
    <w:basedOn w:val="Normal"/>
    <w:link w:val="Tabloyazs"/>
    <w:pPr>
      <w:shd w:val="clear" w:color="auto" w:fill="FFFFFF"/>
      <w:spacing w:line="0" w:lineRule="atLeast"/>
    </w:pPr>
    <w:rPr>
      <w:sz w:val="18"/>
      <w:szCs w:val="18"/>
    </w:rPr>
  </w:style>
  <w:style w:type="paragraph" w:customStyle="1" w:styleId="Gvdemetni3">
    <w:name w:val="Gövde metni (3)"/>
    <w:basedOn w:val="Normal"/>
    <w:link w:val="Gvdemetni3Exact"/>
    <w:pPr>
      <w:shd w:val="clear" w:color="auto" w:fill="FFFFFF"/>
      <w:spacing w:line="0" w:lineRule="atLeast"/>
    </w:pPr>
    <w:rPr>
      <w:sz w:val="19"/>
      <w:szCs w:val="19"/>
    </w:rPr>
  </w:style>
  <w:style w:type="paragraph" w:styleId="stbilgi">
    <w:name w:val="header"/>
    <w:basedOn w:val="Normal"/>
    <w:link w:val="stbilgiChar"/>
    <w:uiPriority w:val="99"/>
    <w:unhideWhenUsed/>
    <w:rsid w:val="00CD469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D469D"/>
    <w:rPr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CD469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D469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Sinan YILDIZ</dc:creator>
  <cp:lastModifiedBy>Güzide KÖKTÜRK</cp:lastModifiedBy>
  <cp:revision>2</cp:revision>
  <dcterms:created xsi:type="dcterms:W3CDTF">2020-06-12T09:41:00Z</dcterms:created>
  <dcterms:modified xsi:type="dcterms:W3CDTF">2020-06-12T09:41:00Z</dcterms:modified>
</cp:coreProperties>
</file>