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3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4.xml" ContentType="application/vnd.openxmlformats-officedocument.drawingml.chart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header5.xml" ContentType="application/vnd.openxmlformats-officedocument.wordprocessingml.header+xml"/>
  <Override PartName="/word/charts/chart7.xml" ContentType="application/vnd.openxmlformats-officedocument.drawingml.chart+xml"/>
  <Override PartName="/word/theme/themeOverride4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600C9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945768" w:rsidRPr="008B779E">
        <w:rPr>
          <w:rFonts w:cs="Times New Roman"/>
          <w:b/>
          <w:sz w:val="48"/>
          <w:szCs w:val="48"/>
        </w:rPr>
        <w:t xml:space="preserve"> 2017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2017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39AB" w:rsidRPr="0063710B" w:rsidRDefault="006239AB" w:rsidP="006239A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239AB" w:rsidRPr="0063710B" w:rsidRDefault="006239AB" w:rsidP="006239AB">
      <w:pPr>
        <w:rPr>
          <w:b/>
          <w:sz w:val="24"/>
          <w:szCs w:val="24"/>
        </w:rPr>
      </w:pPr>
    </w:p>
    <w:p w:rsidR="006239AB" w:rsidRPr="00D73A3C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2017 yılı </w:t>
      </w:r>
      <w:r w:rsidR="003F3058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3F3058">
        <w:rPr>
          <w:bCs/>
          <w:sz w:val="24"/>
          <w:szCs w:val="24"/>
        </w:rPr>
        <w:t xml:space="preserve"> %3,22 artarak 86.884,246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>Rafinerici ve dağıtıcı lisans sahiplerince 2017 yılı</w:t>
      </w:r>
      <w:r>
        <w:rPr>
          <w:bCs/>
          <w:sz w:val="24"/>
          <w:szCs w:val="24"/>
        </w:rPr>
        <w:t xml:space="preserve"> </w:t>
      </w:r>
      <w:r w:rsidR="003F3058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3F3058">
        <w:rPr>
          <w:bCs/>
          <w:sz w:val="24"/>
          <w:szCs w:val="24"/>
        </w:rPr>
        <w:t>18,05</w:t>
      </w:r>
      <w:r w:rsidR="00B17302">
        <w:rPr>
          <w:bCs/>
          <w:sz w:val="24"/>
          <w:szCs w:val="24"/>
        </w:rPr>
        <w:t xml:space="preserve"> artarak</w:t>
      </w:r>
      <w:r w:rsidR="00467A5C">
        <w:rPr>
          <w:bCs/>
          <w:sz w:val="24"/>
          <w:szCs w:val="24"/>
        </w:rPr>
        <w:t xml:space="preserve"> </w:t>
      </w:r>
      <w:r w:rsidR="003F3058">
        <w:rPr>
          <w:bCs/>
          <w:sz w:val="24"/>
          <w:szCs w:val="24"/>
        </w:rPr>
        <w:t>346.156,915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3F3058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B17302">
        <w:rPr>
          <w:bCs/>
          <w:sz w:val="24"/>
          <w:szCs w:val="24"/>
        </w:rPr>
        <w:t xml:space="preserve">Cezayir, </w:t>
      </w:r>
      <w:r w:rsidR="007B1C81">
        <w:rPr>
          <w:bCs/>
          <w:sz w:val="24"/>
          <w:szCs w:val="24"/>
        </w:rPr>
        <w:t xml:space="preserve">ABD, </w:t>
      </w:r>
      <w:r w:rsidR="00476727">
        <w:rPr>
          <w:bCs/>
          <w:sz w:val="24"/>
          <w:szCs w:val="24"/>
        </w:rPr>
        <w:t>Norveç, Kazakistan, Rusya</w:t>
      </w:r>
      <w:r w:rsidR="007B1C81">
        <w:rPr>
          <w:bCs/>
          <w:sz w:val="24"/>
          <w:szCs w:val="24"/>
        </w:rPr>
        <w:t xml:space="preserve">, Yunanistan, Fransa, </w:t>
      </w:r>
      <w:r w:rsidRPr="008F503F">
        <w:rPr>
          <w:bCs/>
          <w:sz w:val="24"/>
          <w:szCs w:val="24"/>
        </w:rPr>
        <w:t>Ukrayna</w:t>
      </w:r>
      <w:r w:rsidR="007B1C81">
        <w:rPr>
          <w:bCs/>
          <w:sz w:val="24"/>
          <w:szCs w:val="24"/>
        </w:rPr>
        <w:t xml:space="preserve"> ve Santa Kitts ve Nevis</w:t>
      </w:r>
      <w:r w:rsidRPr="008F503F">
        <w:rPr>
          <w:bCs/>
          <w:sz w:val="24"/>
          <w:szCs w:val="24"/>
        </w:rPr>
        <w:t xml:space="preserve"> olmak üzere </w:t>
      </w:r>
      <w:r w:rsidR="007B1C81">
        <w:rPr>
          <w:bCs/>
          <w:sz w:val="24"/>
          <w:szCs w:val="24"/>
        </w:rPr>
        <w:t>9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FD138F">
        <w:rPr>
          <w:bCs/>
          <w:sz w:val="24"/>
          <w:szCs w:val="24"/>
        </w:rPr>
        <w:t>76,83</w:t>
      </w:r>
      <w:r w:rsidR="00476727">
        <w:rPr>
          <w:bCs/>
          <w:sz w:val="24"/>
          <w:szCs w:val="24"/>
        </w:rPr>
        <w:t xml:space="preserve"> artarak</w:t>
      </w:r>
      <w:r w:rsidRPr="008F503F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>14.820,334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6C2229">
        <w:rPr>
          <w:bCs/>
          <w:sz w:val="24"/>
          <w:szCs w:val="24"/>
        </w:rPr>
        <w:t>Bulgaristan,</w:t>
      </w:r>
      <w:r w:rsidR="00476727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 xml:space="preserve">İsviçre, Romanya, Santa Kitts ve Nevis, Singapur, </w:t>
      </w:r>
      <w:r w:rsidR="00FD138F" w:rsidRPr="008F503F">
        <w:rPr>
          <w:bCs/>
          <w:sz w:val="24"/>
          <w:szCs w:val="24"/>
        </w:rPr>
        <w:t>Türkiye Serbest Bölge</w:t>
      </w:r>
      <w:r w:rsidR="00FD138F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>K.K.T.C</w:t>
      </w:r>
      <w:r w:rsidR="00EF58DD">
        <w:rPr>
          <w:bCs/>
          <w:sz w:val="24"/>
          <w:szCs w:val="24"/>
        </w:rPr>
        <w:t xml:space="preserve"> </w:t>
      </w:r>
      <w:r w:rsidR="006C2229">
        <w:rPr>
          <w:bCs/>
          <w:sz w:val="24"/>
          <w:szCs w:val="24"/>
        </w:rPr>
        <w:t>ve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</w:t>
      </w:r>
      <w:r w:rsidR="00FD138F">
        <w:rPr>
          <w:bCs/>
          <w:sz w:val="24"/>
          <w:szCs w:val="24"/>
        </w:rPr>
        <w:t xml:space="preserve">unus </w:t>
      </w:r>
      <w:r w:rsidRPr="008F503F">
        <w:rPr>
          <w:bCs/>
          <w:sz w:val="24"/>
          <w:szCs w:val="24"/>
        </w:rPr>
        <w:t xml:space="preserve">olmak üzere </w:t>
      </w:r>
      <w:r w:rsidR="00FD138F"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239A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9B107B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239AB" w:rsidRPr="009B107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6C2229" w:rsidRDefault="006239AB" w:rsidP="006C22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B107B">
        <w:rPr>
          <w:bCs/>
          <w:sz w:val="24"/>
          <w:szCs w:val="24"/>
        </w:rPr>
        <w:t xml:space="preserve">Dağıtıcı lisansı sahiplerince 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ayında </w:t>
      </w:r>
      <w:r w:rsidR="00FD138F">
        <w:rPr>
          <w:bCs/>
          <w:sz w:val="24"/>
          <w:szCs w:val="24"/>
        </w:rPr>
        <w:t>70.700,074</w:t>
      </w:r>
      <w:r>
        <w:rPr>
          <w:bCs/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ton tüplü LPG, </w:t>
      </w:r>
      <w:r w:rsidR="00FD138F">
        <w:rPr>
          <w:bCs/>
          <w:sz w:val="24"/>
          <w:szCs w:val="24"/>
        </w:rPr>
        <w:t>8.478,647</w:t>
      </w:r>
      <w:r w:rsidRPr="006C2229">
        <w:rPr>
          <w:bCs/>
          <w:sz w:val="24"/>
          <w:szCs w:val="24"/>
        </w:rPr>
        <w:t xml:space="preserve"> ton dökme LPG ve </w:t>
      </w:r>
      <w:r w:rsidR="00FD138F">
        <w:rPr>
          <w:bCs/>
          <w:sz w:val="24"/>
          <w:szCs w:val="24"/>
        </w:rPr>
        <w:t>299.547,952</w:t>
      </w:r>
      <w:r w:rsidRPr="006C2229">
        <w:rPr>
          <w:bCs/>
          <w:sz w:val="24"/>
          <w:szCs w:val="24"/>
        </w:rPr>
        <w:t xml:space="preserve"> ton otogaz LPG olmak üzere toplam </w:t>
      </w:r>
      <w:r w:rsidR="00FD138F">
        <w:rPr>
          <w:b/>
          <w:bCs/>
          <w:sz w:val="24"/>
          <w:szCs w:val="24"/>
        </w:rPr>
        <w:t>378.726,673</w:t>
      </w:r>
      <w:r w:rsidRPr="006C2229">
        <w:rPr>
          <w:b/>
          <w:bCs/>
          <w:sz w:val="24"/>
          <w:szCs w:val="24"/>
        </w:rPr>
        <w:t xml:space="preserve"> </w:t>
      </w:r>
      <w:r w:rsidRPr="006C2229">
        <w:rPr>
          <w:bCs/>
          <w:sz w:val="24"/>
          <w:szCs w:val="24"/>
        </w:rPr>
        <w:t xml:space="preserve">ton LPG satışı yapılmıştır. </w:t>
      </w:r>
    </w:p>
    <w:p w:rsidR="006239AB" w:rsidRPr="00D73A3C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73A3C">
        <w:rPr>
          <w:sz w:val="24"/>
          <w:szCs w:val="24"/>
        </w:rPr>
        <w:t>ayı</w:t>
      </w:r>
      <w:r w:rsidRPr="00D73A3C">
        <w:rPr>
          <w:bCs/>
          <w:sz w:val="24"/>
          <w:szCs w:val="24"/>
        </w:rPr>
        <w:t xml:space="preserve"> satış rakamları bir önceki yılın aynı ayı ile karşılaştırıldığında, tüplü LPG satışı %</w:t>
      </w:r>
      <w:r w:rsidR="00FD138F">
        <w:rPr>
          <w:bCs/>
          <w:sz w:val="24"/>
          <w:szCs w:val="24"/>
        </w:rPr>
        <w:t>4</w:t>
      </w:r>
      <w:r w:rsidR="00EF58DD">
        <w:rPr>
          <w:bCs/>
          <w:sz w:val="24"/>
          <w:szCs w:val="24"/>
        </w:rPr>
        <w:t>,71</w:t>
      </w:r>
      <w:r w:rsidR="00226452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>azal</w:t>
      </w:r>
      <w:r w:rsidR="00476727">
        <w:rPr>
          <w:bCs/>
          <w:sz w:val="24"/>
          <w:szCs w:val="24"/>
        </w:rPr>
        <w:t>mış</w:t>
      </w:r>
      <w:r w:rsidRPr="00D73A3C">
        <w:rPr>
          <w:bCs/>
          <w:sz w:val="24"/>
          <w:szCs w:val="24"/>
        </w:rPr>
        <w:t>, dökme LPG satışı %</w:t>
      </w:r>
      <w:r w:rsidR="00FD138F">
        <w:rPr>
          <w:bCs/>
          <w:sz w:val="24"/>
          <w:szCs w:val="24"/>
        </w:rPr>
        <w:t>19,90</w:t>
      </w:r>
      <w:r w:rsidR="00EF58DD">
        <w:rPr>
          <w:bCs/>
          <w:sz w:val="24"/>
          <w:szCs w:val="24"/>
        </w:rPr>
        <w:t xml:space="preserve"> azalmış</w:t>
      </w:r>
      <w:r w:rsidRPr="00D73A3C">
        <w:rPr>
          <w:bCs/>
          <w:sz w:val="24"/>
          <w:szCs w:val="24"/>
        </w:rPr>
        <w:t xml:space="preserve"> ve otogaz satışı %</w:t>
      </w:r>
      <w:r w:rsidR="00FD138F">
        <w:rPr>
          <w:bCs/>
          <w:sz w:val="24"/>
          <w:szCs w:val="24"/>
        </w:rPr>
        <w:t>1,55</w:t>
      </w:r>
      <w:r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>azalmış</w:t>
      </w:r>
      <w:r w:rsidRPr="00D73A3C">
        <w:rPr>
          <w:bCs/>
          <w:sz w:val="24"/>
          <w:szCs w:val="24"/>
        </w:rPr>
        <w:t xml:space="preserve"> olup toplam LPG satışı %</w:t>
      </w:r>
      <w:r w:rsidR="00FD138F">
        <w:rPr>
          <w:bCs/>
          <w:sz w:val="24"/>
          <w:szCs w:val="24"/>
        </w:rPr>
        <w:t>2,65</w:t>
      </w:r>
      <w:r w:rsidRPr="00D73A3C">
        <w:rPr>
          <w:bCs/>
          <w:sz w:val="24"/>
          <w:szCs w:val="24"/>
        </w:rPr>
        <w:t xml:space="preserve"> </w:t>
      </w:r>
      <w:r w:rsidR="00FD138F">
        <w:rPr>
          <w:bCs/>
          <w:sz w:val="24"/>
          <w:szCs w:val="24"/>
        </w:rPr>
        <w:t>azalmıştır.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 tüplü LPG %</w:t>
      </w:r>
      <w:r w:rsidR="00FD138F">
        <w:rPr>
          <w:bCs/>
          <w:sz w:val="24"/>
          <w:szCs w:val="24"/>
        </w:rPr>
        <w:t>18,67</w:t>
      </w:r>
      <w:r w:rsidRPr="00D73A3C">
        <w:rPr>
          <w:bCs/>
          <w:sz w:val="24"/>
          <w:szCs w:val="24"/>
        </w:rPr>
        <w:t>, dökme LPG %</w:t>
      </w:r>
      <w:r w:rsidR="00FD138F">
        <w:rPr>
          <w:bCs/>
          <w:sz w:val="24"/>
          <w:szCs w:val="24"/>
        </w:rPr>
        <w:t>2,24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ve otogaz %</w:t>
      </w:r>
      <w:r w:rsidR="00FD138F">
        <w:rPr>
          <w:bCs/>
          <w:sz w:val="24"/>
          <w:szCs w:val="24"/>
        </w:rPr>
        <w:t>79,09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pazar payına sahip olmuştur.</w:t>
      </w:r>
    </w:p>
    <w:p w:rsidR="006239AB" w:rsidRPr="00AB1DE3" w:rsidRDefault="006239AB" w:rsidP="006239A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2017 yılı </w:t>
      </w:r>
      <w:r w:rsidR="00FD138F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FD138F">
        <w:rPr>
          <w:bCs/>
          <w:sz w:val="24"/>
          <w:szCs w:val="24"/>
        </w:rPr>
        <w:t xml:space="preserve"> 3.937,887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0E648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2017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FD019C">
        <w:rPr>
          <w:rFonts w:asciiTheme="minorHAnsi" w:hAnsiTheme="minorHAnsi" w:cs="Arial"/>
          <w:b/>
          <w:bCs/>
          <w:kern w:val="32"/>
        </w:rPr>
        <w:t>Eylül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58"/>
        <w:gridCol w:w="1449"/>
        <w:gridCol w:w="1566"/>
        <w:gridCol w:w="1464"/>
      </w:tblGrid>
      <w:tr w:rsidR="00FD019C" w:rsidRPr="00FD019C" w:rsidTr="00FD019C">
        <w:trPr>
          <w:trHeight w:val="300"/>
        </w:trPr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FD019C" w:rsidRPr="00FD019C" w:rsidTr="00FD019C">
        <w:trPr>
          <w:trHeight w:val="300"/>
        </w:trPr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88.662,406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256.513,094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345.175,500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291.471,018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32.824,504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324.295,522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20.879,978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77.054,516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232.212,835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309.267,351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-10,40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269.252,896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36.139,457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305.392,353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-5,83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3.874,998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102.941,798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241.750,179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344.691,977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11,45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316.435,827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41.716,088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358.151,915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-13.459,938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97.163,481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257.300,149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354.463,630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330.073,245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21.297,113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351.370,358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-1,89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3.093,272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101.485,969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276.979,110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378.465,079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353.389,041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7.049,166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360.438,207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18.026,872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92.976,231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293.902,508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386.878,739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353.580,054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11.340,492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364.920,546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21.958,193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79.139,229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302.607,474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381.746,703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388.640,730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14.781,073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403.421,803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-21.675,100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84.839,713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328.380,609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413.220,322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403.281,972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12.381,532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415.663,504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-2.443,182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86.884,246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346.156,915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433.041,161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378.726,673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14.820,334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393.547,007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39.494,154</w:t>
            </w:r>
          </w:p>
        </w:tc>
      </w:tr>
      <w:tr w:rsidR="00FD019C" w:rsidRPr="00FD019C" w:rsidTr="00FD019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811.147,589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2.535.802,873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3.346.950,462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3.084.851,456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192.349,759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3.277.201,215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D019C" w:rsidRPr="00FD019C" w:rsidRDefault="00FD019C" w:rsidP="00FD019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019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69.749,247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0E648E" w:rsidRPr="000E648E" w:rsidRDefault="000E648E" w:rsidP="009D1A13">
      <w:pPr>
        <w:rPr>
          <w:sz w:val="20"/>
          <w:szCs w:val="20"/>
        </w:rPr>
      </w:pPr>
    </w:p>
    <w:p w:rsidR="000C0214" w:rsidRDefault="007216BC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67714E92" wp14:editId="17C29694">
            <wp:extent cx="5760720" cy="4236085"/>
            <wp:effectExtent l="0" t="0" r="11430" b="1206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0E648E" w:rsidRDefault="000E648E" w:rsidP="000E648E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7216BC">
        <w:rPr>
          <w:rFonts w:asciiTheme="minorHAnsi" w:hAnsiTheme="minorHAnsi" w:cs="Arial"/>
          <w:b/>
          <w:bCs/>
          <w:kern w:val="32"/>
        </w:rPr>
        <w:t>Eylül</w:t>
      </w:r>
      <w:r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>
        <w:rPr>
          <w:rFonts w:asciiTheme="minorHAnsi" w:hAnsiTheme="minorHAnsi" w:cs="Arial"/>
          <w:b/>
          <w:bCs/>
          <w:kern w:val="32"/>
        </w:rPr>
        <w:t>iyle LPG Piyasası Genel Görünüm Grafiği</w:t>
      </w:r>
    </w:p>
    <w:p w:rsidR="002B5030" w:rsidRDefault="002B5030">
      <w:pPr>
        <w:rPr>
          <w:rFonts w:cs="Arial"/>
          <w:b/>
          <w:bCs/>
          <w:kern w:val="32"/>
        </w:rPr>
      </w:pPr>
    </w:p>
    <w:p w:rsidR="00197EB7" w:rsidRDefault="007216BC" w:rsidP="00197EB7">
      <w:pPr>
        <w:pStyle w:val="ListeParagraf"/>
        <w:tabs>
          <w:tab w:val="left" w:pos="426"/>
        </w:tabs>
        <w:ind w:left="0"/>
        <w:jc w:val="center"/>
        <w:rPr>
          <w:noProof/>
        </w:rPr>
      </w:pPr>
      <w:r>
        <w:rPr>
          <w:noProof/>
        </w:rPr>
        <w:drawing>
          <wp:inline distT="0" distB="0" distL="0" distR="0" wp14:anchorId="23C548BD" wp14:editId="5C9E7DE8">
            <wp:extent cx="5657850" cy="3195637"/>
            <wp:effectExtent l="0" t="0" r="0" b="508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7216BC">
        <w:rPr>
          <w:rFonts w:asciiTheme="minorHAnsi" w:hAnsiTheme="minorHAnsi" w:cs="Arial"/>
          <w:b/>
          <w:bCs/>
          <w:kern w:val="32"/>
        </w:rPr>
        <w:t>Eylül</w:t>
      </w:r>
      <w:r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>
        <w:rPr>
          <w:rFonts w:asciiTheme="minorHAnsi" w:hAnsiTheme="minorHAnsi" w:cs="Arial"/>
          <w:b/>
          <w:bCs/>
          <w:kern w:val="32"/>
        </w:rPr>
        <w:t>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7069D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499114123" w:history="1">
        <w:r w:rsidR="0097069D" w:rsidRPr="00C34F47">
          <w:rPr>
            <w:rStyle w:val="Kpr"/>
          </w:rPr>
          <w:t>1.</w:t>
        </w:r>
        <w:r w:rsidR="0097069D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7069D" w:rsidRPr="00C34F47">
          <w:rPr>
            <w:rStyle w:val="Kpr"/>
          </w:rPr>
          <w:t>LPG Üretimi</w:t>
        </w:r>
        <w:r w:rsidR="0097069D">
          <w:rPr>
            <w:webHidden/>
          </w:rPr>
          <w:tab/>
        </w:r>
        <w:r w:rsidR="0097069D">
          <w:rPr>
            <w:webHidden/>
          </w:rPr>
          <w:fldChar w:fldCharType="begin"/>
        </w:r>
        <w:r w:rsidR="0097069D">
          <w:rPr>
            <w:webHidden/>
          </w:rPr>
          <w:instrText xml:space="preserve"> PAGEREF _Toc499114123 \h </w:instrText>
        </w:r>
        <w:r w:rsidR="0097069D">
          <w:rPr>
            <w:webHidden/>
          </w:rPr>
        </w:r>
        <w:r w:rsidR="0097069D">
          <w:rPr>
            <w:webHidden/>
          </w:rPr>
          <w:fldChar w:fldCharType="separate"/>
        </w:r>
        <w:r w:rsidR="0097069D">
          <w:rPr>
            <w:webHidden/>
          </w:rPr>
          <w:t>1</w:t>
        </w:r>
        <w:r w:rsidR="0097069D">
          <w:rPr>
            <w:webHidden/>
          </w:rPr>
          <w:fldChar w:fldCharType="end"/>
        </w:r>
      </w:hyperlink>
    </w:p>
    <w:p w:rsidR="0097069D" w:rsidRDefault="009706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99114124" w:history="1">
        <w:r w:rsidRPr="00C34F47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34F47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25" w:history="1">
        <w:r w:rsidRPr="00C34F47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26" w:history="1">
        <w:r w:rsidRPr="00C34F47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99114127" w:history="1">
        <w:r w:rsidRPr="00C34F47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34F47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28" w:history="1">
        <w:r w:rsidRPr="00C34F47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29" w:history="1">
        <w:r w:rsidRPr="00C34F47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30" w:history="1">
        <w:r w:rsidRPr="00C34F47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499114131" w:history="1">
        <w:r w:rsidRPr="00C34F47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C34F47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37</w:t>
        </w:r>
        <w:r>
          <w:rPr>
            <w:webHidden/>
          </w:rPr>
          <w:fldChar w:fldCharType="end"/>
        </w:r>
      </w:hyperlink>
    </w:p>
    <w:p w:rsidR="0097069D" w:rsidRDefault="0097069D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499114132" w:history="1">
        <w:r w:rsidRPr="00C34F47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C34F47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_Toc499114132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97069D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7D480B">
        <w:rPr>
          <w:rFonts w:cs="Arial"/>
          <w:color w:val="0070C0"/>
          <w:sz w:val="24"/>
          <w:szCs w:val="24"/>
        </w:rPr>
        <w:fldChar w:fldCharType="begin"/>
      </w:r>
      <w:r w:rsidR="005176D6" w:rsidRPr="007D48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7D480B">
        <w:rPr>
          <w:rFonts w:cs="Arial"/>
          <w:color w:val="0070C0"/>
          <w:sz w:val="24"/>
          <w:szCs w:val="24"/>
        </w:rPr>
        <w:fldChar w:fldCharType="separate"/>
      </w:r>
      <w:hyperlink w:anchor="_Toc499114236" w:history="1">
        <w:r w:rsidR="0097069D" w:rsidRPr="004B0A91">
          <w:rPr>
            <w:rStyle w:val="Kpr"/>
            <w:noProof/>
          </w:rPr>
          <w:t>Tablo 1.1: LPG Üretiminin Ürün ve Dönem Bazında Dağılımı</w:t>
        </w:r>
        <w:r w:rsidR="0097069D">
          <w:rPr>
            <w:noProof/>
            <w:webHidden/>
          </w:rPr>
          <w:tab/>
        </w:r>
        <w:r w:rsidR="0097069D">
          <w:rPr>
            <w:noProof/>
            <w:webHidden/>
          </w:rPr>
          <w:fldChar w:fldCharType="begin"/>
        </w:r>
        <w:r w:rsidR="0097069D">
          <w:rPr>
            <w:noProof/>
            <w:webHidden/>
          </w:rPr>
          <w:instrText xml:space="preserve"> PAGEREF _Toc499114236 \h </w:instrText>
        </w:r>
        <w:r w:rsidR="0097069D">
          <w:rPr>
            <w:noProof/>
            <w:webHidden/>
          </w:rPr>
        </w:r>
        <w:r w:rsidR="0097069D">
          <w:rPr>
            <w:noProof/>
            <w:webHidden/>
          </w:rPr>
          <w:fldChar w:fldCharType="separate"/>
        </w:r>
        <w:r w:rsidR="0097069D">
          <w:rPr>
            <w:noProof/>
            <w:webHidden/>
          </w:rPr>
          <w:t>1</w:t>
        </w:r>
        <w:r w:rsidR="0097069D"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37" w:history="1">
        <w:r w:rsidRPr="004B0A91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38" w:history="1">
        <w:r w:rsidRPr="004B0A91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39" w:history="1">
        <w:r w:rsidRPr="004B0A91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0" w:history="1">
        <w:r w:rsidRPr="004B0A91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1" w:history="1">
        <w:r w:rsidRPr="004B0A91">
          <w:rPr>
            <w:rStyle w:val="Kpr"/>
            <w:noProof/>
          </w:rPr>
          <w:t>Tablo 3.1: Eylül 2017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2" w:history="1">
        <w:r w:rsidRPr="004B0A91">
          <w:rPr>
            <w:rStyle w:val="Kpr"/>
            <w:noProof/>
          </w:rPr>
          <w:t>Tablo 3.2: Ocak-Eylül 2017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3" w:history="1">
        <w:r w:rsidRPr="004B0A91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4" w:history="1">
        <w:r w:rsidRPr="004B0A91">
          <w:rPr>
            <w:rStyle w:val="Kpr"/>
            <w:noProof/>
          </w:rPr>
          <w:t>Tablo 3.4: Ürün Türüne Göre LPG Satışlarının Ocak-Eylül 2016 ve Ocak-Eylül 2017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5" w:history="1">
        <w:r w:rsidRPr="004B0A91">
          <w:rPr>
            <w:rStyle w:val="Kpr"/>
            <w:noProof/>
          </w:rPr>
          <w:t>Tablo 3.5: Eylül 2017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6" w:history="1">
        <w:r w:rsidRPr="004B0A91">
          <w:rPr>
            <w:rStyle w:val="Kpr"/>
            <w:noProof/>
          </w:rPr>
          <w:t>Tablo 3.6: Ocak-Eylül 2017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7" w:history="1">
        <w:r w:rsidRPr="004B0A91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8" w:history="1">
        <w:r w:rsidRPr="004B0A91">
          <w:rPr>
            <w:rStyle w:val="Kpr"/>
            <w:noProof/>
          </w:rPr>
          <w:t>Tablo 3.8: Eylül 2017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49" w:history="1">
        <w:r w:rsidRPr="004B0A91">
          <w:rPr>
            <w:rStyle w:val="Kpr"/>
            <w:noProof/>
          </w:rPr>
          <w:t>Tablo 3.9: Eylül 2017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0" w:history="1">
        <w:r w:rsidRPr="004B0A91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1" w:history="1">
        <w:r w:rsidRPr="004B0A91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2" w:history="1">
        <w:r w:rsidRPr="004B0A91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3" w:history="1">
        <w:r w:rsidRPr="004B0A91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4" w:history="1">
        <w:r w:rsidRPr="004B0A91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5" w:history="1">
        <w:r w:rsidRPr="004B0A91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6" w:history="1">
        <w:r w:rsidRPr="004B0A91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7" w:history="1">
        <w:r w:rsidRPr="004B0A91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8" w:history="1">
        <w:r w:rsidRPr="004B0A91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59" w:history="1">
        <w:r w:rsidRPr="004B0A91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0" w:history="1">
        <w:r w:rsidRPr="004B0A91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1" w:history="1">
        <w:r w:rsidRPr="004B0A91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2" w:history="1">
        <w:r w:rsidRPr="004B0A91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3" w:history="1">
        <w:r w:rsidRPr="004B0A91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4" w:history="1">
        <w:r w:rsidRPr="004B0A91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5" w:history="1">
        <w:r w:rsidRPr="004B0A91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6" w:history="1">
        <w:r w:rsidRPr="004B0A91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7" w:history="1">
        <w:r w:rsidRPr="004B0A91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8" w:history="1">
        <w:r w:rsidRPr="004B0A91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69" w:history="1">
        <w:r w:rsidRPr="004B0A91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0" w:history="1">
        <w:r w:rsidRPr="004B0A91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1" w:history="1">
        <w:r w:rsidRPr="004B0A91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2" w:history="1">
        <w:r w:rsidRPr="004B0A91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3" w:history="1">
        <w:r w:rsidRPr="004B0A91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4" w:history="1">
        <w:r w:rsidRPr="004B0A91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5" w:history="1">
        <w:r w:rsidRPr="004B0A91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6" w:history="1">
        <w:r w:rsidRPr="004B0A91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7" w:history="1">
        <w:r w:rsidRPr="004B0A91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8" w:history="1">
        <w:r w:rsidRPr="004B0A91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79" w:history="1">
        <w:r w:rsidRPr="004B0A91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0" w:history="1">
        <w:r w:rsidRPr="004B0A91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1" w:history="1">
        <w:r w:rsidRPr="004B0A91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2" w:history="1">
        <w:r w:rsidRPr="004B0A91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3" w:history="1">
        <w:r w:rsidRPr="004B0A91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4" w:history="1">
        <w:r w:rsidRPr="004B0A91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5" w:history="1">
        <w:r w:rsidRPr="004B0A91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6" w:history="1">
        <w:r w:rsidRPr="004B0A91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7" w:history="1">
        <w:r w:rsidRPr="004B0A91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8" w:history="1">
        <w:r w:rsidRPr="004B0A91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89" w:history="1">
        <w:r w:rsidRPr="004B0A91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0" w:history="1">
        <w:r w:rsidRPr="004B0A91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1" w:history="1">
        <w:r w:rsidRPr="004B0A91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2" w:history="1">
        <w:r w:rsidRPr="004B0A91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3" w:history="1">
        <w:r w:rsidRPr="004B0A91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4" w:history="1">
        <w:r w:rsidRPr="004B0A91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5" w:history="1">
        <w:r w:rsidRPr="004B0A91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6" w:history="1">
        <w:r w:rsidRPr="004B0A91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7" w:history="1">
        <w:r w:rsidRPr="004B0A91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8" w:history="1">
        <w:r w:rsidRPr="004B0A91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299" w:history="1">
        <w:r w:rsidRPr="004B0A91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0" w:history="1">
        <w:r w:rsidRPr="004B0A91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1" w:history="1">
        <w:r w:rsidRPr="004B0A91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2" w:history="1">
        <w:r w:rsidRPr="004B0A91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3" w:history="1">
        <w:r w:rsidRPr="004B0A91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4" w:history="1">
        <w:r w:rsidRPr="004B0A91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5" w:history="1">
        <w:r w:rsidRPr="004B0A91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6" w:history="1">
        <w:r w:rsidRPr="004B0A91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7" w:history="1">
        <w:r w:rsidRPr="004B0A91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8" w:history="1">
        <w:r w:rsidRPr="004B0A91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09" w:history="1">
        <w:r w:rsidRPr="004B0A91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0" w:history="1">
        <w:r w:rsidRPr="004B0A91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1" w:history="1">
        <w:r w:rsidRPr="004B0A91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2" w:history="1">
        <w:r w:rsidRPr="004B0A91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3" w:history="1">
        <w:r w:rsidRPr="004B0A91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4" w:history="1">
        <w:r w:rsidRPr="004B0A91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5" w:history="1">
        <w:r w:rsidRPr="004B0A91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6" w:history="1">
        <w:r w:rsidRPr="004B0A91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7" w:history="1">
        <w:r w:rsidRPr="004B0A91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8" w:history="1">
        <w:r w:rsidRPr="004B0A91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19" w:history="1">
        <w:r w:rsidRPr="004B0A91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0" w:history="1">
        <w:r w:rsidRPr="004B0A91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1" w:history="1">
        <w:r w:rsidRPr="004B0A91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2" w:history="1">
        <w:r w:rsidRPr="004B0A91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3" w:history="1">
        <w:r w:rsidRPr="004B0A91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4" w:history="1">
        <w:r w:rsidRPr="004B0A91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5" w:history="1">
        <w:r w:rsidRPr="004B0A91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6" w:history="1">
        <w:r w:rsidRPr="004B0A91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7" w:history="1">
        <w:r w:rsidRPr="004B0A91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8" w:history="1">
        <w:r w:rsidRPr="004B0A91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29" w:history="1">
        <w:r w:rsidRPr="004B0A91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330" w:history="1">
        <w:r w:rsidRPr="004B0A91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b/>
          <w:color w:val="0070C0"/>
          <w:sz w:val="24"/>
          <w:szCs w:val="24"/>
        </w:rPr>
      </w:pPr>
      <w:r w:rsidRPr="007D480B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97069D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499114133" w:history="1">
        <w:r w:rsidR="0097069D" w:rsidRPr="0007160F">
          <w:rPr>
            <w:rStyle w:val="Kpr"/>
            <w:noProof/>
          </w:rPr>
          <w:t>Şekil 2.1: Eylül 2017 Dönemi LPG İthalatının Ülkelere Göre Dağılımı</w:t>
        </w:r>
        <w:r w:rsidR="0097069D">
          <w:rPr>
            <w:noProof/>
            <w:webHidden/>
          </w:rPr>
          <w:tab/>
        </w:r>
        <w:r w:rsidR="0097069D">
          <w:rPr>
            <w:noProof/>
            <w:webHidden/>
          </w:rPr>
          <w:fldChar w:fldCharType="begin"/>
        </w:r>
        <w:r w:rsidR="0097069D">
          <w:rPr>
            <w:noProof/>
            <w:webHidden/>
          </w:rPr>
          <w:instrText xml:space="preserve"> PAGEREF _Toc499114133 \h </w:instrText>
        </w:r>
        <w:r w:rsidR="0097069D">
          <w:rPr>
            <w:noProof/>
            <w:webHidden/>
          </w:rPr>
        </w:r>
        <w:r w:rsidR="0097069D">
          <w:rPr>
            <w:noProof/>
            <w:webHidden/>
          </w:rPr>
          <w:fldChar w:fldCharType="separate"/>
        </w:r>
        <w:r w:rsidR="0097069D">
          <w:rPr>
            <w:noProof/>
            <w:webHidden/>
          </w:rPr>
          <w:t>2</w:t>
        </w:r>
        <w:r w:rsidR="0097069D"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134" w:history="1">
        <w:r w:rsidRPr="0007160F">
          <w:rPr>
            <w:rStyle w:val="Kpr"/>
            <w:noProof/>
          </w:rPr>
          <w:t>Şekil 2.2: Eylül 2017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135" w:history="1">
        <w:r w:rsidRPr="0007160F">
          <w:rPr>
            <w:rStyle w:val="Kpr"/>
            <w:noProof/>
          </w:rPr>
          <w:t>Şekil 3.1: Eylül 2017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136" w:history="1">
        <w:r w:rsidRPr="0007160F">
          <w:rPr>
            <w:rStyle w:val="Kpr"/>
            <w:noProof/>
          </w:rPr>
          <w:t>Şekil 3.2: Eylül 2016 – Eylül 2017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97069D" w:rsidRDefault="0097069D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499114137" w:history="1">
        <w:r w:rsidRPr="0007160F">
          <w:rPr>
            <w:rStyle w:val="Kpr"/>
            <w:noProof/>
          </w:rPr>
          <w:t>Şekil 3.3: Eylül 2017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_Toc499114137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49911412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49911423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38"/>
        <w:gridCol w:w="1559"/>
      </w:tblGrid>
      <w:tr w:rsidR="00010302" w:rsidRPr="00010302" w:rsidTr="00255720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10302" w:rsidRPr="00010302" w:rsidTr="00255720">
        <w:trPr>
          <w:trHeight w:val="315"/>
        </w:trPr>
        <w:tc>
          <w:tcPr>
            <w:tcW w:w="1615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10302" w:rsidRPr="00010302" w:rsidTr="0025572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bookmarkStart w:id="2" w:name="_GoBack"/>
            <w:bookmarkEnd w:id="2"/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84.250,359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86.843,357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3,08</w:t>
            </w:r>
          </w:p>
        </w:tc>
      </w:tr>
      <w:tr w:rsidR="00010302" w:rsidRPr="00010302" w:rsidTr="0025572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-110,468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49,621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-144,92</w:t>
            </w:r>
          </w:p>
        </w:tc>
      </w:tr>
      <w:tr w:rsidR="00010302" w:rsidRPr="00010302" w:rsidTr="00255720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30,480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-8,732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-128,65</w:t>
            </w:r>
          </w:p>
        </w:tc>
      </w:tr>
      <w:tr w:rsidR="00010302" w:rsidRPr="00010302" w:rsidTr="00255720">
        <w:trPr>
          <w:trHeight w:val="315"/>
        </w:trPr>
        <w:tc>
          <w:tcPr>
            <w:tcW w:w="161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84.170,371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86.884,246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10302" w:rsidRPr="00010302" w:rsidRDefault="00010302" w:rsidP="000103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1030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3,22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49911412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499114125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49911423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4"/>
        <w:gridCol w:w="1544"/>
        <w:gridCol w:w="1559"/>
        <w:gridCol w:w="1417"/>
        <w:gridCol w:w="1561"/>
        <w:gridCol w:w="1487"/>
      </w:tblGrid>
      <w:tr w:rsidR="00162543" w:rsidRPr="00162543" w:rsidTr="00162543">
        <w:trPr>
          <w:trHeight w:val="300"/>
        </w:trPr>
        <w:tc>
          <w:tcPr>
            <w:tcW w:w="893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00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80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0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87.030,260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29,68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127.529,222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46,53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47.769,606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16,29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85.096,186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78,14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54.094,479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72.538,408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34,10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34.225,589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11,67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36.775,932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7,45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64.632,190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22,04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8.641,874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-86,63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6.992,866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5.484,156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5.515,506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0,57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1.801,921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62543" w:rsidRPr="00162543" w:rsidTr="00162543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1.265,000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162543" w:rsidRPr="00162543" w:rsidTr="00162543">
        <w:trPr>
          <w:trHeight w:val="300"/>
        </w:trPr>
        <w:tc>
          <w:tcPr>
            <w:tcW w:w="89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293.236,280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346.156,915</w:t>
            </w:r>
          </w:p>
        </w:tc>
        <w:tc>
          <w:tcPr>
            <w:tcW w:w="84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2543" w:rsidRPr="00162543" w:rsidRDefault="00162543" w:rsidP="001625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254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18,05</w:t>
            </w:r>
          </w:p>
        </w:tc>
      </w:tr>
    </w:tbl>
    <w:p w:rsidR="00EE00B4" w:rsidRDefault="00EE00B4" w:rsidP="00766ECC">
      <w:pPr>
        <w:spacing w:after="0" w:line="240" w:lineRule="auto"/>
        <w:jc w:val="center"/>
      </w:pPr>
    </w:p>
    <w:p w:rsidR="003D3848" w:rsidRDefault="003D3848" w:rsidP="00766ECC">
      <w:pPr>
        <w:spacing w:after="0" w:line="240" w:lineRule="auto"/>
        <w:jc w:val="center"/>
      </w:pPr>
    </w:p>
    <w:p w:rsidR="005644B3" w:rsidRPr="00766ECC" w:rsidRDefault="00E6216E" w:rsidP="00766ECC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4798005" wp14:editId="2A847F2A">
            <wp:extent cx="5760720" cy="3321685"/>
            <wp:effectExtent l="0" t="0" r="11430" b="1206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499114133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E6216E">
        <w:rPr>
          <w:color w:val="000000" w:themeColor="text1"/>
          <w:sz w:val="22"/>
          <w:szCs w:val="24"/>
        </w:rPr>
        <w:t>: Eylül</w:t>
      </w:r>
      <w:r w:rsidR="00B076C0">
        <w:rPr>
          <w:color w:val="000000" w:themeColor="text1"/>
          <w:sz w:val="22"/>
          <w:szCs w:val="24"/>
        </w:rPr>
        <w:t xml:space="preserve"> 2017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499114238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445"/>
        <w:gridCol w:w="3187"/>
      </w:tblGrid>
      <w:tr w:rsidR="0065084F" w:rsidRPr="0065084F" w:rsidTr="0065084F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73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32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148.886,649</w:t>
            </w:r>
          </w:p>
        </w:tc>
        <w:tc>
          <w:tcPr>
            <w:tcW w:w="173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43,01</w:t>
            </w:r>
          </w:p>
        </w:tc>
      </w:tr>
      <w:tr w:rsidR="0065084F" w:rsidRPr="0065084F" w:rsidTr="0065084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62.265,920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17,99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38.882,291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11,23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34.086,959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9,85</w:t>
            </w:r>
          </w:p>
        </w:tc>
      </w:tr>
      <w:tr w:rsidR="0065084F" w:rsidRPr="0065084F" w:rsidTr="0065084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18.543,305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5,36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10.370,347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3,00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TOTAL OIL TÜRKİYE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9.001,646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2,60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6.500,823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1,88</w:t>
            </w:r>
          </w:p>
        </w:tc>
      </w:tr>
      <w:tr w:rsidR="0065084F" w:rsidRPr="0065084F" w:rsidTr="0065084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5.628,544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1,63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5.400,000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1,56</w:t>
            </w:r>
          </w:p>
        </w:tc>
      </w:tr>
      <w:tr w:rsidR="0065084F" w:rsidRPr="0065084F" w:rsidTr="0065084F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3.439,125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0,99</w:t>
            </w:r>
          </w:p>
        </w:tc>
      </w:tr>
      <w:tr w:rsidR="0065084F" w:rsidRPr="0065084F" w:rsidTr="0065084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1.886,306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0,54</w:t>
            </w:r>
          </w:p>
        </w:tc>
      </w:tr>
      <w:tr w:rsidR="0065084F" w:rsidRPr="0065084F" w:rsidTr="0065084F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1.265,000</w:t>
            </w:r>
          </w:p>
        </w:tc>
        <w:tc>
          <w:tcPr>
            <w:tcW w:w="1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0,37</w:t>
            </w:r>
          </w:p>
        </w:tc>
      </w:tr>
      <w:tr w:rsidR="0065084F" w:rsidRPr="0065084F" w:rsidTr="0065084F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346.156,915</w:t>
            </w:r>
          </w:p>
        </w:tc>
        <w:tc>
          <w:tcPr>
            <w:tcW w:w="173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5084F" w:rsidRPr="0065084F" w:rsidRDefault="0065084F" w:rsidP="006508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5084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499114126"/>
      <w:r w:rsidRPr="002B3A63">
        <w:rPr>
          <w:color w:val="000000" w:themeColor="text1"/>
        </w:rPr>
        <w:lastRenderedPageBreak/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499114239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1807"/>
        <w:gridCol w:w="1559"/>
        <w:gridCol w:w="1417"/>
        <w:gridCol w:w="1518"/>
        <w:gridCol w:w="1245"/>
      </w:tblGrid>
      <w:tr w:rsidR="00FA4DF4" w:rsidRPr="00FA4DF4" w:rsidTr="00FA4DF4">
        <w:trPr>
          <w:trHeight w:val="300"/>
        </w:trPr>
        <w:tc>
          <w:tcPr>
            <w:tcW w:w="904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0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9.523,377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64,26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</w:t>
            </w:r>
            <w:r w:rsidR="007413F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299,877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75,17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3.494,657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-44,53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1.615,783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51,870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  <w:r w:rsidR="0025572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28,429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21,87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851,567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A4DF4" w:rsidRPr="00FA4DF4" w:rsidTr="00FA4DF4">
        <w:trPr>
          <w:trHeight w:val="315"/>
        </w:trPr>
        <w:tc>
          <w:tcPr>
            <w:tcW w:w="90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98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201,450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FA4DF4" w:rsidRPr="00FA4DF4" w:rsidTr="00FA4DF4">
        <w:trPr>
          <w:trHeight w:val="300"/>
        </w:trPr>
        <w:tc>
          <w:tcPr>
            <w:tcW w:w="9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381,323</w:t>
            </w:r>
          </w:p>
        </w:tc>
        <w:tc>
          <w:tcPr>
            <w:tcW w:w="84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14.820,334</w:t>
            </w:r>
          </w:p>
        </w:tc>
        <w:tc>
          <w:tcPr>
            <w:tcW w:w="8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A4DF4" w:rsidRPr="00FA4DF4" w:rsidRDefault="00FA4DF4" w:rsidP="00FA4DF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A4DF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76,83</w:t>
            </w:r>
          </w:p>
        </w:tc>
      </w:tr>
    </w:tbl>
    <w:p w:rsidR="009922AA" w:rsidRPr="00766ECC" w:rsidRDefault="009922AA" w:rsidP="005644B3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*Serbest bölgelere yapılan satışlar</w:t>
      </w:r>
    </w:p>
    <w:p w:rsidR="00297813" w:rsidRDefault="00AD7F73" w:rsidP="005644B3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6B5A1349" wp14:editId="31EBD293">
            <wp:extent cx="5760720" cy="2819400"/>
            <wp:effectExtent l="0" t="0" r="11430" b="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2488E" w:rsidRPr="004703AF" w:rsidRDefault="000D3832" w:rsidP="004703AF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0" w:name="_Toc499114134"/>
      <w:r w:rsidRPr="002B3A63">
        <w:rPr>
          <w:color w:val="000000" w:themeColor="text1"/>
          <w:sz w:val="22"/>
          <w:szCs w:val="24"/>
        </w:rPr>
        <w:t xml:space="preserve">Şekil </w:t>
      </w:r>
      <w:r w:rsidR="00CB4959"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B3A63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B3A63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B3A63">
        <w:rPr>
          <w:color w:val="000000" w:themeColor="text1"/>
          <w:sz w:val="22"/>
          <w:szCs w:val="24"/>
        </w:rPr>
        <w:fldChar w:fldCharType="end"/>
      </w:r>
      <w:r w:rsidR="00327FEE" w:rsidRPr="002B3A63">
        <w:rPr>
          <w:color w:val="000000" w:themeColor="text1"/>
          <w:sz w:val="22"/>
          <w:szCs w:val="24"/>
        </w:rPr>
        <w:t xml:space="preserve">: </w:t>
      </w:r>
      <w:r w:rsidR="00AD7F73">
        <w:rPr>
          <w:color w:val="000000" w:themeColor="text1"/>
          <w:sz w:val="22"/>
          <w:szCs w:val="24"/>
        </w:rPr>
        <w:t>Eylül</w:t>
      </w:r>
      <w:r w:rsidR="00B076C0">
        <w:rPr>
          <w:color w:val="000000" w:themeColor="text1"/>
          <w:sz w:val="22"/>
          <w:szCs w:val="24"/>
        </w:rPr>
        <w:t xml:space="preserve"> 2017</w:t>
      </w:r>
      <w:r w:rsidR="00327FEE"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="00327FEE" w:rsidRPr="002B3A63">
        <w:rPr>
          <w:color w:val="000000" w:themeColor="text1"/>
          <w:sz w:val="22"/>
          <w:szCs w:val="24"/>
        </w:rPr>
        <w:t xml:space="preserve">i </w:t>
      </w:r>
      <w:r w:rsidRPr="002B3A63">
        <w:rPr>
          <w:color w:val="000000" w:themeColor="text1"/>
          <w:sz w:val="22"/>
          <w:szCs w:val="24"/>
        </w:rPr>
        <w:t xml:space="preserve">LPG </w:t>
      </w:r>
      <w:r w:rsidR="00327FEE" w:rsidRPr="002B3A63">
        <w:rPr>
          <w:color w:val="000000" w:themeColor="text1"/>
          <w:sz w:val="22"/>
          <w:szCs w:val="24"/>
        </w:rPr>
        <w:t>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49911424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587"/>
        <w:gridCol w:w="3045"/>
      </w:tblGrid>
      <w:tr w:rsidR="00AD7F73" w:rsidRPr="00AD7F73" w:rsidTr="00AD7F73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75119500"/>
            <w:bookmarkStart w:id="14" w:name="_Toc464548137"/>
            <w:bookmarkStart w:id="15" w:name="_Toc466883223"/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AD7F73" w:rsidRPr="00AD7F73" w:rsidTr="00AD7F73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D7F73" w:rsidRPr="00AD7F73" w:rsidTr="00AD7F7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04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14.685,687</w:t>
            </w:r>
          </w:p>
        </w:tc>
        <w:tc>
          <w:tcPr>
            <w:tcW w:w="1653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99,09</w:t>
            </w:r>
          </w:p>
        </w:tc>
      </w:tr>
      <w:tr w:rsidR="00AD7F73" w:rsidRPr="00AD7F73" w:rsidTr="00AD7F73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</w:tr>
      <w:tr w:rsidR="00AD7F73" w:rsidRPr="00AD7F73" w:rsidTr="00AD7F73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</w:tr>
      <w:tr w:rsidR="00AD7F73" w:rsidRPr="00AD7F73" w:rsidTr="00AD7F73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14.820,334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D7F73" w:rsidRPr="00AD7F73" w:rsidRDefault="00AD7F73" w:rsidP="00AD7F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D7F7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E8713E" w:rsidRDefault="00B076C0" w:rsidP="00B076C0">
      <w:pPr>
        <w:pStyle w:val="Balk1"/>
        <w:ind w:left="357" w:hanging="357"/>
        <w:rPr>
          <w:color w:val="000000" w:themeColor="text1"/>
          <w:sz w:val="32"/>
        </w:rPr>
      </w:pPr>
      <w:bookmarkStart w:id="16" w:name="_Toc499114127"/>
      <w:r w:rsidRPr="00E8713E">
        <w:rPr>
          <w:color w:val="000000" w:themeColor="text1"/>
          <w:sz w:val="32"/>
        </w:rPr>
        <w:lastRenderedPageBreak/>
        <w:t>Yurt</w:t>
      </w:r>
      <w:r w:rsidR="006A4F79">
        <w:rPr>
          <w:color w:val="000000" w:themeColor="text1"/>
          <w:sz w:val="32"/>
        </w:rPr>
        <w:t xml:space="preserve"> İ</w:t>
      </w:r>
      <w:r w:rsidRPr="00E8713E">
        <w:rPr>
          <w:color w:val="000000" w:themeColor="text1"/>
          <w:sz w:val="32"/>
        </w:rPr>
        <w:t>çi LPG Ticareti</w:t>
      </w:r>
      <w:bookmarkEnd w:id="13"/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499114128"/>
      <w:r>
        <w:rPr>
          <w:color w:val="000000" w:themeColor="text1"/>
        </w:rPr>
        <w:t>Dağıtıcılar Arası Toptan LPG Ticareti</w:t>
      </w:r>
      <w:bookmarkEnd w:id="17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499114241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1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BA2732">
        <w:rPr>
          <w:color w:val="000000" w:themeColor="text1"/>
          <w:sz w:val="22"/>
          <w:szCs w:val="20"/>
        </w:rPr>
        <w:t>Eylül</w:t>
      </w:r>
      <w:r>
        <w:rPr>
          <w:color w:val="000000" w:themeColor="text1"/>
          <w:sz w:val="22"/>
          <w:szCs w:val="20"/>
        </w:rPr>
        <w:t xml:space="preserve"> 2017 Dönemi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8"/>
        <w:gridCol w:w="955"/>
        <w:gridCol w:w="957"/>
        <w:gridCol w:w="1056"/>
        <w:gridCol w:w="572"/>
        <w:gridCol w:w="1259"/>
        <w:gridCol w:w="725"/>
        <w:gridCol w:w="1158"/>
        <w:gridCol w:w="552"/>
      </w:tblGrid>
      <w:tr w:rsidR="00BA2732" w:rsidRPr="00BA2732" w:rsidTr="00BA2732">
        <w:trPr>
          <w:cantSplit/>
          <w:trHeight w:val="315"/>
          <w:tblHeader/>
        </w:trPr>
        <w:tc>
          <w:tcPr>
            <w:tcW w:w="1094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2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7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8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84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A2732" w:rsidRPr="00BA2732" w:rsidTr="00BA2732">
        <w:trPr>
          <w:cantSplit/>
          <w:trHeight w:val="315"/>
          <w:tblHeader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875,896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83,320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054,197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21,49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013,413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19,79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181,628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36825,660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007,288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16,27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065,820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520,319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8,74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586,139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8,17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339,160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339,160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7,62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124,838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301,320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534,706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960,864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6,58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052,170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673,594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725,764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6,03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912,040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19,98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11158,717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070,757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5,75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354,347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987,060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341,407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4,11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000,000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000,000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3,96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825,280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393,760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112,700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331,740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3,66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752,540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752,540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2,97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052,170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353,400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405,570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2,82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052,170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300,500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352,670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024,940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024,940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1,33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MİRGAZ LPG DOLUM DAĞITIM TAŞIMACILIK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210,940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409,140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620,080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487,380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651,840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139,220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555,160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177,260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732,420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129,780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129,780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010,060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67,149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077,209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1067,520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067,520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A2732" w:rsidRPr="00BA2732" w:rsidTr="00BA2732">
        <w:trPr>
          <w:trHeight w:val="12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1000,020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000,020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541,324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541,324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429,507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444,507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281,600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114,705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396,305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256,020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256,020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174,690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196,290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146,960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186,960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STAR SIVILAŞTIRILMIŞ GAZLAR DAĞITIM VE PAZARLAMA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167,980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178,210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A2732" w:rsidRPr="00BA2732" w:rsidTr="00BA2732">
        <w:trPr>
          <w:trHeight w:val="12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162,000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145,200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145,200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98,781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98,781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61,570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61,570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34,980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34,980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19,420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97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OMOTİV SANAYİ VE TİCARET A.Ş.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7,880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7,880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5,090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73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0,185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49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A2732" w:rsidRPr="00BA2732" w:rsidTr="00BA2732">
        <w:trPr>
          <w:trHeight w:val="315"/>
        </w:trPr>
        <w:tc>
          <w:tcPr>
            <w:tcW w:w="1094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571,274</w:t>
            </w:r>
          </w:p>
        </w:tc>
        <w:tc>
          <w:tcPr>
            <w:tcW w:w="54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7519,175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200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366,334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227</w:t>
            </w:r>
            <w:r w:rsidR="007413F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456,783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A2732" w:rsidRPr="00BA2732" w:rsidRDefault="00BA2732" w:rsidP="00BA2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7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7069D" w:rsidRDefault="0097069D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99114242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2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97069D">
        <w:rPr>
          <w:color w:val="000000" w:themeColor="text1"/>
          <w:sz w:val="22"/>
          <w:szCs w:val="20"/>
        </w:rPr>
        <w:t>Ocak-Eylül</w:t>
      </w:r>
      <w:r>
        <w:rPr>
          <w:color w:val="000000" w:themeColor="text1"/>
          <w:sz w:val="22"/>
          <w:szCs w:val="20"/>
        </w:rPr>
        <w:t xml:space="preserve"> 2017 Dönemleri Dağıtıcılar Arası Toptan LPG Satışları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0"/>
        <w:gridCol w:w="1026"/>
        <w:gridCol w:w="637"/>
        <w:gridCol w:w="1026"/>
        <w:gridCol w:w="637"/>
        <w:gridCol w:w="1161"/>
        <w:gridCol w:w="637"/>
        <w:gridCol w:w="1161"/>
        <w:gridCol w:w="637"/>
      </w:tblGrid>
      <w:tr w:rsidR="00BE7C2B" w:rsidRPr="00BE7C2B" w:rsidTr="00BE7C2B">
        <w:trPr>
          <w:cantSplit/>
          <w:trHeight w:val="315"/>
          <w:tblHeader/>
        </w:trPr>
        <w:tc>
          <w:tcPr>
            <w:tcW w:w="611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Yapan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E7C2B" w:rsidRPr="00BE7C2B" w:rsidTr="00BE7C2B">
        <w:trPr>
          <w:cantSplit/>
          <w:trHeight w:val="315"/>
          <w:tblHeader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21.712,534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4.210,892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312.822,543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338.745,969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12,57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1.404,683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320.557,107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321.961,790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11,95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39.323,705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54.704,857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89.719,674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183.748,236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6,82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40.079,284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1.431,270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108.990,969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150.501,523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5,58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10.444,217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4.389,478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128.820,325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143.654,020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5,33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33.303,828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31.735,817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77.351,207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142.390,852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5,28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142.309,923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142.309,923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5,28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9.851,427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8.565,120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118.803,220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137.219,767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5,09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36.421,135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32.539,750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55.390,395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124.351,280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4,61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25.327,479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96.214,698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121.542,177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4,51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YURTGAZ LPG DAĞITIM ÜRÜNLERİ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87.720,806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10.889,531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18.743,601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117.353,938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4,35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24.919,815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3.461,860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82.159,017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110.540,692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4,10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2.869,582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23.484,277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70.225,215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96.579,074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7.534,582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17.285,533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71.533,722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96.353,837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3,58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72.361,181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72.612,361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2,69</w:t>
            </w:r>
          </w:p>
        </w:tc>
      </w:tr>
      <w:tr w:rsidR="00BE7C2B" w:rsidRPr="00BE7C2B" w:rsidTr="00BE7C2B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15.777,365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6.383,190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33.115,310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55.275,865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47.910,739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47.910,739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1,78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33.776,424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39.533,424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1,47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33.373,135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33.599,895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14.769,643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9.839,980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3.498,987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28.108,610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11.022,220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4.788,800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1.929,210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17.740,230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11.986,281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4.869,810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17.538,291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2.514,470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13.380,830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15.895,300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15.753,970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15.753,970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5.981,384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3.484,370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4.112,350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13.578,104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11.993,997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1.227,500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13.221,497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</w:t>
            </w:r>
            <w:r w:rsidR="00B457E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IK GIDA SANAYİ VE TİCARET A.Ş.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8.464,440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1.500,050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1.271,943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11.236,433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NORM GAZ PETROL ÜRÜNLERİ SANAYİİ TİCARET ANONİM ŞİRKETİ ÇORUM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9.125,205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993,792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10.400,597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6.677,300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6.959,680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2.351,728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4.584,100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6.935,828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7C2B" w:rsidRPr="00BE7C2B" w:rsidTr="00BE7C2B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5.601,483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1.159,840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6.782,423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4.077,000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54,998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4.131,998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3.645,740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3.645,740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3.235,940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3.235,940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3.097,682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2.981,230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3.023,670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282,245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1.600,790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681,460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2.564,495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2.466,910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2.520,510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2.040,880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254,180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2.295,060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2.217,040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2.219,900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1.202,880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2.171,000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2.145,620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7C2B" w:rsidRPr="00BE7C2B" w:rsidTr="00BE7C2B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1.295,444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2.095,544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7C2B" w:rsidRPr="00BE7C2B" w:rsidTr="00BE7C2B">
        <w:trPr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ATLANTIC AKARYAKIT PETROL ÜRÜNLERİ BOYA KİMYEVİ MADDELER İNŞAAT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1.839,960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157,060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1.997,020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1.971,920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1.982,150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1.693,160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1.849,100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1.525,800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1.275,967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1.436,209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312,540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864,600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709,278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719,972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566,580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624,180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454,975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454,975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385,595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369,000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353,559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353,559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ANTGAZ LİKİT PETROL GAZI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MARGAZ LPG DOLUM TEVZİİ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BE7C2B" w:rsidRPr="00BE7C2B" w:rsidTr="00BE7C2B">
        <w:trPr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444.207,013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267.280,940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1.983.276,843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2.694.764,796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C2B" w:rsidRPr="00BE7C2B" w:rsidRDefault="00BE7C2B" w:rsidP="00BE7C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C2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84B7F" w:rsidRDefault="00684B7F" w:rsidP="00E8573F"/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20" w:name="_Toc499114129"/>
      <w:r w:rsidRPr="00E8713E">
        <w:rPr>
          <w:color w:val="000000" w:themeColor="text1"/>
        </w:rPr>
        <w:lastRenderedPageBreak/>
        <w:t>Ürün Türüne Göre LPG Satışları</w:t>
      </w:r>
      <w:bookmarkEnd w:id="20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499114243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 w:rsidR="00D86A50">
        <w:rPr>
          <w:color w:val="000000" w:themeColor="text1"/>
          <w:sz w:val="22"/>
          <w:szCs w:val="20"/>
        </w:rPr>
        <w:t>Türüne Göre LPG Satışlarının Dönemler arası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E45BDC" w:rsidRPr="00E45BDC" w:rsidTr="00E45BDC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60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 20</w:t>
            </w: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45BDC" w:rsidRPr="00E45BDC" w:rsidTr="00E45BDC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45BDC" w:rsidRPr="00E45BDC" w:rsidTr="00E45BD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74.194,850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19,07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70.700,074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-4,71</w:t>
            </w:r>
          </w:p>
        </w:tc>
      </w:tr>
      <w:tr w:rsidR="00E45BDC" w:rsidRPr="00E45BDC" w:rsidTr="00E45BD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10.585,719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2,72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8.478,647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-19,90</w:t>
            </w:r>
          </w:p>
        </w:tc>
      </w:tr>
      <w:tr w:rsidR="00E45BDC" w:rsidRPr="00E45BDC" w:rsidTr="00E45BDC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304.272,764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78,21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299.547,952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79,09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-1,55</w:t>
            </w:r>
          </w:p>
        </w:tc>
      </w:tr>
      <w:tr w:rsidR="00E45BDC" w:rsidRPr="00E45BDC" w:rsidTr="00E45BDC">
        <w:trPr>
          <w:trHeight w:val="315"/>
        </w:trPr>
        <w:tc>
          <w:tcPr>
            <w:tcW w:w="1021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389.053,333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378.726,673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5BDC" w:rsidRPr="00E45BDC" w:rsidRDefault="00E45BDC" w:rsidP="00E45BD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45BD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-2,65</w:t>
            </w:r>
          </w:p>
        </w:tc>
      </w:tr>
    </w:tbl>
    <w:p w:rsidR="00B076C0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21792B" w:rsidRDefault="0021792B" w:rsidP="00B076C0">
      <w:pPr>
        <w:rPr>
          <w:rFonts w:cs="Arial"/>
          <w:sz w:val="18"/>
          <w:szCs w:val="18"/>
        </w:rPr>
      </w:pPr>
    </w:p>
    <w:p w:rsidR="000410D7" w:rsidRDefault="0056701A" w:rsidP="008E2226">
      <w:pPr>
        <w:tabs>
          <w:tab w:val="left" w:pos="1985"/>
        </w:tabs>
        <w:jc w:val="center"/>
        <w:rPr>
          <w:color w:val="000000" w:themeColor="text1"/>
          <w:szCs w:val="24"/>
        </w:rPr>
      </w:pPr>
      <w:r>
        <w:rPr>
          <w:noProof/>
        </w:rPr>
        <w:drawing>
          <wp:inline distT="0" distB="0" distL="0" distR="0" wp14:anchorId="0B8AC6F1" wp14:editId="0B421869">
            <wp:extent cx="5429250" cy="2905125"/>
            <wp:effectExtent l="0" t="0" r="0" b="9525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A75C07" w:rsidRDefault="00B076C0" w:rsidP="00A75C0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499114135"/>
      <w:r w:rsidRPr="00E8713E">
        <w:rPr>
          <w:color w:val="000000" w:themeColor="text1"/>
          <w:sz w:val="22"/>
          <w:szCs w:val="24"/>
        </w:rPr>
        <w:t xml:space="preserve">Şekil 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1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Pr="00E8713E">
        <w:rPr>
          <w:color w:val="000000" w:themeColor="text1"/>
          <w:sz w:val="22"/>
          <w:szCs w:val="24"/>
        </w:rPr>
        <w:t xml:space="preserve">: </w:t>
      </w:r>
      <w:r w:rsidR="0056701A">
        <w:rPr>
          <w:color w:val="000000" w:themeColor="text1"/>
          <w:sz w:val="22"/>
          <w:szCs w:val="24"/>
        </w:rPr>
        <w:t>Eylül</w:t>
      </w:r>
      <w:r>
        <w:rPr>
          <w:color w:val="000000" w:themeColor="text1"/>
          <w:sz w:val="22"/>
          <w:szCs w:val="24"/>
        </w:rPr>
        <w:t xml:space="preserve"> 2017</w:t>
      </w:r>
      <w:r w:rsidRPr="00E8713E">
        <w:rPr>
          <w:color w:val="000000" w:themeColor="text1"/>
          <w:sz w:val="22"/>
          <w:szCs w:val="24"/>
        </w:rPr>
        <w:t xml:space="preserve"> Döneminde LPG Satış</w:t>
      </w:r>
      <w:r w:rsidR="00D86A50">
        <w:rPr>
          <w:color w:val="000000" w:themeColor="text1"/>
          <w:sz w:val="22"/>
          <w:szCs w:val="24"/>
        </w:rPr>
        <w:t>larının</w:t>
      </w:r>
      <w:r w:rsidRPr="00E8713E">
        <w:rPr>
          <w:color w:val="000000" w:themeColor="text1"/>
          <w:sz w:val="22"/>
          <w:szCs w:val="24"/>
        </w:rPr>
        <w:t xml:space="preserve"> Ürün Türüne Göre Dağılımı</w:t>
      </w:r>
      <w:bookmarkEnd w:id="23"/>
    </w:p>
    <w:p w:rsidR="00E8573F" w:rsidRPr="00E8573F" w:rsidRDefault="00E8573F" w:rsidP="00E8573F"/>
    <w:p w:rsidR="00B076C0" w:rsidRDefault="0056701A" w:rsidP="00A75C07">
      <w:pPr>
        <w:jc w:val="center"/>
      </w:pPr>
      <w:r>
        <w:rPr>
          <w:noProof/>
        </w:rPr>
        <w:lastRenderedPageBreak/>
        <w:drawing>
          <wp:inline distT="0" distB="0" distL="0" distR="0" wp14:anchorId="7F4B4DEE" wp14:editId="275B0B30">
            <wp:extent cx="5760720" cy="2624455"/>
            <wp:effectExtent l="0" t="0" r="11430" b="4445"/>
            <wp:docPr id="33" name="Grafik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4" w:name="_Toc499114136"/>
      <w:r w:rsidRPr="0024003B">
        <w:rPr>
          <w:color w:val="000000" w:themeColor="text1"/>
          <w:sz w:val="22"/>
          <w:szCs w:val="24"/>
        </w:rPr>
        <w:t xml:space="preserve">Şekil 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2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Pr="0024003B">
        <w:rPr>
          <w:color w:val="000000" w:themeColor="text1"/>
          <w:sz w:val="22"/>
          <w:szCs w:val="24"/>
        </w:rPr>
        <w:t xml:space="preserve">: </w:t>
      </w:r>
      <w:r w:rsidR="0056701A">
        <w:rPr>
          <w:color w:val="000000" w:themeColor="text1"/>
          <w:sz w:val="22"/>
          <w:szCs w:val="24"/>
        </w:rPr>
        <w:t>Eylül</w:t>
      </w:r>
      <w:r w:rsidR="0046498F">
        <w:rPr>
          <w:color w:val="000000" w:themeColor="text1"/>
          <w:sz w:val="22"/>
          <w:szCs w:val="24"/>
        </w:rPr>
        <w:t xml:space="preserve"> 2016 – </w:t>
      </w:r>
      <w:r w:rsidR="0056701A">
        <w:rPr>
          <w:color w:val="000000" w:themeColor="text1"/>
          <w:sz w:val="22"/>
          <w:szCs w:val="24"/>
        </w:rPr>
        <w:t>Eylül</w:t>
      </w:r>
      <w:r>
        <w:rPr>
          <w:color w:val="000000" w:themeColor="text1"/>
          <w:sz w:val="22"/>
          <w:szCs w:val="24"/>
        </w:rPr>
        <w:t xml:space="preserve"> 2017</w:t>
      </w:r>
      <w:r w:rsidRPr="0024003B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>
        <w:rPr>
          <w:color w:val="000000" w:themeColor="text1"/>
          <w:sz w:val="22"/>
          <w:szCs w:val="24"/>
        </w:rPr>
        <w:t>ları</w:t>
      </w:r>
      <w:bookmarkEnd w:id="24"/>
    </w:p>
    <w:p w:rsidR="00B076C0" w:rsidRDefault="00B076C0" w:rsidP="00B076C0">
      <w:pPr>
        <w:rPr>
          <w:rFonts w:cs="Arial"/>
          <w:sz w:val="18"/>
          <w:szCs w:val="18"/>
        </w:rPr>
      </w:pPr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499114244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4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>
        <w:rPr>
          <w:color w:val="000000" w:themeColor="text1"/>
          <w:sz w:val="22"/>
          <w:szCs w:val="20"/>
        </w:rPr>
        <w:t>Türüne Göre LPG Satışlarının Ocak-</w:t>
      </w:r>
      <w:r w:rsidR="009C5BE8">
        <w:rPr>
          <w:color w:val="000000" w:themeColor="text1"/>
          <w:sz w:val="22"/>
          <w:szCs w:val="20"/>
        </w:rPr>
        <w:t>Eylül</w:t>
      </w:r>
      <w:r>
        <w:rPr>
          <w:color w:val="000000" w:themeColor="text1"/>
          <w:sz w:val="22"/>
          <w:szCs w:val="20"/>
        </w:rPr>
        <w:t xml:space="preserve"> 2016 ve Ocak-</w:t>
      </w:r>
      <w:r w:rsidR="009C5BE8">
        <w:rPr>
          <w:color w:val="000000" w:themeColor="text1"/>
          <w:sz w:val="22"/>
          <w:szCs w:val="20"/>
        </w:rPr>
        <w:t>Eylül</w:t>
      </w:r>
      <w:r>
        <w:rPr>
          <w:color w:val="000000" w:themeColor="text1"/>
          <w:sz w:val="22"/>
          <w:szCs w:val="20"/>
        </w:rPr>
        <w:t xml:space="preserve"> 2017</w:t>
      </w:r>
      <w:r>
        <w:rPr>
          <w:color w:val="000000" w:themeColor="text1"/>
          <w:sz w:val="22"/>
          <w:szCs w:val="20"/>
        </w:rPr>
        <w:br/>
        <w:t>Dönemleri arası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9C5BE8" w:rsidRPr="009C5BE8" w:rsidTr="009C5BE8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Eylül 2016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Eylül 2017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C5BE8" w:rsidRPr="009C5BE8" w:rsidTr="009C5BE8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C5BE8" w:rsidRPr="009C5BE8" w:rsidTr="009C5BE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616.332,014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611.414,530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-0,80</w:t>
            </w:r>
          </w:p>
        </w:tc>
      </w:tr>
      <w:tr w:rsidR="009C5BE8" w:rsidRPr="009C5BE8" w:rsidTr="009C5BE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94.961,365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3,06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121.873,810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28,34</w:t>
            </w:r>
          </w:p>
        </w:tc>
      </w:tr>
      <w:tr w:rsidR="009C5BE8" w:rsidRPr="009C5BE8" w:rsidTr="009C5BE8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2.396.505,981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77,11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2.351.563,116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76,23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-1,88</w:t>
            </w:r>
          </w:p>
        </w:tc>
      </w:tr>
      <w:tr w:rsidR="009C5BE8" w:rsidRPr="009C5BE8" w:rsidTr="009C5BE8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3.107.799,360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3.084.851,456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C5BE8" w:rsidRPr="009C5BE8" w:rsidRDefault="009C5BE8" w:rsidP="009C5B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C5BE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-0,74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6" w:name="_Toc475119502"/>
      <w:bookmarkStart w:id="27" w:name="_Toc49911413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6"/>
      <w:bookmarkEnd w:id="27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464483725"/>
      <w:bookmarkStart w:id="29" w:name="_Toc477878493"/>
      <w:bookmarkStart w:id="30" w:name="_Toc499114245"/>
      <w:r w:rsidRPr="005E3FE1">
        <w:rPr>
          <w:color w:val="000000" w:themeColor="text1"/>
          <w:sz w:val="22"/>
          <w:szCs w:val="20"/>
        </w:rPr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5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5F01A7">
        <w:rPr>
          <w:color w:val="000000" w:themeColor="text1"/>
          <w:sz w:val="22"/>
          <w:szCs w:val="20"/>
        </w:rPr>
        <w:t>: Eylül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Dönemind</w:t>
      </w:r>
      <w:bookmarkStart w:id="31" w:name="s13"/>
      <w:bookmarkEnd w:id="31"/>
      <w:r w:rsidRPr="005E3FE1">
        <w:rPr>
          <w:color w:val="000000" w:themeColor="text1"/>
          <w:sz w:val="22"/>
          <w:szCs w:val="20"/>
        </w:rPr>
        <w:t xml:space="preserve">e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 w:rsidRPr="005E3FE1">
        <w:rPr>
          <w:color w:val="000000" w:themeColor="text1"/>
          <w:sz w:val="22"/>
          <w:szCs w:val="20"/>
        </w:rPr>
        <w:t xml:space="preserve"> Dağıtıcılara ve Ürün</w:t>
      </w:r>
      <w:r>
        <w:rPr>
          <w:color w:val="000000" w:themeColor="text1"/>
          <w:sz w:val="22"/>
          <w:szCs w:val="20"/>
        </w:rPr>
        <w:t xml:space="preserve"> Türüne</w:t>
      </w:r>
      <w:r w:rsidRPr="005E3FE1">
        <w:rPr>
          <w:color w:val="000000" w:themeColor="text1"/>
          <w:sz w:val="22"/>
          <w:szCs w:val="20"/>
        </w:rPr>
        <w:t xml:space="preserve"> Göre Dağılımı</w:t>
      </w:r>
      <w:bookmarkEnd w:id="28"/>
      <w:bookmarkEnd w:id="29"/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64"/>
        <w:gridCol w:w="550"/>
        <w:gridCol w:w="1180"/>
        <w:gridCol w:w="552"/>
        <w:gridCol w:w="1215"/>
        <w:gridCol w:w="550"/>
        <w:gridCol w:w="1088"/>
        <w:gridCol w:w="552"/>
      </w:tblGrid>
      <w:tr w:rsidR="005F01A7" w:rsidRPr="005F01A7" w:rsidTr="005F01A7">
        <w:trPr>
          <w:cantSplit/>
          <w:trHeight w:val="360"/>
          <w:tblHeader/>
        </w:trPr>
        <w:tc>
          <w:tcPr>
            <w:tcW w:w="79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4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5F01A7" w:rsidRPr="005F01A7" w:rsidTr="005F01A7">
        <w:trPr>
          <w:cantSplit/>
          <w:trHeight w:val="300"/>
          <w:tblHeader/>
        </w:trPr>
        <w:tc>
          <w:tcPr>
            <w:tcW w:w="79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30.559,897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2.014,617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69.117,203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101.691,717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26,85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20.170,732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28,53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3.357,124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15.599,212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39.127,068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35.826,300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35.827,970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35.074,861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35.096,461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10.861,003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168,104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20.418,323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31.447,430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8,30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20.433,626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20.435,666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12.100,471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12.110,550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101,629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9.923,636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10.030,373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7,595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8.816,827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8.824,422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41,196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33,116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7.150,520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7.224,832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6.307,451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6.308,452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5.770,708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5.797,165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3.491,100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4.021,576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3.212,015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3.212,015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753,136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2.365,930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3.153,446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97,270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2.879,660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2.979,930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HABAŞ PETROL ÜRÜNLERİ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1.190,272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1.761,130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2.958,462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ERAGAZ PETROL ÜRÜNLERİ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7,003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2.700,171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2.707,174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2.023,243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350,512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2.395,595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292,806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1.908,680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2.204,986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ORALGAZ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18,867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2.137,900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2.159,066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322,107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39,426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1.705,361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2.066,894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37,826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1.678,810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1.718,896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128,390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26,970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1.456,450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1.611,810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1.389,160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1.479,560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25,602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1.224,080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1.249,682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214,180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1.025,890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1.240,070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110,479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43,023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1.027,430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1.180,932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666,423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484,728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1.161,893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15,273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1.093,800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1.110,737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779,801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1.071,391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809,910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1.042,040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397,042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640,800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1.037,842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723,186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723,186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386,947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327,748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717,439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300,380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700,380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ŞANGAZ LPG AKARYAKIT ÜRÜNLERİ TARIM GIDA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590,790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6,97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104,225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695,015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167,400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480,260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656,660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453,600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196,055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649,655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12,955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33,130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576,340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622,425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617,480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617,480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521,200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611,518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159,585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354,290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557,735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413,580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397,890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469,846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147,264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25,980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270,870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444,114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391,820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393,056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275,187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EKSON GRUP PETROLCÜLÜK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164,070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91,897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255,967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63,841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154,240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9,930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118,820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128,750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70,874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75,674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SELÇUK GAZ VE PRES DÖKÜM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SANAYİ VE TİCARET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52,064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52,484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 SANAYİ TİCARET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ADOLU SINAİGAZLAR A.Ş.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27,699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4,181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31,880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YURTGAZ LPG DAĞITIM ÜRÜNLERİ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01A7" w:rsidRPr="005F01A7" w:rsidTr="005F01A7">
        <w:trPr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5F01A7" w:rsidRPr="005F01A7" w:rsidTr="005F01A7">
        <w:trPr>
          <w:trHeight w:val="315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70.700,073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8.478,647</w:t>
            </w:r>
          </w:p>
        </w:tc>
        <w:tc>
          <w:tcPr>
            <w:tcW w:w="3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299.547,952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378.726,673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F01A7" w:rsidRPr="005F01A7" w:rsidRDefault="005F01A7" w:rsidP="005F01A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5F01A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A0666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FF5BB2" w:rsidRPr="00FF5BB2" w:rsidRDefault="00FF5BB2" w:rsidP="00FF5BB2"/>
    <w:p w:rsidR="008B779E" w:rsidRDefault="00662D12" w:rsidP="008B779E">
      <w:pPr>
        <w:pStyle w:val="ResimYazs"/>
        <w:keepNext/>
        <w:spacing w:before="240" w:after="120"/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7CBFB39E" wp14:editId="6E9037F8">
            <wp:extent cx="5760720" cy="3686175"/>
            <wp:effectExtent l="0" t="0" r="11430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499114137"/>
      <w:r w:rsidRPr="00E57D9D">
        <w:rPr>
          <w:color w:val="000000" w:themeColor="text1"/>
          <w:sz w:val="22"/>
          <w:szCs w:val="24"/>
        </w:rPr>
        <w:t xml:space="preserve">Şekil 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D480B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Pr="00E57D9D">
        <w:rPr>
          <w:color w:val="000000" w:themeColor="text1"/>
          <w:sz w:val="22"/>
          <w:szCs w:val="24"/>
        </w:rPr>
        <w:t xml:space="preserve">: </w:t>
      </w:r>
      <w:r w:rsidR="00662D12">
        <w:rPr>
          <w:color w:val="000000" w:themeColor="text1"/>
          <w:sz w:val="22"/>
          <w:szCs w:val="24"/>
        </w:rPr>
        <w:t>Eylül</w:t>
      </w:r>
      <w:r>
        <w:rPr>
          <w:color w:val="000000" w:themeColor="text1"/>
          <w:sz w:val="22"/>
          <w:szCs w:val="24"/>
        </w:rPr>
        <w:t xml:space="preserve"> 2017</w:t>
      </w:r>
      <w:r w:rsidRPr="00E57D9D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2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499114246"/>
      <w:r w:rsidRPr="005E3FE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6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Pr="005E3FE1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Ocak-</w:t>
      </w:r>
      <w:r w:rsidR="0097069D">
        <w:rPr>
          <w:color w:val="000000" w:themeColor="text1"/>
          <w:sz w:val="22"/>
          <w:szCs w:val="20"/>
        </w:rPr>
        <w:t>Eylül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</w:t>
      </w:r>
      <w:r>
        <w:rPr>
          <w:color w:val="000000" w:themeColor="text1"/>
          <w:sz w:val="22"/>
          <w:szCs w:val="20"/>
        </w:rPr>
        <w:t>leri Arası</w:t>
      </w:r>
      <w:r w:rsidR="001638F2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>
        <w:rPr>
          <w:color w:val="000000" w:themeColor="text1"/>
          <w:sz w:val="22"/>
          <w:szCs w:val="20"/>
        </w:rPr>
        <w:br/>
      </w:r>
      <w:r w:rsidRPr="008F0B4B">
        <w:rPr>
          <w:color w:val="000000" w:themeColor="text1"/>
          <w:sz w:val="22"/>
          <w:szCs w:val="20"/>
        </w:rPr>
        <w:t>Dağıtıcılara ve Ürün Türüne Göre</w:t>
      </w:r>
      <w:r w:rsidRPr="005E3FE1">
        <w:rPr>
          <w:color w:val="000000" w:themeColor="text1"/>
          <w:sz w:val="22"/>
          <w:szCs w:val="20"/>
        </w:rPr>
        <w:t xml:space="preserve"> Dağılımı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21"/>
        <w:gridCol w:w="550"/>
        <w:gridCol w:w="1138"/>
        <w:gridCol w:w="550"/>
        <w:gridCol w:w="1195"/>
        <w:gridCol w:w="550"/>
        <w:gridCol w:w="1195"/>
        <w:gridCol w:w="552"/>
      </w:tblGrid>
      <w:tr w:rsidR="00EF5F4B" w:rsidRPr="00EF5F4B" w:rsidTr="00EF5F4B">
        <w:trPr>
          <w:cantSplit/>
          <w:trHeight w:val="360"/>
          <w:tblHeader/>
        </w:trPr>
        <w:tc>
          <w:tcPr>
            <w:tcW w:w="79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5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9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9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F5F4B" w:rsidRPr="00EF5F4B" w:rsidTr="00EF5F4B">
        <w:trPr>
          <w:cantSplit/>
          <w:trHeight w:val="300"/>
          <w:tblHeader/>
        </w:trPr>
        <w:tc>
          <w:tcPr>
            <w:tcW w:w="79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257.685,063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27.459,087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591.171,828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876.315,978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28,41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175.401,548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32.426,044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123.780,823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331.608,415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10,75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20,371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287.000,237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287.020,608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33,212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277.564,266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277.602,801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96.169,232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1.537,962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165.615,995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263.323,189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17,160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166.934,537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166.951,697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96,939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98.577,831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98.674,770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1.174,604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79.687,138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80.891,641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100,128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41,964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69.830,487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69.972,579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2,27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361,044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347,058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57.972,396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58.680,498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548,710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47.164,208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47.712,918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167,083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44.693,754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44.860,837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4.233,360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39,556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24.069,027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28.341,943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24.694,455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24.694,455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10.775,394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97,810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13.717,653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24.590,857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18.059,651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540,717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2.977,296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21.577,664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4.749,402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520,800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14.871,925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20.142,127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26,008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19.995,183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20.021,191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166,258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43,925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17.210,534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17.420,717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16.900,416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16.900,416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3.074,363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486,800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13.228,861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16.790,024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11.172,130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3.784,110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14.956,240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KALELİ BEST GAZ İNŞAAT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29,355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14.869,799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14.899,154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579,683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8,880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13.762,331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14.350,894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835,100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31,840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13.219,806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14.086,746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334,338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13.403,430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13.746,148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1.104,387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171,190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10.204,630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11.480,207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6.043,499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102,274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3.947,723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10.093,496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9.842,889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9.842,889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8.276,790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1.437,174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9.713,964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1.021,116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586,662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8.001,380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9.609,158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9.571,042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9.571,042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13,058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256,773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7.515,730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7.785,561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7.569,629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7.784,629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5.076,999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156,226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2.508,014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7.741,239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6.173,163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1.363,424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7.536,587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6.830,592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665,745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7.496,337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181,093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6.700,440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6.897,233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3.515,516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446,590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2.870,620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6.832,726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1.020,932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424,750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5.094,640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6.540,322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6.084,424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6.084,424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2.587,604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3.235,069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5.822,673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5.700,589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5.700,589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2.001,290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3.573,100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5.664,790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1.521,444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590,332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2.777,600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4.889,376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163,896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243,860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4.414,690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4.822,446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106,738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2.391,190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2.138,950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4.636,878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198,132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4.370,010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4.568,142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1.816,670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66,580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2.520,547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4.403,797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499,462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83,969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3.673,330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4.256,761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1.434,039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225,620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2.320,760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3.980,419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626,375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262,540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2.990,640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3.879,555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2.057,320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1.296,883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3.354,203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2.562,647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397,443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2.960,090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2.916,990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2.916,990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2.788,700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2.788,700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YAMAN GAZ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477,396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2.207,620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2.685,016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398,564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1.599,065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2.008,427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1.920,435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1.920,435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1.854,609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1.855,569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959,585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705,622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1.665,207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359,865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243,913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1.060,574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1.664,352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1.650,720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1.660,950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1.632,840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1.632,840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1.569,008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1.569,008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1.354,080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1.354,080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437,440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914,980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1.352,420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1.290,776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1.290,776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1.103,402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1.103,402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912,248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912,248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693,373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735,273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42,924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638,960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681,884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0,204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643,830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645,214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618,045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618,045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UZMANGAZ GAZ DAĞITIM PETROL ÜRÜNLERİ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477,630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65,220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542,850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466,528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466,528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414,347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415,607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368,403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368,403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GAPGAZ LPG DOLUM TEVZİ TİCARET SANAYİ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48,820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270,538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319,358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236,489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38,714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275,203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225,000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14,940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40,050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54,990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25,240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25,240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F5F4B" w:rsidRPr="00EF5F4B" w:rsidTr="00EF5F4B">
        <w:trPr>
          <w:cantSplit/>
          <w:trHeight w:val="300"/>
        </w:trPr>
        <w:tc>
          <w:tcPr>
            <w:tcW w:w="79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0,381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0,381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EF5F4B" w:rsidRPr="00EF5F4B" w:rsidTr="00EF5F4B">
        <w:trPr>
          <w:cantSplit/>
          <w:trHeight w:val="315"/>
        </w:trPr>
        <w:tc>
          <w:tcPr>
            <w:tcW w:w="795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611.414,530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121.873,810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2.351.563,116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6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3.084.851,456</w:t>
            </w:r>
          </w:p>
        </w:tc>
        <w:tc>
          <w:tcPr>
            <w:tcW w:w="2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F5F4B" w:rsidRPr="00EF5F4B" w:rsidRDefault="00EF5F4B" w:rsidP="00EF5F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EF5F4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464483723"/>
      <w:bookmarkStart w:id="35" w:name="_Toc477878491"/>
      <w:bookmarkStart w:id="36" w:name="OLE_LINK5"/>
      <w:bookmarkStart w:id="37" w:name="OLE_LINK6"/>
      <w:bookmarkStart w:id="38" w:name="_Toc464484483"/>
      <w:bookmarkStart w:id="39" w:name="_Toc499114247"/>
      <w:r w:rsidRPr="00F96496">
        <w:rPr>
          <w:color w:val="000000" w:themeColor="text1"/>
          <w:sz w:val="22"/>
          <w:szCs w:val="20"/>
        </w:rPr>
        <w:lastRenderedPageBreak/>
        <w:t xml:space="preserve">Tablo 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STYLEREF 1 \s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Pr="00F96496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SEQ Tablo \* ARABIC \s 1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7</w:t>
      </w:r>
      <w:r w:rsidRPr="00F96496">
        <w:rPr>
          <w:color w:val="000000" w:themeColor="text1"/>
          <w:sz w:val="22"/>
          <w:szCs w:val="20"/>
        </w:rPr>
        <w:fldChar w:fldCharType="end"/>
      </w:r>
      <w:r w:rsidRPr="00F96496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F96496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A86132" w:rsidRPr="00A86132" w:rsidTr="00A86132">
        <w:trPr>
          <w:cantSplit/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122EF0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 20</w:t>
            </w:r>
            <w:r w:rsidR="00A86132"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122EF0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Eylül 20</w:t>
            </w:r>
            <w:r w:rsidR="00A86132"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382" w:type="pct"/>
            <w:vMerge w:val="restart"/>
            <w:tcBorders>
              <w:top w:val="nil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nil"/>
              <w:left w:val="nil"/>
              <w:bottom w:val="single" w:sz="8" w:space="0" w:color="D3D3D3"/>
              <w:right w:val="nil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2.136,814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99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2.014,617</w:t>
            </w:r>
          </w:p>
        </w:tc>
        <w:tc>
          <w:tcPr>
            <w:tcW w:w="49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-5,72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83.121,963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69.117,203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-16,85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32.391,694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30.559,897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117.650,471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101.691,717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-13,56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3.003,046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3.357,124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16.805,289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15.599,212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20.972,833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20.170,732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-3,82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40.781,168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39.127,068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38.576,400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35.826,300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153,80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38.577,058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35.827,970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-7,13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35.809,064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35.074,861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-2,05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35.809,784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35.096,461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-1,99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62,76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23.468,698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20.418,323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11.330,355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10.861,003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-4,14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34.902,338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31.447,430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-9,90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17.892,196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20.433,626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17.894,236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20.435,666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10.642,597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12.100,471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-41,32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10.659,773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12.110,550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13,61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90,517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101,629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10.495,000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9.923,636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-5,44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-13,95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10.591,453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10.030,373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-5,30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68,03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9.204,555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8.816,827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-4,21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9.232,546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8.824,422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-4,42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39,730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-16,65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7.182,808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7.150,520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-0,45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-32,57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7.283,628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7.224,832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-0,81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-99,33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6.205,583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6.307,451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6.354,763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6.308,452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-0,73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6.214,892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5.770,708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-23,68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6.249,560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5.797,165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-7,24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-20,81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3.254,317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3.491,100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585,047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-9,93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3.843,834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4.021,576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1.074,675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3.212,015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198,88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1.074,675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3.212,015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198,88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2.253,880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2.365,930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753,136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2.253,880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3.153,446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39,91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91,08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1.745,090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2.879,660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37,74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1.817,280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2.979,930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63,98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59,73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2.030,610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1.761,130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-13,27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1.356,311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1.190,272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-12,24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3.391,341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2.958,462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-12,76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2.313,488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2.700,171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2.313,488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2.707,174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17,02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466,235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350,512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-24,82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2.194,687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2.023,243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-7,81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2.681,722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2.395,595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-10,67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1500,36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1500,36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292,806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734,25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1.435,103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2.204,986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53,65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-18,27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1.963,085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2.137,900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1.984,285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2.159,066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8,81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-1,85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1.838,990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79,86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1.705,361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-7,27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423,545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322,107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-23,95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2.302,705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2.066,894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-10,24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188,34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687,010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188,34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2.223,211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-16,13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2.224,039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-16,16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-40,53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1.678,810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197,60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679,44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572,773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1.718,896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200,10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205,78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1.650,218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1.456,450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-5,02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1.794,218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1.611,810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-10,17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1.389,160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2066,20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64,129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1.479,560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2207,16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1.788,900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1.224,080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-31,57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-42,70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1.833,582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1.249,682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-31,84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1170,34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297,090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245,31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1.240,070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294,99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60,701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-29,12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1.002,990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1.027,430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121,761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110,479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-9,27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1.185,452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1.180,932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-0,38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544,749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484,728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-11,02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741,746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666,423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-10,15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1.295,885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1.161,893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-10,34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65,65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1.169,520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-6,47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-67,88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1.183,921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1.110,737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-6,18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-62,58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423,400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779,801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1.202,690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1.071,391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-10,92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-2,97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644,670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809,910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51,422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234,56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758,022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37,47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GÜNEYGAZ LPG SANAYİ VE </w:t>
            </w: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126,38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607,549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397,042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-34,65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1.022,339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1.037,842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1,52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847,822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723,186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-14,70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847,822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723,186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-14,70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54,68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327,748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-26,79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818,708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717,439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700,380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299,470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198,575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104,225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-47,51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573,573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695,015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21,17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46,05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428,220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66,82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-21,26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640,825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656,660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171,51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573,120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-20,85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645,330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649,655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EROL GAZ İNŞAAT NAKLIYE GIDA VE PETROL ÜRÜNLERİ </w:t>
            </w: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-60,63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679,540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-15,19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-30,18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782,235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622,425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-20,43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688,330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617,480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-10,29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688,330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617,480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-10,29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841,000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-89,87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521,200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102,86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1.097,920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611,518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-44,30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-23,74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192,426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159,585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-17,07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679,806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557,735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-17,96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1.006,763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-48,50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1.006,763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-48,50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-48,71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449,740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413,580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78,976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-21,37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543,652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-11,09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496,63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110,116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-53,94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500,186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469,846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-6,07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-2,88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150,891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-2,40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445,816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444,114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-0,38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79,67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-35,26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154,452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759,642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393,056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-48,26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-20,37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458,455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-20,37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253,083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253,083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275,187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8,73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255,967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43,339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236,139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7,25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1.445,080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95,52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228,07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1.512,840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-85,31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54,69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54,69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-5,25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181,800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-5,25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59,306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116,232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-22,23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175,538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-12,13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155,97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255,91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161,63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114,130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-4,14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124,002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-11,77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-12,55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110,789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-12,55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54,256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54,256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70,82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-65,81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-20,11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102,759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75,674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-26,36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62,335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-16,48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62,335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52,484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-15,80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ASGAZ ANADOLU </w:t>
            </w: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-34,73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37,464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-26,07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-27,33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-65,89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78,559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-65,89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436,634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90,98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-99,34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479,916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-99,40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103,005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-97,82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CLASS GAZ SANAYİ VEDIŞ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GAPGAZ LPG DOLUM TEVZİ TİCARET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2,701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69,281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71,982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 xml:space="preserve">GAZMER PETROL ÜRÜNLERİ PLASTİK VE KAUÇUK SANAYİ </w:t>
            </w: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714,388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803,716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A86132" w:rsidRPr="00A86132" w:rsidTr="00A86132">
        <w:trPr>
          <w:trHeight w:val="315"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A86132" w:rsidRPr="00A86132" w:rsidTr="00A86132">
        <w:trPr>
          <w:trHeight w:val="300"/>
        </w:trPr>
        <w:tc>
          <w:tcPr>
            <w:tcW w:w="1306" w:type="pct"/>
            <w:tcBorders>
              <w:top w:val="nil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389.053,333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378.726,673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A86132" w:rsidRPr="00A86132" w:rsidRDefault="00A86132" w:rsidP="00A861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8613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-2,65</w:t>
            </w:r>
          </w:p>
        </w:tc>
      </w:tr>
    </w:tbl>
    <w:p w:rsidR="008B779E" w:rsidRDefault="008B779E" w:rsidP="00B076C0"/>
    <w:p w:rsidR="008B779E" w:rsidRDefault="008B779E">
      <w:r>
        <w:br w:type="page"/>
      </w: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0" w:name="_Toc464483724"/>
      <w:bookmarkStart w:id="41" w:name="_Toc477878492"/>
      <w:bookmarkStart w:id="42" w:name="_Toc499114248"/>
      <w:bookmarkEnd w:id="36"/>
      <w:bookmarkEnd w:id="37"/>
      <w:bookmarkEnd w:id="38"/>
      <w:r w:rsidRPr="00B806A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F97011">
        <w:rPr>
          <w:color w:val="000000" w:themeColor="text1"/>
          <w:sz w:val="22"/>
          <w:szCs w:val="20"/>
        </w:rPr>
        <w:t>Eylül</w:t>
      </w:r>
      <w:r>
        <w:rPr>
          <w:color w:val="000000" w:themeColor="text1"/>
          <w:sz w:val="22"/>
          <w:szCs w:val="20"/>
        </w:rPr>
        <w:t xml:space="preserve"> 2017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1"/>
        <w:gridCol w:w="2581"/>
        <w:gridCol w:w="1290"/>
      </w:tblGrid>
      <w:tr w:rsidR="0040338C" w:rsidRPr="0040338C" w:rsidTr="0040338C">
        <w:trPr>
          <w:trHeight w:val="315"/>
        </w:trPr>
        <w:tc>
          <w:tcPr>
            <w:tcW w:w="289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0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Eylül</w:t>
            </w: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 xml:space="preserve"> 2017</w:t>
            </w:r>
          </w:p>
        </w:tc>
      </w:tr>
      <w:tr w:rsidR="0040338C" w:rsidRPr="0040338C" w:rsidTr="0040338C">
        <w:trPr>
          <w:trHeight w:val="315"/>
        </w:trPr>
        <w:tc>
          <w:tcPr>
            <w:tcW w:w="289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0338C" w:rsidRPr="0040338C" w:rsidTr="0040338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401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1.513,397</w:t>
            </w:r>
          </w:p>
        </w:tc>
        <w:tc>
          <w:tcPr>
            <w:tcW w:w="70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38,43</w:t>
            </w:r>
          </w:p>
        </w:tc>
      </w:tr>
      <w:tr w:rsidR="0040338C" w:rsidRPr="0040338C" w:rsidTr="0040338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1.234,832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31,36</w:t>
            </w:r>
          </w:p>
        </w:tc>
      </w:tr>
      <w:tr w:rsidR="0040338C" w:rsidRPr="0040338C" w:rsidTr="0040338C">
        <w:trPr>
          <w:trHeight w:val="49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590,790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</w:t>
            </w:r>
          </w:p>
        </w:tc>
      </w:tr>
      <w:tr w:rsidR="0040338C" w:rsidRPr="0040338C" w:rsidTr="0040338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518,508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13,17</w:t>
            </w:r>
          </w:p>
        </w:tc>
      </w:tr>
      <w:tr w:rsidR="0040338C" w:rsidRPr="0040338C" w:rsidTr="0040338C">
        <w:trPr>
          <w:trHeight w:val="73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1401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80,360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338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</w:tr>
      <w:tr w:rsidR="0040338C" w:rsidRPr="0040338C" w:rsidTr="0040338C">
        <w:trPr>
          <w:trHeight w:val="300"/>
        </w:trPr>
        <w:tc>
          <w:tcPr>
            <w:tcW w:w="28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3.937,887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0338C" w:rsidRPr="0040338C" w:rsidRDefault="0040338C" w:rsidP="0040338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338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6" w:name="_Toc499114131"/>
      <w:r w:rsidRPr="0062135F">
        <w:rPr>
          <w:color w:val="000000" w:themeColor="text1"/>
        </w:rPr>
        <w:lastRenderedPageBreak/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ışları</w:t>
      </w:r>
      <w:bookmarkEnd w:id="43"/>
      <w:bookmarkEnd w:id="44"/>
      <w:bookmarkEnd w:id="45"/>
      <w:bookmarkEnd w:id="46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499114249"/>
      <w:r w:rsidRPr="0062135F">
        <w:rPr>
          <w:color w:val="000000" w:themeColor="text1"/>
          <w:sz w:val="22"/>
          <w:szCs w:val="20"/>
        </w:rPr>
        <w:t xml:space="preserve">Tablo 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3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D480B">
        <w:rPr>
          <w:noProof/>
          <w:color w:val="000000" w:themeColor="text1"/>
          <w:sz w:val="22"/>
          <w:szCs w:val="20"/>
        </w:rPr>
        <w:t>9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Pr="0062135F">
        <w:rPr>
          <w:color w:val="000000" w:themeColor="text1"/>
          <w:sz w:val="22"/>
          <w:szCs w:val="20"/>
        </w:rPr>
        <w:t xml:space="preserve">: </w:t>
      </w:r>
      <w:r w:rsidR="00527A4E">
        <w:rPr>
          <w:color w:val="000000" w:themeColor="text1"/>
          <w:sz w:val="22"/>
          <w:szCs w:val="20"/>
        </w:rPr>
        <w:t>Eylül</w:t>
      </w:r>
      <w:r w:rsidR="00D311AF">
        <w:rPr>
          <w:color w:val="000000" w:themeColor="text1"/>
          <w:sz w:val="22"/>
          <w:szCs w:val="20"/>
        </w:rPr>
        <w:t xml:space="preserve"> 2017</w:t>
      </w:r>
      <w:r w:rsidRPr="0062135F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62135F">
        <w:rPr>
          <w:color w:val="000000" w:themeColor="text1"/>
          <w:sz w:val="22"/>
          <w:szCs w:val="20"/>
        </w:rPr>
        <w:t xml:space="preserve"> Satışlarının İllere ve Ürün</w:t>
      </w:r>
      <w:r w:rsidR="0002683E">
        <w:rPr>
          <w:color w:val="000000" w:themeColor="text1"/>
          <w:sz w:val="22"/>
          <w:szCs w:val="20"/>
        </w:rPr>
        <w:t xml:space="preserve"> Türüne</w:t>
      </w:r>
      <w:r w:rsidRPr="0062135F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4"/>
        <w:gridCol w:w="605"/>
        <w:gridCol w:w="1294"/>
        <w:gridCol w:w="605"/>
        <w:gridCol w:w="1294"/>
        <w:gridCol w:w="605"/>
        <w:gridCol w:w="1294"/>
        <w:gridCol w:w="602"/>
      </w:tblGrid>
      <w:tr w:rsidR="00F97011" w:rsidRPr="00F97011" w:rsidTr="00F97011">
        <w:trPr>
          <w:cantSplit/>
          <w:trHeight w:val="360"/>
          <w:tblHeader/>
        </w:trPr>
        <w:tc>
          <w:tcPr>
            <w:tcW w:w="514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97011" w:rsidRPr="00F97011" w:rsidTr="00F97011">
        <w:trPr>
          <w:cantSplit/>
          <w:trHeight w:val="315"/>
          <w:tblHeader/>
        </w:trPr>
        <w:tc>
          <w:tcPr>
            <w:tcW w:w="514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2.246,927</w:t>
            </w:r>
          </w:p>
        </w:tc>
        <w:tc>
          <w:tcPr>
            <w:tcW w:w="37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74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147,715</w:t>
            </w:r>
          </w:p>
        </w:tc>
        <w:tc>
          <w:tcPr>
            <w:tcW w:w="37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4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32.955,667</w:t>
            </w:r>
          </w:p>
        </w:tc>
        <w:tc>
          <w:tcPr>
            <w:tcW w:w="37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74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35.350,309</w:t>
            </w:r>
          </w:p>
        </w:tc>
        <w:tc>
          <w:tcPr>
            <w:tcW w:w="37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4.841,759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1.689,940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19,93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21.837,495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28.369,194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5.456,947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474,547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14.361,314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20.292,808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5,36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2.035,770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12.812,650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14.878,002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3.507,980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315,745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9.808,585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13.632,310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2.584,567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400,029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8.851,297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11.835,893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1.620,079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108,486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8.802,546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10.531,111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2.468,687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77,088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7.828,795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10.374,570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1.864,141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74,015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7.618,495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9.556,651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1.425,833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7.626,569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9.058,939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1.765,761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69,345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6.498,307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8.333,413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900,948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753,048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6.369,900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8.023,896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1.090,142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155,188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6.722,584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7.967,914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981,884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308,344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6.364,719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7.654,947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2.065,201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140,933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5.343,921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7.550,055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1.087,152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6.306,551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7.443,121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1.378,146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19,825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5.858,111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7.256,082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1.625,595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56,799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5.504,124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7.186,518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1.871,404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122,556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5.117,528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7.111,488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1.519,874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5.529,805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7.062,328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1,86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1.563,257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42,327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5.109,605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6.715,189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944,473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29,924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4.724,236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5.698,633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1.005,986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1.432,723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2.348,842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4.787,551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491,657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3.923,924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4.423,001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581,612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127,177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3.657,965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4.366,754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486,031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3.831,625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4.352,870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657,421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631,546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3.033,868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4.322,835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1.302,048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2.753,209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4.065,341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551,370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3.104,861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3.699,475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951,048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2.722,437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3.690,633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552,089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3.024,084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3.590,447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529,895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3.026,808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3.564,638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1.469,478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36,376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2.046,137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3.551,991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923,210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2.587,065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3.518,585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652,607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2.819,366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3.479,580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622,727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2.755,088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3.382,520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YOZGAT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453,029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2.923,184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3.376,693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660,149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2.417,381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3.087,251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353,758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2.672,539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3.073,852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425,255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2.462,663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2.901,122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525,176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2.324,708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2.856,237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443,146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2.387,619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2.835,810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757,595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1.975,843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2.814,491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2.321,164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2.704,010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528,994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3,715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2.131,972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2.664,681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819,964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1.685,952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2.509,789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348,661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2.113,708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2.466,386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469,164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1.970,016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2.461,075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258,619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336,530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1.862,259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2.457,408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340,446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8,983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1.994,200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2.343,629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646,487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1.584,827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2.235,114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216,121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1.983,246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2.202,885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591,755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1.315,570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1.947,342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0,51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1.603,110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1.752,745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241,006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1.357,296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1.642,852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455,306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1.116,540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1.585,381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384,846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42,273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1.134,234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1.561,353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200,419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1.326,173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1.533,241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369,700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1.133,786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1.522,447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583,996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922,875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1.516,319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204,004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1.230,862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1.466,370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342,761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987,082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1.332,712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209,605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1.030,028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1.248,265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169,864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57,222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957,190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1.184,276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265,621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839,102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1.114,363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201,379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828,165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1.050,907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215,086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52,355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711,324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978,765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250,528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705,541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957,070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250,707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616,922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871,465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282,526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514,293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798,259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173,841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510,609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684,810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244,496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427,552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680,788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321,986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319,300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645,486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204,269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400,460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605,729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281,302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438,689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ŞIRNAK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206,339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17,430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162,224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385,993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97011" w:rsidRPr="00F97011" w:rsidTr="00F9701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216,353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161,010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385,163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245,530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330,586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87,984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240,075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329,319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140,170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120,004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260,174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128,317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110,903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245,779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F97011" w:rsidRPr="00F97011" w:rsidTr="00F9701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70.700,074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8.478,647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299.547,952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378.726,673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F97011" w:rsidRPr="00F97011" w:rsidRDefault="00F97011" w:rsidP="00F97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9701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BD4AF1" w:rsidRPr="00BD4AF1" w:rsidRDefault="00BD4AF1" w:rsidP="00BD4AF1">
      <w:pPr>
        <w:pStyle w:val="Balk1"/>
        <w:ind w:left="357" w:hanging="357"/>
        <w:rPr>
          <w:color w:val="000000" w:themeColor="text1"/>
          <w:sz w:val="32"/>
        </w:rPr>
      </w:pPr>
      <w:bookmarkStart w:id="53" w:name="_Toc489013500"/>
      <w:bookmarkStart w:id="54" w:name="_Toc499114132"/>
      <w:bookmarkEnd w:id="14"/>
      <w:bookmarkEnd w:id="15"/>
      <w:r w:rsidRPr="00BD4AF1">
        <w:rPr>
          <w:color w:val="000000" w:themeColor="text1"/>
          <w:sz w:val="32"/>
        </w:rPr>
        <w:lastRenderedPageBreak/>
        <w:t>İller Bazında LPG Satışlarının Dağıtıcılara ve Ürün Türüne Göre Ayrıntılı Dağılımı</w:t>
      </w:r>
      <w:bookmarkEnd w:id="53"/>
      <w:bookmarkEnd w:id="54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49911425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BD4AF1" w:rsidRPr="00692FE4" w:rsidTr="0097069D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1.255,335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48,57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11,882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1.337,630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15,11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2.604,847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22,01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1.409,917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1.409,917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11,91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1.354,538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15,30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1.354,538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11,44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386,090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14,94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905,682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1.291,772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10,91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111,624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23,880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5,97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864,880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1.000,384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8,45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642,715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24,87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152,537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38,13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133,751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929,003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7,85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879,300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879,300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7,43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306,255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306,255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2,59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274,877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274,877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2,32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75,242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0,300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182,156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257,698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2,18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243,294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243,294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2,06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213,613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213,613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1,80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186,800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46,70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186,800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1,58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178,322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178,322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1,51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169,038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169,038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1,43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123,647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123,647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1,04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71,864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71,864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0,61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63,678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63,678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0,54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61,231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61,231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0,52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48,893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48,893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0,41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41,680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41,680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0,35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38,560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38,560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0,33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24,630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6,16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5,400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30,030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0,25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13,820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13,820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0,12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13,400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13,400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10,002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10,002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0,08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9,180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9,180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0,08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7,380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0,06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1,880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1,880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0,02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F210DC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10D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0,990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10DC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10DC">
              <w:rPr>
                <w:sz w:val="18"/>
                <w:szCs w:val="18"/>
              </w:rPr>
              <w:t>0,01</w:t>
            </w:r>
          </w:p>
        </w:tc>
      </w:tr>
      <w:tr w:rsidR="00BD4AF1" w:rsidRPr="00692FE4" w:rsidTr="0097069D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2.584,567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400,029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8.851,297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11.835,893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49911425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92FE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174,257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310,807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485,064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13,94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428,543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428,543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12,32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99,165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379,745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10,91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77,462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199,564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277,026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7,96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254,128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254,128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7,30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200,034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234,584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6,74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54,897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157,058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213,079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6,12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41,408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166,110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208,358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5,99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153,660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153,660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4,42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88,164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2,53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87,537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2,52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2,05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1,99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1,91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1,87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64,674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64,674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1,86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61,651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1,77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51,586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1,48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43,813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43,813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42,726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40,580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40,580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1,17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35,564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31,124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31,124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0,89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21,685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21,685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0,62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652,607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7,607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2.819,366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3.479,580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49911425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92FE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482,888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1.340,424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1.832,454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32,16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229,249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443,258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672,507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11,80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448,107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448,107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7,86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177,711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20,782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221,371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419,864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7,37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307,371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307,371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5,39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281,421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281,421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4,94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280,281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280,281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4,92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252,445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252,445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4,43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3,05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173,687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173,687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3,05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3,04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120,165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120,165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2,11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113,292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113,292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1,99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90,766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90,766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1,59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57,670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1,01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0,75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42,670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0,75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42,241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42,241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31,539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31,539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944,473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29,924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4.724,236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5.698,633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9911425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92FE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92FE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212,882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212,882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19,10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128,812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20,314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156,946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14,08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68,830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68,718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12,34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88,304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88,304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7,92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7,89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42,688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23,469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66,157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5,94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58,854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58,854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5,28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5,05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3,62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37,750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3,39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37,683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37,683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3,38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27,111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2,43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19,790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1,78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1,49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15,160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15,160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1,13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0,86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0,67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0,49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0,49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692FE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92FE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265,621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839,102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1.114,363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49911425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D4AF1" w:rsidRPr="00D44DBB" w:rsidTr="0097069D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0" w:name="_Toc466883241"/>
            <w:bookmarkStart w:id="71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D4AF1" w:rsidRPr="00D44DBB" w:rsidTr="0097069D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220,798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327,693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548,991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18,92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288,607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288,607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9,95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17,990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259,420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277,410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9,56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256,334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256,334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8,84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56,684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179,387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236,071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8,14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82,711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12,704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96,21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135,284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230,699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7,95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1,670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140,601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142,271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4,90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116,080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116,080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4,00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108,098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108,098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3,73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92,900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92,900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3,20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78,520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78,520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2,71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55,149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55,149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1,90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51,030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51,030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1,76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45,402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45,402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1,56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36,360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36,360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1,25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35,940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35,940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1,24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31,205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31,205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29,620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29,620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29,525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29,525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28,940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28,940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27,800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27,800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0,96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25,511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25,511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23,450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23,450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17,513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17,513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14,750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14,750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14,180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0,49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9,961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9,961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0,24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6,561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6,561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lastRenderedPageBreak/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4,248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4,248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2,390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1,766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1,766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425,255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13,204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2.462,663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2.901,122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widowControl w:val="0"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49911425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80214D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bookmarkStart w:id="73" w:name="_Toc466883242"/>
            <w:bookmarkStart w:id="74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80214D" w:rsidRDefault="00BD4AF1" w:rsidP="0097069D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80214D" w:rsidRDefault="00BD4AF1" w:rsidP="0097069D">
            <w:pPr>
              <w:pStyle w:val="altsatr"/>
            </w:pPr>
            <w:r w:rsidRPr="0080214D">
              <w:t>Pay(%)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98,915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276,864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377,779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13,97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238,372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238,372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8,82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217,930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220,714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8,16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93,218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93,280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189,706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7,02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139,276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139,276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5,15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136,921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136,921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5,06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120,345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133,732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4,95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4,32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114,060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4,27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111,438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111,438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4,12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101,459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3,75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99,645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99,645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3,69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93,439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93,439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3,46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92,869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92,869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3,43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83,477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3,09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47,518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81,546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3,02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27,380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2,66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57,390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57,390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2,12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49,088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49,088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1,82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45,376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45,376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1,68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1,67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25,666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28,526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1,05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21,480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27,279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1,01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25,776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25,776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0,95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9,019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2,409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3,439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0,13</w:t>
            </w:r>
          </w:p>
        </w:tc>
      </w:tr>
      <w:tr w:rsidR="00BD4AF1" w:rsidRPr="0080214D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80214D" w:rsidRDefault="00BD4AF1" w:rsidP="0097069D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346,828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36,018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2.321,164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2.704,010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75" w:name="_Toc49911425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D4AF1" w:rsidRPr="00D44DBB" w:rsidTr="0097069D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D44DBB" w:rsidTr="0097069D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D44DBB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1.221,335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54,36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51,123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34,61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10.144,134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11.416,592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32,30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4.654,916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4.654,916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13,17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3.975,145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3.975,145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11,25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334,960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14,518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3.285,477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3.634,955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10,28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2.495,215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2.495,215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7,06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1.184,547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1.184,547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3,35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1.114,182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1.114,593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3,15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620,493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27,62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76,143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348,842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1.045,478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2,96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24,930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844,560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869,490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2,46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18,723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769,360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791,023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2,24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624,475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624,475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1,77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561,973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561,973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1,59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491,680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491,680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1,39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358,650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358,650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1,01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313,165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313,165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0,89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224,540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224,540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0,64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198,186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198,186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0,56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196,160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196,160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172,250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172,250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0,49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135,927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135,927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135,700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135,700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134,850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134,850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6,350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125,550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131,900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131,440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131,440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77,500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77,500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0,22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72,860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72,860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0,21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26,708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26,708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lastRenderedPageBreak/>
              <w:t>KARADENİZ TÜPGAZ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24,458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24,458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22,912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22,912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20,136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20,136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19,620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19,620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9,680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9,680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0,03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7,180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7,180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6,250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6,250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MAKSOİL TURKAYGAZ AKARYAKIT TEKSTİL NAKLİYAT İNŞAAT SANAYİ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5,115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5,115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5,060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0214D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2,580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sz w:val="20"/>
                <w:szCs w:val="20"/>
              </w:rPr>
            </w:pPr>
            <w:r w:rsidRPr="0080214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0214D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0214D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D44DBB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D44DBB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2.246,927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147,715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32.955,667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35.350,309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b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89013522"/>
      <w:bookmarkStart w:id="78" w:name="_Toc49911425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D4AF1" w:rsidRPr="00A915C4" w:rsidTr="0097069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915C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915C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1.518,411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43,28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116,586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36,92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2.234,746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22,78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3.869,743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28,39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1.102,756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31,44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109,920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34,81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578,527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1.791,203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13,14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1.599,181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16,30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1.599,181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11,73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441,410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12,58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13,690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864,801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1.319,901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9,68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1.217,453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1.217,453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8,93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751,747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751,747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5,51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483,517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483,517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3,55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146,604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25,020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195,700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367,324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2,69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342,480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342,480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2,51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4,237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310,358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314,595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2,31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301,023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301,023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2,21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253,253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253,253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1,86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185,797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4,590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190,387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1,40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186,134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186,134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1,37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99,863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99,863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92,325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92,325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61,963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61,963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61,120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61,120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54,820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54,820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54,310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54,310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50,580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50,580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42,910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42,910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40,302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12,76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40,302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0,30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6,970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21,070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28,040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0,21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27,076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27,076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13,154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13,154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8,903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8,903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7,050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7,050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0,553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1,400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1,953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A915C4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915C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3.507,980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315,745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9.808,585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13.632,310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1" w:name="_Toc49911425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5E0F4E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5E0F4E" w:rsidRDefault="00BD4AF1" w:rsidP="0097069D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5E0F4E" w:rsidRDefault="00BD4AF1" w:rsidP="0097069D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68,836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125,465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48,22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49,044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18,291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67,335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25,88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16,650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25,418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9,77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15,449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5,94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13,403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5,15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5,942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5,942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2,28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2,17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5E0F4E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5E0F4E" w:rsidRDefault="00BD4AF1" w:rsidP="0097069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120,004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260,174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4991142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D3E1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139,716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33,564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173,280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26,84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154,415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154,415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23,92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91,240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14,14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43,484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43,484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6,74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37,575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37,575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5,82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28,373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28,373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4,40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4,34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25,646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25,646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3,97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17,840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2,76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14,593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14,593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2,26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1,85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9,971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1,54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1,41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321,986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319,300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645,486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6"/>
      <w:bookmarkStart w:id="86" w:name="_Toc489013525"/>
      <w:bookmarkStart w:id="87" w:name="_Toc49911426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D3E1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616,183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4,839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1.061,488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1.682,510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25,06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348,115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587,044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935,159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13,93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899,270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899,270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13,39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494,090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36,984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87,38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257,843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788,917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11,75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496,965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496,965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7,40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405,404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405,404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6,04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389,739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389,739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5,80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194,444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194,444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2,90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168,759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169,263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2,52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124,689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124,689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1,86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105,645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105,645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1,57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91,039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91,039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0,95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63,371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63,371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0,94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59,191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59,191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58,120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58,120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0,87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53,088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53,088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0,79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46,730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46,730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0,70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33,690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33,690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28,566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28,566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10,860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0,16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9,470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2,970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2,970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E0F4E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sz w:val="20"/>
                <w:szCs w:val="20"/>
              </w:rPr>
            </w:pPr>
            <w:r w:rsidRPr="005E0F4E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E0F4E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E0F4E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1.563,257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42,327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5.109,605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6.715,189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4AF1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4991142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D3E1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835,547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7,496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1.313,226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2.156,269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30,00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338,016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37,865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371,651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747,532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10,40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616,795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616,795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8,58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597,063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597,063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8,31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307,643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246,066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554,259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7,71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417,772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418,612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5,82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379,209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379,209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5,28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293,878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293,878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4,09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7,638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256,407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264,045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3,67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249,219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249,219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3,47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183,709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183,709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2,56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168,360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168,360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2,34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83,812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98,692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1,37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72,050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1,00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62,770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0,87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58,072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58,072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0,70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49,407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49,407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0,69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31,175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31,175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0,19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9,810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9,810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1,665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1.625,595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56,799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5.504,124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7.186,518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  <w:bookmarkStart w:id="93" w:name="_Toc4991142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2611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26114" w:rsidRDefault="00BD4AF1" w:rsidP="0097069D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26114" w:rsidRDefault="00BD4AF1" w:rsidP="0097069D">
            <w:pPr>
              <w:pStyle w:val="altsatr"/>
            </w:pPr>
            <w:r w:rsidRPr="00426114">
              <w:t>Pay(%)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232,782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235,601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468,383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35,15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390,167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390,167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29,28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138,670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10,41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102,684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102,684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7,70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51,214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19,206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73,289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5,50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42,814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42,814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3,21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34,987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34,987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2,63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2,05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26,845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26,845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2,01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11,652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0,87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7,786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7,786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6,680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42611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26114" w:rsidRDefault="00BD4AF1" w:rsidP="0097069D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342,761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987,082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1.332,712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  <w:bookmarkStart w:id="96" w:name="_Toc49911426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D3E1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D3E1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87,678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127,659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217,267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20,67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3,616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189,213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192,829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18,35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110,085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139,669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13,29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10,43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65,468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65,468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6,23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52,771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52,771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5,02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51,915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4,94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3,27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2,78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2,70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2,15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18,760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18,760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1,79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17,249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17,249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1,64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15,012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15,012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1,43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1,43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1,30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1,24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0,69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0,64</w:t>
            </w:r>
          </w:p>
        </w:tc>
      </w:tr>
      <w:tr w:rsidR="00BD4AF1" w:rsidRPr="009D3E1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D3E1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201,379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828,165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1.050,907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/>
    <w:p w:rsidR="00BD4AF1" w:rsidRPr="00692FE4" w:rsidRDefault="00BD4AF1" w:rsidP="00BD4AF1"/>
    <w:p w:rsidR="00BD4AF1" w:rsidRDefault="00BD4AF1" w:rsidP="00BD4AF1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9911426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AA19F2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50,270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85,259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135,529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41,15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26,271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27,259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53,530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16,25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39,628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12,03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39,344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11,95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26,278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26,278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7,98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11,902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3,61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3,16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1,72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1,47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0,67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87,984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240,075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329,319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4991142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AA19F2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371,235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371,235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31,35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116,569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22,907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124,065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263,541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22,25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100,073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100,073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8,45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33,755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61,934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95,689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8,08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15,880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34,315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43,712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93,907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7,93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67,131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67,131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5,67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45,780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3,87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42,488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42,488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3,59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34,803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34,803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2,94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24,968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2,11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1,79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10,301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0,87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0,41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0,36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169,864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57,222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957,190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1.184,276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  <w:bookmarkStart w:id="105" w:name="_Toc4991142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AA19F2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170,417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180,450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350,867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43,95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89,631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152,013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243,084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30,45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43,933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43,933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5,50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5,31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16,348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19,773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36,121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4,52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35,601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35,601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4,46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28,326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28,326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3,55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6,130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6,130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0,77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0,53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42611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sz w:val="20"/>
                <w:szCs w:val="20"/>
              </w:rPr>
            </w:pPr>
            <w:r w:rsidRPr="00426114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3,550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42611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426114">
              <w:rPr>
                <w:b/>
                <w:sz w:val="20"/>
                <w:szCs w:val="20"/>
              </w:rPr>
              <w:t>0,44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282,526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514,293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798,259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49911426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AA19F2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136,625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141,522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281,247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32,27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78,695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21,483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100,914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11,58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84,452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84,452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9,69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65,020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7,46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35,027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24,179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6,79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55,020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6,31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42,720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42,720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4,90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31,460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3,61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30,673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30,673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3,52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22,928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22,928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2,63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2,23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16,916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16,916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1,94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15,920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15,920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1,83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12,975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12,975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1,49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1,20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0,97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250,707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3,836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616,922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871,465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49911426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AA19F2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AA19F2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196,888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1.066,984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1.272,922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41,41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584,864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584,864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19,03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245,897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245,897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8,00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96,136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37,505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7,59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125,930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126,930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4,13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122,704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122,704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3,99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119,129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119,129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3,88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75,709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75,709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2,46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62,260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2,03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24,043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27,103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51,146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1,66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36,824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36,824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1,20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36,780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36,780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1,20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33,216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33,216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1,08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13,371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13,371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0,36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3,475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0,24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0,19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AA19F2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AA19F2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353,758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47,555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2.672,539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3.073,852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49911426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010C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95,219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1,223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430,862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527,304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22,50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353,962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353,962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15,10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140,629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96,233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240,612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10,27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234,692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234,692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10,01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141,716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141,716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6,05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41,987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87,518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129,505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5,53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114,837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114,837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4,90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87,050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87,050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3,71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3,35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58,835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77,265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3,30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63,810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65,430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2,79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2,52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2,27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33,918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1,45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27,550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27,550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1,18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26,043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26,043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25,642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25,642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1,09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16,605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0,71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15,748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15,748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0,67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11,714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11,714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2,891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0,225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340,446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8,983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1.994,200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2.343,629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49911427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BD4AF1" w:rsidRPr="004010CF" w:rsidTr="0097069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828,769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51,16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24,333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22,43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2.945,372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33,46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3.798,474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36,07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1.698,006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19,29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1.698,006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16,12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941,514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941,514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8,94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843,287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843,287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8,01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2,405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816,961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819,366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7,78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429,850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26,53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81,748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75,35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280,713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792,311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7,52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375,993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375,993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3,57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237,658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14,67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104,068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341,726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3,24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150,666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150,666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1,43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109,490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109,490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1,04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97,074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97,074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0,92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89,274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89,274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0,85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79,643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81,923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0,78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9,440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56,910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66,350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0,63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50,676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50,676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0,48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50,160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50,160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0,48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42,420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42,420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41,180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41,180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0,39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27,699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4,181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31,880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0,30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22,986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22,986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0,22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20,933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20,933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20,760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20,760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14,240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14,240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12,802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12,802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10,600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10,600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4,900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567AFA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2,120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sz w:val="20"/>
                <w:szCs w:val="20"/>
              </w:rPr>
            </w:pPr>
            <w:r w:rsidRPr="00567AFA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2,120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567AFA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567AFA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4010CF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1.620,079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108,486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8.802,546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10.531,111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bookmarkStart w:id="118" w:name="_Toc466883257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489013536"/>
      <w:bookmarkStart w:id="120" w:name="_Toc49911427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010C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418,505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436,499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862,627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30,65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390,837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390,837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13,89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196,342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10,481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120,381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327,204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11,63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220,489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220,489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7,83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219,973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219,973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7,82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109,489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59,773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169,262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6,01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104,466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104,466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3,71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95,396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95,396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3,39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84,600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84,600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3,01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2,79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66,420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66,420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2,36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45,530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45,530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1,62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6,195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1,30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1,16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14,154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17,419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31,573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27,026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27,026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0,96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9,470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9,470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8,350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8,350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0,30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757,595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81,053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1.975,843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2.814,491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1" w:name="_Toc466883258"/>
    </w:p>
    <w:p w:rsidR="00BD4AF1" w:rsidRDefault="00BD4AF1" w:rsidP="00BD4AF1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89013537"/>
      <w:bookmarkStart w:id="123" w:name="_Toc4991142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010C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102,978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266,285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371,163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24,21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178,261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185,564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12,10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74,738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4,749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62,797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142,284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9,28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122,299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122,299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7,98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102,310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102,310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6,67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97,630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97,630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6,37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5,04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70,710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4,61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51,009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51,009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3,33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47,742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47,742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3,11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40,720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40,720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2,66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2,49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37,373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37,373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2,44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33,720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33,720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2,20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27,125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27,125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1,77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24,487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1,60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15,400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1,54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15,236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15,236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0,99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11,081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11,081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0,72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877E9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2,558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sz w:val="20"/>
                <w:szCs w:val="20"/>
              </w:rPr>
            </w:pPr>
            <w:r w:rsidRPr="00877E94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2,558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877E9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877E94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200,419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1.326,173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1.533,241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4991142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010C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242,068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464,802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706,870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15,98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657,066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657,066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14,86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114,909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500,536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615,445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13,91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20,169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546,070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569,739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12,88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109,783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260,267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373,450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8,44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284,456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284,456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6,43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236,394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236,394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5,34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202,476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202,476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4,58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157,533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157,533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3,56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118,400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2,68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114,540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114,540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2,59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79,424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79,424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1,80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74,599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74,599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1,69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66,240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1,50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0,95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38,780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38,780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15,520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15,520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0,35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11,450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0,26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10,731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10,731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0,24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0,21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491,657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3.923,924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4.423,001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r w:rsidRPr="00692FE4"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49911427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4010C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4010CF" w:rsidTr="0097069D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4010C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465,128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0,712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1.479,901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1.945,741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27,55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376,566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11,937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94,37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321,523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710,026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10,05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453,600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180,610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634,210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8,98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630,972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630,972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8,93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537,535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537,535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7,61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148,020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337,840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485,860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6,88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430,910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430,910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6,10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316,814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316,814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4,49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248,404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248,404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3,52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174,490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174,490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2,47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161,209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161,209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2,28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129,036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129,036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1,83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128,032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128,032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1,81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27,218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88,858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88,049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88,049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1,25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78,398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78,398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0,78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48,996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48,996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0,69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42,060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42,060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30,746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30,746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0,44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9,423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9,423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0,13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6,723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6,723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01578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0,346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sz w:val="20"/>
                <w:szCs w:val="20"/>
              </w:rPr>
            </w:pPr>
            <w:r w:rsidRPr="0001578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01578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15786">
              <w:rPr>
                <w:b/>
                <w:sz w:val="20"/>
                <w:szCs w:val="20"/>
              </w:rPr>
              <w:t>0,00</w:t>
            </w:r>
          </w:p>
        </w:tc>
      </w:tr>
      <w:tr w:rsidR="00BD4AF1" w:rsidRPr="004010C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4010C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1.519,874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5.529,805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7.062,328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49911427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763BF9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763BF9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63BF9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256,140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3,781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485,783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745,704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17,25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316,173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7,115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330,309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653,597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15,12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590,790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93,55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43,090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633,880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14,66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481,646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481,646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11,14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79,996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261,551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341,547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7,90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291,116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291,116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6,73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233,023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233,023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5,39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110,697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110,697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2,56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105,674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105,674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2,44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99,770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99,770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2,31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76,662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76,662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1,77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74,640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1,73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72,545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72,545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1,68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29,860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22,970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52,830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1,22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49,198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49,198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1,14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5,042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40,522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0,94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39,293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39,363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0,91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38,130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0,88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38,054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38,054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0,88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0,85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30,080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30,080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0,70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0,44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17,938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0,41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0,31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8,980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8,980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0,21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0,19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0,10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3,799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3,799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0,09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F24DAF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1,780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sz w:val="18"/>
                <w:szCs w:val="18"/>
              </w:rPr>
            </w:pPr>
            <w:r w:rsidRPr="00F24DAF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1,780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F24DAF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F24DAF">
              <w:rPr>
                <w:b/>
                <w:sz w:val="18"/>
                <w:szCs w:val="18"/>
              </w:rPr>
              <w:t>0,04</w:t>
            </w:r>
          </w:p>
        </w:tc>
      </w:tr>
      <w:tr w:rsidR="00BD4AF1" w:rsidRPr="00763BF9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763BF9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657,421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631,546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3.033,868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4.322,835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49911427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164,911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428,815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593,726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20,94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416,561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416,561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14,69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142,345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5,045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245,749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393,139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13,86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288,159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288,159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10,16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210,397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210,397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7,42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121,849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163,897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5,78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110,275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110,275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3,89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84,663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84,663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2,99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80,617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80,617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2,84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77,950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77,950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2,75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75,703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75,703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2,67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63,065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63,065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2,22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49,098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49,098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1,73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46,510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46,510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1,64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36,720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36,720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1,29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5,996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28,070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34,066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1,20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17,466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0,62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15,080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15,080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0,53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0,44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10,501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10,501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0,30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684259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2,028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sz w:val="20"/>
                <w:szCs w:val="20"/>
              </w:rPr>
            </w:pPr>
            <w:r w:rsidRPr="0068425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2,028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684259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684259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443,146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2.387,619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2.835,810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rPr>
          <w:b/>
          <w:bCs/>
          <w:color w:val="000000" w:themeColor="text1"/>
          <w:szCs w:val="20"/>
        </w:rPr>
      </w:pPr>
      <w:bookmarkStart w:id="136" w:name="_Toc466883263"/>
      <w:bookmarkStart w:id="137" w:name="_Toc489013542"/>
      <w:r>
        <w:rPr>
          <w:b/>
          <w:bCs/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49911427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266,319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20,589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209,923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496,831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25,51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197,919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96,297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313,644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16,11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219,813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219,813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11,29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192,107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192,107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9,87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191,290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9,82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83,585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60,119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143,704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7,38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115,252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115,252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5,92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57,297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2,94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50,720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50,720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2,60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37,004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37,004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1,90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1,89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24,411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1,25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0,85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6,255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0,47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0,21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591,755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40,017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1.315,570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1.947,342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bookmarkStart w:id="139" w:name="_Toc466883264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49911427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222,377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14,006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704,063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940,446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38,21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317,568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317,568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12,90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168,581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1,852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87,938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258,371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10,50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208,185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208,185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8,46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130,239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131,239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5,33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110,172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110,172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4,48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38,461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64,982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103,443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4,20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101,734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4,13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33,291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68,091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2,77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43,698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43,698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1,78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1,35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29,398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29,398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1,19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0,897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26,235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27,132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1,10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0,95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23,070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23,070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0,94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1,554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469,164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21,895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1.970,016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2.461,075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499114279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103,966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2,401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245,128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28,16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164,726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164,726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13,20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144,746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144,746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11,60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21,339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116,144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137,483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11,01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103,065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103,065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8,26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66,203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6,231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24,451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96,885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7,76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64,148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5,14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44,326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44,326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3,55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3,48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39,180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3,14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15,154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1,21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0,76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0,56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0,49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2,943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0,24</w:t>
            </w:r>
          </w:p>
        </w:tc>
      </w:tr>
      <w:tr w:rsidR="00BD4AF1" w:rsidRPr="00D94551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D94551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209,605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1.030,028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1.248,265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49911428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121,972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267,954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389,926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14,63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150,063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190,519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340,582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12,78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89,886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214,453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304,339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11,42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289,714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289,714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10,87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266,002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266,002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9,98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262,523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262,523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9,85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167,073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231,793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8,70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182,775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182,775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6,86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101,223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101,223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3,80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3,43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51,310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51,310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1,93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1,59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30,897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30,897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1,16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0,59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0,48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528,994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3,715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2.131,972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2.664,681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4991142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320,240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10,945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1.036,368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1.367,553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31,42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543,075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543,075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12,48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539,601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539,601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12,40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360,340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360,340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8,28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89,708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258,229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347,937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7,99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275,392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275,392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6,33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247,737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247,737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5,69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73,172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79,058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169,245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3,89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97,442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97,442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2,24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84,792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84,792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1,95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1,57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1,34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46,250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1,06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40,431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40,431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0,93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26,096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17,420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2,175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7,254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0,22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486,031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35,214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3.831,625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4.352,870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  <w:r>
        <w:rPr>
          <w:b/>
          <w:bCs/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49911428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4" w:name="_Toc466883269"/>
            <w:bookmarkStart w:id="155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653,134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18,741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1.217,331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1.889,206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22,67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844,418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44,154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611,496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1.500,068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18,00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795,241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795,241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9,54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735,131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735,131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8,82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252,185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320,069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572,254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6,87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461,353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461,353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5,54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417,766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417,766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5,01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402,753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402,753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4,83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252,043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252,043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3,02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229,347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229,347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2,75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124,960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127,680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1,53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116,960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116,960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1,40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108,598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108,598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1,30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95,360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95,360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1,14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6,450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87,670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94,120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1,13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80,550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80,550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0,97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78,033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78,033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0,94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55,024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0,66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9,742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53,762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0,65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47,240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0,57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42,160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42,160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0,51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38,080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0,46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33,880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0,41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30,887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30,887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0,37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0,31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21,365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21,365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0,26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19,890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19,890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0,24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0,07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3,310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3,310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0,04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0,252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18"/>
                <w:szCs w:val="18"/>
              </w:rPr>
            </w:pPr>
            <w:r w:rsidRPr="00D9455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D94551">
              <w:rPr>
                <w:b/>
                <w:sz w:val="18"/>
                <w:szCs w:val="18"/>
              </w:rPr>
              <w:t>0,00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1.765,761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69,345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6.498,307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8.333,413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9911428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453,551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1,710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433,576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888,837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35,41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308,672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308,672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12,30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144,452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1,623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117,567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263,642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10,50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174,823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174,823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6,97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85,785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72,555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158,340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6,31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116,980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116,980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4,66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109,668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109,668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4,37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75,330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25,290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4,03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88,839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88,839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3,54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73,445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73,445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2,93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60,052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2,39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45,401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45,401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1,81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40,284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40,284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1,61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37,973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37,973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1,51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0,61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819,964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3,873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1.685,952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2.509,789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49911428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127,779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59,701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187,480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30,95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87,626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14,47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22,583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60,236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82,819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13,67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68,862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68,862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11,37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15,570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5,91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14,632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20,150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5,74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16,292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21,618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3,57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19,874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19,874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3,28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2,43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13,313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13,313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2,20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11,885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1,96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1,94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1,62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0,89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204,269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400,460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605,729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/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4991142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53444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53444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93,731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49,238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57,89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142,969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43,25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115,934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115,934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35,07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35,865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14,61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10,85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D94551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35,818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sz w:val="20"/>
                <w:szCs w:val="20"/>
              </w:rPr>
            </w:pPr>
            <w:r w:rsidRPr="00D94551">
              <w:rPr>
                <w:sz w:val="20"/>
                <w:szCs w:val="20"/>
              </w:rPr>
              <w:t>42,11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35,818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D94551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D94551">
              <w:rPr>
                <w:b/>
                <w:sz w:val="20"/>
                <w:szCs w:val="20"/>
              </w:rPr>
              <w:t>10,83</w:t>
            </w:r>
          </w:p>
        </w:tc>
      </w:tr>
      <w:tr w:rsidR="00BD4AF1" w:rsidRPr="00953444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53444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245,530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85,056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330,586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:rsidR="00BD4AF1" w:rsidRPr="00EF5640" w:rsidRDefault="00BD4AF1" w:rsidP="00BD4AF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49911428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1.020,227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262,197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1.292,592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17,12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110,479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43,023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1.003,590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1.157,092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15,33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461,930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659,412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1.127,392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14,93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727,974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727,974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9,64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540,846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555,246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7,35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292,481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129,226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421,707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5,59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24,532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273,270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297,802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3,94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262,939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262,939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3,48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238,406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238,406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3,16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236,120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236,120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3,13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196,243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196,243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2,60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178,003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178,003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2,36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161,110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161,110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2,13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134,303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134,303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115,014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115,014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96,485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96,485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1,28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1,06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66,690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59,616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59,616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0,79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31,564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31,564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1,332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21,836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20,565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20,565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0,27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13,518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2.065,201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140,933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5.343,921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7.550,055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4991142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111,919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24,931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136,850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35,53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48,098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28,061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19,77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38,435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41,985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10,90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8,05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26,076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6,77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6,67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20,945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5,44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3,66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0,70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216,353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161,010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385,163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49911428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264,879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432,245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698,059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24,44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119,426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411,702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536,546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18,79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430,509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430,509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15,07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67,235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193,195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260,430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214,460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214,460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206,394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206,394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131,813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131,813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4,61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55,465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55,465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1,94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51,300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1,80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46,873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46,873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1,64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43,360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43,360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39,035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39,035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1,37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36,544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1,28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34,601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1,21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0,98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22,023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0,77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YURTGAZ LPG DAĞITIM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525,176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6,353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2.324,708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2.856,237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49911428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BD4AF1" w:rsidRPr="00F60550" w:rsidTr="0097069D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2.124,398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43,88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449,510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6.223,332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28,50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8.797,240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31,01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4.238,199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19,41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4.238,199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14,94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3.621,623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16,58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3.621,623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12,77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1.342,085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27,72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773,144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45,75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325,170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2.440,399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8,60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2.160,004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2.160,004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7,61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8,719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1.301,151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1.309,870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599,930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12,39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51,766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658,038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1.309,734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1.256,587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1.256,587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894,070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894,070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3,15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487,251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10,06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487,251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1,72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400,000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23,67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400,000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1,41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205,703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205,703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189,499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189,499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0,67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170,390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170,390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116,142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32,100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149,642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0,53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144,118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144,118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115,496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2,39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4,400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119,896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105,453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105,453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80,900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80,900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1,001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57,154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58,155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50,340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50,340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AYDINGAZ AKARYAKIT VE LPG DAĞITIM PAZARLAMA SANAYİ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49,995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1,03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49,995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35,017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35,017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32,404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32,404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24,260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24,260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21,844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21,844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10,139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10,139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3,620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1,788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1,788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1,054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1,054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0,00</w:t>
            </w:r>
          </w:p>
        </w:tc>
      </w:tr>
      <w:tr w:rsidR="00BD4AF1" w:rsidRPr="00F60550" w:rsidTr="0097069D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4.841,759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1.689,940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21.837,495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28.369,194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489013555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4991142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D4AF1" w:rsidRPr="00F60550" w:rsidTr="0097069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2.224,195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40,76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260,580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54,91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3.226,661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5.711,436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28,15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3.160,174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3.160,174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15,57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1.716,972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31,46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87,072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18,35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701,698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2.505,742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12,35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2.200,661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15,32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2.200,661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10,84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1.153,020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21,13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74,204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15,64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777,438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2.004,662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9,88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1.802,568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12,55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1.802,568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8,88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3,358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553,273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556,631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2,74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2,013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459,489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461,502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2,27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412,036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412,036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2,03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380,460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380,460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1,87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231,200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4,24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1,540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51,340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284,080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1,40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117,722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117,722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111,587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117,347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112,469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112,469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105,163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105,163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91,557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91,557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87,782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87,782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36,463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36,463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28,830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7,000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35,830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28,560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28,560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13,294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11,190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24,484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22,200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22,200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21,600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21,600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6,679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6,679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0,03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CF0A0F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5,000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sz w:val="20"/>
                <w:szCs w:val="20"/>
              </w:rPr>
            </w:pPr>
            <w:r w:rsidRPr="00CF0A0F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CF0A0F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CF0A0F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F60550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5.456,947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474,547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14.361,314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20.292,808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</w:p>
    <w:p w:rsidR="00BD4AF1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489013556"/>
      <w:bookmarkStart w:id="181" w:name="_Toc49911429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285,932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1.037,192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1.324,776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17,80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204,502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35,060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951,615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1.191,177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16,00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311,225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785,876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1.097,101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14,74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259,518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4,633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506,861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771,012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10,36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385,969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5,19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343,992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343,992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4,56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256,604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3,45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225,900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3,04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199,524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199,524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197,701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197,701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179,494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179,494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2,41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81,330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81,330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1,09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58,584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58,584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54,336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54,336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50,570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49,021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10,471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2,784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1.087,152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49,418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6.306,551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7.443,121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9911429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170,194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546,077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33,24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341,316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341,316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162,896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184,366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11,22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11,10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139,835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139,835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101,843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101,843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6,20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60,209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60,209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1,65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9,646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241,006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44,550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1.357,296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1.642,852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bookmarkStart w:id="186" w:name="_Toc466883279"/>
    </w:p>
    <w:p w:rsidR="00BD4AF1" w:rsidRPr="00692FE4" w:rsidRDefault="00BD4AF1" w:rsidP="00BD4AF1"/>
    <w:p w:rsidR="00BD4AF1" w:rsidRPr="00692FE4" w:rsidRDefault="00BD4AF1" w:rsidP="00BD4AF1">
      <w:r w:rsidRPr="00692FE4"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49911429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66,716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16,293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402,619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27,46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49,945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14,491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128,708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13,17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95,970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140,055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9,55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133,971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133,971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9,14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108,594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108,594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7,41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73,757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5,03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4,79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4,01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22,975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3,47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38,466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1,15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10,003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8,960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1,320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31,504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1.230,862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1.466,370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/>
    <w:p w:rsidR="00BD4AF1" w:rsidRPr="00692FE4" w:rsidRDefault="00BD4AF1" w:rsidP="00BD4AF1">
      <w:r w:rsidRPr="00692FE4"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49911429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101,763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24,48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20,64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75,081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12,32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71,524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71,524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54,939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54,939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8,07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46,127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46,127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4,95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21,525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21,525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3,16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18,194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2,46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244,496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427,552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680,788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49911429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448,233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950,746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1.399,500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45,33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334,359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334,359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10,83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233,011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233,011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7,55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148,992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64,289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213,281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6,91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191,217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191,217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6,19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31,741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135,519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5,42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119,085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119,085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3,86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87,339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87,339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2,83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86,700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86,700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2,81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48,024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48,024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30,193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0,98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14,562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14,562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660,149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2.417,381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3.087,251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49911429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578,076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4,837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1.750,384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2.333,297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25,76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250,681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750,095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1.000,776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11,05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926,102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926,102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10,22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894,379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894,379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9,87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379,326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497,644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878,670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9,70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829,026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829,026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9,15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501,930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501,930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5,54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191,268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430,898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4,76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323,004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323,004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3,57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214,956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214,956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2,37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163,507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1,80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131,072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8,340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47,920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56,260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38,702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22,982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32,222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20,717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1.425,833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6,537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7.626,569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9.058,939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bookmarkStart w:id="202" w:name="_Toc466883283"/>
      <w:bookmarkStart w:id="203" w:name="_Toc472936071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62"/>
      <w:bookmarkStart w:id="205" w:name="_Toc49911429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135,439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349,912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485,351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267,843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401,763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11,19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377,660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10,52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357,480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358,152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9,98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64,142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2,970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271,731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338,843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9,44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263,330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7,33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82,025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7,091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155,485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6,81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242,653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6,76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4,04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143,071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143,071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3,98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2,96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93,533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93,533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76,463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76,463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2,13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70,960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1,98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67,386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68,874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1,92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53,410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4,213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UZMANGAZ GAZ DAĞITIM PETROL ÜRÜNLERİ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552,089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14,274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3.024,084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3.590,447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  <w:bookmarkStart w:id="209" w:name="_Toc49911429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196,728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240,438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438,176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28,78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77,434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17,951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75,772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171,157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11,24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166,612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10,94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130,484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130,484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8,57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54,064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69,436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96,709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96,709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6,35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87,410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87,410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5,74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75,131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75,131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4,93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55,743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55,743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3,66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52,206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41,474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41,474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1,78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1,60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369,700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18,961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1.133,786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1.522,447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  <w:bookmarkStart w:id="213" w:name="_Toc49911429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F6055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F6055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209,242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283,104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16,15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247,250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247,250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243,507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243,507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13,89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179,296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198,438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11,32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2,026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141,258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192,849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11,00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6,51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64,390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49,033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2,80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47,207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47,207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2,69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45,820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45,820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37,712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42,752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2,44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42,524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2,43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2,13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37,117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2,12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1,72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25,479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1,45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0,70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1,904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F6055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F6055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147,257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1.603,110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1.752,745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49911430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7E6353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7E6353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7E6353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67,597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92,912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160,509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23,44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16,43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63,725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41,862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105,947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15,47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10,67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48,544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48,544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7,09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43,361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43,361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6,33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5,72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4,54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3,58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2,63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1,18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1,05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7E6353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7E6353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173,841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0,360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510,609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684,810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66883287"/>
      <w:bookmarkStart w:id="219" w:name="_Toc472936075"/>
      <w:bookmarkStart w:id="220" w:name="_Toc489013566"/>
      <w:bookmarkStart w:id="221" w:name="_Toc49911430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448,045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430,541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1.598,479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2.477,065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30,87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998,403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998,403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12,44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279,459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317,947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352,598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950,004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11,84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740,034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740,034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9,22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568,152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568,152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7,08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385,186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385,186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4,80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328,994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328,994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4,10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56,559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235,383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292,962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22,465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244,293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266,758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3,32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263,632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3,29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259,045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3,23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114,938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114,938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69,127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55,237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55,237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33,005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33,965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900,948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753,048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6.369,900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8.023,896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8"/>
      <w:bookmarkStart w:id="223" w:name="_Toc472936076"/>
      <w:bookmarkStart w:id="224" w:name="_Toc489013567"/>
      <w:bookmarkStart w:id="225" w:name="_Toc49911430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BD4AF1" w:rsidRPr="00C31BA6" w:rsidTr="0097069D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767,300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37,69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11,999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2.699,567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21,07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3.478,866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23,38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470,900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23,13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12,690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42,90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1.596,740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2.080,330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13,98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1.006,343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1.006,343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6,76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999,457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999,457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6,72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827,058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827,058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5,56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818,552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818,552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5,50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785,536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785,536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5,28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742,173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742,173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4,99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285,656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14,03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1,271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419,561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706,488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4,75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662,724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662,724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4,45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90,400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563,170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653,570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4,39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300,499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14,76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1,802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285,468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587,769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3,95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4,818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245,480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250,298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1,68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234,058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234,058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1,57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204,090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204,090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1,37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162,471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162,471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1,09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100,912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46,649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147,561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0,99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6,409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94,140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100,549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0,68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71,614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71,614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0,48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65,286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65,286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0,44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59,295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59,295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0,40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46,580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46,580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0,31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46,455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46,455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0,31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30,000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0,20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24,851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24,851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0,17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24,402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24,402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0,16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7,670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1,820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10,720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20,210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0,14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19,220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19,220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0,13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12,915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12,915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0,09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5,115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5,115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0,03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0,02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1,206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1,206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0,01</w:t>
            </w:r>
          </w:p>
        </w:tc>
      </w:tr>
      <w:tr w:rsidR="00BD4AF1" w:rsidRPr="00C31BA6" w:rsidTr="0097069D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2.035,770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29,582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12.812,650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14.878,002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9911430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377,488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1.019,216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1.397,104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31,99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123,824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274,799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398,623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9,13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394,718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394,718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9,04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320,325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320,325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7,34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316,604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316,604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7,25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270,113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270,113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6,19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72,448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188,045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6,15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202,065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202,065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4,63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4,41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164,807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3,77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120,340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118,540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2,71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113,516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113,516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2,60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14,968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14,968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4,838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3,014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581,612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127,177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3.657,965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4.366,754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49911430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243,027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807,002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1.050,029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29,46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454,547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454,547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12,75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1,402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372,834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392,499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11,01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313,374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313,374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8,79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180,869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2,593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95,798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7,83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67,342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101,034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168,376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4,72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161,274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161,274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4,52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132,101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132,101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3,71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130,689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130,689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2,99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83,821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83,821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2,35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64,456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64,456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1,81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1,17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38,710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1,09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30,243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529,895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3.026,808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3.564,638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  <w:bookmarkStart w:id="237" w:name="_Toc49911430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804,742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18,090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1.101,629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1.924,461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20,14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325,491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989,449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1.315,940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13,77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998,580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998,580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10,45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601,144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51,925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304,088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957,157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10,02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896,765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896,765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9,38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560,789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560,789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5,87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487,209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487,209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5,10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434,380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439,488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4,60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396,401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396,401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4,15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339,784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339,784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3,56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231,076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231,076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2,42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44,254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115,370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159,624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1,67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157,000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157,000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1,64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124,215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124,215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1,30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115,024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115,024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1,20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97,760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97,760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1,02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40,440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23,940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0,67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61,649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61,649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0,65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55,300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55,300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0,58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41,207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41,207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0,43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40,550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40,550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0,42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20,020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20,020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0,21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11,829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11,829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0,12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1,755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4,480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4,480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2,800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18"/>
                <w:szCs w:val="18"/>
              </w:rPr>
            </w:pPr>
            <w:r w:rsidRPr="00B66C16">
              <w:rPr>
                <w:sz w:val="18"/>
                <w:szCs w:val="18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2,800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18"/>
                <w:szCs w:val="18"/>
              </w:rPr>
            </w:pPr>
            <w:r w:rsidRPr="00B66C16">
              <w:rPr>
                <w:b/>
                <w:sz w:val="18"/>
                <w:szCs w:val="18"/>
              </w:rPr>
              <w:t>0,03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1.864,141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74,015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7.618,495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9.556,651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241" w:name="_Toc499114306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142,389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117,368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263,458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16,87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29,810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212,317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242,127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15,51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166,793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57,549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225,404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14,44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34,850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161,877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196,727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12,60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193,640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12,40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5,72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40,814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60,014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3,84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53,827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53,827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3,45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45,223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2,90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37,120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2,38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29,480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29,480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1,89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1,18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0,93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384,846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42,273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1.134,234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1.561,353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49911430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BD4AF1" w:rsidRPr="00C31BA6" w:rsidTr="0097069D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956,841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1.894,657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2.861,820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27,58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570,648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816,735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1.387,383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13,37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875,041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35,45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56,449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73,23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300,683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1.232,173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11,88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889,575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11,36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889,575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8,57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807,024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807,024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7,78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709,960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717,160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6,91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629,479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629,479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6,07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373,045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373,045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3,60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233,672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233,672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2,25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6,003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218,516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224,519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2,16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200,375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200,375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1,93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155,860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155,860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1,50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150,390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150,390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1,45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135,020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135,020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1,30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132,095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132,095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1,27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61,620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61,620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0,59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2,734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47,310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50,044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0,48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47,183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47,183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34,820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34,820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19,386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19,386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0,19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4,629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11,249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7,145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7,145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6,280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5,673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5,673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1,580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1,580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C31BA6" w:rsidTr="0097069D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2.468,687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77,088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7.828,795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10.374,570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</w:p>
    <w:p w:rsidR="00BD4AF1" w:rsidRPr="001C204F" w:rsidRDefault="00BD4AF1" w:rsidP="00BD4AF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49911430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727,125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44,266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1.081,509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1.852,900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26,06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705,911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71,346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479,974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1.257,231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17,68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806,405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806,405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11,34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715,637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715,637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10,06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663,043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663,043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9,32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392,294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258,156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651,455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9,16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1,909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300,758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302,667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4,26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243,651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243,651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3,43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171,893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171,893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2,42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93,901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93,901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1,32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90,235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1,27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59,788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59,788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0,84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55,007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55,007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0,77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48,390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48,390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0,68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24,989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24,989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0,35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20,571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20,571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14,550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14,550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10,151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10,151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9,700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9,700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B66C16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0,514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4,030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sz w:val="20"/>
                <w:szCs w:val="20"/>
              </w:rPr>
            </w:pPr>
            <w:r w:rsidRPr="00B66C1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4,544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B66C16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B66C16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1.871,404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122,556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5.117,528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7.111,488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4991143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C31BA6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C31BA6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105,385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173,453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278,838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29,13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154,373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154,373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16,13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105,938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112,984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11,81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92,997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110,417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11,54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44,161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44,161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4,61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42,207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4,41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33,870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3,54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24,188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2,53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2,28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19,326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19,326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2,02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1,71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1,33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9,684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1,01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0,37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0,25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C31BA6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C31BA6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250,528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705,541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957,070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49911431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127,362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332,498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459,860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18,71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41,903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388,628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430,531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17,52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37,285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235,124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105,661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378,070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15,38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233,090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9,49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194,079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194,079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7,90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76,256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116,626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192,882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7,85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153,632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6,25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135,642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135,642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5,52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61,333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61,333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2,50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34,123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0,84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17,520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258,619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336,530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1.862,259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2.457,408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Start w:id="262" w:name="_Toc499114311"/>
      <w:bookmarkEnd w:id="258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119,204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564,664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685,136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31,10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219,519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219,519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9,97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187,827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187,827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8,53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45,917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120,378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166,295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7,55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147,618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6,70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6,06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127,504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127,504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5,79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116,144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116,144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5,27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37,236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40,918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80,404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3,65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3,39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1,86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40,169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40,169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1,82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38,200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38,200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1,73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12,259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216,121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3,518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1.983,246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2.202,885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89013577"/>
      <w:bookmarkStart w:id="266" w:name="_Toc49911431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646,996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3,350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466,912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1.117,258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27,48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534,375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534,375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13,14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112,396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271,817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384,213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9,45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146,040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208,708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354,748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8,73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352,491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352,491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8,67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166,729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3,990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29,856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200,575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4,93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142,527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15,347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160,618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3,95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148,348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3,65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144,615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144,615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3,56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97,700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97,700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2,40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88,378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88,378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76,341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76,341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1,88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69,040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69,040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1,70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60,659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60,659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58,680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58,680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56,389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56,389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55,704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31,656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1.302,048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10,084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2.753,209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4.065,341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Start w:id="271" w:name="_Toc499114313"/>
      <w:bookmarkEnd w:id="2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564,624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7,560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742,394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20,12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118,727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5,019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325,149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448,895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12,16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341,448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341,448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9,25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280,950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280,950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7,61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71,658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4,569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202,856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5,50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194,640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194,640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5,27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61,234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184,473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5,00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160,217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160,217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4,34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4,04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136,010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136,010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3,69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114,809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114,809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3,11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113,165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113,165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3,07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80,130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104,117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88,657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88,657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2,40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57,300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57,300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53,807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53,807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50,905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44,461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44,461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22,950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22,950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21,981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951,048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17,148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2.722,437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3.690,633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bookmarkStart w:id="272" w:name="_Toc466883300"/>
      <w:bookmarkStart w:id="273" w:name="_Toc472936088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  <w:bookmarkStart w:id="275" w:name="_Toc49911431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398,75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26,30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261,67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261,67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17,26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11,07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10,86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10,57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5,43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3,21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2,75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2,45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1,86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583,996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922,875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1.516,32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499114315"/>
      <w:bookmarkEnd w:id="27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60757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60757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465,506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14,492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1.824,442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2.304,440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28,92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477,878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136,286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902,759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11,33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815,471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815,471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10,23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650,838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650,838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8,17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574,720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574,720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7,21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39,309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398,806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438,115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5,50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28,268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350,346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4,40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318,816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318,816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4,00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251,905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253,105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3,18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190,558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190,558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2,39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156,966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156,966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1,97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152,876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152,876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1,92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137,944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137,944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1,73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124,671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124,671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99,150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99,150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1,24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91,741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91,741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89,780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89,780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25,515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59,855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50,187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0,63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38,533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43,993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41,470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41,470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24,370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0,31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60757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60757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1.090,142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155,188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6.722,584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7.967,914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49911431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43B2A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644,539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10,054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1.518,166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2.172,759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29,94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501,135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501,135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6,91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492,226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492,226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6,78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122,562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320,597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446,159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6,15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427,783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427,783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5,90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367,400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367,400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5,06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364,142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364,142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5,02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230,386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110,398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346,733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4,78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318,596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318,596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4,39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209,294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272,619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3,76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215,127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215,127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2,96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124,415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90,589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215,004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2,96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176,240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210,007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2,89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162,621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162,621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2,24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155,755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155,755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113,855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113,855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110,460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110,460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102,463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102,463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1,41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52,077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52,077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0,72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37,780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34,308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0,33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0,10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1.378,146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19,825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5.858,111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7.256,082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DF2E66" w:rsidRDefault="00BD4AF1" w:rsidP="00BD4AF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499114317"/>
      <w:bookmarkEnd w:id="28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43B2A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79,774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67,687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33,84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52,143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93,695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21,36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38,758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8,83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29,062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29,062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6,62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21,392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4,88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4,77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4,31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18,723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4,27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3,73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2,50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1,55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0,93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0,86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147,325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10,062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281,302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438,689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49911431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43B2A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237,840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223,479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463,477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29,23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205,847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205,847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12,98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155,630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168,171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10,61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158,011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158,011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9,97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101,458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4,557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35,482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141,497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8,93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70,168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90,627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5,72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83,220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83,220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5,25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72,610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72,610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4,58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39,029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39,029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2,46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33,826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33,826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2,13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26,778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26,778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1,69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19,278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19,278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1,22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15,900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1,00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13,469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0,85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6,799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6,799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0,43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127954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127954">
              <w:rPr>
                <w:b/>
                <w:sz w:val="20"/>
                <w:szCs w:val="20"/>
              </w:rPr>
              <w:t>0,03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455,306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13,535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1.116,540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1.585,381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49911431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943B2A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943B2A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172,147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718,624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892,772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24,13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230,446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180,430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421,387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11,39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89,430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309,230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398,660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10,78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2,758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374,360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377,118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10,19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323,552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323,552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8,75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218,711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218,711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5,91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206,870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5,59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203,638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203,638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5,50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65,540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65,540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1,77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62,758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1,70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1,53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30,732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71,07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23,386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54,118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1,46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53,250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53,250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1,44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52,064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52,064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1,41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50,483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50,483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48,550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48,550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46,541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1,26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43,772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43,772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1,18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34,237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34,237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0,93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20,591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23,526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0,64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15,146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15,146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0,41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13,200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14,790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0,40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8,340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8,340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5,070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5,070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0,14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0,11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EE7683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3,372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127954" w:rsidRDefault="00BD4AF1" w:rsidP="0097069D">
            <w:pPr>
              <w:pStyle w:val="TabloD1"/>
              <w:rPr>
                <w:sz w:val="20"/>
                <w:szCs w:val="20"/>
              </w:rPr>
            </w:pPr>
            <w:r w:rsidRPr="00127954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3,372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EE7683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EE7683">
              <w:rPr>
                <w:b/>
                <w:sz w:val="20"/>
                <w:szCs w:val="20"/>
              </w:rPr>
              <w:t>0,09</w:t>
            </w:r>
          </w:p>
        </w:tc>
      </w:tr>
      <w:tr w:rsidR="00BD4AF1" w:rsidRPr="00943B2A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943B2A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551,370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43,244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3.104,861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3.699,475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466883306"/>
      <w:bookmarkStart w:id="299" w:name="_Toc472936094"/>
      <w:bookmarkStart w:id="300" w:name="_Toc489013585"/>
      <w:bookmarkStart w:id="301" w:name="_Toc49911432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465,545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890,625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1.377,846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18,00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182,420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993,713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1.177,443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15,38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261,780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294,513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556,293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7,27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503,552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503,552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6,58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402,043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402,043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5,25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386,687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386,687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5,05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371,640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373,740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4,88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280,870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286,450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3,74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174,028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2,898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99,476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276,402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3,61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260,356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260,356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3,40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256,973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256,973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3,36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229,153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229,153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2,99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68,235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2,16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145,700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1,90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138,381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138,381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1,81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126,150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126,150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1,65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123,337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123,337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1,61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1,34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90,710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90,710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1,18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84,996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84,996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1,11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0,83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55,535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55,535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0,73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55,213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0,72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50,419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50,419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0,66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48,250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48,250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0,63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46,140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0,60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44,290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44,290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0,57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42,698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42,698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0,56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lastRenderedPageBreak/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0,36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0,23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E93CBF" w:rsidTr="0097069D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981,884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308,344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6.364,719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7.654,947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991143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92,562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16,429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46,556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155,547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40,30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113,777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125,248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32,45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8,74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30,395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7,87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22,080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5,72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1,82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1,66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1,43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206,339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17,430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162,224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385,993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49911432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539,767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247,771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516,488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1.304,026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27,24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264,279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662,143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987,156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20,62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ESGAZ LPG DAĞITIM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518,508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518,508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10,83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513,270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513,270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10,72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350,788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350,788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7,33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2,185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232,310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234,495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4,90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150,615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150,615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3,15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83,098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2,116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124,175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2,59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123,934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123,934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2,59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123,578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123,578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2,58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112,630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2,35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51,427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51,427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1,07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47,319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47,319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0,99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0,83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31,090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31,090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17,063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21,327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0,45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14,436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0,30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0,16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1.005,986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1.432,723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2.348,842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4.787,551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49911432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287,620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630,856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919,476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27,18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41,196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306,522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347,718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10,28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95,840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315,490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9,33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273,122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273,122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8,07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93,336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163,713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260,754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7,71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213,074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213,074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6,30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137,498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137,498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4,06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127,384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3,77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80,134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3,62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113,045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113,045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3,34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102,629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102,629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3,03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70,352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70,352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2,08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66,070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66,070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1,95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52,146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52,146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1,54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17,452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51,202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1,51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46,005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46,005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44,284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44,284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1,31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1,23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23,200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23,804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0,12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0,531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622,727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4,705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2.755,088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3.382,520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4" w:name="_Toc466883310"/>
      <w:bookmarkStart w:id="315" w:name="_Toc472936098"/>
      <w:bookmarkStart w:id="316" w:name="_Toc489013589"/>
      <w:bookmarkStart w:id="317" w:name="_Toc49911432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554,008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526,974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1.094,445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30,81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410,419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4,933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174,487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589,839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16,61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426,765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426,765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12,01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285,911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384,005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10,81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279,777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279,777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7,88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268,863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268,863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7,57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106,170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3,46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81,734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81,734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2,30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72,363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72,363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2,04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63,568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1,89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KARADENİZ TÜPGAZ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49,105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1,38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35,954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35,954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1,01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25,239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0,50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0,47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0,34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0,297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0,01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1.469,478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36,376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2.046,137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3.551,991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499114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E93CBF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E93CBF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57,89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45,11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31,49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51,02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39,76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73,99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30,10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27,93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11,36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19,40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7,89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6,86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14,93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6,73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2,15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2,12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color w:val="000000"/>
                <w:sz w:val="20"/>
                <w:szCs w:val="20"/>
              </w:rPr>
            </w:pPr>
            <w:r w:rsidRPr="00A465D8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1,29</w:t>
            </w:r>
          </w:p>
        </w:tc>
      </w:tr>
      <w:tr w:rsidR="00BD4AF1" w:rsidRPr="00E93CBF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E93CBF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128,317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6,559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110,903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245,78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499114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B2129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154,984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442,630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17,95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119,998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278,426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398,424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16,15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329,705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329,705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13,37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215,128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215,128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8,72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68,657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1,567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121,710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191,934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7,78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138,328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138,328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5,61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128,820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5,22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119,640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119,640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4,85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94,774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94,774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3,84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67,874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67,874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2,75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2,60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2,50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48,341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48,341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1,96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48,327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48,327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1,96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38,296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38,296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1,55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21,631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21,631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0,88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18,867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18,867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15,840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0,48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0,20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4,095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0,17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0,05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348,661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4,017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2.113,708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2.466,386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499114327"/>
      <w:bookmarkEnd w:id="32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B2129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258,995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454,340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717,135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32,08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259,268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399,428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17,87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106,156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84,778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190,934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8,54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184,234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184,234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8,24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86,215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86,215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3,86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3,37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72,728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3,25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70,674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70,674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3,16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2,89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63,853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63,853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2,86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56,357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56,357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2,52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50,086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50,086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2,24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45,990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45,990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2,06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43,731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43,731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1,96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20,106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23,856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1,07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22,135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0,99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0,98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1,962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16,050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0,79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0,46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646,487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1.584,827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2.235,114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499114328"/>
      <w:bookmarkEnd w:id="33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B2129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147,401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275,781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427,182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43,65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122,775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122,775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12,54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33,760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48,355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12,165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9,63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21,212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49,255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70,467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7,20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57,535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57,535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5,88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39,289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39,289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4,01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37,755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37,755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3,86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3,842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30,370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34,212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3,50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22,958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2,35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22,394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22,394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2,29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17,137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17,137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1,75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13,850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13,850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1,42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1,03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5,986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5,986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0,61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A465D8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2,885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sz w:val="20"/>
                <w:szCs w:val="20"/>
              </w:rPr>
            </w:pPr>
            <w:r w:rsidRPr="00A465D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2,885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A465D8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A465D8">
              <w:rPr>
                <w:b/>
                <w:sz w:val="20"/>
                <w:szCs w:val="20"/>
              </w:rPr>
              <w:t>0,29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215,086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52,355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711,324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978,765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BD4AF1" w:rsidRPr="00692FE4" w:rsidRDefault="00BD4AF1" w:rsidP="00BD4AF1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8" w:name="_Toc489013594"/>
      <w:bookmarkStart w:id="339" w:name="_Toc49911432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B2129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167,325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385,350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552,675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16,37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99,600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358,610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458,210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13,57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136,505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176,291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313,276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9,28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280,590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280,590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8,31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15,700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252,120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267,820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7,93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SORGUN AS-GAZ TÜP DOLUM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253,254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253,254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7,50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182,022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182,022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5,39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3,551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171,479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175,030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5,18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174,090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174,090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5,16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153,408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153,408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4,54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134,772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134,772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3,99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101,828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101,828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3,02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30,348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23,080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53,428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1,58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43,962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43,962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1,30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1,15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38,659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38,659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1,14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30,820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0,91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27,320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27,320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0,81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0,74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21,186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21,186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0,63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18,592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18,592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0,55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10,680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10,680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8,506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0,25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8,341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0,25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0,13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453,029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2.923,184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3.376,693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:rsidR="00BD4AF1" w:rsidRDefault="00BD4AF1" w:rsidP="00BD4AF1">
      <w:pPr>
        <w:jc w:val="center"/>
        <w:rPr>
          <w:b/>
          <w:bCs/>
          <w:color w:val="000000" w:themeColor="text1"/>
          <w:szCs w:val="20"/>
        </w:rPr>
      </w:pPr>
    </w:p>
    <w:p w:rsidR="00BD4AF1" w:rsidRPr="00274DDD" w:rsidRDefault="00BD4AF1" w:rsidP="00BD4AF1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499114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BD4AF1" w:rsidRPr="00B21290" w:rsidTr="0097069D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Pr="00B21290" w:rsidRDefault="00BD4AF1" w:rsidP="0097069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582,709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896,537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1.479,246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42,04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450,128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450,128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12,79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162,044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208,664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379,018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10,77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141,107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164,555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305,662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8,69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262,869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262,869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7,47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168,773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168,773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4,80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139,681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139,681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3,97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60,198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60,198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1,71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59,487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59,487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1,69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47,988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47,988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47,783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47,783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1,36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37,350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37,350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1,06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35,844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35,844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1,02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24,250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24,250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0,69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11,150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11,150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0,32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D4AF1" w:rsidRPr="00001360" w:rsidRDefault="00BD4AF1" w:rsidP="009706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9,158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sz w:val="20"/>
                <w:szCs w:val="20"/>
              </w:rPr>
            </w:pPr>
            <w:r w:rsidRPr="00001360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9,158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D4AF1" w:rsidRPr="00001360" w:rsidRDefault="00BD4AF1" w:rsidP="0097069D">
            <w:pPr>
              <w:pStyle w:val="TabloD1"/>
              <w:rPr>
                <w:b/>
                <w:sz w:val="20"/>
                <w:szCs w:val="20"/>
              </w:rPr>
            </w:pPr>
            <w:r w:rsidRPr="00001360">
              <w:rPr>
                <w:b/>
                <w:sz w:val="20"/>
                <w:szCs w:val="20"/>
              </w:rPr>
              <w:t>0,26</w:t>
            </w:r>
          </w:p>
        </w:tc>
      </w:tr>
      <w:tr w:rsidR="00BD4AF1" w:rsidRPr="00B21290" w:rsidTr="0097069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D4AF1" w:rsidRPr="00B21290" w:rsidRDefault="00BD4AF1" w:rsidP="009706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923,210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8,310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2.587,065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3.518,585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D4AF1" w:rsidRDefault="00BD4AF1" w:rsidP="0097069D">
            <w:pPr>
              <w:pStyle w:val="altsatr"/>
            </w:pPr>
            <w:r>
              <w:t>100,00</w:t>
            </w:r>
          </w:p>
        </w:tc>
      </w:tr>
    </w:tbl>
    <w:p w:rsidR="00BD4AF1" w:rsidRPr="00692FE4" w:rsidRDefault="00BD4AF1" w:rsidP="00BD4AF1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BD4AF1" w:rsidRPr="00692FE4" w:rsidRDefault="00BD4AF1" w:rsidP="00BD4AF1">
      <w:pPr>
        <w:tabs>
          <w:tab w:val="left" w:pos="1985"/>
        </w:tabs>
        <w:rPr>
          <w:rFonts w:cs="Arial"/>
          <w:sz w:val="18"/>
          <w:szCs w:val="18"/>
        </w:rPr>
      </w:pPr>
    </w:p>
    <w:p w:rsidR="00BD4AF1" w:rsidRPr="00692FE4" w:rsidRDefault="00BD4AF1" w:rsidP="00BD4AF1"/>
    <w:p w:rsidR="00BD4AF1" w:rsidRPr="00692FE4" w:rsidRDefault="00BD4AF1" w:rsidP="00BD4AF1"/>
    <w:p w:rsidR="00BD4AF1" w:rsidRDefault="00BD4AF1" w:rsidP="00BD4AF1"/>
    <w:p w:rsidR="00CD2994" w:rsidRPr="00692FE4" w:rsidRDefault="00CD2994" w:rsidP="00CD2994">
      <w:pPr>
        <w:tabs>
          <w:tab w:val="left" w:pos="1985"/>
        </w:tabs>
        <w:rPr>
          <w:rFonts w:cs="Arial"/>
          <w:sz w:val="18"/>
          <w:szCs w:val="18"/>
        </w:rPr>
      </w:pPr>
    </w:p>
    <w:p w:rsidR="00CD2994" w:rsidRPr="00692FE4" w:rsidRDefault="00CD2994" w:rsidP="00CD2994"/>
    <w:p w:rsidR="00CD2994" w:rsidRPr="00692FE4" w:rsidRDefault="00CD2994" w:rsidP="00CD2994"/>
    <w:p w:rsidR="00CD2994" w:rsidRDefault="00CD2994" w:rsidP="00CD2994"/>
    <w:p w:rsidR="00B14760" w:rsidRPr="00B14760" w:rsidRDefault="00B14760" w:rsidP="00CD2994">
      <w:pPr>
        <w:keepNext/>
        <w:keepLines/>
        <w:spacing w:after="240" w:line="240" w:lineRule="auto"/>
        <w:ind w:left="357" w:hanging="357"/>
        <w:outlineLvl w:val="0"/>
      </w:pPr>
    </w:p>
    <w:sectPr w:rsidR="00B14760" w:rsidRPr="00B14760" w:rsidSect="003F3058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69D" w:rsidRDefault="0097069D" w:rsidP="00572B55">
      <w:pPr>
        <w:spacing w:after="0" w:line="240" w:lineRule="auto"/>
      </w:pPr>
      <w:r>
        <w:separator/>
      </w:r>
    </w:p>
  </w:endnote>
  <w:endnote w:type="continuationSeparator" w:id="0">
    <w:p w:rsidR="0097069D" w:rsidRDefault="0097069D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Pr="009D1A13" w:rsidRDefault="009706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8720" behindDoc="0" locked="0" layoutInCell="1" allowOverlap="1" wp14:anchorId="527D3C8C" wp14:editId="2988A93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9B4C98" id="Line 2" o:spid="_x0000_s1026" style="position:absolute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Pr="009D1A13" w:rsidRDefault="009706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420FA3F8" wp14:editId="6D122FB1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072285" id="Line 2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Pr="009D1A13" w:rsidRDefault="0097069D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9DC9931" wp14:editId="5EEDD134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EEC52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Pr="00B076C0" w:rsidRDefault="0097069D" w:rsidP="003F3058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99200" behindDoc="0" locked="0" layoutInCell="1" allowOverlap="1" wp14:anchorId="49870105" wp14:editId="5B3EEFC3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1651AD" id="Line 2" o:spid="_x0000_s1026" style="position:absolute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69D" w:rsidRDefault="0097069D" w:rsidP="00572B55">
      <w:pPr>
        <w:spacing w:after="0" w:line="240" w:lineRule="auto"/>
      </w:pPr>
      <w:r>
        <w:separator/>
      </w:r>
    </w:p>
  </w:footnote>
  <w:footnote w:type="continuationSeparator" w:id="0">
    <w:p w:rsidR="0097069D" w:rsidRDefault="0097069D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Pr="00581622" w:rsidRDefault="0097069D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Default="009706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0560" behindDoc="0" locked="0" layoutInCell="1" allowOverlap="0" wp14:anchorId="7AD175F4" wp14:editId="50A707F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7069D" w:rsidRPr="00581622" w:rsidRDefault="009706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16897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7069D" w:rsidRDefault="0097069D" w:rsidP="00572B55">
    <w:pPr>
      <w:pStyle w:val="stBilgi"/>
      <w:ind w:right="360"/>
      <w:rPr>
        <w:color w:val="008080"/>
      </w:rPr>
    </w:pPr>
  </w:p>
  <w:p w:rsidR="0097069D" w:rsidRDefault="009706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1584" behindDoc="0" locked="0" layoutInCell="1" allowOverlap="1" wp14:anchorId="32E8EE4A" wp14:editId="2D0A4DC6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24FE13" id="Line 2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9536" behindDoc="0" locked="0" layoutInCell="1" allowOverlap="1" wp14:anchorId="7F5663F1" wp14:editId="30450B8A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A025F4" id="Line 2" o:spid="_x0000_s1026" style="position:absolute;flip:y;z-index:2516495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7069D" w:rsidRPr="00581622" w:rsidRDefault="0097069D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Default="009706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5680" behindDoc="0" locked="0" layoutInCell="1" allowOverlap="0" wp14:anchorId="63D871B1" wp14:editId="018E74DD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7069D" w:rsidRPr="00581622" w:rsidRDefault="0097069D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16897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7069D" w:rsidRDefault="0097069D" w:rsidP="00572B55">
    <w:pPr>
      <w:pStyle w:val="stBilgi"/>
      <w:ind w:right="360"/>
      <w:rPr>
        <w:color w:val="008080"/>
      </w:rPr>
    </w:pPr>
  </w:p>
  <w:p w:rsidR="0097069D" w:rsidRDefault="009706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125E26E" wp14:editId="356C6CE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A8D9BC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1B99CDA8" wp14:editId="7673584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154CC3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7069D" w:rsidRPr="00581622" w:rsidRDefault="0097069D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Default="009706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6464" behindDoc="0" locked="0" layoutInCell="1" allowOverlap="0" wp14:anchorId="6DBC87E4" wp14:editId="74B639EC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7069D" w:rsidRPr="00581622" w:rsidRDefault="009706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16897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7069D" w:rsidRDefault="0097069D" w:rsidP="00572B55">
    <w:pPr>
      <w:pStyle w:val="stBilgi"/>
      <w:ind w:right="360"/>
      <w:rPr>
        <w:color w:val="008080"/>
      </w:rPr>
    </w:pPr>
  </w:p>
  <w:p w:rsidR="0097069D" w:rsidRDefault="009706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3632" behindDoc="0" locked="0" layoutInCell="1" allowOverlap="1" wp14:anchorId="0DD91BEE" wp14:editId="5D1143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10EAF9" id="Line 2" o:spid="_x0000_s1026" style="position:absolute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39296" behindDoc="0" locked="0" layoutInCell="1" allowOverlap="1" wp14:anchorId="7A541E0F" wp14:editId="08121C8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451DD0" id="Line 2" o:spid="_x0000_s1026" style="position:absolute;flip:y;z-index:2516392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7069D" w:rsidRPr="00581622" w:rsidRDefault="0097069D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Default="0097069D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75136" behindDoc="0" locked="0" layoutInCell="1" allowOverlap="0" wp14:anchorId="647FA103" wp14:editId="0F50EA3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7069D" w:rsidRPr="00581622" w:rsidRDefault="0097069D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16897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7069D" w:rsidRDefault="0097069D" w:rsidP="00572B55">
    <w:pPr>
      <w:pStyle w:val="stBilgi"/>
      <w:ind w:right="360"/>
      <w:rPr>
        <w:color w:val="008080"/>
      </w:rPr>
    </w:pPr>
  </w:p>
  <w:p w:rsidR="0097069D" w:rsidRDefault="0097069D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2304" behindDoc="0" locked="0" layoutInCell="1" allowOverlap="1" wp14:anchorId="2E366965" wp14:editId="7876159D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223F99" id="Line 2" o:spid="_x0000_s1026" style="position:absolute;z-index:2516823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7968" behindDoc="0" locked="0" layoutInCell="1" allowOverlap="1" wp14:anchorId="652824A4" wp14:editId="5012841D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559793" id="Line 2" o:spid="_x0000_s1026" style="position:absolute;flip:y;z-index:2516679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7069D" w:rsidRPr="00581622" w:rsidRDefault="0097069D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069D" w:rsidRDefault="0097069D" w:rsidP="003F3058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97152" behindDoc="0" locked="0" layoutInCell="1" allowOverlap="0" wp14:anchorId="5A1AB5EB" wp14:editId="4DC1E63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7069D" w:rsidRDefault="0097069D" w:rsidP="003F3058">
    <w:pPr>
      <w:pStyle w:val="stBilgi"/>
      <w:ind w:right="360"/>
      <w:rPr>
        <w:color w:val="008080"/>
      </w:rPr>
    </w:pPr>
  </w:p>
  <w:p w:rsidR="0097069D" w:rsidRPr="00581622" w:rsidRDefault="0097069D" w:rsidP="003F3058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16897">
      <w:rPr>
        <w:rStyle w:val="SayfaNumaras"/>
        <w:rFonts w:ascii="Arial" w:hAnsi="Arial" w:cs="Arial"/>
        <w:noProof/>
        <w:color w:val="008080"/>
        <w:sz w:val="20"/>
        <w:szCs w:val="20"/>
      </w:rPr>
      <w:t>120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7069D" w:rsidRDefault="0097069D" w:rsidP="003F3058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98176" behindDoc="0" locked="0" layoutInCell="1" allowOverlap="1" wp14:anchorId="22A9B0C3" wp14:editId="62EEE81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33E95A" id="Line 2" o:spid="_x0000_s1026" style="position:absolute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96128" behindDoc="0" locked="0" layoutInCell="1" allowOverlap="1" wp14:anchorId="024A2CCC" wp14:editId="72A5464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ABE6A9F" id="Line 2" o:spid="_x0000_s1026" style="position:absolute;flip:y;z-index:2516961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7069D" w:rsidRPr="00581622" w:rsidRDefault="0097069D" w:rsidP="003F3058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2A347B7C"/>
    <w:lvl w:ilvl="0">
      <w:start w:val="1"/>
      <w:numFmt w:val="decimal"/>
      <w:pStyle w:val="Bal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10302"/>
    <w:rsid w:val="00011FF3"/>
    <w:rsid w:val="00014257"/>
    <w:rsid w:val="00017351"/>
    <w:rsid w:val="00021948"/>
    <w:rsid w:val="00021EAF"/>
    <w:rsid w:val="0002683E"/>
    <w:rsid w:val="00032D7E"/>
    <w:rsid w:val="00037028"/>
    <w:rsid w:val="000410D7"/>
    <w:rsid w:val="000471D8"/>
    <w:rsid w:val="00050C15"/>
    <w:rsid w:val="00054C7B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1D5A"/>
    <w:rsid w:val="000B31B4"/>
    <w:rsid w:val="000B39DB"/>
    <w:rsid w:val="000B3DDA"/>
    <w:rsid w:val="000B4022"/>
    <w:rsid w:val="000B4E38"/>
    <w:rsid w:val="000B730B"/>
    <w:rsid w:val="000C0214"/>
    <w:rsid w:val="000C287C"/>
    <w:rsid w:val="000D3832"/>
    <w:rsid w:val="000D4602"/>
    <w:rsid w:val="000E53E9"/>
    <w:rsid w:val="000E648E"/>
    <w:rsid w:val="000F13FF"/>
    <w:rsid w:val="000F5885"/>
    <w:rsid w:val="000F6ACD"/>
    <w:rsid w:val="000F7264"/>
    <w:rsid w:val="00107FC6"/>
    <w:rsid w:val="001136F3"/>
    <w:rsid w:val="00122EF0"/>
    <w:rsid w:val="00127106"/>
    <w:rsid w:val="0013767D"/>
    <w:rsid w:val="00137756"/>
    <w:rsid w:val="00137DA7"/>
    <w:rsid w:val="001508D3"/>
    <w:rsid w:val="00157FBA"/>
    <w:rsid w:val="00162543"/>
    <w:rsid w:val="001638F2"/>
    <w:rsid w:val="00166777"/>
    <w:rsid w:val="001671E5"/>
    <w:rsid w:val="00171EBF"/>
    <w:rsid w:val="00175F0F"/>
    <w:rsid w:val="001767A0"/>
    <w:rsid w:val="00180CB4"/>
    <w:rsid w:val="00184B81"/>
    <w:rsid w:val="00185217"/>
    <w:rsid w:val="00193DD8"/>
    <w:rsid w:val="00194847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7779"/>
    <w:rsid w:val="001D08CD"/>
    <w:rsid w:val="001D44CC"/>
    <w:rsid w:val="001D67BE"/>
    <w:rsid w:val="001E43A5"/>
    <w:rsid w:val="001E5AB4"/>
    <w:rsid w:val="00200DFC"/>
    <w:rsid w:val="0020522F"/>
    <w:rsid w:val="00210E1F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5385A"/>
    <w:rsid w:val="00255720"/>
    <w:rsid w:val="00255B18"/>
    <w:rsid w:val="00262319"/>
    <w:rsid w:val="00263C04"/>
    <w:rsid w:val="00280C65"/>
    <w:rsid w:val="00281174"/>
    <w:rsid w:val="002842B4"/>
    <w:rsid w:val="002864D1"/>
    <w:rsid w:val="00286ABB"/>
    <w:rsid w:val="0028785E"/>
    <w:rsid w:val="00296165"/>
    <w:rsid w:val="00297046"/>
    <w:rsid w:val="00297813"/>
    <w:rsid w:val="002A0666"/>
    <w:rsid w:val="002A0EC3"/>
    <w:rsid w:val="002A11FF"/>
    <w:rsid w:val="002B3A63"/>
    <w:rsid w:val="002B5030"/>
    <w:rsid w:val="002C0026"/>
    <w:rsid w:val="002C05BD"/>
    <w:rsid w:val="002C15B2"/>
    <w:rsid w:val="002C31FC"/>
    <w:rsid w:val="002D1BF0"/>
    <w:rsid w:val="002D2BED"/>
    <w:rsid w:val="002D7084"/>
    <w:rsid w:val="002E23A7"/>
    <w:rsid w:val="002E465E"/>
    <w:rsid w:val="002E5A55"/>
    <w:rsid w:val="002F28A6"/>
    <w:rsid w:val="002F38A1"/>
    <w:rsid w:val="0030353C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7531"/>
    <w:rsid w:val="003405F0"/>
    <w:rsid w:val="00341250"/>
    <w:rsid w:val="00341309"/>
    <w:rsid w:val="00342A5A"/>
    <w:rsid w:val="00347DBF"/>
    <w:rsid w:val="00353DFB"/>
    <w:rsid w:val="00367EFA"/>
    <w:rsid w:val="00376F67"/>
    <w:rsid w:val="003807BC"/>
    <w:rsid w:val="0038326F"/>
    <w:rsid w:val="00387A37"/>
    <w:rsid w:val="00391065"/>
    <w:rsid w:val="00393107"/>
    <w:rsid w:val="003A4307"/>
    <w:rsid w:val="003A44E6"/>
    <w:rsid w:val="003A7201"/>
    <w:rsid w:val="003C40B2"/>
    <w:rsid w:val="003C48CF"/>
    <w:rsid w:val="003C7A36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571FD"/>
    <w:rsid w:val="0046498F"/>
    <w:rsid w:val="004667CD"/>
    <w:rsid w:val="00467A5C"/>
    <w:rsid w:val="004703AF"/>
    <w:rsid w:val="00470D09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A247E"/>
    <w:rsid w:val="004A5469"/>
    <w:rsid w:val="004A57B5"/>
    <w:rsid w:val="004B0B91"/>
    <w:rsid w:val="004B1BE1"/>
    <w:rsid w:val="004B277C"/>
    <w:rsid w:val="004B3B40"/>
    <w:rsid w:val="004B63C2"/>
    <w:rsid w:val="004C071E"/>
    <w:rsid w:val="004D2A57"/>
    <w:rsid w:val="004D4272"/>
    <w:rsid w:val="004D48B4"/>
    <w:rsid w:val="004D4FB2"/>
    <w:rsid w:val="004F7111"/>
    <w:rsid w:val="004F7136"/>
    <w:rsid w:val="004F71B3"/>
    <w:rsid w:val="0050567C"/>
    <w:rsid w:val="005170FE"/>
    <w:rsid w:val="005176D6"/>
    <w:rsid w:val="00517A4F"/>
    <w:rsid w:val="00524FFA"/>
    <w:rsid w:val="00525FC1"/>
    <w:rsid w:val="00527A4E"/>
    <w:rsid w:val="005346F4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CA4"/>
    <w:rsid w:val="0058489F"/>
    <w:rsid w:val="00584FFA"/>
    <w:rsid w:val="005859A8"/>
    <w:rsid w:val="005862B8"/>
    <w:rsid w:val="00591093"/>
    <w:rsid w:val="005921FB"/>
    <w:rsid w:val="00592AA2"/>
    <w:rsid w:val="005A1725"/>
    <w:rsid w:val="005A4202"/>
    <w:rsid w:val="005A5E34"/>
    <w:rsid w:val="005A722E"/>
    <w:rsid w:val="005B4898"/>
    <w:rsid w:val="005C3305"/>
    <w:rsid w:val="005C58B0"/>
    <w:rsid w:val="005D0323"/>
    <w:rsid w:val="005D06D6"/>
    <w:rsid w:val="005D218E"/>
    <w:rsid w:val="005D6C67"/>
    <w:rsid w:val="005F01A7"/>
    <w:rsid w:val="005F1249"/>
    <w:rsid w:val="005F1749"/>
    <w:rsid w:val="005F3241"/>
    <w:rsid w:val="005F3924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BDA"/>
    <w:rsid w:val="0063710B"/>
    <w:rsid w:val="00643D0D"/>
    <w:rsid w:val="00645FEA"/>
    <w:rsid w:val="00647630"/>
    <w:rsid w:val="00650297"/>
    <w:rsid w:val="0065084F"/>
    <w:rsid w:val="00650E7B"/>
    <w:rsid w:val="006609B3"/>
    <w:rsid w:val="006623AB"/>
    <w:rsid w:val="00662D12"/>
    <w:rsid w:val="00663C35"/>
    <w:rsid w:val="00664175"/>
    <w:rsid w:val="006648A1"/>
    <w:rsid w:val="00665F55"/>
    <w:rsid w:val="00671035"/>
    <w:rsid w:val="006779A6"/>
    <w:rsid w:val="00684965"/>
    <w:rsid w:val="00684B7F"/>
    <w:rsid w:val="00684FDF"/>
    <w:rsid w:val="0068666D"/>
    <w:rsid w:val="00692367"/>
    <w:rsid w:val="00697E13"/>
    <w:rsid w:val="006A4F79"/>
    <w:rsid w:val="006A77EC"/>
    <w:rsid w:val="006B1627"/>
    <w:rsid w:val="006C0642"/>
    <w:rsid w:val="006C2229"/>
    <w:rsid w:val="006C5EB3"/>
    <w:rsid w:val="006C7F0B"/>
    <w:rsid w:val="006D186F"/>
    <w:rsid w:val="006D3F83"/>
    <w:rsid w:val="006F1C84"/>
    <w:rsid w:val="006F2223"/>
    <w:rsid w:val="006F2E26"/>
    <w:rsid w:val="006F355A"/>
    <w:rsid w:val="006F49F6"/>
    <w:rsid w:val="006F5992"/>
    <w:rsid w:val="00703FB4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F5E"/>
    <w:rsid w:val="007413F1"/>
    <w:rsid w:val="007453BC"/>
    <w:rsid w:val="00757143"/>
    <w:rsid w:val="00764EC0"/>
    <w:rsid w:val="00765736"/>
    <w:rsid w:val="0076604C"/>
    <w:rsid w:val="00766ECC"/>
    <w:rsid w:val="00772B00"/>
    <w:rsid w:val="00783D49"/>
    <w:rsid w:val="00791BAE"/>
    <w:rsid w:val="00792C9A"/>
    <w:rsid w:val="0079633F"/>
    <w:rsid w:val="007A79CA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7068"/>
    <w:rsid w:val="0082488E"/>
    <w:rsid w:val="00841215"/>
    <w:rsid w:val="00845474"/>
    <w:rsid w:val="008624ED"/>
    <w:rsid w:val="00862B97"/>
    <w:rsid w:val="00867AC6"/>
    <w:rsid w:val="00871100"/>
    <w:rsid w:val="00872410"/>
    <w:rsid w:val="00874261"/>
    <w:rsid w:val="00875915"/>
    <w:rsid w:val="00890361"/>
    <w:rsid w:val="00892CF5"/>
    <w:rsid w:val="00897CD5"/>
    <w:rsid w:val="008A6D4A"/>
    <w:rsid w:val="008B1991"/>
    <w:rsid w:val="008B4DE1"/>
    <w:rsid w:val="008B779E"/>
    <w:rsid w:val="008C0EF7"/>
    <w:rsid w:val="008C4200"/>
    <w:rsid w:val="008C6B8B"/>
    <w:rsid w:val="008D2B5A"/>
    <w:rsid w:val="008D78BB"/>
    <w:rsid w:val="008E2226"/>
    <w:rsid w:val="008E3AB8"/>
    <w:rsid w:val="008F0B4B"/>
    <w:rsid w:val="008F1C2F"/>
    <w:rsid w:val="008F2956"/>
    <w:rsid w:val="008F3C38"/>
    <w:rsid w:val="008F3E2D"/>
    <w:rsid w:val="008F503F"/>
    <w:rsid w:val="008F5D1C"/>
    <w:rsid w:val="008F6962"/>
    <w:rsid w:val="009006D0"/>
    <w:rsid w:val="0090308C"/>
    <w:rsid w:val="00907DE1"/>
    <w:rsid w:val="00915281"/>
    <w:rsid w:val="00925A0F"/>
    <w:rsid w:val="00925D31"/>
    <w:rsid w:val="00932474"/>
    <w:rsid w:val="00941E44"/>
    <w:rsid w:val="0094268D"/>
    <w:rsid w:val="00942BB3"/>
    <w:rsid w:val="00945768"/>
    <w:rsid w:val="00954C2A"/>
    <w:rsid w:val="009624BD"/>
    <w:rsid w:val="00963512"/>
    <w:rsid w:val="0096605E"/>
    <w:rsid w:val="0097069D"/>
    <w:rsid w:val="009760C0"/>
    <w:rsid w:val="00985F2E"/>
    <w:rsid w:val="00990F2B"/>
    <w:rsid w:val="009922AA"/>
    <w:rsid w:val="009934B4"/>
    <w:rsid w:val="00993AF5"/>
    <w:rsid w:val="009A2838"/>
    <w:rsid w:val="009A440D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244D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719D"/>
    <w:rsid w:val="00A559B5"/>
    <w:rsid w:val="00A649F9"/>
    <w:rsid w:val="00A75C07"/>
    <w:rsid w:val="00A762DC"/>
    <w:rsid w:val="00A80E40"/>
    <w:rsid w:val="00A849C5"/>
    <w:rsid w:val="00A858C8"/>
    <w:rsid w:val="00A86132"/>
    <w:rsid w:val="00A87770"/>
    <w:rsid w:val="00A93C6C"/>
    <w:rsid w:val="00A96422"/>
    <w:rsid w:val="00A9721F"/>
    <w:rsid w:val="00AA53E7"/>
    <w:rsid w:val="00AA6734"/>
    <w:rsid w:val="00AA72CC"/>
    <w:rsid w:val="00AB100B"/>
    <w:rsid w:val="00AB1DE3"/>
    <w:rsid w:val="00AC2003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5AC2"/>
    <w:rsid w:val="00B076C0"/>
    <w:rsid w:val="00B14760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6A9"/>
    <w:rsid w:val="00B867E8"/>
    <w:rsid w:val="00B90AB7"/>
    <w:rsid w:val="00B914C7"/>
    <w:rsid w:val="00BA2732"/>
    <w:rsid w:val="00BA3B9C"/>
    <w:rsid w:val="00BA3F5E"/>
    <w:rsid w:val="00BA440A"/>
    <w:rsid w:val="00BA5D42"/>
    <w:rsid w:val="00BB00CC"/>
    <w:rsid w:val="00BB349D"/>
    <w:rsid w:val="00BB4C46"/>
    <w:rsid w:val="00BC6563"/>
    <w:rsid w:val="00BD088C"/>
    <w:rsid w:val="00BD28B5"/>
    <w:rsid w:val="00BD4AF1"/>
    <w:rsid w:val="00BE0F37"/>
    <w:rsid w:val="00BE24ED"/>
    <w:rsid w:val="00BE2DE3"/>
    <w:rsid w:val="00BE511F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76C9"/>
    <w:rsid w:val="00C13F91"/>
    <w:rsid w:val="00C150DD"/>
    <w:rsid w:val="00C31832"/>
    <w:rsid w:val="00C32748"/>
    <w:rsid w:val="00C40D91"/>
    <w:rsid w:val="00C4572F"/>
    <w:rsid w:val="00C47A34"/>
    <w:rsid w:val="00C5450E"/>
    <w:rsid w:val="00C5635E"/>
    <w:rsid w:val="00C57A6E"/>
    <w:rsid w:val="00C623DF"/>
    <w:rsid w:val="00C65A7A"/>
    <w:rsid w:val="00C705FC"/>
    <w:rsid w:val="00C7290D"/>
    <w:rsid w:val="00C74A91"/>
    <w:rsid w:val="00C75034"/>
    <w:rsid w:val="00C87925"/>
    <w:rsid w:val="00C92594"/>
    <w:rsid w:val="00C93AEA"/>
    <w:rsid w:val="00C94963"/>
    <w:rsid w:val="00C960CF"/>
    <w:rsid w:val="00CA36CF"/>
    <w:rsid w:val="00CA6102"/>
    <w:rsid w:val="00CA6803"/>
    <w:rsid w:val="00CA7F19"/>
    <w:rsid w:val="00CB0594"/>
    <w:rsid w:val="00CB4959"/>
    <w:rsid w:val="00CB4CC4"/>
    <w:rsid w:val="00CB4D04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7336"/>
    <w:rsid w:val="00D311AF"/>
    <w:rsid w:val="00D404B1"/>
    <w:rsid w:val="00D4064A"/>
    <w:rsid w:val="00D41246"/>
    <w:rsid w:val="00D43B28"/>
    <w:rsid w:val="00D53984"/>
    <w:rsid w:val="00D54117"/>
    <w:rsid w:val="00D56132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B28A1"/>
    <w:rsid w:val="00DB5720"/>
    <w:rsid w:val="00DC14DE"/>
    <w:rsid w:val="00DC4E59"/>
    <w:rsid w:val="00DC6D8B"/>
    <w:rsid w:val="00DD5A8D"/>
    <w:rsid w:val="00DE41E4"/>
    <w:rsid w:val="00DE5520"/>
    <w:rsid w:val="00DE621E"/>
    <w:rsid w:val="00DE6AD8"/>
    <w:rsid w:val="00DF505F"/>
    <w:rsid w:val="00E01FBE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4516"/>
    <w:rsid w:val="00E45BDC"/>
    <w:rsid w:val="00E503EF"/>
    <w:rsid w:val="00E50AE1"/>
    <w:rsid w:val="00E516EF"/>
    <w:rsid w:val="00E55C66"/>
    <w:rsid w:val="00E5615D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55F2"/>
    <w:rsid w:val="00EA00D9"/>
    <w:rsid w:val="00EA288A"/>
    <w:rsid w:val="00EA2E06"/>
    <w:rsid w:val="00EA67B3"/>
    <w:rsid w:val="00EA6BE7"/>
    <w:rsid w:val="00EA7B5E"/>
    <w:rsid w:val="00EA7C67"/>
    <w:rsid w:val="00EB16D5"/>
    <w:rsid w:val="00EB2A8F"/>
    <w:rsid w:val="00EB353C"/>
    <w:rsid w:val="00EB4940"/>
    <w:rsid w:val="00EE00B4"/>
    <w:rsid w:val="00EE3BC1"/>
    <w:rsid w:val="00EE78D7"/>
    <w:rsid w:val="00EF5226"/>
    <w:rsid w:val="00EF58DD"/>
    <w:rsid w:val="00EF5F4B"/>
    <w:rsid w:val="00EF6A6F"/>
    <w:rsid w:val="00EF6F80"/>
    <w:rsid w:val="00F12903"/>
    <w:rsid w:val="00F12FBB"/>
    <w:rsid w:val="00F13138"/>
    <w:rsid w:val="00F14BD8"/>
    <w:rsid w:val="00F15DA0"/>
    <w:rsid w:val="00F2215A"/>
    <w:rsid w:val="00F24FF9"/>
    <w:rsid w:val="00F2521B"/>
    <w:rsid w:val="00F27EA6"/>
    <w:rsid w:val="00F27F28"/>
    <w:rsid w:val="00F316D8"/>
    <w:rsid w:val="00F31A77"/>
    <w:rsid w:val="00F31AD1"/>
    <w:rsid w:val="00F363FA"/>
    <w:rsid w:val="00F50C17"/>
    <w:rsid w:val="00F528C6"/>
    <w:rsid w:val="00F600C9"/>
    <w:rsid w:val="00F61C0D"/>
    <w:rsid w:val="00F7049C"/>
    <w:rsid w:val="00F707D7"/>
    <w:rsid w:val="00F71E72"/>
    <w:rsid w:val="00F846C9"/>
    <w:rsid w:val="00F87EA9"/>
    <w:rsid w:val="00F92034"/>
    <w:rsid w:val="00F92794"/>
    <w:rsid w:val="00F97011"/>
    <w:rsid w:val="00F97AB8"/>
    <w:rsid w:val="00FA0976"/>
    <w:rsid w:val="00FA2744"/>
    <w:rsid w:val="00FA4DF4"/>
    <w:rsid w:val="00FB62B1"/>
    <w:rsid w:val="00FC1D18"/>
    <w:rsid w:val="00FC2C52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2135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ACC11B"/>
  <w15:docId w15:val="{337C6C1B-6DC2-4ECB-B4F5-3B7AF7FE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chart" Target="charts/chart3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hart" Target="charts/chart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chart" Target="charts/chart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chart" Target="charts/chart2.xml"/><Relationship Id="rId23" Type="http://schemas.openxmlformats.org/officeDocument/2006/relationships/chart" Target="charts/chart7.xml"/><Relationship Id="rId10" Type="http://schemas.openxmlformats.org/officeDocument/2006/relationships/footer" Target="footer1.xml"/><Relationship Id="rId19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hart" Target="charts/chart1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Tablo%201-1%20ve%20Grafik%20LPG%20Piyasas&#305;%20Genel%20G&#246;r&#252;n&#252;m&#252;%20Eyl&#252;l%20grafik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2017%20Eyl&#252;l%20verileri\00_Genel%20G&#246;r&#252;n&#252;m\LPG%20Arz-Talep%20Tablosu%20A&#287;ustos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skucukcapraz\Desktop\2017%20Eyl&#252;l%20verileri\02_Yurt%20D&#305;&#351;&#305;%20LPG%20Ticareti\&#304;thalat\Tablo%202.1%20ve%20&#350;ekil%202-1%20A&#287;ustos%20&#304;thalat&#305;n%20Men&#351;ei%20&#220;lkelere%20G&#246;re%20da&#287;&#305;l&#305;m&#305;%20grafik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2017%20Eyl&#252;l%20verileri\02_Yurt%20D&#305;&#351;&#305;%20LPG%20Ticareti\&#304;hracat\&#350;ekil%202-2%20&#304;hracat%20A&#287;ustos%20&#220;lke%20bazl&#305;.xlsx" TargetMode="External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L:\&#304;STAT&#304;ST&#304;K%20VE%20RAPORLAMA\LPG\Raporlar\Ayl&#305;k%20Raporlar\2017\08_A&#287;ustos\03_Yurt%20&#304;&#231;i%20LPG%20Ticareti\Tablo%203-3%20&#351;ekil%203-1%20&#351;ekil%203-2%20&#220;r&#252;n%20T&#252;r&#252;ne%20G&#246;re%20LPG%20Sat&#305;&#351;lar&#305;n&#305;n%20D&#246;nemler%20aras&#305;%20Kar&#351;&#305;la&#351;t&#305;rmas&#305;.xlsx" TargetMode="External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L:\&#304;STAT&#304;ST&#304;K%20VE%20RAPORLAMA\LPG\Raporlar\Ayl&#305;k%20Raporlar\2017\08_A&#287;ustos\03_Yurt%20&#304;&#231;i%20LPG%20Ticareti\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oleObject" Target="file:///\\192.168.9.7\ORTAKLAR\YARDIMCI%20HIZMET%20BIRIMLERI\STRATEJI%20GELISTIRME\&#304;STAT&#304;ST&#304;K%20VE%20RAPORLAMA\LPG\Raporlar\Ayl&#305;k%20Raporlar\2017\08_A&#287;ustos\03_Yurt%20&#304;&#231;i%20LPG%20Ticareti\Tablo%203-5%20&#351;ekil%203-3%20Sat&#305;&#351;%20ve%20Pazar%20Pay&#305;%20Raporu%20-%20&#220;r&#252;n%20T&#252;r&#252;%20Baz&#305;nda.xlsx" TargetMode="External"/><Relationship Id="rId1" Type="http://schemas.openxmlformats.org/officeDocument/2006/relationships/themeOverride" Target="../theme/themeOverrid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144801571934656"/>
          <c:y val="0.10933526336149342"/>
          <c:w val="0.85805028469801925"/>
          <c:h val="0.75960547614475016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'LPG Piyasası Genel Görünümü.rdl'!$B$14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Görünümü.rdl'!$A$15:$A$23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Görünümü.rdl'!$B$15:$B$23</c:f>
              <c:numCache>
                <c:formatCode>General</c:formatCode>
                <c:ptCount val="9"/>
                <c:pt idx="0">
                  <c:v>32824.504000000001</c:v>
                </c:pt>
                <c:pt idx="1">
                  <c:v>36139.457000000002</c:v>
                </c:pt>
                <c:pt idx="2">
                  <c:v>41716.088000000003</c:v>
                </c:pt>
                <c:pt idx="3">
                  <c:v>21297.113000000001</c:v>
                </c:pt>
                <c:pt idx="4" formatCode="#,##0.000">
                  <c:v>7049.1660000000002</c:v>
                </c:pt>
                <c:pt idx="5" formatCode="#,##0.000">
                  <c:v>11340.492</c:v>
                </c:pt>
                <c:pt idx="6" formatCode="[$-1041F]#,##0.000;\-#,##0.000">
                  <c:v>14781.073</c:v>
                </c:pt>
                <c:pt idx="7">
                  <c:v>12381.531999999999</c:v>
                </c:pt>
                <c:pt idx="8" formatCode="#,##0.000">
                  <c:v>14820.334000000001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139-40E5-85F9-3DEF67DD861E}"/>
            </c:ext>
          </c:extLst>
        </c:ser>
        <c:ser>
          <c:idx val="1"/>
          <c:order val="1"/>
          <c:tx>
            <c:strRef>
              <c:f>'LPG Piyasası Genel Görünümü.rdl'!$C$14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txPr>
              <a:bodyPr/>
              <a:lstStyle/>
              <a:p>
                <a:pPr algn="ctr">
                  <a:defRPr lang="tr-TR"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Görünümü.rdl'!$A$15:$A$23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Görünümü.rdl'!$C$15:$C$23</c:f>
              <c:numCache>
                <c:formatCode>General</c:formatCode>
                <c:ptCount val="9"/>
                <c:pt idx="0">
                  <c:v>88662.406000000003</c:v>
                </c:pt>
                <c:pt idx="1">
                  <c:v>77054.516000000003</c:v>
                </c:pt>
                <c:pt idx="2">
                  <c:v>102941.798</c:v>
                </c:pt>
                <c:pt idx="3">
                  <c:v>97163.481</c:v>
                </c:pt>
                <c:pt idx="4" formatCode="#,##0.000">
                  <c:v>101485.969</c:v>
                </c:pt>
                <c:pt idx="5" formatCode="#,##0.000">
                  <c:v>92976.231</c:v>
                </c:pt>
                <c:pt idx="6" formatCode="[$-1041F]#,##0.000;\-#,##0.000">
                  <c:v>79139.229000000007</c:v>
                </c:pt>
                <c:pt idx="7">
                  <c:v>84839.713000000003</c:v>
                </c:pt>
                <c:pt idx="8" formatCode="#,##0.000">
                  <c:v>86884.245999999999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139-40E5-85F9-3DEF67DD861E}"/>
            </c:ext>
          </c:extLst>
        </c:ser>
        <c:ser>
          <c:idx val="2"/>
          <c:order val="2"/>
          <c:tx>
            <c:strRef>
              <c:f>'LPG Piyasası Genel Görünümü.rdl'!$D$14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Görünümü.rdl'!$A$15:$A$23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Görünümü.rdl'!$D$15:$D$23</c:f>
              <c:numCache>
                <c:formatCode>General</c:formatCode>
                <c:ptCount val="9"/>
                <c:pt idx="0">
                  <c:v>256513.09400000001</c:v>
                </c:pt>
                <c:pt idx="1">
                  <c:v>232212.83499999999</c:v>
                </c:pt>
                <c:pt idx="2">
                  <c:v>241750.179</c:v>
                </c:pt>
                <c:pt idx="3">
                  <c:v>257300.149</c:v>
                </c:pt>
                <c:pt idx="4" formatCode="#,##0.000">
                  <c:v>276979.11</c:v>
                </c:pt>
                <c:pt idx="5" formatCode="#,##0.000">
                  <c:v>293902.50799999997</c:v>
                </c:pt>
                <c:pt idx="6" formatCode="[$-1041F]#,##0.000;\-#,##0.000">
                  <c:v>302607.47399999999</c:v>
                </c:pt>
                <c:pt idx="7">
                  <c:v>328380.609</c:v>
                </c:pt>
                <c:pt idx="8" formatCode="#,##0.000">
                  <c:v>346156.91499999998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139-40E5-85F9-3DEF67DD861E}"/>
            </c:ext>
          </c:extLst>
        </c:ser>
        <c:ser>
          <c:idx val="3"/>
          <c:order val="3"/>
          <c:tx>
            <c:strRef>
              <c:f>'LPG Piyasası Genel Görünümü.rdl'!$E$14</c:f>
              <c:strCache>
                <c:ptCount val="1"/>
                <c:pt idx="0">
                  <c:v>Satış</c:v>
                </c:pt>
              </c:strCache>
            </c:strRef>
          </c:tx>
          <c:invertIfNegative val="0"/>
          <c:dLbls>
            <c:numFmt formatCode="#,##0.000" sourceLinked="0"/>
            <c:spPr>
              <a:solidFill>
                <a:schemeClr val="bg1"/>
              </a:solidFill>
              <a:ln>
                <a:solidFill>
                  <a:schemeClr val="accent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'LPG Piyasası Genel Görünümü.rdl'!$A$15:$A$23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'LPG Piyasası Genel Görünümü.rdl'!$E$15:$E$23</c:f>
              <c:numCache>
                <c:formatCode>0.000</c:formatCode>
                <c:ptCount val="9"/>
                <c:pt idx="0">
                  <c:v>291451.86329000001</c:v>
                </c:pt>
                <c:pt idx="1">
                  <c:v>269223.35593999998</c:v>
                </c:pt>
                <c:pt idx="2">
                  <c:v>316435.8273</c:v>
                </c:pt>
                <c:pt idx="3">
                  <c:v>330097.50530000002</c:v>
                </c:pt>
                <c:pt idx="4" formatCode="#,##0.000">
                  <c:v>350049.04100000003</c:v>
                </c:pt>
                <c:pt idx="5" formatCode="#,##0.000">
                  <c:v>353573.59350000002</c:v>
                </c:pt>
                <c:pt idx="6" formatCode="[$-1041F]#,##0.000;\-#,##0.000">
                  <c:v>388640.73</c:v>
                </c:pt>
                <c:pt idx="7">
                  <c:v>401900.86860000098</c:v>
                </c:pt>
                <c:pt idx="8" formatCode="#,##0.000">
                  <c:v>378726.67283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139-40E5-85F9-3DEF67DD861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57123584"/>
        <c:axId val="57125120"/>
        <c:axId val="40770176"/>
      </c:bar3DChart>
      <c:catAx>
        <c:axId val="57123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tr-TR"/>
          </a:p>
        </c:txPr>
        <c:crossAx val="57125120"/>
        <c:crosses val="autoZero"/>
        <c:auto val="1"/>
        <c:lblAlgn val="ctr"/>
        <c:lblOffset val="100"/>
        <c:noMultiLvlLbl val="0"/>
      </c:catAx>
      <c:valAx>
        <c:axId val="57125120"/>
        <c:scaling>
          <c:orientation val="minMax"/>
        </c:scaling>
        <c:delete val="0"/>
        <c:axPos val="l"/>
        <c:majorGridlines/>
        <c:numFmt formatCode="#,##0" sourceLinked="0"/>
        <c:majorTickMark val="out"/>
        <c:minorTickMark val="none"/>
        <c:tickLblPos val="nextTo"/>
        <c:crossAx val="57123584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40770176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1000"/>
            </a:pPr>
            <a:endParaRPr lang="tr-TR"/>
          </a:p>
        </c:txPr>
        <c:crossAx val="5712512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solidFill>
      <a:schemeClr val="bg1"/>
    </a:solidFill>
    <a:ln>
      <a:solidFill>
        <a:schemeClr val="tx1">
          <a:alpha val="50000"/>
        </a:schemeClr>
      </a:solidFill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[LPG Arz-Talep Tablosu EYLÜL.xlsx]Arz-Talep!PivotTable3</c:name>
    <c:fmtId val="-1"/>
  </c:pivotSource>
  <c:chart>
    <c:autoTitleDeleted val="0"/>
    <c:pivotFmts>
      <c:pivotFmt>
        <c:idx val="0"/>
      </c:pivotFmt>
      <c:pivotFmt>
        <c:idx val="1"/>
      </c:pivotFmt>
      <c:pivotFmt>
        <c:idx val="2"/>
      </c:pivotFmt>
      <c:pivotFmt>
        <c:idx val="3"/>
      </c:pivotFmt>
      <c:pivotFmt>
        <c:idx val="4"/>
      </c:pivotFmt>
      <c:pivotFmt>
        <c:idx val="5"/>
      </c:pivotFmt>
      <c:pivotFmt>
        <c:idx val="6"/>
      </c:pivotFmt>
      <c:pivotFmt>
        <c:idx val="7"/>
      </c:pivotFmt>
      <c:pivotFmt>
        <c:idx val="8"/>
      </c:pivotFmt>
      <c:pivotFmt>
        <c:idx val="9"/>
      </c:pivotFmt>
      <c:pivotFmt>
        <c:idx val="10"/>
      </c:pivotFmt>
      <c:pivotFmt>
        <c:idx val="11"/>
      </c:pivotFmt>
      <c:pivotFmt>
        <c:idx val="12"/>
      </c:pivotFmt>
      <c:pivotFmt>
        <c:idx val="13"/>
      </c:pivotFmt>
      <c:pivotFmt>
        <c:idx val="14"/>
      </c:pivotFmt>
      <c:pivotFmt>
        <c:idx val="15"/>
      </c:pivotFmt>
      <c:pivotFmt>
        <c:idx val="16"/>
      </c:pivotFmt>
      <c:pivotFmt>
        <c:idx val="17"/>
      </c:pivotFmt>
      <c:pivotFmt>
        <c:idx val="18"/>
      </c:pivotFmt>
      <c:pivotFmt>
        <c:idx val="19"/>
      </c:pivotFmt>
      <c:pivotFmt>
        <c:idx val="20"/>
      </c:pivotFmt>
      <c:pivotFmt>
        <c:idx val="21"/>
      </c:pivotFmt>
      <c:pivotFmt>
        <c:idx val="22"/>
      </c:pivotFmt>
      <c:pivotFmt>
        <c:idx val="23"/>
      </c:pivotFmt>
      <c:pivotFmt>
        <c:idx val="24"/>
      </c:pivotFmt>
      <c:pivotFmt>
        <c:idx val="25"/>
      </c:pivotFmt>
      <c:pivotFmt>
        <c:idx val="26"/>
      </c:pivotFmt>
      <c:pivotFmt>
        <c:idx val="27"/>
      </c:pivotFmt>
      <c:pivotFmt>
        <c:idx val="28"/>
      </c:pivotFmt>
      <c:pivotFmt>
        <c:idx val="29"/>
      </c:pivotFmt>
      <c:pivotFmt>
        <c:idx val="30"/>
      </c:pivotFmt>
      <c:pivotFmt>
        <c:idx val="31"/>
      </c:pivotFmt>
      <c:pivotFmt>
        <c:idx val="32"/>
      </c:pivotFmt>
      <c:pivotFmt>
        <c:idx val="33"/>
        <c:dLbl>
          <c:idx val="0"/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</c:pivotFmt>
      <c:pivotFmt>
        <c:idx val="35"/>
      </c:pivotFmt>
      <c:pivotFmt>
        <c:idx val="36"/>
      </c:pivotFmt>
      <c:pivotFmt>
        <c:idx val="37"/>
      </c:pivotFmt>
      <c:pivotFmt>
        <c:idx val="38"/>
      </c:pivotFmt>
      <c:pivotFmt>
        <c:idx val="39"/>
      </c:pivotFmt>
      <c:pivotFmt>
        <c:idx val="40"/>
      </c:pivotFmt>
      <c:pivotFmt>
        <c:idx val="41"/>
      </c:pivotFmt>
      <c:pivotFmt>
        <c:idx val="42"/>
      </c:pivotFmt>
      <c:pivotFmt>
        <c:idx val="43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4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5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6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7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4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3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4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5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6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7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8"/>
        <c:spPr>
          <a:gradFill rotWithShape="1">
            <a:gsLst>
              <a:gs pos="0">
                <a:schemeClr val="accent6">
                  <a:shade val="51000"/>
                  <a:satMod val="130000"/>
                </a:schemeClr>
              </a:gs>
              <a:gs pos="80000">
                <a:schemeClr val="accent6">
                  <a:shade val="93000"/>
                  <a:satMod val="130000"/>
                </a:schemeClr>
              </a:gs>
              <a:gs pos="100000">
                <a:schemeClr val="accent6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59"/>
        <c:spPr>
          <a:gradFill rotWithShape="1">
            <a:gsLst>
              <a:gs pos="0">
                <a:schemeClr val="accent5">
                  <a:shade val="51000"/>
                  <a:satMod val="130000"/>
                </a:schemeClr>
              </a:gs>
              <a:gs pos="80000">
                <a:schemeClr val="accent5">
                  <a:shade val="93000"/>
                  <a:satMod val="130000"/>
                </a:schemeClr>
              </a:gs>
              <a:gs pos="100000">
                <a:schemeClr val="accent5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0"/>
        <c:spPr>
          <a:gradFill rotWithShape="1">
            <a:gsLst>
              <a:gs pos="0">
                <a:schemeClr val="accent4">
                  <a:shade val="51000"/>
                  <a:satMod val="130000"/>
                </a:schemeClr>
              </a:gs>
              <a:gs pos="80000">
                <a:schemeClr val="accent4">
                  <a:shade val="93000"/>
                  <a:satMod val="130000"/>
                </a:schemeClr>
              </a:gs>
              <a:gs pos="100000">
                <a:schemeClr val="accent4"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1"/>
        <c:spPr>
          <a:gradFill rotWithShape="1">
            <a:gsLst>
              <a:gs pos="0">
                <a:schemeClr val="accent5">
                  <a:lumMod val="60000"/>
                  <a:shade val="51000"/>
                  <a:satMod val="130000"/>
                </a:schemeClr>
              </a:gs>
              <a:gs pos="80000">
                <a:schemeClr val="accent5">
                  <a:lumMod val="60000"/>
                  <a:shade val="93000"/>
                  <a:satMod val="130000"/>
                </a:schemeClr>
              </a:gs>
              <a:gs pos="100000">
                <a:schemeClr val="accent5">
                  <a:lumMod val="60000"/>
                  <a:shade val="94000"/>
                  <a:satMod val="135000"/>
                </a:schemeClr>
              </a:gs>
            </a:gsLst>
            <a:lin ang="16200000" scaled="0"/>
          </a:gradFill>
          <a:ln>
            <a:noFill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c:spPr>
        <c:marker>
          <c:symbol val="none"/>
        </c:marker>
      </c:pivotFmt>
      <c:pivotFmt>
        <c:idx val="62"/>
        <c:spPr>
          <a:ln w="34925" cap="rnd">
            <a:noFill/>
            <a:round/>
          </a:ln>
          <a:effectLst>
            <a:outerShdw blurRad="40000" dist="23000" dir="5400000" rotWithShape="0">
              <a:srgbClr val="000000">
                <a:alpha val="35000"/>
              </a:srgbClr>
            </a:outerShdw>
          </a:effectLst>
        </c:spPr>
        <c:marker>
          <c:symbol val="circle"/>
          <c:size val="6"/>
          <c:spPr>
            <a:noFill/>
            <a:ln w="9525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>
        <c:manualLayout>
          <c:layoutTarget val="inner"/>
          <c:xMode val="edge"/>
          <c:yMode val="edge"/>
          <c:x val="0.12583138256366602"/>
          <c:y val="0.16510385879247236"/>
          <c:w val="0.73501612803450078"/>
          <c:h val="0.5881731873801687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'Arz-Talep'!$B$1:$B$2</c:f>
              <c:strCache>
                <c:ptCount val="1"/>
                <c:pt idx="0">
                  <c:v>İhracat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'Arz-Talep'!$B$3:$B$9</c:f>
              <c:numCache>
                <c:formatCode>General</c:formatCode>
                <c:ptCount val="4"/>
                <c:pt idx="2">
                  <c:v>14820.334000000001</c:v>
                </c:pt>
                <c:pt idx="3">
                  <c:v>192349.75899999999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16-4771-8695-B05F9F1B008C}"/>
            </c:ext>
          </c:extLst>
        </c:ser>
        <c:ser>
          <c:idx val="1"/>
          <c:order val="1"/>
          <c:tx>
            <c:strRef>
              <c:f>'Arz-Talep'!$C$1:$C$2</c:f>
              <c:strCache>
                <c:ptCount val="1"/>
                <c:pt idx="0">
                  <c:v>İthalat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'Arz-Talep'!$C$3:$C$9</c:f>
              <c:numCache>
                <c:formatCode>General</c:formatCode>
                <c:ptCount val="4"/>
                <c:pt idx="0">
                  <c:v>346156.91499999998</c:v>
                </c:pt>
                <c:pt idx="1">
                  <c:v>2535802.8730000001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916-4771-8695-B05F9F1B008C}"/>
            </c:ext>
          </c:extLst>
        </c:ser>
        <c:ser>
          <c:idx val="2"/>
          <c:order val="2"/>
          <c:tx>
            <c:strRef>
              <c:f>'Arz-Talep'!$D$1:$D$2</c:f>
              <c:strCache>
                <c:ptCount val="1"/>
                <c:pt idx="0">
                  <c:v>Satış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'Arz-Talep'!$D$3:$D$9</c:f>
              <c:numCache>
                <c:formatCode>General</c:formatCode>
                <c:ptCount val="4"/>
                <c:pt idx="2">
                  <c:v>378726.67283</c:v>
                </c:pt>
                <c:pt idx="3">
                  <c:v>3084851.4557599998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916-4771-8695-B05F9F1B008C}"/>
            </c:ext>
          </c:extLst>
        </c:ser>
        <c:ser>
          <c:idx val="4"/>
          <c:order val="4"/>
          <c:tx>
            <c:strRef>
              <c:f>'Arz-Talep'!$F$1:$F$2</c:f>
              <c:strCache>
                <c:ptCount val="1"/>
                <c:pt idx="0">
                  <c:v>Üretim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hade val="51000"/>
                    <a:satMod val="130000"/>
                  </a:schemeClr>
                </a:gs>
                <a:gs pos="80000">
                  <a:schemeClr val="accent5">
                    <a:lumMod val="60000"/>
                    <a:shade val="93000"/>
                    <a:satMod val="130000"/>
                  </a:schemeClr>
                </a:gs>
                <a:gs pos="100000">
                  <a:schemeClr val="accent5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'Arz-Talep'!$F$3:$F$9</c:f>
              <c:numCache>
                <c:formatCode>General</c:formatCode>
                <c:ptCount val="4"/>
                <c:pt idx="0">
                  <c:v>86884.245999999999</c:v>
                </c:pt>
                <c:pt idx="1">
                  <c:v>811147.58900000004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916-4771-8695-B05F9F1B00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100"/>
        <c:axId val="227784960"/>
        <c:axId val="227790848"/>
      </c:barChart>
      <c:lineChart>
        <c:grouping val="standard"/>
        <c:varyColors val="0"/>
        <c:ser>
          <c:idx val="3"/>
          <c:order val="3"/>
          <c:tx>
            <c:strRef>
              <c:f>'Arz-Talep'!$E$1:$E$2</c:f>
              <c:strCache>
                <c:ptCount val="1"/>
                <c:pt idx="0">
                  <c:v>Toplam</c:v>
                </c:pt>
              </c:strCache>
            </c:strRef>
          </c:tx>
          <c:spPr>
            <a:ln w="34925" cap="rnd">
              <a:noFill/>
              <a:round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marker>
            <c:symbol val="circle"/>
            <c:size val="6"/>
            <c:spPr>
              <a:noFill/>
              <a:ln w="9525">
                <a:noFill/>
                <a:round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</c:marker>
          <c:dLbls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multiLvlStrRef>
              <c:f>'Arz-Talep'!$A$3:$A$9</c:f>
              <c:multiLvlStrCache>
                <c:ptCount val="4"/>
                <c:lvl>
                  <c:pt idx="0">
                    <c:v>Eylül</c:v>
                  </c:pt>
                  <c:pt idx="1">
                    <c:v>Ocak-Eylül</c:v>
                  </c:pt>
                  <c:pt idx="2">
                    <c:v>Eylül</c:v>
                  </c:pt>
                  <c:pt idx="3">
                    <c:v>Ocak-Eylül</c:v>
                  </c:pt>
                </c:lvl>
                <c:lvl>
                  <c:pt idx="0">
                    <c:v>Arz</c:v>
                  </c:pt>
                  <c:pt idx="2">
                    <c:v>Talep</c:v>
                  </c:pt>
                </c:lvl>
              </c:multiLvlStrCache>
            </c:multiLvlStrRef>
          </c:cat>
          <c:val>
            <c:numRef>
              <c:f>'Arz-Talep'!$E$3:$E$9</c:f>
              <c:numCache>
                <c:formatCode>General</c:formatCode>
                <c:ptCount val="4"/>
                <c:pt idx="0">
                  <c:v>433041.16100000002</c:v>
                </c:pt>
                <c:pt idx="1">
                  <c:v>3346950.4619999998</c:v>
                </c:pt>
                <c:pt idx="2">
                  <c:v>393547.00683000003</c:v>
                </c:pt>
                <c:pt idx="3">
                  <c:v>3277201.2147599999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D916-4771-8695-B05F9F1B00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7784960"/>
        <c:axId val="227790848"/>
      </c:lineChart>
      <c:catAx>
        <c:axId val="2277849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90848"/>
        <c:crosses val="autoZero"/>
        <c:auto val="1"/>
        <c:lblAlgn val="ctr"/>
        <c:lblOffset val="100"/>
        <c:noMultiLvlLbl val="0"/>
      </c:catAx>
      <c:valAx>
        <c:axId val="227790848"/>
        <c:scaling>
          <c:orientation val="minMax"/>
          <c:max val="4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 b="1">
                    <a:solidFill>
                      <a:sysClr val="windowText" lastClr="000000"/>
                    </a:solidFill>
                  </a:rPr>
                  <a:t>Miktar (ton)</a:t>
                </a:r>
              </a:p>
            </c:rich>
          </c:tx>
          <c:layout>
            <c:manualLayout>
              <c:xMode val="edge"/>
              <c:yMode val="edge"/>
              <c:x val="1.1396011396011397E-2"/>
              <c:y val="8.104831681445672E-2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#,##0" sourceLinked="0"/>
        <c:majorTickMark val="out"/>
        <c:minorTickMark val="none"/>
        <c:tickLblPos val="nextTo"/>
        <c:spPr>
          <a:noFill/>
          <a:ln>
            <a:solidFill>
              <a:schemeClr val="bg1">
                <a:lumMod val="85000"/>
              </a:schemeClr>
            </a:solidFill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27784960"/>
        <c:crosses val="autoZero"/>
        <c:crossBetween val="between"/>
        <c:majorUnit val="500000"/>
      </c:valAx>
      <c:spPr>
        <a:noFill/>
        <a:ln>
          <a:noFill/>
        </a:ln>
        <a:effectLst/>
      </c:spPr>
    </c:plotArea>
    <c:legend>
      <c:legendPos val="r"/>
      <c:legendEntry>
        <c:idx val="4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50000"/>
          <a:lumOff val="50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explosion val="6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5215-4563-8D4F-A5505070716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5215-4563-8D4F-A5505070716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5215-4563-8D4F-A5505070716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5215-4563-8D4F-A5505070716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5215-4563-8D4F-A5505070716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5215-4563-8D4F-A5505070716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5215-4563-8D4F-A55050707162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5215-4563-8D4F-A55050707162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5215-4563-8D4F-A55050707162}"/>
              </c:ext>
            </c:extLst>
          </c:dPt>
          <c:dLbls>
            <c:dLbl>
              <c:idx val="0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5215-4563-8D4F-A55050707162}"/>
                </c:ext>
              </c:extLst>
            </c:dLbl>
            <c:dLbl>
              <c:idx val="1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5215-4563-8D4F-A55050707162}"/>
                </c:ext>
              </c:extLst>
            </c:dLbl>
            <c:dLbl>
              <c:idx val="2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5215-4563-8D4F-A55050707162}"/>
                </c:ext>
              </c:extLst>
            </c:dLbl>
            <c:dLbl>
              <c:idx val="3"/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5215-4563-8D4F-A55050707162}"/>
                </c:ext>
              </c:extLst>
            </c:dLbl>
            <c:dLbl>
              <c:idx val="4"/>
              <c:layout>
                <c:manualLayout>
                  <c:x val="6.8791097622660557E-2"/>
                  <c:y val="7.3684210526315783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5215-4563-8D4F-A55050707162}"/>
                </c:ext>
              </c:extLst>
            </c:dLbl>
            <c:dLbl>
              <c:idx val="5"/>
              <c:layout>
                <c:manualLayout>
                  <c:x val="-5.0581689428426925E-2"/>
                  <c:y val="7.5126122392595529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5215-4563-8D4F-A55050707162}"/>
                </c:ext>
              </c:extLst>
            </c:dLbl>
            <c:dLbl>
              <c:idx val="6"/>
              <c:layout>
                <c:manualLayout>
                  <c:x val="-0.1193727870510875"/>
                  <c:y val="2.4945987014780919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5215-4563-8D4F-A55050707162}"/>
                </c:ext>
              </c:extLst>
            </c:dLbl>
            <c:dLbl>
              <c:idx val="7"/>
              <c:layout>
                <c:manualLayout>
                  <c:x val="-2.6302478502781994E-2"/>
                  <c:y val="-2.3167564580743327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5215-4563-8D4F-A55050707162}"/>
                </c:ext>
              </c:extLst>
            </c:dLbl>
            <c:dLbl>
              <c:idx val="8"/>
              <c:layout>
                <c:manualLayout>
                  <c:x val="-8.0930703085483058E-3"/>
                  <c:y val="-0.14611872146118721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5215-4563-8D4F-A55050707162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Sayfa1!$A$16:$A$24</c:f>
              <c:strCache>
                <c:ptCount val="9"/>
                <c:pt idx="0">
                  <c:v>Cezayir</c:v>
                </c:pt>
                <c:pt idx="1">
                  <c:v>ABD</c:v>
                </c:pt>
                <c:pt idx="2">
                  <c:v>Norveç</c:v>
                </c:pt>
                <c:pt idx="3">
                  <c:v>Kazakistan</c:v>
                </c:pt>
                <c:pt idx="4">
                  <c:v>Rusya Federasyonu</c:v>
                </c:pt>
                <c:pt idx="5">
                  <c:v>Yunanistan</c:v>
                </c:pt>
                <c:pt idx="6">
                  <c:v>Fransa</c:v>
                </c:pt>
                <c:pt idx="7">
                  <c:v>Ukrayna</c:v>
                </c:pt>
                <c:pt idx="8">
                  <c:v>Santa Kitts ve Nevis</c:v>
                </c:pt>
              </c:strCache>
            </c:strRef>
          </c:cat>
          <c:val>
            <c:numRef>
              <c:f>Sayfa1!$B$16:$B$24</c:f>
              <c:numCache>
                <c:formatCode>#,##0.000</c:formatCode>
                <c:ptCount val="9"/>
                <c:pt idx="0">
                  <c:v>127529.22199999999</c:v>
                </c:pt>
                <c:pt idx="1">
                  <c:v>85096.186000000002</c:v>
                </c:pt>
                <c:pt idx="2">
                  <c:v>72538.407999999996</c:v>
                </c:pt>
                <c:pt idx="3">
                  <c:v>36775.932000000001</c:v>
                </c:pt>
                <c:pt idx="4">
                  <c:v>8641.8739999999998</c:v>
                </c:pt>
                <c:pt idx="5">
                  <c:v>6992.866</c:v>
                </c:pt>
                <c:pt idx="6">
                  <c:v>5515.5060000000003</c:v>
                </c:pt>
                <c:pt idx="7">
                  <c:v>1801.921</c:v>
                </c:pt>
                <c:pt idx="8">
                  <c:v>1265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5215-4563-8D4F-A55050707162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2D39-4539-9D2F-32A63E9B112B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2D39-4539-9D2F-32A63E9B112B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2D39-4539-9D2F-32A63E9B112B}"/>
                </c:ext>
              </c:extLst>
            </c:dLbl>
            <c:dLbl>
              <c:idx val="1"/>
              <c:layout>
                <c:manualLayout>
                  <c:x val="-3.9467613928414934E-2"/>
                  <c:y val="-1.57866546181958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D39-4539-9D2F-32A63E9B112B}"/>
                </c:ext>
              </c:extLst>
            </c:dLbl>
            <c:dLbl>
              <c:idx val="2"/>
              <c:layout>
                <c:manualLayout>
                  <c:x val="4.0328051745374578E-2"/>
                  <c:y val="-3.493700116129985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2D39-4539-9D2F-32A63E9B112B}"/>
                </c:ext>
              </c:extLst>
            </c:dLbl>
            <c:dLbl>
              <c:idx val="3"/>
              <c:layout>
                <c:manualLayout>
                  <c:x val="4.5698149832008102E-2"/>
                  <c:y val="7.828503534244919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D39-4539-9D2F-32A63E9B112B}"/>
                </c:ext>
              </c:extLst>
            </c:dLbl>
            <c:dLbl>
              <c:idx val="4"/>
              <c:layout>
                <c:manualLayout>
                  <c:x val="-8.4604235588487578E-2"/>
                  <c:y val="8.008270065985872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2D39-4539-9D2F-32A63E9B112B}"/>
                </c:ext>
              </c:extLst>
            </c:dLbl>
            <c:dLbl>
              <c:idx val="5"/>
              <c:layout>
                <c:manualLayout>
                  <c:x val="-3.6935163509966659E-2"/>
                  <c:y val="-9.789878566969410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2D39-4539-9D2F-32A63E9B112B}"/>
                </c:ext>
              </c:extLst>
            </c:dLbl>
            <c:dLbl>
              <c:idx val="6"/>
              <c:layout>
                <c:manualLayout>
                  <c:x val="-3.2195585362309084E-2"/>
                  <c:y val="-7.993039618184835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2D39-4539-9D2F-32A63E9B112B}"/>
                </c:ext>
              </c:extLst>
            </c:dLbl>
            <c:dLbl>
              <c:idx val="7"/>
              <c:layout>
                <c:manualLayout>
                  <c:x val="-0.11017652893722732"/>
                  <c:y val="3.442304436237571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D39-4539-9D2F-32A63E9B112B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2D39-4539-9D2F-32A63E9B112B}"/>
                </c:ext>
              </c:extLst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Sheet1!$A$15:$A$20</c:f>
              <c:strCache>
                <c:ptCount val="6"/>
                <c:pt idx="0">
                  <c:v>Bulgaristan</c:v>
                </c:pt>
                <c:pt idx="1">
                  <c:v>İsviçre</c:v>
                </c:pt>
                <c:pt idx="2">
                  <c:v>Romanya</c:v>
                </c:pt>
                <c:pt idx="3">
                  <c:v>Santa Kitts ve Nevis</c:v>
                </c:pt>
                <c:pt idx="4">
                  <c:v>Singapur</c:v>
                </c:pt>
                <c:pt idx="5">
                  <c:v>Türkiye</c:v>
                </c:pt>
              </c:strCache>
            </c:strRef>
          </c:cat>
          <c:val>
            <c:numRef>
              <c:f>Sheet1!$B$15:$B$20</c:f>
              <c:numCache>
                <c:formatCode>#,##0.000</c:formatCode>
                <c:ptCount val="6"/>
                <c:pt idx="0">
                  <c:v>9523.3770000000004</c:v>
                </c:pt>
                <c:pt idx="1">
                  <c:v>3494.6570000000002</c:v>
                </c:pt>
                <c:pt idx="2">
                  <c:v>1615.7829999999999</c:v>
                </c:pt>
                <c:pt idx="3">
                  <c:v>100</c:v>
                </c:pt>
                <c:pt idx="4">
                  <c:v>51.87</c:v>
                </c:pt>
                <c:pt idx="5">
                  <c:v>34.646999999999998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D39-4539-9D2F-32A63E9B11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1052723672698798E-2"/>
          <c:y val="3.3840430140406934E-4"/>
          <c:w val="0.80637531832684484"/>
          <c:h val="0.9607843137254902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10AA-453A-9CEB-C58B8DD870E9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10AA-453A-9CEB-C58B8DD870E9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10AA-453A-9CEB-C58B8DD870E9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10AA-453A-9CEB-C58B8DD870E9}"/>
                </c:ext>
              </c:extLst>
            </c:dLbl>
            <c:dLbl>
              <c:idx val="2"/>
              <c:layout>
                <c:manualLayout>
                  <c:x val="-3.4136575033383985E-2"/>
                  <c:y val="-2.243597001355222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10AA-453A-9CEB-C58B8DD870E9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0AA-453A-9CEB-C58B8DD870E9}"/>
                </c:ext>
              </c:extLst>
            </c:dLbl>
            <c:dLbl>
              <c:idx val="4"/>
              <c:layout>
                <c:manualLayout>
                  <c:x val="4.2016801803120354E-2"/>
                  <c:y val="-6.841679103837509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10AA-453A-9CEB-C58B8DD870E9}"/>
                </c:ext>
              </c:extLst>
            </c:dLbl>
            <c:dLbl>
              <c:idx val="5"/>
              <c:layout>
                <c:manualLayout>
                  <c:x val="-2.8137848939886231E-2"/>
                  <c:y val="-0.1009119448304256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0AA-453A-9CEB-C58B8DD870E9}"/>
                </c:ext>
              </c:extLst>
            </c:dLbl>
            <c:dLbl>
              <c:idx val="6"/>
              <c:layout>
                <c:manualLayout>
                  <c:x val="4.9929260701148418E-3"/>
                  <c:y val="-8.39428404782735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10AA-453A-9CEB-C58B8DD870E9}"/>
                </c:ext>
              </c:extLst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0AA-453A-9CEB-C58B8DD870E9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10AA-453A-9CEB-C58B8DD870E9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'Ürün Türüne Göre LPG Satışların'!$A$12:$A$14</c:f>
              <c:strCache>
                <c:ptCount val="3"/>
                <c:pt idx="0">
                  <c:v>OTOGAZ</c:v>
                </c:pt>
                <c:pt idx="1">
                  <c:v>TÜPLÜ</c:v>
                </c:pt>
                <c:pt idx="2">
                  <c:v>DÖKME*</c:v>
                </c:pt>
              </c:strCache>
            </c:strRef>
          </c:cat>
          <c:val>
            <c:numRef>
              <c:f>'Ürün Türüne Göre LPG Satışların'!$B$12:$B$14</c:f>
              <c:numCache>
                <c:formatCode>#,##0.000</c:formatCode>
                <c:ptCount val="3"/>
                <c:pt idx="0">
                  <c:v>299547.95233</c:v>
                </c:pt>
                <c:pt idx="1">
                  <c:v>70700.073499999999</c:v>
                </c:pt>
                <c:pt idx="2">
                  <c:v>8478.6470000000008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10AA-453A-9CEB-C58B8DD870E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2016 Eylül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74194.849999999904</c:v>
                </c:pt>
                <c:pt idx="1">
                  <c:v>10585.718999999999</c:v>
                </c:pt>
                <c:pt idx="2">
                  <c:v>304272.76400000002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2BA-45D1-B0CD-62DBA87E3C7B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2017 Eylül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70700.073499999999</c:v>
                </c:pt>
                <c:pt idx="1">
                  <c:v>8478.6470000000008</c:v>
                </c:pt>
                <c:pt idx="2">
                  <c:v>299547.95233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2BA-45D1-B0CD-62DBA87E3C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3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8385-4C18-BA8F-65F77D39295D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8385-4C18-BA8F-65F77D39295D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8385-4C18-BA8F-65F77D39295D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8385-4C18-BA8F-65F77D39295D}"/>
                </c:ext>
              </c:extLst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8385-4C18-BA8F-65F77D39295D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8385-4C18-BA8F-65F77D39295D}"/>
                </c:ext>
              </c:extLst>
            </c:dLbl>
            <c:dLbl>
              <c:idx val="4"/>
              <c:layout>
                <c:manualLayout>
                  <c:x val="3.2103347676335998E-2"/>
                  <c:y val="-5.9702194088484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8385-4C18-BA8F-65F77D39295D}"/>
                </c:ext>
              </c:extLst>
            </c:dLbl>
            <c:dLbl>
              <c:idx val="5"/>
              <c:layout>
                <c:manualLayout>
                  <c:x val="8.5820913379225899E-2"/>
                  <c:y val="4.516974425824957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8385-4C18-BA8F-65F77D39295D}"/>
                </c:ext>
              </c:extLst>
            </c:dLbl>
            <c:dLbl>
              <c:idx val="6"/>
              <c:layout>
                <c:manualLayout>
                  <c:x val="-6.8398240537443028E-3"/>
                  <c:y val="7.79095538313001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8385-4C18-BA8F-65F77D39295D}"/>
                </c:ext>
              </c:extLst>
            </c:dLbl>
            <c:dLbl>
              <c:idx val="7"/>
              <c:layout>
                <c:manualLayout>
                  <c:x val="-1.8512959012787839E-2"/>
                  <c:y val="-1.24305295171436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8385-4C18-BA8F-65F77D39295D}"/>
                </c:ext>
              </c:extLst>
            </c:dLbl>
            <c:dLbl>
              <c:idx val="8"/>
              <c:layout>
                <c:manualLayout>
                  <c:x val="1.4544447272964904E-3"/>
                  <c:y val="-0.1140224138649335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8385-4C18-BA8F-65F77D39295D}"/>
                </c:ext>
              </c:extLst>
            </c:dLbl>
            <c:dLbl>
              <c:idx val="9"/>
              <c:layout>
                <c:manualLayout>
                  <c:x val="1.099163050549562E-2"/>
                  <c:y val="-0.19850768653918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8385-4C18-BA8F-65F77D39295D}"/>
                </c:ext>
              </c:extLst>
            </c:dLbl>
            <c:dLbl>
              <c:idx val="10"/>
              <c:layout>
                <c:manualLayout>
                  <c:x val="0.10406497404100964"/>
                  <c:y val="-1.81923092946714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8385-4C18-BA8F-65F77D39295D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'[Tablo 3-5 şekil 3-3 Satış ve Pazar Payı Raporu - Ürün Türü Bazında.xlsx]Sayfa1'!$N$2:$N$12</c:f>
              <c:strCache>
                <c:ptCount val="11"/>
                <c:pt idx="0">
                  <c:v>AYGAZ ANONİM ŞİRKETİ</c:v>
                </c:pt>
                <c:pt idx="1">
                  <c:v>İPRAGAZ ANONİM ŞİRKETİ</c:v>
                </c:pt>
                <c:pt idx="2">
                  <c:v>PETROL OFİSİ ANONİM ŞİRKETİ</c:v>
                </c:pt>
                <c:pt idx="3">
                  <c:v>SHELL &amp; TURCAS PETROL ANONİM ŞİRKETİ</c:v>
                </c:pt>
                <c:pt idx="4">
                  <c:v>MİLANGAZ LPG DAĞITIM TİCARET VE SANAYİ ANONİM ŞİRKETİ</c:v>
                </c:pt>
                <c:pt idx="5">
                  <c:v>BP PETROLLERİ ANONİM ŞİRKETİ</c:v>
                </c:pt>
                <c:pt idx="6">
                  <c:v>AYTEMİZ AKARYAKIT DAĞITIM ANONİM ŞİRKETİ</c:v>
                </c:pt>
                <c:pt idx="7">
                  <c:v>TOTAL OIL TÜRKİYE ANONİM ŞİRKETİ</c:v>
                </c:pt>
                <c:pt idx="8">
                  <c:v>AKPET GAZ ANONİM ŞİRKETİ</c:v>
                </c:pt>
                <c:pt idx="9">
                  <c:v>GÜVENAL GAZ SANAYİ VE TİCARET ANONİM ŞİRKETİ</c:v>
                </c:pt>
                <c:pt idx="10">
                  <c:v>DİĞERLERİ</c:v>
                </c:pt>
              </c:strCache>
            </c:strRef>
          </c:cat>
          <c:val>
            <c:numRef>
              <c:f>'[Tablo 3-5 şekil 3-3 Satış ve Pazar Payı Raporu - Ürün Türü Bazında.xlsx]Sayfa1'!$O$2:$O$12</c:f>
              <c:numCache>
                <c:formatCode>#,##0.000</c:formatCode>
                <c:ptCount val="11"/>
                <c:pt idx="0">
                  <c:v>101691.717</c:v>
                </c:pt>
                <c:pt idx="1">
                  <c:v>39127.067999999999</c:v>
                </c:pt>
                <c:pt idx="2">
                  <c:v>35827.97</c:v>
                </c:pt>
                <c:pt idx="3">
                  <c:v>35096.461000000003</c:v>
                </c:pt>
                <c:pt idx="4">
                  <c:v>31447.43</c:v>
                </c:pt>
                <c:pt idx="5">
                  <c:v>20435.666000000001</c:v>
                </c:pt>
                <c:pt idx="6">
                  <c:v>12110.55</c:v>
                </c:pt>
                <c:pt idx="7">
                  <c:v>10030.37333</c:v>
                </c:pt>
                <c:pt idx="8">
                  <c:v>8824.4220000000005</c:v>
                </c:pt>
                <c:pt idx="9">
                  <c:v>7224.8320000000003</c:v>
                </c:pt>
                <c:pt idx="10">
                  <c:v>76910.183999999994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8385-4C18-BA8F-65F77D3929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8501C-EC24-428A-8D0A-A8ADBD34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129</Pages>
  <Words>37144</Words>
  <Characters>211727</Characters>
  <Application>Microsoft Office Word</Application>
  <DocSecurity>0</DocSecurity>
  <Lines>1764</Lines>
  <Paragraphs>496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248375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39</cp:revision>
  <cp:lastPrinted>2017-10-23T07:13:00Z</cp:lastPrinted>
  <dcterms:created xsi:type="dcterms:W3CDTF">2017-10-23T15:04:00Z</dcterms:created>
  <dcterms:modified xsi:type="dcterms:W3CDTF">2017-11-22T08:39:00Z</dcterms:modified>
</cp:coreProperties>
</file>