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DD3471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OCAK 2023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B74D26">
      <w:pPr>
        <w:tabs>
          <w:tab w:val="left" w:pos="352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</w:t>
      </w:r>
      <w:r w:rsidR="00DD3471">
        <w:rPr>
          <w:rFonts w:cs="Times New Roman"/>
          <w:b/>
          <w:sz w:val="28"/>
          <w:szCs w:val="28"/>
        </w:rPr>
        <w:t>3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4452E" w:rsidRPr="00C068B3" w:rsidRDefault="0034452E" w:rsidP="0034452E">
      <w:pPr>
        <w:rPr>
          <w:b/>
          <w:sz w:val="24"/>
          <w:szCs w:val="24"/>
        </w:rPr>
      </w:pPr>
      <w:r w:rsidRPr="00C068B3">
        <w:rPr>
          <w:b/>
          <w:sz w:val="24"/>
          <w:szCs w:val="24"/>
        </w:rPr>
        <w:t>ÖZET</w:t>
      </w:r>
    </w:p>
    <w:p w:rsidR="0034452E" w:rsidRPr="00C068B3" w:rsidRDefault="0034452E" w:rsidP="0034452E">
      <w:pPr>
        <w:rPr>
          <w:b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Üretim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B7BEE" w:rsidRPr="00C068B3" w:rsidRDefault="009C3063" w:rsidP="009B7BE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lisansı sahiplerinin, 202</w:t>
      </w:r>
      <w:r w:rsidR="00952772">
        <w:rPr>
          <w:bCs/>
          <w:sz w:val="24"/>
          <w:szCs w:val="24"/>
        </w:rPr>
        <w:t>3</w:t>
      </w:r>
      <w:r w:rsidRPr="00C068B3">
        <w:rPr>
          <w:bCs/>
          <w:sz w:val="24"/>
          <w:szCs w:val="24"/>
        </w:rPr>
        <w:t xml:space="preserve"> yılı </w:t>
      </w:r>
      <w:bookmarkStart w:id="0" w:name="_GoBack"/>
      <w:proofErr w:type="gramStart"/>
      <w:r w:rsidR="00952772">
        <w:rPr>
          <w:sz w:val="24"/>
          <w:szCs w:val="24"/>
        </w:rPr>
        <w:t>Ocak</w:t>
      </w:r>
      <w:bookmarkEnd w:id="0"/>
      <w:proofErr w:type="gramEnd"/>
      <w:r w:rsidR="003101D1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toplam LPG üretimi geçen yılın aynı ayına göre %</w:t>
      </w:r>
      <w:r w:rsidR="00952772">
        <w:rPr>
          <w:bCs/>
          <w:sz w:val="24"/>
          <w:szCs w:val="24"/>
        </w:rPr>
        <w:t>20,91</w:t>
      </w:r>
      <w:r w:rsidRPr="00C068B3">
        <w:rPr>
          <w:bCs/>
          <w:sz w:val="24"/>
          <w:szCs w:val="24"/>
        </w:rPr>
        <w:t xml:space="preserve"> a</w:t>
      </w:r>
      <w:r w:rsidR="00167786">
        <w:rPr>
          <w:bCs/>
          <w:sz w:val="24"/>
          <w:szCs w:val="24"/>
        </w:rPr>
        <w:t>zal</w:t>
      </w:r>
      <w:r w:rsidR="009B7BEE" w:rsidRPr="00C068B3">
        <w:rPr>
          <w:bCs/>
          <w:sz w:val="24"/>
          <w:szCs w:val="24"/>
        </w:rPr>
        <w:t>arak</w:t>
      </w:r>
      <w:r w:rsidRPr="00C068B3">
        <w:rPr>
          <w:bCs/>
          <w:sz w:val="24"/>
          <w:szCs w:val="24"/>
        </w:rPr>
        <w:t xml:space="preserve"> </w:t>
      </w:r>
      <w:r w:rsidR="00952772">
        <w:rPr>
          <w:bCs/>
          <w:sz w:val="24"/>
          <w:szCs w:val="24"/>
        </w:rPr>
        <w:t>58.317,771</w:t>
      </w:r>
      <w:r w:rsidR="00A10C5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 olmuştur.</w:t>
      </w:r>
      <w:r w:rsidR="009B7BEE" w:rsidRPr="00C068B3">
        <w:t xml:space="preserve"> </w:t>
      </w:r>
    </w:p>
    <w:p w:rsidR="0034452E" w:rsidRPr="00C068B3" w:rsidRDefault="0034452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İthalat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C068B3" w:rsidRDefault="009C3063" w:rsidP="009C3063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ve dağıtıcı lisans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sahiplerince </w:t>
      </w:r>
      <w:r w:rsidR="00952772" w:rsidRPr="00C068B3">
        <w:rPr>
          <w:bCs/>
          <w:sz w:val="24"/>
          <w:szCs w:val="24"/>
        </w:rPr>
        <w:t>202</w:t>
      </w:r>
      <w:r w:rsidR="00952772">
        <w:rPr>
          <w:bCs/>
          <w:sz w:val="24"/>
          <w:szCs w:val="24"/>
        </w:rPr>
        <w:t>3</w:t>
      </w:r>
      <w:r w:rsidR="00952772" w:rsidRPr="00C068B3">
        <w:rPr>
          <w:bCs/>
          <w:sz w:val="24"/>
          <w:szCs w:val="24"/>
        </w:rPr>
        <w:t xml:space="preserve"> yılı </w:t>
      </w:r>
      <w:proofErr w:type="gramStart"/>
      <w:r w:rsidR="00952772">
        <w:rPr>
          <w:sz w:val="24"/>
          <w:szCs w:val="24"/>
        </w:rPr>
        <w:t>Ocak</w:t>
      </w:r>
      <w:proofErr w:type="gramEnd"/>
      <w:r w:rsidR="00952772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yapılan LPG ithalatı</w:t>
      </w:r>
      <w:r w:rsidR="009B7BEE" w:rsidRPr="00C068B3">
        <w:rPr>
          <w:bCs/>
          <w:sz w:val="24"/>
          <w:szCs w:val="24"/>
        </w:rPr>
        <w:t xml:space="preserve">, </w:t>
      </w:r>
      <w:r w:rsidRPr="00C068B3">
        <w:rPr>
          <w:bCs/>
          <w:sz w:val="24"/>
          <w:szCs w:val="24"/>
        </w:rPr>
        <w:t>geçen yılın aynı ayına göre %</w:t>
      </w:r>
      <w:r w:rsidR="00952772">
        <w:rPr>
          <w:bCs/>
          <w:sz w:val="24"/>
          <w:szCs w:val="24"/>
        </w:rPr>
        <w:t>124,92</w:t>
      </w:r>
      <w:r w:rsidR="00466DE9">
        <w:rPr>
          <w:bCs/>
          <w:sz w:val="24"/>
          <w:szCs w:val="24"/>
        </w:rPr>
        <w:t xml:space="preserve"> artarak</w:t>
      </w:r>
      <w:r w:rsidRPr="00C068B3">
        <w:rPr>
          <w:bCs/>
          <w:sz w:val="24"/>
          <w:szCs w:val="24"/>
        </w:rPr>
        <w:t xml:space="preserve"> </w:t>
      </w:r>
      <w:r w:rsidR="00952772">
        <w:rPr>
          <w:bCs/>
          <w:sz w:val="24"/>
          <w:szCs w:val="24"/>
        </w:rPr>
        <w:t>336.655,053</w:t>
      </w:r>
      <w:r w:rsidR="00A10C5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olmuştur.</w:t>
      </w:r>
      <w:r w:rsidR="009B7BEE" w:rsidRPr="00C068B3">
        <w:t xml:space="preserve"> </w:t>
      </w:r>
    </w:p>
    <w:p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1F3CA2" w:rsidRPr="00C068B3" w:rsidRDefault="00952772" w:rsidP="009B7BE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3</w:t>
      </w:r>
      <w:r w:rsidRPr="00C068B3">
        <w:rPr>
          <w:bCs/>
          <w:sz w:val="24"/>
          <w:szCs w:val="24"/>
        </w:rPr>
        <w:t xml:space="preserve"> yılı </w:t>
      </w:r>
      <w:proofErr w:type="gramStart"/>
      <w:r>
        <w:rPr>
          <w:sz w:val="24"/>
          <w:szCs w:val="24"/>
        </w:rPr>
        <w:t>Ocak</w:t>
      </w:r>
      <w:proofErr w:type="gramEnd"/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 xml:space="preserve">ayında en çok ithalat yapılan ülke sıralamasına göre </w:t>
      </w:r>
      <w:r w:rsidRPr="00C068B3">
        <w:rPr>
          <w:bCs/>
          <w:sz w:val="24"/>
          <w:szCs w:val="24"/>
        </w:rPr>
        <w:t xml:space="preserve">Cezayir, </w:t>
      </w:r>
      <w:r w:rsidR="00C738E6">
        <w:rPr>
          <w:bCs/>
          <w:sz w:val="24"/>
          <w:szCs w:val="24"/>
        </w:rPr>
        <w:t>ABD, Ru</w:t>
      </w:r>
      <w:r w:rsidR="00F618C4" w:rsidRPr="00A10C52">
        <w:rPr>
          <w:bCs/>
          <w:sz w:val="24"/>
          <w:szCs w:val="24"/>
        </w:rPr>
        <w:t>sya Federasyonu</w:t>
      </w:r>
      <w:r w:rsidR="00167786">
        <w:rPr>
          <w:bCs/>
          <w:sz w:val="24"/>
          <w:szCs w:val="24"/>
        </w:rPr>
        <w:t xml:space="preserve">, </w:t>
      </w:r>
      <w:r>
        <w:rPr>
          <w:bCs/>
          <w:sz w:val="24"/>
          <w:szCs w:val="24"/>
        </w:rPr>
        <w:t xml:space="preserve">Kazakistan, Romanya ve </w:t>
      </w:r>
      <w:r w:rsidR="00C738E6">
        <w:rPr>
          <w:bCs/>
          <w:sz w:val="24"/>
          <w:szCs w:val="24"/>
        </w:rPr>
        <w:t>Nijerya</w:t>
      </w:r>
      <w:r w:rsidR="00167786">
        <w:rPr>
          <w:bCs/>
          <w:sz w:val="24"/>
          <w:szCs w:val="24"/>
        </w:rPr>
        <w:t xml:space="preserve"> </w:t>
      </w:r>
      <w:r w:rsidR="00466DE9">
        <w:rPr>
          <w:bCs/>
          <w:sz w:val="24"/>
          <w:szCs w:val="24"/>
        </w:rPr>
        <w:t>o</w:t>
      </w:r>
      <w:r w:rsidR="009C3063" w:rsidRPr="00C068B3">
        <w:rPr>
          <w:bCs/>
          <w:sz w:val="24"/>
          <w:szCs w:val="24"/>
        </w:rPr>
        <w:t xml:space="preserve">lmak üzere </w:t>
      </w:r>
      <w:r>
        <w:rPr>
          <w:bCs/>
          <w:sz w:val="24"/>
          <w:szCs w:val="24"/>
        </w:rPr>
        <w:t xml:space="preserve">6 </w:t>
      </w:r>
      <w:r w:rsidR="009C3063" w:rsidRPr="00C068B3">
        <w:rPr>
          <w:bCs/>
          <w:sz w:val="24"/>
          <w:szCs w:val="24"/>
        </w:rPr>
        <w:t xml:space="preserve">farklı ülkeden LPG ithalatı gerçekleştirilmiştir. </w:t>
      </w:r>
    </w:p>
    <w:p w:rsidR="0034452E" w:rsidRPr="00C068B3" w:rsidRDefault="00952772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İhracat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3862F5" w:rsidRDefault="009C3063" w:rsidP="003862F5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 xml:space="preserve">Rafinerici ve dağıtıcı lisans sahiplerince </w:t>
      </w:r>
      <w:r w:rsidR="00952772" w:rsidRPr="00C068B3">
        <w:rPr>
          <w:bCs/>
          <w:sz w:val="24"/>
          <w:szCs w:val="24"/>
        </w:rPr>
        <w:t>202</w:t>
      </w:r>
      <w:r w:rsidR="00952772">
        <w:rPr>
          <w:bCs/>
          <w:sz w:val="24"/>
          <w:szCs w:val="24"/>
        </w:rPr>
        <w:t>3</w:t>
      </w:r>
      <w:r w:rsidR="00952772" w:rsidRPr="00C068B3">
        <w:rPr>
          <w:bCs/>
          <w:sz w:val="24"/>
          <w:szCs w:val="24"/>
        </w:rPr>
        <w:t xml:space="preserve"> yılı </w:t>
      </w:r>
      <w:proofErr w:type="gramStart"/>
      <w:r w:rsidR="00952772">
        <w:rPr>
          <w:sz w:val="24"/>
          <w:szCs w:val="24"/>
        </w:rPr>
        <w:t>Ocak</w:t>
      </w:r>
      <w:proofErr w:type="gramEnd"/>
      <w:r w:rsidR="00952772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yapılan LPG ihracatı, geçen yılın aynı ayına göre </w:t>
      </w:r>
      <w:r w:rsidR="00167786">
        <w:rPr>
          <w:bCs/>
          <w:sz w:val="24"/>
          <w:szCs w:val="24"/>
        </w:rPr>
        <w:t>%</w:t>
      </w:r>
      <w:r w:rsidR="00952772">
        <w:rPr>
          <w:bCs/>
          <w:sz w:val="24"/>
          <w:szCs w:val="24"/>
        </w:rPr>
        <w:t>120,33</w:t>
      </w:r>
      <w:r w:rsidR="00A10C52">
        <w:rPr>
          <w:bCs/>
          <w:sz w:val="24"/>
          <w:szCs w:val="24"/>
        </w:rPr>
        <w:t xml:space="preserve"> </w:t>
      </w:r>
      <w:r w:rsidR="009B7BEE" w:rsidRPr="003862F5">
        <w:rPr>
          <w:bCs/>
          <w:sz w:val="24"/>
          <w:szCs w:val="24"/>
        </w:rPr>
        <w:t>a</w:t>
      </w:r>
      <w:r w:rsidR="004A220A" w:rsidRPr="003862F5">
        <w:rPr>
          <w:bCs/>
          <w:sz w:val="24"/>
          <w:szCs w:val="24"/>
        </w:rPr>
        <w:t>rtarak</w:t>
      </w:r>
      <w:r w:rsidRPr="003862F5">
        <w:rPr>
          <w:bCs/>
          <w:sz w:val="24"/>
          <w:szCs w:val="24"/>
        </w:rPr>
        <w:t xml:space="preserve"> </w:t>
      </w:r>
      <w:r w:rsidR="00952772">
        <w:rPr>
          <w:bCs/>
          <w:sz w:val="24"/>
          <w:szCs w:val="24"/>
        </w:rPr>
        <w:t>45.630,880</w:t>
      </w:r>
      <w:r w:rsidR="00A10C52">
        <w:rPr>
          <w:bCs/>
          <w:sz w:val="24"/>
          <w:szCs w:val="24"/>
        </w:rPr>
        <w:t xml:space="preserve"> </w:t>
      </w:r>
      <w:r w:rsidRPr="003862F5">
        <w:rPr>
          <w:bCs/>
          <w:sz w:val="24"/>
          <w:szCs w:val="24"/>
        </w:rPr>
        <w:t>ton olmuştur.</w:t>
      </w:r>
    </w:p>
    <w:p w:rsidR="009C3063" w:rsidRPr="00C068B3" w:rsidRDefault="009C3063" w:rsidP="009C3063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A10C52" w:rsidRPr="00A10C52" w:rsidRDefault="00952772" w:rsidP="00A10C52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3</w:t>
      </w:r>
      <w:r w:rsidRPr="00C068B3">
        <w:rPr>
          <w:bCs/>
          <w:sz w:val="24"/>
          <w:szCs w:val="24"/>
        </w:rPr>
        <w:t xml:space="preserve"> yılı </w:t>
      </w:r>
      <w:proofErr w:type="gramStart"/>
      <w:r>
        <w:rPr>
          <w:sz w:val="24"/>
          <w:szCs w:val="24"/>
        </w:rPr>
        <w:t>Ocak</w:t>
      </w:r>
      <w:proofErr w:type="gramEnd"/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>ayında en çok ihracat yapılan ülke sıralamasına göre</w:t>
      </w:r>
      <w:r w:rsidR="003862F5">
        <w:rPr>
          <w:bCs/>
          <w:sz w:val="24"/>
          <w:szCs w:val="24"/>
        </w:rPr>
        <w:t xml:space="preserve"> </w:t>
      </w:r>
      <w:r w:rsidR="001B7545">
        <w:rPr>
          <w:bCs/>
          <w:sz w:val="24"/>
          <w:szCs w:val="24"/>
        </w:rPr>
        <w:t xml:space="preserve">Lübnan, </w:t>
      </w:r>
      <w:r w:rsidR="00C738E6">
        <w:rPr>
          <w:bCs/>
          <w:sz w:val="24"/>
          <w:szCs w:val="24"/>
        </w:rPr>
        <w:t xml:space="preserve">İsviçre, </w:t>
      </w:r>
      <w:r w:rsidR="00167786">
        <w:rPr>
          <w:bCs/>
          <w:sz w:val="24"/>
          <w:szCs w:val="24"/>
        </w:rPr>
        <w:t>Seyşeller,</w:t>
      </w:r>
      <w:r>
        <w:rPr>
          <w:bCs/>
          <w:sz w:val="24"/>
          <w:szCs w:val="24"/>
        </w:rPr>
        <w:t xml:space="preserve"> Romanya,</w:t>
      </w:r>
      <w:r w:rsidR="00167786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Bulgaristan, KKTC, Ukrayna</w:t>
      </w:r>
      <w:r w:rsidR="00C738E6">
        <w:rPr>
          <w:bCs/>
          <w:sz w:val="24"/>
          <w:szCs w:val="24"/>
        </w:rPr>
        <w:t xml:space="preserve"> </w:t>
      </w:r>
      <w:r w:rsidR="002E350F">
        <w:rPr>
          <w:bCs/>
          <w:sz w:val="24"/>
          <w:szCs w:val="24"/>
        </w:rPr>
        <w:t xml:space="preserve">ve </w:t>
      </w:r>
      <w:r w:rsidR="009C3063" w:rsidRPr="00C068B3">
        <w:rPr>
          <w:bCs/>
          <w:sz w:val="24"/>
          <w:szCs w:val="24"/>
        </w:rPr>
        <w:t xml:space="preserve">Türkiye Serbest Bölge olmak üzere </w:t>
      </w:r>
      <w:r w:rsidR="00C738E6">
        <w:rPr>
          <w:bCs/>
          <w:sz w:val="24"/>
          <w:szCs w:val="24"/>
        </w:rPr>
        <w:t>8</w:t>
      </w:r>
      <w:r w:rsidR="009C3063" w:rsidRPr="00C068B3">
        <w:rPr>
          <w:bCs/>
          <w:sz w:val="24"/>
          <w:szCs w:val="24"/>
        </w:rPr>
        <w:t xml:space="preserve"> farklı ülkeye/bölgeye LPG ihracatı gerçekleştirilmiştir. </w:t>
      </w:r>
    </w:p>
    <w:p w:rsidR="00A10C52" w:rsidRPr="001726E4" w:rsidRDefault="00A10C52" w:rsidP="00A10C52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 xml:space="preserve">Yurtiçi Satışlar 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A10C52" w:rsidRPr="00A10C52" w:rsidRDefault="0034452E" w:rsidP="00A10C52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 xml:space="preserve">Dağıtıcı lisansı sahiplerince </w:t>
      </w:r>
      <w:r w:rsidR="00952772" w:rsidRPr="00C068B3">
        <w:rPr>
          <w:bCs/>
          <w:sz w:val="24"/>
          <w:szCs w:val="24"/>
        </w:rPr>
        <w:t>202</w:t>
      </w:r>
      <w:r w:rsidR="00952772">
        <w:rPr>
          <w:bCs/>
          <w:sz w:val="24"/>
          <w:szCs w:val="24"/>
        </w:rPr>
        <w:t>3</w:t>
      </w:r>
      <w:r w:rsidR="00952772" w:rsidRPr="00C068B3">
        <w:rPr>
          <w:bCs/>
          <w:sz w:val="24"/>
          <w:szCs w:val="24"/>
        </w:rPr>
        <w:t xml:space="preserve"> yılı </w:t>
      </w:r>
      <w:proofErr w:type="gramStart"/>
      <w:r w:rsidR="00952772">
        <w:rPr>
          <w:sz w:val="24"/>
          <w:szCs w:val="24"/>
        </w:rPr>
        <w:t>Ocak</w:t>
      </w:r>
      <w:proofErr w:type="gramEnd"/>
      <w:r w:rsidR="00952772">
        <w:rPr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 xml:space="preserve">ayında </w:t>
      </w:r>
      <w:r w:rsidR="00952772">
        <w:rPr>
          <w:bCs/>
          <w:sz w:val="24"/>
          <w:szCs w:val="24"/>
        </w:rPr>
        <w:t>49.351,315</w:t>
      </w:r>
      <w:r w:rsidR="00A10C52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 xml:space="preserve">ton tüplü LPG, </w:t>
      </w:r>
      <w:r w:rsidR="00952772">
        <w:rPr>
          <w:bCs/>
          <w:sz w:val="24"/>
          <w:szCs w:val="24"/>
        </w:rPr>
        <w:t>52.043,115</w:t>
      </w:r>
      <w:r w:rsidR="00A10C52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 xml:space="preserve">ton dökme LPG ve </w:t>
      </w:r>
      <w:r w:rsidR="00952772">
        <w:rPr>
          <w:bCs/>
          <w:sz w:val="24"/>
          <w:szCs w:val="24"/>
        </w:rPr>
        <w:t>260.869,329</w:t>
      </w:r>
      <w:r w:rsidR="00A10C5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ton otogaz LPG olmak üzere toplam </w:t>
      </w:r>
      <w:r w:rsidR="00952772">
        <w:rPr>
          <w:b/>
          <w:bCs/>
          <w:sz w:val="24"/>
          <w:szCs w:val="24"/>
        </w:rPr>
        <w:t>362.263,759</w:t>
      </w:r>
      <w:r w:rsidR="00A10C52">
        <w:rPr>
          <w:b/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ton LPG satışı yapılmıştır. </w:t>
      </w:r>
    </w:p>
    <w:p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C068B3" w:rsidRDefault="00952772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3</w:t>
      </w:r>
      <w:r w:rsidRPr="00C068B3">
        <w:rPr>
          <w:bCs/>
          <w:sz w:val="24"/>
          <w:szCs w:val="24"/>
        </w:rPr>
        <w:t xml:space="preserve"> yılı </w:t>
      </w:r>
      <w:proofErr w:type="gramStart"/>
      <w:r>
        <w:rPr>
          <w:sz w:val="24"/>
          <w:szCs w:val="24"/>
        </w:rPr>
        <w:t>Ocak</w:t>
      </w:r>
      <w:proofErr w:type="gramEnd"/>
      <w:r>
        <w:rPr>
          <w:sz w:val="24"/>
          <w:szCs w:val="24"/>
        </w:rPr>
        <w:t xml:space="preserve"> </w:t>
      </w:r>
      <w:r w:rsidR="00C068B3" w:rsidRPr="00C068B3">
        <w:rPr>
          <w:sz w:val="24"/>
          <w:szCs w:val="24"/>
        </w:rPr>
        <w:t>ayı</w:t>
      </w:r>
      <w:r w:rsidR="0034452E" w:rsidRPr="00C068B3">
        <w:rPr>
          <w:bCs/>
          <w:sz w:val="24"/>
          <w:szCs w:val="24"/>
        </w:rPr>
        <w:t xml:space="preserve"> satışı rakamları bir önceki yılın aynı ayı ile karşılaştırı</w:t>
      </w:r>
      <w:r w:rsidR="00CE35F1" w:rsidRPr="00C068B3">
        <w:rPr>
          <w:bCs/>
          <w:sz w:val="24"/>
          <w:szCs w:val="24"/>
        </w:rPr>
        <w:t>ldığında, tüplü LPG satışı %</w:t>
      </w:r>
      <w:r w:rsidR="00646DA1">
        <w:rPr>
          <w:bCs/>
          <w:sz w:val="24"/>
          <w:szCs w:val="24"/>
        </w:rPr>
        <w:t>13,17</w:t>
      </w:r>
      <w:r w:rsidR="00C738E6">
        <w:rPr>
          <w:bCs/>
          <w:sz w:val="24"/>
          <w:szCs w:val="24"/>
        </w:rPr>
        <w:t xml:space="preserve"> artmış</w:t>
      </w:r>
      <w:r w:rsidR="00CE35F1" w:rsidRPr="00C068B3">
        <w:rPr>
          <w:bCs/>
          <w:sz w:val="24"/>
          <w:szCs w:val="24"/>
        </w:rPr>
        <w:t>, dökme LPG satışı %</w:t>
      </w:r>
      <w:r w:rsidR="00646DA1">
        <w:rPr>
          <w:bCs/>
          <w:sz w:val="24"/>
          <w:szCs w:val="24"/>
        </w:rPr>
        <w:t>462,91</w:t>
      </w:r>
      <w:r w:rsidR="00BF4D14">
        <w:rPr>
          <w:bCs/>
          <w:sz w:val="24"/>
          <w:szCs w:val="24"/>
        </w:rPr>
        <w:t xml:space="preserve"> artmı</w:t>
      </w:r>
      <w:r w:rsidR="001726E4">
        <w:rPr>
          <w:bCs/>
          <w:sz w:val="24"/>
          <w:szCs w:val="24"/>
        </w:rPr>
        <w:t>ş</w:t>
      </w:r>
      <w:r w:rsidR="00CE35F1" w:rsidRPr="00C068B3">
        <w:rPr>
          <w:bCs/>
          <w:sz w:val="24"/>
          <w:szCs w:val="24"/>
        </w:rPr>
        <w:t xml:space="preserve"> ve otogaz satışı %</w:t>
      </w:r>
      <w:r w:rsidR="00646DA1">
        <w:rPr>
          <w:bCs/>
          <w:sz w:val="24"/>
          <w:szCs w:val="24"/>
        </w:rPr>
        <w:t>32,67</w:t>
      </w:r>
      <w:r w:rsidR="003101D1">
        <w:rPr>
          <w:bCs/>
          <w:sz w:val="24"/>
          <w:szCs w:val="24"/>
        </w:rPr>
        <w:t xml:space="preserve"> </w:t>
      </w:r>
      <w:r w:rsidR="00167786">
        <w:rPr>
          <w:bCs/>
          <w:sz w:val="24"/>
          <w:szCs w:val="24"/>
        </w:rPr>
        <w:t>artmış</w:t>
      </w:r>
      <w:r w:rsidR="00CE35F1" w:rsidRPr="00C068B3">
        <w:rPr>
          <w:bCs/>
          <w:sz w:val="24"/>
          <w:szCs w:val="24"/>
        </w:rPr>
        <w:t xml:space="preserve"> olup toplam LPG satışı %</w:t>
      </w:r>
      <w:r w:rsidR="00646DA1">
        <w:rPr>
          <w:bCs/>
          <w:sz w:val="24"/>
          <w:szCs w:val="24"/>
        </w:rPr>
        <w:t>45,21</w:t>
      </w:r>
      <w:r w:rsidR="00CE35F1" w:rsidRPr="00C068B3">
        <w:rPr>
          <w:bCs/>
          <w:sz w:val="24"/>
          <w:szCs w:val="24"/>
        </w:rPr>
        <w:t xml:space="preserve"> a</w:t>
      </w:r>
      <w:r w:rsidR="00466DE9">
        <w:rPr>
          <w:bCs/>
          <w:sz w:val="24"/>
          <w:szCs w:val="24"/>
        </w:rPr>
        <w:t>rt</w:t>
      </w:r>
      <w:r w:rsidR="00EB7D91">
        <w:rPr>
          <w:bCs/>
          <w:sz w:val="24"/>
          <w:szCs w:val="24"/>
        </w:rPr>
        <w:t>mıştır.</w:t>
      </w:r>
    </w:p>
    <w:p w:rsidR="0034452E" w:rsidRPr="00C068B3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EB7D91" w:rsidRDefault="00952772" w:rsidP="00EB7D91">
      <w:pPr>
        <w:numPr>
          <w:ilvl w:val="1"/>
          <w:numId w:val="1"/>
        </w:numPr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3</w:t>
      </w:r>
      <w:r w:rsidRPr="00C068B3">
        <w:rPr>
          <w:bCs/>
          <w:sz w:val="24"/>
          <w:szCs w:val="24"/>
        </w:rPr>
        <w:t xml:space="preserve"> yılı </w:t>
      </w:r>
      <w:proofErr w:type="gramStart"/>
      <w:r>
        <w:rPr>
          <w:sz w:val="24"/>
          <w:szCs w:val="24"/>
        </w:rPr>
        <w:t>Ocak</w:t>
      </w:r>
      <w:proofErr w:type="gramEnd"/>
      <w:r>
        <w:rPr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>ayında tüplü LPG %</w:t>
      </w:r>
      <w:r w:rsidR="009B7BEE" w:rsidRPr="00C068B3">
        <w:rPr>
          <w:bCs/>
          <w:sz w:val="24"/>
          <w:szCs w:val="24"/>
        </w:rPr>
        <w:t>1</w:t>
      </w:r>
      <w:r w:rsidR="00C738E6">
        <w:rPr>
          <w:bCs/>
          <w:sz w:val="24"/>
          <w:szCs w:val="24"/>
        </w:rPr>
        <w:t>3,6</w:t>
      </w:r>
      <w:r w:rsidR="00646DA1">
        <w:rPr>
          <w:bCs/>
          <w:sz w:val="24"/>
          <w:szCs w:val="24"/>
        </w:rPr>
        <w:t>2</w:t>
      </w:r>
      <w:r w:rsidR="0034452E" w:rsidRPr="00C068B3">
        <w:rPr>
          <w:bCs/>
          <w:sz w:val="24"/>
          <w:szCs w:val="24"/>
        </w:rPr>
        <w:t xml:space="preserve">, </w:t>
      </w:r>
      <w:r w:rsidR="00CE35F1" w:rsidRPr="00C068B3">
        <w:rPr>
          <w:bCs/>
          <w:sz w:val="24"/>
          <w:szCs w:val="24"/>
        </w:rPr>
        <w:t>dökme LPG %</w:t>
      </w:r>
      <w:r w:rsidR="00646DA1">
        <w:rPr>
          <w:bCs/>
          <w:sz w:val="24"/>
          <w:szCs w:val="24"/>
        </w:rPr>
        <w:t>14,37</w:t>
      </w:r>
      <w:r w:rsidR="0034452E" w:rsidRPr="00DB4369">
        <w:rPr>
          <w:bCs/>
          <w:sz w:val="24"/>
          <w:szCs w:val="24"/>
        </w:rPr>
        <w:t xml:space="preserve"> ve otog</w:t>
      </w:r>
      <w:r w:rsidR="00CE35F1" w:rsidRPr="00DB4369">
        <w:rPr>
          <w:bCs/>
          <w:sz w:val="24"/>
          <w:szCs w:val="24"/>
        </w:rPr>
        <w:t>az %</w:t>
      </w:r>
      <w:r w:rsidR="00646DA1">
        <w:rPr>
          <w:bCs/>
          <w:sz w:val="24"/>
          <w:szCs w:val="24"/>
        </w:rPr>
        <w:t>72,01</w:t>
      </w:r>
      <w:r w:rsidR="00EB7D91">
        <w:rPr>
          <w:bCs/>
          <w:sz w:val="24"/>
          <w:szCs w:val="24"/>
        </w:rPr>
        <w:t xml:space="preserve"> </w:t>
      </w:r>
      <w:r w:rsidR="0034452E" w:rsidRPr="00DB4369">
        <w:rPr>
          <w:bCs/>
          <w:sz w:val="24"/>
          <w:szCs w:val="24"/>
        </w:rPr>
        <w:t>pazar payına sahip olmuştur.</w:t>
      </w:r>
      <w:r w:rsidR="001726E4" w:rsidRPr="001726E4">
        <w:t xml:space="preserve"> </w:t>
      </w:r>
    </w:p>
    <w:p w:rsidR="00EB7D91" w:rsidRPr="00C068B3" w:rsidRDefault="00EB7D91" w:rsidP="00EB7D91">
      <w:pPr>
        <w:spacing w:after="120" w:line="240" w:lineRule="auto"/>
        <w:ind w:left="144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4452E" w:rsidRPr="00C068B3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 xml:space="preserve">Dağıtıcı lisans sahiplerince </w:t>
      </w:r>
      <w:r w:rsidR="00952772" w:rsidRPr="00C068B3">
        <w:rPr>
          <w:bCs/>
          <w:sz w:val="24"/>
          <w:szCs w:val="24"/>
        </w:rPr>
        <w:t>202</w:t>
      </w:r>
      <w:r w:rsidR="00952772">
        <w:rPr>
          <w:bCs/>
          <w:sz w:val="24"/>
          <w:szCs w:val="24"/>
        </w:rPr>
        <w:t>3</w:t>
      </w:r>
      <w:r w:rsidR="00952772" w:rsidRPr="00C068B3">
        <w:rPr>
          <w:bCs/>
          <w:sz w:val="24"/>
          <w:szCs w:val="24"/>
        </w:rPr>
        <w:t xml:space="preserve"> yılı </w:t>
      </w:r>
      <w:proofErr w:type="gramStart"/>
      <w:r w:rsidR="00952772">
        <w:rPr>
          <w:sz w:val="24"/>
          <w:szCs w:val="24"/>
        </w:rPr>
        <w:t>Ocak</w:t>
      </w:r>
      <w:proofErr w:type="gramEnd"/>
      <w:r w:rsidR="00952772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</w:t>
      </w:r>
      <w:r w:rsidR="00971DCB" w:rsidRPr="00913A39">
        <w:rPr>
          <w:bCs/>
          <w:sz w:val="24"/>
          <w:szCs w:val="24"/>
        </w:rPr>
        <w:t>3.953,</w:t>
      </w:r>
      <w:r w:rsidR="00913A39" w:rsidRPr="00913A39">
        <w:rPr>
          <w:bCs/>
          <w:sz w:val="24"/>
          <w:szCs w:val="24"/>
        </w:rPr>
        <w:t>099</w:t>
      </w:r>
      <w:r w:rsidR="00EB7D91" w:rsidRPr="00913A39">
        <w:rPr>
          <w:bCs/>
          <w:sz w:val="24"/>
          <w:szCs w:val="24"/>
        </w:rPr>
        <w:t xml:space="preserve"> </w:t>
      </w:r>
      <w:r w:rsidRPr="00913A39">
        <w:rPr>
          <w:bCs/>
          <w:sz w:val="24"/>
          <w:szCs w:val="24"/>
        </w:rPr>
        <w:t>ton</w:t>
      </w:r>
      <w:r w:rsidRPr="00C068B3">
        <w:rPr>
          <w:bCs/>
          <w:sz w:val="24"/>
          <w:szCs w:val="24"/>
        </w:rPr>
        <w:t xml:space="preserve"> Standardize LPG satışı yapılmıştır.</w:t>
      </w:r>
    </w:p>
    <w:p w:rsidR="00581F49" w:rsidRDefault="00581F49" w:rsidP="00581F49"/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A55D53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t>202</w:t>
      </w:r>
      <w:r w:rsidR="00DD3471">
        <w:rPr>
          <w:rFonts w:asciiTheme="minorHAnsi" w:hAnsiTheme="minorHAnsi" w:cs="Arial"/>
          <w:b/>
          <w:bCs/>
          <w:kern w:val="32"/>
        </w:rPr>
        <w:t>3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DD3471">
        <w:rPr>
          <w:rFonts w:asciiTheme="minorHAnsi" w:hAnsiTheme="minorHAnsi" w:cs="Arial"/>
          <w:b/>
          <w:bCs/>
          <w:kern w:val="32"/>
        </w:rPr>
        <w:t>Ocak</w:t>
      </w:r>
      <w:r w:rsidR="004420B5">
        <w:rPr>
          <w:rFonts w:asciiTheme="minorHAnsi" w:hAnsiTheme="minorHAnsi" w:cs="Arial"/>
          <w:b/>
          <w:bCs/>
          <w:kern w:val="32"/>
        </w:rPr>
        <w:t xml:space="preserve"> </w:t>
      </w:r>
      <w:r w:rsidR="009D1A13" w:rsidRPr="00DA4F4B">
        <w:rPr>
          <w:rFonts w:asciiTheme="minorHAnsi" w:hAnsiTheme="minorHAnsi" w:cs="Arial"/>
          <w:b/>
          <w:bCs/>
          <w:kern w:val="32"/>
        </w:rPr>
        <w:t>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3"/>
        <w:gridCol w:w="1313"/>
        <w:gridCol w:w="1312"/>
        <w:gridCol w:w="1668"/>
        <w:gridCol w:w="1962"/>
        <w:gridCol w:w="1312"/>
        <w:gridCol w:w="1159"/>
        <w:gridCol w:w="1338"/>
        <w:gridCol w:w="1464"/>
        <w:gridCol w:w="1391"/>
      </w:tblGrid>
      <w:tr w:rsidR="006205C7" w:rsidRPr="00125DDB" w:rsidTr="00DA5DAD">
        <w:trPr>
          <w:trHeight w:val="20"/>
        </w:trPr>
        <w:tc>
          <w:tcPr>
            <w:tcW w:w="383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:rsidR="00460071" w:rsidRPr="000971C0" w:rsidRDefault="00460071" w:rsidP="004600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01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414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478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</w:t>
            </w:r>
            <w:proofErr w:type="spellStart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Satış+İhracat</w:t>
            </w:r>
            <w:proofErr w:type="spellEnd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523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497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C068B3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Arz-</w:t>
            </w:r>
            <w:r w:rsidR="00460071"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Talep Dengesi*</w:t>
            </w:r>
          </w:p>
        </w:tc>
      </w:tr>
      <w:tr w:rsidR="006205C7" w:rsidRPr="00125DDB" w:rsidTr="00DA5DAD">
        <w:trPr>
          <w:trHeight w:val="20"/>
        </w:trPr>
        <w:tc>
          <w:tcPr>
            <w:tcW w:w="383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:rsidR="00460071" w:rsidRPr="000971C0" w:rsidRDefault="00460071" w:rsidP="004600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(</w:t>
            </w:r>
            <w:proofErr w:type="spellStart"/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Üretim+İthalat</w:t>
            </w:r>
            <w:proofErr w:type="spellEnd"/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701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78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3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97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934813" w:rsidRPr="00125DDB" w:rsidTr="00DA5DAD">
        <w:trPr>
          <w:trHeight w:val="20"/>
        </w:trPr>
        <w:tc>
          <w:tcPr>
            <w:tcW w:w="383" w:type="pct"/>
            <w:shd w:val="clear" w:color="auto" w:fill="auto"/>
            <w:hideMark/>
          </w:tcPr>
          <w:p w:rsidR="00934813" w:rsidRPr="00125DDB" w:rsidRDefault="00934813" w:rsidP="009348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DDB">
              <w:rPr>
                <w:b/>
                <w:sz w:val="20"/>
                <w:szCs w:val="20"/>
              </w:rPr>
              <w:t>Ocak</w:t>
            </w:r>
          </w:p>
        </w:tc>
        <w:tc>
          <w:tcPr>
            <w:tcW w:w="469" w:type="pct"/>
            <w:shd w:val="clear" w:color="auto" w:fill="auto"/>
            <w:hideMark/>
          </w:tcPr>
          <w:p w:rsidR="00934813" w:rsidRPr="00934813" w:rsidRDefault="00934813" w:rsidP="00934813">
            <w:pPr>
              <w:pStyle w:val="TabloD1"/>
              <w:rPr>
                <w:sz w:val="20"/>
                <w:szCs w:val="20"/>
              </w:rPr>
            </w:pPr>
            <w:r w:rsidRPr="00934813">
              <w:rPr>
                <w:sz w:val="20"/>
                <w:szCs w:val="20"/>
              </w:rPr>
              <w:t>58.317,771</w:t>
            </w:r>
          </w:p>
        </w:tc>
        <w:tc>
          <w:tcPr>
            <w:tcW w:w="469" w:type="pct"/>
            <w:shd w:val="clear" w:color="auto" w:fill="auto"/>
            <w:hideMark/>
          </w:tcPr>
          <w:p w:rsidR="00934813" w:rsidRPr="00934813" w:rsidRDefault="00934813" w:rsidP="00934813">
            <w:pPr>
              <w:pStyle w:val="TabloD1"/>
              <w:rPr>
                <w:sz w:val="20"/>
                <w:szCs w:val="20"/>
              </w:rPr>
            </w:pPr>
            <w:r w:rsidRPr="00934813">
              <w:rPr>
                <w:sz w:val="20"/>
                <w:szCs w:val="20"/>
              </w:rPr>
              <w:t>336.655,053</w:t>
            </w:r>
          </w:p>
        </w:tc>
        <w:tc>
          <w:tcPr>
            <w:tcW w:w="596" w:type="pct"/>
            <w:shd w:val="clear" w:color="auto" w:fill="auto"/>
            <w:hideMark/>
          </w:tcPr>
          <w:p w:rsidR="00934813" w:rsidRPr="00934813" w:rsidRDefault="00934813" w:rsidP="00934813">
            <w:pPr>
              <w:pStyle w:val="TabloD1"/>
              <w:rPr>
                <w:sz w:val="20"/>
                <w:szCs w:val="20"/>
              </w:rPr>
            </w:pPr>
            <w:r w:rsidRPr="00934813">
              <w:rPr>
                <w:sz w:val="20"/>
                <w:szCs w:val="20"/>
              </w:rPr>
              <w:t>394.972,824</w:t>
            </w:r>
          </w:p>
        </w:tc>
        <w:tc>
          <w:tcPr>
            <w:tcW w:w="701" w:type="pct"/>
            <w:shd w:val="clear" w:color="auto" w:fill="auto"/>
            <w:hideMark/>
          </w:tcPr>
          <w:p w:rsidR="00934813" w:rsidRPr="00934813" w:rsidRDefault="00934813" w:rsidP="00934813">
            <w:pPr>
              <w:pStyle w:val="TabloD1"/>
              <w:rPr>
                <w:sz w:val="20"/>
                <w:szCs w:val="20"/>
              </w:rPr>
            </w:pPr>
            <w:r w:rsidRPr="00934813">
              <w:rPr>
                <w:sz w:val="20"/>
                <w:szCs w:val="20"/>
              </w:rPr>
              <w:t>-</w:t>
            </w:r>
          </w:p>
        </w:tc>
        <w:tc>
          <w:tcPr>
            <w:tcW w:w="469" w:type="pct"/>
            <w:shd w:val="clear" w:color="auto" w:fill="auto"/>
            <w:hideMark/>
          </w:tcPr>
          <w:p w:rsidR="00934813" w:rsidRPr="00934813" w:rsidRDefault="00934813" w:rsidP="00934813">
            <w:pPr>
              <w:pStyle w:val="TabloD1"/>
              <w:rPr>
                <w:sz w:val="20"/>
                <w:szCs w:val="20"/>
              </w:rPr>
            </w:pPr>
            <w:r w:rsidRPr="00934813">
              <w:rPr>
                <w:sz w:val="20"/>
                <w:szCs w:val="20"/>
              </w:rPr>
              <w:t>362.263,759</w:t>
            </w:r>
          </w:p>
        </w:tc>
        <w:tc>
          <w:tcPr>
            <w:tcW w:w="414" w:type="pct"/>
            <w:shd w:val="clear" w:color="auto" w:fill="auto"/>
            <w:hideMark/>
          </w:tcPr>
          <w:p w:rsidR="00934813" w:rsidRPr="00934813" w:rsidRDefault="00934813" w:rsidP="00934813">
            <w:pPr>
              <w:pStyle w:val="TabloD1"/>
              <w:rPr>
                <w:sz w:val="20"/>
                <w:szCs w:val="20"/>
              </w:rPr>
            </w:pPr>
            <w:r w:rsidRPr="00934813">
              <w:rPr>
                <w:sz w:val="20"/>
                <w:szCs w:val="20"/>
              </w:rPr>
              <w:t>45.630,880</w:t>
            </w:r>
          </w:p>
        </w:tc>
        <w:tc>
          <w:tcPr>
            <w:tcW w:w="478" w:type="pct"/>
            <w:shd w:val="clear" w:color="auto" w:fill="auto"/>
            <w:hideMark/>
          </w:tcPr>
          <w:p w:rsidR="00934813" w:rsidRPr="00934813" w:rsidRDefault="00934813" w:rsidP="00934813">
            <w:pPr>
              <w:pStyle w:val="TabloD1"/>
              <w:rPr>
                <w:sz w:val="20"/>
                <w:szCs w:val="20"/>
              </w:rPr>
            </w:pPr>
            <w:r w:rsidRPr="00934813">
              <w:rPr>
                <w:sz w:val="20"/>
                <w:szCs w:val="20"/>
              </w:rPr>
              <w:t>407.894,639</w:t>
            </w:r>
          </w:p>
        </w:tc>
        <w:tc>
          <w:tcPr>
            <w:tcW w:w="523" w:type="pct"/>
            <w:shd w:val="clear" w:color="auto" w:fill="auto"/>
            <w:hideMark/>
          </w:tcPr>
          <w:p w:rsidR="00934813" w:rsidRPr="00934813" w:rsidRDefault="00934813" w:rsidP="00934813">
            <w:pPr>
              <w:pStyle w:val="TabloD1"/>
              <w:rPr>
                <w:sz w:val="20"/>
                <w:szCs w:val="20"/>
              </w:rPr>
            </w:pPr>
            <w:r w:rsidRPr="00934813">
              <w:rPr>
                <w:sz w:val="20"/>
                <w:szCs w:val="20"/>
              </w:rPr>
              <w:t>-</w:t>
            </w:r>
          </w:p>
        </w:tc>
        <w:tc>
          <w:tcPr>
            <w:tcW w:w="497" w:type="pct"/>
            <w:shd w:val="clear" w:color="auto" w:fill="auto"/>
            <w:hideMark/>
          </w:tcPr>
          <w:p w:rsidR="00934813" w:rsidRPr="00934813" w:rsidRDefault="00934813" w:rsidP="00934813">
            <w:pPr>
              <w:pStyle w:val="TabloD1"/>
              <w:rPr>
                <w:sz w:val="20"/>
                <w:szCs w:val="20"/>
              </w:rPr>
            </w:pPr>
            <w:r w:rsidRPr="00934813">
              <w:rPr>
                <w:sz w:val="20"/>
                <w:szCs w:val="20"/>
              </w:rPr>
              <w:t>-12.921,815</w:t>
            </w:r>
          </w:p>
        </w:tc>
      </w:tr>
      <w:tr w:rsidR="00934813" w:rsidRPr="00125DDB" w:rsidTr="00DA5DAD">
        <w:trPr>
          <w:trHeight w:val="20"/>
        </w:trPr>
        <w:tc>
          <w:tcPr>
            <w:tcW w:w="383" w:type="pct"/>
            <w:shd w:val="clear" w:color="000000" w:fill="6E9ECA"/>
            <w:vAlign w:val="center"/>
            <w:hideMark/>
          </w:tcPr>
          <w:p w:rsidR="00934813" w:rsidRPr="00125DDB" w:rsidRDefault="00934813" w:rsidP="0093481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9" w:type="pct"/>
            <w:shd w:val="clear" w:color="000000" w:fill="6E9ECA"/>
            <w:hideMark/>
          </w:tcPr>
          <w:p w:rsidR="00934813" w:rsidRDefault="00934813" w:rsidP="00934813">
            <w:pPr>
              <w:pStyle w:val="altsatr"/>
            </w:pPr>
            <w:r>
              <w:t>58.317,771</w:t>
            </w:r>
          </w:p>
        </w:tc>
        <w:tc>
          <w:tcPr>
            <w:tcW w:w="469" w:type="pct"/>
            <w:shd w:val="clear" w:color="000000" w:fill="6E9ECA"/>
            <w:hideMark/>
          </w:tcPr>
          <w:p w:rsidR="00934813" w:rsidRDefault="00934813" w:rsidP="00934813">
            <w:pPr>
              <w:pStyle w:val="altsatr"/>
            </w:pPr>
            <w:r>
              <w:t>336.655,053</w:t>
            </w:r>
          </w:p>
        </w:tc>
        <w:tc>
          <w:tcPr>
            <w:tcW w:w="596" w:type="pct"/>
            <w:shd w:val="clear" w:color="000000" w:fill="6E9ECA"/>
            <w:hideMark/>
          </w:tcPr>
          <w:p w:rsidR="00934813" w:rsidRDefault="00934813" w:rsidP="00934813">
            <w:pPr>
              <w:pStyle w:val="altsatr"/>
            </w:pPr>
            <w:r>
              <w:t>394.972,824</w:t>
            </w:r>
          </w:p>
        </w:tc>
        <w:tc>
          <w:tcPr>
            <w:tcW w:w="701" w:type="pct"/>
            <w:shd w:val="clear" w:color="000000" w:fill="6E9ECA"/>
            <w:hideMark/>
          </w:tcPr>
          <w:p w:rsidR="00934813" w:rsidRDefault="00934813" w:rsidP="00934813">
            <w:pPr>
              <w:pStyle w:val="altsatr"/>
            </w:pPr>
            <w:r>
              <w:t> </w:t>
            </w:r>
          </w:p>
        </w:tc>
        <w:tc>
          <w:tcPr>
            <w:tcW w:w="469" w:type="pct"/>
            <w:shd w:val="clear" w:color="000000" w:fill="6E9ECA"/>
            <w:hideMark/>
          </w:tcPr>
          <w:p w:rsidR="00934813" w:rsidRDefault="00934813" w:rsidP="00934813">
            <w:pPr>
              <w:pStyle w:val="altsatr"/>
            </w:pPr>
            <w:r>
              <w:t>362.263,759</w:t>
            </w:r>
          </w:p>
        </w:tc>
        <w:tc>
          <w:tcPr>
            <w:tcW w:w="414" w:type="pct"/>
            <w:shd w:val="clear" w:color="000000" w:fill="6E9ECA"/>
            <w:hideMark/>
          </w:tcPr>
          <w:p w:rsidR="00934813" w:rsidRDefault="00934813" w:rsidP="00934813">
            <w:pPr>
              <w:pStyle w:val="altsatr"/>
            </w:pPr>
            <w:r>
              <w:t>45.630,880</w:t>
            </w:r>
          </w:p>
        </w:tc>
        <w:tc>
          <w:tcPr>
            <w:tcW w:w="478" w:type="pct"/>
            <w:shd w:val="clear" w:color="000000" w:fill="6E9ECA"/>
            <w:hideMark/>
          </w:tcPr>
          <w:p w:rsidR="00934813" w:rsidRDefault="00934813" w:rsidP="00934813">
            <w:pPr>
              <w:pStyle w:val="altsatr"/>
            </w:pPr>
            <w:r>
              <w:t>407.894,639</w:t>
            </w:r>
          </w:p>
        </w:tc>
        <w:tc>
          <w:tcPr>
            <w:tcW w:w="523" w:type="pct"/>
            <w:shd w:val="clear" w:color="000000" w:fill="6E9ECA"/>
            <w:hideMark/>
          </w:tcPr>
          <w:p w:rsidR="00934813" w:rsidRDefault="00934813" w:rsidP="00934813">
            <w:pPr>
              <w:pStyle w:val="altsatr"/>
            </w:pPr>
            <w:r>
              <w:t> </w:t>
            </w:r>
          </w:p>
        </w:tc>
        <w:tc>
          <w:tcPr>
            <w:tcW w:w="497" w:type="pct"/>
            <w:shd w:val="clear" w:color="000000" w:fill="6E9ECA"/>
            <w:hideMark/>
          </w:tcPr>
          <w:p w:rsidR="00934813" w:rsidRDefault="00934813" w:rsidP="00934813">
            <w:pPr>
              <w:pStyle w:val="altsatr"/>
            </w:pPr>
            <w:r>
              <w:t>-12.921,815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414BA8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</w:t>
      </w:r>
      <w:proofErr w:type="gramStart"/>
      <w:r>
        <w:rPr>
          <w:sz w:val="20"/>
          <w:szCs w:val="18"/>
        </w:rPr>
        <w:t>-“ miktarlar</w:t>
      </w:r>
      <w:proofErr w:type="gramEnd"/>
      <w:r>
        <w:rPr>
          <w:sz w:val="20"/>
          <w:szCs w:val="18"/>
        </w:rPr>
        <w:t xml:space="preserve"> talep fazlasını göstermektedir.</w:t>
      </w: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1D3BFB" w:rsidP="002B5030">
      <w:pPr>
        <w:spacing w:after="0"/>
        <w:rPr>
          <w:sz w:val="20"/>
          <w:szCs w:val="18"/>
        </w:rPr>
      </w:pPr>
      <w:r>
        <w:rPr>
          <w:noProof/>
          <w:sz w:val="20"/>
          <w:szCs w:val="18"/>
        </w:rPr>
        <w:drawing>
          <wp:anchor distT="0" distB="0" distL="114300" distR="114300" simplePos="0" relativeHeight="251693056" behindDoc="1" locked="0" layoutInCell="1" allowOverlap="1" wp14:anchorId="1A5142BD">
            <wp:simplePos x="0" y="0"/>
            <wp:positionH relativeFrom="column">
              <wp:posOffset>842645</wp:posOffset>
            </wp:positionH>
            <wp:positionV relativeFrom="paragraph">
              <wp:posOffset>23496</wp:posOffset>
            </wp:positionV>
            <wp:extent cx="6740497" cy="3423920"/>
            <wp:effectExtent l="0" t="0" r="3810" b="5080"/>
            <wp:wrapNone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532" cy="34254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E9130C">
      <w:pPr>
        <w:jc w:val="center"/>
        <w:rPr>
          <w:noProof/>
          <w:sz w:val="20"/>
          <w:szCs w:val="20"/>
        </w:rPr>
      </w:pPr>
    </w:p>
    <w:p w:rsidR="00866823" w:rsidRDefault="00866823" w:rsidP="00E9130C">
      <w:pPr>
        <w:jc w:val="center"/>
        <w:rPr>
          <w:sz w:val="20"/>
          <w:szCs w:val="20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64CD5" w:rsidRDefault="004420B5" w:rsidP="00DD3471">
      <w:pPr>
        <w:ind w:left="2832" w:firstLine="708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202</w:t>
      </w:r>
      <w:r w:rsidR="00DD3471">
        <w:rPr>
          <w:rFonts w:cs="Arial"/>
          <w:b/>
          <w:bCs/>
          <w:kern w:val="32"/>
        </w:rPr>
        <w:t>3</w:t>
      </w:r>
      <w:r w:rsidRPr="00DA4F4B">
        <w:rPr>
          <w:rFonts w:cs="Arial"/>
          <w:b/>
          <w:bCs/>
          <w:kern w:val="32"/>
        </w:rPr>
        <w:t xml:space="preserve"> Yılı</w:t>
      </w:r>
      <w:r>
        <w:rPr>
          <w:rFonts w:cs="Arial"/>
          <w:b/>
          <w:bCs/>
          <w:kern w:val="32"/>
        </w:rPr>
        <w:t xml:space="preserve"> </w:t>
      </w:r>
      <w:r w:rsidR="00DD3471">
        <w:rPr>
          <w:rFonts w:cs="Arial"/>
          <w:b/>
          <w:bCs/>
          <w:kern w:val="32"/>
        </w:rPr>
        <w:t>Ocak</w:t>
      </w:r>
      <w:r w:rsidRPr="00DA4F4B">
        <w:rPr>
          <w:rFonts w:cs="Arial"/>
          <w:b/>
          <w:bCs/>
          <w:kern w:val="32"/>
        </w:rPr>
        <w:t xml:space="preserve"> Ayı Sonu İtibariyle LPG Piyasası Genel Görünüm Grafiği</w:t>
      </w:r>
    </w:p>
    <w:p w:rsidR="00414BA8" w:rsidRDefault="00414BA8" w:rsidP="00BE4862">
      <w:pPr>
        <w:jc w:val="center"/>
        <w:rPr>
          <w:rFonts w:cs="Arial"/>
          <w:b/>
          <w:bCs/>
          <w:kern w:val="32"/>
        </w:rPr>
      </w:pPr>
    </w:p>
    <w:p w:rsidR="00414BA8" w:rsidRDefault="0041653C" w:rsidP="00BE4862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drawing>
          <wp:anchor distT="0" distB="0" distL="114300" distR="114300" simplePos="0" relativeHeight="251694080" behindDoc="1" locked="0" layoutInCell="1" allowOverlap="1" wp14:anchorId="34773C44">
            <wp:simplePos x="0" y="0"/>
            <wp:positionH relativeFrom="column">
              <wp:posOffset>1671320</wp:posOffset>
            </wp:positionH>
            <wp:positionV relativeFrom="paragraph">
              <wp:posOffset>193675</wp:posOffset>
            </wp:positionV>
            <wp:extent cx="5600700" cy="3268980"/>
            <wp:effectExtent l="0" t="0" r="0" b="7620"/>
            <wp:wrapNone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3268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4BA8" w:rsidRPr="00564CD5" w:rsidRDefault="00414BA8" w:rsidP="009015E4">
      <w:pPr>
        <w:rPr>
          <w:rFonts w:cs="Arial"/>
          <w:b/>
          <w:bCs/>
          <w:kern w:val="32"/>
        </w:rPr>
      </w:pPr>
    </w:p>
    <w:p w:rsidR="00D95AC0" w:rsidRPr="003006A6" w:rsidRDefault="004420B5" w:rsidP="003006A6">
      <w:pPr>
        <w:tabs>
          <w:tab w:val="center" w:pos="7001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 w:rsidRPr="00DA4F4B">
        <w:rPr>
          <w:rFonts w:asciiTheme="minorHAnsi" w:hAnsiTheme="minorHAnsi" w:cs="Arial"/>
          <w:b/>
          <w:bCs/>
          <w:kern w:val="32"/>
        </w:rPr>
        <w:t>2</w:t>
      </w:r>
      <w:r>
        <w:rPr>
          <w:rFonts w:asciiTheme="minorHAnsi" w:hAnsiTheme="minorHAnsi" w:cs="Arial"/>
          <w:b/>
          <w:bCs/>
          <w:kern w:val="32"/>
        </w:rPr>
        <w:t>02</w:t>
      </w:r>
      <w:r w:rsidR="00D3019D">
        <w:rPr>
          <w:rFonts w:asciiTheme="minorHAnsi" w:hAnsiTheme="minorHAnsi" w:cs="Arial"/>
          <w:b/>
          <w:bCs/>
          <w:kern w:val="32"/>
        </w:rPr>
        <w:t>3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D3019D">
        <w:rPr>
          <w:rFonts w:asciiTheme="minorHAnsi" w:hAnsiTheme="minorHAnsi" w:cs="Arial"/>
          <w:b/>
          <w:bCs/>
          <w:kern w:val="32"/>
        </w:rPr>
        <w:t>Ocak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2B5030" w:rsidRPr="004420B5" w:rsidRDefault="002B5030" w:rsidP="004420B5">
      <w:pPr>
        <w:tabs>
          <w:tab w:val="left" w:pos="4020"/>
          <w:tab w:val="left" w:pos="4560"/>
          <w:tab w:val="left" w:pos="5970"/>
        </w:tabs>
        <w:rPr>
          <w:sz w:val="20"/>
          <w:szCs w:val="20"/>
        </w:rPr>
        <w:sectPr w:rsidR="002B5030" w:rsidRPr="004420B5" w:rsidSect="002B5030">
          <w:headerReference w:type="default" r:id="rId14"/>
          <w:footerReference w:type="default" r:id="rId15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E927E4" w:rsidRDefault="00E927E4" w:rsidP="00CC0DB3">
      <w:pPr>
        <w:jc w:val="center"/>
        <w:rPr>
          <w:rFonts w:cs="Arial"/>
          <w:b/>
          <w:bCs/>
          <w:kern w:val="32"/>
        </w:rPr>
      </w:pPr>
    </w:p>
    <w:p w:rsidR="00356615" w:rsidRPr="00EB3ADB" w:rsidRDefault="00356615" w:rsidP="00EB3ADB">
      <w:pPr>
        <w:jc w:val="center"/>
        <w:rPr>
          <w:sz w:val="20"/>
          <w:szCs w:val="20"/>
        </w:rPr>
      </w:pP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:rsidR="0005080F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130290857" w:history="1">
        <w:r w:rsidR="0005080F" w:rsidRPr="00B57F57">
          <w:rPr>
            <w:rStyle w:val="Kpr"/>
          </w:rPr>
          <w:t>1.</w:t>
        </w:r>
        <w:r w:rsidR="0005080F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05080F" w:rsidRPr="00B57F57">
          <w:rPr>
            <w:rStyle w:val="Kpr"/>
          </w:rPr>
          <w:t>LPG Üretimi</w:t>
        </w:r>
        <w:r w:rsidR="0005080F">
          <w:rPr>
            <w:webHidden/>
          </w:rPr>
          <w:tab/>
        </w:r>
        <w:r w:rsidR="0005080F">
          <w:rPr>
            <w:webHidden/>
          </w:rPr>
          <w:fldChar w:fldCharType="begin"/>
        </w:r>
        <w:r w:rsidR="0005080F">
          <w:rPr>
            <w:webHidden/>
          </w:rPr>
          <w:instrText xml:space="preserve"> PAGEREF _Toc130290857 \h </w:instrText>
        </w:r>
        <w:r w:rsidR="0005080F">
          <w:rPr>
            <w:webHidden/>
          </w:rPr>
        </w:r>
        <w:r w:rsidR="0005080F">
          <w:rPr>
            <w:webHidden/>
          </w:rPr>
          <w:fldChar w:fldCharType="separate"/>
        </w:r>
        <w:r w:rsidR="0005080F">
          <w:rPr>
            <w:webHidden/>
          </w:rPr>
          <w:t>1</w:t>
        </w:r>
        <w:r w:rsidR="0005080F">
          <w:rPr>
            <w:webHidden/>
          </w:rPr>
          <w:fldChar w:fldCharType="end"/>
        </w:r>
      </w:hyperlink>
    </w:p>
    <w:p w:rsidR="0005080F" w:rsidRDefault="00910131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30290858" w:history="1">
        <w:r w:rsidR="0005080F" w:rsidRPr="00B57F57">
          <w:rPr>
            <w:rStyle w:val="Kpr"/>
          </w:rPr>
          <w:t>2.</w:t>
        </w:r>
        <w:r w:rsidR="0005080F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05080F" w:rsidRPr="00B57F57">
          <w:rPr>
            <w:rStyle w:val="Kpr"/>
          </w:rPr>
          <w:t>Yurt Dışı LPG Ticareti</w:t>
        </w:r>
        <w:r w:rsidR="0005080F">
          <w:rPr>
            <w:webHidden/>
          </w:rPr>
          <w:tab/>
        </w:r>
        <w:r w:rsidR="0005080F">
          <w:rPr>
            <w:webHidden/>
          </w:rPr>
          <w:fldChar w:fldCharType="begin"/>
        </w:r>
        <w:r w:rsidR="0005080F">
          <w:rPr>
            <w:webHidden/>
          </w:rPr>
          <w:instrText xml:space="preserve"> PAGEREF _Toc130290858 \h </w:instrText>
        </w:r>
        <w:r w:rsidR="0005080F">
          <w:rPr>
            <w:webHidden/>
          </w:rPr>
        </w:r>
        <w:r w:rsidR="0005080F">
          <w:rPr>
            <w:webHidden/>
          </w:rPr>
          <w:fldChar w:fldCharType="separate"/>
        </w:r>
        <w:r w:rsidR="0005080F">
          <w:rPr>
            <w:webHidden/>
          </w:rPr>
          <w:t>2</w:t>
        </w:r>
        <w:r w:rsidR="0005080F">
          <w:rPr>
            <w:webHidden/>
          </w:rPr>
          <w:fldChar w:fldCharType="end"/>
        </w:r>
      </w:hyperlink>
    </w:p>
    <w:p w:rsidR="0005080F" w:rsidRDefault="00910131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30290859" w:history="1">
        <w:r w:rsidR="0005080F" w:rsidRPr="00B57F57">
          <w:rPr>
            <w:rStyle w:val="Kpr"/>
          </w:rPr>
          <w:t>2.1.</w:t>
        </w:r>
        <w:r w:rsidR="0005080F">
          <w:rPr>
            <w:rFonts w:eastAsiaTheme="minorEastAsia"/>
            <w:b w:val="0"/>
            <w:bCs w:val="0"/>
            <w:sz w:val="22"/>
            <w:szCs w:val="22"/>
          </w:rPr>
          <w:tab/>
        </w:r>
        <w:r w:rsidR="0005080F" w:rsidRPr="00B57F57">
          <w:rPr>
            <w:rStyle w:val="Kpr"/>
          </w:rPr>
          <w:t>İthalat</w:t>
        </w:r>
        <w:r w:rsidR="0005080F">
          <w:rPr>
            <w:webHidden/>
          </w:rPr>
          <w:tab/>
        </w:r>
        <w:r w:rsidR="0005080F">
          <w:rPr>
            <w:webHidden/>
          </w:rPr>
          <w:fldChar w:fldCharType="begin"/>
        </w:r>
        <w:r w:rsidR="0005080F">
          <w:rPr>
            <w:webHidden/>
          </w:rPr>
          <w:instrText xml:space="preserve"> PAGEREF _Toc130290859 \h </w:instrText>
        </w:r>
        <w:r w:rsidR="0005080F">
          <w:rPr>
            <w:webHidden/>
          </w:rPr>
        </w:r>
        <w:r w:rsidR="0005080F">
          <w:rPr>
            <w:webHidden/>
          </w:rPr>
          <w:fldChar w:fldCharType="separate"/>
        </w:r>
        <w:r w:rsidR="0005080F">
          <w:rPr>
            <w:webHidden/>
          </w:rPr>
          <w:t>2</w:t>
        </w:r>
        <w:r w:rsidR="0005080F">
          <w:rPr>
            <w:webHidden/>
          </w:rPr>
          <w:fldChar w:fldCharType="end"/>
        </w:r>
      </w:hyperlink>
    </w:p>
    <w:p w:rsidR="0005080F" w:rsidRDefault="00910131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30290860" w:history="1">
        <w:r w:rsidR="0005080F" w:rsidRPr="00B57F57">
          <w:rPr>
            <w:rStyle w:val="Kpr"/>
          </w:rPr>
          <w:t>2.2.</w:t>
        </w:r>
        <w:r w:rsidR="0005080F">
          <w:rPr>
            <w:rFonts w:eastAsiaTheme="minorEastAsia"/>
            <w:b w:val="0"/>
            <w:bCs w:val="0"/>
            <w:sz w:val="22"/>
            <w:szCs w:val="22"/>
          </w:rPr>
          <w:tab/>
        </w:r>
        <w:r w:rsidR="0005080F" w:rsidRPr="00B57F57">
          <w:rPr>
            <w:rStyle w:val="Kpr"/>
          </w:rPr>
          <w:t>İhracat</w:t>
        </w:r>
        <w:r w:rsidR="0005080F">
          <w:rPr>
            <w:webHidden/>
          </w:rPr>
          <w:tab/>
        </w:r>
        <w:r w:rsidR="0005080F">
          <w:rPr>
            <w:webHidden/>
          </w:rPr>
          <w:fldChar w:fldCharType="begin"/>
        </w:r>
        <w:r w:rsidR="0005080F">
          <w:rPr>
            <w:webHidden/>
          </w:rPr>
          <w:instrText xml:space="preserve"> PAGEREF _Toc130290860 \h </w:instrText>
        </w:r>
        <w:r w:rsidR="0005080F">
          <w:rPr>
            <w:webHidden/>
          </w:rPr>
        </w:r>
        <w:r w:rsidR="0005080F">
          <w:rPr>
            <w:webHidden/>
          </w:rPr>
          <w:fldChar w:fldCharType="separate"/>
        </w:r>
        <w:r w:rsidR="0005080F">
          <w:rPr>
            <w:webHidden/>
          </w:rPr>
          <w:t>4</w:t>
        </w:r>
        <w:r w:rsidR="0005080F">
          <w:rPr>
            <w:webHidden/>
          </w:rPr>
          <w:fldChar w:fldCharType="end"/>
        </w:r>
      </w:hyperlink>
    </w:p>
    <w:p w:rsidR="0005080F" w:rsidRDefault="00910131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30290861" w:history="1">
        <w:r w:rsidR="0005080F" w:rsidRPr="00B57F57">
          <w:rPr>
            <w:rStyle w:val="Kpr"/>
          </w:rPr>
          <w:t>3.</w:t>
        </w:r>
        <w:r w:rsidR="0005080F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05080F" w:rsidRPr="00B57F57">
          <w:rPr>
            <w:rStyle w:val="Kpr"/>
          </w:rPr>
          <w:t>Yurt İçi LPG Ticareti</w:t>
        </w:r>
        <w:r w:rsidR="0005080F">
          <w:rPr>
            <w:webHidden/>
          </w:rPr>
          <w:tab/>
        </w:r>
        <w:r w:rsidR="0005080F">
          <w:rPr>
            <w:webHidden/>
          </w:rPr>
          <w:fldChar w:fldCharType="begin"/>
        </w:r>
        <w:r w:rsidR="0005080F">
          <w:rPr>
            <w:webHidden/>
          </w:rPr>
          <w:instrText xml:space="preserve"> PAGEREF _Toc130290861 \h </w:instrText>
        </w:r>
        <w:r w:rsidR="0005080F">
          <w:rPr>
            <w:webHidden/>
          </w:rPr>
        </w:r>
        <w:r w:rsidR="0005080F">
          <w:rPr>
            <w:webHidden/>
          </w:rPr>
          <w:fldChar w:fldCharType="separate"/>
        </w:r>
        <w:r w:rsidR="0005080F">
          <w:rPr>
            <w:webHidden/>
          </w:rPr>
          <w:t>5</w:t>
        </w:r>
        <w:r w:rsidR="0005080F">
          <w:rPr>
            <w:webHidden/>
          </w:rPr>
          <w:fldChar w:fldCharType="end"/>
        </w:r>
      </w:hyperlink>
    </w:p>
    <w:p w:rsidR="0005080F" w:rsidRDefault="00910131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30290862" w:history="1">
        <w:r w:rsidR="0005080F" w:rsidRPr="00B57F57">
          <w:rPr>
            <w:rStyle w:val="Kpr"/>
          </w:rPr>
          <w:t>3.1.</w:t>
        </w:r>
        <w:r w:rsidR="0005080F">
          <w:rPr>
            <w:rFonts w:eastAsiaTheme="minorEastAsia"/>
            <w:b w:val="0"/>
            <w:bCs w:val="0"/>
            <w:sz w:val="22"/>
            <w:szCs w:val="22"/>
          </w:rPr>
          <w:tab/>
        </w:r>
        <w:r w:rsidR="0005080F" w:rsidRPr="00B57F57">
          <w:rPr>
            <w:rStyle w:val="Kpr"/>
          </w:rPr>
          <w:t>Dağıtıcılar Arası Toptan LPG Ticareti</w:t>
        </w:r>
        <w:r w:rsidR="0005080F">
          <w:rPr>
            <w:webHidden/>
          </w:rPr>
          <w:tab/>
        </w:r>
        <w:r w:rsidR="0005080F">
          <w:rPr>
            <w:webHidden/>
          </w:rPr>
          <w:fldChar w:fldCharType="begin"/>
        </w:r>
        <w:r w:rsidR="0005080F">
          <w:rPr>
            <w:webHidden/>
          </w:rPr>
          <w:instrText xml:space="preserve"> PAGEREF _Toc130290862 \h </w:instrText>
        </w:r>
        <w:r w:rsidR="0005080F">
          <w:rPr>
            <w:webHidden/>
          </w:rPr>
        </w:r>
        <w:r w:rsidR="0005080F">
          <w:rPr>
            <w:webHidden/>
          </w:rPr>
          <w:fldChar w:fldCharType="separate"/>
        </w:r>
        <w:r w:rsidR="0005080F">
          <w:rPr>
            <w:webHidden/>
          </w:rPr>
          <w:t>5</w:t>
        </w:r>
        <w:r w:rsidR="0005080F">
          <w:rPr>
            <w:webHidden/>
          </w:rPr>
          <w:fldChar w:fldCharType="end"/>
        </w:r>
      </w:hyperlink>
    </w:p>
    <w:p w:rsidR="0005080F" w:rsidRDefault="00910131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30290863" w:history="1">
        <w:r w:rsidR="0005080F" w:rsidRPr="00B57F57">
          <w:rPr>
            <w:rStyle w:val="Kpr"/>
          </w:rPr>
          <w:t>3.2.</w:t>
        </w:r>
        <w:r w:rsidR="0005080F">
          <w:rPr>
            <w:rFonts w:eastAsiaTheme="minorEastAsia"/>
            <w:b w:val="0"/>
            <w:bCs w:val="0"/>
            <w:sz w:val="22"/>
            <w:szCs w:val="22"/>
          </w:rPr>
          <w:tab/>
        </w:r>
        <w:r w:rsidR="0005080F" w:rsidRPr="00B57F57">
          <w:rPr>
            <w:rStyle w:val="Kpr"/>
          </w:rPr>
          <w:t>Ürün Türüne Göre LPG Satışları</w:t>
        </w:r>
        <w:r w:rsidR="0005080F">
          <w:rPr>
            <w:webHidden/>
          </w:rPr>
          <w:tab/>
        </w:r>
        <w:r w:rsidR="0005080F">
          <w:rPr>
            <w:webHidden/>
          </w:rPr>
          <w:fldChar w:fldCharType="begin"/>
        </w:r>
        <w:r w:rsidR="0005080F">
          <w:rPr>
            <w:webHidden/>
          </w:rPr>
          <w:instrText xml:space="preserve"> PAGEREF _Toc130290863 \h </w:instrText>
        </w:r>
        <w:r w:rsidR="0005080F">
          <w:rPr>
            <w:webHidden/>
          </w:rPr>
        </w:r>
        <w:r w:rsidR="0005080F">
          <w:rPr>
            <w:webHidden/>
          </w:rPr>
          <w:fldChar w:fldCharType="separate"/>
        </w:r>
        <w:r w:rsidR="0005080F">
          <w:rPr>
            <w:webHidden/>
          </w:rPr>
          <w:t>8</w:t>
        </w:r>
        <w:r w:rsidR="0005080F">
          <w:rPr>
            <w:webHidden/>
          </w:rPr>
          <w:fldChar w:fldCharType="end"/>
        </w:r>
      </w:hyperlink>
    </w:p>
    <w:p w:rsidR="0005080F" w:rsidRDefault="00910131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30290864" w:history="1">
        <w:r w:rsidR="0005080F" w:rsidRPr="00B57F57">
          <w:rPr>
            <w:rStyle w:val="Kpr"/>
          </w:rPr>
          <w:t>3.3.</w:t>
        </w:r>
        <w:r w:rsidR="0005080F">
          <w:rPr>
            <w:rFonts w:eastAsiaTheme="minorEastAsia"/>
            <w:b w:val="0"/>
            <w:bCs w:val="0"/>
            <w:sz w:val="22"/>
            <w:szCs w:val="22"/>
          </w:rPr>
          <w:tab/>
        </w:r>
        <w:r w:rsidR="0005080F" w:rsidRPr="00B57F57">
          <w:rPr>
            <w:rStyle w:val="Kpr"/>
          </w:rPr>
          <w:t>Dağıtıcılara Göre LPG satışları</w:t>
        </w:r>
        <w:r w:rsidR="0005080F">
          <w:rPr>
            <w:webHidden/>
          </w:rPr>
          <w:tab/>
        </w:r>
        <w:r w:rsidR="0005080F">
          <w:rPr>
            <w:webHidden/>
          </w:rPr>
          <w:fldChar w:fldCharType="begin"/>
        </w:r>
        <w:r w:rsidR="0005080F">
          <w:rPr>
            <w:webHidden/>
          </w:rPr>
          <w:instrText xml:space="preserve"> PAGEREF _Toc130290864 \h </w:instrText>
        </w:r>
        <w:r w:rsidR="0005080F">
          <w:rPr>
            <w:webHidden/>
          </w:rPr>
        </w:r>
        <w:r w:rsidR="0005080F">
          <w:rPr>
            <w:webHidden/>
          </w:rPr>
          <w:fldChar w:fldCharType="separate"/>
        </w:r>
        <w:r w:rsidR="0005080F">
          <w:rPr>
            <w:webHidden/>
          </w:rPr>
          <w:t>10</w:t>
        </w:r>
        <w:r w:rsidR="0005080F">
          <w:rPr>
            <w:webHidden/>
          </w:rPr>
          <w:fldChar w:fldCharType="end"/>
        </w:r>
      </w:hyperlink>
    </w:p>
    <w:p w:rsidR="0005080F" w:rsidRDefault="00910131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30290865" w:history="1">
        <w:r w:rsidR="0005080F" w:rsidRPr="00B57F57">
          <w:rPr>
            <w:rStyle w:val="Kpr"/>
          </w:rPr>
          <w:t>3.4.</w:t>
        </w:r>
        <w:r w:rsidR="0005080F">
          <w:rPr>
            <w:rFonts w:eastAsiaTheme="minorEastAsia"/>
            <w:b w:val="0"/>
            <w:bCs w:val="0"/>
            <w:sz w:val="22"/>
            <w:szCs w:val="22"/>
          </w:rPr>
          <w:tab/>
        </w:r>
        <w:r w:rsidR="0005080F" w:rsidRPr="00B57F57">
          <w:rPr>
            <w:rStyle w:val="Kpr"/>
          </w:rPr>
          <w:t>İllere Göre LPG Satışları</w:t>
        </w:r>
        <w:r w:rsidR="0005080F">
          <w:rPr>
            <w:webHidden/>
          </w:rPr>
          <w:tab/>
        </w:r>
        <w:r w:rsidR="0005080F">
          <w:rPr>
            <w:webHidden/>
          </w:rPr>
          <w:fldChar w:fldCharType="begin"/>
        </w:r>
        <w:r w:rsidR="0005080F">
          <w:rPr>
            <w:webHidden/>
          </w:rPr>
          <w:instrText xml:space="preserve"> PAGEREF _Toc130290865 \h </w:instrText>
        </w:r>
        <w:r w:rsidR="0005080F">
          <w:rPr>
            <w:webHidden/>
          </w:rPr>
        </w:r>
        <w:r w:rsidR="0005080F">
          <w:rPr>
            <w:webHidden/>
          </w:rPr>
          <w:fldChar w:fldCharType="separate"/>
        </w:r>
        <w:r w:rsidR="0005080F">
          <w:rPr>
            <w:webHidden/>
          </w:rPr>
          <w:t>24</w:t>
        </w:r>
        <w:r w:rsidR="0005080F">
          <w:rPr>
            <w:webHidden/>
          </w:rPr>
          <w:fldChar w:fldCharType="end"/>
        </w:r>
      </w:hyperlink>
    </w:p>
    <w:p w:rsidR="0005080F" w:rsidRDefault="00910131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30290866" w:history="1">
        <w:r w:rsidR="0005080F" w:rsidRPr="00B57F57">
          <w:rPr>
            <w:rStyle w:val="Kpr"/>
            <w:rFonts w:ascii="Calibri" w:eastAsiaTheme="majorEastAsia" w:hAnsi="Calibri" w:cstheme="majorBidi"/>
          </w:rPr>
          <w:t>4. İller Bazında LPG Satışlarının Dağıtıcılara ve Ürün Türüne Göre Ayrıntılı Dağılımı</w:t>
        </w:r>
        <w:r w:rsidR="0005080F">
          <w:rPr>
            <w:webHidden/>
          </w:rPr>
          <w:tab/>
        </w:r>
        <w:r w:rsidR="0005080F">
          <w:rPr>
            <w:webHidden/>
          </w:rPr>
          <w:fldChar w:fldCharType="begin"/>
        </w:r>
        <w:r w:rsidR="0005080F">
          <w:rPr>
            <w:webHidden/>
          </w:rPr>
          <w:instrText xml:space="preserve"> PAGEREF _Toc130290866 \h </w:instrText>
        </w:r>
        <w:r w:rsidR="0005080F">
          <w:rPr>
            <w:webHidden/>
          </w:rPr>
        </w:r>
        <w:r w:rsidR="0005080F">
          <w:rPr>
            <w:webHidden/>
          </w:rPr>
          <w:fldChar w:fldCharType="separate"/>
        </w:r>
        <w:r w:rsidR="0005080F">
          <w:rPr>
            <w:webHidden/>
          </w:rPr>
          <w:t>26</w:t>
        </w:r>
        <w:r w:rsidR="0005080F"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EB2A8F" w:rsidRPr="004D0821" w:rsidRDefault="005176D6" w:rsidP="004D0821">
      <w:pPr>
        <w:jc w:val="center"/>
      </w:pPr>
      <w:r w:rsidRPr="005176D6">
        <w:rPr>
          <w:b/>
          <w:sz w:val="28"/>
        </w:rPr>
        <w:t>TABLO LİSTESİ</w:t>
      </w:r>
    </w:p>
    <w:p w:rsidR="00BD4561" w:rsidRPr="00BD4561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r w:rsidRPr="00BD4561">
        <w:rPr>
          <w:rFonts w:cs="Arial"/>
          <w:color w:val="0070C0"/>
          <w:sz w:val="24"/>
          <w:szCs w:val="24"/>
        </w:rPr>
        <w:fldChar w:fldCharType="begin"/>
      </w:r>
      <w:r w:rsidR="005176D6" w:rsidRPr="00BD4561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BD4561">
        <w:rPr>
          <w:rFonts w:cs="Arial"/>
          <w:color w:val="0070C0"/>
          <w:sz w:val="24"/>
          <w:szCs w:val="24"/>
        </w:rPr>
        <w:fldChar w:fldCharType="separate"/>
      </w:r>
      <w:hyperlink w:anchor="_Toc131425426" w:history="1">
        <w:r w:rsidR="00BD4561" w:rsidRPr="00BD4561">
          <w:rPr>
            <w:rStyle w:val="Kpr"/>
            <w:noProof/>
          </w:rPr>
          <w:t>Tablo 1.1: LPG Üretiminin Ürün ve Dönem Bazında Dağılımı</w:t>
        </w:r>
        <w:r w:rsidR="00BD4561" w:rsidRPr="00BD4561">
          <w:rPr>
            <w:noProof/>
            <w:webHidden/>
          </w:rPr>
          <w:tab/>
        </w:r>
        <w:r w:rsidR="00BD4561" w:rsidRPr="00BD4561">
          <w:rPr>
            <w:noProof/>
            <w:webHidden/>
          </w:rPr>
          <w:fldChar w:fldCharType="begin"/>
        </w:r>
        <w:r w:rsidR="00BD4561" w:rsidRPr="00BD4561">
          <w:rPr>
            <w:noProof/>
            <w:webHidden/>
          </w:rPr>
          <w:instrText xml:space="preserve"> PAGEREF _Toc131425426 \h </w:instrText>
        </w:r>
        <w:r w:rsidR="00BD4561" w:rsidRPr="00BD4561">
          <w:rPr>
            <w:noProof/>
            <w:webHidden/>
          </w:rPr>
        </w:r>
        <w:r w:rsidR="00BD4561" w:rsidRPr="00BD4561">
          <w:rPr>
            <w:noProof/>
            <w:webHidden/>
          </w:rPr>
          <w:fldChar w:fldCharType="separate"/>
        </w:r>
        <w:r w:rsidR="00BD4561" w:rsidRPr="00BD4561">
          <w:rPr>
            <w:noProof/>
            <w:webHidden/>
          </w:rPr>
          <w:t>1</w:t>
        </w:r>
        <w:r w:rsidR="00BD4561"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27" w:history="1">
        <w:r w:rsidRPr="00BD4561">
          <w:rPr>
            <w:rStyle w:val="Kpr"/>
            <w:noProof/>
          </w:rPr>
          <w:t>Tablo 2.1: İthalatın Menşei Ülkelere Göre Dağılımı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_Toc131425427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2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28" w:history="1">
        <w:r w:rsidRPr="00BD4561">
          <w:rPr>
            <w:rStyle w:val="Kpr"/>
            <w:noProof/>
          </w:rPr>
          <w:t>Tablo 2.2: İthalatın Lisans Sahiplerine Göre Dağılımı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_Toc131425428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3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29" w:history="1">
        <w:r w:rsidRPr="00BD4561">
          <w:rPr>
            <w:rStyle w:val="Kpr"/>
            <w:noProof/>
          </w:rPr>
          <w:t>Tablo 3.1: Ocak 2023 Dönemi Dağıtıcılar Arası Toptan LPG Satışları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_Toc131425429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5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30" w:history="1">
        <w:r w:rsidRPr="00BD4561">
          <w:rPr>
            <w:rStyle w:val="Kpr"/>
            <w:noProof/>
          </w:rPr>
          <w:t>Tablo 3.2: Ocak 2023 Dönemleri Dağıtıcılar Arası Toptan LPG Satışları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_Toc131425430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6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31" w:history="1">
        <w:r w:rsidRPr="00BD4561">
          <w:rPr>
            <w:rStyle w:val="Kpr"/>
            <w:noProof/>
          </w:rPr>
          <w:t>Tablo 3.3: Ürün Türüne Göre LPG Satışlarının Dönemler Arası Karşılaştırması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_Toc131425431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8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32" w:history="1">
        <w:r w:rsidRPr="00BD4561">
          <w:rPr>
            <w:rStyle w:val="Kpr"/>
            <w:noProof/>
          </w:rPr>
          <w:t>Tablo 3.4: Ürün Türüne Göre LPG Satışlarının Ocak 2022 ve Ocak 2023 Dönemleri Arası Karşılaştırması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_Toc131425432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9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33" w:history="1">
        <w:r w:rsidRPr="00BD4561">
          <w:rPr>
            <w:rStyle w:val="Kpr"/>
            <w:noProof/>
          </w:rPr>
          <w:t>Tablo 3.5: Ocak 2023 Döneminde LPG Satışlarının Dağıtıcılara ve Ürün Türüne Göre Dağılımı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_Toc131425433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10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34" w:history="1">
        <w:r w:rsidRPr="00BD4561">
          <w:rPr>
            <w:rStyle w:val="Kpr"/>
            <w:noProof/>
          </w:rPr>
          <w:t>Tablo 3.6: Ocak 2023 Dönemleri Arası LPG Satışlarının Dağıtıcılara ve Ürün Türüne Göre Dağılımı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_Toc131425434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13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35" w:history="1">
        <w:r w:rsidRPr="00BD4561">
          <w:rPr>
            <w:rStyle w:val="Kpr"/>
            <w:noProof/>
          </w:rPr>
          <w:t>Tablo 3.7: Lisans Sahiplerine Göre LPG Satışlarının Dönemler Arası Karşılaştırması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_Toc131425435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17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36" w:history="1">
        <w:r w:rsidRPr="00BD4561">
          <w:rPr>
            <w:rStyle w:val="Kpr"/>
            <w:noProof/>
          </w:rPr>
          <w:t>Tablo 3.8: Ocak 2023 Döneminde Standardize LPG Satışlarının Dağıtıcılara Göre Dağılımı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_Toc131425436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24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37" w:history="1">
        <w:r w:rsidRPr="00BD4561">
          <w:rPr>
            <w:rStyle w:val="Kpr"/>
            <w:noProof/>
          </w:rPr>
          <w:t>Tablo 3.9: Ocak 2023 Döneminde LPG Satışlarının İllere ve Ürün Türüne Göre Dağılımı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_Toc131425437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24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38" w:history="1">
        <w:r w:rsidRPr="00BD4561">
          <w:rPr>
            <w:rStyle w:val="Kpr"/>
            <w:bCs/>
            <w:noProof/>
          </w:rPr>
          <w:t>Tablo 4.10: Adana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_Toc131425438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26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39" w:history="1">
        <w:r w:rsidRPr="00BD4561">
          <w:rPr>
            <w:rStyle w:val="Kpr"/>
            <w:bCs/>
            <w:noProof/>
          </w:rPr>
          <w:t>Tablo 4.11: Adıyaman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_Toc131425439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27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40" w:history="1">
        <w:r w:rsidRPr="00BD4561">
          <w:rPr>
            <w:rStyle w:val="Kpr"/>
            <w:bCs/>
            <w:noProof/>
          </w:rPr>
          <w:t>Tablo 4.12: Afyonkarahisar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_Toc131425440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28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41" w:history="1">
        <w:r w:rsidRPr="00BD4561">
          <w:rPr>
            <w:rStyle w:val="Kpr"/>
            <w:bCs/>
            <w:noProof/>
          </w:rPr>
          <w:t>Tablo 4.13: Ağrı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_Toc131425441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29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42" w:history="1">
        <w:r w:rsidRPr="00BD4561">
          <w:rPr>
            <w:rStyle w:val="Kpr"/>
            <w:bCs/>
            <w:noProof/>
          </w:rPr>
          <w:t>Tablo 4.14: Aksaray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_Toc131425442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30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43" w:history="1">
        <w:r w:rsidRPr="00BD4561">
          <w:rPr>
            <w:rStyle w:val="Kpr"/>
            <w:bCs/>
            <w:noProof/>
          </w:rPr>
          <w:t>Tablo 4.15: Amasya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_Toc131425443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31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44" w:history="1">
        <w:r w:rsidRPr="00BD4561">
          <w:rPr>
            <w:rStyle w:val="Kpr"/>
            <w:bCs/>
            <w:noProof/>
          </w:rPr>
          <w:t>Tablo 4.16: Ankara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_Toc131425444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32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45" w:history="1">
        <w:r w:rsidRPr="00BD4561">
          <w:rPr>
            <w:rStyle w:val="Kpr"/>
            <w:bCs/>
            <w:noProof/>
          </w:rPr>
          <w:t>Tablo 4.17: Antalya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_Toc131425445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33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46" w:history="1">
        <w:r w:rsidRPr="00BD4561">
          <w:rPr>
            <w:rStyle w:val="Kpr"/>
            <w:bCs/>
            <w:noProof/>
          </w:rPr>
          <w:t>Tablo 4.18: Ardahan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_Toc131425446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34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47" w:history="1">
        <w:r w:rsidRPr="00BD4561">
          <w:rPr>
            <w:rStyle w:val="Kpr"/>
            <w:bCs/>
            <w:noProof/>
          </w:rPr>
          <w:t>Tablo 4.19: Artvin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_Toc131425447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34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48" w:history="1">
        <w:r w:rsidRPr="00BD4561">
          <w:rPr>
            <w:rStyle w:val="Kpr"/>
            <w:bCs/>
            <w:noProof/>
          </w:rPr>
          <w:t>Tablo 4.20: Aydın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_Toc131425448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35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49" w:history="1">
        <w:r w:rsidRPr="00BD4561">
          <w:rPr>
            <w:rStyle w:val="Kpr"/>
            <w:bCs/>
            <w:noProof/>
          </w:rPr>
          <w:t>Tablo 4.21: Balıkesir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_Toc131425449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36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50" w:history="1">
        <w:r w:rsidRPr="00BD4561">
          <w:rPr>
            <w:rStyle w:val="Kpr"/>
            <w:bCs/>
            <w:noProof/>
          </w:rPr>
          <w:t>Tablo 4.22: Bartın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_Toc131425450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37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51" w:history="1">
        <w:r w:rsidRPr="00BD4561">
          <w:rPr>
            <w:rStyle w:val="Kpr"/>
            <w:bCs/>
            <w:noProof/>
          </w:rPr>
          <w:t>Tablo 4.23: Batman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_Toc131425451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38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52" w:history="1">
        <w:r w:rsidRPr="00BD4561">
          <w:rPr>
            <w:rStyle w:val="Kpr"/>
            <w:bCs/>
            <w:noProof/>
          </w:rPr>
          <w:t>Tablo 4.24: Bayburt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_Toc131425452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39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53" w:history="1">
        <w:r w:rsidRPr="00BD4561">
          <w:rPr>
            <w:rStyle w:val="Kpr"/>
            <w:bCs/>
            <w:noProof/>
          </w:rPr>
          <w:t>Tablo 4.25: Bilecik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_Toc131425453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40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54" w:history="1">
        <w:r w:rsidRPr="00BD4561">
          <w:rPr>
            <w:rStyle w:val="Kpr"/>
            <w:bCs/>
            <w:noProof/>
          </w:rPr>
          <w:t>Tablo 4.26: Bingöl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_Toc131425454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41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55" w:history="1">
        <w:r w:rsidRPr="00BD4561">
          <w:rPr>
            <w:rStyle w:val="Kpr"/>
            <w:bCs/>
            <w:noProof/>
          </w:rPr>
          <w:t>Tablo 4.27: Bitlis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_Toc131425455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42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56" w:history="1">
        <w:r w:rsidRPr="00BD4561">
          <w:rPr>
            <w:rStyle w:val="Kpr"/>
            <w:bCs/>
            <w:noProof/>
          </w:rPr>
          <w:t>Tablo 4.28: Bolu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_Toc131425456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43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57" w:history="1">
        <w:r w:rsidRPr="00BD4561">
          <w:rPr>
            <w:rStyle w:val="Kpr"/>
            <w:bCs/>
            <w:noProof/>
          </w:rPr>
          <w:t>Tablo 4.29: Burdur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_Toc131425457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44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58" w:history="1">
        <w:r w:rsidRPr="00BD4561">
          <w:rPr>
            <w:rStyle w:val="Kpr"/>
            <w:bCs/>
            <w:noProof/>
          </w:rPr>
          <w:t>Tablo 4.30: Bursa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_Toc131425458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45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59" w:history="1">
        <w:r w:rsidRPr="00BD4561">
          <w:rPr>
            <w:rStyle w:val="Kpr"/>
            <w:bCs/>
            <w:noProof/>
          </w:rPr>
          <w:t>Tablo 4.31: Çanakkale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_Toc131425459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46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60" w:history="1">
        <w:r w:rsidRPr="00BD4561">
          <w:rPr>
            <w:rStyle w:val="Kpr"/>
            <w:bCs/>
            <w:noProof/>
          </w:rPr>
          <w:t>Tablo 4.32: Çankırı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_Toc131425460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47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61" w:history="1">
        <w:r w:rsidRPr="00BD4561">
          <w:rPr>
            <w:rStyle w:val="Kpr"/>
            <w:bCs/>
            <w:noProof/>
          </w:rPr>
          <w:t>Tablo 4.33: Çorum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_Toc131425461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48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62" w:history="1">
        <w:r w:rsidRPr="00BD4561">
          <w:rPr>
            <w:rStyle w:val="Kpr"/>
            <w:bCs/>
            <w:noProof/>
          </w:rPr>
          <w:t>Tablo 4.34: Denizli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_Toc131425462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49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63" w:history="1">
        <w:r w:rsidRPr="00BD4561">
          <w:rPr>
            <w:rStyle w:val="Kpr"/>
            <w:bCs/>
            <w:noProof/>
          </w:rPr>
          <w:t>Tablo 4.35: Diyarbakır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_Toc131425463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50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64" w:history="1">
        <w:r w:rsidRPr="00BD4561">
          <w:rPr>
            <w:rStyle w:val="Kpr"/>
            <w:bCs/>
            <w:noProof/>
          </w:rPr>
          <w:t>Tablo 4.36: Düzce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_Toc131425464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51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65" w:history="1">
        <w:r w:rsidRPr="00BD4561">
          <w:rPr>
            <w:rStyle w:val="Kpr"/>
            <w:bCs/>
            <w:noProof/>
          </w:rPr>
          <w:t>Tablo 4.37: Edirne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_Toc131425465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52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66" w:history="1">
        <w:r w:rsidRPr="00BD4561">
          <w:rPr>
            <w:rStyle w:val="Kpr"/>
            <w:bCs/>
            <w:noProof/>
          </w:rPr>
          <w:t>Tablo 4.38: Elazığ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_Toc131425466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53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67" w:history="1">
        <w:r w:rsidRPr="00BD4561">
          <w:rPr>
            <w:rStyle w:val="Kpr"/>
            <w:noProof/>
          </w:rPr>
          <w:t>Tablo 4.39: Erzincan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_Toc131425467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54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68" w:history="1">
        <w:r w:rsidRPr="00BD4561">
          <w:rPr>
            <w:rStyle w:val="Kpr"/>
            <w:bCs/>
            <w:noProof/>
          </w:rPr>
          <w:t>Tablo 4.40: Erzurum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_Toc131425468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55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69" w:history="1">
        <w:r w:rsidRPr="00BD4561">
          <w:rPr>
            <w:rStyle w:val="Kpr"/>
            <w:bCs/>
            <w:noProof/>
          </w:rPr>
          <w:t>Tablo 4.41: Eskişehir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_Toc131425469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56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70" w:history="1">
        <w:r w:rsidRPr="00BD4561">
          <w:rPr>
            <w:rStyle w:val="Kpr"/>
            <w:bCs/>
            <w:noProof/>
          </w:rPr>
          <w:t>Tablo 4.42: Gaziantep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_Toc131425470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57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71" w:history="1">
        <w:r w:rsidRPr="00BD4561">
          <w:rPr>
            <w:rStyle w:val="Kpr"/>
            <w:bCs/>
            <w:noProof/>
          </w:rPr>
          <w:t>Tablo 4.43: Giresun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_Toc131425471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58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72" w:history="1">
        <w:r w:rsidRPr="00BD4561">
          <w:rPr>
            <w:rStyle w:val="Kpr"/>
            <w:bCs/>
            <w:noProof/>
          </w:rPr>
          <w:t>Tablo 4.44: Gümüşhane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_Toc131425472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59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73" w:history="1">
        <w:r w:rsidRPr="00BD4561">
          <w:rPr>
            <w:rStyle w:val="Kpr"/>
            <w:bCs/>
            <w:noProof/>
          </w:rPr>
          <w:t>Tablo 4.45: Hakkari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_Toc131425473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59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74" w:history="1">
        <w:r w:rsidRPr="00BD4561">
          <w:rPr>
            <w:rStyle w:val="Kpr"/>
            <w:bCs/>
            <w:noProof/>
          </w:rPr>
          <w:t>Tablo 4.46: Hatay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_Toc131425474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60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75" w:history="1">
        <w:r w:rsidRPr="00BD4561">
          <w:rPr>
            <w:rStyle w:val="Kpr"/>
            <w:bCs/>
            <w:noProof/>
          </w:rPr>
          <w:t>Tablo 4.47: Iğdır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_Toc131425475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61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76" w:history="1">
        <w:r w:rsidRPr="00BD4561">
          <w:rPr>
            <w:rStyle w:val="Kpr"/>
            <w:bCs/>
            <w:noProof/>
          </w:rPr>
          <w:t>Tablo 4.48: Isparta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_Toc131425476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62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77" w:history="1">
        <w:r w:rsidRPr="00BD4561">
          <w:rPr>
            <w:rStyle w:val="Kpr"/>
            <w:bCs/>
            <w:noProof/>
          </w:rPr>
          <w:t>Tablo 4.49: İstanbul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_Toc131425477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63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78" w:history="1">
        <w:r w:rsidRPr="00BD4561">
          <w:rPr>
            <w:rStyle w:val="Kpr"/>
            <w:bCs/>
            <w:noProof/>
          </w:rPr>
          <w:t>Tablo 4.50: İzmir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_Toc131425478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64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79" w:history="1">
        <w:r w:rsidRPr="00BD4561">
          <w:rPr>
            <w:rStyle w:val="Kpr"/>
            <w:bCs/>
            <w:noProof/>
          </w:rPr>
          <w:t>Tablo 4.51: Kahramanmaraş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_Toc131425479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65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80" w:history="1">
        <w:r w:rsidRPr="00BD4561">
          <w:rPr>
            <w:rStyle w:val="Kpr"/>
            <w:bCs/>
            <w:noProof/>
          </w:rPr>
          <w:t>Tablo 4.52: Karabük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_Toc131425480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66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81" w:history="1">
        <w:r w:rsidRPr="00BD4561">
          <w:rPr>
            <w:rStyle w:val="Kpr"/>
            <w:bCs/>
            <w:noProof/>
          </w:rPr>
          <w:t>Tablo 4.53: Karaman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_Toc131425481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67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82" w:history="1">
        <w:r w:rsidRPr="00BD4561">
          <w:rPr>
            <w:rStyle w:val="Kpr"/>
            <w:bCs/>
            <w:noProof/>
          </w:rPr>
          <w:t>Tablo 4.54: Kars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_Toc131425482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68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83" w:history="1">
        <w:r w:rsidRPr="00BD4561">
          <w:rPr>
            <w:rStyle w:val="Kpr"/>
            <w:bCs/>
            <w:noProof/>
          </w:rPr>
          <w:t>Tablo 4.55: Kastamonu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_Toc131425483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69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84" w:history="1">
        <w:r w:rsidRPr="00BD4561">
          <w:rPr>
            <w:rStyle w:val="Kpr"/>
            <w:bCs/>
            <w:noProof/>
          </w:rPr>
          <w:t>Tablo 4.56: Kayseri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_Toc131425484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70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85" w:history="1">
        <w:r w:rsidRPr="00BD4561">
          <w:rPr>
            <w:rStyle w:val="Kpr"/>
            <w:bCs/>
            <w:noProof/>
          </w:rPr>
          <w:t>Tablo 4.57: Kırıkkale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_Toc131425485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71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86" w:history="1">
        <w:r w:rsidRPr="00BD4561">
          <w:rPr>
            <w:rStyle w:val="Kpr"/>
            <w:bCs/>
            <w:noProof/>
          </w:rPr>
          <w:t>Tablo 4.58: Kırklareli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_Toc131425486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72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87" w:history="1">
        <w:r w:rsidRPr="00BD4561">
          <w:rPr>
            <w:rStyle w:val="Kpr"/>
            <w:bCs/>
            <w:noProof/>
          </w:rPr>
          <w:t>Tablo 4.59: Kırşehir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_Toc131425487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73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88" w:history="1">
        <w:r w:rsidRPr="00BD4561">
          <w:rPr>
            <w:rStyle w:val="Kpr"/>
            <w:bCs/>
            <w:noProof/>
          </w:rPr>
          <w:t>Tablo 4.60: Kilis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_Toc131425488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74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89" w:history="1">
        <w:r w:rsidRPr="00BD4561">
          <w:rPr>
            <w:rStyle w:val="Kpr"/>
            <w:bCs/>
            <w:noProof/>
          </w:rPr>
          <w:t>Tablo 4.61: Kocaeli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_Toc131425489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75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90" w:history="1">
        <w:r w:rsidRPr="00BD4561">
          <w:rPr>
            <w:rStyle w:val="Kpr"/>
            <w:bCs/>
            <w:noProof/>
          </w:rPr>
          <w:t>Tablo 4.62: Konya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_Toc131425490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76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91" w:history="1">
        <w:r w:rsidRPr="00BD4561">
          <w:rPr>
            <w:rStyle w:val="Kpr"/>
            <w:bCs/>
            <w:noProof/>
          </w:rPr>
          <w:t>Tablo 4.63: Kütahya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_Toc131425491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77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92" w:history="1">
        <w:r w:rsidRPr="00BD4561">
          <w:rPr>
            <w:rStyle w:val="Kpr"/>
            <w:bCs/>
            <w:noProof/>
          </w:rPr>
          <w:t>Tablo 4.64: Malatya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_Toc131425492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78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93" w:history="1">
        <w:r w:rsidRPr="00BD4561">
          <w:rPr>
            <w:rStyle w:val="Kpr"/>
            <w:bCs/>
            <w:noProof/>
          </w:rPr>
          <w:t>Tablo 4.65: Manisa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_Toc131425493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79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94" w:history="1">
        <w:r w:rsidRPr="00BD4561">
          <w:rPr>
            <w:rStyle w:val="Kpr"/>
            <w:noProof/>
          </w:rPr>
          <w:t>Tablo 4.66: Mardin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_Toc131425494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80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95" w:history="1">
        <w:r w:rsidRPr="00BD4561">
          <w:rPr>
            <w:rStyle w:val="Kpr"/>
            <w:bCs/>
            <w:noProof/>
          </w:rPr>
          <w:t>Tablo 4.67: Mersin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_Toc131425495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81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96" w:history="1">
        <w:r w:rsidRPr="00BD4561">
          <w:rPr>
            <w:rStyle w:val="Kpr"/>
            <w:bCs/>
            <w:noProof/>
          </w:rPr>
          <w:t>Tablo 4.68: Muğla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_Toc131425496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82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97" w:history="1">
        <w:r w:rsidRPr="00BD4561">
          <w:rPr>
            <w:rStyle w:val="Kpr"/>
            <w:bCs/>
            <w:noProof/>
          </w:rPr>
          <w:t>Tablo 4.69: Muş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_Toc131425497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83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98" w:history="1">
        <w:r w:rsidRPr="00BD4561">
          <w:rPr>
            <w:rStyle w:val="Kpr"/>
            <w:bCs/>
            <w:noProof/>
          </w:rPr>
          <w:t>Tablo 4.70: Nevşehir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_Toc131425498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84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499" w:history="1">
        <w:r w:rsidRPr="00BD4561">
          <w:rPr>
            <w:rStyle w:val="Kpr"/>
            <w:noProof/>
          </w:rPr>
          <w:t>Tablo 4.71: Niğde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_Toc131425499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85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500" w:history="1">
        <w:r w:rsidRPr="00BD4561">
          <w:rPr>
            <w:rStyle w:val="Kpr"/>
            <w:bCs/>
            <w:noProof/>
          </w:rPr>
          <w:t>Tablo 4.72: Ordu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_Toc131425500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86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501" w:history="1">
        <w:r w:rsidRPr="00BD4561">
          <w:rPr>
            <w:rStyle w:val="Kpr"/>
            <w:bCs/>
            <w:noProof/>
          </w:rPr>
          <w:t>Tablo 4.73: Osmaniye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_Toc131425501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87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502" w:history="1">
        <w:r w:rsidRPr="00BD4561">
          <w:rPr>
            <w:rStyle w:val="Kpr"/>
            <w:bCs/>
            <w:noProof/>
          </w:rPr>
          <w:t>Tablo 4.74: Rize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_Toc131425502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88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503" w:history="1">
        <w:r w:rsidRPr="00BD4561">
          <w:rPr>
            <w:rStyle w:val="Kpr"/>
            <w:bCs/>
            <w:noProof/>
          </w:rPr>
          <w:t>Tablo 4.75: Sakarya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_Toc131425503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89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504" w:history="1">
        <w:r w:rsidRPr="00BD4561">
          <w:rPr>
            <w:rStyle w:val="Kpr"/>
            <w:bCs/>
            <w:noProof/>
          </w:rPr>
          <w:t>Tablo 4.76: Samsun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_Toc131425504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90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505" w:history="1">
        <w:r w:rsidRPr="00BD4561">
          <w:rPr>
            <w:rStyle w:val="Kpr"/>
            <w:bCs/>
            <w:noProof/>
          </w:rPr>
          <w:t>Tablo 4.77: Siirt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_Toc131425505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91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506" w:history="1">
        <w:r w:rsidRPr="00BD4561">
          <w:rPr>
            <w:rStyle w:val="Kpr"/>
            <w:bCs/>
            <w:noProof/>
          </w:rPr>
          <w:t>Tablo 4.78: Sinop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_Toc131425506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92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507" w:history="1">
        <w:r w:rsidRPr="00BD4561">
          <w:rPr>
            <w:rStyle w:val="Kpr"/>
            <w:bCs/>
            <w:noProof/>
          </w:rPr>
          <w:t>Tablo 4.79: Sivas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_Toc131425507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93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508" w:history="1">
        <w:r w:rsidRPr="00BD4561">
          <w:rPr>
            <w:rStyle w:val="Kpr"/>
            <w:bCs/>
            <w:noProof/>
          </w:rPr>
          <w:t>Tablo 4.80: Şanlıurfa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_Toc131425508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94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509" w:history="1">
        <w:r w:rsidRPr="00BD4561">
          <w:rPr>
            <w:rStyle w:val="Kpr"/>
            <w:bCs/>
            <w:noProof/>
          </w:rPr>
          <w:t>Tablo 4.81: Şırnak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_Toc131425509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95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510" w:history="1">
        <w:r w:rsidRPr="00BD4561">
          <w:rPr>
            <w:rStyle w:val="Kpr"/>
            <w:bCs/>
            <w:noProof/>
          </w:rPr>
          <w:t>Tablo 4.82: Tekirdağ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_Toc131425510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96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511" w:history="1">
        <w:r w:rsidRPr="00BD4561">
          <w:rPr>
            <w:rStyle w:val="Kpr"/>
            <w:bCs/>
            <w:noProof/>
          </w:rPr>
          <w:t>Tablo 4.83: Tokat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_Toc131425511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97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512" w:history="1">
        <w:r w:rsidRPr="00BD4561">
          <w:rPr>
            <w:rStyle w:val="Kpr"/>
            <w:bCs/>
            <w:noProof/>
          </w:rPr>
          <w:t>Tablo 4.84: Trabzon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_Toc131425512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98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513" w:history="1">
        <w:r w:rsidRPr="00BD4561">
          <w:rPr>
            <w:rStyle w:val="Kpr"/>
            <w:bCs/>
            <w:noProof/>
          </w:rPr>
          <w:t>Tablo 4.85: Tunceli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_Toc131425513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99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514" w:history="1">
        <w:r w:rsidRPr="00BD4561">
          <w:rPr>
            <w:rStyle w:val="Kpr"/>
            <w:bCs/>
            <w:noProof/>
          </w:rPr>
          <w:t>Tablo 4.86: Uşak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_Toc131425514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100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515" w:history="1">
        <w:r w:rsidRPr="00BD4561">
          <w:rPr>
            <w:rStyle w:val="Kpr"/>
            <w:bCs/>
            <w:noProof/>
          </w:rPr>
          <w:t>Tablo 4.87: Van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_Toc131425515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101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516" w:history="1">
        <w:r w:rsidRPr="00BD4561">
          <w:rPr>
            <w:rStyle w:val="Kpr"/>
            <w:bCs/>
            <w:noProof/>
          </w:rPr>
          <w:t>Tablo 4.88: Yalova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_Toc131425516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102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517" w:history="1">
        <w:r w:rsidRPr="00BD4561">
          <w:rPr>
            <w:rStyle w:val="Kpr"/>
            <w:bCs/>
            <w:noProof/>
          </w:rPr>
          <w:t>Tablo 4.89: Yozgat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_Toc131425517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103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518" w:history="1">
        <w:r w:rsidRPr="00BD4561">
          <w:rPr>
            <w:rStyle w:val="Kpr"/>
            <w:bCs/>
            <w:noProof/>
          </w:rPr>
          <w:t>Tablo 4.90: Zonguldak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_Toc131425518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104</w:t>
        </w:r>
        <w:r w:rsidRPr="00BD4561">
          <w:rPr>
            <w:noProof/>
            <w:webHidden/>
          </w:rPr>
          <w:fldChar w:fldCharType="end"/>
        </w:r>
      </w:hyperlink>
    </w:p>
    <w:p w:rsidR="00EB2A8F" w:rsidRPr="00CE350B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BD4561">
        <w:rPr>
          <w:rFonts w:cs="Arial"/>
          <w:color w:val="0070C0"/>
          <w:sz w:val="24"/>
          <w:szCs w:val="24"/>
        </w:rPr>
        <w:fldChar w:fldCharType="end"/>
      </w:r>
    </w:p>
    <w:p w:rsidR="005176D6" w:rsidRPr="006D7586" w:rsidRDefault="005176D6" w:rsidP="005176D6">
      <w:pPr>
        <w:pStyle w:val="AralkYok"/>
        <w:spacing w:after="240"/>
        <w:jc w:val="center"/>
        <w:rPr>
          <w:sz w:val="28"/>
        </w:rPr>
      </w:pPr>
      <w:r w:rsidRPr="006D7586">
        <w:rPr>
          <w:sz w:val="28"/>
        </w:rPr>
        <w:t>ŞEKİL LİSTESİ</w:t>
      </w:r>
    </w:p>
    <w:p w:rsidR="00BD4561" w:rsidRPr="00BD4561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r w:rsidRPr="00BD4561">
        <w:rPr>
          <w:rStyle w:val="Kpr"/>
          <w:noProof/>
        </w:rPr>
        <w:fldChar w:fldCharType="begin"/>
      </w:r>
      <w:r w:rsidR="005176D6" w:rsidRPr="00BD4561">
        <w:rPr>
          <w:rStyle w:val="Kpr"/>
          <w:noProof/>
        </w:rPr>
        <w:instrText xml:space="preserve"> TOC \h \z \c "Şekil" </w:instrText>
      </w:r>
      <w:r w:rsidRPr="00BD4561">
        <w:rPr>
          <w:rStyle w:val="Kpr"/>
          <w:noProof/>
        </w:rPr>
        <w:fldChar w:fldCharType="separate"/>
      </w:r>
      <w:hyperlink w:anchor="_Toc131425519" w:history="1">
        <w:r w:rsidR="00BD4561" w:rsidRPr="00BD4561">
          <w:rPr>
            <w:rStyle w:val="Kpr"/>
            <w:noProof/>
          </w:rPr>
          <w:t>Şekil 2.1: Ocak 2023 Dönemi LPG İthalatının Ülkelere Göre Dağılımı</w:t>
        </w:r>
        <w:r w:rsidR="00BD4561" w:rsidRPr="00BD4561">
          <w:rPr>
            <w:noProof/>
            <w:webHidden/>
          </w:rPr>
          <w:tab/>
        </w:r>
        <w:r w:rsidR="00BD4561" w:rsidRPr="00BD4561">
          <w:rPr>
            <w:noProof/>
            <w:webHidden/>
          </w:rPr>
          <w:fldChar w:fldCharType="begin"/>
        </w:r>
        <w:r w:rsidR="00BD4561" w:rsidRPr="00BD4561">
          <w:rPr>
            <w:noProof/>
            <w:webHidden/>
          </w:rPr>
          <w:instrText xml:space="preserve"> PAGEREF _Toc131425519 \h </w:instrText>
        </w:r>
        <w:r w:rsidR="00BD4561" w:rsidRPr="00BD4561">
          <w:rPr>
            <w:noProof/>
            <w:webHidden/>
          </w:rPr>
        </w:r>
        <w:r w:rsidR="00BD4561" w:rsidRPr="00BD4561">
          <w:rPr>
            <w:noProof/>
            <w:webHidden/>
          </w:rPr>
          <w:fldChar w:fldCharType="separate"/>
        </w:r>
        <w:r w:rsidR="00BD4561" w:rsidRPr="00BD4561">
          <w:rPr>
            <w:noProof/>
            <w:webHidden/>
          </w:rPr>
          <w:t>2</w:t>
        </w:r>
        <w:r w:rsidR="00BD4561"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520" w:history="1">
        <w:r w:rsidRPr="00BD4561">
          <w:rPr>
            <w:rStyle w:val="Kpr"/>
            <w:noProof/>
          </w:rPr>
          <w:t>Şekil 2.2: Ocak 2023 Dönemi LPG İhracatının Ülkelere Göre Dağılım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_Toc131425520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4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521" w:history="1">
        <w:r w:rsidRPr="00BD4561">
          <w:rPr>
            <w:rStyle w:val="Kpr"/>
            <w:noProof/>
          </w:rPr>
          <w:t>Şekil 3.1: Ocak 2023 Döneminde LPG Satışlarının Ürün Türüne Göre Dağılımı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_Toc131425521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8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522" w:history="1">
        <w:r w:rsidRPr="00BD4561">
          <w:rPr>
            <w:rStyle w:val="Kpr"/>
            <w:noProof/>
          </w:rPr>
          <w:t>Şekil 3.2: Ocak 2022 – Ocak 2023 Dönemlerinde Ürün Türüne Göre LPG Satışları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_Toc131425522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8</w:t>
        </w:r>
        <w:r w:rsidRPr="00BD4561">
          <w:rPr>
            <w:noProof/>
            <w:webHidden/>
          </w:rPr>
          <w:fldChar w:fldCharType="end"/>
        </w:r>
      </w:hyperlink>
    </w:p>
    <w:p w:rsidR="00BD4561" w:rsidRPr="00BD4561" w:rsidRDefault="00BD4561">
      <w:pPr>
        <w:pStyle w:val="ekillerTablosu"/>
        <w:tabs>
          <w:tab w:val="right" w:leader="dot" w:pos="9062"/>
        </w:tabs>
        <w:rPr>
          <w:rFonts w:eastAsiaTheme="minorEastAsia"/>
          <w:noProof/>
          <w:lang w:val="en-US" w:eastAsia="en-US"/>
        </w:rPr>
      </w:pPr>
      <w:hyperlink w:anchor="_Toc131425523" w:history="1">
        <w:r w:rsidRPr="00BD4561">
          <w:rPr>
            <w:rStyle w:val="Kpr"/>
            <w:noProof/>
          </w:rPr>
          <w:t>Şekil 3.3: Ocak 2023 Döneminde LPG Satışlarının Dağıtıcılara Göre Dağılımı</w:t>
        </w:r>
        <w:r w:rsidRPr="00BD4561">
          <w:rPr>
            <w:noProof/>
            <w:webHidden/>
          </w:rPr>
          <w:tab/>
        </w:r>
        <w:r w:rsidRPr="00BD4561">
          <w:rPr>
            <w:noProof/>
            <w:webHidden/>
          </w:rPr>
          <w:fldChar w:fldCharType="begin"/>
        </w:r>
        <w:r w:rsidRPr="00BD4561">
          <w:rPr>
            <w:noProof/>
            <w:webHidden/>
          </w:rPr>
          <w:instrText xml:space="preserve"> PAGEREF _Toc131425523 \h </w:instrText>
        </w:r>
        <w:r w:rsidRPr="00BD4561">
          <w:rPr>
            <w:noProof/>
            <w:webHidden/>
          </w:rPr>
        </w:r>
        <w:r w:rsidRPr="00BD4561">
          <w:rPr>
            <w:noProof/>
            <w:webHidden/>
          </w:rPr>
          <w:fldChar w:fldCharType="separate"/>
        </w:r>
        <w:r w:rsidRPr="00BD4561">
          <w:rPr>
            <w:noProof/>
            <w:webHidden/>
          </w:rPr>
          <w:t>13</w:t>
        </w:r>
        <w:r w:rsidRPr="00BD4561">
          <w:rPr>
            <w:noProof/>
            <w:webHidden/>
          </w:rPr>
          <w:fldChar w:fldCharType="end"/>
        </w:r>
      </w:hyperlink>
    </w:p>
    <w:p w:rsidR="00EB2A8F" w:rsidRPr="00C738E6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BD4561">
        <w:rPr>
          <w:rStyle w:val="Kpr"/>
          <w:noProof/>
        </w:rPr>
        <w:fldChar w:fldCharType="end"/>
      </w: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1" w:name="_Toc130290857"/>
      <w:r w:rsidRPr="00F87EA9">
        <w:rPr>
          <w:color w:val="000000" w:themeColor="text1"/>
          <w:sz w:val="32"/>
        </w:rPr>
        <w:t>LPG Üretimi</w:t>
      </w:r>
      <w:bookmarkEnd w:id="1"/>
    </w:p>
    <w:p w:rsidR="00EB2A8F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" w:name="_Toc131425426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2"/>
    </w:p>
    <w:tbl>
      <w:tblPr>
        <w:tblW w:w="4835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4"/>
        <w:gridCol w:w="3069"/>
        <w:gridCol w:w="1798"/>
        <w:gridCol w:w="1532"/>
      </w:tblGrid>
      <w:tr w:rsidR="000C2AA2" w:rsidRPr="006205C7" w:rsidTr="003E0C67">
        <w:trPr>
          <w:trHeight w:val="20"/>
          <w:jc w:val="center"/>
        </w:trPr>
        <w:tc>
          <w:tcPr>
            <w:tcW w:w="1349" w:type="pct"/>
            <w:vMerge w:val="restart"/>
            <w:shd w:val="clear" w:color="000000" w:fill="6E9ECA"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777" w:type="pct"/>
            <w:gridSpan w:val="2"/>
            <w:shd w:val="clear" w:color="000000" w:fill="6E9ECA"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874" w:type="pct"/>
            <w:vMerge w:val="restart"/>
            <w:shd w:val="clear" w:color="000000" w:fill="6E9ECA"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C2AA2" w:rsidRPr="006205C7" w:rsidTr="003E0C67">
        <w:trPr>
          <w:trHeight w:val="20"/>
          <w:jc w:val="center"/>
        </w:trPr>
        <w:tc>
          <w:tcPr>
            <w:tcW w:w="1349" w:type="pct"/>
            <w:vMerge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751" w:type="pct"/>
            <w:shd w:val="clear" w:color="000000" w:fill="6E9ECA"/>
            <w:vAlign w:val="center"/>
            <w:hideMark/>
          </w:tcPr>
          <w:p w:rsidR="000C2AA2" w:rsidRPr="006205C7" w:rsidRDefault="000B4856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 2022</w:t>
            </w:r>
          </w:p>
        </w:tc>
        <w:tc>
          <w:tcPr>
            <w:tcW w:w="1026" w:type="pct"/>
            <w:shd w:val="clear" w:color="000000" w:fill="6E9ECA"/>
            <w:vAlign w:val="center"/>
            <w:hideMark/>
          </w:tcPr>
          <w:p w:rsidR="000B4856" w:rsidRPr="006205C7" w:rsidRDefault="000B4856" w:rsidP="000B48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 2023</w:t>
            </w:r>
          </w:p>
        </w:tc>
        <w:tc>
          <w:tcPr>
            <w:tcW w:w="874" w:type="pct"/>
            <w:vMerge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301A79" w:rsidRPr="006205C7" w:rsidTr="008E74A6">
        <w:trPr>
          <w:trHeight w:val="298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301A79" w:rsidRPr="006205C7" w:rsidRDefault="00301A79" w:rsidP="00301A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751" w:type="pct"/>
            <w:shd w:val="clear" w:color="auto" w:fill="auto"/>
            <w:vAlign w:val="center"/>
            <w:hideMark/>
          </w:tcPr>
          <w:p w:rsidR="00301A79" w:rsidRPr="00301A79" w:rsidRDefault="00301A79" w:rsidP="00301A79">
            <w:pPr>
              <w:pStyle w:val="TabloD1"/>
              <w:rPr>
                <w:sz w:val="20"/>
                <w:szCs w:val="20"/>
              </w:rPr>
            </w:pPr>
            <w:r w:rsidRPr="00301A79">
              <w:rPr>
                <w:sz w:val="20"/>
                <w:szCs w:val="20"/>
              </w:rPr>
              <w:t>68.955,646</w:t>
            </w:r>
          </w:p>
        </w:tc>
        <w:tc>
          <w:tcPr>
            <w:tcW w:w="1026" w:type="pct"/>
            <w:shd w:val="clear" w:color="auto" w:fill="auto"/>
            <w:vAlign w:val="center"/>
            <w:hideMark/>
          </w:tcPr>
          <w:p w:rsidR="00301A79" w:rsidRPr="00301A79" w:rsidRDefault="00301A79" w:rsidP="00301A79">
            <w:pPr>
              <w:pStyle w:val="TabloD1"/>
              <w:rPr>
                <w:sz w:val="20"/>
                <w:szCs w:val="20"/>
              </w:rPr>
            </w:pPr>
            <w:r w:rsidRPr="00301A79">
              <w:rPr>
                <w:sz w:val="20"/>
                <w:szCs w:val="20"/>
              </w:rPr>
              <w:t>43.998,195</w:t>
            </w:r>
          </w:p>
        </w:tc>
        <w:tc>
          <w:tcPr>
            <w:tcW w:w="874" w:type="pct"/>
            <w:shd w:val="clear" w:color="auto" w:fill="auto"/>
            <w:vAlign w:val="center"/>
            <w:hideMark/>
          </w:tcPr>
          <w:p w:rsidR="00301A79" w:rsidRPr="00301A79" w:rsidRDefault="00301A79" w:rsidP="00301A79">
            <w:pPr>
              <w:pStyle w:val="TabloD1"/>
              <w:rPr>
                <w:sz w:val="20"/>
                <w:szCs w:val="20"/>
              </w:rPr>
            </w:pPr>
            <w:r w:rsidRPr="00301A79">
              <w:rPr>
                <w:sz w:val="20"/>
                <w:szCs w:val="20"/>
              </w:rPr>
              <w:t>-36,19</w:t>
            </w:r>
          </w:p>
        </w:tc>
      </w:tr>
      <w:tr w:rsidR="00301A79" w:rsidRPr="006205C7" w:rsidTr="008E74A6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301A79" w:rsidRPr="006205C7" w:rsidRDefault="00301A79" w:rsidP="00301A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</w:p>
        </w:tc>
        <w:tc>
          <w:tcPr>
            <w:tcW w:w="1751" w:type="pct"/>
            <w:shd w:val="clear" w:color="auto" w:fill="auto"/>
            <w:vAlign w:val="center"/>
            <w:hideMark/>
          </w:tcPr>
          <w:p w:rsidR="00301A79" w:rsidRPr="00301A79" w:rsidRDefault="00301A79" w:rsidP="00301A79">
            <w:pPr>
              <w:pStyle w:val="TabloD1"/>
              <w:rPr>
                <w:sz w:val="20"/>
                <w:szCs w:val="20"/>
              </w:rPr>
            </w:pPr>
            <w:r w:rsidRPr="00301A79">
              <w:rPr>
                <w:sz w:val="20"/>
                <w:szCs w:val="20"/>
              </w:rPr>
              <w:t>-16,669</w:t>
            </w:r>
          </w:p>
        </w:tc>
        <w:tc>
          <w:tcPr>
            <w:tcW w:w="1026" w:type="pct"/>
            <w:shd w:val="clear" w:color="auto" w:fill="auto"/>
            <w:vAlign w:val="center"/>
            <w:hideMark/>
          </w:tcPr>
          <w:p w:rsidR="00301A79" w:rsidRPr="00301A79" w:rsidRDefault="00301A79" w:rsidP="00301A79">
            <w:pPr>
              <w:pStyle w:val="TabloD1"/>
              <w:rPr>
                <w:sz w:val="20"/>
                <w:szCs w:val="20"/>
              </w:rPr>
            </w:pPr>
            <w:r w:rsidRPr="00301A79">
              <w:rPr>
                <w:sz w:val="20"/>
                <w:szCs w:val="20"/>
              </w:rPr>
              <w:t>-635,181</w:t>
            </w:r>
          </w:p>
        </w:tc>
        <w:tc>
          <w:tcPr>
            <w:tcW w:w="874" w:type="pct"/>
            <w:shd w:val="clear" w:color="auto" w:fill="auto"/>
            <w:vAlign w:val="center"/>
            <w:hideMark/>
          </w:tcPr>
          <w:p w:rsidR="00301A79" w:rsidRPr="00301A79" w:rsidRDefault="00301A79" w:rsidP="00301A79">
            <w:pPr>
              <w:pStyle w:val="TabloD1"/>
              <w:rPr>
                <w:sz w:val="20"/>
                <w:szCs w:val="20"/>
              </w:rPr>
            </w:pPr>
            <w:r w:rsidRPr="00301A79">
              <w:rPr>
                <w:sz w:val="20"/>
                <w:szCs w:val="20"/>
              </w:rPr>
              <w:t>3.710,55</w:t>
            </w:r>
          </w:p>
        </w:tc>
      </w:tr>
      <w:tr w:rsidR="00301A79" w:rsidRPr="006205C7" w:rsidTr="008E74A6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301A79" w:rsidRPr="006205C7" w:rsidRDefault="00301A79" w:rsidP="00301A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</w:p>
        </w:tc>
        <w:tc>
          <w:tcPr>
            <w:tcW w:w="1751" w:type="pct"/>
            <w:shd w:val="clear" w:color="auto" w:fill="auto"/>
            <w:vAlign w:val="center"/>
            <w:hideMark/>
          </w:tcPr>
          <w:p w:rsidR="00301A79" w:rsidRPr="00301A79" w:rsidRDefault="00301A79" w:rsidP="00301A79">
            <w:pPr>
              <w:pStyle w:val="TabloD1"/>
              <w:rPr>
                <w:sz w:val="20"/>
                <w:szCs w:val="20"/>
              </w:rPr>
            </w:pPr>
            <w:r w:rsidRPr="00301A79">
              <w:rPr>
                <w:sz w:val="20"/>
                <w:szCs w:val="20"/>
              </w:rPr>
              <w:t>78,762</w:t>
            </w:r>
          </w:p>
        </w:tc>
        <w:tc>
          <w:tcPr>
            <w:tcW w:w="1026" w:type="pct"/>
            <w:shd w:val="clear" w:color="auto" w:fill="auto"/>
            <w:vAlign w:val="center"/>
            <w:hideMark/>
          </w:tcPr>
          <w:p w:rsidR="00301A79" w:rsidRPr="00301A79" w:rsidRDefault="00301A79" w:rsidP="00301A79">
            <w:pPr>
              <w:pStyle w:val="TabloD1"/>
              <w:rPr>
                <w:sz w:val="20"/>
                <w:szCs w:val="20"/>
              </w:rPr>
            </w:pPr>
            <w:r w:rsidRPr="00301A79">
              <w:rPr>
                <w:sz w:val="20"/>
                <w:szCs w:val="20"/>
              </w:rPr>
              <w:t>86,995</w:t>
            </w:r>
          </w:p>
        </w:tc>
        <w:tc>
          <w:tcPr>
            <w:tcW w:w="874" w:type="pct"/>
            <w:shd w:val="clear" w:color="auto" w:fill="auto"/>
            <w:vAlign w:val="center"/>
            <w:hideMark/>
          </w:tcPr>
          <w:p w:rsidR="00301A79" w:rsidRPr="00301A79" w:rsidRDefault="00301A79" w:rsidP="00301A79">
            <w:pPr>
              <w:pStyle w:val="TabloD1"/>
              <w:rPr>
                <w:sz w:val="20"/>
                <w:szCs w:val="20"/>
              </w:rPr>
            </w:pPr>
            <w:r w:rsidRPr="00301A79">
              <w:rPr>
                <w:sz w:val="20"/>
                <w:szCs w:val="20"/>
              </w:rPr>
              <w:t>10,45</w:t>
            </w:r>
          </w:p>
        </w:tc>
      </w:tr>
      <w:tr w:rsidR="00301A79" w:rsidRPr="006205C7" w:rsidTr="008E74A6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301A79" w:rsidRPr="006205C7" w:rsidRDefault="00301A79" w:rsidP="00301A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751" w:type="pct"/>
            <w:shd w:val="clear" w:color="auto" w:fill="auto"/>
            <w:vAlign w:val="center"/>
            <w:hideMark/>
          </w:tcPr>
          <w:p w:rsidR="00301A79" w:rsidRPr="00301A79" w:rsidRDefault="00301A79" w:rsidP="00301A79">
            <w:pPr>
              <w:pStyle w:val="TabloD1"/>
              <w:rPr>
                <w:sz w:val="20"/>
                <w:szCs w:val="20"/>
              </w:rPr>
            </w:pPr>
            <w:r w:rsidRPr="00301A79">
              <w:rPr>
                <w:sz w:val="20"/>
                <w:szCs w:val="20"/>
              </w:rPr>
              <w:t>4.716,992</w:t>
            </w:r>
          </w:p>
        </w:tc>
        <w:tc>
          <w:tcPr>
            <w:tcW w:w="1026" w:type="pct"/>
            <w:shd w:val="clear" w:color="auto" w:fill="auto"/>
            <w:vAlign w:val="center"/>
            <w:hideMark/>
          </w:tcPr>
          <w:p w:rsidR="00301A79" w:rsidRPr="00301A79" w:rsidRDefault="00301A79" w:rsidP="00301A79">
            <w:pPr>
              <w:pStyle w:val="TabloD1"/>
              <w:rPr>
                <w:sz w:val="20"/>
                <w:szCs w:val="20"/>
              </w:rPr>
            </w:pPr>
            <w:r w:rsidRPr="00301A79">
              <w:rPr>
                <w:sz w:val="20"/>
                <w:szCs w:val="20"/>
              </w:rPr>
              <w:t>14.867,762</w:t>
            </w:r>
          </w:p>
        </w:tc>
        <w:tc>
          <w:tcPr>
            <w:tcW w:w="874" w:type="pct"/>
            <w:shd w:val="clear" w:color="auto" w:fill="auto"/>
            <w:vAlign w:val="center"/>
            <w:hideMark/>
          </w:tcPr>
          <w:p w:rsidR="00301A79" w:rsidRPr="00301A79" w:rsidRDefault="00301A79" w:rsidP="00301A79">
            <w:pPr>
              <w:pStyle w:val="TabloD1"/>
              <w:rPr>
                <w:sz w:val="20"/>
                <w:szCs w:val="20"/>
              </w:rPr>
            </w:pPr>
            <w:r w:rsidRPr="00301A79">
              <w:rPr>
                <w:sz w:val="20"/>
                <w:szCs w:val="20"/>
              </w:rPr>
              <w:t>215,20</w:t>
            </w:r>
          </w:p>
        </w:tc>
      </w:tr>
      <w:tr w:rsidR="00301A79" w:rsidRPr="006205C7" w:rsidTr="009C34FA">
        <w:trPr>
          <w:trHeight w:val="20"/>
          <w:jc w:val="center"/>
        </w:trPr>
        <w:tc>
          <w:tcPr>
            <w:tcW w:w="1349" w:type="pct"/>
            <w:shd w:val="clear" w:color="000000" w:fill="6E9ECA"/>
            <w:vAlign w:val="center"/>
            <w:hideMark/>
          </w:tcPr>
          <w:p w:rsidR="00301A79" w:rsidRPr="006205C7" w:rsidRDefault="00301A79" w:rsidP="00301A79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751" w:type="pct"/>
            <w:shd w:val="clear" w:color="000000" w:fill="6E9ECA"/>
            <w:vAlign w:val="center"/>
            <w:hideMark/>
          </w:tcPr>
          <w:p w:rsidR="00301A79" w:rsidRDefault="00301A79" w:rsidP="00301A79">
            <w:pPr>
              <w:pStyle w:val="altsatr"/>
            </w:pPr>
            <w:r>
              <w:t>73.734,731</w:t>
            </w:r>
          </w:p>
        </w:tc>
        <w:tc>
          <w:tcPr>
            <w:tcW w:w="1026" w:type="pct"/>
            <w:shd w:val="clear" w:color="000000" w:fill="6E9ECA"/>
            <w:vAlign w:val="center"/>
            <w:hideMark/>
          </w:tcPr>
          <w:p w:rsidR="00301A79" w:rsidRDefault="00301A79" w:rsidP="00301A79">
            <w:pPr>
              <w:pStyle w:val="altsatr"/>
            </w:pPr>
            <w:r>
              <w:t>58.317,771</w:t>
            </w:r>
          </w:p>
        </w:tc>
        <w:tc>
          <w:tcPr>
            <w:tcW w:w="874" w:type="pct"/>
            <w:shd w:val="clear" w:color="000000" w:fill="6E9ECA"/>
            <w:vAlign w:val="center"/>
            <w:hideMark/>
          </w:tcPr>
          <w:p w:rsidR="00301A79" w:rsidRDefault="00301A79" w:rsidP="00301A79">
            <w:pPr>
              <w:pStyle w:val="altsatr"/>
            </w:pPr>
            <w:r>
              <w:t>-20,91</w:t>
            </w:r>
          </w:p>
        </w:tc>
      </w:tr>
    </w:tbl>
    <w:p w:rsidR="005644B3" w:rsidRDefault="00F316D8" w:rsidP="00E16FED">
      <w:pPr>
        <w:rPr>
          <w:i/>
          <w:iCs/>
          <w:kern w:val="32"/>
          <w:sz w:val="18"/>
          <w:szCs w:val="18"/>
        </w:rPr>
      </w:pPr>
      <w:r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>
        <w:rPr>
          <w:i/>
          <w:iCs/>
          <w:kern w:val="32"/>
          <w:sz w:val="18"/>
          <w:szCs w:val="18"/>
        </w:rPr>
        <w:t>bütan/</w:t>
      </w:r>
      <w:r w:rsidRPr="006C14BB">
        <w:rPr>
          <w:i/>
          <w:iCs/>
          <w:kern w:val="32"/>
          <w:sz w:val="18"/>
          <w:szCs w:val="18"/>
        </w:rPr>
        <w:t>propan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3" w:name="_Toc130290858"/>
      <w:r w:rsidRPr="00F87EA9">
        <w:rPr>
          <w:color w:val="000000" w:themeColor="text1"/>
          <w:sz w:val="32"/>
        </w:rPr>
        <w:t>Yurt Dışı LPG Ticareti</w:t>
      </w:r>
      <w:bookmarkEnd w:id="3"/>
    </w:p>
    <w:p w:rsidR="005642AB" w:rsidRDefault="00925D31" w:rsidP="00D626CA">
      <w:pPr>
        <w:pStyle w:val="Balk2"/>
        <w:ind w:hanging="720"/>
        <w:rPr>
          <w:color w:val="000000" w:themeColor="text1"/>
        </w:rPr>
      </w:pPr>
      <w:bookmarkStart w:id="4" w:name="_Toc130290859"/>
      <w:r w:rsidRPr="00F87EA9">
        <w:rPr>
          <w:color w:val="000000" w:themeColor="text1"/>
        </w:rPr>
        <w:t>İthalat</w:t>
      </w:r>
      <w:bookmarkEnd w:id="4"/>
    </w:p>
    <w:p w:rsidR="00D626CA" w:rsidRPr="00D626CA" w:rsidRDefault="00D626CA" w:rsidP="00D626CA"/>
    <w:p w:rsidR="00766ECC" w:rsidRPr="00F87EA9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5" w:name="_Toc131425427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5"/>
    </w:p>
    <w:tbl>
      <w:tblPr>
        <w:tblW w:w="5121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561"/>
        <w:gridCol w:w="1563"/>
        <w:gridCol w:w="1559"/>
        <w:gridCol w:w="1563"/>
        <w:gridCol w:w="1197"/>
      </w:tblGrid>
      <w:tr w:rsidR="007F6639" w:rsidRPr="00F57D8A" w:rsidTr="00834005">
        <w:trPr>
          <w:trHeight w:val="20"/>
        </w:trPr>
        <w:tc>
          <w:tcPr>
            <w:tcW w:w="990" w:type="pct"/>
            <w:vMerge w:val="restar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65" w:type="pct"/>
            <w:gridSpan w:val="4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45" w:type="pct"/>
            <w:vMerge w:val="restar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7F6639" w:rsidRPr="00F57D8A" w:rsidTr="00C601CE">
        <w:trPr>
          <w:trHeight w:val="20"/>
        </w:trPr>
        <w:tc>
          <w:tcPr>
            <w:tcW w:w="990" w:type="pct"/>
            <w:vMerge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1" w:type="pct"/>
            <w:shd w:val="clear" w:color="000000" w:fill="6E9ECA"/>
            <w:vAlign w:val="center"/>
            <w:hideMark/>
          </w:tcPr>
          <w:p w:rsidR="007F6639" w:rsidRPr="00F57D8A" w:rsidRDefault="00301A7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 2022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0" w:type="pct"/>
            <w:shd w:val="clear" w:color="000000" w:fill="6E9ECA"/>
            <w:vAlign w:val="center"/>
            <w:hideMark/>
          </w:tcPr>
          <w:p w:rsidR="007F6639" w:rsidRPr="00F57D8A" w:rsidRDefault="00301A7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 2023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5" w:type="pct"/>
            <w:vMerge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301A79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301A79" w:rsidRPr="00301A79" w:rsidRDefault="00301A79" w:rsidP="00301A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A79">
              <w:rPr>
                <w:b/>
                <w:sz w:val="20"/>
                <w:szCs w:val="20"/>
              </w:rPr>
              <w:t>Cezayir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301A79" w:rsidRPr="00301A79" w:rsidRDefault="00301A79" w:rsidP="00301A79">
            <w:pPr>
              <w:pStyle w:val="TabloD1"/>
              <w:rPr>
                <w:sz w:val="20"/>
                <w:szCs w:val="20"/>
              </w:rPr>
            </w:pPr>
            <w:r w:rsidRPr="00301A79">
              <w:rPr>
                <w:sz w:val="20"/>
                <w:szCs w:val="20"/>
              </w:rPr>
              <w:t>72.468,346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301A79" w:rsidRPr="00301A79" w:rsidRDefault="00301A79" w:rsidP="00301A79">
            <w:pPr>
              <w:pStyle w:val="TabloD1"/>
              <w:rPr>
                <w:sz w:val="20"/>
                <w:szCs w:val="20"/>
              </w:rPr>
            </w:pPr>
            <w:r w:rsidRPr="00301A79">
              <w:rPr>
                <w:sz w:val="20"/>
                <w:szCs w:val="20"/>
              </w:rPr>
              <w:t>48,42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301A79" w:rsidRPr="00301A79" w:rsidRDefault="00301A79" w:rsidP="00301A79">
            <w:pPr>
              <w:pStyle w:val="TabloD1"/>
              <w:rPr>
                <w:sz w:val="20"/>
                <w:szCs w:val="20"/>
              </w:rPr>
            </w:pPr>
            <w:r w:rsidRPr="00301A79">
              <w:rPr>
                <w:sz w:val="20"/>
                <w:szCs w:val="20"/>
              </w:rPr>
              <w:t>143.660,990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301A79" w:rsidRPr="00301A79" w:rsidRDefault="00301A79" w:rsidP="00301A79">
            <w:pPr>
              <w:pStyle w:val="TabloD1"/>
              <w:rPr>
                <w:sz w:val="20"/>
                <w:szCs w:val="20"/>
              </w:rPr>
            </w:pPr>
            <w:r w:rsidRPr="00301A79">
              <w:rPr>
                <w:sz w:val="20"/>
                <w:szCs w:val="20"/>
              </w:rPr>
              <w:t>42,67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301A79" w:rsidRPr="00301A79" w:rsidRDefault="00301A79" w:rsidP="00301A79">
            <w:pPr>
              <w:pStyle w:val="TabloD1"/>
              <w:rPr>
                <w:sz w:val="20"/>
                <w:szCs w:val="20"/>
              </w:rPr>
            </w:pPr>
            <w:r w:rsidRPr="00301A79">
              <w:rPr>
                <w:sz w:val="20"/>
                <w:szCs w:val="20"/>
              </w:rPr>
              <w:t>98,24</w:t>
            </w:r>
          </w:p>
        </w:tc>
      </w:tr>
      <w:tr w:rsidR="00301A79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301A79" w:rsidRPr="00301A79" w:rsidRDefault="00301A79" w:rsidP="00301A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A79">
              <w:rPr>
                <w:b/>
                <w:sz w:val="20"/>
                <w:szCs w:val="20"/>
              </w:rPr>
              <w:t>ABD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301A79" w:rsidRPr="00301A79" w:rsidRDefault="00301A79" w:rsidP="00301A79">
            <w:pPr>
              <w:pStyle w:val="TabloD1"/>
              <w:rPr>
                <w:sz w:val="20"/>
                <w:szCs w:val="20"/>
              </w:rPr>
            </w:pPr>
            <w:r w:rsidRPr="00301A79">
              <w:rPr>
                <w:sz w:val="20"/>
                <w:szCs w:val="20"/>
              </w:rPr>
              <w:t>47.395,517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301A79" w:rsidRPr="00301A79" w:rsidRDefault="00301A79" w:rsidP="00301A79">
            <w:pPr>
              <w:pStyle w:val="TabloD1"/>
              <w:rPr>
                <w:sz w:val="20"/>
                <w:szCs w:val="20"/>
              </w:rPr>
            </w:pPr>
            <w:r w:rsidRPr="00301A79">
              <w:rPr>
                <w:sz w:val="20"/>
                <w:szCs w:val="20"/>
              </w:rPr>
              <w:t>31,66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301A79" w:rsidRPr="00301A79" w:rsidRDefault="00301A79" w:rsidP="00301A79">
            <w:pPr>
              <w:pStyle w:val="TabloD1"/>
              <w:rPr>
                <w:sz w:val="20"/>
                <w:szCs w:val="20"/>
              </w:rPr>
            </w:pPr>
            <w:r w:rsidRPr="00301A79">
              <w:rPr>
                <w:sz w:val="20"/>
                <w:szCs w:val="20"/>
              </w:rPr>
              <w:t>141.613,614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301A79" w:rsidRPr="00301A79" w:rsidRDefault="00301A79" w:rsidP="00301A79">
            <w:pPr>
              <w:pStyle w:val="TabloD1"/>
              <w:rPr>
                <w:sz w:val="20"/>
                <w:szCs w:val="20"/>
              </w:rPr>
            </w:pPr>
            <w:r w:rsidRPr="00301A79">
              <w:rPr>
                <w:sz w:val="20"/>
                <w:szCs w:val="20"/>
              </w:rPr>
              <w:t>42,06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301A79" w:rsidRPr="00301A79" w:rsidRDefault="00301A79" w:rsidP="00301A79">
            <w:pPr>
              <w:pStyle w:val="TabloD1"/>
              <w:rPr>
                <w:sz w:val="20"/>
                <w:szCs w:val="20"/>
              </w:rPr>
            </w:pPr>
            <w:r w:rsidRPr="00301A79">
              <w:rPr>
                <w:sz w:val="20"/>
                <w:szCs w:val="20"/>
              </w:rPr>
              <w:t>198,79</w:t>
            </w:r>
          </w:p>
        </w:tc>
      </w:tr>
      <w:tr w:rsidR="00301A79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301A79" w:rsidRPr="00301A79" w:rsidRDefault="00301A79" w:rsidP="00301A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A79">
              <w:rPr>
                <w:b/>
                <w:sz w:val="20"/>
                <w:szCs w:val="20"/>
              </w:rPr>
              <w:t>Rusya Federasyonu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301A79" w:rsidRPr="00301A79" w:rsidRDefault="00301A79" w:rsidP="00301A79">
            <w:pPr>
              <w:pStyle w:val="TabloD1"/>
              <w:rPr>
                <w:sz w:val="20"/>
                <w:szCs w:val="20"/>
              </w:rPr>
            </w:pPr>
            <w:r w:rsidRPr="00301A79">
              <w:rPr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301A79" w:rsidRPr="00301A79" w:rsidRDefault="00301A79" w:rsidP="00301A79">
            <w:pPr>
              <w:pStyle w:val="TabloD1"/>
              <w:rPr>
                <w:sz w:val="20"/>
                <w:szCs w:val="20"/>
              </w:rPr>
            </w:pPr>
            <w:r w:rsidRPr="00301A79">
              <w:rPr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301A79" w:rsidRPr="00301A79" w:rsidRDefault="00301A79" w:rsidP="00301A79">
            <w:pPr>
              <w:pStyle w:val="TabloD1"/>
              <w:rPr>
                <w:sz w:val="20"/>
                <w:szCs w:val="20"/>
              </w:rPr>
            </w:pPr>
            <w:r w:rsidRPr="00301A79">
              <w:rPr>
                <w:sz w:val="20"/>
                <w:szCs w:val="20"/>
              </w:rPr>
              <w:t>24.842,612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301A79" w:rsidRPr="00301A79" w:rsidRDefault="00301A79" w:rsidP="00301A79">
            <w:pPr>
              <w:pStyle w:val="TabloD1"/>
              <w:rPr>
                <w:sz w:val="20"/>
                <w:szCs w:val="20"/>
              </w:rPr>
            </w:pPr>
            <w:r w:rsidRPr="00301A79">
              <w:rPr>
                <w:sz w:val="20"/>
                <w:szCs w:val="20"/>
              </w:rPr>
              <w:t>7,38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301A79" w:rsidRPr="00301A79" w:rsidRDefault="00301A79" w:rsidP="00301A79">
            <w:pPr>
              <w:pStyle w:val="TabloD1"/>
              <w:rPr>
                <w:sz w:val="20"/>
                <w:szCs w:val="20"/>
              </w:rPr>
            </w:pPr>
            <w:r w:rsidRPr="00301A79">
              <w:rPr>
                <w:sz w:val="20"/>
                <w:szCs w:val="20"/>
              </w:rPr>
              <w:t>-</w:t>
            </w:r>
          </w:p>
        </w:tc>
      </w:tr>
      <w:tr w:rsidR="00301A79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301A79" w:rsidRPr="00301A79" w:rsidRDefault="00301A79" w:rsidP="00301A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A79">
              <w:rPr>
                <w:b/>
                <w:sz w:val="20"/>
                <w:szCs w:val="20"/>
              </w:rPr>
              <w:t>Kazakistan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301A79" w:rsidRPr="00301A79" w:rsidRDefault="00301A79" w:rsidP="00301A79">
            <w:pPr>
              <w:pStyle w:val="TabloD1"/>
              <w:rPr>
                <w:sz w:val="20"/>
                <w:szCs w:val="20"/>
              </w:rPr>
            </w:pPr>
            <w:r w:rsidRPr="00301A79">
              <w:rPr>
                <w:sz w:val="20"/>
                <w:szCs w:val="20"/>
              </w:rPr>
              <w:t>14.026,728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301A79" w:rsidRPr="00301A79" w:rsidRDefault="00301A79" w:rsidP="00301A79">
            <w:pPr>
              <w:pStyle w:val="TabloD1"/>
              <w:rPr>
                <w:sz w:val="20"/>
                <w:szCs w:val="20"/>
              </w:rPr>
            </w:pPr>
            <w:r w:rsidRPr="00301A79">
              <w:rPr>
                <w:sz w:val="20"/>
                <w:szCs w:val="20"/>
              </w:rPr>
              <w:t>9,37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301A79" w:rsidRPr="00301A79" w:rsidRDefault="00301A79" w:rsidP="00301A79">
            <w:pPr>
              <w:pStyle w:val="TabloD1"/>
              <w:rPr>
                <w:sz w:val="20"/>
                <w:szCs w:val="20"/>
              </w:rPr>
            </w:pPr>
            <w:r w:rsidRPr="00301A79">
              <w:rPr>
                <w:sz w:val="20"/>
                <w:szCs w:val="20"/>
              </w:rPr>
              <w:t>15.882,099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301A79" w:rsidRPr="00301A79" w:rsidRDefault="00301A79" w:rsidP="00301A79">
            <w:pPr>
              <w:pStyle w:val="TabloD1"/>
              <w:rPr>
                <w:sz w:val="20"/>
                <w:szCs w:val="20"/>
              </w:rPr>
            </w:pPr>
            <w:r w:rsidRPr="00301A79">
              <w:rPr>
                <w:sz w:val="20"/>
                <w:szCs w:val="20"/>
              </w:rPr>
              <w:t>4,72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301A79" w:rsidRPr="00301A79" w:rsidRDefault="00301A79" w:rsidP="00301A79">
            <w:pPr>
              <w:pStyle w:val="TabloD1"/>
              <w:rPr>
                <w:sz w:val="20"/>
                <w:szCs w:val="20"/>
              </w:rPr>
            </w:pPr>
            <w:r w:rsidRPr="00301A79">
              <w:rPr>
                <w:sz w:val="20"/>
                <w:szCs w:val="20"/>
              </w:rPr>
              <w:t>13,23</w:t>
            </w:r>
          </w:p>
        </w:tc>
      </w:tr>
      <w:tr w:rsidR="00301A79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301A79" w:rsidRPr="00301A79" w:rsidRDefault="00301A79" w:rsidP="00301A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A79">
              <w:rPr>
                <w:b/>
                <w:sz w:val="20"/>
                <w:szCs w:val="20"/>
              </w:rPr>
              <w:t>Romanya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301A79" w:rsidRPr="00301A79" w:rsidRDefault="00301A79" w:rsidP="00301A79">
            <w:pPr>
              <w:pStyle w:val="TabloD1"/>
              <w:rPr>
                <w:sz w:val="20"/>
                <w:szCs w:val="20"/>
              </w:rPr>
            </w:pPr>
            <w:r w:rsidRPr="00301A79">
              <w:rPr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301A79" w:rsidRPr="00301A79" w:rsidRDefault="00301A79" w:rsidP="00301A79">
            <w:pPr>
              <w:pStyle w:val="TabloD1"/>
              <w:rPr>
                <w:sz w:val="20"/>
                <w:szCs w:val="20"/>
              </w:rPr>
            </w:pPr>
            <w:r w:rsidRPr="00301A79">
              <w:rPr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301A79" w:rsidRPr="00301A79" w:rsidRDefault="00301A79" w:rsidP="00301A79">
            <w:pPr>
              <w:pStyle w:val="TabloD1"/>
              <w:rPr>
                <w:sz w:val="20"/>
                <w:szCs w:val="20"/>
              </w:rPr>
            </w:pPr>
            <w:r w:rsidRPr="00301A79">
              <w:rPr>
                <w:sz w:val="20"/>
                <w:szCs w:val="20"/>
              </w:rPr>
              <w:t>7.852,785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301A79" w:rsidRPr="00301A79" w:rsidRDefault="00301A79" w:rsidP="00301A79">
            <w:pPr>
              <w:pStyle w:val="TabloD1"/>
              <w:rPr>
                <w:sz w:val="20"/>
                <w:szCs w:val="20"/>
              </w:rPr>
            </w:pPr>
            <w:r w:rsidRPr="00301A79">
              <w:rPr>
                <w:sz w:val="20"/>
                <w:szCs w:val="20"/>
              </w:rPr>
              <w:t>2,33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301A79" w:rsidRPr="00301A79" w:rsidRDefault="00301A79" w:rsidP="00301A79">
            <w:pPr>
              <w:pStyle w:val="TabloD1"/>
              <w:rPr>
                <w:sz w:val="20"/>
                <w:szCs w:val="20"/>
              </w:rPr>
            </w:pPr>
            <w:r w:rsidRPr="00301A79">
              <w:rPr>
                <w:sz w:val="20"/>
                <w:szCs w:val="20"/>
              </w:rPr>
              <w:t>-</w:t>
            </w:r>
          </w:p>
        </w:tc>
      </w:tr>
      <w:tr w:rsidR="00301A79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301A79" w:rsidRPr="00301A79" w:rsidRDefault="00301A79" w:rsidP="00301A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A79">
              <w:rPr>
                <w:b/>
                <w:sz w:val="20"/>
                <w:szCs w:val="20"/>
              </w:rPr>
              <w:t>Nijerya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301A79" w:rsidRPr="00301A79" w:rsidRDefault="00301A79" w:rsidP="00301A79">
            <w:pPr>
              <w:pStyle w:val="TabloD1"/>
              <w:rPr>
                <w:sz w:val="20"/>
                <w:szCs w:val="20"/>
              </w:rPr>
            </w:pPr>
            <w:r w:rsidRPr="00301A79">
              <w:rPr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301A79" w:rsidRPr="00301A79" w:rsidRDefault="00301A79" w:rsidP="00301A79">
            <w:pPr>
              <w:pStyle w:val="TabloD1"/>
              <w:rPr>
                <w:sz w:val="20"/>
                <w:szCs w:val="20"/>
              </w:rPr>
            </w:pPr>
            <w:r w:rsidRPr="00301A79">
              <w:rPr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301A79" w:rsidRPr="00301A79" w:rsidRDefault="00301A79" w:rsidP="00301A79">
            <w:pPr>
              <w:pStyle w:val="TabloD1"/>
              <w:rPr>
                <w:sz w:val="20"/>
                <w:szCs w:val="20"/>
              </w:rPr>
            </w:pPr>
            <w:r w:rsidRPr="00301A79">
              <w:rPr>
                <w:sz w:val="20"/>
                <w:szCs w:val="20"/>
              </w:rPr>
              <w:t>2.802,953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301A79" w:rsidRPr="00301A79" w:rsidRDefault="00301A79" w:rsidP="00301A79">
            <w:pPr>
              <w:pStyle w:val="TabloD1"/>
              <w:rPr>
                <w:sz w:val="20"/>
                <w:szCs w:val="20"/>
              </w:rPr>
            </w:pPr>
            <w:r w:rsidRPr="00301A79">
              <w:rPr>
                <w:sz w:val="20"/>
                <w:szCs w:val="20"/>
              </w:rPr>
              <w:t>0,83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301A79" w:rsidRPr="00301A79" w:rsidRDefault="00301A79" w:rsidP="00301A79">
            <w:pPr>
              <w:pStyle w:val="TabloD1"/>
              <w:rPr>
                <w:sz w:val="20"/>
                <w:szCs w:val="20"/>
              </w:rPr>
            </w:pPr>
            <w:r w:rsidRPr="00301A79">
              <w:rPr>
                <w:sz w:val="20"/>
                <w:szCs w:val="20"/>
              </w:rPr>
              <w:t>-</w:t>
            </w:r>
          </w:p>
        </w:tc>
      </w:tr>
      <w:tr w:rsidR="00301A79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301A79" w:rsidRPr="00301A79" w:rsidRDefault="00301A79" w:rsidP="00301A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A79">
              <w:rPr>
                <w:b/>
                <w:sz w:val="20"/>
                <w:szCs w:val="20"/>
              </w:rPr>
              <w:t>Singapur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301A79" w:rsidRPr="00301A79" w:rsidRDefault="00301A79" w:rsidP="00301A79">
            <w:pPr>
              <w:pStyle w:val="TabloD1"/>
              <w:rPr>
                <w:sz w:val="20"/>
                <w:szCs w:val="20"/>
              </w:rPr>
            </w:pPr>
            <w:r w:rsidRPr="00301A79">
              <w:rPr>
                <w:sz w:val="20"/>
                <w:szCs w:val="20"/>
              </w:rPr>
              <w:t>2.404,274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301A79" w:rsidRPr="00301A79" w:rsidRDefault="00301A79" w:rsidP="00301A79">
            <w:pPr>
              <w:pStyle w:val="TabloD1"/>
              <w:rPr>
                <w:sz w:val="20"/>
                <w:szCs w:val="20"/>
              </w:rPr>
            </w:pPr>
            <w:r w:rsidRPr="00301A79">
              <w:rPr>
                <w:sz w:val="20"/>
                <w:szCs w:val="20"/>
              </w:rPr>
              <w:t>1,61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301A79" w:rsidRPr="00301A79" w:rsidRDefault="00301A79" w:rsidP="00301A79">
            <w:pPr>
              <w:pStyle w:val="TabloD1"/>
              <w:rPr>
                <w:sz w:val="20"/>
                <w:szCs w:val="20"/>
              </w:rPr>
            </w:pPr>
            <w:r w:rsidRPr="00301A79">
              <w:rPr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301A79" w:rsidRPr="00301A79" w:rsidRDefault="00301A79" w:rsidP="00301A79">
            <w:pPr>
              <w:pStyle w:val="TabloD1"/>
              <w:rPr>
                <w:sz w:val="20"/>
                <w:szCs w:val="20"/>
              </w:rPr>
            </w:pPr>
            <w:r w:rsidRPr="00301A79">
              <w:rPr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301A79" w:rsidRPr="00301A79" w:rsidRDefault="00301A79" w:rsidP="00301A79">
            <w:pPr>
              <w:pStyle w:val="TabloD1"/>
              <w:rPr>
                <w:sz w:val="20"/>
                <w:szCs w:val="20"/>
              </w:rPr>
            </w:pPr>
            <w:r w:rsidRPr="00301A79">
              <w:rPr>
                <w:sz w:val="20"/>
                <w:szCs w:val="20"/>
              </w:rPr>
              <w:t>-100,00</w:t>
            </w:r>
          </w:p>
        </w:tc>
      </w:tr>
      <w:tr w:rsidR="00301A79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301A79" w:rsidRPr="00301A79" w:rsidRDefault="00301A79" w:rsidP="00301A7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1A79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301A79" w:rsidRPr="00301A79" w:rsidRDefault="00301A79" w:rsidP="00301A79">
            <w:pPr>
              <w:pStyle w:val="TabloD1"/>
              <w:rPr>
                <w:sz w:val="20"/>
                <w:szCs w:val="20"/>
              </w:rPr>
            </w:pPr>
            <w:r w:rsidRPr="00301A79">
              <w:rPr>
                <w:sz w:val="20"/>
                <w:szCs w:val="20"/>
              </w:rPr>
              <w:t>13.385,989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301A79" w:rsidRPr="00301A79" w:rsidRDefault="00301A79" w:rsidP="00301A79">
            <w:pPr>
              <w:pStyle w:val="TabloD1"/>
              <w:rPr>
                <w:sz w:val="20"/>
                <w:szCs w:val="20"/>
              </w:rPr>
            </w:pPr>
            <w:r w:rsidRPr="00301A79">
              <w:rPr>
                <w:sz w:val="20"/>
                <w:szCs w:val="20"/>
              </w:rPr>
              <w:t>8,94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301A79" w:rsidRPr="00301A79" w:rsidRDefault="00301A79" w:rsidP="00301A79">
            <w:pPr>
              <w:pStyle w:val="TabloD1"/>
              <w:rPr>
                <w:sz w:val="20"/>
                <w:szCs w:val="20"/>
              </w:rPr>
            </w:pPr>
            <w:r w:rsidRPr="00301A79">
              <w:rPr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301A79" w:rsidRPr="00301A79" w:rsidRDefault="00301A79" w:rsidP="00301A79">
            <w:pPr>
              <w:pStyle w:val="TabloD1"/>
              <w:rPr>
                <w:sz w:val="20"/>
                <w:szCs w:val="20"/>
              </w:rPr>
            </w:pPr>
            <w:r w:rsidRPr="00301A79">
              <w:rPr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301A79" w:rsidRPr="00301A79" w:rsidRDefault="00301A79" w:rsidP="00301A79">
            <w:pPr>
              <w:pStyle w:val="TabloD1"/>
              <w:rPr>
                <w:sz w:val="20"/>
                <w:szCs w:val="20"/>
              </w:rPr>
            </w:pPr>
            <w:r w:rsidRPr="00301A79">
              <w:rPr>
                <w:sz w:val="20"/>
                <w:szCs w:val="20"/>
              </w:rPr>
              <w:t>-100,00</w:t>
            </w:r>
          </w:p>
        </w:tc>
      </w:tr>
      <w:tr w:rsidR="00301A79" w:rsidRPr="00F57D8A" w:rsidTr="008E74A6">
        <w:trPr>
          <w:trHeight w:val="20"/>
        </w:trPr>
        <w:tc>
          <w:tcPr>
            <w:tcW w:w="990" w:type="pct"/>
            <w:shd w:val="clear" w:color="000000" w:fill="6E9ECA"/>
          </w:tcPr>
          <w:p w:rsidR="00301A79" w:rsidRPr="00F57D8A" w:rsidRDefault="00301A79" w:rsidP="00301A79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bookmarkStart w:id="6" w:name="_Hlk98839133"/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41" w:type="pct"/>
            <w:shd w:val="clear" w:color="000000" w:fill="6E9ECA"/>
            <w:vAlign w:val="center"/>
          </w:tcPr>
          <w:p w:rsidR="00301A79" w:rsidRDefault="00301A79" w:rsidP="00301A79">
            <w:pPr>
              <w:pStyle w:val="altsatr"/>
            </w:pPr>
            <w:r>
              <w:t>149.680,854</w:t>
            </w:r>
          </w:p>
        </w:tc>
        <w:tc>
          <w:tcPr>
            <w:tcW w:w="842" w:type="pct"/>
            <w:shd w:val="clear" w:color="000000" w:fill="6E9ECA"/>
            <w:vAlign w:val="center"/>
          </w:tcPr>
          <w:p w:rsidR="00301A79" w:rsidRDefault="00301A79" w:rsidP="00301A79">
            <w:pPr>
              <w:pStyle w:val="altsatr"/>
            </w:pPr>
            <w:r>
              <w:t>100</w:t>
            </w:r>
          </w:p>
        </w:tc>
        <w:tc>
          <w:tcPr>
            <w:tcW w:w="840" w:type="pct"/>
            <w:shd w:val="clear" w:color="000000" w:fill="6E9ECA"/>
            <w:vAlign w:val="center"/>
          </w:tcPr>
          <w:p w:rsidR="00301A79" w:rsidRDefault="00301A79" w:rsidP="00301A79">
            <w:pPr>
              <w:pStyle w:val="altsatr"/>
            </w:pPr>
            <w:r>
              <w:t>336.655,053</w:t>
            </w:r>
          </w:p>
        </w:tc>
        <w:tc>
          <w:tcPr>
            <w:tcW w:w="842" w:type="pct"/>
            <w:shd w:val="clear" w:color="000000" w:fill="6E9ECA"/>
            <w:vAlign w:val="center"/>
          </w:tcPr>
          <w:p w:rsidR="00301A79" w:rsidRDefault="00301A79" w:rsidP="00301A79">
            <w:pPr>
              <w:pStyle w:val="altsatr"/>
            </w:pPr>
            <w:r>
              <w:t>100</w:t>
            </w:r>
          </w:p>
        </w:tc>
        <w:tc>
          <w:tcPr>
            <w:tcW w:w="645" w:type="pct"/>
            <w:shd w:val="clear" w:color="000000" w:fill="6E9ECA"/>
            <w:vAlign w:val="center"/>
          </w:tcPr>
          <w:p w:rsidR="00301A79" w:rsidRDefault="00301A79" w:rsidP="00301A79">
            <w:pPr>
              <w:pStyle w:val="altsatr"/>
            </w:pPr>
            <w:r>
              <w:t>124,92</w:t>
            </w:r>
          </w:p>
        </w:tc>
      </w:tr>
      <w:bookmarkEnd w:id="6"/>
    </w:tbl>
    <w:p w:rsidR="00A64D37" w:rsidRDefault="00A64D37" w:rsidP="00354FED">
      <w:pPr>
        <w:pStyle w:val="altsatr"/>
      </w:pPr>
    </w:p>
    <w:p w:rsidR="00C601CE" w:rsidRDefault="00C601CE" w:rsidP="00A64D37"/>
    <w:p w:rsidR="002555DE" w:rsidRDefault="002555DE" w:rsidP="00A64D37"/>
    <w:p w:rsidR="005642AB" w:rsidRDefault="009F5F75" w:rsidP="00A64D37">
      <w:r>
        <w:rPr>
          <w:noProof/>
        </w:rPr>
        <w:drawing>
          <wp:anchor distT="0" distB="0" distL="114300" distR="114300" simplePos="0" relativeHeight="251691008" behindDoc="1" locked="0" layoutInCell="1" allowOverlap="1" wp14:anchorId="11BE6F6A">
            <wp:simplePos x="0" y="0"/>
            <wp:positionH relativeFrom="margin">
              <wp:align>center</wp:align>
            </wp:positionH>
            <wp:positionV relativeFrom="paragraph">
              <wp:posOffset>238760</wp:posOffset>
            </wp:positionV>
            <wp:extent cx="5459730" cy="2929461"/>
            <wp:effectExtent l="0" t="0" r="7620" b="4445"/>
            <wp:wrapNone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9730" cy="29294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498E" w:rsidRPr="001B19A3" w:rsidRDefault="008C498E" w:rsidP="00354FED">
      <w:pPr>
        <w:jc w:val="center"/>
      </w:pPr>
    </w:p>
    <w:p w:rsidR="00D626CA" w:rsidRDefault="001B19A3" w:rsidP="001B19A3">
      <w:pPr>
        <w:jc w:val="both"/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ab/>
      </w:r>
      <w:r>
        <w:rPr>
          <w:b/>
          <w:color w:val="000000" w:themeColor="text1"/>
          <w:szCs w:val="24"/>
        </w:rPr>
        <w:tab/>
        <w:t xml:space="preserve">      </w:t>
      </w:r>
    </w:p>
    <w:p w:rsidR="00D626CA" w:rsidRDefault="00D626CA" w:rsidP="001B19A3">
      <w:pPr>
        <w:jc w:val="both"/>
        <w:rPr>
          <w:b/>
          <w:color w:val="000000" w:themeColor="text1"/>
          <w:szCs w:val="24"/>
        </w:rPr>
      </w:pPr>
    </w:p>
    <w:p w:rsidR="00D626CA" w:rsidRDefault="00D626CA" w:rsidP="001B19A3">
      <w:pPr>
        <w:jc w:val="both"/>
        <w:rPr>
          <w:b/>
          <w:color w:val="000000" w:themeColor="text1"/>
          <w:szCs w:val="24"/>
        </w:rPr>
      </w:pPr>
    </w:p>
    <w:p w:rsidR="00D626CA" w:rsidRDefault="00D626CA" w:rsidP="001B19A3">
      <w:pPr>
        <w:jc w:val="both"/>
        <w:rPr>
          <w:b/>
          <w:color w:val="000000" w:themeColor="text1"/>
          <w:szCs w:val="24"/>
        </w:rPr>
      </w:pPr>
    </w:p>
    <w:p w:rsidR="00D626CA" w:rsidRDefault="00D626CA" w:rsidP="001B19A3">
      <w:pPr>
        <w:jc w:val="both"/>
        <w:rPr>
          <w:b/>
          <w:color w:val="000000" w:themeColor="text1"/>
          <w:szCs w:val="24"/>
        </w:rPr>
      </w:pPr>
    </w:p>
    <w:p w:rsidR="00D626CA" w:rsidRDefault="00D626CA" w:rsidP="001B19A3">
      <w:pPr>
        <w:jc w:val="both"/>
        <w:rPr>
          <w:b/>
          <w:color w:val="000000" w:themeColor="text1"/>
          <w:szCs w:val="24"/>
        </w:rPr>
      </w:pPr>
    </w:p>
    <w:p w:rsidR="00D626CA" w:rsidRDefault="00D626CA" w:rsidP="001B19A3">
      <w:pPr>
        <w:jc w:val="both"/>
        <w:rPr>
          <w:b/>
          <w:color w:val="000000" w:themeColor="text1"/>
          <w:szCs w:val="24"/>
        </w:rPr>
      </w:pPr>
    </w:p>
    <w:p w:rsidR="00FA3B8F" w:rsidRDefault="001B19A3" w:rsidP="009F5F75">
      <w:pPr>
        <w:ind w:left="1416"/>
        <w:jc w:val="both"/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 xml:space="preserve"> </w:t>
      </w:r>
      <w:r w:rsidR="005B3603">
        <w:rPr>
          <w:b/>
          <w:color w:val="000000" w:themeColor="text1"/>
          <w:szCs w:val="24"/>
        </w:rPr>
        <w:t xml:space="preserve">  </w:t>
      </w:r>
    </w:p>
    <w:p w:rsidR="008C498E" w:rsidRPr="00A64D37" w:rsidRDefault="008C498E" w:rsidP="00D626CA">
      <w:pPr>
        <w:ind w:left="1416"/>
        <w:jc w:val="both"/>
        <w:rPr>
          <w:b/>
          <w:bCs/>
          <w:color w:val="000000" w:themeColor="text1"/>
          <w:szCs w:val="24"/>
        </w:rPr>
      </w:pPr>
      <w:bookmarkStart w:id="7" w:name="_Toc131425519"/>
      <w:r w:rsidRPr="00A64D37">
        <w:rPr>
          <w:b/>
          <w:color w:val="000000" w:themeColor="text1"/>
          <w:szCs w:val="24"/>
        </w:rPr>
        <w:t xml:space="preserve">Şekil </w:t>
      </w:r>
      <w:r w:rsidRPr="00A64D37">
        <w:rPr>
          <w:b/>
          <w:color w:val="000000" w:themeColor="text1"/>
          <w:szCs w:val="24"/>
        </w:rPr>
        <w:fldChar w:fldCharType="begin"/>
      </w:r>
      <w:r w:rsidRPr="00A64D37">
        <w:rPr>
          <w:b/>
          <w:color w:val="000000" w:themeColor="text1"/>
          <w:szCs w:val="24"/>
        </w:rPr>
        <w:instrText xml:space="preserve"> STYLEREF 1 \s </w:instrText>
      </w:r>
      <w:r w:rsidRPr="00A64D37">
        <w:rPr>
          <w:b/>
          <w:color w:val="000000" w:themeColor="text1"/>
          <w:szCs w:val="24"/>
        </w:rPr>
        <w:fldChar w:fldCharType="separate"/>
      </w:r>
      <w:r w:rsidRPr="00A64D37">
        <w:rPr>
          <w:b/>
          <w:noProof/>
          <w:color w:val="000000" w:themeColor="text1"/>
          <w:szCs w:val="24"/>
        </w:rPr>
        <w:t>2</w:t>
      </w:r>
      <w:r w:rsidRPr="00A64D37">
        <w:rPr>
          <w:b/>
          <w:color w:val="000000" w:themeColor="text1"/>
          <w:szCs w:val="24"/>
        </w:rPr>
        <w:fldChar w:fldCharType="end"/>
      </w:r>
      <w:r w:rsidRPr="00A64D37">
        <w:rPr>
          <w:b/>
          <w:color w:val="000000" w:themeColor="text1"/>
          <w:szCs w:val="24"/>
        </w:rPr>
        <w:t>.</w:t>
      </w:r>
      <w:r w:rsidRPr="00A64D37">
        <w:rPr>
          <w:b/>
          <w:color w:val="000000" w:themeColor="text1"/>
          <w:szCs w:val="24"/>
        </w:rPr>
        <w:fldChar w:fldCharType="begin"/>
      </w:r>
      <w:r w:rsidRPr="00A64D37">
        <w:rPr>
          <w:b/>
          <w:color w:val="000000" w:themeColor="text1"/>
          <w:szCs w:val="24"/>
        </w:rPr>
        <w:instrText xml:space="preserve"> SEQ Şekil \* ARABIC \s 1 </w:instrText>
      </w:r>
      <w:r w:rsidRPr="00A64D37">
        <w:rPr>
          <w:b/>
          <w:color w:val="000000" w:themeColor="text1"/>
          <w:szCs w:val="24"/>
        </w:rPr>
        <w:fldChar w:fldCharType="separate"/>
      </w:r>
      <w:r w:rsidRPr="00A64D37">
        <w:rPr>
          <w:b/>
          <w:noProof/>
          <w:color w:val="000000" w:themeColor="text1"/>
          <w:szCs w:val="24"/>
        </w:rPr>
        <w:t>1</w:t>
      </w:r>
      <w:r w:rsidRPr="00A64D37">
        <w:rPr>
          <w:b/>
          <w:color w:val="000000" w:themeColor="text1"/>
          <w:szCs w:val="24"/>
        </w:rPr>
        <w:fldChar w:fldCharType="end"/>
      </w:r>
      <w:r w:rsidRPr="00A64D37">
        <w:rPr>
          <w:b/>
          <w:color w:val="000000" w:themeColor="text1"/>
          <w:szCs w:val="24"/>
        </w:rPr>
        <w:t xml:space="preserve">: </w:t>
      </w:r>
      <w:r w:rsidR="009F5F75">
        <w:rPr>
          <w:b/>
          <w:color w:val="000000" w:themeColor="text1"/>
          <w:szCs w:val="24"/>
        </w:rPr>
        <w:t>Ocak</w:t>
      </w:r>
      <w:r w:rsidR="007F6639" w:rsidRPr="00A64D37">
        <w:rPr>
          <w:b/>
          <w:color w:val="000000" w:themeColor="text1"/>
          <w:szCs w:val="24"/>
        </w:rPr>
        <w:t xml:space="preserve"> 202</w:t>
      </w:r>
      <w:r w:rsidR="009F5F75">
        <w:rPr>
          <w:b/>
          <w:color w:val="000000" w:themeColor="text1"/>
          <w:szCs w:val="24"/>
        </w:rPr>
        <w:t>3</w:t>
      </w:r>
      <w:r w:rsidR="007F6639" w:rsidRPr="00A64D37">
        <w:rPr>
          <w:b/>
          <w:color w:val="000000" w:themeColor="text1"/>
          <w:szCs w:val="24"/>
        </w:rPr>
        <w:t xml:space="preserve"> </w:t>
      </w:r>
      <w:r w:rsidRPr="00A64D37">
        <w:rPr>
          <w:b/>
          <w:color w:val="000000" w:themeColor="text1"/>
          <w:szCs w:val="24"/>
        </w:rPr>
        <w:t>Dönemi LPG İthalatının Ülkelere Göre Dağılımı</w:t>
      </w:r>
      <w:bookmarkEnd w:id="7"/>
    </w:p>
    <w:p w:rsidR="008C498E" w:rsidRDefault="00A64D37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5644B3" w:rsidRDefault="00E8573F" w:rsidP="00E8573F">
      <w:pPr>
        <w:pStyle w:val="ResimYazs"/>
        <w:keepNext/>
        <w:jc w:val="center"/>
      </w:pPr>
      <w:bookmarkStart w:id="8" w:name="_Toc131425428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8"/>
    </w:p>
    <w:tbl>
      <w:tblPr>
        <w:tblW w:w="469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9"/>
        <w:gridCol w:w="2198"/>
        <w:gridCol w:w="1843"/>
      </w:tblGrid>
      <w:tr w:rsidR="00E10817" w:rsidRPr="00F57D8A" w:rsidTr="006A54E9">
        <w:trPr>
          <w:trHeight w:val="20"/>
        </w:trPr>
        <w:tc>
          <w:tcPr>
            <w:tcW w:w="2623" w:type="pct"/>
            <w:vMerge w:val="restar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377" w:type="pct"/>
            <w:gridSpan w:val="2"/>
            <w:shd w:val="clear" w:color="000000" w:fill="6E9ECA"/>
            <w:vAlign w:val="center"/>
            <w:hideMark/>
          </w:tcPr>
          <w:p w:rsidR="00E10817" w:rsidRPr="00F57D8A" w:rsidRDefault="009F5F75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 2023</w:t>
            </w:r>
          </w:p>
        </w:tc>
      </w:tr>
      <w:tr w:rsidR="00E10817" w:rsidRPr="00F57D8A" w:rsidTr="006A54E9">
        <w:trPr>
          <w:trHeight w:val="20"/>
        </w:trPr>
        <w:tc>
          <w:tcPr>
            <w:tcW w:w="2623" w:type="pct"/>
            <w:vMerge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93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084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9F5F75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9F5F75" w:rsidRPr="009F5F75" w:rsidRDefault="009F5F75" w:rsidP="009F5F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F75">
              <w:rPr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9F5F75" w:rsidRPr="009F5F75" w:rsidRDefault="009F5F75" w:rsidP="009F5F75">
            <w:pPr>
              <w:pStyle w:val="TabloD1"/>
              <w:rPr>
                <w:sz w:val="20"/>
                <w:szCs w:val="20"/>
              </w:rPr>
            </w:pPr>
            <w:r w:rsidRPr="009F5F75">
              <w:rPr>
                <w:sz w:val="20"/>
                <w:szCs w:val="20"/>
              </w:rPr>
              <w:t>176.210,008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9F5F75" w:rsidRPr="009F5F75" w:rsidRDefault="009F5F75" w:rsidP="009F5F75">
            <w:pPr>
              <w:pStyle w:val="TabloD1"/>
              <w:rPr>
                <w:sz w:val="20"/>
                <w:szCs w:val="20"/>
              </w:rPr>
            </w:pPr>
            <w:r w:rsidRPr="009F5F75">
              <w:rPr>
                <w:sz w:val="20"/>
                <w:szCs w:val="20"/>
              </w:rPr>
              <w:t>52,34</w:t>
            </w:r>
          </w:p>
        </w:tc>
      </w:tr>
      <w:tr w:rsidR="009F5F75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9F5F75" w:rsidRPr="009F5F75" w:rsidRDefault="009F5F75" w:rsidP="009F5F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F75">
              <w:rPr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9F5F75" w:rsidRPr="009F5F75" w:rsidRDefault="009F5F75" w:rsidP="009F5F75">
            <w:pPr>
              <w:pStyle w:val="TabloD1"/>
              <w:rPr>
                <w:sz w:val="20"/>
                <w:szCs w:val="20"/>
              </w:rPr>
            </w:pPr>
            <w:r w:rsidRPr="009F5F75">
              <w:rPr>
                <w:sz w:val="20"/>
                <w:szCs w:val="20"/>
              </w:rPr>
              <w:t>60.865,853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9F5F75" w:rsidRPr="009F5F75" w:rsidRDefault="009F5F75" w:rsidP="009F5F75">
            <w:pPr>
              <w:pStyle w:val="TabloD1"/>
              <w:rPr>
                <w:sz w:val="20"/>
                <w:szCs w:val="20"/>
              </w:rPr>
            </w:pPr>
            <w:r w:rsidRPr="009F5F75">
              <w:rPr>
                <w:sz w:val="20"/>
                <w:szCs w:val="20"/>
              </w:rPr>
              <w:t>18,08</w:t>
            </w:r>
          </w:p>
        </w:tc>
      </w:tr>
      <w:tr w:rsidR="009F5F75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9F5F75" w:rsidRPr="009F5F75" w:rsidRDefault="009F5F75" w:rsidP="009F5F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F75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9F5F75" w:rsidRPr="009F5F75" w:rsidRDefault="009F5F75" w:rsidP="009F5F75">
            <w:pPr>
              <w:pStyle w:val="TabloD1"/>
              <w:rPr>
                <w:sz w:val="20"/>
                <w:szCs w:val="20"/>
              </w:rPr>
            </w:pPr>
            <w:r w:rsidRPr="009F5F75">
              <w:rPr>
                <w:sz w:val="20"/>
                <w:szCs w:val="20"/>
              </w:rPr>
              <w:t>28.103,570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9F5F75" w:rsidRPr="009F5F75" w:rsidRDefault="009F5F75" w:rsidP="009F5F75">
            <w:pPr>
              <w:pStyle w:val="TabloD1"/>
              <w:rPr>
                <w:sz w:val="20"/>
                <w:szCs w:val="20"/>
              </w:rPr>
            </w:pPr>
            <w:r w:rsidRPr="009F5F75">
              <w:rPr>
                <w:sz w:val="20"/>
                <w:szCs w:val="20"/>
              </w:rPr>
              <w:t>8,35</w:t>
            </w:r>
          </w:p>
        </w:tc>
      </w:tr>
      <w:tr w:rsidR="009F5F75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9F5F75" w:rsidRPr="009F5F75" w:rsidRDefault="009F5F75" w:rsidP="009F5F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F75">
              <w:rPr>
                <w:b/>
                <w:sz w:val="20"/>
                <w:szCs w:val="20"/>
              </w:rPr>
              <w:t>GASRALL LPG PETROL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9F5F75" w:rsidRPr="009F5F75" w:rsidRDefault="009F5F75" w:rsidP="009F5F75">
            <w:pPr>
              <w:pStyle w:val="TabloD1"/>
              <w:rPr>
                <w:sz w:val="20"/>
                <w:szCs w:val="20"/>
              </w:rPr>
            </w:pPr>
            <w:r w:rsidRPr="009F5F75">
              <w:rPr>
                <w:sz w:val="20"/>
                <w:szCs w:val="20"/>
              </w:rPr>
              <w:t>19.627,183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9F5F75" w:rsidRPr="009F5F75" w:rsidRDefault="009F5F75" w:rsidP="009F5F75">
            <w:pPr>
              <w:pStyle w:val="TabloD1"/>
              <w:rPr>
                <w:sz w:val="20"/>
                <w:szCs w:val="20"/>
              </w:rPr>
            </w:pPr>
            <w:r w:rsidRPr="009F5F75">
              <w:rPr>
                <w:sz w:val="20"/>
                <w:szCs w:val="20"/>
              </w:rPr>
              <w:t>5,83</w:t>
            </w:r>
          </w:p>
        </w:tc>
      </w:tr>
      <w:tr w:rsidR="009F5F75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9F5F75" w:rsidRPr="009F5F75" w:rsidRDefault="009F5F75" w:rsidP="009F5F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F75">
              <w:rPr>
                <w:b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9F5F75" w:rsidRPr="009F5F75" w:rsidRDefault="009F5F75" w:rsidP="009F5F75">
            <w:pPr>
              <w:pStyle w:val="TabloD1"/>
              <w:rPr>
                <w:sz w:val="20"/>
                <w:szCs w:val="20"/>
              </w:rPr>
            </w:pPr>
            <w:r w:rsidRPr="009F5F75">
              <w:rPr>
                <w:sz w:val="20"/>
                <w:szCs w:val="20"/>
              </w:rPr>
              <w:t>12.945,891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9F5F75" w:rsidRPr="009F5F75" w:rsidRDefault="009F5F75" w:rsidP="009F5F75">
            <w:pPr>
              <w:pStyle w:val="TabloD1"/>
              <w:rPr>
                <w:sz w:val="20"/>
                <w:szCs w:val="20"/>
              </w:rPr>
            </w:pPr>
            <w:r w:rsidRPr="009F5F75">
              <w:rPr>
                <w:sz w:val="20"/>
                <w:szCs w:val="20"/>
              </w:rPr>
              <w:t>3,85</w:t>
            </w:r>
          </w:p>
        </w:tc>
      </w:tr>
      <w:tr w:rsidR="009F5F75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9F5F75" w:rsidRPr="009F5F75" w:rsidRDefault="009F5F75" w:rsidP="009F5F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F75">
              <w:rPr>
                <w:b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9F5F75" w:rsidRPr="009F5F75" w:rsidRDefault="009F5F75" w:rsidP="009F5F75">
            <w:pPr>
              <w:pStyle w:val="TabloD1"/>
              <w:rPr>
                <w:sz w:val="20"/>
                <w:szCs w:val="20"/>
              </w:rPr>
            </w:pPr>
            <w:r w:rsidRPr="009F5F75">
              <w:rPr>
                <w:sz w:val="20"/>
                <w:szCs w:val="20"/>
              </w:rPr>
              <w:t>8.802,244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9F5F75" w:rsidRPr="009F5F75" w:rsidRDefault="009F5F75" w:rsidP="009F5F75">
            <w:pPr>
              <w:pStyle w:val="TabloD1"/>
              <w:rPr>
                <w:sz w:val="20"/>
                <w:szCs w:val="20"/>
              </w:rPr>
            </w:pPr>
            <w:r w:rsidRPr="009F5F75">
              <w:rPr>
                <w:sz w:val="20"/>
                <w:szCs w:val="20"/>
              </w:rPr>
              <w:t>2,61</w:t>
            </w:r>
          </w:p>
        </w:tc>
      </w:tr>
      <w:tr w:rsidR="009F5F75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9F5F75" w:rsidRPr="009F5F75" w:rsidRDefault="009F5F75" w:rsidP="009F5F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F75">
              <w:rPr>
                <w:b/>
                <w:sz w:val="20"/>
                <w:szCs w:val="20"/>
              </w:rPr>
              <w:t>İSTANBUL LİKİT GAZ ENERJİ VE PETROL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9F5F75" w:rsidRPr="009F5F75" w:rsidRDefault="009F5F75" w:rsidP="009F5F75">
            <w:pPr>
              <w:pStyle w:val="TabloD1"/>
              <w:rPr>
                <w:sz w:val="20"/>
                <w:szCs w:val="20"/>
              </w:rPr>
            </w:pPr>
            <w:r w:rsidRPr="009F5F75">
              <w:rPr>
                <w:sz w:val="20"/>
                <w:szCs w:val="20"/>
              </w:rPr>
              <w:t>8.296,856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9F5F75" w:rsidRPr="009F5F75" w:rsidRDefault="009F5F75" w:rsidP="009F5F75">
            <w:pPr>
              <w:pStyle w:val="TabloD1"/>
              <w:rPr>
                <w:sz w:val="20"/>
                <w:szCs w:val="20"/>
              </w:rPr>
            </w:pPr>
            <w:r w:rsidRPr="009F5F75">
              <w:rPr>
                <w:sz w:val="20"/>
                <w:szCs w:val="20"/>
              </w:rPr>
              <w:t>2,46</w:t>
            </w:r>
          </w:p>
        </w:tc>
      </w:tr>
      <w:tr w:rsidR="009F5F75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9F5F75" w:rsidRPr="009F5F75" w:rsidRDefault="009F5F75" w:rsidP="009F5F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F75">
              <w:rPr>
                <w:b/>
                <w:sz w:val="20"/>
                <w:szCs w:val="20"/>
              </w:rPr>
              <w:t>PET GAZ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9F5F75" w:rsidRPr="009F5F75" w:rsidRDefault="009F5F75" w:rsidP="009F5F75">
            <w:pPr>
              <w:pStyle w:val="TabloD1"/>
              <w:rPr>
                <w:sz w:val="20"/>
                <w:szCs w:val="20"/>
              </w:rPr>
            </w:pPr>
            <w:r w:rsidRPr="009F5F75">
              <w:rPr>
                <w:sz w:val="20"/>
                <w:szCs w:val="20"/>
              </w:rPr>
              <w:t>7.765,037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9F5F75" w:rsidRPr="009F5F75" w:rsidRDefault="009F5F75" w:rsidP="009F5F75">
            <w:pPr>
              <w:pStyle w:val="TabloD1"/>
              <w:rPr>
                <w:sz w:val="20"/>
                <w:szCs w:val="20"/>
              </w:rPr>
            </w:pPr>
            <w:r w:rsidRPr="009F5F75">
              <w:rPr>
                <w:sz w:val="20"/>
                <w:szCs w:val="20"/>
              </w:rPr>
              <w:t>2,31</w:t>
            </w:r>
          </w:p>
        </w:tc>
      </w:tr>
      <w:tr w:rsidR="009F5F75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9F5F75" w:rsidRPr="009F5F75" w:rsidRDefault="009F5F75" w:rsidP="009F5F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F75">
              <w:rPr>
                <w:b/>
                <w:sz w:val="20"/>
                <w:szCs w:val="20"/>
              </w:rPr>
              <w:t>PETRALL LPG PETROL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9F5F75" w:rsidRPr="009F5F75" w:rsidRDefault="009F5F75" w:rsidP="009F5F75">
            <w:pPr>
              <w:pStyle w:val="TabloD1"/>
              <w:rPr>
                <w:sz w:val="20"/>
                <w:szCs w:val="20"/>
              </w:rPr>
            </w:pPr>
            <w:r w:rsidRPr="009F5F75">
              <w:rPr>
                <w:sz w:val="20"/>
                <w:szCs w:val="20"/>
              </w:rPr>
              <w:t>5.635,000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9F5F75" w:rsidRPr="009F5F75" w:rsidRDefault="009F5F75" w:rsidP="009F5F75">
            <w:pPr>
              <w:pStyle w:val="TabloD1"/>
              <w:rPr>
                <w:sz w:val="20"/>
                <w:szCs w:val="20"/>
              </w:rPr>
            </w:pPr>
            <w:r w:rsidRPr="009F5F75">
              <w:rPr>
                <w:sz w:val="20"/>
                <w:szCs w:val="20"/>
              </w:rPr>
              <w:t>1,67</w:t>
            </w:r>
          </w:p>
        </w:tc>
      </w:tr>
      <w:tr w:rsidR="009F5F75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9F5F75" w:rsidRPr="009F5F75" w:rsidRDefault="009F5F75" w:rsidP="009F5F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F75">
              <w:rPr>
                <w:b/>
                <w:sz w:val="20"/>
                <w:szCs w:val="20"/>
              </w:rPr>
              <w:t>EN GLOBAL PETROKİMYA VE GIDA SANAYİ TİCARET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9F5F75" w:rsidRPr="009F5F75" w:rsidRDefault="009F5F75" w:rsidP="009F5F75">
            <w:pPr>
              <w:pStyle w:val="TabloD1"/>
              <w:rPr>
                <w:sz w:val="20"/>
                <w:szCs w:val="20"/>
              </w:rPr>
            </w:pPr>
            <w:r w:rsidRPr="009F5F75">
              <w:rPr>
                <w:sz w:val="20"/>
                <w:szCs w:val="20"/>
              </w:rPr>
              <w:t>5.087,667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9F5F75" w:rsidRPr="009F5F75" w:rsidRDefault="009F5F75" w:rsidP="009F5F75">
            <w:pPr>
              <w:pStyle w:val="TabloD1"/>
              <w:rPr>
                <w:sz w:val="20"/>
                <w:szCs w:val="20"/>
              </w:rPr>
            </w:pPr>
            <w:r w:rsidRPr="009F5F75">
              <w:rPr>
                <w:sz w:val="20"/>
                <w:szCs w:val="20"/>
              </w:rPr>
              <w:t>1,51</w:t>
            </w:r>
          </w:p>
        </w:tc>
      </w:tr>
      <w:tr w:rsidR="009F5F75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9F5F75" w:rsidRPr="009F5F75" w:rsidRDefault="009F5F75" w:rsidP="009F5F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5F75">
              <w:rPr>
                <w:b/>
                <w:sz w:val="20"/>
                <w:szCs w:val="20"/>
              </w:rPr>
              <w:t>PETROL OFİSİ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9F5F75" w:rsidRPr="009F5F75" w:rsidRDefault="009F5F75" w:rsidP="009F5F75">
            <w:pPr>
              <w:pStyle w:val="TabloD1"/>
              <w:rPr>
                <w:sz w:val="20"/>
                <w:szCs w:val="20"/>
              </w:rPr>
            </w:pPr>
            <w:r w:rsidRPr="009F5F75">
              <w:rPr>
                <w:sz w:val="20"/>
                <w:szCs w:val="20"/>
              </w:rPr>
              <w:t>3.315,744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9F5F75" w:rsidRPr="009F5F75" w:rsidRDefault="009F5F75" w:rsidP="009F5F75">
            <w:pPr>
              <w:pStyle w:val="TabloD1"/>
              <w:rPr>
                <w:sz w:val="20"/>
                <w:szCs w:val="20"/>
              </w:rPr>
            </w:pPr>
            <w:r w:rsidRPr="009F5F75">
              <w:rPr>
                <w:sz w:val="20"/>
                <w:szCs w:val="20"/>
              </w:rPr>
              <w:t>0,98</w:t>
            </w:r>
          </w:p>
        </w:tc>
      </w:tr>
      <w:tr w:rsidR="009F5F75" w:rsidRPr="00F57D8A" w:rsidTr="00F1605F">
        <w:trPr>
          <w:trHeight w:val="20"/>
        </w:trPr>
        <w:tc>
          <w:tcPr>
            <w:tcW w:w="2623" w:type="pct"/>
            <w:shd w:val="clear" w:color="000000" w:fill="6E9ECA"/>
            <w:vAlign w:val="center"/>
            <w:hideMark/>
          </w:tcPr>
          <w:p w:rsidR="009F5F75" w:rsidRPr="00F57D8A" w:rsidRDefault="009F5F75" w:rsidP="009F5F75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1293" w:type="pct"/>
            <w:shd w:val="clear" w:color="000000" w:fill="6E9ECA"/>
            <w:vAlign w:val="center"/>
            <w:hideMark/>
          </w:tcPr>
          <w:p w:rsidR="009F5F75" w:rsidRDefault="009F5F75" w:rsidP="009F5F75">
            <w:pPr>
              <w:pStyle w:val="altsatr"/>
            </w:pPr>
            <w:r>
              <w:t>336.655,053</w:t>
            </w:r>
          </w:p>
        </w:tc>
        <w:tc>
          <w:tcPr>
            <w:tcW w:w="1084" w:type="pct"/>
            <w:shd w:val="clear" w:color="000000" w:fill="6E9ECA"/>
            <w:vAlign w:val="center"/>
            <w:hideMark/>
          </w:tcPr>
          <w:p w:rsidR="009F5F75" w:rsidRDefault="009F5F75" w:rsidP="009F5F75">
            <w:pPr>
              <w:pStyle w:val="altsatr"/>
            </w:pPr>
            <w:r>
              <w:t>100</w:t>
            </w:r>
          </w:p>
        </w:tc>
      </w:tr>
    </w:tbl>
    <w:p w:rsidR="00D86A50" w:rsidRDefault="00D86A50">
      <w:r>
        <w:br w:type="page"/>
      </w:r>
    </w:p>
    <w:p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9" w:name="_Toc130290860"/>
      <w:r w:rsidRPr="002B3A63">
        <w:rPr>
          <w:color w:val="000000" w:themeColor="text1"/>
        </w:rPr>
        <w:t>İhracat</w:t>
      </w:r>
      <w:bookmarkEnd w:id="9"/>
    </w:p>
    <w:p w:rsidR="00F74F32" w:rsidRDefault="00F74F32" w:rsidP="00F74F3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0" w:name="_Toc464548137"/>
      <w:bookmarkStart w:id="11" w:name="_Toc466883223"/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3</w:t>
      </w:r>
      <w:r>
        <w:rPr>
          <w:color w:val="000000" w:themeColor="text1"/>
          <w:sz w:val="22"/>
          <w:szCs w:val="20"/>
        </w:rPr>
        <w:t>: 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552"/>
        <w:gridCol w:w="1551"/>
        <w:gridCol w:w="1551"/>
        <w:gridCol w:w="1551"/>
        <w:gridCol w:w="1218"/>
      </w:tblGrid>
      <w:tr w:rsidR="00E10817" w:rsidRPr="00F57D8A" w:rsidTr="0067657B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E10817" w:rsidRPr="00F57D8A" w:rsidTr="0067657B">
        <w:trPr>
          <w:trHeight w:val="20"/>
        </w:trPr>
        <w:tc>
          <w:tcPr>
            <w:tcW w:w="904" w:type="pct"/>
            <w:vMerge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B84DA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 2022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B84DA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 2023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E0169E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E0169E" w:rsidRPr="00E0169E" w:rsidRDefault="00E0169E" w:rsidP="00E0169E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12" w:name="_Hlk98839396"/>
            <w:bookmarkStart w:id="13" w:name="_Hlk109650368"/>
            <w:r w:rsidRPr="00E0169E">
              <w:rPr>
                <w:b/>
                <w:sz w:val="20"/>
                <w:szCs w:val="20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E0169E" w:rsidRPr="00E0169E" w:rsidRDefault="00E0169E" w:rsidP="00E0169E">
            <w:pPr>
              <w:pStyle w:val="TabloD1"/>
              <w:rPr>
                <w:sz w:val="20"/>
                <w:szCs w:val="20"/>
              </w:rPr>
            </w:pPr>
            <w:r w:rsidRPr="00E0169E">
              <w:rPr>
                <w:sz w:val="20"/>
                <w:szCs w:val="20"/>
              </w:rPr>
              <w:t>4.399,907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E0169E" w:rsidRPr="00E0169E" w:rsidRDefault="00E0169E" w:rsidP="00E0169E">
            <w:pPr>
              <w:pStyle w:val="TabloD1"/>
              <w:rPr>
                <w:sz w:val="20"/>
                <w:szCs w:val="20"/>
              </w:rPr>
            </w:pPr>
            <w:r w:rsidRPr="00E0169E">
              <w:rPr>
                <w:sz w:val="20"/>
                <w:szCs w:val="20"/>
              </w:rPr>
              <w:t>21,25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E0169E" w:rsidRPr="00E0169E" w:rsidRDefault="00E0169E" w:rsidP="00E0169E">
            <w:pPr>
              <w:pStyle w:val="TabloD1"/>
              <w:rPr>
                <w:sz w:val="20"/>
                <w:szCs w:val="20"/>
              </w:rPr>
            </w:pPr>
            <w:r w:rsidRPr="00E0169E">
              <w:rPr>
                <w:sz w:val="20"/>
                <w:szCs w:val="20"/>
              </w:rPr>
              <w:t>13.206,146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E0169E" w:rsidRPr="00E0169E" w:rsidRDefault="00E0169E" w:rsidP="00E0169E">
            <w:pPr>
              <w:pStyle w:val="TabloD1"/>
              <w:rPr>
                <w:sz w:val="20"/>
                <w:szCs w:val="20"/>
              </w:rPr>
            </w:pPr>
            <w:r w:rsidRPr="00E0169E">
              <w:rPr>
                <w:sz w:val="20"/>
                <w:szCs w:val="20"/>
              </w:rPr>
              <w:t>28,94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E0169E" w:rsidRPr="00E0169E" w:rsidRDefault="00E0169E" w:rsidP="00E0169E">
            <w:pPr>
              <w:pStyle w:val="TabloD1"/>
              <w:rPr>
                <w:sz w:val="20"/>
                <w:szCs w:val="20"/>
              </w:rPr>
            </w:pPr>
            <w:r w:rsidRPr="00E0169E">
              <w:rPr>
                <w:sz w:val="20"/>
                <w:szCs w:val="20"/>
              </w:rPr>
              <w:t>200,15</w:t>
            </w:r>
          </w:p>
        </w:tc>
      </w:tr>
      <w:tr w:rsidR="00E0169E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E0169E" w:rsidRPr="00E0169E" w:rsidRDefault="00E0169E" w:rsidP="00E016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169E">
              <w:rPr>
                <w:b/>
                <w:sz w:val="20"/>
                <w:szCs w:val="20"/>
              </w:rPr>
              <w:t>İsviçre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E0169E" w:rsidRPr="00E0169E" w:rsidRDefault="00E0169E" w:rsidP="00E0169E">
            <w:pPr>
              <w:pStyle w:val="TabloD1"/>
              <w:rPr>
                <w:sz w:val="20"/>
                <w:szCs w:val="20"/>
              </w:rPr>
            </w:pPr>
            <w:r w:rsidRPr="00E0169E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E0169E" w:rsidRPr="00E0169E" w:rsidRDefault="00E0169E" w:rsidP="00E0169E">
            <w:pPr>
              <w:pStyle w:val="TabloD1"/>
              <w:rPr>
                <w:sz w:val="20"/>
                <w:szCs w:val="20"/>
              </w:rPr>
            </w:pPr>
            <w:r w:rsidRPr="00E0169E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E0169E" w:rsidRPr="00E0169E" w:rsidRDefault="00E0169E" w:rsidP="00E0169E">
            <w:pPr>
              <w:pStyle w:val="TabloD1"/>
              <w:rPr>
                <w:sz w:val="20"/>
                <w:szCs w:val="20"/>
              </w:rPr>
            </w:pPr>
            <w:r w:rsidRPr="00E0169E">
              <w:rPr>
                <w:sz w:val="20"/>
                <w:szCs w:val="20"/>
              </w:rPr>
              <w:t>13.198,852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E0169E" w:rsidRPr="00E0169E" w:rsidRDefault="00E0169E" w:rsidP="00E0169E">
            <w:pPr>
              <w:pStyle w:val="TabloD1"/>
              <w:rPr>
                <w:sz w:val="20"/>
                <w:szCs w:val="20"/>
              </w:rPr>
            </w:pPr>
            <w:r w:rsidRPr="00E0169E">
              <w:rPr>
                <w:sz w:val="20"/>
                <w:szCs w:val="20"/>
              </w:rPr>
              <w:t>28,93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E0169E" w:rsidRPr="00E0169E" w:rsidRDefault="00E0169E" w:rsidP="00E0169E">
            <w:pPr>
              <w:pStyle w:val="TabloD1"/>
              <w:rPr>
                <w:sz w:val="20"/>
                <w:szCs w:val="20"/>
              </w:rPr>
            </w:pPr>
            <w:r w:rsidRPr="00E0169E">
              <w:rPr>
                <w:sz w:val="20"/>
                <w:szCs w:val="20"/>
              </w:rPr>
              <w:t>-</w:t>
            </w:r>
          </w:p>
        </w:tc>
      </w:tr>
      <w:tr w:rsidR="00E0169E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E0169E" w:rsidRPr="00E0169E" w:rsidRDefault="00E0169E" w:rsidP="00E016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169E">
              <w:rPr>
                <w:b/>
                <w:sz w:val="20"/>
                <w:szCs w:val="20"/>
              </w:rPr>
              <w:t>Seyşeller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E0169E" w:rsidRPr="00E0169E" w:rsidRDefault="00E0169E" w:rsidP="00E0169E">
            <w:pPr>
              <w:pStyle w:val="TabloD1"/>
              <w:rPr>
                <w:sz w:val="20"/>
                <w:szCs w:val="20"/>
              </w:rPr>
            </w:pPr>
            <w:r w:rsidRPr="00E0169E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E0169E" w:rsidRPr="00E0169E" w:rsidRDefault="00E0169E" w:rsidP="00E0169E">
            <w:pPr>
              <w:pStyle w:val="TabloD1"/>
              <w:rPr>
                <w:sz w:val="20"/>
                <w:szCs w:val="20"/>
              </w:rPr>
            </w:pPr>
            <w:r w:rsidRPr="00E0169E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E0169E" w:rsidRPr="00E0169E" w:rsidRDefault="00E0169E" w:rsidP="00E0169E">
            <w:pPr>
              <w:pStyle w:val="TabloD1"/>
              <w:rPr>
                <w:sz w:val="20"/>
                <w:szCs w:val="20"/>
              </w:rPr>
            </w:pPr>
            <w:r w:rsidRPr="00E0169E">
              <w:rPr>
                <w:sz w:val="20"/>
                <w:szCs w:val="20"/>
              </w:rPr>
              <w:t>5.971,421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E0169E" w:rsidRPr="00E0169E" w:rsidRDefault="00E0169E" w:rsidP="00E0169E">
            <w:pPr>
              <w:pStyle w:val="TabloD1"/>
              <w:rPr>
                <w:sz w:val="20"/>
                <w:szCs w:val="20"/>
              </w:rPr>
            </w:pPr>
            <w:r w:rsidRPr="00E0169E">
              <w:rPr>
                <w:sz w:val="20"/>
                <w:szCs w:val="20"/>
              </w:rPr>
              <w:t>13,09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E0169E" w:rsidRPr="00E0169E" w:rsidRDefault="00E0169E" w:rsidP="00E0169E">
            <w:pPr>
              <w:pStyle w:val="TabloD1"/>
              <w:rPr>
                <w:sz w:val="20"/>
                <w:szCs w:val="20"/>
              </w:rPr>
            </w:pPr>
            <w:r w:rsidRPr="00E0169E">
              <w:rPr>
                <w:sz w:val="20"/>
                <w:szCs w:val="20"/>
              </w:rPr>
              <w:t>-</w:t>
            </w:r>
          </w:p>
        </w:tc>
      </w:tr>
      <w:tr w:rsidR="00E0169E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E0169E" w:rsidRPr="00E0169E" w:rsidRDefault="00E0169E" w:rsidP="00E016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169E">
              <w:rPr>
                <w:b/>
                <w:sz w:val="20"/>
                <w:szCs w:val="20"/>
              </w:rPr>
              <w:t>Romanya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E0169E" w:rsidRPr="00E0169E" w:rsidRDefault="00E0169E" w:rsidP="00E0169E">
            <w:pPr>
              <w:pStyle w:val="TabloD1"/>
              <w:rPr>
                <w:sz w:val="20"/>
                <w:szCs w:val="20"/>
              </w:rPr>
            </w:pPr>
            <w:r w:rsidRPr="00E0169E">
              <w:rPr>
                <w:sz w:val="20"/>
                <w:szCs w:val="20"/>
              </w:rPr>
              <w:t>2.461,476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E0169E" w:rsidRPr="00E0169E" w:rsidRDefault="00E0169E" w:rsidP="00E0169E">
            <w:pPr>
              <w:pStyle w:val="TabloD1"/>
              <w:rPr>
                <w:sz w:val="20"/>
                <w:szCs w:val="20"/>
              </w:rPr>
            </w:pPr>
            <w:r w:rsidRPr="00E0169E">
              <w:rPr>
                <w:sz w:val="20"/>
                <w:szCs w:val="20"/>
              </w:rPr>
              <w:t>11,89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E0169E" w:rsidRPr="00E0169E" w:rsidRDefault="00E0169E" w:rsidP="00E0169E">
            <w:pPr>
              <w:pStyle w:val="TabloD1"/>
              <w:rPr>
                <w:sz w:val="20"/>
                <w:szCs w:val="20"/>
              </w:rPr>
            </w:pPr>
            <w:r w:rsidRPr="00E0169E">
              <w:rPr>
                <w:sz w:val="20"/>
                <w:szCs w:val="20"/>
              </w:rPr>
              <w:t>4.372,748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E0169E" w:rsidRPr="00E0169E" w:rsidRDefault="00E0169E" w:rsidP="00E0169E">
            <w:pPr>
              <w:pStyle w:val="TabloD1"/>
              <w:rPr>
                <w:sz w:val="20"/>
                <w:szCs w:val="20"/>
              </w:rPr>
            </w:pPr>
            <w:r w:rsidRPr="00E0169E">
              <w:rPr>
                <w:sz w:val="20"/>
                <w:szCs w:val="20"/>
              </w:rPr>
              <w:t>9,58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E0169E" w:rsidRPr="00E0169E" w:rsidRDefault="00E0169E" w:rsidP="00E0169E">
            <w:pPr>
              <w:pStyle w:val="TabloD1"/>
              <w:rPr>
                <w:sz w:val="20"/>
                <w:szCs w:val="20"/>
              </w:rPr>
            </w:pPr>
            <w:r w:rsidRPr="00E0169E">
              <w:rPr>
                <w:sz w:val="20"/>
                <w:szCs w:val="20"/>
              </w:rPr>
              <w:t>77,65</w:t>
            </w:r>
          </w:p>
        </w:tc>
      </w:tr>
      <w:tr w:rsidR="00E0169E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E0169E" w:rsidRPr="00E0169E" w:rsidRDefault="00E0169E" w:rsidP="00E016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169E">
              <w:rPr>
                <w:b/>
                <w:sz w:val="20"/>
                <w:szCs w:val="20"/>
              </w:rPr>
              <w:t>Bulgaristan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E0169E" w:rsidRPr="00E0169E" w:rsidRDefault="00E0169E" w:rsidP="00E0169E">
            <w:pPr>
              <w:pStyle w:val="TabloD1"/>
              <w:rPr>
                <w:sz w:val="20"/>
                <w:szCs w:val="20"/>
              </w:rPr>
            </w:pPr>
            <w:r w:rsidRPr="00E0169E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E0169E" w:rsidRPr="00E0169E" w:rsidRDefault="00E0169E" w:rsidP="00E0169E">
            <w:pPr>
              <w:pStyle w:val="TabloD1"/>
              <w:rPr>
                <w:sz w:val="20"/>
                <w:szCs w:val="20"/>
              </w:rPr>
            </w:pPr>
            <w:r w:rsidRPr="00E0169E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E0169E" w:rsidRPr="00E0169E" w:rsidRDefault="00E0169E" w:rsidP="00E0169E">
            <w:pPr>
              <w:pStyle w:val="TabloD1"/>
              <w:rPr>
                <w:sz w:val="20"/>
                <w:szCs w:val="20"/>
              </w:rPr>
            </w:pPr>
            <w:r w:rsidRPr="00E0169E">
              <w:rPr>
                <w:sz w:val="20"/>
                <w:szCs w:val="20"/>
              </w:rPr>
              <w:t>4.291,198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E0169E" w:rsidRPr="00E0169E" w:rsidRDefault="00E0169E" w:rsidP="00E0169E">
            <w:pPr>
              <w:pStyle w:val="TabloD1"/>
              <w:rPr>
                <w:sz w:val="20"/>
                <w:szCs w:val="20"/>
              </w:rPr>
            </w:pPr>
            <w:r w:rsidRPr="00E0169E">
              <w:rPr>
                <w:sz w:val="20"/>
                <w:szCs w:val="20"/>
              </w:rPr>
              <w:t>9,40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E0169E" w:rsidRPr="00E0169E" w:rsidRDefault="00E0169E" w:rsidP="00E0169E">
            <w:pPr>
              <w:pStyle w:val="TabloD1"/>
              <w:rPr>
                <w:sz w:val="20"/>
                <w:szCs w:val="20"/>
              </w:rPr>
            </w:pPr>
            <w:r w:rsidRPr="00E0169E">
              <w:rPr>
                <w:sz w:val="20"/>
                <w:szCs w:val="20"/>
              </w:rPr>
              <w:t>-</w:t>
            </w:r>
          </w:p>
        </w:tc>
      </w:tr>
      <w:tr w:rsidR="00E0169E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E0169E" w:rsidRPr="00E0169E" w:rsidRDefault="00E0169E" w:rsidP="00E016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169E">
              <w:rPr>
                <w:b/>
                <w:sz w:val="20"/>
                <w:szCs w:val="20"/>
              </w:rPr>
              <w:t>Kuzey Kıbrıs TC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E0169E" w:rsidRPr="00E0169E" w:rsidRDefault="00E0169E" w:rsidP="00E0169E">
            <w:pPr>
              <w:pStyle w:val="TabloD1"/>
              <w:rPr>
                <w:sz w:val="20"/>
                <w:szCs w:val="20"/>
              </w:rPr>
            </w:pPr>
            <w:r w:rsidRPr="00E0169E">
              <w:rPr>
                <w:sz w:val="20"/>
                <w:szCs w:val="20"/>
              </w:rPr>
              <w:t>5.335,204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E0169E" w:rsidRPr="00E0169E" w:rsidRDefault="00E0169E" w:rsidP="00E0169E">
            <w:pPr>
              <w:pStyle w:val="TabloD1"/>
              <w:rPr>
                <w:sz w:val="20"/>
                <w:szCs w:val="20"/>
              </w:rPr>
            </w:pPr>
            <w:r w:rsidRPr="00E0169E">
              <w:rPr>
                <w:sz w:val="20"/>
                <w:szCs w:val="20"/>
              </w:rPr>
              <w:t>25,76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E0169E" w:rsidRPr="00E0169E" w:rsidRDefault="00E0169E" w:rsidP="00E0169E">
            <w:pPr>
              <w:pStyle w:val="TabloD1"/>
              <w:rPr>
                <w:sz w:val="20"/>
                <w:szCs w:val="20"/>
              </w:rPr>
            </w:pPr>
            <w:r w:rsidRPr="00E0169E">
              <w:rPr>
                <w:sz w:val="20"/>
                <w:szCs w:val="20"/>
              </w:rPr>
              <w:t>2.987,072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E0169E" w:rsidRPr="00E0169E" w:rsidRDefault="00E0169E" w:rsidP="00E0169E">
            <w:pPr>
              <w:pStyle w:val="TabloD1"/>
              <w:rPr>
                <w:sz w:val="20"/>
                <w:szCs w:val="20"/>
              </w:rPr>
            </w:pPr>
            <w:r w:rsidRPr="00E0169E">
              <w:rPr>
                <w:sz w:val="20"/>
                <w:szCs w:val="20"/>
              </w:rPr>
              <w:t>6,55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E0169E" w:rsidRPr="00E0169E" w:rsidRDefault="00E0169E" w:rsidP="00E0169E">
            <w:pPr>
              <w:pStyle w:val="TabloD1"/>
              <w:rPr>
                <w:sz w:val="20"/>
                <w:szCs w:val="20"/>
              </w:rPr>
            </w:pPr>
            <w:r w:rsidRPr="00E0169E">
              <w:rPr>
                <w:sz w:val="20"/>
                <w:szCs w:val="20"/>
              </w:rPr>
              <w:t>-44,01</w:t>
            </w:r>
          </w:p>
        </w:tc>
      </w:tr>
      <w:bookmarkEnd w:id="12"/>
      <w:tr w:rsidR="00E0169E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E0169E" w:rsidRPr="00E0169E" w:rsidRDefault="00E0169E" w:rsidP="00E016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169E">
              <w:rPr>
                <w:b/>
                <w:sz w:val="20"/>
                <w:szCs w:val="20"/>
              </w:rPr>
              <w:t>Ukrayna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E0169E" w:rsidRPr="00E0169E" w:rsidRDefault="00E0169E" w:rsidP="00E0169E">
            <w:pPr>
              <w:pStyle w:val="TabloD1"/>
              <w:rPr>
                <w:sz w:val="20"/>
                <w:szCs w:val="20"/>
              </w:rPr>
            </w:pPr>
            <w:r w:rsidRPr="00E0169E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E0169E" w:rsidRPr="00E0169E" w:rsidRDefault="00E0169E" w:rsidP="00E0169E">
            <w:pPr>
              <w:pStyle w:val="TabloD1"/>
              <w:rPr>
                <w:sz w:val="20"/>
                <w:szCs w:val="20"/>
              </w:rPr>
            </w:pPr>
            <w:r w:rsidRPr="00E0169E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E0169E" w:rsidRPr="00E0169E" w:rsidRDefault="00E0169E" w:rsidP="00E0169E">
            <w:pPr>
              <w:pStyle w:val="TabloD1"/>
              <w:rPr>
                <w:sz w:val="20"/>
                <w:szCs w:val="20"/>
              </w:rPr>
            </w:pPr>
            <w:r w:rsidRPr="00E0169E">
              <w:rPr>
                <w:sz w:val="20"/>
                <w:szCs w:val="20"/>
              </w:rPr>
              <w:t>1.576,257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E0169E" w:rsidRPr="00E0169E" w:rsidRDefault="00E0169E" w:rsidP="00E0169E">
            <w:pPr>
              <w:pStyle w:val="TabloD1"/>
              <w:rPr>
                <w:sz w:val="20"/>
                <w:szCs w:val="20"/>
              </w:rPr>
            </w:pPr>
            <w:r w:rsidRPr="00E0169E">
              <w:rPr>
                <w:sz w:val="20"/>
                <w:szCs w:val="20"/>
              </w:rPr>
              <w:t>3,45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E0169E" w:rsidRPr="00E0169E" w:rsidRDefault="00E0169E" w:rsidP="00E0169E">
            <w:pPr>
              <w:pStyle w:val="TabloD1"/>
              <w:rPr>
                <w:sz w:val="20"/>
                <w:szCs w:val="20"/>
              </w:rPr>
            </w:pPr>
            <w:r w:rsidRPr="00E0169E">
              <w:rPr>
                <w:sz w:val="20"/>
                <w:szCs w:val="20"/>
              </w:rPr>
              <w:t>-</w:t>
            </w:r>
          </w:p>
        </w:tc>
      </w:tr>
      <w:tr w:rsidR="00E0169E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E0169E" w:rsidRPr="00E0169E" w:rsidRDefault="00E0169E" w:rsidP="00E016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169E">
              <w:rPr>
                <w:b/>
                <w:sz w:val="20"/>
                <w:szCs w:val="20"/>
              </w:rPr>
              <w:t>Türkiye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E0169E" w:rsidRPr="00E0169E" w:rsidRDefault="00E0169E" w:rsidP="00E0169E">
            <w:pPr>
              <w:pStyle w:val="TabloD1"/>
              <w:rPr>
                <w:sz w:val="20"/>
                <w:szCs w:val="20"/>
              </w:rPr>
            </w:pPr>
            <w:r w:rsidRPr="00E0169E">
              <w:rPr>
                <w:sz w:val="20"/>
                <w:szCs w:val="20"/>
              </w:rPr>
              <w:t>30,626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E0169E" w:rsidRPr="00E0169E" w:rsidRDefault="00E0169E" w:rsidP="00E0169E">
            <w:pPr>
              <w:pStyle w:val="TabloD1"/>
              <w:rPr>
                <w:sz w:val="20"/>
                <w:szCs w:val="20"/>
              </w:rPr>
            </w:pPr>
            <w:r w:rsidRPr="00E0169E">
              <w:rPr>
                <w:sz w:val="20"/>
                <w:szCs w:val="20"/>
              </w:rPr>
              <w:t>0,15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E0169E" w:rsidRPr="00E0169E" w:rsidRDefault="00E0169E" w:rsidP="00E0169E">
            <w:pPr>
              <w:pStyle w:val="TabloD1"/>
              <w:rPr>
                <w:sz w:val="20"/>
                <w:szCs w:val="20"/>
              </w:rPr>
            </w:pPr>
            <w:r w:rsidRPr="00E0169E">
              <w:rPr>
                <w:sz w:val="20"/>
                <w:szCs w:val="20"/>
              </w:rPr>
              <w:t>27,186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E0169E" w:rsidRPr="00E0169E" w:rsidRDefault="00E0169E" w:rsidP="00E0169E">
            <w:pPr>
              <w:pStyle w:val="TabloD1"/>
              <w:rPr>
                <w:sz w:val="20"/>
                <w:szCs w:val="20"/>
              </w:rPr>
            </w:pPr>
            <w:r w:rsidRPr="00E0169E">
              <w:rPr>
                <w:sz w:val="20"/>
                <w:szCs w:val="20"/>
              </w:rPr>
              <w:t>0,06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E0169E" w:rsidRPr="00E0169E" w:rsidRDefault="00E0169E" w:rsidP="00E0169E">
            <w:pPr>
              <w:pStyle w:val="TabloD1"/>
              <w:rPr>
                <w:sz w:val="20"/>
                <w:szCs w:val="20"/>
              </w:rPr>
            </w:pPr>
            <w:r w:rsidRPr="00E0169E">
              <w:rPr>
                <w:sz w:val="20"/>
                <w:szCs w:val="20"/>
              </w:rPr>
              <w:t>-11,23</w:t>
            </w:r>
          </w:p>
        </w:tc>
      </w:tr>
      <w:tr w:rsidR="00E0169E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E0169E" w:rsidRPr="00E0169E" w:rsidRDefault="00E0169E" w:rsidP="00E016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169E">
              <w:rPr>
                <w:b/>
                <w:sz w:val="20"/>
                <w:szCs w:val="20"/>
              </w:rPr>
              <w:t>İngiltere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E0169E" w:rsidRPr="00E0169E" w:rsidRDefault="00E0169E" w:rsidP="00E0169E">
            <w:pPr>
              <w:pStyle w:val="TabloD1"/>
              <w:rPr>
                <w:sz w:val="20"/>
                <w:szCs w:val="20"/>
              </w:rPr>
            </w:pPr>
            <w:r w:rsidRPr="00E0169E">
              <w:rPr>
                <w:sz w:val="20"/>
                <w:szCs w:val="20"/>
              </w:rPr>
              <w:t>2.981,846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E0169E" w:rsidRPr="00E0169E" w:rsidRDefault="00E0169E" w:rsidP="00E0169E">
            <w:pPr>
              <w:pStyle w:val="TabloD1"/>
              <w:rPr>
                <w:sz w:val="20"/>
                <w:szCs w:val="20"/>
              </w:rPr>
            </w:pPr>
            <w:r w:rsidRPr="00E0169E">
              <w:rPr>
                <w:sz w:val="20"/>
                <w:szCs w:val="20"/>
              </w:rPr>
              <w:t>14,40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E0169E" w:rsidRPr="00E0169E" w:rsidRDefault="00E0169E" w:rsidP="00E0169E">
            <w:pPr>
              <w:pStyle w:val="TabloD1"/>
              <w:rPr>
                <w:sz w:val="20"/>
                <w:szCs w:val="20"/>
              </w:rPr>
            </w:pPr>
            <w:r w:rsidRPr="00E0169E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E0169E" w:rsidRPr="00E0169E" w:rsidRDefault="00E0169E" w:rsidP="00E0169E">
            <w:pPr>
              <w:pStyle w:val="TabloD1"/>
              <w:rPr>
                <w:sz w:val="20"/>
                <w:szCs w:val="20"/>
              </w:rPr>
            </w:pPr>
            <w:r w:rsidRPr="00E0169E">
              <w:rPr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E0169E" w:rsidRPr="00E0169E" w:rsidRDefault="00E0169E" w:rsidP="00E0169E">
            <w:pPr>
              <w:pStyle w:val="TabloD1"/>
              <w:rPr>
                <w:sz w:val="20"/>
                <w:szCs w:val="20"/>
              </w:rPr>
            </w:pPr>
            <w:r w:rsidRPr="00E0169E">
              <w:rPr>
                <w:sz w:val="20"/>
                <w:szCs w:val="20"/>
              </w:rPr>
              <w:t>-100,00</w:t>
            </w:r>
          </w:p>
        </w:tc>
      </w:tr>
      <w:tr w:rsidR="00E0169E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E0169E" w:rsidRPr="00E0169E" w:rsidRDefault="00E0169E" w:rsidP="00E016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169E">
              <w:rPr>
                <w:b/>
                <w:sz w:val="20"/>
                <w:szCs w:val="20"/>
              </w:rPr>
              <w:t>Tunus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E0169E" w:rsidRPr="00E0169E" w:rsidRDefault="00E0169E" w:rsidP="00E0169E">
            <w:pPr>
              <w:pStyle w:val="TabloD1"/>
              <w:rPr>
                <w:sz w:val="20"/>
                <w:szCs w:val="20"/>
              </w:rPr>
            </w:pPr>
            <w:r w:rsidRPr="00E0169E">
              <w:rPr>
                <w:sz w:val="20"/>
                <w:szCs w:val="20"/>
              </w:rPr>
              <w:t>5.501,150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E0169E" w:rsidRPr="00E0169E" w:rsidRDefault="00E0169E" w:rsidP="00E0169E">
            <w:pPr>
              <w:pStyle w:val="TabloD1"/>
              <w:rPr>
                <w:sz w:val="20"/>
                <w:szCs w:val="20"/>
              </w:rPr>
            </w:pPr>
            <w:r w:rsidRPr="00E0169E">
              <w:rPr>
                <w:sz w:val="20"/>
                <w:szCs w:val="20"/>
              </w:rPr>
              <w:t>26,56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E0169E" w:rsidRPr="00E0169E" w:rsidRDefault="00E0169E" w:rsidP="00E0169E">
            <w:pPr>
              <w:pStyle w:val="TabloD1"/>
              <w:rPr>
                <w:sz w:val="20"/>
                <w:szCs w:val="20"/>
              </w:rPr>
            </w:pPr>
            <w:r w:rsidRPr="00E0169E">
              <w:rPr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E0169E" w:rsidRPr="00E0169E" w:rsidRDefault="00E0169E" w:rsidP="00E0169E">
            <w:pPr>
              <w:pStyle w:val="TabloD1"/>
              <w:rPr>
                <w:sz w:val="20"/>
                <w:szCs w:val="20"/>
              </w:rPr>
            </w:pPr>
            <w:r w:rsidRPr="00E0169E">
              <w:rPr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E0169E" w:rsidRPr="00E0169E" w:rsidRDefault="00E0169E" w:rsidP="00E0169E">
            <w:pPr>
              <w:pStyle w:val="TabloD1"/>
              <w:rPr>
                <w:sz w:val="20"/>
                <w:szCs w:val="20"/>
              </w:rPr>
            </w:pPr>
            <w:r w:rsidRPr="00E0169E">
              <w:rPr>
                <w:sz w:val="20"/>
                <w:szCs w:val="20"/>
              </w:rPr>
              <w:t>-100,00</w:t>
            </w:r>
          </w:p>
        </w:tc>
      </w:tr>
      <w:bookmarkEnd w:id="13"/>
      <w:tr w:rsidR="00E0169E" w:rsidRPr="00F57D8A" w:rsidTr="0049711A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:rsidR="00E0169E" w:rsidRPr="00F57D8A" w:rsidRDefault="00E0169E" w:rsidP="00E0169E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E0169E" w:rsidRDefault="00E0169E" w:rsidP="00E0169E">
            <w:pPr>
              <w:pStyle w:val="altsatr"/>
            </w:pPr>
            <w:r>
              <w:t>20.710,209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E0169E" w:rsidRDefault="00E0169E" w:rsidP="00E0169E">
            <w:pPr>
              <w:pStyle w:val="altsatr"/>
            </w:pPr>
            <w:r>
              <w:t>100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E0169E" w:rsidRDefault="00E0169E" w:rsidP="00E0169E">
            <w:pPr>
              <w:pStyle w:val="altsatr"/>
            </w:pPr>
            <w:r>
              <w:t>45.630,880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E0169E" w:rsidRDefault="00E0169E" w:rsidP="00E0169E">
            <w:pPr>
              <w:pStyle w:val="altsatr"/>
            </w:pPr>
            <w:r>
              <w:t>100</w:t>
            </w:r>
          </w:p>
        </w:tc>
        <w:tc>
          <w:tcPr>
            <w:tcW w:w="672" w:type="pct"/>
            <w:shd w:val="clear" w:color="000000" w:fill="6E9ECA"/>
            <w:vAlign w:val="center"/>
          </w:tcPr>
          <w:p w:rsidR="00E0169E" w:rsidRDefault="00E0169E" w:rsidP="00E0169E">
            <w:pPr>
              <w:pStyle w:val="altsatr"/>
            </w:pPr>
            <w:r>
              <w:t>120,33</w:t>
            </w:r>
          </w:p>
        </w:tc>
      </w:tr>
    </w:tbl>
    <w:p w:rsidR="007F1C15" w:rsidRDefault="00F74F32" w:rsidP="00F74F32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</w:p>
    <w:p w:rsidR="00915CFD" w:rsidRDefault="00E0169E" w:rsidP="00F74F32">
      <w:pPr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anchor distT="0" distB="0" distL="114300" distR="114300" simplePos="0" relativeHeight="251692032" behindDoc="1" locked="0" layoutInCell="1" allowOverlap="1" wp14:anchorId="0F985D10">
            <wp:simplePos x="0" y="0"/>
            <wp:positionH relativeFrom="margin">
              <wp:posOffset>328930</wp:posOffset>
            </wp:positionH>
            <wp:positionV relativeFrom="paragraph">
              <wp:posOffset>119380</wp:posOffset>
            </wp:positionV>
            <wp:extent cx="5280660" cy="3090978"/>
            <wp:effectExtent l="0" t="0" r="0" b="0"/>
            <wp:wrapNone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660" cy="30909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3DB0" w:rsidRPr="00142476" w:rsidRDefault="00973DB0" w:rsidP="00142476">
      <w:pPr>
        <w:rPr>
          <w:rFonts w:cs="Arial"/>
          <w:sz w:val="18"/>
          <w:szCs w:val="18"/>
        </w:rPr>
      </w:pPr>
      <w:bookmarkStart w:id="14" w:name="_Toc24705371"/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5C20D5" w:rsidRDefault="005C20D5" w:rsidP="003F67FA">
      <w:pPr>
        <w:pStyle w:val="ResimYazs"/>
        <w:keepNext/>
        <w:rPr>
          <w:color w:val="000000" w:themeColor="text1"/>
          <w:sz w:val="22"/>
          <w:szCs w:val="24"/>
        </w:rPr>
      </w:pPr>
    </w:p>
    <w:p w:rsidR="00E0169E" w:rsidRDefault="00E0169E" w:rsidP="003F67F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915CFD" w:rsidRPr="003F67FA" w:rsidRDefault="00800EB1" w:rsidP="003F67FA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15" w:name="_Toc131425520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Pr="002B3A63">
        <w:rPr>
          <w:color w:val="000000" w:themeColor="text1"/>
          <w:sz w:val="22"/>
          <w:szCs w:val="24"/>
        </w:rPr>
        <w:t xml:space="preserve">: </w:t>
      </w:r>
      <w:r w:rsidR="00E0169E">
        <w:rPr>
          <w:color w:val="000000" w:themeColor="text1"/>
          <w:sz w:val="22"/>
          <w:szCs w:val="24"/>
        </w:rPr>
        <w:t>Ocak 2023</w:t>
      </w:r>
      <w:r w:rsidR="00E10817" w:rsidRPr="002B3A63">
        <w:rPr>
          <w:color w:val="000000" w:themeColor="text1"/>
          <w:sz w:val="22"/>
          <w:szCs w:val="24"/>
        </w:rPr>
        <w:t xml:space="preserve"> </w:t>
      </w:r>
      <w:r w:rsidRPr="002B3A63">
        <w:rPr>
          <w:color w:val="000000" w:themeColor="text1"/>
          <w:sz w:val="22"/>
          <w:szCs w:val="24"/>
        </w:rPr>
        <w:t>Dönem</w:t>
      </w:r>
      <w:bookmarkStart w:id="16" w:name="s7"/>
      <w:bookmarkEnd w:id="16"/>
      <w:r w:rsidRPr="002B3A63">
        <w:rPr>
          <w:color w:val="000000" w:themeColor="text1"/>
          <w:sz w:val="22"/>
          <w:szCs w:val="24"/>
        </w:rPr>
        <w:t>i LPG İhracatının Ülkelere Göre Dağılım</w:t>
      </w:r>
      <w:bookmarkEnd w:id="14"/>
      <w:bookmarkEnd w:id="15"/>
    </w:p>
    <w:p w:rsidR="003869A8" w:rsidRDefault="003869A8" w:rsidP="00F74F32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</w:p>
    <w:p w:rsidR="00F74F32" w:rsidRDefault="00F74F32" w:rsidP="00F74F32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4</w:t>
      </w:r>
      <w:r>
        <w:rPr>
          <w:color w:val="000000" w:themeColor="text1"/>
          <w:sz w:val="22"/>
          <w:szCs w:val="20"/>
        </w:rPr>
        <w:t>: İhracatın Lisans Sahiplerine Göre Dağılımı</w:t>
      </w:r>
    </w:p>
    <w:tbl>
      <w:tblPr>
        <w:tblW w:w="4533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39"/>
        <w:gridCol w:w="2266"/>
        <w:gridCol w:w="2411"/>
      </w:tblGrid>
      <w:tr w:rsidR="00E10817" w:rsidRPr="004B118B" w:rsidTr="001726E4">
        <w:trPr>
          <w:trHeight w:val="20"/>
          <w:jc w:val="center"/>
        </w:trPr>
        <w:tc>
          <w:tcPr>
            <w:tcW w:w="2154" w:type="pct"/>
            <w:vMerge w:val="restart"/>
            <w:shd w:val="clear" w:color="000000" w:fill="6E9ECA"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846" w:type="pct"/>
            <w:gridSpan w:val="2"/>
            <w:shd w:val="clear" w:color="000000" w:fill="6E9ECA"/>
            <w:vAlign w:val="center"/>
            <w:hideMark/>
          </w:tcPr>
          <w:p w:rsidR="00E10817" w:rsidRPr="004B118B" w:rsidRDefault="00CA3B2E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 2023</w:t>
            </w:r>
          </w:p>
        </w:tc>
      </w:tr>
      <w:tr w:rsidR="00E10817" w:rsidRPr="004B118B" w:rsidTr="001726E4">
        <w:trPr>
          <w:trHeight w:val="20"/>
          <w:jc w:val="center"/>
        </w:trPr>
        <w:tc>
          <w:tcPr>
            <w:tcW w:w="2154" w:type="pct"/>
            <w:vMerge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379" w:type="pct"/>
            <w:shd w:val="clear" w:color="000000" w:fill="6E9ECA"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467" w:type="pct"/>
            <w:shd w:val="clear" w:color="000000" w:fill="6E9ECA"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E30A71" w:rsidRPr="004B118B" w:rsidTr="00D7046F">
        <w:trPr>
          <w:trHeight w:val="20"/>
          <w:jc w:val="center"/>
        </w:trPr>
        <w:tc>
          <w:tcPr>
            <w:tcW w:w="2154" w:type="pct"/>
            <w:shd w:val="clear" w:color="auto" w:fill="auto"/>
            <w:vAlign w:val="center"/>
          </w:tcPr>
          <w:p w:rsidR="00E30A71" w:rsidRPr="003869A8" w:rsidRDefault="00E30A71" w:rsidP="00E30A7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869A8">
              <w:rPr>
                <w:rFonts w:cstheme="minorHAnsi"/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E30A71" w:rsidRPr="00E30A71" w:rsidRDefault="00E30A71" w:rsidP="00E30A71">
            <w:pPr>
              <w:pStyle w:val="TabloD1"/>
              <w:rPr>
                <w:sz w:val="20"/>
                <w:szCs w:val="20"/>
              </w:rPr>
            </w:pPr>
            <w:r w:rsidRPr="00E30A71">
              <w:rPr>
                <w:sz w:val="20"/>
                <w:szCs w:val="20"/>
              </w:rPr>
              <w:t>27.719,723</w:t>
            </w:r>
          </w:p>
        </w:tc>
        <w:tc>
          <w:tcPr>
            <w:tcW w:w="1467" w:type="pct"/>
            <w:shd w:val="clear" w:color="auto" w:fill="auto"/>
          </w:tcPr>
          <w:p w:rsidR="00E30A71" w:rsidRPr="00E30A71" w:rsidRDefault="00E30A71" w:rsidP="00E30A71">
            <w:pPr>
              <w:pStyle w:val="TabloD1"/>
              <w:rPr>
                <w:sz w:val="20"/>
                <w:szCs w:val="20"/>
              </w:rPr>
            </w:pPr>
            <w:r w:rsidRPr="00E30A71">
              <w:rPr>
                <w:sz w:val="20"/>
                <w:szCs w:val="20"/>
              </w:rPr>
              <w:t>60,75</w:t>
            </w:r>
          </w:p>
        </w:tc>
      </w:tr>
      <w:tr w:rsidR="00E30A71" w:rsidRPr="004B118B" w:rsidTr="00D7046F">
        <w:trPr>
          <w:trHeight w:val="20"/>
          <w:jc w:val="center"/>
        </w:trPr>
        <w:tc>
          <w:tcPr>
            <w:tcW w:w="2154" w:type="pct"/>
            <w:shd w:val="clear" w:color="auto" w:fill="auto"/>
            <w:vAlign w:val="center"/>
          </w:tcPr>
          <w:p w:rsidR="00E30A71" w:rsidRPr="003869A8" w:rsidRDefault="00E30A71" w:rsidP="00E30A7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869A8">
              <w:rPr>
                <w:rFonts w:cstheme="minorHAnsi"/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E30A71" w:rsidRPr="00E30A71" w:rsidRDefault="00E30A71" w:rsidP="00E30A71">
            <w:pPr>
              <w:pStyle w:val="TabloD1"/>
              <w:rPr>
                <w:sz w:val="20"/>
                <w:szCs w:val="20"/>
              </w:rPr>
            </w:pPr>
            <w:r w:rsidRPr="00E30A71">
              <w:rPr>
                <w:sz w:val="20"/>
                <w:szCs w:val="20"/>
              </w:rPr>
              <w:t>14.896,899</w:t>
            </w:r>
          </w:p>
        </w:tc>
        <w:tc>
          <w:tcPr>
            <w:tcW w:w="1467" w:type="pct"/>
            <w:shd w:val="clear" w:color="auto" w:fill="auto"/>
          </w:tcPr>
          <w:p w:rsidR="00E30A71" w:rsidRPr="00E30A71" w:rsidRDefault="00E30A71" w:rsidP="00E30A71">
            <w:pPr>
              <w:pStyle w:val="TabloD1"/>
              <w:rPr>
                <w:sz w:val="20"/>
                <w:szCs w:val="20"/>
              </w:rPr>
            </w:pPr>
            <w:r w:rsidRPr="00E30A71">
              <w:rPr>
                <w:sz w:val="20"/>
                <w:szCs w:val="20"/>
              </w:rPr>
              <w:t>32,65</w:t>
            </w:r>
          </w:p>
        </w:tc>
      </w:tr>
      <w:tr w:rsidR="00E30A71" w:rsidRPr="004B118B" w:rsidTr="00D7046F">
        <w:trPr>
          <w:trHeight w:val="20"/>
          <w:jc w:val="center"/>
        </w:trPr>
        <w:tc>
          <w:tcPr>
            <w:tcW w:w="2154" w:type="pct"/>
            <w:shd w:val="clear" w:color="auto" w:fill="auto"/>
            <w:vAlign w:val="center"/>
          </w:tcPr>
          <w:p w:rsidR="00E30A71" w:rsidRPr="003869A8" w:rsidRDefault="00E30A71" w:rsidP="00E30A7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869A8">
              <w:rPr>
                <w:rFonts w:cstheme="minorHAnsi"/>
                <w:b/>
                <w:sz w:val="20"/>
                <w:szCs w:val="20"/>
              </w:rPr>
              <w:t>TÜPRAŞ, TÜRKİYE PETROL RAFİNERİLERİ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E30A71" w:rsidRPr="00E30A71" w:rsidRDefault="00E30A71" w:rsidP="00E30A71">
            <w:pPr>
              <w:pStyle w:val="TabloD1"/>
              <w:rPr>
                <w:sz w:val="20"/>
                <w:szCs w:val="20"/>
              </w:rPr>
            </w:pPr>
            <w:r w:rsidRPr="00E30A71">
              <w:rPr>
                <w:sz w:val="20"/>
                <w:szCs w:val="20"/>
              </w:rPr>
              <w:t>2.987,072</w:t>
            </w:r>
          </w:p>
        </w:tc>
        <w:tc>
          <w:tcPr>
            <w:tcW w:w="1467" w:type="pct"/>
            <w:shd w:val="clear" w:color="auto" w:fill="auto"/>
          </w:tcPr>
          <w:p w:rsidR="00E30A71" w:rsidRPr="00E30A71" w:rsidRDefault="00E30A71" w:rsidP="00E30A71">
            <w:pPr>
              <w:pStyle w:val="TabloD1"/>
              <w:rPr>
                <w:sz w:val="20"/>
                <w:szCs w:val="20"/>
              </w:rPr>
            </w:pPr>
            <w:r w:rsidRPr="00E30A71">
              <w:rPr>
                <w:sz w:val="20"/>
                <w:szCs w:val="20"/>
              </w:rPr>
              <w:t>6,55</w:t>
            </w:r>
          </w:p>
        </w:tc>
      </w:tr>
      <w:tr w:rsidR="00E30A71" w:rsidRPr="004B118B" w:rsidTr="00D7046F">
        <w:trPr>
          <w:trHeight w:val="20"/>
          <w:jc w:val="center"/>
        </w:trPr>
        <w:tc>
          <w:tcPr>
            <w:tcW w:w="2154" w:type="pct"/>
            <w:shd w:val="clear" w:color="auto" w:fill="auto"/>
            <w:vAlign w:val="center"/>
          </w:tcPr>
          <w:p w:rsidR="00E30A71" w:rsidRPr="003869A8" w:rsidRDefault="00E30A71" w:rsidP="00E30A7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869A8">
              <w:rPr>
                <w:rFonts w:cstheme="minorHAnsi"/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E30A71" w:rsidRPr="00E30A71" w:rsidRDefault="00E30A71" w:rsidP="00E30A71">
            <w:pPr>
              <w:pStyle w:val="TabloD1"/>
              <w:rPr>
                <w:sz w:val="20"/>
                <w:szCs w:val="20"/>
              </w:rPr>
            </w:pPr>
            <w:r w:rsidRPr="00E30A71">
              <w:rPr>
                <w:sz w:val="20"/>
                <w:szCs w:val="20"/>
              </w:rPr>
              <w:t>27,186</w:t>
            </w:r>
          </w:p>
        </w:tc>
        <w:tc>
          <w:tcPr>
            <w:tcW w:w="1467" w:type="pct"/>
            <w:shd w:val="clear" w:color="auto" w:fill="auto"/>
          </w:tcPr>
          <w:p w:rsidR="00E30A71" w:rsidRPr="00E30A71" w:rsidRDefault="00E30A71" w:rsidP="00E30A71">
            <w:pPr>
              <w:pStyle w:val="TabloD1"/>
              <w:rPr>
                <w:sz w:val="20"/>
                <w:szCs w:val="20"/>
              </w:rPr>
            </w:pPr>
            <w:r w:rsidRPr="00E30A71">
              <w:rPr>
                <w:sz w:val="20"/>
                <w:szCs w:val="20"/>
              </w:rPr>
              <w:t>0,06</w:t>
            </w:r>
          </w:p>
        </w:tc>
      </w:tr>
      <w:tr w:rsidR="00E30A71" w:rsidRPr="004B118B" w:rsidTr="008E74A6">
        <w:trPr>
          <w:trHeight w:val="20"/>
          <w:jc w:val="center"/>
        </w:trPr>
        <w:tc>
          <w:tcPr>
            <w:tcW w:w="2154" w:type="pct"/>
            <w:shd w:val="clear" w:color="000000" w:fill="6E9ECA"/>
            <w:vAlign w:val="center"/>
            <w:hideMark/>
          </w:tcPr>
          <w:p w:rsidR="00E30A71" w:rsidRPr="004B118B" w:rsidRDefault="00E30A71" w:rsidP="00E30A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379" w:type="pct"/>
            <w:shd w:val="clear" w:color="000000" w:fill="6E9ECA"/>
            <w:vAlign w:val="center"/>
            <w:hideMark/>
          </w:tcPr>
          <w:p w:rsidR="00E30A71" w:rsidRDefault="00E30A71" w:rsidP="00E30A71">
            <w:pPr>
              <w:pStyle w:val="altsatr"/>
            </w:pPr>
            <w:r>
              <w:t>45.630,880</w:t>
            </w:r>
          </w:p>
        </w:tc>
        <w:tc>
          <w:tcPr>
            <w:tcW w:w="1467" w:type="pct"/>
            <w:shd w:val="clear" w:color="000000" w:fill="6E9ECA"/>
            <w:vAlign w:val="center"/>
            <w:hideMark/>
          </w:tcPr>
          <w:p w:rsidR="00E30A71" w:rsidRDefault="00E30A71" w:rsidP="00E30A71">
            <w:pPr>
              <w:pStyle w:val="altsatr"/>
            </w:pPr>
            <w:r>
              <w:t>100</w:t>
            </w:r>
          </w:p>
        </w:tc>
      </w:tr>
    </w:tbl>
    <w:p w:rsidR="00643EA4" w:rsidRPr="00643EA4" w:rsidRDefault="00643EA4" w:rsidP="00643EA4">
      <w:pPr>
        <w:pStyle w:val="Balk1"/>
        <w:ind w:left="357" w:hanging="357"/>
        <w:rPr>
          <w:color w:val="000000" w:themeColor="text1"/>
          <w:szCs w:val="36"/>
        </w:rPr>
      </w:pPr>
      <w:bookmarkStart w:id="17" w:name="_Toc130290861"/>
      <w:r w:rsidRPr="00643EA4">
        <w:rPr>
          <w:color w:val="000000" w:themeColor="text1"/>
          <w:szCs w:val="36"/>
        </w:rPr>
        <w:t>Yurt İçi LPG Ticareti</w:t>
      </w:r>
      <w:bookmarkEnd w:id="17"/>
    </w:p>
    <w:p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18" w:name="_Toc130290862"/>
      <w:r>
        <w:rPr>
          <w:color w:val="000000" w:themeColor="text1"/>
        </w:rPr>
        <w:t>Dağıtıcılar Arası Toptan LPG Ticareti</w:t>
      </w:r>
      <w:bookmarkEnd w:id="18"/>
    </w:p>
    <w:p w:rsidR="006239A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9" w:name="_Toc131425429"/>
      <w:r w:rsidRPr="00FA14C5">
        <w:rPr>
          <w:color w:val="000000" w:themeColor="text1"/>
          <w:sz w:val="22"/>
          <w:szCs w:val="20"/>
        </w:rPr>
        <w:t xml:space="preserve">Tablo </w:t>
      </w:r>
      <w:r w:rsidRPr="00FA14C5">
        <w:rPr>
          <w:color w:val="000000" w:themeColor="text1"/>
          <w:sz w:val="22"/>
          <w:szCs w:val="20"/>
        </w:rPr>
        <w:fldChar w:fldCharType="begin"/>
      </w:r>
      <w:r w:rsidRPr="00FA14C5">
        <w:rPr>
          <w:color w:val="000000" w:themeColor="text1"/>
          <w:sz w:val="22"/>
          <w:szCs w:val="20"/>
        </w:rPr>
        <w:instrText xml:space="preserve"> STYLEREF 1 \s </w:instrText>
      </w:r>
      <w:r w:rsidRPr="00FA14C5">
        <w:rPr>
          <w:color w:val="000000" w:themeColor="text1"/>
          <w:sz w:val="22"/>
          <w:szCs w:val="20"/>
        </w:rPr>
        <w:fldChar w:fldCharType="separate"/>
      </w:r>
      <w:r w:rsidR="00F0568D" w:rsidRPr="00FA14C5">
        <w:rPr>
          <w:noProof/>
          <w:color w:val="000000" w:themeColor="text1"/>
          <w:sz w:val="22"/>
          <w:szCs w:val="20"/>
        </w:rPr>
        <w:t>3</w:t>
      </w:r>
      <w:r w:rsidRPr="00FA14C5">
        <w:rPr>
          <w:color w:val="000000" w:themeColor="text1"/>
          <w:sz w:val="22"/>
          <w:szCs w:val="20"/>
        </w:rPr>
        <w:fldChar w:fldCharType="end"/>
      </w:r>
      <w:r w:rsidR="0070786A" w:rsidRPr="00FA14C5">
        <w:rPr>
          <w:color w:val="000000" w:themeColor="text1"/>
          <w:sz w:val="22"/>
          <w:szCs w:val="20"/>
        </w:rPr>
        <w:t>.</w:t>
      </w:r>
      <w:r w:rsidRPr="00FA14C5">
        <w:rPr>
          <w:color w:val="000000" w:themeColor="text1"/>
          <w:sz w:val="22"/>
          <w:szCs w:val="20"/>
        </w:rPr>
        <w:fldChar w:fldCharType="begin"/>
      </w:r>
      <w:r w:rsidRPr="00FA14C5">
        <w:rPr>
          <w:color w:val="000000" w:themeColor="text1"/>
          <w:sz w:val="22"/>
          <w:szCs w:val="20"/>
        </w:rPr>
        <w:instrText xml:space="preserve"> SEQ Tablo \* ARABIC \s 1 </w:instrText>
      </w:r>
      <w:r w:rsidRPr="00FA14C5">
        <w:rPr>
          <w:color w:val="000000" w:themeColor="text1"/>
          <w:sz w:val="22"/>
          <w:szCs w:val="20"/>
        </w:rPr>
        <w:fldChar w:fldCharType="separate"/>
      </w:r>
      <w:r w:rsidR="00F0568D" w:rsidRPr="00FA14C5">
        <w:rPr>
          <w:noProof/>
          <w:color w:val="000000" w:themeColor="text1"/>
          <w:sz w:val="22"/>
          <w:szCs w:val="20"/>
        </w:rPr>
        <w:t>1</w:t>
      </w:r>
      <w:r w:rsidRPr="00FA14C5">
        <w:rPr>
          <w:color w:val="000000" w:themeColor="text1"/>
          <w:sz w:val="22"/>
          <w:szCs w:val="20"/>
        </w:rPr>
        <w:fldChar w:fldCharType="end"/>
      </w:r>
      <w:r w:rsidR="00B5668E" w:rsidRPr="00FA14C5">
        <w:rPr>
          <w:color w:val="000000" w:themeColor="text1"/>
          <w:sz w:val="22"/>
          <w:szCs w:val="20"/>
        </w:rPr>
        <w:t>:</w:t>
      </w:r>
      <w:r w:rsidR="00B5668E">
        <w:rPr>
          <w:color w:val="000000" w:themeColor="text1"/>
          <w:sz w:val="22"/>
          <w:szCs w:val="20"/>
        </w:rPr>
        <w:t xml:space="preserve"> </w:t>
      </w:r>
      <w:r w:rsidR="006B05F1">
        <w:rPr>
          <w:color w:val="000000" w:themeColor="text1"/>
          <w:sz w:val="22"/>
          <w:szCs w:val="20"/>
        </w:rPr>
        <w:t>Ocak 2023</w:t>
      </w:r>
      <w:r w:rsidRPr="0006283D">
        <w:rPr>
          <w:color w:val="000000" w:themeColor="text1"/>
          <w:sz w:val="22"/>
          <w:szCs w:val="20"/>
        </w:rPr>
        <w:t xml:space="preserve"> Dönemi Dağıtıcılar Arası Toptan LPG Satışları</w:t>
      </w:r>
      <w:bookmarkEnd w:id="19"/>
    </w:p>
    <w:tbl>
      <w:tblPr>
        <w:tblW w:w="90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62"/>
        <w:gridCol w:w="1064"/>
        <w:gridCol w:w="661"/>
        <w:gridCol w:w="955"/>
        <w:gridCol w:w="593"/>
        <w:gridCol w:w="1280"/>
        <w:gridCol w:w="694"/>
        <w:gridCol w:w="1182"/>
        <w:gridCol w:w="709"/>
      </w:tblGrid>
      <w:tr w:rsidR="00EC2978" w:rsidRPr="00947BA3" w:rsidTr="00B12812">
        <w:trPr>
          <w:trHeight w:val="23"/>
          <w:tblHeader/>
        </w:trPr>
        <w:tc>
          <w:tcPr>
            <w:tcW w:w="186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20" w:name="_Hlk98423694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25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548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74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2978" w:rsidRPr="00947BA3" w:rsidTr="0081031D">
        <w:trPr>
          <w:trHeight w:val="23"/>
          <w:tblHeader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B08EC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08EC">
              <w:rPr>
                <w:rFonts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3.954,980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37,74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9.446,327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50,99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57.479,551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23,23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b/>
                <w:sz w:val="18"/>
                <w:szCs w:val="18"/>
              </w:rPr>
            </w:pPr>
            <w:r w:rsidRPr="009B08EC">
              <w:rPr>
                <w:b/>
                <w:sz w:val="18"/>
                <w:szCs w:val="18"/>
              </w:rPr>
              <w:t>70.880,858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b/>
                <w:sz w:val="18"/>
                <w:szCs w:val="18"/>
              </w:rPr>
            </w:pPr>
            <w:r w:rsidRPr="009B08EC">
              <w:rPr>
                <w:b/>
                <w:sz w:val="18"/>
                <w:szCs w:val="18"/>
              </w:rPr>
              <w:t>25,64</w:t>
            </w:r>
          </w:p>
        </w:tc>
      </w:tr>
      <w:tr w:rsidR="009B08EC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08EC">
              <w:rPr>
                <w:rFonts w:cstheme="minorHAnsi"/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534,040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5,10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3.820,120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20,62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46.740,378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18,89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b/>
                <w:sz w:val="18"/>
                <w:szCs w:val="18"/>
              </w:rPr>
            </w:pPr>
            <w:r w:rsidRPr="009B08EC">
              <w:rPr>
                <w:b/>
                <w:sz w:val="18"/>
                <w:szCs w:val="18"/>
              </w:rPr>
              <w:t>51.094,538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b/>
                <w:sz w:val="18"/>
                <w:szCs w:val="18"/>
              </w:rPr>
            </w:pPr>
            <w:r w:rsidRPr="009B08EC">
              <w:rPr>
                <w:b/>
                <w:sz w:val="18"/>
                <w:szCs w:val="18"/>
              </w:rPr>
              <w:t>18,48</w:t>
            </w:r>
          </w:p>
        </w:tc>
      </w:tr>
      <w:tr w:rsidR="009B08EC" w:rsidRPr="00947BA3" w:rsidTr="0081031D">
        <w:trPr>
          <w:trHeight w:val="60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08EC">
              <w:rPr>
                <w:rFonts w:cstheme="minorHAnsi"/>
                <w:b/>
                <w:sz w:val="18"/>
                <w:szCs w:val="18"/>
              </w:rPr>
              <w:t>PET GAZ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3.262,263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31,13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733,480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3,96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31.470,746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12,72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b/>
                <w:sz w:val="18"/>
                <w:szCs w:val="18"/>
              </w:rPr>
            </w:pPr>
            <w:r w:rsidRPr="009B08EC">
              <w:rPr>
                <w:b/>
                <w:sz w:val="18"/>
                <w:szCs w:val="18"/>
              </w:rPr>
              <w:t>35.466,489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b/>
                <w:sz w:val="18"/>
                <w:szCs w:val="18"/>
              </w:rPr>
            </w:pPr>
            <w:r w:rsidRPr="009B08EC">
              <w:rPr>
                <w:b/>
                <w:sz w:val="18"/>
                <w:szCs w:val="18"/>
              </w:rPr>
              <w:t>12,83</w:t>
            </w:r>
          </w:p>
        </w:tc>
      </w:tr>
      <w:tr w:rsidR="009B08EC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08EC">
              <w:rPr>
                <w:rFonts w:cstheme="minorHAnsi"/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421,500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4,02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26.366,845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10,65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b/>
                <w:sz w:val="18"/>
                <w:szCs w:val="18"/>
              </w:rPr>
            </w:pPr>
            <w:r w:rsidRPr="009B08EC">
              <w:rPr>
                <w:b/>
                <w:sz w:val="18"/>
                <w:szCs w:val="18"/>
              </w:rPr>
              <w:t>26.788,345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b/>
                <w:sz w:val="18"/>
                <w:szCs w:val="18"/>
              </w:rPr>
            </w:pPr>
            <w:r w:rsidRPr="009B08EC">
              <w:rPr>
                <w:b/>
                <w:sz w:val="18"/>
                <w:szCs w:val="18"/>
              </w:rPr>
              <w:t>9,69</w:t>
            </w:r>
          </w:p>
        </w:tc>
      </w:tr>
      <w:tr w:rsidR="009B08EC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08EC">
              <w:rPr>
                <w:rFonts w:cstheme="minorHAnsi"/>
                <w:b/>
                <w:sz w:val="18"/>
                <w:szCs w:val="18"/>
              </w:rPr>
              <w:t>GASRALL LPG PETROL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274,500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2,62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733,480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3,96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25.123,600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10,15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b/>
                <w:sz w:val="18"/>
                <w:szCs w:val="18"/>
              </w:rPr>
            </w:pPr>
            <w:r w:rsidRPr="009B08EC">
              <w:rPr>
                <w:b/>
                <w:sz w:val="18"/>
                <w:szCs w:val="18"/>
              </w:rPr>
              <w:t>26.131,580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b/>
                <w:sz w:val="18"/>
                <w:szCs w:val="18"/>
              </w:rPr>
            </w:pPr>
            <w:r w:rsidRPr="009B08EC">
              <w:rPr>
                <w:b/>
                <w:sz w:val="18"/>
                <w:szCs w:val="18"/>
              </w:rPr>
              <w:t>9,45</w:t>
            </w:r>
          </w:p>
        </w:tc>
      </w:tr>
      <w:tr w:rsidR="009B08EC" w:rsidRPr="00947BA3" w:rsidTr="0081031D">
        <w:trPr>
          <w:trHeight w:val="188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08EC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1.505,747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14,37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1.240,200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6,69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15.927,433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6,44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b/>
                <w:sz w:val="18"/>
                <w:szCs w:val="18"/>
              </w:rPr>
            </w:pPr>
            <w:r w:rsidRPr="009B08EC">
              <w:rPr>
                <w:b/>
                <w:sz w:val="18"/>
                <w:szCs w:val="18"/>
              </w:rPr>
              <w:t>18.673,380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b/>
                <w:sz w:val="18"/>
                <w:szCs w:val="18"/>
              </w:rPr>
            </w:pPr>
            <w:r w:rsidRPr="009B08EC">
              <w:rPr>
                <w:b/>
                <w:sz w:val="18"/>
                <w:szCs w:val="18"/>
              </w:rPr>
              <w:t>6,75</w:t>
            </w:r>
          </w:p>
        </w:tc>
      </w:tr>
      <w:tr w:rsidR="009B08EC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08EC">
              <w:rPr>
                <w:rFonts w:cstheme="minorHAnsi"/>
                <w:b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9,650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16.590,690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6,70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b/>
                <w:sz w:val="18"/>
                <w:szCs w:val="18"/>
              </w:rPr>
            </w:pPr>
            <w:r w:rsidRPr="009B08EC">
              <w:rPr>
                <w:b/>
                <w:sz w:val="18"/>
                <w:szCs w:val="18"/>
              </w:rPr>
              <w:t>16.600,340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b/>
                <w:sz w:val="18"/>
                <w:szCs w:val="18"/>
              </w:rPr>
            </w:pPr>
            <w:r w:rsidRPr="009B08EC">
              <w:rPr>
                <w:b/>
                <w:sz w:val="18"/>
                <w:szCs w:val="18"/>
              </w:rPr>
              <w:t>6,00</w:t>
            </w:r>
          </w:p>
        </w:tc>
      </w:tr>
      <w:tr w:rsidR="009B08EC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08EC">
              <w:rPr>
                <w:rFonts w:cstheme="minorHAnsi"/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10.106,720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4,08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b/>
                <w:sz w:val="18"/>
                <w:szCs w:val="18"/>
              </w:rPr>
            </w:pPr>
            <w:r w:rsidRPr="009B08EC">
              <w:rPr>
                <w:b/>
                <w:sz w:val="18"/>
                <w:szCs w:val="18"/>
              </w:rPr>
              <w:t>10.106,720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b/>
                <w:sz w:val="18"/>
                <w:szCs w:val="18"/>
              </w:rPr>
            </w:pPr>
            <w:r w:rsidRPr="009B08EC">
              <w:rPr>
                <w:b/>
                <w:sz w:val="18"/>
                <w:szCs w:val="18"/>
              </w:rPr>
              <w:t>3,66</w:t>
            </w:r>
          </w:p>
        </w:tc>
      </w:tr>
      <w:tr w:rsidR="009B08EC" w:rsidRPr="00947BA3" w:rsidTr="0081031D">
        <w:trPr>
          <w:trHeight w:val="164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08EC">
              <w:rPr>
                <w:rFonts w:cstheme="minorHAnsi"/>
                <w:b/>
                <w:sz w:val="18"/>
                <w:szCs w:val="18"/>
              </w:rPr>
              <w:t>EN GLOBAL PETROKİMYA VE GIDA SANAYİ TİCARET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1.634,960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8,82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5.559,060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2,25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b/>
                <w:sz w:val="18"/>
                <w:szCs w:val="18"/>
              </w:rPr>
            </w:pPr>
            <w:r w:rsidRPr="009B08EC">
              <w:rPr>
                <w:b/>
                <w:sz w:val="18"/>
                <w:szCs w:val="18"/>
              </w:rPr>
              <w:t>7.194,020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b/>
                <w:sz w:val="18"/>
                <w:szCs w:val="18"/>
              </w:rPr>
            </w:pPr>
            <w:r w:rsidRPr="009B08EC">
              <w:rPr>
                <w:b/>
                <w:sz w:val="18"/>
                <w:szCs w:val="18"/>
              </w:rPr>
              <w:t>2,60</w:t>
            </w:r>
          </w:p>
        </w:tc>
      </w:tr>
      <w:tr w:rsidR="009B08EC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08EC">
              <w:rPr>
                <w:rFonts w:cstheme="minorHAnsi"/>
                <w:b/>
                <w:sz w:val="18"/>
                <w:szCs w:val="18"/>
              </w:rPr>
              <w:t>PETRALL LPG PETROL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5.635,000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2,28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b/>
                <w:sz w:val="18"/>
                <w:szCs w:val="18"/>
              </w:rPr>
            </w:pPr>
            <w:r w:rsidRPr="009B08EC">
              <w:rPr>
                <w:b/>
                <w:sz w:val="18"/>
                <w:szCs w:val="18"/>
              </w:rPr>
              <w:t>5.635,000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b/>
                <w:sz w:val="18"/>
                <w:szCs w:val="18"/>
              </w:rPr>
            </w:pPr>
            <w:r w:rsidRPr="009B08EC">
              <w:rPr>
                <w:b/>
                <w:sz w:val="18"/>
                <w:szCs w:val="18"/>
              </w:rPr>
              <w:t>2,04</w:t>
            </w:r>
          </w:p>
        </w:tc>
      </w:tr>
      <w:tr w:rsidR="009B08EC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08EC">
              <w:rPr>
                <w:rFonts w:cstheme="minorHAnsi"/>
                <w:b/>
                <w:sz w:val="18"/>
                <w:szCs w:val="18"/>
              </w:rPr>
              <w:t>GLOBAL GAZ SANAYİ VE DIŞ TİCARET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453,060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4,32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644,600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3,48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2.107,230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b/>
                <w:sz w:val="18"/>
                <w:szCs w:val="18"/>
              </w:rPr>
            </w:pPr>
            <w:r w:rsidRPr="009B08EC">
              <w:rPr>
                <w:b/>
                <w:sz w:val="18"/>
                <w:szCs w:val="18"/>
              </w:rPr>
              <w:t>3.204,890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b/>
                <w:sz w:val="18"/>
                <w:szCs w:val="18"/>
              </w:rPr>
            </w:pPr>
            <w:r w:rsidRPr="009B08EC">
              <w:rPr>
                <w:b/>
                <w:sz w:val="18"/>
                <w:szCs w:val="18"/>
              </w:rPr>
              <w:t>1,16</w:t>
            </w:r>
          </w:p>
        </w:tc>
      </w:tr>
      <w:tr w:rsidR="009B08EC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08EC">
              <w:rPr>
                <w:rFonts w:cstheme="minorHAnsi"/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52,580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0,28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879,120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b/>
                <w:sz w:val="18"/>
                <w:szCs w:val="18"/>
              </w:rPr>
            </w:pPr>
            <w:r w:rsidRPr="009B08EC">
              <w:rPr>
                <w:b/>
                <w:sz w:val="18"/>
                <w:szCs w:val="18"/>
              </w:rPr>
              <w:t>931,700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b/>
                <w:sz w:val="18"/>
                <w:szCs w:val="18"/>
              </w:rPr>
            </w:pPr>
            <w:r w:rsidRPr="009B08EC">
              <w:rPr>
                <w:b/>
                <w:sz w:val="18"/>
                <w:szCs w:val="18"/>
              </w:rPr>
              <w:t>0,34</w:t>
            </w:r>
          </w:p>
        </w:tc>
      </w:tr>
      <w:tr w:rsidR="009B08EC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08EC">
              <w:rPr>
                <w:rFonts w:cstheme="minorHAnsi"/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5,000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916,620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b/>
                <w:sz w:val="18"/>
                <w:szCs w:val="18"/>
              </w:rPr>
            </w:pPr>
            <w:r w:rsidRPr="009B08EC">
              <w:rPr>
                <w:b/>
                <w:sz w:val="18"/>
                <w:szCs w:val="18"/>
              </w:rPr>
              <w:t>921,620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b/>
                <w:sz w:val="18"/>
                <w:szCs w:val="18"/>
              </w:rPr>
            </w:pPr>
            <w:r w:rsidRPr="009B08EC">
              <w:rPr>
                <w:b/>
                <w:sz w:val="18"/>
                <w:szCs w:val="18"/>
              </w:rPr>
              <w:t>0,33</w:t>
            </w:r>
          </w:p>
        </w:tc>
      </w:tr>
      <w:tr w:rsidR="009B08EC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08EC">
              <w:rPr>
                <w:rFonts w:cstheme="minorHAnsi"/>
                <w:b/>
                <w:sz w:val="18"/>
                <w:szCs w:val="18"/>
              </w:rPr>
              <w:t>BP PETROLLERİ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749,540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b/>
                <w:sz w:val="18"/>
                <w:szCs w:val="18"/>
              </w:rPr>
            </w:pPr>
            <w:r w:rsidRPr="009B08EC">
              <w:rPr>
                <w:b/>
                <w:sz w:val="18"/>
                <w:szCs w:val="18"/>
              </w:rPr>
              <w:t>749,540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b/>
                <w:sz w:val="18"/>
                <w:szCs w:val="18"/>
              </w:rPr>
            </w:pPr>
            <w:r w:rsidRPr="009B08EC">
              <w:rPr>
                <w:b/>
                <w:sz w:val="18"/>
                <w:szCs w:val="18"/>
              </w:rPr>
              <w:t>0,27</w:t>
            </w:r>
          </w:p>
        </w:tc>
      </w:tr>
      <w:tr w:rsidR="009B08EC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08EC">
              <w:rPr>
                <w:rFonts w:cstheme="minorHAnsi"/>
                <w:b/>
                <w:sz w:val="18"/>
                <w:szCs w:val="18"/>
              </w:rPr>
              <w:t>AKPET GAZ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486,660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b/>
                <w:sz w:val="18"/>
                <w:szCs w:val="18"/>
              </w:rPr>
            </w:pPr>
            <w:r w:rsidRPr="009B08EC">
              <w:rPr>
                <w:b/>
                <w:sz w:val="18"/>
                <w:szCs w:val="18"/>
              </w:rPr>
              <w:t>486,660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b/>
                <w:sz w:val="18"/>
                <w:szCs w:val="18"/>
              </w:rPr>
            </w:pPr>
            <w:r w:rsidRPr="009B08EC">
              <w:rPr>
                <w:b/>
                <w:sz w:val="18"/>
                <w:szCs w:val="18"/>
              </w:rPr>
              <w:t>0,18</w:t>
            </w:r>
          </w:p>
        </w:tc>
      </w:tr>
      <w:tr w:rsidR="009B08EC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08EC">
              <w:rPr>
                <w:rFonts w:cstheme="minorHAnsi"/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226,520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b/>
                <w:sz w:val="18"/>
                <w:szCs w:val="18"/>
              </w:rPr>
            </w:pPr>
            <w:r w:rsidRPr="009B08EC">
              <w:rPr>
                <w:b/>
                <w:sz w:val="18"/>
                <w:szCs w:val="18"/>
              </w:rPr>
              <w:t>226,520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b/>
                <w:sz w:val="18"/>
                <w:szCs w:val="18"/>
              </w:rPr>
            </w:pPr>
            <w:r w:rsidRPr="009B08EC">
              <w:rPr>
                <w:b/>
                <w:sz w:val="18"/>
                <w:szCs w:val="18"/>
              </w:rPr>
              <w:t>0,08</w:t>
            </w:r>
          </w:p>
        </w:tc>
      </w:tr>
      <w:tr w:rsidR="009B08EC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08EC">
              <w:rPr>
                <w:rFonts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200,000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b/>
                <w:sz w:val="18"/>
                <w:szCs w:val="18"/>
              </w:rPr>
            </w:pPr>
            <w:r w:rsidRPr="009B08EC">
              <w:rPr>
                <w:b/>
                <w:sz w:val="18"/>
                <w:szCs w:val="18"/>
              </w:rPr>
              <w:t>200,000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b/>
                <w:sz w:val="18"/>
                <w:szCs w:val="18"/>
              </w:rPr>
            </w:pPr>
            <w:r w:rsidRPr="009B08EC">
              <w:rPr>
                <w:b/>
                <w:sz w:val="18"/>
                <w:szCs w:val="18"/>
              </w:rPr>
              <w:t>0,07</w:t>
            </w:r>
          </w:p>
        </w:tc>
      </w:tr>
      <w:tr w:rsidR="009B08EC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08EC">
              <w:rPr>
                <w:rFonts w:cstheme="minorHAnsi"/>
                <w:b/>
                <w:sz w:val="18"/>
                <w:szCs w:val="18"/>
              </w:rPr>
              <w:t>EGAZ LPG DAĞITIM PETROL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169,160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b/>
                <w:sz w:val="18"/>
                <w:szCs w:val="18"/>
              </w:rPr>
            </w:pPr>
            <w:r w:rsidRPr="009B08EC">
              <w:rPr>
                <w:b/>
                <w:sz w:val="18"/>
                <w:szCs w:val="18"/>
              </w:rPr>
              <w:t>169,160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b/>
                <w:sz w:val="18"/>
                <w:szCs w:val="18"/>
              </w:rPr>
            </w:pPr>
            <w:r w:rsidRPr="009B08EC">
              <w:rPr>
                <w:b/>
                <w:sz w:val="18"/>
                <w:szCs w:val="18"/>
              </w:rPr>
              <w:t>0,06</w:t>
            </w:r>
          </w:p>
        </w:tc>
      </w:tr>
      <w:tr w:rsidR="009B08EC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08EC">
              <w:rPr>
                <w:rFonts w:cstheme="minorHAnsi"/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35,480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0,19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123,580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b/>
                <w:sz w:val="18"/>
                <w:szCs w:val="18"/>
              </w:rPr>
            </w:pPr>
            <w:r w:rsidRPr="009B08EC">
              <w:rPr>
                <w:b/>
                <w:sz w:val="18"/>
                <w:szCs w:val="18"/>
              </w:rPr>
              <w:t>159,060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b/>
                <w:sz w:val="18"/>
                <w:szCs w:val="18"/>
              </w:rPr>
            </w:pPr>
            <w:r w:rsidRPr="009B08EC">
              <w:rPr>
                <w:b/>
                <w:sz w:val="18"/>
                <w:szCs w:val="18"/>
              </w:rPr>
              <w:t>0,06</w:t>
            </w:r>
          </w:p>
        </w:tc>
      </w:tr>
      <w:tr w:rsidR="009B08EC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08EC">
              <w:rPr>
                <w:rFonts w:cstheme="minorHAnsi"/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25,000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0,24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129,000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b/>
                <w:sz w:val="18"/>
                <w:szCs w:val="18"/>
              </w:rPr>
            </w:pPr>
            <w:r w:rsidRPr="009B08EC">
              <w:rPr>
                <w:b/>
                <w:sz w:val="18"/>
                <w:szCs w:val="18"/>
              </w:rPr>
              <w:t>154,000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b/>
                <w:sz w:val="18"/>
                <w:szCs w:val="18"/>
              </w:rPr>
            </w:pPr>
            <w:r w:rsidRPr="009B08EC">
              <w:rPr>
                <w:b/>
                <w:sz w:val="18"/>
                <w:szCs w:val="18"/>
              </w:rPr>
              <w:t>0,06</w:t>
            </w:r>
          </w:p>
        </w:tc>
      </w:tr>
      <w:tr w:rsidR="009B08EC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08EC">
              <w:rPr>
                <w:rFonts w:cstheme="minorHAnsi"/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120,040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0,65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6,020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b/>
                <w:sz w:val="18"/>
                <w:szCs w:val="18"/>
              </w:rPr>
            </w:pPr>
            <w:r w:rsidRPr="009B08EC">
              <w:rPr>
                <w:b/>
                <w:sz w:val="18"/>
                <w:szCs w:val="18"/>
              </w:rPr>
              <w:t>126,060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b/>
                <w:sz w:val="18"/>
                <w:szCs w:val="18"/>
              </w:rPr>
            </w:pPr>
            <w:r w:rsidRPr="009B08EC">
              <w:rPr>
                <w:b/>
                <w:sz w:val="18"/>
                <w:szCs w:val="18"/>
              </w:rPr>
              <w:t>0,05</w:t>
            </w:r>
          </w:p>
        </w:tc>
      </w:tr>
      <w:tr w:rsidR="009B08EC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08EC">
              <w:rPr>
                <w:rFonts w:cstheme="minorHAnsi"/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90,700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b/>
                <w:sz w:val="18"/>
                <w:szCs w:val="18"/>
              </w:rPr>
            </w:pPr>
            <w:r w:rsidRPr="009B08EC">
              <w:rPr>
                <w:b/>
                <w:sz w:val="18"/>
                <w:szCs w:val="18"/>
              </w:rPr>
              <w:t>90,700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b/>
                <w:sz w:val="18"/>
                <w:szCs w:val="18"/>
              </w:rPr>
            </w:pPr>
            <w:r w:rsidRPr="009B08EC">
              <w:rPr>
                <w:b/>
                <w:sz w:val="18"/>
                <w:szCs w:val="18"/>
              </w:rPr>
              <w:t>0,03</w:t>
            </w:r>
          </w:p>
        </w:tc>
      </w:tr>
      <w:tr w:rsidR="009B08EC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08EC">
              <w:rPr>
                <w:rFonts w:cstheme="minorHAnsi"/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80,010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b/>
                <w:sz w:val="18"/>
                <w:szCs w:val="18"/>
              </w:rPr>
            </w:pPr>
            <w:r w:rsidRPr="009B08EC">
              <w:rPr>
                <w:b/>
                <w:sz w:val="18"/>
                <w:szCs w:val="18"/>
              </w:rPr>
              <w:t>80,010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b/>
                <w:sz w:val="18"/>
                <w:szCs w:val="18"/>
              </w:rPr>
            </w:pPr>
            <w:r w:rsidRPr="009B08EC">
              <w:rPr>
                <w:b/>
                <w:sz w:val="18"/>
                <w:szCs w:val="18"/>
              </w:rPr>
              <w:t>0,03</w:t>
            </w:r>
          </w:p>
        </w:tc>
      </w:tr>
      <w:tr w:rsidR="009B08EC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08EC">
              <w:rPr>
                <w:rFonts w:cstheme="minorHAnsi"/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62,200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b/>
                <w:sz w:val="18"/>
                <w:szCs w:val="18"/>
              </w:rPr>
            </w:pPr>
            <w:r w:rsidRPr="009B08EC">
              <w:rPr>
                <w:b/>
                <w:sz w:val="18"/>
                <w:szCs w:val="18"/>
              </w:rPr>
              <w:t>62,200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b/>
                <w:sz w:val="18"/>
                <w:szCs w:val="18"/>
              </w:rPr>
            </w:pPr>
            <w:r w:rsidRPr="009B08EC">
              <w:rPr>
                <w:b/>
                <w:sz w:val="18"/>
                <w:szCs w:val="18"/>
              </w:rPr>
              <w:t>0,02</w:t>
            </w:r>
          </w:p>
        </w:tc>
      </w:tr>
      <w:tr w:rsidR="009B08EC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08EC">
              <w:rPr>
                <w:rFonts w:cstheme="minorHAnsi"/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19,000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0,18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24,180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0,13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19,000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b/>
                <w:sz w:val="18"/>
                <w:szCs w:val="18"/>
              </w:rPr>
            </w:pPr>
            <w:r w:rsidRPr="009B08EC">
              <w:rPr>
                <w:b/>
                <w:sz w:val="18"/>
                <w:szCs w:val="18"/>
              </w:rPr>
              <w:t>62,180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b/>
                <w:sz w:val="18"/>
                <w:szCs w:val="18"/>
              </w:rPr>
            </w:pPr>
            <w:r w:rsidRPr="009B08EC">
              <w:rPr>
                <w:b/>
                <w:sz w:val="18"/>
                <w:szCs w:val="18"/>
              </w:rPr>
              <w:t>0,02</w:t>
            </w:r>
          </w:p>
        </w:tc>
      </w:tr>
      <w:tr w:rsidR="009B08EC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08EC">
              <w:rPr>
                <w:rFonts w:cstheme="minorHAnsi"/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2,040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59,560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b/>
                <w:sz w:val="18"/>
                <w:szCs w:val="18"/>
              </w:rPr>
            </w:pPr>
            <w:r w:rsidRPr="009B08EC">
              <w:rPr>
                <w:b/>
                <w:sz w:val="18"/>
                <w:szCs w:val="18"/>
              </w:rPr>
              <w:t>61,600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b/>
                <w:sz w:val="18"/>
                <w:szCs w:val="18"/>
              </w:rPr>
            </w:pPr>
            <w:r w:rsidRPr="009B08EC">
              <w:rPr>
                <w:b/>
                <w:sz w:val="18"/>
                <w:szCs w:val="18"/>
              </w:rPr>
              <w:t>0,02</w:t>
            </w:r>
          </w:p>
        </w:tc>
      </w:tr>
      <w:tr w:rsidR="009B08EC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08EC">
              <w:rPr>
                <w:rFonts w:cstheme="minorHAnsi"/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40,000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b/>
                <w:sz w:val="18"/>
                <w:szCs w:val="18"/>
              </w:rPr>
            </w:pPr>
            <w:r w:rsidRPr="009B08EC">
              <w:rPr>
                <w:b/>
                <w:sz w:val="18"/>
                <w:szCs w:val="18"/>
              </w:rPr>
              <w:t>40,000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b/>
                <w:sz w:val="18"/>
                <w:szCs w:val="18"/>
              </w:rPr>
            </w:pPr>
            <w:r w:rsidRPr="009B08EC">
              <w:rPr>
                <w:b/>
                <w:sz w:val="18"/>
                <w:szCs w:val="18"/>
              </w:rPr>
              <w:t>0,01</w:t>
            </w:r>
          </w:p>
        </w:tc>
      </w:tr>
      <w:tr w:rsidR="009B08EC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08EC">
              <w:rPr>
                <w:rFonts w:cstheme="minorHAnsi"/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36,980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b/>
                <w:sz w:val="18"/>
                <w:szCs w:val="18"/>
              </w:rPr>
            </w:pPr>
            <w:r w:rsidRPr="009B08EC">
              <w:rPr>
                <w:b/>
                <w:sz w:val="18"/>
                <w:szCs w:val="18"/>
              </w:rPr>
              <w:t>36,980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b/>
                <w:sz w:val="18"/>
                <w:szCs w:val="18"/>
              </w:rPr>
            </w:pPr>
            <w:r w:rsidRPr="009B08EC">
              <w:rPr>
                <w:b/>
                <w:sz w:val="18"/>
                <w:szCs w:val="18"/>
              </w:rPr>
              <w:t>0,01</w:t>
            </w:r>
          </w:p>
        </w:tc>
      </w:tr>
      <w:tr w:rsidR="009B08EC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08EC">
              <w:rPr>
                <w:rFonts w:cstheme="minorHAnsi"/>
                <w:b/>
                <w:sz w:val="18"/>
                <w:szCs w:val="18"/>
              </w:rPr>
              <w:t>SOCAR TURKEY AKARYAKIT DEPOLAMA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35,020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b/>
                <w:sz w:val="18"/>
                <w:szCs w:val="18"/>
              </w:rPr>
            </w:pPr>
            <w:r w:rsidRPr="009B08EC">
              <w:rPr>
                <w:b/>
                <w:sz w:val="18"/>
                <w:szCs w:val="18"/>
              </w:rPr>
              <w:t>35,020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b/>
                <w:sz w:val="18"/>
                <w:szCs w:val="18"/>
              </w:rPr>
            </w:pPr>
            <w:r w:rsidRPr="009B08EC">
              <w:rPr>
                <w:b/>
                <w:sz w:val="18"/>
                <w:szCs w:val="18"/>
              </w:rPr>
              <w:t>0,01</w:t>
            </w:r>
          </w:p>
        </w:tc>
      </w:tr>
      <w:tr w:rsidR="009B08EC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08EC">
              <w:rPr>
                <w:rFonts w:cstheme="minorHAnsi"/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34,984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b/>
                <w:sz w:val="18"/>
                <w:szCs w:val="18"/>
              </w:rPr>
            </w:pPr>
            <w:r w:rsidRPr="009B08EC">
              <w:rPr>
                <w:b/>
                <w:sz w:val="18"/>
                <w:szCs w:val="18"/>
              </w:rPr>
              <w:t>34,984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b/>
                <w:sz w:val="18"/>
                <w:szCs w:val="18"/>
              </w:rPr>
            </w:pPr>
            <w:r w:rsidRPr="009B08EC">
              <w:rPr>
                <w:b/>
                <w:sz w:val="18"/>
                <w:szCs w:val="18"/>
              </w:rPr>
              <w:t>0,01</w:t>
            </w:r>
          </w:p>
        </w:tc>
      </w:tr>
      <w:tr w:rsidR="009B08EC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08EC">
              <w:rPr>
                <w:rFonts w:cstheme="minorHAnsi"/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30,360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0,29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b/>
                <w:sz w:val="18"/>
                <w:szCs w:val="18"/>
              </w:rPr>
            </w:pPr>
            <w:r w:rsidRPr="009B08EC">
              <w:rPr>
                <w:b/>
                <w:sz w:val="18"/>
                <w:szCs w:val="18"/>
              </w:rPr>
              <w:t>30,360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b/>
                <w:sz w:val="18"/>
                <w:szCs w:val="18"/>
              </w:rPr>
            </w:pPr>
            <w:r w:rsidRPr="009B08EC">
              <w:rPr>
                <w:b/>
                <w:sz w:val="18"/>
                <w:szCs w:val="18"/>
              </w:rPr>
              <w:t>0,01</w:t>
            </w:r>
          </w:p>
        </w:tc>
      </w:tr>
      <w:tr w:rsidR="009B08EC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B08EC">
              <w:rPr>
                <w:rFonts w:cstheme="minorHAnsi"/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25,101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0,14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6B05F1" w:rsidRDefault="009B08EC" w:rsidP="009B08EC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B05F1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b/>
                <w:sz w:val="18"/>
                <w:szCs w:val="18"/>
              </w:rPr>
            </w:pPr>
            <w:r w:rsidRPr="009B08EC">
              <w:rPr>
                <w:b/>
                <w:sz w:val="18"/>
                <w:szCs w:val="18"/>
              </w:rPr>
              <w:t>25,101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b/>
                <w:sz w:val="18"/>
                <w:szCs w:val="18"/>
              </w:rPr>
            </w:pPr>
            <w:r w:rsidRPr="009B08EC">
              <w:rPr>
                <w:b/>
                <w:sz w:val="18"/>
                <w:szCs w:val="18"/>
              </w:rPr>
              <w:t>0,01</w:t>
            </w:r>
          </w:p>
        </w:tc>
      </w:tr>
      <w:tr w:rsidR="009B08EC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B08EC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sz w:val="18"/>
                <w:szCs w:val="18"/>
              </w:rPr>
            </w:pPr>
            <w:r w:rsidRPr="009B08EC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sz w:val="18"/>
                <w:szCs w:val="18"/>
              </w:rPr>
            </w:pPr>
            <w:r w:rsidRPr="009B08EC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sz w:val="18"/>
                <w:szCs w:val="18"/>
              </w:rPr>
            </w:pPr>
            <w:r w:rsidRPr="009B08EC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sz w:val="18"/>
                <w:szCs w:val="18"/>
              </w:rPr>
            </w:pPr>
            <w:r w:rsidRPr="009B08EC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sz w:val="18"/>
                <w:szCs w:val="18"/>
              </w:rPr>
            </w:pPr>
            <w:r w:rsidRPr="009B08EC">
              <w:rPr>
                <w:sz w:val="18"/>
                <w:szCs w:val="18"/>
              </w:rPr>
              <w:t>22,246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sz w:val="18"/>
                <w:szCs w:val="18"/>
              </w:rPr>
            </w:pPr>
            <w:r w:rsidRPr="009B08EC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b/>
                <w:sz w:val="18"/>
                <w:szCs w:val="18"/>
              </w:rPr>
            </w:pPr>
            <w:r w:rsidRPr="009B08EC">
              <w:rPr>
                <w:b/>
                <w:sz w:val="18"/>
                <w:szCs w:val="18"/>
              </w:rPr>
              <w:t>22,246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b/>
                <w:sz w:val="18"/>
                <w:szCs w:val="18"/>
              </w:rPr>
            </w:pPr>
            <w:r w:rsidRPr="009B08EC">
              <w:rPr>
                <w:b/>
                <w:sz w:val="18"/>
                <w:szCs w:val="18"/>
              </w:rPr>
              <w:t>0,01</w:t>
            </w:r>
          </w:p>
        </w:tc>
      </w:tr>
      <w:tr w:rsidR="009B08EC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B08EC">
              <w:rPr>
                <w:b/>
                <w:sz w:val="18"/>
                <w:szCs w:val="18"/>
              </w:rPr>
              <w:t>LPGAS ENERJİ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sz w:val="18"/>
                <w:szCs w:val="18"/>
              </w:rPr>
            </w:pPr>
            <w:r w:rsidRPr="009B08EC">
              <w:rPr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sz w:val="18"/>
                <w:szCs w:val="18"/>
              </w:rPr>
            </w:pPr>
            <w:r w:rsidRPr="009B08EC">
              <w:rPr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sz w:val="18"/>
                <w:szCs w:val="18"/>
              </w:rPr>
            </w:pPr>
            <w:r w:rsidRPr="009B08EC">
              <w:rPr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sz w:val="18"/>
                <w:szCs w:val="18"/>
              </w:rPr>
            </w:pPr>
            <w:r w:rsidRPr="009B08EC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sz w:val="18"/>
                <w:szCs w:val="18"/>
              </w:rPr>
            </w:pPr>
            <w:r w:rsidRPr="009B08EC">
              <w:rPr>
                <w:sz w:val="18"/>
                <w:szCs w:val="18"/>
              </w:rPr>
              <w:t>13,640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sz w:val="18"/>
                <w:szCs w:val="18"/>
              </w:rPr>
            </w:pPr>
            <w:r w:rsidRPr="009B08EC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b/>
                <w:sz w:val="18"/>
                <w:szCs w:val="18"/>
              </w:rPr>
            </w:pPr>
            <w:r w:rsidRPr="009B08EC">
              <w:rPr>
                <w:b/>
                <w:sz w:val="18"/>
                <w:szCs w:val="18"/>
              </w:rPr>
              <w:t>13,640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08EC" w:rsidRPr="009B08EC" w:rsidRDefault="009B08EC" w:rsidP="009B08EC">
            <w:pPr>
              <w:pStyle w:val="TabloD1"/>
              <w:rPr>
                <w:b/>
                <w:sz w:val="18"/>
                <w:szCs w:val="18"/>
              </w:rPr>
            </w:pPr>
            <w:r w:rsidRPr="009B08EC">
              <w:rPr>
                <w:b/>
                <w:sz w:val="18"/>
                <w:szCs w:val="18"/>
              </w:rPr>
              <w:t>0,00</w:t>
            </w:r>
          </w:p>
        </w:tc>
      </w:tr>
      <w:tr w:rsidR="009B08EC" w:rsidRPr="00421A02" w:rsidTr="0081031D">
        <w:trPr>
          <w:trHeight w:val="126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9B08EC" w:rsidRPr="00421A02" w:rsidRDefault="009B08EC" w:rsidP="009B08EC">
            <w:pPr>
              <w:pStyle w:val="altsatr"/>
              <w:jc w:val="left"/>
            </w:pPr>
            <w:r w:rsidRPr="00421A02">
              <w:t>TOPLAM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B08EC" w:rsidRPr="009B08EC" w:rsidRDefault="009B08EC" w:rsidP="009B08EC">
            <w:pPr>
              <w:pStyle w:val="altsatr"/>
            </w:pPr>
            <w:r w:rsidRPr="009B08EC">
              <w:t>10.480,45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B08EC" w:rsidRPr="009B08EC" w:rsidRDefault="009B08EC" w:rsidP="009B08EC">
            <w:pPr>
              <w:pStyle w:val="altsatr"/>
            </w:pPr>
            <w:r w:rsidRPr="009B08EC">
              <w:t>100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B08EC" w:rsidRPr="009B08EC" w:rsidRDefault="009B08EC" w:rsidP="009B08EC">
            <w:pPr>
              <w:pStyle w:val="altsatr"/>
            </w:pPr>
            <w:r w:rsidRPr="009B08EC">
              <w:t>18.527,24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B08EC" w:rsidRPr="009B08EC" w:rsidRDefault="009B08EC" w:rsidP="009B08EC">
            <w:pPr>
              <w:pStyle w:val="altsatr"/>
            </w:pPr>
            <w:r w:rsidRPr="009B08EC">
              <w:t>100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B08EC" w:rsidRPr="009B08EC" w:rsidRDefault="009B08EC" w:rsidP="009B08EC">
            <w:pPr>
              <w:pStyle w:val="altsatr"/>
            </w:pPr>
            <w:r w:rsidRPr="009B08EC">
              <w:t>247.487,81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B08EC" w:rsidRPr="009B08EC" w:rsidRDefault="009B08EC" w:rsidP="009B08EC">
            <w:pPr>
              <w:pStyle w:val="altsatr"/>
            </w:pPr>
            <w:r w:rsidRPr="009B08EC"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B08EC" w:rsidRPr="009B08EC" w:rsidRDefault="009B08EC" w:rsidP="009B08EC">
            <w:pPr>
              <w:pStyle w:val="altsatr"/>
            </w:pPr>
            <w:r w:rsidRPr="009B08EC">
              <w:t>276.495,501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B08EC" w:rsidRPr="009B08EC" w:rsidRDefault="009B08EC" w:rsidP="009B08EC">
            <w:pPr>
              <w:pStyle w:val="altsatr"/>
            </w:pPr>
            <w:r w:rsidRPr="009B08EC">
              <w:t>100</w:t>
            </w:r>
          </w:p>
        </w:tc>
      </w:tr>
      <w:bookmarkEnd w:id="20"/>
    </w:tbl>
    <w:p w:rsidR="001053E5" w:rsidRPr="001053E5" w:rsidRDefault="001053E5" w:rsidP="001053E5"/>
    <w:p w:rsidR="00EC2978" w:rsidRPr="00EC2978" w:rsidRDefault="006239AB" w:rsidP="00C50AC8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  <w:bookmarkStart w:id="21" w:name="_Toc131425430"/>
      <w:r w:rsidRPr="003D1A5C">
        <w:rPr>
          <w:color w:val="000000" w:themeColor="text1"/>
          <w:sz w:val="22"/>
          <w:szCs w:val="20"/>
        </w:rPr>
        <w:t xml:space="preserve">Tablo </w:t>
      </w:r>
      <w:r w:rsidRPr="003D1A5C">
        <w:rPr>
          <w:color w:val="000000" w:themeColor="text1"/>
          <w:sz w:val="22"/>
          <w:szCs w:val="20"/>
        </w:rPr>
        <w:fldChar w:fldCharType="begin"/>
      </w:r>
      <w:r w:rsidRPr="003D1A5C">
        <w:rPr>
          <w:color w:val="000000" w:themeColor="text1"/>
          <w:sz w:val="22"/>
          <w:szCs w:val="20"/>
        </w:rPr>
        <w:instrText xml:space="preserve"> STYLEREF 1 \s </w:instrText>
      </w:r>
      <w:r w:rsidRPr="003D1A5C">
        <w:rPr>
          <w:color w:val="000000" w:themeColor="text1"/>
          <w:sz w:val="22"/>
          <w:szCs w:val="20"/>
        </w:rPr>
        <w:fldChar w:fldCharType="separate"/>
      </w:r>
      <w:r w:rsidR="00F0568D" w:rsidRPr="003D1A5C">
        <w:rPr>
          <w:noProof/>
          <w:color w:val="000000" w:themeColor="text1"/>
          <w:sz w:val="22"/>
          <w:szCs w:val="20"/>
        </w:rPr>
        <w:t>3</w:t>
      </w:r>
      <w:r w:rsidRPr="003D1A5C">
        <w:rPr>
          <w:color w:val="000000" w:themeColor="text1"/>
          <w:sz w:val="22"/>
          <w:szCs w:val="20"/>
        </w:rPr>
        <w:fldChar w:fldCharType="end"/>
      </w:r>
      <w:r w:rsidR="0070786A" w:rsidRPr="003D1A5C">
        <w:rPr>
          <w:color w:val="000000" w:themeColor="text1"/>
          <w:sz w:val="22"/>
          <w:szCs w:val="20"/>
        </w:rPr>
        <w:t>.</w:t>
      </w:r>
      <w:r w:rsidRPr="003D1A5C">
        <w:rPr>
          <w:color w:val="000000" w:themeColor="text1"/>
          <w:sz w:val="22"/>
          <w:szCs w:val="20"/>
        </w:rPr>
        <w:fldChar w:fldCharType="begin"/>
      </w:r>
      <w:r w:rsidRPr="003D1A5C">
        <w:rPr>
          <w:color w:val="000000" w:themeColor="text1"/>
          <w:sz w:val="22"/>
          <w:szCs w:val="20"/>
        </w:rPr>
        <w:instrText xml:space="preserve"> SEQ Tablo \* ARABIC \s 1 </w:instrText>
      </w:r>
      <w:r w:rsidRPr="003D1A5C">
        <w:rPr>
          <w:color w:val="000000" w:themeColor="text1"/>
          <w:sz w:val="22"/>
          <w:szCs w:val="20"/>
        </w:rPr>
        <w:fldChar w:fldCharType="separate"/>
      </w:r>
      <w:r w:rsidR="00F0568D" w:rsidRPr="003D1A5C">
        <w:rPr>
          <w:noProof/>
          <w:color w:val="000000" w:themeColor="text1"/>
          <w:sz w:val="22"/>
          <w:szCs w:val="20"/>
        </w:rPr>
        <w:t>2</w:t>
      </w:r>
      <w:r w:rsidRPr="003D1A5C">
        <w:rPr>
          <w:color w:val="000000" w:themeColor="text1"/>
          <w:sz w:val="22"/>
          <w:szCs w:val="20"/>
        </w:rPr>
        <w:fldChar w:fldCharType="end"/>
      </w:r>
      <w:r w:rsidRPr="003D1A5C">
        <w:rPr>
          <w:color w:val="000000" w:themeColor="text1"/>
          <w:sz w:val="22"/>
          <w:szCs w:val="20"/>
        </w:rPr>
        <w:t>:</w:t>
      </w:r>
      <w:r w:rsidRPr="0006283D">
        <w:rPr>
          <w:color w:val="000000" w:themeColor="text1"/>
          <w:sz w:val="22"/>
          <w:szCs w:val="20"/>
        </w:rPr>
        <w:t xml:space="preserve"> </w:t>
      </w:r>
      <w:r w:rsidR="00EA5C81">
        <w:rPr>
          <w:color w:val="000000" w:themeColor="text1"/>
          <w:sz w:val="22"/>
          <w:szCs w:val="20"/>
        </w:rPr>
        <w:t>Ocak</w:t>
      </w:r>
      <w:r w:rsidR="00BD4561">
        <w:rPr>
          <w:color w:val="000000" w:themeColor="text1"/>
          <w:sz w:val="22"/>
          <w:szCs w:val="20"/>
        </w:rPr>
        <w:t xml:space="preserve"> </w:t>
      </w:r>
      <w:r w:rsidR="00C50AC8">
        <w:rPr>
          <w:color w:val="000000" w:themeColor="text1"/>
          <w:sz w:val="22"/>
          <w:szCs w:val="20"/>
        </w:rPr>
        <w:t>2023</w:t>
      </w:r>
      <w:r w:rsidR="00EC2978">
        <w:rPr>
          <w:color w:val="000000" w:themeColor="text1"/>
          <w:sz w:val="22"/>
          <w:szCs w:val="20"/>
        </w:rPr>
        <w:t xml:space="preserve"> </w:t>
      </w:r>
      <w:r w:rsidRPr="0006283D">
        <w:rPr>
          <w:color w:val="000000" w:themeColor="text1"/>
          <w:sz w:val="22"/>
          <w:szCs w:val="20"/>
        </w:rPr>
        <w:t>Dönemleri Dağıtıcılar Arası Toptan LPG Satışları</w:t>
      </w:r>
      <w:bookmarkEnd w:id="21"/>
    </w:p>
    <w:tbl>
      <w:tblPr>
        <w:tblW w:w="92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9"/>
        <w:gridCol w:w="1071"/>
        <w:gridCol w:w="653"/>
        <w:gridCol w:w="1056"/>
        <w:gridCol w:w="559"/>
        <w:gridCol w:w="1313"/>
        <w:gridCol w:w="694"/>
        <w:gridCol w:w="1166"/>
        <w:gridCol w:w="699"/>
      </w:tblGrid>
      <w:tr w:rsidR="00D452F6" w:rsidRPr="00947BA3" w:rsidTr="0042735D">
        <w:trPr>
          <w:trHeight w:val="23"/>
          <w:tblHeader/>
        </w:trPr>
        <w:tc>
          <w:tcPr>
            <w:tcW w:w="2029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24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15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07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D452F6" w:rsidRPr="00947BA3" w:rsidTr="0042735D">
        <w:trPr>
          <w:trHeight w:val="23"/>
          <w:tblHeader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50AC8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3.954,980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37,74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9.446,327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50,99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57.479,551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23,23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70.880,858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25,64</w:t>
            </w:r>
          </w:p>
        </w:tc>
      </w:tr>
      <w:tr w:rsidR="00C50AC8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534,040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5,10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3.820,120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20,62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46.740,378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18,89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51.094,538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18,48</w:t>
            </w:r>
          </w:p>
        </w:tc>
      </w:tr>
      <w:tr w:rsidR="00C50AC8" w:rsidRPr="00947BA3" w:rsidTr="0042735D">
        <w:trPr>
          <w:trHeight w:val="60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PET GAZ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3.262,263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31,13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733,480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3,96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31.470,746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12,72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35.466,489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12,83</w:t>
            </w:r>
          </w:p>
        </w:tc>
      </w:tr>
      <w:tr w:rsidR="00C50AC8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421,500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4,02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26.366,845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10,65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26.788,345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9,69</w:t>
            </w:r>
          </w:p>
        </w:tc>
      </w:tr>
      <w:tr w:rsidR="00C50AC8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GASRALL LPG PETROL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274,500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2,62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733,480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3,96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25.123,600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10,15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26.131,580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9,45</w:t>
            </w:r>
          </w:p>
        </w:tc>
      </w:tr>
      <w:tr w:rsidR="00C50AC8" w:rsidRPr="00947BA3" w:rsidTr="0042735D">
        <w:trPr>
          <w:trHeight w:val="188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1.505,747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14,37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1.240,200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6,69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15.927,433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6,44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18.673,380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6,75</w:t>
            </w:r>
          </w:p>
        </w:tc>
      </w:tr>
      <w:tr w:rsidR="00C50AC8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9,650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16.590,690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6,70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16.600,340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6,00</w:t>
            </w:r>
          </w:p>
        </w:tc>
      </w:tr>
      <w:tr w:rsidR="00C50AC8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10.106,720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4,08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10.106,720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3,66</w:t>
            </w:r>
          </w:p>
        </w:tc>
      </w:tr>
      <w:tr w:rsidR="00C50AC8" w:rsidRPr="00947BA3" w:rsidTr="0042735D">
        <w:trPr>
          <w:trHeight w:val="164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EN GLOBAL PETROKİMYA VE GIDA SANAYİ TİCARET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1.634,960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8,82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5.559,060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2,25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7.194,020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2,60</w:t>
            </w:r>
          </w:p>
        </w:tc>
      </w:tr>
      <w:tr w:rsidR="00C50AC8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PETRALL LPG PETROL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5.635,000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2,28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5.635,000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2,04</w:t>
            </w:r>
          </w:p>
        </w:tc>
      </w:tr>
      <w:tr w:rsidR="00C50AC8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GLOBAL GAZ SANAYİ VE DIŞ TİCARET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453,060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4,32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644,600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3,48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2.107,230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3.204,890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1,16</w:t>
            </w:r>
          </w:p>
        </w:tc>
      </w:tr>
      <w:tr w:rsidR="00C50AC8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52,580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0,28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879,120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931,700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0,34</w:t>
            </w:r>
          </w:p>
        </w:tc>
      </w:tr>
      <w:tr w:rsidR="00C50AC8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5,000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916,620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921,620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0,33</w:t>
            </w:r>
          </w:p>
        </w:tc>
      </w:tr>
      <w:tr w:rsidR="00C50AC8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749,540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749,540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0,27</w:t>
            </w:r>
          </w:p>
        </w:tc>
      </w:tr>
      <w:tr w:rsidR="00C50AC8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486,660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486,660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0,18</w:t>
            </w:r>
          </w:p>
        </w:tc>
      </w:tr>
      <w:tr w:rsidR="00C50AC8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226,520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226,520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0,08</w:t>
            </w:r>
          </w:p>
        </w:tc>
      </w:tr>
      <w:tr w:rsidR="00C50AC8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200,000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200,000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0,07</w:t>
            </w:r>
          </w:p>
        </w:tc>
      </w:tr>
      <w:tr w:rsidR="00C50AC8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EGAZ LPG DAĞITIM PETROL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169,160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169,160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0,06</w:t>
            </w:r>
          </w:p>
        </w:tc>
      </w:tr>
      <w:tr w:rsidR="00C50AC8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35,480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0,19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123,580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159,060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0,06</w:t>
            </w:r>
          </w:p>
        </w:tc>
      </w:tr>
      <w:tr w:rsidR="00C50AC8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25,000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0,24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129,000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154,000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0,06</w:t>
            </w:r>
          </w:p>
        </w:tc>
      </w:tr>
      <w:tr w:rsidR="00C50AC8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120,040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0,65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6,020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126,060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0,05</w:t>
            </w:r>
          </w:p>
        </w:tc>
      </w:tr>
      <w:tr w:rsidR="00C50AC8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90,700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90,700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0,03</w:t>
            </w:r>
          </w:p>
        </w:tc>
      </w:tr>
      <w:tr w:rsidR="00C50AC8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80,010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80,010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0,03</w:t>
            </w:r>
          </w:p>
        </w:tc>
      </w:tr>
      <w:tr w:rsidR="00C50AC8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62,200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62,200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0,02</w:t>
            </w:r>
          </w:p>
        </w:tc>
      </w:tr>
      <w:tr w:rsidR="00C50AC8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19,000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0,18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24,180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0,13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19,000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62,180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0,02</w:t>
            </w:r>
          </w:p>
        </w:tc>
      </w:tr>
      <w:tr w:rsidR="00C50AC8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2,040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59,560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61,600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0,02</w:t>
            </w:r>
          </w:p>
        </w:tc>
      </w:tr>
      <w:tr w:rsidR="00C50AC8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40,000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40,000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0,01</w:t>
            </w:r>
          </w:p>
        </w:tc>
      </w:tr>
      <w:tr w:rsidR="00C50AC8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36,980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36,980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0,01</w:t>
            </w:r>
          </w:p>
        </w:tc>
      </w:tr>
      <w:tr w:rsidR="00C50AC8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SOCAR TURKEY AKARYAKIT DEPOLAMA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35,020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35,020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0,01</w:t>
            </w:r>
          </w:p>
        </w:tc>
      </w:tr>
      <w:tr w:rsidR="00C50AC8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34,984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34,984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0,01</w:t>
            </w:r>
          </w:p>
        </w:tc>
      </w:tr>
      <w:tr w:rsidR="00C50AC8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30,360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0,29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30,360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0,01</w:t>
            </w:r>
          </w:p>
        </w:tc>
      </w:tr>
      <w:tr w:rsidR="00C50AC8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25,101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0,14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25,101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0,01</w:t>
            </w:r>
          </w:p>
        </w:tc>
      </w:tr>
      <w:tr w:rsidR="00C50AC8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22,246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22,246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0,01</w:t>
            </w:r>
          </w:p>
        </w:tc>
      </w:tr>
      <w:tr w:rsidR="00C50AC8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LPGAS ENERJİ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13,640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sz w:val="18"/>
                <w:szCs w:val="18"/>
              </w:rPr>
            </w:pPr>
            <w:r w:rsidRPr="00C50AC8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13,640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C50AC8" w:rsidRPr="00C50AC8" w:rsidRDefault="00C50AC8" w:rsidP="00C50AC8">
            <w:pPr>
              <w:pStyle w:val="TabloD1"/>
              <w:rPr>
                <w:b/>
                <w:sz w:val="18"/>
                <w:szCs w:val="18"/>
              </w:rPr>
            </w:pPr>
            <w:r w:rsidRPr="00C50AC8">
              <w:rPr>
                <w:b/>
                <w:sz w:val="18"/>
                <w:szCs w:val="18"/>
              </w:rPr>
              <w:t>0,00</w:t>
            </w:r>
          </w:p>
        </w:tc>
      </w:tr>
      <w:tr w:rsidR="00C50AC8" w:rsidRPr="00947BA3" w:rsidTr="0042735D">
        <w:trPr>
          <w:trHeight w:val="126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50AC8" w:rsidRPr="00947BA3" w:rsidRDefault="00C50AC8" w:rsidP="00C50AC8">
            <w:pPr>
              <w:pStyle w:val="altsatr"/>
              <w:jc w:val="center"/>
              <w:rPr>
                <w:sz w:val="18"/>
              </w:rPr>
            </w:pPr>
            <w:r w:rsidRPr="00947BA3">
              <w:rPr>
                <w:sz w:val="18"/>
              </w:rPr>
              <w:t>TOPLAM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C50AC8" w:rsidRPr="00C50AC8" w:rsidRDefault="00C50AC8" w:rsidP="00C50AC8">
            <w:pPr>
              <w:pStyle w:val="altsatr"/>
              <w:rPr>
                <w:rFonts w:asciiTheme="minorHAnsi" w:hAnsiTheme="minorHAnsi" w:cstheme="minorHAnsi"/>
              </w:rPr>
            </w:pPr>
            <w:r w:rsidRPr="00C50AC8">
              <w:rPr>
                <w:rFonts w:asciiTheme="minorHAnsi" w:hAnsiTheme="minorHAnsi" w:cstheme="minorHAnsi"/>
              </w:rPr>
              <w:t>10.480,45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C50AC8" w:rsidRPr="00C50AC8" w:rsidRDefault="00C50AC8" w:rsidP="00C50AC8">
            <w:pPr>
              <w:pStyle w:val="altsatr"/>
              <w:rPr>
                <w:rFonts w:asciiTheme="minorHAnsi" w:hAnsiTheme="minorHAnsi" w:cstheme="minorHAnsi"/>
              </w:rPr>
            </w:pPr>
            <w:r w:rsidRPr="00C50AC8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C50AC8" w:rsidRPr="00C50AC8" w:rsidRDefault="00C50AC8" w:rsidP="00C50AC8">
            <w:pPr>
              <w:pStyle w:val="altsatr"/>
              <w:rPr>
                <w:rFonts w:asciiTheme="minorHAnsi" w:hAnsiTheme="minorHAnsi" w:cstheme="minorHAnsi"/>
              </w:rPr>
            </w:pPr>
            <w:r w:rsidRPr="00C50AC8">
              <w:rPr>
                <w:rFonts w:asciiTheme="minorHAnsi" w:hAnsiTheme="minorHAnsi" w:cstheme="minorHAnsi"/>
              </w:rPr>
              <w:t>18.527,24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C50AC8" w:rsidRPr="00C50AC8" w:rsidRDefault="00C50AC8" w:rsidP="00C50AC8">
            <w:pPr>
              <w:pStyle w:val="altsatr"/>
              <w:rPr>
                <w:rFonts w:asciiTheme="minorHAnsi" w:hAnsiTheme="minorHAnsi" w:cstheme="minorHAnsi"/>
              </w:rPr>
            </w:pPr>
            <w:r w:rsidRPr="00C50AC8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C50AC8" w:rsidRPr="00C50AC8" w:rsidRDefault="00C50AC8" w:rsidP="00C50AC8">
            <w:pPr>
              <w:pStyle w:val="altsatr"/>
              <w:rPr>
                <w:rFonts w:asciiTheme="minorHAnsi" w:hAnsiTheme="minorHAnsi" w:cstheme="minorHAnsi"/>
              </w:rPr>
            </w:pPr>
            <w:r w:rsidRPr="00C50AC8">
              <w:rPr>
                <w:rFonts w:asciiTheme="minorHAnsi" w:hAnsiTheme="minorHAnsi" w:cstheme="minorHAnsi"/>
              </w:rPr>
              <w:t>247.487,81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C50AC8" w:rsidRPr="00C50AC8" w:rsidRDefault="00C50AC8" w:rsidP="00C50AC8">
            <w:pPr>
              <w:pStyle w:val="altsatr"/>
              <w:rPr>
                <w:rFonts w:asciiTheme="minorHAnsi" w:hAnsiTheme="minorHAnsi" w:cstheme="minorHAnsi"/>
              </w:rPr>
            </w:pPr>
            <w:r w:rsidRPr="00C50AC8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C50AC8" w:rsidRPr="00C50AC8" w:rsidRDefault="00C50AC8" w:rsidP="00C50AC8">
            <w:pPr>
              <w:pStyle w:val="altsatr"/>
              <w:rPr>
                <w:rFonts w:asciiTheme="minorHAnsi" w:hAnsiTheme="minorHAnsi" w:cstheme="minorHAnsi"/>
              </w:rPr>
            </w:pPr>
            <w:r w:rsidRPr="00C50AC8">
              <w:rPr>
                <w:rFonts w:asciiTheme="minorHAnsi" w:hAnsiTheme="minorHAnsi" w:cstheme="minorHAnsi"/>
              </w:rPr>
              <w:t>276.495,501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C50AC8" w:rsidRPr="00C50AC8" w:rsidRDefault="00C50AC8" w:rsidP="00C50AC8">
            <w:pPr>
              <w:pStyle w:val="altsatr"/>
              <w:rPr>
                <w:rFonts w:asciiTheme="minorHAnsi" w:hAnsiTheme="minorHAnsi" w:cstheme="minorHAnsi"/>
              </w:rPr>
            </w:pPr>
            <w:r w:rsidRPr="00C50AC8">
              <w:rPr>
                <w:rFonts w:asciiTheme="minorHAnsi" w:hAnsiTheme="minorHAnsi" w:cstheme="minorHAnsi"/>
              </w:rPr>
              <w:t>100</w:t>
            </w:r>
          </w:p>
        </w:tc>
      </w:tr>
    </w:tbl>
    <w:p w:rsidR="00982061" w:rsidRDefault="00982061" w:rsidP="00D97D1E"/>
    <w:p w:rsidR="00982061" w:rsidRPr="00D97D1E" w:rsidRDefault="00982061" w:rsidP="00D97D1E"/>
    <w:p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22" w:name="_Toc130290863"/>
      <w:r w:rsidRPr="00922764">
        <w:rPr>
          <w:color w:val="000000" w:themeColor="text1"/>
        </w:rPr>
        <w:t>Ürün Türüne Göre LPG Satışları</w:t>
      </w:r>
      <w:bookmarkEnd w:id="22"/>
    </w:p>
    <w:p w:rsidR="00B076C0" w:rsidRPr="000D3832" w:rsidRDefault="00B076C0" w:rsidP="00B076C0">
      <w:pPr>
        <w:pStyle w:val="AralkYok"/>
      </w:pPr>
    </w:p>
    <w:p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3" w:name="_Toc477878489"/>
      <w:bookmarkStart w:id="24" w:name="_Toc131425431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 xml:space="preserve">: Ürün </w:t>
      </w:r>
      <w:r w:rsidR="00D86A50" w:rsidRPr="002465C4">
        <w:rPr>
          <w:color w:val="000000" w:themeColor="text1"/>
          <w:sz w:val="22"/>
          <w:szCs w:val="20"/>
        </w:rPr>
        <w:t xml:space="preserve">Türüne </w:t>
      </w:r>
      <w:r w:rsidR="00DF5447" w:rsidRPr="002465C4">
        <w:rPr>
          <w:color w:val="000000" w:themeColor="text1"/>
          <w:sz w:val="22"/>
          <w:szCs w:val="20"/>
        </w:rPr>
        <w:t>Göre LPG Satışlarının Dönemler A</w:t>
      </w:r>
      <w:r w:rsidR="00D86A50" w:rsidRPr="002465C4">
        <w:rPr>
          <w:color w:val="000000" w:themeColor="text1"/>
          <w:sz w:val="22"/>
          <w:szCs w:val="20"/>
        </w:rPr>
        <w:t>rası</w:t>
      </w:r>
      <w:r w:rsidRPr="002465C4">
        <w:rPr>
          <w:color w:val="000000" w:themeColor="text1"/>
          <w:sz w:val="22"/>
          <w:szCs w:val="20"/>
        </w:rPr>
        <w:t xml:space="preserve"> Karşılaştırması</w:t>
      </w:r>
      <w:bookmarkEnd w:id="23"/>
      <w:bookmarkEnd w:id="2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C96486" w:rsidRPr="00C476FA" w:rsidTr="000B6F4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25" w:name="_Hlk109650797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B25CC0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 2022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B25CC0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 2023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E350B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C96486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C96486" w:rsidRPr="00C476FA" w:rsidTr="000B6F4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0B6F45" w:rsidRPr="00C476FA" w:rsidRDefault="00C96486" w:rsidP="000B6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767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B25CC0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B25CC0" w:rsidRPr="00C476FA" w:rsidRDefault="00B25CC0" w:rsidP="00B25CC0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26" w:name="_Hlk109651054"/>
            <w:r w:rsidRPr="00C476FA">
              <w:rPr>
                <w:b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B25CC0" w:rsidRPr="00B25CC0" w:rsidRDefault="00B25CC0" w:rsidP="00B25CC0">
            <w:pPr>
              <w:pStyle w:val="TabloD1"/>
              <w:rPr>
                <w:sz w:val="20"/>
                <w:szCs w:val="20"/>
              </w:rPr>
            </w:pPr>
            <w:r w:rsidRPr="00B25CC0">
              <w:rPr>
                <w:sz w:val="20"/>
                <w:szCs w:val="20"/>
              </w:rPr>
              <w:t>43.609,126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B25CC0" w:rsidRPr="00B25CC0" w:rsidRDefault="00B25CC0" w:rsidP="00B25CC0">
            <w:pPr>
              <w:pStyle w:val="TabloD1"/>
              <w:rPr>
                <w:sz w:val="20"/>
                <w:szCs w:val="20"/>
              </w:rPr>
            </w:pPr>
            <w:r w:rsidRPr="00B25CC0">
              <w:rPr>
                <w:sz w:val="20"/>
                <w:szCs w:val="20"/>
              </w:rPr>
              <w:t>17,48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B25CC0" w:rsidRPr="00B25CC0" w:rsidRDefault="00B25CC0" w:rsidP="00B25CC0">
            <w:pPr>
              <w:pStyle w:val="TabloD1"/>
              <w:rPr>
                <w:sz w:val="20"/>
                <w:szCs w:val="20"/>
              </w:rPr>
            </w:pPr>
            <w:r w:rsidRPr="00B25CC0">
              <w:rPr>
                <w:sz w:val="20"/>
                <w:szCs w:val="20"/>
              </w:rPr>
              <w:t>49.351,315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B25CC0" w:rsidRPr="00B25CC0" w:rsidRDefault="00B25CC0" w:rsidP="00B25CC0">
            <w:pPr>
              <w:pStyle w:val="TabloD1"/>
              <w:rPr>
                <w:sz w:val="20"/>
                <w:szCs w:val="20"/>
              </w:rPr>
            </w:pPr>
            <w:r w:rsidRPr="00B25CC0">
              <w:rPr>
                <w:sz w:val="20"/>
                <w:szCs w:val="20"/>
              </w:rPr>
              <w:t>13,62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B25CC0" w:rsidRPr="00B25CC0" w:rsidRDefault="00B25CC0" w:rsidP="00B25CC0">
            <w:pPr>
              <w:pStyle w:val="TabloD1"/>
              <w:rPr>
                <w:sz w:val="20"/>
                <w:szCs w:val="20"/>
              </w:rPr>
            </w:pPr>
            <w:r w:rsidRPr="00B25CC0">
              <w:rPr>
                <w:sz w:val="20"/>
                <w:szCs w:val="20"/>
              </w:rPr>
              <w:t>13,17</w:t>
            </w:r>
          </w:p>
        </w:tc>
      </w:tr>
      <w:tr w:rsidR="00B25CC0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B25CC0" w:rsidRPr="00C476FA" w:rsidRDefault="00B25CC0" w:rsidP="00B25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B25CC0" w:rsidRPr="00B25CC0" w:rsidRDefault="00B25CC0" w:rsidP="00B25CC0">
            <w:pPr>
              <w:pStyle w:val="TabloD1"/>
              <w:rPr>
                <w:sz w:val="20"/>
                <w:szCs w:val="20"/>
              </w:rPr>
            </w:pPr>
            <w:r w:rsidRPr="00B25CC0">
              <w:rPr>
                <w:sz w:val="20"/>
                <w:szCs w:val="20"/>
              </w:rPr>
              <w:t>9.245,307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B25CC0" w:rsidRPr="00B25CC0" w:rsidRDefault="00B25CC0" w:rsidP="00B25CC0">
            <w:pPr>
              <w:pStyle w:val="TabloD1"/>
              <w:rPr>
                <w:sz w:val="20"/>
                <w:szCs w:val="20"/>
              </w:rPr>
            </w:pPr>
            <w:r w:rsidRPr="00B25CC0">
              <w:rPr>
                <w:sz w:val="20"/>
                <w:szCs w:val="20"/>
              </w:rPr>
              <w:t>3,71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B25CC0" w:rsidRPr="00B25CC0" w:rsidRDefault="00B25CC0" w:rsidP="00B25CC0">
            <w:pPr>
              <w:pStyle w:val="TabloD1"/>
              <w:rPr>
                <w:sz w:val="20"/>
                <w:szCs w:val="20"/>
              </w:rPr>
            </w:pPr>
            <w:r w:rsidRPr="00B25CC0">
              <w:rPr>
                <w:sz w:val="20"/>
                <w:szCs w:val="20"/>
              </w:rPr>
              <w:t>52.043,115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B25CC0" w:rsidRPr="00B25CC0" w:rsidRDefault="00B25CC0" w:rsidP="00B25CC0">
            <w:pPr>
              <w:pStyle w:val="TabloD1"/>
              <w:rPr>
                <w:sz w:val="20"/>
                <w:szCs w:val="20"/>
              </w:rPr>
            </w:pPr>
            <w:r w:rsidRPr="00B25CC0">
              <w:rPr>
                <w:sz w:val="20"/>
                <w:szCs w:val="20"/>
              </w:rPr>
              <w:t>14,37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B25CC0" w:rsidRPr="00B25CC0" w:rsidRDefault="00B25CC0" w:rsidP="00B25CC0">
            <w:pPr>
              <w:pStyle w:val="TabloD1"/>
              <w:rPr>
                <w:sz w:val="20"/>
                <w:szCs w:val="20"/>
              </w:rPr>
            </w:pPr>
            <w:r w:rsidRPr="00B25CC0">
              <w:rPr>
                <w:sz w:val="20"/>
                <w:szCs w:val="20"/>
              </w:rPr>
              <w:t>462,91</w:t>
            </w:r>
          </w:p>
        </w:tc>
      </w:tr>
      <w:tr w:rsidR="00B25CC0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B25CC0" w:rsidRPr="00C476FA" w:rsidRDefault="00B25CC0" w:rsidP="00B25CC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B25CC0" w:rsidRPr="00B25CC0" w:rsidRDefault="00B25CC0" w:rsidP="00B25CC0">
            <w:pPr>
              <w:pStyle w:val="TabloD1"/>
              <w:rPr>
                <w:sz w:val="20"/>
                <w:szCs w:val="20"/>
              </w:rPr>
            </w:pPr>
            <w:r w:rsidRPr="00B25CC0">
              <w:rPr>
                <w:sz w:val="20"/>
                <w:szCs w:val="20"/>
              </w:rPr>
              <w:t>196.626,308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B25CC0" w:rsidRPr="00B25CC0" w:rsidRDefault="00B25CC0" w:rsidP="00B25CC0">
            <w:pPr>
              <w:pStyle w:val="TabloD1"/>
              <w:rPr>
                <w:sz w:val="20"/>
                <w:szCs w:val="20"/>
              </w:rPr>
            </w:pPr>
            <w:r w:rsidRPr="00B25CC0">
              <w:rPr>
                <w:sz w:val="20"/>
                <w:szCs w:val="20"/>
              </w:rPr>
              <w:t>78,81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B25CC0" w:rsidRPr="00B25CC0" w:rsidRDefault="00B25CC0" w:rsidP="00B25CC0">
            <w:pPr>
              <w:pStyle w:val="TabloD1"/>
              <w:rPr>
                <w:sz w:val="20"/>
                <w:szCs w:val="20"/>
              </w:rPr>
            </w:pPr>
            <w:r w:rsidRPr="00B25CC0">
              <w:rPr>
                <w:sz w:val="20"/>
                <w:szCs w:val="20"/>
              </w:rPr>
              <w:t>260.869,329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B25CC0" w:rsidRPr="00B25CC0" w:rsidRDefault="00B25CC0" w:rsidP="00B25CC0">
            <w:pPr>
              <w:pStyle w:val="TabloD1"/>
              <w:rPr>
                <w:sz w:val="20"/>
                <w:szCs w:val="20"/>
              </w:rPr>
            </w:pPr>
            <w:r w:rsidRPr="00B25CC0">
              <w:rPr>
                <w:sz w:val="20"/>
                <w:szCs w:val="20"/>
              </w:rPr>
              <w:t>72,01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B25CC0" w:rsidRPr="00B25CC0" w:rsidRDefault="00B25CC0" w:rsidP="00B25CC0">
            <w:pPr>
              <w:pStyle w:val="TabloD1"/>
              <w:rPr>
                <w:sz w:val="20"/>
                <w:szCs w:val="20"/>
              </w:rPr>
            </w:pPr>
            <w:r w:rsidRPr="00B25CC0">
              <w:rPr>
                <w:sz w:val="20"/>
                <w:szCs w:val="20"/>
              </w:rPr>
              <w:t>32,67</w:t>
            </w:r>
          </w:p>
        </w:tc>
      </w:tr>
      <w:bookmarkEnd w:id="26"/>
      <w:tr w:rsidR="00B25CC0" w:rsidRPr="00C476FA" w:rsidTr="008E74A6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B25CC0" w:rsidRPr="00C476FA" w:rsidRDefault="00B25CC0" w:rsidP="00B25C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B25CC0" w:rsidRDefault="00B25CC0" w:rsidP="00B25CC0">
            <w:pPr>
              <w:pStyle w:val="altsatr"/>
            </w:pPr>
            <w:r>
              <w:t>249.480,741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B25CC0" w:rsidRDefault="00B25CC0" w:rsidP="00B25CC0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B25CC0" w:rsidRDefault="00B25CC0" w:rsidP="00B25CC0">
            <w:pPr>
              <w:pStyle w:val="altsatr"/>
            </w:pPr>
            <w:r>
              <w:t>362.263,759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B25CC0" w:rsidRDefault="00B25CC0" w:rsidP="00B25CC0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vAlign w:val="center"/>
            <w:hideMark/>
          </w:tcPr>
          <w:p w:rsidR="00B25CC0" w:rsidRDefault="00B25CC0" w:rsidP="00B25CC0">
            <w:pPr>
              <w:pStyle w:val="altsatr"/>
            </w:pPr>
            <w:r>
              <w:t>45,21</w:t>
            </w:r>
          </w:p>
        </w:tc>
      </w:tr>
    </w:tbl>
    <w:bookmarkEnd w:id="25"/>
    <w:p w:rsidR="0021792B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7F1C15" w:rsidRDefault="00B25CC0" w:rsidP="00B076C0">
      <w:pPr>
        <w:rPr>
          <w:rFonts w:cs="Arial"/>
          <w:sz w:val="18"/>
          <w:szCs w:val="18"/>
        </w:rPr>
      </w:pPr>
      <w:r>
        <w:rPr>
          <w:b/>
          <w:noProof/>
        </w:rPr>
        <w:drawing>
          <wp:anchor distT="0" distB="0" distL="114300" distR="114300" simplePos="0" relativeHeight="251695104" behindDoc="1" locked="0" layoutInCell="1" allowOverlap="1" wp14:anchorId="5A569B08">
            <wp:simplePos x="0" y="0"/>
            <wp:positionH relativeFrom="column">
              <wp:posOffset>477520</wp:posOffset>
            </wp:positionH>
            <wp:positionV relativeFrom="paragraph">
              <wp:posOffset>205740</wp:posOffset>
            </wp:positionV>
            <wp:extent cx="4898863" cy="2573655"/>
            <wp:effectExtent l="0" t="0" r="0" b="0"/>
            <wp:wrapNone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8863" cy="2573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5851" w:rsidRPr="00BB5F07" w:rsidRDefault="009E5851" w:rsidP="00085DCE">
      <w:pPr>
        <w:jc w:val="center"/>
        <w:rPr>
          <w:rFonts w:cs="Arial"/>
          <w:sz w:val="18"/>
          <w:szCs w:val="18"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387CCC" w:rsidRDefault="00387CCC" w:rsidP="00887391">
      <w:pPr>
        <w:rPr>
          <w:b/>
        </w:rPr>
      </w:pPr>
    </w:p>
    <w:p w:rsidR="00E16068" w:rsidRDefault="00387CCC" w:rsidP="00085DCE">
      <w:pPr>
        <w:jc w:val="center"/>
        <w:rPr>
          <w:b/>
        </w:rPr>
      </w:pPr>
      <w:r>
        <w:rPr>
          <w:b/>
        </w:rPr>
        <w:t xml:space="preserve">    </w:t>
      </w:r>
      <w:bookmarkStart w:id="27" w:name="_Toc131425521"/>
      <w:r w:rsidR="00B076C0" w:rsidRPr="00C215AD">
        <w:rPr>
          <w:b/>
        </w:rPr>
        <w:t xml:space="preserve">Şekil </w:t>
      </w:r>
      <w:r w:rsidR="00CB4959" w:rsidRPr="00C215AD">
        <w:rPr>
          <w:b/>
        </w:rPr>
        <w:fldChar w:fldCharType="begin"/>
      </w:r>
      <w:r w:rsidR="00B076C0" w:rsidRPr="00C215AD">
        <w:rPr>
          <w:b/>
        </w:rPr>
        <w:instrText xml:space="preserve"> STYLEREF 1 \s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3</w:t>
      </w:r>
      <w:r w:rsidR="00CB4959" w:rsidRPr="00C215AD">
        <w:rPr>
          <w:b/>
        </w:rPr>
        <w:fldChar w:fldCharType="end"/>
      </w:r>
      <w:r w:rsidR="0070786A" w:rsidRPr="00C215AD">
        <w:rPr>
          <w:b/>
        </w:rPr>
        <w:t>.</w:t>
      </w:r>
      <w:r w:rsidR="00CB4959" w:rsidRPr="00C215AD">
        <w:rPr>
          <w:b/>
        </w:rPr>
        <w:fldChar w:fldCharType="begin"/>
      </w:r>
      <w:r w:rsidR="00B076C0" w:rsidRPr="00C215AD">
        <w:rPr>
          <w:b/>
        </w:rPr>
        <w:instrText xml:space="preserve"> SEQ Şekil \* ARABIC \s 1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1</w:t>
      </w:r>
      <w:r w:rsidR="00CB4959" w:rsidRPr="00C215AD">
        <w:rPr>
          <w:b/>
        </w:rPr>
        <w:fldChar w:fldCharType="end"/>
      </w:r>
      <w:r w:rsidR="00B076C0" w:rsidRPr="00C215AD">
        <w:rPr>
          <w:b/>
        </w:rPr>
        <w:t xml:space="preserve">: </w:t>
      </w:r>
      <w:r w:rsidR="00B25CC0">
        <w:rPr>
          <w:b/>
        </w:rPr>
        <w:t>Ocak 2023</w:t>
      </w:r>
      <w:r w:rsidR="00B076C0" w:rsidRPr="00C215AD">
        <w:rPr>
          <w:b/>
        </w:rPr>
        <w:t xml:space="preserve"> Döneminde LPG Satış</w:t>
      </w:r>
      <w:r w:rsidR="00D86A50" w:rsidRPr="00C215AD">
        <w:rPr>
          <w:b/>
        </w:rPr>
        <w:t>larının</w:t>
      </w:r>
      <w:r w:rsidR="00B076C0" w:rsidRPr="00C215AD">
        <w:rPr>
          <w:b/>
        </w:rPr>
        <w:t xml:space="preserve"> Ürün Türüne Göre Dağılımı</w:t>
      </w:r>
      <w:bookmarkEnd w:id="27"/>
    </w:p>
    <w:p w:rsidR="007F1C15" w:rsidRDefault="007F1C15" w:rsidP="00085DCE">
      <w:pPr>
        <w:jc w:val="center"/>
        <w:rPr>
          <w:b/>
        </w:rPr>
      </w:pPr>
    </w:p>
    <w:p w:rsidR="00E71628" w:rsidRDefault="00B25CC0" w:rsidP="00085DCE">
      <w:pPr>
        <w:jc w:val="center"/>
        <w:rPr>
          <w:b/>
        </w:rPr>
      </w:pPr>
      <w:r>
        <w:rPr>
          <w:b/>
          <w:noProof/>
        </w:rPr>
        <w:drawing>
          <wp:anchor distT="0" distB="0" distL="114300" distR="114300" simplePos="0" relativeHeight="251696128" behindDoc="1" locked="0" layoutInCell="1" allowOverlap="1" wp14:anchorId="7BE2D566">
            <wp:simplePos x="0" y="0"/>
            <wp:positionH relativeFrom="margin">
              <wp:align>center</wp:align>
            </wp:positionH>
            <wp:positionV relativeFrom="paragraph">
              <wp:posOffset>86995</wp:posOffset>
            </wp:positionV>
            <wp:extent cx="5329445" cy="2428875"/>
            <wp:effectExtent l="0" t="0" r="5080" b="0"/>
            <wp:wrapNone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9445" cy="2428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1D71" w:rsidRPr="00E60F25" w:rsidRDefault="00B51D71" w:rsidP="00C215AD">
      <w:pPr>
        <w:jc w:val="center"/>
      </w:pPr>
    </w:p>
    <w:p w:rsidR="00887391" w:rsidRDefault="000066B4" w:rsidP="00887391">
      <w:pPr>
        <w:jc w:val="center"/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 xml:space="preserve">         </w:t>
      </w:r>
    </w:p>
    <w:p w:rsidR="00887391" w:rsidRDefault="00887391" w:rsidP="00887391">
      <w:pPr>
        <w:jc w:val="center"/>
        <w:rPr>
          <w:b/>
          <w:color w:val="000000" w:themeColor="text1"/>
          <w:szCs w:val="24"/>
        </w:rPr>
      </w:pPr>
    </w:p>
    <w:p w:rsidR="00887391" w:rsidRDefault="00887391" w:rsidP="00887391">
      <w:pPr>
        <w:jc w:val="center"/>
        <w:rPr>
          <w:b/>
          <w:color w:val="000000" w:themeColor="text1"/>
          <w:szCs w:val="24"/>
        </w:rPr>
      </w:pPr>
    </w:p>
    <w:p w:rsidR="00887391" w:rsidRDefault="00887391" w:rsidP="00887391">
      <w:pPr>
        <w:jc w:val="center"/>
        <w:rPr>
          <w:b/>
          <w:color w:val="000000" w:themeColor="text1"/>
          <w:szCs w:val="24"/>
        </w:rPr>
      </w:pPr>
    </w:p>
    <w:p w:rsidR="00887391" w:rsidRDefault="00887391" w:rsidP="00887391">
      <w:pPr>
        <w:jc w:val="center"/>
        <w:rPr>
          <w:b/>
          <w:color w:val="000000" w:themeColor="text1"/>
          <w:szCs w:val="24"/>
        </w:rPr>
      </w:pPr>
    </w:p>
    <w:p w:rsidR="00887391" w:rsidRDefault="00887391" w:rsidP="00887391">
      <w:pPr>
        <w:jc w:val="center"/>
        <w:rPr>
          <w:b/>
          <w:color w:val="000000" w:themeColor="text1"/>
          <w:szCs w:val="24"/>
        </w:rPr>
      </w:pPr>
    </w:p>
    <w:p w:rsidR="007F1C15" w:rsidRPr="007F1C15" w:rsidRDefault="00B076C0" w:rsidP="00887391">
      <w:pPr>
        <w:jc w:val="center"/>
        <w:rPr>
          <w:b/>
          <w:color w:val="000000" w:themeColor="text1"/>
          <w:szCs w:val="24"/>
        </w:rPr>
      </w:pPr>
      <w:bookmarkStart w:id="28" w:name="_Toc131425522"/>
      <w:r w:rsidRPr="00B51D71">
        <w:rPr>
          <w:b/>
          <w:color w:val="000000" w:themeColor="text1"/>
          <w:szCs w:val="24"/>
        </w:rPr>
        <w:t xml:space="preserve">Şekil 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STYLEREF 1 \s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3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70786A" w:rsidRPr="00B51D71">
        <w:rPr>
          <w:b/>
          <w:color w:val="000000" w:themeColor="text1"/>
          <w:szCs w:val="24"/>
        </w:rPr>
        <w:t>.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Pr="00B51D71">
        <w:rPr>
          <w:b/>
          <w:color w:val="000000" w:themeColor="text1"/>
          <w:szCs w:val="24"/>
        </w:rPr>
        <w:instrText xml:space="preserve"> SEQ Şekil \* ARABIC \s 1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2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Pr="00B51D71">
        <w:rPr>
          <w:b/>
          <w:color w:val="000000" w:themeColor="text1"/>
          <w:szCs w:val="24"/>
        </w:rPr>
        <w:t>:</w:t>
      </w:r>
      <w:r w:rsidR="00800087">
        <w:rPr>
          <w:b/>
          <w:color w:val="000000" w:themeColor="text1"/>
          <w:szCs w:val="24"/>
        </w:rPr>
        <w:t xml:space="preserve"> </w:t>
      </w:r>
      <w:r w:rsidR="00B25CC0">
        <w:rPr>
          <w:b/>
          <w:color w:val="000000" w:themeColor="text1"/>
          <w:szCs w:val="24"/>
        </w:rPr>
        <w:t>Ocak 2022 – Ocak 2023</w:t>
      </w:r>
      <w:r w:rsidR="0054248C">
        <w:rPr>
          <w:b/>
          <w:color w:val="000000" w:themeColor="text1"/>
          <w:szCs w:val="24"/>
        </w:rPr>
        <w:t xml:space="preserve"> </w:t>
      </w:r>
      <w:r w:rsidRPr="00B51D71">
        <w:rPr>
          <w:b/>
          <w:color w:val="000000" w:themeColor="text1"/>
          <w:szCs w:val="24"/>
        </w:rPr>
        <w:t>Dönemlerinde Ürün Türüne Göre LPG Satış</w:t>
      </w:r>
      <w:r w:rsidR="00D86A50" w:rsidRPr="00B51D71">
        <w:rPr>
          <w:b/>
          <w:color w:val="000000" w:themeColor="text1"/>
          <w:szCs w:val="24"/>
        </w:rPr>
        <w:t>ları</w:t>
      </w:r>
      <w:bookmarkEnd w:id="28"/>
    </w:p>
    <w:p w:rsidR="005859A8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9" w:name="_Toc131425432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4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>: Ürün Türüne Göre LPG Satışlarının Ocak</w:t>
      </w:r>
      <w:r w:rsidR="004A1AFB">
        <w:rPr>
          <w:color w:val="000000" w:themeColor="text1"/>
          <w:sz w:val="22"/>
          <w:szCs w:val="20"/>
        </w:rPr>
        <w:t xml:space="preserve"> 2022</w:t>
      </w:r>
      <w:r w:rsidRPr="002465C4">
        <w:rPr>
          <w:color w:val="000000" w:themeColor="text1"/>
          <w:sz w:val="22"/>
          <w:szCs w:val="20"/>
        </w:rPr>
        <w:t xml:space="preserve"> ve Ocak</w:t>
      </w:r>
      <w:r w:rsidR="00910131">
        <w:rPr>
          <w:color w:val="000000" w:themeColor="text1"/>
          <w:sz w:val="22"/>
          <w:szCs w:val="20"/>
        </w:rPr>
        <w:t xml:space="preserve"> </w:t>
      </w:r>
      <w:r w:rsidR="004A1AFB">
        <w:rPr>
          <w:color w:val="000000" w:themeColor="text1"/>
          <w:sz w:val="22"/>
          <w:szCs w:val="20"/>
        </w:rPr>
        <w:t>2023</w:t>
      </w:r>
      <w:r w:rsidRPr="002465C4">
        <w:rPr>
          <w:color w:val="000000" w:themeColor="text1"/>
          <w:sz w:val="22"/>
          <w:szCs w:val="20"/>
        </w:rPr>
        <w:br/>
        <w:t xml:space="preserve">Dönemleri </w:t>
      </w:r>
      <w:r w:rsidR="00461C12">
        <w:rPr>
          <w:color w:val="000000" w:themeColor="text1"/>
          <w:sz w:val="22"/>
          <w:szCs w:val="20"/>
        </w:rPr>
        <w:t>A</w:t>
      </w:r>
      <w:r w:rsidRPr="002465C4">
        <w:rPr>
          <w:color w:val="000000" w:themeColor="text1"/>
          <w:sz w:val="22"/>
          <w:szCs w:val="20"/>
        </w:rPr>
        <w:t>rası Karşılaştırması</w:t>
      </w:r>
      <w:bookmarkEnd w:id="2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954ECC" w:rsidRPr="00C476FA" w:rsidTr="005567E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4A1AF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 2022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4A1AF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 2023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CE350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954ECC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954ECC" w:rsidRPr="00C476FA" w:rsidTr="005567E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767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1B268B" w:rsidRPr="00C476FA" w:rsidTr="00AD1CF1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1B268B" w:rsidRPr="00C476FA" w:rsidRDefault="001B268B" w:rsidP="001B268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1B268B" w:rsidRPr="001B268B" w:rsidRDefault="001B268B" w:rsidP="001B268B">
            <w:pPr>
              <w:pStyle w:val="TabloD1"/>
              <w:rPr>
                <w:sz w:val="18"/>
                <w:szCs w:val="18"/>
              </w:rPr>
            </w:pPr>
            <w:r w:rsidRPr="001B268B">
              <w:rPr>
                <w:sz w:val="18"/>
                <w:szCs w:val="18"/>
              </w:rPr>
              <w:t>43.609,126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1B268B" w:rsidRPr="001B268B" w:rsidRDefault="001B268B" w:rsidP="001B268B">
            <w:pPr>
              <w:pStyle w:val="TabloD1"/>
              <w:rPr>
                <w:sz w:val="18"/>
                <w:szCs w:val="18"/>
              </w:rPr>
            </w:pPr>
            <w:r w:rsidRPr="001B268B">
              <w:rPr>
                <w:sz w:val="18"/>
                <w:szCs w:val="18"/>
              </w:rPr>
              <w:t>17,48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1B268B" w:rsidRPr="001B268B" w:rsidRDefault="001B268B" w:rsidP="001B268B">
            <w:pPr>
              <w:pStyle w:val="TabloD1"/>
              <w:rPr>
                <w:sz w:val="18"/>
                <w:szCs w:val="18"/>
              </w:rPr>
            </w:pPr>
            <w:r w:rsidRPr="001B268B">
              <w:rPr>
                <w:sz w:val="18"/>
                <w:szCs w:val="18"/>
              </w:rPr>
              <w:t>49.351,315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1B268B" w:rsidRPr="001B268B" w:rsidRDefault="001B268B" w:rsidP="001B268B">
            <w:pPr>
              <w:pStyle w:val="TabloD1"/>
              <w:rPr>
                <w:sz w:val="18"/>
                <w:szCs w:val="18"/>
              </w:rPr>
            </w:pPr>
            <w:r w:rsidRPr="001B268B">
              <w:rPr>
                <w:sz w:val="18"/>
                <w:szCs w:val="18"/>
              </w:rPr>
              <w:t>13,62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1B268B" w:rsidRPr="001B268B" w:rsidRDefault="001B268B" w:rsidP="001B268B">
            <w:pPr>
              <w:pStyle w:val="TabloD1"/>
              <w:rPr>
                <w:sz w:val="18"/>
                <w:szCs w:val="18"/>
              </w:rPr>
            </w:pPr>
            <w:r w:rsidRPr="001B268B">
              <w:rPr>
                <w:sz w:val="18"/>
                <w:szCs w:val="18"/>
              </w:rPr>
              <w:t>13,17</w:t>
            </w:r>
          </w:p>
        </w:tc>
      </w:tr>
      <w:tr w:rsidR="001B268B" w:rsidRPr="00C476FA" w:rsidTr="00AD1CF1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1B268B" w:rsidRPr="00C476FA" w:rsidRDefault="001B268B" w:rsidP="001B268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1B268B" w:rsidRPr="001B268B" w:rsidRDefault="001B268B" w:rsidP="001B268B">
            <w:pPr>
              <w:pStyle w:val="TabloD1"/>
              <w:rPr>
                <w:sz w:val="18"/>
                <w:szCs w:val="18"/>
              </w:rPr>
            </w:pPr>
            <w:r w:rsidRPr="001B268B">
              <w:rPr>
                <w:sz w:val="18"/>
                <w:szCs w:val="18"/>
              </w:rPr>
              <w:t>9.245,307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1B268B" w:rsidRPr="001B268B" w:rsidRDefault="001B268B" w:rsidP="001B268B">
            <w:pPr>
              <w:pStyle w:val="TabloD1"/>
              <w:rPr>
                <w:sz w:val="18"/>
                <w:szCs w:val="18"/>
              </w:rPr>
            </w:pPr>
            <w:r w:rsidRPr="001B268B">
              <w:rPr>
                <w:sz w:val="18"/>
                <w:szCs w:val="18"/>
              </w:rPr>
              <w:t>3,71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1B268B" w:rsidRPr="001B268B" w:rsidRDefault="001B268B" w:rsidP="001B268B">
            <w:pPr>
              <w:pStyle w:val="TabloD1"/>
              <w:rPr>
                <w:sz w:val="18"/>
                <w:szCs w:val="18"/>
              </w:rPr>
            </w:pPr>
            <w:r w:rsidRPr="001B268B">
              <w:rPr>
                <w:sz w:val="18"/>
                <w:szCs w:val="18"/>
              </w:rPr>
              <w:t>52.043,115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1B268B" w:rsidRPr="001B268B" w:rsidRDefault="001B268B" w:rsidP="001B268B">
            <w:pPr>
              <w:pStyle w:val="TabloD1"/>
              <w:rPr>
                <w:sz w:val="18"/>
                <w:szCs w:val="18"/>
              </w:rPr>
            </w:pPr>
            <w:r w:rsidRPr="001B268B">
              <w:rPr>
                <w:sz w:val="18"/>
                <w:szCs w:val="18"/>
              </w:rPr>
              <w:t>14,37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1B268B" w:rsidRPr="001B268B" w:rsidRDefault="001B268B" w:rsidP="001B268B">
            <w:pPr>
              <w:pStyle w:val="TabloD1"/>
              <w:rPr>
                <w:sz w:val="18"/>
                <w:szCs w:val="18"/>
              </w:rPr>
            </w:pPr>
            <w:r w:rsidRPr="001B268B">
              <w:rPr>
                <w:sz w:val="18"/>
                <w:szCs w:val="18"/>
              </w:rPr>
              <w:t>462,91</w:t>
            </w:r>
          </w:p>
        </w:tc>
      </w:tr>
      <w:tr w:rsidR="001B268B" w:rsidRPr="00C476FA" w:rsidTr="00AD1CF1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1B268B" w:rsidRPr="00C476FA" w:rsidRDefault="001B268B" w:rsidP="001B268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1B268B" w:rsidRPr="001B268B" w:rsidRDefault="001B268B" w:rsidP="001B268B">
            <w:pPr>
              <w:pStyle w:val="TabloD1"/>
              <w:rPr>
                <w:sz w:val="18"/>
                <w:szCs w:val="18"/>
              </w:rPr>
            </w:pPr>
            <w:r w:rsidRPr="001B268B">
              <w:rPr>
                <w:sz w:val="18"/>
                <w:szCs w:val="18"/>
              </w:rPr>
              <w:t>196.626,308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1B268B" w:rsidRPr="001B268B" w:rsidRDefault="001B268B" w:rsidP="001B268B">
            <w:pPr>
              <w:pStyle w:val="TabloD1"/>
              <w:rPr>
                <w:sz w:val="18"/>
                <w:szCs w:val="18"/>
              </w:rPr>
            </w:pPr>
            <w:r w:rsidRPr="001B268B">
              <w:rPr>
                <w:sz w:val="18"/>
                <w:szCs w:val="18"/>
              </w:rPr>
              <w:t>78,81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1B268B" w:rsidRPr="001B268B" w:rsidRDefault="001B268B" w:rsidP="001B268B">
            <w:pPr>
              <w:pStyle w:val="TabloD1"/>
              <w:rPr>
                <w:sz w:val="18"/>
                <w:szCs w:val="18"/>
              </w:rPr>
            </w:pPr>
            <w:r w:rsidRPr="001B268B">
              <w:rPr>
                <w:sz w:val="18"/>
                <w:szCs w:val="18"/>
              </w:rPr>
              <w:t>260.869,329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1B268B" w:rsidRPr="001B268B" w:rsidRDefault="001B268B" w:rsidP="001B268B">
            <w:pPr>
              <w:pStyle w:val="TabloD1"/>
              <w:rPr>
                <w:sz w:val="18"/>
                <w:szCs w:val="18"/>
              </w:rPr>
            </w:pPr>
            <w:r w:rsidRPr="001B268B">
              <w:rPr>
                <w:sz w:val="18"/>
                <w:szCs w:val="18"/>
              </w:rPr>
              <w:t>72,01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1B268B" w:rsidRPr="001B268B" w:rsidRDefault="001B268B" w:rsidP="001B268B">
            <w:pPr>
              <w:pStyle w:val="TabloD1"/>
              <w:rPr>
                <w:sz w:val="18"/>
                <w:szCs w:val="18"/>
              </w:rPr>
            </w:pPr>
            <w:r w:rsidRPr="001B268B">
              <w:rPr>
                <w:sz w:val="18"/>
                <w:szCs w:val="18"/>
              </w:rPr>
              <w:t>32,67</w:t>
            </w:r>
          </w:p>
        </w:tc>
      </w:tr>
      <w:tr w:rsidR="001B268B" w:rsidRPr="00C476FA" w:rsidTr="00AD1CF1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1B268B" w:rsidRPr="00C476FA" w:rsidRDefault="001B268B" w:rsidP="001B26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1B268B" w:rsidRDefault="001B268B" w:rsidP="001B268B">
            <w:pPr>
              <w:pStyle w:val="altsatr"/>
            </w:pPr>
            <w:r>
              <w:t>249.480,741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1B268B" w:rsidRDefault="001B268B" w:rsidP="001B268B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1B268B" w:rsidRDefault="001B268B" w:rsidP="001B268B">
            <w:pPr>
              <w:pStyle w:val="altsatr"/>
            </w:pPr>
            <w:r>
              <w:t>362.263,759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1B268B" w:rsidRDefault="001B268B" w:rsidP="001B268B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vAlign w:val="center"/>
            <w:hideMark/>
          </w:tcPr>
          <w:p w:rsidR="001B268B" w:rsidRDefault="001B268B" w:rsidP="001B268B">
            <w:pPr>
              <w:pStyle w:val="altsatr"/>
            </w:pPr>
            <w:r>
              <w:t>45,21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30" w:name="_Toc475119502"/>
      <w:bookmarkStart w:id="31" w:name="_Toc130290864"/>
      <w:r>
        <w:rPr>
          <w:color w:val="000000" w:themeColor="text1"/>
        </w:rPr>
        <w:t>Dağıtıcılara G</w:t>
      </w:r>
      <w:r w:rsidR="00B076C0" w:rsidRPr="0024003B">
        <w:rPr>
          <w:color w:val="000000" w:themeColor="text1"/>
        </w:rPr>
        <w:t>öre LPG satışları</w:t>
      </w:r>
      <w:bookmarkEnd w:id="30"/>
      <w:bookmarkEnd w:id="31"/>
    </w:p>
    <w:p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2" w:name="_Toc464483725"/>
      <w:bookmarkStart w:id="33" w:name="_Toc477878493"/>
      <w:bookmarkStart w:id="34" w:name="_Toc131425433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5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B16626" w:rsidRPr="00BA3D11">
        <w:rPr>
          <w:color w:val="000000" w:themeColor="text1"/>
          <w:sz w:val="22"/>
          <w:szCs w:val="20"/>
        </w:rPr>
        <w:t>:</w:t>
      </w:r>
      <w:r w:rsidR="00683DBE">
        <w:rPr>
          <w:color w:val="000000" w:themeColor="text1"/>
          <w:sz w:val="22"/>
          <w:szCs w:val="20"/>
        </w:rPr>
        <w:t xml:space="preserve"> </w:t>
      </w:r>
      <w:r w:rsidR="00A96D0B">
        <w:rPr>
          <w:color w:val="000000" w:themeColor="text1"/>
          <w:sz w:val="22"/>
          <w:szCs w:val="20"/>
        </w:rPr>
        <w:t>Ocak 2023</w:t>
      </w:r>
      <w:r w:rsidRPr="00BA3D11">
        <w:rPr>
          <w:color w:val="000000" w:themeColor="text1"/>
          <w:sz w:val="22"/>
          <w:szCs w:val="20"/>
        </w:rPr>
        <w:t xml:space="preserve"> Dönemind</w:t>
      </w:r>
      <w:bookmarkStart w:id="35" w:name="s13"/>
      <w:bookmarkEnd w:id="35"/>
      <w:r w:rsidRPr="00BA3D11">
        <w:rPr>
          <w:color w:val="000000" w:themeColor="text1"/>
          <w:sz w:val="22"/>
          <w:szCs w:val="20"/>
        </w:rPr>
        <w:t>e LPG Satışlarının Dağıtıcılara ve Ürün Türüne Göre Dağılımı</w:t>
      </w:r>
      <w:bookmarkEnd w:id="32"/>
      <w:bookmarkEnd w:id="33"/>
      <w:bookmarkEnd w:id="34"/>
    </w:p>
    <w:tbl>
      <w:tblPr>
        <w:tblW w:w="5038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4"/>
        <w:gridCol w:w="1203"/>
        <w:gridCol w:w="601"/>
        <w:gridCol w:w="1249"/>
        <w:gridCol w:w="628"/>
        <w:gridCol w:w="1249"/>
        <w:gridCol w:w="615"/>
        <w:gridCol w:w="1158"/>
        <w:gridCol w:w="594"/>
      </w:tblGrid>
      <w:tr w:rsidR="002E0A2F" w:rsidRPr="0038294B" w:rsidTr="00E3332C">
        <w:trPr>
          <w:trHeight w:val="20"/>
          <w:tblHeader/>
        </w:trPr>
        <w:tc>
          <w:tcPr>
            <w:tcW w:w="1004" w:type="pct"/>
            <w:vMerge w:val="restar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36" w:name="_Hlk98425917"/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988" w:type="pct"/>
            <w:gridSpan w:val="2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28" w:type="pct"/>
            <w:gridSpan w:val="2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1" w:type="pct"/>
            <w:gridSpan w:val="2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959" w:type="pct"/>
            <w:gridSpan w:val="2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0A2F" w:rsidRPr="0038294B" w:rsidTr="00E3332C">
        <w:trPr>
          <w:trHeight w:val="20"/>
          <w:tblHeader/>
        </w:trPr>
        <w:tc>
          <w:tcPr>
            <w:tcW w:w="1004" w:type="pct"/>
            <w:vMerge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59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9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84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4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84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7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4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5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96D0B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65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20.529,767</w:t>
            </w:r>
          </w:p>
        </w:tc>
        <w:tc>
          <w:tcPr>
            <w:tcW w:w="32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41,60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19.901,638</w:t>
            </w:r>
          </w:p>
        </w:tc>
        <w:tc>
          <w:tcPr>
            <w:tcW w:w="34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38,24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58.233,278</w:t>
            </w:r>
          </w:p>
        </w:tc>
        <w:tc>
          <w:tcPr>
            <w:tcW w:w="337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22,32</w:t>
            </w:r>
          </w:p>
        </w:tc>
        <w:tc>
          <w:tcPr>
            <w:tcW w:w="63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98.664,683</w:t>
            </w:r>
          </w:p>
        </w:tc>
        <w:tc>
          <w:tcPr>
            <w:tcW w:w="325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27,24</w:t>
            </w:r>
          </w:p>
        </w:tc>
      </w:tr>
      <w:tr w:rsidR="00A96D0B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65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38.850,032</w:t>
            </w:r>
          </w:p>
        </w:tc>
        <w:tc>
          <w:tcPr>
            <w:tcW w:w="337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14,89</w:t>
            </w:r>
          </w:p>
        </w:tc>
        <w:tc>
          <w:tcPr>
            <w:tcW w:w="63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38.850,032</w:t>
            </w:r>
          </w:p>
        </w:tc>
        <w:tc>
          <w:tcPr>
            <w:tcW w:w="325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10,72</w:t>
            </w:r>
          </w:p>
        </w:tc>
      </w:tr>
      <w:tr w:rsidR="00A96D0B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5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36.299,620</w:t>
            </w:r>
          </w:p>
        </w:tc>
        <w:tc>
          <w:tcPr>
            <w:tcW w:w="337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13,91</w:t>
            </w:r>
          </w:p>
        </w:tc>
        <w:tc>
          <w:tcPr>
            <w:tcW w:w="63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36.299,620</w:t>
            </w:r>
          </w:p>
        </w:tc>
        <w:tc>
          <w:tcPr>
            <w:tcW w:w="325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10,02</w:t>
            </w:r>
          </w:p>
        </w:tc>
      </w:tr>
      <w:tr w:rsidR="00A96D0B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65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14.808,793</w:t>
            </w:r>
          </w:p>
        </w:tc>
        <w:tc>
          <w:tcPr>
            <w:tcW w:w="32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30,01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8.119,780</w:t>
            </w:r>
          </w:p>
        </w:tc>
        <w:tc>
          <w:tcPr>
            <w:tcW w:w="34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15,60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11.891,260</w:t>
            </w:r>
          </w:p>
        </w:tc>
        <w:tc>
          <w:tcPr>
            <w:tcW w:w="337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4,56</w:t>
            </w:r>
          </w:p>
        </w:tc>
        <w:tc>
          <w:tcPr>
            <w:tcW w:w="63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34.819,833</w:t>
            </w:r>
          </w:p>
        </w:tc>
        <w:tc>
          <w:tcPr>
            <w:tcW w:w="325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9,61</w:t>
            </w:r>
          </w:p>
        </w:tc>
      </w:tr>
      <w:tr w:rsidR="00A96D0B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65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8.886,232</w:t>
            </w:r>
          </w:p>
        </w:tc>
        <w:tc>
          <w:tcPr>
            <w:tcW w:w="32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18,01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9.876,117</w:t>
            </w:r>
          </w:p>
        </w:tc>
        <w:tc>
          <w:tcPr>
            <w:tcW w:w="34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18,98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14.168,066</w:t>
            </w:r>
          </w:p>
        </w:tc>
        <w:tc>
          <w:tcPr>
            <w:tcW w:w="337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5,43</w:t>
            </w:r>
          </w:p>
        </w:tc>
        <w:tc>
          <w:tcPr>
            <w:tcW w:w="63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32.930,415</w:t>
            </w:r>
          </w:p>
        </w:tc>
        <w:tc>
          <w:tcPr>
            <w:tcW w:w="325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9,09</w:t>
            </w:r>
          </w:p>
        </w:tc>
      </w:tr>
      <w:tr w:rsidR="00A96D0B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65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24.563,117</w:t>
            </w:r>
          </w:p>
        </w:tc>
        <w:tc>
          <w:tcPr>
            <w:tcW w:w="337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9,42</w:t>
            </w:r>
          </w:p>
        </w:tc>
        <w:tc>
          <w:tcPr>
            <w:tcW w:w="63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24.563,117</w:t>
            </w:r>
          </w:p>
        </w:tc>
        <w:tc>
          <w:tcPr>
            <w:tcW w:w="325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6,78</w:t>
            </w:r>
          </w:p>
        </w:tc>
      </w:tr>
      <w:tr w:rsidR="00A96D0B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65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14.426,629</w:t>
            </w:r>
          </w:p>
        </w:tc>
        <w:tc>
          <w:tcPr>
            <w:tcW w:w="337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5,53</w:t>
            </w:r>
          </w:p>
        </w:tc>
        <w:tc>
          <w:tcPr>
            <w:tcW w:w="63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14.426,629</w:t>
            </w:r>
          </w:p>
        </w:tc>
        <w:tc>
          <w:tcPr>
            <w:tcW w:w="325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3,98</w:t>
            </w:r>
          </w:p>
        </w:tc>
      </w:tr>
      <w:tr w:rsidR="00A96D0B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65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10.424,054</w:t>
            </w:r>
          </w:p>
        </w:tc>
        <w:tc>
          <w:tcPr>
            <w:tcW w:w="337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4,00</w:t>
            </w:r>
          </w:p>
        </w:tc>
        <w:tc>
          <w:tcPr>
            <w:tcW w:w="63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10.424,054</w:t>
            </w:r>
          </w:p>
        </w:tc>
        <w:tc>
          <w:tcPr>
            <w:tcW w:w="325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2,88</w:t>
            </w:r>
          </w:p>
        </w:tc>
      </w:tr>
      <w:tr w:rsidR="00A96D0B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8.818,269</w:t>
            </w:r>
          </w:p>
        </w:tc>
        <w:tc>
          <w:tcPr>
            <w:tcW w:w="337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3,38</w:t>
            </w:r>
          </w:p>
        </w:tc>
        <w:tc>
          <w:tcPr>
            <w:tcW w:w="63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8.818,269</w:t>
            </w:r>
          </w:p>
        </w:tc>
        <w:tc>
          <w:tcPr>
            <w:tcW w:w="325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2,43</w:t>
            </w:r>
          </w:p>
        </w:tc>
      </w:tr>
      <w:tr w:rsidR="00A96D0B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1.129,829</w:t>
            </w:r>
          </w:p>
        </w:tc>
        <w:tc>
          <w:tcPr>
            <w:tcW w:w="32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2,29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6.624,780</w:t>
            </w:r>
          </w:p>
        </w:tc>
        <w:tc>
          <w:tcPr>
            <w:tcW w:w="34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12,73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949,800</w:t>
            </w:r>
          </w:p>
        </w:tc>
        <w:tc>
          <w:tcPr>
            <w:tcW w:w="337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3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8.704,409</w:t>
            </w:r>
          </w:p>
        </w:tc>
        <w:tc>
          <w:tcPr>
            <w:tcW w:w="325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2,40</w:t>
            </w:r>
          </w:p>
        </w:tc>
      </w:tr>
      <w:tr w:rsidR="00A96D0B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65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5.917,854</w:t>
            </w:r>
          </w:p>
        </w:tc>
        <w:tc>
          <w:tcPr>
            <w:tcW w:w="337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2,27</w:t>
            </w:r>
          </w:p>
        </w:tc>
        <w:tc>
          <w:tcPr>
            <w:tcW w:w="63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5.917,854</w:t>
            </w:r>
          </w:p>
        </w:tc>
        <w:tc>
          <w:tcPr>
            <w:tcW w:w="325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1,63</w:t>
            </w:r>
          </w:p>
        </w:tc>
      </w:tr>
      <w:tr w:rsidR="00A96D0B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4.355,502</w:t>
            </w:r>
          </w:p>
        </w:tc>
        <w:tc>
          <w:tcPr>
            <w:tcW w:w="337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1,67</w:t>
            </w:r>
          </w:p>
        </w:tc>
        <w:tc>
          <w:tcPr>
            <w:tcW w:w="63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4.355,502</w:t>
            </w:r>
          </w:p>
        </w:tc>
        <w:tc>
          <w:tcPr>
            <w:tcW w:w="325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1,20</w:t>
            </w:r>
          </w:p>
        </w:tc>
      </w:tr>
      <w:tr w:rsidR="00A96D0B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320,941</w:t>
            </w:r>
          </w:p>
        </w:tc>
        <w:tc>
          <w:tcPr>
            <w:tcW w:w="32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0,65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212,199</w:t>
            </w:r>
          </w:p>
        </w:tc>
        <w:tc>
          <w:tcPr>
            <w:tcW w:w="34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3.444,773</w:t>
            </w:r>
          </w:p>
        </w:tc>
        <w:tc>
          <w:tcPr>
            <w:tcW w:w="337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1,32</w:t>
            </w:r>
          </w:p>
        </w:tc>
        <w:tc>
          <w:tcPr>
            <w:tcW w:w="63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3.977,913</w:t>
            </w:r>
          </w:p>
        </w:tc>
        <w:tc>
          <w:tcPr>
            <w:tcW w:w="325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1,10</w:t>
            </w:r>
          </w:p>
        </w:tc>
      </w:tr>
      <w:tr w:rsidR="00A96D0B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3.109,518</w:t>
            </w:r>
          </w:p>
        </w:tc>
        <w:tc>
          <w:tcPr>
            <w:tcW w:w="337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1,19</w:t>
            </w:r>
          </w:p>
        </w:tc>
        <w:tc>
          <w:tcPr>
            <w:tcW w:w="63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3.109,518</w:t>
            </w:r>
          </w:p>
        </w:tc>
        <w:tc>
          <w:tcPr>
            <w:tcW w:w="325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0,86</w:t>
            </w:r>
          </w:p>
        </w:tc>
      </w:tr>
      <w:tr w:rsidR="00A96D0B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255,107</w:t>
            </w:r>
          </w:p>
        </w:tc>
        <w:tc>
          <w:tcPr>
            <w:tcW w:w="32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1.357,478</w:t>
            </w:r>
          </w:p>
        </w:tc>
        <w:tc>
          <w:tcPr>
            <w:tcW w:w="34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2,61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1.457,621</w:t>
            </w:r>
          </w:p>
        </w:tc>
        <w:tc>
          <w:tcPr>
            <w:tcW w:w="337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3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3.070,206</w:t>
            </w:r>
          </w:p>
        </w:tc>
        <w:tc>
          <w:tcPr>
            <w:tcW w:w="325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0,85</w:t>
            </w:r>
          </w:p>
        </w:tc>
      </w:tr>
      <w:tr w:rsidR="00A96D0B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35,881</w:t>
            </w:r>
          </w:p>
        </w:tc>
        <w:tc>
          <w:tcPr>
            <w:tcW w:w="34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2.653,566</w:t>
            </w:r>
          </w:p>
        </w:tc>
        <w:tc>
          <w:tcPr>
            <w:tcW w:w="337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1,02</w:t>
            </w:r>
          </w:p>
        </w:tc>
        <w:tc>
          <w:tcPr>
            <w:tcW w:w="63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2.689,447</w:t>
            </w:r>
          </w:p>
        </w:tc>
        <w:tc>
          <w:tcPr>
            <w:tcW w:w="325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0,74</w:t>
            </w:r>
          </w:p>
        </w:tc>
      </w:tr>
      <w:tr w:rsidR="00A96D0B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PET GAZ A.Ş.</w:t>
            </w:r>
          </w:p>
        </w:tc>
        <w:tc>
          <w:tcPr>
            <w:tcW w:w="65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2.624,460</w:t>
            </w:r>
          </w:p>
        </w:tc>
        <w:tc>
          <w:tcPr>
            <w:tcW w:w="34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5,04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2.624,460</w:t>
            </w:r>
          </w:p>
        </w:tc>
        <w:tc>
          <w:tcPr>
            <w:tcW w:w="325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0,72</w:t>
            </w:r>
          </w:p>
        </w:tc>
      </w:tr>
      <w:tr w:rsidR="00A96D0B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2.202,742</w:t>
            </w:r>
          </w:p>
        </w:tc>
        <w:tc>
          <w:tcPr>
            <w:tcW w:w="32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4,46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180,784</w:t>
            </w:r>
          </w:p>
        </w:tc>
        <w:tc>
          <w:tcPr>
            <w:tcW w:w="34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237,246</w:t>
            </w:r>
          </w:p>
        </w:tc>
        <w:tc>
          <w:tcPr>
            <w:tcW w:w="337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2.620,772</w:t>
            </w:r>
          </w:p>
        </w:tc>
        <w:tc>
          <w:tcPr>
            <w:tcW w:w="325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0,72</w:t>
            </w:r>
          </w:p>
        </w:tc>
      </w:tr>
      <w:tr w:rsidR="00A96D0B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2.349,751</w:t>
            </w:r>
          </w:p>
        </w:tc>
        <w:tc>
          <w:tcPr>
            <w:tcW w:w="337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0,90</w:t>
            </w:r>
          </w:p>
        </w:tc>
        <w:tc>
          <w:tcPr>
            <w:tcW w:w="63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2.349,751</w:t>
            </w:r>
          </w:p>
        </w:tc>
        <w:tc>
          <w:tcPr>
            <w:tcW w:w="325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0,65</w:t>
            </w:r>
          </w:p>
        </w:tc>
      </w:tr>
      <w:tr w:rsidR="00A96D0B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41,049</w:t>
            </w:r>
          </w:p>
        </w:tc>
        <w:tc>
          <w:tcPr>
            <w:tcW w:w="32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431,681</w:t>
            </w:r>
          </w:p>
        </w:tc>
        <w:tc>
          <w:tcPr>
            <w:tcW w:w="34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0,83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1.528,168</w:t>
            </w:r>
          </w:p>
        </w:tc>
        <w:tc>
          <w:tcPr>
            <w:tcW w:w="337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3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2.000,898</w:t>
            </w:r>
          </w:p>
        </w:tc>
        <w:tc>
          <w:tcPr>
            <w:tcW w:w="325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0,55</w:t>
            </w:r>
          </w:p>
        </w:tc>
      </w:tr>
      <w:tr w:rsidR="00A96D0B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434,681</w:t>
            </w:r>
          </w:p>
        </w:tc>
        <w:tc>
          <w:tcPr>
            <w:tcW w:w="34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0,84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1.540,514</w:t>
            </w:r>
          </w:p>
        </w:tc>
        <w:tc>
          <w:tcPr>
            <w:tcW w:w="337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3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1.975,195</w:t>
            </w:r>
          </w:p>
        </w:tc>
        <w:tc>
          <w:tcPr>
            <w:tcW w:w="325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0,55</w:t>
            </w:r>
          </w:p>
        </w:tc>
      </w:tr>
      <w:tr w:rsidR="00A96D0B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1.492,420</w:t>
            </w:r>
          </w:p>
        </w:tc>
        <w:tc>
          <w:tcPr>
            <w:tcW w:w="337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3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1.492,420</w:t>
            </w:r>
          </w:p>
        </w:tc>
        <w:tc>
          <w:tcPr>
            <w:tcW w:w="325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0,41</w:t>
            </w:r>
          </w:p>
        </w:tc>
      </w:tr>
      <w:tr w:rsidR="00A96D0B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1.465,207</w:t>
            </w:r>
          </w:p>
        </w:tc>
        <w:tc>
          <w:tcPr>
            <w:tcW w:w="337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3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1.465,207</w:t>
            </w:r>
          </w:p>
        </w:tc>
        <w:tc>
          <w:tcPr>
            <w:tcW w:w="325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0,40</w:t>
            </w:r>
          </w:p>
        </w:tc>
      </w:tr>
      <w:tr w:rsidR="00A96D0B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791,609</w:t>
            </w:r>
          </w:p>
        </w:tc>
        <w:tc>
          <w:tcPr>
            <w:tcW w:w="34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1,52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623,653</w:t>
            </w:r>
          </w:p>
        </w:tc>
        <w:tc>
          <w:tcPr>
            <w:tcW w:w="337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3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1.415,262</w:t>
            </w:r>
          </w:p>
        </w:tc>
        <w:tc>
          <w:tcPr>
            <w:tcW w:w="325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0,39</w:t>
            </w:r>
          </w:p>
        </w:tc>
      </w:tr>
      <w:tr w:rsidR="00A96D0B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0,170</w:t>
            </w:r>
          </w:p>
        </w:tc>
        <w:tc>
          <w:tcPr>
            <w:tcW w:w="32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1.377,319</w:t>
            </w:r>
          </w:p>
        </w:tc>
        <w:tc>
          <w:tcPr>
            <w:tcW w:w="337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0,53</w:t>
            </w:r>
          </w:p>
        </w:tc>
        <w:tc>
          <w:tcPr>
            <w:tcW w:w="63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1.377,489</w:t>
            </w:r>
          </w:p>
        </w:tc>
        <w:tc>
          <w:tcPr>
            <w:tcW w:w="325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0,38</w:t>
            </w:r>
          </w:p>
        </w:tc>
      </w:tr>
      <w:tr w:rsidR="00A96D0B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496,494</w:t>
            </w:r>
          </w:p>
        </w:tc>
        <w:tc>
          <w:tcPr>
            <w:tcW w:w="32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1,01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5,950</w:t>
            </w:r>
          </w:p>
        </w:tc>
        <w:tc>
          <w:tcPr>
            <w:tcW w:w="34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491,227</w:t>
            </w:r>
          </w:p>
        </w:tc>
        <w:tc>
          <w:tcPr>
            <w:tcW w:w="337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3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993,671</w:t>
            </w:r>
          </w:p>
        </w:tc>
        <w:tc>
          <w:tcPr>
            <w:tcW w:w="325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0,27</w:t>
            </w:r>
          </w:p>
        </w:tc>
      </w:tr>
      <w:tr w:rsidR="00A96D0B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1,245</w:t>
            </w:r>
          </w:p>
        </w:tc>
        <w:tc>
          <w:tcPr>
            <w:tcW w:w="32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154,400</w:t>
            </w:r>
          </w:p>
        </w:tc>
        <w:tc>
          <w:tcPr>
            <w:tcW w:w="34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745,670</w:t>
            </w:r>
          </w:p>
        </w:tc>
        <w:tc>
          <w:tcPr>
            <w:tcW w:w="337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3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901,315</w:t>
            </w:r>
          </w:p>
        </w:tc>
        <w:tc>
          <w:tcPr>
            <w:tcW w:w="325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0,25</w:t>
            </w:r>
          </w:p>
        </w:tc>
      </w:tr>
      <w:tr w:rsidR="00A96D0B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868,876</w:t>
            </w:r>
          </w:p>
        </w:tc>
        <w:tc>
          <w:tcPr>
            <w:tcW w:w="337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3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868,876</w:t>
            </w:r>
          </w:p>
        </w:tc>
        <w:tc>
          <w:tcPr>
            <w:tcW w:w="325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0,24</w:t>
            </w:r>
          </w:p>
        </w:tc>
      </w:tr>
      <w:tr w:rsidR="00A96D0B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65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826,781</w:t>
            </w:r>
          </w:p>
        </w:tc>
        <w:tc>
          <w:tcPr>
            <w:tcW w:w="337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3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826,781</w:t>
            </w:r>
          </w:p>
        </w:tc>
        <w:tc>
          <w:tcPr>
            <w:tcW w:w="325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0,23</w:t>
            </w:r>
          </w:p>
        </w:tc>
      </w:tr>
      <w:tr w:rsidR="00A96D0B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65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821,650</w:t>
            </w:r>
          </w:p>
        </w:tc>
        <w:tc>
          <w:tcPr>
            <w:tcW w:w="337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3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821,650</w:t>
            </w:r>
          </w:p>
        </w:tc>
        <w:tc>
          <w:tcPr>
            <w:tcW w:w="325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0,23</w:t>
            </w:r>
          </w:p>
        </w:tc>
      </w:tr>
      <w:tr w:rsidR="00A96D0B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10,990</w:t>
            </w:r>
          </w:p>
        </w:tc>
        <w:tc>
          <w:tcPr>
            <w:tcW w:w="34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779,521</w:t>
            </w:r>
          </w:p>
        </w:tc>
        <w:tc>
          <w:tcPr>
            <w:tcW w:w="337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3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790,511</w:t>
            </w:r>
          </w:p>
        </w:tc>
        <w:tc>
          <w:tcPr>
            <w:tcW w:w="325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0,22</w:t>
            </w:r>
          </w:p>
        </w:tc>
      </w:tr>
      <w:tr w:rsidR="00A96D0B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2,207</w:t>
            </w:r>
          </w:p>
        </w:tc>
        <w:tc>
          <w:tcPr>
            <w:tcW w:w="34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760,711</w:t>
            </w:r>
          </w:p>
        </w:tc>
        <w:tc>
          <w:tcPr>
            <w:tcW w:w="337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3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762,918</w:t>
            </w:r>
          </w:p>
        </w:tc>
        <w:tc>
          <w:tcPr>
            <w:tcW w:w="325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0,21</w:t>
            </w:r>
          </w:p>
        </w:tc>
      </w:tr>
      <w:tr w:rsidR="00A96D0B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65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674,206</w:t>
            </w:r>
          </w:p>
        </w:tc>
        <w:tc>
          <w:tcPr>
            <w:tcW w:w="337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3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674,206</w:t>
            </w:r>
          </w:p>
        </w:tc>
        <w:tc>
          <w:tcPr>
            <w:tcW w:w="325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0,19</w:t>
            </w:r>
          </w:p>
        </w:tc>
      </w:tr>
      <w:tr w:rsidR="00A96D0B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350,500</w:t>
            </w:r>
          </w:p>
        </w:tc>
        <w:tc>
          <w:tcPr>
            <w:tcW w:w="34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262,410</w:t>
            </w:r>
          </w:p>
        </w:tc>
        <w:tc>
          <w:tcPr>
            <w:tcW w:w="337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612,910</w:t>
            </w:r>
          </w:p>
        </w:tc>
        <w:tc>
          <w:tcPr>
            <w:tcW w:w="325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0,17</w:t>
            </w:r>
          </w:p>
        </w:tc>
      </w:tr>
      <w:tr w:rsidR="00A96D0B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145,803</w:t>
            </w:r>
          </w:p>
        </w:tc>
        <w:tc>
          <w:tcPr>
            <w:tcW w:w="32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21,390</w:t>
            </w:r>
          </w:p>
        </w:tc>
        <w:tc>
          <w:tcPr>
            <w:tcW w:w="34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392,319</w:t>
            </w:r>
          </w:p>
        </w:tc>
        <w:tc>
          <w:tcPr>
            <w:tcW w:w="337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3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559,512</w:t>
            </w:r>
          </w:p>
        </w:tc>
        <w:tc>
          <w:tcPr>
            <w:tcW w:w="325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0,15</w:t>
            </w:r>
          </w:p>
        </w:tc>
      </w:tr>
      <w:tr w:rsidR="00A96D0B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4,041</w:t>
            </w:r>
          </w:p>
        </w:tc>
        <w:tc>
          <w:tcPr>
            <w:tcW w:w="34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455,069</w:t>
            </w:r>
          </w:p>
        </w:tc>
        <w:tc>
          <w:tcPr>
            <w:tcW w:w="337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3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459,110</w:t>
            </w:r>
          </w:p>
        </w:tc>
        <w:tc>
          <w:tcPr>
            <w:tcW w:w="325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0,13</w:t>
            </w:r>
          </w:p>
        </w:tc>
      </w:tr>
      <w:tr w:rsidR="00A96D0B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25,230</w:t>
            </w:r>
          </w:p>
        </w:tc>
        <w:tc>
          <w:tcPr>
            <w:tcW w:w="32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28,590</w:t>
            </w:r>
          </w:p>
        </w:tc>
        <w:tc>
          <w:tcPr>
            <w:tcW w:w="34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404,280</w:t>
            </w:r>
          </w:p>
        </w:tc>
        <w:tc>
          <w:tcPr>
            <w:tcW w:w="337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3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458,100</w:t>
            </w:r>
          </w:p>
        </w:tc>
        <w:tc>
          <w:tcPr>
            <w:tcW w:w="325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0,13</w:t>
            </w:r>
          </w:p>
        </w:tc>
      </w:tr>
      <w:tr w:rsidR="00A96D0B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80,708</w:t>
            </w:r>
          </w:p>
        </w:tc>
        <w:tc>
          <w:tcPr>
            <w:tcW w:w="32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178,219</w:t>
            </w:r>
          </w:p>
        </w:tc>
        <w:tc>
          <w:tcPr>
            <w:tcW w:w="34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135,733</w:t>
            </w:r>
          </w:p>
        </w:tc>
        <w:tc>
          <w:tcPr>
            <w:tcW w:w="337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394,660</w:t>
            </w:r>
          </w:p>
        </w:tc>
        <w:tc>
          <w:tcPr>
            <w:tcW w:w="325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0,11</w:t>
            </w:r>
          </w:p>
        </w:tc>
      </w:tr>
      <w:tr w:rsidR="00A96D0B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121,084</w:t>
            </w:r>
          </w:p>
        </w:tc>
        <w:tc>
          <w:tcPr>
            <w:tcW w:w="32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5,000</w:t>
            </w:r>
          </w:p>
        </w:tc>
        <w:tc>
          <w:tcPr>
            <w:tcW w:w="34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239,446</w:t>
            </w:r>
          </w:p>
        </w:tc>
        <w:tc>
          <w:tcPr>
            <w:tcW w:w="337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365,530</w:t>
            </w:r>
          </w:p>
        </w:tc>
        <w:tc>
          <w:tcPr>
            <w:tcW w:w="325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0,10</w:t>
            </w:r>
          </w:p>
        </w:tc>
      </w:tr>
      <w:tr w:rsidR="00A96D0B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GLOBAL GAZ SANAYİ VE DIŞ TİCARET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350,710</w:t>
            </w:r>
          </w:p>
        </w:tc>
        <w:tc>
          <w:tcPr>
            <w:tcW w:w="34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350,710</w:t>
            </w:r>
          </w:p>
        </w:tc>
        <w:tc>
          <w:tcPr>
            <w:tcW w:w="325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0,10</w:t>
            </w:r>
          </w:p>
        </w:tc>
      </w:tr>
      <w:tr w:rsidR="00A96D0B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65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97,680</w:t>
            </w:r>
          </w:p>
        </w:tc>
        <w:tc>
          <w:tcPr>
            <w:tcW w:w="34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236,470</w:t>
            </w:r>
          </w:p>
        </w:tc>
        <w:tc>
          <w:tcPr>
            <w:tcW w:w="337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334,150</w:t>
            </w:r>
          </w:p>
        </w:tc>
        <w:tc>
          <w:tcPr>
            <w:tcW w:w="325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0,09</w:t>
            </w:r>
          </w:p>
        </w:tc>
      </w:tr>
      <w:tr w:rsidR="00A96D0B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320,180</w:t>
            </w:r>
          </w:p>
        </w:tc>
        <w:tc>
          <w:tcPr>
            <w:tcW w:w="337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3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320,180</w:t>
            </w:r>
          </w:p>
        </w:tc>
        <w:tc>
          <w:tcPr>
            <w:tcW w:w="325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0,09</w:t>
            </w:r>
          </w:p>
        </w:tc>
      </w:tr>
      <w:tr w:rsidR="00A96D0B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65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27,178</w:t>
            </w:r>
          </w:p>
        </w:tc>
        <w:tc>
          <w:tcPr>
            <w:tcW w:w="32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265,200</w:t>
            </w:r>
          </w:p>
        </w:tc>
        <w:tc>
          <w:tcPr>
            <w:tcW w:w="337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292,378</w:t>
            </w:r>
          </w:p>
        </w:tc>
        <w:tc>
          <w:tcPr>
            <w:tcW w:w="325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0,08</w:t>
            </w:r>
          </w:p>
        </w:tc>
      </w:tr>
      <w:tr w:rsidR="00A96D0B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 xml:space="preserve">SEYGAZ GAZ DEPOLAMA VE DAĞITIM </w:t>
            </w:r>
            <w:r w:rsidR="008F3E72">
              <w:rPr>
                <w:b/>
                <w:sz w:val="18"/>
                <w:szCs w:val="18"/>
              </w:rPr>
              <w:t>A.Ş.</w:t>
            </w:r>
          </w:p>
        </w:tc>
        <w:tc>
          <w:tcPr>
            <w:tcW w:w="65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22,260</w:t>
            </w:r>
          </w:p>
        </w:tc>
        <w:tc>
          <w:tcPr>
            <w:tcW w:w="34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263,445</w:t>
            </w:r>
          </w:p>
        </w:tc>
        <w:tc>
          <w:tcPr>
            <w:tcW w:w="337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285,705</w:t>
            </w:r>
          </w:p>
        </w:tc>
        <w:tc>
          <w:tcPr>
            <w:tcW w:w="325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0,08</w:t>
            </w:r>
          </w:p>
        </w:tc>
      </w:tr>
      <w:tr w:rsidR="00A96D0B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273,584</w:t>
            </w:r>
          </w:p>
        </w:tc>
        <w:tc>
          <w:tcPr>
            <w:tcW w:w="337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273,584</w:t>
            </w:r>
          </w:p>
        </w:tc>
        <w:tc>
          <w:tcPr>
            <w:tcW w:w="325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0,08</w:t>
            </w:r>
          </w:p>
        </w:tc>
      </w:tr>
      <w:tr w:rsidR="00A96D0B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21,479</w:t>
            </w:r>
          </w:p>
        </w:tc>
        <w:tc>
          <w:tcPr>
            <w:tcW w:w="32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222,595</w:t>
            </w:r>
          </w:p>
        </w:tc>
        <w:tc>
          <w:tcPr>
            <w:tcW w:w="337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244,074</w:t>
            </w:r>
          </w:p>
        </w:tc>
        <w:tc>
          <w:tcPr>
            <w:tcW w:w="325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0,07</w:t>
            </w:r>
          </w:p>
        </w:tc>
      </w:tr>
      <w:tr w:rsidR="00A96D0B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175,820</w:t>
            </w:r>
          </w:p>
        </w:tc>
        <w:tc>
          <w:tcPr>
            <w:tcW w:w="34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30,320</w:t>
            </w:r>
          </w:p>
        </w:tc>
        <w:tc>
          <w:tcPr>
            <w:tcW w:w="337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206,140</w:t>
            </w:r>
          </w:p>
        </w:tc>
        <w:tc>
          <w:tcPr>
            <w:tcW w:w="325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0,06</w:t>
            </w:r>
          </w:p>
        </w:tc>
      </w:tr>
      <w:tr w:rsidR="00A96D0B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188,680</w:t>
            </w:r>
          </w:p>
        </w:tc>
        <w:tc>
          <w:tcPr>
            <w:tcW w:w="337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188,680</w:t>
            </w:r>
          </w:p>
        </w:tc>
        <w:tc>
          <w:tcPr>
            <w:tcW w:w="325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0,05</w:t>
            </w:r>
          </w:p>
        </w:tc>
      </w:tr>
      <w:tr w:rsidR="00A96D0B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7,976</w:t>
            </w:r>
          </w:p>
        </w:tc>
        <w:tc>
          <w:tcPr>
            <w:tcW w:w="32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2,350</w:t>
            </w:r>
          </w:p>
        </w:tc>
        <w:tc>
          <w:tcPr>
            <w:tcW w:w="34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176,694</w:t>
            </w:r>
          </w:p>
        </w:tc>
        <w:tc>
          <w:tcPr>
            <w:tcW w:w="337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187,020</w:t>
            </w:r>
          </w:p>
        </w:tc>
        <w:tc>
          <w:tcPr>
            <w:tcW w:w="325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0,05</w:t>
            </w:r>
          </w:p>
        </w:tc>
      </w:tr>
      <w:tr w:rsidR="00A96D0B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166,280</w:t>
            </w:r>
          </w:p>
        </w:tc>
        <w:tc>
          <w:tcPr>
            <w:tcW w:w="337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166,280</w:t>
            </w:r>
          </w:p>
        </w:tc>
        <w:tc>
          <w:tcPr>
            <w:tcW w:w="325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0,05</w:t>
            </w:r>
          </w:p>
        </w:tc>
      </w:tr>
      <w:tr w:rsidR="00A96D0B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146,175</w:t>
            </w:r>
          </w:p>
        </w:tc>
        <w:tc>
          <w:tcPr>
            <w:tcW w:w="337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146,175</w:t>
            </w:r>
          </w:p>
        </w:tc>
        <w:tc>
          <w:tcPr>
            <w:tcW w:w="325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0,04</w:t>
            </w:r>
          </w:p>
        </w:tc>
      </w:tr>
      <w:tr w:rsidR="00A96D0B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99,308</w:t>
            </w:r>
          </w:p>
        </w:tc>
        <w:tc>
          <w:tcPr>
            <w:tcW w:w="32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32,680</w:t>
            </w:r>
          </w:p>
        </w:tc>
        <w:tc>
          <w:tcPr>
            <w:tcW w:w="337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131,988</w:t>
            </w:r>
          </w:p>
        </w:tc>
        <w:tc>
          <w:tcPr>
            <w:tcW w:w="325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0,04</w:t>
            </w:r>
          </w:p>
        </w:tc>
      </w:tr>
      <w:tr w:rsidR="00A96D0B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LPGAS ENERJİ A.Ş.</w:t>
            </w:r>
          </w:p>
        </w:tc>
        <w:tc>
          <w:tcPr>
            <w:tcW w:w="65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119,050</w:t>
            </w:r>
          </w:p>
        </w:tc>
        <w:tc>
          <w:tcPr>
            <w:tcW w:w="337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119,050</w:t>
            </w:r>
          </w:p>
        </w:tc>
        <w:tc>
          <w:tcPr>
            <w:tcW w:w="325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0,03</w:t>
            </w:r>
          </w:p>
        </w:tc>
      </w:tr>
      <w:tr w:rsidR="00A96D0B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MİLLİGAZ AKARYAKIT LPG DAĞITIM TAŞIMACILIK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102,640</w:t>
            </w:r>
          </w:p>
        </w:tc>
        <w:tc>
          <w:tcPr>
            <w:tcW w:w="337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3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102,640</w:t>
            </w:r>
          </w:p>
        </w:tc>
        <w:tc>
          <w:tcPr>
            <w:tcW w:w="325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0,03</w:t>
            </w:r>
          </w:p>
        </w:tc>
      </w:tr>
      <w:tr w:rsidR="00A96D0B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5,400</w:t>
            </w:r>
          </w:p>
        </w:tc>
        <w:tc>
          <w:tcPr>
            <w:tcW w:w="32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93,010</w:t>
            </w:r>
          </w:p>
        </w:tc>
        <w:tc>
          <w:tcPr>
            <w:tcW w:w="337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3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98,410</w:t>
            </w:r>
          </w:p>
        </w:tc>
        <w:tc>
          <w:tcPr>
            <w:tcW w:w="325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0,03</w:t>
            </w:r>
          </w:p>
        </w:tc>
      </w:tr>
      <w:tr w:rsidR="00A96D0B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65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11,110</w:t>
            </w:r>
          </w:p>
        </w:tc>
        <w:tc>
          <w:tcPr>
            <w:tcW w:w="32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75,641</w:t>
            </w:r>
          </w:p>
        </w:tc>
        <w:tc>
          <w:tcPr>
            <w:tcW w:w="337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86,751</w:t>
            </w:r>
          </w:p>
        </w:tc>
        <w:tc>
          <w:tcPr>
            <w:tcW w:w="325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0,02</w:t>
            </w:r>
          </w:p>
        </w:tc>
      </w:tr>
      <w:tr w:rsidR="00A96D0B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77,900</w:t>
            </w:r>
          </w:p>
        </w:tc>
        <w:tc>
          <w:tcPr>
            <w:tcW w:w="337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77,900</w:t>
            </w:r>
          </w:p>
        </w:tc>
        <w:tc>
          <w:tcPr>
            <w:tcW w:w="325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0,02</w:t>
            </w:r>
          </w:p>
        </w:tc>
      </w:tr>
      <w:tr w:rsidR="00A96D0B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65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75,972</w:t>
            </w:r>
          </w:p>
        </w:tc>
        <w:tc>
          <w:tcPr>
            <w:tcW w:w="32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75,972</w:t>
            </w:r>
          </w:p>
        </w:tc>
        <w:tc>
          <w:tcPr>
            <w:tcW w:w="325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0,02</w:t>
            </w:r>
          </w:p>
        </w:tc>
      </w:tr>
      <w:tr w:rsidR="00A96D0B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23,520</w:t>
            </w:r>
          </w:p>
        </w:tc>
        <w:tc>
          <w:tcPr>
            <w:tcW w:w="32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17,840</w:t>
            </w:r>
          </w:p>
        </w:tc>
        <w:tc>
          <w:tcPr>
            <w:tcW w:w="337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41,360</w:t>
            </w:r>
          </w:p>
        </w:tc>
        <w:tc>
          <w:tcPr>
            <w:tcW w:w="325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0,01</w:t>
            </w:r>
          </w:p>
        </w:tc>
      </w:tr>
      <w:tr w:rsidR="00A96D0B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ORCAN AKARYAKIT ENERJİ A.Ş.</w:t>
            </w:r>
          </w:p>
        </w:tc>
        <w:tc>
          <w:tcPr>
            <w:tcW w:w="65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40,520</w:t>
            </w:r>
          </w:p>
        </w:tc>
        <w:tc>
          <w:tcPr>
            <w:tcW w:w="34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40,520</w:t>
            </w:r>
          </w:p>
        </w:tc>
        <w:tc>
          <w:tcPr>
            <w:tcW w:w="325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0,01</w:t>
            </w:r>
          </w:p>
        </w:tc>
      </w:tr>
      <w:tr w:rsidR="00A96D0B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SOCAR TURKEY AKARYAKIT DEPOLAMA A.Ş.</w:t>
            </w:r>
          </w:p>
        </w:tc>
        <w:tc>
          <w:tcPr>
            <w:tcW w:w="65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24,300</w:t>
            </w:r>
          </w:p>
        </w:tc>
        <w:tc>
          <w:tcPr>
            <w:tcW w:w="337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24,300</w:t>
            </w:r>
          </w:p>
        </w:tc>
        <w:tc>
          <w:tcPr>
            <w:tcW w:w="325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0,01</w:t>
            </w:r>
          </w:p>
        </w:tc>
      </w:tr>
      <w:tr w:rsidR="00A96D0B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ENGAZ LPG SAN.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18,534</w:t>
            </w:r>
          </w:p>
        </w:tc>
        <w:tc>
          <w:tcPr>
            <w:tcW w:w="329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1,400</w:t>
            </w:r>
          </w:p>
        </w:tc>
        <w:tc>
          <w:tcPr>
            <w:tcW w:w="34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1,510</w:t>
            </w:r>
          </w:p>
        </w:tc>
        <w:tc>
          <w:tcPr>
            <w:tcW w:w="337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21,444</w:t>
            </w:r>
          </w:p>
        </w:tc>
        <w:tc>
          <w:tcPr>
            <w:tcW w:w="325" w:type="pct"/>
            <w:shd w:val="clear" w:color="auto" w:fill="auto"/>
            <w:hideMark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0,01</w:t>
            </w:r>
          </w:p>
        </w:tc>
      </w:tr>
      <w:tr w:rsidR="00A96D0B" w:rsidRPr="00F20158" w:rsidTr="00E3332C">
        <w:trPr>
          <w:trHeight w:val="20"/>
        </w:trPr>
        <w:tc>
          <w:tcPr>
            <w:tcW w:w="1004" w:type="pct"/>
            <w:shd w:val="clear" w:color="auto" w:fill="auto"/>
          </w:tcPr>
          <w:p w:rsidR="00A96D0B" w:rsidRPr="00A96D0B" w:rsidRDefault="00A96D0B" w:rsidP="00A96D0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AKAR GAZ ENERJİ TİC. VE SAN. A.Ş.</w:t>
            </w:r>
          </w:p>
        </w:tc>
        <w:tc>
          <w:tcPr>
            <w:tcW w:w="659" w:type="pct"/>
            <w:shd w:val="clear" w:color="auto" w:fill="auto"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15,644</w:t>
            </w:r>
          </w:p>
        </w:tc>
        <w:tc>
          <w:tcPr>
            <w:tcW w:w="329" w:type="pct"/>
            <w:shd w:val="clear" w:color="auto" w:fill="auto"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4" w:type="pct"/>
            <w:shd w:val="clear" w:color="auto" w:fill="auto"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</w:tcPr>
          <w:p w:rsidR="00A96D0B" w:rsidRPr="00A96D0B" w:rsidRDefault="00A96D0B" w:rsidP="00A96D0B">
            <w:pPr>
              <w:pStyle w:val="TabloD1"/>
              <w:rPr>
                <w:color w:val="000000"/>
                <w:sz w:val="18"/>
                <w:szCs w:val="18"/>
              </w:rPr>
            </w:pPr>
            <w:r w:rsidRPr="00A96D0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shd w:val="clear" w:color="auto" w:fill="auto"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15,644</w:t>
            </w:r>
          </w:p>
        </w:tc>
        <w:tc>
          <w:tcPr>
            <w:tcW w:w="325" w:type="pct"/>
            <w:shd w:val="clear" w:color="auto" w:fill="auto"/>
          </w:tcPr>
          <w:p w:rsidR="00A96D0B" w:rsidRPr="00A96D0B" w:rsidRDefault="00A96D0B" w:rsidP="00A96D0B">
            <w:pPr>
              <w:pStyle w:val="TabloD1"/>
              <w:rPr>
                <w:b/>
                <w:sz w:val="18"/>
                <w:szCs w:val="18"/>
              </w:rPr>
            </w:pPr>
            <w:r w:rsidRPr="00A96D0B">
              <w:rPr>
                <w:b/>
                <w:sz w:val="18"/>
                <w:szCs w:val="18"/>
              </w:rPr>
              <w:t>0,00</w:t>
            </w:r>
          </w:p>
        </w:tc>
      </w:tr>
      <w:tr w:rsidR="00A96D0B" w:rsidRPr="0038294B" w:rsidTr="00E3332C">
        <w:trPr>
          <w:trHeight w:val="20"/>
        </w:trPr>
        <w:tc>
          <w:tcPr>
            <w:tcW w:w="1004" w:type="pct"/>
            <w:shd w:val="clear" w:color="000000" w:fill="6E9ECA"/>
            <w:vAlign w:val="center"/>
            <w:hideMark/>
          </w:tcPr>
          <w:p w:rsidR="00A96D0B" w:rsidRPr="0038294B" w:rsidRDefault="00A96D0B" w:rsidP="00A96D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59" w:type="pct"/>
            <w:shd w:val="clear" w:color="000000" w:fill="6E9ECA"/>
            <w:hideMark/>
          </w:tcPr>
          <w:p w:rsidR="00A96D0B" w:rsidRDefault="00A96D0B" w:rsidP="00A96D0B">
            <w:pPr>
              <w:pStyle w:val="altsatr"/>
            </w:pPr>
            <w:r>
              <w:t>49.351,315</w:t>
            </w:r>
          </w:p>
        </w:tc>
        <w:tc>
          <w:tcPr>
            <w:tcW w:w="329" w:type="pct"/>
            <w:shd w:val="clear" w:color="000000" w:fill="6E9ECA"/>
            <w:hideMark/>
          </w:tcPr>
          <w:p w:rsidR="00A96D0B" w:rsidRDefault="00A96D0B" w:rsidP="00A96D0B">
            <w:pPr>
              <w:pStyle w:val="altsatr"/>
            </w:pPr>
            <w:r>
              <w:t>100</w:t>
            </w:r>
          </w:p>
        </w:tc>
        <w:tc>
          <w:tcPr>
            <w:tcW w:w="684" w:type="pct"/>
            <w:shd w:val="clear" w:color="000000" w:fill="6E9ECA"/>
            <w:hideMark/>
          </w:tcPr>
          <w:p w:rsidR="00A96D0B" w:rsidRDefault="00A96D0B" w:rsidP="00A96D0B">
            <w:pPr>
              <w:pStyle w:val="altsatr"/>
            </w:pPr>
            <w:r>
              <w:t>52.043,115</w:t>
            </w:r>
          </w:p>
        </w:tc>
        <w:tc>
          <w:tcPr>
            <w:tcW w:w="344" w:type="pct"/>
            <w:shd w:val="clear" w:color="000000" w:fill="6E9ECA"/>
            <w:hideMark/>
          </w:tcPr>
          <w:p w:rsidR="00A96D0B" w:rsidRDefault="00A96D0B" w:rsidP="00A96D0B">
            <w:pPr>
              <w:pStyle w:val="altsatr"/>
            </w:pPr>
            <w:r>
              <w:t>100</w:t>
            </w:r>
          </w:p>
        </w:tc>
        <w:tc>
          <w:tcPr>
            <w:tcW w:w="684" w:type="pct"/>
            <w:shd w:val="clear" w:color="000000" w:fill="6E9ECA"/>
            <w:hideMark/>
          </w:tcPr>
          <w:p w:rsidR="00A96D0B" w:rsidRDefault="00A96D0B" w:rsidP="00A96D0B">
            <w:pPr>
              <w:pStyle w:val="altsatr"/>
            </w:pPr>
            <w:r>
              <w:t>260.869,329</w:t>
            </w:r>
          </w:p>
        </w:tc>
        <w:tc>
          <w:tcPr>
            <w:tcW w:w="337" w:type="pct"/>
            <w:shd w:val="clear" w:color="000000" w:fill="6E9ECA"/>
            <w:hideMark/>
          </w:tcPr>
          <w:p w:rsidR="00A96D0B" w:rsidRDefault="00A96D0B" w:rsidP="00A96D0B">
            <w:pPr>
              <w:pStyle w:val="altsatr"/>
            </w:pPr>
            <w:r>
              <w:t>100</w:t>
            </w:r>
          </w:p>
        </w:tc>
        <w:tc>
          <w:tcPr>
            <w:tcW w:w="634" w:type="pct"/>
            <w:shd w:val="clear" w:color="000000" w:fill="6E9ECA"/>
            <w:hideMark/>
          </w:tcPr>
          <w:p w:rsidR="00A96D0B" w:rsidRDefault="00A96D0B" w:rsidP="00A96D0B">
            <w:pPr>
              <w:pStyle w:val="altsatr"/>
            </w:pPr>
            <w:r>
              <w:t>362.263,759</w:t>
            </w:r>
          </w:p>
        </w:tc>
        <w:tc>
          <w:tcPr>
            <w:tcW w:w="325" w:type="pct"/>
            <w:shd w:val="clear" w:color="000000" w:fill="6E9ECA"/>
            <w:hideMark/>
          </w:tcPr>
          <w:p w:rsidR="00A96D0B" w:rsidRDefault="00A96D0B" w:rsidP="00A96D0B">
            <w:pPr>
              <w:pStyle w:val="altsatr"/>
            </w:pPr>
            <w:r>
              <w:t>100</w:t>
            </w:r>
          </w:p>
        </w:tc>
      </w:tr>
      <w:bookmarkEnd w:id="36"/>
    </w:tbl>
    <w:p w:rsidR="00663903" w:rsidRDefault="00663903" w:rsidP="00663903"/>
    <w:p w:rsidR="008F3E72" w:rsidRDefault="008F3E72" w:rsidP="00663903"/>
    <w:p w:rsidR="001F275D" w:rsidRDefault="0005606D" w:rsidP="00663903">
      <w:r>
        <w:rPr>
          <w:noProof/>
          <w:color w:val="000000" w:themeColor="text1"/>
          <w:szCs w:val="24"/>
        </w:rPr>
        <w:drawing>
          <wp:anchor distT="0" distB="0" distL="114300" distR="114300" simplePos="0" relativeHeight="251697152" behindDoc="1" locked="0" layoutInCell="1" allowOverlap="1" wp14:anchorId="39C5E50D">
            <wp:simplePos x="0" y="0"/>
            <wp:positionH relativeFrom="margin">
              <wp:align>center</wp:align>
            </wp:positionH>
            <wp:positionV relativeFrom="paragraph">
              <wp:posOffset>240030</wp:posOffset>
            </wp:positionV>
            <wp:extent cx="6537960" cy="3459480"/>
            <wp:effectExtent l="0" t="0" r="0" b="7620"/>
            <wp:wrapNone/>
            <wp:docPr id="28" name="Resi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7960" cy="3459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46CD" w:rsidRPr="00663903" w:rsidRDefault="000646CD" w:rsidP="00663903"/>
    <w:p w:rsidR="00784CE2" w:rsidRDefault="00784CE2" w:rsidP="00D7046F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784CE2" w:rsidRDefault="00784CE2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1F275D" w:rsidRDefault="001F275D" w:rsidP="001F275D"/>
    <w:p w:rsidR="001F275D" w:rsidRDefault="001F275D" w:rsidP="001F275D"/>
    <w:p w:rsidR="001F275D" w:rsidRDefault="001F275D" w:rsidP="001F275D"/>
    <w:p w:rsidR="001F275D" w:rsidRDefault="001F275D" w:rsidP="001F275D"/>
    <w:p w:rsidR="001F275D" w:rsidRDefault="001F275D" w:rsidP="001F275D"/>
    <w:p w:rsidR="001F275D" w:rsidRDefault="001F275D" w:rsidP="001F275D"/>
    <w:p w:rsidR="001F275D" w:rsidRDefault="001F275D" w:rsidP="001F275D"/>
    <w:p w:rsidR="001F275D" w:rsidRDefault="001F275D" w:rsidP="001F275D"/>
    <w:p w:rsidR="001F275D" w:rsidRPr="001F275D" w:rsidRDefault="001F275D" w:rsidP="001F275D"/>
    <w:p w:rsidR="008F3E72" w:rsidRDefault="008B779E" w:rsidP="008F3E72">
      <w:pPr>
        <w:pStyle w:val="ResimYazs"/>
        <w:keepNext/>
        <w:spacing w:after="0"/>
        <w:jc w:val="center"/>
      </w:pPr>
      <w:bookmarkStart w:id="37" w:name="_Toc131425523"/>
      <w:r w:rsidRPr="00BA3D11">
        <w:rPr>
          <w:color w:val="000000" w:themeColor="text1"/>
          <w:sz w:val="22"/>
          <w:szCs w:val="24"/>
        </w:rPr>
        <w:t xml:space="preserve">Şekil 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="0070786A" w:rsidRPr="00BA3D11">
        <w:rPr>
          <w:color w:val="000000" w:themeColor="text1"/>
          <w:sz w:val="22"/>
          <w:szCs w:val="24"/>
        </w:rPr>
        <w:t>.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Pr="00BA3D11">
        <w:rPr>
          <w:color w:val="000000" w:themeColor="text1"/>
          <w:sz w:val="22"/>
          <w:szCs w:val="24"/>
        </w:rPr>
        <w:t xml:space="preserve">: </w:t>
      </w:r>
      <w:r w:rsidR="0005606D">
        <w:rPr>
          <w:color w:val="000000" w:themeColor="text1"/>
          <w:sz w:val="22"/>
          <w:szCs w:val="24"/>
        </w:rPr>
        <w:t>Ocak 2023</w:t>
      </w:r>
      <w:r w:rsidRPr="00BA3D11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37"/>
    </w:p>
    <w:p w:rsidR="008F3E72" w:rsidRDefault="008F3E72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</w:p>
    <w:p w:rsidR="008F3E72" w:rsidRDefault="008F3E72" w:rsidP="00EE7982">
      <w:pPr>
        <w:pStyle w:val="ResimYazs"/>
        <w:keepNext/>
        <w:spacing w:after="0"/>
        <w:rPr>
          <w:color w:val="000000" w:themeColor="text1"/>
          <w:sz w:val="22"/>
          <w:szCs w:val="20"/>
        </w:rPr>
      </w:pPr>
    </w:p>
    <w:p w:rsidR="008F3E72" w:rsidRDefault="008F3E72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</w:p>
    <w:p w:rsidR="00B203D8" w:rsidRPr="008F3E72" w:rsidRDefault="008F0B4B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38" w:name="_Toc131425434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6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Pr="00BA3D11">
        <w:rPr>
          <w:color w:val="000000" w:themeColor="text1"/>
          <w:sz w:val="22"/>
          <w:szCs w:val="20"/>
        </w:rPr>
        <w:t xml:space="preserve">: </w:t>
      </w:r>
      <w:r w:rsidR="008F3E72">
        <w:rPr>
          <w:color w:val="000000" w:themeColor="text1"/>
          <w:sz w:val="22"/>
          <w:szCs w:val="20"/>
        </w:rPr>
        <w:t>Ocak 2023</w:t>
      </w:r>
      <w:r w:rsidRPr="00BA3D11">
        <w:rPr>
          <w:color w:val="000000" w:themeColor="text1"/>
          <w:sz w:val="22"/>
          <w:szCs w:val="20"/>
        </w:rPr>
        <w:t xml:space="preserve"> Dönemleri Arası</w:t>
      </w:r>
      <w:r w:rsidR="001638F2" w:rsidRPr="00BA3D11">
        <w:rPr>
          <w:color w:val="000000" w:themeColor="text1"/>
          <w:sz w:val="22"/>
          <w:szCs w:val="20"/>
        </w:rPr>
        <w:t xml:space="preserve"> </w:t>
      </w:r>
      <w:r w:rsidRPr="00BA3D11">
        <w:rPr>
          <w:color w:val="000000" w:themeColor="text1"/>
          <w:sz w:val="22"/>
          <w:szCs w:val="20"/>
        </w:rPr>
        <w:t>LPG Satışlarının</w:t>
      </w:r>
      <w:r w:rsidRPr="00BA3D11">
        <w:rPr>
          <w:color w:val="000000" w:themeColor="text1"/>
          <w:sz w:val="22"/>
          <w:szCs w:val="20"/>
        </w:rPr>
        <w:br/>
        <w:t>Dağıtıcılara ve Ürün Türüne Göre Dağılımı</w:t>
      </w:r>
      <w:bookmarkEnd w:id="3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7"/>
        <w:gridCol w:w="1158"/>
        <w:gridCol w:w="598"/>
        <w:gridCol w:w="1183"/>
        <w:gridCol w:w="596"/>
        <w:gridCol w:w="1313"/>
        <w:gridCol w:w="596"/>
        <w:gridCol w:w="1313"/>
        <w:gridCol w:w="598"/>
      </w:tblGrid>
      <w:tr w:rsidR="001D4E0E" w:rsidRPr="00F30DCA" w:rsidTr="00F508E7">
        <w:trPr>
          <w:trHeight w:val="20"/>
          <w:tblHeader/>
        </w:trPr>
        <w:tc>
          <w:tcPr>
            <w:tcW w:w="942" w:type="pct"/>
            <w:vMerge w:val="restar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39" w:name="_Toc464483723"/>
            <w:bookmarkStart w:id="40" w:name="_Toc477878491"/>
            <w:bookmarkStart w:id="41" w:name="OLE_LINK5"/>
            <w:bookmarkStart w:id="42" w:name="OLE_LINK6"/>
            <w:bookmarkStart w:id="43" w:name="_Toc464484483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969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982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053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054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D4E0E" w:rsidRPr="00F30DCA" w:rsidTr="004E4220">
        <w:trPr>
          <w:trHeight w:val="20"/>
          <w:tblHeader/>
        </w:trPr>
        <w:tc>
          <w:tcPr>
            <w:tcW w:w="942" w:type="pct"/>
            <w:vMerge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39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30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53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29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724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29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724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30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8F3E72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63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20.529,767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41,60</w:t>
            </w:r>
          </w:p>
        </w:tc>
        <w:tc>
          <w:tcPr>
            <w:tcW w:w="653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19.901,638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38,24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58.233,278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22,32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98.664,683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27,24</w:t>
            </w:r>
          </w:p>
        </w:tc>
      </w:tr>
      <w:tr w:rsidR="008F3E72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63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38.850,032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14,89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38.850,032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10,72</w:t>
            </w:r>
          </w:p>
        </w:tc>
      </w:tr>
      <w:tr w:rsidR="008F3E72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3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36.299,620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13,91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36.299,620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10,02</w:t>
            </w:r>
          </w:p>
        </w:tc>
      </w:tr>
      <w:tr w:rsidR="008F3E72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63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14.808,793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30,01</w:t>
            </w:r>
          </w:p>
        </w:tc>
        <w:tc>
          <w:tcPr>
            <w:tcW w:w="653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8.119,780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15,60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11.891,260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4,56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34.819,833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9,61</w:t>
            </w:r>
          </w:p>
        </w:tc>
      </w:tr>
      <w:tr w:rsidR="008F3E72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63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8.886,232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18,01</w:t>
            </w:r>
          </w:p>
        </w:tc>
        <w:tc>
          <w:tcPr>
            <w:tcW w:w="653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9.876,117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18,98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14.168,066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5,43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32.930,415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9,09</w:t>
            </w:r>
          </w:p>
        </w:tc>
      </w:tr>
      <w:tr w:rsidR="008F3E72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63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24.563,117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9,42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24.563,117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6,78</w:t>
            </w:r>
          </w:p>
        </w:tc>
      </w:tr>
      <w:tr w:rsidR="008F3E72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63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14.426,629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5,53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14.426,629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3,98</w:t>
            </w:r>
          </w:p>
        </w:tc>
      </w:tr>
      <w:tr w:rsidR="008F3E72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63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10.424,054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4,00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10.424,054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2,88</w:t>
            </w:r>
          </w:p>
        </w:tc>
      </w:tr>
      <w:tr w:rsidR="008F3E72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8.818,269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3,38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8.818,269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2,43</w:t>
            </w:r>
          </w:p>
        </w:tc>
      </w:tr>
      <w:tr w:rsidR="008F3E72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1.129,829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2,29</w:t>
            </w:r>
          </w:p>
        </w:tc>
        <w:tc>
          <w:tcPr>
            <w:tcW w:w="653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6.624,780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12,73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949,800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8.704,409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2,40</w:t>
            </w:r>
          </w:p>
        </w:tc>
      </w:tr>
      <w:tr w:rsidR="008F3E72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63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5.917,854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2,27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5.917,854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1,63</w:t>
            </w:r>
          </w:p>
        </w:tc>
      </w:tr>
      <w:tr w:rsidR="008F3E72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4.355,502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1,67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4.355,502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1,20</w:t>
            </w:r>
          </w:p>
        </w:tc>
      </w:tr>
      <w:tr w:rsidR="008F3E72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320,941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0,65</w:t>
            </w:r>
          </w:p>
        </w:tc>
        <w:tc>
          <w:tcPr>
            <w:tcW w:w="653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212,199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3.444,773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1,32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3.977,913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1,10</w:t>
            </w:r>
          </w:p>
        </w:tc>
      </w:tr>
      <w:tr w:rsidR="008F3E72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3.109,518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1,19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3.109,518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0,86</w:t>
            </w:r>
          </w:p>
        </w:tc>
      </w:tr>
      <w:tr w:rsidR="008F3E72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255,107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53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1.357,478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2,61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1.457,621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3.070,206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0,85</w:t>
            </w:r>
          </w:p>
        </w:tc>
      </w:tr>
      <w:tr w:rsidR="008F3E72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35,881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2.653,566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1,02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2.689,447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0,74</w:t>
            </w:r>
          </w:p>
        </w:tc>
      </w:tr>
      <w:tr w:rsidR="008F3E72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PET GAZ A.Ş.</w:t>
            </w:r>
          </w:p>
        </w:tc>
        <w:tc>
          <w:tcPr>
            <w:tcW w:w="63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2.624,460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5,04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2.624,460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0,72</w:t>
            </w:r>
          </w:p>
        </w:tc>
      </w:tr>
      <w:tr w:rsidR="008F3E72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2.202,742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4,46</w:t>
            </w:r>
          </w:p>
        </w:tc>
        <w:tc>
          <w:tcPr>
            <w:tcW w:w="653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180,784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237,246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2.620,772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0,72</w:t>
            </w:r>
          </w:p>
        </w:tc>
      </w:tr>
      <w:tr w:rsidR="008F3E72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2.349,751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0,90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2.349,751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0,65</w:t>
            </w:r>
          </w:p>
        </w:tc>
      </w:tr>
      <w:tr w:rsidR="008F3E72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41,049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53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431,681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0,83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1.528,168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2.000,898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0,55</w:t>
            </w:r>
          </w:p>
        </w:tc>
      </w:tr>
      <w:tr w:rsidR="008F3E72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434,681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0,84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1.540,514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1.975,195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0,55</w:t>
            </w:r>
          </w:p>
        </w:tc>
      </w:tr>
      <w:tr w:rsidR="008F3E72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1.492,420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0,57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1.492,420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0,41</w:t>
            </w:r>
          </w:p>
        </w:tc>
      </w:tr>
      <w:tr w:rsidR="008F3E72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1.465,207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1.465,207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0,40</w:t>
            </w:r>
          </w:p>
        </w:tc>
      </w:tr>
      <w:tr w:rsidR="008F3E72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791,609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1,52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623,653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1.415,262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0,39</w:t>
            </w:r>
          </w:p>
        </w:tc>
      </w:tr>
      <w:tr w:rsidR="008F3E72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0,170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1.377,319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1.377,489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0,38</w:t>
            </w:r>
          </w:p>
        </w:tc>
      </w:tr>
      <w:tr w:rsidR="008F3E72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496,494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1,01</w:t>
            </w:r>
          </w:p>
        </w:tc>
        <w:tc>
          <w:tcPr>
            <w:tcW w:w="653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5,950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491,227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993,671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0,27</w:t>
            </w:r>
          </w:p>
        </w:tc>
      </w:tr>
      <w:tr w:rsidR="008F3E72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1,245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154,400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745,670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901,315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0,25</w:t>
            </w:r>
          </w:p>
        </w:tc>
      </w:tr>
      <w:tr w:rsidR="008F3E72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868,876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868,876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0,24</w:t>
            </w:r>
          </w:p>
        </w:tc>
      </w:tr>
      <w:tr w:rsidR="008F3E72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63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826,781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826,781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0,23</w:t>
            </w:r>
          </w:p>
        </w:tc>
      </w:tr>
      <w:tr w:rsidR="008F3E72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63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821,650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821,650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0,23</w:t>
            </w:r>
          </w:p>
        </w:tc>
      </w:tr>
      <w:tr w:rsidR="008F3E72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10,990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779,521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790,511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0,22</w:t>
            </w:r>
          </w:p>
        </w:tc>
      </w:tr>
      <w:tr w:rsidR="008F3E72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2,207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760,711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762,918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0,21</w:t>
            </w:r>
          </w:p>
        </w:tc>
      </w:tr>
      <w:tr w:rsidR="008F3E72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63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674,206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674,206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0,19</w:t>
            </w:r>
          </w:p>
        </w:tc>
      </w:tr>
      <w:tr w:rsidR="008F3E72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350,500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262,410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612,910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0,17</w:t>
            </w:r>
          </w:p>
        </w:tc>
      </w:tr>
      <w:tr w:rsidR="008F3E72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145,803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53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21,390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392,319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559,512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0,15</w:t>
            </w:r>
          </w:p>
        </w:tc>
      </w:tr>
      <w:tr w:rsidR="008F3E72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4,041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455,069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459,110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0,13</w:t>
            </w:r>
          </w:p>
        </w:tc>
      </w:tr>
      <w:tr w:rsidR="008F3E72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25,230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53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28,590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404,280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458,100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0,13</w:t>
            </w:r>
          </w:p>
        </w:tc>
      </w:tr>
      <w:tr w:rsidR="008F3E72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80,708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53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178,219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135,733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394,660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0,11</w:t>
            </w:r>
          </w:p>
        </w:tc>
      </w:tr>
      <w:tr w:rsidR="008F3E72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121,084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53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5,000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239,446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365,530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0,10</w:t>
            </w:r>
          </w:p>
        </w:tc>
      </w:tr>
      <w:tr w:rsidR="008F3E72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GLOBAL GAZ SANAYİ VE DIŞ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350,710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350,710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0,10</w:t>
            </w:r>
          </w:p>
        </w:tc>
      </w:tr>
      <w:tr w:rsidR="008F3E72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63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97,680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236,470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334,150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0,09</w:t>
            </w:r>
          </w:p>
        </w:tc>
      </w:tr>
      <w:tr w:rsidR="008F3E72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320,180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320,180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0,09</w:t>
            </w:r>
          </w:p>
        </w:tc>
      </w:tr>
      <w:tr w:rsidR="008F3E72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63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27,178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53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265,200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292,378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0,08</w:t>
            </w:r>
          </w:p>
        </w:tc>
      </w:tr>
      <w:tr w:rsidR="008F3E72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 xml:space="preserve">SEYGAZ GAZ DEPOLAMA VE DAĞITIM </w:t>
            </w:r>
            <w:r>
              <w:rPr>
                <w:b/>
                <w:sz w:val="18"/>
                <w:szCs w:val="18"/>
              </w:rPr>
              <w:t>A.Ş.</w:t>
            </w:r>
          </w:p>
        </w:tc>
        <w:tc>
          <w:tcPr>
            <w:tcW w:w="63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22,260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263,445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285,705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0,08</w:t>
            </w:r>
          </w:p>
        </w:tc>
      </w:tr>
      <w:tr w:rsidR="008F3E72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273,584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273,584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0,08</w:t>
            </w:r>
          </w:p>
        </w:tc>
      </w:tr>
      <w:tr w:rsidR="008F3E72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21,479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53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222,595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244,074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0,07</w:t>
            </w:r>
          </w:p>
        </w:tc>
      </w:tr>
      <w:tr w:rsidR="008F3E72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175,820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30,320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206,140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0,06</w:t>
            </w:r>
          </w:p>
        </w:tc>
      </w:tr>
      <w:tr w:rsidR="008F3E72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188,680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188,680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0,05</w:t>
            </w:r>
          </w:p>
        </w:tc>
      </w:tr>
      <w:tr w:rsidR="008F3E72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7,976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53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2,350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176,694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187,020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0,05</w:t>
            </w:r>
          </w:p>
        </w:tc>
      </w:tr>
      <w:tr w:rsidR="008F3E72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166,280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166,280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0,05</w:t>
            </w:r>
          </w:p>
        </w:tc>
      </w:tr>
      <w:tr w:rsidR="008F3E72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146,175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146,175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0,04</w:t>
            </w:r>
          </w:p>
        </w:tc>
      </w:tr>
      <w:tr w:rsidR="008F3E72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99,308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53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32,680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131,988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0,04</w:t>
            </w:r>
          </w:p>
        </w:tc>
      </w:tr>
      <w:tr w:rsidR="008F3E72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LPGAS ENERJİ A.Ş.</w:t>
            </w:r>
          </w:p>
        </w:tc>
        <w:tc>
          <w:tcPr>
            <w:tcW w:w="63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119,050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119,050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0,03</w:t>
            </w:r>
          </w:p>
        </w:tc>
      </w:tr>
      <w:tr w:rsidR="008F3E72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MİLLİGAZ AKARYAKIT LPG DAĞITIM TAŞIMACILIK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102,640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102,640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0,03</w:t>
            </w:r>
          </w:p>
        </w:tc>
      </w:tr>
      <w:tr w:rsidR="008F3E72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5,400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53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93,010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98,410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0,03</w:t>
            </w:r>
          </w:p>
        </w:tc>
      </w:tr>
      <w:tr w:rsidR="008F3E72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63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11,110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53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75,641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86,751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0,02</w:t>
            </w:r>
          </w:p>
        </w:tc>
      </w:tr>
      <w:tr w:rsidR="008F3E72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77,900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77,900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0,02</w:t>
            </w:r>
          </w:p>
        </w:tc>
      </w:tr>
      <w:tr w:rsidR="008F3E72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63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75,972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53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75,972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0,02</w:t>
            </w:r>
          </w:p>
        </w:tc>
      </w:tr>
      <w:tr w:rsidR="008F3E72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23,520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53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17,840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41,360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0,01</w:t>
            </w:r>
          </w:p>
        </w:tc>
      </w:tr>
      <w:tr w:rsidR="008F3E72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ORCAN AKARYAKIT ENERJİ A.Ş.</w:t>
            </w:r>
          </w:p>
        </w:tc>
        <w:tc>
          <w:tcPr>
            <w:tcW w:w="63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40,520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40,520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0,01</w:t>
            </w:r>
          </w:p>
        </w:tc>
      </w:tr>
      <w:tr w:rsidR="008F3E72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SOCAR TURKEY AKARYAKIT DEPOLAMA A.Ş.</w:t>
            </w:r>
          </w:p>
        </w:tc>
        <w:tc>
          <w:tcPr>
            <w:tcW w:w="63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24,300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24,300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0,01</w:t>
            </w:r>
          </w:p>
        </w:tc>
      </w:tr>
      <w:tr w:rsidR="008F3E72" w:rsidRPr="002B168F" w:rsidTr="004E4220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ENGAZ LPG SAN.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18,534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53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1,400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1,510</w:t>
            </w:r>
          </w:p>
        </w:tc>
        <w:tc>
          <w:tcPr>
            <w:tcW w:w="329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21,444</w:t>
            </w:r>
          </w:p>
        </w:tc>
        <w:tc>
          <w:tcPr>
            <w:tcW w:w="330" w:type="pct"/>
            <w:shd w:val="clear" w:color="auto" w:fill="auto"/>
            <w:hideMark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0,01</w:t>
            </w:r>
          </w:p>
        </w:tc>
      </w:tr>
      <w:tr w:rsidR="008F3E72" w:rsidRPr="002B168F" w:rsidTr="004E4220">
        <w:trPr>
          <w:trHeight w:val="20"/>
        </w:trPr>
        <w:tc>
          <w:tcPr>
            <w:tcW w:w="942" w:type="pct"/>
            <w:shd w:val="clear" w:color="auto" w:fill="auto"/>
          </w:tcPr>
          <w:p w:rsidR="008F3E72" w:rsidRPr="008F3E72" w:rsidRDefault="008F3E72" w:rsidP="008F3E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AKAR GAZ ENERJİ TİC. VE SAN. A.Ş.</w:t>
            </w:r>
          </w:p>
        </w:tc>
        <w:tc>
          <w:tcPr>
            <w:tcW w:w="639" w:type="pct"/>
            <w:shd w:val="clear" w:color="auto" w:fill="auto"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15,644</w:t>
            </w:r>
          </w:p>
        </w:tc>
        <w:tc>
          <w:tcPr>
            <w:tcW w:w="330" w:type="pct"/>
            <w:shd w:val="clear" w:color="auto" w:fill="auto"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53" w:type="pct"/>
            <w:shd w:val="clear" w:color="auto" w:fill="auto"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8F3E72" w:rsidRPr="008F3E72" w:rsidRDefault="008F3E72" w:rsidP="008F3E72">
            <w:pPr>
              <w:pStyle w:val="TabloD1"/>
              <w:rPr>
                <w:color w:val="000000"/>
                <w:sz w:val="18"/>
                <w:szCs w:val="18"/>
              </w:rPr>
            </w:pPr>
            <w:r w:rsidRPr="008F3E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15,644</w:t>
            </w:r>
          </w:p>
        </w:tc>
        <w:tc>
          <w:tcPr>
            <w:tcW w:w="330" w:type="pct"/>
            <w:shd w:val="clear" w:color="auto" w:fill="auto"/>
          </w:tcPr>
          <w:p w:rsidR="008F3E72" w:rsidRPr="008F3E72" w:rsidRDefault="008F3E72" w:rsidP="008F3E72">
            <w:pPr>
              <w:pStyle w:val="TabloD1"/>
              <w:rPr>
                <w:b/>
                <w:sz w:val="18"/>
                <w:szCs w:val="18"/>
              </w:rPr>
            </w:pPr>
            <w:r w:rsidRPr="008F3E72">
              <w:rPr>
                <w:b/>
                <w:sz w:val="18"/>
                <w:szCs w:val="18"/>
              </w:rPr>
              <w:t>0,00</w:t>
            </w:r>
          </w:p>
        </w:tc>
      </w:tr>
      <w:tr w:rsidR="004E4220" w:rsidRPr="00F30DCA" w:rsidTr="004E4220">
        <w:trPr>
          <w:trHeight w:val="20"/>
        </w:trPr>
        <w:tc>
          <w:tcPr>
            <w:tcW w:w="942" w:type="pct"/>
            <w:shd w:val="clear" w:color="000000" w:fill="6E9ECA"/>
            <w:vAlign w:val="center"/>
            <w:hideMark/>
          </w:tcPr>
          <w:p w:rsidR="004E4220" w:rsidRPr="00F30DCA" w:rsidRDefault="004E4220" w:rsidP="004E422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639" w:type="pct"/>
            <w:shd w:val="clear" w:color="000000" w:fill="6E9ECA"/>
            <w:hideMark/>
          </w:tcPr>
          <w:p w:rsidR="004E4220" w:rsidRDefault="004E4220" w:rsidP="004E4220">
            <w:pPr>
              <w:pStyle w:val="altsatr"/>
            </w:pPr>
            <w:r>
              <w:t>611.681,999</w:t>
            </w:r>
          </w:p>
        </w:tc>
        <w:tc>
          <w:tcPr>
            <w:tcW w:w="330" w:type="pct"/>
            <w:shd w:val="clear" w:color="000000" w:fill="6E9ECA"/>
            <w:hideMark/>
          </w:tcPr>
          <w:p w:rsidR="004E4220" w:rsidRDefault="004E4220" w:rsidP="004E4220">
            <w:pPr>
              <w:pStyle w:val="altsatr"/>
            </w:pPr>
            <w:r>
              <w:t>100</w:t>
            </w:r>
          </w:p>
        </w:tc>
        <w:tc>
          <w:tcPr>
            <w:tcW w:w="653" w:type="pct"/>
            <w:shd w:val="clear" w:color="000000" w:fill="6E9ECA"/>
            <w:hideMark/>
          </w:tcPr>
          <w:p w:rsidR="004E4220" w:rsidRDefault="004E4220" w:rsidP="004E4220">
            <w:pPr>
              <w:pStyle w:val="altsatr"/>
            </w:pPr>
            <w:r>
              <w:t>163.736,230</w:t>
            </w:r>
          </w:p>
        </w:tc>
        <w:tc>
          <w:tcPr>
            <w:tcW w:w="329" w:type="pct"/>
            <w:shd w:val="clear" w:color="000000" w:fill="6E9ECA"/>
            <w:hideMark/>
          </w:tcPr>
          <w:p w:rsidR="004E4220" w:rsidRDefault="004E4220" w:rsidP="004E4220">
            <w:pPr>
              <w:pStyle w:val="altsatr"/>
            </w:pPr>
            <w:r>
              <w:t>100</w:t>
            </w:r>
          </w:p>
        </w:tc>
        <w:tc>
          <w:tcPr>
            <w:tcW w:w="724" w:type="pct"/>
            <w:shd w:val="clear" w:color="000000" w:fill="6E9ECA"/>
            <w:hideMark/>
          </w:tcPr>
          <w:p w:rsidR="004E4220" w:rsidRDefault="004E4220" w:rsidP="004E4220">
            <w:pPr>
              <w:pStyle w:val="altsatr"/>
            </w:pPr>
            <w:r>
              <w:t>3.098.038,896</w:t>
            </w:r>
          </w:p>
        </w:tc>
        <w:tc>
          <w:tcPr>
            <w:tcW w:w="329" w:type="pct"/>
            <w:shd w:val="clear" w:color="000000" w:fill="6E9ECA"/>
            <w:hideMark/>
          </w:tcPr>
          <w:p w:rsidR="004E4220" w:rsidRDefault="004E4220" w:rsidP="004E4220">
            <w:pPr>
              <w:pStyle w:val="altsatr"/>
            </w:pPr>
            <w:r>
              <w:t>100</w:t>
            </w:r>
          </w:p>
        </w:tc>
        <w:tc>
          <w:tcPr>
            <w:tcW w:w="724" w:type="pct"/>
            <w:shd w:val="clear" w:color="000000" w:fill="6E9ECA"/>
            <w:hideMark/>
          </w:tcPr>
          <w:p w:rsidR="004E4220" w:rsidRDefault="004E4220" w:rsidP="004E4220">
            <w:pPr>
              <w:pStyle w:val="altsatr"/>
            </w:pPr>
            <w:r>
              <w:t>3.873.457,125</w:t>
            </w:r>
          </w:p>
        </w:tc>
        <w:tc>
          <w:tcPr>
            <w:tcW w:w="330" w:type="pct"/>
            <w:shd w:val="clear" w:color="000000" w:fill="6E9ECA"/>
            <w:hideMark/>
          </w:tcPr>
          <w:p w:rsidR="004E4220" w:rsidRDefault="004E4220" w:rsidP="004E4220">
            <w:pPr>
              <w:pStyle w:val="altsatr"/>
            </w:pPr>
            <w:r>
              <w:t>100</w:t>
            </w:r>
          </w:p>
        </w:tc>
      </w:tr>
    </w:tbl>
    <w:p w:rsidR="003A24C8" w:rsidRDefault="003A24C8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3A24C8" w:rsidRDefault="006239AB" w:rsidP="0007537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4" w:name="_Toc131425435"/>
      <w:r w:rsidRPr="00032D2C">
        <w:rPr>
          <w:color w:val="000000" w:themeColor="text1"/>
          <w:sz w:val="22"/>
          <w:szCs w:val="20"/>
        </w:rPr>
        <w:t xml:space="preserve">Tablo 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STYLEREF 1 \s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32D2C">
        <w:rPr>
          <w:color w:val="000000" w:themeColor="text1"/>
          <w:sz w:val="22"/>
          <w:szCs w:val="20"/>
        </w:rPr>
        <w:fldChar w:fldCharType="end"/>
      </w:r>
      <w:r w:rsidR="0070786A" w:rsidRPr="00032D2C">
        <w:rPr>
          <w:color w:val="000000" w:themeColor="text1"/>
          <w:sz w:val="22"/>
          <w:szCs w:val="20"/>
        </w:rPr>
        <w:t>.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SEQ Tablo \* ARABIC \s 1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7</w:t>
      </w:r>
      <w:r w:rsidRPr="00032D2C">
        <w:rPr>
          <w:color w:val="000000" w:themeColor="text1"/>
          <w:sz w:val="22"/>
          <w:szCs w:val="20"/>
        </w:rPr>
        <w:fldChar w:fldCharType="end"/>
      </w:r>
      <w:r w:rsidRPr="00032D2C">
        <w:rPr>
          <w:color w:val="000000" w:themeColor="text1"/>
          <w:sz w:val="22"/>
          <w:szCs w:val="20"/>
        </w:rPr>
        <w:t xml:space="preserve">: </w:t>
      </w:r>
      <w:bookmarkEnd w:id="39"/>
      <w:bookmarkEnd w:id="40"/>
      <w:r w:rsidRPr="00032D2C">
        <w:rPr>
          <w:color w:val="000000" w:themeColor="text1"/>
          <w:sz w:val="22"/>
          <w:szCs w:val="20"/>
        </w:rPr>
        <w:t>Lisans Sahiplerine Göre LPG Satışlarının Dönemler Arası Karşılaştırması</w:t>
      </w:r>
      <w:bookmarkStart w:id="45" w:name="_Toc464483724"/>
      <w:bookmarkStart w:id="46" w:name="_Toc477878492"/>
      <w:bookmarkEnd w:id="41"/>
      <w:bookmarkEnd w:id="42"/>
      <w:bookmarkEnd w:id="43"/>
      <w:bookmarkEnd w:id="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4"/>
        <w:gridCol w:w="747"/>
        <w:gridCol w:w="1158"/>
        <w:gridCol w:w="1325"/>
        <w:gridCol w:w="1158"/>
        <w:gridCol w:w="971"/>
        <w:gridCol w:w="869"/>
      </w:tblGrid>
      <w:tr w:rsidR="00E262A6" w:rsidRPr="002F297F" w:rsidTr="0077501B">
        <w:trPr>
          <w:cantSplit/>
          <w:trHeight w:val="320"/>
          <w:tblHeader/>
        </w:trPr>
        <w:tc>
          <w:tcPr>
            <w:tcW w:w="1564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41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37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A667F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Ocak 2022</w:t>
            </w:r>
          </w:p>
        </w:tc>
        <w:tc>
          <w:tcPr>
            <w:tcW w:w="117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A667F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Ocak 2023</w:t>
            </w:r>
          </w:p>
        </w:tc>
        <w:tc>
          <w:tcPr>
            <w:tcW w:w="4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E262A6" w:rsidRPr="002F297F" w:rsidTr="0077501B">
        <w:trPr>
          <w:trHeight w:val="240"/>
        </w:trPr>
        <w:tc>
          <w:tcPr>
            <w:tcW w:w="1564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1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7FD5">
              <w:rPr>
                <w:b/>
                <w:sz w:val="18"/>
                <w:szCs w:val="18"/>
              </w:rPr>
              <w:t>AYGAZ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2.637,694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4,23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19.901,638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20,17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654,51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41.828,888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67,11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58.233,278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59,02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39,22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17.860,184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28,66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20.529,767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20,81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14,95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62.326,766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98.664,683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58,30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7FD5">
              <w:rPr>
                <w:b/>
                <w:sz w:val="18"/>
                <w:szCs w:val="18"/>
              </w:rPr>
              <w:t>PETROL OFİSİ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29.078,784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38.850,032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33,60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29.078,784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38.850,032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33,60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7FD5">
              <w:rPr>
                <w:b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24.160,915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36.299,620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50,24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24.160,915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36.299,620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50,24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7FD5">
              <w:rPr>
                <w:b/>
                <w:sz w:val="18"/>
                <w:szCs w:val="18"/>
              </w:rPr>
              <w:t>İPRAGAZ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5.308,501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19,12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8.119,780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23,32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52,96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9.157,603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32,98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11.891,260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34,15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29,85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13.299,627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47,90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14.808,793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42,53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11,35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27.765,731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34.819,833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25,41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7FD5">
              <w:rPr>
                <w:b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470,308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2,51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9.876,117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29,99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1.999,93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10.269,230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54,74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14.168,066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43,02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37,97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8.021,557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42,76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8.886,232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26,98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10,78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18.761,095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32.930,415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75,53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7FD5">
              <w:rPr>
                <w:b/>
                <w:sz w:val="18"/>
                <w:szCs w:val="18"/>
              </w:rPr>
              <w:t>BP PETROLLERİ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16.668,198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24.563,117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47,37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16.668,198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24.563,117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47,37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7FD5">
              <w:rPr>
                <w:b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11.103,557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14.426,629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29,93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11.103,557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14.426,629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29,93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7FD5">
              <w:rPr>
                <w:b/>
                <w:sz w:val="18"/>
                <w:szCs w:val="18"/>
              </w:rPr>
              <w:t>TP PETROL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7.611,096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10.424,054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36,96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7.611,096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10.424,054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36,96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7FD5">
              <w:rPr>
                <w:b/>
                <w:sz w:val="18"/>
                <w:szCs w:val="18"/>
              </w:rPr>
              <w:t>GÜZEL ENERJİ AKARYAKIT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7.446,462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8.818,269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18,42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7.446,462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8.818,269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18,42</w:t>
            </w:r>
          </w:p>
        </w:tc>
      </w:tr>
      <w:tr w:rsidR="00187FD5" w:rsidRPr="002F297F" w:rsidTr="0077501B">
        <w:trPr>
          <w:cantSplit/>
          <w:trHeight w:val="340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7FD5">
              <w:rPr>
                <w:b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13,060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0,73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6.624,780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76,11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50.625,73</w:t>
            </w:r>
          </w:p>
        </w:tc>
      </w:tr>
      <w:tr w:rsidR="00187FD5" w:rsidRPr="002F297F" w:rsidTr="0077501B">
        <w:trPr>
          <w:cantSplit/>
          <w:trHeight w:val="3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802,750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44,92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949,800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10,91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18,32</w:t>
            </w:r>
          </w:p>
        </w:tc>
      </w:tr>
      <w:tr w:rsidR="00187FD5" w:rsidRPr="002F297F" w:rsidTr="0077501B">
        <w:trPr>
          <w:cantSplit/>
          <w:trHeight w:val="3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971,138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54,35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1.129,829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12,98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16,34</w:t>
            </w:r>
          </w:p>
        </w:tc>
      </w:tr>
      <w:tr w:rsidR="00187FD5" w:rsidRPr="002F297F" w:rsidTr="0077501B">
        <w:trPr>
          <w:cantSplit/>
          <w:trHeight w:val="3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1.786,948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8.704,409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387,11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7FD5">
              <w:rPr>
                <w:b/>
                <w:sz w:val="18"/>
                <w:szCs w:val="18"/>
              </w:rPr>
              <w:t>AKPET 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4.495,982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5.917,854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31,63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4.495,982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5.917,854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31,63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7FD5">
              <w:rPr>
                <w:b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2.933,435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4.355,502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48,48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2.933,435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4.355,502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48,48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7FD5">
              <w:rPr>
                <w:b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3,558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0,13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212,199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5,33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5.864,00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2.539,054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89,88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3.444,773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86,60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35,67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282,431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320,941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8,07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13,64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2.825,043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3.977,913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40,81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7FD5">
              <w:rPr>
                <w:b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2.856,665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3.109,518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8,85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2.856,665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3.109,518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8,85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7FD5">
              <w:rPr>
                <w:b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80,689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5,97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1.357,478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44,21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1.582,36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1.079,525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79,82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1.457,621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47,48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35,02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192,252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14,21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255,107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8,31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32,69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1.352,466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3.070,206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127,01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7FD5">
              <w:rPr>
                <w:b/>
                <w:sz w:val="18"/>
                <w:szCs w:val="18"/>
              </w:rPr>
              <w:t>BALPET PETROL ÜRÜNLERİ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12,845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0,61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35,881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1,33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179,34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2.090,751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99,39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2.653,566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98,67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26,92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2.103,596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2.689,447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27,85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7FD5">
              <w:rPr>
                <w:b/>
                <w:sz w:val="18"/>
                <w:szCs w:val="18"/>
              </w:rPr>
              <w:t>PET 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2.624,460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2.624,460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cantSplit/>
          <w:trHeight w:val="170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7FD5">
              <w:rPr>
                <w:b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94,176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4,58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180,784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6,90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91,96</w:t>
            </w:r>
          </w:p>
        </w:tc>
      </w:tr>
      <w:tr w:rsidR="00187FD5" w:rsidRPr="002F297F" w:rsidTr="0077501B">
        <w:trPr>
          <w:cantSplit/>
          <w:trHeight w:val="17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272,068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13,24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237,246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9,05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-12,80</w:t>
            </w:r>
          </w:p>
        </w:tc>
      </w:tr>
      <w:tr w:rsidR="00187FD5" w:rsidRPr="002F297F" w:rsidTr="0077501B">
        <w:trPr>
          <w:cantSplit/>
          <w:trHeight w:val="17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1.687,882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82,17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2.202,742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84,05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30,50</w:t>
            </w:r>
          </w:p>
        </w:tc>
      </w:tr>
      <w:tr w:rsidR="00187FD5" w:rsidRPr="002F297F" w:rsidTr="0077501B">
        <w:trPr>
          <w:cantSplit/>
          <w:trHeight w:val="17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2.054,126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2.620,772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27,59</w:t>
            </w:r>
          </w:p>
        </w:tc>
      </w:tr>
      <w:tr w:rsidR="00187FD5" w:rsidRPr="002F297F" w:rsidTr="0077501B">
        <w:trPr>
          <w:cantSplit/>
          <w:trHeight w:val="170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7FD5">
              <w:rPr>
                <w:b/>
                <w:sz w:val="18"/>
                <w:szCs w:val="18"/>
              </w:rPr>
              <w:t>EFOR AKARYAKIT DAĞITIM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cantSplit/>
          <w:trHeight w:val="17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1.721,488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2.349,751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36,50</w:t>
            </w:r>
          </w:p>
        </w:tc>
      </w:tr>
      <w:tr w:rsidR="00187FD5" w:rsidRPr="002F297F" w:rsidTr="0077501B">
        <w:trPr>
          <w:cantSplit/>
          <w:trHeight w:val="17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cantSplit/>
          <w:trHeight w:val="17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1.721,488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2.349,751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36,50</w:t>
            </w:r>
          </w:p>
        </w:tc>
      </w:tr>
      <w:tr w:rsidR="00187FD5" w:rsidRPr="002F297F" w:rsidTr="0077501B">
        <w:trPr>
          <w:cantSplit/>
          <w:trHeight w:val="170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7FD5">
              <w:rPr>
                <w:b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4,700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0,28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431,681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21,57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9.084,70</w:t>
            </w:r>
          </w:p>
        </w:tc>
      </w:tr>
      <w:tr w:rsidR="00187FD5" w:rsidRPr="002F297F" w:rsidTr="0077501B">
        <w:trPr>
          <w:cantSplit/>
          <w:trHeight w:val="17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1.632,120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97,36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1.528,168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76,37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-6,37</w:t>
            </w:r>
          </w:p>
        </w:tc>
      </w:tr>
      <w:tr w:rsidR="00187FD5" w:rsidRPr="002F297F" w:rsidTr="0077501B">
        <w:trPr>
          <w:cantSplit/>
          <w:trHeight w:val="17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39,635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2,36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41,049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2,05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3,57</w:t>
            </w:r>
          </w:p>
        </w:tc>
      </w:tr>
      <w:tr w:rsidR="00187FD5" w:rsidRPr="002F297F" w:rsidTr="0077501B">
        <w:trPr>
          <w:cantSplit/>
          <w:trHeight w:val="17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1.676,455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2.000,898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19,35</w:t>
            </w:r>
          </w:p>
        </w:tc>
      </w:tr>
      <w:tr w:rsidR="00187FD5" w:rsidRPr="002F297F" w:rsidTr="0077501B">
        <w:trPr>
          <w:cantSplit/>
          <w:trHeight w:val="170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7FD5">
              <w:rPr>
                <w:b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49,732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4,97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434,681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22,01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774,05</w:t>
            </w:r>
          </w:p>
        </w:tc>
      </w:tr>
      <w:tr w:rsidR="00187FD5" w:rsidRPr="002F297F" w:rsidTr="0077501B">
        <w:trPr>
          <w:cantSplit/>
          <w:trHeight w:val="17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951,620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95,03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1.540,514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77,99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61,88</w:t>
            </w:r>
          </w:p>
        </w:tc>
      </w:tr>
      <w:tr w:rsidR="00187FD5" w:rsidRPr="002F297F" w:rsidTr="0077501B">
        <w:trPr>
          <w:cantSplit/>
          <w:trHeight w:val="17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1.001,352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1.975,195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97,25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7FD5">
              <w:rPr>
                <w:b/>
                <w:sz w:val="18"/>
                <w:szCs w:val="18"/>
              </w:rPr>
              <w:t>SOİL GAZ DAĞITIM PETROL DEPOLAMA PAZARLAMA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1.412,627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1.492,420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5,65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1.412,627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1.492,420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5,65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7FD5">
              <w:rPr>
                <w:b/>
                <w:sz w:val="18"/>
                <w:szCs w:val="18"/>
              </w:rPr>
              <w:t>TERMOPET AKARYAKIT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1.046,566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1.465,207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40,00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1.046,566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1.465,207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40,00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7FD5">
              <w:rPr>
                <w:b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26,159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3,28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791,609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55,93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2.926,14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770,761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96,72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623,653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44,07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-19,09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796,920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1.415,262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77,59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7FD5">
              <w:rPr>
                <w:b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1.244,063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99,99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1.377,319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99,99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10,71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0,170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0,170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1.244,233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1.377,489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10,71</w:t>
            </w:r>
          </w:p>
        </w:tc>
      </w:tr>
      <w:tr w:rsidR="00187FD5" w:rsidRPr="002F297F" w:rsidTr="0077501B">
        <w:trPr>
          <w:cantSplit/>
          <w:trHeight w:val="284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7FD5">
              <w:rPr>
                <w:b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2,740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0,40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5,950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0,60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117,15</w:t>
            </w:r>
          </w:p>
        </w:tc>
      </w:tr>
      <w:tr w:rsidR="00187FD5" w:rsidRPr="002F297F" w:rsidTr="0077501B">
        <w:trPr>
          <w:cantSplit/>
          <w:trHeight w:val="284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234,296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34,42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491,227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49,44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109,66</w:t>
            </w:r>
          </w:p>
        </w:tc>
      </w:tr>
      <w:tr w:rsidR="00187FD5" w:rsidRPr="002F297F" w:rsidTr="0077501B">
        <w:trPr>
          <w:cantSplit/>
          <w:trHeight w:val="284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443,645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65,18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496,494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49,97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11,91</w:t>
            </w:r>
          </w:p>
        </w:tc>
      </w:tr>
      <w:tr w:rsidR="00187FD5" w:rsidRPr="002F297F" w:rsidTr="0077501B">
        <w:trPr>
          <w:cantSplit/>
          <w:trHeight w:val="284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680,681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993,671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45,98</w:t>
            </w:r>
          </w:p>
        </w:tc>
      </w:tr>
      <w:tr w:rsidR="00187FD5" w:rsidRPr="002F297F" w:rsidTr="0077501B">
        <w:trPr>
          <w:cantSplit/>
          <w:trHeight w:val="284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7FD5">
              <w:rPr>
                <w:b/>
                <w:sz w:val="18"/>
                <w:szCs w:val="18"/>
              </w:rPr>
              <w:t>MAVİGÖL GAZ OTOMOTİV TEKSTİL İNŞAAT İLETİŞİM TURİZM GIDA EĞİTİM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11,870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1,85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154,400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17,13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1.200,76</w:t>
            </w:r>
          </w:p>
        </w:tc>
      </w:tr>
      <w:tr w:rsidR="00187FD5" w:rsidRPr="002F297F" w:rsidTr="0077501B">
        <w:trPr>
          <w:cantSplit/>
          <w:trHeight w:val="284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629,820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98,04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745,670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82,73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18,39</w:t>
            </w:r>
          </w:p>
        </w:tc>
      </w:tr>
      <w:tr w:rsidR="00187FD5" w:rsidRPr="002F297F" w:rsidTr="0077501B">
        <w:trPr>
          <w:cantSplit/>
          <w:trHeight w:val="284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0,732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0,11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1,245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0,14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70,08</w:t>
            </w:r>
          </w:p>
        </w:tc>
      </w:tr>
      <w:tr w:rsidR="00187FD5" w:rsidRPr="002F297F" w:rsidTr="0077501B">
        <w:trPr>
          <w:cantSplit/>
          <w:trHeight w:val="284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642,422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901,315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40,30</w:t>
            </w:r>
          </w:p>
        </w:tc>
      </w:tr>
      <w:tr w:rsidR="00187FD5" w:rsidRPr="002F297F" w:rsidTr="0077501B">
        <w:trPr>
          <w:cantSplit/>
          <w:trHeight w:val="284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7FD5">
              <w:rPr>
                <w:b/>
                <w:sz w:val="18"/>
                <w:szCs w:val="18"/>
              </w:rPr>
              <w:t>NORM GAZ PETROL ÜRÜNLERİ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cantSplit/>
          <w:trHeight w:val="284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845,820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868,876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2,73</w:t>
            </w:r>
          </w:p>
        </w:tc>
      </w:tr>
      <w:tr w:rsidR="00187FD5" w:rsidRPr="002F297F" w:rsidTr="0077501B">
        <w:trPr>
          <w:cantSplit/>
          <w:trHeight w:val="284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cantSplit/>
          <w:trHeight w:val="284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845,820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868,876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2,73</w:t>
            </w:r>
          </w:p>
        </w:tc>
      </w:tr>
      <w:tr w:rsidR="00187FD5" w:rsidRPr="002F297F" w:rsidTr="0077501B">
        <w:trPr>
          <w:cantSplit/>
          <w:trHeight w:val="284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7FD5">
              <w:rPr>
                <w:b/>
                <w:sz w:val="18"/>
                <w:szCs w:val="18"/>
              </w:rPr>
              <w:t>MİNACILAR LPG DEPOLAMA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cantSplit/>
          <w:trHeight w:val="284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335,602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826,781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146,36</w:t>
            </w:r>
          </w:p>
        </w:tc>
      </w:tr>
      <w:tr w:rsidR="00187FD5" w:rsidRPr="002F297F" w:rsidTr="0077501B">
        <w:trPr>
          <w:cantSplit/>
          <w:trHeight w:val="284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cantSplit/>
          <w:trHeight w:val="284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335,602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826,781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146,36</w:t>
            </w:r>
          </w:p>
        </w:tc>
      </w:tr>
      <w:tr w:rsidR="00187FD5" w:rsidRPr="002F297F" w:rsidTr="0077501B">
        <w:trPr>
          <w:cantSplit/>
          <w:trHeight w:val="284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7FD5">
              <w:rPr>
                <w:b/>
                <w:sz w:val="18"/>
                <w:szCs w:val="18"/>
              </w:rPr>
              <w:t>ENERJİ 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cantSplit/>
          <w:trHeight w:val="284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593,710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821,650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38,39</w:t>
            </w:r>
          </w:p>
        </w:tc>
      </w:tr>
      <w:tr w:rsidR="00187FD5" w:rsidRPr="002F297F" w:rsidTr="0077501B">
        <w:trPr>
          <w:cantSplit/>
          <w:trHeight w:val="284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cantSplit/>
          <w:trHeight w:val="284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593,710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821,650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38,39</w:t>
            </w:r>
          </w:p>
        </w:tc>
      </w:tr>
      <w:tr w:rsidR="00187FD5" w:rsidRPr="002F297F" w:rsidTr="0077501B">
        <w:trPr>
          <w:cantSplit/>
          <w:trHeight w:val="284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7FD5">
              <w:rPr>
                <w:b/>
                <w:sz w:val="18"/>
                <w:szCs w:val="18"/>
              </w:rPr>
              <w:t>PARK GAZ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4,603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1,05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10,990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1,39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138,76</w:t>
            </w:r>
          </w:p>
        </w:tc>
      </w:tr>
      <w:tr w:rsidR="00187FD5" w:rsidRPr="002F297F" w:rsidTr="0077501B">
        <w:trPr>
          <w:cantSplit/>
          <w:trHeight w:val="284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433,382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98,95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779,521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98,61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79,87</w:t>
            </w:r>
          </w:p>
        </w:tc>
      </w:tr>
      <w:tr w:rsidR="00187FD5" w:rsidRPr="002F297F" w:rsidTr="0077501B">
        <w:trPr>
          <w:cantSplit/>
          <w:trHeight w:val="284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cantSplit/>
          <w:trHeight w:val="284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437,985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790,511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80,49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7FD5">
              <w:rPr>
                <w:b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2,207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0,29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580,636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760,711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99,71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31,01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580,636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762,918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31,39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7FD5">
              <w:rPr>
                <w:b/>
                <w:sz w:val="18"/>
                <w:szCs w:val="18"/>
              </w:rPr>
              <w:t>ECOGAZ LPG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315,686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674,206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113,57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315,686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674,206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113,57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7FD5">
              <w:rPr>
                <w:b/>
                <w:sz w:val="18"/>
                <w:szCs w:val="18"/>
              </w:rPr>
              <w:t>SUN LPG ENERJİ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350,500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57,19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296,590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262,410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42,81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-11,52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296,590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612,910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106,65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7FD5">
              <w:rPr>
                <w:b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24,290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4,70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21,390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3,82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-11,94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353,430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68,41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392,319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70,12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11,00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138,881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26,88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145,803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26,06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4,98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516,601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559,512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8,31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7FD5">
              <w:rPr>
                <w:b/>
                <w:sz w:val="18"/>
                <w:szCs w:val="18"/>
              </w:rPr>
              <w:t>GÜÇGAZ PETROL ÜRÜNLERİ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4,551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0,50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4,041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0,88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-11,21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902,088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99,40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455,069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99,12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-49,55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0,921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0,10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-100,00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907,560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459,110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-49,41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7FD5">
              <w:rPr>
                <w:b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12,270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2,38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28,590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6,24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133,01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473,220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91,80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404,280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88,25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-14,57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29,991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5,82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25,230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5,51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-15,87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515,481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458,100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-11,13</w:t>
            </w:r>
          </w:p>
        </w:tc>
      </w:tr>
      <w:tr w:rsidR="00187FD5" w:rsidRPr="002F297F" w:rsidTr="0077501B">
        <w:trPr>
          <w:cantSplit/>
          <w:trHeight w:val="170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7FD5">
              <w:rPr>
                <w:b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191,805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49,11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178,219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45,16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-7,08</w:t>
            </w:r>
          </w:p>
        </w:tc>
      </w:tr>
      <w:tr w:rsidR="00187FD5" w:rsidRPr="002F297F" w:rsidTr="0077501B">
        <w:trPr>
          <w:cantSplit/>
          <w:trHeight w:val="17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110,652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28,33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135,733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34,39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22,67</w:t>
            </w:r>
          </w:p>
        </w:tc>
      </w:tr>
      <w:tr w:rsidR="00187FD5" w:rsidRPr="002F297F" w:rsidTr="0077501B">
        <w:trPr>
          <w:cantSplit/>
          <w:trHeight w:val="17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88,072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22,55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80,708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20,45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-8,36</w:t>
            </w:r>
          </w:p>
        </w:tc>
      </w:tr>
      <w:tr w:rsidR="00187FD5" w:rsidRPr="002F297F" w:rsidTr="0077501B">
        <w:trPr>
          <w:cantSplit/>
          <w:trHeight w:val="17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390,529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394,660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1,06</w:t>
            </w:r>
          </w:p>
        </w:tc>
      </w:tr>
      <w:tr w:rsidR="00187FD5" w:rsidRPr="002F297F" w:rsidTr="0077501B">
        <w:trPr>
          <w:cantSplit/>
          <w:trHeight w:val="170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7FD5">
              <w:rPr>
                <w:b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1,100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0,32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5,000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1,37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354,55</w:t>
            </w:r>
          </w:p>
        </w:tc>
      </w:tr>
      <w:tr w:rsidR="00187FD5" w:rsidRPr="002F297F" w:rsidTr="0077501B">
        <w:trPr>
          <w:cantSplit/>
          <w:trHeight w:val="17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234,850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68,56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239,446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65,51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1,96</w:t>
            </w:r>
          </w:p>
        </w:tc>
      </w:tr>
      <w:tr w:rsidR="00187FD5" w:rsidRPr="002F297F" w:rsidTr="0077501B">
        <w:trPr>
          <w:cantSplit/>
          <w:trHeight w:val="17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106,603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31,12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121,084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33,13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13,58</w:t>
            </w:r>
          </w:p>
        </w:tc>
      </w:tr>
      <w:tr w:rsidR="00187FD5" w:rsidRPr="002F297F" w:rsidTr="0077501B">
        <w:trPr>
          <w:cantSplit/>
          <w:trHeight w:val="17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342,553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365,530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6,71</w:t>
            </w:r>
          </w:p>
        </w:tc>
      </w:tr>
      <w:tr w:rsidR="00187FD5" w:rsidRPr="002F297F" w:rsidTr="0077501B">
        <w:trPr>
          <w:cantSplit/>
          <w:trHeight w:val="170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7FD5">
              <w:rPr>
                <w:b/>
                <w:sz w:val="18"/>
                <w:szCs w:val="18"/>
              </w:rPr>
              <w:t>GLOBAL GAZ SANAYİ VE DIŞ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350,710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cantSplit/>
          <w:trHeight w:val="17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cantSplit/>
          <w:trHeight w:val="17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cantSplit/>
          <w:trHeight w:val="17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350,710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cantSplit/>
          <w:trHeight w:val="170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7FD5">
              <w:rPr>
                <w:b/>
                <w:sz w:val="18"/>
                <w:szCs w:val="18"/>
              </w:rPr>
              <w:t>EUROGAZ GAZ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100,925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33,20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97,680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29,23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-3,22</w:t>
            </w:r>
          </w:p>
        </w:tc>
      </w:tr>
      <w:tr w:rsidR="00187FD5" w:rsidRPr="002F297F" w:rsidTr="0077501B">
        <w:trPr>
          <w:cantSplit/>
          <w:trHeight w:val="17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203,106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66,80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236,470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70,77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16,43</w:t>
            </w:r>
          </w:p>
        </w:tc>
      </w:tr>
      <w:tr w:rsidR="00187FD5" w:rsidRPr="002F297F" w:rsidTr="0077501B">
        <w:trPr>
          <w:cantSplit/>
          <w:trHeight w:val="17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cantSplit/>
          <w:trHeight w:val="17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304,031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334,150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9,91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7FD5">
              <w:rPr>
                <w:b/>
                <w:sz w:val="18"/>
                <w:szCs w:val="18"/>
              </w:rPr>
              <w:t>DASPET AKARYAKIT VE LPG DAĞITIM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403,450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320,180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-20,64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403,450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320,180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-20,64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7FD5">
              <w:rPr>
                <w:b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252,080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91,68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265,200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90,70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5,20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22,872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8,32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27,178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9,30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18,83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274,952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292,378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6,34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7FD5">
              <w:rPr>
                <w:b/>
                <w:sz w:val="18"/>
                <w:szCs w:val="18"/>
              </w:rPr>
              <w:t xml:space="preserve">SEYGAZ GAZ DEPOLAMA VE DAĞITIM </w:t>
            </w:r>
            <w:proofErr w:type="gramStart"/>
            <w:r w:rsidRPr="00187FD5">
              <w:rPr>
                <w:b/>
                <w:sz w:val="18"/>
                <w:szCs w:val="18"/>
              </w:rPr>
              <w:t>ANONİM  ŞİRKETİ</w:t>
            </w:r>
            <w:proofErr w:type="gramEnd"/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22,260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7,79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152,890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263,445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92,21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72,31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152,890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285,705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86,87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7FD5">
              <w:rPr>
                <w:b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247,897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273,584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10,36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247,897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273,584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10,36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7FD5">
              <w:rPr>
                <w:b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837,137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98,22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222,595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91,20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-73,41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15,139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1,78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21,479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8,80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41,88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852,276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244,074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-71,36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7FD5">
              <w:rPr>
                <w:b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31,080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30,85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175,820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85,29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465,70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69,660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69,15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30,320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14,71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-56,47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100,740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206,140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104,63</w:t>
            </w:r>
          </w:p>
        </w:tc>
      </w:tr>
      <w:tr w:rsidR="00187FD5" w:rsidRPr="002F297F" w:rsidTr="0077501B">
        <w:trPr>
          <w:trHeight w:val="170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7FD5">
              <w:rPr>
                <w:b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trHeight w:val="17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205,740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188,680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-8,29</w:t>
            </w:r>
          </w:p>
        </w:tc>
      </w:tr>
      <w:tr w:rsidR="00187FD5" w:rsidRPr="002F297F" w:rsidTr="0077501B">
        <w:trPr>
          <w:trHeight w:val="17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trHeight w:val="17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205,740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188,680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-8,29</w:t>
            </w:r>
          </w:p>
        </w:tc>
      </w:tr>
      <w:tr w:rsidR="00187FD5" w:rsidRPr="002F297F" w:rsidTr="0077501B">
        <w:trPr>
          <w:trHeight w:val="170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7FD5">
              <w:rPr>
                <w:b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1,800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1,07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2,350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1,26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30,56</w:t>
            </w:r>
          </w:p>
        </w:tc>
      </w:tr>
      <w:tr w:rsidR="00187FD5" w:rsidRPr="002F297F" w:rsidTr="0077501B">
        <w:trPr>
          <w:trHeight w:val="17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154,160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91,77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176,694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94,48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14,62</w:t>
            </w:r>
          </w:p>
        </w:tc>
      </w:tr>
      <w:tr w:rsidR="00187FD5" w:rsidRPr="002F297F" w:rsidTr="0077501B">
        <w:trPr>
          <w:trHeight w:val="17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12,034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7,16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7,976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4,26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-33,72</w:t>
            </w:r>
          </w:p>
        </w:tc>
      </w:tr>
      <w:tr w:rsidR="00187FD5" w:rsidRPr="002F297F" w:rsidTr="0077501B">
        <w:trPr>
          <w:trHeight w:val="17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167,994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187,020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11,33</w:t>
            </w:r>
          </w:p>
        </w:tc>
      </w:tr>
      <w:tr w:rsidR="00187FD5" w:rsidRPr="002F297F" w:rsidTr="0077501B">
        <w:trPr>
          <w:cantSplit/>
          <w:trHeight w:val="227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7FD5">
              <w:rPr>
                <w:b/>
                <w:sz w:val="18"/>
                <w:szCs w:val="18"/>
              </w:rPr>
              <w:t>BİRGAZ PETROL ÜRÜNLERİ İNŞAAT NAKLİYE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cantSplit/>
          <w:trHeight w:val="227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158,540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166,280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4,88</w:t>
            </w:r>
          </w:p>
        </w:tc>
      </w:tr>
      <w:tr w:rsidR="00187FD5" w:rsidRPr="002F297F" w:rsidTr="0077501B">
        <w:trPr>
          <w:cantSplit/>
          <w:trHeight w:val="227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cantSplit/>
          <w:trHeight w:val="227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158,540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166,280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4,88</w:t>
            </w:r>
          </w:p>
        </w:tc>
      </w:tr>
      <w:tr w:rsidR="00187FD5" w:rsidRPr="002F297F" w:rsidTr="0077501B">
        <w:trPr>
          <w:cantSplit/>
          <w:trHeight w:val="227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7FD5">
              <w:rPr>
                <w:b/>
                <w:sz w:val="18"/>
                <w:szCs w:val="18"/>
              </w:rPr>
              <w:t>ALASCA PETROL VE GAZ DAGITIM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cantSplit/>
          <w:trHeight w:val="227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77,049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146,175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89,72</w:t>
            </w:r>
          </w:p>
        </w:tc>
      </w:tr>
      <w:tr w:rsidR="00187FD5" w:rsidRPr="002F297F" w:rsidTr="0077501B">
        <w:trPr>
          <w:cantSplit/>
          <w:trHeight w:val="227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cantSplit/>
          <w:trHeight w:val="227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77,049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146,175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89,72</w:t>
            </w:r>
          </w:p>
        </w:tc>
      </w:tr>
      <w:tr w:rsidR="00187FD5" w:rsidRPr="002F297F" w:rsidTr="0077501B">
        <w:trPr>
          <w:cantSplit/>
          <w:trHeight w:val="227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7FD5">
              <w:rPr>
                <w:b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cantSplit/>
          <w:trHeight w:val="227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35,240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33,92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32,680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24,76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-7,26</w:t>
            </w:r>
          </w:p>
        </w:tc>
      </w:tr>
      <w:tr w:rsidR="00187FD5" w:rsidRPr="002F297F" w:rsidTr="0077501B">
        <w:trPr>
          <w:cantSplit/>
          <w:trHeight w:val="227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68,650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66,08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99,308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75,24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44,66</w:t>
            </w:r>
          </w:p>
        </w:tc>
      </w:tr>
      <w:tr w:rsidR="00187FD5" w:rsidRPr="002F297F" w:rsidTr="0077501B">
        <w:trPr>
          <w:cantSplit/>
          <w:trHeight w:val="227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103,890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131,988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27,05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7FD5">
              <w:rPr>
                <w:b/>
                <w:sz w:val="18"/>
                <w:szCs w:val="18"/>
              </w:rPr>
              <w:t>LPGAS ENERJİ A.Ş.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119,050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119,050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7FD5">
              <w:rPr>
                <w:b/>
                <w:sz w:val="18"/>
                <w:szCs w:val="18"/>
              </w:rPr>
              <w:t>MİLLİGAZ AKARYAKIT LPG DAĞITIM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59,909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102,640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71,33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59,909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102,640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71,33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7FD5">
              <w:rPr>
                <w:b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80,480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93,010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94,51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15,57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5,400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5,49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80,480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98,410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22,28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7FD5">
              <w:rPr>
                <w:b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61,405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63,43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75,641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87,19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23,18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35,405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36,57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11,110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12,81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-68,62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96,810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86,751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-10,39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7FD5">
              <w:rPr>
                <w:b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48,740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77,900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59,83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48,740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77,900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59,83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7FD5">
              <w:rPr>
                <w:b/>
                <w:sz w:val="18"/>
                <w:szCs w:val="18"/>
              </w:rPr>
              <w:t>PEGAGAZ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62,622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75,972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21,32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62,622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75,972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21,32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7FD5">
              <w:rPr>
                <w:b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14,820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60,15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17,840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43,13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20,38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9,820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39,85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23,520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56,87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139,51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24,640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41,360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67,86</w:t>
            </w:r>
          </w:p>
        </w:tc>
      </w:tr>
      <w:tr w:rsidR="00187FD5" w:rsidRPr="002F297F" w:rsidTr="0077501B">
        <w:trPr>
          <w:cantSplit/>
          <w:trHeight w:val="170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7FD5">
              <w:rPr>
                <w:b/>
                <w:sz w:val="18"/>
                <w:szCs w:val="18"/>
              </w:rPr>
              <w:t>ORCAN AKARYAKIT ENERJİ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40,520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cantSplit/>
          <w:trHeight w:val="17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cantSplit/>
          <w:trHeight w:val="17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cantSplit/>
          <w:trHeight w:val="17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40,520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cantSplit/>
          <w:trHeight w:val="170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7FD5">
              <w:rPr>
                <w:b/>
                <w:sz w:val="18"/>
                <w:szCs w:val="18"/>
              </w:rPr>
              <w:t>SOCAR TURKEY AKARYAKIT DEPOLAMA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cantSplit/>
          <w:trHeight w:val="17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24,300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cantSplit/>
          <w:trHeight w:val="17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cantSplit/>
          <w:trHeight w:val="17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24,300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trHeight w:val="170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7FD5">
              <w:rPr>
                <w:b/>
                <w:sz w:val="18"/>
                <w:szCs w:val="18"/>
              </w:rPr>
              <w:t>ENGAZ LPG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1,400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6,53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trHeight w:val="17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47,680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40,49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1,510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7,04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-96,83</w:t>
            </w:r>
          </w:p>
        </w:tc>
      </w:tr>
      <w:tr w:rsidR="00187FD5" w:rsidRPr="002F297F" w:rsidTr="0077501B">
        <w:trPr>
          <w:trHeight w:val="17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70,064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59,51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18,534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86,43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-73,55</w:t>
            </w:r>
          </w:p>
        </w:tc>
      </w:tr>
      <w:tr w:rsidR="00187FD5" w:rsidRPr="002F297F" w:rsidTr="0077501B">
        <w:trPr>
          <w:trHeight w:val="17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117,744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21,444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-81,79</w:t>
            </w:r>
          </w:p>
        </w:tc>
      </w:tr>
      <w:tr w:rsidR="00187FD5" w:rsidRPr="002F297F" w:rsidTr="0077501B">
        <w:trPr>
          <w:trHeight w:val="227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7FD5">
              <w:rPr>
                <w:b/>
                <w:sz w:val="18"/>
                <w:szCs w:val="18"/>
              </w:rPr>
              <w:t>AKAR GAZ ENERJİ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trHeight w:val="227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trHeight w:val="227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15,644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100,00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trHeight w:val="284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15,644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7FD5">
              <w:rPr>
                <w:b/>
                <w:sz w:val="18"/>
                <w:szCs w:val="18"/>
              </w:rPr>
              <w:t>ADAGAZ LPG AKARYAKIT VE MADENİ YAĞLAR DEPOLAMA PAZARLAMA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126,251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-100,00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trHeight w:val="240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126,251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187FD5" w:rsidRPr="002F297F" w:rsidTr="0077501B">
        <w:trPr>
          <w:cantSplit/>
          <w:trHeight w:val="198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7FD5">
              <w:rPr>
                <w:b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cantSplit/>
          <w:trHeight w:val="198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312,230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96,25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-100,00</w:t>
            </w:r>
          </w:p>
        </w:tc>
      </w:tr>
      <w:tr w:rsidR="00187FD5" w:rsidRPr="002F297F" w:rsidTr="0077501B">
        <w:trPr>
          <w:cantSplit/>
          <w:trHeight w:val="198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12,174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3,75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-100,00</w:t>
            </w:r>
          </w:p>
        </w:tc>
      </w:tr>
      <w:tr w:rsidR="00187FD5" w:rsidRPr="002F297F" w:rsidTr="0077501B">
        <w:trPr>
          <w:cantSplit/>
          <w:trHeight w:val="198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324,404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187FD5" w:rsidRPr="002F297F" w:rsidTr="0077501B">
        <w:trPr>
          <w:cantSplit/>
          <w:trHeight w:val="198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7FD5">
              <w:rPr>
                <w:b/>
                <w:sz w:val="18"/>
                <w:szCs w:val="18"/>
              </w:rPr>
              <w:t>AVGAZ ENERJİ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cantSplit/>
          <w:trHeight w:val="198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120,330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-100,00</w:t>
            </w:r>
          </w:p>
        </w:tc>
      </w:tr>
      <w:tr w:rsidR="00187FD5" w:rsidRPr="002F297F" w:rsidTr="0077501B">
        <w:trPr>
          <w:cantSplit/>
          <w:trHeight w:val="198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cantSplit/>
          <w:trHeight w:val="198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120,330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187FD5" w:rsidRPr="002F297F" w:rsidTr="0077501B">
        <w:trPr>
          <w:cantSplit/>
          <w:trHeight w:val="198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7FD5">
              <w:rPr>
                <w:b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cantSplit/>
          <w:trHeight w:val="198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70,560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-100,00</w:t>
            </w:r>
          </w:p>
        </w:tc>
      </w:tr>
      <w:tr w:rsidR="00187FD5" w:rsidRPr="002F297F" w:rsidTr="0077501B">
        <w:trPr>
          <w:cantSplit/>
          <w:trHeight w:val="198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cantSplit/>
          <w:trHeight w:val="198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70,560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187FD5" w:rsidRPr="002F297F" w:rsidTr="0077501B">
        <w:trPr>
          <w:cantSplit/>
          <w:trHeight w:val="198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7FD5">
              <w:rPr>
                <w:b/>
                <w:sz w:val="18"/>
                <w:szCs w:val="18"/>
              </w:rPr>
              <w:t>DOLUGAZ DEPOLAMA LPG PETROL ÜRÜNLERİ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cantSplit/>
          <w:trHeight w:val="198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487,772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-100,00</w:t>
            </w:r>
          </w:p>
        </w:tc>
      </w:tr>
      <w:tr w:rsidR="00187FD5" w:rsidRPr="002F297F" w:rsidTr="0077501B">
        <w:trPr>
          <w:cantSplit/>
          <w:trHeight w:val="198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cantSplit/>
          <w:trHeight w:val="198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487,772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187FD5" w:rsidRPr="002F297F" w:rsidTr="0077501B">
        <w:trPr>
          <w:cantSplit/>
          <w:trHeight w:val="198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7FD5">
              <w:rPr>
                <w:b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cantSplit/>
          <w:trHeight w:val="198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</w:tr>
      <w:tr w:rsidR="00187FD5" w:rsidRPr="002F297F" w:rsidTr="0077501B">
        <w:trPr>
          <w:cantSplit/>
          <w:trHeight w:val="198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30,544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-100,00</w:t>
            </w:r>
          </w:p>
        </w:tc>
      </w:tr>
      <w:tr w:rsidR="00187FD5" w:rsidRPr="002F297F" w:rsidTr="0077501B">
        <w:trPr>
          <w:cantSplit/>
          <w:trHeight w:val="198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30,544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187FD5" w:rsidRPr="002F297F" w:rsidTr="0077501B">
        <w:trPr>
          <w:cantSplit/>
          <w:trHeight w:val="198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7FD5">
              <w:rPr>
                <w:b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145,911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13,36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-100,00</w:t>
            </w:r>
          </w:p>
        </w:tc>
      </w:tr>
      <w:tr w:rsidR="00187FD5" w:rsidRPr="002F297F" w:rsidTr="0077501B">
        <w:trPr>
          <w:cantSplit/>
          <w:trHeight w:val="198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850,250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77,83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-100,00</w:t>
            </w:r>
          </w:p>
        </w:tc>
      </w:tr>
      <w:tr w:rsidR="00187FD5" w:rsidRPr="002F297F" w:rsidTr="0077501B">
        <w:trPr>
          <w:cantSplit/>
          <w:trHeight w:val="198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96,225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8,81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87FD5">
              <w:rPr>
                <w:sz w:val="18"/>
                <w:szCs w:val="18"/>
              </w:rPr>
              <w:t>-100,00</w:t>
            </w:r>
          </w:p>
        </w:tc>
      </w:tr>
      <w:tr w:rsidR="00187FD5" w:rsidRPr="002F297F" w:rsidTr="0077501B">
        <w:trPr>
          <w:cantSplit/>
          <w:trHeight w:val="198"/>
        </w:trPr>
        <w:tc>
          <w:tcPr>
            <w:tcW w:w="156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87FD5" w:rsidRPr="00187FD5" w:rsidRDefault="00187FD5" w:rsidP="00187FD5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77501B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1.092,386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7FD5" w:rsidRPr="00187FD5" w:rsidRDefault="00187FD5" w:rsidP="00187FD5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87FD5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77501B" w:rsidRPr="002F297F" w:rsidTr="0077501B">
        <w:trPr>
          <w:cantSplit/>
          <w:trHeight w:val="198"/>
        </w:trPr>
        <w:tc>
          <w:tcPr>
            <w:tcW w:w="1564" w:type="pct"/>
            <w:vMerge w:val="restart"/>
            <w:tcBorders>
              <w:top w:val="nil"/>
              <w:left w:val="single" w:sz="4" w:space="0" w:color="D3D3D3"/>
              <w:right w:val="single" w:sz="4" w:space="0" w:color="D3D3D3"/>
            </w:tcBorders>
          </w:tcPr>
          <w:p w:rsidR="0077501B" w:rsidRPr="0077501B" w:rsidRDefault="0077501B" w:rsidP="0077501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7501B">
              <w:rPr>
                <w:b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10,940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0,68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77501B" w:rsidRPr="002F297F" w:rsidTr="0077501B">
        <w:trPr>
          <w:cantSplit/>
          <w:trHeight w:val="198"/>
        </w:trPr>
        <w:tc>
          <w:tcPr>
            <w:tcW w:w="1564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77501B" w:rsidRPr="0077501B" w:rsidRDefault="0077501B" w:rsidP="0077501B">
            <w:pPr>
              <w:pStyle w:val="TabloD1"/>
              <w:rPr>
                <w:b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1.589,281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98,71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77501B" w:rsidRPr="002F297F" w:rsidTr="0077501B">
        <w:trPr>
          <w:cantSplit/>
          <w:trHeight w:val="198"/>
        </w:trPr>
        <w:tc>
          <w:tcPr>
            <w:tcW w:w="1564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77501B" w:rsidRPr="0077501B" w:rsidRDefault="0077501B" w:rsidP="0077501B">
            <w:pPr>
              <w:pStyle w:val="TabloD1"/>
              <w:rPr>
                <w:b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9,856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0,61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77501B" w:rsidRPr="002F297F" w:rsidTr="0077501B">
        <w:trPr>
          <w:cantSplit/>
          <w:trHeight w:val="198"/>
        </w:trPr>
        <w:tc>
          <w:tcPr>
            <w:tcW w:w="1564" w:type="pct"/>
            <w:vMerge/>
            <w:tcBorders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7501B" w:rsidRPr="0077501B" w:rsidRDefault="0077501B" w:rsidP="0077501B">
            <w:pPr>
              <w:pStyle w:val="TabloD1"/>
              <w:rPr>
                <w:b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1.610,077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77501B" w:rsidRPr="002F297F" w:rsidTr="009A2E43">
        <w:trPr>
          <w:cantSplit/>
          <w:trHeight w:val="198"/>
        </w:trPr>
        <w:tc>
          <w:tcPr>
            <w:tcW w:w="1564" w:type="pct"/>
            <w:vMerge w:val="restart"/>
            <w:tcBorders>
              <w:left w:val="single" w:sz="4" w:space="0" w:color="D3D3D3"/>
              <w:right w:val="single" w:sz="4" w:space="0" w:color="D3D3D3"/>
            </w:tcBorders>
          </w:tcPr>
          <w:p w:rsidR="0077501B" w:rsidRPr="0077501B" w:rsidRDefault="0077501B" w:rsidP="0077501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7501B">
              <w:rPr>
                <w:rFonts w:cstheme="minorHAnsi"/>
                <w:b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77501B" w:rsidRPr="002F297F" w:rsidTr="0077501B">
        <w:trPr>
          <w:cantSplit/>
          <w:trHeight w:val="198"/>
        </w:trPr>
        <w:tc>
          <w:tcPr>
            <w:tcW w:w="1564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47,620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77501B" w:rsidRPr="002F297F" w:rsidTr="0077501B">
        <w:trPr>
          <w:cantSplit/>
          <w:trHeight w:val="198"/>
        </w:trPr>
        <w:tc>
          <w:tcPr>
            <w:tcW w:w="1564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77501B" w:rsidRPr="002F297F" w:rsidTr="0077501B">
        <w:trPr>
          <w:cantSplit/>
          <w:trHeight w:val="198"/>
        </w:trPr>
        <w:tc>
          <w:tcPr>
            <w:tcW w:w="1564" w:type="pct"/>
            <w:vMerge/>
            <w:tcBorders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47,620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77501B" w:rsidRPr="002F297F" w:rsidTr="009A2E43">
        <w:trPr>
          <w:cantSplit/>
          <w:trHeight w:val="198"/>
        </w:trPr>
        <w:tc>
          <w:tcPr>
            <w:tcW w:w="1564" w:type="pct"/>
            <w:vMerge w:val="restart"/>
            <w:tcBorders>
              <w:left w:val="single" w:sz="4" w:space="0" w:color="D3D3D3"/>
              <w:right w:val="single" w:sz="4" w:space="0" w:color="D3D3D3"/>
            </w:tcBorders>
          </w:tcPr>
          <w:p w:rsidR="0077501B" w:rsidRPr="0077501B" w:rsidRDefault="0077501B" w:rsidP="0077501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7501B">
              <w:rPr>
                <w:rFonts w:cstheme="minorHAnsi"/>
                <w:b/>
                <w:sz w:val="18"/>
                <w:szCs w:val="18"/>
              </w:rPr>
              <w:t>SOCAR TURKEY PETROL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77501B" w:rsidRPr="002F297F" w:rsidTr="009A2E43">
        <w:trPr>
          <w:cantSplit/>
          <w:trHeight w:val="198"/>
        </w:trPr>
        <w:tc>
          <w:tcPr>
            <w:tcW w:w="1564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7,560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77501B" w:rsidRPr="002F297F" w:rsidTr="009A2E43">
        <w:trPr>
          <w:cantSplit/>
          <w:trHeight w:val="198"/>
        </w:trPr>
        <w:tc>
          <w:tcPr>
            <w:tcW w:w="1564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77501B" w:rsidRPr="002F297F" w:rsidTr="0077501B">
        <w:trPr>
          <w:cantSplit/>
          <w:trHeight w:val="198"/>
        </w:trPr>
        <w:tc>
          <w:tcPr>
            <w:tcW w:w="1564" w:type="pct"/>
            <w:vMerge/>
            <w:tcBorders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7,560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77501B" w:rsidRPr="002F297F" w:rsidTr="009A2E43">
        <w:trPr>
          <w:cantSplit/>
          <w:trHeight w:val="198"/>
        </w:trPr>
        <w:tc>
          <w:tcPr>
            <w:tcW w:w="1564" w:type="pct"/>
            <w:vMerge w:val="restart"/>
            <w:tcBorders>
              <w:left w:val="single" w:sz="4" w:space="0" w:color="D3D3D3"/>
              <w:right w:val="single" w:sz="4" w:space="0" w:color="D3D3D3"/>
            </w:tcBorders>
          </w:tcPr>
          <w:p w:rsidR="0077501B" w:rsidRPr="0077501B" w:rsidRDefault="0077501B" w:rsidP="0077501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77501B">
              <w:rPr>
                <w:rFonts w:cstheme="minorHAnsi"/>
                <w:b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77501B" w:rsidRPr="002F297F" w:rsidTr="009A2E43">
        <w:trPr>
          <w:cantSplit/>
          <w:trHeight w:val="198"/>
        </w:trPr>
        <w:tc>
          <w:tcPr>
            <w:tcW w:w="1564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390,481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77501B" w:rsidRPr="002F297F" w:rsidTr="009A2E43">
        <w:trPr>
          <w:cantSplit/>
          <w:trHeight w:val="198"/>
        </w:trPr>
        <w:tc>
          <w:tcPr>
            <w:tcW w:w="1564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77501B" w:rsidRPr="002F297F" w:rsidTr="0077501B">
        <w:trPr>
          <w:cantSplit/>
          <w:trHeight w:val="198"/>
        </w:trPr>
        <w:tc>
          <w:tcPr>
            <w:tcW w:w="1564" w:type="pct"/>
            <w:vMerge/>
            <w:tcBorders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390,481</w:t>
            </w: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501B" w:rsidRPr="0077501B" w:rsidRDefault="0077501B" w:rsidP="0077501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77501B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77501B" w:rsidRPr="002F297F" w:rsidTr="0077501B">
        <w:trPr>
          <w:trHeight w:val="240"/>
        </w:trPr>
        <w:tc>
          <w:tcPr>
            <w:tcW w:w="1564" w:type="pct"/>
            <w:tcBorders>
              <w:top w:val="nil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501B" w:rsidRPr="002F297F" w:rsidRDefault="0077501B" w:rsidP="007750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501B" w:rsidRPr="002F297F" w:rsidRDefault="0077501B" w:rsidP="007750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63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77501B" w:rsidRDefault="0077501B" w:rsidP="0077501B">
            <w:pPr>
              <w:pStyle w:val="altsatr"/>
            </w:pPr>
            <w:r>
              <w:t>249.480,741</w:t>
            </w:r>
          </w:p>
        </w:tc>
        <w:tc>
          <w:tcPr>
            <w:tcW w:w="731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77501B" w:rsidRDefault="0077501B" w:rsidP="0077501B">
            <w:pPr>
              <w:pStyle w:val="altsatr"/>
            </w:pPr>
            <w: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77501B" w:rsidRDefault="0077501B" w:rsidP="0077501B">
            <w:pPr>
              <w:pStyle w:val="altsatr"/>
            </w:pPr>
            <w:r>
              <w:t>362.263,759</w:t>
            </w:r>
          </w:p>
        </w:tc>
        <w:tc>
          <w:tcPr>
            <w:tcW w:w="536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77501B" w:rsidRDefault="0077501B" w:rsidP="0077501B">
            <w:pPr>
              <w:pStyle w:val="altsatr"/>
            </w:pPr>
            <w:r>
              <w:t>100</w:t>
            </w:r>
          </w:p>
        </w:tc>
        <w:tc>
          <w:tcPr>
            <w:tcW w:w="47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77501B" w:rsidRDefault="0077501B" w:rsidP="0077501B">
            <w:pPr>
              <w:pStyle w:val="altsatr"/>
            </w:pPr>
            <w:r>
              <w:t>45,21</w:t>
            </w:r>
          </w:p>
        </w:tc>
      </w:tr>
    </w:tbl>
    <w:p w:rsidR="00431A12" w:rsidRDefault="00431A12" w:rsidP="00D1337D">
      <w:pPr>
        <w:pStyle w:val="ResimYazs"/>
        <w:keepNext/>
        <w:rPr>
          <w:color w:val="000000" w:themeColor="text1"/>
          <w:sz w:val="22"/>
          <w:szCs w:val="20"/>
        </w:rPr>
      </w:pPr>
    </w:p>
    <w:p w:rsidR="0077501B" w:rsidRPr="0077501B" w:rsidRDefault="0077501B" w:rsidP="0077501B"/>
    <w:p w:rsidR="00B076C0" w:rsidRPr="00B806A4" w:rsidRDefault="00B076C0" w:rsidP="00D1337D">
      <w:pPr>
        <w:pStyle w:val="ResimYazs"/>
        <w:keepNext/>
        <w:rPr>
          <w:color w:val="000000" w:themeColor="text1"/>
          <w:sz w:val="22"/>
          <w:szCs w:val="20"/>
        </w:rPr>
      </w:pPr>
      <w:bookmarkStart w:id="47" w:name="_Toc131425436"/>
      <w:r w:rsidRPr="00B150FC">
        <w:rPr>
          <w:color w:val="000000" w:themeColor="text1"/>
          <w:sz w:val="22"/>
          <w:szCs w:val="20"/>
        </w:rPr>
        <w:t xml:space="preserve">Tablo </w:t>
      </w:r>
      <w:r w:rsidR="00CB4959" w:rsidRPr="00B150FC">
        <w:rPr>
          <w:color w:val="000000" w:themeColor="text1"/>
          <w:sz w:val="22"/>
          <w:szCs w:val="20"/>
        </w:rPr>
        <w:fldChar w:fldCharType="begin"/>
      </w:r>
      <w:r w:rsidRPr="00B150FC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150FC">
        <w:rPr>
          <w:color w:val="000000" w:themeColor="text1"/>
          <w:sz w:val="22"/>
          <w:szCs w:val="20"/>
        </w:rPr>
        <w:fldChar w:fldCharType="separate"/>
      </w:r>
      <w:r w:rsidR="00F0568D" w:rsidRPr="00B150FC">
        <w:rPr>
          <w:noProof/>
          <w:color w:val="000000" w:themeColor="text1"/>
          <w:sz w:val="22"/>
          <w:szCs w:val="20"/>
        </w:rPr>
        <w:t>3</w:t>
      </w:r>
      <w:r w:rsidR="00CB4959" w:rsidRPr="00B150FC">
        <w:rPr>
          <w:color w:val="000000" w:themeColor="text1"/>
          <w:sz w:val="22"/>
          <w:szCs w:val="20"/>
        </w:rPr>
        <w:fldChar w:fldCharType="end"/>
      </w:r>
      <w:r w:rsidR="0070786A" w:rsidRPr="00B150FC">
        <w:rPr>
          <w:color w:val="000000" w:themeColor="text1"/>
          <w:sz w:val="22"/>
          <w:szCs w:val="20"/>
        </w:rPr>
        <w:t>.</w:t>
      </w:r>
      <w:r w:rsidR="00CB4959" w:rsidRPr="00B150FC">
        <w:rPr>
          <w:color w:val="000000" w:themeColor="text1"/>
          <w:sz w:val="22"/>
          <w:szCs w:val="20"/>
        </w:rPr>
        <w:fldChar w:fldCharType="begin"/>
      </w:r>
      <w:r w:rsidRPr="00B150FC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150FC">
        <w:rPr>
          <w:color w:val="000000" w:themeColor="text1"/>
          <w:sz w:val="22"/>
          <w:szCs w:val="20"/>
        </w:rPr>
        <w:fldChar w:fldCharType="separate"/>
      </w:r>
      <w:r w:rsidR="00F0568D" w:rsidRPr="00B150FC">
        <w:rPr>
          <w:noProof/>
          <w:color w:val="000000" w:themeColor="text1"/>
          <w:sz w:val="22"/>
          <w:szCs w:val="20"/>
        </w:rPr>
        <w:t>8</w:t>
      </w:r>
      <w:r w:rsidR="00CB4959" w:rsidRPr="00B150FC">
        <w:rPr>
          <w:color w:val="000000" w:themeColor="text1"/>
          <w:sz w:val="22"/>
          <w:szCs w:val="20"/>
        </w:rPr>
        <w:fldChar w:fldCharType="end"/>
      </w:r>
      <w:r w:rsidRPr="00B150FC">
        <w:rPr>
          <w:color w:val="000000" w:themeColor="text1"/>
          <w:sz w:val="22"/>
          <w:szCs w:val="20"/>
        </w:rPr>
        <w:t>:</w:t>
      </w:r>
      <w:r w:rsidR="002168AC">
        <w:rPr>
          <w:color w:val="000000" w:themeColor="text1"/>
          <w:sz w:val="22"/>
          <w:szCs w:val="20"/>
        </w:rPr>
        <w:t xml:space="preserve"> </w:t>
      </w:r>
      <w:r w:rsidR="0077501B">
        <w:rPr>
          <w:color w:val="000000" w:themeColor="text1"/>
          <w:sz w:val="22"/>
          <w:szCs w:val="20"/>
        </w:rPr>
        <w:t>Ocak 2023</w:t>
      </w:r>
      <w:r w:rsidRPr="00B150FC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45"/>
      <w:r w:rsidRPr="00B150FC">
        <w:rPr>
          <w:color w:val="000000" w:themeColor="text1"/>
          <w:sz w:val="22"/>
          <w:szCs w:val="20"/>
        </w:rPr>
        <w:t xml:space="preserve"> Dağılımı</w:t>
      </w:r>
      <w:bookmarkEnd w:id="46"/>
      <w:bookmarkEnd w:id="4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7"/>
        <w:gridCol w:w="2903"/>
        <w:gridCol w:w="2902"/>
      </w:tblGrid>
      <w:tr w:rsidR="007633D1" w:rsidRPr="007B7EED" w:rsidTr="007633D1">
        <w:trPr>
          <w:trHeight w:val="20"/>
        </w:trPr>
        <w:tc>
          <w:tcPr>
            <w:tcW w:w="1797" w:type="pct"/>
            <w:vMerge w:val="restar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48" w:name="_Toc464480086"/>
            <w:bookmarkStart w:id="49" w:name="_Toc464548136"/>
            <w:bookmarkStart w:id="50" w:name="_Toc475119503"/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03" w:type="pct"/>
            <w:gridSpan w:val="2"/>
            <w:shd w:val="clear" w:color="000000" w:fill="6E9ECA"/>
            <w:vAlign w:val="center"/>
            <w:hideMark/>
          </w:tcPr>
          <w:p w:rsidR="007633D1" w:rsidRPr="007B7EED" w:rsidRDefault="0077501B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 2023</w:t>
            </w:r>
          </w:p>
        </w:tc>
      </w:tr>
      <w:tr w:rsidR="007633D1" w:rsidRPr="007B7EED" w:rsidTr="00FE66F7">
        <w:trPr>
          <w:trHeight w:val="20"/>
        </w:trPr>
        <w:tc>
          <w:tcPr>
            <w:tcW w:w="1797" w:type="pct"/>
            <w:vMerge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FE66F7" w:rsidRPr="007B7EED" w:rsidTr="00932952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FE66F7" w:rsidRPr="007B7EED" w:rsidRDefault="003D5915" w:rsidP="00FE66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</w:t>
            </w:r>
            <w:r w:rsidR="00FE66F7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FE66F7" w:rsidRPr="007B7EED" w:rsidRDefault="003D5915" w:rsidP="00FE66F7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2.021,921</w:t>
            </w:r>
          </w:p>
        </w:tc>
        <w:tc>
          <w:tcPr>
            <w:tcW w:w="1601" w:type="pct"/>
            <w:shd w:val="clear" w:color="auto" w:fill="auto"/>
            <w:vAlign w:val="center"/>
            <w:hideMark/>
          </w:tcPr>
          <w:p w:rsidR="00FE66F7" w:rsidRPr="007B7EED" w:rsidRDefault="003D5915" w:rsidP="00FE6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51,15</w:t>
            </w:r>
          </w:p>
        </w:tc>
      </w:tr>
      <w:tr w:rsidR="00FE66F7" w:rsidRPr="007B7EED" w:rsidTr="00932952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FE66F7" w:rsidRPr="007B7EED" w:rsidRDefault="003D5915" w:rsidP="00FE66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AYGAZ</w:t>
            </w:r>
            <w:r w:rsidR="00FE66F7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FE66F7" w:rsidRPr="007B7EED" w:rsidRDefault="00932952" w:rsidP="00FE66F7">
            <w:pPr>
              <w:pStyle w:val="TabloD1"/>
              <w:rPr>
                <w:sz w:val="20"/>
                <w:szCs w:val="20"/>
              </w:rPr>
            </w:pPr>
            <w:r w:rsidRPr="007B7EED">
              <w:rPr>
                <w:sz w:val="20"/>
                <w:szCs w:val="20"/>
              </w:rPr>
              <w:t>1.</w:t>
            </w:r>
            <w:r w:rsidR="003D5915">
              <w:rPr>
                <w:sz w:val="20"/>
                <w:szCs w:val="20"/>
              </w:rPr>
              <w:t>931,178</w:t>
            </w:r>
          </w:p>
        </w:tc>
        <w:tc>
          <w:tcPr>
            <w:tcW w:w="1601" w:type="pct"/>
            <w:shd w:val="clear" w:color="auto" w:fill="auto"/>
            <w:vAlign w:val="center"/>
            <w:hideMark/>
          </w:tcPr>
          <w:p w:rsidR="00FE66F7" w:rsidRPr="007B7EED" w:rsidRDefault="003D5915" w:rsidP="00FE6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48,85</w:t>
            </w:r>
          </w:p>
        </w:tc>
      </w:tr>
      <w:tr w:rsidR="007633D1" w:rsidRPr="007B7EED" w:rsidTr="00FE66F7">
        <w:trPr>
          <w:trHeight w:val="20"/>
        </w:trPr>
        <w:tc>
          <w:tcPr>
            <w:tcW w:w="1797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B7EED" w:rsidRDefault="003D5915" w:rsidP="00FE66F7">
            <w:pPr>
              <w:pStyle w:val="altsatr"/>
            </w:pPr>
            <w:r>
              <w:t>3.953,099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AA167F" w:rsidRDefault="00AA167F" w:rsidP="00AA167F">
      <w:pPr>
        <w:pStyle w:val="Balk2"/>
        <w:numPr>
          <w:ilvl w:val="0"/>
          <w:numId w:val="0"/>
        </w:numPr>
        <w:spacing w:after="240"/>
        <w:rPr>
          <w:color w:val="000000" w:themeColor="text1"/>
        </w:rPr>
      </w:pPr>
    </w:p>
    <w:p w:rsidR="00D1337D" w:rsidRPr="00D1337D" w:rsidRDefault="00B076C0" w:rsidP="00D1337D">
      <w:pPr>
        <w:pStyle w:val="Balk2"/>
        <w:spacing w:after="240"/>
        <w:ind w:left="0" w:firstLine="0"/>
        <w:rPr>
          <w:color w:val="000000" w:themeColor="text1"/>
        </w:rPr>
      </w:pPr>
      <w:bookmarkStart w:id="51" w:name="_Toc130290865"/>
      <w:r w:rsidRPr="0062135F">
        <w:rPr>
          <w:color w:val="000000" w:themeColor="text1"/>
        </w:rPr>
        <w:t>İllere Göre LPG Sat</w:t>
      </w:r>
      <w:bookmarkStart w:id="52" w:name="s15"/>
      <w:bookmarkEnd w:id="52"/>
      <w:r w:rsidRPr="0062135F">
        <w:rPr>
          <w:color w:val="000000" w:themeColor="text1"/>
        </w:rPr>
        <w:t>ışları</w:t>
      </w:r>
      <w:bookmarkEnd w:id="48"/>
      <w:bookmarkEnd w:id="49"/>
      <w:bookmarkEnd w:id="50"/>
      <w:bookmarkEnd w:id="51"/>
    </w:p>
    <w:p w:rsidR="00643D0D" w:rsidRPr="00650E7B" w:rsidRDefault="00B076C0" w:rsidP="007C12D6">
      <w:pPr>
        <w:pStyle w:val="ResimYazs"/>
        <w:keepNext/>
        <w:ind w:left="708"/>
        <w:jc w:val="center"/>
        <w:rPr>
          <w:color w:val="000000" w:themeColor="text1"/>
          <w:sz w:val="22"/>
          <w:szCs w:val="20"/>
        </w:rPr>
      </w:pPr>
      <w:bookmarkStart w:id="53" w:name="_Toc464483728"/>
      <w:bookmarkStart w:id="54" w:name="_Toc477878496"/>
      <w:bookmarkStart w:id="55" w:name="_Toc131425437"/>
      <w:r w:rsidRPr="0020418D">
        <w:rPr>
          <w:color w:val="000000" w:themeColor="text1"/>
          <w:sz w:val="22"/>
          <w:szCs w:val="20"/>
        </w:rPr>
        <w:t xml:space="preserve">Tablo 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70786A" w:rsidRPr="0020418D">
        <w:rPr>
          <w:color w:val="000000" w:themeColor="text1"/>
          <w:sz w:val="22"/>
          <w:szCs w:val="20"/>
        </w:rPr>
        <w:t>.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9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831EFF">
        <w:rPr>
          <w:color w:val="000000" w:themeColor="text1"/>
          <w:sz w:val="22"/>
          <w:szCs w:val="20"/>
        </w:rPr>
        <w:t>:</w:t>
      </w:r>
      <w:r w:rsidR="00AA2404">
        <w:rPr>
          <w:color w:val="000000" w:themeColor="text1"/>
          <w:sz w:val="22"/>
          <w:szCs w:val="20"/>
        </w:rPr>
        <w:t xml:space="preserve"> </w:t>
      </w:r>
      <w:r w:rsidR="009D3657">
        <w:rPr>
          <w:color w:val="000000" w:themeColor="text1"/>
          <w:sz w:val="22"/>
          <w:szCs w:val="20"/>
        </w:rPr>
        <w:t>Ocak</w:t>
      </w:r>
      <w:r w:rsidR="00EE7982">
        <w:rPr>
          <w:color w:val="000000" w:themeColor="text1"/>
          <w:sz w:val="22"/>
          <w:szCs w:val="20"/>
        </w:rPr>
        <w:t xml:space="preserve"> 2023</w:t>
      </w:r>
      <w:r w:rsidRPr="0020418D">
        <w:rPr>
          <w:color w:val="000000" w:themeColor="text1"/>
          <w:sz w:val="22"/>
          <w:szCs w:val="20"/>
        </w:rPr>
        <w:t xml:space="preserve"> Döneminde LPG</w:t>
      </w:r>
      <w:bookmarkStart w:id="56" w:name="s17"/>
      <w:bookmarkStart w:id="57" w:name="s16"/>
      <w:bookmarkEnd w:id="56"/>
      <w:bookmarkEnd w:id="57"/>
      <w:r w:rsidRPr="0020418D">
        <w:rPr>
          <w:color w:val="000000" w:themeColor="text1"/>
          <w:sz w:val="22"/>
          <w:szCs w:val="20"/>
        </w:rPr>
        <w:t xml:space="preserve"> Satışlarının İllere ve Ürün</w:t>
      </w:r>
      <w:r w:rsidR="0002683E" w:rsidRPr="0020418D">
        <w:rPr>
          <w:color w:val="000000" w:themeColor="text1"/>
          <w:sz w:val="22"/>
          <w:szCs w:val="20"/>
        </w:rPr>
        <w:t xml:space="preserve"> Türüne</w:t>
      </w:r>
      <w:r w:rsidRPr="0020418D">
        <w:rPr>
          <w:color w:val="000000" w:themeColor="text1"/>
          <w:sz w:val="22"/>
          <w:szCs w:val="20"/>
        </w:rPr>
        <w:t xml:space="preserve"> Göre Dağılımı</w:t>
      </w:r>
      <w:bookmarkEnd w:id="53"/>
      <w:bookmarkEnd w:id="54"/>
      <w:bookmarkEnd w:id="5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0"/>
        <w:gridCol w:w="1227"/>
        <w:gridCol w:w="571"/>
        <w:gridCol w:w="1229"/>
        <w:gridCol w:w="638"/>
        <w:gridCol w:w="1231"/>
        <w:gridCol w:w="638"/>
        <w:gridCol w:w="1283"/>
        <w:gridCol w:w="585"/>
      </w:tblGrid>
      <w:tr w:rsidR="00F21B83" w:rsidRPr="00BF68AE" w:rsidTr="002900C6">
        <w:trPr>
          <w:trHeight w:val="20"/>
          <w:tblHeader/>
        </w:trPr>
        <w:tc>
          <w:tcPr>
            <w:tcW w:w="916" w:type="pct"/>
            <w:vMerge w:val="restar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992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30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31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31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21B83" w:rsidRPr="00BF68AE" w:rsidTr="002900C6">
        <w:trPr>
          <w:trHeight w:val="20"/>
          <w:tblHeader/>
        </w:trPr>
        <w:tc>
          <w:tcPr>
            <w:tcW w:w="916" w:type="pct"/>
            <w:vMerge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77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5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8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9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8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3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ANKARA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1.726,154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3,50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6.661,489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12,80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30.028,306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11,51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38.415,949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10,60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İSTANBUL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3.908,012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7,92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2.723,587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5,23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21.606,330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8,28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28.237,929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7,79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İZMİR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4.378,799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8,87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9.592,870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18,43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11.868,299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4,55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25.839,968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7,13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ADANA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2.430,757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4,93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2.760,612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5,30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8.353,561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3,20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13.544,930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3,74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ANTALYA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3.863,306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7,83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397,445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8.942,858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3,43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13.203,609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3,64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KONYA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1.209,661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2,45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243,758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10.566,606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4,05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12.020,025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3,32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KOCAELİ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491,157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4.314,006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8,29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6.165,983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2,36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10.971,146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3,03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BURSA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1.175,592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2,38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407,675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8.071,460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3,09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9.654,727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2,67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MERSİN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2.521,026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5,11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208,090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6.818,295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2,61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9.547,411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2,64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ŞANLIURFA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912,781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1,85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459,300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7.555,055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2,90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8.927,136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2,46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MANİSA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1.405,450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2,85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116,706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6.962,030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2,67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8.484,186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2,34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HATAY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1.791,923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3,63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2.325,683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4,47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4.302,554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1,65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8.420,160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2,32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KAYSERİ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698,104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1,41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548,726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1,05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6.351,315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2,43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7.598,145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2,10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GAZİANTEP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1.514,014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3,07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120,510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5.843,542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2,24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7.478,066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2,06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KAHRAMANMARAŞ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591,329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1,20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1.043,579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2,01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5.633,893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2,16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7.268,801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2,01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BALIKESİR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1.195,341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2,42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651,756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1,25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4.974,108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1,91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6.821,205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1,88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SAKARYA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661,372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1,34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105,891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5.877,953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2,25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6.645,216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1,83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MUĞLA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1.641,455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3,33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95,474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4.849,900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1,86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6.586,829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1,82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SAMSUN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659,440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1,34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1.132,443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2,18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4.723,915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1,81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6.515,798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1,80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DENİZLİ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821,710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1,67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159,716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5.105,765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1,96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6.087,191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1,68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ESKİŞEHİR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330,296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2.671,121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5,13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3.021,208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1,16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6.022,625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1,66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AYDIN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1.286,327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2,61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168,171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4.451,705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1,71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5.906,203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1,63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OSMANİYE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408,090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2.449,523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4,71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2.685,532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5.543,145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1,53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AFYONKARAHİSAR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594,934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1,21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791,733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1,52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3.559,459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1,36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4.946,126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1,37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TEKİRDAĞ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476,399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0,97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2.064,196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3,97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2.380,785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0,91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4.921,380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1,36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KÜTAHYA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354,914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1.207,522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2,32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3.133,748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1,20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4.696,184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1,30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DÜZCE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166,683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2.147,469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4,13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2.102,190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4.416,342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1,22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DİYARBAKIR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718,452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1,46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293,262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3.265,844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1,25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4.277,558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1,18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KIRŞEHİR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53,300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1.823,610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3,50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1.137,320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3.014,230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0,83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ÇORUM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169,065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5,804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2.723,647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2.898,516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0,80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UŞAK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218,746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590,287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1,13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2.000,795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2.809,828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0,78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TOKAT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225,186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18,957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2.510,904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2.755,047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0,76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ORDU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601,903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1,22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5,091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2.117,179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2.724,173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0,75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ZONGULDAK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490,920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19,522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2.149,360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2.659,802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0,73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BOLU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189,112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654,592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1,26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1.806,908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2.650,612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0,73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ADIYAMAN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252,567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4,750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2.238,751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2.496,068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0,69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MALATYA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243,557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16,837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2.198,180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2.458,574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0,68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ISPARTA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305,119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26,584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2.096,659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2.428,362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0,67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SİVAS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202,028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30,964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2.140,838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2.373,830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0,66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ÇANAKKALE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461,789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60,683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1.823,388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2.345,860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0,65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MARDİN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447,848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0,91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851,018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1,64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1.037,341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2.336,207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0,64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TRABZON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796,983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1,61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81,138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1.423,923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2.302,044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0,64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KIRIKKALE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203,381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13,598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2.020,875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2.237,854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0,62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YOZGAT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187,024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26,732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1.944,424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2.158,180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0,60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KASTAMONU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329,589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6,917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1.806,176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2.142,682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0,59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AKSARAY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176,460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28,829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1.934,481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2.139,770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0,59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AMASYA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128,086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31,510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1.717,636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1.877,232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0,52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VAN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563,256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1,14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1.305,354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1.868,610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0,52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BURDUR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209,534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26,391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1.599,911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1.835,836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0,51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NEVŞEHİR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153,259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222,156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1.377,356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1.752,771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0,48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ELAZIĞ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265,534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23,140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1.449,359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1.738,033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0,48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ERZURUM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213,517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46,738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1.467,842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1.728,097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0,48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NİĞDE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72,876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8,848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1.631,452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1.713,176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0,47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GİRESUN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476,144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15,517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1.212,655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1.704,316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0,47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KARAMAN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100,582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478,859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1.059,015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1.638,456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0,45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EDİRNE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257,715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37,480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1.111,836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1.407,031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0,39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KIRKLARELİ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294,070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42,040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1.050,069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1.386,179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0,38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BARTIN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231,783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323,880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723,932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1.279,595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0,35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BİLECİK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101,876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305,611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858,209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1.265,696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0,35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KARABÜK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157,479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0,900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1.015,599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1.173,978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0,32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SİNOP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201,245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13,231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805,476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1.019,952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0,28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BATMAN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262,551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13,251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689,667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965,469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0,27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AĞRI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100,581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28,702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786,782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916,065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0,25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YALOVA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107,039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64,950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707,553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879,542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0,24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ÇANKIRI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17,674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7,206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842,360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867,240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0,24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RİZE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286,035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17,265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563,919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867,219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0,24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ERZİNCAN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68,360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7,250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747,053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822,663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0,23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BİTLİS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118,917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13,572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499,338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631,827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0,17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MUŞ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91,285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10,150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530,188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631,623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0,17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ŞIRNAK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263,788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56,758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274,926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595,472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0,16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KİLİS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89,008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420,389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509,397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ARTVİN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237,950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18,520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242,503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498,973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KARS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120,850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16,954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350,140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487,944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0,13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BİNGÖL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68,628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8,951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385,176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462,755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0,13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SİİRT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112,858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52,042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275,907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440,807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0,12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HAKKARİ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201,185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7,500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102,946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311,631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GÜMÜŞHANE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56,069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7,270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242,680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306,019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IĞDIR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97,491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5,640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136,208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239,339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BAYBURT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30,364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1,300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148,636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180,300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9D3657" w:rsidRPr="007763DC" w:rsidTr="00CA50B9">
        <w:trPr>
          <w:trHeight w:val="143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ARDAHAN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55,229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1,306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118,662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175,197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9D3657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9D3657" w:rsidRPr="009D3657" w:rsidRDefault="009D3657" w:rsidP="009D365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TUNCELİ</w:t>
            </w:r>
          </w:p>
        </w:tc>
        <w:tc>
          <w:tcPr>
            <w:tcW w:w="677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50,442</w:t>
            </w:r>
          </w:p>
        </w:tc>
        <w:tc>
          <w:tcPr>
            <w:tcW w:w="315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7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105,248</w:t>
            </w:r>
          </w:p>
        </w:tc>
        <w:tc>
          <w:tcPr>
            <w:tcW w:w="352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9D3657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8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155,690</w:t>
            </w:r>
          </w:p>
        </w:tc>
        <w:tc>
          <w:tcPr>
            <w:tcW w:w="323" w:type="pct"/>
            <w:shd w:val="clear" w:color="auto" w:fill="auto"/>
            <w:hideMark/>
          </w:tcPr>
          <w:p w:rsidR="009D3657" w:rsidRPr="009D3657" w:rsidRDefault="009D3657" w:rsidP="009D365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9D3657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9D3657" w:rsidRPr="00BF68AE" w:rsidTr="002900C6">
        <w:trPr>
          <w:trHeight w:val="20"/>
        </w:trPr>
        <w:tc>
          <w:tcPr>
            <w:tcW w:w="916" w:type="pct"/>
            <w:shd w:val="clear" w:color="000000" w:fill="6E9ECA"/>
            <w:vAlign w:val="center"/>
            <w:hideMark/>
          </w:tcPr>
          <w:p w:rsidR="009D3657" w:rsidRPr="00BF68AE" w:rsidRDefault="009D3657" w:rsidP="009D365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77" w:type="pct"/>
            <w:shd w:val="clear" w:color="000000" w:fill="6E9ECA"/>
            <w:hideMark/>
          </w:tcPr>
          <w:p w:rsidR="009D3657" w:rsidRDefault="009D3657" w:rsidP="009D3657">
            <w:pPr>
              <w:pStyle w:val="altsatr"/>
            </w:pPr>
            <w:r>
              <w:t>49.351,315</w:t>
            </w:r>
          </w:p>
        </w:tc>
        <w:tc>
          <w:tcPr>
            <w:tcW w:w="315" w:type="pct"/>
            <w:shd w:val="clear" w:color="000000" w:fill="6E9ECA"/>
            <w:hideMark/>
          </w:tcPr>
          <w:p w:rsidR="009D3657" w:rsidRDefault="009D3657" w:rsidP="009D3657">
            <w:pPr>
              <w:pStyle w:val="altsatr"/>
            </w:pPr>
            <w:r>
              <w:t>100</w:t>
            </w:r>
          </w:p>
        </w:tc>
        <w:tc>
          <w:tcPr>
            <w:tcW w:w="678" w:type="pct"/>
            <w:shd w:val="clear" w:color="000000" w:fill="6E9ECA"/>
            <w:hideMark/>
          </w:tcPr>
          <w:p w:rsidR="009D3657" w:rsidRDefault="009D3657" w:rsidP="009D3657">
            <w:pPr>
              <w:pStyle w:val="altsatr"/>
            </w:pPr>
            <w:r>
              <w:t>52.043,115</w:t>
            </w:r>
          </w:p>
        </w:tc>
        <w:tc>
          <w:tcPr>
            <w:tcW w:w="352" w:type="pct"/>
            <w:shd w:val="clear" w:color="000000" w:fill="6E9ECA"/>
            <w:hideMark/>
          </w:tcPr>
          <w:p w:rsidR="009D3657" w:rsidRDefault="009D3657" w:rsidP="009D3657">
            <w:pPr>
              <w:pStyle w:val="altsatr"/>
            </w:pPr>
            <w:r>
              <w:t>100</w:t>
            </w:r>
          </w:p>
        </w:tc>
        <w:tc>
          <w:tcPr>
            <w:tcW w:w="679" w:type="pct"/>
            <w:shd w:val="clear" w:color="000000" w:fill="6E9ECA"/>
            <w:hideMark/>
          </w:tcPr>
          <w:p w:rsidR="009D3657" w:rsidRDefault="009D3657" w:rsidP="009D3657">
            <w:pPr>
              <w:pStyle w:val="altsatr"/>
            </w:pPr>
            <w:r>
              <w:t>260.869,329</w:t>
            </w:r>
          </w:p>
        </w:tc>
        <w:tc>
          <w:tcPr>
            <w:tcW w:w="352" w:type="pct"/>
            <w:shd w:val="clear" w:color="000000" w:fill="6E9ECA"/>
            <w:hideMark/>
          </w:tcPr>
          <w:p w:rsidR="009D3657" w:rsidRDefault="009D3657" w:rsidP="009D3657">
            <w:pPr>
              <w:pStyle w:val="altsatr"/>
            </w:pPr>
            <w:r>
              <w:t>100</w:t>
            </w:r>
          </w:p>
        </w:tc>
        <w:tc>
          <w:tcPr>
            <w:tcW w:w="708" w:type="pct"/>
            <w:shd w:val="clear" w:color="000000" w:fill="6E9ECA"/>
            <w:hideMark/>
          </w:tcPr>
          <w:p w:rsidR="009D3657" w:rsidRDefault="009D3657" w:rsidP="009D3657">
            <w:pPr>
              <w:pStyle w:val="altsatr"/>
            </w:pPr>
            <w:r>
              <w:t>362.263,759</w:t>
            </w:r>
          </w:p>
        </w:tc>
        <w:tc>
          <w:tcPr>
            <w:tcW w:w="323" w:type="pct"/>
            <w:shd w:val="clear" w:color="000000" w:fill="6E9ECA"/>
            <w:hideMark/>
          </w:tcPr>
          <w:p w:rsidR="009D3657" w:rsidRDefault="009D3657" w:rsidP="009D3657">
            <w:pPr>
              <w:pStyle w:val="altsatr"/>
            </w:pPr>
            <w:r>
              <w:t>100</w:t>
            </w:r>
          </w:p>
        </w:tc>
      </w:tr>
    </w:tbl>
    <w:p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2B15C2" w:rsidRDefault="00226C9C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  <w:bookmarkStart w:id="58" w:name="_Toc489013500"/>
      <w:bookmarkStart w:id="59" w:name="_Toc130290866"/>
      <w:bookmarkEnd w:id="10"/>
      <w:bookmarkEnd w:id="11"/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6"/>
          <w:szCs w:val="28"/>
        </w:rPr>
        <w:t>4.</w:t>
      </w:r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 xml:space="preserve"> </w:t>
      </w:r>
      <w:bookmarkEnd w:id="58"/>
      <w:r w:rsidR="002B15C2" w:rsidRPr="00692FE4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>İller Bazında LPG Satışlarının Dağıtıcılara ve Ürün Türüne Göre Ayrıntılı Dağılımı</w:t>
      </w:r>
      <w:bookmarkEnd w:id="59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0" w:name="_Toc466883236"/>
      <w:bookmarkStart w:id="61" w:name="_Toc489013515"/>
      <w:bookmarkStart w:id="62" w:name="_Toc95900529"/>
      <w:bookmarkStart w:id="63" w:name="_Toc466883263"/>
      <w:bookmarkStart w:id="64" w:name="_Toc489013542"/>
      <w:bookmarkStart w:id="65" w:name="_Toc131425438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Adana</w:t>
      </w:r>
      <w:bookmarkEnd w:id="60"/>
      <w:bookmarkEnd w:id="61"/>
      <w:bookmarkEnd w:id="62"/>
      <w:bookmarkEnd w:id="65"/>
    </w:p>
    <w:tbl>
      <w:tblPr>
        <w:tblW w:w="1502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7"/>
        <w:gridCol w:w="6"/>
        <w:gridCol w:w="1137"/>
        <w:gridCol w:w="6"/>
        <w:gridCol w:w="994"/>
        <w:gridCol w:w="6"/>
        <w:gridCol w:w="994"/>
        <w:gridCol w:w="6"/>
        <w:gridCol w:w="1137"/>
        <w:gridCol w:w="6"/>
        <w:gridCol w:w="994"/>
        <w:gridCol w:w="6"/>
        <w:gridCol w:w="980"/>
        <w:gridCol w:w="6"/>
        <w:gridCol w:w="1149"/>
        <w:gridCol w:w="6"/>
        <w:gridCol w:w="875"/>
        <w:gridCol w:w="6"/>
      </w:tblGrid>
      <w:tr w:rsidR="003C5EFF" w:rsidRPr="00FF4080" w:rsidTr="00BC2CBF">
        <w:trPr>
          <w:trHeight w:val="196"/>
        </w:trPr>
        <w:tc>
          <w:tcPr>
            <w:tcW w:w="6713" w:type="dxa"/>
            <w:gridSpan w:val="2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203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3C5EFF" w:rsidRPr="00FF4080" w:rsidTr="00BC2CBF">
        <w:trPr>
          <w:trHeight w:val="143"/>
        </w:trPr>
        <w:tc>
          <w:tcPr>
            <w:tcW w:w="6713" w:type="dxa"/>
            <w:gridSpan w:val="2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</w:tr>
      <w:tr w:rsidR="009A2E43" w:rsidRPr="00C84C1E" w:rsidTr="001C6E55">
        <w:trPr>
          <w:gridAfter w:val="1"/>
          <w:wAfter w:w="6" w:type="dxa"/>
          <w:trHeight w:val="11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204330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AYGAZ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1.097,298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45,14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827,196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29,96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1.016,294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12,17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9A2E43">
            <w:pPr>
              <w:pStyle w:val="TabloD1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2.940,788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9A2E43">
            <w:pPr>
              <w:pStyle w:val="TabloD1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21,71</w:t>
            </w:r>
          </w:p>
        </w:tc>
      </w:tr>
      <w:tr w:rsidR="009A2E43" w:rsidRPr="00C84C1E" w:rsidTr="001C6E55">
        <w:trPr>
          <w:gridAfter w:val="1"/>
          <w:wAfter w:w="6" w:type="dxa"/>
          <w:trHeight w:val="15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204330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LİKİTGAZ DAĞITIM VE ENDÜSTRİ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390,009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16,04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973,168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35,25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412,342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4,94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9A2E43">
            <w:pPr>
              <w:pStyle w:val="TabloD1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1.775,519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9A2E43">
            <w:pPr>
              <w:pStyle w:val="TabloD1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13,11</w:t>
            </w:r>
          </w:p>
        </w:tc>
      </w:tr>
      <w:tr w:rsidR="009A2E43" w:rsidRPr="00C84C1E" w:rsidTr="001C6E55">
        <w:trPr>
          <w:gridAfter w:val="1"/>
          <w:wAfter w:w="6" w:type="dxa"/>
          <w:trHeight w:val="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204330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PETROL OFİSİ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1.651,837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19,77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9A2E43">
            <w:pPr>
              <w:pStyle w:val="TabloD1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1.651,837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9A2E43">
            <w:pPr>
              <w:pStyle w:val="TabloD1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12,20</w:t>
            </w:r>
          </w:p>
        </w:tc>
      </w:tr>
      <w:tr w:rsidR="009A2E43" w:rsidRPr="00C84C1E" w:rsidTr="001C6E55">
        <w:trPr>
          <w:gridAfter w:val="1"/>
          <w:wAfter w:w="6" w:type="dxa"/>
          <w:trHeight w:val="10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204330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SHELL &amp; TURCAS PETROL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1.434,473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17,17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9A2E43">
            <w:pPr>
              <w:pStyle w:val="TabloD1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1.434,473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9A2E43">
            <w:pPr>
              <w:pStyle w:val="TabloD1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10,59</w:t>
            </w:r>
          </w:p>
        </w:tc>
      </w:tr>
      <w:tr w:rsidR="009A2E43" w:rsidRPr="00C84C1E" w:rsidTr="001C6E55">
        <w:trPr>
          <w:gridAfter w:val="1"/>
          <w:wAfter w:w="6" w:type="dxa"/>
          <w:trHeight w:val="14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204330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BP PETROLLERİ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1.198,480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14,35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9A2E43">
            <w:pPr>
              <w:pStyle w:val="TabloD1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1.198,480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9A2E43">
            <w:pPr>
              <w:pStyle w:val="TabloD1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8,85</w:t>
            </w:r>
          </w:p>
        </w:tc>
      </w:tr>
      <w:tr w:rsidR="009A2E43" w:rsidRPr="00C84C1E" w:rsidTr="001C6E55">
        <w:trPr>
          <w:gridAfter w:val="1"/>
          <w:wAfter w:w="6" w:type="dxa"/>
          <w:trHeight w:val="17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204330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İPRAGAZ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604,152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24,85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191,511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6,94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138,263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1,66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9A2E43">
            <w:pPr>
              <w:pStyle w:val="TabloD1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933,926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9A2E43">
            <w:pPr>
              <w:pStyle w:val="TabloD1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6,90</w:t>
            </w:r>
          </w:p>
        </w:tc>
      </w:tr>
      <w:tr w:rsidR="009A2E43" w:rsidRPr="00C84C1E" w:rsidTr="001C6E55">
        <w:trPr>
          <w:gridAfter w:val="1"/>
          <w:wAfter w:w="6" w:type="dxa"/>
          <w:trHeight w:val="203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204330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YÜCEL 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15,972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0,66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423,551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15,34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369,292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4,42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9A2E43">
            <w:pPr>
              <w:pStyle w:val="TabloD1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808,815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9A2E43">
            <w:pPr>
              <w:pStyle w:val="TabloD1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5,97</w:t>
            </w:r>
          </w:p>
        </w:tc>
      </w:tr>
      <w:tr w:rsidR="009A2E43" w:rsidRPr="00C84C1E" w:rsidTr="001C6E55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204330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AYTEMİZ AKARYAKIT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654,116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7,83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9A2E43">
            <w:pPr>
              <w:pStyle w:val="TabloD1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654,116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9A2E43">
            <w:pPr>
              <w:pStyle w:val="TabloD1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4,83</w:t>
            </w:r>
          </w:p>
        </w:tc>
      </w:tr>
      <w:tr w:rsidR="009A2E43" w:rsidRPr="00C84C1E" w:rsidTr="001C6E55">
        <w:trPr>
          <w:gridAfter w:val="1"/>
          <w:wAfter w:w="6" w:type="dxa"/>
          <w:trHeight w:val="15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204330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MARGAZ LPG DOLUM TEVZİİ TİC. VE SAN.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42,183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1,74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345,186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12,50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86,464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1,04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9A2E43">
            <w:pPr>
              <w:pStyle w:val="TabloD1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473,833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9A2E43">
            <w:pPr>
              <w:pStyle w:val="TabloD1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3,50</w:t>
            </w:r>
          </w:p>
        </w:tc>
      </w:tr>
      <w:tr w:rsidR="009A2E43" w:rsidRPr="00C84C1E" w:rsidTr="001C6E55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204330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GÜVENAL 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408,228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4,89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9A2E43">
            <w:pPr>
              <w:pStyle w:val="TabloD1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408,228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9A2E43">
            <w:pPr>
              <w:pStyle w:val="TabloD1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3,01</w:t>
            </w:r>
          </w:p>
        </w:tc>
      </w:tr>
      <w:tr w:rsidR="009A2E43" w:rsidRPr="00C84C1E" w:rsidTr="001C6E55">
        <w:trPr>
          <w:gridAfter w:val="1"/>
          <w:wAfter w:w="6" w:type="dxa"/>
          <w:trHeight w:val="22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204330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BALPET PETROL ÜRÜNLERİ TAŞ.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285,317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3,42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9A2E43">
            <w:pPr>
              <w:pStyle w:val="TabloD1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285,317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9A2E43">
            <w:pPr>
              <w:pStyle w:val="TabloD1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2,11</w:t>
            </w:r>
          </w:p>
        </w:tc>
      </w:tr>
      <w:tr w:rsidR="009A2E43" w:rsidRPr="00C84C1E" w:rsidTr="001C6E55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204330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ERGAZ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209,160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8,60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9A2E43">
            <w:pPr>
              <w:pStyle w:val="TabloD1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209,160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9A2E43">
            <w:pPr>
              <w:pStyle w:val="TabloD1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1,54</w:t>
            </w:r>
          </w:p>
        </w:tc>
      </w:tr>
      <w:tr w:rsidR="009A2E43" w:rsidRPr="00C84C1E" w:rsidTr="001C6E55">
        <w:trPr>
          <w:gridAfter w:val="1"/>
          <w:wAfter w:w="6" w:type="dxa"/>
          <w:trHeight w:val="122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204330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GÜZEL ENERJİ AKARYAKIT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134,209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1,61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9A2E43">
            <w:pPr>
              <w:pStyle w:val="TabloD1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134,209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9A2E43">
            <w:pPr>
              <w:pStyle w:val="TabloD1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0,99</w:t>
            </w:r>
          </w:p>
        </w:tc>
      </w:tr>
      <w:tr w:rsidR="009A2E43" w:rsidRPr="00C84C1E" w:rsidTr="001C6E55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204330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AKPET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86,440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1,03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9A2E43">
            <w:pPr>
              <w:pStyle w:val="TabloD1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86,440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9A2E43">
            <w:pPr>
              <w:pStyle w:val="TabloD1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0,64</w:t>
            </w:r>
          </w:p>
        </w:tc>
      </w:tr>
      <w:tr w:rsidR="009A2E43" w:rsidRPr="00C84C1E" w:rsidTr="001C6E55">
        <w:trPr>
          <w:gridAfter w:val="1"/>
          <w:wAfter w:w="6" w:type="dxa"/>
          <w:trHeight w:val="7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204330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EFOR AKARYAKIT DAĞITIM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79,103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0,95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9A2E43">
            <w:pPr>
              <w:pStyle w:val="TabloD1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79,103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9A2E43">
            <w:pPr>
              <w:pStyle w:val="TabloD1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0,58</w:t>
            </w:r>
          </w:p>
        </w:tc>
      </w:tr>
      <w:tr w:rsidR="009A2E43" w:rsidRPr="00C84C1E" w:rsidTr="001C6E55">
        <w:trPr>
          <w:gridAfter w:val="1"/>
          <w:wAfter w:w="6" w:type="dxa"/>
          <w:trHeight w:val="1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204330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TORSAN ORMAN SAN. VE TİC. 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71,983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2,96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9A2E43">
            <w:pPr>
              <w:pStyle w:val="TabloD1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71,983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9A2E43">
            <w:pPr>
              <w:pStyle w:val="TabloD1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0,53</w:t>
            </w:r>
          </w:p>
        </w:tc>
      </w:tr>
      <w:tr w:rsidR="009A2E43" w:rsidRPr="00C84C1E" w:rsidTr="001C6E55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204330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KADOOĞLU PETROLCÜLÜK TAŞ. TİC. SAN. İTHALAT VE İHRACAT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65,591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0,79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9A2E43">
            <w:pPr>
              <w:pStyle w:val="TabloD1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65,591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9A2E43">
            <w:pPr>
              <w:pStyle w:val="TabloD1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0,48</w:t>
            </w:r>
          </w:p>
        </w:tc>
      </w:tr>
      <w:tr w:rsidR="009A2E43" w:rsidRPr="00C84C1E" w:rsidTr="001C6E55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204330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TP PETROL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64,517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0,77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9A2E43">
            <w:pPr>
              <w:pStyle w:val="TabloD1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64,517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9A2E43">
            <w:pPr>
              <w:pStyle w:val="TabloD1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0,48</w:t>
            </w:r>
          </w:p>
        </w:tc>
      </w:tr>
      <w:tr w:rsidR="009A2E43" w:rsidRPr="00C84C1E" w:rsidTr="001C6E55">
        <w:trPr>
          <w:gridAfter w:val="1"/>
          <w:wAfter w:w="6" w:type="dxa"/>
          <w:trHeight w:val="17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204330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TERMOPET AKARYAKIT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51,080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0,61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9A2E43">
            <w:pPr>
              <w:pStyle w:val="TabloD1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51,080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9A2E43">
            <w:pPr>
              <w:pStyle w:val="TabloD1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0,38</w:t>
            </w:r>
          </w:p>
        </w:tc>
      </w:tr>
      <w:tr w:rsidR="009A2E43" w:rsidRPr="00C84C1E" w:rsidTr="001C6E55">
        <w:trPr>
          <w:gridAfter w:val="1"/>
          <w:wAfter w:w="6" w:type="dxa"/>
          <w:trHeight w:val="8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204330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ENERJİ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49,864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0,60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9A2E43">
            <w:pPr>
              <w:pStyle w:val="TabloD1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49,864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9A2E43">
            <w:pPr>
              <w:pStyle w:val="TabloD1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0,37</w:t>
            </w:r>
          </w:p>
        </w:tc>
      </w:tr>
      <w:tr w:rsidR="009A2E43" w:rsidRPr="00C84C1E" w:rsidTr="001C6E55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204330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YILDIRIM PETROL TİCARET VE NAKLİYAT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49,754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0,60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9A2E43">
            <w:pPr>
              <w:pStyle w:val="TabloD1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49,754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9A2E43">
            <w:pPr>
              <w:pStyle w:val="TabloD1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0,37</w:t>
            </w:r>
          </w:p>
        </w:tc>
      </w:tr>
      <w:tr w:rsidR="009A2E43" w:rsidRPr="00C84C1E" w:rsidTr="001C6E55">
        <w:trPr>
          <w:gridAfter w:val="1"/>
          <w:wAfter w:w="6" w:type="dxa"/>
          <w:trHeight w:val="16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204330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SOİL GAZ DAĞITIM PETROL DEPOLAMA PAZARLAMA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26,120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0,31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9A2E43">
            <w:pPr>
              <w:pStyle w:val="TabloD1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26,120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9A2E43">
            <w:pPr>
              <w:pStyle w:val="TabloD1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0,19</w:t>
            </w:r>
          </w:p>
        </w:tc>
      </w:tr>
      <w:tr w:rsidR="009A2E43" w:rsidRPr="00C84C1E" w:rsidTr="001C6E55">
        <w:trPr>
          <w:gridAfter w:val="1"/>
          <w:wAfter w:w="6" w:type="dxa"/>
          <w:trHeight w:val="20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204330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ECOGAZ LPG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24,312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0,29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9A2E43">
            <w:pPr>
              <w:pStyle w:val="TabloD1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24,312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9A2E43">
            <w:pPr>
              <w:pStyle w:val="TabloD1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0,18</w:t>
            </w:r>
          </w:p>
        </w:tc>
      </w:tr>
      <w:tr w:rsidR="009A2E43" w:rsidRPr="00C84C1E" w:rsidTr="001C6E55">
        <w:trPr>
          <w:gridAfter w:val="1"/>
          <w:wAfter w:w="6" w:type="dxa"/>
          <w:trHeight w:val="22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204330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EUROPETGAZ LPG DAĞITIM TAŞ.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22,522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0,27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9A2E43">
            <w:pPr>
              <w:pStyle w:val="TabloD1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22,522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9A2E43">
            <w:pPr>
              <w:pStyle w:val="TabloD1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0,17</w:t>
            </w:r>
          </w:p>
        </w:tc>
      </w:tr>
      <w:tr w:rsidR="009A2E43" w:rsidRPr="00C84C1E" w:rsidTr="001C6E55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204330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PARK GAZ SAN. VE TİC. 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14,101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0,17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9A2E43">
            <w:pPr>
              <w:pStyle w:val="TabloD1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14,101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9A2E43">
            <w:pPr>
              <w:pStyle w:val="TabloD1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0,10</w:t>
            </w:r>
          </w:p>
        </w:tc>
      </w:tr>
      <w:tr w:rsidR="009A2E43" w:rsidRPr="00C84C1E" w:rsidTr="001C6E55">
        <w:trPr>
          <w:gridAfter w:val="1"/>
          <w:wAfter w:w="6" w:type="dxa"/>
          <w:trHeight w:val="20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204330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MAVİGÖL GAZ OTO. TEKSTİL İNŞAAT İLETİŞİM TUR</w:t>
            </w:r>
            <w:r w:rsidR="00204330">
              <w:rPr>
                <w:b/>
                <w:sz w:val="19"/>
                <w:szCs w:val="19"/>
              </w:rPr>
              <w:t>.</w:t>
            </w:r>
            <w:r w:rsidRPr="00204330">
              <w:rPr>
                <w:b/>
                <w:sz w:val="19"/>
                <w:szCs w:val="19"/>
              </w:rPr>
              <w:t xml:space="preserve"> GIDA EĞİTİM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12,540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0,15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9A2E43">
            <w:pPr>
              <w:pStyle w:val="TabloD1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12,540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9A2E43">
            <w:pPr>
              <w:pStyle w:val="TabloD1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0,09</w:t>
            </w:r>
          </w:p>
        </w:tc>
      </w:tr>
      <w:tr w:rsidR="009A2E43" w:rsidRPr="00C84C1E" w:rsidTr="001C6E55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204330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EROL GAZ İNŞAAT NAKLIYE GIDA VE PETROL ÜRÜNLERİ OTO.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8,002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0,10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9A2E43">
            <w:pPr>
              <w:pStyle w:val="TabloD1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8,002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9A2E43">
            <w:pPr>
              <w:pStyle w:val="TabloD1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0,06</w:t>
            </w:r>
          </w:p>
        </w:tc>
      </w:tr>
      <w:tr w:rsidR="009A2E43" w:rsidRPr="00C84C1E" w:rsidTr="001C6E55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204330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5,480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9A2E43">
            <w:pPr>
              <w:pStyle w:val="TabloD1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5,480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9A2E43">
            <w:pPr>
              <w:pStyle w:val="TabloD1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0,04</w:t>
            </w:r>
          </w:p>
        </w:tc>
      </w:tr>
      <w:tr w:rsidR="009A2E43" w:rsidRPr="00C84C1E" w:rsidTr="001C6E55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204330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ŞİRİNGAZ PETROL ÜRÜNLERİ VE TÜP İMALAT SAN.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4,820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9A2E43" w:rsidRDefault="009A2E43" w:rsidP="009A2E43">
            <w:pPr>
              <w:pStyle w:val="TabloD1"/>
              <w:rPr>
                <w:color w:val="000000"/>
                <w:sz w:val="19"/>
                <w:szCs w:val="19"/>
              </w:rPr>
            </w:pPr>
            <w:r w:rsidRPr="009A2E43">
              <w:rPr>
                <w:color w:val="000000"/>
                <w:sz w:val="19"/>
                <w:szCs w:val="19"/>
              </w:rPr>
              <w:t>0,06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9A2E43">
            <w:pPr>
              <w:pStyle w:val="TabloD1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4,820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2E43" w:rsidRPr="00204330" w:rsidRDefault="009A2E43" w:rsidP="009A2E43">
            <w:pPr>
              <w:pStyle w:val="TabloD1"/>
              <w:rPr>
                <w:b/>
                <w:sz w:val="19"/>
                <w:szCs w:val="19"/>
              </w:rPr>
            </w:pPr>
            <w:r w:rsidRPr="00204330">
              <w:rPr>
                <w:b/>
                <w:sz w:val="19"/>
                <w:szCs w:val="19"/>
              </w:rPr>
              <w:t>0,04</w:t>
            </w:r>
          </w:p>
        </w:tc>
      </w:tr>
      <w:tr w:rsidR="00204330" w:rsidRPr="00FF4080" w:rsidTr="00BC2CBF">
        <w:trPr>
          <w:trHeight w:val="264"/>
        </w:trPr>
        <w:tc>
          <w:tcPr>
            <w:tcW w:w="6713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Pr="00FF4080" w:rsidRDefault="00204330" w:rsidP="00204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2.430,757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2.760,612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8.353,561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100,00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13.544,930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</w:rPr>
      </w:pPr>
      <w:bookmarkStart w:id="66" w:name="_Toc466883237"/>
      <w:bookmarkStart w:id="67" w:name="_Toc489013516"/>
      <w:bookmarkStart w:id="68" w:name="_Toc95900530"/>
      <w:bookmarkStart w:id="69" w:name="_Toc131425439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Adıyaman</w:t>
      </w:r>
      <w:bookmarkEnd w:id="66"/>
      <w:bookmarkEnd w:id="67"/>
      <w:bookmarkEnd w:id="68"/>
      <w:bookmarkEnd w:id="69"/>
    </w:p>
    <w:tbl>
      <w:tblPr>
        <w:tblW w:w="1487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8"/>
        <w:gridCol w:w="941"/>
        <w:gridCol w:w="988"/>
        <w:gridCol w:w="991"/>
        <w:gridCol w:w="1129"/>
        <w:gridCol w:w="993"/>
        <w:gridCol w:w="988"/>
        <w:gridCol w:w="992"/>
        <w:gridCol w:w="1129"/>
      </w:tblGrid>
      <w:tr w:rsidR="003C5EFF" w:rsidRPr="00FF4080" w:rsidTr="00BC2CBF">
        <w:trPr>
          <w:trHeight w:val="255"/>
          <w:jc w:val="center"/>
        </w:trPr>
        <w:tc>
          <w:tcPr>
            <w:tcW w:w="672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ind w:left="708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70" w:name="_Toc466883238"/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2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5"/>
          <w:jc w:val="center"/>
        </w:trPr>
        <w:tc>
          <w:tcPr>
            <w:tcW w:w="672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04330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105,009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41,58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405,479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18,11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510,488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20,45</w:t>
            </w:r>
          </w:p>
        </w:tc>
      </w:tr>
      <w:tr w:rsidR="00204330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296,072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13,22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296,072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11,86</w:t>
            </w:r>
          </w:p>
        </w:tc>
      </w:tr>
      <w:tr w:rsidR="00204330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7,043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271,420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12,12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278,463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11,16</w:t>
            </w:r>
          </w:p>
        </w:tc>
      </w:tr>
      <w:tr w:rsidR="00204330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66,094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26,17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190,710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8,52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256,804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10,29</w:t>
            </w:r>
          </w:p>
        </w:tc>
      </w:tr>
      <w:tr w:rsidR="00204330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236,605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10,57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236,605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9,48</w:t>
            </w:r>
          </w:p>
        </w:tc>
      </w:tr>
      <w:tr w:rsidR="00204330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170,354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7,61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170,354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6,82</w:t>
            </w:r>
          </w:p>
        </w:tc>
      </w:tr>
      <w:tr w:rsidR="00204330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159,698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7,13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159,698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6,40</w:t>
            </w:r>
          </w:p>
        </w:tc>
      </w:tr>
      <w:tr w:rsidR="00204330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54,642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21,63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2,450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51,58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45,168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102,260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4,10</w:t>
            </w:r>
          </w:p>
        </w:tc>
      </w:tr>
      <w:tr w:rsidR="00204330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100,098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4,47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100,098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4,01</w:t>
            </w:r>
          </w:p>
        </w:tc>
      </w:tr>
      <w:tr w:rsidR="00204330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96,611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4,32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96,611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3,87</w:t>
            </w:r>
          </w:p>
        </w:tc>
      </w:tr>
      <w:tr w:rsidR="00204330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78,620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3,51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78,620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3,15</w:t>
            </w:r>
          </w:p>
        </w:tc>
      </w:tr>
      <w:tr w:rsidR="00204330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55,079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55,079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2,21</w:t>
            </w:r>
          </w:p>
        </w:tc>
      </w:tr>
      <w:tr w:rsidR="00204330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1,245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0,900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18,95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51,110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53,255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2,13</w:t>
            </w:r>
          </w:p>
        </w:tc>
      </w:tr>
      <w:tr w:rsidR="00204330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34,356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34,356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1,38</w:t>
            </w:r>
          </w:p>
        </w:tc>
      </w:tr>
      <w:tr w:rsidR="00204330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24,501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24,501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0,98</w:t>
            </w:r>
          </w:p>
        </w:tc>
      </w:tr>
      <w:tr w:rsidR="00204330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18,534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7,34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1,400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29,47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1,510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21,444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0,86</w:t>
            </w:r>
          </w:p>
        </w:tc>
      </w:tr>
      <w:tr w:rsidR="00204330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12,900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12,900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0,52</w:t>
            </w:r>
          </w:p>
        </w:tc>
      </w:tr>
      <w:tr w:rsidR="00204330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6,500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6,500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0,26</w:t>
            </w:r>
          </w:p>
        </w:tc>
      </w:tr>
      <w:tr w:rsidR="00204330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1,960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1,960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0,08</w:t>
            </w:r>
          </w:p>
        </w:tc>
      </w:tr>
      <w:tr w:rsidR="00204330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Pr="00B6355E" w:rsidRDefault="00204330" w:rsidP="0020433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6355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252,567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4,750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2.238,751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2.496,068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rPr>
          <w:b/>
          <w:bCs/>
          <w:color w:val="000000" w:themeColor="text1"/>
          <w:szCs w:val="20"/>
        </w:rPr>
      </w:pPr>
    </w:p>
    <w:p w:rsidR="00204330" w:rsidRPr="00FF4080" w:rsidRDefault="00204330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bookmarkStart w:id="71" w:name="_Toc489013517"/>
      <w:bookmarkStart w:id="72" w:name="_Toc83111007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3" w:name="_Toc95900531"/>
      <w:bookmarkStart w:id="74" w:name="_Toc131425440"/>
      <w:bookmarkEnd w:id="70"/>
      <w:bookmarkEnd w:id="71"/>
      <w:bookmarkEnd w:id="72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Afyonkarahisar</w:t>
      </w:r>
      <w:bookmarkEnd w:id="73"/>
      <w:bookmarkEnd w:id="74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1134"/>
        <w:gridCol w:w="992"/>
        <w:gridCol w:w="993"/>
        <w:gridCol w:w="992"/>
        <w:gridCol w:w="992"/>
        <w:gridCol w:w="1134"/>
      </w:tblGrid>
      <w:tr w:rsidR="003C5EFF" w:rsidRPr="00FF4080" w:rsidTr="00BC2CBF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75" w:name="_Toc466883239"/>
            <w:bookmarkStart w:id="76" w:name="_Toc489013518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0433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292,174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49,11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747,529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94,42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1.084,360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30,46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2.124,063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42,94</w:t>
            </w:r>
          </w:p>
        </w:tc>
      </w:tr>
      <w:tr w:rsidR="0020433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412,182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11,58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412,182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8,33</w:t>
            </w:r>
          </w:p>
        </w:tc>
      </w:tr>
      <w:tr w:rsidR="0020433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139,268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23,41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3,006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238,619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6,70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380,893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7,70</w:t>
            </w:r>
          </w:p>
        </w:tc>
      </w:tr>
      <w:tr w:rsidR="0020433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137,184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23,06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41,198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5,20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144,433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322,815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6,53</w:t>
            </w:r>
          </w:p>
        </w:tc>
      </w:tr>
      <w:tr w:rsidR="0020433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312,507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8,78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312,507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6,32</w:t>
            </w:r>
          </w:p>
        </w:tc>
      </w:tr>
      <w:tr w:rsidR="0020433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292,640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8,22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292,640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5,92</w:t>
            </w:r>
          </w:p>
        </w:tc>
      </w:tr>
      <w:tr w:rsidR="0020433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275,212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7,73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275,212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5,56</w:t>
            </w:r>
          </w:p>
        </w:tc>
      </w:tr>
      <w:tr w:rsidR="0020433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234,739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6,59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234,739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4,75</w:t>
            </w:r>
          </w:p>
        </w:tc>
      </w:tr>
      <w:tr w:rsidR="0020433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138,112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3,88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138,112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2,79</w:t>
            </w:r>
          </w:p>
        </w:tc>
      </w:tr>
      <w:tr w:rsidR="0020433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99,843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99,843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2,02</w:t>
            </w:r>
          </w:p>
        </w:tc>
      </w:tr>
      <w:tr w:rsidR="0020433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82,794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82,794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1,67</w:t>
            </w:r>
          </w:p>
        </w:tc>
      </w:tr>
      <w:tr w:rsidR="0020433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56,131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56,131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1,13</w:t>
            </w:r>
          </w:p>
        </w:tc>
      </w:tr>
      <w:tr w:rsidR="0020433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43,402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43,402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0,88</w:t>
            </w:r>
          </w:p>
        </w:tc>
      </w:tr>
      <w:tr w:rsidR="0020433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37,274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37,274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0,75</w:t>
            </w:r>
          </w:p>
        </w:tc>
      </w:tr>
      <w:tr w:rsidR="0020433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34,591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34,591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0,70</w:t>
            </w:r>
          </w:p>
        </w:tc>
      </w:tr>
      <w:tr w:rsidR="0020433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20,398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3,43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20,398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0,41</w:t>
            </w:r>
          </w:p>
        </w:tc>
      </w:tr>
      <w:tr w:rsidR="0020433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18,441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18,441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0,37</w:t>
            </w:r>
          </w:p>
        </w:tc>
      </w:tr>
      <w:tr w:rsidR="0020433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18,138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18,138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0,37</w:t>
            </w:r>
          </w:p>
        </w:tc>
      </w:tr>
      <w:tr w:rsidR="0020433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14,675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14,675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0,30</w:t>
            </w:r>
          </w:p>
        </w:tc>
      </w:tr>
      <w:tr w:rsidR="0020433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11,220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11,220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0,23</w:t>
            </w:r>
          </w:p>
        </w:tc>
      </w:tr>
      <w:tr w:rsidR="0020433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5,910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5,910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0,12</w:t>
            </w:r>
          </w:p>
        </w:tc>
      </w:tr>
      <w:tr w:rsidR="0020433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4,200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4,200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0,08</w:t>
            </w:r>
          </w:p>
        </w:tc>
      </w:tr>
      <w:tr w:rsidR="0020433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3,002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3,002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0,06</w:t>
            </w:r>
          </w:p>
        </w:tc>
      </w:tr>
      <w:tr w:rsidR="0020433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2,944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2,944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0,06</w:t>
            </w:r>
          </w:p>
        </w:tc>
      </w:tr>
      <w:tr w:rsidR="0020433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204330" w:rsidRPr="00FF4080" w:rsidRDefault="00204330" w:rsidP="00204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204330" w:rsidRDefault="00204330" w:rsidP="00204330">
            <w:pPr>
              <w:pStyle w:val="altsatr"/>
            </w:pPr>
            <w:r>
              <w:t>594,934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204330" w:rsidRDefault="00204330" w:rsidP="00204330">
            <w:pPr>
              <w:pStyle w:val="altsatr"/>
            </w:pPr>
            <w: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204330" w:rsidRDefault="00204330" w:rsidP="00204330">
            <w:pPr>
              <w:pStyle w:val="altsatr"/>
            </w:pPr>
            <w:r>
              <w:t>791,733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204330" w:rsidRDefault="00204330" w:rsidP="00204330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204330" w:rsidRDefault="00204330" w:rsidP="00204330">
            <w:pPr>
              <w:pStyle w:val="altsatr"/>
            </w:pPr>
            <w:r>
              <w:t>3.559,459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204330" w:rsidRDefault="00204330" w:rsidP="00204330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204330" w:rsidRDefault="00204330" w:rsidP="00204330">
            <w:pPr>
              <w:pStyle w:val="altsatr"/>
            </w:pPr>
            <w:r>
              <w:t>4.946,126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204330" w:rsidRDefault="00204330" w:rsidP="0020433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77" w:name="_Toc83111008"/>
    </w:p>
    <w:p w:rsidR="003C5EFF" w:rsidRPr="00FF4080" w:rsidRDefault="003C5EFF" w:rsidP="00B6355E">
      <w:pPr>
        <w:jc w:val="center"/>
        <w:rPr>
          <w:b/>
          <w:bCs/>
          <w:color w:val="000000" w:themeColor="text1"/>
          <w:szCs w:val="20"/>
        </w:rPr>
      </w:pPr>
      <w:bookmarkStart w:id="78" w:name="_Toc95900532"/>
      <w:r w:rsidRPr="00FF4080">
        <w:rPr>
          <w:b/>
          <w:bCs/>
          <w:color w:val="000000" w:themeColor="text1"/>
          <w:szCs w:val="20"/>
        </w:rPr>
        <w:br w:type="page"/>
      </w:r>
      <w:bookmarkStart w:id="79" w:name="_Toc131425441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Ağrı</w:t>
      </w:r>
      <w:bookmarkEnd w:id="75"/>
      <w:bookmarkEnd w:id="76"/>
      <w:bookmarkEnd w:id="77"/>
      <w:bookmarkEnd w:id="78"/>
      <w:bookmarkEnd w:id="79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92"/>
        <w:gridCol w:w="992"/>
        <w:gridCol w:w="992"/>
        <w:gridCol w:w="993"/>
        <w:gridCol w:w="992"/>
        <w:gridCol w:w="992"/>
        <w:gridCol w:w="992"/>
      </w:tblGrid>
      <w:tr w:rsidR="003C5EFF" w:rsidRPr="00FF4080" w:rsidTr="00BC2CBF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0433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168,787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21,45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168,787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18,43</w:t>
            </w:r>
          </w:p>
        </w:tc>
      </w:tr>
      <w:tr w:rsidR="0020433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41,242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41,00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58,151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7,39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99,393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10,85</w:t>
            </w:r>
          </w:p>
        </w:tc>
      </w:tr>
      <w:tr w:rsidR="0020433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86,423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10,98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86,423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9,43</w:t>
            </w:r>
          </w:p>
        </w:tc>
      </w:tr>
      <w:tr w:rsidR="0020433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35,708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35,50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10,452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36,42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37,217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4,73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83,377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9,10</w:t>
            </w:r>
          </w:p>
        </w:tc>
      </w:tr>
      <w:tr w:rsidR="0020433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78,468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9,97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78,468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8,57</w:t>
            </w:r>
          </w:p>
        </w:tc>
      </w:tr>
      <w:tr w:rsidR="0020433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76,735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9,75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76,735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8,38</w:t>
            </w:r>
          </w:p>
        </w:tc>
      </w:tr>
      <w:tr w:rsidR="0020433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52,416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6,66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52,416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5,72</w:t>
            </w:r>
          </w:p>
        </w:tc>
      </w:tr>
      <w:tr w:rsidR="0020433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48,805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6,20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48,805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5,33</w:t>
            </w:r>
          </w:p>
        </w:tc>
      </w:tr>
      <w:tr w:rsidR="0020433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47,735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6,07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47,735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5,21</w:t>
            </w:r>
          </w:p>
        </w:tc>
      </w:tr>
      <w:tr w:rsidR="0020433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38,844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4,94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38,844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4,24</w:t>
            </w:r>
          </w:p>
        </w:tc>
      </w:tr>
      <w:tr w:rsidR="0020433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7,343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7,30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12,19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24,189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3,07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35,032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3,82</w:t>
            </w:r>
          </w:p>
        </w:tc>
      </w:tr>
      <w:tr w:rsidR="0020433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26,099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3,32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26,099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2,85</w:t>
            </w:r>
          </w:p>
        </w:tc>
      </w:tr>
      <w:tr w:rsidR="0020433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16,288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16,19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8,760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30,52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25,048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2,73</w:t>
            </w:r>
          </w:p>
        </w:tc>
      </w:tr>
      <w:tr w:rsidR="0020433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13,959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13,959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1,52</w:t>
            </w:r>
          </w:p>
        </w:tc>
      </w:tr>
      <w:tr w:rsidR="0020433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11,005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11,005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1,20</w:t>
            </w:r>
          </w:p>
        </w:tc>
      </w:tr>
      <w:tr w:rsidR="0020433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8,439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8,439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0,92</w:t>
            </w:r>
          </w:p>
        </w:tc>
      </w:tr>
      <w:tr w:rsidR="0020433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7,760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7,760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0,85</w:t>
            </w:r>
          </w:p>
        </w:tc>
      </w:tr>
      <w:tr w:rsidR="0020433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5,990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20,87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1,750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7,740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0,84</w:t>
            </w:r>
          </w:p>
        </w:tc>
      </w:tr>
      <w:tr w:rsidR="00204330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Pr="00FF4080" w:rsidRDefault="00204330" w:rsidP="0020433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204330" w:rsidRDefault="00204330" w:rsidP="00204330">
            <w:pPr>
              <w:pStyle w:val="altsatr"/>
            </w:pPr>
            <w:r>
              <w:t>100,581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204330" w:rsidRDefault="00204330" w:rsidP="00204330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204330" w:rsidRDefault="00204330" w:rsidP="00204330">
            <w:pPr>
              <w:pStyle w:val="altsatr"/>
            </w:pPr>
            <w:r>
              <w:t>28,702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204330" w:rsidRDefault="00204330" w:rsidP="00204330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204330" w:rsidRDefault="00204330" w:rsidP="00204330">
            <w:pPr>
              <w:pStyle w:val="altsatr"/>
            </w:pPr>
            <w:r>
              <w:t>786,782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204330" w:rsidRDefault="00204330" w:rsidP="00204330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204330" w:rsidRDefault="00204330" w:rsidP="00204330">
            <w:pPr>
              <w:pStyle w:val="altsatr"/>
            </w:pPr>
            <w:r>
              <w:t>916,065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204330" w:rsidRDefault="00204330" w:rsidP="0020433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80" w:name="_Toc466883240"/>
      <w:bookmarkStart w:id="81" w:name="_Toc489013519"/>
      <w:bookmarkStart w:id="82" w:name="_Toc83111009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3" w:name="_Toc95900533"/>
      <w:bookmarkStart w:id="84" w:name="_Toc131425442"/>
      <w:bookmarkEnd w:id="80"/>
      <w:bookmarkEnd w:id="81"/>
      <w:bookmarkEnd w:id="82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Aksaray</w:t>
      </w:r>
      <w:bookmarkEnd w:id="83"/>
      <w:bookmarkEnd w:id="84"/>
    </w:p>
    <w:tbl>
      <w:tblPr>
        <w:tblW w:w="146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55"/>
        <w:gridCol w:w="975"/>
        <w:gridCol w:w="977"/>
        <w:gridCol w:w="975"/>
        <w:gridCol w:w="978"/>
        <w:gridCol w:w="1115"/>
        <w:gridCol w:w="978"/>
        <w:gridCol w:w="975"/>
        <w:gridCol w:w="1118"/>
      </w:tblGrid>
      <w:tr w:rsidR="003C5EFF" w:rsidRPr="00FF4080" w:rsidTr="00BC2CBF">
        <w:trPr>
          <w:trHeight w:val="234"/>
        </w:trPr>
        <w:tc>
          <w:tcPr>
            <w:tcW w:w="65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85" w:name="_Toc466883241"/>
            <w:bookmarkStart w:id="86" w:name="_Toc489013520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95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95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3C5EFF" w:rsidRPr="00FF4080" w:rsidTr="00BC2CBF">
        <w:trPr>
          <w:trHeight w:val="234"/>
        </w:trPr>
        <w:tc>
          <w:tcPr>
            <w:tcW w:w="65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</w:tr>
      <w:tr w:rsidR="00204330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93,719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53,11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0,370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342,070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17,68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436,159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20,38</w:t>
            </w:r>
          </w:p>
        </w:tc>
      </w:tr>
      <w:tr w:rsidR="00204330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340,946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17,62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340,946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15,93</w:t>
            </w:r>
          </w:p>
        </w:tc>
      </w:tr>
      <w:tr w:rsidR="00204330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205,309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10,61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205,309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9,59</w:t>
            </w:r>
          </w:p>
        </w:tc>
      </w:tr>
      <w:tr w:rsidR="00204330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184,668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9,55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184,668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8,63</w:t>
            </w:r>
          </w:p>
        </w:tc>
      </w:tr>
      <w:tr w:rsidR="00204330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163,816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8,47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163,816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7,66</w:t>
            </w:r>
          </w:p>
        </w:tc>
      </w:tr>
      <w:tr w:rsidR="00204330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32,640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18,50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118,671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6,13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151,311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7,07</w:t>
            </w:r>
          </w:p>
        </w:tc>
      </w:tr>
      <w:tr w:rsidR="00204330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147,673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7,63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147,673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6,90</w:t>
            </w:r>
          </w:p>
        </w:tc>
      </w:tr>
      <w:tr w:rsidR="00204330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96,311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4,98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96,311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4,50</w:t>
            </w:r>
          </w:p>
        </w:tc>
      </w:tr>
      <w:tr w:rsidR="00204330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29,502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16,72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23,759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82,41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25,328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78,589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3,67</w:t>
            </w:r>
          </w:p>
        </w:tc>
      </w:tr>
      <w:tr w:rsidR="00204330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75,669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3,91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75,669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3,54</w:t>
            </w:r>
          </w:p>
        </w:tc>
      </w:tr>
      <w:tr w:rsidR="00204330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35,427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35,427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1,66</w:t>
            </w:r>
          </w:p>
        </w:tc>
      </w:tr>
      <w:tr w:rsidR="00204330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0,800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34,281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35,081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1,64</w:t>
            </w:r>
          </w:p>
        </w:tc>
      </w:tr>
      <w:tr w:rsidR="00204330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31,562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31,562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1,48</w:t>
            </w:r>
          </w:p>
        </w:tc>
      </w:tr>
      <w:tr w:rsidR="00204330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25,554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25,554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1,19</w:t>
            </w:r>
          </w:p>
        </w:tc>
      </w:tr>
      <w:tr w:rsidR="00204330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20,599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11,67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4,512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25,111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1,17</w:t>
            </w:r>
          </w:p>
        </w:tc>
      </w:tr>
      <w:tr w:rsidR="00204330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24,153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24,153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1,13</w:t>
            </w:r>
          </w:p>
        </w:tc>
      </w:tr>
      <w:tr w:rsidR="00204330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20,106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20,106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0,94</w:t>
            </w:r>
          </w:p>
        </w:tc>
      </w:tr>
      <w:tr w:rsidR="00204330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12,500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12,500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0,58</w:t>
            </w:r>
          </w:p>
        </w:tc>
      </w:tr>
      <w:tr w:rsidR="00204330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10,443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10,443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0,49</w:t>
            </w:r>
          </w:p>
        </w:tc>
      </w:tr>
      <w:tr w:rsidR="00204330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3,900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13,53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6,440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10,340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0,48</w:t>
            </w:r>
          </w:p>
        </w:tc>
      </w:tr>
      <w:tr w:rsidR="00204330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7,748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7,748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0,36</w:t>
            </w:r>
          </w:p>
        </w:tc>
      </w:tr>
      <w:tr w:rsidR="00204330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7,353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7,353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0,34</w:t>
            </w:r>
          </w:p>
        </w:tc>
      </w:tr>
      <w:tr w:rsidR="00204330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6,001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6,001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0,28</w:t>
            </w:r>
          </w:p>
        </w:tc>
      </w:tr>
      <w:tr w:rsidR="00204330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5,940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5,940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0,28</w:t>
            </w:r>
          </w:p>
        </w:tc>
      </w:tr>
      <w:tr w:rsidR="00204330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0,09</w:t>
            </w:r>
          </w:p>
        </w:tc>
      </w:tr>
      <w:tr w:rsidR="00204330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Pr="00FF4080" w:rsidRDefault="00204330" w:rsidP="0020433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176,460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28,829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1.934,481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2.139,770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100,00</w:t>
            </w:r>
          </w:p>
        </w:tc>
      </w:tr>
    </w:tbl>
    <w:p w:rsidR="001C6E55" w:rsidRDefault="001C6E55" w:rsidP="004D4E1B">
      <w:pPr>
        <w:jc w:val="center"/>
        <w:rPr>
          <w:b/>
          <w:bCs/>
          <w:color w:val="000000" w:themeColor="text1"/>
          <w:szCs w:val="20"/>
        </w:rPr>
      </w:pPr>
      <w:bookmarkStart w:id="87" w:name="_Toc95900534"/>
      <w:bookmarkEnd w:id="85"/>
      <w:bookmarkEnd w:id="86"/>
    </w:p>
    <w:p w:rsidR="003F2A0F" w:rsidRDefault="003F2A0F" w:rsidP="004D4E1B">
      <w:pPr>
        <w:jc w:val="center"/>
        <w:rPr>
          <w:b/>
          <w:bCs/>
          <w:color w:val="000000" w:themeColor="text1"/>
          <w:szCs w:val="20"/>
        </w:rPr>
      </w:pPr>
    </w:p>
    <w:p w:rsidR="00204330" w:rsidRDefault="00204330" w:rsidP="004D4E1B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4D4E1B">
      <w:pPr>
        <w:jc w:val="center"/>
        <w:rPr>
          <w:b/>
          <w:bCs/>
          <w:color w:val="000000" w:themeColor="text1"/>
          <w:szCs w:val="20"/>
        </w:rPr>
      </w:pPr>
      <w:bookmarkStart w:id="88" w:name="_Toc131425443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Amasya</w:t>
      </w:r>
      <w:bookmarkEnd w:id="87"/>
      <w:bookmarkEnd w:id="88"/>
    </w:p>
    <w:tbl>
      <w:tblPr>
        <w:tblW w:w="148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9"/>
        <w:gridCol w:w="1001"/>
        <w:gridCol w:w="1001"/>
        <w:gridCol w:w="1000"/>
        <w:gridCol w:w="1001"/>
        <w:gridCol w:w="1001"/>
        <w:gridCol w:w="1001"/>
        <w:gridCol w:w="1000"/>
        <w:gridCol w:w="1001"/>
      </w:tblGrid>
      <w:tr w:rsidR="003C5EFF" w:rsidRPr="00FF4080" w:rsidTr="00BC2CBF">
        <w:trPr>
          <w:trHeight w:val="251"/>
        </w:trPr>
        <w:tc>
          <w:tcPr>
            <w:tcW w:w="68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89" w:name="_Toc466883242"/>
            <w:bookmarkStart w:id="90" w:name="_Toc489013521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1"/>
        </w:trPr>
        <w:tc>
          <w:tcPr>
            <w:tcW w:w="68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0433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43,957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34,32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16,060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50,97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297,336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17,31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357,353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19,04</w:t>
            </w:r>
          </w:p>
        </w:tc>
      </w:tr>
      <w:tr w:rsidR="0020433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251,913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14,67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251,913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13,42</w:t>
            </w:r>
          </w:p>
        </w:tc>
      </w:tr>
      <w:tr w:rsidR="0020433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132,654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7,72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132,654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7,07</w:t>
            </w:r>
          </w:p>
        </w:tc>
      </w:tr>
      <w:tr w:rsidR="0020433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127,553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7,43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127,553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6,79</w:t>
            </w:r>
          </w:p>
        </w:tc>
      </w:tr>
      <w:tr w:rsidR="0020433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5,885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4,59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121,496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7,07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127,381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6,79</w:t>
            </w:r>
          </w:p>
        </w:tc>
      </w:tr>
      <w:tr w:rsidR="0020433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125,882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7,33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125,882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6,71</w:t>
            </w:r>
          </w:p>
        </w:tc>
      </w:tr>
      <w:tr w:rsidR="0020433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28,325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22,11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9,765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30,99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63,364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3,69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101,454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5,40</w:t>
            </w:r>
          </w:p>
        </w:tc>
      </w:tr>
      <w:tr w:rsidR="0020433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3,439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10,91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90,802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5,29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94,241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5,02</w:t>
            </w:r>
          </w:p>
        </w:tc>
      </w:tr>
      <w:tr w:rsidR="0020433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89,992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5,24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89,992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4,79</w:t>
            </w:r>
          </w:p>
        </w:tc>
      </w:tr>
      <w:tr w:rsidR="0020433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1,532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72,349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4,21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73,881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3,94</w:t>
            </w:r>
          </w:p>
        </w:tc>
      </w:tr>
      <w:tr w:rsidR="0020433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1,510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4,79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51,265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52,775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2,81</w:t>
            </w:r>
          </w:p>
        </w:tc>
      </w:tr>
      <w:tr w:rsidR="0020433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52,116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52,116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2,78</w:t>
            </w:r>
          </w:p>
        </w:tc>
      </w:tr>
      <w:tr w:rsidR="0020433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49,779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49,779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2,65</w:t>
            </w:r>
          </w:p>
        </w:tc>
      </w:tr>
      <w:tr w:rsidR="0020433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44,190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44,190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2,35</w:t>
            </w:r>
          </w:p>
        </w:tc>
      </w:tr>
      <w:tr w:rsidR="0020433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41,092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41,092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2,19</w:t>
            </w:r>
          </w:p>
        </w:tc>
      </w:tr>
      <w:tr w:rsidR="0020433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10,702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8,36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0,736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26,355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37,793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2,01</w:t>
            </w:r>
          </w:p>
        </w:tc>
      </w:tr>
      <w:tr w:rsidR="0020433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29,180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29,180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1,55</w:t>
            </w:r>
          </w:p>
        </w:tc>
      </w:tr>
      <w:tr w:rsidR="0020433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27,226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21,26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27,226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1,45</w:t>
            </w:r>
          </w:p>
        </w:tc>
      </w:tr>
      <w:tr w:rsidR="0020433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12,321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12,321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0,66</w:t>
            </w:r>
          </w:p>
        </w:tc>
      </w:tr>
      <w:tr w:rsidR="0020433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11,840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11,840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0,63</w:t>
            </w:r>
          </w:p>
        </w:tc>
      </w:tr>
      <w:tr w:rsidR="0020433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10,459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8,17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10,459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0,56</w:t>
            </w:r>
          </w:p>
        </w:tc>
      </w:tr>
      <w:tr w:rsidR="0020433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8,553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8,553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0,46</w:t>
            </w:r>
          </w:p>
        </w:tc>
      </w:tr>
      <w:tr w:rsidR="0020433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6,104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6,104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0,33</w:t>
            </w:r>
          </w:p>
        </w:tc>
      </w:tr>
      <w:tr w:rsidR="0020433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6,000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6,000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0,32</w:t>
            </w:r>
          </w:p>
        </w:tc>
      </w:tr>
      <w:tr w:rsidR="0020433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5,500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5,500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0,29</w:t>
            </w:r>
          </w:p>
        </w:tc>
      </w:tr>
      <w:tr w:rsidR="00204330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Pr="00FF4080" w:rsidRDefault="00204330" w:rsidP="00204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128,086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31,510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100,00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1.717,636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1.877,232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rPr>
          <w:b/>
          <w:bCs/>
          <w:color w:val="000000" w:themeColor="text1"/>
          <w:szCs w:val="20"/>
        </w:rPr>
      </w:pPr>
      <w:bookmarkStart w:id="91" w:name="_Toc83111011"/>
    </w:p>
    <w:p w:rsidR="00204330" w:rsidRPr="00FF4080" w:rsidRDefault="00204330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92" w:name="_Toc95900535"/>
      <w:bookmarkStart w:id="93" w:name="_Toc131425444"/>
      <w:bookmarkEnd w:id="89"/>
      <w:bookmarkEnd w:id="90"/>
      <w:bookmarkEnd w:id="91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Ankara</w:t>
      </w:r>
      <w:bookmarkEnd w:id="92"/>
      <w:bookmarkEnd w:id="93"/>
    </w:p>
    <w:tbl>
      <w:tblPr>
        <w:tblW w:w="150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11"/>
        <w:gridCol w:w="1012"/>
        <w:gridCol w:w="1011"/>
        <w:gridCol w:w="1013"/>
        <w:gridCol w:w="1156"/>
        <w:gridCol w:w="993"/>
        <w:gridCol w:w="1087"/>
        <w:gridCol w:w="1010"/>
      </w:tblGrid>
      <w:tr w:rsidR="003C5EFF" w:rsidRPr="00FF4080" w:rsidTr="00BC2CBF">
        <w:trPr>
          <w:trHeight w:val="251"/>
        </w:trPr>
        <w:tc>
          <w:tcPr>
            <w:tcW w:w="67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94" w:name="_Toc466883243"/>
            <w:bookmarkStart w:id="95" w:name="_Toc489013522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2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14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09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1"/>
        </w:trPr>
        <w:tc>
          <w:tcPr>
            <w:tcW w:w="67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0433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889,133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51,51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537,749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8,07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7.727,570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25,73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9.154,452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23,83</w:t>
            </w:r>
          </w:p>
        </w:tc>
      </w:tr>
      <w:tr w:rsidR="0020433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264,593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15,33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5.683,461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85,32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1.962,498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6,54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7.910,552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20,59</w:t>
            </w:r>
          </w:p>
        </w:tc>
      </w:tr>
      <w:tr w:rsidR="0020433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5.092,641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16,96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5.092,641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13,26</w:t>
            </w:r>
          </w:p>
        </w:tc>
      </w:tr>
      <w:tr w:rsidR="0020433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4.238,278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14,11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4.238,278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11,03</w:t>
            </w:r>
          </w:p>
        </w:tc>
      </w:tr>
      <w:tr w:rsidR="0020433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2.815,649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9,38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2.815,649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7,33</w:t>
            </w:r>
          </w:p>
        </w:tc>
      </w:tr>
      <w:tr w:rsidR="0020433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1.882,899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6,27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1.882,899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4,90</w:t>
            </w:r>
          </w:p>
        </w:tc>
      </w:tr>
      <w:tr w:rsidR="0020433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551,031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31,92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235,319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995,411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1.781,761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4,64</w:t>
            </w:r>
          </w:p>
        </w:tc>
      </w:tr>
      <w:tr w:rsidR="0020433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1.455,974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4,85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1.455,974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3,79</w:t>
            </w:r>
          </w:p>
        </w:tc>
      </w:tr>
      <w:tr w:rsidR="0020433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749,669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749,669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1,95</w:t>
            </w:r>
          </w:p>
        </w:tc>
      </w:tr>
      <w:tr w:rsidR="0020433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620,715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620,715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1,62</w:t>
            </w:r>
          </w:p>
        </w:tc>
      </w:tr>
      <w:tr w:rsidR="0020433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494,294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494,294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1,29</w:t>
            </w:r>
          </w:p>
        </w:tc>
      </w:tr>
      <w:tr w:rsidR="0020433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468,207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468,207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1,22</w:t>
            </w:r>
          </w:p>
        </w:tc>
      </w:tr>
      <w:tr w:rsidR="0020433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13,567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7,760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445,500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466,827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1,22</w:t>
            </w:r>
          </w:p>
        </w:tc>
      </w:tr>
      <w:tr w:rsidR="0020433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364,160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364,160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0,95</w:t>
            </w:r>
          </w:p>
        </w:tc>
      </w:tr>
      <w:tr w:rsidR="0020433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249,606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249,606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0,65</w:t>
            </w:r>
          </w:p>
        </w:tc>
      </w:tr>
      <w:tr w:rsidR="0020433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PET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197,200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197,200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0,51</w:t>
            </w:r>
          </w:p>
        </w:tc>
      </w:tr>
      <w:tr w:rsidR="0020433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175,897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175,897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0,46</w:t>
            </w:r>
          </w:p>
        </w:tc>
      </w:tr>
      <w:tr w:rsidR="0020433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95,348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95,348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0,25</w:t>
            </w:r>
          </w:p>
        </w:tc>
      </w:tr>
      <w:tr w:rsidR="0020433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80,651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80,651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0,21</w:t>
            </w:r>
          </w:p>
        </w:tc>
      </w:tr>
      <w:tr w:rsidR="0020433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47,894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47,894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0,12</w:t>
            </w:r>
          </w:p>
        </w:tc>
      </w:tr>
      <w:tr w:rsidR="0020433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31,895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31,895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0,08</w:t>
            </w:r>
          </w:p>
        </w:tc>
      </w:tr>
      <w:tr w:rsidR="0020433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20,260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20,260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0,05</w:t>
            </w:r>
          </w:p>
        </w:tc>
      </w:tr>
      <w:tr w:rsidR="0020433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13,290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13,290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0,03</w:t>
            </w:r>
          </w:p>
        </w:tc>
      </w:tr>
      <w:tr w:rsidR="0020433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7,830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7,830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0,02</w:t>
            </w:r>
          </w:p>
        </w:tc>
      </w:tr>
      <w:tr w:rsidR="00204330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Pr="00FF4080" w:rsidRDefault="00204330" w:rsidP="00204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1.726,154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100,00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6.661,489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100,00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30.028,306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100,00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38.415,949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96" w:name="_Toc83111012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6A1D23" w:rsidRDefault="006A1D23" w:rsidP="003C5EFF">
      <w:pPr>
        <w:jc w:val="center"/>
        <w:rPr>
          <w:b/>
          <w:bCs/>
          <w:color w:val="000000" w:themeColor="text1"/>
          <w:szCs w:val="20"/>
        </w:rPr>
      </w:pPr>
      <w:bookmarkStart w:id="97" w:name="_Toc95900536"/>
      <w:bookmarkEnd w:id="94"/>
      <w:bookmarkEnd w:id="95"/>
      <w:bookmarkEnd w:id="96"/>
    </w:p>
    <w:p w:rsidR="00204330" w:rsidRDefault="00204330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color w:val="0070C0"/>
          <w:sz w:val="24"/>
          <w:szCs w:val="24"/>
        </w:rPr>
      </w:pPr>
      <w:bookmarkStart w:id="98" w:name="_Toc131425445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Antalya</w:t>
      </w:r>
      <w:bookmarkEnd w:id="97"/>
      <w:bookmarkEnd w:id="98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8"/>
        <w:gridCol w:w="993"/>
        <w:gridCol w:w="849"/>
        <w:gridCol w:w="992"/>
        <w:gridCol w:w="1128"/>
        <w:gridCol w:w="1056"/>
        <w:gridCol w:w="970"/>
        <w:gridCol w:w="1056"/>
        <w:gridCol w:w="1127"/>
      </w:tblGrid>
      <w:tr w:rsidR="003C5EFF" w:rsidRPr="00FF4080" w:rsidTr="00BC2CBF">
        <w:trPr>
          <w:trHeight w:val="255"/>
        </w:trPr>
        <w:tc>
          <w:tcPr>
            <w:tcW w:w="670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300"/>
        </w:trPr>
        <w:tc>
          <w:tcPr>
            <w:tcW w:w="670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04330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1.424,562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36,87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104,599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26,32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1.836,744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20,54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3.365,905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25,49</w:t>
            </w:r>
          </w:p>
        </w:tc>
      </w:tr>
      <w:tr w:rsidR="00204330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1.352,940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35,02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127,351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32,04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432,237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1.912,528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14,48</w:t>
            </w:r>
          </w:p>
        </w:tc>
      </w:tr>
      <w:tr w:rsidR="00204330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562,934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14,57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6,602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781,920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8,74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1.351,456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10,24</w:t>
            </w:r>
          </w:p>
        </w:tc>
      </w:tr>
      <w:tr w:rsidR="00204330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1.109,970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12,41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1.109,970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8,41</w:t>
            </w:r>
          </w:p>
        </w:tc>
      </w:tr>
      <w:tr w:rsidR="00204330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1.039,554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11,62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1.039,554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7,87</w:t>
            </w:r>
          </w:p>
        </w:tc>
      </w:tr>
      <w:tr w:rsidR="00204330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997,353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11,15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997,353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7,55</w:t>
            </w:r>
          </w:p>
        </w:tc>
      </w:tr>
      <w:tr w:rsidR="00204330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978,681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10,94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978,681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7,41</w:t>
            </w:r>
          </w:p>
        </w:tc>
      </w:tr>
      <w:tr w:rsidR="00204330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134,019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3,47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21,390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5,38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315,767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471,176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3,57</w:t>
            </w:r>
          </w:p>
        </w:tc>
      </w:tr>
      <w:tr w:rsidR="00204330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344,787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3,86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344,787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2,61</w:t>
            </w:r>
          </w:p>
        </w:tc>
      </w:tr>
      <w:tr w:rsidR="00204330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287,732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287,732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2,18</w:t>
            </w:r>
          </w:p>
        </w:tc>
      </w:tr>
      <w:tr w:rsidR="00204330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242,016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242,016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1,83</w:t>
            </w:r>
          </w:p>
        </w:tc>
      </w:tr>
      <w:tr w:rsidR="00204330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215,188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215,188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1,63</w:t>
            </w:r>
          </w:p>
        </w:tc>
      </w:tr>
      <w:tr w:rsidR="00204330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190,967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4,94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2,740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4,900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198,607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1,50</w:t>
            </w:r>
          </w:p>
        </w:tc>
      </w:tr>
      <w:tr w:rsidR="00204330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134,763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33,91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57,660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192,423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1,46</w:t>
            </w:r>
          </w:p>
        </w:tc>
      </w:tr>
      <w:tr w:rsidR="00204330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156,620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156,620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1,19</w:t>
            </w:r>
          </w:p>
        </w:tc>
      </w:tr>
      <w:tr w:rsidR="00204330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87,094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87,094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0,66</w:t>
            </w:r>
          </w:p>
        </w:tc>
      </w:tr>
      <w:tr w:rsidR="00204330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62,779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62,779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0,48</w:t>
            </w:r>
          </w:p>
        </w:tc>
      </w:tr>
      <w:tr w:rsidR="00204330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60,055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60,055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0,45</w:t>
            </w:r>
          </w:p>
        </w:tc>
      </w:tr>
      <w:tr w:rsidR="00204330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41,264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41,264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0,31</w:t>
            </w:r>
          </w:p>
        </w:tc>
      </w:tr>
      <w:tr w:rsidR="00204330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40,780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40,780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0,31</w:t>
            </w:r>
          </w:p>
        </w:tc>
      </w:tr>
      <w:tr w:rsidR="00204330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21,760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21,760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0,16</w:t>
            </w:r>
          </w:p>
        </w:tc>
      </w:tr>
      <w:tr w:rsidR="00204330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20,741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20,741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0,16</w:t>
            </w:r>
          </w:p>
        </w:tc>
      </w:tr>
      <w:tr w:rsidR="00204330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5,140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5,140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0,04</w:t>
            </w:r>
          </w:p>
        </w:tc>
      </w:tr>
      <w:tr w:rsidR="00204330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Pr="00FF4080" w:rsidRDefault="00204330" w:rsidP="00204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3.863,306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397,445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8.942,858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13.203,609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99" w:name="_Toc466883244"/>
      <w:bookmarkStart w:id="100" w:name="_Toc489013523"/>
      <w:bookmarkStart w:id="101" w:name="_Toc9590053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02" w:name="_Toc131425446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Ardahan</w:t>
      </w:r>
      <w:bookmarkEnd w:id="99"/>
      <w:bookmarkEnd w:id="100"/>
      <w:bookmarkEnd w:id="101"/>
      <w:bookmarkEnd w:id="102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992"/>
        <w:gridCol w:w="1134"/>
        <w:gridCol w:w="993"/>
        <w:gridCol w:w="992"/>
        <w:gridCol w:w="992"/>
        <w:gridCol w:w="1134"/>
      </w:tblGrid>
      <w:tr w:rsidR="003C5EFF" w:rsidRPr="00FF4080" w:rsidTr="00BC2CBF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04330" w:rsidRPr="00FF4080" w:rsidTr="00BC2CBF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18,839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34,11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29,123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24,54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sz w:val="20"/>
                <w:szCs w:val="20"/>
              </w:rPr>
            </w:pPr>
            <w:r w:rsidRPr="00204330">
              <w:rPr>
                <w:sz w:val="20"/>
                <w:szCs w:val="20"/>
              </w:rPr>
              <w:t>47,962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sz w:val="20"/>
                <w:szCs w:val="20"/>
              </w:rPr>
            </w:pPr>
            <w:r w:rsidRPr="00204330">
              <w:rPr>
                <w:sz w:val="20"/>
                <w:szCs w:val="20"/>
              </w:rPr>
              <w:t>27,38</w:t>
            </w:r>
          </w:p>
        </w:tc>
      </w:tr>
      <w:tr w:rsidR="00204330" w:rsidRPr="00FF4080" w:rsidTr="00BC2CBF">
        <w:trPr>
          <w:trHeight w:val="21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25,810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46,73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18,589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15,67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sz w:val="20"/>
                <w:szCs w:val="20"/>
              </w:rPr>
            </w:pPr>
            <w:r w:rsidRPr="00204330">
              <w:rPr>
                <w:sz w:val="20"/>
                <w:szCs w:val="20"/>
              </w:rPr>
              <w:t>44,399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sz w:val="20"/>
                <w:szCs w:val="20"/>
              </w:rPr>
            </w:pPr>
            <w:r w:rsidRPr="00204330">
              <w:rPr>
                <w:sz w:val="20"/>
                <w:szCs w:val="20"/>
              </w:rPr>
              <w:t>25,34</w:t>
            </w:r>
          </w:p>
        </w:tc>
      </w:tr>
      <w:tr w:rsidR="00204330" w:rsidRPr="00FF4080" w:rsidTr="00BC2CBF">
        <w:trPr>
          <w:trHeight w:val="1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22,401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18,88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sz w:val="20"/>
                <w:szCs w:val="20"/>
              </w:rPr>
            </w:pPr>
            <w:r w:rsidRPr="00204330">
              <w:rPr>
                <w:sz w:val="20"/>
                <w:szCs w:val="20"/>
              </w:rPr>
              <w:t>22,401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sz w:val="20"/>
                <w:szCs w:val="20"/>
              </w:rPr>
            </w:pPr>
            <w:r w:rsidRPr="00204330">
              <w:rPr>
                <w:sz w:val="20"/>
                <w:szCs w:val="20"/>
              </w:rPr>
              <w:t>12,79</w:t>
            </w:r>
          </w:p>
        </w:tc>
      </w:tr>
      <w:tr w:rsidR="00204330" w:rsidRPr="00FF4080" w:rsidTr="00BC2CBF">
        <w:trPr>
          <w:trHeight w:val="1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20,311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17,12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sz w:val="20"/>
                <w:szCs w:val="20"/>
              </w:rPr>
            </w:pPr>
            <w:r w:rsidRPr="00204330">
              <w:rPr>
                <w:sz w:val="20"/>
                <w:szCs w:val="20"/>
              </w:rPr>
              <w:t>20,311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sz w:val="20"/>
                <w:szCs w:val="20"/>
              </w:rPr>
            </w:pPr>
            <w:r w:rsidRPr="00204330">
              <w:rPr>
                <w:sz w:val="20"/>
                <w:szCs w:val="20"/>
              </w:rPr>
              <w:t>11,59</w:t>
            </w:r>
          </w:p>
        </w:tc>
      </w:tr>
      <w:tr w:rsidR="00204330" w:rsidRPr="00FF4080" w:rsidTr="00BC2CBF">
        <w:trPr>
          <w:trHeight w:val="20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15,255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12,86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sz w:val="20"/>
                <w:szCs w:val="20"/>
              </w:rPr>
            </w:pPr>
            <w:r w:rsidRPr="00204330">
              <w:rPr>
                <w:sz w:val="20"/>
                <w:szCs w:val="20"/>
              </w:rPr>
              <w:t>15,255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sz w:val="20"/>
                <w:szCs w:val="20"/>
              </w:rPr>
            </w:pPr>
            <w:r w:rsidRPr="00204330">
              <w:rPr>
                <w:sz w:val="20"/>
                <w:szCs w:val="20"/>
              </w:rPr>
              <w:t>8,71</w:t>
            </w:r>
          </w:p>
        </w:tc>
      </w:tr>
      <w:tr w:rsidR="00204330" w:rsidRPr="00FF4080" w:rsidTr="00BC2CBF">
        <w:trPr>
          <w:trHeight w:val="23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12,983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10,94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sz w:val="20"/>
                <w:szCs w:val="20"/>
              </w:rPr>
            </w:pPr>
            <w:r w:rsidRPr="00204330">
              <w:rPr>
                <w:sz w:val="20"/>
                <w:szCs w:val="20"/>
              </w:rPr>
              <w:t>12,983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sz w:val="20"/>
                <w:szCs w:val="20"/>
              </w:rPr>
            </w:pPr>
            <w:r w:rsidRPr="00204330">
              <w:rPr>
                <w:sz w:val="20"/>
                <w:szCs w:val="20"/>
              </w:rPr>
              <w:t>7,41</w:t>
            </w:r>
          </w:p>
        </w:tc>
      </w:tr>
      <w:tr w:rsidR="00204330" w:rsidRPr="00FF4080" w:rsidTr="00BC2CBF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8,308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15,04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1,306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sz w:val="20"/>
                <w:szCs w:val="20"/>
              </w:rPr>
            </w:pPr>
            <w:r w:rsidRPr="00204330">
              <w:rPr>
                <w:sz w:val="20"/>
                <w:szCs w:val="20"/>
              </w:rPr>
              <w:t>9,614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sz w:val="20"/>
                <w:szCs w:val="20"/>
              </w:rPr>
            </w:pPr>
            <w:r w:rsidRPr="00204330">
              <w:rPr>
                <w:sz w:val="20"/>
                <w:szCs w:val="20"/>
              </w:rPr>
              <w:t>5,49</w:t>
            </w:r>
          </w:p>
        </w:tc>
      </w:tr>
      <w:tr w:rsidR="00204330" w:rsidRPr="00FF4080" w:rsidTr="00BC2CBF">
        <w:trPr>
          <w:trHeight w:val="183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2,272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sz w:val="20"/>
                <w:szCs w:val="20"/>
              </w:rPr>
            </w:pPr>
            <w:r w:rsidRPr="00204330">
              <w:rPr>
                <w:sz w:val="20"/>
                <w:szCs w:val="20"/>
              </w:rPr>
              <w:t>2,272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sz w:val="20"/>
                <w:szCs w:val="20"/>
              </w:rPr>
            </w:pPr>
            <w:r w:rsidRPr="00204330">
              <w:rPr>
                <w:sz w:val="20"/>
                <w:szCs w:val="20"/>
              </w:rPr>
              <w:t>1,30</w:t>
            </w:r>
          </w:p>
        </w:tc>
      </w:tr>
      <w:tr w:rsidR="00204330" w:rsidRPr="00FF4080" w:rsidTr="00BC2CBF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Pr="00FF4080" w:rsidRDefault="00204330" w:rsidP="0020433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55,229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1,306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118,662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175,197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3" w:name="_Toc466883245"/>
      <w:bookmarkStart w:id="104" w:name="_Toc489013524"/>
      <w:bookmarkStart w:id="105" w:name="_Toc95900538"/>
      <w:bookmarkStart w:id="106" w:name="_Toc131425447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Artvin</w:t>
      </w:r>
      <w:bookmarkEnd w:id="103"/>
      <w:bookmarkEnd w:id="104"/>
      <w:bookmarkEnd w:id="105"/>
      <w:bookmarkEnd w:id="106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6"/>
        <w:gridCol w:w="993"/>
        <w:gridCol w:w="949"/>
        <w:gridCol w:w="941"/>
        <w:gridCol w:w="1129"/>
        <w:gridCol w:w="992"/>
        <w:gridCol w:w="988"/>
        <w:gridCol w:w="991"/>
        <w:gridCol w:w="988"/>
      </w:tblGrid>
      <w:tr w:rsidR="003C5EFF" w:rsidRPr="00FF4080" w:rsidTr="00BC2CBF">
        <w:trPr>
          <w:trHeight w:val="255"/>
        </w:trPr>
        <w:tc>
          <w:tcPr>
            <w:tcW w:w="676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7" w:name="_Toc466883246"/>
            <w:bookmarkStart w:id="108" w:name="_Toc489013525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5"/>
        </w:trPr>
        <w:tc>
          <w:tcPr>
            <w:tcW w:w="676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04330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114,153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47,97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20,462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8,44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134,615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26,98</w:t>
            </w:r>
          </w:p>
        </w:tc>
      </w:tr>
      <w:tr w:rsidR="00204330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100,849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41,59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100,849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20,21</w:t>
            </w:r>
          </w:p>
        </w:tc>
      </w:tr>
      <w:tr w:rsidR="00204330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82,908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34,84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82,908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16,62</w:t>
            </w:r>
          </w:p>
        </w:tc>
      </w:tr>
      <w:tr w:rsidR="00204330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43,992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18,14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43,992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8,82</w:t>
            </w:r>
          </w:p>
        </w:tc>
      </w:tr>
      <w:tr w:rsidR="00204330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17,482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7,35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18,520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36,002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7,22</w:t>
            </w:r>
          </w:p>
        </w:tc>
      </w:tr>
      <w:tr w:rsidR="00204330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31,620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13,04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31,620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6,34</w:t>
            </w:r>
          </w:p>
        </w:tc>
      </w:tr>
      <w:tr w:rsidR="00204330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23,407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9,84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23,407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4,69</w:t>
            </w:r>
          </w:p>
        </w:tc>
      </w:tr>
      <w:tr w:rsidR="00204330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18,902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7,79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18,902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3,79</w:t>
            </w:r>
          </w:p>
        </w:tc>
      </w:tr>
      <w:tr w:rsidR="00204330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16,378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6,75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16,378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3,28</w:t>
            </w:r>
          </w:p>
        </w:tc>
      </w:tr>
      <w:tr w:rsidR="00204330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6,400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6,400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1,28</w:t>
            </w:r>
          </w:p>
        </w:tc>
      </w:tr>
      <w:tr w:rsidR="00204330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3,900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3,900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0,78</w:t>
            </w:r>
          </w:p>
        </w:tc>
      </w:tr>
      <w:tr w:rsidR="00204330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Pr="00FF4080" w:rsidRDefault="00204330" w:rsidP="0020433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237,950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18,520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242,503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498,973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9" w:name="_Toc95900539"/>
      <w:bookmarkEnd w:id="107"/>
      <w:bookmarkEnd w:id="108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0" w:name="_Toc131425448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Aydın</w:t>
      </w:r>
      <w:bookmarkEnd w:id="109"/>
      <w:bookmarkEnd w:id="1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043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555,989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43,22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3,353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709,463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1.268,805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21,48</w:t>
            </w:r>
          </w:p>
        </w:tc>
      </w:tr>
      <w:tr w:rsidR="002043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1.058,736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1.058,736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17,93</w:t>
            </w:r>
          </w:p>
        </w:tc>
      </w:tr>
      <w:tr w:rsidR="002043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272,767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21,21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33,499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19,92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417,728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9,38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723,994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12,26</w:t>
            </w:r>
          </w:p>
        </w:tc>
      </w:tr>
      <w:tr w:rsidR="002043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363,383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28,25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25,708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261,809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650,900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11,02</w:t>
            </w:r>
          </w:p>
        </w:tc>
      </w:tr>
      <w:tr w:rsidR="002043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524,951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524,951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8,89</w:t>
            </w:r>
          </w:p>
        </w:tc>
      </w:tr>
      <w:tr w:rsidR="002043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324,423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7,29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324,423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5,49</w:t>
            </w:r>
          </w:p>
        </w:tc>
      </w:tr>
      <w:tr w:rsidR="002043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181,602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181,602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3,07</w:t>
            </w:r>
          </w:p>
        </w:tc>
      </w:tr>
      <w:tr w:rsidR="002043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105,611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62,80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74,002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179,613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3,04</w:t>
            </w:r>
          </w:p>
        </w:tc>
      </w:tr>
      <w:tr w:rsidR="002043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165,213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165,213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2,80</w:t>
            </w:r>
          </w:p>
        </w:tc>
      </w:tr>
      <w:tr w:rsidR="002043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150,124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150,124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2,54</w:t>
            </w:r>
          </w:p>
        </w:tc>
      </w:tr>
      <w:tr w:rsidR="002043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144,487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144,487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2,45</w:t>
            </w:r>
          </w:p>
        </w:tc>
      </w:tr>
      <w:tr w:rsidR="002043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109,630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109,630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1,86</w:t>
            </w:r>
          </w:p>
        </w:tc>
      </w:tr>
      <w:tr w:rsidR="002043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106,216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106,216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1,80</w:t>
            </w:r>
          </w:p>
        </w:tc>
      </w:tr>
      <w:tr w:rsidR="002043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81,542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6,34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81,542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1,38</w:t>
            </w:r>
          </w:p>
        </w:tc>
      </w:tr>
      <w:tr w:rsidR="002043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62,978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62,978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1,07</w:t>
            </w:r>
          </w:p>
        </w:tc>
      </w:tr>
      <w:tr w:rsidR="002043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60,137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60,137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1,02</w:t>
            </w:r>
          </w:p>
        </w:tc>
      </w:tr>
      <w:tr w:rsidR="002043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47,161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47,161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0,80</w:t>
            </w:r>
          </w:p>
        </w:tc>
      </w:tr>
      <w:tr w:rsidR="002043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22,804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22,804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0,39</w:t>
            </w:r>
          </w:p>
        </w:tc>
      </w:tr>
      <w:tr w:rsidR="002043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21,817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21,817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0,37</w:t>
            </w:r>
          </w:p>
        </w:tc>
      </w:tr>
      <w:tr w:rsidR="002043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12,646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12,646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0,21</w:t>
            </w:r>
          </w:p>
        </w:tc>
      </w:tr>
      <w:tr w:rsidR="002043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4330" w:rsidRPr="00204330" w:rsidRDefault="00204330" w:rsidP="002043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8,424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color w:val="000000"/>
                <w:sz w:val="20"/>
                <w:szCs w:val="20"/>
              </w:rPr>
            </w:pPr>
            <w:r w:rsidRPr="00204330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8,424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4330" w:rsidRPr="00204330" w:rsidRDefault="00204330" w:rsidP="00204330">
            <w:pPr>
              <w:pStyle w:val="TabloD1"/>
              <w:rPr>
                <w:b/>
                <w:sz w:val="20"/>
                <w:szCs w:val="20"/>
              </w:rPr>
            </w:pPr>
            <w:r w:rsidRPr="00204330">
              <w:rPr>
                <w:b/>
                <w:sz w:val="20"/>
                <w:szCs w:val="20"/>
              </w:rPr>
              <w:t>0,14</w:t>
            </w:r>
          </w:p>
        </w:tc>
      </w:tr>
      <w:tr w:rsidR="0020433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4330" w:rsidRPr="00FF4080" w:rsidRDefault="00204330" w:rsidP="002043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1.286,327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168,171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4.451,705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5.906,203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4330" w:rsidRDefault="00204330" w:rsidP="0020433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1" w:name="_Toc466883247"/>
      <w:bookmarkStart w:id="112" w:name="_Toc489013526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13" w:name="_Toc95900540"/>
      <w:bookmarkStart w:id="114" w:name="_Toc131425449"/>
      <w:bookmarkEnd w:id="111"/>
      <w:bookmarkEnd w:id="112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Balıkesir</w:t>
      </w:r>
      <w:bookmarkEnd w:id="113"/>
      <w:bookmarkEnd w:id="1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A7FB7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FB7" w:rsidRPr="005A7FB7" w:rsidRDefault="005A7FB7" w:rsidP="005A7F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FB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541,543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45,30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571,650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87,71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1.407,998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28,31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b/>
                <w:sz w:val="20"/>
                <w:szCs w:val="20"/>
              </w:rPr>
            </w:pPr>
            <w:r w:rsidRPr="005A7FB7">
              <w:rPr>
                <w:b/>
                <w:sz w:val="20"/>
                <w:szCs w:val="20"/>
              </w:rPr>
              <w:t>2.521,191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b/>
                <w:sz w:val="20"/>
                <w:szCs w:val="20"/>
              </w:rPr>
            </w:pPr>
            <w:r w:rsidRPr="005A7FB7">
              <w:rPr>
                <w:b/>
                <w:sz w:val="20"/>
                <w:szCs w:val="20"/>
              </w:rPr>
              <w:t>36,96</w:t>
            </w:r>
          </w:p>
        </w:tc>
      </w:tr>
      <w:tr w:rsidR="005A7FB7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FB7" w:rsidRPr="005A7FB7" w:rsidRDefault="005A7FB7" w:rsidP="005A7F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FB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926,358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18,62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b/>
                <w:sz w:val="20"/>
                <w:szCs w:val="20"/>
              </w:rPr>
            </w:pPr>
            <w:r w:rsidRPr="005A7FB7">
              <w:rPr>
                <w:b/>
                <w:sz w:val="20"/>
                <w:szCs w:val="20"/>
              </w:rPr>
              <w:t>926,358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b/>
                <w:sz w:val="20"/>
                <w:szCs w:val="20"/>
              </w:rPr>
            </w:pPr>
            <w:r w:rsidRPr="005A7FB7">
              <w:rPr>
                <w:b/>
                <w:sz w:val="20"/>
                <w:szCs w:val="20"/>
              </w:rPr>
              <w:t>13,58</w:t>
            </w:r>
          </w:p>
        </w:tc>
      </w:tr>
      <w:tr w:rsidR="005A7FB7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FB7" w:rsidRPr="005A7FB7" w:rsidRDefault="005A7FB7" w:rsidP="005A7F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FB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583,402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11,73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b/>
                <w:sz w:val="20"/>
                <w:szCs w:val="20"/>
              </w:rPr>
            </w:pPr>
            <w:r w:rsidRPr="005A7FB7">
              <w:rPr>
                <w:b/>
                <w:sz w:val="20"/>
                <w:szCs w:val="20"/>
              </w:rPr>
              <w:t>583,402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b/>
                <w:sz w:val="20"/>
                <w:szCs w:val="20"/>
              </w:rPr>
            </w:pPr>
            <w:r w:rsidRPr="005A7FB7">
              <w:rPr>
                <w:b/>
                <w:sz w:val="20"/>
                <w:szCs w:val="20"/>
              </w:rPr>
              <w:t>8,55</w:t>
            </w:r>
          </w:p>
        </w:tc>
      </w:tr>
      <w:tr w:rsidR="005A7FB7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FB7" w:rsidRPr="005A7FB7" w:rsidRDefault="005A7FB7" w:rsidP="005A7F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FB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273,601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22,89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47,788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7,33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178,838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b/>
                <w:sz w:val="20"/>
                <w:szCs w:val="20"/>
              </w:rPr>
            </w:pPr>
            <w:r w:rsidRPr="005A7FB7">
              <w:rPr>
                <w:b/>
                <w:sz w:val="20"/>
                <w:szCs w:val="20"/>
              </w:rPr>
              <w:t>500,227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b/>
                <w:sz w:val="20"/>
                <w:szCs w:val="20"/>
              </w:rPr>
            </w:pPr>
            <w:r w:rsidRPr="005A7FB7">
              <w:rPr>
                <w:b/>
                <w:sz w:val="20"/>
                <w:szCs w:val="20"/>
              </w:rPr>
              <w:t>7,33</w:t>
            </w:r>
          </w:p>
        </w:tc>
      </w:tr>
      <w:tr w:rsidR="005A7FB7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FB7" w:rsidRPr="005A7FB7" w:rsidRDefault="005A7FB7" w:rsidP="005A7F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FB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496,694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9,99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b/>
                <w:sz w:val="20"/>
                <w:szCs w:val="20"/>
              </w:rPr>
            </w:pPr>
            <w:r w:rsidRPr="005A7FB7">
              <w:rPr>
                <w:b/>
                <w:sz w:val="20"/>
                <w:szCs w:val="20"/>
              </w:rPr>
              <w:t>496,694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b/>
                <w:sz w:val="20"/>
                <w:szCs w:val="20"/>
              </w:rPr>
            </w:pPr>
            <w:r w:rsidRPr="005A7FB7">
              <w:rPr>
                <w:b/>
                <w:sz w:val="20"/>
                <w:szCs w:val="20"/>
              </w:rPr>
              <w:t>7,28</w:t>
            </w:r>
          </w:p>
        </w:tc>
      </w:tr>
      <w:tr w:rsidR="005A7FB7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FB7" w:rsidRPr="005A7FB7" w:rsidRDefault="005A7FB7" w:rsidP="005A7F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FB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193,210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16,16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23,562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216,050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b/>
                <w:sz w:val="20"/>
                <w:szCs w:val="20"/>
              </w:rPr>
            </w:pPr>
            <w:r w:rsidRPr="005A7FB7">
              <w:rPr>
                <w:b/>
                <w:sz w:val="20"/>
                <w:szCs w:val="20"/>
              </w:rPr>
              <w:t>432,822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b/>
                <w:sz w:val="20"/>
                <w:szCs w:val="20"/>
              </w:rPr>
            </w:pPr>
            <w:r w:rsidRPr="005A7FB7">
              <w:rPr>
                <w:b/>
                <w:sz w:val="20"/>
                <w:szCs w:val="20"/>
              </w:rPr>
              <w:t>6,35</w:t>
            </w:r>
          </w:p>
        </w:tc>
      </w:tr>
      <w:tr w:rsidR="005A7FB7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FB7" w:rsidRPr="005A7FB7" w:rsidRDefault="005A7FB7" w:rsidP="005A7F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FB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303,105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b/>
                <w:sz w:val="20"/>
                <w:szCs w:val="20"/>
              </w:rPr>
            </w:pPr>
            <w:r w:rsidRPr="005A7FB7">
              <w:rPr>
                <w:b/>
                <w:sz w:val="20"/>
                <w:szCs w:val="20"/>
              </w:rPr>
              <w:t>303,105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b/>
                <w:sz w:val="20"/>
                <w:szCs w:val="20"/>
              </w:rPr>
            </w:pPr>
            <w:r w:rsidRPr="005A7FB7">
              <w:rPr>
                <w:b/>
                <w:sz w:val="20"/>
                <w:szCs w:val="20"/>
              </w:rPr>
              <w:t>4,44</w:t>
            </w:r>
          </w:p>
        </w:tc>
      </w:tr>
      <w:tr w:rsidR="005A7FB7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FB7" w:rsidRPr="005A7FB7" w:rsidRDefault="005A7FB7" w:rsidP="005A7F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FB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229,063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b/>
                <w:sz w:val="20"/>
                <w:szCs w:val="20"/>
              </w:rPr>
            </w:pPr>
            <w:r w:rsidRPr="005A7FB7">
              <w:rPr>
                <w:b/>
                <w:sz w:val="20"/>
                <w:szCs w:val="20"/>
              </w:rPr>
              <w:t>229,063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b/>
                <w:sz w:val="20"/>
                <w:szCs w:val="20"/>
              </w:rPr>
            </w:pPr>
            <w:r w:rsidRPr="005A7FB7">
              <w:rPr>
                <w:b/>
                <w:sz w:val="20"/>
                <w:szCs w:val="20"/>
              </w:rPr>
              <w:t>3,36</w:t>
            </w:r>
          </w:p>
        </w:tc>
      </w:tr>
      <w:tr w:rsidR="005A7FB7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FB7" w:rsidRPr="005A7FB7" w:rsidRDefault="005A7FB7" w:rsidP="005A7F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FB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189,087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b/>
                <w:sz w:val="20"/>
                <w:szCs w:val="20"/>
              </w:rPr>
            </w:pPr>
            <w:r w:rsidRPr="005A7FB7">
              <w:rPr>
                <w:b/>
                <w:sz w:val="20"/>
                <w:szCs w:val="20"/>
              </w:rPr>
              <w:t>189,087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b/>
                <w:sz w:val="20"/>
                <w:szCs w:val="20"/>
              </w:rPr>
            </w:pPr>
            <w:r w:rsidRPr="005A7FB7">
              <w:rPr>
                <w:b/>
                <w:sz w:val="20"/>
                <w:szCs w:val="20"/>
              </w:rPr>
              <w:t>2,77</w:t>
            </w:r>
          </w:p>
        </w:tc>
      </w:tr>
      <w:tr w:rsidR="005A7FB7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FB7" w:rsidRPr="005A7FB7" w:rsidRDefault="005A7FB7" w:rsidP="005A7F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FB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139,722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b/>
                <w:sz w:val="20"/>
                <w:szCs w:val="20"/>
              </w:rPr>
            </w:pPr>
            <w:r w:rsidRPr="005A7FB7">
              <w:rPr>
                <w:b/>
                <w:sz w:val="20"/>
                <w:szCs w:val="20"/>
              </w:rPr>
              <w:t>139,722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b/>
                <w:sz w:val="20"/>
                <w:szCs w:val="20"/>
              </w:rPr>
            </w:pPr>
            <w:r w:rsidRPr="005A7FB7">
              <w:rPr>
                <w:b/>
                <w:sz w:val="20"/>
                <w:szCs w:val="20"/>
              </w:rPr>
              <w:t>2,05</w:t>
            </w:r>
          </w:p>
        </w:tc>
      </w:tr>
      <w:tr w:rsidR="005A7FB7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FB7" w:rsidRPr="005A7FB7" w:rsidRDefault="005A7FB7" w:rsidP="005A7F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FB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116,386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9,74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7,600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b/>
                <w:sz w:val="20"/>
                <w:szCs w:val="20"/>
              </w:rPr>
            </w:pPr>
            <w:r w:rsidRPr="005A7FB7">
              <w:rPr>
                <w:b/>
                <w:sz w:val="20"/>
                <w:szCs w:val="20"/>
              </w:rPr>
              <w:t>123,986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b/>
                <w:sz w:val="20"/>
                <w:szCs w:val="20"/>
              </w:rPr>
            </w:pPr>
            <w:r w:rsidRPr="005A7FB7">
              <w:rPr>
                <w:b/>
                <w:sz w:val="20"/>
                <w:szCs w:val="20"/>
              </w:rPr>
              <w:t>1,82</w:t>
            </w:r>
          </w:p>
        </w:tc>
      </w:tr>
      <w:tr w:rsidR="005A7FB7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FB7" w:rsidRPr="005A7FB7" w:rsidRDefault="005A7FB7" w:rsidP="005A7F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FB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77,758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b/>
                <w:sz w:val="20"/>
                <w:szCs w:val="20"/>
              </w:rPr>
            </w:pPr>
            <w:r w:rsidRPr="005A7FB7">
              <w:rPr>
                <w:b/>
                <w:sz w:val="20"/>
                <w:szCs w:val="20"/>
              </w:rPr>
              <w:t>77,758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b/>
                <w:sz w:val="20"/>
                <w:szCs w:val="20"/>
              </w:rPr>
            </w:pPr>
            <w:r w:rsidRPr="005A7FB7">
              <w:rPr>
                <w:b/>
                <w:sz w:val="20"/>
                <w:szCs w:val="20"/>
              </w:rPr>
              <w:t>1,14</w:t>
            </w:r>
          </w:p>
        </w:tc>
      </w:tr>
      <w:tr w:rsidR="005A7FB7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FB7" w:rsidRPr="005A7FB7" w:rsidRDefault="005A7FB7" w:rsidP="005A7F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FB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70,601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5,91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b/>
                <w:sz w:val="20"/>
                <w:szCs w:val="20"/>
              </w:rPr>
            </w:pPr>
            <w:r w:rsidRPr="005A7FB7">
              <w:rPr>
                <w:b/>
                <w:sz w:val="20"/>
                <w:szCs w:val="20"/>
              </w:rPr>
              <w:t>70,601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b/>
                <w:sz w:val="20"/>
                <w:szCs w:val="20"/>
              </w:rPr>
            </w:pPr>
            <w:r w:rsidRPr="005A7FB7">
              <w:rPr>
                <w:b/>
                <w:sz w:val="20"/>
                <w:szCs w:val="20"/>
              </w:rPr>
              <w:t>1,04</w:t>
            </w:r>
          </w:p>
        </w:tc>
      </w:tr>
      <w:tr w:rsidR="005A7FB7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FB7" w:rsidRPr="005A7FB7" w:rsidRDefault="005A7FB7" w:rsidP="005A7F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FB7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36,949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b/>
                <w:sz w:val="20"/>
                <w:szCs w:val="20"/>
              </w:rPr>
            </w:pPr>
            <w:r w:rsidRPr="005A7FB7">
              <w:rPr>
                <w:b/>
                <w:sz w:val="20"/>
                <w:szCs w:val="20"/>
              </w:rPr>
              <w:t>36,949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b/>
                <w:sz w:val="20"/>
                <w:szCs w:val="20"/>
              </w:rPr>
            </w:pPr>
            <w:r w:rsidRPr="005A7FB7">
              <w:rPr>
                <w:b/>
                <w:sz w:val="20"/>
                <w:szCs w:val="20"/>
              </w:rPr>
              <w:t>0,54</w:t>
            </w:r>
          </w:p>
        </w:tc>
      </w:tr>
      <w:tr w:rsidR="005A7FB7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FB7" w:rsidRPr="005A7FB7" w:rsidRDefault="005A7FB7" w:rsidP="005A7F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FB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36,426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b/>
                <w:sz w:val="20"/>
                <w:szCs w:val="20"/>
              </w:rPr>
            </w:pPr>
            <w:r w:rsidRPr="005A7FB7">
              <w:rPr>
                <w:b/>
                <w:sz w:val="20"/>
                <w:szCs w:val="20"/>
              </w:rPr>
              <w:t>36,426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b/>
                <w:sz w:val="20"/>
                <w:szCs w:val="20"/>
              </w:rPr>
            </w:pPr>
            <w:r w:rsidRPr="005A7FB7">
              <w:rPr>
                <w:b/>
                <w:sz w:val="20"/>
                <w:szCs w:val="20"/>
              </w:rPr>
              <w:t>0,53</w:t>
            </w:r>
          </w:p>
        </w:tc>
      </w:tr>
      <w:tr w:rsidR="005A7FB7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FB7" w:rsidRPr="005A7FB7" w:rsidRDefault="005A7FB7" w:rsidP="005A7F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FB7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34,615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b/>
                <w:sz w:val="20"/>
                <w:szCs w:val="20"/>
              </w:rPr>
            </w:pPr>
            <w:r w:rsidRPr="005A7FB7">
              <w:rPr>
                <w:b/>
                <w:sz w:val="20"/>
                <w:szCs w:val="20"/>
              </w:rPr>
              <w:t>34,615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b/>
                <w:sz w:val="20"/>
                <w:szCs w:val="20"/>
              </w:rPr>
            </w:pPr>
            <w:r w:rsidRPr="005A7FB7">
              <w:rPr>
                <w:b/>
                <w:sz w:val="20"/>
                <w:szCs w:val="20"/>
              </w:rPr>
              <w:t>0,51</w:t>
            </w:r>
          </w:p>
        </w:tc>
      </w:tr>
      <w:tr w:rsidR="005A7FB7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FB7" w:rsidRPr="005A7FB7" w:rsidRDefault="005A7FB7" w:rsidP="005A7F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FB7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29,865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b/>
                <w:sz w:val="20"/>
                <w:szCs w:val="20"/>
              </w:rPr>
            </w:pPr>
            <w:r w:rsidRPr="005A7FB7">
              <w:rPr>
                <w:b/>
                <w:sz w:val="20"/>
                <w:szCs w:val="20"/>
              </w:rPr>
              <w:t>29,865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b/>
                <w:sz w:val="20"/>
                <w:szCs w:val="20"/>
              </w:rPr>
            </w:pPr>
            <w:r w:rsidRPr="005A7FB7">
              <w:rPr>
                <w:b/>
                <w:sz w:val="20"/>
                <w:szCs w:val="20"/>
              </w:rPr>
              <w:t>0,44</w:t>
            </w:r>
          </w:p>
        </w:tc>
      </w:tr>
      <w:tr w:rsidR="005A7FB7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FB7" w:rsidRPr="005A7FB7" w:rsidRDefault="005A7FB7" w:rsidP="005A7F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FB7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29,522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b/>
                <w:sz w:val="20"/>
                <w:szCs w:val="20"/>
              </w:rPr>
            </w:pPr>
            <w:r w:rsidRPr="005A7FB7">
              <w:rPr>
                <w:b/>
                <w:sz w:val="20"/>
                <w:szCs w:val="20"/>
              </w:rPr>
              <w:t>29,522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b/>
                <w:sz w:val="20"/>
                <w:szCs w:val="20"/>
              </w:rPr>
            </w:pPr>
            <w:r w:rsidRPr="005A7FB7">
              <w:rPr>
                <w:b/>
                <w:sz w:val="20"/>
                <w:szCs w:val="20"/>
              </w:rPr>
              <w:t>0,43</w:t>
            </w:r>
          </w:p>
        </w:tc>
      </w:tr>
      <w:tr w:rsidR="005A7FB7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FB7" w:rsidRPr="005A7FB7" w:rsidRDefault="005A7FB7" w:rsidP="005A7F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FB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29,500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b/>
                <w:sz w:val="20"/>
                <w:szCs w:val="20"/>
              </w:rPr>
            </w:pPr>
            <w:r w:rsidRPr="005A7FB7">
              <w:rPr>
                <w:b/>
                <w:sz w:val="20"/>
                <w:szCs w:val="20"/>
              </w:rPr>
              <w:t>29,500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b/>
                <w:sz w:val="20"/>
                <w:szCs w:val="20"/>
              </w:rPr>
            </w:pPr>
            <w:r w:rsidRPr="005A7FB7">
              <w:rPr>
                <w:b/>
                <w:sz w:val="20"/>
                <w:szCs w:val="20"/>
              </w:rPr>
              <w:t>0,43</w:t>
            </w:r>
          </w:p>
        </w:tc>
      </w:tr>
      <w:tr w:rsidR="005A7FB7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FB7" w:rsidRPr="005A7FB7" w:rsidRDefault="005A7FB7" w:rsidP="005A7F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FB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13,627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b/>
                <w:sz w:val="20"/>
                <w:szCs w:val="20"/>
              </w:rPr>
            </w:pPr>
            <w:r w:rsidRPr="005A7FB7">
              <w:rPr>
                <w:b/>
                <w:sz w:val="20"/>
                <w:szCs w:val="20"/>
              </w:rPr>
              <w:t>13,627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b/>
                <w:sz w:val="20"/>
                <w:szCs w:val="20"/>
              </w:rPr>
            </w:pPr>
            <w:r w:rsidRPr="005A7FB7">
              <w:rPr>
                <w:b/>
                <w:sz w:val="20"/>
                <w:szCs w:val="20"/>
              </w:rPr>
              <w:t>0,20</w:t>
            </w:r>
          </w:p>
        </w:tc>
      </w:tr>
      <w:tr w:rsidR="005A7FB7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FB7" w:rsidRPr="005A7FB7" w:rsidRDefault="005A7FB7" w:rsidP="005A7F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FB7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8,756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b/>
                <w:sz w:val="20"/>
                <w:szCs w:val="20"/>
              </w:rPr>
            </w:pPr>
            <w:r w:rsidRPr="005A7FB7">
              <w:rPr>
                <w:b/>
                <w:sz w:val="20"/>
                <w:szCs w:val="20"/>
              </w:rPr>
              <w:t>8,756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b/>
                <w:sz w:val="20"/>
                <w:szCs w:val="20"/>
              </w:rPr>
            </w:pPr>
            <w:r w:rsidRPr="005A7FB7">
              <w:rPr>
                <w:b/>
                <w:sz w:val="20"/>
                <w:szCs w:val="20"/>
              </w:rPr>
              <w:t>0,13</w:t>
            </w:r>
          </w:p>
        </w:tc>
      </w:tr>
      <w:tr w:rsidR="005A7FB7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FB7" w:rsidRPr="005A7FB7" w:rsidRDefault="005A7FB7" w:rsidP="005A7F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FB7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b/>
                <w:sz w:val="20"/>
                <w:szCs w:val="20"/>
              </w:rPr>
            </w:pPr>
            <w:r w:rsidRPr="005A7FB7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b/>
                <w:sz w:val="20"/>
                <w:szCs w:val="20"/>
              </w:rPr>
            </w:pPr>
            <w:r w:rsidRPr="005A7FB7">
              <w:rPr>
                <w:b/>
                <w:sz w:val="20"/>
                <w:szCs w:val="20"/>
              </w:rPr>
              <w:t>0,07</w:t>
            </w:r>
          </w:p>
        </w:tc>
      </w:tr>
      <w:tr w:rsidR="005A7FB7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7FB7" w:rsidRPr="005A7FB7" w:rsidRDefault="005A7FB7" w:rsidP="005A7FB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7FB7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2,929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color w:val="000000"/>
                <w:sz w:val="20"/>
                <w:szCs w:val="20"/>
              </w:rPr>
            </w:pPr>
            <w:r w:rsidRPr="005A7FB7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b/>
                <w:sz w:val="20"/>
                <w:szCs w:val="20"/>
              </w:rPr>
            </w:pPr>
            <w:r w:rsidRPr="005A7FB7">
              <w:rPr>
                <w:b/>
                <w:sz w:val="20"/>
                <w:szCs w:val="20"/>
              </w:rPr>
              <w:t>2,929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7FB7" w:rsidRPr="005A7FB7" w:rsidRDefault="005A7FB7" w:rsidP="005A7FB7">
            <w:pPr>
              <w:pStyle w:val="TabloD1"/>
              <w:rPr>
                <w:b/>
                <w:sz w:val="20"/>
                <w:szCs w:val="20"/>
              </w:rPr>
            </w:pPr>
            <w:r w:rsidRPr="005A7FB7">
              <w:rPr>
                <w:b/>
                <w:sz w:val="20"/>
                <w:szCs w:val="20"/>
              </w:rPr>
              <w:t>0,04</w:t>
            </w:r>
          </w:p>
        </w:tc>
      </w:tr>
      <w:tr w:rsidR="005A7FB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A7FB7" w:rsidRPr="00FF4080" w:rsidRDefault="005A7FB7" w:rsidP="005A7F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7FB7" w:rsidRDefault="005A7FB7" w:rsidP="005A7FB7">
            <w:pPr>
              <w:pStyle w:val="altsatr"/>
            </w:pPr>
            <w:r>
              <w:t>1.195,341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7FB7" w:rsidRDefault="005A7FB7" w:rsidP="005A7FB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7FB7" w:rsidRDefault="005A7FB7" w:rsidP="005A7FB7">
            <w:pPr>
              <w:pStyle w:val="altsatr"/>
            </w:pPr>
            <w:r>
              <w:t>651,756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7FB7" w:rsidRDefault="005A7FB7" w:rsidP="005A7FB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7FB7" w:rsidRDefault="005A7FB7" w:rsidP="005A7FB7">
            <w:pPr>
              <w:pStyle w:val="altsatr"/>
            </w:pPr>
            <w:r>
              <w:t>4.974,108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7FB7" w:rsidRDefault="005A7FB7" w:rsidP="005A7FB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7FB7" w:rsidRDefault="005A7FB7" w:rsidP="005A7FB7">
            <w:pPr>
              <w:pStyle w:val="altsatr"/>
            </w:pPr>
            <w:r>
              <w:t>6.821,205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7FB7" w:rsidRDefault="005A7FB7" w:rsidP="005A7FB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15" w:name="_Toc466883248"/>
      <w:bookmarkStart w:id="116" w:name="_Toc48901352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17" w:name="_Toc8311101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18" w:name="_Toc95900541"/>
      <w:bookmarkEnd w:id="115"/>
      <w:bookmarkEnd w:id="116"/>
      <w:bookmarkEnd w:id="11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19" w:name="_Toc131425450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Bartın</w:t>
      </w:r>
      <w:bookmarkEnd w:id="118"/>
      <w:bookmarkEnd w:id="1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21"/>
        <w:gridCol w:w="980"/>
        <w:gridCol w:w="1021"/>
        <w:gridCol w:w="1015"/>
        <w:gridCol w:w="1021"/>
        <w:gridCol w:w="992"/>
        <w:gridCol w:w="1021"/>
        <w:gridCol w:w="1018"/>
      </w:tblGrid>
      <w:tr w:rsidR="003C5EFF" w:rsidRPr="00FF4080" w:rsidTr="00BC2CBF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8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8143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1435" w:rsidRPr="00181435" w:rsidRDefault="00181435" w:rsidP="0018143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143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181435" w:rsidRDefault="00181435" w:rsidP="00181435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5">
              <w:rPr>
                <w:color w:val="000000"/>
                <w:sz w:val="20"/>
                <w:szCs w:val="20"/>
              </w:rPr>
              <w:t>140,381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181435" w:rsidRDefault="00181435" w:rsidP="00181435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5">
              <w:rPr>
                <w:color w:val="000000"/>
                <w:sz w:val="20"/>
                <w:szCs w:val="20"/>
              </w:rPr>
              <w:t>60,57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181435" w:rsidRDefault="00181435" w:rsidP="00181435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5">
              <w:rPr>
                <w:color w:val="000000"/>
                <w:sz w:val="20"/>
                <w:szCs w:val="20"/>
              </w:rPr>
              <w:t>321,380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181435" w:rsidRDefault="00181435" w:rsidP="00181435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5">
              <w:rPr>
                <w:color w:val="000000"/>
                <w:sz w:val="20"/>
                <w:szCs w:val="20"/>
              </w:rPr>
              <w:t>99,23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181435" w:rsidRDefault="00181435" w:rsidP="00181435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5">
              <w:rPr>
                <w:color w:val="000000"/>
                <w:sz w:val="20"/>
                <w:szCs w:val="20"/>
              </w:rPr>
              <w:t>244,182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181435" w:rsidRDefault="00181435" w:rsidP="00181435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5">
              <w:rPr>
                <w:color w:val="000000"/>
                <w:sz w:val="20"/>
                <w:szCs w:val="20"/>
              </w:rPr>
              <w:t>33,73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A56EA4" w:rsidRDefault="00181435" w:rsidP="00181435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705,943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A56EA4" w:rsidRDefault="00181435" w:rsidP="00181435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55,17</w:t>
            </w:r>
          </w:p>
        </w:tc>
      </w:tr>
      <w:tr w:rsidR="0018143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1435" w:rsidRPr="00181435" w:rsidRDefault="00181435" w:rsidP="0018143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143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181435" w:rsidRDefault="00181435" w:rsidP="00181435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181435" w:rsidRDefault="00181435" w:rsidP="00181435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181435" w:rsidRDefault="00181435" w:rsidP="00181435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181435" w:rsidRDefault="00181435" w:rsidP="00181435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181435" w:rsidRDefault="00181435" w:rsidP="00181435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5">
              <w:rPr>
                <w:color w:val="000000"/>
                <w:sz w:val="20"/>
                <w:szCs w:val="20"/>
              </w:rPr>
              <w:t>262,225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181435" w:rsidRDefault="00181435" w:rsidP="00181435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5">
              <w:rPr>
                <w:color w:val="000000"/>
                <w:sz w:val="20"/>
                <w:szCs w:val="20"/>
              </w:rPr>
              <w:t>36,22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A56EA4" w:rsidRDefault="00181435" w:rsidP="00181435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262,225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A56EA4" w:rsidRDefault="00181435" w:rsidP="00181435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20,49</w:t>
            </w:r>
          </w:p>
        </w:tc>
      </w:tr>
      <w:tr w:rsidR="0018143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1435" w:rsidRPr="00181435" w:rsidRDefault="00181435" w:rsidP="0018143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143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181435" w:rsidRDefault="00181435" w:rsidP="00181435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181435" w:rsidRDefault="00181435" w:rsidP="00181435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181435" w:rsidRDefault="00181435" w:rsidP="00181435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181435" w:rsidRDefault="00181435" w:rsidP="00181435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181435" w:rsidRDefault="00181435" w:rsidP="00181435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5">
              <w:rPr>
                <w:color w:val="000000"/>
                <w:sz w:val="20"/>
                <w:szCs w:val="20"/>
              </w:rPr>
              <w:t>130,238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181435" w:rsidRDefault="00181435" w:rsidP="00181435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5">
              <w:rPr>
                <w:color w:val="000000"/>
                <w:sz w:val="20"/>
                <w:szCs w:val="20"/>
              </w:rPr>
              <w:t>17,99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A56EA4" w:rsidRDefault="00181435" w:rsidP="00181435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130,238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A56EA4" w:rsidRDefault="00181435" w:rsidP="00181435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10,18</w:t>
            </w:r>
          </w:p>
        </w:tc>
      </w:tr>
      <w:tr w:rsidR="0018143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1435" w:rsidRPr="00181435" w:rsidRDefault="00181435" w:rsidP="0018143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143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181435" w:rsidRDefault="00181435" w:rsidP="00181435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5">
              <w:rPr>
                <w:color w:val="000000"/>
                <w:sz w:val="20"/>
                <w:szCs w:val="20"/>
              </w:rPr>
              <w:t>67,699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181435" w:rsidRDefault="00181435" w:rsidP="00181435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5">
              <w:rPr>
                <w:color w:val="000000"/>
                <w:sz w:val="20"/>
                <w:szCs w:val="20"/>
              </w:rPr>
              <w:t>29,21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181435" w:rsidRDefault="00181435" w:rsidP="00181435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5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181435" w:rsidRDefault="00181435" w:rsidP="00181435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5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181435" w:rsidRDefault="00181435" w:rsidP="00181435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5">
              <w:rPr>
                <w:color w:val="000000"/>
                <w:sz w:val="20"/>
                <w:szCs w:val="20"/>
              </w:rPr>
              <w:t>13,302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181435" w:rsidRDefault="00181435" w:rsidP="00181435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5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A56EA4" w:rsidRDefault="00181435" w:rsidP="00181435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83,501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A56EA4" w:rsidRDefault="00181435" w:rsidP="00181435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6,53</w:t>
            </w:r>
          </w:p>
        </w:tc>
      </w:tr>
      <w:tr w:rsidR="0018143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1435" w:rsidRPr="00181435" w:rsidRDefault="00181435" w:rsidP="0018143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143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181435" w:rsidRDefault="00181435" w:rsidP="00181435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181435" w:rsidRDefault="00181435" w:rsidP="00181435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181435" w:rsidRDefault="00181435" w:rsidP="00181435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181435" w:rsidRDefault="00181435" w:rsidP="00181435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181435" w:rsidRDefault="00181435" w:rsidP="00181435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5">
              <w:rPr>
                <w:color w:val="000000"/>
                <w:sz w:val="20"/>
                <w:szCs w:val="20"/>
              </w:rPr>
              <w:t>34,332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181435" w:rsidRDefault="00181435" w:rsidP="00181435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5">
              <w:rPr>
                <w:color w:val="000000"/>
                <w:sz w:val="20"/>
                <w:szCs w:val="20"/>
              </w:rPr>
              <w:t>4,74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A56EA4" w:rsidRDefault="00181435" w:rsidP="00181435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34,332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A56EA4" w:rsidRDefault="00181435" w:rsidP="00181435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2,68</w:t>
            </w:r>
          </w:p>
        </w:tc>
      </w:tr>
      <w:tr w:rsidR="0018143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1435" w:rsidRPr="00181435" w:rsidRDefault="00181435" w:rsidP="0018143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143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181435" w:rsidRDefault="00181435" w:rsidP="00181435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181435" w:rsidRDefault="00181435" w:rsidP="00181435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181435" w:rsidRDefault="00181435" w:rsidP="00181435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181435" w:rsidRDefault="00181435" w:rsidP="00181435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181435" w:rsidRDefault="00181435" w:rsidP="00181435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5">
              <w:rPr>
                <w:color w:val="000000"/>
                <w:sz w:val="20"/>
                <w:szCs w:val="20"/>
              </w:rPr>
              <w:t>26,012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181435" w:rsidRDefault="00181435" w:rsidP="00181435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5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A56EA4" w:rsidRDefault="00181435" w:rsidP="00181435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26,012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A56EA4" w:rsidRDefault="00181435" w:rsidP="00181435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2,03</w:t>
            </w:r>
          </w:p>
        </w:tc>
      </w:tr>
      <w:tr w:rsidR="0018143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1435" w:rsidRPr="00181435" w:rsidRDefault="00181435" w:rsidP="0018143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143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181435" w:rsidRDefault="00181435" w:rsidP="00181435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5">
              <w:rPr>
                <w:color w:val="000000"/>
                <w:sz w:val="20"/>
                <w:szCs w:val="20"/>
              </w:rPr>
              <w:t>12,387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181435" w:rsidRDefault="00181435" w:rsidP="00181435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5">
              <w:rPr>
                <w:color w:val="000000"/>
                <w:sz w:val="20"/>
                <w:szCs w:val="20"/>
              </w:rPr>
              <w:t>5,34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181435" w:rsidRDefault="00181435" w:rsidP="00181435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181435" w:rsidRDefault="00181435" w:rsidP="00181435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181435" w:rsidRDefault="00181435" w:rsidP="00181435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181435" w:rsidRDefault="00181435" w:rsidP="00181435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A56EA4" w:rsidRDefault="00181435" w:rsidP="00181435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12,387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A56EA4" w:rsidRDefault="00181435" w:rsidP="00181435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0,97</w:t>
            </w:r>
          </w:p>
        </w:tc>
      </w:tr>
      <w:tr w:rsidR="0018143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1435" w:rsidRPr="00181435" w:rsidRDefault="00181435" w:rsidP="0018143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143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181435" w:rsidRDefault="00181435" w:rsidP="00181435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181435" w:rsidRDefault="00181435" w:rsidP="00181435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181435" w:rsidRDefault="00181435" w:rsidP="00181435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181435" w:rsidRDefault="00181435" w:rsidP="00181435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181435" w:rsidRDefault="00181435" w:rsidP="00181435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5">
              <w:rPr>
                <w:color w:val="000000"/>
                <w:sz w:val="20"/>
                <w:szCs w:val="20"/>
              </w:rPr>
              <w:t>8,665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181435" w:rsidRDefault="00181435" w:rsidP="00181435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5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A56EA4" w:rsidRDefault="00181435" w:rsidP="00181435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8,665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A56EA4" w:rsidRDefault="00181435" w:rsidP="00181435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0,68</w:t>
            </w:r>
          </w:p>
        </w:tc>
      </w:tr>
      <w:tr w:rsidR="0018143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1435" w:rsidRPr="00181435" w:rsidRDefault="00181435" w:rsidP="0018143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1435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181435" w:rsidRDefault="00181435" w:rsidP="00181435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5">
              <w:rPr>
                <w:color w:val="000000"/>
                <w:sz w:val="20"/>
                <w:szCs w:val="20"/>
              </w:rPr>
              <w:t>8,168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181435" w:rsidRDefault="00181435" w:rsidP="00181435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5">
              <w:rPr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181435" w:rsidRDefault="00181435" w:rsidP="00181435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181435" w:rsidRDefault="00181435" w:rsidP="00181435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181435" w:rsidRDefault="00181435" w:rsidP="00181435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181435" w:rsidRDefault="00181435" w:rsidP="00181435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A56EA4" w:rsidRDefault="00181435" w:rsidP="00181435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8,168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A56EA4" w:rsidRDefault="00181435" w:rsidP="00181435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0,64</w:t>
            </w:r>
          </w:p>
        </w:tc>
      </w:tr>
      <w:tr w:rsidR="0018143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1435" w:rsidRPr="00181435" w:rsidRDefault="00181435" w:rsidP="0018143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143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181435" w:rsidRDefault="00181435" w:rsidP="00181435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181435" w:rsidRDefault="00181435" w:rsidP="00181435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181435" w:rsidRDefault="00181435" w:rsidP="00181435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181435" w:rsidRDefault="00181435" w:rsidP="00181435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181435" w:rsidRDefault="00181435" w:rsidP="00181435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5">
              <w:rPr>
                <w:color w:val="000000"/>
                <w:sz w:val="20"/>
                <w:szCs w:val="20"/>
              </w:rPr>
              <w:t>4,976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181435" w:rsidRDefault="00181435" w:rsidP="00181435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5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A56EA4" w:rsidRDefault="00181435" w:rsidP="00181435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4,976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A56EA4" w:rsidRDefault="00181435" w:rsidP="00181435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0,39</w:t>
            </w:r>
          </w:p>
        </w:tc>
      </w:tr>
      <w:tr w:rsidR="0018143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81435" w:rsidRPr="00181435" w:rsidRDefault="00181435" w:rsidP="0018143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143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181435" w:rsidRDefault="00181435" w:rsidP="00181435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5">
              <w:rPr>
                <w:color w:val="000000"/>
                <w:sz w:val="20"/>
                <w:szCs w:val="20"/>
              </w:rPr>
              <w:t>3,148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181435" w:rsidRDefault="00181435" w:rsidP="00181435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5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181435" w:rsidRDefault="00181435" w:rsidP="00181435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181435" w:rsidRDefault="00181435" w:rsidP="00181435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181435" w:rsidRDefault="00181435" w:rsidP="00181435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181435" w:rsidRDefault="00181435" w:rsidP="00181435">
            <w:pPr>
              <w:pStyle w:val="TabloD1"/>
              <w:rPr>
                <w:color w:val="000000"/>
                <w:sz w:val="20"/>
                <w:szCs w:val="20"/>
              </w:rPr>
            </w:pPr>
            <w:r w:rsidRPr="001814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A56EA4" w:rsidRDefault="00181435" w:rsidP="00181435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3,148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81435" w:rsidRPr="00A56EA4" w:rsidRDefault="00181435" w:rsidP="00181435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0,25</w:t>
            </w:r>
          </w:p>
        </w:tc>
      </w:tr>
      <w:tr w:rsidR="0018143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81435" w:rsidRPr="00FF4080" w:rsidRDefault="00181435" w:rsidP="0018143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1435" w:rsidRDefault="00181435" w:rsidP="00181435">
            <w:pPr>
              <w:pStyle w:val="altsatr"/>
            </w:pPr>
            <w:r>
              <w:t>231,783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1435" w:rsidRDefault="00181435" w:rsidP="00181435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1435" w:rsidRDefault="00181435" w:rsidP="00181435">
            <w:pPr>
              <w:pStyle w:val="altsatr"/>
            </w:pPr>
            <w:r>
              <w:t>323,880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1435" w:rsidRDefault="00181435" w:rsidP="00181435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1435" w:rsidRDefault="00181435" w:rsidP="00181435">
            <w:pPr>
              <w:pStyle w:val="altsatr"/>
            </w:pPr>
            <w:r>
              <w:t>723,932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1435" w:rsidRDefault="00181435" w:rsidP="00181435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1435" w:rsidRDefault="00181435" w:rsidP="00181435">
            <w:pPr>
              <w:pStyle w:val="altsatr"/>
            </w:pPr>
            <w:r>
              <w:t>1.279,595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81435" w:rsidRDefault="00181435" w:rsidP="0018143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120" w:name="_Toc466883249"/>
      <w:bookmarkStart w:id="121" w:name="_Toc489013528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2" w:name="_Toc95900542"/>
      <w:bookmarkStart w:id="123" w:name="_Toc131425451"/>
      <w:bookmarkEnd w:id="120"/>
      <w:bookmarkEnd w:id="121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Batman</w:t>
      </w:r>
      <w:bookmarkEnd w:id="122"/>
      <w:bookmarkEnd w:id="1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24" w:name="_Toc46688325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56EA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6EA4" w:rsidRPr="00A56EA4" w:rsidRDefault="00A56EA4" w:rsidP="00A56E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74,694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28,45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2,274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17,16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150,210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21,78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227,178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23,53</w:t>
            </w:r>
          </w:p>
        </w:tc>
      </w:tr>
      <w:tr w:rsidR="00A56EA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6EA4" w:rsidRPr="00A56EA4" w:rsidRDefault="00A56EA4" w:rsidP="00A56E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179,235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68,27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4,520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34,11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29,327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213,082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22,07</w:t>
            </w:r>
          </w:p>
        </w:tc>
      </w:tr>
      <w:tr w:rsidR="00A56EA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6EA4" w:rsidRPr="00A56EA4" w:rsidRDefault="00A56EA4" w:rsidP="00A56E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93,769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13,60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93,769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9,71</w:t>
            </w:r>
          </w:p>
        </w:tc>
      </w:tr>
      <w:tr w:rsidR="00A56EA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6EA4" w:rsidRPr="00A56EA4" w:rsidRDefault="00A56EA4" w:rsidP="00A56E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82,530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11,97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82,530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8,55</w:t>
            </w:r>
          </w:p>
        </w:tc>
      </w:tr>
      <w:tr w:rsidR="00A56EA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6EA4" w:rsidRPr="00A56EA4" w:rsidRDefault="00A56EA4" w:rsidP="00A56E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8,622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73,275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10,62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81,897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8,48</w:t>
            </w:r>
          </w:p>
        </w:tc>
      </w:tr>
      <w:tr w:rsidR="00A56EA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6EA4" w:rsidRPr="00A56EA4" w:rsidRDefault="00A56EA4" w:rsidP="00A56E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52,808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7,66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52,808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5,47</w:t>
            </w:r>
          </w:p>
        </w:tc>
      </w:tr>
      <w:tr w:rsidR="00A56EA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6EA4" w:rsidRPr="00A56EA4" w:rsidRDefault="00A56EA4" w:rsidP="00A56E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48,492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7,03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48,492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5,02</w:t>
            </w:r>
          </w:p>
        </w:tc>
      </w:tr>
      <w:tr w:rsidR="00A56EA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6EA4" w:rsidRPr="00A56EA4" w:rsidRDefault="00A56EA4" w:rsidP="00A56E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35,419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35,419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3,67</w:t>
            </w:r>
          </w:p>
        </w:tc>
      </w:tr>
      <w:tr w:rsidR="00A56EA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6EA4" w:rsidRPr="00A56EA4" w:rsidRDefault="00A56EA4" w:rsidP="00A56E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30,480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30,480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3,16</w:t>
            </w:r>
          </w:p>
        </w:tc>
      </w:tr>
      <w:tr w:rsidR="00A56EA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6EA4" w:rsidRPr="00A56EA4" w:rsidRDefault="00A56EA4" w:rsidP="00A56E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26,696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26,696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2,77</w:t>
            </w:r>
          </w:p>
        </w:tc>
      </w:tr>
      <w:tr w:rsidR="00A56EA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6EA4" w:rsidRPr="00A56EA4" w:rsidRDefault="00A56EA4" w:rsidP="00A56E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19,702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19,702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2,04</w:t>
            </w:r>
          </w:p>
        </w:tc>
      </w:tr>
      <w:tr w:rsidR="00A56EA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6EA4" w:rsidRPr="00A56EA4" w:rsidRDefault="00A56EA4" w:rsidP="00A56E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15,700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15,700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1,63</w:t>
            </w:r>
          </w:p>
        </w:tc>
      </w:tr>
      <w:tr w:rsidR="00A56EA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6EA4" w:rsidRPr="00A56EA4" w:rsidRDefault="00A56EA4" w:rsidP="00A56E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11,892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11,892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1,23</w:t>
            </w:r>
          </w:p>
        </w:tc>
      </w:tr>
      <w:tr w:rsidR="00A56EA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6EA4" w:rsidRPr="00A56EA4" w:rsidRDefault="00A56EA4" w:rsidP="00A56E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10,261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10,261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1,06</w:t>
            </w:r>
          </w:p>
        </w:tc>
      </w:tr>
      <w:tr w:rsidR="00A56EA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6EA4" w:rsidRPr="00A56EA4" w:rsidRDefault="00A56EA4" w:rsidP="00A56E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6,457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48,73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6,457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0,67</w:t>
            </w:r>
          </w:p>
        </w:tc>
      </w:tr>
      <w:tr w:rsidR="00A56EA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56EA4" w:rsidRPr="00A56EA4" w:rsidRDefault="00A56EA4" w:rsidP="00A56E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4,006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6EA4" w:rsidRPr="00A56EA4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4,006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6EA4" w:rsidRPr="00A56EA4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0,41</w:t>
            </w:r>
          </w:p>
        </w:tc>
      </w:tr>
      <w:tr w:rsidR="00A56EA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56EA4" w:rsidRPr="00A56EA4" w:rsidRDefault="00A56EA4" w:rsidP="00A56E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3,100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6EA4" w:rsidRPr="00A56EA4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3,100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6EA4" w:rsidRPr="00A56EA4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0,32</w:t>
            </w:r>
          </w:p>
        </w:tc>
      </w:tr>
      <w:tr w:rsidR="00A56EA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56EA4" w:rsidRPr="00A56EA4" w:rsidRDefault="00A56EA4" w:rsidP="00A56E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6EA4" w:rsidRPr="00A56EA4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6EA4" w:rsidRPr="00A56EA4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0,21</w:t>
            </w:r>
          </w:p>
        </w:tc>
      </w:tr>
      <w:tr w:rsidR="00A56EA4" w:rsidRPr="00FF4080" w:rsidTr="00A56EA4">
        <w:trPr>
          <w:trHeight w:val="23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56EA4" w:rsidRPr="00FF4080" w:rsidRDefault="00A56EA4" w:rsidP="00A56E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6EA4" w:rsidRDefault="00A56EA4" w:rsidP="00A56EA4">
            <w:pPr>
              <w:pStyle w:val="altsatr"/>
            </w:pPr>
            <w:r>
              <w:t>262,551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6EA4" w:rsidRDefault="00A56EA4" w:rsidP="00A56EA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6EA4" w:rsidRDefault="00A56EA4" w:rsidP="00A56EA4">
            <w:pPr>
              <w:pStyle w:val="altsatr"/>
            </w:pPr>
            <w:r>
              <w:t>13,251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6EA4" w:rsidRDefault="00A56EA4" w:rsidP="00A56EA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6EA4" w:rsidRDefault="00A56EA4" w:rsidP="00A56EA4">
            <w:pPr>
              <w:pStyle w:val="altsatr"/>
            </w:pPr>
            <w:r>
              <w:t>689,667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6EA4" w:rsidRDefault="00A56EA4" w:rsidP="00A56EA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6EA4" w:rsidRDefault="00A56EA4" w:rsidP="00A56EA4">
            <w:pPr>
              <w:pStyle w:val="altsatr"/>
            </w:pPr>
            <w:r>
              <w:t>965,469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6EA4" w:rsidRDefault="00A56EA4" w:rsidP="00A56EA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3C5EFF"/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125" w:name="_Toc489013529"/>
      <w:r w:rsidRPr="00FF4080">
        <w:rPr>
          <w:b/>
          <w:bCs/>
          <w:color w:val="000000" w:themeColor="text1"/>
          <w:szCs w:val="20"/>
        </w:rPr>
        <w:br w:type="page"/>
      </w:r>
    </w:p>
    <w:p w:rsidR="006E639F" w:rsidRDefault="006E639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6" w:name="_Toc95900543"/>
      <w:bookmarkEnd w:id="124"/>
      <w:bookmarkEnd w:id="125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7" w:name="_Toc131425452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Bayburt</w:t>
      </w:r>
      <w:bookmarkEnd w:id="126"/>
      <w:bookmarkEnd w:id="127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16"/>
        <w:gridCol w:w="941"/>
        <w:gridCol w:w="1129"/>
        <w:gridCol w:w="992"/>
        <w:gridCol w:w="988"/>
        <w:gridCol w:w="991"/>
        <w:gridCol w:w="988"/>
      </w:tblGrid>
      <w:tr w:rsidR="003C5EFF" w:rsidRPr="00FF4080" w:rsidTr="00BC2CBF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56EA4" w:rsidRPr="00FF4080" w:rsidTr="00BC2CBF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39,525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26,59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39,525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21,92</w:t>
            </w:r>
          </w:p>
        </w:tc>
      </w:tr>
      <w:tr w:rsidR="00A56EA4" w:rsidRPr="00FF4080" w:rsidTr="00BC2CBF">
        <w:trPr>
          <w:trHeight w:val="20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6,155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20,27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32,066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21,57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38,221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21,20</w:t>
            </w:r>
          </w:p>
        </w:tc>
      </w:tr>
      <w:tr w:rsidR="00A56EA4" w:rsidRPr="00FF4080" w:rsidTr="00BC2CBF">
        <w:trPr>
          <w:trHeight w:val="9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26,215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17,64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26,215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14,54</w:t>
            </w:r>
          </w:p>
        </w:tc>
      </w:tr>
      <w:tr w:rsidR="00A56EA4" w:rsidRPr="00FF4080" w:rsidTr="00BC2CBF">
        <w:trPr>
          <w:trHeight w:val="12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25,058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16,86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25,058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13,90</w:t>
            </w:r>
          </w:p>
        </w:tc>
      </w:tr>
      <w:tr w:rsidR="00A56EA4" w:rsidRPr="00FF4080" w:rsidTr="00BC2CBF">
        <w:trPr>
          <w:trHeight w:val="14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11,208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36,91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8,157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5,49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19,365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10,74</w:t>
            </w:r>
          </w:p>
        </w:tc>
      </w:tr>
      <w:tr w:rsidR="00A56EA4" w:rsidRPr="00FF4080" w:rsidTr="00BC2CBF">
        <w:trPr>
          <w:trHeight w:val="178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12,004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8,08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12,004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6,66</w:t>
            </w:r>
          </w:p>
        </w:tc>
      </w:tr>
      <w:tr w:rsidR="00A56EA4" w:rsidRPr="00FF4080" w:rsidTr="00BC2CBF">
        <w:trPr>
          <w:trHeight w:val="2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9,555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31,47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1,300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10,855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6,02</w:t>
            </w:r>
          </w:p>
        </w:tc>
      </w:tr>
      <w:tr w:rsidR="00A56EA4" w:rsidRPr="00FF4080" w:rsidTr="00BC2CBF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4,111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4,111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2,28</w:t>
            </w:r>
          </w:p>
        </w:tc>
      </w:tr>
      <w:tr w:rsidR="00A56EA4" w:rsidRPr="00FF4080" w:rsidTr="00BC2CBF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3,446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11,35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3,446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1,91</w:t>
            </w:r>
          </w:p>
        </w:tc>
      </w:tr>
      <w:tr w:rsidR="00A56EA4" w:rsidRPr="00FF4080" w:rsidTr="00BC2CBF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6EA4" w:rsidRPr="00A56EA4" w:rsidRDefault="00A56EA4" w:rsidP="00A56E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6EA4" w:rsidRPr="00A56EA4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1,500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6EA4" w:rsidRPr="00A56EA4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A56EA4">
              <w:rPr>
                <w:b/>
                <w:sz w:val="20"/>
                <w:szCs w:val="20"/>
              </w:rPr>
              <w:t>0,83</w:t>
            </w:r>
          </w:p>
        </w:tc>
      </w:tr>
      <w:tr w:rsidR="00A56EA4" w:rsidRPr="00FF4080" w:rsidTr="00BC2CBF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6EA4" w:rsidRPr="00FF4080" w:rsidRDefault="00A56EA4" w:rsidP="00A56EA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6EA4" w:rsidRDefault="00A56EA4" w:rsidP="00A56EA4">
            <w:pPr>
              <w:pStyle w:val="altsatr"/>
            </w:pPr>
            <w:r>
              <w:t>30,364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6EA4" w:rsidRDefault="00A56EA4" w:rsidP="00A56EA4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6EA4" w:rsidRDefault="00A56EA4" w:rsidP="00A56EA4">
            <w:pPr>
              <w:pStyle w:val="altsatr"/>
            </w:pPr>
            <w:r>
              <w:t>1,300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6EA4" w:rsidRDefault="00A56EA4" w:rsidP="00A56EA4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6EA4" w:rsidRDefault="00A56EA4" w:rsidP="00A56EA4">
            <w:pPr>
              <w:pStyle w:val="altsatr"/>
            </w:pPr>
            <w:r>
              <w:t>148,636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6EA4" w:rsidRDefault="00A56EA4" w:rsidP="00A56EA4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6EA4" w:rsidRDefault="00A56EA4" w:rsidP="00A56EA4">
            <w:pPr>
              <w:pStyle w:val="altsatr"/>
            </w:pPr>
            <w:r>
              <w:t>180,300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6EA4" w:rsidRDefault="00A56EA4" w:rsidP="00A56EA4">
            <w:pPr>
              <w:pStyle w:val="altsatr"/>
            </w:pPr>
            <w:r>
              <w:t>100,00</w:t>
            </w:r>
          </w:p>
        </w:tc>
      </w:tr>
    </w:tbl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28" w:name="_Toc466883251"/>
      <w:bookmarkStart w:id="129" w:name="_Toc489013530"/>
      <w:bookmarkStart w:id="130" w:name="_Toc95900544"/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31" w:name="_Toc131425453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Bilecik</w:t>
      </w:r>
      <w:bookmarkEnd w:id="128"/>
      <w:bookmarkEnd w:id="129"/>
      <w:bookmarkEnd w:id="130"/>
      <w:bookmarkEnd w:id="1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56EA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6EA4" w:rsidRPr="00983A55" w:rsidRDefault="00A56EA4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70,480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69,18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164,200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53,73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168,555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19,64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983A55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403,235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983A55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31,86</w:t>
            </w:r>
          </w:p>
        </w:tc>
      </w:tr>
      <w:tr w:rsidR="00A56EA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6EA4" w:rsidRPr="00983A55" w:rsidRDefault="00A56EA4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221,310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25,79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983A55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221,310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983A55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17,49</w:t>
            </w:r>
          </w:p>
        </w:tc>
      </w:tr>
      <w:tr w:rsidR="00A56EA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6EA4" w:rsidRPr="00983A55" w:rsidRDefault="00A56EA4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135,672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15,81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983A55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135,672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983A55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10,72</w:t>
            </w:r>
          </w:p>
        </w:tc>
      </w:tr>
      <w:tr w:rsidR="00A56EA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6EA4" w:rsidRPr="00983A55" w:rsidRDefault="00A56EA4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120,040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39,28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983A55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120,040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983A55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9,48</w:t>
            </w:r>
          </w:p>
        </w:tc>
      </w:tr>
      <w:tr w:rsidR="00A56EA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6EA4" w:rsidRPr="00983A55" w:rsidRDefault="00A56EA4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118,488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13,81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983A55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118,488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983A55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9,36</w:t>
            </w:r>
          </w:p>
        </w:tc>
      </w:tr>
      <w:tr w:rsidR="00A56EA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6EA4" w:rsidRPr="00983A55" w:rsidRDefault="00A56EA4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19,192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18,84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60,097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983A55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79,289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983A55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6,26</w:t>
            </w:r>
          </w:p>
        </w:tc>
      </w:tr>
      <w:tr w:rsidR="00A56EA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6EA4" w:rsidRPr="00983A55" w:rsidRDefault="00A56EA4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77,687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9,05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983A55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77,687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983A55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6,14</w:t>
            </w:r>
          </w:p>
        </w:tc>
      </w:tr>
      <w:tr w:rsidR="00A56EA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6EA4" w:rsidRPr="00983A55" w:rsidRDefault="00A56EA4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7,142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7,01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21,371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25,319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983A55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53,832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983A55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4,25</w:t>
            </w:r>
          </w:p>
        </w:tc>
      </w:tr>
      <w:tr w:rsidR="00A56EA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6EA4" w:rsidRPr="00983A55" w:rsidRDefault="00A56EA4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13,233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983A55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13,233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983A55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1,05</w:t>
            </w:r>
          </w:p>
        </w:tc>
      </w:tr>
      <w:tr w:rsidR="00A56EA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6EA4" w:rsidRPr="00983A55" w:rsidRDefault="00A56EA4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5,062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4,97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7,300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983A55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12,362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983A55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0,98</w:t>
            </w:r>
          </w:p>
        </w:tc>
      </w:tr>
      <w:tr w:rsidR="00A56EA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6EA4" w:rsidRPr="00983A55" w:rsidRDefault="00A56EA4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8,738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983A55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8,738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983A55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0,69</w:t>
            </w:r>
          </w:p>
        </w:tc>
      </w:tr>
      <w:tr w:rsidR="00A56EA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6EA4" w:rsidRPr="00983A55" w:rsidRDefault="00A56EA4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8,692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983A55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8,692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6EA4" w:rsidRPr="00983A55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0,69</w:t>
            </w:r>
          </w:p>
        </w:tc>
      </w:tr>
      <w:tr w:rsidR="00A56EA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56EA4" w:rsidRPr="00983A55" w:rsidRDefault="00A56EA4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6,018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6EA4" w:rsidRPr="00983A55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6,018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6EA4" w:rsidRPr="00983A55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0,48</w:t>
            </w:r>
          </w:p>
        </w:tc>
      </w:tr>
      <w:tr w:rsidR="00A56EA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56EA4" w:rsidRPr="00983A55" w:rsidRDefault="00A56EA4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5,100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6EA4" w:rsidRPr="00983A55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5,100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6EA4" w:rsidRPr="00983A55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0,40</w:t>
            </w:r>
          </w:p>
        </w:tc>
      </w:tr>
      <w:tr w:rsidR="00A56EA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56EA4" w:rsidRPr="00983A55" w:rsidRDefault="00A56EA4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6EA4" w:rsidRPr="00A56EA4" w:rsidRDefault="00A56EA4" w:rsidP="00A56EA4">
            <w:pPr>
              <w:pStyle w:val="TabloD1"/>
              <w:rPr>
                <w:color w:val="000000"/>
                <w:sz w:val="20"/>
                <w:szCs w:val="20"/>
              </w:rPr>
            </w:pPr>
            <w:r w:rsidRPr="00A56EA4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6EA4" w:rsidRPr="00983A55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6EA4" w:rsidRPr="00983A55" w:rsidRDefault="00A56EA4" w:rsidP="00A56EA4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0,16</w:t>
            </w:r>
          </w:p>
        </w:tc>
      </w:tr>
      <w:tr w:rsidR="00983A55" w:rsidRPr="00FF4080" w:rsidTr="0081192A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83A55" w:rsidRPr="00FF4080" w:rsidRDefault="00983A55" w:rsidP="00983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A55" w:rsidRDefault="00983A55" w:rsidP="00983A55">
            <w:pPr>
              <w:pStyle w:val="altsatr"/>
            </w:pPr>
            <w:r>
              <w:t>101,876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A55" w:rsidRDefault="00983A55" w:rsidP="00983A5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A55" w:rsidRDefault="00983A55" w:rsidP="00983A55">
            <w:pPr>
              <w:pStyle w:val="altsatr"/>
            </w:pPr>
            <w:r>
              <w:t>305,611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A55" w:rsidRDefault="00983A55" w:rsidP="00983A5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A55" w:rsidRDefault="00983A55" w:rsidP="00983A55">
            <w:pPr>
              <w:pStyle w:val="altsatr"/>
            </w:pPr>
            <w:r>
              <w:t>858,209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A55" w:rsidRDefault="00983A55" w:rsidP="00983A5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A55" w:rsidRDefault="00983A55" w:rsidP="00983A55">
            <w:pPr>
              <w:pStyle w:val="altsatr"/>
            </w:pPr>
            <w:r>
              <w:t>1.265,696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A55" w:rsidRDefault="00983A55" w:rsidP="00983A55">
            <w:pPr>
              <w:pStyle w:val="altsatr"/>
            </w:pPr>
            <w:r>
              <w:t>100,00</w:t>
            </w:r>
          </w:p>
        </w:tc>
      </w:tr>
    </w:tbl>
    <w:p w:rsidR="006E639F" w:rsidRDefault="006E639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2" w:name="_Toc95900545"/>
    </w:p>
    <w:p w:rsidR="006E639F" w:rsidRDefault="006E639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B05DF5" w:rsidRDefault="00B05DF5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3" w:name="_Toc131425454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Bingöl</w:t>
      </w:r>
      <w:bookmarkEnd w:id="132"/>
      <w:bookmarkEnd w:id="1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59"/>
        <w:gridCol w:w="947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4" w:name="_Toc46688325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83A55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A55" w:rsidRPr="00983A55" w:rsidRDefault="00983A55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45,285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65,99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7,000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78,20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112,898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29,31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165,183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35,70</w:t>
            </w:r>
          </w:p>
        </w:tc>
      </w:tr>
      <w:tr w:rsidR="00983A55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A55" w:rsidRPr="00983A55" w:rsidRDefault="00983A55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15,755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22,96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1,951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21,80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83,211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21,60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100,917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21,81</w:t>
            </w:r>
          </w:p>
        </w:tc>
      </w:tr>
      <w:tr w:rsidR="00983A55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A55" w:rsidRPr="00983A55" w:rsidRDefault="00983A55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91,817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23,84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91,817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19,84</w:t>
            </w:r>
          </w:p>
        </w:tc>
      </w:tr>
      <w:tr w:rsidR="00983A55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A55" w:rsidRPr="00983A55" w:rsidRDefault="00983A55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28,989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7,53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28,989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6,26</w:t>
            </w:r>
          </w:p>
        </w:tc>
      </w:tr>
      <w:tr w:rsidR="00983A55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A55" w:rsidRPr="00983A55" w:rsidRDefault="00983A55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24,850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6,45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24,850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5,37</w:t>
            </w:r>
          </w:p>
        </w:tc>
      </w:tr>
      <w:tr w:rsidR="00983A55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A55" w:rsidRPr="00983A55" w:rsidRDefault="00983A55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19,201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19,201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4,15</w:t>
            </w:r>
          </w:p>
        </w:tc>
      </w:tr>
      <w:tr w:rsidR="00983A55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A55" w:rsidRPr="00983A55" w:rsidRDefault="00983A55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18,209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18,209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3,93</w:t>
            </w:r>
          </w:p>
        </w:tc>
      </w:tr>
      <w:tr w:rsidR="00983A55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A55" w:rsidRPr="00983A55" w:rsidRDefault="00983A55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4,040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5,89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4,040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0,87</w:t>
            </w:r>
          </w:p>
        </w:tc>
      </w:tr>
      <w:tr w:rsidR="00983A55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83A55" w:rsidRPr="00983A55" w:rsidRDefault="00983A55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3,548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5,17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3,548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0,77</w:t>
            </w:r>
          </w:p>
        </w:tc>
      </w:tr>
      <w:tr w:rsidR="00983A55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83A55" w:rsidRPr="00983A55" w:rsidRDefault="00983A55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3,001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3,001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0,65</w:t>
            </w:r>
          </w:p>
        </w:tc>
      </w:tr>
      <w:tr w:rsidR="00983A55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83A55" w:rsidRPr="00983A55" w:rsidRDefault="00983A55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0,65</w:t>
            </w:r>
          </w:p>
        </w:tc>
      </w:tr>
      <w:tr w:rsidR="00983A5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83A55" w:rsidRPr="00FF4080" w:rsidRDefault="00983A55" w:rsidP="00983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A55" w:rsidRDefault="00983A55" w:rsidP="00983A55">
            <w:pPr>
              <w:pStyle w:val="altsatr"/>
            </w:pPr>
            <w:r>
              <w:t>68,628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A55" w:rsidRDefault="00983A55" w:rsidP="00983A5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A55" w:rsidRDefault="00983A55" w:rsidP="00983A55">
            <w:pPr>
              <w:pStyle w:val="altsatr"/>
            </w:pPr>
            <w:r>
              <w:t>8,951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A55" w:rsidRDefault="00983A55" w:rsidP="00983A5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A55" w:rsidRDefault="00983A55" w:rsidP="00983A55">
            <w:pPr>
              <w:pStyle w:val="altsatr"/>
            </w:pPr>
            <w:r>
              <w:t>385,176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A55" w:rsidRDefault="00983A55" w:rsidP="00983A5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A55" w:rsidRDefault="00983A55" w:rsidP="00983A55">
            <w:pPr>
              <w:pStyle w:val="altsatr"/>
            </w:pPr>
            <w:r>
              <w:t>462,755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A55" w:rsidRDefault="00983A55" w:rsidP="00983A5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AA167F" w:rsidRDefault="00AA167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35" w:name="_Toc489013532"/>
      <w:bookmarkStart w:id="136" w:name="_Toc95900546"/>
      <w:bookmarkEnd w:id="134"/>
    </w:p>
    <w:p w:rsidR="003C5EFF" w:rsidRPr="00FF4080" w:rsidRDefault="003C5EF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37" w:name="_Toc131425455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Bitlis</w:t>
      </w:r>
      <w:bookmarkEnd w:id="135"/>
      <w:bookmarkEnd w:id="136"/>
      <w:bookmarkEnd w:id="1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8" w:name="_Toc46688325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83A5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A55" w:rsidRPr="00983A55" w:rsidRDefault="00983A55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62,224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52,33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25,79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90,700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18,16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156,424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24,76</w:t>
            </w:r>
          </w:p>
        </w:tc>
      </w:tr>
      <w:tr w:rsidR="00983A5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A55" w:rsidRPr="00983A55" w:rsidRDefault="00983A55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74,519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14,92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74,519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11,79</w:t>
            </w:r>
          </w:p>
        </w:tc>
      </w:tr>
      <w:tr w:rsidR="00983A5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A55" w:rsidRPr="00983A55" w:rsidRDefault="00983A55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37,473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31,51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0,601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32,181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70,255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11,12</w:t>
            </w:r>
          </w:p>
        </w:tc>
      </w:tr>
      <w:tr w:rsidR="00983A5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A55" w:rsidRPr="00983A55" w:rsidRDefault="00983A55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46,517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9,32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46,517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7,36</w:t>
            </w:r>
          </w:p>
        </w:tc>
      </w:tr>
      <w:tr w:rsidR="00983A5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A55" w:rsidRPr="00983A55" w:rsidRDefault="00983A55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43,714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8,75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43,714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6,92</w:t>
            </w:r>
          </w:p>
        </w:tc>
      </w:tr>
      <w:tr w:rsidR="00983A5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A55" w:rsidRPr="00983A55" w:rsidRDefault="00983A55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39,878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39,878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6,31</w:t>
            </w:r>
          </w:p>
        </w:tc>
      </w:tr>
      <w:tr w:rsidR="00983A5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A55" w:rsidRPr="00983A55" w:rsidRDefault="00983A55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34,423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6,89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34,423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5,45</w:t>
            </w:r>
          </w:p>
        </w:tc>
      </w:tr>
      <w:tr w:rsidR="00983A5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A55" w:rsidRPr="00983A55" w:rsidRDefault="00983A55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26,634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26,634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4,22</w:t>
            </w:r>
          </w:p>
        </w:tc>
      </w:tr>
      <w:tr w:rsidR="00983A5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A55" w:rsidRPr="00983A55" w:rsidRDefault="00983A55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25,365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25,365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4,01</w:t>
            </w:r>
          </w:p>
        </w:tc>
      </w:tr>
      <w:tr w:rsidR="00983A5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A55" w:rsidRPr="00983A55" w:rsidRDefault="00983A55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19,220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16,16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4,417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23,637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3,74</w:t>
            </w:r>
          </w:p>
        </w:tc>
      </w:tr>
      <w:tr w:rsidR="00983A5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A55" w:rsidRPr="00983A55" w:rsidRDefault="00983A55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17,875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17,875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2,83</w:t>
            </w:r>
          </w:p>
        </w:tc>
      </w:tr>
      <w:tr w:rsidR="00983A5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A55" w:rsidRPr="00983A55" w:rsidRDefault="00983A55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13,093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13,093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2,07</w:t>
            </w:r>
          </w:p>
        </w:tc>
      </w:tr>
      <w:tr w:rsidR="00983A5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A55" w:rsidRPr="00983A55" w:rsidRDefault="00983A55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11,425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11,425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1,81</w:t>
            </w:r>
          </w:p>
        </w:tc>
      </w:tr>
      <w:tr w:rsidR="00983A5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A55" w:rsidRPr="00983A55" w:rsidRDefault="00983A55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11,260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11,260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1,78</w:t>
            </w:r>
          </w:p>
        </w:tc>
      </w:tr>
      <w:tr w:rsidR="00983A5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A55" w:rsidRPr="00983A55" w:rsidRDefault="00983A55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10,435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10,435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1,65</w:t>
            </w:r>
          </w:p>
        </w:tc>
      </w:tr>
      <w:tr w:rsidR="00983A5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A55" w:rsidRPr="00983A55" w:rsidRDefault="00983A55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9,471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69,78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9,471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1,50</w:t>
            </w:r>
          </w:p>
        </w:tc>
      </w:tr>
      <w:tr w:rsidR="00983A5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83A55" w:rsidRPr="00983A55" w:rsidRDefault="00983A55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8,696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8,696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1,38</w:t>
            </w:r>
          </w:p>
        </w:tc>
      </w:tr>
      <w:tr w:rsidR="00983A5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83A55" w:rsidRPr="00983A55" w:rsidRDefault="00983A55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8,206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8,206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1,30</w:t>
            </w:r>
          </w:p>
        </w:tc>
      </w:tr>
      <w:tr w:rsidR="00983A5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83A55" w:rsidRPr="00FF4080" w:rsidRDefault="00983A55" w:rsidP="00983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A55" w:rsidRDefault="00983A55" w:rsidP="00983A55">
            <w:pPr>
              <w:pStyle w:val="altsatr"/>
            </w:pPr>
            <w:r>
              <w:t>118,917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A55" w:rsidRDefault="00983A55" w:rsidP="00983A5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A55" w:rsidRDefault="00983A55" w:rsidP="00983A55">
            <w:pPr>
              <w:pStyle w:val="altsatr"/>
            </w:pPr>
            <w:r>
              <w:t>13,572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A55" w:rsidRDefault="00983A55" w:rsidP="00983A5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A55" w:rsidRDefault="00983A55" w:rsidP="00983A55">
            <w:pPr>
              <w:pStyle w:val="altsatr"/>
            </w:pPr>
            <w:r>
              <w:t>499,338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A55" w:rsidRDefault="00983A55" w:rsidP="00983A5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A55" w:rsidRDefault="00983A55" w:rsidP="00983A55">
            <w:pPr>
              <w:pStyle w:val="altsatr"/>
            </w:pPr>
            <w:r>
              <w:t>631,827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A55" w:rsidRDefault="00983A55" w:rsidP="00983A5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AA167F" w:rsidRDefault="00AA167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9" w:name="_Toc489013533"/>
      <w:bookmarkStart w:id="140" w:name="_Toc95900547"/>
      <w:bookmarkEnd w:id="138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1" w:name="_Toc131425456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Bolu</w:t>
      </w:r>
      <w:bookmarkEnd w:id="139"/>
      <w:bookmarkEnd w:id="140"/>
      <w:bookmarkEnd w:id="1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83A5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A55" w:rsidRPr="00983A55" w:rsidRDefault="00983A55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82,614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43,69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439,401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67,13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680,411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37,66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1.202,426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45,36</w:t>
            </w:r>
          </w:p>
        </w:tc>
      </w:tr>
      <w:tr w:rsidR="00983A5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A55" w:rsidRPr="00983A55" w:rsidRDefault="00983A55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388,712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21,51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388,712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14,66</w:t>
            </w:r>
          </w:p>
        </w:tc>
      </w:tr>
      <w:tr w:rsidR="00983A5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A55" w:rsidRPr="00983A55" w:rsidRDefault="00983A55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51,270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27,11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194,510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29,71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35,830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281,610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10,62</w:t>
            </w:r>
          </w:p>
        </w:tc>
      </w:tr>
      <w:tr w:rsidR="00983A5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A55" w:rsidRPr="00983A55" w:rsidRDefault="00983A55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245,653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13,60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245,653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9,27</w:t>
            </w:r>
          </w:p>
        </w:tc>
      </w:tr>
      <w:tr w:rsidR="00983A5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A55" w:rsidRPr="00983A55" w:rsidRDefault="00983A55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160,713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8,89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160,713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6,06</w:t>
            </w:r>
          </w:p>
        </w:tc>
      </w:tr>
      <w:tr w:rsidR="00983A5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A55" w:rsidRPr="00983A55" w:rsidRDefault="00983A55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98,925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98,925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3,73</w:t>
            </w:r>
          </w:p>
        </w:tc>
      </w:tr>
      <w:tr w:rsidR="00983A5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A55" w:rsidRPr="00983A55" w:rsidRDefault="00983A55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77,980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77,980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2,94</w:t>
            </w:r>
          </w:p>
        </w:tc>
      </w:tr>
      <w:tr w:rsidR="00983A5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A55" w:rsidRPr="00983A55" w:rsidRDefault="00983A55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32,653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17,27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11,660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20,697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65,010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2,45</w:t>
            </w:r>
          </w:p>
        </w:tc>
      </w:tr>
      <w:tr w:rsidR="00983A5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A55" w:rsidRPr="00983A55" w:rsidRDefault="00983A55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37,390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37,390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1,41</w:t>
            </w:r>
          </w:p>
        </w:tc>
      </w:tr>
      <w:tr w:rsidR="00983A5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A55" w:rsidRPr="00983A55" w:rsidRDefault="00983A55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20,306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20,306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0,77</w:t>
            </w:r>
          </w:p>
        </w:tc>
      </w:tr>
      <w:tr w:rsidR="00983A5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A55" w:rsidRPr="00983A55" w:rsidRDefault="00983A55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17,105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9,04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17,105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0,65</w:t>
            </w:r>
          </w:p>
        </w:tc>
      </w:tr>
      <w:tr w:rsidR="00983A5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A55" w:rsidRPr="00983A55" w:rsidRDefault="00983A55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13,699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13,699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0,52</w:t>
            </w:r>
          </w:p>
        </w:tc>
      </w:tr>
      <w:tr w:rsidR="00983A5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A55" w:rsidRPr="00983A55" w:rsidRDefault="00983A55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5,470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4,552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10,022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0,38</w:t>
            </w:r>
          </w:p>
        </w:tc>
      </w:tr>
      <w:tr w:rsidR="00983A5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A55" w:rsidRPr="00983A55" w:rsidRDefault="00983A55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8,903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9,903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0,37</w:t>
            </w:r>
          </w:p>
        </w:tc>
      </w:tr>
      <w:tr w:rsidR="00983A5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A55" w:rsidRPr="00983A55" w:rsidRDefault="00983A55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8,536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8,536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0,32</w:t>
            </w:r>
          </w:p>
        </w:tc>
      </w:tr>
      <w:tr w:rsidR="00983A5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A55" w:rsidRPr="00983A55" w:rsidRDefault="00983A55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8,021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8,021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0,30</w:t>
            </w:r>
          </w:p>
        </w:tc>
      </w:tr>
      <w:tr w:rsidR="00983A5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83A55" w:rsidRPr="00983A55" w:rsidRDefault="00983A55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4,601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4,601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0,17</w:t>
            </w:r>
          </w:p>
        </w:tc>
      </w:tr>
      <w:tr w:rsidR="00983A55" w:rsidRPr="00FF4080" w:rsidTr="00C52581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83A55" w:rsidRPr="00FF4080" w:rsidRDefault="00983A55" w:rsidP="00983A5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A55" w:rsidRDefault="00983A55" w:rsidP="00983A55">
            <w:pPr>
              <w:pStyle w:val="altsatr"/>
            </w:pPr>
            <w:r>
              <w:t>189,112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A55" w:rsidRDefault="00983A55" w:rsidP="00983A5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A55" w:rsidRDefault="00983A55" w:rsidP="00983A55">
            <w:pPr>
              <w:pStyle w:val="altsatr"/>
            </w:pPr>
            <w:r>
              <w:t>654,592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A55" w:rsidRDefault="00983A55" w:rsidP="00983A5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A55" w:rsidRDefault="00983A55" w:rsidP="00983A55">
            <w:pPr>
              <w:pStyle w:val="altsatr"/>
            </w:pPr>
            <w:r>
              <w:t>1.806,908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A55" w:rsidRDefault="00983A55" w:rsidP="00983A5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A55" w:rsidRDefault="00983A55" w:rsidP="00983A55">
            <w:pPr>
              <w:pStyle w:val="altsatr"/>
            </w:pPr>
            <w:r>
              <w:t>2.650,612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A55" w:rsidRDefault="00983A55" w:rsidP="00983A5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A167F" w:rsidRDefault="003C5EFF" w:rsidP="003C5EFF">
      <w:pPr>
        <w:keepNext/>
        <w:spacing w:line="240" w:lineRule="auto"/>
        <w:ind w:left="6372"/>
        <w:rPr>
          <w:rFonts w:ascii="Arial" w:eastAsia="Times New Roman" w:hAnsi="Arial" w:cs="Arial"/>
          <w:b/>
          <w:bCs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42" w:name="_Toc466883255"/>
      <w:bookmarkStart w:id="143" w:name="_Toc489013534"/>
      <w:bookmarkStart w:id="144" w:name="_Toc95900548"/>
    </w:p>
    <w:p w:rsidR="00AA167F" w:rsidRDefault="00AA167F" w:rsidP="003C5EFF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145" w:name="_Toc131425457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Burdur</w:t>
      </w:r>
      <w:bookmarkEnd w:id="142"/>
      <w:bookmarkEnd w:id="143"/>
      <w:bookmarkEnd w:id="144"/>
      <w:bookmarkEnd w:id="1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83A5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A55" w:rsidRPr="00983A55" w:rsidRDefault="00983A55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79,293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37,84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0,371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245,396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15,34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325,060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17,71</w:t>
            </w:r>
          </w:p>
        </w:tc>
      </w:tr>
      <w:tr w:rsidR="00983A5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A55" w:rsidRPr="00983A55" w:rsidRDefault="00983A55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245,188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15,33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245,188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13,36</w:t>
            </w:r>
          </w:p>
        </w:tc>
      </w:tr>
      <w:tr w:rsidR="00983A5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A55" w:rsidRPr="00983A55" w:rsidRDefault="00983A55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228,980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14,31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228,980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12,47</w:t>
            </w:r>
          </w:p>
        </w:tc>
      </w:tr>
      <w:tr w:rsidR="00983A5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A55" w:rsidRPr="00983A55" w:rsidRDefault="00983A55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196,454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12,28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196,454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10,70</w:t>
            </w:r>
          </w:p>
        </w:tc>
      </w:tr>
      <w:tr w:rsidR="00983A5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A55" w:rsidRPr="00983A55" w:rsidRDefault="00983A55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186,017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11,63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186,017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10,13</w:t>
            </w:r>
          </w:p>
        </w:tc>
      </w:tr>
      <w:tr w:rsidR="00983A5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A55" w:rsidRPr="00983A55" w:rsidRDefault="00983A55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63,050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30,09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12,751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48,32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96,738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172,539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9,40</w:t>
            </w:r>
          </w:p>
        </w:tc>
      </w:tr>
      <w:tr w:rsidR="00983A5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A55" w:rsidRPr="00983A55" w:rsidRDefault="00983A55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29,307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13,99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89,065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5,57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118,372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6,45</w:t>
            </w:r>
          </w:p>
        </w:tc>
      </w:tr>
      <w:tr w:rsidR="00983A5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A55" w:rsidRPr="00983A55" w:rsidRDefault="00983A55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85,147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85,147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4,64</w:t>
            </w:r>
          </w:p>
        </w:tc>
      </w:tr>
      <w:tr w:rsidR="00983A5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A55" w:rsidRPr="00983A55" w:rsidRDefault="00983A55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11,784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5,62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54,255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66,039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3,60</w:t>
            </w:r>
          </w:p>
        </w:tc>
      </w:tr>
      <w:tr w:rsidR="00983A5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A55" w:rsidRPr="00983A55" w:rsidRDefault="00983A55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60,806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60,806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3,31</w:t>
            </w:r>
          </w:p>
        </w:tc>
      </w:tr>
      <w:tr w:rsidR="00983A5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A55" w:rsidRPr="00983A55" w:rsidRDefault="00983A55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54,695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54,695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2,98</w:t>
            </w:r>
          </w:p>
        </w:tc>
      </w:tr>
      <w:tr w:rsidR="00983A5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A55" w:rsidRPr="00983A55" w:rsidRDefault="00983A55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21,224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21,224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1,16</w:t>
            </w:r>
          </w:p>
        </w:tc>
      </w:tr>
      <w:tr w:rsidR="00983A5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A55" w:rsidRPr="00983A55" w:rsidRDefault="00983A55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20,490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9,78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20,490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1,12</w:t>
            </w:r>
          </w:p>
        </w:tc>
      </w:tr>
      <w:tr w:rsidR="00983A5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A55" w:rsidRPr="00983A55" w:rsidRDefault="00983A55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5,610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13,269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50,28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18,879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1,03</w:t>
            </w:r>
          </w:p>
        </w:tc>
      </w:tr>
      <w:tr w:rsidR="00983A5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A55" w:rsidRPr="00983A55" w:rsidRDefault="00983A55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18,580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18,580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1,01</w:t>
            </w:r>
          </w:p>
        </w:tc>
      </w:tr>
      <w:tr w:rsidR="00983A5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A55" w:rsidRPr="00983A55" w:rsidRDefault="00983A55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13,866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13,866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0,76</w:t>
            </w:r>
          </w:p>
        </w:tc>
      </w:tr>
      <w:tr w:rsidR="00983A5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83A55" w:rsidRPr="00983A55" w:rsidRDefault="00983A55" w:rsidP="00983A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color w:val="000000"/>
                <w:sz w:val="20"/>
                <w:szCs w:val="20"/>
              </w:rPr>
            </w:pPr>
            <w:r w:rsidRPr="00983A55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3,500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3A55" w:rsidRPr="00983A55" w:rsidRDefault="00983A55" w:rsidP="00983A55">
            <w:pPr>
              <w:pStyle w:val="TabloD1"/>
              <w:rPr>
                <w:b/>
                <w:sz w:val="20"/>
                <w:szCs w:val="20"/>
              </w:rPr>
            </w:pPr>
            <w:r w:rsidRPr="00983A55">
              <w:rPr>
                <w:b/>
                <w:sz w:val="20"/>
                <w:szCs w:val="20"/>
              </w:rPr>
              <w:t>0,19</w:t>
            </w:r>
          </w:p>
        </w:tc>
      </w:tr>
      <w:tr w:rsidR="00983A5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83A55" w:rsidRPr="00FF4080" w:rsidRDefault="00983A55" w:rsidP="00983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A55" w:rsidRDefault="00983A55" w:rsidP="00983A55">
            <w:pPr>
              <w:pStyle w:val="altsatr"/>
            </w:pPr>
            <w:r>
              <w:t>209,534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A55" w:rsidRDefault="00983A55" w:rsidP="00983A5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A55" w:rsidRDefault="00983A55" w:rsidP="00983A55">
            <w:pPr>
              <w:pStyle w:val="altsatr"/>
            </w:pPr>
            <w:r>
              <w:t>26,391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A55" w:rsidRDefault="00983A55" w:rsidP="00983A5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A55" w:rsidRDefault="00983A55" w:rsidP="00983A55">
            <w:pPr>
              <w:pStyle w:val="altsatr"/>
            </w:pPr>
            <w:r>
              <w:t>1.599,911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A55" w:rsidRDefault="00983A55" w:rsidP="00983A5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A55" w:rsidRDefault="00983A55" w:rsidP="00983A55">
            <w:pPr>
              <w:pStyle w:val="altsatr"/>
            </w:pPr>
            <w:r>
              <w:t>1.835,836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83A55" w:rsidRDefault="00983A55" w:rsidP="00983A5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EB2649" w:rsidRDefault="003C5EFF" w:rsidP="00EB2649">
      <w:pPr>
        <w:pStyle w:val="altsatr"/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6" w:name="_Toc466883256"/>
      <w:bookmarkStart w:id="147" w:name="_Toc489013535"/>
      <w:bookmarkStart w:id="148" w:name="_Toc95900549"/>
      <w:bookmarkStart w:id="149" w:name="_Toc131425458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Bursa</w:t>
      </w:r>
      <w:bookmarkEnd w:id="146"/>
      <w:bookmarkEnd w:id="147"/>
      <w:bookmarkEnd w:id="148"/>
      <w:bookmarkEnd w:id="149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3"/>
        <w:gridCol w:w="959"/>
        <w:gridCol w:w="982"/>
        <w:gridCol w:w="994"/>
        <w:gridCol w:w="1018"/>
        <w:gridCol w:w="1056"/>
        <w:gridCol w:w="1000"/>
        <w:gridCol w:w="1056"/>
        <w:gridCol w:w="1029"/>
      </w:tblGrid>
      <w:tr w:rsidR="003C5EFF" w:rsidRPr="00FF4080" w:rsidTr="00BC2CBF">
        <w:trPr>
          <w:trHeight w:val="227"/>
        </w:trPr>
        <w:tc>
          <w:tcPr>
            <w:tcW w:w="224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4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F704C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704C" w:rsidRPr="00BF704C" w:rsidRDefault="00BF704C" w:rsidP="00BF70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515,091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43,82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146,634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35,97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1.963,050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24,32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2.624,775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27,19</w:t>
            </w:r>
          </w:p>
        </w:tc>
      </w:tr>
      <w:tr w:rsidR="00BF704C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704C" w:rsidRPr="00BF704C" w:rsidRDefault="00BF704C" w:rsidP="00BF70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1.821,833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22,57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1.821,833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18,87</w:t>
            </w:r>
          </w:p>
        </w:tc>
      </w:tr>
      <w:tr w:rsidR="00BF704C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704C" w:rsidRPr="00BF704C" w:rsidRDefault="00BF704C" w:rsidP="00BF70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1.468,965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18,20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1.468,965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15,21</w:t>
            </w:r>
          </w:p>
        </w:tc>
      </w:tr>
      <w:tr w:rsidR="00BF704C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704C" w:rsidRPr="00BF704C" w:rsidRDefault="00BF704C" w:rsidP="00BF70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1.169,808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14,49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1.169,808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12,12</w:t>
            </w:r>
          </w:p>
        </w:tc>
      </w:tr>
      <w:tr w:rsidR="00BF704C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704C" w:rsidRPr="00BF704C" w:rsidRDefault="00BF704C" w:rsidP="00BF70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402,930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34,27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244,201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59,90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79,609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726,740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7,53</w:t>
            </w:r>
          </w:p>
        </w:tc>
      </w:tr>
      <w:tr w:rsidR="00BF704C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704C" w:rsidRPr="00BF704C" w:rsidRDefault="00BF704C" w:rsidP="00BF70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519,738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6,44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519,738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5,38</w:t>
            </w:r>
          </w:p>
        </w:tc>
      </w:tr>
      <w:tr w:rsidR="00BF704C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704C" w:rsidRPr="00BF704C" w:rsidRDefault="00BF704C" w:rsidP="00BF70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204,080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17,36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15,341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3,76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226,691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446,112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4,62</w:t>
            </w:r>
          </w:p>
        </w:tc>
      </w:tr>
      <w:tr w:rsidR="00BF704C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704C" w:rsidRPr="00BF704C" w:rsidRDefault="00BF704C" w:rsidP="00BF70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373,361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4,63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373,361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3,87</w:t>
            </w:r>
          </w:p>
        </w:tc>
      </w:tr>
      <w:tr w:rsidR="00BF704C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704C" w:rsidRPr="00BF704C" w:rsidRDefault="00BF704C" w:rsidP="00BF70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143,105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143,105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1,48</w:t>
            </w:r>
          </w:p>
        </w:tc>
      </w:tr>
      <w:tr w:rsidR="00BF704C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704C" w:rsidRPr="00BF704C" w:rsidRDefault="00BF704C" w:rsidP="00BF70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11,110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75,641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86,751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0,90</w:t>
            </w:r>
          </w:p>
        </w:tc>
      </w:tr>
      <w:tr w:rsidR="00BF704C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704C" w:rsidRPr="00BF704C" w:rsidRDefault="00BF704C" w:rsidP="00BF70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70,075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70,075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0,73</w:t>
            </w:r>
          </w:p>
        </w:tc>
      </w:tr>
      <w:tr w:rsidR="00BF704C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704C" w:rsidRPr="00BF704C" w:rsidRDefault="00BF704C" w:rsidP="00BF70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53,090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53,090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0,55</w:t>
            </w:r>
          </w:p>
        </w:tc>
      </w:tr>
      <w:tr w:rsidR="00BF704C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704C" w:rsidRPr="00BF704C" w:rsidRDefault="00BF704C" w:rsidP="00BF70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52,636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52,636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0,55</w:t>
            </w:r>
          </w:p>
        </w:tc>
      </w:tr>
      <w:tr w:rsidR="00BF704C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704C" w:rsidRPr="00BF704C" w:rsidRDefault="00BF704C" w:rsidP="00BF70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42,381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3,61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1,499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4,773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48,653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0,50</w:t>
            </w:r>
          </w:p>
        </w:tc>
      </w:tr>
      <w:tr w:rsidR="00BF704C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704C" w:rsidRPr="00BF704C" w:rsidRDefault="00BF704C" w:rsidP="00BF70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36,077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36,077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0,37</w:t>
            </w:r>
          </w:p>
        </w:tc>
      </w:tr>
      <w:tr w:rsidR="00BF704C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704C" w:rsidRPr="00BF704C" w:rsidRDefault="00BF704C" w:rsidP="00BF70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9,001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9,001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0,09</w:t>
            </w:r>
          </w:p>
        </w:tc>
      </w:tr>
      <w:tr w:rsidR="00BF704C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704C" w:rsidRPr="00BF704C" w:rsidRDefault="00BF704C" w:rsidP="00BF70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4,007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4,007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0,04</w:t>
            </w:r>
          </w:p>
        </w:tc>
      </w:tr>
      <w:tr w:rsidR="00BF704C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F704C" w:rsidRPr="00FF4080" w:rsidRDefault="00BF704C" w:rsidP="00BF70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704C" w:rsidRDefault="00BF704C" w:rsidP="00BF704C">
            <w:pPr>
              <w:pStyle w:val="altsatr"/>
            </w:pPr>
            <w:r>
              <w:t>1.175,592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704C" w:rsidRDefault="00BF704C" w:rsidP="00BF704C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704C" w:rsidRDefault="00BF704C" w:rsidP="00BF704C">
            <w:pPr>
              <w:pStyle w:val="altsatr"/>
            </w:pPr>
            <w:r>
              <w:t>407,675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704C" w:rsidRDefault="00BF704C" w:rsidP="00BF704C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704C" w:rsidRDefault="00BF704C" w:rsidP="00BF704C">
            <w:pPr>
              <w:pStyle w:val="altsatr"/>
            </w:pPr>
            <w:r>
              <w:t>8.071,460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704C" w:rsidRDefault="00BF704C" w:rsidP="00BF704C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704C" w:rsidRDefault="00BF704C" w:rsidP="00BF704C">
            <w:pPr>
              <w:pStyle w:val="altsatr"/>
            </w:pPr>
            <w:r>
              <w:t>9.654,727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704C" w:rsidRDefault="00BF704C" w:rsidP="00BF704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0" w:name="_Toc466883257"/>
      <w:bookmarkStart w:id="151" w:name="_Toc489013536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AA167F" w:rsidRDefault="00AA167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2" w:name="_Toc95900550"/>
      <w:bookmarkEnd w:id="150"/>
      <w:bookmarkEnd w:id="151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3" w:name="_Toc131425459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Çanakkale</w:t>
      </w:r>
      <w:bookmarkEnd w:id="152"/>
      <w:bookmarkEnd w:id="15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F70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704C" w:rsidRPr="00BF704C" w:rsidRDefault="00BF704C" w:rsidP="00BF70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223,220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48,34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1,220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346,687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19,01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571,127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24,35</w:t>
            </w:r>
          </w:p>
        </w:tc>
      </w:tr>
      <w:tr w:rsidR="00BF70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704C" w:rsidRPr="00BF704C" w:rsidRDefault="00BF704C" w:rsidP="00BF70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451,173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24,74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451,173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19,23</w:t>
            </w:r>
          </w:p>
        </w:tc>
      </w:tr>
      <w:tr w:rsidR="00BF70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704C" w:rsidRPr="00BF704C" w:rsidRDefault="00BF704C" w:rsidP="00BF70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122,901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26,61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35,467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58,45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147,812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8,11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306,180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13,05</w:t>
            </w:r>
          </w:p>
        </w:tc>
      </w:tr>
      <w:tr w:rsidR="00BF70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704C" w:rsidRPr="00BF704C" w:rsidRDefault="00BF704C" w:rsidP="00BF70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272,488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14,94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272,488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11,62</w:t>
            </w:r>
          </w:p>
        </w:tc>
      </w:tr>
      <w:tr w:rsidR="00BF70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704C" w:rsidRPr="00BF704C" w:rsidRDefault="00BF704C" w:rsidP="00BF70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100,132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21,68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12,336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20,33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42,212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154,680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6,59</w:t>
            </w:r>
          </w:p>
        </w:tc>
      </w:tr>
      <w:tr w:rsidR="00BF70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704C" w:rsidRPr="00BF704C" w:rsidRDefault="00BF704C" w:rsidP="00BF70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104,298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104,298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4,45</w:t>
            </w:r>
          </w:p>
        </w:tc>
      </w:tr>
      <w:tr w:rsidR="00BF70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704C" w:rsidRPr="00BF704C" w:rsidRDefault="00BF704C" w:rsidP="00BF70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87,540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87,540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3,73</w:t>
            </w:r>
          </w:p>
        </w:tc>
      </w:tr>
      <w:tr w:rsidR="00BF70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704C" w:rsidRPr="00BF704C" w:rsidRDefault="00BF704C" w:rsidP="00BF70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79,779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79,779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3,40</w:t>
            </w:r>
          </w:p>
        </w:tc>
      </w:tr>
      <w:tr w:rsidR="00BF70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704C" w:rsidRPr="00BF704C" w:rsidRDefault="00BF704C" w:rsidP="00BF70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74,238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74,238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3,16</w:t>
            </w:r>
          </w:p>
        </w:tc>
      </w:tr>
      <w:tr w:rsidR="00BF70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704C" w:rsidRPr="00BF704C" w:rsidRDefault="00BF704C" w:rsidP="00BF70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58,085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58,085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2,48</w:t>
            </w:r>
          </w:p>
        </w:tc>
      </w:tr>
      <w:tr w:rsidR="00BF70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704C" w:rsidRPr="00BF704C" w:rsidRDefault="00BF704C" w:rsidP="00BF70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53,979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53,979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2,30</w:t>
            </w:r>
          </w:p>
        </w:tc>
      </w:tr>
      <w:tr w:rsidR="00BF70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704C" w:rsidRPr="00BF704C" w:rsidRDefault="00BF704C" w:rsidP="00BF70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37,147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37,147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1,58</w:t>
            </w:r>
          </w:p>
        </w:tc>
      </w:tr>
      <w:tr w:rsidR="00BF70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704C" w:rsidRPr="00BF704C" w:rsidRDefault="00BF704C" w:rsidP="00BF70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25,440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25,440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1,08</w:t>
            </w:r>
          </w:p>
        </w:tc>
      </w:tr>
      <w:tr w:rsidR="00BF70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704C" w:rsidRPr="00BF704C" w:rsidRDefault="00BF704C" w:rsidP="00BF70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22,136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22,136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0,94</w:t>
            </w:r>
          </w:p>
        </w:tc>
      </w:tr>
      <w:tr w:rsidR="00BF70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704C" w:rsidRPr="00BF704C" w:rsidRDefault="00BF704C" w:rsidP="00BF70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13,904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13,904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0,59</w:t>
            </w:r>
          </w:p>
        </w:tc>
      </w:tr>
      <w:tr w:rsidR="00BF70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704C" w:rsidRPr="00BF704C" w:rsidRDefault="00BF704C" w:rsidP="00BF70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13,748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13,748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0,59</w:t>
            </w:r>
          </w:p>
        </w:tc>
      </w:tr>
      <w:tr w:rsidR="00BF70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F704C" w:rsidRPr="00BF704C" w:rsidRDefault="00BF704C" w:rsidP="00BF70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1,788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11,660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19,21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13,448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0,57</w:t>
            </w:r>
          </w:p>
        </w:tc>
      </w:tr>
      <w:tr w:rsidR="00BF70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704C" w:rsidRPr="00BF704C" w:rsidRDefault="00BF704C" w:rsidP="00BF70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3,468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3,468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0,15</w:t>
            </w:r>
          </w:p>
        </w:tc>
      </w:tr>
      <w:tr w:rsidR="00BF70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704C" w:rsidRPr="00BF704C" w:rsidRDefault="00BF704C" w:rsidP="00BF70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0,09</w:t>
            </w:r>
          </w:p>
        </w:tc>
      </w:tr>
      <w:tr w:rsidR="00BF70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F704C" w:rsidRPr="00BF704C" w:rsidRDefault="00BF704C" w:rsidP="00BF70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1,002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704C" w:rsidRPr="00BF704C" w:rsidRDefault="00BF704C" w:rsidP="00BF704C">
            <w:pPr>
              <w:pStyle w:val="TabloD1"/>
              <w:rPr>
                <w:color w:val="000000"/>
                <w:sz w:val="20"/>
                <w:szCs w:val="20"/>
              </w:rPr>
            </w:pPr>
            <w:r w:rsidRPr="00BF704C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1,002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F704C" w:rsidRPr="00BF704C" w:rsidRDefault="00BF704C" w:rsidP="00BF704C">
            <w:pPr>
              <w:pStyle w:val="TabloD1"/>
              <w:rPr>
                <w:b/>
                <w:sz w:val="20"/>
                <w:szCs w:val="20"/>
              </w:rPr>
            </w:pPr>
            <w:r w:rsidRPr="00BF704C">
              <w:rPr>
                <w:b/>
                <w:sz w:val="20"/>
                <w:szCs w:val="20"/>
              </w:rPr>
              <w:t>0,04</w:t>
            </w:r>
          </w:p>
        </w:tc>
      </w:tr>
      <w:tr w:rsidR="00BF70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F704C" w:rsidRPr="00FF4080" w:rsidRDefault="00BF704C" w:rsidP="00BF70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704C" w:rsidRDefault="00BF704C" w:rsidP="00BF704C">
            <w:pPr>
              <w:pStyle w:val="altsatr"/>
            </w:pPr>
            <w:r>
              <w:t>461,789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704C" w:rsidRDefault="00BF704C" w:rsidP="00BF704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704C" w:rsidRDefault="00BF704C" w:rsidP="00BF704C">
            <w:pPr>
              <w:pStyle w:val="altsatr"/>
            </w:pPr>
            <w:r>
              <w:t>60,683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704C" w:rsidRDefault="00BF704C" w:rsidP="00BF704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704C" w:rsidRDefault="00BF704C" w:rsidP="00BF704C">
            <w:pPr>
              <w:pStyle w:val="altsatr"/>
            </w:pPr>
            <w:r>
              <w:t>1.823,388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704C" w:rsidRDefault="00BF704C" w:rsidP="00BF704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704C" w:rsidRDefault="00BF704C" w:rsidP="00BF704C">
            <w:pPr>
              <w:pStyle w:val="altsatr"/>
            </w:pPr>
            <w:r>
              <w:t>2.345,860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F704C" w:rsidRDefault="00BF704C" w:rsidP="00BF704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154" w:name="_Toc466883258"/>
      <w:bookmarkStart w:id="155" w:name="_Toc489013537"/>
    </w:p>
    <w:p w:rsidR="00AA167F" w:rsidRDefault="00AA167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6" w:name="_Toc95900551"/>
      <w:bookmarkEnd w:id="154"/>
      <w:bookmarkEnd w:id="155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7" w:name="_Toc131425460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Çankırı</w:t>
      </w:r>
      <w:bookmarkEnd w:id="156"/>
      <w:bookmarkEnd w:id="157"/>
    </w:p>
    <w:tbl>
      <w:tblPr>
        <w:tblW w:w="506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3"/>
        <w:gridCol w:w="982"/>
        <w:gridCol w:w="1001"/>
        <w:gridCol w:w="1020"/>
        <w:gridCol w:w="1038"/>
        <w:gridCol w:w="1038"/>
        <w:gridCol w:w="1020"/>
        <w:gridCol w:w="1038"/>
        <w:gridCol w:w="1047"/>
      </w:tblGrid>
      <w:tr w:rsidR="003C5EFF" w:rsidRPr="00FF4080" w:rsidTr="00BC2CBF">
        <w:trPr>
          <w:trHeight w:val="252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2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D587F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87F" w:rsidRPr="008D587F" w:rsidRDefault="008D587F" w:rsidP="008D58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6,614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37,42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0,610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8,47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185,322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22,00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192,546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22,20</w:t>
            </w:r>
          </w:p>
        </w:tc>
      </w:tr>
      <w:tr w:rsidR="008D587F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87F" w:rsidRPr="008D587F" w:rsidRDefault="008D587F" w:rsidP="008D58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122,774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14,58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122,774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14,16</w:t>
            </w:r>
          </w:p>
        </w:tc>
      </w:tr>
      <w:tr w:rsidR="008D587F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87F" w:rsidRPr="008D587F" w:rsidRDefault="008D587F" w:rsidP="008D58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9,660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54,66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6,596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91,53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80,726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9,58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96,982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11,18</w:t>
            </w:r>
          </w:p>
        </w:tc>
      </w:tr>
      <w:tr w:rsidR="008D587F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87F" w:rsidRPr="008D587F" w:rsidRDefault="008D587F" w:rsidP="008D58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91,947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10,92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91,947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10,60</w:t>
            </w:r>
          </w:p>
        </w:tc>
      </w:tr>
      <w:tr w:rsidR="008D587F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87F" w:rsidRPr="008D587F" w:rsidRDefault="008D587F" w:rsidP="008D58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75,570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8,97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75,570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8,71</w:t>
            </w:r>
          </w:p>
        </w:tc>
      </w:tr>
      <w:tr w:rsidR="008D587F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87F" w:rsidRPr="008D587F" w:rsidRDefault="008D587F" w:rsidP="008D58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1,400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7,92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73,525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8,73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74,925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8,64</w:t>
            </w:r>
          </w:p>
        </w:tc>
      </w:tr>
      <w:tr w:rsidR="008D587F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87F" w:rsidRPr="008D587F" w:rsidRDefault="008D587F" w:rsidP="008D58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42,084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42,084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4,85</w:t>
            </w:r>
          </w:p>
        </w:tc>
      </w:tr>
      <w:tr w:rsidR="008D587F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87F" w:rsidRPr="008D587F" w:rsidRDefault="008D587F" w:rsidP="008D58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37,532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37,532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4,33</w:t>
            </w:r>
          </w:p>
        </w:tc>
      </w:tr>
      <w:tr w:rsidR="008D587F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87F" w:rsidRPr="008D587F" w:rsidRDefault="008D587F" w:rsidP="008D58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30,465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30,465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3,51</w:t>
            </w:r>
          </w:p>
        </w:tc>
      </w:tr>
      <w:tr w:rsidR="008D587F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87F" w:rsidRPr="008D587F" w:rsidRDefault="008D587F" w:rsidP="008D58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20,904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20,904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2,41</w:t>
            </w:r>
          </w:p>
        </w:tc>
      </w:tr>
      <w:tr w:rsidR="008D587F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87F" w:rsidRPr="008D587F" w:rsidRDefault="008D587F" w:rsidP="008D58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20,507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20,507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2,36</w:t>
            </w:r>
          </w:p>
        </w:tc>
      </w:tr>
      <w:tr w:rsidR="008D587F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87F" w:rsidRPr="008D587F" w:rsidRDefault="008D587F" w:rsidP="008D58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20,470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20,470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2,36</w:t>
            </w:r>
          </w:p>
        </w:tc>
      </w:tr>
      <w:tr w:rsidR="008D587F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87F" w:rsidRPr="008D587F" w:rsidRDefault="008D587F" w:rsidP="008D58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13,298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13,298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1,53</w:t>
            </w:r>
          </w:p>
        </w:tc>
      </w:tr>
      <w:tr w:rsidR="008D587F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87F" w:rsidRPr="008D587F" w:rsidRDefault="008D587F" w:rsidP="008D58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8,557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8,557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0,99</w:t>
            </w:r>
          </w:p>
        </w:tc>
      </w:tr>
      <w:tr w:rsidR="008D587F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87F" w:rsidRPr="008D587F" w:rsidRDefault="008D587F" w:rsidP="008D58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8,402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8,402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0,97</w:t>
            </w:r>
          </w:p>
        </w:tc>
      </w:tr>
      <w:tr w:rsidR="008D587F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87F" w:rsidRPr="008D587F" w:rsidRDefault="008D587F" w:rsidP="008D58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4,307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4,307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0,50</w:t>
            </w:r>
          </w:p>
        </w:tc>
      </w:tr>
      <w:tr w:rsidR="008D587F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87F" w:rsidRPr="008D587F" w:rsidRDefault="008D587F" w:rsidP="008D58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3,320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3,320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0,38</w:t>
            </w:r>
          </w:p>
        </w:tc>
      </w:tr>
      <w:tr w:rsidR="008D587F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D587F" w:rsidRPr="008D587F" w:rsidRDefault="008D587F" w:rsidP="008D58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2,650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2,650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0,31</w:t>
            </w:r>
          </w:p>
        </w:tc>
      </w:tr>
      <w:tr w:rsidR="008D587F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587F" w:rsidRPr="00FF4080" w:rsidRDefault="008D587F" w:rsidP="008D58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587F" w:rsidRDefault="008D587F" w:rsidP="008D587F">
            <w:pPr>
              <w:pStyle w:val="altsatr"/>
            </w:pPr>
            <w:r>
              <w:t>17,674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587F" w:rsidRDefault="008D587F" w:rsidP="008D587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587F" w:rsidRDefault="008D587F" w:rsidP="008D587F">
            <w:pPr>
              <w:pStyle w:val="altsatr"/>
            </w:pPr>
            <w:r>
              <w:t>7,206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587F" w:rsidRDefault="008D587F" w:rsidP="008D587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587F" w:rsidRDefault="008D587F" w:rsidP="008D587F">
            <w:pPr>
              <w:pStyle w:val="altsatr"/>
            </w:pPr>
            <w:r>
              <w:t>842,360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587F" w:rsidRDefault="008D587F" w:rsidP="008D587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587F" w:rsidRDefault="008D587F" w:rsidP="008D587F">
            <w:pPr>
              <w:pStyle w:val="altsatr"/>
            </w:pPr>
            <w:r>
              <w:t>867,240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587F" w:rsidRDefault="008D587F" w:rsidP="008D587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b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color w:val="4F81BD"/>
          <w:sz w:val="24"/>
          <w:szCs w:val="24"/>
        </w:rPr>
        <w:br w:type="page"/>
      </w:r>
    </w:p>
    <w:p w:rsidR="00AA167F" w:rsidRDefault="00AA167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8" w:name="_Toc466883259"/>
      <w:bookmarkStart w:id="159" w:name="_Toc489013538"/>
      <w:bookmarkStart w:id="160" w:name="_Toc95900552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1" w:name="_Toc131425461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Çorum</w:t>
      </w:r>
      <w:bookmarkEnd w:id="158"/>
      <w:bookmarkEnd w:id="159"/>
      <w:bookmarkEnd w:id="160"/>
      <w:bookmarkEnd w:id="161"/>
    </w:p>
    <w:tbl>
      <w:tblPr>
        <w:tblW w:w="500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0"/>
        <w:gridCol w:w="971"/>
        <w:gridCol w:w="989"/>
        <w:gridCol w:w="1007"/>
        <w:gridCol w:w="1025"/>
        <w:gridCol w:w="1025"/>
        <w:gridCol w:w="1007"/>
        <w:gridCol w:w="1025"/>
        <w:gridCol w:w="1034"/>
      </w:tblGrid>
      <w:tr w:rsidR="003C5EFF" w:rsidRPr="00FF4080" w:rsidTr="00BC2CBF">
        <w:trPr>
          <w:trHeight w:val="149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149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D587F" w:rsidRPr="00FF4080" w:rsidTr="0076633F">
        <w:trPr>
          <w:trHeight w:val="144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87F" w:rsidRPr="008D587F" w:rsidRDefault="008D587F" w:rsidP="008D58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117,503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69,50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0,551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9,49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421,236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15,47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539,290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18,61</w:t>
            </w:r>
          </w:p>
        </w:tc>
      </w:tr>
      <w:tr w:rsidR="008D587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87F" w:rsidRPr="008D587F" w:rsidRDefault="008D587F" w:rsidP="008D58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413,364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15,18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413,364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14,26</w:t>
            </w:r>
          </w:p>
        </w:tc>
      </w:tr>
      <w:tr w:rsidR="008D587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87F" w:rsidRPr="008D587F" w:rsidRDefault="008D587F" w:rsidP="008D58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2,207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38,03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374,566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13,75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376,773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13,00</w:t>
            </w:r>
          </w:p>
        </w:tc>
      </w:tr>
      <w:tr w:rsidR="008D587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87F" w:rsidRPr="008D587F" w:rsidRDefault="008D587F" w:rsidP="008D58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312,613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11,48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312,613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10,79</w:t>
            </w:r>
          </w:p>
        </w:tc>
      </w:tr>
      <w:tr w:rsidR="008D587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87F" w:rsidRPr="008D587F" w:rsidRDefault="008D587F" w:rsidP="008D58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203,229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7,46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203,229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7,01</w:t>
            </w:r>
          </w:p>
        </w:tc>
      </w:tr>
      <w:tr w:rsidR="008D587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87F" w:rsidRPr="008D587F" w:rsidRDefault="008D587F" w:rsidP="008D58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11,995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7,09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127,051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139,046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4,80</w:t>
            </w:r>
          </w:p>
        </w:tc>
      </w:tr>
      <w:tr w:rsidR="008D587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87F" w:rsidRPr="008D587F" w:rsidRDefault="008D587F" w:rsidP="008D58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37,638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22,26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3,046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52,48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96,950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137,634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4,75</w:t>
            </w:r>
          </w:p>
        </w:tc>
      </w:tr>
      <w:tr w:rsidR="008D587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87F" w:rsidRPr="008D587F" w:rsidRDefault="008D587F" w:rsidP="008D58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127,754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127,754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4,41</w:t>
            </w:r>
          </w:p>
        </w:tc>
      </w:tr>
      <w:tr w:rsidR="008D587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87F" w:rsidRPr="008D587F" w:rsidRDefault="008D587F" w:rsidP="008D58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115,014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115,014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3,97</w:t>
            </w:r>
          </w:p>
        </w:tc>
      </w:tr>
      <w:tr w:rsidR="008D587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87F" w:rsidRPr="008D587F" w:rsidRDefault="008D587F" w:rsidP="008D58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113,373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113,373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3,91</w:t>
            </w:r>
          </w:p>
        </w:tc>
      </w:tr>
      <w:tr w:rsidR="008D587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87F" w:rsidRPr="008D587F" w:rsidRDefault="008D587F" w:rsidP="008D58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93,700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93,700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3,23</w:t>
            </w:r>
          </w:p>
        </w:tc>
      </w:tr>
      <w:tr w:rsidR="008D587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87F" w:rsidRPr="008D587F" w:rsidRDefault="008D587F" w:rsidP="008D58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80,670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80,670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2,78</w:t>
            </w:r>
          </w:p>
        </w:tc>
      </w:tr>
      <w:tr w:rsidR="008D587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87F" w:rsidRPr="008D587F" w:rsidRDefault="008D587F" w:rsidP="008D58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47,831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47,831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1,65</w:t>
            </w:r>
          </w:p>
        </w:tc>
      </w:tr>
      <w:tr w:rsidR="008D587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87F" w:rsidRPr="008D587F" w:rsidRDefault="008D587F" w:rsidP="008D58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39,558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39,558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1,36</w:t>
            </w:r>
          </w:p>
        </w:tc>
      </w:tr>
      <w:tr w:rsidR="008D587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87F" w:rsidRPr="008D587F" w:rsidRDefault="008D587F" w:rsidP="008D58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35,337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35,337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1,22</w:t>
            </w:r>
          </w:p>
        </w:tc>
      </w:tr>
      <w:tr w:rsidR="008D587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87F" w:rsidRPr="008D587F" w:rsidRDefault="008D587F" w:rsidP="008D58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32,110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32,110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1,11</w:t>
            </w:r>
          </w:p>
        </w:tc>
      </w:tr>
      <w:tr w:rsidR="008D587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87F" w:rsidRPr="008D587F" w:rsidRDefault="008D587F" w:rsidP="008D58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23,571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23,571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0,81</w:t>
            </w:r>
          </w:p>
        </w:tc>
      </w:tr>
      <w:tr w:rsidR="008D587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87F" w:rsidRPr="008D587F" w:rsidRDefault="008D587F" w:rsidP="008D58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16,549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16,549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0,57</w:t>
            </w:r>
          </w:p>
        </w:tc>
      </w:tr>
      <w:tr w:rsidR="008D587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87F" w:rsidRPr="008D587F" w:rsidRDefault="008D587F" w:rsidP="008D58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14,670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14,670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0,51</w:t>
            </w:r>
          </w:p>
        </w:tc>
      </w:tr>
      <w:tr w:rsidR="008D587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87F" w:rsidRPr="008D587F" w:rsidRDefault="008D587F" w:rsidP="008D58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13,332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13,332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0,46</w:t>
            </w:r>
          </w:p>
        </w:tc>
      </w:tr>
      <w:tr w:rsidR="008D587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87F" w:rsidRPr="008D587F" w:rsidRDefault="008D587F" w:rsidP="008D58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8,548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8,548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0,29</w:t>
            </w:r>
          </w:p>
        </w:tc>
      </w:tr>
      <w:tr w:rsidR="008D587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D587F" w:rsidRPr="008D587F" w:rsidRDefault="008D587F" w:rsidP="008D58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7,604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7,604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0,26</w:t>
            </w:r>
          </w:p>
        </w:tc>
      </w:tr>
      <w:tr w:rsidR="008D587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D587F" w:rsidRPr="008D587F" w:rsidRDefault="008D587F" w:rsidP="008D58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5,017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5,017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0,17</w:t>
            </w:r>
          </w:p>
        </w:tc>
      </w:tr>
      <w:tr w:rsidR="008D587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D587F" w:rsidRPr="008D587F" w:rsidRDefault="008D587F" w:rsidP="008D58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1,929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87F" w:rsidRPr="008D587F" w:rsidRDefault="008D587F" w:rsidP="008D587F">
            <w:pPr>
              <w:pStyle w:val="TabloD1"/>
              <w:rPr>
                <w:color w:val="000000"/>
                <w:sz w:val="20"/>
                <w:szCs w:val="20"/>
              </w:rPr>
            </w:pPr>
            <w:r w:rsidRPr="008D58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1,929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87F" w:rsidRPr="008D587F" w:rsidRDefault="008D587F" w:rsidP="008D587F">
            <w:pPr>
              <w:pStyle w:val="TabloD1"/>
              <w:rPr>
                <w:b/>
                <w:sz w:val="20"/>
                <w:szCs w:val="20"/>
              </w:rPr>
            </w:pPr>
            <w:r w:rsidRPr="008D587F">
              <w:rPr>
                <w:b/>
                <w:sz w:val="20"/>
                <w:szCs w:val="20"/>
              </w:rPr>
              <w:t>0,07</w:t>
            </w:r>
          </w:p>
        </w:tc>
      </w:tr>
      <w:tr w:rsidR="008D587F" w:rsidRPr="00FF4080" w:rsidTr="00BC2CB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587F" w:rsidRPr="00FF4080" w:rsidRDefault="008D587F" w:rsidP="008D58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587F" w:rsidRDefault="008D587F" w:rsidP="008D587F">
            <w:pPr>
              <w:pStyle w:val="altsatr"/>
            </w:pPr>
            <w:r>
              <w:t>169,065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587F" w:rsidRDefault="008D587F" w:rsidP="008D587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587F" w:rsidRDefault="008D587F" w:rsidP="008D587F">
            <w:pPr>
              <w:pStyle w:val="altsatr"/>
            </w:pPr>
            <w:r>
              <w:t>5,804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587F" w:rsidRDefault="008D587F" w:rsidP="008D587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587F" w:rsidRDefault="008D587F" w:rsidP="008D587F">
            <w:pPr>
              <w:pStyle w:val="altsatr"/>
            </w:pPr>
            <w:r>
              <w:t>2.723,647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587F" w:rsidRDefault="008D587F" w:rsidP="008D587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587F" w:rsidRDefault="008D587F" w:rsidP="008D587F">
            <w:pPr>
              <w:pStyle w:val="altsatr"/>
            </w:pPr>
            <w:r>
              <w:t>2.898,516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587F" w:rsidRDefault="008D587F" w:rsidP="008D587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162" w:name="_Toc466883260"/>
      <w:bookmarkStart w:id="163" w:name="_Toc489013539"/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  <w:t xml:space="preserve"> </w:t>
      </w:r>
    </w:p>
    <w:p w:rsidR="003C5EFF" w:rsidRPr="00FF4080" w:rsidRDefault="003C5EFF" w:rsidP="003C5EFF"/>
    <w:p w:rsidR="003C5EFF" w:rsidRPr="00FF4080" w:rsidRDefault="003C5EFF" w:rsidP="003C5EFF"/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t xml:space="preserve">   </w:t>
      </w:r>
      <w:bookmarkStart w:id="164" w:name="_Toc95900553"/>
      <w:bookmarkStart w:id="165" w:name="_Toc131425462"/>
      <w:bookmarkEnd w:id="162"/>
      <w:bookmarkEnd w:id="163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Denizli</w:t>
      </w:r>
      <w:bookmarkEnd w:id="164"/>
      <w:bookmarkEnd w:id="16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358,252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43,60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97,350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60,95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1.434,864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28,10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1.890,466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31,06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271,854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33,08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59,666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37,36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581,855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913,375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15,00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754,171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754,171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12,39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606,357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606,357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9,96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163,844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19,94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2,700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324,750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6,36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491,294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8,07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376,877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7,38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376,877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6,19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207,441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207,441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3,41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199,087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199,087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3,27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184,881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184,881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3,04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99,813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99,813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1,64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97,725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97,725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1,61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93,984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93,984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1,54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53,373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53,373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0,88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27,760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27,760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0,46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26,071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26,071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0,43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23,120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23,120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0,38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17,990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17,990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0,30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10,112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10,112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0,17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5,760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5,760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0,09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3,948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3,948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0,06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3,586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3,586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0,06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5B26" w:rsidRPr="00FF4080" w:rsidRDefault="00115B26" w:rsidP="00115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B26" w:rsidRDefault="00115B26" w:rsidP="00115B26">
            <w:pPr>
              <w:pStyle w:val="altsatr"/>
            </w:pPr>
            <w:r>
              <w:t>821,710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B26" w:rsidRDefault="00115B26" w:rsidP="00115B2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B26" w:rsidRDefault="00115B26" w:rsidP="00115B26">
            <w:pPr>
              <w:pStyle w:val="altsatr"/>
            </w:pPr>
            <w:r>
              <w:t>159,716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B26" w:rsidRDefault="00115B26" w:rsidP="00115B2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B26" w:rsidRDefault="00115B26" w:rsidP="00115B26">
            <w:pPr>
              <w:pStyle w:val="altsatr"/>
            </w:pPr>
            <w:r>
              <w:t>5.105,765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B26" w:rsidRDefault="00115B26" w:rsidP="00115B2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B26" w:rsidRDefault="00115B26" w:rsidP="00115B26">
            <w:pPr>
              <w:pStyle w:val="altsatr"/>
            </w:pPr>
            <w:r>
              <w:t>6.087,191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B26" w:rsidRDefault="00115B26" w:rsidP="00115B2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66" w:name="_Toc466883261"/>
      <w:bookmarkStart w:id="167" w:name="_Toc489013540"/>
      <w:r w:rsidRPr="00FF4080">
        <w:rPr>
          <w:b/>
          <w:bCs/>
          <w:color w:val="000000" w:themeColor="text1"/>
          <w:szCs w:val="20"/>
        </w:rPr>
        <w:br w:type="page"/>
      </w:r>
      <w:bookmarkStart w:id="168" w:name="_Toc95900554"/>
      <w:bookmarkStart w:id="169" w:name="_Toc131425463"/>
      <w:bookmarkEnd w:id="166"/>
      <w:bookmarkEnd w:id="167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Diyarbakır</w:t>
      </w:r>
      <w:bookmarkEnd w:id="168"/>
      <w:bookmarkEnd w:id="1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0" w:name="_Toc466883262"/>
            <w:bookmarkStart w:id="171" w:name="_Toc48901354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262,523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36,54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247,762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84,48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728,427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22,30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1.238,712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28,96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331,504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46,14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3,370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271,625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8,32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606,499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14,18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541,147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541,147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12,65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387,295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387,295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9,05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124,255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17,29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189,851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314,106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7,34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192,764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192,764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4,51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171,183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171,183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4,00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122,182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122,182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2,86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15,090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98,083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113,173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2,65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88,934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88,934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2,08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83,620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83,620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1,95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27,040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9,22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50,820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77,860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1,82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74,152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74,152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1,73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58,776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58,776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1,37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48,175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48,175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1,13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38,230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38,230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0,89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32,699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32,699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0,76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32,522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32,522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0,76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23,313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23,313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0,55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19,300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19,300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0,45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10,700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10,700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0,25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2,046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2,046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0,05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0,170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0,00</w:t>
            </w:r>
          </w:p>
        </w:tc>
      </w:tr>
      <w:tr w:rsidR="00115B26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5B26" w:rsidRPr="00FF4080" w:rsidRDefault="00115B26" w:rsidP="00115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B26" w:rsidRDefault="00115B26" w:rsidP="00115B26">
            <w:pPr>
              <w:pStyle w:val="altsatr"/>
            </w:pPr>
            <w:r>
              <w:t>718,452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B26" w:rsidRDefault="00115B26" w:rsidP="00115B2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B26" w:rsidRDefault="00115B26" w:rsidP="00115B26">
            <w:pPr>
              <w:pStyle w:val="altsatr"/>
            </w:pPr>
            <w:r>
              <w:t>293,262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B26" w:rsidRDefault="00115B26" w:rsidP="00115B2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B26" w:rsidRDefault="00115B26" w:rsidP="00115B26">
            <w:pPr>
              <w:pStyle w:val="altsatr"/>
            </w:pPr>
            <w:r>
              <w:t>3.265,844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B26" w:rsidRDefault="00115B26" w:rsidP="00115B2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B26" w:rsidRDefault="00115B26" w:rsidP="00115B26">
            <w:pPr>
              <w:pStyle w:val="altsatr"/>
            </w:pPr>
            <w:r>
              <w:t>4.277,558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B26" w:rsidRDefault="00115B26" w:rsidP="00115B2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End w:id="170"/>
      <w:bookmarkEnd w:id="171"/>
      <w:r w:rsidRPr="00FF4080">
        <w:rPr>
          <w:b/>
          <w:bCs/>
          <w:color w:val="000000" w:themeColor="text1"/>
          <w:szCs w:val="20"/>
        </w:rPr>
        <w:t xml:space="preserve">     </w:t>
      </w:r>
      <w:bookmarkStart w:id="172" w:name="_Toc95900555"/>
      <w:bookmarkStart w:id="173" w:name="_Toc131425464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Düzce</w:t>
      </w:r>
      <w:bookmarkEnd w:id="172"/>
      <w:bookmarkEnd w:id="1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15B2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13,660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1.357,300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63,20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63,160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1.434,120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32,47</w:t>
            </w:r>
          </w:p>
        </w:tc>
      </w:tr>
      <w:tr w:rsidR="00115B2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84,605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50,76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745,185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34,70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65,319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895,109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20,27</w:t>
            </w:r>
          </w:p>
        </w:tc>
      </w:tr>
      <w:tr w:rsidR="00115B2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60,204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36,12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44,984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522,495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24,85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627,683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14,21</w:t>
            </w:r>
          </w:p>
        </w:tc>
      </w:tr>
      <w:tr w:rsidR="00115B2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412,916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19,64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412,916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9,35</w:t>
            </w:r>
          </w:p>
        </w:tc>
      </w:tr>
      <w:tr w:rsidR="00115B2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267,949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267,949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6,07</w:t>
            </w:r>
          </w:p>
        </w:tc>
      </w:tr>
      <w:tr w:rsidR="00115B2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217,205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217,205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4,92</w:t>
            </w:r>
          </w:p>
        </w:tc>
      </w:tr>
      <w:tr w:rsidR="00115B2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151,955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7,23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151,955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3,44</w:t>
            </w:r>
          </w:p>
        </w:tc>
      </w:tr>
      <w:tr w:rsidR="00115B2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130,444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130,444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2,95</w:t>
            </w:r>
          </w:p>
        </w:tc>
      </w:tr>
      <w:tr w:rsidR="00115B2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65,068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65,068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1,47</w:t>
            </w:r>
          </w:p>
        </w:tc>
      </w:tr>
      <w:tr w:rsidR="00115B2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63,799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63,799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1,44</w:t>
            </w:r>
          </w:p>
        </w:tc>
      </w:tr>
      <w:tr w:rsidR="00115B2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28,964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28,964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0,66</w:t>
            </w:r>
          </w:p>
        </w:tc>
      </w:tr>
      <w:tr w:rsidR="00115B2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26,803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26,803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0,61</w:t>
            </w:r>
          </w:p>
        </w:tc>
      </w:tr>
      <w:tr w:rsidR="00115B2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24,865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24,865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0,56</w:t>
            </w:r>
          </w:p>
        </w:tc>
      </w:tr>
      <w:tr w:rsidR="00115B2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19,880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19,880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0,45</w:t>
            </w:r>
          </w:p>
        </w:tc>
      </w:tr>
      <w:tr w:rsidR="00115B2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18,446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18,446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0,42</w:t>
            </w:r>
          </w:p>
        </w:tc>
      </w:tr>
      <w:tr w:rsidR="00115B2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18,137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18,137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0,41</w:t>
            </w:r>
          </w:p>
        </w:tc>
      </w:tr>
      <w:tr w:rsidR="00115B2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8,214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4,93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8,214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0,19</w:t>
            </w:r>
          </w:p>
        </w:tc>
      </w:tr>
      <w:tr w:rsidR="00115B2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4,785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4,785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0,11</w:t>
            </w:r>
          </w:p>
        </w:tc>
      </w:tr>
      <w:tr w:rsidR="00115B26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5B26" w:rsidRPr="00FF4080" w:rsidRDefault="00115B26" w:rsidP="00115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B26" w:rsidRDefault="00115B26" w:rsidP="00115B26">
            <w:pPr>
              <w:pStyle w:val="altsatr"/>
            </w:pPr>
            <w:r>
              <w:t>166,683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B26" w:rsidRDefault="00115B26" w:rsidP="00115B2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B26" w:rsidRDefault="00115B26" w:rsidP="00115B26">
            <w:pPr>
              <w:pStyle w:val="altsatr"/>
            </w:pPr>
            <w:r>
              <w:t>2.147,469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B26" w:rsidRDefault="00115B26" w:rsidP="00115B2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B26" w:rsidRDefault="00115B26" w:rsidP="00115B26">
            <w:pPr>
              <w:pStyle w:val="altsatr"/>
            </w:pPr>
            <w:r>
              <w:t>2.102,190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B26" w:rsidRDefault="00115B26" w:rsidP="00115B2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B26" w:rsidRDefault="00115B26" w:rsidP="00115B26">
            <w:pPr>
              <w:pStyle w:val="altsatr"/>
            </w:pPr>
            <w:r>
              <w:t>4.416,342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B26" w:rsidRDefault="00115B26" w:rsidP="00115B2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4" w:name="_Toc95900556"/>
      <w:bookmarkStart w:id="175" w:name="_Toc131425465"/>
      <w:bookmarkEnd w:id="63"/>
      <w:bookmarkEnd w:id="64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Edirne</w:t>
      </w:r>
      <w:bookmarkEnd w:id="174"/>
      <w:bookmarkEnd w:id="1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137,467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53,34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2,387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182,055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321,909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22,88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217,362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19,55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217,362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15,45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213,035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19,16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213,035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15,14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133,106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133,106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9,46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50,639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19,65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14,250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38,02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64,981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129,870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9,23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115,458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115,458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8,21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47,855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18,57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20,843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55,61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40,720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109,418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7,78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68,311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68,311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4,85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30,342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30,342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2,16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29,533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29,533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2,10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21,754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8,44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21,754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1,55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10,932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10,932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0,78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0,28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2,001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2,001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0,14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5B26" w:rsidRPr="00FF4080" w:rsidRDefault="00115B26" w:rsidP="00115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B26" w:rsidRDefault="00115B26" w:rsidP="00115B26">
            <w:pPr>
              <w:pStyle w:val="altsatr"/>
            </w:pPr>
            <w:r>
              <w:t>257,715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B26" w:rsidRDefault="00115B26" w:rsidP="00115B2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B26" w:rsidRDefault="00115B26" w:rsidP="00115B26">
            <w:pPr>
              <w:pStyle w:val="altsatr"/>
            </w:pPr>
            <w:r>
              <w:t>37,480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B26" w:rsidRDefault="00115B26" w:rsidP="00115B2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B26" w:rsidRDefault="00115B26" w:rsidP="00115B26">
            <w:pPr>
              <w:pStyle w:val="altsatr"/>
            </w:pPr>
            <w:r>
              <w:t>1.111,836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B26" w:rsidRDefault="00115B26" w:rsidP="00115B2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B26" w:rsidRDefault="00115B26" w:rsidP="00115B26">
            <w:pPr>
              <w:pStyle w:val="altsatr"/>
            </w:pPr>
            <w:r>
              <w:t>1.407,031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B26" w:rsidRDefault="00115B26" w:rsidP="00115B2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176" w:name="_Toc466883264"/>
    </w:p>
    <w:p w:rsidR="003C5EFF" w:rsidRPr="00FF4080" w:rsidRDefault="003C5EFF" w:rsidP="003C5EFF">
      <w:bookmarkStart w:id="177" w:name="_Toc489013543"/>
      <w:bookmarkStart w:id="178" w:name="_Toc83111033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9" w:name="_Toc95900557"/>
      <w:bookmarkStart w:id="180" w:name="_Toc131425466"/>
      <w:bookmarkEnd w:id="176"/>
      <w:bookmarkEnd w:id="177"/>
      <w:bookmarkEnd w:id="178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 xml:space="preserve">: </w:t>
      </w:r>
      <w:proofErr w:type="gramStart"/>
      <w:r w:rsidRPr="00FF4080">
        <w:rPr>
          <w:b/>
          <w:bCs/>
          <w:color w:val="000000" w:themeColor="text1"/>
          <w:szCs w:val="20"/>
        </w:rPr>
        <w:t>Elazığ</w:t>
      </w:r>
      <w:bookmarkEnd w:id="179"/>
      <w:bookmarkEnd w:id="180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169,496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63,83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22,138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95,67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297,880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20,55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489,514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28,16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384,657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26,54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384,657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22,13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230,993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230,993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13,29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1,002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138,571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9,56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139,573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8,03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65,778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24,77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64,143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129,921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7,48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119,255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8,23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119,255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6,86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82,095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82,095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4,72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10,488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30,802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41,290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2,38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22,021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22,021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1,27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20,100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20,100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1,16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19,772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7,45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19,772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1,14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19,142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19,142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1,10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17,900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17,900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1,03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7,500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7,500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0,43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7,300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7,300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0,42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4,300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4,300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0,25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2,700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2,700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0,16</w:t>
            </w:r>
          </w:p>
        </w:tc>
      </w:tr>
      <w:tr w:rsidR="00115B26" w:rsidRPr="00FF4080" w:rsidTr="00F254F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5B26" w:rsidRPr="00FF4080" w:rsidRDefault="00115B26" w:rsidP="00115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B26" w:rsidRDefault="00115B26" w:rsidP="00115B26">
            <w:pPr>
              <w:pStyle w:val="altsatr"/>
            </w:pPr>
            <w:r>
              <w:t>265,534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B26" w:rsidRDefault="00115B26" w:rsidP="00115B2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B26" w:rsidRDefault="00115B26" w:rsidP="00115B26">
            <w:pPr>
              <w:pStyle w:val="altsatr"/>
            </w:pPr>
            <w:r>
              <w:t>23,140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B26" w:rsidRDefault="00115B26" w:rsidP="00115B2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B26" w:rsidRDefault="00115B26" w:rsidP="00115B26">
            <w:pPr>
              <w:pStyle w:val="altsatr"/>
            </w:pPr>
            <w:r>
              <w:t>1.449,359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B26" w:rsidRDefault="00115B26" w:rsidP="00115B2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B26" w:rsidRDefault="00115B26" w:rsidP="00115B26">
            <w:pPr>
              <w:pStyle w:val="altsatr"/>
            </w:pPr>
            <w:r>
              <w:t>1.738,033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B26" w:rsidRDefault="00115B26" w:rsidP="00115B2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81" w:name="_Toc466883265"/>
      <w:r w:rsidRPr="00FF4080">
        <w:rPr>
          <w:color w:val="000000" w:themeColor="text1"/>
          <w:szCs w:val="20"/>
        </w:rPr>
        <w:br w:type="page"/>
      </w:r>
      <w:bookmarkStart w:id="182" w:name="_Toc489013544"/>
      <w:bookmarkStart w:id="183" w:name="_Toc95900558"/>
      <w:bookmarkStart w:id="184" w:name="_Toc131425467"/>
      <w:bookmarkEnd w:id="181"/>
      <w:r w:rsidRPr="00FF4080">
        <w:rPr>
          <w:b/>
          <w:color w:val="000000" w:themeColor="text1"/>
          <w:szCs w:val="20"/>
        </w:rPr>
        <w:t>Tablo 4.</w:t>
      </w:r>
      <w:r w:rsidRPr="00FF4080">
        <w:rPr>
          <w:b/>
          <w:color w:val="000000" w:themeColor="text1"/>
          <w:szCs w:val="20"/>
        </w:rPr>
        <w:fldChar w:fldCharType="begin"/>
      </w:r>
      <w:r w:rsidRPr="00FF4080">
        <w:rPr>
          <w:b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color w:val="000000" w:themeColor="text1"/>
          <w:szCs w:val="20"/>
        </w:rPr>
        <w:fldChar w:fldCharType="separate"/>
      </w:r>
      <w:r w:rsidRPr="00FF4080">
        <w:rPr>
          <w:b/>
          <w:noProof/>
          <w:color w:val="000000" w:themeColor="text1"/>
          <w:szCs w:val="20"/>
        </w:rPr>
        <w:t>39</w:t>
      </w:r>
      <w:r w:rsidRPr="00FF4080">
        <w:rPr>
          <w:b/>
          <w:color w:val="000000" w:themeColor="text1"/>
          <w:szCs w:val="20"/>
        </w:rPr>
        <w:fldChar w:fldCharType="end"/>
      </w:r>
      <w:r w:rsidRPr="00FF4080">
        <w:rPr>
          <w:b/>
          <w:color w:val="000000" w:themeColor="text1"/>
          <w:szCs w:val="20"/>
        </w:rPr>
        <w:t>: Erzincan</w:t>
      </w:r>
      <w:bookmarkEnd w:id="182"/>
      <w:bookmarkEnd w:id="183"/>
      <w:bookmarkEnd w:id="18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179,405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24,02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179,405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21,81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164,571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22,03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164,571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20,00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33,279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48,68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5,950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82,07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109,653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148,882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18,10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69,370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9,29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69,370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8,43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10,930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15,99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46,439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6,22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57,369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6,97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49,327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6,60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49,327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6,00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20,085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29,38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17,93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24,036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45,421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5,52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37,499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37,499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4,56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20,003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20,003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2,43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18,301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18,301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2,22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11,232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11,232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1,37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9,959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9,959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1,21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7,258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7,258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0,88</w:t>
            </w:r>
          </w:p>
        </w:tc>
      </w:tr>
      <w:tr w:rsidR="00115B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5B26" w:rsidRPr="00115B26" w:rsidRDefault="00115B26" w:rsidP="00115B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4,066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5,95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B26" w:rsidRPr="00115B26" w:rsidRDefault="00115B26" w:rsidP="00115B26">
            <w:pPr>
              <w:pStyle w:val="TabloD1"/>
              <w:rPr>
                <w:color w:val="000000"/>
                <w:sz w:val="20"/>
                <w:szCs w:val="20"/>
              </w:rPr>
            </w:pPr>
            <w:r w:rsidRPr="00115B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4,066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B26" w:rsidRPr="00115B26" w:rsidRDefault="00115B26" w:rsidP="00115B26">
            <w:pPr>
              <w:pStyle w:val="TabloD1"/>
              <w:rPr>
                <w:b/>
                <w:sz w:val="20"/>
                <w:szCs w:val="20"/>
              </w:rPr>
            </w:pPr>
            <w:r w:rsidRPr="00115B26">
              <w:rPr>
                <w:b/>
                <w:sz w:val="20"/>
                <w:szCs w:val="20"/>
              </w:rPr>
              <w:t>0,49</w:t>
            </w:r>
          </w:p>
        </w:tc>
      </w:tr>
      <w:tr w:rsidR="00115B26" w:rsidRPr="00FF4080" w:rsidTr="009A1AD7">
        <w:trPr>
          <w:trHeight w:val="30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5B26" w:rsidRPr="00FF4080" w:rsidRDefault="00115B26" w:rsidP="00115B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B26" w:rsidRDefault="00115B26" w:rsidP="00115B26">
            <w:pPr>
              <w:pStyle w:val="altsatr"/>
            </w:pPr>
            <w:r>
              <w:t>68,360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B26" w:rsidRDefault="00115B26" w:rsidP="00115B2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B26" w:rsidRDefault="00115B26" w:rsidP="00115B26">
            <w:pPr>
              <w:pStyle w:val="altsatr"/>
            </w:pPr>
            <w:r>
              <w:t>7,250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B26" w:rsidRDefault="00115B26" w:rsidP="00115B2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B26" w:rsidRDefault="00115B26" w:rsidP="00115B26">
            <w:pPr>
              <w:pStyle w:val="altsatr"/>
            </w:pPr>
            <w:r>
              <w:t>747,053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B26" w:rsidRDefault="00115B26" w:rsidP="00115B2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B26" w:rsidRDefault="00115B26" w:rsidP="00115B26">
            <w:pPr>
              <w:pStyle w:val="altsatr"/>
            </w:pPr>
            <w:r>
              <w:t>822,663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B26" w:rsidRDefault="00115B26" w:rsidP="00115B2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5" w:name="_Toc466883266"/>
      <w:bookmarkStart w:id="186" w:name="_Toc489013545"/>
      <w:bookmarkStart w:id="187" w:name="_Toc95900559"/>
      <w:bookmarkStart w:id="188" w:name="_Toc131425468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Erzurum</w:t>
      </w:r>
      <w:bookmarkEnd w:id="185"/>
      <w:bookmarkEnd w:id="186"/>
      <w:bookmarkEnd w:id="187"/>
      <w:bookmarkEnd w:id="1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3C5EFF" w:rsidRPr="00FF4080" w:rsidTr="00BC2CBF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F63E8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63E8" w:rsidRPr="00FF63E8" w:rsidRDefault="00FF63E8" w:rsidP="00FF6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63E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62,138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29,10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6,42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390,729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26,62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b/>
                <w:sz w:val="20"/>
                <w:szCs w:val="20"/>
              </w:rPr>
            </w:pPr>
            <w:r w:rsidRPr="00FF63E8">
              <w:rPr>
                <w:b/>
                <w:sz w:val="20"/>
                <w:szCs w:val="20"/>
              </w:rPr>
              <w:t>455,867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b/>
                <w:sz w:val="20"/>
                <w:szCs w:val="20"/>
              </w:rPr>
            </w:pPr>
            <w:r w:rsidRPr="00FF63E8">
              <w:rPr>
                <w:b/>
                <w:sz w:val="20"/>
                <w:szCs w:val="20"/>
              </w:rPr>
              <w:t>26,38</w:t>
            </w:r>
          </w:p>
        </w:tc>
      </w:tr>
      <w:tr w:rsidR="00FF63E8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63E8" w:rsidRPr="00FF63E8" w:rsidRDefault="00FF63E8" w:rsidP="00FF6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63E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277,181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18,88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b/>
                <w:sz w:val="20"/>
                <w:szCs w:val="20"/>
              </w:rPr>
            </w:pPr>
            <w:r w:rsidRPr="00FF63E8">
              <w:rPr>
                <w:b/>
                <w:sz w:val="20"/>
                <w:szCs w:val="20"/>
              </w:rPr>
              <w:t>277,181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b/>
                <w:sz w:val="20"/>
                <w:szCs w:val="20"/>
              </w:rPr>
            </w:pPr>
            <w:r w:rsidRPr="00FF63E8">
              <w:rPr>
                <w:b/>
                <w:sz w:val="20"/>
                <w:szCs w:val="20"/>
              </w:rPr>
              <w:t>16,04</w:t>
            </w:r>
          </w:p>
        </w:tc>
      </w:tr>
      <w:tr w:rsidR="00FF63E8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63E8" w:rsidRPr="00FF63E8" w:rsidRDefault="00FF63E8" w:rsidP="00FF6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63E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228,781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15,59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b/>
                <w:sz w:val="20"/>
                <w:szCs w:val="20"/>
              </w:rPr>
            </w:pPr>
            <w:r w:rsidRPr="00FF63E8">
              <w:rPr>
                <w:b/>
                <w:sz w:val="20"/>
                <w:szCs w:val="20"/>
              </w:rPr>
              <w:t>228,781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b/>
                <w:sz w:val="20"/>
                <w:szCs w:val="20"/>
              </w:rPr>
            </w:pPr>
            <w:r w:rsidRPr="00FF63E8">
              <w:rPr>
                <w:b/>
                <w:sz w:val="20"/>
                <w:szCs w:val="20"/>
              </w:rPr>
              <w:t>13,24</w:t>
            </w:r>
          </w:p>
        </w:tc>
      </w:tr>
      <w:tr w:rsidR="00FF63E8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63E8" w:rsidRPr="00FF63E8" w:rsidRDefault="00FF63E8" w:rsidP="00FF6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63E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182,991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12,47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b/>
                <w:sz w:val="20"/>
                <w:szCs w:val="20"/>
              </w:rPr>
            </w:pPr>
            <w:r w:rsidRPr="00FF63E8">
              <w:rPr>
                <w:b/>
                <w:sz w:val="20"/>
                <w:szCs w:val="20"/>
              </w:rPr>
              <w:t>182,991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b/>
                <w:sz w:val="20"/>
                <w:szCs w:val="20"/>
              </w:rPr>
            </w:pPr>
            <w:r w:rsidRPr="00FF63E8">
              <w:rPr>
                <w:b/>
                <w:sz w:val="20"/>
                <w:szCs w:val="20"/>
              </w:rPr>
              <w:t>10,59</w:t>
            </w:r>
          </w:p>
        </w:tc>
      </w:tr>
      <w:tr w:rsidR="00FF63E8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63E8" w:rsidRPr="00FF63E8" w:rsidRDefault="00FF63E8" w:rsidP="00FF6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63E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60,908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28,53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11,480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24,56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109,985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7,49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b/>
                <w:sz w:val="20"/>
                <w:szCs w:val="20"/>
              </w:rPr>
            </w:pPr>
            <w:r w:rsidRPr="00FF63E8">
              <w:rPr>
                <w:b/>
                <w:sz w:val="20"/>
                <w:szCs w:val="20"/>
              </w:rPr>
              <w:t>182,373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b/>
                <w:sz w:val="20"/>
                <w:szCs w:val="20"/>
              </w:rPr>
            </w:pPr>
            <w:r w:rsidRPr="00FF63E8">
              <w:rPr>
                <w:b/>
                <w:sz w:val="20"/>
                <w:szCs w:val="20"/>
              </w:rPr>
              <w:t>10,55</w:t>
            </w:r>
          </w:p>
        </w:tc>
      </w:tr>
      <w:tr w:rsidR="00FF63E8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63E8" w:rsidRPr="00FF63E8" w:rsidRDefault="00FF63E8" w:rsidP="00FF6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63E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65,548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30,70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11,301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24,18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15,600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b/>
                <w:sz w:val="20"/>
                <w:szCs w:val="20"/>
              </w:rPr>
            </w:pPr>
            <w:r w:rsidRPr="00FF63E8">
              <w:rPr>
                <w:b/>
                <w:sz w:val="20"/>
                <w:szCs w:val="20"/>
              </w:rPr>
              <w:t>92,449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b/>
                <w:sz w:val="20"/>
                <w:szCs w:val="20"/>
              </w:rPr>
            </w:pPr>
            <w:r w:rsidRPr="00FF63E8">
              <w:rPr>
                <w:b/>
                <w:sz w:val="20"/>
                <w:szCs w:val="20"/>
              </w:rPr>
              <w:t>5,35</w:t>
            </w:r>
          </w:p>
        </w:tc>
      </w:tr>
      <w:tr w:rsidR="00FF63E8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63E8" w:rsidRPr="00FF63E8" w:rsidRDefault="00FF63E8" w:rsidP="00FF6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63E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24,923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11,67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1,005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58,868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4,01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b/>
                <w:sz w:val="20"/>
                <w:szCs w:val="20"/>
              </w:rPr>
            </w:pPr>
            <w:r w:rsidRPr="00FF63E8">
              <w:rPr>
                <w:b/>
                <w:sz w:val="20"/>
                <w:szCs w:val="20"/>
              </w:rPr>
              <w:t>84,796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b/>
                <w:sz w:val="20"/>
                <w:szCs w:val="20"/>
              </w:rPr>
            </w:pPr>
            <w:r w:rsidRPr="00FF63E8">
              <w:rPr>
                <w:b/>
                <w:sz w:val="20"/>
                <w:szCs w:val="20"/>
              </w:rPr>
              <w:t>4,91</w:t>
            </w:r>
          </w:p>
        </w:tc>
      </w:tr>
      <w:tr w:rsidR="00FF63E8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63E8" w:rsidRPr="00FF63E8" w:rsidRDefault="00FF63E8" w:rsidP="00FF6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63E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59,029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4,02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b/>
                <w:sz w:val="20"/>
                <w:szCs w:val="20"/>
              </w:rPr>
            </w:pPr>
            <w:r w:rsidRPr="00FF63E8">
              <w:rPr>
                <w:b/>
                <w:sz w:val="20"/>
                <w:szCs w:val="20"/>
              </w:rPr>
              <w:t>59,029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b/>
                <w:sz w:val="20"/>
                <w:szCs w:val="20"/>
              </w:rPr>
            </w:pPr>
            <w:r w:rsidRPr="00FF63E8">
              <w:rPr>
                <w:b/>
                <w:sz w:val="20"/>
                <w:szCs w:val="20"/>
              </w:rPr>
              <w:t>3,42</w:t>
            </w:r>
          </w:p>
        </w:tc>
      </w:tr>
      <w:tr w:rsidR="00FF63E8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63E8" w:rsidRPr="00FF63E8" w:rsidRDefault="00FF63E8" w:rsidP="00FF6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63E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57,922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b/>
                <w:sz w:val="20"/>
                <w:szCs w:val="20"/>
              </w:rPr>
            </w:pPr>
            <w:r w:rsidRPr="00FF63E8">
              <w:rPr>
                <w:b/>
                <w:sz w:val="20"/>
                <w:szCs w:val="20"/>
              </w:rPr>
              <w:t>57,922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b/>
                <w:sz w:val="20"/>
                <w:szCs w:val="20"/>
              </w:rPr>
            </w:pPr>
            <w:r w:rsidRPr="00FF63E8">
              <w:rPr>
                <w:b/>
                <w:sz w:val="20"/>
                <w:szCs w:val="20"/>
              </w:rPr>
              <w:t>3,35</w:t>
            </w:r>
          </w:p>
        </w:tc>
      </w:tr>
      <w:tr w:rsidR="00FF63E8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63E8" w:rsidRPr="00FF63E8" w:rsidRDefault="00FF63E8" w:rsidP="00FF6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63E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19,952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42,69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25,401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b/>
                <w:sz w:val="20"/>
                <w:szCs w:val="20"/>
              </w:rPr>
            </w:pPr>
            <w:r w:rsidRPr="00FF63E8">
              <w:rPr>
                <w:b/>
                <w:sz w:val="20"/>
                <w:szCs w:val="20"/>
              </w:rPr>
              <w:t>45,353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b/>
                <w:sz w:val="20"/>
                <w:szCs w:val="20"/>
              </w:rPr>
            </w:pPr>
            <w:r w:rsidRPr="00FF63E8">
              <w:rPr>
                <w:b/>
                <w:sz w:val="20"/>
                <w:szCs w:val="20"/>
              </w:rPr>
              <w:t>2,62</w:t>
            </w:r>
          </w:p>
        </w:tc>
      </w:tr>
      <w:tr w:rsidR="00FF63E8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63E8" w:rsidRPr="00FF63E8" w:rsidRDefault="00FF63E8" w:rsidP="00FF6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63E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15,862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b/>
                <w:sz w:val="20"/>
                <w:szCs w:val="20"/>
              </w:rPr>
            </w:pPr>
            <w:r w:rsidRPr="00FF63E8">
              <w:rPr>
                <w:b/>
                <w:sz w:val="20"/>
                <w:szCs w:val="20"/>
              </w:rPr>
              <w:t>15,862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b/>
                <w:sz w:val="20"/>
                <w:szCs w:val="20"/>
              </w:rPr>
            </w:pPr>
            <w:r w:rsidRPr="00FF63E8">
              <w:rPr>
                <w:b/>
                <w:sz w:val="20"/>
                <w:szCs w:val="20"/>
              </w:rPr>
              <w:t>0,92</w:t>
            </w:r>
          </w:p>
        </w:tc>
      </w:tr>
      <w:tr w:rsidR="00FF63E8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63E8" w:rsidRPr="00FF63E8" w:rsidRDefault="00FF63E8" w:rsidP="00FF6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63E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15,370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b/>
                <w:sz w:val="20"/>
                <w:szCs w:val="20"/>
              </w:rPr>
            </w:pPr>
            <w:r w:rsidRPr="00FF63E8">
              <w:rPr>
                <w:b/>
                <w:sz w:val="20"/>
                <w:szCs w:val="20"/>
              </w:rPr>
              <w:t>15,370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b/>
                <w:sz w:val="20"/>
                <w:szCs w:val="20"/>
              </w:rPr>
            </w:pPr>
            <w:r w:rsidRPr="00FF63E8">
              <w:rPr>
                <w:b/>
                <w:sz w:val="20"/>
                <w:szCs w:val="20"/>
              </w:rPr>
              <w:t>0,89</w:t>
            </w:r>
          </w:p>
        </w:tc>
      </w:tr>
      <w:tr w:rsidR="00FF63E8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63E8" w:rsidRPr="00FF63E8" w:rsidRDefault="00FF63E8" w:rsidP="00FF6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63E8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11,857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b/>
                <w:sz w:val="20"/>
                <w:szCs w:val="20"/>
              </w:rPr>
            </w:pPr>
            <w:r w:rsidRPr="00FF63E8">
              <w:rPr>
                <w:b/>
                <w:sz w:val="20"/>
                <w:szCs w:val="20"/>
              </w:rPr>
              <w:t>11,857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b/>
                <w:sz w:val="20"/>
                <w:szCs w:val="20"/>
              </w:rPr>
            </w:pPr>
            <w:r w:rsidRPr="00FF63E8">
              <w:rPr>
                <w:b/>
                <w:sz w:val="20"/>
                <w:szCs w:val="20"/>
              </w:rPr>
              <w:t>0,69</w:t>
            </w:r>
          </w:p>
        </w:tc>
      </w:tr>
      <w:tr w:rsidR="00FF63E8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63E8" w:rsidRPr="00FF63E8" w:rsidRDefault="00FF63E8" w:rsidP="00FF6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63E8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6,654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b/>
                <w:sz w:val="20"/>
                <w:szCs w:val="20"/>
              </w:rPr>
            </w:pPr>
            <w:r w:rsidRPr="00FF63E8">
              <w:rPr>
                <w:b/>
                <w:sz w:val="20"/>
                <w:szCs w:val="20"/>
              </w:rPr>
              <w:t>6,654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b/>
                <w:sz w:val="20"/>
                <w:szCs w:val="20"/>
              </w:rPr>
            </w:pPr>
            <w:r w:rsidRPr="00FF63E8">
              <w:rPr>
                <w:b/>
                <w:sz w:val="20"/>
                <w:szCs w:val="20"/>
              </w:rPr>
              <w:t>0,39</w:t>
            </w:r>
          </w:p>
        </w:tc>
      </w:tr>
      <w:tr w:rsidR="00FF63E8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63E8" w:rsidRPr="00FF63E8" w:rsidRDefault="00FF63E8" w:rsidP="00FF6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63E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5,142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b/>
                <w:sz w:val="20"/>
                <w:szCs w:val="20"/>
              </w:rPr>
            </w:pPr>
            <w:r w:rsidRPr="00FF63E8">
              <w:rPr>
                <w:b/>
                <w:sz w:val="20"/>
                <w:szCs w:val="20"/>
              </w:rPr>
              <w:t>5,142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b/>
                <w:sz w:val="20"/>
                <w:szCs w:val="20"/>
              </w:rPr>
            </w:pPr>
            <w:r w:rsidRPr="00FF63E8">
              <w:rPr>
                <w:b/>
                <w:sz w:val="20"/>
                <w:szCs w:val="20"/>
              </w:rPr>
              <w:t>0,30</w:t>
            </w:r>
          </w:p>
        </w:tc>
      </w:tr>
      <w:tr w:rsidR="00FF63E8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63E8" w:rsidRPr="00FF63E8" w:rsidRDefault="00FF63E8" w:rsidP="00FF6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63E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4,770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b/>
                <w:sz w:val="20"/>
                <w:szCs w:val="20"/>
              </w:rPr>
            </w:pPr>
            <w:r w:rsidRPr="00FF63E8">
              <w:rPr>
                <w:b/>
                <w:sz w:val="20"/>
                <w:szCs w:val="20"/>
              </w:rPr>
              <w:t>4,770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b/>
                <w:sz w:val="20"/>
                <w:szCs w:val="20"/>
              </w:rPr>
            </w:pPr>
            <w:r w:rsidRPr="00FF63E8">
              <w:rPr>
                <w:b/>
                <w:sz w:val="20"/>
                <w:szCs w:val="20"/>
              </w:rPr>
              <w:t>0,28</w:t>
            </w:r>
          </w:p>
        </w:tc>
      </w:tr>
      <w:tr w:rsidR="00FF63E8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F63E8" w:rsidRPr="00FF63E8" w:rsidRDefault="00FF63E8" w:rsidP="00FF6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F63E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1,700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color w:val="000000"/>
                <w:sz w:val="20"/>
                <w:szCs w:val="20"/>
              </w:rPr>
            </w:pPr>
            <w:r w:rsidRPr="00FF63E8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b/>
                <w:sz w:val="20"/>
                <w:szCs w:val="20"/>
              </w:rPr>
            </w:pPr>
            <w:r w:rsidRPr="00FF63E8">
              <w:rPr>
                <w:b/>
                <w:sz w:val="20"/>
                <w:szCs w:val="20"/>
              </w:rPr>
              <w:t>1,700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F63E8" w:rsidRPr="00FF63E8" w:rsidRDefault="00FF63E8" w:rsidP="00FF63E8">
            <w:pPr>
              <w:pStyle w:val="TabloD1"/>
              <w:rPr>
                <w:b/>
                <w:sz w:val="20"/>
                <w:szCs w:val="20"/>
              </w:rPr>
            </w:pPr>
            <w:r w:rsidRPr="00FF63E8">
              <w:rPr>
                <w:b/>
                <w:sz w:val="20"/>
                <w:szCs w:val="20"/>
              </w:rPr>
              <w:t>0,10</w:t>
            </w:r>
          </w:p>
        </w:tc>
      </w:tr>
      <w:tr w:rsidR="00FF63E8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F63E8" w:rsidRPr="009A1AD7" w:rsidRDefault="00FF63E8" w:rsidP="00FF63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1AD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63E8" w:rsidRDefault="00FF63E8" w:rsidP="00FF63E8">
            <w:pPr>
              <w:pStyle w:val="altsatr"/>
            </w:pPr>
            <w:r>
              <w:t>213,517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63E8" w:rsidRDefault="00FF63E8" w:rsidP="00FF63E8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63E8" w:rsidRDefault="00FF63E8" w:rsidP="00FF63E8">
            <w:pPr>
              <w:pStyle w:val="altsatr"/>
            </w:pPr>
            <w:r>
              <w:t>46,738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63E8" w:rsidRDefault="00FF63E8" w:rsidP="00FF63E8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63E8" w:rsidRDefault="00FF63E8" w:rsidP="00FF63E8">
            <w:pPr>
              <w:pStyle w:val="altsatr"/>
            </w:pPr>
            <w:r>
              <w:t>1.467,842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63E8" w:rsidRDefault="00FF63E8" w:rsidP="00FF63E8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63E8" w:rsidRDefault="00FF63E8" w:rsidP="00FF63E8">
            <w:pPr>
              <w:pStyle w:val="altsatr"/>
            </w:pPr>
            <w:r>
              <w:t>1.728,097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F63E8" w:rsidRDefault="00FF63E8" w:rsidP="00FF63E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9" w:name="_Toc466883267"/>
      <w:bookmarkStart w:id="190" w:name="_Toc489013546"/>
      <w:bookmarkStart w:id="191" w:name="_Toc95900560"/>
      <w:bookmarkStart w:id="192" w:name="_Toc131425469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Eskişehir</w:t>
      </w:r>
      <w:bookmarkEnd w:id="189"/>
      <w:bookmarkEnd w:id="190"/>
      <w:bookmarkEnd w:id="191"/>
      <w:bookmarkEnd w:id="19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63D3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3D36" w:rsidRPr="00763D36" w:rsidRDefault="00763D36" w:rsidP="00763D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174,293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52,77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2.188,848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81,94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626,126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20,72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2.989,267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49,63</w:t>
            </w:r>
          </w:p>
        </w:tc>
      </w:tr>
      <w:tr w:rsidR="00763D3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3D36" w:rsidRPr="00763D36" w:rsidRDefault="00763D36" w:rsidP="00763D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650,433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21,53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650,433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10,80</w:t>
            </w:r>
          </w:p>
        </w:tc>
      </w:tr>
      <w:tr w:rsidR="00763D3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3D36" w:rsidRPr="00763D36" w:rsidRDefault="00763D36" w:rsidP="00763D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614,564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20,34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614,564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10,20</w:t>
            </w:r>
          </w:p>
        </w:tc>
      </w:tr>
      <w:tr w:rsidR="00763D3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3D36" w:rsidRPr="00763D36" w:rsidRDefault="00763D36" w:rsidP="00763D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350,500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13,12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350,500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5,82</w:t>
            </w:r>
          </w:p>
        </w:tc>
      </w:tr>
      <w:tr w:rsidR="00763D3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3D36" w:rsidRPr="00763D36" w:rsidRDefault="00763D36" w:rsidP="00763D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91,458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27,69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90,989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138,812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321,259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5,33</w:t>
            </w:r>
          </w:p>
        </w:tc>
      </w:tr>
      <w:tr w:rsidR="00763D3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3D36" w:rsidRPr="00763D36" w:rsidRDefault="00763D36" w:rsidP="00763D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226,423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7,49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226,423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3,76</w:t>
            </w:r>
          </w:p>
        </w:tc>
      </w:tr>
      <w:tr w:rsidR="00763D3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3D36" w:rsidRPr="00763D36" w:rsidRDefault="00763D36" w:rsidP="00763D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219,695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219,695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3,65</w:t>
            </w:r>
          </w:p>
        </w:tc>
      </w:tr>
      <w:tr w:rsidR="00763D3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3D36" w:rsidRPr="00763D36" w:rsidRDefault="00763D36" w:rsidP="00763D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64,545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19,54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34,454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21,133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120,132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1,99</w:t>
            </w:r>
          </w:p>
        </w:tc>
      </w:tr>
      <w:tr w:rsidR="00763D3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3D36" w:rsidRPr="00763D36" w:rsidRDefault="00763D36" w:rsidP="00763D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106,613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106,613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1,77</w:t>
            </w:r>
          </w:p>
        </w:tc>
      </w:tr>
      <w:tr w:rsidR="00763D3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3D36" w:rsidRPr="00763D36" w:rsidRDefault="00763D36" w:rsidP="00763D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105,144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105,144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1,75</w:t>
            </w:r>
          </w:p>
        </w:tc>
      </w:tr>
      <w:tr w:rsidR="00763D3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3D36" w:rsidRPr="00763D36" w:rsidRDefault="00763D36" w:rsidP="00763D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75,177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75,177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1,25</w:t>
            </w:r>
          </w:p>
        </w:tc>
      </w:tr>
      <w:tr w:rsidR="00763D3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3D36" w:rsidRPr="00763D36" w:rsidRDefault="00763D36" w:rsidP="00763D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52,911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52,911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0,88</w:t>
            </w:r>
          </w:p>
        </w:tc>
      </w:tr>
      <w:tr w:rsidR="00763D3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3D36" w:rsidRPr="00763D36" w:rsidRDefault="00763D36" w:rsidP="00763D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44,127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44,127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0,73</w:t>
            </w:r>
          </w:p>
        </w:tc>
      </w:tr>
      <w:tr w:rsidR="00763D3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3D36" w:rsidRPr="00763D36" w:rsidRDefault="00763D36" w:rsidP="00763D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37,300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37,300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0,62</w:t>
            </w:r>
          </w:p>
        </w:tc>
      </w:tr>
      <w:tr w:rsidR="00763D3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3D36" w:rsidRPr="00763D36" w:rsidRDefault="00763D36" w:rsidP="00763D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33,644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33,644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0,56</w:t>
            </w:r>
          </w:p>
        </w:tc>
      </w:tr>
      <w:tr w:rsidR="00763D3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3D36" w:rsidRPr="00763D36" w:rsidRDefault="00763D36" w:rsidP="00763D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27,755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27,755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0,46</w:t>
            </w:r>
          </w:p>
        </w:tc>
      </w:tr>
      <w:tr w:rsidR="00763D3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3D36" w:rsidRPr="00763D36" w:rsidRDefault="00763D36" w:rsidP="00763D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22,828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22,828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0,38</w:t>
            </w:r>
          </w:p>
        </w:tc>
      </w:tr>
      <w:tr w:rsidR="00763D3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63D36" w:rsidRPr="00763D36" w:rsidRDefault="00763D36" w:rsidP="00763D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18,523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18,523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0,31</w:t>
            </w:r>
          </w:p>
        </w:tc>
      </w:tr>
      <w:tr w:rsidR="00763D3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63D36" w:rsidRPr="00763D36" w:rsidRDefault="00763D36" w:rsidP="00763D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6,330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6,330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0,11</w:t>
            </w:r>
          </w:p>
        </w:tc>
      </w:tr>
      <w:tr w:rsidR="00763D3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63D36" w:rsidRPr="00FF4080" w:rsidRDefault="00763D36" w:rsidP="00763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3D36" w:rsidRDefault="00763D36" w:rsidP="00763D36">
            <w:pPr>
              <w:pStyle w:val="altsatr"/>
            </w:pPr>
            <w:r>
              <w:t>330,296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3D36" w:rsidRDefault="00763D36" w:rsidP="00763D3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3D36" w:rsidRDefault="00763D36" w:rsidP="00763D36">
            <w:pPr>
              <w:pStyle w:val="altsatr"/>
            </w:pPr>
            <w:r>
              <w:t>2.671,121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3D36" w:rsidRDefault="00763D36" w:rsidP="00763D3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3D36" w:rsidRDefault="00763D36" w:rsidP="00763D36">
            <w:pPr>
              <w:pStyle w:val="altsatr"/>
            </w:pPr>
            <w:r>
              <w:t>3.021,208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3D36" w:rsidRDefault="00763D36" w:rsidP="00763D3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3D36" w:rsidRDefault="00763D36" w:rsidP="00763D36">
            <w:pPr>
              <w:pStyle w:val="altsatr"/>
            </w:pPr>
            <w:r>
              <w:t>6.022,625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3D36" w:rsidRDefault="00763D36" w:rsidP="00763D3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bookmarkStart w:id="193" w:name="_Toc466883268"/>
      <w:bookmarkStart w:id="194" w:name="_Toc489013547"/>
      <w:bookmarkStart w:id="195" w:name="_Toc83111037"/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7E632B" w:rsidRPr="00FF4080" w:rsidRDefault="007E632B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Default="003C5EFF" w:rsidP="003C5EFF"/>
    <w:p w:rsidR="00915E44" w:rsidRPr="00FF4080" w:rsidRDefault="00915E44" w:rsidP="003C5EFF"/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96" w:name="_Toc95900561"/>
      <w:bookmarkStart w:id="197" w:name="_Toc131425470"/>
      <w:bookmarkEnd w:id="193"/>
      <w:bookmarkEnd w:id="194"/>
      <w:bookmarkEnd w:id="195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Gaziantep</w:t>
      </w:r>
      <w:bookmarkEnd w:id="196"/>
      <w:bookmarkEnd w:id="19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198" w:name="_Toc466883269"/>
            <w:bookmarkStart w:id="199" w:name="_Toc489013548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63D3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3D36" w:rsidRPr="00763D36" w:rsidRDefault="00763D36" w:rsidP="00763D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560,709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37,03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15,623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12,96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1.170,373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20,03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1.746,705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23,36</w:t>
            </w:r>
          </w:p>
        </w:tc>
      </w:tr>
      <w:tr w:rsidR="00763D3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3D36" w:rsidRPr="00763D36" w:rsidRDefault="00763D36" w:rsidP="00763D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747,409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49,37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102,627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85,16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244,383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1.094,419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14,64</w:t>
            </w:r>
          </w:p>
        </w:tc>
      </w:tr>
      <w:tr w:rsidR="00763D3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3D36" w:rsidRPr="00763D36" w:rsidRDefault="00763D36" w:rsidP="00763D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914,515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15,65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914,515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12,23</w:t>
            </w:r>
          </w:p>
        </w:tc>
      </w:tr>
      <w:tr w:rsidR="00763D3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3D36" w:rsidRPr="00763D36" w:rsidRDefault="00763D36" w:rsidP="00763D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730,020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12,49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730,020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9,76</w:t>
            </w:r>
          </w:p>
        </w:tc>
      </w:tr>
      <w:tr w:rsidR="00763D3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3D36" w:rsidRPr="00763D36" w:rsidRDefault="00763D36" w:rsidP="00763D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728,178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12,46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728,178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9,74</w:t>
            </w:r>
          </w:p>
        </w:tc>
      </w:tr>
      <w:tr w:rsidR="00763D3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3D36" w:rsidRPr="00763D36" w:rsidRDefault="00763D36" w:rsidP="00763D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415,556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7,11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415,556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5,56</w:t>
            </w:r>
          </w:p>
        </w:tc>
      </w:tr>
      <w:tr w:rsidR="00763D3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3D36" w:rsidRPr="00763D36" w:rsidRDefault="00763D36" w:rsidP="00763D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203,776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13,46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105,734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309,510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4,14</w:t>
            </w:r>
          </w:p>
        </w:tc>
      </w:tr>
      <w:tr w:rsidR="00763D3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3D36" w:rsidRPr="00763D36" w:rsidRDefault="00763D36" w:rsidP="00763D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270,986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270,986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3,62</w:t>
            </w:r>
          </w:p>
        </w:tc>
      </w:tr>
      <w:tr w:rsidR="00763D3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3D36" w:rsidRPr="00763D36" w:rsidRDefault="00763D36" w:rsidP="00763D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164,911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164,911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2,21</w:t>
            </w:r>
          </w:p>
        </w:tc>
      </w:tr>
      <w:tr w:rsidR="00763D3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3D36" w:rsidRPr="00763D36" w:rsidRDefault="00763D36" w:rsidP="00763D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162,225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162,225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2,17</w:t>
            </w:r>
          </w:p>
        </w:tc>
      </w:tr>
      <w:tr w:rsidR="00763D3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3D36" w:rsidRPr="00763D36" w:rsidRDefault="00763D36" w:rsidP="00763D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145,721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145,721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1,95</w:t>
            </w:r>
          </w:p>
        </w:tc>
      </w:tr>
      <w:tr w:rsidR="00763D3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3D36" w:rsidRPr="00763D36" w:rsidRDefault="00763D36" w:rsidP="00763D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107,352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107,352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1,44</w:t>
            </w:r>
          </w:p>
        </w:tc>
      </w:tr>
      <w:tr w:rsidR="00763D3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3D36" w:rsidRPr="00763D36" w:rsidRDefault="00763D36" w:rsidP="00763D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2,120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91,180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93,300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1,25</w:t>
            </w:r>
          </w:p>
        </w:tc>
      </w:tr>
      <w:tr w:rsidR="00763D3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3D36" w:rsidRPr="00763D36" w:rsidRDefault="00763D36" w:rsidP="00763D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93,162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93,162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1,25</w:t>
            </w:r>
          </w:p>
        </w:tc>
      </w:tr>
      <w:tr w:rsidR="00763D3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3D36" w:rsidRPr="00763D36" w:rsidRDefault="00763D36" w:rsidP="00763D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92,672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92,672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1,24</w:t>
            </w:r>
          </w:p>
        </w:tc>
      </w:tr>
      <w:tr w:rsidR="00763D3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3D36" w:rsidRPr="00763D36" w:rsidRDefault="00763D36" w:rsidP="00763D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65,554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65,554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0,88</w:t>
            </w:r>
          </w:p>
        </w:tc>
      </w:tr>
      <w:tr w:rsidR="00763D3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3D36" w:rsidRPr="00763D36" w:rsidRDefault="00763D36" w:rsidP="00763D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59,369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59,369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0,79</w:t>
            </w:r>
          </w:p>
        </w:tc>
      </w:tr>
      <w:tr w:rsidR="00763D3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3D36" w:rsidRPr="00763D36" w:rsidRDefault="00763D36" w:rsidP="00763D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54,483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54,483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0,73</w:t>
            </w:r>
          </w:p>
        </w:tc>
      </w:tr>
      <w:tr w:rsidR="00763D3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3D36" w:rsidRPr="00763D36" w:rsidRDefault="00763D36" w:rsidP="00763D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46,830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46,830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0,63</w:t>
            </w:r>
          </w:p>
        </w:tc>
      </w:tr>
      <w:tr w:rsidR="00763D3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3D36" w:rsidRPr="00763D36" w:rsidRDefault="00763D36" w:rsidP="00763D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43,327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43,327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0,58</w:t>
            </w:r>
          </w:p>
        </w:tc>
      </w:tr>
      <w:tr w:rsidR="00763D3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3D36" w:rsidRPr="00763D36" w:rsidRDefault="00763D36" w:rsidP="00763D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38,985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38,985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0,52</w:t>
            </w:r>
          </w:p>
        </w:tc>
      </w:tr>
      <w:tr w:rsidR="00763D3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3D36" w:rsidRPr="00763D36" w:rsidRDefault="00763D36" w:rsidP="00763D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27,321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27,321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0,37</w:t>
            </w:r>
          </w:p>
        </w:tc>
      </w:tr>
      <w:tr w:rsidR="00763D3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3D36" w:rsidRPr="00763D36" w:rsidRDefault="00763D36" w:rsidP="00763D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27,243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27,243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0,36</w:t>
            </w:r>
          </w:p>
        </w:tc>
      </w:tr>
      <w:tr w:rsidR="00763D3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3D36" w:rsidRPr="00763D36" w:rsidRDefault="00763D36" w:rsidP="00763D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2,260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17,170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19,430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0,26</w:t>
            </w:r>
          </w:p>
        </w:tc>
      </w:tr>
      <w:tr w:rsidR="00763D3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3D36" w:rsidRPr="00763D36" w:rsidRDefault="00763D36" w:rsidP="00763D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17,350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17,350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0,23</w:t>
            </w:r>
          </w:p>
        </w:tc>
      </w:tr>
      <w:tr w:rsidR="00763D3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3D36" w:rsidRPr="00763D36" w:rsidRDefault="00763D36" w:rsidP="00763D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5,102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5,102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0,07</w:t>
            </w:r>
          </w:p>
        </w:tc>
      </w:tr>
      <w:tr w:rsidR="00763D3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63D36" w:rsidRPr="00763D36" w:rsidRDefault="00763D36" w:rsidP="00763D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3,840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3,840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63D36" w:rsidRPr="00763D36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0,05</w:t>
            </w:r>
          </w:p>
        </w:tc>
      </w:tr>
      <w:tr w:rsidR="00763D3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63D36" w:rsidRPr="00FF4080" w:rsidRDefault="00763D36" w:rsidP="00763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3D36" w:rsidRDefault="00763D36" w:rsidP="00763D36">
            <w:pPr>
              <w:pStyle w:val="altsatr"/>
            </w:pPr>
            <w:r>
              <w:t>1.514,014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3D36" w:rsidRDefault="00763D36" w:rsidP="00763D3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3D36" w:rsidRDefault="00763D36" w:rsidP="00763D36">
            <w:pPr>
              <w:pStyle w:val="altsatr"/>
            </w:pPr>
            <w:r>
              <w:t>120,510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3D36" w:rsidRDefault="00763D36" w:rsidP="00763D3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3D36" w:rsidRDefault="00763D36" w:rsidP="00763D36">
            <w:pPr>
              <w:pStyle w:val="altsatr"/>
            </w:pPr>
            <w:r>
              <w:t>5.843,542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3D36" w:rsidRDefault="00763D36" w:rsidP="00763D3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3D36" w:rsidRDefault="00763D36" w:rsidP="00763D36">
            <w:pPr>
              <w:pStyle w:val="altsatr"/>
            </w:pPr>
            <w:r>
              <w:t>7.478,066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63D36" w:rsidRDefault="00763D36" w:rsidP="00763D3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jc w:val="right"/>
        <w:rPr>
          <w:rFonts w:ascii="Calibri" w:eastAsia="Times New Roman" w:hAnsi="Calibri" w:cs="Times New Roman"/>
          <w:b/>
          <w:bCs/>
          <w:color w:val="FFFFFF"/>
          <w:sz w:val="20"/>
          <w:szCs w:val="20"/>
        </w:rPr>
      </w:pPr>
      <w:bookmarkStart w:id="200" w:name="_Toc83111038"/>
    </w:p>
    <w:p w:rsidR="005C1A8B" w:rsidRDefault="005C1A8B" w:rsidP="003C5EFF">
      <w:pPr>
        <w:jc w:val="center"/>
        <w:rPr>
          <w:b/>
          <w:bCs/>
          <w:color w:val="000000" w:themeColor="text1"/>
          <w:szCs w:val="20"/>
        </w:rPr>
      </w:pPr>
      <w:bookmarkStart w:id="201" w:name="_Toc95900562"/>
      <w:bookmarkEnd w:id="198"/>
      <w:bookmarkEnd w:id="199"/>
      <w:bookmarkEnd w:id="200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202" w:name="_Toc131425471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Giresun</w:t>
      </w:r>
      <w:bookmarkEnd w:id="201"/>
      <w:bookmarkEnd w:id="202"/>
    </w:p>
    <w:tbl>
      <w:tblPr>
        <w:tblW w:w="491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9"/>
        <w:gridCol w:w="969"/>
        <w:gridCol w:w="987"/>
        <w:gridCol w:w="1004"/>
        <w:gridCol w:w="1025"/>
        <w:gridCol w:w="1022"/>
        <w:gridCol w:w="1007"/>
        <w:gridCol w:w="1022"/>
        <w:gridCol w:w="800"/>
      </w:tblGrid>
      <w:tr w:rsidR="003C5EFF" w:rsidRPr="00FF4080" w:rsidTr="00BC2CBF">
        <w:trPr>
          <w:trHeight w:val="227"/>
        </w:trPr>
        <w:tc>
          <w:tcPr>
            <w:tcW w:w="231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2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31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63D36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3D36" w:rsidRPr="00763D36" w:rsidRDefault="00763D36" w:rsidP="00763D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214,480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45,05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2,350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15,14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333,523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27,50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B66D11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550,353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B66D11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32,29</w:t>
            </w:r>
          </w:p>
        </w:tc>
      </w:tr>
      <w:tr w:rsidR="00763D36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3D36" w:rsidRPr="00763D36" w:rsidRDefault="00763D36" w:rsidP="00763D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223,268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18,41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B66D11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223,268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B66D11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13,10</w:t>
            </w:r>
          </w:p>
        </w:tc>
      </w:tr>
      <w:tr w:rsidR="00763D36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3D36" w:rsidRPr="00763D36" w:rsidRDefault="00763D36" w:rsidP="00763D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168,579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13,90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B66D11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168,579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B66D11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9,89</w:t>
            </w:r>
          </w:p>
        </w:tc>
      </w:tr>
      <w:tr w:rsidR="00763D36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3D36" w:rsidRPr="00763D36" w:rsidRDefault="00763D36" w:rsidP="00763D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112,476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23,62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6,875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44,31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33,065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B66D11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152,416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B66D11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8,94</w:t>
            </w:r>
          </w:p>
        </w:tc>
      </w:tr>
      <w:tr w:rsidR="00763D36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3D36" w:rsidRPr="00763D36" w:rsidRDefault="00763D36" w:rsidP="00763D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45,628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9,58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96,214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7,93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B66D11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141,842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B66D11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8,32</w:t>
            </w:r>
          </w:p>
        </w:tc>
      </w:tr>
      <w:tr w:rsidR="00763D36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3D36" w:rsidRPr="00763D36" w:rsidRDefault="00763D36" w:rsidP="00763D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139,260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11,48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B66D11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139,260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B66D11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8,17</w:t>
            </w:r>
          </w:p>
        </w:tc>
      </w:tr>
      <w:tr w:rsidR="00763D36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3D36" w:rsidRPr="00763D36" w:rsidRDefault="00763D36" w:rsidP="00763D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53,500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11,24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1,032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6,65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50,210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4,14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B66D11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104,742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B66D11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6,15</w:t>
            </w:r>
          </w:p>
        </w:tc>
      </w:tr>
      <w:tr w:rsidR="00763D36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3D36" w:rsidRPr="00763D36" w:rsidRDefault="00763D36" w:rsidP="00763D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56,040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4,62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B66D11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56,040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B66D11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3,29</w:t>
            </w:r>
          </w:p>
        </w:tc>
      </w:tr>
      <w:tr w:rsidR="00763D36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3D36" w:rsidRPr="00763D36" w:rsidRDefault="00763D36" w:rsidP="00763D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43,866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3,62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B66D11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43,866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B66D11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2,57</w:t>
            </w:r>
          </w:p>
        </w:tc>
      </w:tr>
      <w:tr w:rsidR="00763D36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3D36" w:rsidRPr="00763D36" w:rsidRDefault="00763D36" w:rsidP="00763D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35,689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7,50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B66D11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35,689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B66D11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2,09</w:t>
            </w:r>
          </w:p>
        </w:tc>
      </w:tr>
      <w:tr w:rsidR="00763D36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3D36" w:rsidRPr="00763D36" w:rsidRDefault="00763D36" w:rsidP="00763D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14,371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5,260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33,90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15,061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B66D11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34,692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B66D11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2,04</w:t>
            </w:r>
          </w:p>
        </w:tc>
      </w:tr>
      <w:tr w:rsidR="00763D36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3D36" w:rsidRPr="00763D36" w:rsidRDefault="00763D36" w:rsidP="00763D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31,459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B66D11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31,459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B66D11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1,85</w:t>
            </w:r>
          </w:p>
        </w:tc>
      </w:tr>
      <w:tr w:rsidR="00763D36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3D36" w:rsidRPr="00763D36" w:rsidRDefault="00763D36" w:rsidP="00763D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11,750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B66D11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11,750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B66D11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0,69</w:t>
            </w:r>
          </w:p>
        </w:tc>
      </w:tr>
      <w:tr w:rsidR="00763D36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63D36" w:rsidRPr="00763D36" w:rsidRDefault="00763D36" w:rsidP="00763D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63D3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10,360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763D36" w:rsidRDefault="00763D36" w:rsidP="00763D36">
            <w:pPr>
              <w:pStyle w:val="TabloD1"/>
              <w:rPr>
                <w:color w:val="000000"/>
                <w:sz w:val="20"/>
                <w:szCs w:val="20"/>
              </w:rPr>
            </w:pPr>
            <w:r w:rsidRPr="00763D36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B66D11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10,360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63D36" w:rsidRPr="00B66D11" w:rsidRDefault="00763D36" w:rsidP="00763D36">
            <w:pPr>
              <w:pStyle w:val="TabloD1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0,61</w:t>
            </w:r>
          </w:p>
        </w:tc>
      </w:tr>
      <w:tr w:rsidR="00B66D11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66D11" w:rsidRPr="00FF4080" w:rsidRDefault="00B66D11" w:rsidP="00B66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6D11" w:rsidRDefault="00B66D11" w:rsidP="00B66D11">
            <w:pPr>
              <w:pStyle w:val="altsatr"/>
            </w:pPr>
            <w:r>
              <w:t>476,144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6D11" w:rsidRDefault="00B66D11" w:rsidP="00B66D11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6D11" w:rsidRDefault="00B66D11" w:rsidP="00B66D11">
            <w:pPr>
              <w:pStyle w:val="altsatr"/>
            </w:pPr>
            <w:r>
              <w:t>15,517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6D11" w:rsidRDefault="00B66D11" w:rsidP="00B66D11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6D11" w:rsidRDefault="00B66D11" w:rsidP="00B66D11">
            <w:pPr>
              <w:pStyle w:val="altsatr"/>
            </w:pPr>
            <w:r>
              <w:t>1.212,655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6D11" w:rsidRDefault="00B66D11" w:rsidP="00B66D11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6D11" w:rsidRDefault="00B66D11" w:rsidP="00B66D11">
            <w:pPr>
              <w:pStyle w:val="altsatr"/>
            </w:pPr>
            <w:r>
              <w:t>1.704,316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6D11" w:rsidRDefault="00B66D11" w:rsidP="00B66D1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203" w:name="_Toc466883270"/>
      <w:r w:rsidRPr="00FF4080">
        <w:rPr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4" w:name="_Toc489013549"/>
      <w:bookmarkStart w:id="205" w:name="_Toc95900563"/>
      <w:bookmarkStart w:id="206" w:name="_Toc131425472"/>
      <w:bookmarkEnd w:id="203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Gümüşhane</w:t>
      </w:r>
      <w:bookmarkEnd w:id="204"/>
      <w:bookmarkEnd w:id="205"/>
      <w:bookmarkEnd w:id="20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07" w:name="_Toc46688327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66D1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6D11" w:rsidRPr="00B66D11" w:rsidRDefault="00B66D11" w:rsidP="00B66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34,949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62,33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1,360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18,71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47,910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19,74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84,219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27,52</w:t>
            </w:r>
          </w:p>
        </w:tc>
      </w:tr>
      <w:tr w:rsidR="00B66D1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6D11" w:rsidRPr="00B66D11" w:rsidRDefault="00B66D11" w:rsidP="00B66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49,780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20,51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49,780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16,27</w:t>
            </w:r>
          </w:p>
        </w:tc>
      </w:tr>
      <w:tr w:rsidR="00B66D1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6D11" w:rsidRPr="00B66D11" w:rsidRDefault="00B66D11" w:rsidP="00B66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49,733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20,49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49,733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16,25</w:t>
            </w:r>
          </w:p>
        </w:tc>
      </w:tr>
      <w:tr w:rsidR="00B66D1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6D11" w:rsidRPr="00B66D11" w:rsidRDefault="00B66D11" w:rsidP="00B66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32,052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13,21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32,052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10,47</w:t>
            </w:r>
          </w:p>
        </w:tc>
      </w:tr>
      <w:tr w:rsidR="00B66D1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6D11" w:rsidRPr="00B66D11" w:rsidRDefault="00B66D11" w:rsidP="00B66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25,576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10,54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25,576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8,36</w:t>
            </w:r>
          </w:p>
        </w:tc>
      </w:tr>
      <w:tr w:rsidR="00B66D1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6D11" w:rsidRPr="00B66D11" w:rsidRDefault="00B66D11" w:rsidP="00B66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5,910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81,29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11,770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17,680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5,78</w:t>
            </w:r>
          </w:p>
        </w:tc>
      </w:tr>
      <w:tr w:rsidR="00B66D1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6D11" w:rsidRPr="00B66D11" w:rsidRDefault="00B66D11" w:rsidP="00B66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2,490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4,44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12,306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14,796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4,83</w:t>
            </w:r>
          </w:p>
        </w:tc>
      </w:tr>
      <w:tr w:rsidR="00B66D1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6D11" w:rsidRPr="00B66D11" w:rsidRDefault="00B66D11" w:rsidP="00B66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10,029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17,89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4,600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14,629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4,78</w:t>
            </w:r>
          </w:p>
        </w:tc>
      </w:tr>
      <w:tr w:rsidR="00B66D1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6D11" w:rsidRPr="00B66D11" w:rsidRDefault="00B66D11" w:rsidP="00B66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6,636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11,84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4,654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11,290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3,69</w:t>
            </w:r>
          </w:p>
        </w:tc>
      </w:tr>
      <w:tr w:rsidR="00B66D1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6D11" w:rsidRPr="00B66D11" w:rsidRDefault="00B66D11" w:rsidP="00B66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4,299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4,299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1,40</w:t>
            </w:r>
          </w:p>
        </w:tc>
      </w:tr>
      <w:tr w:rsidR="00B66D1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66D11" w:rsidRPr="00B66D11" w:rsidRDefault="00B66D11" w:rsidP="00B66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1,965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6D11" w:rsidRPr="00B66D11" w:rsidRDefault="00B66D11" w:rsidP="00B66D11">
            <w:pPr>
              <w:pStyle w:val="TabloD1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1,965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6D11" w:rsidRPr="00B66D11" w:rsidRDefault="00B66D11" w:rsidP="00B66D11">
            <w:pPr>
              <w:pStyle w:val="TabloD1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0,64</w:t>
            </w:r>
          </w:p>
        </w:tc>
      </w:tr>
      <w:tr w:rsidR="00B66D1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66D11" w:rsidRPr="00FF4080" w:rsidRDefault="00B66D11" w:rsidP="00B66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6D11" w:rsidRDefault="00B66D11" w:rsidP="00B66D11">
            <w:pPr>
              <w:pStyle w:val="altsatr"/>
            </w:pPr>
            <w:r>
              <w:t>56,069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6D11" w:rsidRDefault="00B66D11" w:rsidP="00B66D1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6D11" w:rsidRDefault="00B66D11" w:rsidP="00B66D11">
            <w:pPr>
              <w:pStyle w:val="altsatr"/>
            </w:pPr>
            <w:r>
              <w:t>7,270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6D11" w:rsidRDefault="00B66D11" w:rsidP="00B66D1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6D11" w:rsidRDefault="00B66D11" w:rsidP="00B66D11">
            <w:pPr>
              <w:pStyle w:val="altsatr"/>
            </w:pPr>
            <w:r>
              <w:t>242,680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6D11" w:rsidRDefault="00B66D11" w:rsidP="00B66D1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6D11" w:rsidRDefault="00B66D11" w:rsidP="00B66D11">
            <w:pPr>
              <w:pStyle w:val="altsatr"/>
            </w:pPr>
            <w:r>
              <w:t>306,019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6D11" w:rsidRDefault="00B66D11" w:rsidP="00B66D1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8" w:name="_Toc489013550"/>
      <w:bookmarkStart w:id="209" w:name="_Toc95900564"/>
      <w:bookmarkStart w:id="210" w:name="_Toc131425473"/>
      <w:bookmarkEnd w:id="207"/>
      <w:r w:rsidRPr="00CA50B9">
        <w:rPr>
          <w:b/>
          <w:bCs/>
          <w:color w:val="000000" w:themeColor="text1"/>
          <w:szCs w:val="20"/>
        </w:rPr>
        <w:t>Tablo 4.</w:t>
      </w:r>
      <w:r w:rsidRPr="00CA50B9">
        <w:rPr>
          <w:b/>
          <w:bCs/>
          <w:color w:val="000000" w:themeColor="text1"/>
          <w:szCs w:val="20"/>
        </w:rPr>
        <w:fldChar w:fldCharType="begin"/>
      </w:r>
      <w:r w:rsidRPr="00CA50B9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CA50B9">
        <w:rPr>
          <w:b/>
          <w:bCs/>
          <w:color w:val="000000" w:themeColor="text1"/>
          <w:szCs w:val="20"/>
        </w:rPr>
        <w:fldChar w:fldCharType="separate"/>
      </w:r>
      <w:r w:rsidRPr="00CA50B9">
        <w:rPr>
          <w:b/>
          <w:bCs/>
          <w:noProof/>
          <w:color w:val="000000" w:themeColor="text1"/>
          <w:szCs w:val="20"/>
        </w:rPr>
        <w:t>45</w:t>
      </w:r>
      <w:r w:rsidRPr="00CA50B9">
        <w:rPr>
          <w:b/>
          <w:bCs/>
          <w:color w:val="000000" w:themeColor="text1"/>
          <w:szCs w:val="20"/>
        </w:rPr>
        <w:fldChar w:fldCharType="end"/>
      </w:r>
      <w:r w:rsidRPr="00CA50B9">
        <w:rPr>
          <w:b/>
          <w:bCs/>
          <w:color w:val="000000" w:themeColor="text1"/>
          <w:szCs w:val="20"/>
        </w:rPr>
        <w:t xml:space="preserve">: </w:t>
      </w:r>
      <w:proofErr w:type="gramStart"/>
      <w:r w:rsidRPr="00CA50B9">
        <w:rPr>
          <w:b/>
          <w:bCs/>
          <w:color w:val="000000" w:themeColor="text1"/>
          <w:szCs w:val="20"/>
        </w:rPr>
        <w:t>Hakkari</w:t>
      </w:r>
      <w:bookmarkEnd w:id="208"/>
      <w:bookmarkEnd w:id="209"/>
      <w:bookmarkEnd w:id="210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66D1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6D11" w:rsidRPr="00B66D11" w:rsidRDefault="00B66D11" w:rsidP="00B66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79,771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39,65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7,500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30,203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29,34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117,474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37,70</w:t>
            </w:r>
          </w:p>
        </w:tc>
      </w:tr>
      <w:tr w:rsidR="00B66D1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6D11" w:rsidRPr="00B66D11" w:rsidRDefault="00B66D11" w:rsidP="00B66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62,869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31,25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10,039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9,75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72,908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23,40</w:t>
            </w:r>
          </w:p>
        </w:tc>
      </w:tr>
      <w:tr w:rsidR="00B66D1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6D11" w:rsidRPr="00B66D11" w:rsidRDefault="00B66D11" w:rsidP="00B66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50,195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24,95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50,195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16,11</w:t>
            </w:r>
          </w:p>
        </w:tc>
      </w:tr>
      <w:tr w:rsidR="00B66D1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66D11" w:rsidRPr="00B66D11" w:rsidRDefault="00B66D11" w:rsidP="00B66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32,471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31,54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6D11" w:rsidRPr="00B66D11" w:rsidRDefault="00B66D11" w:rsidP="00B66D11">
            <w:pPr>
              <w:pStyle w:val="TabloD1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32,471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6D11" w:rsidRPr="00B66D11" w:rsidRDefault="00B66D11" w:rsidP="00B66D11">
            <w:pPr>
              <w:pStyle w:val="TabloD1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10,42</w:t>
            </w:r>
          </w:p>
        </w:tc>
      </w:tr>
      <w:tr w:rsidR="00B66D1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6D11" w:rsidRPr="00B66D11" w:rsidRDefault="00B66D11" w:rsidP="00B66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16,228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15,76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16,228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6D11" w:rsidRPr="00B66D11" w:rsidRDefault="00B66D11" w:rsidP="00B66D11">
            <w:pPr>
              <w:pStyle w:val="TabloD1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5,21</w:t>
            </w:r>
          </w:p>
        </w:tc>
      </w:tr>
      <w:tr w:rsidR="00B66D1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66D11" w:rsidRPr="00B66D11" w:rsidRDefault="00B66D11" w:rsidP="00B66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14,005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13,60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6D11" w:rsidRPr="00B66D11" w:rsidRDefault="00B66D11" w:rsidP="00B66D11">
            <w:pPr>
              <w:pStyle w:val="TabloD1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14,005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6D11" w:rsidRPr="00B66D11" w:rsidRDefault="00B66D11" w:rsidP="00B66D11">
            <w:pPr>
              <w:pStyle w:val="TabloD1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4,49</w:t>
            </w:r>
          </w:p>
        </w:tc>
      </w:tr>
      <w:tr w:rsidR="00B66D1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66D11" w:rsidRPr="00B66D11" w:rsidRDefault="00B66D11" w:rsidP="00B66D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8,350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4,15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6D11" w:rsidRPr="00B66D11" w:rsidRDefault="00B66D11" w:rsidP="00B66D11">
            <w:pPr>
              <w:pStyle w:val="TabloD1"/>
              <w:rPr>
                <w:color w:val="000000"/>
                <w:sz w:val="20"/>
                <w:szCs w:val="20"/>
              </w:rPr>
            </w:pPr>
            <w:r w:rsidRPr="00B66D1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6D11" w:rsidRPr="00B66D11" w:rsidRDefault="00B66D11" w:rsidP="00B66D11">
            <w:pPr>
              <w:pStyle w:val="TabloD1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8,350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6D11" w:rsidRPr="00B66D11" w:rsidRDefault="00B66D11" w:rsidP="00B66D11">
            <w:pPr>
              <w:pStyle w:val="TabloD1"/>
              <w:rPr>
                <w:b/>
                <w:sz w:val="20"/>
                <w:szCs w:val="20"/>
              </w:rPr>
            </w:pPr>
            <w:r w:rsidRPr="00B66D11">
              <w:rPr>
                <w:b/>
                <w:sz w:val="20"/>
                <w:szCs w:val="20"/>
              </w:rPr>
              <w:t>2,68</w:t>
            </w:r>
          </w:p>
        </w:tc>
      </w:tr>
      <w:tr w:rsidR="00B66D1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66D11" w:rsidRPr="00FF4080" w:rsidRDefault="00B66D11" w:rsidP="00B66D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6D11" w:rsidRDefault="00B66D11" w:rsidP="00B66D11">
            <w:pPr>
              <w:pStyle w:val="altsatr"/>
            </w:pPr>
            <w:r>
              <w:t>201,185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6D11" w:rsidRDefault="00B66D11" w:rsidP="00B66D1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6D11" w:rsidRDefault="00B66D11" w:rsidP="00B66D11">
            <w:pPr>
              <w:pStyle w:val="altsatr"/>
            </w:pPr>
            <w:r>
              <w:t>7,500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6D11" w:rsidRDefault="00B66D11" w:rsidP="00B66D1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6D11" w:rsidRDefault="00B66D11" w:rsidP="00B66D11">
            <w:pPr>
              <w:pStyle w:val="altsatr"/>
            </w:pPr>
            <w:r>
              <w:t>102,946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6D11" w:rsidRDefault="00B66D11" w:rsidP="00B66D1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6D11" w:rsidRDefault="00B66D11" w:rsidP="00B66D11">
            <w:pPr>
              <w:pStyle w:val="altsatr"/>
            </w:pPr>
            <w:r>
              <w:t>311,631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6D11" w:rsidRDefault="00B66D11" w:rsidP="00B66D1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211" w:name="_Toc466883272"/>
      <w:bookmarkStart w:id="212" w:name="_Toc489013551"/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13" w:name="_Toc95900565"/>
      <w:bookmarkStart w:id="214" w:name="_Toc131425474"/>
      <w:bookmarkEnd w:id="211"/>
      <w:bookmarkEnd w:id="212"/>
      <w:r w:rsidRPr="00E23184">
        <w:rPr>
          <w:b/>
          <w:bCs/>
          <w:color w:val="000000" w:themeColor="text1"/>
          <w:szCs w:val="20"/>
        </w:rPr>
        <w:t>Tablo 4.</w:t>
      </w:r>
      <w:r w:rsidRPr="00E23184">
        <w:rPr>
          <w:b/>
          <w:bCs/>
          <w:color w:val="000000" w:themeColor="text1"/>
          <w:szCs w:val="20"/>
        </w:rPr>
        <w:fldChar w:fldCharType="begin"/>
      </w:r>
      <w:r w:rsidRPr="00E2318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3184">
        <w:rPr>
          <w:b/>
          <w:bCs/>
          <w:color w:val="000000" w:themeColor="text1"/>
          <w:szCs w:val="20"/>
        </w:rPr>
        <w:fldChar w:fldCharType="separate"/>
      </w:r>
      <w:r w:rsidRPr="00E23184">
        <w:rPr>
          <w:b/>
          <w:bCs/>
          <w:noProof/>
          <w:color w:val="000000" w:themeColor="text1"/>
          <w:szCs w:val="20"/>
        </w:rPr>
        <w:t>46</w:t>
      </w:r>
      <w:r w:rsidRPr="00E23184">
        <w:rPr>
          <w:b/>
          <w:bCs/>
          <w:color w:val="000000" w:themeColor="text1"/>
          <w:szCs w:val="20"/>
        </w:rPr>
        <w:fldChar w:fldCharType="end"/>
      </w:r>
      <w:r w:rsidRPr="00E23184">
        <w:rPr>
          <w:b/>
          <w:bCs/>
          <w:color w:val="000000" w:themeColor="text1"/>
          <w:szCs w:val="20"/>
        </w:rPr>
        <w:t>: Hatay</w:t>
      </w:r>
      <w:bookmarkEnd w:id="213"/>
      <w:bookmarkEnd w:id="2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3"/>
        <w:gridCol w:w="1036"/>
        <w:gridCol w:w="968"/>
        <w:gridCol w:w="1021"/>
        <w:gridCol w:w="1003"/>
        <w:gridCol w:w="1036"/>
        <w:gridCol w:w="986"/>
        <w:gridCol w:w="1036"/>
        <w:gridCol w:w="1015"/>
      </w:tblGrid>
      <w:tr w:rsidR="003C5EFF" w:rsidRPr="00FF4080" w:rsidTr="00BC2CBF">
        <w:trPr>
          <w:trHeight w:val="227"/>
        </w:trPr>
        <w:tc>
          <w:tcPr>
            <w:tcW w:w="227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5" w:name="_Toc46688327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B6ACE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6ACE" w:rsidRPr="00EB6ACE" w:rsidRDefault="00EB6ACE" w:rsidP="00EB6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524,404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29,26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1.935,624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83,23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689,397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16,02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3.149,425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37,40</w:t>
            </w:r>
          </w:p>
        </w:tc>
      </w:tr>
      <w:tr w:rsidR="00EB6ACE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6ACE" w:rsidRPr="00EB6ACE" w:rsidRDefault="00EB6ACE" w:rsidP="00EB6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947,859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22,03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947,859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11,26</w:t>
            </w:r>
          </w:p>
        </w:tc>
      </w:tr>
      <w:tr w:rsidR="00EB6ACE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6ACE" w:rsidRPr="00EB6ACE" w:rsidRDefault="00EB6ACE" w:rsidP="00EB6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717,721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40,05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11,579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208,656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4,85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937,956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11,14</w:t>
            </w:r>
          </w:p>
        </w:tc>
      </w:tr>
      <w:tr w:rsidR="00EB6ACE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6ACE" w:rsidRPr="00EB6ACE" w:rsidRDefault="00EB6ACE" w:rsidP="00EB6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420,606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23,47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8,100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190,384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4,42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619,090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7,35</w:t>
            </w:r>
          </w:p>
        </w:tc>
      </w:tr>
      <w:tr w:rsidR="00EB6ACE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6ACE" w:rsidRPr="00EB6ACE" w:rsidRDefault="00EB6ACE" w:rsidP="00EB6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488,512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11,35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488,512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5,80</w:t>
            </w:r>
          </w:p>
        </w:tc>
      </w:tr>
      <w:tr w:rsidR="00EB6ACE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6ACE" w:rsidRPr="00EB6ACE" w:rsidRDefault="00EB6ACE" w:rsidP="00EB6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351,507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8,17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351,507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4,17</w:t>
            </w:r>
          </w:p>
        </w:tc>
      </w:tr>
      <w:tr w:rsidR="00EB6ACE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6ACE" w:rsidRPr="00EB6ACE" w:rsidRDefault="00EB6ACE" w:rsidP="00EB6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GLOBAL GAZ SANAYİ VE DIŞ TİCARET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350,710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15,08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350,710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4,17</w:t>
            </w:r>
          </w:p>
        </w:tc>
      </w:tr>
      <w:tr w:rsidR="00EB6ACE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6ACE" w:rsidRPr="00EB6ACE" w:rsidRDefault="00EB6ACE" w:rsidP="00EB6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349,263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8,12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349,263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4,15</w:t>
            </w:r>
          </w:p>
        </w:tc>
      </w:tr>
      <w:tr w:rsidR="00EB6ACE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6ACE" w:rsidRPr="00EB6ACE" w:rsidRDefault="00EB6ACE" w:rsidP="00EB6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279,728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6,50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279,728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3,32</w:t>
            </w:r>
          </w:p>
        </w:tc>
      </w:tr>
      <w:tr w:rsidR="00EB6ACE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6ACE" w:rsidRPr="00EB6ACE" w:rsidRDefault="00EB6ACE" w:rsidP="00EB6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204,263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4,75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204,263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2,43</w:t>
            </w:r>
          </w:p>
        </w:tc>
      </w:tr>
      <w:tr w:rsidR="00EB6ACE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6ACE" w:rsidRPr="00EB6ACE" w:rsidRDefault="00EB6ACE" w:rsidP="00EB6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186,814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4,34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186,814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2,22</w:t>
            </w:r>
          </w:p>
        </w:tc>
      </w:tr>
      <w:tr w:rsidR="00EB6ACE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6ACE" w:rsidRPr="00EB6ACE" w:rsidRDefault="00EB6ACE" w:rsidP="00EB6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121,472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6,78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19,670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141,142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1,68</w:t>
            </w:r>
          </w:p>
        </w:tc>
      </w:tr>
      <w:tr w:rsidR="00EB6ACE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6ACE" w:rsidRPr="00EB6ACE" w:rsidRDefault="00EB6ACE" w:rsidP="00EB6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85,220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85,220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1,01</w:t>
            </w:r>
          </w:p>
        </w:tc>
      </w:tr>
      <w:tr w:rsidR="00EB6ACE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6ACE" w:rsidRPr="00EB6ACE" w:rsidRDefault="00EB6ACE" w:rsidP="00EB6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65,060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65,060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0,77</w:t>
            </w:r>
          </w:p>
        </w:tc>
      </w:tr>
      <w:tr w:rsidR="00EB6ACE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6ACE" w:rsidRPr="00EB6ACE" w:rsidRDefault="00EB6ACE" w:rsidP="00EB6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62,191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62,191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0,74</w:t>
            </w:r>
          </w:p>
        </w:tc>
      </w:tr>
      <w:tr w:rsidR="00EB6ACE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6ACE" w:rsidRPr="00EB6ACE" w:rsidRDefault="00EB6ACE" w:rsidP="00EB6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51,118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51,118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0,61</w:t>
            </w:r>
          </w:p>
        </w:tc>
      </w:tr>
      <w:tr w:rsidR="00EB6ACE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6ACE" w:rsidRPr="00EB6ACE" w:rsidRDefault="00EB6ACE" w:rsidP="00EB6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7,720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37,870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45,590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0,54</w:t>
            </w:r>
          </w:p>
        </w:tc>
      </w:tr>
      <w:tr w:rsidR="00EB6ACE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6ACE" w:rsidRPr="00EB6ACE" w:rsidRDefault="00EB6ACE" w:rsidP="00EB6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32,680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32,680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0,39</w:t>
            </w:r>
          </w:p>
        </w:tc>
      </w:tr>
      <w:tr w:rsidR="00EB6ACE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6ACE" w:rsidRPr="00EB6ACE" w:rsidRDefault="00EB6ACE" w:rsidP="00EB6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23,167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23,167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0,28</w:t>
            </w:r>
          </w:p>
        </w:tc>
      </w:tr>
      <w:tr w:rsidR="00EB6ACE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6ACE" w:rsidRPr="00EB6ACE" w:rsidRDefault="00EB6ACE" w:rsidP="00EB6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22,896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22,896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0,27</w:t>
            </w:r>
          </w:p>
        </w:tc>
      </w:tr>
      <w:tr w:rsidR="00EB6ACE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6ACE" w:rsidRPr="00EB6ACE" w:rsidRDefault="00EB6ACE" w:rsidP="00EB6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18,269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18,269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0,22</w:t>
            </w:r>
          </w:p>
        </w:tc>
      </w:tr>
      <w:tr w:rsidR="00EB6ACE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6ACE" w:rsidRPr="00EB6ACE" w:rsidRDefault="00EB6ACE" w:rsidP="00EB6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4,300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6ACE" w:rsidRPr="00EB6ACE" w:rsidRDefault="00EB6ACE" w:rsidP="00EB6ACE">
            <w:pPr>
              <w:pStyle w:val="TabloD1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4,300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6ACE" w:rsidRPr="00EB6ACE" w:rsidRDefault="00EB6ACE" w:rsidP="00EB6ACE">
            <w:pPr>
              <w:pStyle w:val="TabloD1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0,05</w:t>
            </w:r>
          </w:p>
        </w:tc>
      </w:tr>
      <w:tr w:rsidR="00EB6ACE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6ACE" w:rsidRPr="00EB6ACE" w:rsidRDefault="00EB6ACE" w:rsidP="00EB6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3,400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6ACE" w:rsidRPr="00EB6ACE" w:rsidRDefault="00EB6ACE" w:rsidP="00EB6ACE">
            <w:pPr>
              <w:pStyle w:val="TabloD1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3,400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6ACE" w:rsidRPr="00EB6ACE" w:rsidRDefault="00EB6ACE" w:rsidP="00EB6ACE">
            <w:pPr>
              <w:pStyle w:val="TabloD1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0,04</w:t>
            </w:r>
          </w:p>
        </w:tc>
      </w:tr>
      <w:tr w:rsidR="00EB6ACE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B6ACE" w:rsidRPr="00FF4080" w:rsidRDefault="00EB6ACE" w:rsidP="00EB6A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6ACE" w:rsidRDefault="00EB6ACE" w:rsidP="00EB6ACE">
            <w:pPr>
              <w:pStyle w:val="altsatr"/>
            </w:pPr>
            <w:r>
              <w:t>1.791,923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6ACE" w:rsidRDefault="00EB6ACE" w:rsidP="00EB6ACE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6ACE" w:rsidRDefault="00EB6ACE" w:rsidP="00EB6ACE">
            <w:pPr>
              <w:pStyle w:val="altsatr"/>
            </w:pPr>
            <w:r>
              <w:t>2.325,683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6ACE" w:rsidRDefault="00EB6ACE" w:rsidP="00EB6ACE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6ACE" w:rsidRDefault="00EB6ACE" w:rsidP="00EB6ACE">
            <w:pPr>
              <w:pStyle w:val="altsatr"/>
            </w:pPr>
            <w:r>
              <w:t>4.302,554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6ACE" w:rsidRDefault="00EB6ACE" w:rsidP="00EB6ACE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6ACE" w:rsidRDefault="00EB6ACE" w:rsidP="00EB6ACE">
            <w:pPr>
              <w:pStyle w:val="altsatr"/>
            </w:pPr>
            <w:r>
              <w:t>8.420,160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6ACE" w:rsidRDefault="00EB6ACE" w:rsidP="00EB6AC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6" w:name="_Toc489013552"/>
      <w:bookmarkStart w:id="217" w:name="_Toc83111042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218" w:name="_Toc95900566"/>
      <w:bookmarkEnd w:id="215"/>
      <w:bookmarkEnd w:id="216"/>
      <w:bookmarkEnd w:id="217"/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9" w:name="_Toc131425475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Iğdır</w:t>
      </w:r>
      <w:bookmarkEnd w:id="218"/>
      <w:bookmarkEnd w:id="2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92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0" w:name="_Toc4668832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B6A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6ACE" w:rsidRPr="00EB6ACE" w:rsidRDefault="00EB6ACE" w:rsidP="00EB6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54,973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56,39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24,034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17,65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79,007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33,01</w:t>
            </w:r>
          </w:p>
        </w:tc>
      </w:tr>
      <w:tr w:rsidR="00EB6A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6ACE" w:rsidRPr="00EB6ACE" w:rsidRDefault="00EB6ACE" w:rsidP="00EB6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33,770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24,79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33,770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14,11</w:t>
            </w:r>
          </w:p>
        </w:tc>
      </w:tr>
      <w:tr w:rsidR="00EB6A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6ACE" w:rsidRPr="00EB6ACE" w:rsidRDefault="00EB6ACE" w:rsidP="00EB6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21,070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21,61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9,525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30,595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12,78</w:t>
            </w:r>
          </w:p>
        </w:tc>
      </w:tr>
      <w:tr w:rsidR="00EB6A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6ACE" w:rsidRPr="00EB6ACE" w:rsidRDefault="00EB6ACE" w:rsidP="00EB6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21,521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15,80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6ACE" w:rsidRPr="00EB6ACE" w:rsidRDefault="00EB6ACE" w:rsidP="00EB6ACE">
            <w:pPr>
              <w:pStyle w:val="TabloD1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21,521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6ACE" w:rsidRPr="00EB6ACE" w:rsidRDefault="00EB6ACE" w:rsidP="00EB6ACE">
            <w:pPr>
              <w:pStyle w:val="TabloD1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8,99</w:t>
            </w:r>
          </w:p>
        </w:tc>
      </w:tr>
      <w:tr w:rsidR="00EB6A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6ACE" w:rsidRPr="00EB6ACE" w:rsidRDefault="00EB6ACE" w:rsidP="00EB6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18,072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13,27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6ACE" w:rsidRPr="00EB6ACE" w:rsidRDefault="00EB6ACE" w:rsidP="00EB6ACE">
            <w:pPr>
              <w:pStyle w:val="TabloD1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18,072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6ACE" w:rsidRPr="00EB6ACE" w:rsidRDefault="00EB6ACE" w:rsidP="00EB6ACE">
            <w:pPr>
              <w:pStyle w:val="TabloD1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7,55</w:t>
            </w:r>
          </w:p>
        </w:tc>
      </w:tr>
      <w:tr w:rsidR="00EB6A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6ACE" w:rsidRPr="00EB6ACE" w:rsidRDefault="00EB6ACE" w:rsidP="00EB6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10,488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10,76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5,640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16,128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6,74</w:t>
            </w:r>
          </w:p>
        </w:tc>
      </w:tr>
      <w:tr w:rsidR="00EB6A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6ACE" w:rsidRPr="00EB6ACE" w:rsidRDefault="00EB6ACE" w:rsidP="00EB6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14,619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10,73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14,619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6,11</w:t>
            </w:r>
          </w:p>
        </w:tc>
      </w:tr>
      <w:tr w:rsidR="00EB6A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6ACE" w:rsidRPr="00EB6ACE" w:rsidRDefault="00EB6ACE" w:rsidP="00EB6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10,960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11,24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6ACE" w:rsidRPr="00EB6ACE" w:rsidRDefault="00EB6ACE" w:rsidP="00EB6ACE">
            <w:pPr>
              <w:pStyle w:val="TabloD1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10,960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6ACE" w:rsidRPr="00EB6ACE" w:rsidRDefault="00EB6ACE" w:rsidP="00EB6ACE">
            <w:pPr>
              <w:pStyle w:val="TabloD1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4,58</w:t>
            </w:r>
          </w:p>
        </w:tc>
      </w:tr>
      <w:tr w:rsidR="00EB6A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6ACE" w:rsidRPr="00EB6ACE" w:rsidRDefault="00EB6ACE" w:rsidP="00EB6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7,599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6ACE" w:rsidRPr="00EB6ACE" w:rsidRDefault="00EB6ACE" w:rsidP="00EB6ACE">
            <w:pPr>
              <w:pStyle w:val="TabloD1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7,599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6ACE" w:rsidRPr="00EB6ACE" w:rsidRDefault="00EB6ACE" w:rsidP="00EB6ACE">
            <w:pPr>
              <w:pStyle w:val="TabloD1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3,17</w:t>
            </w:r>
          </w:p>
        </w:tc>
      </w:tr>
      <w:tr w:rsidR="00EB6A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6ACE" w:rsidRPr="00EB6ACE" w:rsidRDefault="00EB6ACE" w:rsidP="00EB6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5,068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5,068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6ACE" w:rsidRPr="00EB6ACE" w:rsidRDefault="00EB6ACE" w:rsidP="00EB6ACE">
            <w:pPr>
              <w:pStyle w:val="TabloD1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2,12</w:t>
            </w:r>
          </w:p>
        </w:tc>
      </w:tr>
      <w:tr w:rsidR="00EB6A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6ACE" w:rsidRPr="00EB6ACE" w:rsidRDefault="00EB6ACE" w:rsidP="00EB6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6ACE" w:rsidRPr="00EB6ACE" w:rsidRDefault="00EB6ACE" w:rsidP="00EB6ACE">
            <w:pPr>
              <w:pStyle w:val="TabloD1"/>
              <w:rPr>
                <w:color w:val="000000"/>
                <w:sz w:val="20"/>
                <w:szCs w:val="20"/>
              </w:rPr>
            </w:pPr>
            <w:r w:rsidRPr="00EB6ACE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6ACE" w:rsidRPr="00EB6ACE" w:rsidRDefault="00EB6ACE" w:rsidP="00EB6ACE">
            <w:pPr>
              <w:pStyle w:val="TabloD1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6ACE" w:rsidRPr="00EB6ACE" w:rsidRDefault="00EB6ACE" w:rsidP="00EB6ACE">
            <w:pPr>
              <w:pStyle w:val="TabloD1"/>
              <w:rPr>
                <w:b/>
                <w:sz w:val="20"/>
                <w:szCs w:val="20"/>
              </w:rPr>
            </w:pPr>
            <w:r w:rsidRPr="00EB6ACE">
              <w:rPr>
                <w:b/>
                <w:sz w:val="20"/>
                <w:szCs w:val="20"/>
              </w:rPr>
              <w:t>0,84</w:t>
            </w:r>
          </w:p>
        </w:tc>
      </w:tr>
      <w:tr w:rsidR="00EB6AC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B6ACE" w:rsidRPr="00FF4080" w:rsidRDefault="00EB6ACE" w:rsidP="00EB6A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6ACE" w:rsidRDefault="00EB6ACE" w:rsidP="00EB6ACE">
            <w:pPr>
              <w:pStyle w:val="altsatr"/>
            </w:pPr>
            <w:r>
              <w:t>97,491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6ACE" w:rsidRDefault="00EB6ACE" w:rsidP="00EB6AC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6ACE" w:rsidRDefault="00EB6ACE" w:rsidP="00EB6ACE">
            <w:pPr>
              <w:pStyle w:val="altsatr"/>
            </w:pPr>
            <w:r>
              <w:t>5,640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6ACE" w:rsidRDefault="00EB6ACE" w:rsidP="00EB6AC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6ACE" w:rsidRDefault="00EB6ACE" w:rsidP="00EB6ACE">
            <w:pPr>
              <w:pStyle w:val="altsatr"/>
            </w:pPr>
            <w:r>
              <w:t>136,208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6ACE" w:rsidRDefault="00EB6ACE" w:rsidP="00EB6AC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6ACE" w:rsidRDefault="00EB6ACE" w:rsidP="00EB6ACE">
            <w:pPr>
              <w:pStyle w:val="altsatr"/>
            </w:pPr>
            <w:r>
              <w:t>239,339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6ACE" w:rsidRDefault="00EB6ACE" w:rsidP="00EB6AC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221" w:name="_Toc489013553"/>
      <w:bookmarkStart w:id="222" w:name="_Toc95900567"/>
      <w:bookmarkStart w:id="223" w:name="_Toc131425476"/>
      <w:bookmarkEnd w:id="220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Isparta</w:t>
      </w:r>
      <w:bookmarkEnd w:id="221"/>
      <w:bookmarkEnd w:id="222"/>
      <w:bookmarkEnd w:id="2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4" w:name="_Toc46688327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A7BD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7BDF" w:rsidRPr="008A7BDF" w:rsidRDefault="008A7BDF" w:rsidP="008A7B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7BD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139,469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45,71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0,870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533,760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25,46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b/>
                <w:sz w:val="20"/>
                <w:szCs w:val="20"/>
              </w:rPr>
            </w:pPr>
            <w:r w:rsidRPr="008A7BDF">
              <w:rPr>
                <w:b/>
                <w:sz w:val="20"/>
                <w:szCs w:val="20"/>
              </w:rPr>
              <w:t>674,099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b/>
                <w:sz w:val="20"/>
                <w:szCs w:val="20"/>
              </w:rPr>
            </w:pPr>
            <w:r w:rsidRPr="008A7BDF">
              <w:rPr>
                <w:b/>
                <w:sz w:val="20"/>
                <w:szCs w:val="20"/>
              </w:rPr>
              <w:t>27,76</w:t>
            </w:r>
          </w:p>
        </w:tc>
      </w:tr>
      <w:tr w:rsidR="008A7BD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7BDF" w:rsidRPr="008A7BDF" w:rsidRDefault="008A7BDF" w:rsidP="008A7B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7BD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56,578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18,54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7,123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26,79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341,852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16,30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b/>
                <w:sz w:val="20"/>
                <w:szCs w:val="20"/>
              </w:rPr>
            </w:pPr>
            <w:r w:rsidRPr="008A7BDF">
              <w:rPr>
                <w:b/>
                <w:sz w:val="20"/>
                <w:szCs w:val="20"/>
              </w:rPr>
              <w:t>405,553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b/>
                <w:sz w:val="20"/>
                <w:szCs w:val="20"/>
              </w:rPr>
            </w:pPr>
            <w:r w:rsidRPr="008A7BDF">
              <w:rPr>
                <w:b/>
                <w:sz w:val="20"/>
                <w:szCs w:val="20"/>
              </w:rPr>
              <w:t>16,70</w:t>
            </w:r>
          </w:p>
        </w:tc>
      </w:tr>
      <w:tr w:rsidR="008A7BD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7BDF" w:rsidRPr="008A7BDF" w:rsidRDefault="008A7BDF" w:rsidP="008A7B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7BD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349,815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16,68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b/>
                <w:sz w:val="20"/>
                <w:szCs w:val="20"/>
              </w:rPr>
            </w:pPr>
            <w:r w:rsidRPr="008A7BDF">
              <w:rPr>
                <w:b/>
                <w:sz w:val="20"/>
                <w:szCs w:val="20"/>
              </w:rPr>
              <w:t>349,815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b/>
                <w:sz w:val="20"/>
                <w:szCs w:val="20"/>
              </w:rPr>
            </w:pPr>
            <w:r w:rsidRPr="008A7BDF">
              <w:rPr>
                <w:b/>
                <w:sz w:val="20"/>
                <w:szCs w:val="20"/>
              </w:rPr>
              <w:t>14,41</w:t>
            </w:r>
          </w:p>
        </w:tc>
      </w:tr>
      <w:tr w:rsidR="008A7BD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7BDF" w:rsidRPr="008A7BDF" w:rsidRDefault="008A7BDF" w:rsidP="008A7B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7BD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236,932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11,30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b/>
                <w:sz w:val="20"/>
                <w:szCs w:val="20"/>
              </w:rPr>
            </w:pPr>
            <w:r w:rsidRPr="008A7BDF">
              <w:rPr>
                <w:b/>
                <w:sz w:val="20"/>
                <w:szCs w:val="20"/>
              </w:rPr>
              <w:t>236,932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b/>
                <w:sz w:val="20"/>
                <w:szCs w:val="20"/>
              </w:rPr>
            </w:pPr>
            <w:r w:rsidRPr="008A7BDF">
              <w:rPr>
                <w:b/>
                <w:sz w:val="20"/>
                <w:szCs w:val="20"/>
              </w:rPr>
              <w:t>9,76</w:t>
            </w:r>
          </w:p>
        </w:tc>
      </w:tr>
      <w:tr w:rsidR="008A7BD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7BDF" w:rsidRPr="008A7BDF" w:rsidRDefault="008A7BDF" w:rsidP="008A7B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7BD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61,266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20,08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7,976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117,432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b/>
                <w:sz w:val="20"/>
                <w:szCs w:val="20"/>
              </w:rPr>
            </w:pPr>
            <w:r w:rsidRPr="008A7BDF">
              <w:rPr>
                <w:b/>
                <w:sz w:val="20"/>
                <w:szCs w:val="20"/>
              </w:rPr>
              <w:t>186,674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b/>
                <w:sz w:val="20"/>
                <w:szCs w:val="20"/>
              </w:rPr>
            </w:pPr>
            <w:r w:rsidRPr="008A7BDF">
              <w:rPr>
                <w:b/>
                <w:sz w:val="20"/>
                <w:szCs w:val="20"/>
              </w:rPr>
              <w:t>7,69</w:t>
            </w:r>
          </w:p>
        </w:tc>
      </w:tr>
      <w:tr w:rsidR="008A7BD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7BDF" w:rsidRPr="008A7BDF" w:rsidRDefault="008A7BDF" w:rsidP="008A7B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7BD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169,306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8,08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b/>
                <w:sz w:val="20"/>
                <w:szCs w:val="20"/>
              </w:rPr>
            </w:pPr>
            <w:r w:rsidRPr="008A7BDF">
              <w:rPr>
                <w:b/>
                <w:sz w:val="20"/>
                <w:szCs w:val="20"/>
              </w:rPr>
              <w:t>169,306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b/>
                <w:sz w:val="20"/>
                <w:szCs w:val="20"/>
              </w:rPr>
            </w:pPr>
            <w:r w:rsidRPr="008A7BDF">
              <w:rPr>
                <w:b/>
                <w:sz w:val="20"/>
                <w:szCs w:val="20"/>
              </w:rPr>
              <w:t>6,97</w:t>
            </w:r>
          </w:p>
        </w:tc>
      </w:tr>
      <w:tr w:rsidR="008A7BD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7BDF" w:rsidRPr="008A7BDF" w:rsidRDefault="008A7BDF" w:rsidP="008A7B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7BDF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99,380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b/>
                <w:sz w:val="20"/>
                <w:szCs w:val="20"/>
              </w:rPr>
            </w:pPr>
            <w:r w:rsidRPr="008A7BDF">
              <w:rPr>
                <w:b/>
                <w:sz w:val="20"/>
                <w:szCs w:val="20"/>
              </w:rPr>
              <w:t>99,380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b/>
                <w:sz w:val="20"/>
                <w:szCs w:val="20"/>
              </w:rPr>
            </w:pPr>
            <w:r w:rsidRPr="008A7BDF">
              <w:rPr>
                <w:b/>
                <w:sz w:val="20"/>
                <w:szCs w:val="20"/>
              </w:rPr>
              <w:t>4,09</w:t>
            </w:r>
          </w:p>
        </w:tc>
      </w:tr>
      <w:tr w:rsidR="008A7BD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7BDF" w:rsidRPr="008A7BDF" w:rsidRDefault="008A7BDF" w:rsidP="008A7B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7BD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84,597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b/>
                <w:sz w:val="20"/>
                <w:szCs w:val="20"/>
              </w:rPr>
            </w:pPr>
            <w:r w:rsidRPr="008A7BDF">
              <w:rPr>
                <w:b/>
                <w:sz w:val="20"/>
                <w:szCs w:val="20"/>
              </w:rPr>
              <w:t>84,597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b/>
                <w:sz w:val="20"/>
                <w:szCs w:val="20"/>
              </w:rPr>
            </w:pPr>
            <w:r w:rsidRPr="008A7BDF">
              <w:rPr>
                <w:b/>
                <w:sz w:val="20"/>
                <w:szCs w:val="20"/>
              </w:rPr>
              <w:t>3,48</w:t>
            </w:r>
          </w:p>
        </w:tc>
      </w:tr>
      <w:tr w:rsidR="008A7BD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7BDF" w:rsidRPr="008A7BDF" w:rsidRDefault="008A7BDF" w:rsidP="008A7B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7BD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31,290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10,26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10,615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39,93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b/>
                <w:sz w:val="20"/>
                <w:szCs w:val="20"/>
              </w:rPr>
            </w:pPr>
            <w:r w:rsidRPr="008A7BDF">
              <w:rPr>
                <w:b/>
                <w:sz w:val="20"/>
                <w:szCs w:val="20"/>
              </w:rPr>
              <w:t>41,905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b/>
                <w:sz w:val="20"/>
                <w:szCs w:val="20"/>
              </w:rPr>
            </w:pPr>
            <w:r w:rsidRPr="008A7BDF">
              <w:rPr>
                <w:b/>
                <w:sz w:val="20"/>
                <w:szCs w:val="20"/>
              </w:rPr>
              <w:t>1,73</w:t>
            </w:r>
          </w:p>
        </w:tc>
      </w:tr>
      <w:tr w:rsidR="008A7BD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7BDF" w:rsidRPr="008A7BDF" w:rsidRDefault="008A7BDF" w:rsidP="008A7B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7BD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37,014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b/>
                <w:sz w:val="20"/>
                <w:szCs w:val="20"/>
              </w:rPr>
            </w:pPr>
            <w:r w:rsidRPr="008A7BDF">
              <w:rPr>
                <w:b/>
                <w:sz w:val="20"/>
                <w:szCs w:val="20"/>
              </w:rPr>
              <w:t>37,014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b/>
                <w:sz w:val="20"/>
                <w:szCs w:val="20"/>
              </w:rPr>
            </w:pPr>
            <w:r w:rsidRPr="008A7BDF">
              <w:rPr>
                <w:b/>
                <w:sz w:val="20"/>
                <w:szCs w:val="20"/>
              </w:rPr>
              <w:t>1,52</w:t>
            </w:r>
          </w:p>
        </w:tc>
      </w:tr>
      <w:tr w:rsidR="008A7BD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7BDF" w:rsidRPr="008A7BDF" w:rsidRDefault="008A7BDF" w:rsidP="008A7B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7BD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34,423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b/>
                <w:sz w:val="20"/>
                <w:szCs w:val="20"/>
              </w:rPr>
            </w:pPr>
            <w:r w:rsidRPr="008A7BDF">
              <w:rPr>
                <w:b/>
                <w:sz w:val="20"/>
                <w:szCs w:val="20"/>
              </w:rPr>
              <w:t>34,423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b/>
                <w:sz w:val="20"/>
                <w:szCs w:val="20"/>
              </w:rPr>
            </w:pPr>
            <w:r w:rsidRPr="008A7BDF">
              <w:rPr>
                <w:b/>
                <w:sz w:val="20"/>
                <w:szCs w:val="20"/>
              </w:rPr>
              <w:t>1,42</w:t>
            </w:r>
          </w:p>
        </w:tc>
      </w:tr>
      <w:tr w:rsidR="008A7BD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A7BDF" w:rsidRPr="008A7BDF" w:rsidRDefault="008A7BDF" w:rsidP="008A7B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7BD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31,762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b/>
                <w:sz w:val="20"/>
                <w:szCs w:val="20"/>
              </w:rPr>
            </w:pPr>
            <w:r w:rsidRPr="008A7BDF">
              <w:rPr>
                <w:b/>
                <w:sz w:val="20"/>
                <w:szCs w:val="20"/>
              </w:rPr>
              <w:t>31,762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A7BDF" w:rsidRPr="008A7BDF" w:rsidRDefault="008A7BDF" w:rsidP="008A7BDF">
            <w:pPr>
              <w:pStyle w:val="TabloD1"/>
              <w:rPr>
                <w:b/>
                <w:sz w:val="20"/>
                <w:szCs w:val="20"/>
              </w:rPr>
            </w:pPr>
            <w:r w:rsidRPr="008A7BDF">
              <w:rPr>
                <w:b/>
                <w:sz w:val="20"/>
                <w:szCs w:val="20"/>
              </w:rPr>
              <w:t>1,31</w:t>
            </w:r>
          </w:p>
        </w:tc>
      </w:tr>
      <w:tr w:rsidR="008A7BD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7BDF" w:rsidRPr="008A7BDF" w:rsidRDefault="008A7BDF" w:rsidP="008A7B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7BD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20,180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7BDF" w:rsidRPr="008A7BDF" w:rsidRDefault="008A7BDF" w:rsidP="008A7BDF">
            <w:pPr>
              <w:pStyle w:val="TabloD1"/>
              <w:rPr>
                <w:b/>
                <w:sz w:val="20"/>
                <w:szCs w:val="20"/>
              </w:rPr>
            </w:pPr>
            <w:r w:rsidRPr="008A7BDF">
              <w:rPr>
                <w:b/>
                <w:sz w:val="20"/>
                <w:szCs w:val="20"/>
              </w:rPr>
              <w:t>20,180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7BDF" w:rsidRPr="008A7BDF" w:rsidRDefault="008A7BDF" w:rsidP="008A7BDF">
            <w:pPr>
              <w:pStyle w:val="TabloD1"/>
              <w:rPr>
                <w:b/>
                <w:sz w:val="20"/>
                <w:szCs w:val="20"/>
              </w:rPr>
            </w:pPr>
            <w:r w:rsidRPr="008A7BDF">
              <w:rPr>
                <w:b/>
                <w:sz w:val="20"/>
                <w:szCs w:val="20"/>
              </w:rPr>
              <w:t>0,83</w:t>
            </w:r>
          </w:p>
        </w:tc>
      </w:tr>
      <w:tr w:rsidR="008A7BD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7BDF" w:rsidRPr="008A7BDF" w:rsidRDefault="008A7BDF" w:rsidP="008A7B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7BDF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16,516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5,41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7BDF" w:rsidRPr="008A7BDF" w:rsidRDefault="008A7BDF" w:rsidP="008A7BDF">
            <w:pPr>
              <w:pStyle w:val="TabloD1"/>
              <w:rPr>
                <w:b/>
                <w:sz w:val="20"/>
                <w:szCs w:val="20"/>
              </w:rPr>
            </w:pPr>
            <w:r w:rsidRPr="008A7BDF">
              <w:rPr>
                <w:b/>
                <w:sz w:val="20"/>
                <w:szCs w:val="20"/>
              </w:rPr>
              <w:t>16,516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7BDF" w:rsidRPr="008A7BDF" w:rsidRDefault="008A7BDF" w:rsidP="008A7BDF">
            <w:pPr>
              <w:pStyle w:val="TabloD1"/>
              <w:rPr>
                <w:b/>
                <w:sz w:val="20"/>
                <w:szCs w:val="20"/>
              </w:rPr>
            </w:pPr>
            <w:r w:rsidRPr="008A7BDF">
              <w:rPr>
                <w:b/>
                <w:sz w:val="20"/>
                <w:szCs w:val="20"/>
              </w:rPr>
              <w:t>0,68</w:t>
            </w:r>
          </w:p>
        </w:tc>
      </w:tr>
      <w:tr w:rsidR="008A7BD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7BDF" w:rsidRPr="008A7BDF" w:rsidRDefault="008A7BDF" w:rsidP="008A7B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7BD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11,702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7BDF" w:rsidRPr="008A7BDF" w:rsidRDefault="008A7BDF" w:rsidP="008A7BDF">
            <w:pPr>
              <w:pStyle w:val="TabloD1"/>
              <w:rPr>
                <w:b/>
                <w:sz w:val="20"/>
                <w:szCs w:val="20"/>
              </w:rPr>
            </w:pPr>
            <w:r w:rsidRPr="008A7BDF">
              <w:rPr>
                <w:b/>
                <w:sz w:val="20"/>
                <w:szCs w:val="20"/>
              </w:rPr>
              <w:t>11,702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7BDF" w:rsidRPr="008A7BDF" w:rsidRDefault="008A7BDF" w:rsidP="008A7BDF">
            <w:pPr>
              <w:pStyle w:val="TabloD1"/>
              <w:rPr>
                <w:b/>
                <w:sz w:val="20"/>
                <w:szCs w:val="20"/>
              </w:rPr>
            </w:pPr>
            <w:r w:rsidRPr="008A7BDF">
              <w:rPr>
                <w:b/>
                <w:sz w:val="20"/>
                <w:szCs w:val="20"/>
              </w:rPr>
              <w:t>0,48</w:t>
            </w:r>
          </w:p>
        </w:tc>
      </w:tr>
      <w:tr w:rsidR="008A7BD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7BDF" w:rsidRPr="008A7BDF" w:rsidRDefault="008A7BDF" w:rsidP="008A7B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7BD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9,421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7BDF" w:rsidRPr="008A7BDF" w:rsidRDefault="008A7BDF" w:rsidP="008A7BDF">
            <w:pPr>
              <w:pStyle w:val="TabloD1"/>
              <w:rPr>
                <w:b/>
                <w:sz w:val="20"/>
                <w:szCs w:val="20"/>
              </w:rPr>
            </w:pPr>
            <w:r w:rsidRPr="008A7BDF">
              <w:rPr>
                <w:b/>
                <w:sz w:val="20"/>
                <w:szCs w:val="20"/>
              </w:rPr>
              <w:t>9,421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7BDF" w:rsidRPr="008A7BDF" w:rsidRDefault="008A7BDF" w:rsidP="008A7BDF">
            <w:pPr>
              <w:pStyle w:val="TabloD1"/>
              <w:rPr>
                <w:b/>
                <w:sz w:val="20"/>
                <w:szCs w:val="20"/>
              </w:rPr>
            </w:pPr>
            <w:r w:rsidRPr="008A7BDF">
              <w:rPr>
                <w:b/>
                <w:sz w:val="20"/>
                <w:szCs w:val="20"/>
              </w:rPr>
              <w:t>0,39</w:t>
            </w:r>
          </w:p>
        </w:tc>
      </w:tr>
      <w:tr w:rsidR="008A7BD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7BDF" w:rsidRPr="008A7BDF" w:rsidRDefault="008A7BDF" w:rsidP="008A7B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7BDF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5,951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7BDF" w:rsidRPr="008A7BDF" w:rsidRDefault="008A7BDF" w:rsidP="008A7BDF">
            <w:pPr>
              <w:pStyle w:val="TabloD1"/>
              <w:rPr>
                <w:b/>
                <w:sz w:val="20"/>
                <w:szCs w:val="20"/>
              </w:rPr>
            </w:pPr>
            <w:r w:rsidRPr="008A7BDF">
              <w:rPr>
                <w:b/>
                <w:sz w:val="20"/>
                <w:szCs w:val="20"/>
              </w:rPr>
              <w:t>5,951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7BDF" w:rsidRPr="008A7BDF" w:rsidRDefault="008A7BDF" w:rsidP="008A7BDF">
            <w:pPr>
              <w:pStyle w:val="TabloD1"/>
              <w:rPr>
                <w:b/>
                <w:sz w:val="20"/>
                <w:szCs w:val="20"/>
              </w:rPr>
            </w:pPr>
            <w:r w:rsidRPr="008A7BDF">
              <w:rPr>
                <w:b/>
                <w:sz w:val="20"/>
                <w:szCs w:val="20"/>
              </w:rPr>
              <w:t>0,25</w:t>
            </w:r>
          </w:p>
        </w:tc>
      </w:tr>
      <w:tr w:rsidR="008A7BD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7BDF" w:rsidRPr="008A7BDF" w:rsidRDefault="008A7BDF" w:rsidP="008A7B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7BD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5,510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7BDF" w:rsidRPr="008A7BDF" w:rsidRDefault="008A7BDF" w:rsidP="008A7BDF">
            <w:pPr>
              <w:pStyle w:val="TabloD1"/>
              <w:rPr>
                <w:b/>
                <w:sz w:val="20"/>
                <w:szCs w:val="20"/>
              </w:rPr>
            </w:pPr>
            <w:r w:rsidRPr="008A7BDF">
              <w:rPr>
                <w:b/>
                <w:sz w:val="20"/>
                <w:szCs w:val="20"/>
              </w:rPr>
              <w:t>5,510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7BDF" w:rsidRPr="008A7BDF" w:rsidRDefault="008A7BDF" w:rsidP="008A7BDF">
            <w:pPr>
              <w:pStyle w:val="TabloD1"/>
              <w:rPr>
                <w:b/>
                <w:sz w:val="20"/>
                <w:szCs w:val="20"/>
              </w:rPr>
            </w:pPr>
            <w:r w:rsidRPr="008A7BDF">
              <w:rPr>
                <w:b/>
                <w:sz w:val="20"/>
                <w:szCs w:val="20"/>
              </w:rPr>
              <w:t>0,23</w:t>
            </w:r>
          </w:p>
        </w:tc>
      </w:tr>
      <w:tr w:rsidR="008A7BD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7BDF" w:rsidRPr="008A7BDF" w:rsidRDefault="008A7BDF" w:rsidP="008A7B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7BDF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4,120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7BDF" w:rsidRPr="008A7BDF" w:rsidRDefault="008A7BDF" w:rsidP="008A7BDF">
            <w:pPr>
              <w:pStyle w:val="TabloD1"/>
              <w:rPr>
                <w:b/>
                <w:sz w:val="20"/>
                <w:szCs w:val="20"/>
              </w:rPr>
            </w:pPr>
            <w:r w:rsidRPr="008A7BDF">
              <w:rPr>
                <w:b/>
                <w:sz w:val="20"/>
                <w:szCs w:val="20"/>
              </w:rPr>
              <w:t>4,120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7BDF" w:rsidRPr="008A7BDF" w:rsidRDefault="008A7BDF" w:rsidP="008A7BDF">
            <w:pPr>
              <w:pStyle w:val="TabloD1"/>
              <w:rPr>
                <w:b/>
                <w:sz w:val="20"/>
                <w:szCs w:val="20"/>
              </w:rPr>
            </w:pPr>
            <w:r w:rsidRPr="008A7BDF">
              <w:rPr>
                <w:b/>
                <w:sz w:val="20"/>
                <w:szCs w:val="20"/>
              </w:rPr>
              <w:t>0,17</w:t>
            </w:r>
          </w:p>
        </w:tc>
      </w:tr>
      <w:tr w:rsidR="008A7BD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A7BDF" w:rsidRPr="008A7BDF" w:rsidRDefault="008A7BDF" w:rsidP="008A7BD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7BDF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3,502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7BDF" w:rsidRPr="008A7BDF" w:rsidRDefault="008A7BDF" w:rsidP="008A7BDF">
            <w:pPr>
              <w:pStyle w:val="TabloD1"/>
              <w:rPr>
                <w:color w:val="000000"/>
                <w:sz w:val="20"/>
                <w:szCs w:val="20"/>
              </w:rPr>
            </w:pPr>
            <w:r w:rsidRPr="008A7BDF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7BDF" w:rsidRPr="008A7BDF" w:rsidRDefault="008A7BDF" w:rsidP="008A7BDF">
            <w:pPr>
              <w:pStyle w:val="TabloD1"/>
              <w:rPr>
                <w:b/>
                <w:sz w:val="20"/>
                <w:szCs w:val="20"/>
              </w:rPr>
            </w:pPr>
            <w:r w:rsidRPr="008A7BDF">
              <w:rPr>
                <w:b/>
                <w:sz w:val="20"/>
                <w:szCs w:val="20"/>
              </w:rPr>
              <w:t>3,502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A7BDF" w:rsidRPr="008A7BDF" w:rsidRDefault="008A7BDF" w:rsidP="008A7BDF">
            <w:pPr>
              <w:pStyle w:val="TabloD1"/>
              <w:rPr>
                <w:b/>
                <w:sz w:val="20"/>
                <w:szCs w:val="20"/>
              </w:rPr>
            </w:pPr>
            <w:r w:rsidRPr="008A7BDF">
              <w:rPr>
                <w:b/>
                <w:sz w:val="20"/>
                <w:szCs w:val="20"/>
              </w:rPr>
              <w:t>0,14</w:t>
            </w:r>
          </w:p>
        </w:tc>
      </w:tr>
      <w:tr w:rsidR="008A7BD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A7BDF" w:rsidRPr="00FF4080" w:rsidRDefault="008A7BDF" w:rsidP="008A7B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7BDF" w:rsidRDefault="008A7BDF" w:rsidP="008A7BDF">
            <w:pPr>
              <w:pStyle w:val="altsatr"/>
            </w:pPr>
            <w:r>
              <w:t>305,119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7BDF" w:rsidRDefault="008A7BDF" w:rsidP="008A7BD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7BDF" w:rsidRDefault="008A7BDF" w:rsidP="008A7BDF">
            <w:pPr>
              <w:pStyle w:val="altsatr"/>
            </w:pPr>
            <w:r>
              <w:t>26,584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7BDF" w:rsidRDefault="008A7BDF" w:rsidP="008A7BD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7BDF" w:rsidRDefault="008A7BDF" w:rsidP="008A7BDF">
            <w:pPr>
              <w:pStyle w:val="altsatr"/>
            </w:pPr>
            <w:r>
              <w:t>2.096,659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7BDF" w:rsidRDefault="008A7BDF" w:rsidP="008A7BD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7BDF" w:rsidRDefault="008A7BDF" w:rsidP="008A7BDF">
            <w:pPr>
              <w:pStyle w:val="altsatr"/>
            </w:pPr>
            <w:r>
              <w:t>2.428,362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A7BDF" w:rsidRDefault="008A7BDF" w:rsidP="008A7BD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5" w:name="_Toc489013554"/>
      <w:bookmarkStart w:id="226" w:name="_Toc95900568"/>
      <w:bookmarkStart w:id="227" w:name="_Toc131425477"/>
      <w:bookmarkEnd w:id="224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İstanbul</w:t>
      </w:r>
      <w:bookmarkEnd w:id="225"/>
      <w:bookmarkEnd w:id="226"/>
      <w:bookmarkEnd w:id="2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3C5EFF" w:rsidRPr="00FF4080" w:rsidTr="00BC2CBF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8" w:name="_Toc46688327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03F9F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1.811,535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46,35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1.175,330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43,15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5.641,999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26,11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8.628,864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30,56</w:t>
            </w:r>
          </w:p>
        </w:tc>
      </w:tr>
      <w:tr w:rsidR="00E03F9F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4.994,209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23,11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4.994,209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17,69</w:t>
            </w:r>
          </w:p>
        </w:tc>
      </w:tr>
      <w:tr w:rsidR="00E03F9F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3.676,720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17,02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3.676,720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13,02</w:t>
            </w:r>
          </w:p>
        </w:tc>
      </w:tr>
      <w:tr w:rsidR="00E03F9F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2.813,639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13,02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2.813,639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9,96</w:t>
            </w:r>
          </w:p>
        </w:tc>
      </w:tr>
      <w:tr w:rsidR="00E03F9F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910,952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23,31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1.284,502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47,16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5,656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2.201,110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7,79</w:t>
            </w:r>
          </w:p>
        </w:tc>
      </w:tr>
      <w:tr w:rsidR="00E03F9F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564,832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14,45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249,098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9,15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991,410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4,59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1.805,340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6,39</w:t>
            </w:r>
          </w:p>
        </w:tc>
      </w:tr>
      <w:tr w:rsidR="00E03F9F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1.221,721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5,65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1.221,721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4,33</w:t>
            </w:r>
          </w:p>
        </w:tc>
      </w:tr>
      <w:tr w:rsidR="00E03F9F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777,520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777,520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2,75</w:t>
            </w:r>
          </w:p>
        </w:tc>
      </w:tr>
      <w:tr w:rsidR="00E03F9F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501,791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501,791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1,78</w:t>
            </w:r>
          </w:p>
        </w:tc>
      </w:tr>
      <w:tr w:rsidR="00E03F9F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455,991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11,67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455,991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1,61</w:t>
            </w:r>
          </w:p>
        </w:tc>
      </w:tr>
      <w:tr w:rsidR="00E03F9F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446,045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446,045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1,58</w:t>
            </w:r>
          </w:p>
        </w:tc>
      </w:tr>
      <w:tr w:rsidR="00E03F9F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186,393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186,393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0,66</w:t>
            </w:r>
          </w:p>
        </w:tc>
      </w:tr>
      <w:tr w:rsidR="00E03F9F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147,013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3,76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4,852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151,865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0,54</w:t>
            </w:r>
          </w:p>
        </w:tc>
      </w:tr>
      <w:tr w:rsidR="00E03F9F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140,466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140,466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0,50</w:t>
            </w:r>
          </w:p>
        </w:tc>
      </w:tr>
      <w:tr w:rsidR="00E03F9F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99,519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99,519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0,35</w:t>
            </w:r>
          </w:p>
        </w:tc>
      </w:tr>
      <w:tr w:rsidR="00E03F9F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40,778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40,778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0,14</w:t>
            </w:r>
          </w:p>
        </w:tc>
      </w:tr>
      <w:tr w:rsidR="00E03F9F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35,568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35,568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0,13</w:t>
            </w:r>
          </w:p>
        </w:tc>
      </w:tr>
      <w:tr w:rsidR="00E03F9F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24,106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24,106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0,09</w:t>
            </w:r>
          </w:p>
        </w:tc>
      </w:tr>
      <w:tr w:rsidR="00E03F9F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14,142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1,550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15,692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0,06</w:t>
            </w:r>
          </w:p>
        </w:tc>
      </w:tr>
      <w:tr w:rsidR="00E03F9F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1,273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8,255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9,528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0,03</w:t>
            </w:r>
          </w:p>
        </w:tc>
      </w:tr>
      <w:tr w:rsidR="00E03F9F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6,750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6,750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0,02</w:t>
            </w:r>
          </w:p>
        </w:tc>
      </w:tr>
      <w:tr w:rsidR="00E03F9F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2,274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2,274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0,01</w:t>
            </w:r>
          </w:p>
        </w:tc>
      </w:tr>
      <w:tr w:rsidR="00E03F9F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2,040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2,040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0,01</w:t>
            </w:r>
          </w:p>
        </w:tc>
      </w:tr>
      <w:tr w:rsidR="00E03F9F" w:rsidRPr="00FF4080" w:rsidTr="00BC2CBF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3F9F" w:rsidRPr="00FF4080" w:rsidRDefault="00E03F9F" w:rsidP="00E03F9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3F9F" w:rsidRDefault="00E03F9F" w:rsidP="00E03F9F">
            <w:pPr>
              <w:pStyle w:val="altsatr"/>
            </w:pPr>
            <w:r>
              <w:t>3.908,012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3F9F" w:rsidRDefault="00E03F9F" w:rsidP="00E03F9F">
            <w:pPr>
              <w:pStyle w:val="altsatr"/>
            </w:pPr>
            <w:r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3F9F" w:rsidRDefault="00E03F9F" w:rsidP="00E03F9F">
            <w:pPr>
              <w:pStyle w:val="altsatr"/>
            </w:pPr>
            <w:r>
              <w:t>2.723,587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3F9F" w:rsidRDefault="00E03F9F" w:rsidP="00E03F9F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3F9F" w:rsidRDefault="00E03F9F" w:rsidP="00E03F9F">
            <w:pPr>
              <w:pStyle w:val="altsatr"/>
            </w:pPr>
            <w:r>
              <w:t>21.606,330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3F9F" w:rsidRDefault="00E03F9F" w:rsidP="00E03F9F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3F9F" w:rsidRDefault="00E03F9F" w:rsidP="00E03F9F">
            <w:pPr>
              <w:pStyle w:val="altsatr"/>
            </w:pPr>
            <w:r>
              <w:t>28.237,929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3F9F" w:rsidRDefault="00E03F9F" w:rsidP="00E03F9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29" w:name="_Toc489013555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30" w:name="_Toc83111045"/>
    </w:p>
    <w:p w:rsidR="003C5EFF" w:rsidRPr="00FF4080" w:rsidRDefault="003C5EFF" w:rsidP="003C5EFF">
      <w:pPr>
        <w:keepNext/>
        <w:spacing w:after="0" w:line="240" w:lineRule="auto"/>
        <w:jc w:val="center"/>
      </w:pPr>
    </w:p>
    <w:p w:rsidR="003C5EFF" w:rsidRPr="00FF4080" w:rsidRDefault="003C5EFF" w:rsidP="003C5EFF"/>
    <w:p w:rsidR="003C5EFF" w:rsidRPr="00FF4080" w:rsidRDefault="003C5EFF" w:rsidP="00E30CAC">
      <w:pPr>
        <w:jc w:val="center"/>
        <w:rPr>
          <w:b/>
          <w:bCs/>
          <w:color w:val="000000" w:themeColor="text1"/>
          <w:szCs w:val="20"/>
        </w:rPr>
      </w:pPr>
      <w:bookmarkStart w:id="231" w:name="_Toc95900569"/>
      <w:bookmarkEnd w:id="228"/>
      <w:bookmarkEnd w:id="229"/>
      <w:bookmarkEnd w:id="230"/>
      <w:r w:rsidRPr="00FF4080">
        <w:rPr>
          <w:b/>
          <w:bCs/>
          <w:color w:val="000000" w:themeColor="text1"/>
          <w:szCs w:val="20"/>
        </w:rPr>
        <w:br w:type="page"/>
      </w:r>
      <w:bookmarkStart w:id="232" w:name="_Toc131425478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İzmir</w:t>
      </w:r>
      <w:bookmarkEnd w:id="231"/>
      <w:bookmarkEnd w:id="2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4"/>
        <w:gridCol w:w="962"/>
        <w:gridCol w:w="980"/>
        <w:gridCol w:w="998"/>
        <w:gridCol w:w="1015"/>
        <w:gridCol w:w="1057"/>
        <w:gridCol w:w="1000"/>
        <w:gridCol w:w="1057"/>
        <w:gridCol w:w="1021"/>
      </w:tblGrid>
      <w:tr w:rsidR="003C5EFF" w:rsidRPr="00FF4080" w:rsidTr="00BC2CBF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3" w:name="_Toc466883277"/>
            <w:bookmarkStart w:id="234" w:name="_Toc47293606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03F9F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212,562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4,85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6.617,020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68,98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33,780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6.863,362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26,56</w:t>
            </w:r>
          </w:p>
        </w:tc>
      </w:tr>
      <w:tr w:rsidR="00E03F9F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1.361,585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31,09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2.427,399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25,30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2.635,560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22,21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6.424,544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24,86</w:t>
            </w:r>
          </w:p>
        </w:tc>
      </w:tr>
      <w:tr w:rsidR="00E03F9F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2.136,269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18,00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2.136,269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8,27</w:t>
            </w:r>
          </w:p>
        </w:tc>
      </w:tr>
      <w:tr w:rsidR="00E03F9F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2.072,326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17,46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2.072,326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8,02</w:t>
            </w:r>
          </w:p>
        </w:tc>
      </w:tr>
      <w:tr w:rsidR="00E03F9F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2.036,501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17,16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2.036,501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7,88</w:t>
            </w:r>
          </w:p>
        </w:tc>
      </w:tr>
      <w:tr w:rsidR="00E03F9F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1.358,214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31,02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406,408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4,24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209,054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1.973,676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7,64</w:t>
            </w:r>
          </w:p>
        </w:tc>
      </w:tr>
      <w:tr w:rsidR="00E03F9F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1.273,952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29,09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134,923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458,704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1.867,579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7,23</w:t>
            </w:r>
          </w:p>
        </w:tc>
      </w:tr>
      <w:tr w:rsidR="00E03F9F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504,369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4,25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504,369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1,95</w:t>
            </w:r>
          </w:p>
        </w:tc>
      </w:tr>
      <w:tr w:rsidR="00E03F9F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483,222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483,222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1,87</w:t>
            </w:r>
          </w:p>
        </w:tc>
      </w:tr>
      <w:tr w:rsidR="00E03F9F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394,295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3,32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394,295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1,53</w:t>
            </w:r>
          </w:p>
        </w:tc>
      </w:tr>
      <w:tr w:rsidR="00E03F9F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360,712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3,04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360,712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1,40</w:t>
            </w:r>
          </w:p>
        </w:tc>
      </w:tr>
      <w:tr w:rsidR="00E03F9F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169,622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3,87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6,420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176,042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0,68</w:t>
            </w:r>
          </w:p>
        </w:tc>
      </w:tr>
      <w:tr w:rsidR="00E03F9F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121,769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121,769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0,47</w:t>
            </w:r>
          </w:p>
        </w:tc>
      </w:tr>
      <w:tr w:rsidR="00E03F9F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88,030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88,030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0,34</w:t>
            </w:r>
          </w:p>
        </w:tc>
      </w:tr>
      <w:tr w:rsidR="00E03F9F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82,759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82,759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0,32</w:t>
            </w:r>
          </w:p>
        </w:tc>
      </w:tr>
      <w:tr w:rsidR="00E03F9F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55,431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55,431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0,21</w:t>
            </w:r>
          </w:p>
        </w:tc>
      </w:tr>
      <w:tr w:rsidR="00E03F9F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49,691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49,691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0,19</w:t>
            </w:r>
          </w:p>
        </w:tc>
      </w:tr>
      <w:tr w:rsidR="00E03F9F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46,171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46,171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0,18</w:t>
            </w:r>
          </w:p>
        </w:tc>
      </w:tr>
      <w:tr w:rsidR="00E03F9F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45,900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45,900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0,18</w:t>
            </w:r>
          </w:p>
        </w:tc>
      </w:tr>
      <w:tr w:rsidR="00E03F9F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21,709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21,709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0,08</w:t>
            </w:r>
          </w:p>
        </w:tc>
      </w:tr>
      <w:tr w:rsidR="00E03F9F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0,700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12,487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13,187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0,05</w:t>
            </w:r>
          </w:p>
        </w:tc>
      </w:tr>
      <w:tr w:rsidR="00E03F9F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12,700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12,700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0,05</w:t>
            </w:r>
          </w:p>
        </w:tc>
      </w:tr>
      <w:tr w:rsidR="00E03F9F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6,860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6,860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0,03</w:t>
            </w:r>
          </w:p>
        </w:tc>
      </w:tr>
      <w:tr w:rsidR="00E03F9F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2,864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2,864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0,01</w:t>
            </w:r>
          </w:p>
        </w:tc>
      </w:tr>
      <w:tr w:rsidR="00E03F9F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3F9F" w:rsidRPr="00FF4080" w:rsidRDefault="00E03F9F" w:rsidP="00E03F9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3F9F" w:rsidRDefault="00E03F9F" w:rsidP="00E03F9F">
            <w:pPr>
              <w:pStyle w:val="altsatr"/>
            </w:pPr>
            <w:r>
              <w:t>4.378,799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3F9F" w:rsidRDefault="00E03F9F" w:rsidP="00E03F9F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3F9F" w:rsidRDefault="00E03F9F" w:rsidP="00E03F9F">
            <w:pPr>
              <w:pStyle w:val="altsatr"/>
            </w:pPr>
            <w:r>
              <w:t>9.592,870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3F9F" w:rsidRDefault="00E03F9F" w:rsidP="00E03F9F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3F9F" w:rsidRDefault="00E03F9F" w:rsidP="00E03F9F">
            <w:pPr>
              <w:pStyle w:val="altsatr"/>
            </w:pPr>
            <w:r>
              <w:t>11.868,299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3F9F" w:rsidRDefault="00E03F9F" w:rsidP="00E03F9F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3F9F" w:rsidRDefault="00E03F9F" w:rsidP="00E03F9F">
            <w:pPr>
              <w:pStyle w:val="altsatr"/>
            </w:pPr>
            <w:r>
              <w:t>25.839,968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3F9F" w:rsidRDefault="00E03F9F" w:rsidP="00E03F9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235" w:name="_Toc489013556"/>
    </w:p>
    <w:p w:rsidR="003C5EFF" w:rsidRPr="00FF4080" w:rsidRDefault="003C5EFF" w:rsidP="003C5EFF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36" w:name="_Toc95900570"/>
      <w:bookmarkStart w:id="237" w:name="_Toc131425479"/>
      <w:bookmarkEnd w:id="233"/>
      <w:bookmarkEnd w:id="234"/>
      <w:bookmarkEnd w:id="235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Kahramanmaraş</w:t>
      </w:r>
      <w:bookmarkEnd w:id="236"/>
      <w:bookmarkEnd w:id="2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03F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156,065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26,39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1.004,460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96,25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899,701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15,97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2.060,226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28,34</w:t>
            </w:r>
          </w:p>
        </w:tc>
      </w:tr>
      <w:tr w:rsidR="00E03F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175,459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29,67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3,340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939,988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16,68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1.118,787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15,39</w:t>
            </w:r>
          </w:p>
        </w:tc>
      </w:tr>
      <w:tr w:rsidR="00E03F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89,716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15,17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6,290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700,445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796,451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10,96</w:t>
            </w:r>
          </w:p>
        </w:tc>
      </w:tr>
      <w:tr w:rsidR="00E03F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647,393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647,393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8,91</w:t>
            </w:r>
          </w:p>
        </w:tc>
      </w:tr>
      <w:tr w:rsidR="00E03F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170,089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28,76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4,144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430,538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7,64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604,771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8,32</w:t>
            </w:r>
          </w:p>
        </w:tc>
      </w:tr>
      <w:tr w:rsidR="00E03F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409,382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409,382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5,63</w:t>
            </w:r>
          </w:p>
        </w:tc>
      </w:tr>
      <w:tr w:rsidR="00E03F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354,867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6,30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354,867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4,88</w:t>
            </w:r>
          </w:p>
        </w:tc>
      </w:tr>
      <w:tr w:rsidR="00E03F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223,571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223,571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3,08</w:t>
            </w:r>
          </w:p>
        </w:tc>
      </w:tr>
      <w:tr w:rsidR="00E03F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175,851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175,851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2,42</w:t>
            </w:r>
          </w:p>
        </w:tc>
      </w:tr>
      <w:tr w:rsidR="00E03F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151,340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151,340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2,08</w:t>
            </w:r>
          </w:p>
        </w:tc>
      </w:tr>
      <w:tr w:rsidR="00E03F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11,010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132,280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143,290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1,97</w:t>
            </w:r>
          </w:p>
        </w:tc>
      </w:tr>
      <w:tr w:rsidR="00E03F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128,978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128,978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1,77</w:t>
            </w:r>
          </w:p>
        </w:tc>
      </w:tr>
      <w:tr w:rsidR="00E03F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104,870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104,870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1,44</w:t>
            </w:r>
          </w:p>
        </w:tc>
      </w:tr>
      <w:tr w:rsidR="00E03F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94,508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94,508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1,30</w:t>
            </w:r>
          </w:p>
        </w:tc>
      </w:tr>
      <w:tr w:rsidR="00E03F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68,292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68,292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0,94</w:t>
            </w:r>
          </w:p>
        </w:tc>
      </w:tr>
      <w:tr w:rsidR="00E03F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43,286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43,286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0,60</w:t>
            </w:r>
          </w:p>
        </w:tc>
      </w:tr>
      <w:tr w:rsidR="00E03F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32,471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32,471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0,45</w:t>
            </w:r>
          </w:p>
        </w:tc>
      </w:tr>
      <w:tr w:rsidR="00E03F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29,754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29,754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0,41</w:t>
            </w:r>
          </w:p>
        </w:tc>
      </w:tr>
      <w:tr w:rsidR="00E03F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22,901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22,901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0,32</w:t>
            </w:r>
          </w:p>
        </w:tc>
      </w:tr>
      <w:tr w:rsidR="00E03F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21,260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21,260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0,29</w:t>
            </w:r>
          </w:p>
        </w:tc>
      </w:tr>
      <w:tr w:rsidR="00E03F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4,981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11,717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16,698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0,23</w:t>
            </w:r>
          </w:p>
        </w:tc>
      </w:tr>
      <w:tr w:rsidR="00E03F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ORCAN AKARYAKIT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8,540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8,540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0,12</w:t>
            </w:r>
          </w:p>
        </w:tc>
      </w:tr>
      <w:tr w:rsidR="00E03F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6,000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0,08</w:t>
            </w:r>
          </w:p>
        </w:tc>
      </w:tr>
      <w:tr w:rsidR="00E03F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0,06</w:t>
            </w:r>
          </w:p>
        </w:tc>
      </w:tr>
      <w:tr w:rsidR="00E03F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0,814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0,814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0,01</w:t>
            </w:r>
          </w:p>
        </w:tc>
      </w:tr>
      <w:tr w:rsidR="00E03F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3F9F" w:rsidRPr="00FF4080" w:rsidRDefault="00E03F9F" w:rsidP="00E03F9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3F9F" w:rsidRDefault="00E03F9F" w:rsidP="00E03F9F">
            <w:pPr>
              <w:pStyle w:val="altsatr"/>
            </w:pPr>
            <w:r>
              <w:t>591,329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3F9F" w:rsidRDefault="00E03F9F" w:rsidP="00E03F9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3F9F" w:rsidRDefault="00E03F9F" w:rsidP="00E03F9F">
            <w:pPr>
              <w:pStyle w:val="altsatr"/>
            </w:pPr>
            <w:r>
              <w:t>1.043,579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3F9F" w:rsidRDefault="00E03F9F" w:rsidP="00E03F9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3F9F" w:rsidRDefault="00E03F9F" w:rsidP="00E03F9F">
            <w:pPr>
              <w:pStyle w:val="altsatr"/>
            </w:pPr>
            <w:r>
              <w:t>5.633,893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3F9F" w:rsidRDefault="00E03F9F" w:rsidP="00E03F9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3F9F" w:rsidRDefault="00E03F9F" w:rsidP="00E03F9F">
            <w:pPr>
              <w:pStyle w:val="altsatr"/>
            </w:pPr>
            <w:r>
              <w:t>7.268,801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3F9F" w:rsidRDefault="00E03F9F" w:rsidP="00E03F9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8" w:name="_Toc466883278"/>
      <w:bookmarkStart w:id="239" w:name="_Toc472936066"/>
      <w:bookmarkStart w:id="240" w:name="_Toc489013557"/>
      <w:bookmarkStart w:id="241" w:name="_Toc8311104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42" w:name="_Toc95900571"/>
      <w:bookmarkStart w:id="243" w:name="_Toc131425480"/>
      <w:bookmarkEnd w:id="238"/>
      <w:bookmarkEnd w:id="239"/>
      <w:bookmarkEnd w:id="240"/>
      <w:bookmarkEnd w:id="241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Karabük</w:t>
      </w:r>
      <w:bookmarkEnd w:id="242"/>
      <w:bookmarkEnd w:id="2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03F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86,739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55,08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342,898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33,76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429,637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36,60</w:t>
            </w:r>
          </w:p>
        </w:tc>
      </w:tr>
      <w:tr w:rsidR="00E03F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264,332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26,03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264,332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22,52</w:t>
            </w:r>
          </w:p>
        </w:tc>
      </w:tr>
      <w:tr w:rsidR="00E03F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20,169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12,81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128,387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148,556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12,65</w:t>
            </w:r>
          </w:p>
        </w:tc>
      </w:tr>
      <w:tr w:rsidR="00E03F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112,319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112,319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9,57</w:t>
            </w:r>
          </w:p>
        </w:tc>
      </w:tr>
      <w:tr w:rsidR="00E03F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25,002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15,88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62,187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88,089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7,50</w:t>
            </w:r>
          </w:p>
        </w:tc>
      </w:tr>
      <w:tr w:rsidR="00E03F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72,802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72,802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6,20</w:t>
            </w:r>
          </w:p>
        </w:tc>
      </w:tr>
      <w:tr w:rsidR="00E03F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17,037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17,037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1,45</w:t>
            </w:r>
          </w:p>
        </w:tc>
      </w:tr>
      <w:tr w:rsidR="00E03F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16,839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16,839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1,43</w:t>
            </w:r>
          </w:p>
        </w:tc>
      </w:tr>
      <w:tr w:rsidR="00E03F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8,604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8,604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0,73</w:t>
            </w:r>
          </w:p>
        </w:tc>
      </w:tr>
      <w:tr w:rsidR="00E03F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8,532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5,42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8,532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0,73</w:t>
            </w:r>
          </w:p>
        </w:tc>
      </w:tr>
      <w:tr w:rsidR="00E03F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7,231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7,231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0,62</w:t>
            </w:r>
          </w:p>
        </w:tc>
      </w:tr>
      <w:tr w:rsidR="00E03F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3F9F" w:rsidRPr="00FF4080" w:rsidRDefault="00E03F9F" w:rsidP="00E03F9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3F9F" w:rsidRDefault="00E03F9F" w:rsidP="00E03F9F">
            <w:pPr>
              <w:pStyle w:val="altsatr"/>
            </w:pPr>
            <w:r>
              <w:t>157,479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3F9F" w:rsidRDefault="00E03F9F" w:rsidP="00E03F9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3F9F" w:rsidRDefault="00E03F9F" w:rsidP="00E03F9F">
            <w:pPr>
              <w:pStyle w:val="altsatr"/>
            </w:pPr>
            <w:r>
              <w:t>0,900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3F9F" w:rsidRDefault="00E03F9F" w:rsidP="00E03F9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3F9F" w:rsidRDefault="00E03F9F" w:rsidP="00E03F9F">
            <w:pPr>
              <w:pStyle w:val="altsatr"/>
            </w:pPr>
            <w:r>
              <w:t>1.015,599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3F9F" w:rsidRDefault="00E03F9F" w:rsidP="00E03F9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3F9F" w:rsidRDefault="00E03F9F" w:rsidP="00E03F9F">
            <w:pPr>
              <w:pStyle w:val="altsatr"/>
            </w:pPr>
            <w:r>
              <w:t>1.173,978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3F9F" w:rsidRDefault="00E03F9F" w:rsidP="00E03F9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bookmarkStart w:id="244" w:name="_Toc466883279"/>
    </w:p>
    <w:p w:rsidR="003C5EFF" w:rsidRPr="00FF4080" w:rsidRDefault="003C5EFF" w:rsidP="003C5EFF"/>
    <w:p w:rsidR="003C5EFF" w:rsidRPr="00FF4080" w:rsidRDefault="003C5EFF" w:rsidP="003C5EFF">
      <w:r w:rsidRPr="00FF4080"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5" w:name="_Toc472936067"/>
      <w:bookmarkStart w:id="246" w:name="_Toc489013558"/>
      <w:bookmarkStart w:id="247" w:name="_Toc95900572"/>
      <w:bookmarkStart w:id="248" w:name="_Toc131425481"/>
      <w:bookmarkEnd w:id="244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Karaman</w:t>
      </w:r>
      <w:bookmarkEnd w:id="245"/>
      <w:bookmarkEnd w:id="246"/>
      <w:bookmarkEnd w:id="247"/>
      <w:bookmarkEnd w:id="24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49" w:name="_Toc4668832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03F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17,350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17,25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443,401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92,60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27,307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488,058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29,79</w:t>
            </w:r>
          </w:p>
        </w:tc>
      </w:tr>
      <w:tr w:rsidR="00E03F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40,936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40,70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32,578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358,925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33,89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432,439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26,39</w:t>
            </w:r>
          </w:p>
        </w:tc>
      </w:tr>
      <w:tr w:rsidR="00E03F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170,625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170,625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10,41</w:t>
            </w:r>
          </w:p>
        </w:tc>
      </w:tr>
      <w:tr w:rsidR="00E03F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102,957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9,72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102,957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6,28</w:t>
            </w:r>
          </w:p>
        </w:tc>
      </w:tr>
      <w:tr w:rsidR="00E03F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94,295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8,90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94,295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5,76</w:t>
            </w:r>
          </w:p>
        </w:tc>
      </w:tr>
      <w:tr w:rsidR="00E03F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16,683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16,59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49,320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66,003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4,03</w:t>
            </w:r>
          </w:p>
        </w:tc>
      </w:tr>
      <w:tr w:rsidR="00E03F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65,852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6,22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65,852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4,02</w:t>
            </w:r>
          </w:p>
        </w:tc>
      </w:tr>
      <w:tr w:rsidR="00E03F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57,785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5,46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57,785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3,53</w:t>
            </w:r>
          </w:p>
        </w:tc>
      </w:tr>
      <w:tr w:rsidR="00E03F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40,109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40,109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2,45</w:t>
            </w:r>
          </w:p>
        </w:tc>
      </w:tr>
      <w:tr w:rsidR="00E03F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18,389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18,28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12,506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30,895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1,89</w:t>
            </w:r>
          </w:p>
        </w:tc>
      </w:tr>
      <w:tr w:rsidR="00E03F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30,430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30,430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1,86</w:t>
            </w:r>
          </w:p>
        </w:tc>
      </w:tr>
      <w:tr w:rsidR="00E03F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2,880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16,630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19,510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1,19</w:t>
            </w:r>
          </w:p>
        </w:tc>
      </w:tr>
      <w:tr w:rsidR="00E03F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19,367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19,367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1,18</w:t>
            </w:r>
          </w:p>
        </w:tc>
      </w:tr>
      <w:tr w:rsidR="00E03F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12,907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12,907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0,79</w:t>
            </w:r>
          </w:p>
        </w:tc>
      </w:tr>
      <w:tr w:rsidR="00E03F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03F9F" w:rsidRPr="00E03F9F" w:rsidRDefault="00E03F9F" w:rsidP="00E03F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7,224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7,18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color w:val="000000"/>
                <w:sz w:val="20"/>
                <w:szCs w:val="20"/>
              </w:rPr>
            </w:pPr>
            <w:r w:rsidRPr="00E03F9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7,224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03F9F" w:rsidRPr="00E03F9F" w:rsidRDefault="00E03F9F" w:rsidP="00E03F9F">
            <w:pPr>
              <w:pStyle w:val="TabloD1"/>
              <w:rPr>
                <w:b/>
                <w:sz w:val="20"/>
                <w:szCs w:val="20"/>
              </w:rPr>
            </w:pPr>
            <w:r w:rsidRPr="00E03F9F">
              <w:rPr>
                <w:b/>
                <w:sz w:val="20"/>
                <w:szCs w:val="20"/>
              </w:rPr>
              <w:t>0,44</w:t>
            </w:r>
          </w:p>
        </w:tc>
      </w:tr>
      <w:tr w:rsidR="00E03F9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03F9F" w:rsidRPr="00FF4080" w:rsidRDefault="00E03F9F" w:rsidP="00E03F9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3F9F" w:rsidRDefault="00E03F9F" w:rsidP="00E03F9F">
            <w:pPr>
              <w:pStyle w:val="altsatr"/>
            </w:pPr>
            <w:r>
              <w:t>100,582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3F9F" w:rsidRDefault="00E03F9F" w:rsidP="00E03F9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3F9F" w:rsidRDefault="00E03F9F" w:rsidP="00E03F9F">
            <w:pPr>
              <w:pStyle w:val="altsatr"/>
            </w:pPr>
            <w:r>
              <w:t>478,859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3F9F" w:rsidRDefault="00E03F9F" w:rsidP="00E03F9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3F9F" w:rsidRDefault="00E03F9F" w:rsidP="00E03F9F">
            <w:pPr>
              <w:pStyle w:val="altsatr"/>
            </w:pPr>
            <w:r>
              <w:t>1.059,015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3F9F" w:rsidRDefault="00E03F9F" w:rsidP="00E03F9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3F9F" w:rsidRDefault="00E03F9F" w:rsidP="00E03F9F">
            <w:pPr>
              <w:pStyle w:val="altsatr"/>
            </w:pPr>
            <w:r>
              <w:t>1.638,456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03F9F" w:rsidRDefault="00E03F9F" w:rsidP="00E03F9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r w:rsidRPr="00FF4080"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0" w:name="_Toc472936068"/>
      <w:bookmarkStart w:id="251" w:name="_Toc489013559"/>
      <w:bookmarkStart w:id="252" w:name="_Toc95900573"/>
      <w:bookmarkStart w:id="253" w:name="_Toc131425482"/>
      <w:bookmarkEnd w:id="249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Kars</w:t>
      </w:r>
      <w:bookmarkEnd w:id="250"/>
      <w:bookmarkEnd w:id="251"/>
      <w:bookmarkEnd w:id="252"/>
      <w:bookmarkEnd w:id="25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44F3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4F38" w:rsidRPr="00D44F38" w:rsidRDefault="00D44F38" w:rsidP="00D44F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33,730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27,91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69,383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19,82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103,113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21,13</w:t>
            </w:r>
          </w:p>
        </w:tc>
      </w:tr>
      <w:tr w:rsidR="00D44F3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4F38" w:rsidRPr="00D44F38" w:rsidRDefault="00D44F38" w:rsidP="00D44F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71,558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20,44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71,558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14,67</w:t>
            </w:r>
          </w:p>
        </w:tc>
      </w:tr>
      <w:tr w:rsidR="00D44F3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4F38" w:rsidRPr="00D44F38" w:rsidRDefault="00D44F38" w:rsidP="00D44F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56,530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16,14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56,530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11,59</w:t>
            </w:r>
          </w:p>
        </w:tc>
      </w:tr>
      <w:tr w:rsidR="00D44F3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4F38" w:rsidRPr="00D44F38" w:rsidRDefault="00D44F38" w:rsidP="00D44F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55,071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15,73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55,071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11,29</w:t>
            </w:r>
          </w:p>
        </w:tc>
      </w:tr>
      <w:tr w:rsidR="00D44F3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4F38" w:rsidRPr="00D44F38" w:rsidRDefault="00D44F38" w:rsidP="00D44F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39,517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32,70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6,251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36,87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49,268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10,10</w:t>
            </w:r>
          </w:p>
        </w:tc>
      </w:tr>
      <w:tr w:rsidR="00D44F3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4F38" w:rsidRPr="00D44F38" w:rsidRDefault="00D44F38" w:rsidP="00D44F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32,225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9,20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32,225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6,60</w:t>
            </w:r>
          </w:p>
        </w:tc>
      </w:tr>
      <w:tr w:rsidR="00D44F3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4F38" w:rsidRPr="00D44F38" w:rsidRDefault="00D44F38" w:rsidP="00D44F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24,750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20,48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24,750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5,07</w:t>
            </w:r>
          </w:p>
        </w:tc>
      </w:tr>
      <w:tr w:rsidR="00D44F3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4F38" w:rsidRPr="00D44F38" w:rsidRDefault="00D44F38" w:rsidP="00D44F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24,259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6,93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24,259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4,97</w:t>
            </w:r>
          </w:p>
        </w:tc>
      </w:tr>
      <w:tr w:rsidR="00D44F3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4F38" w:rsidRPr="00D44F38" w:rsidRDefault="00D44F38" w:rsidP="00D44F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22,853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18,91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22,853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4,68</w:t>
            </w:r>
          </w:p>
        </w:tc>
      </w:tr>
      <w:tr w:rsidR="00D44F3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4F38" w:rsidRPr="00D44F38" w:rsidRDefault="00D44F38" w:rsidP="00D44F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16,680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4,76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16,680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3,42</w:t>
            </w:r>
          </w:p>
        </w:tc>
      </w:tr>
      <w:tr w:rsidR="00D44F3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4F38" w:rsidRPr="00D44F38" w:rsidRDefault="00D44F38" w:rsidP="00D44F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11,684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11,684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2,39</w:t>
            </w:r>
          </w:p>
        </w:tc>
      </w:tr>
      <w:tr w:rsidR="00D44F3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44F38" w:rsidRPr="00D44F38" w:rsidRDefault="00D44F38" w:rsidP="00D44F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10,703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63,13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10,703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2,19</w:t>
            </w:r>
          </w:p>
        </w:tc>
      </w:tr>
      <w:tr w:rsidR="00D44F3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44F38" w:rsidRPr="00D44F38" w:rsidRDefault="00D44F38" w:rsidP="00D44F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5,450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5,450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1,12</w:t>
            </w:r>
          </w:p>
        </w:tc>
      </w:tr>
      <w:tr w:rsidR="00D44F3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44F38" w:rsidRPr="00D44F38" w:rsidRDefault="00D44F38" w:rsidP="00D44F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3,800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3,800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0,78</w:t>
            </w:r>
          </w:p>
        </w:tc>
      </w:tr>
      <w:tr w:rsidR="00D44F3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44F38" w:rsidRPr="00FF4080" w:rsidRDefault="00D44F38" w:rsidP="00D44F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4F38" w:rsidRDefault="00D44F38" w:rsidP="00D44F38">
            <w:pPr>
              <w:pStyle w:val="altsatr"/>
            </w:pPr>
            <w:r>
              <w:t>120,850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4F38" w:rsidRDefault="00D44F38" w:rsidP="00D44F3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4F38" w:rsidRDefault="00D44F38" w:rsidP="00D44F38">
            <w:pPr>
              <w:pStyle w:val="altsatr"/>
            </w:pPr>
            <w:r>
              <w:t>16,954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4F38" w:rsidRDefault="00D44F38" w:rsidP="00D44F3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4F38" w:rsidRDefault="00D44F38" w:rsidP="00D44F38">
            <w:pPr>
              <w:pStyle w:val="altsatr"/>
            </w:pPr>
            <w:r>
              <w:t>350,140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4F38" w:rsidRDefault="00D44F38" w:rsidP="00D44F3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4F38" w:rsidRDefault="00D44F38" w:rsidP="00D44F38">
            <w:pPr>
              <w:pStyle w:val="altsatr"/>
            </w:pPr>
            <w:r>
              <w:t>487,944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4F38" w:rsidRDefault="00D44F38" w:rsidP="00D44F3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4" w:name="_Toc466883281"/>
      <w:bookmarkStart w:id="255" w:name="_Toc472936069"/>
      <w:bookmarkStart w:id="256" w:name="_Toc489013560"/>
      <w:bookmarkStart w:id="257" w:name="_Toc95900574"/>
      <w:bookmarkStart w:id="258" w:name="_Toc131425483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Kastamonu</w:t>
      </w:r>
      <w:bookmarkEnd w:id="254"/>
      <w:bookmarkEnd w:id="255"/>
      <w:bookmarkEnd w:id="256"/>
      <w:bookmarkEnd w:id="257"/>
      <w:bookmarkEnd w:id="25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44F3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4F38" w:rsidRPr="00D44F38" w:rsidRDefault="00D44F38" w:rsidP="00D44F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213,309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64,72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4,037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58,36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595,249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32,96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812,595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37,92</w:t>
            </w:r>
          </w:p>
        </w:tc>
      </w:tr>
      <w:tr w:rsidR="00D44F3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4F38" w:rsidRPr="00D44F38" w:rsidRDefault="00D44F38" w:rsidP="00D44F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305,070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16,89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305,070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14,24</w:t>
            </w:r>
          </w:p>
        </w:tc>
      </w:tr>
      <w:tr w:rsidR="00D44F3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4F38" w:rsidRPr="00D44F38" w:rsidRDefault="00D44F38" w:rsidP="00D44F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86,033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26,10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13,01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147,635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8,17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234,568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10,95</w:t>
            </w:r>
          </w:p>
        </w:tc>
      </w:tr>
      <w:tr w:rsidR="00D44F3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4F38" w:rsidRPr="00D44F38" w:rsidRDefault="00D44F38" w:rsidP="00D44F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194,266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10,76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194,266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9,07</w:t>
            </w:r>
          </w:p>
        </w:tc>
      </w:tr>
      <w:tr w:rsidR="00D44F3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4F38" w:rsidRPr="00D44F38" w:rsidRDefault="00D44F38" w:rsidP="00D44F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155,149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8,59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155,149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7,24</w:t>
            </w:r>
          </w:p>
        </w:tc>
      </w:tr>
      <w:tr w:rsidR="00D44F3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4F38" w:rsidRPr="00D44F38" w:rsidRDefault="00D44F38" w:rsidP="00D44F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134,397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7,44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134,397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6,27</w:t>
            </w:r>
          </w:p>
        </w:tc>
      </w:tr>
      <w:tr w:rsidR="00D44F3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4F38" w:rsidRPr="00D44F38" w:rsidRDefault="00D44F38" w:rsidP="00D44F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20,141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6,11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111,140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6,15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131,281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6,13</w:t>
            </w:r>
          </w:p>
        </w:tc>
      </w:tr>
      <w:tr w:rsidR="00D44F3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4F38" w:rsidRPr="00D44F38" w:rsidRDefault="00D44F38" w:rsidP="00D44F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54,326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54,326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2,54</w:t>
            </w:r>
          </w:p>
        </w:tc>
      </w:tr>
      <w:tr w:rsidR="00D44F3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4F38" w:rsidRPr="00D44F38" w:rsidRDefault="00D44F38" w:rsidP="00D44F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53,961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53,961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2,52</w:t>
            </w:r>
          </w:p>
        </w:tc>
      </w:tr>
      <w:tr w:rsidR="00D44F3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4F38" w:rsidRPr="00D44F38" w:rsidRDefault="00D44F38" w:rsidP="00D44F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13,407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13,407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0,63</w:t>
            </w:r>
          </w:p>
        </w:tc>
      </w:tr>
      <w:tr w:rsidR="00D44F3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4F38" w:rsidRPr="00D44F38" w:rsidRDefault="00D44F38" w:rsidP="00D44F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13,354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13,354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0,62</w:t>
            </w:r>
          </w:p>
        </w:tc>
      </w:tr>
      <w:tr w:rsidR="00D44F3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4F38" w:rsidRPr="00D44F38" w:rsidRDefault="00D44F38" w:rsidP="00D44F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8,771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1,070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9,841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0,46</w:t>
            </w:r>
          </w:p>
        </w:tc>
      </w:tr>
      <w:tr w:rsidR="00D44F3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4F38" w:rsidRPr="00D44F38" w:rsidRDefault="00D44F38" w:rsidP="00D44F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9,120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9,120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0,43</w:t>
            </w:r>
          </w:p>
        </w:tc>
      </w:tr>
      <w:tr w:rsidR="00D44F3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4F38" w:rsidRPr="00D44F38" w:rsidRDefault="00D44F38" w:rsidP="00D44F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7,185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7,185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0,34</w:t>
            </w:r>
          </w:p>
        </w:tc>
      </w:tr>
      <w:tr w:rsidR="00D44F3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4F38" w:rsidRPr="00D44F38" w:rsidRDefault="00D44F38" w:rsidP="00D44F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4,489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4,489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0,21</w:t>
            </w:r>
          </w:p>
        </w:tc>
      </w:tr>
      <w:tr w:rsidR="00D44F3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4F38" w:rsidRPr="00D44F38" w:rsidRDefault="00D44F38" w:rsidP="00D44F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4,356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4,356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0,20</w:t>
            </w:r>
          </w:p>
        </w:tc>
      </w:tr>
      <w:tr w:rsidR="00D44F3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4F38" w:rsidRPr="00D44F38" w:rsidRDefault="00D44F38" w:rsidP="00D44F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2,002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2,002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0,09</w:t>
            </w:r>
          </w:p>
        </w:tc>
      </w:tr>
      <w:tr w:rsidR="00D44F3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44F38" w:rsidRPr="00D44F38" w:rsidRDefault="00D44F38" w:rsidP="00D44F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1,980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28,63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1,980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0,09</w:t>
            </w:r>
          </w:p>
        </w:tc>
      </w:tr>
      <w:tr w:rsidR="00D44F3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44F38" w:rsidRPr="00D44F38" w:rsidRDefault="00D44F38" w:rsidP="00D44F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1,335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1,335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0,06</w:t>
            </w:r>
          </w:p>
        </w:tc>
      </w:tr>
      <w:tr w:rsidR="00D44F38" w:rsidRPr="00FF4080" w:rsidTr="00B67648">
        <w:trPr>
          <w:trHeight w:val="128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44F38" w:rsidRPr="00FF4080" w:rsidRDefault="00D44F38" w:rsidP="00D44F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4F38" w:rsidRDefault="00D44F38" w:rsidP="00D44F38">
            <w:pPr>
              <w:pStyle w:val="altsatr"/>
            </w:pPr>
            <w:r>
              <w:t>329,589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4F38" w:rsidRDefault="00D44F38" w:rsidP="00D44F3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4F38" w:rsidRDefault="00D44F38" w:rsidP="00D44F38">
            <w:pPr>
              <w:pStyle w:val="altsatr"/>
            </w:pPr>
            <w:r>
              <w:t>6,917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4F38" w:rsidRDefault="00D44F38" w:rsidP="00D44F3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4F38" w:rsidRDefault="00D44F38" w:rsidP="00D44F38">
            <w:pPr>
              <w:pStyle w:val="altsatr"/>
            </w:pPr>
            <w:r>
              <w:t>1.806,176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4F38" w:rsidRDefault="00D44F38" w:rsidP="00D44F3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4F38" w:rsidRDefault="00D44F38" w:rsidP="00D44F38">
            <w:pPr>
              <w:pStyle w:val="altsatr"/>
            </w:pPr>
            <w:r>
              <w:t>2.142,682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4F38" w:rsidRDefault="00D44F38" w:rsidP="00D44F3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9" w:name="_Toc466883282"/>
      <w:bookmarkStart w:id="260" w:name="_Toc472936070"/>
      <w:bookmarkStart w:id="261" w:name="_Toc489013561"/>
      <w:bookmarkStart w:id="262" w:name="_Toc95900575"/>
      <w:bookmarkStart w:id="263" w:name="_Toc131425484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Kayseri</w:t>
      </w:r>
      <w:bookmarkEnd w:id="259"/>
      <w:bookmarkEnd w:id="260"/>
      <w:bookmarkEnd w:id="261"/>
      <w:bookmarkEnd w:id="262"/>
      <w:bookmarkEnd w:id="2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:rsidTr="00BC2CBF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D44F3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4F38" w:rsidRPr="00D44F38" w:rsidRDefault="00D44F38" w:rsidP="00D44F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357,419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51,20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15,963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1.299,489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20,46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1.672,871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22,02</w:t>
            </w:r>
          </w:p>
        </w:tc>
      </w:tr>
      <w:tr w:rsidR="00D44F3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4F38" w:rsidRPr="00D44F38" w:rsidRDefault="00D44F38" w:rsidP="00D44F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1.311,404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20,65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1.311,404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17,26</w:t>
            </w:r>
          </w:p>
        </w:tc>
      </w:tr>
      <w:tr w:rsidR="00D44F3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4F38" w:rsidRPr="00D44F38" w:rsidRDefault="00D44F38" w:rsidP="00D44F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153,379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21,97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528,507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96,32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430,408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6,78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1.112,294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14,64</w:t>
            </w:r>
          </w:p>
        </w:tc>
      </w:tr>
      <w:tr w:rsidR="00D44F3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4F38" w:rsidRPr="00D44F38" w:rsidRDefault="00D44F38" w:rsidP="00D44F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763,830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12,03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763,830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10,05</w:t>
            </w:r>
          </w:p>
        </w:tc>
      </w:tr>
      <w:tr w:rsidR="00D44F3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4F38" w:rsidRPr="00D44F38" w:rsidRDefault="00D44F38" w:rsidP="00D44F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723,457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11,39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723,457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9,52</w:t>
            </w:r>
          </w:p>
        </w:tc>
      </w:tr>
      <w:tr w:rsidR="00D44F3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4F38" w:rsidRPr="00D44F38" w:rsidRDefault="00D44F38" w:rsidP="00D44F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546,381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8,60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546,381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7,19</w:t>
            </w:r>
          </w:p>
        </w:tc>
      </w:tr>
      <w:tr w:rsidR="00D44F3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4F38" w:rsidRPr="00D44F38" w:rsidRDefault="00D44F38" w:rsidP="00D44F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178,027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25,50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2,050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219,075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399,152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5,25</w:t>
            </w:r>
          </w:p>
        </w:tc>
      </w:tr>
      <w:tr w:rsidR="00D44F3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4F38" w:rsidRPr="00D44F38" w:rsidRDefault="00D44F38" w:rsidP="00D44F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246,762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3,89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246,762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3,25</w:t>
            </w:r>
          </w:p>
        </w:tc>
      </w:tr>
      <w:tr w:rsidR="00D44F3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4F38" w:rsidRPr="00D44F38" w:rsidRDefault="00D44F38" w:rsidP="00D44F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186,237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186,237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2,45</w:t>
            </w:r>
          </w:p>
        </w:tc>
      </w:tr>
      <w:tr w:rsidR="00D44F3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4F38" w:rsidRPr="00D44F38" w:rsidRDefault="00D44F38" w:rsidP="00D44F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3,879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159,418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163,297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2,15</w:t>
            </w:r>
          </w:p>
        </w:tc>
      </w:tr>
      <w:tr w:rsidR="00D44F3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4F38" w:rsidRPr="00D44F38" w:rsidRDefault="00D44F38" w:rsidP="00D44F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121,990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121,990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1,61</w:t>
            </w:r>
          </w:p>
        </w:tc>
      </w:tr>
      <w:tr w:rsidR="00D44F3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4F38" w:rsidRPr="00D44F38" w:rsidRDefault="00D44F38" w:rsidP="00D44F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117,533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117,533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1,55</w:t>
            </w:r>
          </w:p>
        </w:tc>
      </w:tr>
      <w:tr w:rsidR="00D44F3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4F38" w:rsidRPr="00D44F38" w:rsidRDefault="00D44F38" w:rsidP="00D44F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5,400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67,300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72,700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0,96</w:t>
            </w:r>
          </w:p>
        </w:tc>
      </w:tr>
      <w:tr w:rsidR="00D44F3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4F38" w:rsidRPr="00D44F38" w:rsidRDefault="00D44F38" w:rsidP="00D44F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58,171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58,171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0,77</w:t>
            </w:r>
          </w:p>
        </w:tc>
      </w:tr>
      <w:tr w:rsidR="00D44F3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4F38" w:rsidRPr="00D44F38" w:rsidRDefault="00D44F38" w:rsidP="00D44F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39,780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39,780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0,52</w:t>
            </w:r>
          </w:p>
        </w:tc>
      </w:tr>
      <w:tr w:rsidR="00D44F3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4F38" w:rsidRPr="00D44F38" w:rsidRDefault="00D44F38" w:rsidP="00D44F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17,796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17,796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0,23</w:t>
            </w:r>
          </w:p>
        </w:tc>
      </w:tr>
      <w:tr w:rsidR="00D44F3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4F38" w:rsidRPr="00D44F38" w:rsidRDefault="00D44F38" w:rsidP="00D44F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12,500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12,500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0,16</w:t>
            </w:r>
          </w:p>
        </w:tc>
      </w:tr>
      <w:tr w:rsidR="00D44F3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4F38" w:rsidRPr="00D44F38" w:rsidRDefault="00D44F38" w:rsidP="00D44F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11,909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11,909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0,16</w:t>
            </w:r>
          </w:p>
        </w:tc>
      </w:tr>
      <w:tr w:rsidR="00D44F3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4F38" w:rsidRPr="00D44F38" w:rsidRDefault="00D44F38" w:rsidP="00D44F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10,500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10,500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0,14</w:t>
            </w:r>
          </w:p>
        </w:tc>
      </w:tr>
      <w:tr w:rsidR="00D44F3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4F38" w:rsidRPr="00D44F38" w:rsidRDefault="00D44F38" w:rsidP="00D44F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3,750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3,750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0,05</w:t>
            </w:r>
          </w:p>
        </w:tc>
      </w:tr>
      <w:tr w:rsidR="00D44F3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44F38" w:rsidRPr="00D44F38" w:rsidRDefault="00D44F38" w:rsidP="00D44F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3,625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3,625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0,05</w:t>
            </w:r>
          </w:p>
        </w:tc>
      </w:tr>
      <w:tr w:rsidR="00D44F3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44F38" w:rsidRPr="00D44F38" w:rsidRDefault="00D44F38" w:rsidP="00D44F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2,206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4F38" w:rsidRPr="00D44F38" w:rsidRDefault="00D44F38" w:rsidP="00D44F38">
            <w:pPr>
              <w:pStyle w:val="TabloD1"/>
              <w:rPr>
                <w:color w:val="000000"/>
                <w:sz w:val="20"/>
                <w:szCs w:val="20"/>
              </w:rPr>
            </w:pPr>
            <w:r w:rsidRPr="00D44F3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2,206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44F38" w:rsidRPr="00D44F38" w:rsidRDefault="00D44F38" w:rsidP="00D44F38">
            <w:pPr>
              <w:pStyle w:val="TabloD1"/>
              <w:rPr>
                <w:b/>
                <w:sz w:val="20"/>
                <w:szCs w:val="20"/>
              </w:rPr>
            </w:pPr>
            <w:r w:rsidRPr="00D44F38">
              <w:rPr>
                <w:b/>
                <w:sz w:val="20"/>
                <w:szCs w:val="20"/>
              </w:rPr>
              <w:t>0,03</w:t>
            </w:r>
          </w:p>
        </w:tc>
      </w:tr>
      <w:tr w:rsidR="00D44F3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44F38" w:rsidRPr="00FF4080" w:rsidRDefault="00D44F38" w:rsidP="00D44F3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4F38" w:rsidRDefault="00D44F38" w:rsidP="00D44F38">
            <w:pPr>
              <w:pStyle w:val="altsatr"/>
            </w:pPr>
            <w:r>
              <w:t>698,104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4F38" w:rsidRDefault="00D44F38" w:rsidP="00D44F38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4F38" w:rsidRDefault="00D44F38" w:rsidP="00D44F38">
            <w:pPr>
              <w:pStyle w:val="altsatr"/>
            </w:pPr>
            <w:r>
              <w:t>548,726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4F38" w:rsidRDefault="00D44F38" w:rsidP="00D44F38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4F38" w:rsidRDefault="00D44F38" w:rsidP="00D44F38">
            <w:pPr>
              <w:pStyle w:val="altsatr"/>
            </w:pPr>
            <w:r>
              <w:t>6.351,315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4F38" w:rsidRDefault="00D44F38" w:rsidP="00D44F38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4F38" w:rsidRDefault="00D44F38" w:rsidP="00D44F38">
            <w:pPr>
              <w:pStyle w:val="altsatr"/>
            </w:pPr>
            <w:r>
              <w:t>7.598,145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44F38" w:rsidRDefault="00D44F38" w:rsidP="00D44F3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64" w:name="_Toc466883283"/>
      <w:bookmarkStart w:id="265" w:name="_Toc472936071"/>
      <w:bookmarkStart w:id="266" w:name="_Toc489013562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67" w:name="_Toc95900576"/>
      <w:bookmarkStart w:id="268" w:name="_Toc131425485"/>
      <w:bookmarkEnd w:id="264"/>
      <w:bookmarkEnd w:id="265"/>
      <w:bookmarkEnd w:id="266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Kırıkkale</w:t>
      </w:r>
      <w:bookmarkEnd w:id="267"/>
      <w:bookmarkEnd w:id="268"/>
    </w:p>
    <w:p w:rsidR="003C5EFF" w:rsidRPr="00FF4080" w:rsidRDefault="003C5EFF" w:rsidP="003C5EFF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C87" w:rsidRPr="005C7C87" w:rsidRDefault="005C7C87" w:rsidP="005C7C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37,746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18,56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7,568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55,66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357,297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17,68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402,611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17,99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C87" w:rsidRPr="005C7C87" w:rsidRDefault="005C7C87" w:rsidP="005C7C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28,119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13,83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0,930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6,84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303,104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15,00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332,153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14,84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C87" w:rsidRPr="005C7C87" w:rsidRDefault="005C7C87" w:rsidP="005C7C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307,882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15,24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307,882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13,76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C87" w:rsidRPr="005C7C87" w:rsidRDefault="005C7C87" w:rsidP="005C7C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79,758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39,22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5,100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37,51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124,935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6,18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209,793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9,37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C87" w:rsidRPr="005C7C87" w:rsidRDefault="005C7C87" w:rsidP="005C7C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197,045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9,75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197,045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8,81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C87" w:rsidRPr="005C7C87" w:rsidRDefault="005C7C87" w:rsidP="005C7C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125,132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125,132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5,59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C87" w:rsidRPr="005C7C87" w:rsidRDefault="005C7C87" w:rsidP="005C7C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98,524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98,524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4,40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C87" w:rsidRPr="005C7C87" w:rsidRDefault="005C7C87" w:rsidP="005C7C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96,701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96,701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4,32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C87" w:rsidRPr="005C7C87" w:rsidRDefault="005C7C87" w:rsidP="005C7C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57,758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28,40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24,000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81,758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3,65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C87" w:rsidRPr="005C7C87" w:rsidRDefault="005C7C87" w:rsidP="005C7C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75,982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75,982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3,40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C87" w:rsidRPr="005C7C87" w:rsidRDefault="005C7C87" w:rsidP="005C7C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69,640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69,640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3,11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C87" w:rsidRPr="005C7C87" w:rsidRDefault="005C7C87" w:rsidP="005C7C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63,483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63,483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2,84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C87" w:rsidRPr="005C7C87" w:rsidRDefault="005C7C87" w:rsidP="005C7C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50,089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50,089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2,24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C87" w:rsidRPr="005C7C87" w:rsidRDefault="005C7C87" w:rsidP="005C7C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35,085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35,085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1,57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C87" w:rsidRPr="005C7C87" w:rsidRDefault="005C7C87" w:rsidP="005C7C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29,064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29,064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1,30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C87" w:rsidRPr="005C7C87" w:rsidRDefault="005C7C87" w:rsidP="005C7C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20,787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20,787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0,93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C87" w:rsidRPr="005C7C87" w:rsidRDefault="005C7C87" w:rsidP="005C7C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18,158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18,158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0,81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C87" w:rsidRPr="005C7C87" w:rsidRDefault="005C7C87" w:rsidP="005C7C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11,051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11,051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0,49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C87" w:rsidRPr="005C7C87" w:rsidRDefault="005C7C87" w:rsidP="005C7C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7,792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7,792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0,35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C87" w:rsidRPr="005C7C87" w:rsidRDefault="005C7C87" w:rsidP="005C7C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3,920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3,920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0,18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7C87" w:rsidRPr="005C7C87" w:rsidRDefault="005C7C87" w:rsidP="005C7C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1,204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1,204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0,05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7C87" w:rsidRPr="00FF4080" w:rsidRDefault="005C7C87" w:rsidP="005C7C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7C87" w:rsidRDefault="005C7C87" w:rsidP="005C7C87">
            <w:pPr>
              <w:pStyle w:val="altsatr"/>
            </w:pPr>
            <w:r>
              <w:t>203,381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7C87" w:rsidRDefault="005C7C87" w:rsidP="005C7C8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7C87" w:rsidRDefault="005C7C87" w:rsidP="005C7C87">
            <w:pPr>
              <w:pStyle w:val="altsatr"/>
            </w:pPr>
            <w:r>
              <w:t>13,598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7C87" w:rsidRDefault="005C7C87" w:rsidP="005C7C8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7C87" w:rsidRDefault="005C7C87" w:rsidP="005C7C87">
            <w:pPr>
              <w:pStyle w:val="altsatr"/>
            </w:pPr>
            <w:r>
              <w:t>2.020,875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7C87" w:rsidRDefault="005C7C87" w:rsidP="005C7C8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7C87" w:rsidRDefault="005C7C87" w:rsidP="005C7C87">
            <w:pPr>
              <w:pStyle w:val="altsatr"/>
            </w:pPr>
            <w:r>
              <w:t>2.237,854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7C87" w:rsidRDefault="005C7C87" w:rsidP="005C7C8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69" w:name="_Toc466883284"/>
      <w:bookmarkStart w:id="270" w:name="_Toc472936072"/>
      <w:bookmarkStart w:id="271" w:name="_Toc489013563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2" w:name="_Toc95900577"/>
      <w:bookmarkStart w:id="273" w:name="_Toc131425486"/>
      <w:bookmarkEnd w:id="269"/>
      <w:bookmarkEnd w:id="270"/>
      <w:bookmarkEnd w:id="271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Kırklareli</w:t>
      </w:r>
      <w:bookmarkEnd w:id="272"/>
      <w:bookmarkEnd w:id="2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C87" w:rsidRPr="005C7C87" w:rsidRDefault="005C7C87" w:rsidP="005C7C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109,897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37,37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5,999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14,27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251,365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23,94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367,261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26,49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C87" w:rsidRPr="005C7C87" w:rsidRDefault="005C7C87" w:rsidP="005C7C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94,910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32,27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36,041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85,73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21,980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152,931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11,03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C87" w:rsidRPr="005C7C87" w:rsidRDefault="005C7C87" w:rsidP="005C7C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124,128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11,82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124,128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8,95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C87" w:rsidRPr="005C7C87" w:rsidRDefault="005C7C87" w:rsidP="005C7C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119,413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11,37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119,413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8,61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C87" w:rsidRPr="005C7C87" w:rsidRDefault="005C7C87" w:rsidP="005C7C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31,370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10,67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84,589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8,06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115,959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8,37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C87" w:rsidRPr="005C7C87" w:rsidRDefault="005C7C87" w:rsidP="005C7C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114,042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10,86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114,042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8,23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C87" w:rsidRPr="005C7C87" w:rsidRDefault="005C7C87" w:rsidP="005C7C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98,182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9,35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98,182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7,08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C87" w:rsidRPr="005C7C87" w:rsidRDefault="005C7C87" w:rsidP="005C7C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93,343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8,89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93,343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6,73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C87" w:rsidRPr="005C7C87" w:rsidRDefault="005C7C87" w:rsidP="005C7C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81,510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7,76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81,510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5,88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C87" w:rsidRPr="005C7C87" w:rsidRDefault="005C7C87" w:rsidP="005C7C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53,352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18,14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53,352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3,85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C87" w:rsidRPr="005C7C87" w:rsidRDefault="005C7C87" w:rsidP="005C7C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21,701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21,701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1,57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C87" w:rsidRPr="005C7C87" w:rsidRDefault="005C7C87" w:rsidP="005C7C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19,302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19,302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1,39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C87" w:rsidRPr="005C7C87" w:rsidRDefault="005C7C87" w:rsidP="005C7C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9,500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9,500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0,69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C87" w:rsidRPr="005C7C87" w:rsidRDefault="005C7C87" w:rsidP="005C7C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7,514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7,514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0,54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7C87" w:rsidRPr="005C7C87" w:rsidRDefault="005C7C87" w:rsidP="005C7C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4,541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4,541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0,33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7C87" w:rsidRPr="005C7C87" w:rsidRDefault="005C7C87" w:rsidP="005C7C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3,500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0,25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7C87" w:rsidRPr="00FF4080" w:rsidRDefault="005C7C87" w:rsidP="005C7C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7C87" w:rsidRDefault="005C7C87" w:rsidP="005C7C87">
            <w:pPr>
              <w:pStyle w:val="altsatr"/>
            </w:pPr>
            <w:r>
              <w:t>294,070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7C87" w:rsidRDefault="005C7C87" w:rsidP="005C7C8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7C87" w:rsidRDefault="005C7C87" w:rsidP="005C7C87">
            <w:pPr>
              <w:pStyle w:val="altsatr"/>
            </w:pPr>
            <w:r>
              <w:t>42,040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7C87" w:rsidRDefault="005C7C87" w:rsidP="005C7C8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7C87" w:rsidRDefault="005C7C87" w:rsidP="005C7C87">
            <w:pPr>
              <w:pStyle w:val="altsatr"/>
            </w:pPr>
            <w:r>
              <w:t>1.050,069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7C87" w:rsidRDefault="005C7C87" w:rsidP="005C7C8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7C87" w:rsidRDefault="005C7C87" w:rsidP="005C7C87">
            <w:pPr>
              <w:pStyle w:val="altsatr"/>
            </w:pPr>
            <w:r>
              <w:t>1.386,179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7C87" w:rsidRDefault="005C7C87" w:rsidP="005C7C8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4" w:name="_Toc466883285"/>
      <w:bookmarkStart w:id="275" w:name="_Toc472936073"/>
      <w:bookmarkStart w:id="276" w:name="_Toc489013564"/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7" w:name="_Toc95900578"/>
      <w:bookmarkStart w:id="278" w:name="_Toc131425487"/>
      <w:bookmarkEnd w:id="274"/>
      <w:bookmarkEnd w:id="275"/>
      <w:bookmarkEnd w:id="276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Kırşehir</w:t>
      </w:r>
      <w:bookmarkEnd w:id="277"/>
      <w:bookmarkEnd w:id="278"/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79" w:name="_Toc466883286"/>
            <w:bookmarkStart w:id="280" w:name="_Toc4729360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C87" w:rsidRPr="005C7C87" w:rsidRDefault="005C7C87" w:rsidP="005C7C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28,24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52,98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1.821,35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99,88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183,06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16,10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2.032,64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67,43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C87" w:rsidRPr="005C7C87" w:rsidRDefault="005C7C87" w:rsidP="005C7C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197,38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17,35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197,38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6,55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C87" w:rsidRPr="005C7C87" w:rsidRDefault="005C7C87" w:rsidP="005C7C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95,33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8,38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95,33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3,16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C87" w:rsidRPr="005C7C87" w:rsidRDefault="005C7C87" w:rsidP="005C7C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12,36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23,18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81,23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7,14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93,58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3,10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C87" w:rsidRPr="005C7C87" w:rsidRDefault="005C7C87" w:rsidP="005C7C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83,54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7,35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83,54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2,77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C87" w:rsidRPr="005C7C87" w:rsidRDefault="005C7C87" w:rsidP="005C7C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76,13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76,13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2,53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C87" w:rsidRPr="005C7C87" w:rsidRDefault="005C7C87" w:rsidP="005C7C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73,54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73,54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2,44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C87" w:rsidRPr="005C7C87" w:rsidRDefault="005C7C87" w:rsidP="005C7C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12,71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23,84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45,49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58,20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1,93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C87" w:rsidRPr="005C7C87" w:rsidRDefault="005C7C87" w:rsidP="005C7C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53,53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53,53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1,78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C87" w:rsidRPr="005C7C87" w:rsidRDefault="005C7C87" w:rsidP="005C7C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52,14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52,14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1,73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C87" w:rsidRPr="005C7C87" w:rsidRDefault="005C7C87" w:rsidP="005C7C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35,30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35,30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1,17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C87" w:rsidRPr="005C7C87" w:rsidRDefault="005C7C87" w:rsidP="005C7C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33,08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33,08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1,10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C87" w:rsidRPr="005C7C87" w:rsidRDefault="005C7C87" w:rsidP="005C7C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31,02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31,02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1,03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C87" w:rsidRPr="005C7C87" w:rsidRDefault="005C7C87" w:rsidP="005C7C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25,76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25,76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0,85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C87" w:rsidRPr="005C7C87" w:rsidRDefault="005C7C87" w:rsidP="005C7C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21,91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21,91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0,73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C87" w:rsidRPr="005C7C87" w:rsidRDefault="005C7C87" w:rsidP="005C7C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17,85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17,85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0,59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C87" w:rsidRPr="005C7C87" w:rsidRDefault="005C7C87" w:rsidP="005C7C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14,50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14,50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0,48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C87" w:rsidRPr="005C7C87" w:rsidRDefault="005C7C87" w:rsidP="005C7C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12,21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12,21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0,41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7C87" w:rsidRPr="005C7C87" w:rsidRDefault="005C7C87" w:rsidP="005C7C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4,31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4,31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0,14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7C87" w:rsidRPr="005C7C87" w:rsidRDefault="005C7C87" w:rsidP="005C7C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2,26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0,07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7C87" w:rsidRPr="00FF4080" w:rsidRDefault="005C7C87" w:rsidP="005C7C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7C87" w:rsidRDefault="005C7C87" w:rsidP="005C7C87">
            <w:pPr>
              <w:pStyle w:val="altsatr"/>
            </w:pPr>
            <w:r>
              <w:t>53,30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7C87" w:rsidRDefault="005C7C87" w:rsidP="005C7C8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7C87" w:rsidRDefault="005C7C87" w:rsidP="005C7C87">
            <w:pPr>
              <w:pStyle w:val="altsatr"/>
            </w:pPr>
            <w:r>
              <w:t>1.823,61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7C87" w:rsidRDefault="005C7C87" w:rsidP="005C7C8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7C87" w:rsidRDefault="005C7C87" w:rsidP="005C7C87">
            <w:pPr>
              <w:pStyle w:val="altsatr"/>
            </w:pPr>
            <w:r>
              <w:t>1.137,32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7C87" w:rsidRDefault="005C7C87" w:rsidP="005C7C8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7C87" w:rsidRDefault="005C7C87" w:rsidP="005C7C87">
            <w:pPr>
              <w:pStyle w:val="altsatr"/>
            </w:pPr>
            <w:r>
              <w:t>3.014,23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7C87" w:rsidRDefault="005C7C87" w:rsidP="005C7C8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1" w:name="_Toc489013565"/>
      <w:bookmarkStart w:id="282" w:name="_Toc95900579"/>
      <w:bookmarkStart w:id="283" w:name="_Toc131425488"/>
      <w:bookmarkEnd w:id="279"/>
      <w:bookmarkEnd w:id="280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Kilis</w:t>
      </w:r>
      <w:bookmarkEnd w:id="281"/>
      <w:bookmarkEnd w:id="282"/>
      <w:bookmarkEnd w:id="2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C87" w:rsidRPr="005C7C87" w:rsidRDefault="005C7C87" w:rsidP="005C7C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116,925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27,81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116,925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22,95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C87" w:rsidRPr="005C7C87" w:rsidRDefault="005C7C87" w:rsidP="005C7C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32,924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36,99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60,553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14,40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93,477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18,35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C87" w:rsidRPr="005C7C87" w:rsidRDefault="005C7C87" w:rsidP="005C7C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77,900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18,53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77,900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15,29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C87" w:rsidRPr="005C7C87" w:rsidRDefault="005C7C87" w:rsidP="005C7C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61,999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14,75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61,999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12,17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C87" w:rsidRPr="005C7C87" w:rsidRDefault="005C7C87" w:rsidP="005C7C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38,274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9,10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38,274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7,51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C87" w:rsidRPr="005C7C87" w:rsidRDefault="005C7C87" w:rsidP="005C7C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33,236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37,34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33,236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6,52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C87" w:rsidRPr="005C7C87" w:rsidRDefault="005C7C87" w:rsidP="005C7C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26,539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26,539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5,21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C87" w:rsidRPr="005C7C87" w:rsidRDefault="005C7C87" w:rsidP="005C7C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22,848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25,67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22,848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4,49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C87" w:rsidRPr="005C7C87" w:rsidRDefault="005C7C87" w:rsidP="005C7C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21,733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21,733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4,27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C87" w:rsidRPr="005C7C87" w:rsidRDefault="005C7C87" w:rsidP="005C7C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9,000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9,000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1,77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C87" w:rsidRPr="005C7C87" w:rsidRDefault="005C7C87" w:rsidP="005C7C8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7,466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color w:val="000000"/>
                <w:sz w:val="20"/>
                <w:szCs w:val="20"/>
              </w:rPr>
            </w:pPr>
            <w:r w:rsidRPr="005C7C87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7,466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C87" w:rsidRPr="005C7C87" w:rsidRDefault="005C7C87" w:rsidP="005C7C87">
            <w:pPr>
              <w:pStyle w:val="TabloD1"/>
              <w:rPr>
                <w:b/>
                <w:sz w:val="20"/>
                <w:szCs w:val="20"/>
              </w:rPr>
            </w:pPr>
            <w:r w:rsidRPr="005C7C87">
              <w:rPr>
                <w:b/>
                <w:sz w:val="20"/>
                <w:szCs w:val="20"/>
              </w:rPr>
              <w:t>1,47</w:t>
            </w:r>
          </w:p>
        </w:tc>
      </w:tr>
      <w:tr w:rsidR="005C7C8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7C87" w:rsidRPr="00FF4080" w:rsidRDefault="005C7C87" w:rsidP="005C7C8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7C87" w:rsidRDefault="005C7C87" w:rsidP="005C7C87">
            <w:pPr>
              <w:pStyle w:val="altsatr"/>
            </w:pPr>
            <w:r>
              <w:t>89,008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7C87" w:rsidRDefault="005C7C87" w:rsidP="005C7C8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7C87" w:rsidRDefault="005C7C87" w:rsidP="005C7C87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7C87" w:rsidRDefault="005C7C87" w:rsidP="005C7C87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7C87" w:rsidRDefault="005C7C87" w:rsidP="005C7C87">
            <w:pPr>
              <w:pStyle w:val="altsatr"/>
            </w:pPr>
            <w:r>
              <w:t>420,389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7C87" w:rsidRDefault="005C7C87" w:rsidP="005C7C8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7C87" w:rsidRDefault="005C7C87" w:rsidP="005C7C87">
            <w:pPr>
              <w:pStyle w:val="altsatr"/>
            </w:pPr>
            <w:r>
              <w:t>509,397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7C87" w:rsidRDefault="005C7C87" w:rsidP="005C7C8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284" w:name="_Toc466883287"/>
      <w:bookmarkStart w:id="285" w:name="_Toc472936075"/>
      <w:bookmarkStart w:id="286" w:name="_Toc489013566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7" w:name="_Toc95900580"/>
      <w:bookmarkStart w:id="288" w:name="_Toc131425489"/>
      <w:bookmarkEnd w:id="284"/>
      <w:bookmarkEnd w:id="285"/>
      <w:bookmarkEnd w:id="286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Kocaeli</w:t>
      </w:r>
      <w:bookmarkEnd w:id="287"/>
      <w:bookmarkEnd w:id="2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:rsidTr="00C1216A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C1216A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C1216A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216A" w:rsidRPr="00C1216A" w:rsidRDefault="00C1216A" w:rsidP="00C121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16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251,219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51,15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2.722,007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63,10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1.699,426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27,56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b/>
                <w:sz w:val="20"/>
                <w:szCs w:val="20"/>
              </w:rPr>
            </w:pPr>
            <w:r w:rsidRPr="00C1216A">
              <w:rPr>
                <w:b/>
                <w:sz w:val="20"/>
                <w:szCs w:val="20"/>
              </w:rPr>
              <w:t>4.672,652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b/>
                <w:sz w:val="20"/>
                <w:szCs w:val="20"/>
              </w:rPr>
            </w:pPr>
            <w:r w:rsidRPr="00C1216A">
              <w:rPr>
                <w:b/>
                <w:sz w:val="20"/>
                <w:szCs w:val="20"/>
              </w:rPr>
              <w:t>42,59</w:t>
            </w:r>
          </w:p>
        </w:tc>
      </w:tr>
      <w:tr w:rsidR="00C1216A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216A" w:rsidRPr="00C1216A" w:rsidRDefault="00C1216A" w:rsidP="00C121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16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124,419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25,33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1.470,900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34,10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159,665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b/>
                <w:sz w:val="20"/>
                <w:szCs w:val="20"/>
              </w:rPr>
            </w:pPr>
            <w:r w:rsidRPr="00C1216A">
              <w:rPr>
                <w:b/>
                <w:sz w:val="20"/>
                <w:szCs w:val="20"/>
              </w:rPr>
              <w:t>1.754,984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b/>
                <w:sz w:val="20"/>
                <w:szCs w:val="20"/>
              </w:rPr>
            </w:pPr>
            <w:r w:rsidRPr="00C1216A">
              <w:rPr>
                <w:b/>
                <w:sz w:val="20"/>
                <w:szCs w:val="20"/>
              </w:rPr>
              <w:t>16,00</w:t>
            </w:r>
          </w:p>
        </w:tc>
      </w:tr>
      <w:tr w:rsidR="00C1216A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216A" w:rsidRPr="00C1216A" w:rsidRDefault="00C1216A" w:rsidP="00C121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16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980,254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15,90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b/>
                <w:sz w:val="20"/>
                <w:szCs w:val="20"/>
              </w:rPr>
            </w:pPr>
            <w:r w:rsidRPr="00C1216A">
              <w:rPr>
                <w:b/>
                <w:sz w:val="20"/>
                <w:szCs w:val="20"/>
              </w:rPr>
              <w:t>980,254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b/>
                <w:sz w:val="20"/>
                <w:szCs w:val="20"/>
              </w:rPr>
            </w:pPr>
            <w:r w:rsidRPr="00C1216A">
              <w:rPr>
                <w:b/>
                <w:sz w:val="20"/>
                <w:szCs w:val="20"/>
              </w:rPr>
              <w:t>8,93</w:t>
            </w:r>
          </w:p>
        </w:tc>
      </w:tr>
      <w:tr w:rsidR="00C1216A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216A" w:rsidRPr="00C1216A" w:rsidRDefault="00C1216A" w:rsidP="00C121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16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884,959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14,35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b/>
                <w:sz w:val="20"/>
                <w:szCs w:val="20"/>
              </w:rPr>
            </w:pPr>
            <w:r w:rsidRPr="00C1216A">
              <w:rPr>
                <w:b/>
                <w:sz w:val="20"/>
                <w:szCs w:val="20"/>
              </w:rPr>
              <w:t>884,959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b/>
                <w:sz w:val="20"/>
                <w:szCs w:val="20"/>
              </w:rPr>
            </w:pPr>
            <w:r w:rsidRPr="00C1216A">
              <w:rPr>
                <w:b/>
                <w:sz w:val="20"/>
                <w:szCs w:val="20"/>
              </w:rPr>
              <w:t>8,07</w:t>
            </w:r>
          </w:p>
        </w:tc>
      </w:tr>
      <w:tr w:rsidR="00C1216A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216A" w:rsidRPr="00C1216A" w:rsidRDefault="00C1216A" w:rsidP="00C121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16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755,317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12,25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b/>
                <w:sz w:val="20"/>
                <w:szCs w:val="20"/>
              </w:rPr>
            </w:pPr>
            <w:r w:rsidRPr="00C1216A">
              <w:rPr>
                <w:b/>
                <w:sz w:val="20"/>
                <w:szCs w:val="20"/>
              </w:rPr>
              <w:t>755,317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b/>
                <w:sz w:val="20"/>
                <w:szCs w:val="20"/>
              </w:rPr>
            </w:pPr>
            <w:r w:rsidRPr="00C1216A">
              <w:rPr>
                <w:b/>
                <w:sz w:val="20"/>
                <w:szCs w:val="20"/>
              </w:rPr>
              <w:t>6,88</w:t>
            </w:r>
          </w:p>
        </w:tc>
      </w:tr>
      <w:tr w:rsidR="00C1216A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216A" w:rsidRPr="00C1216A" w:rsidRDefault="00C1216A" w:rsidP="00C121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16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499,350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8,10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b/>
                <w:sz w:val="20"/>
                <w:szCs w:val="20"/>
              </w:rPr>
            </w:pPr>
            <w:r w:rsidRPr="00C1216A">
              <w:rPr>
                <w:b/>
                <w:sz w:val="20"/>
                <w:szCs w:val="20"/>
              </w:rPr>
              <w:t>499,350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b/>
                <w:sz w:val="20"/>
                <w:szCs w:val="20"/>
              </w:rPr>
            </w:pPr>
            <w:r w:rsidRPr="00C1216A">
              <w:rPr>
                <w:b/>
                <w:sz w:val="20"/>
                <w:szCs w:val="20"/>
              </w:rPr>
              <w:t>4,55</w:t>
            </w:r>
          </w:p>
        </w:tc>
      </w:tr>
      <w:tr w:rsidR="00C1216A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216A" w:rsidRPr="00C1216A" w:rsidRDefault="00C1216A" w:rsidP="00C121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16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34,819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7,09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427,299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6,93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b/>
                <w:sz w:val="20"/>
                <w:szCs w:val="20"/>
              </w:rPr>
            </w:pPr>
            <w:r w:rsidRPr="00C1216A">
              <w:rPr>
                <w:b/>
                <w:sz w:val="20"/>
                <w:szCs w:val="20"/>
              </w:rPr>
              <w:t>462,118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b/>
                <w:sz w:val="20"/>
                <w:szCs w:val="20"/>
              </w:rPr>
            </w:pPr>
            <w:r w:rsidRPr="00C1216A">
              <w:rPr>
                <w:b/>
                <w:sz w:val="20"/>
                <w:szCs w:val="20"/>
              </w:rPr>
              <w:t>4,21</w:t>
            </w:r>
          </w:p>
        </w:tc>
      </w:tr>
      <w:tr w:rsidR="00C1216A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216A" w:rsidRPr="00C1216A" w:rsidRDefault="00C1216A" w:rsidP="00C121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16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274,529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4,45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b/>
                <w:sz w:val="20"/>
                <w:szCs w:val="20"/>
              </w:rPr>
            </w:pPr>
            <w:r w:rsidRPr="00C1216A">
              <w:rPr>
                <w:b/>
                <w:sz w:val="20"/>
                <w:szCs w:val="20"/>
              </w:rPr>
              <w:t>274,529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b/>
                <w:sz w:val="20"/>
                <w:szCs w:val="20"/>
              </w:rPr>
            </w:pPr>
            <w:r w:rsidRPr="00C1216A">
              <w:rPr>
                <w:b/>
                <w:sz w:val="20"/>
                <w:szCs w:val="20"/>
              </w:rPr>
              <w:t>2,50</w:t>
            </w:r>
          </w:p>
        </w:tc>
      </w:tr>
      <w:tr w:rsidR="00C1216A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216A" w:rsidRPr="00C1216A" w:rsidRDefault="00C1216A" w:rsidP="00C121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16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103,059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109,592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b/>
                <w:sz w:val="20"/>
                <w:szCs w:val="20"/>
              </w:rPr>
            </w:pPr>
            <w:r w:rsidRPr="00C1216A">
              <w:rPr>
                <w:b/>
                <w:sz w:val="20"/>
                <w:szCs w:val="20"/>
              </w:rPr>
              <w:t>212,651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b/>
                <w:sz w:val="20"/>
                <w:szCs w:val="20"/>
              </w:rPr>
            </w:pPr>
            <w:r w:rsidRPr="00C1216A">
              <w:rPr>
                <w:b/>
                <w:sz w:val="20"/>
                <w:szCs w:val="20"/>
              </w:rPr>
              <w:t>1,94</w:t>
            </w:r>
          </w:p>
        </w:tc>
      </w:tr>
      <w:tr w:rsidR="00C1216A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216A" w:rsidRPr="00C1216A" w:rsidRDefault="00C1216A" w:rsidP="00C121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16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160,684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b/>
                <w:sz w:val="20"/>
                <w:szCs w:val="20"/>
              </w:rPr>
            </w:pPr>
            <w:r w:rsidRPr="00C1216A">
              <w:rPr>
                <w:b/>
                <w:sz w:val="20"/>
                <w:szCs w:val="20"/>
              </w:rPr>
              <w:t>160,684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b/>
                <w:sz w:val="20"/>
                <w:szCs w:val="20"/>
              </w:rPr>
            </w:pPr>
            <w:r w:rsidRPr="00C1216A">
              <w:rPr>
                <w:b/>
                <w:sz w:val="20"/>
                <w:szCs w:val="20"/>
              </w:rPr>
              <w:t>1,46</w:t>
            </w:r>
          </w:p>
        </w:tc>
      </w:tr>
      <w:tr w:rsidR="00C1216A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216A" w:rsidRPr="00C1216A" w:rsidRDefault="00C1216A" w:rsidP="00C121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16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94,940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b/>
                <w:sz w:val="20"/>
                <w:szCs w:val="20"/>
              </w:rPr>
            </w:pPr>
            <w:r w:rsidRPr="00C1216A">
              <w:rPr>
                <w:b/>
                <w:sz w:val="20"/>
                <w:szCs w:val="20"/>
              </w:rPr>
              <w:t>94,940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b/>
                <w:sz w:val="20"/>
                <w:szCs w:val="20"/>
              </w:rPr>
            </w:pPr>
            <w:r w:rsidRPr="00C1216A">
              <w:rPr>
                <w:b/>
                <w:sz w:val="20"/>
                <w:szCs w:val="20"/>
              </w:rPr>
              <w:t>0,87</w:t>
            </w:r>
          </w:p>
        </w:tc>
      </w:tr>
      <w:tr w:rsidR="00C1216A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216A" w:rsidRPr="00C1216A" w:rsidRDefault="00C1216A" w:rsidP="00C121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16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57,307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11,67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b/>
                <w:sz w:val="20"/>
                <w:szCs w:val="20"/>
              </w:rPr>
            </w:pPr>
            <w:r w:rsidRPr="00C1216A">
              <w:rPr>
                <w:b/>
                <w:sz w:val="20"/>
                <w:szCs w:val="20"/>
              </w:rPr>
              <w:t>57,307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b/>
                <w:sz w:val="20"/>
                <w:szCs w:val="20"/>
              </w:rPr>
            </w:pPr>
            <w:r w:rsidRPr="00C1216A">
              <w:rPr>
                <w:b/>
                <w:sz w:val="20"/>
                <w:szCs w:val="20"/>
              </w:rPr>
              <w:t>0,52</w:t>
            </w:r>
          </w:p>
        </w:tc>
      </w:tr>
      <w:tr w:rsidR="00C1216A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216A" w:rsidRPr="00C1216A" w:rsidRDefault="00C1216A" w:rsidP="00C121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16A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39,254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b/>
                <w:sz w:val="20"/>
                <w:szCs w:val="20"/>
              </w:rPr>
            </w:pPr>
            <w:r w:rsidRPr="00C1216A">
              <w:rPr>
                <w:b/>
                <w:sz w:val="20"/>
                <w:szCs w:val="20"/>
              </w:rPr>
              <w:t>39,254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b/>
                <w:sz w:val="20"/>
                <w:szCs w:val="20"/>
              </w:rPr>
            </w:pPr>
            <w:r w:rsidRPr="00C1216A">
              <w:rPr>
                <w:b/>
                <w:sz w:val="20"/>
                <w:szCs w:val="20"/>
              </w:rPr>
              <w:t>0,36</w:t>
            </w:r>
          </w:p>
        </w:tc>
      </w:tr>
      <w:tr w:rsidR="00C1216A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216A" w:rsidRPr="00C1216A" w:rsidRDefault="00C1216A" w:rsidP="00C121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16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32,724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b/>
                <w:sz w:val="20"/>
                <w:szCs w:val="20"/>
              </w:rPr>
            </w:pPr>
            <w:r w:rsidRPr="00C1216A">
              <w:rPr>
                <w:b/>
                <w:sz w:val="20"/>
                <w:szCs w:val="20"/>
              </w:rPr>
              <w:t>32,724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b/>
                <w:sz w:val="20"/>
                <w:szCs w:val="20"/>
              </w:rPr>
            </w:pPr>
            <w:r w:rsidRPr="00C1216A">
              <w:rPr>
                <w:b/>
                <w:sz w:val="20"/>
                <w:szCs w:val="20"/>
              </w:rPr>
              <w:t>0,30</w:t>
            </w:r>
          </w:p>
        </w:tc>
      </w:tr>
      <w:tr w:rsidR="00C1216A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216A" w:rsidRPr="00C1216A" w:rsidRDefault="00C1216A" w:rsidP="00C121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16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30,000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b/>
                <w:sz w:val="20"/>
                <w:szCs w:val="20"/>
              </w:rPr>
            </w:pPr>
            <w:r w:rsidRPr="00C1216A">
              <w:rPr>
                <w:b/>
                <w:sz w:val="20"/>
                <w:szCs w:val="20"/>
              </w:rPr>
              <w:t>30,000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b/>
                <w:sz w:val="20"/>
                <w:szCs w:val="20"/>
              </w:rPr>
            </w:pPr>
            <w:r w:rsidRPr="00C1216A">
              <w:rPr>
                <w:b/>
                <w:sz w:val="20"/>
                <w:szCs w:val="20"/>
              </w:rPr>
              <w:t>0,27</w:t>
            </w:r>
          </w:p>
        </w:tc>
      </w:tr>
      <w:tr w:rsidR="00C1216A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216A" w:rsidRPr="00C1216A" w:rsidRDefault="00C1216A" w:rsidP="00C121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16A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18,228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b/>
                <w:sz w:val="20"/>
                <w:szCs w:val="20"/>
              </w:rPr>
            </w:pPr>
            <w:r w:rsidRPr="00C1216A">
              <w:rPr>
                <w:b/>
                <w:sz w:val="20"/>
                <w:szCs w:val="20"/>
              </w:rPr>
              <w:t>22,228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b/>
                <w:sz w:val="20"/>
                <w:szCs w:val="20"/>
              </w:rPr>
            </w:pPr>
            <w:r w:rsidRPr="00C1216A">
              <w:rPr>
                <w:b/>
                <w:sz w:val="20"/>
                <w:szCs w:val="20"/>
              </w:rPr>
              <w:t>0,20</w:t>
            </w:r>
          </w:p>
        </w:tc>
      </w:tr>
      <w:tr w:rsidR="00C1216A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216A" w:rsidRPr="00C1216A" w:rsidRDefault="00C1216A" w:rsidP="00C121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16A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4,506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b/>
                <w:sz w:val="20"/>
                <w:szCs w:val="20"/>
              </w:rPr>
            </w:pPr>
            <w:r w:rsidRPr="00C1216A">
              <w:rPr>
                <w:b/>
                <w:sz w:val="20"/>
                <w:szCs w:val="20"/>
              </w:rPr>
              <w:t>9,506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b/>
                <w:sz w:val="20"/>
                <w:szCs w:val="20"/>
              </w:rPr>
            </w:pPr>
            <w:r w:rsidRPr="00C1216A">
              <w:rPr>
                <w:b/>
                <w:sz w:val="20"/>
                <w:szCs w:val="20"/>
              </w:rPr>
              <w:t>0,09</w:t>
            </w:r>
          </w:p>
        </w:tc>
      </w:tr>
      <w:tr w:rsidR="00C1216A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216A" w:rsidRPr="00C1216A" w:rsidRDefault="00C1216A" w:rsidP="00C121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16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9,040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b/>
                <w:sz w:val="20"/>
                <w:szCs w:val="20"/>
              </w:rPr>
            </w:pPr>
            <w:r w:rsidRPr="00C1216A">
              <w:rPr>
                <w:b/>
                <w:sz w:val="20"/>
                <w:szCs w:val="20"/>
              </w:rPr>
              <w:t>9,040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b/>
                <w:sz w:val="20"/>
                <w:szCs w:val="20"/>
              </w:rPr>
            </w:pPr>
            <w:r w:rsidRPr="00C1216A">
              <w:rPr>
                <w:b/>
                <w:sz w:val="20"/>
                <w:szCs w:val="20"/>
              </w:rPr>
              <w:t>0,08</w:t>
            </w:r>
          </w:p>
        </w:tc>
      </w:tr>
      <w:tr w:rsidR="00C1216A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216A" w:rsidRPr="00C1216A" w:rsidRDefault="00C1216A" w:rsidP="00C121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16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5,165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b/>
                <w:sz w:val="20"/>
                <w:szCs w:val="20"/>
              </w:rPr>
            </w:pPr>
            <w:r w:rsidRPr="00C1216A">
              <w:rPr>
                <w:b/>
                <w:sz w:val="20"/>
                <w:szCs w:val="20"/>
              </w:rPr>
              <w:t>5,165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16A" w:rsidRPr="00C1216A" w:rsidRDefault="00C1216A" w:rsidP="00C1216A">
            <w:pPr>
              <w:pStyle w:val="TabloD1"/>
              <w:rPr>
                <w:b/>
                <w:sz w:val="20"/>
                <w:szCs w:val="20"/>
              </w:rPr>
            </w:pPr>
            <w:r w:rsidRPr="00C1216A">
              <w:rPr>
                <w:b/>
                <w:sz w:val="20"/>
                <w:szCs w:val="20"/>
              </w:rPr>
              <w:t>0,05</w:t>
            </w:r>
          </w:p>
        </w:tc>
      </w:tr>
      <w:tr w:rsidR="00C1216A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1216A" w:rsidRPr="00C1216A" w:rsidRDefault="00C1216A" w:rsidP="00C121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16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4,947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216A" w:rsidRPr="00C1216A" w:rsidRDefault="00C1216A" w:rsidP="00C1216A">
            <w:pPr>
              <w:pStyle w:val="TabloD1"/>
              <w:rPr>
                <w:b/>
                <w:sz w:val="20"/>
                <w:szCs w:val="20"/>
              </w:rPr>
            </w:pPr>
            <w:r w:rsidRPr="00C1216A">
              <w:rPr>
                <w:b/>
                <w:sz w:val="20"/>
                <w:szCs w:val="20"/>
              </w:rPr>
              <w:t>4,947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216A" w:rsidRPr="00C1216A" w:rsidRDefault="00C1216A" w:rsidP="00C1216A">
            <w:pPr>
              <w:pStyle w:val="TabloD1"/>
              <w:rPr>
                <w:b/>
                <w:sz w:val="20"/>
                <w:szCs w:val="20"/>
              </w:rPr>
            </w:pPr>
            <w:r w:rsidRPr="00C1216A">
              <w:rPr>
                <w:b/>
                <w:sz w:val="20"/>
                <w:szCs w:val="20"/>
              </w:rPr>
              <w:t>0,05</w:t>
            </w:r>
          </w:p>
        </w:tc>
      </w:tr>
      <w:tr w:rsidR="00C1216A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1216A" w:rsidRPr="00C1216A" w:rsidRDefault="00C1216A" w:rsidP="00C121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16A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4,850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216A" w:rsidRPr="00C1216A" w:rsidRDefault="00C1216A" w:rsidP="00C1216A">
            <w:pPr>
              <w:pStyle w:val="TabloD1"/>
              <w:rPr>
                <w:b/>
                <w:sz w:val="20"/>
                <w:szCs w:val="20"/>
              </w:rPr>
            </w:pPr>
            <w:r w:rsidRPr="00C1216A">
              <w:rPr>
                <w:b/>
                <w:sz w:val="20"/>
                <w:szCs w:val="20"/>
              </w:rPr>
              <w:t>4,850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216A" w:rsidRPr="00C1216A" w:rsidRDefault="00C1216A" w:rsidP="00C1216A">
            <w:pPr>
              <w:pStyle w:val="TabloD1"/>
              <w:rPr>
                <w:b/>
                <w:sz w:val="20"/>
                <w:szCs w:val="20"/>
              </w:rPr>
            </w:pPr>
            <w:r w:rsidRPr="00C1216A">
              <w:rPr>
                <w:b/>
                <w:sz w:val="20"/>
                <w:szCs w:val="20"/>
              </w:rPr>
              <w:t>0,04</w:t>
            </w:r>
          </w:p>
        </w:tc>
      </w:tr>
      <w:tr w:rsidR="00C1216A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1216A" w:rsidRPr="00C1216A" w:rsidRDefault="00C1216A" w:rsidP="00C1216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216A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3,687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216A" w:rsidRPr="00C1216A" w:rsidRDefault="00C1216A" w:rsidP="00C1216A">
            <w:pPr>
              <w:pStyle w:val="TabloD1"/>
              <w:rPr>
                <w:color w:val="000000"/>
                <w:sz w:val="20"/>
                <w:szCs w:val="20"/>
              </w:rPr>
            </w:pPr>
            <w:r w:rsidRPr="00C1216A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216A" w:rsidRPr="00C1216A" w:rsidRDefault="00C1216A" w:rsidP="00C1216A">
            <w:pPr>
              <w:pStyle w:val="TabloD1"/>
              <w:rPr>
                <w:b/>
                <w:sz w:val="20"/>
                <w:szCs w:val="20"/>
              </w:rPr>
            </w:pPr>
            <w:r w:rsidRPr="00C1216A">
              <w:rPr>
                <w:b/>
                <w:sz w:val="20"/>
                <w:szCs w:val="20"/>
              </w:rPr>
              <w:t>3,687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216A" w:rsidRPr="00C1216A" w:rsidRDefault="00C1216A" w:rsidP="00C1216A">
            <w:pPr>
              <w:pStyle w:val="TabloD1"/>
              <w:rPr>
                <w:b/>
                <w:sz w:val="20"/>
                <w:szCs w:val="20"/>
              </w:rPr>
            </w:pPr>
            <w:r w:rsidRPr="00C1216A">
              <w:rPr>
                <w:b/>
                <w:sz w:val="20"/>
                <w:szCs w:val="20"/>
              </w:rPr>
              <w:t>0,03</w:t>
            </w:r>
          </w:p>
        </w:tc>
      </w:tr>
      <w:tr w:rsidR="00C1216A" w:rsidRPr="00FF4080" w:rsidTr="00C1216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1216A" w:rsidRPr="00FF4080" w:rsidRDefault="00C1216A" w:rsidP="00C1216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216A" w:rsidRDefault="00C1216A" w:rsidP="00C1216A">
            <w:pPr>
              <w:pStyle w:val="altsatr"/>
            </w:pPr>
            <w:r>
              <w:t>491,157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216A" w:rsidRDefault="00C1216A" w:rsidP="00C1216A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216A" w:rsidRDefault="00C1216A" w:rsidP="00C1216A">
            <w:pPr>
              <w:pStyle w:val="altsatr"/>
            </w:pPr>
            <w:r>
              <w:t>4.314,006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216A" w:rsidRDefault="00C1216A" w:rsidP="00C1216A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216A" w:rsidRDefault="00C1216A" w:rsidP="00C1216A">
            <w:pPr>
              <w:pStyle w:val="altsatr"/>
            </w:pPr>
            <w:r>
              <w:t>6.165,983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216A" w:rsidRDefault="00C1216A" w:rsidP="00C1216A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216A" w:rsidRDefault="00C1216A" w:rsidP="00C1216A">
            <w:pPr>
              <w:pStyle w:val="altsatr"/>
            </w:pPr>
            <w:r>
              <w:t>10.971,146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216A" w:rsidRDefault="00C1216A" w:rsidP="00C1216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  <w:bookmarkStart w:id="289" w:name="_Toc466883288"/>
      <w:bookmarkStart w:id="290" w:name="_Toc472936076"/>
      <w:bookmarkStart w:id="291" w:name="_Toc489013567"/>
      <w:bookmarkStart w:id="292" w:name="_Toc83111057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3" w:name="_Toc95900581"/>
      <w:bookmarkStart w:id="294" w:name="_Toc131425490"/>
      <w:bookmarkEnd w:id="289"/>
      <w:bookmarkEnd w:id="290"/>
      <w:bookmarkEnd w:id="291"/>
      <w:bookmarkEnd w:id="292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Konya</w:t>
      </w:r>
      <w:bookmarkEnd w:id="293"/>
      <w:bookmarkEnd w:id="2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3C5EFF" w:rsidRPr="00FF4080" w:rsidTr="00BC2CBF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95" w:name="_Toc466883289"/>
            <w:bookmarkStart w:id="296" w:name="_Toc472936077"/>
            <w:bookmarkStart w:id="297" w:name="_Toc489013568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67F3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F3E" w:rsidRPr="00167F3E" w:rsidRDefault="00167F3E" w:rsidP="00167F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430,553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35,59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11,275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4,63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1.766,939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16,72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2.208,767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18,38</w:t>
            </w:r>
          </w:p>
        </w:tc>
      </w:tr>
      <w:tr w:rsidR="00167F3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F3E" w:rsidRPr="00167F3E" w:rsidRDefault="00167F3E" w:rsidP="00167F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330,953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27,36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114,755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47,08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897,301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8,49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1.343,009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11,17</w:t>
            </w:r>
          </w:p>
        </w:tc>
      </w:tr>
      <w:tr w:rsidR="00167F3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F3E" w:rsidRPr="00167F3E" w:rsidRDefault="00167F3E" w:rsidP="00167F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1.276,221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12,08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1.276,221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10,62</w:t>
            </w:r>
          </w:p>
        </w:tc>
      </w:tr>
      <w:tr w:rsidR="00167F3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F3E" w:rsidRPr="00167F3E" w:rsidRDefault="00167F3E" w:rsidP="00167F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1.251,682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11,85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1.251,682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10,41</w:t>
            </w:r>
          </w:p>
        </w:tc>
      </w:tr>
      <w:tr w:rsidR="00167F3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F3E" w:rsidRPr="00167F3E" w:rsidRDefault="00167F3E" w:rsidP="00167F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1.047,072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9,91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1.047,072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8,71</w:t>
            </w:r>
          </w:p>
        </w:tc>
      </w:tr>
      <w:tr w:rsidR="00167F3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F3E" w:rsidRPr="00167F3E" w:rsidRDefault="00167F3E" w:rsidP="00167F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222,991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18,43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14,365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5,89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603,277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5,71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840,633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6,99</w:t>
            </w:r>
          </w:p>
        </w:tc>
      </w:tr>
      <w:tr w:rsidR="00167F3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F3E" w:rsidRPr="00167F3E" w:rsidRDefault="00167F3E" w:rsidP="00167F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740,741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7,01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740,741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6,16</w:t>
            </w:r>
          </w:p>
        </w:tc>
      </w:tr>
      <w:tr w:rsidR="00167F3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F3E" w:rsidRPr="00167F3E" w:rsidRDefault="00167F3E" w:rsidP="00167F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175,759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14,53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2,620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390,623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569,002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4,73</w:t>
            </w:r>
          </w:p>
        </w:tc>
      </w:tr>
      <w:tr w:rsidR="00167F3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F3E" w:rsidRPr="00167F3E" w:rsidRDefault="00167F3E" w:rsidP="00167F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529,047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5,01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529,047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4,40</w:t>
            </w:r>
          </w:p>
        </w:tc>
      </w:tr>
      <w:tr w:rsidR="00167F3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F3E" w:rsidRPr="00167F3E" w:rsidRDefault="00167F3E" w:rsidP="00167F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499,016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4,72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499,016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4,15</w:t>
            </w:r>
          </w:p>
        </w:tc>
      </w:tr>
      <w:tr w:rsidR="00167F3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F3E" w:rsidRPr="00167F3E" w:rsidRDefault="00167F3E" w:rsidP="00167F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379,962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379,962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3,16</w:t>
            </w:r>
          </w:p>
        </w:tc>
      </w:tr>
      <w:tr w:rsidR="00167F3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F3E" w:rsidRPr="00167F3E" w:rsidRDefault="00167F3E" w:rsidP="00167F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370,532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3,51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370,532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3,08</w:t>
            </w:r>
          </w:p>
        </w:tc>
      </w:tr>
      <w:tr w:rsidR="00167F3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F3E" w:rsidRPr="00167F3E" w:rsidRDefault="00167F3E" w:rsidP="00167F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233,536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233,536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1,94</w:t>
            </w:r>
          </w:p>
        </w:tc>
      </w:tr>
      <w:tr w:rsidR="00167F3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F3E" w:rsidRPr="00167F3E" w:rsidRDefault="00167F3E" w:rsidP="00167F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27,174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11,15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134,583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161,757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1,35</w:t>
            </w:r>
          </w:p>
        </w:tc>
      </w:tr>
      <w:tr w:rsidR="00167F3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F3E" w:rsidRPr="00167F3E" w:rsidRDefault="00167F3E" w:rsidP="00167F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49,405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4,08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49,529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20,32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24,564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123,498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1,03</w:t>
            </w:r>
          </w:p>
        </w:tc>
      </w:tr>
      <w:tr w:rsidR="00167F3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F3E" w:rsidRPr="00167F3E" w:rsidRDefault="00167F3E" w:rsidP="00167F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24,040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9,86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78,990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103,030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0,86</w:t>
            </w:r>
          </w:p>
        </w:tc>
      </w:tr>
      <w:tr w:rsidR="00167F3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F3E" w:rsidRPr="00167F3E" w:rsidRDefault="00167F3E" w:rsidP="00167F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90,062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90,062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0,75</w:t>
            </w:r>
          </w:p>
        </w:tc>
      </w:tr>
      <w:tr w:rsidR="00167F3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F3E" w:rsidRPr="00167F3E" w:rsidRDefault="00167F3E" w:rsidP="00167F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81,100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81,100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0,67</w:t>
            </w:r>
          </w:p>
        </w:tc>
      </w:tr>
      <w:tr w:rsidR="00167F3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F3E" w:rsidRPr="00167F3E" w:rsidRDefault="00167F3E" w:rsidP="00167F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39,964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39,964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0,33</w:t>
            </w:r>
          </w:p>
        </w:tc>
      </w:tr>
      <w:tr w:rsidR="00167F3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F3E" w:rsidRPr="00167F3E" w:rsidRDefault="00167F3E" w:rsidP="00167F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37,508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37,508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0,31</w:t>
            </w:r>
          </w:p>
        </w:tc>
      </w:tr>
      <w:tr w:rsidR="00167F3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F3E" w:rsidRPr="00167F3E" w:rsidRDefault="00167F3E" w:rsidP="00167F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36,511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36,511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0,30</w:t>
            </w:r>
          </w:p>
        </w:tc>
      </w:tr>
      <w:tr w:rsidR="00167F3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F3E" w:rsidRPr="00167F3E" w:rsidRDefault="00167F3E" w:rsidP="00167F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19,261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19,261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0,16</w:t>
            </w:r>
          </w:p>
        </w:tc>
      </w:tr>
      <w:tr w:rsidR="00167F3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F3E" w:rsidRPr="00167F3E" w:rsidRDefault="00167F3E" w:rsidP="00167F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18,001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18,001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0,15</w:t>
            </w:r>
          </w:p>
        </w:tc>
      </w:tr>
      <w:tr w:rsidR="00167F3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F3E" w:rsidRPr="00167F3E" w:rsidRDefault="00167F3E" w:rsidP="00167F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16,110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16,110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0,13</w:t>
            </w:r>
          </w:p>
        </w:tc>
      </w:tr>
      <w:tr w:rsidR="00167F3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7F3E" w:rsidRPr="00167F3E" w:rsidRDefault="00167F3E" w:rsidP="00167F3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4,003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color w:val="000000"/>
                <w:sz w:val="20"/>
                <w:szCs w:val="20"/>
              </w:rPr>
            </w:pPr>
            <w:r w:rsidRPr="00167F3E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4,003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7F3E" w:rsidRPr="00167F3E" w:rsidRDefault="00167F3E" w:rsidP="00167F3E">
            <w:pPr>
              <w:pStyle w:val="TabloD1"/>
              <w:rPr>
                <w:b/>
                <w:sz w:val="20"/>
                <w:szCs w:val="20"/>
              </w:rPr>
            </w:pPr>
            <w:r w:rsidRPr="00167F3E">
              <w:rPr>
                <w:b/>
                <w:sz w:val="20"/>
                <w:szCs w:val="20"/>
              </w:rPr>
              <w:t>0,03</w:t>
            </w:r>
          </w:p>
        </w:tc>
      </w:tr>
      <w:tr w:rsidR="00167F3E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67F3E" w:rsidRPr="00FF4080" w:rsidRDefault="00167F3E" w:rsidP="00167F3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7F3E" w:rsidRDefault="00167F3E" w:rsidP="00167F3E">
            <w:pPr>
              <w:pStyle w:val="altsatr"/>
            </w:pPr>
            <w:r>
              <w:t>1.209,661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7F3E" w:rsidRDefault="00167F3E" w:rsidP="00167F3E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7F3E" w:rsidRDefault="00167F3E" w:rsidP="00167F3E">
            <w:pPr>
              <w:pStyle w:val="altsatr"/>
            </w:pPr>
            <w:r>
              <w:t>243,758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7F3E" w:rsidRDefault="00167F3E" w:rsidP="00167F3E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7F3E" w:rsidRDefault="00167F3E" w:rsidP="00167F3E">
            <w:pPr>
              <w:pStyle w:val="altsatr"/>
            </w:pPr>
            <w:r>
              <w:t>10.566,606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7F3E" w:rsidRDefault="00167F3E" w:rsidP="00167F3E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7F3E" w:rsidRDefault="00167F3E" w:rsidP="00167F3E">
            <w:pPr>
              <w:pStyle w:val="altsatr"/>
            </w:pPr>
            <w:r>
              <w:t>12.020,025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7F3E" w:rsidRDefault="00167F3E" w:rsidP="00167F3E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/>
    <w:p w:rsidR="00A87459" w:rsidRPr="00FF4080" w:rsidRDefault="00A87459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8" w:name="_Toc95900582"/>
      <w:bookmarkStart w:id="299" w:name="_Toc131425491"/>
      <w:bookmarkEnd w:id="295"/>
      <w:bookmarkEnd w:id="296"/>
      <w:bookmarkEnd w:id="297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Kütahya</w:t>
      </w:r>
      <w:bookmarkEnd w:id="298"/>
      <w:bookmarkEnd w:id="2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8745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7459" w:rsidRPr="00A87459" w:rsidRDefault="00A87459" w:rsidP="00A874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8745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234,364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66,03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1.194,150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98,89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1.044,364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33,33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b/>
                <w:sz w:val="20"/>
                <w:szCs w:val="20"/>
              </w:rPr>
            </w:pPr>
            <w:r w:rsidRPr="00A87459">
              <w:rPr>
                <w:b/>
                <w:sz w:val="20"/>
                <w:szCs w:val="20"/>
              </w:rPr>
              <w:t>2.472,878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b/>
                <w:sz w:val="20"/>
                <w:szCs w:val="20"/>
              </w:rPr>
            </w:pPr>
            <w:r w:rsidRPr="00A87459">
              <w:rPr>
                <w:b/>
                <w:sz w:val="20"/>
                <w:szCs w:val="20"/>
              </w:rPr>
              <w:t>52,66</w:t>
            </w:r>
          </w:p>
        </w:tc>
      </w:tr>
      <w:tr w:rsidR="00A8745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7459" w:rsidRPr="00A87459" w:rsidRDefault="00A87459" w:rsidP="00A874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8745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336,433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10,74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b/>
                <w:sz w:val="20"/>
                <w:szCs w:val="20"/>
              </w:rPr>
            </w:pPr>
            <w:r w:rsidRPr="00A87459">
              <w:rPr>
                <w:b/>
                <w:sz w:val="20"/>
                <w:szCs w:val="20"/>
              </w:rPr>
              <w:t>336,433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b/>
                <w:sz w:val="20"/>
                <w:szCs w:val="20"/>
              </w:rPr>
            </w:pPr>
            <w:r w:rsidRPr="00A87459">
              <w:rPr>
                <w:b/>
                <w:sz w:val="20"/>
                <w:szCs w:val="20"/>
              </w:rPr>
              <w:t>7,16</w:t>
            </w:r>
          </w:p>
        </w:tc>
      </w:tr>
      <w:tr w:rsidR="00A8745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7459" w:rsidRPr="00A87459" w:rsidRDefault="00A87459" w:rsidP="00A874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8745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284,785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9,09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b/>
                <w:sz w:val="20"/>
                <w:szCs w:val="20"/>
              </w:rPr>
            </w:pPr>
            <w:r w:rsidRPr="00A87459">
              <w:rPr>
                <w:b/>
                <w:sz w:val="20"/>
                <w:szCs w:val="20"/>
              </w:rPr>
              <w:t>284,785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b/>
                <w:sz w:val="20"/>
                <w:szCs w:val="20"/>
              </w:rPr>
            </w:pPr>
            <w:r w:rsidRPr="00A87459">
              <w:rPr>
                <w:b/>
                <w:sz w:val="20"/>
                <w:szCs w:val="20"/>
              </w:rPr>
              <w:t>6,06</w:t>
            </w:r>
          </w:p>
        </w:tc>
      </w:tr>
      <w:tr w:rsidR="00A8745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7459" w:rsidRPr="00A87459" w:rsidRDefault="00A87459" w:rsidP="00A874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8745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281,802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8,99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b/>
                <w:sz w:val="20"/>
                <w:szCs w:val="20"/>
              </w:rPr>
            </w:pPr>
            <w:r w:rsidRPr="00A87459">
              <w:rPr>
                <w:b/>
                <w:sz w:val="20"/>
                <w:szCs w:val="20"/>
              </w:rPr>
              <w:t>281,802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b/>
                <w:sz w:val="20"/>
                <w:szCs w:val="20"/>
              </w:rPr>
            </w:pPr>
            <w:r w:rsidRPr="00A87459">
              <w:rPr>
                <w:b/>
                <w:sz w:val="20"/>
                <w:szCs w:val="20"/>
              </w:rPr>
              <w:t>6,00</w:t>
            </w:r>
          </w:p>
        </w:tc>
      </w:tr>
      <w:tr w:rsidR="00A8745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7459" w:rsidRPr="00A87459" w:rsidRDefault="00A87459" w:rsidP="00A874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8745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52,865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14,90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10,072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187,139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5,97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b/>
                <w:sz w:val="20"/>
                <w:szCs w:val="20"/>
              </w:rPr>
            </w:pPr>
            <w:r w:rsidRPr="00A87459">
              <w:rPr>
                <w:b/>
                <w:sz w:val="20"/>
                <w:szCs w:val="20"/>
              </w:rPr>
              <w:t>250,076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b/>
                <w:sz w:val="20"/>
                <w:szCs w:val="20"/>
              </w:rPr>
            </w:pPr>
            <w:r w:rsidRPr="00A87459">
              <w:rPr>
                <w:b/>
                <w:sz w:val="20"/>
                <w:szCs w:val="20"/>
              </w:rPr>
              <w:t>5,33</w:t>
            </w:r>
          </w:p>
        </w:tc>
      </w:tr>
      <w:tr w:rsidR="00A8745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7459" w:rsidRPr="00A87459" w:rsidRDefault="00A87459" w:rsidP="00A874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8745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226,963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7,24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b/>
                <w:sz w:val="20"/>
                <w:szCs w:val="20"/>
              </w:rPr>
            </w:pPr>
            <w:r w:rsidRPr="00A87459">
              <w:rPr>
                <w:b/>
                <w:sz w:val="20"/>
                <w:szCs w:val="20"/>
              </w:rPr>
              <w:t>226,963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b/>
                <w:sz w:val="20"/>
                <w:szCs w:val="20"/>
              </w:rPr>
            </w:pPr>
            <w:r w:rsidRPr="00A87459">
              <w:rPr>
                <w:b/>
                <w:sz w:val="20"/>
                <w:szCs w:val="20"/>
              </w:rPr>
              <w:t>4,83</w:t>
            </w:r>
          </w:p>
        </w:tc>
      </w:tr>
      <w:tr w:rsidR="00A8745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7459" w:rsidRPr="00A87459" w:rsidRDefault="00A87459" w:rsidP="00A874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8745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200,157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6,39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b/>
                <w:sz w:val="20"/>
                <w:szCs w:val="20"/>
              </w:rPr>
            </w:pPr>
            <w:r w:rsidRPr="00A87459">
              <w:rPr>
                <w:b/>
                <w:sz w:val="20"/>
                <w:szCs w:val="20"/>
              </w:rPr>
              <w:t>200,157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b/>
                <w:sz w:val="20"/>
                <w:szCs w:val="20"/>
              </w:rPr>
            </w:pPr>
            <w:r w:rsidRPr="00A87459">
              <w:rPr>
                <w:b/>
                <w:sz w:val="20"/>
                <w:szCs w:val="20"/>
              </w:rPr>
              <w:t>4,26</w:t>
            </w:r>
          </w:p>
        </w:tc>
      </w:tr>
      <w:tr w:rsidR="00A8745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7459" w:rsidRPr="00A87459" w:rsidRDefault="00A87459" w:rsidP="00A874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8745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159,447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5,09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b/>
                <w:sz w:val="20"/>
                <w:szCs w:val="20"/>
              </w:rPr>
            </w:pPr>
            <w:r w:rsidRPr="00A87459">
              <w:rPr>
                <w:b/>
                <w:sz w:val="20"/>
                <w:szCs w:val="20"/>
              </w:rPr>
              <w:t>159,447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b/>
                <w:sz w:val="20"/>
                <w:szCs w:val="20"/>
              </w:rPr>
            </w:pPr>
            <w:r w:rsidRPr="00A87459">
              <w:rPr>
                <w:b/>
                <w:sz w:val="20"/>
                <w:szCs w:val="20"/>
              </w:rPr>
              <w:t>3,40</w:t>
            </w:r>
          </w:p>
        </w:tc>
      </w:tr>
      <w:tr w:rsidR="00A8745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7459" w:rsidRPr="00A87459" w:rsidRDefault="00A87459" w:rsidP="00A874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8745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62,153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17,51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3,300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90,521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b/>
                <w:sz w:val="20"/>
                <w:szCs w:val="20"/>
              </w:rPr>
            </w:pPr>
            <w:r w:rsidRPr="00A87459">
              <w:rPr>
                <w:b/>
                <w:sz w:val="20"/>
                <w:szCs w:val="20"/>
              </w:rPr>
              <w:t>155,974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b/>
                <w:sz w:val="20"/>
                <w:szCs w:val="20"/>
              </w:rPr>
            </w:pPr>
            <w:r w:rsidRPr="00A87459">
              <w:rPr>
                <w:b/>
                <w:sz w:val="20"/>
                <w:szCs w:val="20"/>
              </w:rPr>
              <w:t>3,32</w:t>
            </w:r>
          </w:p>
        </w:tc>
      </w:tr>
      <w:tr w:rsidR="00A8745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7459" w:rsidRPr="00A87459" w:rsidRDefault="00A87459" w:rsidP="00A874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8745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74,086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b/>
                <w:sz w:val="20"/>
                <w:szCs w:val="20"/>
              </w:rPr>
            </w:pPr>
            <w:r w:rsidRPr="00A87459">
              <w:rPr>
                <w:b/>
                <w:sz w:val="20"/>
                <w:szCs w:val="20"/>
              </w:rPr>
              <w:t>74,086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b/>
                <w:sz w:val="20"/>
                <w:szCs w:val="20"/>
              </w:rPr>
            </w:pPr>
            <w:r w:rsidRPr="00A87459">
              <w:rPr>
                <w:b/>
                <w:sz w:val="20"/>
                <w:szCs w:val="20"/>
              </w:rPr>
              <w:t>1,58</w:t>
            </w:r>
          </w:p>
        </w:tc>
      </w:tr>
      <w:tr w:rsidR="00A8745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7459" w:rsidRPr="00A87459" w:rsidRDefault="00A87459" w:rsidP="00A874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8745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72,011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b/>
                <w:sz w:val="20"/>
                <w:szCs w:val="20"/>
              </w:rPr>
            </w:pPr>
            <w:r w:rsidRPr="00A87459">
              <w:rPr>
                <w:b/>
                <w:sz w:val="20"/>
                <w:szCs w:val="20"/>
              </w:rPr>
              <w:t>72,011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b/>
                <w:sz w:val="20"/>
                <w:szCs w:val="20"/>
              </w:rPr>
            </w:pPr>
            <w:r w:rsidRPr="00A87459">
              <w:rPr>
                <w:b/>
                <w:sz w:val="20"/>
                <w:szCs w:val="20"/>
              </w:rPr>
              <w:t>1,53</w:t>
            </w:r>
          </w:p>
        </w:tc>
      </w:tr>
      <w:tr w:rsidR="00A8745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7459" w:rsidRPr="00A87459" w:rsidRDefault="00A87459" w:rsidP="00A874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87459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40,961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b/>
                <w:sz w:val="20"/>
                <w:szCs w:val="20"/>
              </w:rPr>
            </w:pPr>
            <w:r w:rsidRPr="00A87459">
              <w:rPr>
                <w:b/>
                <w:sz w:val="20"/>
                <w:szCs w:val="20"/>
              </w:rPr>
              <w:t>40,961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b/>
                <w:sz w:val="20"/>
                <w:szCs w:val="20"/>
              </w:rPr>
            </w:pPr>
            <w:r w:rsidRPr="00A87459">
              <w:rPr>
                <w:b/>
                <w:sz w:val="20"/>
                <w:szCs w:val="20"/>
              </w:rPr>
              <w:t>0,87</w:t>
            </w:r>
          </w:p>
        </w:tc>
      </w:tr>
      <w:tr w:rsidR="00A8745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7459" w:rsidRPr="00A87459" w:rsidRDefault="00A87459" w:rsidP="00A874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8745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38,224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b/>
                <w:sz w:val="20"/>
                <w:szCs w:val="20"/>
              </w:rPr>
            </w:pPr>
            <w:r w:rsidRPr="00A87459">
              <w:rPr>
                <w:b/>
                <w:sz w:val="20"/>
                <w:szCs w:val="20"/>
              </w:rPr>
              <w:t>38,224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b/>
                <w:sz w:val="20"/>
                <w:szCs w:val="20"/>
              </w:rPr>
            </w:pPr>
            <w:r w:rsidRPr="00A87459">
              <w:rPr>
                <w:b/>
                <w:sz w:val="20"/>
                <w:szCs w:val="20"/>
              </w:rPr>
              <w:t>0,81</w:t>
            </w:r>
          </w:p>
        </w:tc>
      </w:tr>
      <w:tr w:rsidR="00A8745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7459" w:rsidRPr="00A87459" w:rsidRDefault="00A87459" w:rsidP="00A874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8745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31,743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b/>
                <w:sz w:val="20"/>
                <w:szCs w:val="20"/>
              </w:rPr>
            </w:pPr>
            <w:r w:rsidRPr="00A87459">
              <w:rPr>
                <w:b/>
                <w:sz w:val="20"/>
                <w:szCs w:val="20"/>
              </w:rPr>
              <w:t>31,743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b/>
                <w:sz w:val="20"/>
                <w:szCs w:val="20"/>
              </w:rPr>
            </w:pPr>
            <w:r w:rsidRPr="00A87459">
              <w:rPr>
                <w:b/>
                <w:sz w:val="20"/>
                <w:szCs w:val="20"/>
              </w:rPr>
              <w:t>0,68</w:t>
            </w:r>
          </w:p>
        </w:tc>
      </w:tr>
      <w:tr w:rsidR="00A8745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7459" w:rsidRPr="00A87459" w:rsidRDefault="00A87459" w:rsidP="00A874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87459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21,857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b/>
                <w:sz w:val="20"/>
                <w:szCs w:val="20"/>
              </w:rPr>
            </w:pPr>
            <w:r w:rsidRPr="00A87459">
              <w:rPr>
                <w:b/>
                <w:sz w:val="20"/>
                <w:szCs w:val="20"/>
              </w:rPr>
              <w:t>21,857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b/>
                <w:sz w:val="20"/>
                <w:szCs w:val="20"/>
              </w:rPr>
            </w:pPr>
            <w:r w:rsidRPr="00A87459">
              <w:rPr>
                <w:b/>
                <w:sz w:val="20"/>
                <w:szCs w:val="20"/>
              </w:rPr>
              <w:t>0,47</w:t>
            </w:r>
          </w:p>
        </w:tc>
      </w:tr>
      <w:tr w:rsidR="00A8745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7459" w:rsidRPr="00A87459" w:rsidRDefault="00A87459" w:rsidP="00A874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8745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15,580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b/>
                <w:sz w:val="20"/>
                <w:szCs w:val="20"/>
              </w:rPr>
            </w:pPr>
            <w:r w:rsidRPr="00A87459">
              <w:rPr>
                <w:b/>
                <w:sz w:val="20"/>
                <w:szCs w:val="20"/>
              </w:rPr>
              <w:t>15,580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b/>
                <w:sz w:val="20"/>
                <w:szCs w:val="20"/>
              </w:rPr>
            </w:pPr>
            <w:r w:rsidRPr="00A87459">
              <w:rPr>
                <w:b/>
                <w:sz w:val="20"/>
                <w:szCs w:val="20"/>
              </w:rPr>
              <w:t>0,33</w:t>
            </w:r>
          </w:p>
        </w:tc>
      </w:tr>
      <w:tr w:rsidR="00A8745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87459" w:rsidRPr="00A87459" w:rsidRDefault="00A87459" w:rsidP="00A874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8745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14,375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b/>
                <w:sz w:val="20"/>
                <w:szCs w:val="20"/>
              </w:rPr>
            </w:pPr>
            <w:r w:rsidRPr="00A87459">
              <w:rPr>
                <w:b/>
                <w:sz w:val="20"/>
                <w:szCs w:val="20"/>
              </w:rPr>
              <w:t>14,375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87459" w:rsidRPr="00A87459" w:rsidRDefault="00A87459" w:rsidP="00A87459">
            <w:pPr>
              <w:pStyle w:val="TabloD1"/>
              <w:rPr>
                <w:b/>
                <w:sz w:val="20"/>
                <w:szCs w:val="20"/>
              </w:rPr>
            </w:pPr>
            <w:r w:rsidRPr="00A87459">
              <w:rPr>
                <w:b/>
                <w:sz w:val="20"/>
                <w:szCs w:val="20"/>
              </w:rPr>
              <w:t>0,31</w:t>
            </w:r>
          </w:p>
        </w:tc>
      </w:tr>
      <w:tr w:rsidR="00A8745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87459" w:rsidRPr="00A87459" w:rsidRDefault="00A87459" w:rsidP="00A874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8745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8,000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7459" w:rsidRPr="00A87459" w:rsidRDefault="00A87459" w:rsidP="00A87459">
            <w:pPr>
              <w:pStyle w:val="TabloD1"/>
              <w:rPr>
                <w:b/>
                <w:sz w:val="20"/>
                <w:szCs w:val="20"/>
              </w:rPr>
            </w:pPr>
            <w:r w:rsidRPr="00A87459">
              <w:rPr>
                <w:b/>
                <w:sz w:val="20"/>
                <w:szCs w:val="20"/>
              </w:rPr>
              <w:t>8,000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7459" w:rsidRPr="00A87459" w:rsidRDefault="00A87459" w:rsidP="00A87459">
            <w:pPr>
              <w:pStyle w:val="TabloD1"/>
              <w:rPr>
                <w:b/>
                <w:sz w:val="20"/>
                <w:szCs w:val="20"/>
              </w:rPr>
            </w:pPr>
            <w:r w:rsidRPr="00A87459">
              <w:rPr>
                <w:b/>
                <w:sz w:val="20"/>
                <w:szCs w:val="20"/>
              </w:rPr>
              <w:t>0,17</w:t>
            </w:r>
          </w:p>
        </w:tc>
      </w:tr>
      <w:tr w:rsidR="00A8745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87459" w:rsidRPr="00A87459" w:rsidRDefault="00A87459" w:rsidP="00A874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8745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5,532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7459" w:rsidRPr="00A87459" w:rsidRDefault="00A87459" w:rsidP="00A87459">
            <w:pPr>
              <w:pStyle w:val="TabloD1"/>
              <w:rPr>
                <w:b/>
                <w:sz w:val="20"/>
                <w:szCs w:val="20"/>
              </w:rPr>
            </w:pPr>
            <w:r w:rsidRPr="00A87459">
              <w:rPr>
                <w:b/>
                <w:sz w:val="20"/>
                <w:szCs w:val="20"/>
              </w:rPr>
              <w:t>5,532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7459" w:rsidRPr="00A87459" w:rsidRDefault="00A87459" w:rsidP="00A87459">
            <w:pPr>
              <w:pStyle w:val="TabloD1"/>
              <w:rPr>
                <w:b/>
                <w:sz w:val="20"/>
                <w:szCs w:val="20"/>
              </w:rPr>
            </w:pPr>
            <w:r w:rsidRPr="00A87459">
              <w:rPr>
                <w:b/>
                <w:sz w:val="20"/>
                <w:szCs w:val="20"/>
              </w:rPr>
              <w:t>0,12</w:t>
            </w:r>
          </w:p>
        </w:tc>
      </w:tr>
      <w:tr w:rsidR="00A8745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87459" w:rsidRPr="00A87459" w:rsidRDefault="00A87459" w:rsidP="00A8745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8745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5,300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7459" w:rsidRPr="00A87459" w:rsidRDefault="00A87459" w:rsidP="00A87459">
            <w:pPr>
              <w:pStyle w:val="TabloD1"/>
              <w:rPr>
                <w:color w:val="000000"/>
                <w:sz w:val="20"/>
                <w:szCs w:val="20"/>
              </w:rPr>
            </w:pPr>
            <w:r w:rsidRPr="00A87459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7459" w:rsidRPr="00A87459" w:rsidRDefault="00A87459" w:rsidP="00A87459">
            <w:pPr>
              <w:pStyle w:val="TabloD1"/>
              <w:rPr>
                <w:b/>
                <w:sz w:val="20"/>
                <w:szCs w:val="20"/>
              </w:rPr>
            </w:pPr>
            <w:r w:rsidRPr="00A87459">
              <w:rPr>
                <w:b/>
                <w:sz w:val="20"/>
                <w:szCs w:val="20"/>
              </w:rPr>
              <w:t>5,300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87459" w:rsidRPr="00A87459" w:rsidRDefault="00A87459" w:rsidP="00A87459">
            <w:pPr>
              <w:pStyle w:val="TabloD1"/>
              <w:rPr>
                <w:b/>
                <w:sz w:val="20"/>
                <w:szCs w:val="20"/>
              </w:rPr>
            </w:pPr>
            <w:r w:rsidRPr="00A87459">
              <w:rPr>
                <w:b/>
                <w:sz w:val="20"/>
                <w:szCs w:val="20"/>
              </w:rPr>
              <w:t>0,11</w:t>
            </w:r>
          </w:p>
        </w:tc>
      </w:tr>
      <w:tr w:rsidR="00A8745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auto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87459" w:rsidRPr="00FF4080" w:rsidRDefault="00A87459" w:rsidP="00A8745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87459" w:rsidRDefault="00A87459" w:rsidP="00A87459">
            <w:pPr>
              <w:pStyle w:val="altsatr"/>
            </w:pPr>
            <w:r>
              <w:t>354,914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87459" w:rsidRDefault="00A87459" w:rsidP="00A8745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87459" w:rsidRDefault="00A87459" w:rsidP="00A87459">
            <w:pPr>
              <w:pStyle w:val="altsatr"/>
            </w:pPr>
            <w:r>
              <w:t>1.207,522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87459" w:rsidRDefault="00A87459" w:rsidP="00A8745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87459" w:rsidRDefault="00A87459" w:rsidP="00A87459">
            <w:pPr>
              <w:pStyle w:val="altsatr"/>
            </w:pPr>
            <w:r>
              <w:t>3.133,748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87459" w:rsidRDefault="00A87459" w:rsidP="00A8745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87459" w:rsidRDefault="00A87459" w:rsidP="00A87459">
            <w:pPr>
              <w:pStyle w:val="altsatr"/>
            </w:pPr>
            <w:r>
              <w:t>4.696,184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87459" w:rsidRDefault="00A87459" w:rsidP="00A8745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0" w:name="_Toc466883290"/>
      <w:bookmarkStart w:id="301" w:name="_Toc472936078"/>
      <w:bookmarkStart w:id="302" w:name="_Toc489013569"/>
      <w:bookmarkStart w:id="303" w:name="_Toc95900583"/>
      <w:bookmarkStart w:id="304" w:name="_Toc131425492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Malatya</w:t>
      </w:r>
      <w:bookmarkEnd w:id="300"/>
      <w:bookmarkEnd w:id="301"/>
      <w:bookmarkEnd w:id="302"/>
      <w:bookmarkEnd w:id="303"/>
      <w:bookmarkEnd w:id="30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C2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123,179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50,58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2,706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506,063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23,02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631,948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25,70</w:t>
            </w:r>
          </w:p>
        </w:tc>
      </w:tr>
      <w:tr w:rsidR="00C2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485,193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22,07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485,193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19,73</w:t>
            </w:r>
          </w:p>
        </w:tc>
      </w:tr>
      <w:tr w:rsidR="00C2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379,308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17,26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379,308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15,43</w:t>
            </w:r>
          </w:p>
        </w:tc>
      </w:tr>
      <w:tr w:rsidR="00C2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172,982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7,87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172,982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7,04</w:t>
            </w:r>
          </w:p>
        </w:tc>
      </w:tr>
      <w:tr w:rsidR="00C2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141,982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6,46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141,982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5,77</w:t>
            </w:r>
          </w:p>
        </w:tc>
      </w:tr>
      <w:tr w:rsidR="00C2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4,001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23,76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136,549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140,550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5,72</w:t>
            </w:r>
          </w:p>
        </w:tc>
      </w:tr>
      <w:tr w:rsidR="00C2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81,049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33,28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5,150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30,59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44,096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130,295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5,30</w:t>
            </w:r>
          </w:p>
        </w:tc>
      </w:tr>
      <w:tr w:rsidR="00C2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92,598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92,598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3,77</w:t>
            </w:r>
          </w:p>
        </w:tc>
      </w:tr>
      <w:tr w:rsidR="00C2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31,923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13,11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4,980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29,58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26,657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63,560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2,59</w:t>
            </w:r>
          </w:p>
        </w:tc>
      </w:tr>
      <w:tr w:rsidR="00C2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43,376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43,376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1,76</w:t>
            </w:r>
          </w:p>
        </w:tc>
      </w:tr>
      <w:tr w:rsidR="00C2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40,000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40,000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1,63</w:t>
            </w:r>
          </w:p>
        </w:tc>
      </w:tr>
      <w:tr w:rsidR="00C2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38,308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38,308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1,56</w:t>
            </w:r>
          </w:p>
        </w:tc>
      </w:tr>
      <w:tr w:rsidR="00C2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24,964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24,964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1,02</w:t>
            </w:r>
          </w:p>
        </w:tc>
      </w:tr>
      <w:tr w:rsidR="00C2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19,006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19,006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0,77</w:t>
            </w:r>
          </w:p>
        </w:tc>
      </w:tr>
      <w:tr w:rsidR="00C2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11,152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11,152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0,45</w:t>
            </w:r>
          </w:p>
        </w:tc>
      </w:tr>
      <w:tr w:rsidR="00C2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10,750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10,750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0,44</w:t>
            </w:r>
          </w:p>
        </w:tc>
      </w:tr>
      <w:tr w:rsidR="00C2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7,600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7,600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0,31</w:t>
            </w:r>
          </w:p>
        </w:tc>
      </w:tr>
      <w:tr w:rsidR="00C2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7,406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3,04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7,406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0,30</w:t>
            </w:r>
          </w:p>
        </w:tc>
      </w:tr>
      <w:tr w:rsidR="00C2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7,083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7,083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0,29</w:t>
            </w:r>
          </w:p>
        </w:tc>
      </w:tr>
      <w:tr w:rsidR="00C2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6,513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6,513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0,26</w:t>
            </w:r>
          </w:p>
        </w:tc>
      </w:tr>
      <w:tr w:rsidR="00C2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0,16</w:t>
            </w:r>
          </w:p>
        </w:tc>
      </w:tr>
      <w:tr w:rsidR="00C22D2F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22D2F" w:rsidRPr="00FF4080" w:rsidRDefault="00C22D2F" w:rsidP="00C22D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2D2F" w:rsidRDefault="00C22D2F" w:rsidP="00C22D2F">
            <w:pPr>
              <w:pStyle w:val="altsatr"/>
            </w:pPr>
            <w:r>
              <w:t>243,557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2D2F" w:rsidRDefault="00C22D2F" w:rsidP="00C22D2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2D2F" w:rsidRDefault="00C22D2F" w:rsidP="00C22D2F">
            <w:pPr>
              <w:pStyle w:val="altsatr"/>
            </w:pPr>
            <w:r>
              <w:t>16,837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2D2F" w:rsidRDefault="00C22D2F" w:rsidP="00C22D2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2D2F" w:rsidRDefault="00C22D2F" w:rsidP="00C22D2F">
            <w:pPr>
              <w:pStyle w:val="altsatr"/>
            </w:pPr>
            <w:r>
              <w:t>2.198,180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2D2F" w:rsidRDefault="00C22D2F" w:rsidP="00C22D2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2D2F" w:rsidRDefault="00C22D2F" w:rsidP="00C22D2F">
            <w:pPr>
              <w:pStyle w:val="altsatr"/>
            </w:pPr>
            <w:r>
              <w:t>2.458,574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2D2F" w:rsidRDefault="00C22D2F" w:rsidP="00C22D2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2B39D1">
      <w:pPr>
        <w:rPr>
          <w:color w:val="000000" w:themeColor="text1"/>
          <w:szCs w:val="20"/>
        </w:rPr>
      </w:pPr>
      <w:bookmarkStart w:id="305" w:name="_Toc466883291"/>
      <w:bookmarkStart w:id="306" w:name="_Toc472936079"/>
      <w:bookmarkStart w:id="307" w:name="_Toc489013570"/>
      <w:bookmarkStart w:id="308" w:name="_Toc85442885"/>
    </w:p>
    <w:p w:rsidR="002B39D1" w:rsidRDefault="002B39D1" w:rsidP="002B39D1">
      <w:pPr>
        <w:rPr>
          <w:b/>
          <w:bCs/>
          <w:color w:val="000000" w:themeColor="text1"/>
          <w:szCs w:val="20"/>
        </w:rPr>
      </w:pPr>
    </w:p>
    <w:p w:rsidR="00410612" w:rsidRDefault="00410612" w:rsidP="002B39D1">
      <w:pPr>
        <w:rPr>
          <w:b/>
          <w:bCs/>
          <w:color w:val="000000" w:themeColor="text1"/>
          <w:szCs w:val="20"/>
        </w:rPr>
      </w:pPr>
    </w:p>
    <w:p w:rsidR="00410612" w:rsidRDefault="00410612" w:rsidP="002B39D1">
      <w:pPr>
        <w:rPr>
          <w:b/>
          <w:bCs/>
          <w:color w:val="000000" w:themeColor="text1"/>
          <w:szCs w:val="20"/>
        </w:rPr>
      </w:pPr>
    </w:p>
    <w:p w:rsidR="00C22D2F" w:rsidRPr="00FF4080" w:rsidRDefault="00C22D2F" w:rsidP="002B39D1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09" w:name="_Toc95900584"/>
      <w:bookmarkStart w:id="310" w:name="_Toc131425493"/>
      <w:bookmarkEnd w:id="305"/>
      <w:bookmarkEnd w:id="306"/>
      <w:bookmarkEnd w:id="307"/>
      <w:bookmarkEnd w:id="308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Manisa</w:t>
      </w:r>
      <w:bookmarkEnd w:id="309"/>
      <w:bookmarkEnd w:id="3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3C5EFF" w:rsidRPr="00FF4080" w:rsidTr="00BC2CBF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11" w:name="_Toc466883292"/>
            <w:bookmarkStart w:id="312" w:name="_Toc4729360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C22D2F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545,615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38,82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12,820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10,98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1.250,885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17,97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1.809,320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21,33</w:t>
            </w:r>
          </w:p>
        </w:tc>
      </w:tr>
      <w:tr w:rsidR="00C22D2F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1.439,160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20,67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1.439,160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16,96</w:t>
            </w:r>
          </w:p>
        </w:tc>
      </w:tr>
      <w:tr w:rsidR="00C22D2F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403,892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28,74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84,378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72,30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436,580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6,27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924,850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10,90</w:t>
            </w:r>
          </w:p>
        </w:tc>
      </w:tr>
      <w:tr w:rsidR="00C22D2F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903,528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12,98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903,528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10,65</w:t>
            </w:r>
          </w:p>
        </w:tc>
      </w:tr>
      <w:tr w:rsidR="00C22D2F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269,146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19,15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19,508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16,72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492,788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7,08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781,442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9,21</w:t>
            </w:r>
          </w:p>
        </w:tc>
      </w:tr>
      <w:tr w:rsidR="00C22D2F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577,165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8,29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577,165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6,80</w:t>
            </w:r>
          </w:p>
        </w:tc>
      </w:tr>
      <w:tr w:rsidR="00C22D2F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310,608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4,46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310,608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3,66</w:t>
            </w:r>
          </w:p>
        </w:tc>
      </w:tr>
      <w:tr w:rsidR="00C22D2F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255,756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3,67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255,756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3,01</w:t>
            </w:r>
          </w:p>
        </w:tc>
      </w:tr>
      <w:tr w:rsidR="00C22D2F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250,634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250,634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2,95</w:t>
            </w:r>
          </w:p>
        </w:tc>
      </w:tr>
      <w:tr w:rsidR="00C22D2F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211,712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3,04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211,712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2,50</w:t>
            </w:r>
          </w:p>
        </w:tc>
      </w:tr>
      <w:tr w:rsidR="00C22D2F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48,949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114,360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163,309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1,92</w:t>
            </w:r>
          </w:p>
        </w:tc>
      </w:tr>
      <w:tr w:rsidR="00C22D2F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141,529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141,529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1,67</w:t>
            </w:r>
          </w:p>
        </w:tc>
      </w:tr>
      <w:tr w:rsidR="00C22D2F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92,500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6,58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22,600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115,100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1,36</w:t>
            </w:r>
          </w:p>
        </w:tc>
      </w:tr>
      <w:tr w:rsidR="00C22D2F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113,489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113,489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1,34</w:t>
            </w:r>
          </w:p>
        </w:tc>
      </w:tr>
      <w:tr w:rsidR="00C22D2F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102,891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102,891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1,21</w:t>
            </w:r>
          </w:p>
        </w:tc>
      </w:tr>
      <w:tr w:rsidR="00C22D2F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79,495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79,495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0,94</w:t>
            </w:r>
          </w:p>
        </w:tc>
      </w:tr>
      <w:tr w:rsidR="00C22D2F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54,890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54,890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0,65</w:t>
            </w:r>
          </w:p>
        </w:tc>
      </w:tr>
      <w:tr w:rsidR="00C22D2F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53,049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53,049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0,63</w:t>
            </w:r>
          </w:p>
        </w:tc>
      </w:tr>
      <w:tr w:rsidR="00C22D2F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52,908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52,908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0,62</w:t>
            </w:r>
          </w:p>
        </w:tc>
      </w:tr>
      <w:tr w:rsidR="00C22D2F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45,348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45,348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0,53</w:t>
            </w:r>
          </w:p>
        </w:tc>
      </w:tr>
      <w:tr w:rsidR="00C22D2F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31,278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31,278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0,37</w:t>
            </w:r>
          </w:p>
        </w:tc>
      </w:tr>
      <w:tr w:rsidR="00C22D2F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28,067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28,067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0,33</w:t>
            </w:r>
          </w:p>
        </w:tc>
      </w:tr>
      <w:tr w:rsidR="00C22D2F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14,529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14,529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0,17</w:t>
            </w:r>
          </w:p>
        </w:tc>
      </w:tr>
      <w:tr w:rsidR="00C22D2F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12,639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12,639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0,15</w:t>
            </w:r>
          </w:p>
        </w:tc>
      </w:tr>
      <w:tr w:rsidR="00C22D2F" w:rsidRPr="00FF4080" w:rsidTr="00BC2CBF">
        <w:trPr>
          <w:trHeight w:val="103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7,010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7,010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0,08</w:t>
            </w:r>
          </w:p>
        </w:tc>
      </w:tr>
      <w:tr w:rsidR="00C22D2F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4,480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4,480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0,05</w:t>
            </w:r>
          </w:p>
        </w:tc>
      </w:tr>
      <w:tr w:rsidR="00C22D2F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22D2F" w:rsidRPr="00FF4080" w:rsidRDefault="00C22D2F" w:rsidP="00C22D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2D2F" w:rsidRDefault="00C22D2F" w:rsidP="00C22D2F">
            <w:pPr>
              <w:pStyle w:val="altsatr"/>
            </w:pPr>
            <w:r>
              <w:t>1.405,450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2D2F" w:rsidRDefault="00C22D2F" w:rsidP="00C22D2F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2D2F" w:rsidRDefault="00C22D2F" w:rsidP="00C22D2F">
            <w:pPr>
              <w:pStyle w:val="altsatr"/>
            </w:pPr>
            <w:r>
              <w:t>116,706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2D2F" w:rsidRDefault="00C22D2F" w:rsidP="00C22D2F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2D2F" w:rsidRDefault="00C22D2F" w:rsidP="00C22D2F">
            <w:pPr>
              <w:pStyle w:val="altsatr"/>
            </w:pPr>
            <w:r>
              <w:t>6.962,030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2D2F" w:rsidRDefault="00C22D2F" w:rsidP="00C22D2F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2D2F" w:rsidRDefault="00C22D2F" w:rsidP="00C22D2F">
            <w:pPr>
              <w:pStyle w:val="altsatr"/>
            </w:pPr>
            <w:r>
              <w:t>8.484,186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2D2F" w:rsidRDefault="00C22D2F" w:rsidP="00C22D2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color w:val="000000" w:themeColor="text1"/>
          <w:szCs w:val="20"/>
        </w:rPr>
      </w:pPr>
      <w:bookmarkStart w:id="313" w:name="_Toc489013571"/>
    </w:p>
    <w:p w:rsidR="001269ED" w:rsidRDefault="001269ED" w:rsidP="003C5EFF">
      <w:pPr>
        <w:jc w:val="center"/>
        <w:rPr>
          <w:b/>
          <w:color w:val="000000" w:themeColor="text1"/>
          <w:szCs w:val="20"/>
        </w:rPr>
      </w:pPr>
      <w:bookmarkStart w:id="314" w:name="_Toc95900585"/>
      <w:bookmarkEnd w:id="311"/>
      <w:bookmarkEnd w:id="312"/>
      <w:bookmarkEnd w:id="313"/>
    </w:p>
    <w:p w:rsidR="00C22D2F" w:rsidRDefault="00C22D2F" w:rsidP="003C5EFF">
      <w:pPr>
        <w:jc w:val="center"/>
        <w:rPr>
          <w:b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315" w:name="_Toc131425494"/>
      <w:r w:rsidRPr="00FF4080">
        <w:rPr>
          <w:b/>
          <w:color w:val="000000" w:themeColor="text1"/>
          <w:szCs w:val="20"/>
        </w:rPr>
        <w:t>Tablo 4.</w:t>
      </w:r>
      <w:r w:rsidRPr="00FF4080">
        <w:rPr>
          <w:b/>
          <w:color w:val="000000" w:themeColor="text1"/>
          <w:szCs w:val="20"/>
        </w:rPr>
        <w:fldChar w:fldCharType="begin"/>
      </w:r>
      <w:r w:rsidRPr="00FF4080">
        <w:rPr>
          <w:b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color w:val="000000" w:themeColor="text1"/>
          <w:szCs w:val="20"/>
        </w:rPr>
        <w:fldChar w:fldCharType="separate"/>
      </w:r>
      <w:r w:rsidRPr="00FF4080">
        <w:rPr>
          <w:b/>
          <w:noProof/>
          <w:color w:val="000000" w:themeColor="text1"/>
          <w:szCs w:val="20"/>
        </w:rPr>
        <w:t>66</w:t>
      </w:r>
      <w:r w:rsidRPr="00FF4080">
        <w:rPr>
          <w:b/>
          <w:color w:val="000000" w:themeColor="text1"/>
          <w:szCs w:val="20"/>
        </w:rPr>
        <w:fldChar w:fldCharType="end"/>
      </w:r>
      <w:r w:rsidRPr="00FF4080">
        <w:rPr>
          <w:b/>
          <w:color w:val="000000" w:themeColor="text1"/>
          <w:szCs w:val="20"/>
        </w:rPr>
        <w:t>: Mardin</w:t>
      </w:r>
      <w:bookmarkEnd w:id="314"/>
      <w:bookmarkEnd w:id="3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3"/>
        <w:gridCol w:w="974"/>
        <w:gridCol w:w="989"/>
        <w:gridCol w:w="1009"/>
        <w:gridCol w:w="1009"/>
        <w:gridCol w:w="989"/>
        <w:gridCol w:w="1158"/>
        <w:gridCol w:w="1018"/>
      </w:tblGrid>
      <w:tr w:rsidR="003C5EFF" w:rsidRPr="00FF4080" w:rsidTr="00BC2CBF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3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C22D2F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750,976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88,24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97,486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9,40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848,462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36,32</w:t>
            </w:r>
          </w:p>
        </w:tc>
      </w:tr>
      <w:tr w:rsidR="00C22D2F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178,206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39,79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116,621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11,24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294,827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12,62</w:t>
            </w:r>
          </w:p>
        </w:tc>
      </w:tr>
      <w:tr w:rsidR="00C22D2F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175,929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39,28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50,263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4,85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226,192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9,68</w:t>
            </w:r>
          </w:p>
        </w:tc>
      </w:tr>
      <w:tr w:rsidR="00C22D2F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85,737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19,14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115,282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11,11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201,019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8,60</w:t>
            </w:r>
          </w:p>
        </w:tc>
      </w:tr>
      <w:tr w:rsidR="00C22D2F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120,008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11,57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120,008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5,14</w:t>
            </w:r>
          </w:p>
        </w:tc>
      </w:tr>
      <w:tr w:rsidR="00C22D2F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73,212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8,60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14,025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87,237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3,73</w:t>
            </w:r>
          </w:p>
        </w:tc>
      </w:tr>
      <w:tr w:rsidR="00C22D2F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81,191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7,83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81,191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3,48</w:t>
            </w:r>
          </w:p>
        </w:tc>
      </w:tr>
      <w:tr w:rsidR="00C22D2F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78,486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7,57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78,486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3,36</w:t>
            </w:r>
          </w:p>
        </w:tc>
      </w:tr>
      <w:tr w:rsidR="00C22D2F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71,130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6,86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71,130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3,04</w:t>
            </w:r>
          </w:p>
        </w:tc>
      </w:tr>
      <w:tr w:rsidR="00C22D2F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64,832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6,25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64,832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2,78</w:t>
            </w:r>
          </w:p>
        </w:tc>
      </w:tr>
      <w:tr w:rsidR="00C22D2F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64,160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6,19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64,160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2,75</w:t>
            </w:r>
          </w:p>
        </w:tc>
      </w:tr>
      <w:tr w:rsidR="00C22D2F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40,311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3,89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40,311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1,73</w:t>
            </w:r>
          </w:p>
        </w:tc>
      </w:tr>
      <w:tr w:rsidR="00C22D2F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38,960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3,76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38,960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1,67</w:t>
            </w:r>
          </w:p>
        </w:tc>
      </w:tr>
      <w:tr w:rsidR="00C22D2F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7,976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2,350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20,300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30,626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1,31</w:t>
            </w:r>
          </w:p>
        </w:tc>
      </w:tr>
      <w:tr w:rsidR="00C22D2F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ORCAN AKARYAKIT ENERJİ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24,480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24,480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1,05</w:t>
            </w:r>
          </w:p>
        </w:tc>
      </w:tr>
      <w:tr w:rsidR="00C22D2F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23,410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2,26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23,410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1,00</w:t>
            </w:r>
          </w:p>
        </w:tc>
      </w:tr>
      <w:tr w:rsidR="00C22D2F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22,985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22,985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0,98</w:t>
            </w:r>
          </w:p>
        </w:tc>
      </w:tr>
      <w:tr w:rsidR="00C22D2F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13,006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13,006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0,56</w:t>
            </w:r>
          </w:p>
        </w:tc>
      </w:tr>
      <w:tr w:rsidR="00C22D2F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4,885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4,885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0,21</w:t>
            </w:r>
          </w:p>
        </w:tc>
      </w:tr>
      <w:tr w:rsidR="00C22D2F" w:rsidRPr="00FF4080" w:rsidTr="00BC2CBF">
        <w:trPr>
          <w:trHeight w:val="70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22D2F" w:rsidRPr="00FF4080" w:rsidRDefault="00C22D2F" w:rsidP="00C22D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2D2F" w:rsidRDefault="00C22D2F" w:rsidP="00C22D2F">
            <w:pPr>
              <w:pStyle w:val="altsatr"/>
            </w:pPr>
            <w:r>
              <w:t>447,848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2D2F" w:rsidRDefault="00C22D2F" w:rsidP="00C22D2F">
            <w:pPr>
              <w:pStyle w:val="altsatr"/>
            </w:pPr>
            <w:r>
              <w:t>100,00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2D2F" w:rsidRDefault="00C22D2F" w:rsidP="00C22D2F">
            <w:pPr>
              <w:pStyle w:val="altsatr"/>
            </w:pPr>
            <w:r>
              <w:t>851,018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2D2F" w:rsidRDefault="00C22D2F" w:rsidP="00C22D2F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2D2F" w:rsidRDefault="00C22D2F" w:rsidP="00C22D2F">
            <w:pPr>
              <w:pStyle w:val="altsatr"/>
            </w:pPr>
            <w:r>
              <w:t>1.037,341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2D2F" w:rsidRDefault="00C22D2F" w:rsidP="00C22D2F">
            <w:pPr>
              <w:pStyle w:val="altsatr"/>
            </w:pPr>
            <w:r>
              <w:t>100,00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2D2F" w:rsidRDefault="00C22D2F" w:rsidP="00C22D2F">
            <w:pPr>
              <w:pStyle w:val="altsatr"/>
            </w:pPr>
            <w:r>
              <w:t>2.336,207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2D2F" w:rsidRDefault="00C22D2F" w:rsidP="00C22D2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6" w:name="_Toc466883293"/>
      <w:bookmarkStart w:id="317" w:name="_Toc472936081"/>
      <w:bookmarkStart w:id="318" w:name="_Toc489013572"/>
      <w:bookmarkStart w:id="319" w:name="_Toc95900586"/>
      <w:bookmarkStart w:id="320" w:name="_Toc131425495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Mersin</w:t>
      </w:r>
      <w:bookmarkEnd w:id="316"/>
      <w:bookmarkEnd w:id="317"/>
      <w:bookmarkEnd w:id="318"/>
      <w:bookmarkEnd w:id="319"/>
      <w:bookmarkEnd w:id="3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:rsidTr="00BC2CBF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C22D2F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999,624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39,65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52,381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25,17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1.634,408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23,97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2.686,413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28,14</w:t>
            </w:r>
          </w:p>
        </w:tc>
      </w:tr>
      <w:tr w:rsidR="00C22D2F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873,659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34,65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149,058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71,63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286,009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4,19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1.308,726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13,71</w:t>
            </w:r>
          </w:p>
        </w:tc>
      </w:tr>
      <w:tr w:rsidR="00C22D2F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1.136,873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16,67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1.136,873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11,91</w:t>
            </w:r>
          </w:p>
        </w:tc>
      </w:tr>
      <w:tr w:rsidR="00C22D2F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485,986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19,28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4,151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468,833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6,88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958,970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10,04</w:t>
            </w:r>
          </w:p>
        </w:tc>
      </w:tr>
      <w:tr w:rsidR="00C22D2F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845,827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12,41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845,827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8,86</w:t>
            </w:r>
          </w:p>
        </w:tc>
      </w:tr>
      <w:tr w:rsidR="00C22D2F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508,896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7,46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508,896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5,33</w:t>
            </w:r>
          </w:p>
        </w:tc>
      </w:tr>
      <w:tr w:rsidR="00C22D2F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416,993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6,12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416,993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4,37</w:t>
            </w:r>
          </w:p>
        </w:tc>
      </w:tr>
      <w:tr w:rsidR="00C22D2F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232,349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232,349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2,43</w:t>
            </w:r>
          </w:p>
        </w:tc>
      </w:tr>
      <w:tr w:rsidR="00C22D2F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185,036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185,036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1,94</w:t>
            </w:r>
          </w:p>
        </w:tc>
      </w:tr>
      <w:tr w:rsidR="00C22D2F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180,297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180,297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1,89</w:t>
            </w:r>
          </w:p>
        </w:tc>
      </w:tr>
      <w:tr w:rsidR="00C22D2F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156,189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6,20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156,189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1,64</w:t>
            </w:r>
          </w:p>
        </w:tc>
      </w:tr>
      <w:tr w:rsidR="00C22D2F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145,986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145,986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1,53</w:t>
            </w:r>
          </w:p>
        </w:tc>
      </w:tr>
      <w:tr w:rsidR="00C22D2F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133,026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133,026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1,39</w:t>
            </w:r>
          </w:p>
        </w:tc>
      </w:tr>
      <w:tr w:rsidR="00C22D2F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121,415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121,415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1,27</w:t>
            </w:r>
          </w:p>
        </w:tc>
      </w:tr>
      <w:tr w:rsidR="00C22D2F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114,780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117,280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1,23</w:t>
            </w:r>
          </w:p>
        </w:tc>
      </w:tr>
      <w:tr w:rsidR="00C22D2F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93,881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93,881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0,98</w:t>
            </w:r>
          </w:p>
        </w:tc>
      </w:tr>
      <w:tr w:rsidR="00C22D2F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90,568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90,568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0,95</w:t>
            </w:r>
          </w:p>
        </w:tc>
      </w:tr>
      <w:tr w:rsidR="00C22D2F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58,820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58,820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0,62</w:t>
            </w:r>
          </w:p>
        </w:tc>
      </w:tr>
      <w:tr w:rsidR="00C22D2F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55,341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55,341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0,58</w:t>
            </w:r>
          </w:p>
        </w:tc>
      </w:tr>
      <w:tr w:rsidR="00C22D2F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42,546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42,546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0,45</w:t>
            </w:r>
          </w:p>
        </w:tc>
      </w:tr>
      <w:tr w:rsidR="00C22D2F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22,008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22,008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0,23</w:t>
            </w:r>
          </w:p>
        </w:tc>
      </w:tr>
      <w:tr w:rsidR="00C22D2F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17,983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17,983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0,19</w:t>
            </w:r>
          </w:p>
        </w:tc>
      </w:tr>
      <w:tr w:rsidR="00C22D2F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13,360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13,360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0,14</w:t>
            </w:r>
          </w:p>
        </w:tc>
      </w:tr>
      <w:tr w:rsidR="00C22D2F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9,560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9,560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0,10</w:t>
            </w:r>
          </w:p>
        </w:tc>
      </w:tr>
      <w:tr w:rsidR="00C22D2F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5,568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5,568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0,06</w:t>
            </w:r>
          </w:p>
        </w:tc>
      </w:tr>
      <w:tr w:rsidR="00C22D2F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3,500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3,500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0,04</w:t>
            </w:r>
          </w:p>
        </w:tc>
      </w:tr>
      <w:tr w:rsidR="00C22D2F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22D2F" w:rsidRPr="00FF4080" w:rsidRDefault="00C22D2F" w:rsidP="00C22D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2D2F" w:rsidRDefault="00C22D2F" w:rsidP="00C22D2F">
            <w:pPr>
              <w:pStyle w:val="altsatr"/>
            </w:pPr>
            <w:r>
              <w:t>2.521,026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2D2F" w:rsidRDefault="00C22D2F" w:rsidP="00C22D2F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2D2F" w:rsidRDefault="00C22D2F" w:rsidP="00C22D2F">
            <w:pPr>
              <w:pStyle w:val="altsatr"/>
            </w:pPr>
            <w:r>
              <w:t>208,090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2D2F" w:rsidRDefault="00C22D2F" w:rsidP="00C22D2F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2D2F" w:rsidRDefault="00C22D2F" w:rsidP="00C22D2F">
            <w:pPr>
              <w:pStyle w:val="altsatr"/>
            </w:pPr>
            <w:r>
              <w:t>6.818,295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2D2F" w:rsidRDefault="00C22D2F" w:rsidP="00C22D2F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2D2F" w:rsidRDefault="00C22D2F" w:rsidP="00C22D2F">
            <w:pPr>
              <w:pStyle w:val="altsatr"/>
            </w:pPr>
            <w:r>
              <w:t>9.547,411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2D2F" w:rsidRDefault="00C22D2F" w:rsidP="00C22D2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21" w:name="_Toc466883294"/>
      <w:bookmarkStart w:id="322" w:name="_Toc472936082"/>
      <w:bookmarkStart w:id="323" w:name="_Toc489013573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24" w:name="_Toc95900587"/>
      <w:bookmarkStart w:id="325" w:name="_Toc131425496"/>
      <w:bookmarkEnd w:id="321"/>
      <w:bookmarkEnd w:id="322"/>
      <w:bookmarkEnd w:id="323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Muğla</w:t>
      </w:r>
      <w:bookmarkEnd w:id="324"/>
      <w:bookmarkEnd w:id="32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C2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659,760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40,19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14,731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1.204,131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24,83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1.878,622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28,52</w:t>
            </w:r>
          </w:p>
        </w:tc>
      </w:tr>
      <w:tr w:rsidR="00C2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528,171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32,18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78,843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82,58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471,932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9,73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1.078,946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16,38</w:t>
            </w:r>
          </w:p>
        </w:tc>
      </w:tr>
      <w:tr w:rsidR="00C2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879,334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18,13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879,334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13,35</w:t>
            </w:r>
          </w:p>
        </w:tc>
      </w:tr>
      <w:tr w:rsidR="00C2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350,358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21,34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252,690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604,948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9,18</w:t>
            </w:r>
          </w:p>
        </w:tc>
      </w:tr>
      <w:tr w:rsidR="00C2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576,180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576,180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8,75</w:t>
            </w:r>
          </w:p>
        </w:tc>
      </w:tr>
      <w:tr w:rsidR="00C2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509,169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509,169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7,73</w:t>
            </w:r>
          </w:p>
        </w:tc>
      </w:tr>
      <w:tr w:rsidR="00C2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218,839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218,839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3,32</w:t>
            </w:r>
          </w:p>
        </w:tc>
      </w:tr>
      <w:tr w:rsidR="00C2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196,683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196,683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2,99</w:t>
            </w:r>
          </w:p>
        </w:tc>
      </w:tr>
      <w:tr w:rsidR="00C2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189,750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189,750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2,88</w:t>
            </w:r>
          </w:p>
        </w:tc>
      </w:tr>
      <w:tr w:rsidR="00C2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137,475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137,475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2,09</w:t>
            </w:r>
          </w:p>
        </w:tc>
      </w:tr>
      <w:tr w:rsidR="00C2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58,302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58,302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0,89</w:t>
            </w:r>
          </w:p>
        </w:tc>
      </w:tr>
      <w:tr w:rsidR="00C2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56,698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56,698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0,86</w:t>
            </w:r>
          </w:p>
        </w:tc>
      </w:tr>
      <w:tr w:rsidR="00C2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56,563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56,563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0,86</w:t>
            </w:r>
          </w:p>
        </w:tc>
      </w:tr>
      <w:tr w:rsidR="00C2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36,164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36,164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0,55</w:t>
            </w:r>
          </w:p>
        </w:tc>
      </w:tr>
      <w:tr w:rsidR="00C2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31,200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31,200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0,47</w:t>
            </w:r>
          </w:p>
        </w:tc>
      </w:tr>
      <w:tr w:rsidR="00C2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25,582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25,582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0,39</w:t>
            </w:r>
          </w:p>
        </w:tc>
      </w:tr>
      <w:tr w:rsidR="00C2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13,903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13,903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0,21</w:t>
            </w:r>
          </w:p>
        </w:tc>
      </w:tr>
      <w:tr w:rsidR="00C2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13,402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13,402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0,20</w:t>
            </w:r>
          </w:p>
        </w:tc>
      </w:tr>
      <w:tr w:rsidR="00C2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11,621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11,621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0,18</w:t>
            </w:r>
          </w:p>
        </w:tc>
      </w:tr>
      <w:tr w:rsidR="00C2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8,700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8,700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0,13</w:t>
            </w:r>
          </w:p>
        </w:tc>
      </w:tr>
      <w:tr w:rsidR="00C2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4,748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4,748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0,07</w:t>
            </w:r>
          </w:p>
        </w:tc>
      </w:tr>
      <w:tr w:rsidR="00C2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22D2F" w:rsidRPr="00FF4080" w:rsidRDefault="00C22D2F" w:rsidP="00C22D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2D2F" w:rsidRDefault="00C22D2F" w:rsidP="00C22D2F">
            <w:pPr>
              <w:pStyle w:val="altsatr"/>
            </w:pPr>
            <w:r>
              <w:t>1.641,455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2D2F" w:rsidRDefault="00C22D2F" w:rsidP="00C22D2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2D2F" w:rsidRDefault="00C22D2F" w:rsidP="00C22D2F">
            <w:pPr>
              <w:pStyle w:val="altsatr"/>
            </w:pPr>
            <w:r>
              <w:t>95,474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2D2F" w:rsidRDefault="00C22D2F" w:rsidP="00C22D2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2D2F" w:rsidRDefault="00C22D2F" w:rsidP="00C22D2F">
            <w:pPr>
              <w:pStyle w:val="altsatr"/>
            </w:pPr>
            <w:r>
              <w:t>4.849,900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2D2F" w:rsidRDefault="00C22D2F" w:rsidP="00C22D2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2D2F" w:rsidRDefault="00C22D2F" w:rsidP="00C22D2F">
            <w:pPr>
              <w:pStyle w:val="altsatr"/>
            </w:pPr>
            <w:r>
              <w:t>6.586,829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2D2F" w:rsidRDefault="00C22D2F" w:rsidP="00C22D2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26" w:name="_Toc466883295"/>
      <w:bookmarkStart w:id="327" w:name="_Toc472936083"/>
      <w:bookmarkStart w:id="328" w:name="_Toc489013574"/>
    </w:p>
    <w:p w:rsidR="003C5EFF" w:rsidRPr="00FF4080" w:rsidRDefault="003C5EFF" w:rsidP="003C5EFF">
      <w:bookmarkStart w:id="329" w:name="_Toc85442889"/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0" w:name="_Toc95900588"/>
      <w:bookmarkStart w:id="331" w:name="_Toc131425497"/>
      <w:bookmarkEnd w:id="326"/>
      <w:bookmarkEnd w:id="327"/>
      <w:bookmarkEnd w:id="328"/>
      <w:bookmarkEnd w:id="329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Muş</w:t>
      </w:r>
      <w:bookmarkEnd w:id="330"/>
      <w:bookmarkEnd w:id="3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C2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37,866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41,48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134,605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25,39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172,471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27,31</w:t>
            </w:r>
          </w:p>
        </w:tc>
      </w:tr>
      <w:tr w:rsidR="00C2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77,849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77,849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12,33</w:t>
            </w:r>
          </w:p>
        </w:tc>
      </w:tr>
      <w:tr w:rsidR="00C2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6,539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7,16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55,171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61,710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9,77</w:t>
            </w:r>
          </w:p>
        </w:tc>
      </w:tr>
      <w:tr w:rsidR="00C2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39,624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43,41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0,970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9,56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11,181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51,775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8,20</w:t>
            </w:r>
          </w:p>
        </w:tc>
      </w:tr>
      <w:tr w:rsidR="00C2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46,965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8,86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46,965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7,44</w:t>
            </w:r>
          </w:p>
        </w:tc>
      </w:tr>
      <w:tr w:rsidR="00C2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41,004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7,73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41,004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6,49</w:t>
            </w:r>
          </w:p>
        </w:tc>
      </w:tr>
      <w:tr w:rsidR="00C2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37,167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37,167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5,88</w:t>
            </w:r>
          </w:p>
        </w:tc>
      </w:tr>
      <w:tr w:rsidR="00C2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21,274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21,274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3,37</w:t>
            </w:r>
          </w:p>
        </w:tc>
      </w:tr>
      <w:tr w:rsidR="00C2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7,256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7,95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9,180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90,44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16,436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2,60</w:t>
            </w:r>
          </w:p>
        </w:tc>
      </w:tr>
      <w:tr w:rsidR="00C2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14,572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14,572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2,31</w:t>
            </w:r>
          </w:p>
        </w:tc>
      </w:tr>
      <w:tr w:rsidR="00C2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14,004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14,004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2,22</w:t>
            </w:r>
          </w:p>
        </w:tc>
      </w:tr>
      <w:tr w:rsidR="00C2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12,453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12,453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1,97</w:t>
            </w:r>
          </w:p>
        </w:tc>
      </w:tr>
      <w:tr w:rsidR="00C2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12,100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12,100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1,92</w:t>
            </w:r>
          </w:p>
        </w:tc>
      </w:tr>
      <w:tr w:rsidR="00C2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10,710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10,710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1,70</w:t>
            </w:r>
          </w:p>
        </w:tc>
      </w:tr>
      <w:tr w:rsidR="00C2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9,312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9,312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1,47</w:t>
            </w:r>
          </w:p>
        </w:tc>
      </w:tr>
      <w:tr w:rsidR="00C2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8,101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8,101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1,28</w:t>
            </w:r>
          </w:p>
        </w:tc>
      </w:tr>
      <w:tr w:rsidR="00C2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6,962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6,962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1,10</w:t>
            </w:r>
          </w:p>
        </w:tc>
      </w:tr>
      <w:tr w:rsidR="00C2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6,601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6,601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1,05</w:t>
            </w:r>
          </w:p>
        </w:tc>
      </w:tr>
      <w:tr w:rsidR="00C2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4,176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4,176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0,66</w:t>
            </w:r>
          </w:p>
        </w:tc>
      </w:tr>
      <w:tr w:rsidR="00C2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3,480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3,480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0,55</w:t>
            </w:r>
          </w:p>
        </w:tc>
      </w:tr>
      <w:tr w:rsidR="00C2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22D2F" w:rsidRPr="00C22D2F" w:rsidRDefault="00C22D2F" w:rsidP="00C22D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2,501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color w:val="000000"/>
                <w:sz w:val="20"/>
                <w:szCs w:val="20"/>
              </w:rPr>
            </w:pPr>
            <w:r w:rsidRPr="00C22D2F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2,501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22D2F" w:rsidRPr="00C22D2F" w:rsidRDefault="00C22D2F" w:rsidP="00C22D2F">
            <w:pPr>
              <w:pStyle w:val="TabloD1"/>
              <w:rPr>
                <w:b/>
                <w:sz w:val="20"/>
                <w:szCs w:val="20"/>
              </w:rPr>
            </w:pPr>
            <w:r w:rsidRPr="00C22D2F">
              <w:rPr>
                <w:b/>
                <w:sz w:val="20"/>
                <w:szCs w:val="20"/>
              </w:rPr>
              <w:t>0,40</w:t>
            </w:r>
          </w:p>
        </w:tc>
      </w:tr>
      <w:tr w:rsidR="00C22D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22D2F" w:rsidRPr="00FF4080" w:rsidRDefault="00C22D2F" w:rsidP="00C22D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2D2F" w:rsidRDefault="00C22D2F" w:rsidP="00C22D2F">
            <w:pPr>
              <w:pStyle w:val="altsatr"/>
            </w:pPr>
            <w:r>
              <w:t>91,285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2D2F" w:rsidRDefault="00C22D2F" w:rsidP="00C22D2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2D2F" w:rsidRDefault="00C22D2F" w:rsidP="00C22D2F">
            <w:pPr>
              <w:pStyle w:val="altsatr"/>
            </w:pPr>
            <w:r>
              <w:t>10,150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2D2F" w:rsidRDefault="00C22D2F" w:rsidP="00C22D2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2D2F" w:rsidRDefault="00C22D2F" w:rsidP="00C22D2F">
            <w:pPr>
              <w:pStyle w:val="altsatr"/>
            </w:pPr>
            <w:r>
              <w:t>530,188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2D2F" w:rsidRDefault="00C22D2F" w:rsidP="00C22D2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2D2F" w:rsidRDefault="00C22D2F" w:rsidP="00C22D2F">
            <w:pPr>
              <w:pStyle w:val="altsatr"/>
            </w:pPr>
            <w:r>
              <w:t>631,623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22D2F" w:rsidRDefault="00C22D2F" w:rsidP="00C22D2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bookmarkStart w:id="332" w:name="_Toc466883296"/>
      <w:bookmarkStart w:id="333" w:name="_Toc472936084"/>
      <w:bookmarkStart w:id="334" w:name="_Toc489013575"/>
      <w:bookmarkStart w:id="335" w:name="_Toc85442890"/>
    </w:p>
    <w:p w:rsidR="00D7741B" w:rsidRPr="00FF4080" w:rsidRDefault="00D7741B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6" w:name="_Toc95900589"/>
      <w:bookmarkStart w:id="337" w:name="_Toc131425498"/>
      <w:bookmarkEnd w:id="332"/>
      <w:bookmarkEnd w:id="333"/>
      <w:bookmarkEnd w:id="334"/>
      <w:bookmarkEnd w:id="335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Nevşehir</w:t>
      </w:r>
      <w:bookmarkEnd w:id="336"/>
      <w:bookmarkEnd w:id="3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803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03E8" w:rsidRPr="006803E8" w:rsidRDefault="006803E8" w:rsidP="00680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03E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65,936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43,02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12,901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281,286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20,42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b/>
                <w:sz w:val="20"/>
                <w:szCs w:val="20"/>
              </w:rPr>
            </w:pPr>
            <w:r w:rsidRPr="006803E8">
              <w:rPr>
                <w:b/>
                <w:sz w:val="20"/>
                <w:szCs w:val="20"/>
              </w:rPr>
              <w:t>360,123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b/>
                <w:sz w:val="20"/>
                <w:szCs w:val="20"/>
              </w:rPr>
            </w:pPr>
            <w:r w:rsidRPr="006803E8">
              <w:rPr>
                <w:b/>
                <w:sz w:val="20"/>
                <w:szCs w:val="20"/>
              </w:rPr>
              <w:t>20,55</w:t>
            </w:r>
          </w:p>
        </w:tc>
      </w:tr>
      <w:tr w:rsidR="006803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03E8" w:rsidRPr="006803E8" w:rsidRDefault="006803E8" w:rsidP="00680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03E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285,751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20,75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b/>
                <w:sz w:val="20"/>
                <w:szCs w:val="20"/>
              </w:rPr>
            </w:pPr>
            <w:r w:rsidRPr="006803E8">
              <w:rPr>
                <w:b/>
                <w:sz w:val="20"/>
                <w:szCs w:val="20"/>
              </w:rPr>
              <w:t>285,751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b/>
                <w:sz w:val="20"/>
                <w:szCs w:val="20"/>
              </w:rPr>
            </w:pPr>
            <w:r w:rsidRPr="006803E8">
              <w:rPr>
                <w:b/>
                <w:sz w:val="20"/>
                <w:szCs w:val="20"/>
              </w:rPr>
              <w:t>16,30</w:t>
            </w:r>
          </w:p>
        </w:tc>
      </w:tr>
      <w:tr w:rsidR="006803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03E8" w:rsidRPr="006803E8" w:rsidRDefault="006803E8" w:rsidP="00680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03E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49,737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32,45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8,561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202,402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14,69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b/>
                <w:sz w:val="20"/>
                <w:szCs w:val="20"/>
              </w:rPr>
            </w:pPr>
            <w:r w:rsidRPr="006803E8">
              <w:rPr>
                <w:b/>
                <w:sz w:val="20"/>
                <w:szCs w:val="20"/>
              </w:rPr>
              <w:t>260,700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b/>
                <w:sz w:val="20"/>
                <w:szCs w:val="20"/>
              </w:rPr>
            </w:pPr>
            <w:r w:rsidRPr="006803E8">
              <w:rPr>
                <w:b/>
                <w:sz w:val="20"/>
                <w:szCs w:val="20"/>
              </w:rPr>
              <w:t>14,87</w:t>
            </w:r>
          </w:p>
        </w:tc>
      </w:tr>
      <w:tr w:rsidR="006803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03E8" w:rsidRPr="006803E8" w:rsidRDefault="006803E8" w:rsidP="00680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03E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16,500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10,77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141,274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63,59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89,616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6,51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b/>
                <w:sz w:val="20"/>
                <w:szCs w:val="20"/>
              </w:rPr>
            </w:pPr>
            <w:r w:rsidRPr="006803E8">
              <w:rPr>
                <w:b/>
                <w:sz w:val="20"/>
                <w:szCs w:val="20"/>
              </w:rPr>
              <w:t>247,390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b/>
                <w:sz w:val="20"/>
                <w:szCs w:val="20"/>
              </w:rPr>
            </w:pPr>
            <w:r w:rsidRPr="006803E8">
              <w:rPr>
                <w:b/>
                <w:sz w:val="20"/>
                <w:szCs w:val="20"/>
              </w:rPr>
              <w:t>14,11</w:t>
            </w:r>
          </w:p>
        </w:tc>
      </w:tr>
      <w:tr w:rsidR="006803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03E8" w:rsidRPr="006803E8" w:rsidRDefault="006803E8" w:rsidP="00680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03E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92,980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6,75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b/>
                <w:sz w:val="20"/>
                <w:szCs w:val="20"/>
              </w:rPr>
            </w:pPr>
            <w:r w:rsidRPr="006803E8">
              <w:rPr>
                <w:b/>
                <w:sz w:val="20"/>
                <w:szCs w:val="20"/>
              </w:rPr>
              <w:t>92,980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b/>
                <w:sz w:val="20"/>
                <w:szCs w:val="20"/>
              </w:rPr>
            </w:pPr>
            <w:r w:rsidRPr="006803E8">
              <w:rPr>
                <w:b/>
                <w:sz w:val="20"/>
                <w:szCs w:val="20"/>
              </w:rPr>
              <w:t>5,30</w:t>
            </w:r>
          </w:p>
        </w:tc>
      </w:tr>
      <w:tr w:rsidR="006803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03E8" w:rsidRPr="006803E8" w:rsidRDefault="006803E8" w:rsidP="00680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03E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91,717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6,66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b/>
                <w:sz w:val="20"/>
                <w:szCs w:val="20"/>
              </w:rPr>
            </w:pPr>
            <w:r w:rsidRPr="006803E8">
              <w:rPr>
                <w:b/>
                <w:sz w:val="20"/>
                <w:szCs w:val="20"/>
              </w:rPr>
              <w:t>91,717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b/>
                <w:sz w:val="20"/>
                <w:szCs w:val="20"/>
              </w:rPr>
            </w:pPr>
            <w:r w:rsidRPr="006803E8">
              <w:rPr>
                <w:b/>
                <w:sz w:val="20"/>
                <w:szCs w:val="20"/>
              </w:rPr>
              <w:t>5,23</w:t>
            </w:r>
          </w:p>
        </w:tc>
      </w:tr>
      <w:tr w:rsidR="006803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03E8" w:rsidRPr="006803E8" w:rsidRDefault="006803E8" w:rsidP="00680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03E8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55,780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25,11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30,320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b/>
                <w:sz w:val="20"/>
                <w:szCs w:val="20"/>
              </w:rPr>
            </w:pPr>
            <w:r w:rsidRPr="006803E8">
              <w:rPr>
                <w:b/>
                <w:sz w:val="20"/>
                <w:szCs w:val="20"/>
              </w:rPr>
              <w:t>86,100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b/>
                <w:sz w:val="20"/>
                <w:szCs w:val="20"/>
              </w:rPr>
            </w:pPr>
            <w:r w:rsidRPr="006803E8">
              <w:rPr>
                <w:b/>
                <w:sz w:val="20"/>
                <w:szCs w:val="20"/>
              </w:rPr>
              <w:t>4,91</w:t>
            </w:r>
          </w:p>
        </w:tc>
      </w:tr>
      <w:tr w:rsidR="006803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03E8" w:rsidRPr="006803E8" w:rsidRDefault="006803E8" w:rsidP="00680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03E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81,703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5,93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b/>
                <w:sz w:val="20"/>
                <w:szCs w:val="20"/>
              </w:rPr>
            </w:pPr>
            <w:r w:rsidRPr="006803E8">
              <w:rPr>
                <w:b/>
                <w:sz w:val="20"/>
                <w:szCs w:val="20"/>
              </w:rPr>
              <w:t>81,703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b/>
                <w:sz w:val="20"/>
                <w:szCs w:val="20"/>
              </w:rPr>
            </w:pPr>
            <w:r w:rsidRPr="006803E8">
              <w:rPr>
                <w:b/>
                <w:sz w:val="20"/>
                <w:szCs w:val="20"/>
              </w:rPr>
              <w:t>4,66</w:t>
            </w:r>
          </w:p>
        </w:tc>
      </w:tr>
      <w:tr w:rsidR="006803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03E8" w:rsidRPr="006803E8" w:rsidRDefault="006803E8" w:rsidP="00680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03E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45,896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b/>
                <w:sz w:val="20"/>
                <w:szCs w:val="20"/>
              </w:rPr>
            </w:pPr>
            <w:r w:rsidRPr="006803E8">
              <w:rPr>
                <w:b/>
                <w:sz w:val="20"/>
                <w:szCs w:val="20"/>
              </w:rPr>
              <w:t>45,896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b/>
                <w:sz w:val="20"/>
                <w:szCs w:val="20"/>
              </w:rPr>
            </w:pPr>
            <w:r w:rsidRPr="006803E8">
              <w:rPr>
                <w:b/>
                <w:sz w:val="20"/>
                <w:szCs w:val="20"/>
              </w:rPr>
              <w:t>2,62</w:t>
            </w:r>
          </w:p>
        </w:tc>
      </w:tr>
      <w:tr w:rsidR="006803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03E8" w:rsidRPr="006803E8" w:rsidRDefault="006803E8" w:rsidP="00680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03E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40,488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b/>
                <w:sz w:val="20"/>
                <w:szCs w:val="20"/>
              </w:rPr>
            </w:pPr>
            <w:r w:rsidRPr="006803E8">
              <w:rPr>
                <w:b/>
                <w:sz w:val="20"/>
                <w:szCs w:val="20"/>
              </w:rPr>
              <w:t>40,488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b/>
                <w:sz w:val="20"/>
                <w:szCs w:val="20"/>
              </w:rPr>
            </w:pPr>
            <w:r w:rsidRPr="006803E8">
              <w:rPr>
                <w:b/>
                <w:sz w:val="20"/>
                <w:szCs w:val="20"/>
              </w:rPr>
              <w:t>2,31</w:t>
            </w:r>
          </w:p>
        </w:tc>
      </w:tr>
      <w:tr w:rsidR="006803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03E8" w:rsidRPr="006803E8" w:rsidRDefault="006803E8" w:rsidP="00680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03E8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23,873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b/>
                <w:sz w:val="20"/>
                <w:szCs w:val="20"/>
              </w:rPr>
            </w:pPr>
            <w:r w:rsidRPr="006803E8">
              <w:rPr>
                <w:b/>
                <w:sz w:val="20"/>
                <w:szCs w:val="20"/>
              </w:rPr>
              <w:t>23,873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b/>
                <w:sz w:val="20"/>
                <w:szCs w:val="20"/>
              </w:rPr>
            </w:pPr>
            <w:r w:rsidRPr="006803E8">
              <w:rPr>
                <w:b/>
                <w:sz w:val="20"/>
                <w:szCs w:val="20"/>
              </w:rPr>
              <w:t>1,36</w:t>
            </w:r>
          </w:p>
        </w:tc>
      </w:tr>
      <w:tr w:rsidR="006803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03E8" w:rsidRPr="006803E8" w:rsidRDefault="006803E8" w:rsidP="00680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03E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18,816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b/>
                <w:sz w:val="20"/>
                <w:szCs w:val="20"/>
              </w:rPr>
            </w:pPr>
            <w:r w:rsidRPr="006803E8">
              <w:rPr>
                <w:b/>
                <w:sz w:val="20"/>
                <w:szCs w:val="20"/>
              </w:rPr>
              <w:t>18,816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b/>
                <w:sz w:val="20"/>
                <w:szCs w:val="20"/>
              </w:rPr>
            </w:pPr>
            <w:r w:rsidRPr="006803E8">
              <w:rPr>
                <w:b/>
                <w:sz w:val="20"/>
                <w:szCs w:val="20"/>
              </w:rPr>
              <w:t>1,07</w:t>
            </w:r>
          </w:p>
        </w:tc>
      </w:tr>
      <w:tr w:rsidR="006803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03E8" w:rsidRPr="006803E8" w:rsidRDefault="006803E8" w:rsidP="00680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03E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18,720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b/>
                <w:sz w:val="20"/>
                <w:szCs w:val="20"/>
              </w:rPr>
            </w:pPr>
            <w:r w:rsidRPr="006803E8">
              <w:rPr>
                <w:b/>
                <w:sz w:val="20"/>
                <w:szCs w:val="20"/>
              </w:rPr>
              <w:t>18,720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b/>
                <w:sz w:val="20"/>
                <w:szCs w:val="20"/>
              </w:rPr>
            </w:pPr>
            <w:r w:rsidRPr="006803E8">
              <w:rPr>
                <w:b/>
                <w:sz w:val="20"/>
                <w:szCs w:val="20"/>
              </w:rPr>
              <w:t>1,07</w:t>
            </w:r>
          </w:p>
        </w:tc>
      </w:tr>
      <w:tr w:rsidR="006803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03E8" w:rsidRPr="006803E8" w:rsidRDefault="006803E8" w:rsidP="00680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03E8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15,910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b/>
                <w:sz w:val="20"/>
                <w:szCs w:val="20"/>
              </w:rPr>
            </w:pPr>
            <w:r w:rsidRPr="006803E8">
              <w:rPr>
                <w:b/>
                <w:sz w:val="20"/>
                <w:szCs w:val="20"/>
              </w:rPr>
              <w:t>15,910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b/>
                <w:sz w:val="20"/>
                <w:szCs w:val="20"/>
              </w:rPr>
            </w:pPr>
            <w:r w:rsidRPr="006803E8">
              <w:rPr>
                <w:b/>
                <w:sz w:val="20"/>
                <w:szCs w:val="20"/>
              </w:rPr>
              <w:t>0,91</w:t>
            </w:r>
          </w:p>
        </w:tc>
      </w:tr>
      <w:tr w:rsidR="006803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03E8" w:rsidRPr="006803E8" w:rsidRDefault="006803E8" w:rsidP="00680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03E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15,493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b/>
                <w:sz w:val="20"/>
                <w:szCs w:val="20"/>
              </w:rPr>
            </w:pPr>
            <w:r w:rsidRPr="006803E8">
              <w:rPr>
                <w:b/>
                <w:sz w:val="20"/>
                <w:szCs w:val="20"/>
              </w:rPr>
              <w:t>15,493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b/>
                <w:sz w:val="20"/>
                <w:szCs w:val="20"/>
              </w:rPr>
            </w:pPr>
            <w:r w:rsidRPr="006803E8">
              <w:rPr>
                <w:b/>
                <w:sz w:val="20"/>
                <w:szCs w:val="20"/>
              </w:rPr>
              <w:t>0,88</w:t>
            </w:r>
          </w:p>
        </w:tc>
      </w:tr>
      <w:tr w:rsidR="006803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03E8" w:rsidRPr="006803E8" w:rsidRDefault="006803E8" w:rsidP="00680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03E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15,040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b/>
                <w:sz w:val="20"/>
                <w:szCs w:val="20"/>
              </w:rPr>
            </w:pPr>
            <w:r w:rsidRPr="006803E8">
              <w:rPr>
                <w:b/>
                <w:sz w:val="20"/>
                <w:szCs w:val="20"/>
              </w:rPr>
              <w:t>15,040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b/>
                <w:sz w:val="20"/>
                <w:szCs w:val="20"/>
              </w:rPr>
            </w:pPr>
            <w:r w:rsidRPr="006803E8">
              <w:rPr>
                <w:b/>
                <w:sz w:val="20"/>
                <w:szCs w:val="20"/>
              </w:rPr>
              <w:t>0,86</w:t>
            </w:r>
          </w:p>
        </w:tc>
      </w:tr>
      <w:tr w:rsidR="006803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03E8" w:rsidRPr="006803E8" w:rsidRDefault="006803E8" w:rsidP="00680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03E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14,787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9,65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b/>
                <w:sz w:val="20"/>
                <w:szCs w:val="20"/>
              </w:rPr>
            </w:pPr>
            <w:r w:rsidRPr="006803E8">
              <w:rPr>
                <w:b/>
                <w:sz w:val="20"/>
                <w:szCs w:val="20"/>
              </w:rPr>
              <w:t>14,787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b/>
                <w:sz w:val="20"/>
                <w:szCs w:val="20"/>
              </w:rPr>
            </w:pPr>
            <w:r w:rsidRPr="006803E8">
              <w:rPr>
                <w:b/>
                <w:sz w:val="20"/>
                <w:szCs w:val="20"/>
              </w:rPr>
              <w:t>0,84</w:t>
            </w:r>
          </w:p>
        </w:tc>
      </w:tr>
      <w:tr w:rsidR="006803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03E8" w:rsidRPr="006803E8" w:rsidRDefault="006803E8" w:rsidP="00680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03E8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10,240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b/>
                <w:sz w:val="20"/>
                <w:szCs w:val="20"/>
              </w:rPr>
            </w:pPr>
            <w:r w:rsidRPr="006803E8">
              <w:rPr>
                <w:b/>
                <w:sz w:val="20"/>
                <w:szCs w:val="20"/>
              </w:rPr>
              <w:t>10,240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b/>
                <w:sz w:val="20"/>
                <w:szCs w:val="20"/>
              </w:rPr>
            </w:pPr>
            <w:r w:rsidRPr="006803E8">
              <w:rPr>
                <w:b/>
                <w:sz w:val="20"/>
                <w:szCs w:val="20"/>
              </w:rPr>
              <w:t>0,58</w:t>
            </w:r>
          </w:p>
        </w:tc>
      </w:tr>
      <w:tr w:rsidR="006803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03E8" w:rsidRPr="006803E8" w:rsidRDefault="006803E8" w:rsidP="00680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03E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10,005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b/>
                <w:sz w:val="20"/>
                <w:szCs w:val="20"/>
              </w:rPr>
            </w:pPr>
            <w:r w:rsidRPr="006803E8">
              <w:rPr>
                <w:b/>
                <w:sz w:val="20"/>
                <w:szCs w:val="20"/>
              </w:rPr>
              <w:t>10,005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b/>
                <w:sz w:val="20"/>
                <w:szCs w:val="20"/>
              </w:rPr>
            </w:pPr>
            <w:r w:rsidRPr="006803E8">
              <w:rPr>
                <w:b/>
                <w:sz w:val="20"/>
                <w:szCs w:val="20"/>
              </w:rPr>
              <w:t>0,57</w:t>
            </w:r>
          </w:p>
        </w:tc>
      </w:tr>
      <w:tr w:rsidR="006803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803E8" w:rsidRPr="006803E8" w:rsidRDefault="006803E8" w:rsidP="00680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03E8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6,299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b/>
                <w:sz w:val="20"/>
                <w:szCs w:val="20"/>
              </w:rPr>
            </w:pPr>
            <w:r w:rsidRPr="006803E8">
              <w:rPr>
                <w:b/>
                <w:sz w:val="20"/>
                <w:szCs w:val="20"/>
              </w:rPr>
              <w:t>6,299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803E8" w:rsidRPr="006803E8" w:rsidRDefault="006803E8" w:rsidP="006803E8">
            <w:pPr>
              <w:pStyle w:val="TabloD1"/>
              <w:rPr>
                <w:b/>
                <w:sz w:val="20"/>
                <w:szCs w:val="20"/>
              </w:rPr>
            </w:pPr>
            <w:r w:rsidRPr="006803E8">
              <w:rPr>
                <w:b/>
                <w:sz w:val="20"/>
                <w:szCs w:val="20"/>
              </w:rPr>
              <w:t>0,36</w:t>
            </w:r>
          </w:p>
        </w:tc>
      </w:tr>
      <w:tr w:rsidR="006803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03E8" w:rsidRPr="006803E8" w:rsidRDefault="006803E8" w:rsidP="00680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03E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03E8" w:rsidRPr="006803E8" w:rsidRDefault="006803E8" w:rsidP="006803E8">
            <w:pPr>
              <w:pStyle w:val="TabloD1"/>
              <w:rPr>
                <w:b/>
                <w:sz w:val="20"/>
                <w:szCs w:val="20"/>
              </w:rPr>
            </w:pPr>
            <w:r w:rsidRPr="006803E8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03E8" w:rsidRPr="006803E8" w:rsidRDefault="006803E8" w:rsidP="006803E8">
            <w:pPr>
              <w:pStyle w:val="TabloD1"/>
              <w:rPr>
                <w:b/>
                <w:sz w:val="20"/>
                <w:szCs w:val="20"/>
              </w:rPr>
            </w:pPr>
            <w:r w:rsidRPr="006803E8">
              <w:rPr>
                <w:b/>
                <w:sz w:val="20"/>
                <w:szCs w:val="20"/>
              </w:rPr>
              <w:t>0,23</w:t>
            </w:r>
          </w:p>
        </w:tc>
      </w:tr>
      <w:tr w:rsidR="006803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03E8" w:rsidRPr="006803E8" w:rsidRDefault="006803E8" w:rsidP="00680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03E8">
              <w:rPr>
                <w:b/>
                <w:sz w:val="20"/>
                <w:szCs w:val="20"/>
              </w:rPr>
              <w:t>ORCAN AKARYAKIT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3,640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03E8" w:rsidRPr="006803E8" w:rsidRDefault="006803E8" w:rsidP="006803E8">
            <w:pPr>
              <w:pStyle w:val="TabloD1"/>
              <w:rPr>
                <w:b/>
                <w:sz w:val="20"/>
                <w:szCs w:val="20"/>
              </w:rPr>
            </w:pPr>
            <w:r w:rsidRPr="006803E8">
              <w:rPr>
                <w:b/>
                <w:sz w:val="20"/>
                <w:szCs w:val="20"/>
              </w:rPr>
              <w:t>3,640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03E8" w:rsidRPr="006803E8" w:rsidRDefault="006803E8" w:rsidP="006803E8">
            <w:pPr>
              <w:pStyle w:val="TabloD1"/>
              <w:rPr>
                <w:b/>
                <w:sz w:val="20"/>
                <w:szCs w:val="20"/>
              </w:rPr>
            </w:pPr>
            <w:r w:rsidRPr="006803E8">
              <w:rPr>
                <w:b/>
                <w:sz w:val="20"/>
                <w:szCs w:val="20"/>
              </w:rPr>
              <w:t>0,21</w:t>
            </w:r>
          </w:p>
        </w:tc>
      </w:tr>
      <w:tr w:rsidR="006803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803E8" w:rsidRPr="006803E8" w:rsidRDefault="006803E8" w:rsidP="006803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03E8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3,100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03E8" w:rsidRPr="006803E8" w:rsidRDefault="006803E8" w:rsidP="006803E8">
            <w:pPr>
              <w:pStyle w:val="TabloD1"/>
              <w:rPr>
                <w:color w:val="000000"/>
                <w:sz w:val="20"/>
                <w:szCs w:val="20"/>
              </w:rPr>
            </w:pPr>
            <w:r w:rsidRPr="006803E8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03E8" w:rsidRPr="006803E8" w:rsidRDefault="006803E8" w:rsidP="006803E8">
            <w:pPr>
              <w:pStyle w:val="TabloD1"/>
              <w:rPr>
                <w:b/>
                <w:sz w:val="20"/>
                <w:szCs w:val="20"/>
              </w:rPr>
            </w:pPr>
            <w:r w:rsidRPr="006803E8">
              <w:rPr>
                <w:b/>
                <w:sz w:val="20"/>
                <w:szCs w:val="20"/>
              </w:rPr>
              <w:t>3,100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803E8" w:rsidRPr="006803E8" w:rsidRDefault="006803E8" w:rsidP="006803E8">
            <w:pPr>
              <w:pStyle w:val="TabloD1"/>
              <w:rPr>
                <w:b/>
                <w:sz w:val="20"/>
                <w:szCs w:val="20"/>
              </w:rPr>
            </w:pPr>
            <w:r w:rsidRPr="006803E8">
              <w:rPr>
                <w:b/>
                <w:sz w:val="20"/>
                <w:szCs w:val="20"/>
              </w:rPr>
              <w:t>0,18</w:t>
            </w:r>
          </w:p>
        </w:tc>
      </w:tr>
      <w:tr w:rsidR="006803E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803E8" w:rsidRPr="00FF4080" w:rsidRDefault="006803E8" w:rsidP="006803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03E8" w:rsidRDefault="006803E8" w:rsidP="006803E8">
            <w:pPr>
              <w:pStyle w:val="altsatr"/>
            </w:pPr>
            <w:r>
              <w:t>153,259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03E8" w:rsidRDefault="006803E8" w:rsidP="006803E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03E8" w:rsidRDefault="006803E8" w:rsidP="006803E8">
            <w:pPr>
              <w:pStyle w:val="altsatr"/>
            </w:pPr>
            <w:r>
              <w:t>222,156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03E8" w:rsidRDefault="006803E8" w:rsidP="006803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03E8" w:rsidRDefault="006803E8" w:rsidP="006803E8">
            <w:pPr>
              <w:pStyle w:val="altsatr"/>
            </w:pPr>
            <w:r>
              <w:t>1.377,356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03E8" w:rsidRDefault="006803E8" w:rsidP="006803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03E8" w:rsidRDefault="006803E8" w:rsidP="006803E8">
            <w:pPr>
              <w:pStyle w:val="altsatr"/>
            </w:pPr>
            <w:r>
              <w:t>1.752,771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803E8" w:rsidRDefault="006803E8" w:rsidP="006803E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38" w:name="_Toc464483818"/>
    </w:p>
    <w:p w:rsidR="003C5EFF" w:rsidRPr="00FF4080" w:rsidRDefault="003C5EFF" w:rsidP="003C5EFF">
      <w:pPr>
        <w:rPr>
          <w:b/>
          <w:color w:val="000000" w:themeColor="text1"/>
          <w:szCs w:val="20"/>
        </w:rPr>
      </w:pPr>
      <w:bookmarkStart w:id="339" w:name="_Toc466883297"/>
      <w:bookmarkStart w:id="340" w:name="_Toc472936085"/>
      <w:bookmarkStart w:id="341" w:name="_Toc489013576"/>
      <w:bookmarkEnd w:id="338"/>
    </w:p>
    <w:p w:rsidR="003C5EFF" w:rsidRPr="00FF4080" w:rsidRDefault="003C5EFF" w:rsidP="003C5EFF">
      <w:pPr>
        <w:rPr>
          <w:b/>
          <w:color w:val="000000" w:themeColor="text1"/>
          <w:szCs w:val="20"/>
        </w:rPr>
      </w:pPr>
    </w:p>
    <w:p w:rsidR="003C5EFF" w:rsidRPr="00FF4080" w:rsidRDefault="003C5EFF" w:rsidP="000638E9">
      <w:pPr>
        <w:rPr>
          <w:b/>
          <w:color w:val="000000" w:themeColor="text1"/>
          <w:szCs w:val="20"/>
        </w:rPr>
      </w:pPr>
      <w:bookmarkStart w:id="342" w:name="_Toc85442891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343" w:name="_Toc95900590"/>
      <w:bookmarkStart w:id="344" w:name="_Toc131425499"/>
      <w:bookmarkEnd w:id="339"/>
      <w:bookmarkEnd w:id="340"/>
      <w:bookmarkEnd w:id="341"/>
      <w:bookmarkEnd w:id="342"/>
      <w:r w:rsidRPr="00FF4080">
        <w:rPr>
          <w:b/>
          <w:color w:val="000000" w:themeColor="text1"/>
          <w:szCs w:val="20"/>
        </w:rPr>
        <w:t>Tablo 4.</w:t>
      </w:r>
      <w:r w:rsidRPr="00FF4080">
        <w:rPr>
          <w:b/>
          <w:color w:val="000000" w:themeColor="text1"/>
          <w:szCs w:val="20"/>
        </w:rPr>
        <w:fldChar w:fldCharType="begin"/>
      </w:r>
      <w:r w:rsidRPr="00FF4080">
        <w:rPr>
          <w:b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color w:val="000000" w:themeColor="text1"/>
          <w:szCs w:val="20"/>
        </w:rPr>
        <w:fldChar w:fldCharType="separate"/>
      </w:r>
      <w:r w:rsidRPr="00FF4080">
        <w:rPr>
          <w:b/>
          <w:noProof/>
          <w:color w:val="000000" w:themeColor="text1"/>
          <w:szCs w:val="20"/>
        </w:rPr>
        <w:t>71</w:t>
      </w:r>
      <w:r w:rsidRPr="00FF4080">
        <w:rPr>
          <w:b/>
          <w:color w:val="000000" w:themeColor="text1"/>
          <w:szCs w:val="20"/>
        </w:rPr>
        <w:fldChar w:fldCharType="end"/>
      </w:r>
      <w:r w:rsidRPr="00FF4080">
        <w:rPr>
          <w:b/>
          <w:color w:val="000000" w:themeColor="text1"/>
          <w:szCs w:val="20"/>
        </w:rPr>
        <w:t>: Niğde</w:t>
      </w:r>
      <w:bookmarkEnd w:id="343"/>
      <w:bookmarkEnd w:id="3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42,366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58,13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324,625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19,90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366,991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21,42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257,339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257,339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15,02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188,301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188,301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10,99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179,257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179,257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10,46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108,613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6,66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108,613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6,34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10,590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14,53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87,242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5,35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97,832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5,71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90,306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90,306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5,27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67,702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67,702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3,95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66,930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66,930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3,91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55,139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55,139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3,22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48,555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48,555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2,83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14,908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20,46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8,848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13,905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37,661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2,20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34,895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34,895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2,04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32,064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32,064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1,87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14,522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14,522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0,85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11,583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11,583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0,68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11,368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11,368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0,66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11,070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11,070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0,65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9,917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9,917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0,58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6,241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6,241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0,36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6,111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6,111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0,36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5,767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5,767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0,34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5,012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6,88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5,012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0,29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95274" w:rsidRPr="00FF4080" w:rsidRDefault="00495274" w:rsidP="004952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72,876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8,848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1.631,452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1.713,176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>
      <w:bookmarkStart w:id="345" w:name="_Toc466883298"/>
      <w:bookmarkStart w:id="346" w:name="_Toc472936086"/>
      <w:bookmarkStart w:id="347" w:name="_Toc489013577"/>
      <w:bookmarkStart w:id="348" w:name="_Toc85442892"/>
    </w:p>
    <w:p w:rsidR="003C5EFF" w:rsidRDefault="003C5EFF" w:rsidP="003C5EFF"/>
    <w:p w:rsidR="00495274" w:rsidRPr="00FF4080" w:rsidRDefault="00495274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49" w:name="_Toc95900591"/>
      <w:bookmarkStart w:id="350" w:name="_Toc131425500"/>
      <w:bookmarkEnd w:id="345"/>
      <w:bookmarkEnd w:id="346"/>
      <w:bookmarkEnd w:id="347"/>
      <w:bookmarkEnd w:id="348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Ordu</w:t>
      </w:r>
      <w:bookmarkEnd w:id="349"/>
      <w:bookmarkEnd w:id="35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313,971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52,16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2,770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54,41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361,307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17,07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678,048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24,89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479,203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479,203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17,59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305,247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305,247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11,21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71,311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11,85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229,258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300,569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11,03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100,473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16,69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0,601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164,971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7,79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266,045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9,77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165,216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165,216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6,06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138,188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138,188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5,07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115,405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115,405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4,24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91,842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15,26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1,720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33,79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10,212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103,774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3,81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35,077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35,077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1,29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28,780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28,780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1,06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22,646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22,646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0,83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19,557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19,557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0,72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17,069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17,069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0,63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15,974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15,974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0,59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10,975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10,975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0,40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8,853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8,853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0,32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7,237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7,237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0,27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3,301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3,301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0,12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3,009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3,009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0,11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95274" w:rsidRPr="00FF4080" w:rsidRDefault="00495274" w:rsidP="004952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601,903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5,091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2.117,179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2.724,173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51" w:name="_Toc464483820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52" w:name="_Toc466883299"/>
      <w:bookmarkStart w:id="353" w:name="_Toc472936087"/>
      <w:bookmarkStart w:id="354" w:name="_Toc489013578"/>
      <w:bookmarkEnd w:id="351"/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Default="003C5EFF" w:rsidP="003C5EFF">
      <w:bookmarkStart w:id="355" w:name="_Toc85442893"/>
    </w:p>
    <w:p w:rsidR="00F26ABB" w:rsidRPr="00FF4080" w:rsidRDefault="00F26ABB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56" w:name="_Toc95900592"/>
      <w:bookmarkStart w:id="357" w:name="_Toc131425501"/>
      <w:bookmarkEnd w:id="352"/>
      <w:bookmarkEnd w:id="353"/>
      <w:bookmarkEnd w:id="354"/>
      <w:bookmarkEnd w:id="355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Osmaniye</w:t>
      </w:r>
      <w:bookmarkEnd w:id="356"/>
      <w:bookmarkEnd w:id="3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2.427,260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99,09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2.427,260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43,79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106,590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26,12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2,381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313,935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422,906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7,63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402,737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402,737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7,27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392,512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392,512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7,08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331,938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331,938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5,99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108,778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26,66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12,400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202,214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7,53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323,392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5,83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258,464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9,62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258,464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4,66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179,800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6,70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179,800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3,24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29,413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7,21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76,240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105,653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1,91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90,540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90,540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1,63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50,860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12,46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1,502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32,450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84,812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1,53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74,810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18,33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74,810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1,35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73,970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73,970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1,33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72,115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72,115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1,30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5,980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64,780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70,760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1,28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62,267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62,267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1,12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47,165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47,165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0,85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42,041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42,041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0,76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10,314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18,900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29,214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0,53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27,325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27,325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0,49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12,960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12,960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0,23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10,504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10,504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0,19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95274" w:rsidRPr="00FF4080" w:rsidRDefault="00495274" w:rsidP="004952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408,090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2.449,523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2.685,532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5.543,145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358" w:name="_Toc466883300"/>
      <w:bookmarkStart w:id="359" w:name="_Toc472936088"/>
    </w:p>
    <w:p w:rsidR="003C5EFF" w:rsidRPr="00FF4080" w:rsidRDefault="003C5EFF" w:rsidP="003C5EFF">
      <w:bookmarkStart w:id="360" w:name="_Toc489013579"/>
    </w:p>
    <w:p w:rsidR="003C5EFF" w:rsidRPr="00FF4080" w:rsidRDefault="003C5EFF" w:rsidP="003C5EFF"/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61" w:name="_Toc95900593"/>
      <w:bookmarkEnd w:id="358"/>
      <w:bookmarkEnd w:id="359"/>
      <w:bookmarkEnd w:id="360"/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62" w:name="_Toc131425502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Rize</w:t>
      </w:r>
      <w:bookmarkEnd w:id="361"/>
      <w:bookmarkEnd w:id="36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183,207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32,49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183,207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21,13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99,949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34,94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82,907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182,856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21,09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101,836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35,60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0,950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10,985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113,771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13,12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81,079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81,079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9,35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52,774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9,36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52,774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6,09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50,783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9,01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50,783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5,86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38,756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10,218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48,974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5,65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45,158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15,79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45,158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5,21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32,902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5,83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32,902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3,79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26,602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26,602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3,07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16,315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94,50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16,315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1,88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0,336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15,188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15,524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1,79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10,600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10,600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1,22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6,674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6,674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0,77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95274" w:rsidRPr="00FF4080" w:rsidRDefault="00495274" w:rsidP="004952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286,035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17,265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563,919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867,219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062449" w:rsidRPr="00FF4080" w:rsidRDefault="00062449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63" w:name="_Toc466883301"/>
      <w:bookmarkStart w:id="364" w:name="_Toc472936089"/>
      <w:bookmarkStart w:id="365" w:name="_Toc489013580"/>
      <w:bookmarkStart w:id="366" w:name="_Toc95900594"/>
      <w:bookmarkStart w:id="367" w:name="_Toc131425503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Sakarya</w:t>
      </w:r>
      <w:bookmarkEnd w:id="363"/>
      <w:bookmarkEnd w:id="364"/>
      <w:bookmarkEnd w:id="365"/>
      <w:bookmarkEnd w:id="366"/>
      <w:bookmarkEnd w:id="36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68" w:name="_Toc466883302"/>
            <w:bookmarkStart w:id="369" w:name="_Toc472936090"/>
            <w:bookmarkStart w:id="370" w:name="_Toc48901358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151,052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21,590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1.793,465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30,51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1.966,107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29,59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961,163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961,163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14,46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820,589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820,589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12,35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132,519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20,04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401,732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6,83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534,251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8,04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277,533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41,96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84,301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79,61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123,572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485,406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7,30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450,617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7,67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450,617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6,78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317,909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317,909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4,78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271,579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271,579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4,09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150,069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150,069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2,26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147,894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147,894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2,23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114,876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114,876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1,73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92,201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92,201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1,39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90,744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90,744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1,37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68,861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10,41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21,028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89,889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1,35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55,963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55,963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0,84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19,608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18,378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37,986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0,57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11,799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9,520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21,319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0,32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17,080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17,080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0,26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7,030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7,030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0,11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6,020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6,020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0,09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3,874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3,874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0,06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2,650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0,04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95274" w:rsidRPr="00FF4080" w:rsidRDefault="00495274" w:rsidP="004952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661,372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105,891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5.877,953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6.645,216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371" w:name="_Toc95900595"/>
      <w:bookmarkStart w:id="372" w:name="_Toc131425504"/>
      <w:bookmarkEnd w:id="368"/>
      <w:bookmarkEnd w:id="369"/>
      <w:bookmarkEnd w:id="370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Samsun</w:t>
      </w:r>
      <w:bookmarkEnd w:id="371"/>
      <w:bookmarkEnd w:id="3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275,427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41,77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1.067,380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94,25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1.025,460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2.368,267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36,35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672,982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672,982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10,33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126,967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19,25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4,929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404,124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8,55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536,020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8,23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523,093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523,093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8,03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489,554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489,554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7,51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399,970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8,47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399,970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6,14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146,076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22,15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52,466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82,544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281,086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4,31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231,188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231,188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3,55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227,031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227,031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3,48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79,419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1,896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122,205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203,520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3,12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109,089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109,089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1,67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0,602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88,403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89,005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1,37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85,003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85,003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1,30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80,339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80,339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1,23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44,288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44,288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0,68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39,820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39,820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0,61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31,551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4,78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31,551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0,48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30,511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30,511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0,47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26,433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26,433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0,41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22,650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22,650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0,35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13,727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13,727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0,21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5,170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5,501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10,671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0,16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95274" w:rsidRPr="00FF4080" w:rsidRDefault="00495274" w:rsidP="004952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659,440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1.132,443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4.723,915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6.515,798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73" w:name="_Toc464483824"/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74" w:name="_Toc466883303"/>
      <w:bookmarkStart w:id="375" w:name="_Toc472936091"/>
      <w:bookmarkStart w:id="376" w:name="_Toc489013582"/>
      <w:bookmarkStart w:id="377" w:name="_Toc95900596"/>
      <w:bookmarkStart w:id="378" w:name="_Toc131425505"/>
      <w:bookmarkEnd w:id="373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Siirt</w:t>
      </w:r>
      <w:bookmarkEnd w:id="374"/>
      <w:bookmarkEnd w:id="375"/>
      <w:bookmarkEnd w:id="376"/>
      <w:bookmarkEnd w:id="377"/>
      <w:bookmarkEnd w:id="37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45,733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40,52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49,151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94,44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49,514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17,95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144,398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32,76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63,247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56,04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1,401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21,217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85,865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19,48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47,640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47,640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10,81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27,396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9,93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27,396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6,21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27,077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9,81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27,077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6,14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17,539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6,36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17,539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3,98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16,390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16,390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3,72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12,087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12,087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2,74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11,036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11,036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2,50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10,701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10,701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2,43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9,823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9,823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2,23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9,004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9,004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2,04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5,284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5,284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1,20</w:t>
            </w:r>
          </w:p>
        </w:tc>
      </w:tr>
      <w:tr w:rsidR="00495274" w:rsidRPr="00FF4080" w:rsidTr="00BC2CBF">
        <w:trPr>
          <w:trHeight w:val="251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4,962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4,962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1,13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3,878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3,44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3,878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0,88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1,490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2,387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3,877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0,88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3,850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3,850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0,87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95274" w:rsidRPr="00FF4080" w:rsidRDefault="00495274" w:rsidP="004952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112,858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52,042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275,907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440,807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bookmarkStart w:id="379" w:name="_Toc466883304"/>
      <w:bookmarkStart w:id="380" w:name="_Toc472936092"/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381" w:name="_Toc489013583"/>
      <w:bookmarkStart w:id="382" w:name="_Toc95900597"/>
      <w:bookmarkStart w:id="383" w:name="_Toc131425506"/>
      <w:bookmarkEnd w:id="379"/>
      <w:bookmarkEnd w:id="380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Sinop</w:t>
      </w:r>
      <w:bookmarkEnd w:id="381"/>
      <w:bookmarkEnd w:id="382"/>
      <w:bookmarkEnd w:id="3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96,268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47,84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259,226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32,18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355,494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34,85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145,953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18,12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145,953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14,31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96,848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96,848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9,50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93,159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93,159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9,13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43,322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4,230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31,97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18,332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65,884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6,46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22,663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11,26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13,790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36,453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3,57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34,815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34,815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3,41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28,791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28,791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2,82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26,303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26,303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2,58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24,267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24,267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2,38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23,665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23,665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2,32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22,611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11,24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22,611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2,22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15,909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15,909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1,56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12,741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12,741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1,25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9,001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68,03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9,001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0,88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8,713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8,713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0,85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7,668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3,81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7,668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0,75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6,652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6,652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0,65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5,025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5,025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0,49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95274" w:rsidRPr="00FF4080" w:rsidRDefault="00495274" w:rsidP="004952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201,245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13,231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805,476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1.019,952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84" w:name="_Toc466883305"/>
      <w:bookmarkStart w:id="385" w:name="_Toc472936093"/>
      <w:bookmarkStart w:id="386" w:name="_Toc489013584"/>
      <w:bookmarkStart w:id="387" w:name="_Toc95900598"/>
      <w:bookmarkStart w:id="388" w:name="_Toc131425507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Sivas</w:t>
      </w:r>
      <w:bookmarkEnd w:id="384"/>
      <w:bookmarkEnd w:id="385"/>
      <w:bookmarkEnd w:id="386"/>
      <w:bookmarkEnd w:id="387"/>
      <w:bookmarkEnd w:id="3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73,023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36,14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19,715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63,67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700,402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32,72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793,140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33,41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302,041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302,041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12,72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265,200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265,200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11,17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211,568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9,88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211,568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8,91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75,133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37,19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7,75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71,307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148,840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6,27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53,272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26,37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8,849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86,503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148,624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6,26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123,777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5,78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123,777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5,21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106,584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106,584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4,49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66,226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66,226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2,79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58,114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58,114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2,45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47,616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47,616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2,01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35,397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35,397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1,49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16,626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16,626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0,70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14,599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14,599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0,61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11,405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11,405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0,48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6,554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6,554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0,28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0,600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4,722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5,322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0,22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4,960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4,960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0,21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2,917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2,917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0,12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2,720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2,720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0,11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95274" w:rsidRPr="00495274" w:rsidRDefault="00495274" w:rsidP="004952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1,600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color w:val="000000"/>
                <w:sz w:val="20"/>
                <w:szCs w:val="20"/>
              </w:rPr>
            </w:pPr>
            <w:r w:rsidRPr="00495274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1,600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95274" w:rsidRPr="00495274" w:rsidRDefault="00495274" w:rsidP="00495274">
            <w:pPr>
              <w:pStyle w:val="TabloD1"/>
              <w:rPr>
                <w:b/>
                <w:sz w:val="20"/>
                <w:szCs w:val="20"/>
              </w:rPr>
            </w:pPr>
            <w:r w:rsidRPr="00495274">
              <w:rPr>
                <w:b/>
                <w:sz w:val="20"/>
                <w:szCs w:val="20"/>
              </w:rPr>
              <w:t>0,07</w:t>
            </w:r>
          </w:p>
        </w:tc>
      </w:tr>
      <w:tr w:rsidR="004952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95274" w:rsidRPr="00FF4080" w:rsidRDefault="00495274" w:rsidP="004952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202,028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30,964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2.140,838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2.373,830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95274" w:rsidRDefault="00495274" w:rsidP="0049527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89" w:name="_Toc466883306"/>
      <w:bookmarkStart w:id="390" w:name="_Toc472936094"/>
      <w:bookmarkStart w:id="391" w:name="_Toc489013585"/>
      <w:bookmarkStart w:id="392" w:name="_Toc95900599"/>
      <w:bookmarkStart w:id="393" w:name="_Toc131425508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Şanlıurfa</w:t>
      </w:r>
      <w:bookmarkEnd w:id="389"/>
      <w:bookmarkEnd w:id="390"/>
      <w:bookmarkEnd w:id="391"/>
      <w:bookmarkEnd w:id="392"/>
      <w:bookmarkEnd w:id="3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94" w:name="_Toc466883307"/>
            <w:bookmarkStart w:id="395" w:name="_Toc472936095"/>
            <w:bookmarkStart w:id="396" w:name="_Toc48901358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020F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0FA" w:rsidRPr="002020FA" w:rsidRDefault="002020FA" w:rsidP="002020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198,952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21,80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9,251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1.216,672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16,10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1.424,875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15,96</w:t>
            </w:r>
          </w:p>
        </w:tc>
      </w:tr>
      <w:tr w:rsidR="002020F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0FA" w:rsidRPr="002020FA" w:rsidRDefault="002020FA" w:rsidP="002020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434,201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47,57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9,180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900,096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11,91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1.343,477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15,05</w:t>
            </w:r>
          </w:p>
        </w:tc>
      </w:tr>
      <w:tr w:rsidR="002020F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0FA" w:rsidRPr="002020FA" w:rsidRDefault="002020FA" w:rsidP="002020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299,104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65,12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1.001,113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13,25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1.300,217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14,56</w:t>
            </w:r>
          </w:p>
        </w:tc>
      </w:tr>
      <w:tr w:rsidR="002020F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0FA" w:rsidRPr="002020FA" w:rsidRDefault="002020FA" w:rsidP="002020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694,215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9,19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694,215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7,78</w:t>
            </w:r>
          </w:p>
        </w:tc>
      </w:tr>
      <w:tr w:rsidR="002020F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0FA" w:rsidRPr="002020FA" w:rsidRDefault="002020FA" w:rsidP="002020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521,560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6,90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521,560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5,84</w:t>
            </w:r>
          </w:p>
        </w:tc>
      </w:tr>
      <w:tr w:rsidR="002020F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0FA" w:rsidRPr="002020FA" w:rsidRDefault="002020FA" w:rsidP="002020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3,004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472,017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475,021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5,32</w:t>
            </w:r>
          </w:p>
        </w:tc>
      </w:tr>
      <w:tr w:rsidR="002020F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0FA" w:rsidRPr="002020FA" w:rsidRDefault="002020FA" w:rsidP="002020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370,308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370,308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4,15</w:t>
            </w:r>
          </w:p>
        </w:tc>
      </w:tr>
      <w:tr w:rsidR="002020F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0FA" w:rsidRPr="002020FA" w:rsidRDefault="002020FA" w:rsidP="002020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99,870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21,74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262,950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362,820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4,06</w:t>
            </w:r>
          </w:p>
        </w:tc>
      </w:tr>
      <w:tr w:rsidR="002020F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0FA" w:rsidRPr="002020FA" w:rsidRDefault="002020FA" w:rsidP="002020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359,808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4,76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359,808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4,03</w:t>
            </w:r>
          </w:p>
        </w:tc>
      </w:tr>
      <w:tr w:rsidR="002020F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0FA" w:rsidRPr="002020FA" w:rsidRDefault="002020FA" w:rsidP="002020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349,414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349,414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3,91</w:t>
            </w:r>
          </w:p>
        </w:tc>
      </w:tr>
      <w:tr w:rsidR="002020F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0FA" w:rsidRPr="002020FA" w:rsidRDefault="002020FA" w:rsidP="002020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337,385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337,385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3,78</w:t>
            </w:r>
          </w:p>
        </w:tc>
      </w:tr>
      <w:tr w:rsidR="002020F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0FA" w:rsidRPr="002020FA" w:rsidRDefault="002020FA" w:rsidP="002020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225,780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24,74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53,719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279,499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3,13</w:t>
            </w:r>
          </w:p>
        </w:tc>
      </w:tr>
      <w:tr w:rsidR="002020F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0FA" w:rsidRPr="002020FA" w:rsidRDefault="002020FA" w:rsidP="002020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239,392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239,392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2,68</w:t>
            </w:r>
          </w:p>
        </w:tc>
      </w:tr>
      <w:tr w:rsidR="002020F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0FA" w:rsidRPr="002020FA" w:rsidRDefault="002020FA" w:rsidP="002020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4,830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160,512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165,342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1,85</w:t>
            </w:r>
          </w:p>
        </w:tc>
      </w:tr>
      <w:tr w:rsidR="002020F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0FA" w:rsidRPr="002020FA" w:rsidRDefault="002020FA" w:rsidP="002020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20,823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120,111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140,934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1,58</w:t>
            </w:r>
          </w:p>
        </w:tc>
      </w:tr>
      <w:tr w:rsidR="002020F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0FA" w:rsidRPr="002020FA" w:rsidRDefault="002020FA" w:rsidP="002020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9,378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114,759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124,137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1,39</w:t>
            </w:r>
          </w:p>
        </w:tc>
      </w:tr>
      <w:tr w:rsidR="002020F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0FA" w:rsidRPr="002020FA" w:rsidRDefault="002020FA" w:rsidP="002020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103,088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103,088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1,15</w:t>
            </w:r>
          </w:p>
        </w:tc>
      </w:tr>
      <w:tr w:rsidR="002020F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0FA" w:rsidRPr="002020FA" w:rsidRDefault="002020FA" w:rsidP="002020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70,221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70,221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0,79</w:t>
            </w:r>
          </w:p>
        </w:tc>
      </w:tr>
      <w:tr w:rsidR="002020F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0FA" w:rsidRPr="002020FA" w:rsidRDefault="002020FA" w:rsidP="002020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53,848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5,90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53,848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0,60</w:t>
            </w:r>
          </w:p>
        </w:tc>
      </w:tr>
      <w:tr w:rsidR="002020F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0FA" w:rsidRPr="002020FA" w:rsidRDefault="002020FA" w:rsidP="002020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52,211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52,211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0,58</w:t>
            </w:r>
          </w:p>
        </w:tc>
      </w:tr>
      <w:tr w:rsidR="002020F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0FA" w:rsidRPr="002020FA" w:rsidRDefault="002020FA" w:rsidP="002020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45,840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45,840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0,51</w:t>
            </w:r>
          </w:p>
        </w:tc>
      </w:tr>
      <w:tr w:rsidR="002020F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0FA" w:rsidRPr="002020FA" w:rsidRDefault="002020FA" w:rsidP="002020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34,750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34,750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0,39</w:t>
            </w:r>
          </w:p>
        </w:tc>
      </w:tr>
      <w:tr w:rsidR="002020F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0FA" w:rsidRPr="002020FA" w:rsidRDefault="002020FA" w:rsidP="002020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32,171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32,171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0,36</w:t>
            </w:r>
          </w:p>
        </w:tc>
      </w:tr>
      <w:tr w:rsidR="002020F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0FA" w:rsidRPr="002020FA" w:rsidRDefault="002020FA" w:rsidP="002020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31,670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31,670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0,35</w:t>
            </w:r>
          </w:p>
        </w:tc>
      </w:tr>
      <w:tr w:rsidR="002020F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0FA" w:rsidRPr="002020FA" w:rsidRDefault="002020FA" w:rsidP="002020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11,073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11,073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0,12</w:t>
            </w:r>
          </w:p>
        </w:tc>
      </w:tr>
      <w:tr w:rsidR="002020F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0FA" w:rsidRPr="002020FA" w:rsidRDefault="002020FA" w:rsidP="002020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ORCAN AKARYAKIT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3,860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3,860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0,04</w:t>
            </w:r>
          </w:p>
        </w:tc>
      </w:tr>
      <w:tr w:rsidR="002020FA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2020FA" w:rsidRPr="00FF4080" w:rsidRDefault="002020FA" w:rsidP="002020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0FA" w:rsidRDefault="002020FA" w:rsidP="002020FA">
            <w:pPr>
              <w:pStyle w:val="altsatr"/>
            </w:pPr>
            <w:r>
              <w:t>912,781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0FA" w:rsidRDefault="002020FA" w:rsidP="002020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0FA" w:rsidRDefault="002020FA" w:rsidP="002020FA">
            <w:pPr>
              <w:pStyle w:val="altsatr"/>
            </w:pPr>
            <w:r>
              <w:t>459,300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0FA" w:rsidRDefault="002020FA" w:rsidP="002020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0FA" w:rsidRDefault="002020FA" w:rsidP="002020FA">
            <w:pPr>
              <w:pStyle w:val="altsatr"/>
            </w:pPr>
            <w:r>
              <w:t>7.555,055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0FA" w:rsidRDefault="002020FA" w:rsidP="002020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0FA" w:rsidRDefault="002020FA" w:rsidP="002020FA">
            <w:pPr>
              <w:pStyle w:val="altsatr"/>
            </w:pPr>
            <w:r>
              <w:t>8.927,136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0FA" w:rsidRDefault="002020FA" w:rsidP="002020FA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/>
    <w:p w:rsidR="002020FA" w:rsidRPr="00FF4080" w:rsidRDefault="002020FA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97" w:name="_Toc95900600"/>
      <w:bookmarkStart w:id="398" w:name="_Toc131425509"/>
      <w:bookmarkEnd w:id="394"/>
      <w:bookmarkEnd w:id="395"/>
      <w:bookmarkEnd w:id="396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Şırnak</w:t>
      </w:r>
      <w:bookmarkEnd w:id="397"/>
      <w:bookmarkEnd w:id="39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020F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0FA" w:rsidRPr="002020FA" w:rsidRDefault="002020FA" w:rsidP="002020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152,824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57,93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1,289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97,847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35,59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251,960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42,31</w:t>
            </w:r>
          </w:p>
        </w:tc>
      </w:tr>
      <w:tr w:rsidR="002020F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0FA" w:rsidRPr="002020FA" w:rsidRDefault="002020FA" w:rsidP="002020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107,674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40,82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26,515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9,64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134,189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22,53</w:t>
            </w:r>
          </w:p>
        </w:tc>
      </w:tr>
      <w:tr w:rsidR="002020F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0FA" w:rsidRPr="002020FA" w:rsidRDefault="002020FA" w:rsidP="002020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63,559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23,12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63,559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10,67</w:t>
            </w:r>
          </w:p>
        </w:tc>
      </w:tr>
      <w:tr w:rsidR="002020F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0FA" w:rsidRPr="002020FA" w:rsidRDefault="002020FA" w:rsidP="002020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28,747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10,46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28,747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4,83</w:t>
            </w:r>
          </w:p>
        </w:tc>
      </w:tr>
      <w:tr w:rsidR="002020F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020FA" w:rsidRPr="002020FA" w:rsidRDefault="002020FA" w:rsidP="002020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27,724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10,08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27,724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4,66</w:t>
            </w:r>
          </w:p>
        </w:tc>
      </w:tr>
      <w:tr w:rsidR="002020F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020FA" w:rsidRPr="002020FA" w:rsidRDefault="002020FA" w:rsidP="002020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22,260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39,22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22,260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3,74</w:t>
            </w:r>
          </w:p>
        </w:tc>
      </w:tr>
      <w:tr w:rsidR="002020F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0FA" w:rsidRPr="002020FA" w:rsidRDefault="002020FA" w:rsidP="002020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19,810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34,90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19,810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3,33</w:t>
            </w:r>
          </w:p>
        </w:tc>
      </w:tr>
      <w:tr w:rsidR="002020F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020FA" w:rsidRPr="002020FA" w:rsidRDefault="002020FA" w:rsidP="002020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13,362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13,362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2,24</w:t>
            </w:r>
          </w:p>
        </w:tc>
      </w:tr>
      <w:tr w:rsidR="002020F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020FA" w:rsidRPr="002020FA" w:rsidRDefault="002020FA" w:rsidP="002020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12,671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12,671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2,13</w:t>
            </w:r>
          </w:p>
        </w:tc>
      </w:tr>
      <w:tr w:rsidR="002020F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020FA" w:rsidRPr="002020FA" w:rsidRDefault="002020FA" w:rsidP="002020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3,290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6,994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12,32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10,284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1,73</w:t>
            </w:r>
          </w:p>
        </w:tc>
      </w:tr>
      <w:tr w:rsidR="002020F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020FA" w:rsidRPr="002020FA" w:rsidRDefault="002020FA" w:rsidP="002020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6,405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11,28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6,405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1,08</w:t>
            </w:r>
          </w:p>
        </w:tc>
      </w:tr>
      <w:tr w:rsidR="002020F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020FA" w:rsidRPr="002020FA" w:rsidRDefault="002020FA" w:rsidP="002020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4,501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4,501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0,76</w:t>
            </w:r>
          </w:p>
        </w:tc>
      </w:tr>
      <w:tr w:rsidR="002020F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20FA" w:rsidRPr="00FF4080" w:rsidRDefault="002020FA" w:rsidP="002020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0FA" w:rsidRDefault="002020FA" w:rsidP="002020FA">
            <w:pPr>
              <w:pStyle w:val="altsatr"/>
            </w:pPr>
            <w:r>
              <w:t>263,788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0FA" w:rsidRDefault="002020FA" w:rsidP="002020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0FA" w:rsidRDefault="002020FA" w:rsidP="002020FA">
            <w:pPr>
              <w:pStyle w:val="altsatr"/>
            </w:pPr>
            <w:r>
              <w:t>56,758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0FA" w:rsidRDefault="002020FA" w:rsidP="002020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0FA" w:rsidRDefault="002020FA" w:rsidP="002020FA">
            <w:pPr>
              <w:pStyle w:val="altsatr"/>
            </w:pPr>
            <w:r>
              <w:t>274,926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0FA" w:rsidRDefault="002020FA" w:rsidP="002020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0FA" w:rsidRDefault="002020FA" w:rsidP="002020FA">
            <w:pPr>
              <w:pStyle w:val="altsatr"/>
            </w:pPr>
            <w:r>
              <w:t>595,472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0FA" w:rsidRDefault="002020FA" w:rsidP="002020F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99" w:name="_Toc466883308"/>
      <w:bookmarkStart w:id="400" w:name="_Toc472936096"/>
      <w:bookmarkStart w:id="401" w:name="_Toc489013587"/>
      <w:bookmarkStart w:id="402" w:name="_Toc95900601"/>
      <w:bookmarkStart w:id="403" w:name="_Toc131425510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Tekirdağ</w:t>
      </w:r>
      <w:bookmarkEnd w:id="399"/>
      <w:bookmarkEnd w:id="400"/>
      <w:bookmarkEnd w:id="401"/>
      <w:bookmarkEnd w:id="402"/>
      <w:bookmarkEnd w:id="4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020F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0FA" w:rsidRPr="002020FA" w:rsidRDefault="002020FA" w:rsidP="002020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133,203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27,96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1.379,275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66,82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12,551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1.525,029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30,99</w:t>
            </w:r>
          </w:p>
        </w:tc>
      </w:tr>
      <w:tr w:rsidR="002020F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0FA" w:rsidRPr="002020FA" w:rsidRDefault="002020FA" w:rsidP="002020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199,915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41,96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671,660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32,54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565,776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23,76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1.437,351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29,21</w:t>
            </w:r>
          </w:p>
        </w:tc>
      </w:tr>
      <w:tr w:rsidR="002020F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0FA" w:rsidRPr="002020FA" w:rsidRDefault="002020FA" w:rsidP="002020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463,891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19,48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463,891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9,43</w:t>
            </w:r>
          </w:p>
        </w:tc>
      </w:tr>
      <w:tr w:rsidR="002020F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0FA" w:rsidRPr="002020FA" w:rsidRDefault="002020FA" w:rsidP="002020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453,332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19,04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453,332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9,21</w:t>
            </w:r>
          </w:p>
        </w:tc>
      </w:tr>
      <w:tr w:rsidR="002020F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0FA" w:rsidRPr="002020FA" w:rsidRDefault="002020FA" w:rsidP="002020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217,012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9,12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217,012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4,41</w:t>
            </w:r>
          </w:p>
        </w:tc>
      </w:tr>
      <w:tr w:rsidR="002020F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0FA" w:rsidRPr="002020FA" w:rsidRDefault="002020FA" w:rsidP="002020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212,525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8,93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212,525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4,32</w:t>
            </w:r>
          </w:p>
        </w:tc>
      </w:tr>
      <w:tr w:rsidR="002020F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0FA" w:rsidRPr="002020FA" w:rsidRDefault="002020FA" w:rsidP="002020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188,266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7,91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188,266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3,83</w:t>
            </w:r>
          </w:p>
        </w:tc>
      </w:tr>
      <w:tr w:rsidR="002020F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0FA" w:rsidRPr="002020FA" w:rsidRDefault="002020FA" w:rsidP="002020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63,284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13,28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13,261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66,209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142,754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2,90</w:t>
            </w:r>
          </w:p>
        </w:tc>
      </w:tr>
      <w:tr w:rsidR="002020F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0FA" w:rsidRPr="002020FA" w:rsidRDefault="002020FA" w:rsidP="002020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80,320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80,320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1,63</w:t>
            </w:r>
          </w:p>
        </w:tc>
      </w:tr>
      <w:tr w:rsidR="002020F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0FA" w:rsidRPr="002020FA" w:rsidRDefault="002020FA" w:rsidP="002020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68,702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68,702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1,40</w:t>
            </w:r>
          </w:p>
        </w:tc>
      </w:tr>
      <w:tr w:rsidR="002020F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0FA" w:rsidRPr="002020FA" w:rsidRDefault="002020FA" w:rsidP="002020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33,033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6,93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33,033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0,67</w:t>
            </w:r>
          </w:p>
        </w:tc>
      </w:tr>
      <w:tr w:rsidR="002020F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0FA" w:rsidRPr="002020FA" w:rsidRDefault="002020FA" w:rsidP="002020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32,519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6,83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32,519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0,66</w:t>
            </w:r>
          </w:p>
        </w:tc>
      </w:tr>
      <w:tr w:rsidR="002020F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0FA" w:rsidRPr="002020FA" w:rsidRDefault="002020FA" w:rsidP="002020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18,198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18,198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0,37</w:t>
            </w:r>
          </w:p>
        </w:tc>
      </w:tr>
      <w:tr w:rsidR="002020F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0FA" w:rsidRPr="002020FA" w:rsidRDefault="002020FA" w:rsidP="002020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13,450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13,450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0,27</w:t>
            </w:r>
          </w:p>
        </w:tc>
      </w:tr>
      <w:tr w:rsidR="002020F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0FA" w:rsidRPr="002020FA" w:rsidRDefault="002020FA" w:rsidP="002020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10,051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10,051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0,20</w:t>
            </w:r>
          </w:p>
        </w:tc>
      </w:tr>
      <w:tr w:rsidR="002020F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0FA" w:rsidRPr="002020FA" w:rsidRDefault="002020FA" w:rsidP="002020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7,235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7,235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0,15</w:t>
            </w:r>
          </w:p>
        </w:tc>
      </w:tr>
      <w:tr w:rsidR="002020F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0FA" w:rsidRPr="002020FA" w:rsidRDefault="002020FA" w:rsidP="002020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7,210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7,210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0,15</w:t>
            </w:r>
          </w:p>
        </w:tc>
      </w:tr>
      <w:tr w:rsidR="002020FA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20FA" w:rsidRPr="002020FA" w:rsidRDefault="002020FA" w:rsidP="002020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7,000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7,000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0,14</w:t>
            </w:r>
          </w:p>
        </w:tc>
      </w:tr>
      <w:tr w:rsidR="002020FA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020FA" w:rsidRPr="002020FA" w:rsidRDefault="002020FA" w:rsidP="002020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2,501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2,501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0,05</w:t>
            </w:r>
          </w:p>
        </w:tc>
      </w:tr>
      <w:tr w:rsidR="002020FA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020FA" w:rsidRPr="002020FA" w:rsidRDefault="002020FA" w:rsidP="002020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1,001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color w:val="000000"/>
                <w:sz w:val="20"/>
                <w:szCs w:val="20"/>
              </w:rPr>
            </w:pPr>
            <w:r w:rsidRPr="002020FA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1,001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20FA" w:rsidRPr="002020FA" w:rsidRDefault="002020FA" w:rsidP="002020FA">
            <w:pPr>
              <w:pStyle w:val="TabloD1"/>
              <w:rPr>
                <w:b/>
                <w:sz w:val="20"/>
                <w:szCs w:val="20"/>
              </w:rPr>
            </w:pPr>
            <w:r w:rsidRPr="002020FA">
              <w:rPr>
                <w:b/>
                <w:sz w:val="20"/>
                <w:szCs w:val="20"/>
              </w:rPr>
              <w:t>0,02</w:t>
            </w:r>
          </w:p>
        </w:tc>
      </w:tr>
      <w:tr w:rsidR="002020FA" w:rsidRPr="00FF4080" w:rsidTr="00BC2CBF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20FA" w:rsidRPr="00FF4080" w:rsidRDefault="002020FA" w:rsidP="002020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0FA" w:rsidRDefault="002020FA" w:rsidP="002020FA">
            <w:pPr>
              <w:pStyle w:val="altsatr"/>
            </w:pPr>
            <w:r>
              <w:t>476,399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0FA" w:rsidRDefault="002020FA" w:rsidP="002020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0FA" w:rsidRDefault="002020FA" w:rsidP="002020FA">
            <w:pPr>
              <w:pStyle w:val="altsatr"/>
            </w:pPr>
            <w:r>
              <w:t>2.064,196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0FA" w:rsidRDefault="002020FA" w:rsidP="002020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0FA" w:rsidRDefault="002020FA" w:rsidP="002020FA">
            <w:pPr>
              <w:pStyle w:val="altsatr"/>
            </w:pPr>
            <w:r>
              <w:t>2.380,785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0FA" w:rsidRDefault="002020FA" w:rsidP="002020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0FA" w:rsidRDefault="002020FA" w:rsidP="002020FA">
            <w:pPr>
              <w:pStyle w:val="altsatr"/>
            </w:pPr>
            <w:r>
              <w:t>4.921,380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20FA" w:rsidRDefault="002020FA" w:rsidP="002020F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04" w:name="_Toc466883309"/>
      <w:bookmarkStart w:id="405" w:name="_Toc472936097"/>
      <w:bookmarkStart w:id="406" w:name="_Toc489013588"/>
      <w:bookmarkStart w:id="407" w:name="_Toc95900602"/>
      <w:bookmarkStart w:id="408" w:name="_Toc131425511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Tokat</w:t>
      </w:r>
      <w:bookmarkEnd w:id="404"/>
      <w:bookmarkEnd w:id="405"/>
      <w:bookmarkEnd w:id="406"/>
      <w:bookmarkEnd w:id="407"/>
      <w:bookmarkEnd w:id="40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1584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94,825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42,11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518,655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20,66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614,180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22,29</w:t>
            </w:r>
          </w:p>
        </w:tc>
      </w:tr>
      <w:tr w:rsidR="0051584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293,829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293,829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10,67</w:t>
            </w:r>
          </w:p>
        </w:tc>
      </w:tr>
      <w:tr w:rsidR="0051584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269,646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269,646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9,79</w:t>
            </w:r>
          </w:p>
        </w:tc>
      </w:tr>
      <w:tr w:rsidR="0051584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233,953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9,32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233,953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8,49</w:t>
            </w:r>
          </w:p>
        </w:tc>
      </w:tr>
      <w:tr w:rsidR="0051584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173,501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6,91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173,501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6,30</w:t>
            </w:r>
          </w:p>
        </w:tc>
      </w:tr>
      <w:tr w:rsidR="0051584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41,495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18,43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12,982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68,48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108,720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163,197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5,92</w:t>
            </w:r>
          </w:p>
        </w:tc>
      </w:tr>
      <w:tr w:rsidR="0051584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134,404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5,35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134,404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4,88</w:t>
            </w:r>
          </w:p>
        </w:tc>
      </w:tr>
      <w:tr w:rsidR="0051584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19,947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8,86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108,411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128,358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4,66</w:t>
            </w:r>
          </w:p>
        </w:tc>
      </w:tr>
      <w:tr w:rsidR="0051584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124,595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124,595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4,52</w:t>
            </w:r>
          </w:p>
        </w:tc>
      </w:tr>
      <w:tr w:rsidR="0051584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19,192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8,52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95,648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114,840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4,17</w:t>
            </w:r>
          </w:p>
        </w:tc>
      </w:tr>
      <w:tr w:rsidR="0051584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101,791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101,791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3,69</w:t>
            </w:r>
          </w:p>
        </w:tc>
      </w:tr>
      <w:tr w:rsidR="0051584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100,742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100,742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3,66</w:t>
            </w:r>
          </w:p>
        </w:tc>
      </w:tr>
      <w:tr w:rsidR="0051584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88,761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88,761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3,22</w:t>
            </w:r>
          </w:p>
        </w:tc>
      </w:tr>
      <w:tr w:rsidR="0051584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23,025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25,353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48,378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1,76</w:t>
            </w:r>
          </w:p>
        </w:tc>
      </w:tr>
      <w:tr w:rsidR="0051584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22,893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22,893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0,83</w:t>
            </w:r>
          </w:p>
        </w:tc>
      </w:tr>
      <w:tr w:rsidR="0051584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21,621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21,621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0,78</w:t>
            </w:r>
          </w:p>
        </w:tc>
      </w:tr>
      <w:tr w:rsidR="0051584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21,337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21,337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0,77</w:t>
            </w:r>
          </w:p>
        </w:tc>
      </w:tr>
      <w:tr w:rsidR="0051584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20,233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20,233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0,73</w:t>
            </w:r>
          </w:p>
        </w:tc>
      </w:tr>
      <w:tr w:rsidR="0051584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15,720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15,720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0,57</w:t>
            </w:r>
          </w:p>
        </w:tc>
      </w:tr>
      <w:tr w:rsidR="0051584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15,644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6,95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15,644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0,57</w:t>
            </w:r>
          </w:p>
        </w:tc>
      </w:tr>
      <w:tr w:rsidR="0051584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11,176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11,176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0,41</w:t>
            </w:r>
          </w:p>
        </w:tc>
      </w:tr>
      <w:tr w:rsidR="0051584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11,058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4,91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11,058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0,40</w:t>
            </w:r>
          </w:p>
        </w:tc>
      </w:tr>
      <w:tr w:rsidR="0051584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9,340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9,340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0,34</w:t>
            </w:r>
          </w:p>
        </w:tc>
      </w:tr>
      <w:tr w:rsidR="0051584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7,535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7,535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0,27</w:t>
            </w:r>
          </w:p>
        </w:tc>
      </w:tr>
      <w:tr w:rsidR="0051584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5,275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27,83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5,275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0,19</w:t>
            </w:r>
          </w:p>
        </w:tc>
      </w:tr>
      <w:tr w:rsidR="0051584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3,040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3,040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0,11</w:t>
            </w:r>
          </w:p>
        </w:tc>
      </w:tr>
      <w:tr w:rsidR="0051584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15849" w:rsidRPr="00FF4080" w:rsidRDefault="00515849" w:rsidP="005158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5849" w:rsidRDefault="00515849" w:rsidP="00515849">
            <w:pPr>
              <w:pStyle w:val="altsatr"/>
            </w:pPr>
            <w:r>
              <w:t>225,186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5849" w:rsidRDefault="00515849" w:rsidP="0051584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5849" w:rsidRDefault="00515849" w:rsidP="00515849">
            <w:pPr>
              <w:pStyle w:val="altsatr"/>
            </w:pPr>
            <w:r>
              <w:t>18,957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5849" w:rsidRDefault="00515849" w:rsidP="005158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5849" w:rsidRDefault="00515849" w:rsidP="00515849">
            <w:pPr>
              <w:pStyle w:val="altsatr"/>
            </w:pPr>
            <w:r>
              <w:t>2.510,904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5849" w:rsidRDefault="00515849" w:rsidP="005158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5849" w:rsidRDefault="00515849" w:rsidP="00515849">
            <w:pPr>
              <w:pStyle w:val="altsatr"/>
            </w:pPr>
            <w:r>
              <w:t>2.755,047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5849" w:rsidRDefault="00515849" w:rsidP="0051584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409" w:name="_Toc466883310"/>
      <w:bookmarkStart w:id="410" w:name="_Toc472936098"/>
      <w:bookmarkStart w:id="411" w:name="_Toc489013589"/>
      <w:bookmarkStart w:id="412" w:name="_Toc95900603"/>
      <w:bookmarkStart w:id="413" w:name="_Toc131425512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Trabzon</w:t>
      </w:r>
      <w:bookmarkEnd w:id="409"/>
      <w:bookmarkEnd w:id="410"/>
      <w:bookmarkEnd w:id="411"/>
      <w:bookmarkEnd w:id="412"/>
      <w:bookmarkEnd w:id="4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300,982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37,77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10,315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204,574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515,871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22,41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349,932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24,58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349,932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15,20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259,406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32,55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12,013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47,787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319,206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13,87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287,390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20,18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287,390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12,48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124,127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15,57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29,450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36,30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110,590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7,77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264,167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11,48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257,905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18,11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257,905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11,20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56,041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7,03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29,360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36,19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11,860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97,261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4,22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37,035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4,65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19,152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56,187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2,44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42,298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42,298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1,84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31,107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31,107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1,35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28,111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28,111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1,22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21,486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21,486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0,93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19,392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19,392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0,84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8,350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8,350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0,36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3,381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3,381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0,15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15849" w:rsidRPr="00FF4080" w:rsidRDefault="00515849" w:rsidP="005158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5849" w:rsidRDefault="00515849" w:rsidP="00515849">
            <w:pPr>
              <w:pStyle w:val="altsatr"/>
            </w:pPr>
            <w:r>
              <w:t>796,983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5849" w:rsidRDefault="00515849" w:rsidP="0051584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5849" w:rsidRDefault="00515849" w:rsidP="00515849">
            <w:pPr>
              <w:pStyle w:val="altsatr"/>
            </w:pPr>
            <w:r>
              <w:t>81,138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5849" w:rsidRDefault="00515849" w:rsidP="005158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5849" w:rsidRDefault="00515849" w:rsidP="00515849">
            <w:pPr>
              <w:pStyle w:val="altsatr"/>
            </w:pPr>
            <w:r>
              <w:t>1.423,923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5849" w:rsidRDefault="00515849" w:rsidP="005158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5849" w:rsidRDefault="00515849" w:rsidP="00515849">
            <w:pPr>
              <w:pStyle w:val="altsatr"/>
            </w:pPr>
            <w:r>
              <w:t>2.302,044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5849" w:rsidRDefault="00515849" w:rsidP="0051584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14" w:name="_Toc466883311"/>
      <w:bookmarkStart w:id="415" w:name="_Toc472936099"/>
      <w:bookmarkStart w:id="416" w:name="_Toc489013590"/>
      <w:bookmarkStart w:id="417" w:name="_Toc95900604"/>
      <w:bookmarkStart w:id="418" w:name="_Toc131425513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Tunceli</w:t>
      </w:r>
      <w:bookmarkEnd w:id="414"/>
      <w:bookmarkEnd w:id="415"/>
      <w:bookmarkEnd w:id="416"/>
      <w:bookmarkEnd w:id="417"/>
      <w:bookmarkEnd w:id="4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22,706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45,01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12,121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34,827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22,37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25,094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23,84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25,094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16,12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24,936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49,43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24,936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16,02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22,287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21,18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22,287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14,31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21,780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20,69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21,780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13,99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20,266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19,26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20,266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13,02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3,700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3,700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2,38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2,800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5,55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2,800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1,80</w:t>
            </w:r>
          </w:p>
        </w:tc>
      </w:tr>
      <w:tr w:rsidR="00515849" w:rsidRPr="00FF4080" w:rsidTr="004F0394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15849" w:rsidRPr="00FF4080" w:rsidRDefault="00515849" w:rsidP="005158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5849" w:rsidRDefault="00515849" w:rsidP="00515849">
            <w:pPr>
              <w:pStyle w:val="altsatr"/>
            </w:pPr>
            <w:r>
              <w:t>50,442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5849" w:rsidRDefault="00515849" w:rsidP="0051584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5849" w:rsidRDefault="00515849" w:rsidP="00515849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5849" w:rsidRDefault="00515849" w:rsidP="00515849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5849" w:rsidRDefault="00515849" w:rsidP="00515849">
            <w:pPr>
              <w:pStyle w:val="altsatr"/>
            </w:pPr>
            <w:r>
              <w:t>105,248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5849" w:rsidRDefault="00515849" w:rsidP="005158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5849" w:rsidRDefault="00515849" w:rsidP="00515849">
            <w:pPr>
              <w:pStyle w:val="altsatr"/>
            </w:pPr>
            <w:r>
              <w:t>155,690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5849" w:rsidRDefault="00515849" w:rsidP="0051584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19" w:name="_Toc466883312"/>
      <w:bookmarkStart w:id="420" w:name="_Toc472936100"/>
      <w:bookmarkStart w:id="421" w:name="_Toc489013591"/>
      <w:bookmarkStart w:id="422" w:name="_Toc95900605"/>
      <w:bookmarkStart w:id="423" w:name="_Toc131425514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Uşak</w:t>
      </w:r>
      <w:bookmarkEnd w:id="419"/>
      <w:bookmarkEnd w:id="420"/>
      <w:bookmarkEnd w:id="421"/>
      <w:bookmarkEnd w:id="422"/>
      <w:bookmarkEnd w:id="4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41,312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18,89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582,110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98,61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110,151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733,573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26,11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123,410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56,42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394,129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19,70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517,539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18,42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321,844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321,844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11,45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240,504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240,504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8,56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205,199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205,199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7,30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150,533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7,52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150,533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5,36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48,284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22,07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7,587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67,811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123,682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4,40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69,075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69,075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2,46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68,973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68,973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2,45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63,624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63,624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2,26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59,611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59,611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2,12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56,359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56,359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2,01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53,891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53,891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1,92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53,342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53,342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1,90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43,922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43,922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1,56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19,308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19,308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0,69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0,590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11,510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12,100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0,43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6,002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6,002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0,21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5,740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5,740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0,20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5,007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5,007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0,18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15849" w:rsidRPr="00FF4080" w:rsidRDefault="00515849" w:rsidP="005158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5849" w:rsidRDefault="00515849" w:rsidP="00515849">
            <w:pPr>
              <w:pStyle w:val="altsatr"/>
            </w:pPr>
            <w:r>
              <w:t>218,746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5849" w:rsidRDefault="00515849" w:rsidP="0051584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5849" w:rsidRDefault="00515849" w:rsidP="00515849">
            <w:pPr>
              <w:pStyle w:val="altsatr"/>
            </w:pPr>
            <w:r>
              <w:t>590,287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5849" w:rsidRDefault="00515849" w:rsidP="005158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5849" w:rsidRDefault="00515849" w:rsidP="00515849">
            <w:pPr>
              <w:pStyle w:val="altsatr"/>
            </w:pPr>
            <w:r>
              <w:t>2.000,795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5849" w:rsidRDefault="00515849" w:rsidP="005158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5849" w:rsidRDefault="00515849" w:rsidP="00515849">
            <w:pPr>
              <w:pStyle w:val="altsatr"/>
            </w:pPr>
            <w:r>
              <w:t>2.809,828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5849" w:rsidRDefault="00515849" w:rsidP="0051584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424" w:name="_Toc464483834"/>
    </w:p>
    <w:p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515849" w:rsidRPr="00FF4080" w:rsidRDefault="00515849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25" w:name="_Toc466883313"/>
      <w:bookmarkStart w:id="426" w:name="_Toc472936101"/>
      <w:bookmarkStart w:id="427" w:name="_Toc489013592"/>
      <w:bookmarkStart w:id="428" w:name="_Toc95900606"/>
      <w:bookmarkStart w:id="429" w:name="_Toc131425515"/>
      <w:bookmarkEnd w:id="424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Van</w:t>
      </w:r>
      <w:bookmarkEnd w:id="425"/>
      <w:bookmarkEnd w:id="426"/>
      <w:bookmarkEnd w:id="427"/>
      <w:bookmarkEnd w:id="428"/>
      <w:bookmarkEnd w:id="4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15849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243,408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43,21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320,407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24,55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563,815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30,17</w:t>
            </w:r>
          </w:p>
        </w:tc>
      </w:tr>
      <w:tr w:rsidR="00515849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185,087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32,86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109,331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8,38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294,418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15,76</w:t>
            </w:r>
          </w:p>
        </w:tc>
      </w:tr>
      <w:tr w:rsidR="00515849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184,476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184,476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9,87</w:t>
            </w:r>
          </w:p>
        </w:tc>
      </w:tr>
      <w:tr w:rsidR="00515849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97,041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17,23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59,096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156,137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8,36</w:t>
            </w:r>
          </w:p>
        </w:tc>
      </w:tr>
      <w:tr w:rsidR="00515849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94,302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7,22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94,302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5,05</w:t>
            </w:r>
          </w:p>
        </w:tc>
      </w:tr>
      <w:tr w:rsidR="00515849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85,440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6,55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85,440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4,57</w:t>
            </w:r>
          </w:p>
        </w:tc>
      </w:tr>
      <w:tr w:rsidR="00515849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83,038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6,36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83,038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4,44</w:t>
            </w:r>
          </w:p>
        </w:tc>
      </w:tr>
      <w:tr w:rsidR="00515849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70,693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70,693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3,78</w:t>
            </w:r>
          </w:p>
        </w:tc>
      </w:tr>
      <w:tr w:rsidR="00515849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68,168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68,168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3,65</w:t>
            </w:r>
          </w:p>
        </w:tc>
      </w:tr>
      <w:tr w:rsidR="00515849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46,641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46,641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2,50</w:t>
            </w:r>
          </w:p>
        </w:tc>
      </w:tr>
      <w:tr w:rsidR="00515849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43,506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43,506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2,33</w:t>
            </w:r>
          </w:p>
        </w:tc>
      </w:tr>
      <w:tr w:rsidR="00515849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41,942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41,942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2,24</w:t>
            </w:r>
          </w:p>
        </w:tc>
      </w:tr>
      <w:tr w:rsidR="00515849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37,720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37,720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2,02</w:t>
            </w:r>
          </w:p>
        </w:tc>
      </w:tr>
      <w:tr w:rsidR="00515849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22,429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22,429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1,20</w:t>
            </w:r>
          </w:p>
        </w:tc>
      </w:tr>
      <w:tr w:rsidR="00515849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18,565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18,565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0,99</w:t>
            </w:r>
          </w:p>
        </w:tc>
      </w:tr>
      <w:tr w:rsidR="00515849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15,880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15,880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0,85</w:t>
            </w:r>
          </w:p>
        </w:tc>
      </w:tr>
      <w:tr w:rsidR="00515849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14,887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14,887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0,80</w:t>
            </w:r>
          </w:p>
        </w:tc>
      </w:tr>
      <w:tr w:rsidR="00515849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12,902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12,902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0,69</w:t>
            </w:r>
          </w:p>
        </w:tc>
      </w:tr>
      <w:tr w:rsidR="00515849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8,131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8,131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0,44</w:t>
            </w:r>
          </w:p>
        </w:tc>
      </w:tr>
      <w:tr w:rsidR="00515849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5,520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5,520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0,30</w:t>
            </w:r>
          </w:p>
        </w:tc>
      </w:tr>
      <w:tr w:rsidR="00515849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15849" w:rsidRPr="00FF4080" w:rsidRDefault="00515849" w:rsidP="005158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5849" w:rsidRDefault="00515849" w:rsidP="00515849">
            <w:pPr>
              <w:pStyle w:val="altsatr"/>
            </w:pPr>
            <w:r>
              <w:t>563,256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5849" w:rsidRDefault="00515849" w:rsidP="0051584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5849" w:rsidRDefault="00515849" w:rsidP="00515849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5849" w:rsidRDefault="00515849" w:rsidP="00515849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5849" w:rsidRDefault="00515849" w:rsidP="00515849">
            <w:pPr>
              <w:pStyle w:val="altsatr"/>
            </w:pPr>
            <w:r>
              <w:t>1.305,354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5849" w:rsidRDefault="00515849" w:rsidP="005158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5849" w:rsidRDefault="00515849" w:rsidP="00515849">
            <w:pPr>
              <w:pStyle w:val="altsatr"/>
            </w:pPr>
            <w:r>
              <w:t>1.868,610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5849" w:rsidRDefault="00515849" w:rsidP="0051584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jc w:val="center"/>
      </w:pPr>
      <w:bookmarkStart w:id="430" w:name="_Toc464483835"/>
    </w:p>
    <w:p w:rsidR="004F0394" w:rsidRPr="00FF4080" w:rsidRDefault="004F0394" w:rsidP="003C5EFF">
      <w:pPr>
        <w:jc w:val="center"/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31" w:name="_Toc466883314"/>
      <w:bookmarkStart w:id="432" w:name="_Toc472936102"/>
      <w:bookmarkStart w:id="433" w:name="_Toc489013593"/>
      <w:bookmarkStart w:id="434" w:name="_Toc95900607"/>
      <w:bookmarkStart w:id="435" w:name="_Toc131425516"/>
      <w:bookmarkEnd w:id="430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Yalova</w:t>
      </w:r>
      <w:bookmarkEnd w:id="431"/>
      <w:bookmarkEnd w:id="432"/>
      <w:bookmarkEnd w:id="433"/>
      <w:bookmarkEnd w:id="434"/>
      <w:bookmarkEnd w:id="4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72,092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67,35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61,294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94,37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134,686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19,04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268,072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30,48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122,456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17,31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122,456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13,92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105,930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105,930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12,04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71,828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71,828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8,17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70,289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9,93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70,289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7,99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62,069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8,77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62,069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7,06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52,599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7,43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52,599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5,98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17,881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16,71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3,656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2,988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24,525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2,79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23,202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23,202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2,64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13,424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6,313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19,737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2,24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14,527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14,527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1,65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14,520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14,520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1,65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14,516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14,516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1,65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7,630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7,630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0,87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0,45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3,642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3,642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0,41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15849" w:rsidRPr="00FF4080" w:rsidRDefault="00515849" w:rsidP="005158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5849" w:rsidRDefault="00515849" w:rsidP="00515849">
            <w:pPr>
              <w:pStyle w:val="altsatr"/>
            </w:pPr>
            <w:r>
              <w:t>107,039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5849" w:rsidRDefault="00515849" w:rsidP="0051584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5849" w:rsidRDefault="00515849" w:rsidP="00515849">
            <w:pPr>
              <w:pStyle w:val="altsatr"/>
            </w:pPr>
            <w:r>
              <w:t>64,950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5849" w:rsidRDefault="00515849" w:rsidP="005158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5849" w:rsidRDefault="00515849" w:rsidP="00515849">
            <w:pPr>
              <w:pStyle w:val="altsatr"/>
            </w:pPr>
            <w:r>
              <w:t>707,553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5849" w:rsidRDefault="00515849" w:rsidP="005158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5849" w:rsidRDefault="00515849" w:rsidP="00515849">
            <w:pPr>
              <w:pStyle w:val="altsatr"/>
            </w:pPr>
            <w:r>
              <w:t>879,542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5849" w:rsidRDefault="00515849" w:rsidP="0051584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36" w:name="_Toc489013594"/>
      <w:bookmarkStart w:id="437" w:name="_Toc95900608"/>
      <w:bookmarkStart w:id="438" w:name="_Toc131425517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Yozgat</w:t>
      </w:r>
      <w:bookmarkEnd w:id="436"/>
      <w:bookmarkEnd w:id="437"/>
      <w:bookmarkEnd w:id="43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83,470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44,63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327,235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16,83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410,705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19,03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33,845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223,887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257,732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11,94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28,971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15,49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12,852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48,08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182,667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9,39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224,490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10,40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183,415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9,43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183,415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8,50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179,357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9,22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179,357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8,31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122,687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122,687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5,68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116,148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5,97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116,148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5,38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92,247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92,247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4,27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91,567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91,567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4,24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83,220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83,220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3,86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77,336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77,336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3,58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53,695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53,695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2,49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50,067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50,067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2,32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45,827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45,827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2,12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23,520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17,840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41,360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1,92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37,666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37,666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1,75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20,778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20,778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0,96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17,218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9,21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17,218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0,80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13,165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13,165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0,61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10,320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38,61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10,320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0,48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8,215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8,215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0,38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6,803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6,803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0,32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4,602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4,602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0,21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0,19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3,560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3,560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0,16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0,09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15849" w:rsidRPr="00FF4080" w:rsidRDefault="00515849" w:rsidP="005158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5849" w:rsidRDefault="00515849" w:rsidP="00515849">
            <w:pPr>
              <w:pStyle w:val="altsatr"/>
            </w:pPr>
            <w:r>
              <w:t>187,024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5849" w:rsidRDefault="00515849" w:rsidP="0051584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5849" w:rsidRDefault="00515849" w:rsidP="00515849">
            <w:pPr>
              <w:pStyle w:val="altsatr"/>
            </w:pPr>
            <w:r>
              <w:t>26,732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5849" w:rsidRDefault="00515849" w:rsidP="005158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5849" w:rsidRDefault="00515849" w:rsidP="00515849">
            <w:pPr>
              <w:pStyle w:val="altsatr"/>
            </w:pPr>
            <w:r>
              <w:t>1.944,424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5849" w:rsidRDefault="00515849" w:rsidP="005158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5849" w:rsidRDefault="00515849" w:rsidP="00515849">
            <w:pPr>
              <w:pStyle w:val="altsatr"/>
            </w:pPr>
            <w:r>
              <w:t>2.158,180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5849" w:rsidRDefault="00515849" w:rsidP="0051584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439" w:name="_Toc466883316"/>
      <w:bookmarkStart w:id="440" w:name="_Toc472936104"/>
      <w:bookmarkStart w:id="441" w:name="_Toc489013595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442" w:name="_Toc95900609"/>
      <w:bookmarkStart w:id="443" w:name="_Toc131425518"/>
      <w:bookmarkEnd w:id="439"/>
      <w:bookmarkEnd w:id="440"/>
      <w:bookmarkEnd w:id="441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90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Zonguldak</w:t>
      </w:r>
      <w:bookmarkEnd w:id="442"/>
      <w:bookmarkEnd w:id="4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283,766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57,80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2,923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829,423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38,59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1.116,112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41,96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264,804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264,804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9,96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112,446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22,91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16,599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85,03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130,306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6,06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259,351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9,75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251,012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251,012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9,44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203,155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9,45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203,155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7,64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141,502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6,58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141,502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5,32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66,616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13,57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66,142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132,758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4,99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115,658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115,658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4,35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79,113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79,113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2,97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35,310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35,310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1,33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25,452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25,452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0,96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21,805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21,805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0,82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8,830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8,830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0,33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2,640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2,640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0,10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15849" w:rsidRPr="00515849" w:rsidRDefault="00515849" w:rsidP="005158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2,300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color w:val="000000"/>
                <w:sz w:val="20"/>
                <w:szCs w:val="20"/>
              </w:rPr>
            </w:pPr>
            <w:r w:rsidRPr="00515849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2,300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15849" w:rsidRPr="00515849" w:rsidRDefault="00515849" w:rsidP="00515849">
            <w:pPr>
              <w:pStyle w:val="TabloD1"/>
              <w:rPr>
                <w:b/>
                <w:sz w:val="20"/>
                <w:szCs w:val="20"/>
              </w:rPr>
            </w:pPr>
            <w:r w:rsidRPr="00515849">
              <w:rPr>
                <w:b/>
                <w:sz w:val="20"/>
                <w:szCs w:val="20"/>
              </w:rPr>
              <w:t>0,09</w:t>
            </w:r>
          </w:p>
        </w:tc>
      </w:tr>
      <w:tr w:rsidR="0051584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15849" w:rsidRPr="00FF4080" w:rsidRDefault="00515849" w:rsidP="005158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5849" w:rsidRDefault="00515849" w:rsidP="00515849">
            <w:pPr>
              <w:pStyle w:val="altsatr"/>
            </w:pPr>
            <w:r>
              <w:t>490,920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5849" w:rsidRDefault="00515849" w:rsidP="0051584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5849" w:rsidRDefault="00515849" w:rsidP="00515849">
            <w:pPr>
              <w:pStyle w:val="altsatr"/>
            </w:pPr>
            <w:r>
              <w:t>19,522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5849" w:rsidRDefault="00515849" w:rsidP="005158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5849" w:rsidRDefault="00515849" w:rsidP="00515849">
            <w:pPr>
              <w:pStyle w:val="altsatr"/>
            </w:pPr>
            <w:r>
              <w:t>2.149,360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5849" w:rsidRDefault="00515849" w:rsidP="0051584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5849" w:rsidRDefault="00515849" w:rsidP="00515849">
            <w:pPr>
              <w:pStyle w:val="altsatr"/>
            </w:pPr>
            <w:r>
              <w:t>2.659,802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15849" w:rsidRDefault="00515849" w:rsidP="00515849">
            <w:pPr>
              <w:pStyle w:val="altsatr"/>
            </w:pPr>
            <w:r>
              <w:t>100,00</w:t>
            </w:r>
          </w:p>
        </w:tc>
      </w:tr>
    </w:tbl>
    <w:p w:rsidR="003C5EFF" w:rsidRPr="00E21896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E21896" w:rsidRDefault="003C5EFF" w:rsidP="003C5EFF">
      <w:pPr>
        <w:tabs>
          <w:tab w:val="left" w:pos="1985"/>
        </w:tabs>
        <w:rPr>
          <w:rFonts w:cs="Arial"/>
          <w:sz w:val="18"/>
          <w:szCs w:val="18"/>
        </w:rPr>
      </w:pPr>
    </w:p>
    <w:p w:rsidR="003C5EFF" w:rsidRPr="00E21896" w:rsidRDefault="003C5EFF" w:rsidP="003C5EFF"/>
    <w:p w:rsidR="003C5EFF" w:rsidRDefault="003C5EFF" w:rsidP="003C5EFF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p w:rsidR="003C5EFF" w:rsidRDefault="003C5EFF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3C5EFF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751C" w:rsidRDefault="0083751C" w:rsidP="00572B55">
      <w:pPr>
        <w:spacing w:after="0" w:line="240" w:lineRule="auto"/>
      </w:pPr>
      <w:r>
        <w:separator/>
      </w:r>
    </w:p>
  </w:endnote>
  <w:endnote w:type="continuationSeparator" w:id="0">
    <w:p w:rsidR="0083751C" w:rsidRDefault="0083751C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0131" w:rsidRPr="009D1A13" w:rsidRDefault="00910131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763951C1" wp14:editId="1002552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A28A01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0131" w:rsidRPr="009D1A13" w:rsidRDefault="00910131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34711504" wp14:editId="71401616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B4C263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0131" w:rsidRPr="009D1A13" w:rsidRDefault="00910131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3AC9A588" wp14:editId="64E0167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7C4083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0131" w:rsidRPr="00B076C0" w:rsidRDefault="00910131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32C86E80" wp14:editId="4E43E6F6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925C4C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751C" w:rsidRDefault="0083751C" w:rsidP="00572B55">
      <w:pPr>
        <w:spacing w:after="0" w:line="240" w:lineRule="auto"/>
      </w:pPr>
      <w:r>
        <w:separator/>
      </w:r>
    </w:p>
  </w:footnote>
  <w:footnote w:type="continuationSeparator" w:id="0">
    <w:p w:rsidR="0083751C" w:rsidRDefault="0083751C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0131" w:rsidRPr="00581622" w:rsidRDefault="00910131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0131" w:rsidRDefault="00910131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44886858" wp14:editId="4017C8E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910131" w:rsidRPr="00581622" w:rsidRDefault="00910131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910131" w:rsidRDefault="00910131" w:rsidP="00572B55">
    <w:pPr>
      <w:pStyle w:val="stBilgi"/>
      <w:ind w:right="360"/>
      <w:rPr>
        <w:color w:val="008080"/>
      </w:rPr>
    </w:pPr>
  </w:p>
  <w:p w:rsidR="00910131" w:rsidRDefault="00910131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6B82B342" wp14:editId="1023E26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5D32D9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4BB1C4AA" wp14:editId="7DD28485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FECF02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910131" w:rsidRPr="00581622" w:rsidRDefault="00910131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0131" w:rsidRDefault="00910131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1032EF8F" wp14:editId="0D1D039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910131" w:rsidRPr="00581622" w:rsidRDefault="00910131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910131" w:rsidRDefault="00910131" w:rsidP="00572B55">
    <w:pPr>
      <w:pStyle w:val="stBilgi"/>
      <w:ind w:right="360"/>
      <w:rPr>
        <w:color w:val="008080"/>
      </w:rPr>
    </w:pPr>
  </w:p>
  <w:p w:rsidR="00910131" w:rsidRDefault="00910131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2D1E7126" wp14:editId="03E77D60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35DA6DB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C172B0" wp14:editId="3259A739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F72EDA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910131" w:rsidRPr="00581622" w:rsidRDefault="00910131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0131" w:rsidRDefault="00910131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6109E877" wp14:editId="5427FD9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7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910131" w:rsidRPr="00581622" w:rsidRDefault="00910131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910131" w:rsidRDefault="00910131" w:rsidP="00572B55">
    <w:pPr>
      <w:pStyle w:val="stBilgi"/>
      <w:ind w:right="360"/>
      <w:rPr>
        <w:color w:val="008080"/>
      </w:rPr>
    </w:pPr>
  </w:p>
  <w:p w:rsidR="00910131" w:rsidRDefault="00910131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1D3853F6" wp14:editId="14F9D07F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BC2917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4EC06098" wp14:editId="4546737F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63697C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910131" w:rsidRPr="00581622" w:rsidRDefault="00910131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0131" w:rsidRDefault="00910131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03C9C432" wp14:editId="6E786F2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9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910131" w:rsidRPr="00581622" w:rsidRDefault="00910131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13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910131" w:rsidRDefault="00910131" w:rsidP="00572B55">
    <w:pPr>
      <w:pStyle w:val="stBilgi"/>
      <w:ind w:right="360"/>
      <w:rPr>
        <w:color w:val="008080"/>
      </w:rPr>
    </w:pPr>
  </w:p>
  <w:p w:rsidR="00910131" w:rsidRDefault="00910131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D4D25D4" wp14:editId="33B0F6D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5319C8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26FA016D" wp14:editId="6015875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0E40EC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910131" w:rsidRPr="00581622" w:rsidRDefault="00910131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0131" w:rsidRDefault="00910131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2B3266D" wp14:editId="6DD600F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910131" w:rsidRDefault="00910131" w:rsidP="0040735E">
    <w:pPr>
      <w:pStyle w:val="stBilgi"/>
      <w:ind w:right="360"/>
      <w:rPr>
        <w:color w:val="008080"/>
      </w:rPr>
    </w:pPr>
  </w:p>
  <w:p w:rsidR="00910131" w:rsidRPr="00581622" w:rsidRDefault="00910131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104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910131" w:rsidRDefault="00910131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5EF9D48" wp14:editId="1471AAC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220353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7B04830" wp14:editId="70CE3B5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D26632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910131" w:rsidRPr="00581622" w:rsidRDefault="00910131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3DD6B2D0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32"/>
        <w:szCs w:val="32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FC1"/>
    <w:rsid w:val="000001B5"/>
    <w:rsid w:val="00001513"/>
    <w:rsid w:val="0000205C"/>
    <w:rsid w:val="000030D4"/>
    <w:rsid w:val="0000359E"/>
    <w:rsid w:val="000035AB"/>
    <w:rsid w:val="00004026"/>
    <w:rsid w:val="0000406A"/>
    <w:rsid w:val="0000499D"/>
    <w:rsid w:val="0000531D"/>
    <w:rsid w:val="00005E37"/>
    <w:rsid w:val="000066B4"/>
    <w:rsid w:val="00006E27"/>
    <w:rsid w:val="00006F64"/>
    <w:rsid w:val="00010302"/>
    <w:rsid w:val="00011FF3"/>
    <w:rsid w:val="00013449"/>
    <w:rsid w:val="00014257"/>
    <w:rsid w:val="00016392"/>
    <w:rsid w:val="00017351"/>
    <w:rsid w:val="00021948"/>
    <w:rsid w:val="00021EAF"/>
    <w:rsid w:val="00023021"/>
    <w:rsid w:val="0002536E"/>
    <w:rsid w:val="0002683E"/>
    <w:rsid w:val="000278CB"/>
    <w:rsid w:val="00027D4E"/>
    <w:rsid w:val="000304A2"/>
    <w:rsid w:val="00031BDA"/>
    <w:rsid w:val="00031DC0"/>
    <w:rsid w:val="00032D2C"/>
    <w:rsid w:val="00032D7E"/>
    <w:rsid w:val="00033078"/>
    <w:rsid w:val="00036861"/>
    <w:rsid w:val="00037028"/>
    <w:rsid w:val="00037C08"/>
    <w:rsid w:val="000410D7"/>
    <w:rsid w:val="00042032"/>
    <w:rsid w:val="000432BC"/>
    <w:rsid w:val="000454D5"/>
    <w:rsid w:val="000455A4"/>
    <w:rsid w:val="000471D8"/>
    <w:rsid w:val="00047AC3"/>
    <w:rsid w:val="00050562"/>
    <w:rsid w:val="0005080F"/>
    <w:rsid w:val="00050C15"/>
    <w:rsid w:val="00051078"/>
    <w:rsid w:val="00051A98"/>
    <w:rsid w:val="0005269A"/>
    <w:rsid w:val="000532F7"/>
    <w:rsid w:val="00053747"/>
    <w:rsid w:val="00053B99"/>
    <w:rsid w:val="00054C7B"/>
    <w:rsid w:val="00054E0F"/>
    <w:rsid w:val="00055052"/>
    <w:rsid w:val="0005606D"/>
    <w:rsid w:val="000564EF"/>
    <w:rsid w:val="00057A72"/>
    <w:rsid w:val="00057C87"/>
    <w:rsid w:val="00060FAB"/>
    <w:rsid w:val="00061FDB"/>
    <w:rsid w:val="00062449"/>
    <w:rsid w:val="0006283D"/>
    <w:rsid w:val="000638E9"/>
    <w:rsid w:val="0006417A"/>
    <w:rsid w:val="00064341"/>
    <w:rsid w:val="000646CD"/>
    <w:rsid w:val="00065350"/>
    <w:rsid w:val="00065C57"/>
    <w:rsid w:val="0006626D"/>
    <w:rsid w:val="00066293"/>
    <w:rsid w:val="00071E89"/>
    <w:rsid w:val="00073E05"/>
    <w:rsid w:val="00075378"/>
    <w:rsid w:val="0007596B"/>
    <w:rsid w:val="00077725"/>
    <w:rsid w:val="000779A1"/>
    <w:rsid w:val="0008041C"/>
    <w:rsid w:val="000804BB"/>
    <w:rsid w:val="00080C66"/>
    <w:rsid w:val="00080F7F"/>
    <w:rsid w:val="000816AD"/>
    <w:rsid w:val="00081ECA"/>
    <w:rsid w:val="00081F93"/>
    <w:rsid w:val="00082C0A"/>
    <w:rsid w:val="000836FA"/>
    <w:rsid w:val="00085DCE"/>
    <w:rsid w:val="0008658F"/>
    <w:rsid w:val="00086672"/>
    <w:rsid w:val="00090AF7"/>
    <w:rsid w:val="000915D8"/>
    <w:rsid w:val="00091F8E"/>
    <w:rsid w:val="00092E89"/>
    <w:rsid w:val="0009353B"/>
    <w:rsid w:val="000944D3"/>
    <w:rsid w:val="000948F0"/>
    <w:rsid w:val="000965B2"/>
    <w:rsid w:val="000971C0"/>
    <w:rsid w:val="000A0B64"/>
    <w:rsid w:val="000A22DF"/>
    <w:rsid w:val="000A2770"/>
    <w:rsid w:val="000A38EE"/>
    <w:rsid w:val="000A41D4"/>
    <w:rsid w:val="000A5852"/>
    <w:rsid w:val="000A5D44"/>
    <w:rsid w:val="000A5D5A"/>
    <w:rsid w:val="000A5FE0"/>
    <w:rsid w:val="000B09C8"/>
    <w:rsid w:val="000B1D5A"/>
    <w:rsid w:val="000B21F6"/>
    <w:rsid w:val="000B31B4"/>
    <w:rsid w:val="000B3317"/>
    <w:rsid w:val="000B3657"/>
    <w:rsid w:val="000B39DB"/>
    <w:rsid w:val="000B3DDA"/>
    <w:rsid w:val="000B4022"/>
    <w:rsid w:val="000B4110"/>
    <w:rsid w:val="000B44BC"/>
    <w:rsid w:val="000B4856"/>
    <w:rsid w:val="000B4E38"/>
    <w:rsid w:val="000B6F45"/>
    <w:rsid w:val="000B730B"/>
    <w:rsid w:val="000B73E7"/>
    <w:rsid w:val="000B7655"/>
    <w:rsid w:val="000B78C8"/>
    <w:rsid w:val="000B7CD3"/>
    <w:rsid w:val="000C0214"/>
    <w:rsid w:val="000C0987"/>
    <w:rsid w:val="000C2369"/>
    <w:rsid w:val="000C242C"/>
    <w:rsid w:val="000C287C"/>
    <w:rsid w:val="000C2AA2"/>
    <w:rsid w:val="000C3BAB"/>
    <w:rsid w:val="000D0A55"/>
    <w:rsid w:val="000D3832"/>
    <w:rsid w:val="000D4602"/>
    <w:rsid w:val="000D4D27"/>
    <w:rsid w:val="000D4ED3"/>
    <w:rsid w:val="000D5499"/>
    <w:rsid w:val="000D6385"/>
    <w:rsid w:val="000D7840"/>
    <w:rsid w:val="000E3105"/>
    <w:rsid w:val="000E39D5"/>
    <w:rsid w:val="000E4118"/>
    <w:rsid w:val="000E4992"/>
    <w:rsid w:val="000E53E9"/>
    <w:rsid w:val="000E588D"/>
    <w:rsid w:val="000E648E"/>
    <w:rsid w:val="000E6E44"/>
    <w:rsid w:val="000E7F94"/>
    <w:rsid w:val="000F13FF"/>
    <w:rsid w:val="000F213C"/>
    <w:rsid w:val="000F2D44"/>
    <w:rsid w:val="000F3B94"/>
    <w:rsid w:val="000F4F09"/>
    <w:rsid w:val="000F5885"/>
    <w:rsid w:val="000F6ACD"/>
    <w:rsid w:val="000F7264"/>
    <w:rsid w:val="000F7612"/>
    <w:rsid w:val="00100D0D"/>
    <w:rsid w:val="0010180D"/>
    <w:rsid w:val="001030D4"/>
    <w:rsid w:val="001037AC"/>
    <w:rsid w:val="0010393C"/>
    <w:rsid w:val="001050A0"/>
    <w:rsid w:val="001053E5"/>
    <w:rsid w:val="001055D0"/>
    <w:rsid w:val="00106698"/>
    <w:rsid w:val="00107760"/>
    <w:rsid w:val="00107FC6"/>
    <w:rsid w:val="00111694"/>
    <w:rsid w:val="001136F3"/>
    <w:rsid w:val="0011420F"/>
    <w:rsid w:val="00114282"/>
    <w:rsid w:val="00114330"/>
    <w:rsid w:val="001144B0"/>
    <w:rsid w:val="00114A80"/>
    <w:rsid w:val="00115835"/>
    <w:rsid w:val="00115B26"/>
    <w:rsid w:val="00122EF0"/>
    <w:rsid w:val="001230CE"/>
    <w:rsid w:val="00123B3F"/>
    <w:rsid w:val="00125DDB"/>
    <w:rsid w:val="001264F9"/>
    <w:rsid w:val="001269ED"/>
    <w:rsid w:val="00127106"/>
    <w:rsid w:val="0012761A"/>
    <w:rsid w:val="001301A6"/>
    <w:rsid w:val="001326E9"/>
    <w:rsid w:val="00132EA7"/>
    <w:rsid w:val="001352FE"/>
    <w:rsid w:val="00135721"/>
    <w:rsid w:val="00136377"/>
    <w:rsid w:val="0013767D"/>
    <w:rsid w:val="00137756"/>
    <w:rsid w:val="00137DA7"/>
    <w:rsid w:val="0014019D"/>
    <w:rsid w:val="00141268"/>
    <w:rsid w:val="00142476"/>
    <w:rsid w:val="00142AB9"/>
    <w:rsid w:val="001437C3"/>
    <w:rsid w:val="001446FA"/>
    <w:rsid w:val="00144783"/>
    <w:rsid w:val="001508D3"/>
    <w:rsid w:val="0015092A"/>
    <w:rsid w:val="00151AD5"/>
    <w:rsid w:val="00153B9B"/>
    <w:rsid w:val="00157FBA"/>
    <w:rsid w:val="00162543"/>
    <w:rsid w:val="00163023"/>
    <w:rsid w:val="001638F2"/>
    <w:rsid w:val="00165151"/>
    <w:rsid w:val="00166777"/>
    <w:rsid w:val="001671E5"/>
    <w:rsid w:val="001676F6"/>
    <w:rsid w:val="00167786"/>
    <w:rsid w:val="00167F3E"/>
    <w:rsid w:val="00171456"/>
    <w:rsid w:val="001719DE"/>
    <w:rsid w:val="00171D2E"/>
    <w:rsid w:val="00171EBF"/>
    <w:rsid w:val="001726E4"/>
    <w:rsid w:val="00175220"/>
    <w:rsid w:val="00175F0F"/>
    <w:rsid w:val="001767A0"/>
    <w:rsid w:val="00177363"/>
    <w:rsid w:val="00177D9C"/>
    <w:rsid w:val="00180110"/>
    <w:rsid w:val="00180CB4"/>
    <w:rsid w:val="00180E0C"/>
    <w:rsid w:val="0018131D"/>
    <w:rsid w:val="00181435"/>
    <w:rsid w:val="00181439"/>
    <w:rsid w:val="00181CE7"/>
    <w:rsid w:val="001831E9"/>
    <w:rsid w:val="00183756"/>
    <w:rsid w:val="00184083"/>
    <w:rsid w:val="00184B81"/>
    <w:rsid w:val="00184DD4"/>
    <w:rsid w:val="00185217"/>
    <w:rsid w:val="00186504"/>
    <w:rsid w:val="00187D1C"/>
    <w:rsid w:val="00187FD5"/>
    <w:rsid w:val="00191684"/>
    <w:rsid w:val="00193DD8"/>
    <w:rsid w:val="00193F7F"/>
    <w:rsid w:val="00194847"/>
    <w:rsid w:val="0019490B"/>
    <w:rsid w:val="00194EEF"/>
    <w:rsid w:val="00195186"/>
    <w:rsid w:val="0019638F"/>
    <w:rsid w:val="001966D3"/>
    <w:rsid w:val="00196F2B"/>
    <w:rsid w:val="001973B9"/>
    <w:rsid w:val="00197EB7"/>
    <w:rsid w:val="00197F0D"/>
    <w:rsid w:val="001A4916"/>
    <w:rsid w:val="001A4CBA"/>
    <w:rsid w:val="001A5080"/>
    <w:rsid w:val="001A55D1"/>
    <w:rsid w:val="001A6824"/>
    <w:rsid w:val="001A70B4"/>
    <w:rsid w:val="001A7210"/>
    <w:rsid w:val="001B10FB"/>
    <w:rsid w:val="001B1319"/>
    <w:rsid w:val="001B19A3"/>
    <w:rsid w:val="001B268B"/>
    <w:rsid w:val="001B29A0"/>
    <w:rsid w:val="001B3857"/>
    <w:rsid w:val="001B3A3F"/>
    <w:rsid w:val="001B426F"/>
    <w:rsid w:val="001B42A1"/>
    <w:rsid w:val="001B462F"/>
    <w:rsid w:val="001B5D78"/>
    <w:rsid w:val="001B6406"/>
    <w:rsid w:val="001B685A"/>
    <w:rsid w:val="001B72C5"/>
    <w:rsid w:val="001B72DF"/>
    <w:rsid w:val="001B73C7"/>
    <w:rsid w:val="001B7545"/>
    <w:rsid w:val="001B78C8"/>
    <w:rsid w:val="001B7A01"/>
    <w:rsid w:val="001C000B"/>
    <w:rsid w:val="001C0B46"/>
    <w:rsid w:val="001C0B49"/>
    <w:rsid w:val="001C0E9B"/>
    <w:rsid w:val="001C19DF"/>
    <w:rsid w:val="001C25C0"/>
    <w:rsid w:val="001C26DD"/>
    <w:rsid w:val="001C27F6"/>
    <w:rsid w:val="001C5E91"/>
    <w:rsid w:val="001C6904"/>
    <w:rsid w:val="001C6E55"/>
    <w:rsid w:val="001C7779"/>
    <w:rsid w:val="001D08CD"/>
    <w:rsid w:val="001D1A1E"/>
    <w:rsid w:val="001D2179"/>
    <w:rsid w:val="001D3BFB"/>
    <w:rsid w:val="001D3F4C"/>
    <w:rsid w:val="001D4143"/>
    <w:rsid w:val="001D44CC"/>
    <w:rsid w:val="001D4A16"/>
    <w:rsid w:val="001D4ABC"/>
    <w:rsid w:val="001D4E0E"/>
    <w:rsid w:val="001D67BE"/>
    <w:rsid w:val="001D6B56"/>
    <w:rsid w:val="001D6C16"/>
    <w:rsid w:val="001D7575"/>
    <w:rsid w:val="001E0F91"/>
    <w:rsid w:val="001E0FBE"/>
    <w:rsid w:val="001E112A"/>
    <w:rsid w:val="001E3F34"/>
    <w:rsid w:val="001E43A5"/>
    <w:rsid w:val="001E5AB4"/>
    <w:rsid w:val="001E6196"/>
    <w:rsid w:val="001E6A5F"/>
    <w:rsid w:val="001F06BE"/>
    <w:rsid w:val="001F275D"/>
    <w:rsid w:val="001F2AC6"/>
    <w:rsid w:val="001F2D5D"/>
    <w:rsid w:val="001F3104"/>
    <w:rsid w:val="001F3CA2"/>
    <w:rsid w:val="001F4364"/>
    <w:rsid w:val="001F55A2"/>
    <w:rsid w:val="001F68C2"/>
    <w:rsid w:val="00200998"/>
    <w:rsid w:val="00200DFC"/>
    <w:rsid w:val="0020102E"/>
    <w:rsid w:val="002020FA"/>
    <w:rsid w:val="002030E6"/>
    <w:rsid w:val="00203693"/>
    <w:rsid w:val="0020418D"/>
    <w:rsid w:val="00204330"/>
    <w:rsid w:val="0020522F"/>
    <w:rsid w:val="00205E20"/>
    <w:rsid w:val="0020631C"/>
    <w:rsid w:val="002068F2"/>
    <w:rsid w:val="00206CEB"/>
    <w:rsid w:val="00207A76"/>
    <w:rsid w:val="00210998"/>
    <w:rsid w:val="00210B4D"/>
    <w:rsid w:val="00210E1F"/>
    <w:rsid w:val="00211A79"/>
    <w:rsid w:val="002136A9"/>
    <w:rsid w:val="00214EC2"/>
    <w:rsid w:val="00216553"/>
    <w:rsid w:val="002168AC"/>
    <w:rsid w:val="002169AB"/>
    <w:rsid w:val="002169CA"/>
    <w:rsid w:val="0021792B"/>
    <w:rsid w:val="00217D34"/>
    <w:rsid w:val="00222A08"/>
    <w:rsid w:val="0022546D"/>
    <w:rsid w:val="00225789"/>
    <w:rsid w:val="00226452"/>
    <w:rsid w:val="00226C9C"/>
    <w:rsid w:val="00227463"/>
    <w:rsid w:val="00231025"/>
    <w:rsid w:val="0023110B"/>
    <w:rsid w:val="00233076"/>
    <w:rsid w:val="00235CCA"/>
    <w:rsid w:val="00236B71"/>
    <w:rsid w:val="0024003B"/>
    <w:rsid w:val="0024031A"/>
    <w:rsid w:val="0024121C"/>
    <w:rsid w:val="0024558A"/>
    <w:rsid w:val="002465C4"/>
    <w:rsid w:val="00246F7E"/>
    <w:rsid w:val="00247139"/>
    <w:rsid w:val="00250FB9"/>
    <w:rsid w:val="00251F6B"/>
    <w:rsid w:val="00252381"/>
    <w:rsid w:val="0025385A"/>
    <w:rsid w:val="00254F02"/>
    <w:rsid w:val="002555DE"/>
    <w:rsid w:val="00255720"/>
    <w:rsid w:val="00255B18"/>
    <w:rsid w:val="002602C3"/>
    <w:rsid w:val="002604FB"/>
    <w:rsid w:val="00260FE7"/>
    <w:rsid w:val="00262319"/>
    <w:rsid w:val="00262511"/>
    <w:rsid w:val="002637D8"/>
    <w:rsid w:val="00263C04"/>
    <w:rsid w:val="00263C23"/>
    <w:rsid w:val="0026623D"/>
    <w:rsid w:val="00280C65"/>
    <w:rsid w:val="00281174"/>
    <w:rsid w:val="00281F2E"/>
    <w:rsid w:val="00282A74"/>
    <w:rsid w:val="00282F97"/>
    <w:rsid w:val="00283FE2"/>
    <w:rsid w:val="002842B4"/>
    <w:rsid w:val="002855D4"/>
    <w:rsid w:val="002864D1"/>
    <w:rsid w:val="00286ABB"/>
    <w:rsid w:val="0028785E"/>
    <w:rsid w:val="00287860"/>
    <w:rsid w:val="002900C6"/>
    <w:rsid w:val="00291E4C"/>
    <w:rsid w:val="00294EEC"/>
    <w:rsid w:val="00296165"/>
    <w:rsid w:val="00296827"/>
    <w:rsid w:val="00297046"/>
    <w:rsid w:val="0029748E"/>
    <w:rsid w:val="0029762C"/>
    <w:rsid w:val="00297813"/>
    <w:rsid w:val="00297B8C"/>
    <w:rsid w:val="002A0666"/>
    <w:rsid w:val="002A0EC3"/>
    <w:rsid w:val="002A11FF"/>
    <w:rsid w:val="002A296E"/>
    <w:rsid w:val="002A4571"/>
    <w:rsid w:val="002A54E4"/>
    <w:rsid w:val="002B01F0"/>
    <w:rsid w:val="002B0235"/>
    <w:rsid w:val="002B0987"/>
    <w:rsid w:val="002B15C2"/>
    <w:rsid w:val="002B168F"/>
    <w:rsid w:val="002B2FA3"/>
    <w:rsid w:val="002B39D1"/>
    <w:rsid w:val="002B3A63"/>
    <w:rsid w:val="002B440D"/>
    <w:rsid w:val="002B442E"/>
    <w:rsid w:val="002B4AEC"/>
    <w:rsid w:val="002B5030"/>
    <w:rsid w:val="002C0026"/>
    <w:rsid w:val="002C02DD"/>
    <w:rsid w:val="002C05BD"/>
    <w:rsid w:val="002C15B2"/>
    <w:rsid w:val="002C2F31"/>
    <w:rsid w:val="002C31FC"/>
    <w:rsid w:val="002C3306"/>
    <w:rsid w:val="002C3ACB"/>
    <w:rsid w:val="002C3B07"/>
    <w:rsid w:val="002C3C64"/>
    <w:rsid w:val="002C4359"/>
    <w:rsid w:val="002C4B21"/>
    <w:rsid w:val="002C54B8"/>
    <w:rsid w:val="002C7064"/>
    <w:rsid w:val="002C727D"/>
    <w:rsid w:val="002D03B7"/>
    <w:rsid w:val="002D1BF0"/>
    <w:rsid w:val="002D2BED"/>
    <w:rsid w:val="002D7084"/>
    <w:rsid w:val="002D74EB"/>
    <w:rsid w:val="002E0A2F"/>
    <w:rsid w:val="002E1FBC"/>
    <w:rsid w:val="002E23A7"/>
    <w:rsid w:val="002E2851"/>
    <w:rsid w:val="002E350F"/>
    <w:rsid w:val="002E465E"/>
    <w:rsid w:val="002E4B03"/>
    <w:rsid w:val="002E59D0"/>
    <w:rsid w:val="002E5A55"/>
    <w:rsid w:val="002E69C3"/>
    <w:rsid w:val="002E7190"/>
    <w:rsid w:val="002F0089"/>
    <w:rsid w:val="002F28A6"/>
    <w:rsid w:val="002F297F"/>
    <w:rsid w:val="002F34EA"/>
    <w:rsid w:val="002F38A1"/>
    <w:rsid w:val="002F4F27"/>
    <w:rsid w:val="002F57B6"/>
    <w:rsid w:val="002F5B33"/>
    <w:rsid w:val="003006A6"/>
    <w:rsid w:val="00300DA1"/>
    <w:rsid w:val="00300F2F"/>
    <w:rsid w:val="00301A79"/>
    <w:rsid w:val="0030353C"/>
    <w:rsid w:val="00303C03"/>
    <w:rsid w:val="003061B5"/>
    <w:rsid w:val="003068AF"/>
    <w:rsid w:val="00306A07"/>
    <w:rsid w:val="00307441"/>
    <w:rsid w:val="00307506"/>
    <w:rsid w:val="00307A8F"/>
    <w:rsid w:val="003101D1"/>
    <w:rsid w:val="00311B8F"/>
    <w:rsid w:val="00312261"/>
    <w:rsid w:val="00312BBC"/>
    <w:rsid w:val="00313654"/>
    <w:rsid w:val="003137BA"/>
    <w:rsid w:val="00316897"/>
    <w:rsid w:val="00321ACD"/>
    <w:rsid w:val="003259A2"/>
    <w:rsid w:val="00325ACA"/>
    <w:rsid w:val="00325E1C"/>
    <w:rsid w:val="00326112"/>
    <w:rsid w:val="00326BDD"/>
    <w:rsid w:val="00327FEE"/>
    <w:rsid w:val="00330116"/>
    <w:rsid w:val="0033112E"/>
    <w:rsid w:val="003316C7"/>
    <w:rsid w:val="00332D99"/>
    <w:rsid w:val="00333F5C"/>
    <w:rsid w:val="00334795"/>
    <w:rsid w:val="003358D2"/>
    <w:rsid w:val="00336B0A"/>
    <w:rsid w:val="00336EBD"/>
    <w:rsid w:val="00337531"/>
    <w:rsid w:val="003405F0"/>
    <w:rsid w:val="00341250"/>
    <w:rsid w:val="00341309"/>
    <w:rsid w:val="003419DF"/>
    <w:rsid w:val="00342149"/>
    <w:rsid w:val="00342816"/>
    <w:rsid w:val="00342A5A"/>
    <w:rsid w:val="00343A09"/>
    <w:rsid w:val="00343A8F"/>
    <w:rsid w:val="0034452E"/>
    <w:rsid w:val="00344D20"/>
    <w:rsid w:val="003451A9"/>
    <w:rsid w:val="00346759"/>
    <w:rsid w:val="0034685A"/>
    <w:rsid w:val="00347786"/>
    <w:rsid w:val="00347DBF"/>
    <w:rsid w:val="00350113"/>
    <w:rsid w:val="003505C3"/>
    <w:rsid w:val="0035171D"/>
    <w:rsid w:val="00351B13"/>
    <w:rsid w:val="003520E9"/>
    <w:rsid w:val="00353DFB"/>
    <w:rsid w:val="00354FED"/>
    <w:rsid w:val="00355A40"/>
    <w:rsid w:val="00356615"/>
    <w:rsid w:val="00357A15"/>
    <w:rsid w:val="00361118"/>
    <w:rsid w:val="0036271B"/>
    <w:rsid w:val="00362871"/>
    <w:rsid w:val="0036344A"/>
    <w:rsid w:val="00365736"/>
    <w:rsid w:val="00365FA7"/>
    <w:rsid w:val="00367EFA"/>
    <w:rsid w:val="00370C3F"/>
    <w:rsid w:val="00375A3A"/>
    <w:rsid w:val="00376F67"/>
    <w:rsid w:val="00377144"/>
    <w:rsid w:val="003807BC"/>
    <w:rsid w:val="00381949"/>
    <w:rsid w:val="0038294B"/>
    <w:rsid w:val="00382B08"/>
    <w:rsid w:val="0038310F"/>
    <w:rsid w:val="0038326F"/>
    <w:rsid w:val="00383FC9"/>
    <w:rsid w:val="00384594"/>
    <w:rsid w:val="003862F5"/>
    <w:rsid w:val="003869A8"/>
    <w:rsid w:val="00386D3C"/>
    <w:rsid w:val="00387125"/>
    <w:rsid w:val="00387A37"/>
    <w:rsid w:val="00387CCC"/>
    <w:rsid w:val="00390074"/>
    <w:rsid w:val="00390B7B"/>
    <w:rsid w:val="00390FAC"/>
    <w:rsid w:val="00391065"/>
    <w:rsid w:val="003910A8"/>
    <w:rsid w:val="00393107"/>
    <w:rsid w:val="00393713"/>
    <w:rsid w:val="00394648"/>
    <w:rsid w:val="003A0988"/>
    <w:rsid w:val="003A14BC"/>
    <w:rsid w:val="003A1ED2"/>
    <w:rsid w:val="003A24C8"/>
    <w:rsid w:val="003A25C4"/>
    <w:rsid w:val="003A3175"/>
    <w:rsid w:val="003A325E"/>
    <w:rsid w:val="003A4307"/>
    <w:rsid w:val="003A44E6"/>
    <w:rsid w:val="003A7201"/>
    <w:rsid w:val="003A7F2C"/>
    <w:rsid w:val="003B34F8"/>
    <w:rsid w:val="003B4489"/>
    <w:rsid w:val="003B600A"/>
    <w:rsid w:val="003B61E7"/>
    <w:rsid w:val="003B6C5A"/>
    <w:rsid w:val="003C0B57"/>
    <w:rsid w:val="003C19AC"/>
    <w:rsid w:val="003C214D"/>
    <w:rsid w:val="003C279A"/>
    <w:rsid w:val="003C40B2"/>
    <w:rsid w:val="003C47D0"/>
    <w:rsid w:val="003C48CF"/>
    <w:rsid w:val="003C5EFF"/>
    <w:rsid w:val="003C7A36"/>
    <w:rsid w:val="003D11AA"/>
    <w:rsid w:val="003D1A5C"/>
    <w:rsid w:val="003D1D47"/>
    <w:rsid w:val="003D2252"/>
    <w:rsid w:val="003D314F"/>
    <w:rsid w:val="003D31A7"/>
    <w:rsid w:val="003D3848"/>
    <w:rsid w:val="003D40B0"/>
    <w:rsid w:val="003D4EAF"/>
    <w:rsid w:val="003D5915"/>
    <w:rsid w:val="003D6311"/>
    <w:rsid w:val="003D79B9"/>
    <w:rsid w:val="003E00E8"/>
    <w:rsid w:val="003E082F"/>
    <w:rsid w:val="003E0C67"/>
    <w:rsid w:val="003E0E76"/>
    <w:rsid w:val="003E1845"/>
    <w:rsid w:val="003E198F"/>
    <w:rsid w:val="003E3698"/>
    <w:rsid w:val="003E3F6B"/>
    <w:rsid w:val="003E4271"/>
    <w:rsid w:val="003E4DB0"/>
    <w:rsid w:val="003E52DA"/>
    <w:rsid w:val="003F2A0F"/>
    <w:rsid w:val="003F3058"/>
    <w:rsid w:val="003F3F1F"/>
    <w:rsid w:val="003F411D"/>
    <w:rsid w:val="003F5C84"/>
    <w:rsid w:val="003F67FA"/>
    <w:rsid w:val="00401D97"/>
    <w:rsid w:val="0040207D"/>
    <w:rsid w:val="00402F41"/>
    <w:rsid w:val="0040338C"/>
    <w:rsid w:val="0040478B"/>
    <w:rsid w:val="00406436"/>
    <w:rsid w:val="0040735E"/>
    <w:rsid w:val="004073A4"/>
    <w:rsid w:val="00410612"/>
    <w:rsid w:val="00410FA2"/>
    <w:rsid w:val="00411823"/>
    <w:rsid w:val="00411BF9"/>
    <w:rsid w:val="00411C5D"/>
    <w:rsid w:val="00412388"/>
    <w:rsid w:val="00412945"/>
    <w:rsid w:val="00413895"/>
    <w:rsid w:val="00414046"/>
    <w:rsid w:val="00414B40"/>
    <w:rsid w:val="00414BA8"/>
    <w:rsid w:val="004158AC"/>
    <w:rsid w:val="0041653C"/>
    <w:rsid w:val="00420F1A"/>
    <w:rsid w:val="00421302"/>
    <w:rsid w:val="00421A02"/>
    <w:rsid w:val="004239BA"/>
    <w:rsid w:val="004254E3"/>
    <w:rsid w:val="0042563F"/>
    <w:rsid w:val="0042735D"/>
    <w:rsid w:val="00431A12"/>
    <w:rsid w:val="00433636"/>
    <w:rsid w:val="004372AA"/>
    <w:rsid w:val="00437698"/>
    <w:rsid w:val="00440AA0"/>
    <w:rsid w:val="00440E5C"/>
    <w:rsid w:val="004411ED"/>
    <w:rsid w:val="004420B5"/>
    <w:rsid w:val="00442516"/>
    <w:rsid w:val="00443182"/>
    <w:rsid w:val="0044359F"/>
    <w:rsid w:val="00443EF2"/>
    <w:rsid w:val="0044484B"/>
    <w:rsid w:val="00445323"/>
    <w:rsid w:val="004462E3"/>
    <w:rsid w:val="00451898"/>
    <w:rsid w:val="00453099"/>
    <w:rsid w:val="00454599"/>
    <w:rsid w:val="00454D1D"/>
    <w:rsid w:val="00454EC0"/>
    <w:rsid w:val="004571FD"/>
    <w:rsid w:val="00460071"/>
    <w:rsid w:val="004616BF"/>
    <w:rsid w:val="00461C12"/>
    <w:rsid w:val="0046259B"/>
    <w:rsid w:val="00462D58"/>
    <w:rsid w:val="0046498F"/>
    <w:rsid w:val="004667CD"/>
    <w:rsid w:val="00466DB2"/>
    <w:rsid w:val="00466DE9"/>
    <w:rsid w:val="00467953"/>
    <w:rsid w:val="00467A5C"/>
    <w:rsid w:val="00467B6B"/>
    <w:rsid w:val="004703AF"/>
    <w:rsid w:val="004705F8"/>
    <w:rsid w:val="00470D09"/>
    <w:rsid w:val="00470D8E"/>
    <w:rsid w:val="004718C5"/>
    <w:rsid w:val="0047211B"/>
    <w:rsid w:val="004725B4"/>
    <w:rsid w:val="00472D84"/>
    <w:rsid w:val="00476727"/>
    <w:rsid w:val="004800CD"/>
    <w:rsid w:val="00480101"/>
    <w:rsid w:val="0048127A"/>
    <w:rsid w:val="004819AA"/>
    <w:rsid w:val="004820DD"/>
    <w:rsid w:val="00482719"/>
    <w:rsid w:val="00483530"/>
    <w:rsid w:val="00484955"/>
    <w:rsid w:val="00485B2B"/>
    <w:rsid w:val="00490E76"/>
    <w:rsid w:val="00492776"/>
    <w:rsid w:val="004931F5"/>
    <w:rsid w:val="004933A7"/>
    <w:rsid w:val="004933F8"/>
    <w:rsid w:val="004948E3"/>
    <w:rsid w:val="00495274"/>
    <w:rsid w:val="0049591C"/>
    <w:rsid w:val="00495EE8"/>
    <w:rsid w:val="004968CA"/>
    <w:rsid w:val="00496AC5"/>
    <w:rsid w:val="00496B1D"/>
    <w:rsid w:val="0049711A"/>
    <w:rsid w:val="00497137"/>
    <w:rsid w:val="00497276"/>
    <w:rsid w:val="00497D18"/>
    <w:rsid w:val="004A0CFB"/>
    <w:rsid w:val="004A1AFB"/>
    <w:rsid w:val="004A220A"/>
    <w:rsid w:val="004A247E"/>
    <w:rsid w:val="004A2CF8"/>
    <w:rsid w:val="004A4F55"/>
    <w:rsid w:val="004A5469"/>
    <w:rsid w:val="004A57B5"/>
    <w:rsid w:val="004A5CA7"/>
    <w:rsid w:val="004A5FBD"/>
    <w:rsid w:val="004A64A7"/>
    <w:rsid w:val="004A7097"/>
    <w:rsid w:val="004A761F"/>
    <w:rsid w:val="004B0B91"/>
    <w:rsid w:val="004B118B"/>
    <w:rsid w:val="004B12CE"/>
    <w:rsid w:val="004B1BE1"/>
    <w:rsid w:val="004B277C"/>
    <w:rsid w:val="004B2E91"/>
    <w:rsid w:val="004B3B40"/>
    <w:rsid w:val="004B3D22"/>
    <w:rsid w:val="004B47E9"/>
    <w:rsid w:val="004B5EDC"/>
    <w:rsid w:val="004B63C2"/>
    <w:rsid w:val="004C071E"/>
    <w:rsid w:val="004C1513"/>
    <w:rsid w:val="004C470A"/>
    <w:rsid w:val="004C4A65"/>
    <w:rsid w:val="004C5E0A"/>
    <w:rsid w:val="004C65FC"/>
    <w:rsid w:val="004C716A"/>
    <w:rsid w:val="004C75C6"/>
    <w:rsid w:val="004D05EC"/>
    <w:rsid w:val="004D0821"/>
    <w:rsid w:val="004D1C03"/>
    <w:rsid w:val="004D2A57"/>
    <w:rsid w:val="004D4272"/>
    <w:rsid w:val="004D48B4"/>
    <w:rsid w:val="004D4E1B"/>
    <w:rsid w:val="004D4FB2"/>
    <w:rsid w:val="004D6046"/>
    <w:rsid w:val="004D6F1F"/>
    <w:rsid w:val="004D75C6"/>
    <w:rsid w:val="004E2D3F"/>
    <w:rsid w:val="004E3C02"/>
    <w:rsid w:val="004E414B"/>
    <w:rsid w:val="004E4220"/>
    <w:rsid w:val="004E5ECA"/>
    <w:rsid w:val="004E601E"/>
    <w:rsid w:val="004E68E8"/>
    <w:rsid w:val="004E7DDB"/>
    <w:rsid w:val="004F0223"/>
    <w:rsid w:val="004F0394"/>
    <w:rsid w:val="004F2E1D"/>
    <w:rsid w:val="004F32BE"/>
    <w:rsid w:val="004F42C8"/>
    <w:rsid w:val="004F7111"/>
    <w:rsid w:val="004F7136"/>
    <w:rsid w:val="004F71B3"/>
    <w:rsid w:val="0050085E"/>
    <w:rsid w:val="005008C3"/>
    <w:rsid w:val="00500AB2"/>
    <w:rsid w:val="005015FA"/>
    <w:rsid w:val="00502D52"/>
    <w:rsid w:val="005038C4"/>
    <w:rsid w:val="0050567C"/>
    <w:rsid w:val="00506DF0"/>
    <w:rsid w:val="00511F27"/>
    <w:rsid w:val="00512D77"/>
    <w:rsid w:val="0051345E"/>
    <w:rsid w:val="00515849"/>
    <w:rsid w:val="005170FE"/>
    <w:rsid w:val="0051716D"/>
    <w:rsid w:val="005176D6"/>
    <w:rsid w:val="00517A4F"/>
    <w:rsid w:val="00520029"/>
    <w:rsid w:val="00520406"/>
    <w:rsid w:val="00523353"/>
    <w:rsid w:val="00524247"/>
    <w:rsid w:val="00524FFA"/>
    <w:rsid w:val="00525FC1"/>
    <w:rsid w:val="005268B1"/>
    <w:rsid w:val="00526C3A"/>
    <w:rsid w:val="00527A4E"/>
    <w:rsid w:val="00527F5F"/>
    <w:rsid w:val="00531313"/>
    <w:rsid w:val="0053307B"/>
    <w:rsid w:val="005346F4"/>
    <w:rsid w:val="005366F2"/>
    <w:rsid w:val="0053746F"/>
    <w:rsid w:val="005378EE"/>
    <w:rsid w:val="00537AFA"/>
    <w:rsid w:val="00537B66"/>
    <w:rsid w:val="00540542"/>
    <w:rsid w:val="0054175D"/>
    <w:rsid w:val="00541B3E"/>
    <w:rsid w:val="0054248C"/>
    <w:rsid w:val="00542B95"/>
    <w:rsid w:val="00544B62"/>
    <w:rsid w:val="00545D44"/>
    <w:rsid w:val="00546409"/>
    <w:rsid w:val="005475CB"/>
    <w:rsid w:val="00550387"/>
    <w:rsid w:val="00552130"/>
    <w:rsid w:val="0055277B"/>
    <w:rsid w:val="00552DC9"/>
    <w:rsid w:val="00552E08"/>
    <w:rsid w:val="00553467"/>
    <w:rsid w:val="005538B4"/>
    <w:rsid w:val="00553F03"/>
    <w:rsid w:val="005562D2"/>
    <w:rsid w:val="005567E5"/>
    <w:rsid w:val="00557AA2"/>
    <w:rsid w:val="00557CB1"/>
    <w:rsid w:val="00561355"/>
    <w:rsid w:val="005619C0"/>
    <w:rsid w:val="00563F00"/>
    <w:rsid w:val="005642AB"/>
    <w:rsid w:val="005644B3"/>
    <w:rsid w:val="00564CD5"/>
    <w:rsid w:val="00566023"/>
    <w:rsid w:val="0056628E"/>
    <w:rsid w:val="00566B17"/>
    <w:rsid w:val="0056701A"/>
    <w:rsid w:val="00567EB6"/>
    <w:rsid w:val="00571042"/>
    <w:rsid w:val="00572B55"/>
    <w:rsid w:val="00572B62"/>
    <w:rsid w:val="00573753"/>
    <w:rsid w:val="00573C39"/>
    <w:rsid w:val="005748EA"/>
    <w:rsid w:val="00574B8E"/>
    <w:rsid w:val="005755CF"/>
    <w:rsid w:val="00575CA4"/>
    <w:rsid w:val="005769B2"/>
    <w:rsid w:val="00576A91"/>
    <w:rsid w:val="00576CED"/>
    <w:rsid w:val="005770BB"/>
    <w:rsid w:val="00577C6C"/>
    <w:rsid w:val="00580964"/>
    <w:rsid w:val="0058099D"/>
    <w:rsid w:val="00581F49"/>
    <w:rsid w:val="0058455B"/>
    <w:rsid w:val="0058489F"/>
    <w:rsid w:val="00584A33"/>
    <w:rsid w:val="00584FFA"/>
    <w:rsid w:val="005857DE"/>
    <w:rsid w:val="005859A8"/>
    <w:rsid w:val="005862B8"/>
    <w:rsid w:val="0058775F"/>
    <w:rsid w:val="00587DC9"/>
    <w:rsid w:val="00591093"/>
    <w:rsid w:val="005921FB"/>
    <w:rsid w:val="00592AA2"/>
    <w:rsid w:val="00592EA5"/>
    <w:rsid w:val="00593CE6"/>
    <w:rsid w:val="00594F32"/>
    <w:rsid w:val="005961B4"/>
    <w:rsid w:val="0059720C"/>
    <w:rsid w:val="005A1725"/>
    <w:rsid w:val="005A32ED"/>
    <w:rsid w:val="005A40B3"/>
    <w:rsid w:val="005A4202"/>
    <w:rsid w:val="005A43C0"/>
    <w:rsid w:val="005A48DF"/>
    <w:rsid w:val="005A5301"/>
    <w:rsid w:val="005A5E34"/>
    <w:rsid w:val="005A6AF4"/>
    <w:rsid w:val="005A722E"/>
    <w:rsid w:val="005A7E09"/>
    <w:rsid w:val="005A7FB7"/>
    <w:rsid w:val="005B0CE1"/>
    <w:rsid w:val="005B211B"/>
    <w:rsid w:val="005B2C61"/>
    <w:rsid w:val="005B3062"/>
    <w:rsid w:val="005B3603"/>
    <w:rsid w:val="005B4898"/>
    <w:rsid w:val="005B5F23"/>
    <w:rsid w:val="005B5FAD"/>
    <w:rsid w:val="005C0302"/>
    <w:rsid w:val="005C1597"/>
    <w:rsid w:val="005C1847"/>
    <w:rsid w:val="005C1A8B"/>
    <w:rsid w:val="005C20D5"/>
    <w:rsid w:val="005C3305"/>
    <w:rsid w:val="005C3EB3"/>
    <w:rsid w:val="005C476C"/>
    <w:rsid w:val="005C55EC"/>
    <w:rsid w:val="005C58B0"/>
    <w:rsid w:val="005C7C87"/>
    <w:rsid w:val="005D0323"/>
    <w:rsid w:val="005D06D6"/>
    <w:rsid w:val="005D11CA"/>
    <w:rsid w:val="005D161F"/>
    <w:rsid w:val="005D218E"/>
    <w:rsid w:val="005D4CCB"/>
    <w:rsid w:val="005D6C67"/>
    <w:rsid w:val="005E1855"/>
    <w:rsid w:val="005E305B"/>
    <w:rsid w:val="005E3178"/>
    <w:rsid w:val="005E3736"/>
    <w:rsid w:val="005E4EF8"/>
    <w:rsid w:val="005E576F"/>
    <w:rsid w:val="005E6665"/>
    <w:rsid w:val="005E7086"/>
    <w:rsid w:val="005E7C18"/>
    <w:rsid w:val="005F01A7"/>
    <w:rsid w:val="005F1249"/>
    <w:rsid w:val="005F1749"/>
    <w:rsid w:val="005F29D6"/>
    <w:rsid w:val="005F2BBF"/>
    <w:rsid w:val="005F2E0E"/>
    <w:rsid w:val="005F3241"/>
    <w:rsid w:val="005F3378"/>
    <w:rsid w:val="005F3508"/>
    <w:rsid w:val="005F3924"/>
    <w:rsid w:val="005F56FF"/>
    <w:rsid w:val="005F60A8"/>
    <w:rsid w:val="005F6ECF"/>
    <w:rsid w:val="005F771B"/>
    <w:rsid w:val="00600DF1"/>
    <w:rsid w:val="00604402"/>
    <w:rsid w:val="00606098"/>
    <w:rsid w:val="00606991"/>
    <w:rsid w:val="006077E9"/>
    <w:rsid w:val="00607FB1"/>
    <w:rsid w:val="00607FD9"/>
    <w:rsid w:val="00612D69"/>
    <w:rsid w:val="006137CA"/>
    <w:rsid w:val="00615070"/>
    <w:rsid w:val="00615940"/>
    <w:rsid w:val="00615FE3"/>
    <w:rsid w:val="00616CC3"/>
    <w:rsid w:val="006205C7"/>
    <w:rsid w:val="006232BD"/>
    <w:rsid w:val="00623548"/>
    <w:rsid w:val="006239AB"/>
    <w:rsid w:val="00623CD7"/>
    <w:rsid w:val="0062535B"/>
    <w:rsid w:val="00627373"/>
    <w:rsid w:val="00627B4A"/>
    <w:rsid w:val="0063012D"/>
    <w:rsid w:val="006317AA"/>
    <w:rsid w:val="00631E85"/>
    <w:rsid w:val="0063295E"/>
    <w:rsid w:val="00632BDA"/>
    <w:rsid w:val="00632FD1"/>
    <w:rsid w:val="00633B8E"/>
    <w:rsid w:val="00635934"/>
    <w:rsid w:val="00635A09"/>
    <w:rsid w:val="00635E3E"/>
    <w:rsid w:val="0063710B"/>
    <w:rsid w:val="00637D46"/>
    <w:rsid w:val="00640459"/>
    <w:rsid w:val="00640917"/>
    <w:rsid w:val="006413F5"/>
    <w:rsid w:val="00643D0D"/>
    <w:rsid w:val="00643EA4"/>
    <w:rsid w:val="00645FEA"/>
    <w:rsid w:val="00646DA1"/>
    <w:rsid w:val="006474D3"/>
    <w:rsid w:val="00647630"/>
    <w:rsid w:val="00647823"/>
    <w:rsid w:val="00650297"/>
    <w:rsid w:val="0065084F"/>
    <w:rsid w:val="00650BB5"/>
    <w:rsid w:val="00650E7B"/>
    <w:rsid w:val="0065178F"/>
    <w:rsid w:val="0065486F"/>
    <w:rsid w:val="006549C2"/>
    <w:rsid w:val="00654EFE"/>
    <w:rsid w:val="006563E5"/>
    <w:rsid w:val="006566A3"/>
    <w:rsid w:val="006609B3"/>
    <w:rsid w:val="00661564"/>
    <w:rsid w:val="006622D8"/>
    <w:rsid w:val="006623AB"/>
    <w:rsid w:val="0066275C"/>
    <w:rsid w:val="006628A6"/>
    <w:rsid w:val="00662C20"/>
    <w:rsid w:val="00662D12"/>
    <w:rsid w:val="00663903"/>
    <w:rsid w:val="00663C35"/>
    <w:rsid w:val="00664175"/>
    <w:rsid w:val="006648A1"/>
    <w:rsid w:val="006651B7"/>
    <w:rsid w:val="00665BE9"/>
    <w:rsid w:val="00665F55"/>
    <w:rsid w:val="00667625"/>
    <w:rsid w:val="006701B6"/>
    <w:rsid w:val="0067079E"/>
    <w:rsid w:val="00670D11"/>
    <w:rsid w:val="00671035"/>
    <w:rsid w:val="0067657B"/>
    <w:rsid w:val="00676A0A"/>
    <w:rsid w:val="006779A6"/>
    <w:rsid w:val="006803E8"/>
    <w:rsid w:val="00680D4E"/>
    <w:rsid w:val="0068108F"/>
    <w:rsid w:val="00683251"/>
    <w:rsid w:val="00683DBE"/>
    <w:rsid w:val="0068442A"/>
    <w:rsid w:val="00684965"/>
    <w:rsid w:val="00684B7F"/>
    <w:rsid w:val="00684FDF"/>
    <w:rsid w:val="006850B1"/>
    <w:rsid w:val="0068666D"/>
    <w:rsid w:val="00687715"/>
    <w:rsid w:val="0069009B"/>
    <w:rsid w:val="0069071D"/>
    <w:rsid w:val="006907F7"/>
    <w:rsid w:val="00692367"/>
    <w:rsid w:val="00694257"/>
    <w:rsid w:val="00695C8D"/>
    <w:rsid w:val="00696A3B"/>
    <w:rsid w:val="00697BF9"/>
    <w:rsid w:val="00697E13"/>
    <w:rsid w:val="006A0F04"/>
    <w:rsid w:val="006A0F0B"/>
    <w:rsid w:val="006A1D23"/>
    <w:rsid w:val="006A33CA"/>
    <w:rsid w:val="006A4E71"/>
    <w:rsid w:val="006A4F79"/>
    <w:rsid w:val="006A510E"/>
    <w:rsid w:val="006A54E9"/>
    <w:rsid w:val="006A5999"/>
    <w:rsid w:val="006A5C8B"/>
    <w:rsid w:val="006A5FA3"/>
    <w:rsid w:val="006A660E"/>
    <w:rsid w:val="006A77EC"/>
    <w:rsid w:val="006B0253"/>
    <w:rsid w:val="006B05F1"/>
    <w:rsid w:val="006B1627"/>
    <w:rsid w:val="006B1B00"/>
    <w:rsid w:val="006B1CA9"/>
    <w:rsid w:val="006B24DC"/>
    <w:rsid w:val="006B2A10"/>
    <w:rsid w:val="006B2E5A"/>
    <w:rsid w:val="006B4623"/>
    <w:rsid w:val="006B4905"/>
    <w:rsid w:val="006B7530"/>
    <w:rsid w:val="006C033D"/>
    <w:rsid w:val="006C0642"/>
    <w:rsid w:val="006C1553"/>
    <w:rsid w:val="006C2229"/>
    <w:rsid w:val="006C25D9"/>
    <w:rsid w:val="006C356F"/>
    <w:rsid w:val="006C5EB3"/>
    <w:rsid w:val="006C6154"/>
    <w:rsid w:val="006C7F0B"/>
    <w:rsid w:val="006D0E6C"/>
    <w:rsid w:val="006D1004"/>
    <w:rsid w:val="006D16D6"/>
    <w:rsid w:val="006D1711"/>
    <w:rsid w:val="006D186F"/>
    <w:rsid w:val="006D3252"/>
    <w:rsid w:val="006D3433"/>
    <w:rsid w:val="006D3F83"/>
    <w:rsid w:val="006D6682"/>
    <w:rsid w:val="006D7586"/>
    <w:rsid w:val="006E0CF9"/>
    <w:rsid w:val="006E124F"/>
    <w:rsid w:val="006E21B2"/>
    <w:rsid w:val="006E42CE"/>
    <w:rsid w:val="006E639F"/>
    <w:rsid w:val="006F1C84"/>
    <w:rsid w:val="006F2223"/>
    <w:rsid w:val="006F2E26"/>
    <w:rsid w:val="006F355A"/>
    <w:rsid w:val="006F35E6"/>
    <w:rsid w:val="006F3F76"/>
    <w:rsid w:val="006F49F6"/>
    <w:rsid w:val="006F4EAD"/>
    <w:rsid w:val="006F4EF3"/>
    <w:rsid w:val="006F5992"/>
    <w:rsid w:val="006F5DB6"/>
    <w:rsid w:val="00702A8E"/>
    <w:rsid w:val="00703FB4"/>
    <w:rsid w:val="0070542A"/>
    <w:rsid w:val="00707329"/>
    <w:rsid w:val="0070786A"/>
    <w:rsid w:val="007112B4"/>
    <w:rsid w:val="007129CE"/>
    <w:rsid w:val="0071408A"/>
    <w:rsid w:val="00714F0D"/>
    <w:rsid w:val="00715546"/>
    <w:rsid w:val="0071593A"/>
    <w:rsid w:val="00715959"/>
    <w:rsid w:val="00715D1A"/>
    <w:rsid w:val="007161B0"/>
    <w:rsid w:val="00720D93"/>
    <w:rsid w:val="007216BC"/>
    <w:rsid w:val="00721BC2"/>
    <w:rsid w:val="00722303"/>
    <w:rsid w:val="00723279"/>
    <w:rsid w:val="00725124"/>
    <w:rsid w:val="007269B1"/>
    <w:rsid w:val="00726D38"/>
    <w:rsid w:val="00727370"/>
    <w:rsid w:val="007275C6"/>
    <w:rsid w:val="00727E2C"/>
    <w:rsid w:val="007308C6"/>
    <w:rsid w:val="00731C68"/>
    <w:rsid w:val="00737B26"/>
    <w:rsid w:val="00740769"/>
    <w:rsid w:val="00740D32"/>
    <w:rsid w:val="00740F5E"/>
    <w:rsid w:val="007413F1"/>
    <w:rsid w:val="00741EC4"/>
    <w:rsid w:val="00742A86"/>
    <w:rsid w:val="007445A4"/>
    <w:rsid w:val="00744969"/>
    <w:rsid w:val="007453BC"/>
    <w:rsid w:val="007460E7"/>
    <w:rsid w:val="007478DF"/>
    <w:rsid w:val="007505A3"/>
    <w:rsid w:val="00750FE3"/>
    <w:rsid w:val="00751A76"/>
    <w:rsid w:val="00756A6C"/>
    <w:rsid w:val="00757143"/>
    <w:rsid w:val="0075781B"/>
    <w:rsid w:val="00761D88"/>
    <w:rsid w:val="007633D1"/>
    <w:rsid w:val="00763D36"/>
    <w:rsid w:val="00764EC0"/>
    <w:rsid w:val="00765736"/>
    <w:rsid w:val="0076604C"/>
    <w:rsid w:val="0076633F"/>
    <w:rsid w:val="00766ECC"/>
    <w:rsid w:val="007676F6"/>
    <w:rsid w:val="00772B00"/>
    <w:rsid w:val="0077461B"/>
    <w:rsid w:val="007747E5"/>
    <w:rsid w:val="0077501B"/>
    <w:rsid w:val="007752C3"/>
    <w:rsid w:val="007763DC"/>
    <w:rsid w:val="00777614"/>
    <w:rsid w:val="00777FC4"/>
    <w:rsid w:val="007818E5"/>
    <w:rsid w:val="00783205"/>
    <w:rsid w:val="00783D49"/>
    <w:rsid w:val="00784CE2"/>
    <w:rsid w:val="00785947"/>
    <w:rsid w:val="00786443"/>
    <w:rsid w:val="00791BAE"/>
    <w:rsid w:val="007922F0"/>
    <w:rsid w:val="00792C9A"/>
    <w:rsid w:val="00793C56"/>
    <w:rsid w:val="00794877"/>
    <w:rsid w:val="00794ADC"/>
    <w:rsid w:val="0079633F"/>
    <w:rsid w:val="007A2C39"/>
    <w:rsid w:val="007A42FA"/>
    <w:rsid w:val="007A79CA"/>
    <w:rsid w:val="007B105A"/>
    <w:rsid w:val="007B16C1"/>
    <w:rsid w:val="007B1C81"/>
    <w:rsid w:val="007B2FEE"/>
    <w:rsid w:val="007B32A2"/>
    <w:rsid w:val="007B36BB"/>
    <w:rsid w:val="007B591D"/>
    <w:rsid w:val="007B6731"/>
    <w:rsid w:val="007B76D6"/>
    <w:rsid w:val="007B7EED"/>
    <w:rsid w:val="007C0686"/>
    <w:rsid w:val="007C1237"/>
    <w:rsid w:val="007C12D6"/>
    <w:rsid w:val="007C1E60"/>
    <w:rsid w:val="007C219A"/>
    <w:rsid w:val="007C3F76"/>
    <w:rsid w:val="007C6AEF"/>
    <w:rsid w:val="007C7D43"/>
    <w:rsid w:val="007D15EC"/>
    <w:rsid w:val="007D1992"/>
    <w:rsid w:val="007D480B"/>
    <w:rsid w:val="007D49FA"/>
    <w:rsid w:val="007D4FC1"/>
    <w:rsid w:val="007D636A"/>
    <w:rsid w:val="007D67D4"/>
    <w:rsid w:val="007D6E19"/>
    <w:rsid w:val="007D6F92"/>
    <w:rsid w:val="007D7192"/>
    <w:rsid w:val="007E08E1"/>
    <w:rsid w:val="007E08E4"/>
    <w:rsid w:val="007E1D3B"/>
    <w:rsid w:val="007E5103"/>
    <w:rsid w:val="007E632B"/>
    <w:rsid w:val="007E6453"/>
    <w:rsid w:val="007E648E"/>
    <w:rsid w:val="007E6994"/>
    <w:rsid w:val="007E7214"/>
    <w:rsid w:val="007F0E39"/>
    <w:rsid w:val="007F0E78"/>
    <w:rsid w:val="007F1C15"/>
    <w:rsid w:val="007F1E2B"/>
    <w:rsid w:val="007F22C8"/>
    <w:rsid w:val="007F3CDC"/>
    <w:rsid w:val="007F3D1D"/>
    <w:rsid w:val="007F4044"/>
    <w:rsid w:val="007F5550"/>
    <w:rsid w:val="007F6639"/>
    <w:rsid w:val="007F6A44"/>
    <w:rsid w:val="007F76D4"/>
    <w:rsid w:val="007F7707"/>
    <w:rsid w:val="00800087"/>
    <w:rsid w:val="0080038D"/>
    <w:rsid w:val="00800EB1"/>
    <w:rsid w:val="008011FD"/>
    <w:rsid w:val="008016AD"/>
    <w:rsid w:val="00801BAE"/>
    <w:rsid w:val="00803BC9"/>
    <w:rsid w:val="008057FD"/>
    <w:rsid w:val="00805FAF"/>
    <w:rsid w:val="0080635B"/>
    <w:rsid w:val="00806DC4"/>
    <w:rsid w:val="0081031D"/>
    <w:rsid w:val="00810A3F"/>
    <w:rsid w:val="0081192A"/>
    <w:rsid w:val="00812433"/>
    <w:rsid w:val="008128EE"/>
    <w:rsid w:val="00812FC4"/>
    <w:rsid w:val="008145BC"/>
    <w:rsid w:val="0081518F"/>
    <w:rsid w:val="00815304"/>
    <w:rsid w:val="0081685C"/>
    <w:rsid w:val="00817068"/>
    <w:rsid w:val="00817CB4"/>
    <w:rsid w:val="0082052F"/>
    <w:rsid w:val="008213AB"/>
    <w:rsid w:val="008213C1"/>
    <w:rsid w:val="00822B04"/>
    <w:rsid w:val="0082488E"/>
    <w:rsid w:val="00824B8F"/>
    <w:rsid w:val="008261BE"/>
    <w:rsid w:val="00827B9D"/>
    <w:rsid w:val="00830C59"/>
    <w:rsid w:val="00830EE8"/>
    <w:rsid w:val="0083188F"/>
    <w:rsid w:val="00831EFF"/>
    <w:rsid w:val="00832A36"/>
    <w:rsid w:val="00832E10"/>
    <w:rsid w:val="008330B7"/>
    <w:rsid w:val="00833B66"/>
    <w:rsid w:val="00833DA8"/>
    <w:rsid w:val="00834005"/>
    <w:rsid w:val="00834182"/>
    <w:rsid w:val="008361A9"/>
    <w:rsid w:val="0083654E"/>
    <w:rsid w:val="0083751C"/>
    <w:rsid w:val="00841215"/>
    <w:rsid w:val="00843683"/>
    <w:rsid w:val="00845474"/>
    <w:rsid w:val="008458D3"/>
    <w:rsid w:val="00845F3A"/>
    <w:rsid w:val="00846767"/>
    <w:rsid w:val="00850045"/>
    <w:rsid w:val="008500F6"/>
    <w:rsid w:val="008530B9"/>
    <w:rsid w:val="008539D7"/>
    <w:rsid w:val="00860E45"/>
    <w:rsid w:val="008624ED"/>
    <w:rsid w:val="00862B97"/>
    <w:rsid w:val="00865829"/>
    <w:rsid w:val="00866823"/>
    <w:rsid w:val="00867AC6"/>
    <w:rsid w:val="00871100"/>
    <w:rsid w:val="00872410"/>
    <w:rsid w:val="00874261"/>
    <w:rsid w:val="00874C27"/>
    <w:rsid w:val="00875352"/>
    <w:rsid w:val="008753F3"/>
    <w:rsid w:val="00875915"/>
    <w:rsid w:val="00882B90"/>
    <w:rsid w:val="00884B69"/>
    <w:rsid w:val="00885474"/>
    <w:rsid w:val="00886D10"/>
    <w:rsid w:val="00887106"/>
    <w:rsid w:val="00887391"/>
    <w:rsid w:val="00887E0D"/>
    <w:rsid w:val="0089024A"/>
    <w:rsid w:val="00890361"/>
    <w:rsid w:val="00890A08"/>
    <w:rsid w:val="00892CF5"/>
    <w:rsid w:val="00893A71"/>
    <w:rsid w:val="00894785"/>
    <w:rsid w:val="00896330"/>
    <w:rsid w:val="008963C6"/>
    <w:rsid w:val="00896781"/>
    <w:rsid w:val="00897643"/>
    <w:rsid w:val="00897CD5"/>
    <w:rsid w:val="008A2F1A"/>
    <w:rsid w:val="008A4CA4"/>
    <w:rsid w:val="008A5B8D"/>
    <w:rsid w:val="008A6D4A"/>
    <w:rsid w:val="008A7BDF"/>
    <w:rsid w:val="008B1991"/>
    <w:rsid w:val="008B210C"/>
    <w:rsid w:val="008B48D8"/>
    <w:rsid w:val="008B4DE1"/>
    <w:rsid w:val="008B4E82"/>
    <w:rsid w:val="008B5419"/>
    <w:rsid w:val="008B58E0"/>
    <w:rsid w:val="008B779E"/>
    <w:rsid w:val="008C0EF7"/>
    <w:rsid w:val="008C0F7A"/>
    <w:rsid w:val="008C35FB"/>
    <w:rsid w:val="008C4200"/>
    <w:rsid w:val="008C498E"/>
    <w:rsid w:val="008C4B6E"/>
    <w:rsid w:val="008C6B8B"/>
    <w:rsid w:val="008C6E5F"/>
    <w:rsid w:val="008C7D7E"/>
    <w:rsid w:val="008D102F"/>
    <w:rsid w:val="008D2343"/>
    <w:rsid w:val="008D26AB"/>
    <w:rsid w:val="008D2B5A"/>
    <w:rsid w:val="008D2ED7"/>
    <w:rsid w:val="008D3BC6"/>
    <w:rsid w:val="008D587F"/>
    <w:rsid w:val="008D6045"/>
    <w:rsid w:val="008D71DD"/>
    <w:rsid w:val="008D78BB"/>
    <w:rsid w:val="008E04E4"/>
    <w:rsid w:val="008E2226"/>
    <w:rsid w:val="008E3AB8"/>
    <w:rsid w:val="008E4AAF"/>
    <w:rsid w:val="008E74A6"/>
    <w:rsid w:val="008F0B4B"/>
    <w:rsid w:val="008F18D3"/>
    <w:rsid w:val="008F1C2F"/>
    <w:rsid w:val="008F2956"/>
    <w:rsid w:val="008F3B13"/>
    <w:rsid w:val="008F3C38"/>
    <w:rsid w:val="008F3E2D"/>
    <w:rsid w:val="008F3E72"/>
    <w:rsid w:val="008F4FB0"/>
    <w:rsid w:val="008F503F"/>
    <w:rsid w:val="008F5D1C"/>
    <w:rsid w:val="008F5DD1"/>
    <w:rsid w:val="008F5E96"/>
    <w:rsid w:val="008F65BC"/>
    <w:rsid w:val="008F6962"/>
    <w:rsid w:val="009006D0"/>
    <w:rsid w:val="009015E4"/>
    <w:rsid w:val="0090308C"/>
    <w:rsid w:val="00903436"/>
    <w:rsid w:val="00905289"/>
    <w:rsid w:val="00906281"/>
    <w:rsid w:val="00907CCD"/>
    <w:rsid w:val="00907DE1"/>
    <w:rsid w:val="00910131"/>
    <w:rsid w:val="00911222"/>
    <w:rsid w:val="00911773"/>
    <w:rsid w:val="0091290B"/>
    <w:rsid w:val="00912BCA"/>
    <w:rsid w:val="00913A39"/>
    <w:rsid w:val="0091424D"/>
    <w:rsid w:val="00915281"/>
    <w:rsid w:val="0091563B"/>
    <w:rsid w:val="00915672"/>
    <w:rsid w:val="00915CFD"/>
    <w:rsid w:val="00915E44"/>
    <w:rsid w:val="00920208"/>
    <w:rsid w:val="00920548"/>
    <w:rsid w:val="00922764"/>
    <w:rsid w:val="0092288C"/>
    <w:rsid w:val="00924043"/>
    <w:rsid w:val="00924FAF"/>
    <w:rsid w:val="00925A0F"/>
    <w:rsid w:val="00925D31"/>
    <w:rsid w:val="00925EF0"/>
    <w:rsid w:val="009262FF"/>
    <w:rsid w:val="009306DF"/>
    <w:rsid w:val="009318EC"/>
    <w:rsid w:val="00932410"/>
    <w:rsid w:val="00932474"/>
    <w:rsid w:val="00932952"/>
    <w:rsid w:val="00934813"/>
    <w:rsid w:val="0093597F"/>
    <w:rsid w:val="00935EE2"/>
    <w:rsid w:val="00937AEF"/>
    <w:rsid w:val="009414C9"/>
    <w:rsid w:val="00941E44"/>
    <w:rsid w:val="0094268D"/>
    <w:rsid w:val="00942BB3"/>
    <w:rsid w:val="00943AA1"/>
    <w:rsid w:val="009441A1"/>
    <w:rsid w:val="00944AFF"/>
    <w:rsid w:val="00944FF8"/>
    <w:rsid w:val="00945768"/>
    <w:rsid w:val="00945896"/>
    <w:rsid w:val="00945A82"/>
    <w:rsid w:val="00946C14"/>
    <w:rsid w:val="00946EF1"/>
    <w:rsid w:val="00946F0C"/>
    <w:rsid w:val="00947BA3"/>
    <w:rsid w:val="00952772"/>
    <w:rsid w:val="0095294F"/>
    <w:rsid w:val="0095383E"/>
    <w:rsid w:val="00954874"/>
    <w:rsid w:val="00954C2A"/>
    <w:rsid w:val="00954ECC"/>
    <w:rsid w:val="00955709"/>
    <w:rsid w:val="00955C6B"/>
    <w:rsid w:val="00956025"/>
    <w:rsid w:val="009601E8"/>
    <w:rsid w:val="009606E7"/>
    <w:rsid w:val="00960BA3"/>
    <w:rsid w:val="009624BD"/>
    <w:rsid w:val="009632B0"/>
    <w:rsid w:val="00963512"/>
    <w:rsid w:val="009650EC"/>
    <w:rsid w:val="00965F9D"/>
    <w:rsid w:val="0096605E"/>
    <w:rsid w:val="0096774D"/>
    <w:rsid w:val="009702C6"/>
    <w:rsid w:val="00970688"/>
    <w:rsid w:val="0097069D"/>
    <w:rsid w:val="00971DCB"/>
    <w:rsid w:val="00973DB0"/>
    <w:rsid w:val="00974197"/>
    <w:rsid w:val="009741BE"/>
    <w:rsid w:val="00975460"/>
    <w:rsid w:val="009760C0"/>
    <w:rsid w:val="00976696"/>
    <w:rsid w:val="00977807"/>
    <w:rsid w:val="00977E70"/>
    <w:rsid w:val="00982061"/>
    <w:rsid w:val="00983A55"/>
    <w:rsid w:val="00984841"/>
    <w:rsid w:val="00984BAD"/>
    <w:rsid w:val="009851C0"/>
    <w:rsid w:val="00985F2E"/>
    <w:rsid w:val="00990F2B"/>
    <w:rsid w:val="009922AA"/>
    <w:rsid w:val="009934B4"/>
    <w:rsid w:val="00993AF5"/>
    <w:rsid w:val="0099401D"/>
    <w:rsid w:val="00994A75"/>
    <w:rsid w:val="00995081"/>
    <w:rsid w:val="00995638"/>
    <w:rsid w:val="009965A3"/>
    <w:rsid w:val="0099685A"/>
    <w:rsid w:val="0099765F"/>
    <w:rsid w:val="009A04B7"/>
    <w:rsid w:val="009A06B8"/>
    <w:rsid w:val="009A1AD7"/>
    <w:rsid w:val="009A1FAD"/>
    <w:rsid w:val="009A2672"/>
    <w:rsid w:val="009A2838"/>
    <w:rsid w:val="009A291C"/>
    <w:rsid w:val="009A2E43"/>
    <w:rsid w:val="009A440D"/>
    <w:rsid w:val="009A7995"/>
    <w:rsid w:val="009A7FE4"/>
    <w:rsid w:val="009B08EC"/>
    <w:rsid w:val="009B107B"/>
    <w:rsid w:val="009B148D"/>
    <w:rsid w:val="009B1FC6"/>
    <w:rsid w:val="009B418F"/>
    <w:rsid w:val="009B4958"/>
    <w:rsid w:val="009B7A73"/>
    <w:rsid w:val="009B7BEE"/>
    <w:rsid w:val="009B7BF2"/>
    <w:rsid w:val="009B7C0F"/>
    <w:rsid w:val="009C110F"/>
    <w:rsid w:val="009C3063"/>
    <w:rsid w:val="009C34FA"/>
    <w:rsid w:val="009C3CD6"/>
    <w:rsid w:val="009C5BE8"/>
    <w:rsid w:val="009C63B4"/>
    <w:rsid w:val="009D0412"/>
    <w:rsid w:val="009D0C75"/>
    <w:rsid w:val="009D13BD"/>
    <w:rsid w:val="009D1A13"/>
    <w:rsid w:val="009D2112"/>
    <w:rsid w:val="009D22C5"/>
    <w:rsid w:val="009D2E71"/>
    <w:rsid w:val="009D3657"/>
    <w:rsid w:val="009D3A48"/>
    <w:rsid w:val="009D3E46"/>
    <w:rsid w:val="009D61D3"/>
    <w:rsid w:val="009D6790"/>
    <w:rsid w:val="009D6AE4"/>
    <w:rsid w:val="009D6B87"/>
    <w:rsid w:val="009D7D35"/>
    <w:rsid w:val="009E0412"/>
    <w:rsid w:val="009E0625"/>
    <w:rsid w:val="009E2E5C"/>
    <w:rsid w:val="009E32F4"/>
    <w:rsid w:val="009E3E53"/>
    <w:rsid w:val="009E5851"/>
    <w:rsid w:val="009E61F1"/>
    <w:rsid w:val="009E741A"/>
    <w:rsid w:val="009F0823"/>
    <w:rsid w:val="009F1685"/>
    <w:rsid w:val="009F1F69"/>
    <w:rsid w:val="009F244D"/>
    <w:rsid w:val="009F4353"/>
    <w:rsid w:val="009F462C"/>
    <w:rsid w:val="009F5F75"/>
    <w:rsid w:val="009F6E6E"/>
    <w:rsid w:val="009F7454"/>
    <w:rsid w:val="009F7C24"/>
    <w:rsid w:val="00A00988"/>
    <w:rsid w:val="00A00D77"/>
    <w:rsid w:val="00A00E8E"/>
    <w:rsid w:val="00A10318"/>
    <w:rsid w:val="00A1094B"/>
    <w:rsid w:val="00A10C52"/>
    <w:rsid w:val="00A11D3E"/>
    <w:rsid w:val="00A123D0"/>
    <w:rsid w:val="00A13CB0"/>
    <w:rsid w:val="00A145A3"/>
    <w:rsid w:val="00A148E2"/>
    <w:rsid w:val="00A16F27"/>
    <w:rsid w:val="00A20206"/>
    <w:rsid w:val="00A2077D"/>
    <w:rsid w:val="00A21AD3"/>
    <w:rsid w:val="00A21D26"/>
    <w:rsid w:val="00A2210B"/>
    <w:rsid w:val="00A22115"/>
    <w:rsid w:val="00A238CB"/>
    <w:rsid w:val="00A23932"/>
    <w:rsid w:val="00A2435E"/>
    <w:rsid w:val="00A25028"/>
    <w:rsid w:val="00A2506A"/>
    <w:rsid w:val="00A257C7"/>
    <w:rsid w:val="00A26934"/>
    <w:rsid w:val="00A314B7"/>
    <w:rsid w:val="00A31676"/>
    <w:rsid w:val="00A324BA"/>
    <w:rsid w:val="00A33881"/>
    <w:rsid w:val="00A33CB0"/>
    <w:rsid w:val="00A34F1A"/>
    <w:rsid w:val="00A37538"/>
    <w:rsid w:val="00A41238"/>
    <w:rsid w:val="00A42568"/>
    <w:rsid w:val="00A42928"/>
    <w:rsid w:val="00A430DC"/>
    <w:rsid w:val="00A4317E"/>
    <w:rsid w:val="00A43649"/>
    <w:rsid w:val="00A43FC6"/>
    <w:rsid w:val="00A44E85"/>
    <w:rsid w:val="00A47062"/>
    <w:rsid w:val="00A4719D"/>
    <w:rsid w:val="00A476FD"/>
    <w:rsid w:val="00A54D6B"/>
    <w:rsid w:val="00A54E32"/>
    <w:rsid w:val="00A55225"/>
    <w:rsid w:val="00A559B5"/>
    <w:rsid w:val="00A55D53"/>
    <w:rsid w:val="00A55D6F"/>
    <w:rsid w:val="00A56EA4"/>
    <w:rsid w:val="00A60AA6"/>
    <w:rsid w:val="00A6133D"/>
    <w:rsid w:val="00A636A7"/>
    <w:rsid w:val="00A649F9"/>
    <w:rsid w:val="00A64D37"/>
    <w:rsid w:val="00A65451"/>
    <w:rsid w:val="00A65D74"/>
    <w:rsid w:val="00A667F6"/>
    <w:rsid w:val="00A67C4F"/>
    <w:rsid w:val="00A70E1D"/>
    <w:rsid w:val="00A72C97"/>
    <w:rsid w:val="00A73A78"/>
    <w:rsid w:val="00A74981"/>
    <w:rsid w:val="00A75C07"/>
    <w:rsid w:val="00A762DC"/>
    <w:rsid w:val="00A80E40"/>
    <w:rsid w:val="00A82958"/>
    <w:rsid w:val="00A83BF8"/>
    <w:rsid w:val="00A849C5"/>
    <w:rsid w:val="00A858C8"/>
    <w:rsid w:val="00A86132"/>
    <w:rsid w:val="00A86770"/>
    <w:rsid w:val="00A86B7F"/>
    <w:rsid w:val="00A87459"/>
    <w:rsid w:val="00A87770"/>
    <w:rsid w:val="00A91B03"/>
    <w:rsid w:val="00A91E2E"/>
    <w:rsid w:val="00A91F51"/>
    <w:rsid w:val="00A93826"/>
    <w:rsid w:val="00A93C6C"/>
    <w:rsid w:val="00A93C6E"/>
    <w:rsid w:val="00A96422"/>
    <w:rsid w:val="00A96D0B"/>
    <w:rsid w:val="00A9721F"/>
    <w:rsid w:val="00A972E2"/>
    <w:rsid w:val="00A97C3C"/>
    <w:rsid w:val="00AA14F0"/>
    <w:rsid w:val="00AA1543"/>
    <w:rsid w:val="00AA167F"/>
    <w:rsid w:val="00AA1721"/>
    <w:rsid w:val="00AA2404"/>
    <w:rsid w:val="00AA2B13"/>
    <w:rsid w:val="00AA2B92"/>
    <w:rsid w:val="00AA4895"/>
    <w:rsid w:val="00AA4C40"/>
    <w:rsid w:val="00AA53E7"/>
    <w:rsid w:val="00AA6734"/>
    <w:rsid w:val="00AA6811"/>
    <w:rsid w:val="00AA72CC"/>
    <w:rsid w:val="00AB0179"/>
    <w:rsid w:val="00AB077F"/>
    <w:rsid w:val="00AB100B"/>
    <w:rsid w:val="00AB17CC"/>
    <w:rsid w:val="00AB1DE3"/>
    <w:rsid w:val="00AB6761"/>
    <w:rsid w:val="00AB7094"/>
    <w:rsid w:val="00AB76F3"/>
    <w:rsid w:val="00AC1C09"/>
    <w:rsid w:val="00AC2003"/>
    <w:rsid w:val="00AC3205"/>
    <w:rsid w:val="00AC718A"/>
    <w:rsid w:val="00AD025A"/>
    <w:rsid w:val="00AD117E"/>
    <w:rsid w:val="00AD1781"/>
    <w:rsid w:val="00AD18B2"/>
    <w:rsid w:val="00AD1BF0"/>
    <w:rsid w:val="00AD1CF1"/>
    <w:rsid w:val="00AD2792"/>
    <w:rsid w:val="00AD2826"/>
    <w:rsid w:val="00AD32DE"/>
    <w:rsid w:val="00AD5594"/>
    <w:rsid w:val="00AD5E7D"/>
    <w:rsid w:val="00AD668E"/>
    <w:rsid w:val="00AD79B2"/>
    <w:rsid w:val="00AD7F73"/>
    <w:rsid w:val="00AE0266"/>
    <w:rsid w:val="00AE1410"/>
    <w:rsid w:val="00AE1EE3"/>
    <w:rsid w:val="00AE2D99"/>
    <w:rsid w:val="00AE47DB"/>
    <w:rsid w:val="00AE55D7"/>
    <w:rsid w:val="00AE6805"/>
    <w:rsid w:val="00AE69BD"/>
    <w:rsid w:val="00AE79AD"/>
    <w:rsid w:val="00AF005B"/>
    <w:rsid w:val="00AF064A"/>
    <w:rsid w:val="00AF413E"/>
    <w:rsid w:val="00AF4166"/>
    <w:rsid w:val="00AF4A10"/>
    <w:rsid w:val="00AF5AC3"/>
    <w:rsid w:val="00AF5C30"/>
    <w:rsid w:val="00AF5D78"/>
    <w:rsid w:val="00AF5E0B"/>
    <w:rsid w:val="00AF6AFA"/>
    <w:rsid w:val="00AF6F7E"/>
    <w:rsid w:val="00AF7AEE"/>
    <w:rsid w:val="00B01DFD"/>
    <w:rsid w:val="00B02D53"/>
    <w:rsid w:val="00B03D5C"/>
    <w:rsid w:val="00B04FC5"/>
    <w:rsid w:val="00B05AC2"/>
    <w:rsid w:val="00B05DF5"/>
    <w:rsid w:val="00B05EB6"/>
    <w:rsid w:val="00B069A1"/>
    <w:rsid w:val="00B076C0"/>
    <w:rsid w:val="00B07FF8"/>
    <w:rsid w:val="00B10950"/>
    <w:rsid w:val="00B1176F"/>
    <w:rsid w:val="00B12440"/>
    <w:rsid w:val="00B12812"/>
    <w:rsid w:val="00B131E5"/>
    <w:rsid w:val="00B14760"/>
    <w:rsid w:val="00B150FC"/>
    <w:rsid w:val="00B160F2"/>
    <w:rsid w:val="00B165AE"/>
    <w:rsid w:val="00B16626"/>
    <w:rsid w:val="00B17302"/>
    <w:rsid w:val="00B20354"/>
    <w:rsid w:val="00B203D8"/>
    <w:rsid w:val="00B21D8F"/>
    <w:rsid w:val="00B21E83"/>
    <w:rsid w:val="00B22179"/>
    <w:rsid w:val="00B232D9"/>
    <w:rsid w:val="00B25CC0"/>
    <w:rsid w:val="00B26043"/>
    <w:rsid w:val="00B2670C"/>
    <w:rsid w:val="00B26A4E"/>
    <w:rsid w:val="00B26C3A"/>
    <w:rsid w:val="00B27625"/>
    <w:rsid w:val="00B306E0"/>
    <w:rsid w:val="00B3523F"/>
    <w:rsid w:val="00B35BC8"/>
    <w:rsid w:val="00B3740F"/>
    <w:rsid w:val="00B376B7"/>
    <w:rsid w:val="00B37753"/>
    <w:rsid w:val="00B403C0"/>
    <w:rsid w:val="00B4105F"/>
    <w:rsid w:val="00B41856"/>
    <w:rsid w:val="00B41B62"/>
    <w:rsid w:val="00B42BD4"/>
    <w:rsid w:val="00B4377C"/>
    <w:rsid w:val="00B43FDB"/>
    <w:rsid w:val="00B44111"/>
    <w:rsid w:val="00B457E1"/>
    <w:rsid w:val="00B459D4"/>
    <w:rsid w:val="00B46832"/>
    <w:rsid w:val="00B47112"/>
    <w:rsid w:val="00B47210"/>
    <w:rsid w:val="00B4729A"/>
    <w:rsid w:val="00B473AF"/>
    <w:rsid w:val="00B50EB1"/>
    <w:rsid w:val="00B51A7F"/>
    <w:rsid w:val="00B51D71"/>
    <w:rsid w:val="00B52503"/>
    <w:rsid w:val="00B544D7"/>
    <w:rsid w:val="00B56306"/>
    <w:rsid w:val="00B56455"/>
    <w:rsid w:val="00B5668E"/>
    <w:rsid w:val="00B6005C"/>
    <w:rsid w:val="00B6355E"/>
    <w:rsid w:val="00B63BD2"/>
    <w:rsid w:val="00B63F8D"/>
    <w:rsid w:val="00B644BC"/>
    <w:rsid w:val="00B65E11"/>
    <w:rsid w:val="00B66D11"/>
    <w:rsid w:val="00B671B4"/>
    <w:rsid w:val="00B67648"/>
    <w:rsid w:val="00B706F9"/>
    <w:rsid w:val="00B717DF"/>
    <w:rsid w:val="00B72431"/>
    <w:rsid w:val="00B74225"/>
    <w:rsid w:val="00B74D26"/>
    <w:rsid w:val="00B75A5B"/>
    <w:rsid w:val="00B75DAC"/>
    <w:rsid w:val="00B76E5D"/>
    <w:rsid w:val="00B80243"/>
    <w:rsid w:val="00B806A9"/>
    <w:rsid w:val="00B80BA6"/>
    <w:rsid w:val="00B81F93"/>
    <w:rsid w:val="00B82A75"/>
    <w:rsid w:val="00B82F6F"/>
    <w:rsid w:val="00B84DA7"/>
    <w:rsid w:val="00B867E8"/>
    <w:rsid w:val="00B90AB7"/>
    <w:rsid w:val="00B90FAB"/>
    <w:rsid w:val="00B9135F"/>
    <w:rsid w:val="00B914C7"/>
    <w:rsid w:val="00B96FFC"/>
    <w:rsid w:val="00BA2732"/>
    <w:rsid w:val="00BA2B16"/>
    <w:rsid w:val="00BA2D33"/>
    <w:rsid w:val="00BA3207"/>
    <w:rsid w:val="00BA3B9C"/>
    <w:rsid w:val="00BA3D11"/>
    <w:rsid w:val="00BA3F5E"/>
    <w:rsid w:val="00BA440A"/>
    <w:rsid w:val="00BA5449"/>
    <w:rsid w:val="00BA58B0"/>
    <w:rsid w:val="00BA5B82"/>
    <w:rsid w:val="00BA5D42"/>
    <w:rsid w:val="00BA611A"/>
    <w:rsid w:val="00BA7634"/>
    <w:rsid w:val="00BB00CC"/>
    <w:rsid w:val="00BB123D"/>
    <w:rsid w:val="00BB270E"/>
    <w:rsid w:val="00BB2B6F"/>
    <w:rsid w:val="00BB3413"/>
    <w:rsid w:val="00BB349D"/>
    <w:rsid w:val="00BB4276"/>
    <w:rsid w:val="00BB4C46"/>
    <w:rsid w:val="00BB4E98"/>
    <w:rsid w:val="00BB4FE7"/>
    <w:rsid w:val="00BB51EE"/>
    <w:rsid w:val="00BB5C4A"/>
    <w:rsid w:val="00BB5F07"/>
    <w:rsid w:val="00BC0DD5"/>
    <w:rsid w:val="00BC2CBF"/>
    <w:rsid w:val="00BC2F14"/>
    <w:rsid w:val="00BC38FB"/>
    <w:rsid w:val="00BC3CE0"/>
    <w:rsid w:val="00BC57AD"/>
    <w:rsid w:val="00BC5F29"/>
    <w:rsid w:val="00BC61E7"/>
    <w:rsid w:val="00BC63B3"/>
    <w:rsid w:val="00BC6563"/>
    <w:rsid w:val="00BC6F31"/>
    <w:rsid w:val="00BD088C"/>
    <w:rsid w:val="00BD08D5"/>
    <w:rsid w:val="00BD0CEF"/>
    <w:rsid w:val="00BD1093"/>
    <w:rsid w:val="00BD14B4"/>
    <w:rsid w:val="00BD1598"/>
    <w:rsid w:val="00BD1D42"/>
    <w:rsid w:val="00BD28B5"/>
    <w:rsid w:val="00BD2C55"/>
    <w:rsid w:val="00BD3B7F"/>
    <w:rsid w:val="00BD4561"/>
    <w:rsid w:val="00BD4733"/>
    <w:rsid w:val="00BD4AF1"/>
    <w:rsid w:val="00BD4F55"/>
    <w:rsid w:val="00BD594B"/>
    <w:rsid w:val="00BD5A70"/>
    <w:rsid w:val="00BD7A3A"/>
    <w:rsid w:val="00BD7ABD"/>
    <w:rsid w:val="00BD7DAD"/>
    <w:rsid w:val="00BD7EF6"/>
    <w:rsid w:val="00BE0F37"/>
    <w:rsid w:val="00BE24ED"/>
    <w:rsid w:val="00BE2DE3"/>
    <w:rsid w:val="00BE392F"/>
    <w:rsid w:val="00BE4862"/>
    <w:rsid w:val="00BE511F"/>
    <w:rsid w:val="00BE7801"/>
    <w:rsid w:val="00BE7C2B"/>
    <w:rsid w:val="00BF13B2"/>
    <w:rsid w:val="00BF149D"/>
    <w:rsid w:val="00BF16D4"/>
    <w:rsid w:val="00BF38F9"/>
    <w:rsid w:val="00BF4D14"/>
    <w:rsid w:val="00BF4F95"/>
    <w:rsid w:val="00BF50DC"/>
    <w:rsid w:val="00BF5285"/>
    <w:rsid w:val="00BF52F4"/>
    <w:rsid w:val="00BF68AE"/>
    <w:rsid w:val="00BF6A99"/>
    <w:rsid w:val="00BF6C6F"/>
    <w:rsid w:val="00BF6E35"/>
    <w:rsid w:val="00BF704C"/>
    <w:rsid w:val="00BF7BB5"/>
    <w:rsid w:val="00C008C7"/>
    <w:rsid w:val="00C0395D"/>
    <w:rsid w:val="00C04DD3"/>
    <w:rsid w:val="00C05AAC"/>
    <w:rsid w:val="00C05B36"/>
    <w:rsid w:val="00C05C48"/>
    <w:rsid w:val="00C06355"/>
    <w:rsid w:val="00C068B3"/>
    <w:rsid w:val="00C07612"/>
    <w:rsid w:val="00C076C9"/>
    <w:rsid w:val="00C07C5A"/>
    <w:rsid w:val="00C07FE6"/>
    <w:rsid w:val="00C10084"/>
    <w:rsid w:val="00C10F65"/>
    <w:rsid w:val="00C1127F"/>
    <w:rsid w:val="00C11350"/>
    <w:rsid w:val="00C1216A"/>
    <w:rsid w:val="00C1386A"/>
    <w:rsid w:val="00C13F91"/>
    <w:rsid w:val="00C1509E"/>
    <w:rsid w:val="00C150DD"/>
    <w:rsid w:val="00C15FDA"/>
    <w:rsid w:val="00C21253"/>
    <w:rsid w:val="00C215AD"/>
    <w:rsid w:val="00C22378"/>
    <w:rsid w:val="00C22AA8"/>
    <w:rsid w:val="00C22D2F"/>
    <w:rsid w:val="00C238C1"/>
    <w:rsid w:val="00C23ECB"/>
    <w:rsid w:val="00C2730A"/>
    <w:rsid w:val="00C30504"/>
    <w:rsid w:val="00C31832"/>
    <w:rsid w:val="00C31F1F"/>
    <w:rsid w:val="00C3235B"/>
    <w:rsid w:val="00C32748"/>
    <w:rsid w:val="00C34BA4"/>
    <w:rsid w:val="00C34D5A"/>
    <w:rsid w:val="00C375E0"/>
    <w:rsid w:val="00C40C82"/>
    <w:rsid w:val="00C40D91"/>
    <w:rsid w:val="00C41E86"/>
    <w:rsid w:val="00C42167"/>
    <w:rsid w:val="00C4441B"/>
    <w:rsid w:val="00C44BA0"/>
    <w:rsid w:val="00C4572F"/>
    <w:rsid w:val="00C45D28"/>
    <w:rsid w:val="00C476FA"/>
    <w:rsid w:val="00C47A34"/>
    <w:rsid w:val="00C47EC8"/>
    <w:rsid w:val="00C50AC8"/>
    <w:rsid w:val="00C52581"/>
    <w:rsid w:val="00C52954"/>
    <w:rsid w:val="00C53801"/>
    <w:rsid w:val="00C5450E"/>
    <w:rsid w:val="00C5635E"/>
    <w:rsid w:val="00C57A6E"/>
    <w:rsid w:val="00C601CE"/>
    <w:rsid w:val="00C61202"/>
    <w:rsid w:val="00C62194"/>
    <w:rsid w:val="00C623DF"/>
    <w:rsid w:val="00C6387C"/>
    <w:rsid w:val="00C65A7A"/>
    <w:rsid w:val="00C660CD"/>
    <w:rsid w:val="00C66D27"/>
    <w:rsid w:val="00C66D29"/>
    <w:rsid w:val="00C6730B"/>
    <w:rsid w:val="00C67389"/>
    <w:rsid w:val="00C705FC"/>
    <w:rsid w:val="00C7251E"/>
    <w:rsid w:val="00C7290D"/>
    <w:rsid w:val="00C72F6E"/>
    <w:rsid w:val="00C73171"/>
    <w:rsid w:val="00C738E6"/>
    <w:rsid w:val="00C73FC0"/>
    <w:rsid w:val="00C74A80"/>
    <w:rsid w:val="00C74A91"/>
    <w:rsid w:val="00C75034"/>
    <w:rsid w:val="00C75830"/>
    <w:rsid w:val="00C75AFB"/>
    <w:rsid w:val="00C770C3"/>
    <w:rsid w:val="00C77C8B"/>
    <w:rsid w:val="00C80001"/>
    <w:rsid w:val="00C8086C"/>
    <w:rsid w:val="00C82C26"/>
    <w:rsid w:val="00C835B9"/>
    <w:rsid w:val="00C84C1E"/>
    <w:rsid w:val="00C84DA7"/>
    <w:rsid w:val="00C85829"/>
    <w:rsid w:val="00C865EF"/>
    <w:rsid w:val="00C875F0"/>
    <w:rsid w:val="00C87925"/>
    <w:rsid w:val="00C9195B"/>
    <w:rsid w:val="00C922F9"/>
    <w:rsid w:val="00C92594"/>
    <w:rsid w:val="00C93AEA"/>
    <w:rsid w:val="00C942AE"/>
    <w:rsid w:val="00C94695"/>
    <w:rsid w:val="00C946E9"/>
    <w:rsid w:val="00C94963"/>
    <w:rsid w:val="00C95AC3"/>
    <w:rsid w:val="00C95C64"/>
    <w:rsid w:val="00C960CF"/>
    <w:rsid w:val="00C96116"/>
    <w:rsid w:val="00C96486"/>
    <w:rsid w:val="00CA06EF"/>
    <w:rsid w:val="00CA2F59"/>
    <w:rsid w:val="00CA3434"/>
    <w:rsid w:val="00CA36CF"/>
    <w:rsid w:val="00CA39F5"/>
    <w:rsid w:val="00CA3B2E"/>
    <w:rsid w:val="00CA50B9"/>
    <w:rsid w:val="00CA561B"/>
    <w:rsid w:val="00CA6102"/>
    <w:rsid w:val="00CA6251"/>
    <w:rsid w:val="00CA6803"/>
    <w:rsid w:val="00CA70B0"/>
    <w:rsid w:val="00CA7F19"/>
    <w:rsid w:val="00CB0594"/>
    <w:rsid w:val="00CB2B6B"/>
    <w:rsid w:val="00CB4959"/>
    <w:rsid w:val="00CB4CC4"/>
    <w:rsid w:val="00CB4D04"/>
    <w:rsid w:val="00CB7BA9"/>
    <w:rsid w:val="00CC0DB3"/>
    <w:rsid w:val="00CC1289"/>
    <w:rsid w:val="00CC1B88"/>
    <w:rsid w:val="00CC2336"/>
    <w:rsid w:val="00CC2458"/>
    <w:rsid w:val="00CC3F14"/>
    <w:rsid w:val="00CC4AAA"/>
    <w:rsid w:val="00CD0379"/>
    <w:rsid w:val="00CD1323"/>
    <w:rsid w:val="00CD2994"/>
    <w:rsid w:val="00CD4D77"/>
    <w:rsid w:val="00CD6A77"/>
    <w:rsid w:val="00CD6BDB"/>
    <w:rsid w:val="00CD767D"/>
    <w:rsid w:val="00CE0977"/>
    <w:rsid w:val="00CE0E4A"/>
    <w:rsid w:val="00CE0F36"/>
    <w:rsid w:val="00CE22AC"/>
    <w:rsid w:val="00CE2D3F"/>
    <w:rsid w:val="00CE350B"/>
    <w:rsid w:val="00CE35F1"/>
    <w:rsid w:val="00CE3768"/>
    <w:rsid w:val="00CE5A33"/>
    <w:rsid w:val="00CE6298"/>
    <w:rsid w:val="00CE6DBD"/>
    <w:rsid w:val="00CE76BB"/>
    <w:rsid w:val="00CF0729"/>
    <w:rsid w:val="00CF1E9E"/>
    <w:rsid w:val="00CF2F19"/>
    <w:rsid w:val="00CF3CD6"/>
    <w:rsid w:val="00CF44DF"/>
    <w:rsid w:val="00CF467E"/>
    <w:rsid w:val="00CF4A51"/>
    <w:rsid w:val="00CF5AAB"/>
    <w:rsid w:val="00CF62DA"/>
    <w:rsid w:val="00CF69D5"/>
    <w:rsid w:val="00D00955"/>
    <w:rsid w:val="00D019C7"/>
    <w:rsid w:val="00D02C19"/>
    <w:rsid w:val="00D043EE"/>
    <w:rsid w:val="00D04676"/>
    <w:rsid w:val="00D068D0"/>
    <w:rsid w:val="00D077A5"/>
    <w:rsid w:val="00D10239"/>
    <w:rsid w:val="00D10486"/>
    <w:rsid w:val="00D10A7A"/>
    <w:rsid w:val="00D12B5C"/>
    <w:rsid w:val="00D1337D"/>
    <w:rsid w:val="00D13B0F"/>
    <w:rsid w:val="00D154FE"/>
    <w:rsid w:val="00D1566C"/>
    <w:rsid w:val="00D17A21"/>
    <w:rsid w:val="00D17F04"/>
    <w:rsid w:val="00D203A5"/>
    <w:rsid w:val="00D20FAD"/>
    <w:rsid w:val="00D20FDB"/>
    <w:rsid w:val="00D22389"/>
    <w:rsid w:val="00D22746"/>
    <w:rsid w:val="00D24E97"/>
    <w:rsid w:val="00D27336"/>
    <w:rsid w:val="00D273B1"/>
    <w:rsid w:val="00D3019D"/>
    <w:rsid w:val="00D30A39"/>
    <w:rsid w:val="00D311AF"/>
    <w:rsid w:val="00D31BEF"/>
    <w:rsid w:val="00D33208"/>
    <w:rsid w:val="00D37504"/>
    <w:rsid w:val="00D404B1"/>
    <w:rsid w:val="00D4064A"/>
    <w:rsid w:val="00D40B0B"/>
    <w:rsid w:val="00D41246"/>
    <w:rsid w:val="00D43B28"/>
    <w:rsid w:val="00D44F38"/>
    <w:rsid w:val="00D452F6"/>
    <w:rsid w:val="00D46FAB"/>
    <w:rsid w:val="00D5117C"/>
    <w:rsid w:val="00D512F1"/>
    <w:rsid w:val="00D51544"/>
    <w:rsid w:val="00D52646"/>
    <w:rsid w:val="00D53984"/>
    <w:rsid w:val="00D54117"/>
    <w:rsid w:val="00D541A0"/>
    <w:rsid w:val="00D557C8"/>
    <w:rsid w:val="00D558D8"/>
    <w:rsid w:val="00D56132"/>
    <w:rsid w:val="00D56444"/>
    <w:rsid w:val="00D568BE"/>
    <w:rsid w:val="00D5735E"/>
    <w:rsid w:val="00D579BB"/>
    <w:rsid w:val="00D60BAD"/>
    <w:rsid w:val="00D62165"/>
    <w:rsid w:val="00D626CA"/>
    <w:rsid w:val="00D63E5D"/>
    <w:rsid w:val="00D66BE3"/>
    <w:rsid w:val="00D675F9"/>
    <w:rsid w:val="00D7037B"/>
    <w:rsid w:val="00D70384"/>
    <w:rsid w:val="00D7046F"/>
    <w:rsid w:val="00D73A3C"/>
    <w:rsid w:val="00D74911"/>
    <w:rsid w:val="00D74CBE"/>
    <w:rsid w:val="00D7675E"/>
    <w:rsid w:val="00D7741B"/>
    <w:rsid w:val="00D77771"/>
    <w:rsid w:val="00D82F03"/>
    <w:rsid w:val="00D83E3F"/>
    <w:rsid w:val="00D8593B"/>
    <w:rsid w:val="00D85CE3"/>
    <w:rsid w:val="00D86280"/>
    <w:rsid w:val="00D86A50"/>
    <w:rsid w:val="00D86B0C"/>
    <w:rsid w:val="00D87492"/>
    <w:rsid w:val="00D87F57"/>
    <w:rsid w:val="00D905B3"/>
    <w:rsid w:val="00D92816"/>
    <w:rsid w:val="00D95AC0"/>
    <w:rsid w:val="00D967B7"/>
    <w:rsid w:val="00D979BF"/>
    <w:rsid w:val="00D97B80"/>
    <w:rsid w:val="00D97D1E"/>
    <w:rsid w:val="00DA0C4D"/>
    <w:rsid w:val="00DA1F4F"/>
    <w:rsid w:val="00DA3CE3"/>
    <w:rsid w:val="00DA4F4B"/>
    <w:rsid w:val="00DA5DAD"/>
    <w:rsid w:val="00DA5E35"/>
    <w:rsid w:val="00DA74F9"/>
    <w:rsid w:val="00DA787B"/>
    <w:rsid w:val="00DB01EB"/>
    <w:rsid w:val="00DB063F"/>
    <w:rsid w:val="00DB0878"/>
    <w:rsid w:val="00DB28A1"/>
    <w:rsid w:val="00DB2C0D"/>
    <w:rsid w:val="00DB4369"/>
    <w:rsid w:val="00DB447A"/>
    <w:rsid w:val="00DB5720"/>
    <w:rsid w:val="00DB6961"/>
    <w:rsid w:val="00DC0F99"/>
    <w:rsid w:val="00DC14DE"/>
    <w:rsid w:val="00DC2786"/>
    <w:rsid w:val="00DC380E"/>
    <w:rsid w:val="00DC4E59"/>
    <w:rsid w:val="00DC6D8B"/>
    <w:rsid w:val="00DD0820"/>
    <w:rsid w:val="00DD3471"/>
    <w:rsid w:val="00DD3D43"/>
    <w:rsid w:val="00DD45EE"/>
    <w:rsid w:val="00DD5A8D"/>
    <w:rsid w:val="00DD6402"/>
    <w:rsid w:val="00DD785B"/>
    <w:rsid w:val="00DD79A9"/>
    <w:rsid w:val="00DE1BDC"/>
    <w:rsid w:val="00DE1CEE"/>
    <w:rsid w:val="00DE1E54"/>
    <w:rsid w:val="00DE1FE3"/>
    <w:rsid w:val="00DE29E3"/>
    <w:rsid w:val="00DE34B6"/>
    <w:rsid w:val="00DE4046"/>
    <w:rsid w:val="00DE41E4"/>
    <w:rsid w:val="00DE49F4"/>
    <w:rsid w:val="00DE5520"/>
    <w:rsid w:val="00DE621E"/>
    <w:rsid w:val="00DE6AD8"/>
    <w:rsid w:val="00DE6D6E"/>
    <w:rsid w:val="00DE70E8"/>
    <w:rsid w:val="00DF014C"/>
    <w:rsid w:val="00DF1DB3"/>
    <w:rsid w:val="00DF35FC"/>
    <w:rsid w:val="00DF4DD3"/>
    <w:rsid w:val="00DF505F"/>
    <w:rsid w:val="00DF5447"/>
    <w:rsid w:val="00DF606C"/>
    <w:rsid w:val="00DF77A2"/>
    <w:rsid w:val="00E007E5"/>
    <w:rsid w:val="00E00FF4"/>
    <w:rsid w:val="00E015C8"/>
    <w:rsid w:val="00E0169E"/>
    <w:rsid w:val="00E01FBE"/>
    <w:rsid w:val="00E03428"/>
    <w:rsid w:val="00E0383B"/>
    <w:rsid w:val="00E03F4D"/>
    <w:rsid w:val="00E03F9F"/>
    <w:rsid w:val="00E0439E"/>
    <w:rsid w:val="00E04996"/>
    <w:rsid w:val="00E057C7"/>
    <w:rsid w:val="00E05F3A"/>
    <w:rsid w:val="00E10105"/>
    <w:rsid w:val="00E1052E"/>
    <w:rsid w:val="00E10817"/>
    <w:rsid w:val="00E11DEA"/>
    <w:rsid w:val="00E121CF"/>
    <w:rsid w:val="00E12642"/>
    <w:rsid w:val="00E12EF4"/>
    <w:rsid w:val="00E12FAA"/>
    <w:rsid w:val="00E13630"/>
    <w:rsid w:val="00E1433B"/>
    <w:rsid w:val="00E143C4"/>
    <w:rsid w:val="00E148C8"/>
    <w:rsid w:val="00E15ADF"/>
    <w:rsid w:val="00E16068"/>
    <w:rsid w:val="00E164A6"/>
    <w:rsid w:val="00E16FED"/>
    <w:rsid w:val="00E16FEE"/>
    <w:rsid w:val="00E17577"/>
    <w:rsid w:val="00E2113B"/>
    <w:rsid w:val="00E21896"/>
    <w:rsid w:val="00E226DA"/>
    <w:rsid w:val="00E23184"/>
    <w:rsid w:val="00E236A5"/>
    <w:rsid w:val="00E24743"/>
    <w:rsid w:val="00E25400"/>
    <w:rsid w:val="00E255D6"/>
    <w:rsid w:val="00E25DED"/>
    <w:rsid w:val="00E25EFC"/>
    <w:rsid w:val="00E262A6"/>
    <w:rsid w:val="00E302D0"/>
    <w:rsid w:val="00E30A71"/>
    <w:rsid w:val="00E30CAC"/>
    <w:rsid w:val="00E31161"/>
    <w:rsid w:val="00E31273"/>
    <w:rsid w:val="00E3332C"/>
    <w:rsid w:val="00E34516"/>
    <w:rsid w:val="00E34625"/>
    <w:rsid w:val="00E35B2B"/>
    <w:rsid w:val="00E436B2"/>
    <w:rsid w:val="00E43FD9"/>
    <w:rsid w:val="00E44371"/>
    <w:rsid w:val="00E44B09"/>
    <w:rsid w:val="00E45717"/>
    <w:rsid w:val="00E45BDC"/>
    <w:rsid w:val="00E460D4"/>
    <w:rsid w:val="00E503EF"/>
    <w:rsid w:val="00E50AE1"/>
    <w:rsid w:val="00E516EF"/>
    <w:rsid w:val="00E52756"/>
    <w:rsid w:val="00E53EFA"/>
    <w:rsid w:val="00E54678"/>
    <w:rsid w:val="00E54868"/>
    <w:rsid w:val="00E54DC2"/>
    <w:rsid w:val="00E55C66"/>
    <w:rsid w:val="00E5615D"/>
    <w:rsid w:val="00E56623"/>
    <w:rsid w:val="00E57AC4"/>
    <w:rsid w:val="00E60F25"/>
    <w:rsid w:val="00E615F6"/>
    <w:rsid w:val="00E61CE4"/>
    <w:rsid w:val="00E6216E"/>
    <w:rsid w:val="00E62A22"/>
    <w:rsid w:val="00E62B7B"/>
    <w:rsid w:val="00E63C8F"/>
    <w:rsid w:val="00E64AB8"/>
    <w:rsid w:val="00E65156"/>
    <w:rsid w:val="00E6608C"/>
    <w:rsid w:val="00E66270"/>
    <w:rsid w:val="00E67402"/>
    <w:rsid w:val="00E71628"/>
    <w:rsid w:val="00E735DA"/>
    <w:rsid w:val="00E74834"/>
    <w:rsid w:val="00E77276"/>
    <w:rsid w:val="00E81EFB"/>
    <w:rsid w:val="00E8296A"/>
    <w:rsid w:val="00E834F4"/>
    <w:rsid w:val="00E84B51"/>
    <w:rsid w:val="00E8573F"/>
    <w:rsid w:val="00E86DB2"/>
    <w:rsid w:val="00E8713E"/>
    <w:rsid w:val="00E8771F"/>
    <w:rsid w:val="00E9080D"/>
    <w:rsid w:val="00E9130C"/>
    <w:rsid w:val="00E9252F"/>
    <w:rsid w:val="00E927E4"/>
    <w:rsid w:val="00E93069"/>
    <w:rsid w:val="00E940FB"/>
    <w:rsid w:val="00E95176"/>
    <w:rsid w:val="00E95452"/>
    <w:rsid w:val="00E955F2"/>
    <w:rsid w:val="00E96855"/>
    <w:rsid w:val="00EA00D9"/>
    <w:rsid w:val="00EA095E"/>
    <w:rsid w:val="00EA288A"/>
    <w:rsid w:val="00EA2E06"/>
    <w:rsid w:val="00EA320B"/>
    <w:rsid w:val="00EA420D"/>
    <w:rsid w:val="00EA5C81"/>
    <w:rsid w:val="00EA67B3"/>
    <w:rsid w:val="00EA6BE7"/>
    <w:rsid w:val="00EA7B5E"/>
    <w:rsid w:val="00EA7C67"/>
    <w:rsid w:val="00EA7D40"/>
    <w:rsid w:val="00EB069F"/>
    <w:rsid w:val="00EB0C9D"/>
    <w:rsid w:val="00EB1503"/>
    <w:rsid w:val="00EB16D5"/>
    <w:rsid w:val="00EB2649"/>
    <w:rsid w:val="00EB2A8F"/>
    <w:rsid w:val="00EB309D"/>
    <w:rsid w:val="00EB3396"/>
    <w:rsid w:val="00EB353C"/>
    <w:rsid w:val="00EB3ADB"/>
    <w:rsid w:val="00EB42C1"/>
    <w:rsid w:val="00EB4940"/>
    <w:rsid w:val="00EB6ACE"/>
    <w:rsid w:val="00EB7257"/>
    <w:rsid w:val="00EB7CE6"/>
    <w:rsid w:val="00EB7D91"/>
    <w:rsid w:val="00EB7F5D"/>
    <w:rsid w:val="00EC1ACD"/>
    <w:rsid w:val="00EC2978"/>
    <w:rsid w:val="00EC2FDD"/>
    <w:rsid w:val="00EC5B67"/>
    <w:rsid w:val="00EC6F50"/>
    <w:rsid w:val="00ED1A5B"/>
    <w:rsid w:val="00ED1B67"/>
    <w:rsid w:val="00ED288A"/>
    <w:rsid w:val="00ED500E"/>
    <w:rsid w:val="00ED638C"/>
    <w:rsid w:val="00ED6683"/>
    <w:rsid w:val="00ED6817"/>
    <w:rsid w:val="00ED717C"/>
    <w:rsid w:val="00ED72CE"/>
    <w:rsid w:val="00ED7FA9"/>
    <w:rsid w:val="00EE00B4"/>
    <w:rsid w:val="00EE071E"/>
    <w:rsid w:val="00EE169D"/>
    <w:rsid w:val="00EE292C"/>
    <w:rsid w:val="00EE3BC1"/>
    <w:rsid w:val="00EE40AC"/>
    <w:rsid w:val="00EE5769"/>
    <w:rsid w:val="00EE63C4"/>
    <w:rsid w:val="00EE78D7"/>
    <w:rsid w:val="00EE7982"/>
    <w:rsid w:val="00EF09CB"/>
    <w:rsid w:val="00EF3CC0"/>
    <w:rsid w:val="00EF42BE"/>
    <w:rsid w:val="00EF460A"/>
    <w:rsid w:val="00EF5226"/>
    <w:rsid w:val="00EF58DD"/>
    <w:rsid w:val="00EF5F4B"/>
    <w:rsid w:val="00EF6024"/>
    <w:rsid w:val="00EF6A6F"/>
    <w:rsid w:val="00EF6F80"/>
    <w:rsid w:val="00EF7835"/>
    <w:rsid w:val="00EF7ADE"/>
    <w:rsid w:val="00F00721"/>
    <w:rsid w:val="00F02B6C"/>
    <w:rsid w:val="00F02CC9"/>
    <w:rsid w:val="00F03254"/>
    <w:rsid w:val="00F04A57"/>
    <w:rsid w:val="00F0511C"/>
    <w:rsid w:val="00F0568D"/>
    <w:rsid w:val="00F1011A"/>
    <w:rsid w:val="00F10881"/>
    <w:rsid w:val="00F12903"/>
    <w:rsid w:val="00F12FBB"/>
    <w:rsid w:val="00F13138"/>
    <w:rsid w:val="00F14A1E"/>
    <w:rsid w:val="00F14BD8"/>
    <w:rsid w:val="00F14FB2"/>
    <w:rsid w:val="00F15C7B"/>
    <w:rsid w:val="00F15DA0"/>
    <w:rsid w:val="00F15FE2"/>
    <w:rsid w:val="00F1605F"/>
    <w:rsid w:val="00F16339"/>
    <w:rsid w:val="00F16415"/>
    <w:rsid w:val="00F20158"/>
    <w:rsid w:val="00F20191"/>
    <w:rsid w:val="00F20870"/>
    <w:rsid w:val="00F21B83"/>
    <w:rsid w:val="00F2215A"/>
    <w:rsid w:val="00F228FE"/>
    <w:rsid w:val="00F23DEA"/>
    <w:rsid w:val="00F24D10"/>
    <w:rsid w:val="00F24FF9"/>
    <w:rsid w:val="00F2521B"/>
    <w:rsid w:val="00F254FF"/>
    <w:rsid w:val="00F26ABB"/>
    <w:rsid w:val="00F27BC9"/>
    <w:rsid w:val="00F27EA6"/>
    <w:rsid w:val="00F27F28"/>
    <w:rsid w:val="00F30315"/>
    <w:rsid w:val="00F305AE"/>
    <w:rsid w:val="00F30DCA"/>
    <w:rsid w:val="00F316D8"/>
    <w:rsid w:val="00F31770"/>
    <w:rsid w:val="00F31A77"/>
    <w:rsid w:val="00F31AD1"/>
    <w:rsid w:val="00F33336"/>
    <w:rsid w:val="00F33948"/>
    <w:rsid w:val="00F35B53"/>
    <w:rsid w:val="00F363FA"/>
    <w:rsid w:val="00F364D6"/>
    <w:rsid w:val="00F40071"/>
    <w:rsid w:val="00F4173B"/>
    <w:rsid w:val="00F42FE6"/>
    <w:rsid w:val="00F4405E"/>
    <w:rsid w:val="00F443D3"/>
    <w:rsid w:val="00F4773F"/>
    <w:rsid w:val="00F47968"/>
    <w:rsid w:val="00F5002F"/>
    <w:rsid w:val="00F508E7"/>
    <w:rsid w:val="00F50C17"/>
    <w:rsid w:val="00F51727"/>
    <w:rsid w:val="00F528C6"/>
    <w:rsid w:val="00F52DC3"/>
    <w:rsid w:val="00F534C7"/>
    <w:rsid w:val="00F534E8"/>
    <w:rsid w:val="00F53856"/>
    <w:rsid w:val="00F53986"/>
    <w:rsid w:val="00F5475C"/>
    <w:rsid w:val="00F5538E"/>
    <w:rsid w:val="00F55586"/>
    <w:rsid w:val="00F56C1D"/>
    <w:rsid w:val="00F57901"/>
    <w:rsid w:val="00F57D8A"/>
    <w:rsid w:val="00F600C9"/>
    <w:rsid w:val="00F618C4"/>
    <w:rsid w:val="00F61C0D"/>
    <w:rsid w:val="00F62BAD"/>
    <w:rsid w:val="00F63647"/>
    <w:rsid w:val="00F65B6D"/>
    <w:rsid w:val="00F65CA8"/>
    <w:rsid w:val="00F66C68"/>
    <w:rsid w:val="00F70383"/>
    <w:rsid w:val="00F7049C"/>
    <w:rsid w:val="00F705FB"/>
    <w:rsid w:val="00F707D7"/>
    <w:rsid w:val="00F71E72"/>
    <w:rsid w:val="00F72499"/>
    <w:rsid w:val="00F72A26"/>
    <w:rsid w:val="00F732BF"/>
    <w:rsid w:val="00F73639"/>
    <w:rsid w:val="00F7377B"/>
    <w:rsid w:val="00F7498A"/>
    <w:rsid w:val="00F74F32"/>
    <w:rsid w:val="00F81D70"/>
    <w:rsid w:val="00F8205E"/>
    <w:rsid w:val="00F834D4"/>
    <w:rsid w:val="00F83539"/>
    <w:rsid w:val="00F83569"/>
    <w:rsid w:val="00F84675"/>
    <w:rsid w:val="00F846C9"/>
    <w:rsid w:val="00F85D82"/>
    <w:rsid w:val="00F861A5"/>
    <w:rsid w:val="00F8668A"/>
    <w:rsid w:val="00F87EA9"/>
    <w:rsid w:val="00F915CB"/>
    <w:rsid w:val="00F9194D"/>
    <w:rsid w:val="00F91D38"/>
    <w:rsid w:val="00F92034"/>
    <w:rsid w:val="00F92794"/>
    <w:rsid w:val="00F93A3D"/>
    <w:rsid w:val="00F965CB"/>
    <w:rsid w:val="00F97011"/>
    <w:rsid w:val="00F97AB8"/>
    <w:rsid w:val="00F97EFD"/>
    <w:rsid w:val="00FA07C2"/>
    <w:rsid w:val="00FA0976"/>
    <w:rsid w:val="00FA14C5"/>
    <w:rsid w:val="00FA1587"/>
    <w:rsid w:val="00FA1AA2"/>
    <w:rsid w:val="00FA258D"/>
    <w:rsid w:val="00FA2744"/>
    <w:rsid w:val="00FA3B8F"/>
    <w:rsid w:val="00FA4427"/>
    <w:rsid w:val="00FA4DF4"/>
    <w:rsid w:val="00FA67F9"/>
    <w:rsid w:val="00FA6AF2"/>
    <w:rsid w:val="00FA7EE4"/>
    <w:rsid w:val="00FB3BBD"/>
    <w:rsid w:val="00FB57ED"/>
    <w:rsid w:val="00FB62B1"/>
    <w:rsid w:val="00FB7143"/>
    <w:rsid w:val="00FB7C47"/>
    <w:rsid w:val="00FC1D18"/>
    <w:rsid w:val="00FC2C52"/>
    <w:rsid w:val="00FC406B"/>
    <w:rsid w:val="00FC4AF6"/>
    <w:rsid w:val="00FC6238"/>
    <w:rsid w:val="00FC7028"/>
    <w:rsid w:val="00FC7605"/>
    <w:rsid w:val="00FC7DFA"/>
    <w:rsid w:val="00FD019C"/>
    <w:rsid w:val="00FD11E0"/>
    <w:rsid w:val="00FD138F"/>
    <w:rsid w:val="00FD2309"/>
    <w:rsid w:val="00FD2761"/>
    <w:rsid w:val="00FD3272"/>
    <w:rsid w:val="00FD3F09"/>
    <w:rsid w:val="00FD5755"/>
    <w:rsid w:val="00FD6F76"/>
    <w:rsid w:val="00FE0ED9"/>
    <w:rsid w:val="00FE2D3C"/>
    <w:rsid w:val="00FE4AB7"/>
    <w:rsid w:val="00FE514F"/>
    <w:rsid w:val="00FE5977"/>
    <w:rsid w:val="00FE66F7"/>
    <w:rsid w:val="00FE7146"/>
    <w:rsid w:val="00FE7C93"/>
    <w:rsid w:val="00FE7D6F"/>
    <w:rsid w:val="00FF1B3A"/>
    <w:rsid w:val="00FF2135"/>
    <w:rsid w:val="00FF35E7"/>
    <w:rsid w:val="00FF377C"/>
    <w:rsid w:val="00FF3A89"/>
    <w:rsid w:val="00FF4080"/>
    <w:rsid w:val="00FF4800"/>
    <w:rsid w:val="00FF5BB2"/>
    <w:rsid w:val="00FF600A"/>
    <w:rsid w:val="00FF63E8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900D9A"/>
  <w15:docId w15:val="{D83F18AC-63A2-4177-9636-EDDECED3C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D1A1E"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unhideWhenUsed/>
    <w:qFormat/>
    <w:rsid w:val="000E588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66275C"/>
    <w:rPr>
      <w:color w:val="605E5C"/>
      <w:shd w:val="clear" w:color="auto" w:fill="E1DFDD"/>
    </w:rPr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281F2E"/>
    <w:rPr>
      <w:color w:val="605E5C"/>
      <w:shd w:val="clear" w:color="auto" w:fill="E1DFDD"/>
    </w:rPr>
  </w:style>
  <w:style w:type="character" w:styleId="KitapBal">
    <w:name w:val="Book Title"/>
    <w:basedOn w:val="VarsaylanParagrafYazTipi"/>
    <w:uiPriority w:val="33"/>
    <w:qFormat/>
    <w:rsid w:val="003D6311"/>
    <w:rPr>
      <w:b/>
      <w:bCs/>
      <w:i/>
      <w:iCs/>
      <w:spacing w:val="5"/>
    </w:rPr>
  </w:style>
  <w:style w:type="numbering" w:customStyle="1" w:styleId="ListeYok5">
    <w:name w:val="Liste Yok5"/>
    <w:next w:val="ListeYok"/>
    <w:uiPriority w:val="99"/>
    <w:semiHidden/>
    <w:unhideWhenUsed/>
    <w:rsid w:val="0047211B"/>
  </w:style>
  <w:style w:type="numbering" w:customStyle="1" w:styleId="ListeYok15">
    <w:name w:val="Liste Yok15"/>
    <w:next w:val="ListeYok"/>
    <w:uiPriority w:val="99"/>
    <w:semiHidden/>
    <w:unhideWhenUsed/>
    <w:rsid w:val="0047211B"/>
  </w:style>
  <w:style w:type="table" w:customStyle="1" w:styleId="TabloKlavuzu3">
    <w:name w:val="Tablo Kılavuzu3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">
    <w:name w:val="Liste Yok112"/>
    <w:next w:val="ListeYok"/>
    <w:uiPriority w:val="99"/>
    <w:semiHidden/>
    <w:unhideWhenUsed/>
    <w:rsid w:val="0047211B"/>
  </w:style>
  <w:style w:type="table" w:customStyle="1" w:styleId="TabloKlavuzu12">
    <w:name w:val="Tablo Kılavuzu12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">
    <w:name w:val="Liste Yok22"/>
    <w:next w:val="ListeYok"/>
    <w:uiPriority w:val="99"/>
    <w:semiHidden/>
    <w:unhideWhenUsed/>
    <w:rsid w:val="0047211B"/>
  </w:style>
  <w:style w:type="numbering" w:customStyle="1" w:styleId="ListeYok122">
    <w:name w:val="Liste Yok122"/>
    <w:next w:val="ListeYok"/>
    <w:uiPriority w:val="99"/>
    <w:semiHidden/>
    <w:unhideWhenUsed/>
    <w:rsid w:val="0047211B"/>
  </w:style>
  <w:style w:type="numbering" w:customStyle="1" w:styleId="ListeYok32">
    <w:name w:val="Liste Yok32"/>
    <w:next w:val="ListeYok"/>
    <w:uiPriority w:val="99"/>
    <w:semiHidden/>
    <w:unhideWhenUsed/>
    <w:rsid w:val="0047211B"/>
  </w:style>
  <w:style w:type="numbering" w:customStyle="1" w:styleId="ListeYok132">
    <w:name w:val="Liste Yok132"/>
    <w:next w:val="ListeYok"/>
    <w:uiPriority w:val="99"/>
    <w:semiHidden/>
    <w:unhideWhenUsed/>
    <w:rsid w:val="0047211B"/>
  </w:style>
  <w:style w:type="numbering" w:customStyle="1" w:styleId="ListeYok41">
    <w:name w:val="Liste Yok41"/>
    <w:next w:val="ListeYok"/>
    <w:uiPriority w:val="99"/>
    <w:semiHidden/>
    <w:unhideWhenUsed/>
    <w:rsid w:val="0047211B"/>
  </w:style>
  <w:style w:type="numbering" w:customStyle="1" w:styleId="ListeYok141">
    <w:name w:val="Liste Yok141"/>
    <w:next w:val="ListeYok"/>
    <w:uiPriority w:val="99"/>
    <w:semiHidden/>
    <w:unhideWhenUsed/>
    <w:rsid w:val="0047211B"/>
  </w:style>
  <w:style w:type="table" w:customStyle="1" w:styleId="TabloKlavuzu21">
    <w:name w:val="Tablo Kılavuzu2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">
    <w:name w:val="Liste Yok1111"/>
    <w:next w:val="ListeYok"/>
    <w:uiPriority w:val="99"/>
    <w:semiHidden/>
    <w:unhideWhenUsed/>
    <w:rsid w:val="0047211B"/>
  </w:style>
  <w:style w:type="table" w:customStyle="1" w:styleId="TabloKlavuzu111">
    <w:name w:val="Tablo Kılavuzu11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">
    <w:name w:val="Liste Yok211"/>
    <w:next w:val="ListeYok"/>
    <w:uiPriority w:val="99"/>
    <w:semiHidden/>
    <w:unhideWhenUsed/>
    <w:rsid w:val="0047211B"/>
  </w:style>
  <w:style w:type="numbering" w:customStyle="1" w:styleId="ListeYok1211">
    <w:name w:val="Liste Yok1211"/>
    <w:next w:val="ListeYok"/>
    <w:uiPriority w:val="99"/>
    <w:semiHidden/>
    <w:unhideWhenUsed/>
    <w:rsid w:val="0047211B"/>
  </w:style>
  <w:style w:type="numbering" w:customStyle="1" w:styleId="ListeYok311">
    <w:name w:val="Liste Yok311"/>
    <w:next w:val="ListeYok"/>
    <w:uiPriority w:val="99"/>
    <w:semiHidden/>
    <w:unhideWhenUsed/>
    <w:rsid w:val="0047211B"/>
  </w:style>
  <w:style w:type="numbering" w:customStyle="1" w:styleId="ListeYok1311">
    <w:name w:val="Liste Yok1311"/>
    <w:next w:val="ListeYok"/>
    <w:uiPriority w:val="99"/>
    <w:semiHidden/>
    <w:unhideWhenUsed/>
    <w:rsid w:val="0047211B"/>
  </w:style>
  <w:style w:type="character" w:styleId="AklamaBavurusu">
    <w:name w:val="annotation reference"/>
    <w:basedOn w:val="VarsaylanParagrafYazTipi"/>
    <w:uiPriority w:val="99"/>
    <w:semiHidden/>
    <w:unhideWhenUsed/>
    <w:rsid w:val="0047211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47211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47211B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47211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47211B"/>
    <w:rPr>
      <w:b/>
      <w:bCs/>
      <w:sz w:val="20"/>
      <w:szCs w:val="20"/>
    </w:rPr>
  </w:style>
  <w:style w:type="numbering" w:customStyle="1" w:styleId="ListeYok6">
    <w:name w:val="Liste Yok6"/>
    <w:next w:val="ListeYok"/>
    <w:uiPriority w:val="99"/>
    <w:semiHidden/>
    <w:unhideWhenUsed/>
    <w:rsid w:val="00E21896"/>
  </w:style>
  <w:style w:type="numbering" w:customStyle="1" w:styleId="ListeYok16">
    <w:name w:val="Liste Yok16"/>
    <w:next w:val="ListeYok"/>
    <w:uiPriority w:val="99"/>
    <w:semiHidden/>
    <w:unhideWhenUsed/>
    <w:rsid w:val="00E21896"/>
  </w:style>
  <w:style w:type="table" w:customStyle="1" w:styleId="TabloKlavuzu4">
    <w:name w:val="Tablo Kılavuzu4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">
    <w:name w:val="Liste Yok113"/>
    <w:next w:val="ListeYok"/>
    <w:uiPriority w:val="99"/>
    <w:semiHidden/>
    <w:unhideWhenUsed/>
    <w:rsid w:val="00E21896"/>
  </w:style>
  <w:style w:type="table" w:customStyle="1" w:styleId="TabloKlavuzu13">
    <w:name w:val="Tablo Kılavuzu13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">
    <w:name w:val="Liste Yok23"/>
    <w:next w:val="ListeYok"/>
    <w:uiPriority w:val="99"/>
    <w:semiHidden/>
    <w:unhideWhenUsed/>
    <w:rsid w:val="00E21896"/>
  </w:style>
  <w:style w:type="numbering" w:customStyle="1" w:styleId="ListeYok123">
    <w:name w:val="Liste Yok123"/>
    <w:next w:val="ListeYok"/>
    <w:uiPriority w:val="99"/>
    <w:semiHidden/>
    <w:unhideWhenUsed/>
    <w:rsid w:val="00E21896"/>
  </w:style>
  <w:style w:type="numbering" w:customStyle="1" w:styleId="ListeYok33">
    <w:name w:val="Liste Yok33"/>
    <w:next w:val="ListeYok"/>
    <w:uiPriority w:val="99"/>
    <w:semiHidden/>
    <w:unhideWhenUsed/>
    <w:rsid w:val="00E21896"/>
  </w:style>
  <w:style w:type="numbering" w:customStyle="1" w:styleId="ListeYok133">
    <w:name w:val="Liste Yok133"/>
    <w:next w:val="ListeYok"/>
    <w:uiPriority w:val="99"/>
    <w:semiHidden/>
    <w:unhideWhenUsed/>
    <w:rsid w:val="00E21896"/>
  </w:style>
  <w:style w:type="numbering" w:customStyle="1" w:styleId="ListeYok42">
    <w:name w:val="Liste Yok42"/>
    <w:next w:val="ListeYok"/>
    <w:uiPriority w:val="99"/>
    <w:semiHidden/>
    <w:unhideWhenUsed/>
    <w:rsid w:val="00E21896"/>
  </w:style>
  <w:style w:type="numbering" w:customStyle="1" w:styleId="ListeYok142">
    <w:name w:val="Liste Yok142"/>
    <w:next w:val="ListeYok"/>
    <w:uiPriority w:val="99"/>
    <w:semiHidden/>
    <w:unhideWhenUsed/>
    <w:rsid w:val="00E21896"/>
  </w:style>
  <w:style w:type="table" w:customStyle="1" w:styleId="TabloKlavuzu22">
    <w:name w:val="Tablo Kılavuzu2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">
    <w:name w:val="Liste Yok1112"/>
    <w:next w:val="ListeYok"/>
    <w:uiPriority w:val="99"/>
    <w:semiHidden/>
    <w:unhideWhenUsed/>
    <w:rsid w:val="00E21896"/>
  </w:style>
  <w:style w:type="table" w:customStyle="1" w:styleId="TabloKlavuzu112">
    <w:name w:val="Tablo Kılavuzu11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">
    <w:name w:val="Liste Yok212"/>
    <w:next w:val="ListeYok"/>
    <w:uiPriority w:val="99"/>
    <w:semiHidden/>
    <w:unhideWhenUsed/>
    <w:rsid w:val="00E21896"/>
  </w:style>
  <w:style w:type="numbering" w:customStyle="1" w:styleId="ListeYok1212">
    <w:name w:val="Liste Yok1212"/>
    <w:next w:val="ListeYok"/>
    <w:uiPriority w:val="99"/>
    <w:semiHidden/>
    <w:unhideWhenUsed/>
    <w:rsid w:val="00E21896"/>
  </w:style>
  <w:style w:type="numbering" w:customStyle="1" w:styleId="ListeYok312">
    <w:name w:val="Liste Yok312"/>
    <w:next w:val="ListeYok"/>
    <w:uiPriority w:val="99"/>
    <w:semiHidden/>
    <w:unhideWhenUsed/>
    <w:rsid w:val="00E21896"/>
  </w:style>
  <w:style w:type="numbering" w:customStyle="1" w:styleId="ListeYok1312">
    <w:name w:val="Liste Yok1312"/>
    <w:next w:val="ListeYok"/>
    <w:uiPriority w:val="99"/>
    <w:semiHidden/>
    <w:unhideWhenUsed/>
    <w:rsid w:val="00E21896"/>
  </w:style>
  <w:style w:type="numbering" w:customStyle="1" w:styleId="ListeYok51">
    <w:name w:val="Liste Yok51"/>
    <w:next w:val="ListeYok"/>
    <w:uiPriority w:val="99"/>
    <w:semiHidden/>
    <w:unhideWhenUsed/>
    <w:rsid w:val="00E21896"/>
  </w:style>
  <w:style w:type="numbering" w:customStyle="1" w:styleId="ListeYok151">
    <w:name w:val="Liste Yok151"/>
    <w:next w:val="ListeYok"/>
    <w:uiPriority w:val="99"/>
    <w:semiHidden/>
    <w:unhideWhenUsed/>
    <w:rsid w:val="00E21896"/>
  </w:style>
  <w:style w:type="table" w:customStyle="1" w:styleId="TabloKlavuzu31">
    <w:name w:val="Tablo Kılavuzu3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">
    <w:name w:val="Liste Yok1121"/>
    <w:next w:val="ListeYok"/>
    <w:uiPriority w:val="99"/>
    <w:semiHidden/>
    <w:unhideWhenUsed/>
    <w:rsid w:val="00E21896"/>
  </w:style>
  <w:style w:type="table" w:customStyle="1" w:styleId="TabloKlavuzu121">
    <w:name w:val="Tablo Kılavuzu12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">
    <w:name w:val="Liste Yok221"/>
    <w:next w:val="ListeYok"/>
    <w:uiPriority w:val="99"/>
    <w:semiHidden/>
    <w:unhideWhenUsed/>
    <w:rsid w:val="00E21896"/>
  </w:style>
  <w:style w:type="numbering" w:customStyle="1" w:styleId="ListeYok1221">
    <w:name w:val="Liste Yok1221"/>
    <w:next w:val="ListeYok"/>
    <w:uiPriority w:val="99"/>
    <w:semiHidden/>
    <w:unhideWhenUsed/>
    <w:rsid w:val="00E21896"/>
  </w:style>
  <w:style w:type="numbering" w:customStyle="1" w:styleId="ListeYok321">
    <w:name w:val="Liste Yok321"/>
    <w:next w:val="ListeYok"/>
    <w:uiPriority w:val="99"/>
    <w:semiHidden/>
    <w:unhideWhenUsed/>
    <w:rsid w:val="00E21896"/>
  </w:style>
  <w:style w:type="numbering" w:customStyle="1" w:styleId="ListeYok1321">
    <w:name w:val="Liste Yok1321"/>
    <w:next w:val="ListeYok"/>
    <w:uiPriority w:val="99"/>
    <w:semiHidden/>
    <w:unhideWhenUsed/>
    <w:rsid w:val="00E21896"/>
  </w:style>
  <w:style w:type="numbering" w:customStyle="1" w:styleId="ListeYok411">
    <w:name w:val="Liste Yok411"/>
    <w:next w:val="ListeYok"/>
    <w:uiPriority w:val="99"/>
    <w:semiHidden/>
    <w:unhideWhenUsed/>
    <w:rsid w:val="00E21896"/>
  </w:style>
  <w:style w:type="numbering" w:customStyle="1" w:styleId="ListeYok1411">
    <w:name w:val="Liste Yok1411"/>
    <w:next w:val="ListeYok"/>
    <w:uiPriority w:val="99"/>
    <w:semiHidden/>
    <w:unhideWhenUsed/>
    <w:rsid w:val="00E21896"/>
  </w:style>
  <w:style w:type="table" w:customStyle="1" w:styleId="TabloKlavuzu211">
    <w:name w:val="Tablo Kılavuzu2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">
    <w:name w:val="Liste Yok11111"/>
    <w:next w:val="ListeYok"/>
    <w:uiPriority w:val="99"/>
    <w:semiHidden/>
    <w:unhideWhenUsed/>
    <w:rsid w:val="00E21896"/>
  </w:style>
  <w:style w:type="table" w:customStyle="1" w:styleId="TabloKlavuzu1111">
    <w:name w:val="Tablo Kılavuzu11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">
    <w:name w:val="Liste Yok2111"/>
    <w:next w:val="ListeYok"/>
    <w:uiPriority w:val="99"/>
    <w:semiHidden/>
    <w:unhideWhenUsed/>
    <w:rsid w:val="00E21896"/>
  </w:style>
  <w:style w:type="numbering" w:customStyle="1" w:styleId="ListeYok12111">
    <w:name w:val="Liste Yok12111"/>
    <w:next w:val="ListeYok"/>
    <w:uiPriority w:val="99"/>
    <w:semiHidden/>
    <w:unhideWhenUsed/>
    <w:rsid w:val="00E21896"/>
  </w:style>
  <w:style w:type="numbering" w:customStyle="1" w:styleId="ListeYok3111">
    <w:name w:val="Liste Yok3111"/>
    <w:next w:val="ListeYok"/>
    <w:uiPriority w:val="99"/>
    <w:semiHidden/>
    <w:unhideWhenUsed/>
    <w:rsid w:val="00E21896"/>
  </w:style>
  <w:style w:type="numbering" w:customStyle="1" w:styleId="ListeYok13111">
    <w:name w:val="Liste Yok13111"/>
    <w:next w:val="ListeYok"/>
    <w:uiPriority w:val="99"/>
    <w:semiHidden/>
    <w:unhideWhenUsed/>
    <w:rsid w:val="00E21896"/>
  </w:style>
  <w:style w:type="character" w:styleId="zmlenmeyenBahsetme">
    <w:name w:val="Unresolved Mention"/>
    <w:basedOn w:val="VarsaylanParagrafYazTipi"/>
    <w:uiPriority w:val="99"/>
    <w:semiHidden/>
    <w:unhideWhenUsed/>
    <w:rsid w:val="004E68E8"/>
    <w:rPr>
      <w:color w:val="605E5C"/>
      <w:shd w:val="clear" w:color="auto" w:fill="E1DFDD"/>
    </w:rPr>
  </w:style>
  <w:style w:type="character" w:customStyle="1" w:styleId="Balk5Char">
    <w:name w:val="Başlık 5 Char"/>
    <w:basedOn w:val="VarsaylanParagrafYazTipi"/>
    <w:link w:val="Balk5"/>
    <w:uiPriority w:val="9"/>
    <w:rsid w:val="000E588D"/>
    <w:rPr>
      <w:rFonts w:asciiTheme="majorHAnsi" w:eastAsiaTheme="majorEastAsia" w:hAnsiTheme="majorHAnsi" w:cstheme="majorBidi"/>
      <w:color w:val="365F91" w:themeColor="accent1" w:themeShade="BF"/>
    </w:rPr>
  </w:style>
  <w:style w:type="numbering" w:customStyle="1" w:styleId="ListeYok7">
    <w:name w:val="Liste Yok7"/>
    <w:next w:val="ListeYok"/>
    <w:uiPriority w:val="99"/>
    <w:semiHidden/>
    <w:unhideWhenUsed/>
    <w:rsid w:val="00FF4080"/>
  </w:style>
  <w:style w:type="numbering" w:customStyle="1" w:styleId="ListeYok17">
    <w:name w:val="Liste Yok17"/>
    <w:next w:val="ListeYok"/>
    <w:uiPriority w:val="99"/>
    <w:semiHidden/>
    <w:unhideWhenUsed/>
    <w:rsid w:val="00FF4080"/>
  </w:style>
  <w:style w:type="table" w:customStyle="1" w:styleId="TabloKlavuzu5">
    <w:name w:val="Tablo Kılavuzu5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">
    <w:name w:val="Liste Yok114"/>
    <w:next w:val="ListeYok"/>
    <w:uiPriority w:val="99"/>
    <w:semiHidden/>
    <w:unhideWhenUsed/>
    <w:rsid w:val="00FF4080"/>
  </w:style>
  <w:style w:type="table" w:customStyle="1" w:styleId="TabloKlavuzu14">
    <w:name w:val="Tablo Kılavuzu14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">
    <w:name w:val="Liste Yok24"/>
    <w:next w:val="ListeYok"/>
    <w:uiPriority w:val="99"/>
    <w:semiHidden/>
    <w:unhideWhenUsed/>
    <w:rsid w:val="00FF4080"/>
  </w:style>
  <w:style w:type="numbering" w:customStyle="1" w:styleId="ListeYok124">
    <w:name w:val="Liste Yok124"/>
    <w:next w:val="ListeYok"/>
    <w:uiPriority w:val="99"/>
    <w:semiHidden/>
    <w:unhideWhenUsed/>
    <w:rsid w:val="00FF4080"/>
  </w:style>
  <w:style w:type="numbering" w:customStyle="1" w:styleId="ListeYok34">
    <w:name w:val="Liste Yok34"/>
    <w:next w:val="ListeYok"/>
    <w:uiPriority w:val="99"/>
    <w:semiHidden/>
    <w:unhideWhenUsed/>
    <w:rsid w:val="00FF4080"/>
  </w:style>
  <w:style w:type="numbering" w:customStyle="1" w:styleId="ListeYok134">
    <w:name w:val="Liste Yok134"/>
    <w:next w:val="ListeYok"/>
    <w:uiPriority w:val="99"/>
    <w:semiHidden/>
    <w:unhideWhenUsed/>
    <w:rsid w:val="00FF4080"/>
  </w:style>
  <w:style w:type="numbering" w:customStyle="1" w:styleId="ListeYok43">
    <w:name w:val="Liste Yok43"/>
    <w:next w:val="ListeYok"/>
    <w:uiPriority w:val="99"/>
    <w:semiHidden/>
    <w:unhideWhenUsed/>
    <w:rsid w:val="00FF4080"/>
  </w:style>
  <w:style w:type="numbering" w:customStyle="1" w:styleId="ListeYok143">
    <w:name w:val="Liste Yok143"/>
    <w:next w:val="ListeYok"/>
    <w:uiPriority w:val="99"/>
    <w:semiHidden/>
    <w:unhideWhenUsed/>
    <w:rsid w:val="00FF4080"/>
  </w:style>
  <w:style w:type="table" w:customStyle="1" w:styleId="TabloKlavuzu23">
    <w:name w:val="Tablo Kılavuzu2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">
    <w:name w:val="Liste Yok1113"/>
    <w:next w:val="ListeYok"/>
    <w:uiPriority w:val="99"/>
    <w:semiHidden/>
    <w:unhideWhenUsed/>
    <w:rsid w:val="00FF4080"/>
  </w:style>
  <w:style w:type="table" w:customStyle="1" w:styleId="TabloKlavuzu113">
    <w:name w:val="Tablo Kılavuzu11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">
    <w:name w:val="Liste Yok213"/>
    <w:next w:val="ListeYok"/>
    <w:uiPriority w:val="99"/>
    <w:semiHidden/>
    <w:unhideWhenUsed/>
    <w:rsid w:val="00FF4080"/>
  </w:style>
  <w:style w:type="numbering" w:customStyle="1" w:styleId="ListeYok1213">
    <w:name w:val="Liste Yok1213"/>
    <w:next w:val="ListeYok"/>
    <w:uiPriority w:val="99"/>
    <w:semiHidden/>
    <w:unhideWhenUsed/>
    <w:rsid w:val="00FF4080"/>
  </w:style>
  <w:style w:type="numbering" w:customStyle="1" w:styleId="ListeYok313">
    <w:name w:val="Liste Yok313"/>
    <w:next w:val="ListeYok"/>
    <w:uiPriority w:val="99"/>
    <w:semiHidden/>
    <w:unhideWhenUsed/>
    <w:rsid w:val="00FF4080"/>
  </w:style>
  <w:style w:type="numbering" w:customStyle="1" w:styleId="ListeYok1313">
    <w:name w:val="Liste Yok1313"/>
    <w:next w:val="ListeYok"/>
    <w:uiPriority w:val="99"/>
    <w:semiHidden/>
    <w:unhideWhenUsed/>
    <w:rsid w:val="00FF4080"/>
  </w:style>
  <w:style w:type="numbering" w:customStyle="1" w:styleId="ListeYok52">
    <w:name w:val="Liste Yok52"/>
    <w:next w:val="ListeYok"/>
    <w:uiPriority w:val="99"/>
    <w:semiHidden/>
    <w:unhideWhenUsed/>
    <w:rsid w:val="00FF4080"/>
  </w:style>
  <w:style w:type="numbering" w:customStyle="1" w:styleId="ListeYok152">
    <w:name w:val="Liste Yok152"/>
    <w:next w:val="ListeYok"/>
    <w:uiPriority w:val="99"/>
    <w:semiHidden/>
    <w:unhideWhenUsed/>
    <w:rsid w:val="00FF4080"/>
  </w:style>
  <w:style w:type="table" w:customStyle="1" w:styleId="TabloKlavuzu32">
    <w:name w:val="Tablo Kılavuzu3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">
    <w:name w:val="Liste Yok1122"/>
    <w:next w:val="ListeYok"/>
    <w:uiPriority w:val="99"/>
    <w:semiHidden/>
    <w:unhideWhenUsed/>
    <w:rsid w:val="00FF4080"/>
  </w:style>
  <w:style w:type="table" w:customStyle="1" w:styleId="TabloKlavuzu122">
    <w:name w:val="Tablo Kılavuzu12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">
    <w:name w:val="Liste Yok222"/>
    <w:next w:val="ListeYok"/>
    <w:uiPriority w:val="99"/>
    <w:semiHidden/>
    <w:unhideWhenUsed/>
    <w:rsid w:val="00FF4080"/>
  </w:style>
  <w:style w:type="numbering" w:customStyle="1" w:styleId="ListeYok1222">
    <w:name w:val="Liste Yok1222"/>
    <w:next w:val="ListeYok"/>
    <w:uiPriority w:val="99"/>
    <w:semiHidden/>
    <w:unhideWhenUsed/>
    <w:rsid w:val="00FF4080"/>
  </w:style>
  <w:style w:type="numbering" w:customStyle="1" w:styleId="ListeYok322">
    <w:name w:val="Liste Yok322"/>
    <w:next w:val="ListeYok"/>
    <w:uiPriority w:val="99"/>
    <w:semiHidden/>
    <w:unhideWhenUsed/>
    <w:rsid w:val="00FF4080"/>
  </w:style>
  <w:style w:type="numbering" w:customStyle="1" w:styleId="ListeYok1322">
    <w:name w:val="Liste Yok1322"/>
    <w:next w:val="ListeYok"/>
    <w:uiPriority w:val="99"/>
    <w:semiHidden/>
    <w:unhideWhenUsed/>
    <w:rsid w:val="00FF4080"/>
  </w:style>
  <w:style w:type="numbering" w:customStyle="1" w:styleId="ListeYok412">
    <w:name w:val="Liste Yok412"/>
    <w:next w:val="ListeYok"/>
    <w:uiPriority w:val="99"/>
    <w:semiHidden/>
    <w:unhideWhenUsed/>
    <w:rsid w:val="00FF4080"/>
  </w:style>
  <w:style w:type="numbering" w:customStyle="1" w:styleId="ListeYok1412">
    <w:name w:val="Liste Yok1412"/>
    <w:next w:val="ListeYok"/>
    <w:uiPriority w:val="99"/>
    <w:semiHidden/>
    <w:unhideWhenUsed/>
    <w:rsid w:val="00FF4080"/>
  </w:style>
  <w:style w:type="table" w:customStyle="1" w:styleId="TabloKlavuzu212">
    <w:name w:val="Tablo Kılavuzu2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">
    <w:name w:val="Liste Yok11112"/>
    <w:next w:val="ListeYok"/>
    <w:uiPriority w:val="99"/>
    <w:semiHidden/>
    <w:unhideWhenUsed/>
    <w:rsid w:val="00FF4080"/>
  </w:style>
  <w:style w:type="table" w:customStyle="1" w:styleId="TabloKlavuzu1112">
    <w:name w:val="Tablo Kılavuzu11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">
    <w:name w:val="Liste Yok2112"/>
    <w:next w:val="ListeYok"/>
    <w:uiPriority w:val="99"/>
    <w:semiHidden/>
    <w:unhideWhenUsed/>
    <w:rsid w:val="00FF4080"/>
  </w:style>
  <w:style w:type="numbering" w:customStyle="1" w:styleId="ListeYok12112">
    <w:name w:val="Liste Yok12112"/>
    <w:next w:val="ListeYok"/>
    <w:uiPriority w:val="99"/>
    <w:semiHidden/>
    <w:unhideWhenUsed/>
    <w:rsid w:val="00FF4080"/>
  </w:style>
  <w:style w:type="numbering" w:customStyle="1" w:styleId="ListeYok3112">
    <w:name w:val="Liste Yok3112"/>
    <w:next w:val="ListeYok"/>
    <w:uiPriority w:val="99"/>
    <w:semiHidden/>
    <w:unhideWhenUsed/>
    <w:rsid w:val="00FF4080"/>
  </w:style>
  <w:style w:type="numbering" w:customStyle="1" w:styleId="ListeYok13112">
    <w:name w:val="Liste Yok13112"/>
    <w:next w:val="ListeYok"/>
    <w:uiPriority w:val="99"/>
    <w:semiHidden/>
    <w:unhideWhenUsed/>
    <w:rsid w:val="00FF4080"/>
  </w:style>
  <w:style w:type="numbering" w:customStyle="1" w:styleId="ListeYok61">
    <w:name w:val="Liste Yok61"/>
    <w:next w:val="ListeYok"/>
    <w:uiPriority w:val="99"/>
    <w:semiHidden/>
    <w:unhideWhenUsed/>
    <w:rsid w:val="00FF4080"/>
  </w:style>
  <w:style w:type="numbering" w:customStyle="1" w:styleId="ListeYok161">
    <w:name w:val="Liste Yok161"/>
    <w:next w:val="ListeYok"/>
    <w:uiPriority w:val="99"/>
    <w:semiHidden/>
    <w:unhideWhenUsed/>
    <w:rsid w:val="00FF4080"/>
  </w:style>
  <w:style w:type="table" w:customStyle="1" w:styleId="TabloKlavuzu41">
    <w:name w:val="Tablo Kılavuzu4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">
    <w:name w:val="Liste Yok1131"/>
    <w:next w:val="ListeYok"/>
    <w:uiPriority w:val="99"/>
    <w:semiHidden/>
    <w:unhideWhenUsed/>
    <w:rsid w:val="00FF4080"/>
  </w:style>
  <w:style w:type="table" w:customStyle="1" w:styleId="TabloKlavuzu131">
    <w:name w:val="Tablo Kılavuzu13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">
    <w:name w:val="Liste Yok231"/>
    <w:next w:val="ListeYok"/>
    <w:uiPriority w:val="99"/>
    <w:semiHidden/>
    <w:unhideWhenUsed/>
    <w:rsid w:val="00FF4080"/>
  </w:style>
  <w:style w:type="numbering" w:customStyle="1" w:styleId="ListeYok1231">
    <w:name w:val="Liste Yok1231"/>
    <w:next w:val="ListeYok"/>
    <w:uiPriority w:val="99"/>
    <w:semiHidden/>
    <w:unhideWhenUsed/>
    <w:rsid w:val="00FF4080"/>
  </w:style>
  <w:style w:type="numbering" w:customStyle="1" w:styleId="ListeYok331">
    <w:name w:val="Liste Yok331"/>
    <w:next w:val="ListeYok"/>
    <w:uiPriority w:val="99"/>
    <w:semiHidden/>
    <w:unhideWhenUsed/>
    <w:rsid w:val="00FF4080"/>
  </w:style>
  <w:style w:type="numbering" w:customStyle="1" w:styleId="ListeYok1331">
    <w:name w:val="Liste Yok1331"/>
    <w:next w:val="ListeYok"/>
    <w:uiPriority w:val="99"/>
    <w:semiHidden/>
    <w:unhideWhenUsed/>
    <w:rsid w:val="00FF4080"/>
  </w:style>
  <w:style w:type="numbering" w:customStyle="1" w:styleId="ListeYok421">
    <w:name w:val="Liste Yok421"/>
    <w:next w:val="ListeYok"/>
    <w:uiPriority w:val="99"/>
    <w:semiHidden/>
    <w:unhideWhenUsed/>
    <w:rsid w:val="00FF4080"/>
  </w:style>
  <w:style w:type="numbering" w:customStyle="1" w:styleId="ListeYok1421">
    <w:name w:val="Liste Yok1421"/>
    <w:next w:val="ListeYok"/>
    <w:uiPriority w:val="99"/>
    <w:semiHidden/>
    <w:unhideWhenUsed/>
    <w:rsid w:val="00FF4080"/>
  </w:style>
  <w:style w:type="table" w:customStyle="1" w:styleId="TabloKlavuzu221">
    <w:name w:val="Tablo Kılavuzu2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">
    <w:name w:val="Liste Yok11121"/>
    <w:next w:val="ListeYok"/>
    <w:uiPriority w:val="99"/>
    <w:semiHidden/>
    <w:unhideWhenUsed/>
    <w:rsid w:val="00FF4080"/>
  </w:style>
  <w:style w:type="table" w:customStyle="1" w:styleId="TabloKlavuzu1121">
    <w:name w:val="Tablo Kılavuzu11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">
    <w:name w:val="Liste Yok2121"/>
    <w:next w:val="ListeYok"/>
    <w:uiPriority w:val="99"/>
    <w:semiHidden/>
    <w:unhideWhenUsed/>
    <w:rsid w:val="00FF4080"/>
  </w:style>
  <w:style w:type="numbering" w:customStyle="1" w:styleId="ListeYok12121">
    <w:name w:val="Liste Yok12121"/>
    <w:next w:val="ListeYok"/>
    <w:uiPriority w:val="99"/>
    <w:semiHidden/>
    <w:unhideWhenUsed/>
    <w:rsid w:val="00FF4080"/>
  </w:style>
  <w:style w:type="numbering" w:customStyle="1" w:styleId="ListeYok3121">
    <w:name w:val="Liste Yok3121"/>
    <w:next w:val="ListeYok"/>
    <w:uiPriority w:val="99"/>
    <w:semiHidden/>
    <w:unhideWhenUsed/>
    <w:rsid w:val="00FF4080"/>
  </w:style>
  <w:style w:type="numbering" w:customStyle="1" w:styleId="ListeYok13121">
    <w:name w:val="Liste Yok13121"/>
    <w:next w:val="ListeYok"/>
    <w:uiPriority w:val="99"/>
    <w:semiHidden/>
    <w:unhideWhenUsed/>
    <w:rsid w:val="00FF4080"/>
  </w:style>
  <w:style w:type="numbering" w:customStyle="1" w:styleId="ListeYok511">
    <w:name w:val="Liste Yok511"/>
    <w:next w:val="ListeYok"/>
    <w:uiPriority w:val="99"/>
    <w:semiHidden/>
    <w:unhideWhenUsed/>
    <w:rsid w:val="00FF4080"/>
  </w:style>
  <w:style w:type="numbering" w:customStyle="1" w:styleId="ListeYok1511">
    <w:name w:val="Liste Yok1511"/>
    <w:next w:val="ListeYok"/>
    <w:uiPriority w:val="99"/>
    <w:semiHidden/>
    <w:unhideWhenUsed/>
    <w:rsid w:val="00FF4080"/>
  </w:style>
  <w:style w:type="table" w:customStyle="1" w:styleId="TabloKlavuzu311">
    <w:name w:val="Tablo Kılavuzu3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">
    <w:name w:val="Liste Yok11211"/>
    <w:next w:val="ListeYok"/>
    <w:uiPriority w:val="99"/>
    <w:semiHidden/>
    <w:unhideWhenUsed/>
    <w:rsid w:val="00FF4080"/>
  </w:style>
  <w:style w:type="table" w:customStyle="1" w:styleId="TabloKlavuzu1211">
    <w:name w:val="Tablo Kılavuzu12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">
    <w:name w:val="Liste Yok2211"/>
    <w:next w:val="ListeYok"/>
    <w:uiPriority w:val="99"/>
    <w:semiHidden/>
    <w:unhideWhenUsed/>
    <w:rsid w:val="00FF4080"/>
  </w:style>
  <w:style w:type="numbering" w:customStyle="1" w:styleId="ListeYok12211">
    <w:name w:val="Liste Yok12211"/>
    <w:next w:val="ListeYok"/>
    <w:uiPriority w:val="99"/>
    <w:semiHidden/>
    <w:unhideWhenUsed/>
    <w:rsid w:val="00FF4080"/>
  </w:style>
  <w:style w:type="numbering" w:customStyle="1" w:styleId="ListeYok3211">
    <w:name w:val="Liste Yok3211"/>
    <w:next w:val="ListeYok"/>
    <w:uiPriority w:val="99"/>
    <w:semiHidden/>
    <w:unhideWhenUsed/>
    <w:rsid w:val="00FF4080"/>
  </w:style>
  <w:style w:type="numbering" w:customStyle="1" w:styleId="ListeYok13211">
    <w:name w:val="Liste Yok13211"/>
    <w:next w:val="ListeYok"/>
    <w:uiPriority w:val="99"/>
    <w:semiHidden/>
    <w:unhideWhenUsed/>
    <w:rsid w:val="00FF4080"/>
  </w:style>
  <w:style w:type="numbering" w:customStyle="1" w:styleId="ListeYok4111">
    <w:name w:val="Liste Yok4111"/>
    <w:next w:val="ListeYok"/>
    <w:uiPriority w:val="99"/>
    <w:semiHidden/>
    <w:unhideWhenUsed/>
    <w:rsid w:val="00FF4080"/>
  </w:style>
  <w:style w:type="numbering" w:customStyle="1" w:styleId="ListeYok14111">
    <w:name w:val="Liste Yok14111"/>
    <w:next w:val="ListeYok"/>
    <w:uiPriority w:val="99"/>
    <w:semiHidden/>
    <w:unhideWhenUsed/>
    <w:rsid w:val="00FF4080"/>
  </w:style>
  <w:style w:type="table" w:customStyle="1" w:styleId="TabloKlavuzu2111">
    <w:name w:val="Tablo Kılavuzu2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">
    <w:name w:val="Liste Yok111111"/>
    <w:next w:val="ListeYok"/>
    <w:uiPriority w:val="99"/>
    <w:semiHidden/>
    <w:unhideWhenUsed/>
    <w:rsid w:val="00FF4080"/>
  </w:style>
  <w:style w:type="table" w:customStyle="1" w:styleId="TabloKlavuzu11111">
    <w:name w:val="Tablo Kılavuzu11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">
    <w:name w:val="Liste Yok21111"/>
    <w:next w:val="ListeYok"/>
    <w:uiPriority w:val="99"/>
    <w:semiHidden/>
    <w:unhideWhenUsed/>
    <w:rsid w:val="00FF4080"/>
  </w:style>
  <w:style w:type="numbering" w:customStyle="1" w:styleId="ListeYok121111">
    <w:name w:val="Liste Yok121111"/>
    <w:next w:val="ListeYok"/>
    <w:uiPriority w:val="99"/>
    <w:semiHidden/>
    <w:unhideWhenUsed/>
    <w:rsid w:val="00FF4080"/>
  </w:style>
  <w:style w:type="numbering" w:customStyle="1" w:styleId="ListeYok31111">
    <w:name w:val="Liste Yok31111"/>
    <w:next w:val="ListeYok"/>
    <w:uiPriority w:val="99"/>
    <w:semiHidden/>
    <w:unhideWhenUsed/>
    <w:rsid w:val="00FF4080"/>
  </w:style>
  <w:style w:type="numbering" w:customStyle="1" w:styleId="ListeYok131111">
    <w:name w:val="Liste Yok131111"/>
    <w:next w:val="ListeYok"/>
    <w:uiPriority w:val="99"/>
    <w:semiHidden/>
    <w:unhideWhenUsed/>
    <w:rsid w:val="00FF40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5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9.jpeg"/><Relationship Id="rId10" Type="http://schemas.openxmlformats.org/officeDocument/2006/relationships/footer" Target="footer1.xml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7126D1-EB40-4AFD-A958-26522C1C77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1162</TotalTime>
  <Pages>113</Pages>
  <Words>29915</Words>
  <Characters>170521</Characters>
  <Application>Microsoft Office Word</Application>
  <DocSecurity>0</DocSecurity>
  <Lines>1421</Lines>
  <Paragraphs>400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200036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dc:description/>
  <cp:lastModifiedBy>Kübra YILMAZ</cp:lastModifiedBy>
  <cp:revision>138</cp:revision>
  <cp:lastPrinted>2020-07-22T12:23:00Z</cp:lastPrinted>
  <dcterms:created xsi:type="dcterms:W3CDTF">2023-01-18T06:21:00Z</dcterms:created>
  <dcterms:modified xsi:type="dcterms:W3CDTF">2023-04-03T11:45:00Z</dcterms:modified>
</cp:coreProperties>
</file>