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05A" w:rsidRPr="000645B6" w:rsidRDefault="009B305A" w:rsidP="00126A8E">
      <w:pPr>
        <w:rPr>
          <w:color w:val="FF0000"/>
          <w:sz w:val="36"/>
          <w:szCs w:val="36"/>
        </w:rPr>
      </w:pPr>
      <w:r w:rsidRPr="000645B6">
        <w:rPr>
          <w:color w:val="FF0000"/>
          <w:sz w:val="36"/>
          <w:szCs w:val="36"/>
        </w:rPr>
        <w:t xml:space="preserve">İÇ BAŞLIK: EPDK İHALE SÜREÇLERİNİ TAMAMLADI </w:t>
      </w:r>
    </w:p>
    <w:p w:rsidR="00E1543B" w:rsidRPr="00126A8E" w:rsidRDefault="00C12676" w:rsidP="00126A8E">
      <w:r w:rsidRPr="00126A8E">
        <w:t>Türkiye’nin 81 ilin</w:t>
      </w:r>
      <w:r w:rsidR="00501BBD" w:rsidRPr="00126A8E">
        <w:t>in</w:t>
      </w:r>
      <w:r w:rsidRPr="00126A8E">
        <w:t xml:space="preserve"> tamamında doğal gaz rahatlığının vatandaşlarımızın hi</w:t>
      </w:r>
      <w:r w:rsidR="00501BBD" w:rsidRPr="00126A8E">
        <w:t xml:space="preserve">zmetine sunulması yolunda </w:t>
      </w:r>
      <w:r w:rsidRPr="00126A8E">
        <w:t xml:space="preserve">sona gelindi. Artvin, </w:t>
      </w:r>
      <w:proofErr w:type="gramStart"/>
      <w:r w:rsidRPr="00126A8E">
        <w:t>Hakkari</w:t>
      </w:r>
      <w:proofErr w:type="gramEnd"/>
      <w:r w:rsidRPr="00126A8E">
        <w:t>,</w:t>
      </w:r>
      <w:bookmarkStart w:id="0" w:name="_GoBack"/>
      <w:bookmarkEnd w:id="0"/>
      <w:r w:rsidRPr="00126A8E">
        <w:t xml:space="preserve"> Şırnak doğal gaz dağıtım ihaleleri tamamlandı.</w:t>
      </w:r>
    </w:p>
    <w:p w:rsidR="00E1543B" w:rsidRPr="00126A8E" w:rsidRDefault="00E1543B" w:rsidP="00126A8E">
      <w:r w:rsidRPr="00126A8E">
        <w:t xml:space="preserve">EPDK tarafından 27 Mart 2017 tarihinde gerçekleştirilen Artvin Doğal Gaz Dağıtım Lisansı İhalesinde yapılan açık eksiltme sonucunda; </w:t>
      </w:r>
      <w:proofErr w:type="spellStart"/>
      <w:r w:rsidRPr="00126A8E">
        <w:t>A</w:t>
      </w:r>
      <w:r w:rsidR="0085459B" w:rsidRPr="00126A8E">
        <w:t>kmercan</w:t>
      </w:r>
      <w:proofErr w:type="spellEnd"/>
      <w:r w:rsidRPr="00126A8E">
        <w:t xml:space="preserve"> Turizm Taşımacılık İnş. Tic. Ltd. Şti. ve A</w:t>
      </w:r>
      <w:r w:rsidR="0085459B" w:rsidRPr="00126A8E">
        <w:t>rsan</w:t>
      </w:r>
      <w:r w:rsidRPr="00126A8E">
        <w:t xml:space="preserve"> Arıtma ve İnşaat A.Ş. tarafından 0,000 Kuruş/</w:t>
      </w:r>
      <w:proofErr w:type="spellStart"/>
      <w:r w:rsidRPr="00126A8E">
        <w:t>kWh</w:t>
      </w:r>
      <w:proofErr w:type="spellEnd"/>
      <w:r w:rsidRPr="00126A8E">
        <w:t xml:space="preserve"> dağıtım bedeli teklif edildi. Bunun üzerine ihaleye 4 Nisan 2017 tarihinde iki firma arasında lisans alma bedeli üzerinden açık artırma şeklinde devam edildi.</w:t>
      </w:r>
    </w:p>
    <w:p w:rsidR="00E1543B" w:rsidRPr="00126A8E" w:rsidRDefault="00E1543B" w:rsidP="00126A8E">
      <w:r w:rsidRPr="00126A8E">
        <w:t>74.600 TL olan dağıtım lisansı alma bedeli başlangıç kabul edilmek üzere yapılan açık artırma sonucunda AKMERCAN Turizm Taşımacılık İnş. Tic. Ltd. Şti. 750.000 T</w:t>
      </w:r>
      <w:r w:rsidR="00501BBD" w:rsidRPr="00126A8E">
        <w:t>L lisans alma bedeli teklif ed</w:t>
      </w:r>
      <w:r w:rsidRPr="00126A8E">
        <w:t xml:space="preserve">erek </w:t>
      </w:r>
      <w:r w:rsidR="00501BBD" w:rsidRPr="00126A8E">
        <w:t>lisans almaya hak kazan</w:t>
      </w:r>
      <w:r w:rsidR="00C73883" w:rsidRPr="00126A8E">
        <w:t>dı</w:t>
      </w:r>
      <w:r w:rsidRPr="00126A8E">
        <w:t>.</w:t>
      </w:r>
    </w:p>
    <w:p w:rsidR="00E1543B" w:rsidRPr="00126A8E" w:rsidRDefault="00E1543B" w:rsidP="00126A8E">
      <w:r w:rsidRPr="00126A8E">
        <w:t>İki firma arasında yaşanan bu rekabet sonucu dağıtım lisansı alma bedeli olan 74 bin 600 TL yerine devleti</w:t>
      </w:r>
      <w:r w:rsidR="00126A8E">
        <w:t xml:space="preserve">mizin </w:t>
      </w:r>
      <w:r w:rsidRPr="00126A8E">
        <w:t>kasasına 750 bin TL kazandırılmış oldu.</w:t>
      </w:r>
      <w:r w:rsidR="00501BBD" w:rsidRPr="00126A8E">
        <w:t xml:space="preserve"> </w:t>
      </w:r>
      <w:r w:rsidRPr="00126A8E">
        <w:t>Kurul onayını müteakip lisanslama çalışmaları 2017 yılı içerisinde tamamlanacak ve 2018 yılında Artvin ilimizde doğal gaz kullanı</w:t>
      </w:r>
      <w:r w:rsidR="00501BBD" w:rsidRPr="00126A8E">
        <w:t xml:space="preserve">lması </w:t>
      </w:r>
      <w:proofErr w:type="gramStart"/>
      <w:r w:rsidR="00501BBD" w:rsidRPr="00126A8E">
        <w:t>imkanı</w:t>
      </w:r>
      <w:proofErr w:type="gramEnd"/>
      <w:r w:rsidR="00501BBD" w:rsidRPr="00126A8E">
        <w:t xml:space="preserve"> sağlanmış olacak</w:t>
      </w:r>
      <w:r w:rsidRPr="00126A8E">
        <w:t>.</w:t>
      </w:r>
    </w:p>
    <w:p w:rsidR="00E1543B" w:rsidRPr="00126A8E" w:rsidRDefault="00E1543B" w:rsidP="00126A8E">
      <w:r w:rsidRPr="00126A8E">
        <w:t>İhalede ortaya çıkan 0,000 Kuruş/</w:t>
      </w:r>
      <w:proofErr w:type="spellStart"/>
      <w:r w:rsidRPr="00126A8E">
        <w:t>kWh</w:t>
      </w:r>
      <w:proofErr w:type="spellEnd"/>
      <w:r w:rsidRPr="00126A8E">
        <w:t xml:space="preserve"> dağıtım bedeli nedeniyle, lisans alan şirket ilk 8 yıl boyunca Artvin ilimizde doğal gazı alım bedelinin üzerine herhangi bir</w:t>
      </w:r>
      <w:r w:rsidR="00501BBD" w:rsidRPr="00126A8E">
        <w:t xml:space="preserve"> kar </w:t>
      </w:r>
      <w:proofErr w:type="gramStart"/>
      <w:r w:rsidR="00501BBD" w:rsidRPr="00126A8E">
        <w:t>marjı</w:t>
      </w:r>
      <w:proofErr w:type="gramEnd"/>
      <w:r w:rsidR="00501BBD" w:rsidRPr="00126A8E">
        <w:t xml:space="preserve"> koymadan dağıtacak</w:t>
      </w:r>
      <w:r w:rsidRPr="00126A8E">
        <w:t xml:space="preserve">. Bir başka ifadeyle, </w:t>
      </w:r>
      <w:r w:rsidR="00126A8E">
        <w:t>Artvinli vatandaşlarımız</w:t>
      </w:r>
      <w:r w:rsidRPr="00126A8E">
        <w:t xml:space="preserve"> ilk 8 yıl boyunca doğal gazı sadece alım bedelini ödeyerek k</w:t>
      </w:r>
      <w:r w:rsidR="00501BBD" w:rsidRPr="00126A8E">
        <w:t xml:space="preserve">ullanma </w:t>
      </w:r>
      <w:proofErr w:type="gramStart"/>
      <w:r w:rsidR="00501BBD" w:rsidRPr="00126A8E">
        <w:t>imkanına</w:t>
      </w:r>
      <w:proofErr w:type="gramEnd"/>
      <w:r w:rsidR="00501BBD" w:rsidRPr="00126A8E">
        <w:t xml:space="preserve"> sahip olacak</w:t>
      </w:r>
      <w:r w:rsidRPr="00126A8E">
        <w:t>.</w:t>
      </w:r>
    </w:p>
    <w:p w:rsidR="002252F3" w:rsidRPr="00126A8E" w:rsidRDefault="002252F3" w:rsidP="00126A8E">
      <w:r w:rsidRPr="00126A8E">
        <w:t xml:space="preserve">EPDK tarafından 28 Mart 2017 tarihinde gerçekleştirilen </w:t>
      </w:r>
      <w:proofErr w:type="gramStart"/>
      <w:r w:rsidRPr="00126A8E">
        <w:rPr>
          <w:b/>
        </w:rPr>
        <w:t>Hakkari</w:t>
      </w:r>
      <w:proofErr w:type="gramEnd"/>
      <w:r w:rsidRPr="00126A8E">
        <w:rPr>
          <w:b/>
        </w:rPr>
        <w:t>, Şırnak, Yüksekova, Cizre, İdil, Silopi</w:t>
      </w:r>
      <w:r w:rsidRPr="00126A8E">
        <w:t xml:space="preserve"> Doğal Gaz Dağıtım Lisansı İhalesi</w:t>
      </w:r>
      <w:r w:rsidR="00126A8E">
        <w:t>’</w:t>
      </w:r>
      <w:r w:rsidRPr="00126A8E">
        <w:t>nde yapılan açık eksiltme sonucunda</w:t>
      </w:r>
      <w:r w:rsidR="00E92051" w:rsidRPr="00126A8E">
        <w:t xml:space="preserve"> da</w:t>
      </w:r>
      <w:r w:rsidR="00DE16D9" w:rsidRPr="00126A8E">
        <w:t xml:space="preserve"> ihaleyi </w:t>
      </w:r>
      <w:r w:rsidRPr="00126A8E">
        <w:t>0,285 Kuruş/</w:t>
      </w:r>
      <w:proofErr w:type="spellStart"/>
      <w:r w:rsidRPr="00126A8E">
        <w:t>kWh</w:t>
      </w:r>
      <w:proofErr w:type="spellEnd"/>
      <w:r w:rsidRPr="00126A8E">
        <w:t xml:space="preserve"> </w:t>
      </w:r>
      <w:r w:rsidR="00DE16D9" w:rsidRPr="00126A8E">
        <w:t xml:space="preserve">dağıtım bedeli teklif eden </w:t>
      </w:r>
      <w:proofErr w:type="spellStart"/>
      <w:r w:rsidR="00DE16D9" w:rsidRPr="00126A8E">
        <w:t>Akmercan</w:t>
      </w:r>
      <w:proofErr w:type="spellEnd"/>
      <w:r w:rsidR="00DE16D9" w:rsidRPr="00126A8E">
        <w:t xml:space="preserve"> Turizm Taşımacılık İnş. Tic. Ltd. Şti. kazandı.</w:t>
      </w:r>
      <w:r w:rsidRPr="00126A8E">
        <w:t xml:space="preserve"> </w:t>
      </w:r>
    </w:p>
    <w:p w:rsidR="002252F3" w:rsidRPr="00126A8E" w:rsidRDefault="002252F3" w:rsidP="00126A8E">
      <w:r w:rsidRPr="00126A8E">
        <w:t xml:space="preserve">Kurul onayını müteakip lisanslama çalışmaları 2017 yılı içerisinde tamamlanacak ve 2018 yılında </w:t>
      </w:r>
      <w:proofErr w:type="gramStart"/>
      <w:r w:rsidRPr="00126A8E">
        <w:t>Hakkari</w:t>
      </w:r>
      <w:proofErr w:type="gramEnd"/>
      <w:r w:rsidRPr="00126A8E">
        <w:t xml:space="preserve"> ve Şırnak illerimizde doğal gaz kullanılması imkanı sağlanmış olacak</w:t>
      </w:r>
      <w:r w:rsidR="00E92051" w:rsidRPr="00126A8E">
        <w:t>.</w:t>
      </w:r>
    </w:p>
    <w:p w:rsidR="002252F3" w:rsidRPr="00126A8E" w:rsidRDefault="00E92051" w:rsidP="00126A8E">
      <w:r w:rsidRPr="00126A8E">
        <w:t xml:space="preserve">Böylece “Doğal gazda 81’de 81” hedefi doğrultusunda tüm il merkezlerimiz için ihale süreçleri EPDK tarafından tamamlanmış oldu. </w:t>
      </w:r>
    </w:p>
    <w:p w:rsidR="002252F3" w:rsidRPr="00126A8E" w:rsidRDefault="002252F3" w:rsidP="00126A8E"/>
    <w:p w:rsidR="002252F3" w:rsidRPr="00126A8E" w:rsidRDefault="002252F3" w:rsidP="00126A8E"/>
    <w:p w:rsidR="00E1543B" w:rsidRPr="00126A8E" w:rsidRDefault="00E1543B" w:rsidP="00126A8E"/>
    <w:p w:rsidR="001F2AD6" w:rsidRPr="00126A8E" w:rsidRDefault="000645B6" w:rsidP="00126A8E"/>
    <w:sectPr w:rsidR="001F2AD6" w:rsidRPr="00126A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DE30A7"/>
    <w:multiLevelType w:val="hybridMultilevel"/>
    <w:tmpl w:val="3FBA4BE8"/>
    <w:lvl w:ilvl="0" w:tplc="041F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F6"/>
    <w:rsid w:val="000645B6"/>
    <w:rsid w:val="00126A8E"/>
    <w:rsid w:val="002252F3"/>
    <w:rsid w:val="00501BBD"/>
    <w:rsid w:val="007F78F6"/>
    <w:rsid w:val="0085459B"/>
    <w:rsid w:val="009B305A"/>
    <w:rsid w:val="00A92FAA"/>
    <w:rsid w:val="00C12676"/>
    <w:rsid w:val="00C73883"/>
    <w:rsid w:val="00D649B5"/>
    <w:rsid w:val="00DE16D9"/>
    <w:rsid w:val="00E1543B"/>
    <w:rsid w:val="00E92051"/>
    <w:rsid w:val="00F26CFB"/>
    <w:rsid w:val="00FB5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126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126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310</Words>
  <Characters>1769</Characters>
  <Application>Microsoft Office Word</Application>
  <DocSecurity>0</DocSecurity>
  <Lines>14</Lines>
  <Paragraphs>4</Paragraphs>
  <ScaleCrop>false</ScaleCrop>
  <Company/>
  <LinksUpToDate>false</LinksUpToDate>
  <CharactersWithSpaces>2075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BÜLENT KAYA</dc:creator>
  <cp:keywords/>
  <dc:description/>
  <cp:lastModifiedBy>BÜLENT KAYA</cp:lastModifiedBy>
  <cp:revision>19</cp:revision>
  <dcterms:created xsi:type="dcterms:W3CDTF">2017-04-04T12:39:00Z</dcterms:created>
  <dcterms:modified xsi:type="dcterms:W3CDTF">2017-04-07T10:59:00Z</dcterms:modified>
</cp:coreProperties>
</file>