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B62AC5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>20</w:t>
      </w:r>
      <w:r w:rsidR="00B62AC5">
        <w:rPr>
          <w:rFonts w:ascii="Arial" w:hAnsi="Arial" w:cs="Arial"/>
          <w:b/>
          <w:sz w:val="28"/>
          <w:szCs w:val="28"/>
        </w:rPr>
        <w:t>20</w:t>
      </w:r>
      <w:r w:rsidRPr="00C03B32">
        <w:rPr>
          <w:rFonts w:ascii="Arial" w:hAnsi="Arial" w:cs="Arial"/>
          <w:b/>
          <w:sz w:val="28"/>
          <w:szCs w:val="28"/>
        </w:rPr>
        <w:t xml:space="preserve"> Yılı </w:t>
      </w:r>
      <w:r w:rsidR="00B62AC5">
        <w:rPr>
          <w:rFonts w:ascii="Arial" w:hAnsi="Arial" w:cs="Arial"/>
          <w:b/>
          <w:sz w:val="28"/>
          <w:szCs w:val="28"/>
        </w:rPr>
        <w:t>Ocak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771"/>
        <w:gridCol w:w="3827"/>
      </w:tblGrid>
      <w:tr w:rsidR="00B62AC5" w:rsidRPr="00C03B32" w:rsidTr="00B62AC5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771" w:type="dxa"/>
            <w:shd w:val="clear" w:color="auto" w:fill="FF0000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3827" w:type="dxa"/>
            <w:shd w:val="clear" w:color="auto" w:fill="FF0000"/>
          </w:tcPr>
          <w:p w:rsidR="00B62AC5" w:rsidRPr="00C03B32" w:rsidRDefault="00B62AC5" w:rsidP="00B62AC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Ocak 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62AC5" w:rsidRPr="00C03B32" w:rsidTr="00B62AC5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B62AC5" w:rsidRPr="005F5A9E" w:rsidRDefault="00812BF7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26.570.438</w:t>
            </w:r>
          </w:p>
        </w:tc>
      </w:tr>
      <w:tr w:rsidR="00B62AC5" w:rsidRPr="00C03B32" w:rsidTr="00B62AC5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827" w:type="dxa"/>
            <w:vAlign w:val="center"/>
          </w:tcPr>
          <w:p w:rsidR="00B62AC5" w:rsidRPr="005F5A9E" w:rsidRDefault="006F7B17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84.998</w:t>
            </w:r>
          </w:p>
        </w:tc>
      </w:tr>
      <w:tr w:rsidR="00B62AC5" w:rsidRPr="00C03B32" w:rsidTr="00B62AC5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827" w:type="dxa"/>
            <w:vAlign w:val="center"/>
          </w:tcPr>
          <w:p w:rsidR="00B62AC5" w:rsidRPr="005F5A9E" w:rsidRDefault="00152CEE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43.707</w:t>
            </w:r>
          </w:p>
        </w:tc>
      </w:tr>
      <w:tr w:rsidR="00B62AC5" w:rsidRPr="00C03B32" w:rsidTr="00B62AC5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827" w:type="dxa"/>
            <w:vAlign w:val="center"/>
          </w:tcPr>
          <w:p w:rsidR="00B62AC5" w:rsidRPr="005F5A9E" w:rsidRDefault="00152CEE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23.590</w:t>
            </w:r>
          </w:p>
        </w:tc>
      </w:tr>
      <w:tr w:rsidR="00B62AC5" w:rsidRPr="00C03B32" w:rsidTr="00B62AC5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827" w:type="dxa"/>
            <w:vAlign w:val="center"/>
          </w:tcPr>
          <w:p w:rsidR="00B62AC5" w:rsidRPr="005F5A9E" w:rsidRDefault="007B679E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6.344</w:t>
            </w:r>
          </w:p>
        </w:tc>
      </w:tr>
      <w:tr w:rsidR="00B62AC5" w:rsidRPr="00C03B32" w:rsidTr="00B62AC5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B62AC5" w:rsidRPr="005F5A9E" w:rsidRDefault="00C2391C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551.436</w:t>
            </w:r>
          </w:p>
        </w:tc>
      </w:tr>
      <w:tr w:rsidR="00B62AC5" w:rsidRPr="00C03B32" w:rsidTr="00B62AC5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B62AC5" w:rsidRPr="005F5A9E" w:rsidRDefault="00812BF7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563.604</w:t>
            </w:r>
          </w:p>
        </w:tc>
      </w:tr>
      <w:tr w:rsidR="00B62AC5" w:rsidRPr="00C03B32" w:rsidTr="00B62AC5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B62AC5" w:rsidRPr="005F5A9E" w:rsidRDefault="002B1E18" w:rsidP="002B1E1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5.334.414</w:t>
            </w:r>
          </w:p>
        </w:tc>
      </w:tr>
      <w:tr w:rsidR="00B62AC5" w:rsidRPr="00C03B32" w:rsidTr="00B62AC5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3827" w:type="dxa"/>
            <w:vAlign w:val="center"/>
          </w:tcPr>
          <w:p w:rsidR="00B62AC5" w:rsidRPr="005F5A9E" w:rsidRDefault="005A361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2.834.320.297</w:t>
            </w:r>
          </w:p>
        </w:tc>
      </w:tr>
      <w:tr w:rsidR="00B62AC5" w:rsidRPr="00C03B32" w:rsidTr="00B62AC5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B62AC5" w:rsidRPr="00C03B32" w:rsidRDefault="00B62AC5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771" w:type="dxa"/>
            <w:vAlign w:val="center"/>
          </w:tcPr>
          <w:p w:rsidR="00B62AC5" w:rsidRPr="00C03B32" w:rsidRDefault="00B62AC5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B62AC5" w:rsidRPr="005F5A9E" w:rsidRDefault="00812BF7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27.033.416</w:t>
            </w:r>
          </w:p>
        </w:tc>
      </w:tr>
      <w:tr w:rsidR="008F1624" w:rsidRPr="00C03B32" w:rsidTr="00B62AC5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20.036.447</w:t>
            </w:r>
          </w:p>
        </w:tc>
      </w:tr>
      <w:tr w:rsidR="008F1624" w:rsidRPr="00C03B32" w:rsidTr="00B62AC5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45.072.152</w:t>
            </w:r>
          </w:p>
        </w:tc>
      </w:tr>
      <w:tr w:rsidR="008F1624" w:rsidRPr="00C03B32" w:rsidTr="00B62AC5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126.834</w:t>
            </w:r>
          </w:p>
        </w:tc>
      </w:tr>
      <w:tr w:rsidR="008F1624" w:rsidRPr="00C03B32" w:rsidTr="00B62AC5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227.460</w:t>
            </w:r>
          </w:p>
        </w:tc>
      </w:tr>
      <w:tr w:rsidR="008F1624" w:rsidRPr="00C03B32" w:rsidTr="00B62AC5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5F5A9E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531,33</w:t>
            </w:r>
          </w:p>
        </w:tc>
      </w:tr>
      <w:tr w:rsidR="008F1624" w:rsidRPr="00C03B32" w:rsidTr="00B62AC5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5F5A9E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56,81</w:t>
            </w:r>
          </w:p>
        </w:tc>
      </w:tr>
      <w:tr w:rsidR="008F1624" w:rsidRPr="00C03B32" w:rsidTr="00B62AC5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317,954</w:t>
            </w:r>
          </w:p>
        </w:tc>
      </w:tr>
      <w:tr w:rsidR="008F1624" w:rsidRPr="005227B6" w:rsidTr="00B62AC5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8F1624" w:rsidRPr="00C03B32" w:rsidRDefault="008F1624" w:rsidP="008F162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771" w:type="dxa"/>
            <w:vAlign w:val="center"/>
          </w:tcPr>
          <w:p w:rsidR="008F1624" w:rsidRPr="00C03B32" w:rsidRDefault="008F1624" w:rsidP="008F16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827" w:type="dxa"/>
            <w:vAlign w:val="center"/>
          </w:tcPr>
          <w:p w:rsidR="008F1624" w:rsidRPr="005F5A9E" w:rsidRDefault="008F1624" w:rsidP="008F1624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F5A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326,393</w:t>
            </w:r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BC408D" w:rsidRPr="00BC408D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BC408D">
        <w:rPr>
          <w:sz w:val="24"/>
          <w:szCs w:val="24"/>
        </w:rPr>
        <w:fldChar w:fldCharType="begin"/>
      </w:r>
      <w:r w:rsidRPr="00BC408D">
        <w:rPr>
          <w:sz w:val="24"/>
          <w:szCs w:val="24"/>
        </w:rPr>
        <w:instrText xml:space="preserve"> TOC \o "1-3" \h \z \u </w:instrText>
      </w:r>
      <w:r w:rsidRPr="00BC408D">
        <w:rPr>
          <w:sz w:val="24"/>
          <w:szCs w:val="24"/>
        </w:rPr>
        <w:fldChar w:fldCharType="separate"/>
      </w:r>
      <w:hyperlink w:anchor="_Toc35824688" w:history="1">
        <w:r w:rsidR="00BC408D" w:rsidRPr="00BC408D">
          <w:rPr>
            <w:rStyle w:val="Kpr"/>
            <w:sz w:val="24"/>
            <w:szCs w:val="24"/>
          </w:rPr>
          <w:t>1. ÜRETİM</w:t>
        </w:r>
        <w:r w:rsidR="00BC408D" w:rsidRPr="00BC408D">
          <w:rPr>
            <w:webHidden/>
            <w:sz w:val="24"/>
            <w:szCs w:val="24"/>
          </w:rPr>
          <w:tab/>
        </w:r>
        <w:r w:rsidR="00BC408D" w:rsidRPr="00BC408D">
          <w:rPr>
            <w:webHidden/>
            <w:sz w:val="24"/>
            <w:szCs w:val="24"/>
          </w:rPr>
          <w:fldChar w:fldCharType="begin"/>
        </w:r>
        <w:r w:rsidR="00BC408D" w:rsidRPr="00BC408D">
          <w:rPr>
            <w:webHidden/>
            <w:sz w:val="24"/>
            <w:szCs w:val="24"/>
          </w:rPr>
          <w:instrText xml:space="preserve"> PAGEREF _Toc35824688 \h </w:instrText>
        </w:r>
        <w:r w:rsidR="00BC408D" w:rsidRPr="00BC408D">
          <w:rPr>
            <w:webHidden/>
            <w:sz w:val="24"/>
            <w:szCs w:val="24"/>
          </w:rPr>
        </w:r>
        <w:r w:rsidR="00BC408D" w:rsidRPr="00BC408D">
          <w:rPr>
            <w:webHidden/>
            <w:sz w:val="24"/>
            <w:szCs w:val="24"/>
          </w:rPr>
          <w:fldChar w:fldCharType="separate"/>
        </w:r>
        <w:r w:rsidR="00BC408D" w:rsidRPr="00BC408D">
          <w:rPr>
            <w:webHidden/>
            <w:sz w:val="24"/>
            <w:szCs w:val="24"/>
          </w:rPr>
          <w:t>1</w:t>
        </w:r>
        <w:r w:rsidR="00BC408D" w:rsidRPr="00BC408D">
          <w:rPr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5824689" w:history="1">
        <w:r w:rsidR="00BC408D" w:rsidRPr="00BC408D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_Toc35824689 \h </w:instrTex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5824690" w:history="1">
        <w:r w:rsidR="00BC408D" w:rsidRPr="00BC408D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_Toc35824690 \h </w:instrTex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5824691" w:history="1">
        <w:r w:rsidR="00BC408D" w:rsidRPr="00BC408D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_Toc35824691 \h </w:instrTex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5824692" w:history="1">
        <w:r w:rsidR="00BC408D" w:rsidRPr="00BC408D">
          <w:rPr>
            <w:rStyle w:val="Kpr"/>
            <w:rFonts w:eastAsiaTheme="majorEastAsia"/>
            <w:sz w:val="24"/>
            <w:szCs w:val="24"/>
          </w:rPr>
          <w:t>2. TÜKETİM</w:t>
        </w:r>
        <w:r w:rsidR="00BC408D" w:rsidRPr="00BC408D">
          <w:rPr>
            <w:webHidden/>
            <w:sz w:val="24"/>
            <w:szCs w:val="24"/>
          </w:rPr>
          <w:tab/>
        </w:r>
        <w:r w:rsidR="00BC408D" w:rsidRPr="00BC408D">
          <w:rPr>
            <w:webHidden/>
            <w:sz w:val="24"/>
            <w:szCs w:val="24"/>
          </w:rPr>
          <w:fldChar w:fldCharType="begin"/>
        </w:r>
        <w:r w:rsidR="00BC408D" w:rsidRPr="00BC408D">
          <w:rPr>
            <w:webHidden/>
            <w:sz w:val="24"/>
            <w:szCs w:val="24"/>
          </w:rPr>
          <w:instrText xml:space="preserve"> PAGEREF _Toc35824692 \h </w:instrText>
        </w:r>
        <w:r w:rsidR="00BC408D" w:rsidRPr="00BC408D">
          <w:rPr>
            <w:webHidden/>
            <w:sz w:val="24"/>
            <w:szCs w:val="24"/>
          </w:rPr>
        </w:r>
        <w:r w:rsidR="00BC408D" w:rsidRPr="00BC408D">
          <w:rPr>
            <w:webHidden/>
            <w:sz w:val="24"/>
            <w:szCs w:val="24"/>
          </w:rPr>
          <w:fldChar w:fldCharType="separate"/>
        </w:r>
        <w:r w:rsidR="00BC408D" w:rsidRPr="00BC408D">
          <w:rPr>
            <w:webHidden/>
            <w:sz w:val="24"/>
            <w:szCs w:val="24"/>
          </w:rPr>
          <w:t>19</w:t>
        </w:r>
        <w:r w:rsidR="00BC408D" w:rsidRPr="00BC408D">
          <w:rPr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5824693" w:history="1">
        <w:r w:rsidR="00BC408D" w:rsidRPr="00BC408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_Toc35824693 \h </w:instrTex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5824694" w:history="1">
        <w:r w:rsidR="00BC408D" w:rsidRPr="00BC408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_Toc35824694 \h </w:instrTex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BC408D" w:rsidRPr="00BC408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5824695" w:history="1">
        <w:r w:rsidR="00BC408D" w:rsidRPr="00BC408D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BC408D" w:rsidRPr="00BC408D">
          <w:rPr>
            <w:webHidden/>
            <w:sz w:val="24"/>
            <w:szCs w:val="24"/>
          </w:rPr>
          <w:tab/>
        </w:r>
        <w:r w:rsidR="00BC408D" w:rsidRPr="00BC408D">
          <w:rPr>
            <w:webHidden/>
            <w:sz w:val="24"/>
            <w:szCs w:val="24"/>
          </w:rPr>
          <w:fldChar w:fldCharType="begin"/>
        </w:r>
        <w:r w:rsidR="00BC408D" w:rsidRPr="00BC408D">
          <w:rPr>
            <w:webHidden/>
            <w:sz w:val="24"/>
            <w:szCs w:val="24"/>
          </w:rPr>
          <w:instrText xml:space="preserve"> PAGEREF _Toc35824695 \h </w:instrText>
        </w:r>
        <w:r w:rsidR="00BC408D" w:rsidRPr="00BC408D">
          <w:rPr>
            <w:webHidden/>
            <w:sz w:val="24"/>
            <w:szCs w:val="24"/>
          </w:rPr>
        </w:r>
        <w:r w:rsidR="00BC408D" w:rsidRPr="00BC408D">
          <w:rPr>
            <w:webHidden/>
            <w:sz w:val="24"/>
            <w:szCs w:val="24"/>
          </w:rPr>
          <w:fldChar w:fldCharType="separate"/>
        </w:r>
        <w:r w:rsidR="00BC408D" w:rsidRPr="00BC408D">
          <w:rPr>
            <w:webHidden/>
            <w:sz w:val="24"/>
            <w:szCs w:val="24"/>
          </w:rPr>
          <w:t>28</w:t>
        </w:r>
        <w:r w:rsidR="00BC408D" w:rsidRPr="00BC408D">
          <w:rPr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5824696" w:history="1">
        <w:r w:rsidR="00BC408D" w:rsidRPr="00BC408D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BC408D" w:rsidRPr="00BC408D">
          <w:rPr>
            <w:webHidden/>
            <w:sz w:val="24"/>
            <w:szCs w:val="24"/>
          </w:rPr>
          <w:tab/>
        </w:r>
        <w:r w:rsidR="00BC408D" w:rsidRPr="00BC408D">
          <w:rPr>
            <w:webHidden/>
            <w:sz w:val="24"/>
            <w:szCs w:val="24"/>
          </w:rPr>
          <w:fldChar w:fldCharType="begin"/>
        </w:r>
        <w:r w:rsidR="00BC408D" w:rsidRPr="00BC408D">
          <w:rPr>
            <w:webHidden/>
            <w:sz w:val="24"/>
            <w:szCs w:val="24"/>
          </w:rPr>
          <w:instrText xml:space="preserve"> PAGEREF _Toc35824696 \h </w:instrText>
        </w:r>
        <w:r w:rsidR="00BC408D" w:rsidRPr="00BC408D">
          <w:rPr>
            <w:webHidden/>
            <w:sz w:val="24"/>
            <w:szCs w:val="24"/>
          </w:rPr>
        </w:r>
        <w:r w:rsidR="00BC408D" w:rsidRPr="00BC408D">
          <w:rPr>
            <w:webHidden/>
            <w:sz w:val="24"/>
            <w:szCs w:val="24"/>
          </w:rPr>
          <w:fldChar w:fldCharType="separate"/>
        </w:r>
        <w:r w:rsidR="00BC408D" w:rsidRPr="00BC408D">
          <w:rPr>
            <w:webHidden/>
            <w:sz w:val="24"/>
            <w:szCs w:val="24"/>
          </w:rPr>
          <w:t>30</w:t>
        </w:r>
        <w:r w:rsidR="00BC408D" w:rsidRPr="00BC408D">
          <w:rPr>
            <w:webHidden/>
            <w:sz w:val="24"/>
            <w:szCs w:val="24"/>
          </w:rPr>
          <w:fldChar w:fldCharType="end"/>
        </w:r>
      </w:hyperlink>
    </w:p>
    <w:p w:rsidR="00BC408D" w:rsidRPr="00BC408D" w:rsidRDefault="00633F2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5824697" w:history="1">
        <w:r w:rsidR="00BC408D" w:rsidRPr="00BC408D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BC408D" w:rsidRPr="00BC408D">
          <w:rPr>
            <w:webHidden/>
            <w:sz w:val="24"/>
            <w:szCs w:val="24"/>
          </w:rPr>
          <w:tab/>
        </w:r>
        <w:r w:rsidR="00BC408D" w:rsidRPr="00BC408D">
          <w:rPr>
            <w:webHidden/>
            <w:sz w:val="24"/>
            <w:szCs w:val="24"/>
          </w:rPr>
          <w:fldChar w:fldCharType="begin"/>
        </w:r>
        <w:r w:rsidR="00BC408D" w:rsidRPr="00BC408D">
          <w:rPr>
            <w:webHidden/>
            <w:sz w:val="24"/>
            <w:szCs w:val="24"/>
          </w:rPr>
          <w:instrText xml:space="preserve"> PAGEREF _Toc35824697 \h </w:instrText>
        </w:r>
        <w:r w:rsidR="00BC408D" w:rsidRPr="00BC408D">
          <w:rPr>
            <w:webHidden/>
            <w:sz w:val="24"/>
            <w:szCs w:val="24"/>
          </w:rPr>
        </w:r>
        <w:r w:rsidR="00BC408D" w:rsidRPr="00BC408D">
          <w:rPr>
            <w:webHidden/>
            <w:sz w:val="24"/>
            <w:szCs w:val="24"/>
          </w:rPr>
          <w:fldChar w:fldCharType="separate"/>
        </w:r>
        <w:r w:rsidR="00BC408D" w:rsidRPr="00BC408D">
          <w:rPr>
            <w:webHidden/>
            <w:sz w:val="24"/>
            <w:szCs w:val="24"/>
          </w:rPr>
          <w:t>38</w:t>
        </w:r>
        <w:r w:rsidR="00BC408D" w:rsidRPr="00BC408D">
          <w:rPr>
            <w:webHidden/>
            <w:sz w:val="24"/>
            <w:szCs w:val="24"/>
          </w:rPr>
          <w:fldChar w:fldCharType="end"/>
        </w:r>
      </w:hyperlink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BC408D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  <w:bookmarkStart w:id="1" w:name="_GoBack"/>
      <w:bookmarkEnd w:id="1"/>
    </w:p>
    <w:p w:rsidR="00BF2D6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35875056" w:history="1">
        <w:r w:rsidR="00BF2D69" w:rsidRPr="00874F50">
          <w:rPr>
            <w:rStyle w:val="Kpr"/>
            <w:rFonts w:ascii="Arial" w:hAnsi="Arial" w:cs="Arial"/>
            <w:noProof/>
          </w:rPr>
          <w:t>Tablo-1.1 2020 Yılı Ocak Ayı Sonu İtibariyle Lisanslı Elektrik Kurulu Gücünün Kuruluşlara Göre Dağılımı Ve 2019 Yılı Ocak Ayı Değeriyle Karşılaştırılması (MW-%)</w:t>
        </w:r>
        <w:r w:rsidR="00BF2D69">
          <w:rPr>
            <w:noProof/>
            <w:webHidden/>
          </w:rPr>
          <w:tab/>
        </w:r>
        <w:r w:rsidR="00BF2D69">
          <w:rPr>
            <w:noProof/>
            <w:webHidden/>
          </w:rPr>
          <w:fldChar w:fldCharType="begin"/>
        </w:r>
        <w:r w:rsidR="00BF2D69">
          <w:rPr>
            <w:noProof/>
            <w:webHidden/>
          </w:rPr>
          <w:instrText xml:space="preserve"> PAGEREF _Toc35875056 \h </w:instrText>
        </w:r>
        <w:r w:rsidR="00BF2D69">
          <w:rPr>
            <w:noProof/>
            <w:webHidden/>
          </w:rPr>
        </w:r>
        <w:r w:rsidR="00BF2D69">
          <w:rPr>
            <w:noProof/>
            <w:webHidden/>
          </w:rPr>
          <w:fldChar w:fldCharType="separate"/>
        </w:r>
        <w:r w:rsidR="00BF2D69">
          <w:rPr>
            <w:noProof/>
            <w:webHidden/>
          </w:rPr>
          <w:t>1</w:t>
        </w:r>
        <w:r w:rsidR="00BF2D69"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57" w:history="1">
        <w:r w:rsidRPr="00874F50">
          <w:rPr>
            <w:rStyle w:val="Kpr"/>
            <w:rFonts w:ascii="Arial" w:hAnsi="Arial" w:cs="Arial"/>
            <w:noProof/>
          </w:rPr>
          <w:t>Tablo-1.2 2020 Yılı Ocak Ayı Sonu İtibariyle Lisanslı Elektrik Kurulu Gücünün Kaynak Bazında Dağılımı Ve 2019 Yılı Ocak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58" w:history="1">
        <w:r w:rsidRPr="00874F50">
          <w:rPr>
            <w:rStyle w:val="Kpr"/>
            <w:rFonts w:ascii="Arial" w:hAnsi="Arial" w:cs="Arial"/>
            <w:noProof/>
          </w:rPr>
          <w:t>Tablo-1.3 Ocak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59" w:history="1">
        <w:r w:rsidRPr="00874F50">
          <w:rPr>
            <w:rStyle w:val="Kpr"/>
            <w:rFonts w:ascii="Arial" w:hAnsi="Arial" w:cs="Arial"/>
            <w:noProof/>
          </w:rPr>
          <w:t>Tablo-1.4 2020 Yılı Ocak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0" w:history="1">
        <w:r w:rsidRPr="00874F50">
          <w:rPr>
            <w:rStyle w:val="Kpr"/>
            <w:rFonts w:ascii="Arial" w:hAnsi="Arial" w:cs="Arial"/>
            <w:noProof/>
          </w:rPr>
          <w:t>Tablo-1.5 Ocak 2020 Döneminde Lisanslı Elektrik Üretiminin Kuruluşlara Göre Dağılımı Ve 2019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1" w:history="1">
        <w:r w:rsidRPr="00874F50">
          <w:rPr>
            <w:rStyle w:val="Kpr"/>
            <w:rFonts w:ascii="Arial" w:hAnsi="Arial" w:cs="Arial"/>
            <w:noProof/>
          </w:rPr>
          <w:t>Tablo-1.6 Ocak 2020 Döneminde Lisanslı Elektrik Üretiminin Kaynak Bazında Dağılımı Ve 2019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2" w:history="1">
        <w:r w:rsidRPr="00874F50">
          <w:rPr>
            <w:rStyle w:val="Kpr"/>
            <w:rFonts w:ascii="Arial" w:hAnsi="Arial" w:cs="Arial"/>
            <w:noProof/>
          </w:rPr>
          <w:t>Tablo-1.7 Ocak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3" w:history="1">
        <w:r w:rsidRPr="00874F50">
          <w:rPr>
            <w:rStyle w:val="Kpr"/>
            <w:rFonts w:ascii="Arial" w:hAnsi="Arial" w:cs="Arial"/>
            <w:noProof/>
          </w:rPr>
          <w:t>Tablo 1.8 2020 Yılı Ocak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4" w:history="1">
        <w:r w:rsidRPr="00874F50">
          <w:rPr>
            <w:rStyle w:val="Kpr"/>
            <w:rFonts w:ascii="Arial" w:hAnsi="Arial" w:cs="Arial"/>
            <w:noProof/>
          </w:rPr>
          <w:t>Tablo 1.9 2020 Yılı Ocak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5" w:history="1">
        <w:r w:rsidRPr="00874F50">
          <w:rPr>
            <w:rStyle w:val="Kpr"/>
            <w:rFonts w:ascii="Arial" w:hAnsi="Arial" w:cs="Arial"/>
            <w:noProof/>
          </w:rPr>
          <w:t>Tablo 1.10 Ocak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6" w:history="1">
        <w:r w:rsidRPr="00874F50">
          <w:rPr>
            <w:rStyle w:val="Kpr"/>
            <w:rFonts w:ascii="Arial" w:hAnsi="Arial" w:cs="Arial"/>
            <w:noProof/>
          </w:rPr>
          <w:t>Tablo 1.11 Ocak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7" w:history="1">
        <w:r w:rsidRPr="00874F50">
          <w:rPr>
            <w:rStyle w:val="Kpr"/>
            <w:rFonts w:ascii="Arial" w:hAnsi="Arial" w:cs="Arial"/>
            <w:noProof/>
          </w:rPr>
          <w:t>Tablo 1.12 Ocak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8" w:history="1">
        <w:r w:rsidRPr="00874F50">
          <w:rPr>
            <w:rStyle w:val="Kpr"/>
            <w:rFonts w:ascii="Arial" w:hAnsi="Arial" w:cs="Arial"/>
            <w:noProof/>
          </w:rPr>
          <w:t>Tablo 1.13 Ocak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69" w:history="1">
        <w:r w:rsidRPr="00874F50">
          <w:rPr>
            <w:rStyle w:val="Kpr"/>
            <w:rFonts w:ascii="Arial" w:hAnsi="Arial" w:cs="Arial"/>
            <w:noProof/>
          </w:rPr>
          <w:t>Tablo 1.14 Ocak 2020 Döneminde YEKDEM Kapsamındaki Üretimin Kaynaklara Göre Dağılımı ve 2019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0" w:history="1">
        <w:r w:rsidRPr="00874F50">
          <w:rPr>
            <w:rStyle w:val="Kpr"/>
            <w:rFonts w:ascii="Arial" w:hAnsi="Arial" w:cs="Arial"/>
            <w:noProof/>
          </w:rPr>
          <w:t>Tablo 1.15 Ocak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1" w:history="1">
        <w:r w:rsidRPr="00874F50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2" w:history="1">
        <w:r w:rsidRPr="00874F50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3" w:history="1">
        <w:r w:rsidRPr="00874F50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4" w:history="1">
        <w:r w:rsidRPr="00874F50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5" w:history="1">
        <w:r w:rsidRPr="00874F50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6" w:history="1">
        <w:r w:rsidRPr="00874F50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BF2D6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35875077" w:history="1">
        <w:r w:rsidR="00BF2D69" w:rsidRPr="00AE72D6">
          <w:rPr>
            <w:rStyle w:val="Kpr"/>
            <w:rFonts w:ascii="Arial" w:hAnsi="Arial" w:cs="Arial"/>
            <w:noProof/>
          </w:rPr>
          <w:t>Şekil 1.1 2020 Yılı Ocak Ayı Sonu İtibariyle Lisanslı Elektrik Kurulu Gücünün Kuruluşlara Göre Dağılımı (%)</w:t>
        </w:r>
        <w:r w:rsidR="00BF2D69">
          <w:rPr>
            <w:noProof/>
            <w:webHidden/>
          </w:rPr>
          <w:tab/>
        </w:r>
        <w:r w:rsidR="00BF2D69">
          <w:rPr>
            <w:noProof/>
            <w:webHidden/>
          </w:rPr>
          <w:fldChar w:fldCharType="begin"/>
        </w:r>
        <w:r w:rsidR="00BF2D69">
          <w:rPr>
            <w:noProof/>
            <w:webHidden/>
          </w:rPr>
          <w:instrText xml:space="preserve"> PAGEREF _Toc35875077 \h </w:instrText>
        </w:r>
        <w:r w:rsidR="00BF2D69">
          <w:rPr>
            <w:noProof/>
            <w:webHidden/>
          </w:rPr>
        </w:r>
        <w:r w:rsidR="00BF2D69">
          <w:rPr>
            <w:noProof/>
            <w:webHidden/>
          </w:rPr>
          <w:fldChar w:fldCharType="separate"/>
        </w:r>
        <w:r w:rsidR="00BF2D69">
          <w:rPr>
            <w:noProof/>
            <w:webHidden/>
          </w:rPr>
          <w:t>1</w:t>
        </w:r>
        <w:r w:rsidR="00BF2D69"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8" w:history="1">
        <w:r w:rsidRPr="00AE72D6">
          <w:rPr>
            <w:rStyle w:val="Kpr"/>
            <w:rFonts w:ascii="Arial" w:hAnsi="Arial" w:cs="Arial"/>
            <w:noProof/>
          </w:rPr>
          <w:t>Şekil 1.2 2020 Yılı Ocak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79" w:history="1">
        <w:r w:rsidRPr="00AE72D6">
          <w:rPr>
            <w:rStyle w:val="Kpr"/>
            <w:rFonts w:ascii="Arial" w:hAnsi="Arial" w:cs="Arial"/>
            <w:noProof/>
          </w:rPr>
          <w:t>Şekil 1.3 2020 Yılı Ocak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0" w:history="1">
        <w:r w:rsidRPr="00AE72D6">
          <w:rPr>
            <w:rStyle w:val="Kpr"/>
            <w:rFonts w:ascii="Arial" w:hAnsi="Arial" w:cs="Arial"/>
            <w:noProof/>
          </w:rPr>
          <w:t>Şekil 1.4 Ocak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1" w:history="1">
        <w:r w:rsidRPr="00AE72D6">
          <w:rPr>
            <w:rStyle w:val="Kpr"/>
            <w:rFonts w:ascii="Arial" w:hAnsi="Arial" w:cs="Arial"/>
            <w:noProof/>
          </w:rPr>
          <w:t>Şekil 1.5 Ocak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2" w:history="1">
        <w:r w:rsidRPr="00AE72D6">
          <w:rPr>
            <w:rStyle w:val="Kpr"/>
            <w:rFonts w:ascii="Arial" w:hAnsi="Arial" w:cs="Arial"/>
            <w:noProof/>
          </w:rPr>
          <w:t>Şekil 1.6 Ocak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3" w:history="1">
        <w:r w:rsidRPr="00AE72D6">
          <w:rPr>
            <w:rStyle w:val="Kpr"/>
            <w:rFonts w:ascii="Arial" w:hAnsi="Arial" w:cs="Arial"/>
            <w:noProof/>
          </w:rPr>
          <w:t>Şekil 1.7 2020 Yılı Ocak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4" w:history="1">
        <w:r w:rsidRPr="00AE72D6">
          <w:rPr>
            <w:rStyle w:val="Kpr"/>
            <w:rFonts w:ascii="Arial" w:hAnsi="Arial" w:cs="Arial"/>
            <w:noProof/>
          </w:rPr>
          <w:t>Şekil 1.8 Ocak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5" w:history="1">
        <w:r w:rsidRPr="00AE72D6">
          <w:rPr>
            <w:rStyle w:val="Kpr"/>
            <w:rFonts w:ascii="Arial" w:hAnsi="Arial" w:cs="Arial"/>
            <w:noProof/>
          </w:rPr>
          <w:t>Şekil 1.9 Ocak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6" w:history="1">
        <w:r w:rsidRPr="00AE72D6">
          <w:rPr>
            <w:rStyle w:val="Kpr"/>
            <w:rFonts w:ascii="Arial" w:hAnsi="Arial" w:cs="Arial"/>
            <w:noProof/>
          </w:rPr>
          <w:t>Şekil 1.10 Ocak 2020 Döneminde YEKDEM Kapsamındaki Üretimin Kaynaklara Göre Dağılımı ve 2019 Yılı Ocak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7" w:history="1">
        <w:r w:rsidRPr="00AE72D6">
          <w:rPr>
            <w:rStyle w:val="Kpr"/>
            <w:rFonts w:ascii="Arial" w:hAnsi="Arial" w:cs="Arial"/>
            <w:noProof/>
          </w:rPr>
          <w:t>Şekil 1.11 Ocak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8" w:history="1">
        <w:r w:rsidRPr="00AE72D6">
          <w:rPr>
            <w:rStyle w:val="Kpr"/>
            <w:rFonts w:ascii="Arial" w:hAnsi="Arial" w:cs="Arial"/>
            <w:noProof/>
          </w:rPr>
          <w:t>Şekil 1.12 Ocak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89" w:history="1">
        <w:r w:rsidRPr="00AE72D6">
          <w:rPr>
            <w:rStyle w:val="Kpr"/>
            <w:rFonts w:ascii="Arial" w:hAnsi="Arial" w:cs="Arial"/>
            <w:noProof/>
          </w:rPr>
          <w:t>Şekil 1.13 Ocak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0" w:history="1">
        <w:r w:rsidRPr="00AE72D6">
          <w:rPr>
            <w:rStyle w:val="Kpr"/>
            <w:rFonts w:ascii="Arial" w:hAnsi="Arial" w:cs="Arial"/>
            <w:noProof/>
          </w:rPr>
          <w:t>Şekil 2.1 Ocak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1" w:history="1">
        <w:r w:rsidRPr="00AE72D6">
          <w:rPr>
            <w:rStyle w:val="Kpr"/>
            <w:rFonts w:ascii="Arial" w:hAnsi="Arial" w:cs="Arial"/>
            <w:noProof/>
          </w:rPr>
          <w:t>Şekil 2.2 Ocak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2" w:history="1">
        <w:r w:rsidRPr="00AE72D6">
          <w:rPr>
            <w:rStyle w:val="Kpr"/>
            <w:rFonts w:ascii="Arial" w:hAnsi="Arial" w:cs="Arial"/>
            <w:noProof/>
          </w:rPr>
          <w:t>Şekil 2.3 Ocak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3" w:history="1">
        <w:r w:rsidRPr="00AE72D6">
          <w:rPr>
            <w:rStyle w:val="Kpr"/>
            <w:rFonts w:ascii="Arial" w:hAnsi="Arial" w:cs="Arial"/>
            <w:noProof/>
          </w:rPr>
          <w:t>Şekil 2.4 Ocak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4" w:history="1">
        <w:r w:rsidRPr="00AE72D6">
          <w:rPr>
            <w:rStyle w:val="Kpr"/>
            <w:rFonts w:ascii="Arial" w:hAnsi="Arial" w:cs="Arial"/>
            <w:noProof/>
          </w:rPr>
          <w:t>Şekil 2.5 Ocak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5" w:history="1">
        <w:r w:rsidRPr="00AE72D6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6" w:history="1">
        <w:r w:rsidRPr="00AE72D6">
          <w:rPr>
            <w:rStyle w:val="Kpr"/>
            <w:rFonts w:ascii="Arial" w:hAnsi="Arial" w:cs="Arial"/>
            <w:noProof/>
          </w:rPr>
          <w:t>Şekil 3.2 Ocak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BF2D69" w:rsidRDefault="00BF2D6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5875097" w:history="1">
        <w:r w:rsidRPr="00AE72D6">
          <w:rPr>
            <w:rStyle w:val="Kpr"/>
            <w:rFonts w:ascii="Arial" w:hAnsi="Arial" w:cs="Arial"/>
            <w:noProof/>
          </w:rPr>
          <w:t>Şekil 4.1 Ocak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_Toc35875097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35824688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35824689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35875056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413ED5">
        <w:rPr>
          <w:rFonts w:ascii="Arial" w:hAnsi="Arial" w:cs="Arial"/>
          <w:sz w:val="24"/>
          <w:szCs w:val="24"/>
        </w:rPr>
        <w:t>Ocak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413ED5">
        <w:rPr>
          <w:rFonts w:ascii="Arial" w:hAnsi="Arial" w:cs="Arial"/>
          <w:sz w:val="24"/>
          <w:szCs w:val="24"/>
        </w:rPr>
        <w:t>Ocak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413ED5" w:rsidRPr="00413ED5" w:rsidTr="00413ED5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13ED5" w:rsidRPr="00413ED5" w:rsidTr="00413ED5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54.069,24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64,83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61.818,83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72,73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14,33</w:t>
            </w: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18.488,90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22,17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23,04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5,91</w:t>
            </w: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3.386,69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-88,93</w:t>
            </w: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7,32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3ED5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413ED5" w:rsidRPr="00413ED5" w:rsidTr="00413ED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83.405,45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84.998,02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3ED5" w:rsidRPr="00413ED5" w:rsidRDefault="00413ED5" w:rsidP="00413E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13E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1,91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2133B0" w:rsidP="00F103A5">
      <w:r>
        <w:rPr>
          <w:noProof/>
          <w:lang w:eastAsia="tr-TR"/>
        </w:rPr>
        <w:drawing>
          <wp:inline distT="0" distB="0" distL="0" distR="0" wp14:anchorId="0107D695">
            <wp:extent cx="5572125" cy="3712845"/>
            <wp:effectExtent l="0" t="0" r="9525" b="190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3587507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2133B0">
        <w:rPr>
          <w:rFonts w:ascii="Arial" w:hAnsi="Arial" w:cs="Arial"/>
          <w:sz w:val="24"/>
          <w:szCs w:val="24"/>
        </w:rPr>
        <w:t>Ocak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35875057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2133B0">
        <w:rPr>
          <w:rFonts w:ascii="Arial" w:hAnsi="Arial" w:cs="Arial"/>
          <w:sz w:val="24"/>
          <w:szCs w:val="24"/>
        </w:rPr>
        <w:t>Ocak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2133B0">
        <w:rPr>
          <w:rFonts w:ascii="Arial" w:hAnsi="Arial" w:cs="Arial"/>
          <w:sz w:val="24"/>
          <w:szCs w:val="24"/>
        </w:rPr>
        <w:t>Ocak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701"/>
        <w:gridCol w:w="992"/>
        <w:gridCol w:w="1701"/>
        <w:gridCol w:w="1134"/>
        <w:gridCol w:w="1276"/>
      </w:tblGrid>
      <w:tr w:rsidR="00791B92" w:rsidRPr="00791B92" w:rsidTr="00791B92">
        <w:trPr>
          <w:trHeight w:val="315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91B92" w:rsidRPr="00791B92" w:rsidTr="00791B92">
        <w:trPr>
          <w:trHeight w:val="600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91B92" w:rsidRPr="00791B92" w:rsidTr="00791B92">
        <w:trPr>
          <w:trHeight w:val="25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25.694,57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30,81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26.828,67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31,56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4,41</w:t>
            </w:r>
          </w:p>
        </w:tc>
      </w:tr>
      <w:tr w:rsidR="00791B92" w:rsidRPr="00791B92" w:rsidTr="00791B92">
        <w:trPr>
          <w:trHeight w:val="26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20.537,99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24,62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20.645,69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</w:tr>
      <w:tr w:rsidR="00791B92" w:rsidRPr="00791B92" w:rsidTr="00791B92">
        <w:trPr>
          <w:trHeight w:val="26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9.787,03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9.935,03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</w:tr>
      <w:tr w:rsidR="00791B92" w:rsidRPr="00791B92" w:rsidTr="00791B92">
        <w:trPr>
          <w:trHeight w:val="27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8.821,85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-1,31</w:t>
            </w:r>
          </w:p>
        </w:tc>
      </w:tr>
      <w:tr w:rsidR="00791B92" w:rsidRPr="00791B92" w:rsidTr="00791B92">
        <w:trPr>
          <w:trHeight w:val="26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7.813,13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9,37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7.853,72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</w:tr>
      <w:tr w:rsidR="00791B92" w:rsidRPr="00791B92" w:rsidTr="00791B92">
        <w:trPr>
          <w:trHeight w:val="12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6.946,81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7.538,51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</w:tr>
      <w:tr w:rsidR="00791B92" w:rsidRPr="00791B92" w:rsidTr="00791B92">
        <w:trPr>
          <w:trHeight w:val="12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16,29</w:t>
            </w:r>
          </w:p>
        </w:tc>
      </w:tr>
      <w:tr w:rsidR="00791B92" w:rsidRPr="00791B92" w:rsidTr="00791B92">
        <w:trPr>
          <w:trHeight w:val="14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592,23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729,42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23,17</w:t>
            </w:r>
          </w:p>
        </w:tc>
      </w:tr>
      <w:tr w:rsidR="00791B92" w:rsidRPr="00791B92" w:rsidTr="00791B92">
        <w:trPr>
          <w:trHeight w:val="26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B92" w:rsidRPr="00791B92" w:rsidTr="00791B92">
        <w:trPr>
          <w:trHeight w:val="21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377,50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-53,44</w:t>
            </w:r>
          </w:p>
        </w:tc>
      </w:tr>
      <w:tr w:rsidR="00791B92" w:rsidRPr="00791B92" w:rsidTr="00791B92">
        <w:trPr>
          <w:trHeight w:val="16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174,72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113,96</w:t>
            </w:r>
          </w:p>
        </w:tc>
      </w:tr>
      <w:tr w:rsidR="00791B92" w:rsidRPr="00791B92" w:rsidTr="00791B92">
        <w:trPr>
          <w:trHeight w:val="11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165,49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-66,03</w:t>
            </w:r>
          </w:p>
        </w:tc>
      </w:tr>
      <w:tr w:rsidR="00791B92" w:rsidRPr="00791B92" w:rsidTr="00791B92">
        <w:trPr>
          <w:trHeight w:val="6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B92" w:rsidRPr="00791B92" w:rsidTr="00791B92">
        <w:trPr>
          <w:trHeight w:val="20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B92" w:rsidRPr="00791B92" w:rsidTr="00791B92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B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B92" w:rsidRPr="00791B92" w:rsidTr="00791B92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83.405,45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84.998,02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B92" w:rsidRPr="00791B92" w:rsidRDefault="00791B92" w:rsidP="00791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B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1,91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791B9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14F97B4">
            <wp:extent cx="5989955" cy="3505200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95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3587507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791B92">
        <w:rPr>
          <w:rFonts w:ascii="Arial" w:hAnsi="Arial" w:cs="Arial"/>
          <w:sz w:val="24"/>
          <w:szCs w:val="24"/>
        </w:rPr>
        <w:t xml:space="preserve">Ocak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35875058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>
        <w:rPr>
          <w:rFonts w:ascii="Arial" w:hAnsi="Arial" w:cs="Arial"/>
          <w:sz w:val="24"/>
          <w:szCs w:val="24"/>
        </w:rPr>
        <w:t>3 Ocak</w:t>
      </w:r>
      <w:r w:rsidRPr="00D20C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</w:t>
      </w:r>
      <w:r w:rsidRPr="00633F28">
        <w:rPr>
          <w:rFonts w:ascii="Arial" w:hAnsi="Arial" w:cs="Arial"/>
          <w:sz w:val="24"/>
          <w:szCs w:val="24"/>
        </w:rPr>
        <w:t xml:space="preserve">Elektrik Kurulu Gücünün </w:t>
      </w:r>
      <w:r w:rsidR="00BF2D69">
        <w:rPr>
          <w:rFonts w:ascii="Arial" w:hAnsi="Arial" w:cs="Arial"/>
          <w:sz w:val="24"/>
          <w:szCs w:val="24"/>
        </w:rPr>
        <w:t>İl Bazında Dağılımı(MW</w:t>
      </w:r>
      <w:r w:rsidRPr="00D20CC8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2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960"/>
        <w:gridCol w:w="1792"/>
        <w:gridCol w:w="1980"/>
        <w:gridCol w:w="1020"/>
      </w:tblGrid>
      <w:tr w:rsidR="00BF2D69" w:rsidRPr="00BF2D69" w:rsidTr="00BF2D69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5.079,22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4.183,09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3.738,05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399,60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3.393,56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354,23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344,49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2.828,07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342,32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BF2D69" w:rsidRPr="00BF2D69" w:rsidTr="00BF2D69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2.812,22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BF2D69" w:rsidRPr="00BF2D69" w:rsidTr="00BF2D69">
        <w:trPr>
          <w:trHeight w:val="23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2.757,23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BF2D69" w:rsidRPr="00BF2D69" w:rsidTr="00BF2D69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F2D69" w:rsidRPr="00BF2D69" w:rsidTr="00BF2D69">
        <w:trPr>
          <w:trHeight w:val="7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2.610,03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F2D69" w:rsidRPr="00BF2D69" w:rsidTr="00BF2D69">
        <w:trPr>
          <w:trHeight w:val="2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238,87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BF2D69" w:rsidRPr="00BF2D69" w:rsidTr="00BF2D69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2.370,75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191,19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2.252,26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BF2D69" w:rsidRPr="00BF2D69" w:rsidTr="00BF2D69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170,37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BF2D69" w:rsidRPr="00BF2D69" w:rsidTr="00BF2D6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BF2D69" w:rsidRPr="00BF2D69" w:rsidTr="00BF2D69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F2D69" w:rsidRPr="00BF2D69" w:rsidTr="00BF2D69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1.872,61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F2D69" w:rsidRPr="00BF2D69" w:rsidTr="00BF2D69">
        <w:trPr>
          <w:trHeight w:val="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1.786,89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BF2D69" w:rsidRPr="00BF2D69" w:rsidTr="00BF2D69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BF2D69" w:rsidRPr="00BF2D69" w:rsidTr="00BF2D69">
        <w:trPr>
          <w:trHeight w:val="16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BF2D69" w:rsidRPr="00BF2D69" w:rsidTr="00BF2D69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1.556,50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100,91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BF2D69" w:rsidRPr="00BF2D69" w:rsidTr="00BF2D69">
        <w:trPr>
          <w:trHeight w:val="7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96,74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BF2D69" w:rsidRPr="00BF2D69" w:rsidTr="00BF2D69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BF2D69" w:rsidRPr="00BF2D69" w:rsidTr="00BF2D69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F2D69" w:rsidRPr="00BF2D69" w:rsidTr="00BF2D69">
        <w:trPr>
          <w:trHeight w:val="20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F2D69" w:rsidRPr="00BF2D69" w:rsidTr="00BF2D6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F2D69" w:rsidRPr="00BF2D69" w:rsidTr="00BF2D6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BF2D69" w:rsidRPr="00BF2D69" w:rsidTr="00BF2D69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817,70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684,40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F2D69" w:rsidRPr="00BF2D69" w:rsidTr="00BF2D69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F2D69" w:rsidRPr="00BF2D69" w:rsidTr="00BF2D69">
        <w:trPr>
          <w:trHeight w:val="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590,61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26,68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F2D69" w:rsidRPr="00BF2D69" w:rsidTr="00BF2D6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F2D69" w:rsidRPr="00BF2D69" w:rsidTr="00BF2D69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549,52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F2D69" w:rsidRPr="00BF2D69" w:rsidTr="00BF2D69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84.998,02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2D69" w:rsidRPr="00BF2D69" w:rsidRDefault="00BF2D69" w:rsidP="00BF2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F2D6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35875059"/>
      <w:r w:rsidRPr="0013379F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4</w:t>
      </w:r>
      <w:r w:rsidRPr="0013379F">
        <w:rPr>
          <w:rFonts w:ascii="Arial" w:hAnsi="Arial" w:cs="Arial"/>
          <w:sz w:val="24"/>
          <w:szCs w:val="24"/>
        </w:rPr>
        <w:t xml:space="preserve"> 20</w:t>
      </w:r>
      <w:r w:rsidR="00001B04">
        <w:rPr>
          <w:rFonts w:ascii="Arial" w:hAnsi="Arial" w:cs="Arial"/>
          <w:sz w:val="24"/>
          <w:szCs w:val="24"/>
        </w:rPr>
        <w:t>20</w:t>
      </w:r>
      <w:r w:rsidR="00C814DD" w:rsidRPr="0013379F">
        <w:rPr>
          <w:rFonts w:ascii="Arial" w:hAnsi="Arial" w:cs="Arial"/>
          <w:sz w:val="24"/>
          <w:szCs w:val="24"/>
        </w:rPr>
        <w:t xml:space="preserve"> Yılı </w:t>
      </w:r>
      <w:r w:rsidR="00001B04">
        <w:rPr>
          <w:rFonts w:ascii="Arial" w:hAnsi="Arial" w:cs="Arial"/>
          <w:sz w:val="24"/>
          <w:szCs w:val="24"/>
        </w:rPr>
        <w:t>Ocak</w:t>
      </w:r>
      <w:r w:rsidR="005A269D" w:rsidRPr="0013379F">
        <w:rPr>
          <w:rFonts w:ascii="Arial" w:hAnsi="Arial" w:cs="Arial"/>
          <w:sz w:val="24"/>
          <w:szCs w:val="24"/>
        </w:rPr>
        <w:t xml:space="preserve"> </w:t>
      </w:r>
      <w:r w:rsidR="00C814DD" w:rsidRPr="0013379F">
        <w:rPr>
          <w:rFonts w:ascii="Arial" w:hAnsi="Arial" w:cs="Arial"/>
          <w:sz w:val="24"/>
          <w:szCs w:val="24"/>
        </w:rPr>
        <w:t>Döneminde Devreye Giren</w:t>
      </w:r>
      <w:r w:rsidR="00820DBD" w:rsidRPr="0013379F">
        <w:rPr>
          <w:rFonts w:ascii="Arial" w:hAnsi="Arial" w:cs="Arial"/>
          <w:sz w:val="24"/>
          <w:szCs w:val="24"/>
        </w:rPr>
        <w:t xml:space="preserve">-Devreden Çıkan </w:t>
      </w:r>
      <w:r w:rsidR="00B90190" w:rsidRPr="0013379F">
        <w:rPr>
          <w:rFonts w:ascii="Arial" w:hAnsi="Arial" w:cs="Arial"/>
          <w:sz w:val="24"/>
          <w:szCs w:val="24"/>
        </w:rPr>
        <w:t xml:space="preserve">Lisanslı </w:t>
      </w:r>
      <w:r w:rsidR="00820DBD" w:rsidRPr="0013379F">
        <w:rPr>
          <w:rFonts w:ascii="Arial" w:hAnsi="Arial" w:cs="Arial"/>
          <w:sz w:val="24"/>
          <w:szCs w:val="24"/>
        </w:rPr>
        <w:t xml:space="preserve">Kurulu Güç </w:t>
      </w:r>
      <w:r w:rsidR="00C814DD" w:rsidRPr="0013379F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8B6A0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5,026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8B6A0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5,026</w:t>
            </w:r>
          </w:p>
        </w:tc>
      </w:tr>
      <w:tr w:rsidR="008B6A0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B6A09" w:rsidRDefault="008B6A0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B6A09" w:rsidRDefault="008B6A0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3,188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B6A09" w:rsidRDefault="008B6A0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B6A09" w:rsidRDefault="008B6A0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3,188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B6A09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1,866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B6A0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1,866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8B6A09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18,180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B6A0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18,180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8B6A0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12,042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13379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8B6A0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12,042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B6A09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40,302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B6A0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B6A09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40,302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545041" w:rsidP="00DD368A">
      <w:r>
        <w:rPr>
          <w:noProof/>
          <w:lang w:eastAsia="tr-TR"/>
        </w:rPr>
        <w:drawing>
          <wp:inline distT="0" distB="0" distL="0" distR="0" wp14:anchorId="1D3A47A5">
            <wp:extent cx="5962650" cy="45624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56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10" w:name="_Toc35875079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791B92" w:rsidRPr="00545041">
        <w:rPr>
          <w:rFonts w:ascii="Arial" w:hAnsi="Arial" w:cs="Arial"/>
          <w:sz w:val="24"/>
          <w:szCs w:val="24"/>
        </w:rPr>
        <w:t>Ocak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10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35875060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5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Ocak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</w:t>
      </w:r>
      <w:r w:rsidR="00DA4DC2">
        <w:rPr>
          <w:rFonts w:ascii="Arial" w:hAnsi="Arial" w:cs="Arial"/>
          <w:sz w:val="24"/>
          <w:szCs w:val="24"/>
        </w:rPr>
        <w:t>2019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DA4DC2">
        <w:rPr>
          <w:rFonts w:ascii="Arial" w:hAnsi="Arial" w:cs="Arial"/>
          <w:sz w:val="24"/>
          <w:szCs w:val="24"/>
        </w:rPr>
        <w:t>Ocak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1008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560"/>
        <w:gridCol w:w="850"/>
        <w:gridCol w:w="1559"/>
        <w:gridCol w:w="993"/>
        <w:gridCol w:w="1153"/>
      </w:tblGrid>
      <w:tr w:rsidR="00DA4DC2" w:rsidRPr="00DA4DC2" w:rsidTr="00DA4DC2">
        <w:trPr>
          <w:trHeight w:val="448"/>
        </w:trPr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</w:t>
            </w:r>
          </w:p>
        </w:tc>
        <w:tc>
          <w:tcPr>
            <w:tcW w:w="115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A4DC2" w:rsidRPr="00DA4DC2" w:rsidTr="00DA4DC2">
        <w:trPr>
          <w:trHeight w:val="438"/>
        </w:trPr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5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A4DC2" w:rsidRPr="00DA4DC2" w:rsidTr="00DA4DC2">
        <w:trPr>
          <w:trHeight w:val="448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17.425.648,27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67,64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20.381.263,94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76,71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16,96</w:t>
            </w:r>
          </w:p>
        </w:tc>
      </w:tr>
      <w:tr w:rsidR="00DA4DC2" w:rsidRPr="00DA4DC2" w:rsidTr="00DA4DC2">
        <w:trPr>
          <w:trHeight w:val="418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4.290.409,76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16,65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5.499.624,74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20,70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28,18</w:t>
            </w:r>
          </w:p>
        </w:tc>
      </w:tr>
      <w:tr w:rsidR="00DA4DC2" w:rsidRPr="00DA4DC2" w:rsidTr="00DA4DC2">
        <w:trPr>
          <w:trHeight w:val="448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784.729,65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672.584,91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-14,29</w:t>
            </w:r>
          </w:p>
        </w:tc>
      </w:tr>
      <w:tr w:rsidR="00DA4DC2" w:rsidRPr="00DA4DC2" w:rsidTr="00DA4DC2">
        <w:trPr>
          <w:trHeight w:val="448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103.124,31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16.964,52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-83,55</w:t>
            </w:r>
          </w:p>
        </w:tc>
      </w:tr>
      <w:tr w:rsidR="00DA4DC2" w:rsidRPr="00DA4DC2" w:rsidTr="00DA4DC2">
        <w:trPr>
          <w:trHeight w:val="409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3.159.501,25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12,26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4DC2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DA4DC2" w:rsidRPr="00DA4DC2" w:rsidTr="00DA4DC2">
        <w:trPr>
          <w:trHeight w:val="568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25.763.413,24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26.570.438,11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4DC2" w:rsidRPr="00DA4DC2" w:rsidRDefault="00DA4DC2" w:rsidP="00DA4D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4D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3,13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DA4DC2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9A9E34E">
            <wp:extent cx="5716270" cy="370522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35875080"/>
      <w:r>
        <w:rPr>
          <w:rFonts w:ascii="Arial" w:hAnsi="Arial" w:cs="Arial"/>
          <w:sz w:val="24"/>
          <w:szCs w:val="24"/>
        </w:rPr>
        <w:t xml:space="preserve">Şekil 1.4 </w:t>
      </w:r>
      <w:r w:rsidR="00DA4DC2">
        <w:rPr>
          <w:rFonts w:ascii="Arial" w:hAnsi="Arial" w:cs="Arial"/>
          <w:sz w:val="24"/>
          <w:szCs w:val="24"/>
        </w:rPr>
        <w:t>Ocak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A50A29" w:rsidRPr="00E55DB3" w:rsidRDefault="00A50A29" w:rsidP="00E55DB3">
      <w:pPr>
        <w:pStyle w:val="Grafik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35875061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Ocak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>2019 Yılı Ocak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71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7"/>
        <w:gridCol w:w="2084"/>
        <w:gridCol w:w="1276"/>
        <w:gridCol w:w="1843"/>
        <w:gridCol w:w="1275"/>
        <w:gridCol w:w="1207"/>
      </w:tblGrid>
      <w:tr w:rsidR="003C3B06" w:rsidRPr="003C3B06" w:rsidTr="003C3B06">
        <w:trPr>
          <w:trHeight w:val="572"/>
        </w:trPr>
        <w:tc>
          <w:tcPr>
            <w:tcW w:w="202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3C3B06" w:rsidRPr="003C3B06" w:rsidTr="003C3B06">
        <w:trPr>
          <w:trHeight w:val="558"/>
        </w:trPr>
        <w:tc>
          <w:tcPr>
            <w:tcW w:w="202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5.523.061,63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21,44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7.510.612,96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28,27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35,99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5.118.971,23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19,87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6.263.862,24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23,57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22,37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7.677.693,78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29,80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5.466.402,06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20,57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-28,80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3.585.714,59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13,92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3.164.433,79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11,91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-11,75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2.202.015,00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8,55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2.376.120,52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8,94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7,91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773.622,50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913.484,27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18,08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351.624,23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417.013,59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18,60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168.225,31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211.942,44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25,99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269.916,41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203.152,14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-24,74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86.318,60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27.663,10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-67,95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6.249,97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15.751,00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B06">
              <w:rPr>
                <w:rFonts w:ascii="Arial" w:eastAsia="Times New Roman" w:hAnsi="Arial" w:cs="Arial"/>
                <w:color w:val="000000"/>
                <w:lang w:eastAsia="tr-TR"/>
              </w:rPr>
              <w:t>152,02</w:t>
            </w:r>
          </w:p>
        </w:tc>
      </w:tr>
      <w:tr w:rsidR="003C3B06" w:rsidRPr="003C3B06" w:rsidTr="003C3B06">
        <w:trPr>
          <w:trHeight w:val="293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25.763.413,24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26.570.438,11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3B06" w:rsidRPr="003C3B06" w:rsidRDefault="003C3B06" w:rsidP="003C3B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3B0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3,13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3C3B06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5F92393">
            <wp:extent cx="6052820" cy="398145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20" cy="398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35875081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Ocak 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35875062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Ocak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35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320"/>
        <w:gridCol w:w="1540"/>
        <w:gridCol w:w="1862"/>
        <w:gridCol w:w="1134"/>
      </w:tblGrid>
      <w:tr w:rsidR="00C127C0" w:rsidRPr="00C127C0" w:rsidTr="00C127C0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2.578.088,57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65.166,95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2.035.954,95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7,66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63.452,94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1.743.336,85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63.066,12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C127C0" w:rsidRPr="00C127C0" w:rsidTr="00C127C0">
        <w:trPr>
          <w:trHeight w:val="1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1.396.123,02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62.175,09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127C0" w:rsidRPr="00C127C0" w:rsidTr="00C127C0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1.328.891,46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59.815,35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127C0" w:rsidRPr="00C127C0" w:rsidTr="00C127C0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1.125.163,72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58.753,04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C127C0" w:rsidRPr="00C127C0" w:rsidTr="00C127C0">
        <w:trPr>
          <w:trHeight w:val="1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1.105.860,20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4,16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55.277,06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127C0" w:rsidRPr="00C127C0" w:rsidTr="00C127C0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1.104.094,39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4,16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49.376,78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1.047.772,29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43.655,96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992.058,91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41.254,79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945.257,27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31.320,05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902.852,68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29.727,41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717.221,02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29.201,30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716.229,24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27.382,50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677.977,85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24.142,89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672.138,35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23.837,00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669.695,44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20.953,58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643.453,93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20.916,52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127C0" w:rsidRPr="00C127C0" w:rsidTr="00C127C0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607.801,72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20.182,93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127C0" w:rsidRPr="00C127C0" w:rsidTr="00C127C0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602.944,89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19.302,33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127C0" w:rsidRPr="00C127C0" w:rsidTr="00C127C0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553.567,78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16.727,53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479.843,82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15.482,45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27C0" w:rsidRPr="00C127C0" w:rsidTr="00C127C0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403.521,54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14.637,83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27C0" w:rsidRPr="00C127C0" w:rsidTr="00C127C0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377.574,37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14.103,02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218.088,50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12.614,10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212.834,55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11.169,00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210.439,91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10.734,71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203.943,73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8.341,15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27C0" w:rsidRPr="00C127C0" w:rsidTr="00C127C0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176.728,40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8.024,13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142.542,73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7.128,65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138.380,35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6.202,25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126.684,11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5.485,95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126.427,28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4.202,04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105.821,17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3.944,38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27C0" w:rsidRPr="00C127C0" w:rsidTr="00C127C0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105.745,23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3.465,41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27C0" w:rsidRPr="00C127C0" w:rsidTr="00C127C0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91.910,01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2.927,24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27C0" w:rsidRPr="00C127C0" w:rsidTr="00C127C0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89.435,67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1.850,13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27C0" w:rsidRPr="00C127C0" w:rsidTr="00C127C0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88.971,72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1.526,62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80.473,53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929,85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127C0" w:rsidRPr="00C127C0" w:rsidTr="00C127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66.129,75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26.570.438,11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C0" w:rsidRPr="00C127C0" w:rsidRDefault="00C127C0" w:rsidP="00C12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127C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9410B1" w:rsidRDefault="001A7197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41581710">
            <wp:extent cx="5819775" cy="4095750"/>
            <wp:effectExtent l="0" t="0" r="952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09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35875082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C127C0" w:rsidRPr="001A7197">
        <w:rPr>
          <w:rFonts w:ascii="Arial" w:hAnsi="Arial" w:cs="Arial"/>
          <w:sz w:val="24"/>
          <w:szCs w:val="24"/>
        </w:rPr>
        <w:t>Ocak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35824690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35875063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E3428D">
        <w:rPr>
          <w:rFonts w:ascii="Arial" w:hAnsi="Arial" w:cs="Arial"/>
          <w:sz w:val="24"/>
          <w:szCs w:val="24"/>
        </w:rPr>
        <w:t>20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E3428D">
        <w:rPr>
          <w:rFonts w:ascii="Arial" w:hAnsi="Arial" w:cs="Arial"/>
          <w:sz w:val="24"/>
          <w:szCs w:val="24"/>
        </w:rPr>
        <w:t>Ocak</w:t>
      </w:r>
      <w:r w:rsidR="005B384A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9A4DA2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DC0A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5.857,35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9A4D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92,</w:t>
            </w:r>
            <w:r w:rsidR="009A4DA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5,22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6.343,68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9A4DA2" w:rsidP="00171315">
      <w:r>
        <w:rPr>
          <w:noProof/>
          <w:lang w:eastAsia="tr-TR"/>
        </w:rPr>
        <w:lastRenderedPageBreak/>
        <w:drawing>
          <wp:inline distT="0" distB="0" distL="0" distR="0" wp14:anchorId="47F1D4DB">
            <wp:extent cx="5924550" cy="3209925"/>
            <wp:effectExtent l="0" t="0" r="0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35875083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9A4DA2">
        <w:rPr>
          <w:rFonts w:ascii="Arial" w:hAnsi="Arial" w:cs="Arial"/>
          <w:sz w:val="24"/>
          <w:szCs w:val="24"/>
        </w:rPr>
        <w:t>Ocak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35875064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057940">
        <w:rPr>
          <w:rFonts w:ascii="Arial" w:hAnsi="Arial" w:cs="Arial"/>
          <w:sz w:val="24"/>
          <w:szCs w:val="24"/>
        </w:rPr>
        <w:t>Ocak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897"/>
        <w:gridCol w:w="1417"/>
        <w:gridCol w:w="992"/>
      </w:tblGrid>
      <w:tr w:rsidR="006601EF" w:rsidRPr="006601EF" w:rsidTr="004A158D">
        <w:trPr>
          <w:trHeight w:val="432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504,09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7,95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365,26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5,76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342,98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5,41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317,72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5,01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275,27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4,34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234,11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221,29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216,73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191,60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3,02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166,56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155,66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2,45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154,00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152,92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146,49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111,74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110,20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108,26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98,13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91,84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77,01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73,73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72,01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52,06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601EF" w:rsidRPr="006601EF" w:rsidTr="007B679E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6.343,68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01EF" w:rsidRPr="006601EF" w:rsidRDefault="006601EF" w:rsidP="0066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601E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35875065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7B679E">
        <w:rPr>
          <w:rFonts w:ascii="Arial" w:hAnsi="Arial" w:cs="Arial"/>
          <w:sz w:val="24"/>
          <w:szCs w:val="24"/>
        </w:rPr>
        <w:t>Ocak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134"/>
        <w:gridCol w:w="1134"/>
        <w:gridCol w:w="1134"/>
        <w:gridCol w:w="992"/>
        <w:gridCol w:w="993"/>
        <w:gridCol w:w="1134"/>
      </w:tblGrid>
      <w:tr w:rsidR="004A158D" w:rsidRPr="004A158D" w:rsidTr="004A158D">
        <w:trPr>
          <w:trHeight w:val="277"/>
          <w:tblHeader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124,73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152,92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110,20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232,11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234,11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4,95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349,53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365,26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140,15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155,66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87,16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111,74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77,01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7,07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73,73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33,66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108,26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166,56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98,13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144,47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146,49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154,00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52,06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252,18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275,27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190,25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221,29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306,55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317,72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502,14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504,09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204,87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216,73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191,60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72,01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341,38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342,98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91,84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31,07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4A158D" w:rsidRPr="004A158D" w:rsidTr="004A158D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5.857,35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158D" w:rsidRPr="004A158D" w:rsidRDefault="004A158D" w:rsidP="004A15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A158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6.343,68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35875066"/>
      <w:r w:rsidRPr="00EF56AA">
        <w:rPr>
          <w:rFonts w:ascii="Arial" w:hAnsi="Arial" w:cs="Arial"/>
          <w:sz w:val="24"/>
          <w:szCs w:val="24"/>
        </w:rPr>
        <w:t>Tablo 1.</w:t>
      </w:r>
      <w:r w:rsidR="00554725" w:rsidRPr="00EF56AA">
        <w:rPr>
          <w:rFonts w:ascii="Arial" w:hAnsi="Arial" w:cs="Arial"/>
          <w:sz w:val="24"/>
          <w:szCs w:val="24"/>
        </w:rPr>
        <w:t>11</w:t>
      </w:r>
      <w:r w:rsidRPr="00EF56AA">
        <w:rPr>
          <w:rFonts w:ascii="Arial" w:hAnsi="Arial" w:cs="Arial"/>
          <w:sz w:val="24"/>
          <w:szCs w:val="24"/>
        </w:rPr>
        <w:t xml:space="preserve"> </w:t>
      </w:r>
      <w:r w:rsidR="00EF56AA" w:rsidRPr="00EF56AA">
        <w:rPr>
          <w:rFonts w:ascii="Arial" w:hAnsi="Arial" w:cs="Arial"/>
          <w:sz w:val="24"/>
          <w:szCs w:val="24"/>
        </w:rPr>
        <w:t>Ocak 2020</w:t>
      </w:r>
      <w:r w:rsidRPr="00EF56AA">
        <w:rPr>
          <w:rFonts w:ascii="Arial" w:hAnsi="Arial" w:cs="Arial"/>
          <w:sz w:val="24"/>
          <w:szCs w:val="24"/>
        </w:rPr>
        <w:t xml:space="preserve"> Döneminde </w:t>
      </w:r>
      <w:r w:rsidR="004632BA" w:rsidRPr="00EF56AA">
        <w:rPr>
          <w:rFonts w:ascii="Arial" w:hAnsi="Arial" w:cs="Arial"/>
          <w:sz w:val="24"/>
          <w:szCs w:val="24"/>
        </w:rPr>
        <w:t>Lisanssız Elektrik Üretimi</w:t>
      </w:r>
      <w:r w:rsidRPr="00EF56AA">
        <w:rPr>
          <w:rFonts w:ascii="Arial" w:hAnsi="Arial" w:cs="Arial"/>
          <w:sz w:val="24"/>
          <w:szCs w:val="24"/>
        </w:rPr>
        <w:t xml:space="preserve"> </w:t>
      </w:r>
      <w:r w:rsidR="0030568B" w:rsidRPr="00EF56AA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EF56AA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EF56AA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EF56AA">
        <w:rPr>
          <w:rFonts w:ascii="Arial" w:hAnsi="Arial" w:cs="Arial"/>
          <w:sz w:val="24"/>
          <w:szCs w:val="24"/>
        </w:rPr>
        <w:t>-TL</w:t>
      </w:r>
      <w:r w:rsidRPr="00EF56AA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1040"/>
        <w:gridCol w:w="1640"/>
        <w:gridCol w:w="813"/>
        <w:gridCol w:w="1670"/>
        <w:gridCol w:w="917"/>
      </w:tblGrid>
      <w:tr w:rsidR="00EF56AA" w:rsidRPr="00EF56AA" w:rsidTr="00EF56AA">
        <w:trPr>
          <w:trHeight w:val="958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515.676,32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93,52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520.534,07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92,36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403.752.111,70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94,53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EF56A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22.418,32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22.616,48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17.628.724,90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4,13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11.342,71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12.957,00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4.886.962,20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1.998,74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2.386,50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0,42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863.633,95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5.110,17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6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F56AA" w:rsidRPr="00EF56AA" w:rsidTr="00EF56AA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551.436,09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563.604,23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427.131.432,75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F56AA" w:rsidRPr="00EF56AA" w:rsidRDefault="00EF56AA" w:rsidP="00EF56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F56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EF56AA" w:rsidP="005E5AD8">
      <w:r>
        <w:rPr>
          <w:noProof/>
          <w:lang w:eastAsia="tr-TR"/>
        </w:rPr>
        <w:lastRenderedPageBreak/>
        <w:drawing>
          <wp:inline distT="0" distB="0" distL="0" distR="0" wp14:anchorId="6447263B">
            <wp:extent cx="5695950" cy="331470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3587508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EF56AA">
        <w:rPr>
          <w:rFonts w:ascii="Arial" w:hAnsi="Arial" w:cs="Arial"/>
          <w:sz w:val="24"/>
          <w:szCs w:val="24"/>
        </w:rPr>
        <w:t>Ocak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EF56AA" w:rsidP="005E5AD8">
      <w:r>
        <w:rPr>
          <w:noProof/>
          <w:lang w:eastAsia="tr-TR"/>
        </w:rPr>
        <w:drawing>
          <wp:inline distT="0" distB="0" distL="0" distR="0" wp14:anchorId="5E42ECC6">
            <wp:extent cx="5686425" cy="3486150"/>
            <wp:effectExtent l="0" t="0" r="9525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35875085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EF56AA">
        <w:rPr>
          <w:rFonts w:ascii="Arial" w:hAnsi="Arial" w:cs="Arial"/>
          <w:sz w:val="24"/>
          <w:szCs w:val="24"/>
        </w:rPr>
        <w:t>Ocak 2020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35875067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EF56AA">
        <w:rPr>
          <w:rFonts w:ascii="Arial" w:hAnsi="Arial" w:cs="Arial"/>
          <w:sz w:val="24"/>
          <w:szCs w:val="24"/>
        </w:rPr>
        <w:t>Ocak 2020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26"/>
        <w:gridCol w:w="992"/>
        <w:gridCol w:w="1559"/>
        <w:gridCol w:w="1701"/>
        <w:gridCol w:w="1134"/>
      </w:tblGrid>
      <w:tr w:rsidR="00E854F0" w:rsidRPr="00E854F0" w:rsidTr="00E854F0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38.210,06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6,93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4.265,05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31.951,60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4.235,71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28.846,90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2.415,13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26.455,49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2.354,73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24.520,93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2.271,06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23.034,81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1.942,41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21.609,87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1.920,60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19.829,12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1.819,24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18.199,25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1.813,75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17.333,94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1.608,82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16.907,92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1.604,82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15.558,49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1.597,83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15.066,64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1.513,52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14.887,82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1.234,16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13.919,51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1.180,58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E854F0" w:rsidRPr="00E854F0" w:rsidTr="00E854F0">
        <w:trPr>
          <w:trHeight w:val="24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13.577,41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718,21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854F0" w:rsidRPr="00E854F0" w:rsidTr="00E854F0">
        <w:trPr>
          <w:trHeight w:val="1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12.319,20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707,39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854F0" w:rsidRPr="00E854F0" w:rsidTr="00E854F0">
        <w:trPr>
          <w:trHeight w:val="14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11.348,78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602,62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10.855,86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590,10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854F0" w:rsidRPr="00E854F0" w:rsidTr="00E854F0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10.666,25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534,72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854F0" w:rsidRPr="00E854F0" w:rsidTr="00E854F0">
        <w:trPr>
          <w:trHeight w:val="17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10.633,03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9.958,35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527,42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9.389,35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523,15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9.033,45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504,83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8.882,99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437,39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E854F0" w:rsidRPr="00E854F0" w:rsidTr="00E854F0">
        <w:trPr>
          <w:trHeight w:val="24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7.859,43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431,54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E854F0" w:rsidRPr="00E854F0" w:rsidTr="00E854F0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7.718,39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278,35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854F0" w:rsidRPr="00E854F0" w:rsidTr="00E854F0">
        <w:trPr>
          <w:trHeight w:val="1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7.703,33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223,80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854F0" w:rsidRPr="00E854F0" w:rsidTr="00E854F0">
        <w:trPr>
          <w:trHeight w:val="23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7.584,06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194,24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854F0" w:rsidRPr="00E854F0" w:rsidTr="00E854F0">
        <w:trPr>
          <w:trHeight w:val="16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6.143,61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110,43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854F0" w:rsidRPr="00E854F0" w:rsidTr="00E854F0">
        <w:trPr>
          <w:trHeight w:val="1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5.186,84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100,99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854F0" w:rsidRPr="00E854F0" w:rsidTr="00E854F0">
        <w:trPr>
          <w:trHeight w:val="7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4.994,42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90,84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854F0" w:rsidRPr="00E854F0" w:rsidTr="00E854F0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4.791,22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59,13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854F0" w:rsidRPr="00E854F0" w:rsidTr="00E854F0">
        <w:trPr>
          <w:trHeight w:val="25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4.711,02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854F0" w:rsidRPr="00E854F0" w:rsidTr="00E854F0">
        <w:trPr>
          <w:trHeight w:val="20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4.699,25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854F0" w:rsidRPr="00E854F0" w:rsidTr="00E854F0">
        <w:trPr>
          <w:trHeight w:val="1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4.594,83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854F0" w:rsidRPr="00E854F0" w:rsidTr="00E854F0">
        <w:trPr>
          <w:trHeight w:val="1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4.587,41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854F0" w:rsidRPr="00E854F0" w:rsidTr="00E854F0">
        <w:trPr>
          <w:trHeight w:val="9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4.468,52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854F0" w:rsidRPr="00E854F0" w:rsidTr="00E854F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4.381,95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854F0" w:rsidRPr="00E854F0" w:rsidTr="00B83995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551.436,09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4F0" w:rsidRPr="00E854F0" w:rsidRDefault="00E854F0" w:rsidP="00E854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54F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35875068"/>
      <w:r w:rsidRPr="00C956E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C956E8">
        <w:rPr>
          <w:rFonts w:ascii="Arial" w:hAnsi="Arial" w:cs="Arial"/>
          <w:sz w:val="24"/>
          <w:szCs w:val="24"/>
        </w:rPr>
        <w:t>13</w:t>
      </w:r>
      <w:r w:rsidR="008B5711" w:rsidRPr="00C956E8">
        <w:rPr>
          <w:rFonts w:ascii="Arial" w:hAnsi="Arial" w:cs="Arial"/>
          <w:sz w:val="24"/>
          <w:szCs w:val="24"/>
        </w:rPr>
        <w:t xml:space="preserve"> </w:t>
      </w:r>
      <w:r w:rsidR="008F1624">
        <w:rPr>
          <w:rFonts w:ascii="Arial" w:hAnsi="Arial" w:cs="Arial"/>
          <w:sz w:val="24"/>
          <w:szCs w:val="24"/>
        </w:rPr>
        <w:t>Ocak 2020</w:t>
      </w:r>
      <w:r w:rsidRPr="00C956E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C956E8">
        <w:rPr>
          <w:rFonts w:ascii="Arial" w:hAnsi="Arial" w:cs="Arial"/>
          <w:sz w:val="24"/>
          <w:szCs w:val="24"/>
        </w:rPr>
        <w:t>MWh</w:t>
      </w:r>
      <w:proofErr w:type="spellEnd"/>
      <w:r w:rsidRPr="00C956E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276"/>
        <w:gridCol w:w="1276"/>
        <w:gridCol w:w="1276"/>
        <w:gridCol w:w="1417"/>
        <w:gridCol w:w="1559"/>
      </w:tblGrid>
      <w:tr w:rsidR="00B83995" w:rsidRPr="00B83995" w:rsidTr="00B83995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10.632,96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10.633,03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9.958,35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9.958,35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23.034,81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23.034,81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534,72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534,72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7.481,10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7.584,06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2.275,37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137,67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2.415,13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28.710,82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28.846,90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14.887,82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14.887,82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100,99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2.723,55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12.834,94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15.558,49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6.672,40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4.183,46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10.855,86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1.596,31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1.597,83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1.180,58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1.180,58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4.699,25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4.699,25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1.604,82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1.604,82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1.819,24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1.819,24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194,24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194,24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7.859,43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7.859,43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3.226,21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569,84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798,78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4.594,83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802,34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3.462,71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4.265,05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4.791,22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4.791,22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7.703,33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7.703,33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17.333,94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17.333,94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4.992,78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4.994,42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6,19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367,28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504,83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15.066,64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15.066,64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4.381,95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4.381,95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8.882,99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8.882,99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6.603,72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13.225,40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19.829,12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13.577,41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13.577,41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59,13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110,43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110,43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1.201,85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32,32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1.234,16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25,44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13.919,51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13.919,51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445,44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527,42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25.509,65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945,83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26.455,49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16.907,92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16.907,92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523,15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523,15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620,71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4.566,13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5.186,84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590,10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590,10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15,81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586,81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602,62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24.496,76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24.520,93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4.468,52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4.468,52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31,93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378,97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4.208,44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4.587,41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184,83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1.757,59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1.942,41</w:t>
            </w:r>
          </w:p>
        </w:tc>
      </w:tr>
      <w:tr w:rsidR="00B83995" w:rsidRPr="00B83995" w:rsidTr="00B83995">
        <w:trPr>
          <w:trHeight w:val="7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651,70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271,44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890,60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1.813,75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38.205,51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38.210,06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819,76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10.529,02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11.348,78</w:t>
            </w:r>
          </w:p>
        </w:tc>
      </w:tr>
      <w:tr w:rsidR="00B83995" w:rsidRPr="00B83995" w:rsidTr="00B83995">
        <w:trPr>
          <w:trHeight w:val="20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959,97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8.073,48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9.033,45</w:t>
            </w:r>
          </w:p>
        </w:tc>
      </w:tr>
      <w:tr w:rsidR="00B83995" w:rsidRPr="00B83995" w:rsidTr="00B83995">
        <w:trPr>
          <w:trHeight w:val="16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455,43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21.154,44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21.609,87</w:t>
            </w:r>
          </w:p>
        </w:tc>
      </w:tr>
      <w:tr w:rsidR="00B83995" w:rsidRPr="00B83995" w:rsidTr="00B83995">
        <w:trPr>
          <w:trHeight w:val="11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1.513,52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1.513,52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5.172,92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13.026,33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18.199,25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12.319,20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12.319,20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223,80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223,80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1.055,48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9.610,77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10.666,25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7.718,39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7.718,39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278,35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278,35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6.143,61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6.143,61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532,30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532,30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1.236,56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679,70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1.920,60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431,54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431,54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4.235,71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4.235,71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31.951,60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31.951,60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1.608,82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1.608,82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300,01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137,35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437,39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797,33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1.091,83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381,89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2.271,06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90,84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9.389,35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9.389,35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2.354,73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2.354,73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706,09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707,39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4.711,02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4.711,02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718,21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color w:val="000000"/>
                <w:lang w:eastAsia="tr-TR"/>
              </w:rPr>
              <w:t>718,21</w:t>
            </w:r>
          </w:p>
        </w:tc>
      </w:tr>
      <w:tr w:rsidR="00B83995" w:rsidRPr="00B83995" w:rsidTr="00B839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22.418,32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515.676,32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1.998,74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11.342,71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3995" w:rsidRPr="00B83995" w:rsidRDefault="00B83995" w:rsidP="00B839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839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551.436,09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35824691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35875069"/>
      <w:r w:rsidRPr="00562EC0">
        <w:rPr>
          <w:rFonts w:ascii="Arial" w:hAnsi="Arial" w:cs="Arial"/>
          <w:sz w:val="24"/>
          <w:szCs w:val="24"/>
        </w:rPr>
        <w:t>Tablo 1.</w:t>
      </w:r>
      <w:r w:rsidR="00554725" w:rsidRPr="00562EC0">
        <w:rPr>
          <w:rFonts w:ascii="Arial" w:hAnsi="Arial" w:cs="Arial"/>
          <w:sz w:val="24"/>
          <w:szCs w:val="24"/>
        </w:rPr>
        <w:t>14</w:t>
      </w:r>
      <w:r w:rsidR="00C84A49" w:rsidRPr="00562EC0">
        <w:rPr>
          <w:rFonts w:ascii="Arial" w:hAnsi="Arial" w:cs="Arial"/>
          <w:sz w:val="24"/>
          <w:szCs w:val="24"/>
        </w:rPr>
        <w:t xml:space="preserve"> </w:t>
      </w:r>
      <w:r w:rsidR="008F1624">
        <w:rPr>
          <w:rFonts w:ascii="Arial" w:hAnsi="Arial" w:cs="Arial"/>
          <w:sz w:val="24"/>
          <w:szCs w:val="24"/>
        </w:rPr>
        <w:t>Ocak 2020</w:t>
      </w:r>
      <w:r w:rsidR="00DF55DC" w:rsidRPr="00562EC0">
        <w:rPr>
          <w:rFonts w:ascii="Arial" w:hAnsi="Arial" w:cs="Arial"/>
          <w:sz w:val="24"/>
          <w:szCs w:val="24"/>
        </w:rPr>
        <w:t xml:space="preserve"> Döneminde </w:t>
      </w:r>
      <w:r w:rsidRPr="00562EC0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>
        <w:rPr>
          <w:rFonts w:ascii="Arial" w:hAnsi="Arial" w:cs="Arial"/>
          <w:sz w:val="24"/>
          <w:szCs w:val="24"/>
        </w:rPr>
        <w:t>2019</w:t>
      </w:r>
      <w:r w:rsidRPr="00562EC0">
        <w:rPr>
          <w:rFonts w:ascii="Arial" w:hAnsi="Arial" w:cs="Arial"/>
          <w:sz w:val="24"/>
          <w:szCs w:val="24"/>
        </w:rPr>
        <w:t xml:space="preserve"> Yılı </w:t>
      </w:r>
      <w:r w:rsidR="008F1624">
        <w:rPr>
          <w:rFonts w:ascii="Arial" w:hAnsi="Arial" w:cs="Arial"/>
          <w:sz w:val="24"/>
          <w:szCs w:val="24"/>
        </w:rPr>
        <w:t>Ocak</w:t>
      </w:r>
      <w:r w:rsidR="00BF74AD" w:rsidRPr="00562EC0">
        <w:rPr>
          <w:rFonts w:ascii="Arial" w:hAnsi="Arial" w:cs="Arial"/>
          <w:sz w:val="24"/>
          <w:szCs w:val="24"/>
        </w:rPr>
        <w:t xml:space="preserve"> Ayı</w:t>
      </w:r>
      <w:r w:rsidRPr="00562EC0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562EC0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562EC0">
        <w:rPr>
          <w:rFonts w:ascii="Arial" w:hAnsi="Arial" w:cs="Arial"/>
          <w:sz w:val="24"/>
          <w:szCs w:val="24"/>
        </w:rPr>
        <w:t>-%</w:t>
      </w:r>
      <w:r w:rsidRPr="00562EC0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840"/>
        <w:gridCol w:w="1340"/>
        <w:gridCol w:w="1820"/>
        <w:gridCol w:w="1000"/>
        <w:gridCol w:w="1540"/>
      </w:tblGrid>
      <w:tr w:rsidR="004F787C" w:rsidRPr="004F787C" w:rsidTr="004F787C">
        <w:trPr>
          <w:trHeight w:val="1200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Ocak Ayı YEKDEM Kapsamındaki Üretim (</w:t>
            </w:r>
            <w:proofErr w:type="spellStart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Yılı </w:t>
            </w:r>
            <w:proofErr w:type="gramStart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 Ayı</w:t>
            </w:r>
            <w:proofErr w:type="gramEnd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2019- Ocak 2020 Değişimi (%)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225.535,14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302.547,89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34,15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7.247,36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16.394,96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126,22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3.681.441,36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52,65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1.716.451,43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-53,38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644.334,34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724.573,72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12,45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2.072.007,82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2.023.009,50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-2,36</w:t>
            </w:r>
          </w:p>
        </w:tc>
      </w:tr>
      <w:tr w:rsidR="004F787C" w:rsidRPr="004F787C" w:rsidTr="004F787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361.588,11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551.436,09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52,50</w:t>
            </w:r>
          </w:p>
        </w:tc>
      </w:tr>
      <w:tr w:rsidR="004F787C" w:rsidRPr="004F787C" w:rsidTr="004F787C">
        <w:trPr>
          <w:trHeight w:val="3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6.992.154,13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5.334.413,60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787C" w:rsidRPr="004F787C" w:rsidRDefault="004F787C" w:rsidP="004F78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78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-23,71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4F787C" w:rsidP="00672405">
      <w:r>
        <w:rPr>
          <w:noProof/>
          <w:lang w:eastAsia="tr-TR"/>
        </w:rPr>
        <w:drawing>
          <wp:inline distT="0" distB="0" distL="0" distR="0" wp14:anchorId="2EFC941F">
            <wp:extent cx="5821680" cy="3505200"/>
            <wp:effectExtent l="0" t="0" r="762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35875086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4F787C">
        <w:rPr>
          <w:rFonts w:ascii="Arial" w:hAnsi="Arial" w:cs="Arial"/>
          <w:sz w:val="24"/>
          <w:szCs w:val="24"/>
        </w:rPr>
        <w:t>Ocak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>Yılı Ocak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AD1954" w:rsidP="00F34B58">
      <w:r>
        <w:rPr>
          <w:noProof/>
          <w:lang w:eastAsia="tr-TR"/>
        </w:rPr>
        <w:lastRenderedPageBreak/>
        <w:drawing>
          <wp:inline distT="0" distB="0" distL="0" distR="0" wp14:anchorId="2B63C1BC">
            <wp:extent cx="5915025" cy="3629025"/>
            <wp:effectExtent l="0" t="0" r="9525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35875087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E16C5C">
        <w:rPr>
          <w:rFonts w:ascii="Arial" w:hAnsi="Arial" w:cs="Arial"/>
          <w:sz w:val="24"/>
          <w:szCs w:val="24"/>
        </w:rPr>
        <w:t>Ocak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AD1954" w:rsidP="005A41D7">
      <w:r>
        <w:rPr>
          <w:noProof/>
          <w:lang w:eastAsia="tr-TR"/>
        </w:rPr>
        <w:drawing>
          <wp:inline distT="0" distB="0" distL="0" distR="0" wp14:anchorId="173E84E5">
            <wp:extent cx="5891530" cy="372427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372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35875088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AD1954">
        <w:rPr>
          <w:rFonts w:ascii="Arial" w:hAnsi="Arial" w:cs="Arial"/>
          <w:sz w:val="24"/>
          <w:szCs w:val="24"/>
        </w:rPr>
        <w:t>Ocak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35875070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3F60E3">
        <w:rPr>
          <w:rFonts w:ascii="Arial" w:hAnsi="Arial" w:cs="Arial"/>
          <w:sz w:val="24"/>
          <w:szCs w:val="24"/>
        </w:rPr>
        <w:t>Ocak 2020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1698"/>
        <w:gridCol w:w="1051"/>
        <w:gridCol w:w="1129"/>
        <w:gridCol w:w="1497"/>
        <w:gridCol w:w="1420"/>
        <w:gridCol w:w="1669"/>
      </w:tblGrid>
      <w:tr w:rsidR="00735917" w:rsidRPr="00735917" w:rsidTr="00735917">
        <w:trPr>
          <w:trHeight w:val="1405"/>
        </w:trPr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35917" w:rsidRPr="00735917" w:rsidTr="00145B16">
        <w:trPr>
          <w:trHeight w:val="650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3F6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 w:rsidR="003F60E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</w:t>
            </w: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3F60E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5A3616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3.101.325.806,22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8861B4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5917" w:rsidRPr="00145B16" w:rsidRDefault="00145B16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AD1954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6.992.154,13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3F60E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25.763.413,24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AD1954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27,14</w:t>
            </w:r>
          </w:p>
        </w:tc>
      </w:tr>
      <w:tr w:rsidR="00735917" w:rsidRPr="00735917" w:rsidTr="00145B16">
        <w:trPr>
          <w:trHeight w:val="633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3F6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 w:rsidR="003F60E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3F60E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5A3616" w:rsidP="003F6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2.834.320.296,72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8861B4" w:rsidP="00672A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5917" w:rsidRPr="00145B16" w:rsidRDefault="00145B16" w:rsidP="005300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AD1954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5.334.413,60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145B16" w:rsidRDefault="003F60E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26.570.438,11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5B16" w:rsidRDefault="00145B16" w:rsidP="005300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735917" w:rsidRPr="00145B16" w:rsidRDefault="00AD1954" w:rsidP="005300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5B1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  <w:p w:rsidR="00710B3C" w:rsidRPr="00145B16" w:rsidRDefault="00710B3C" w:rsidP="005300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8861B4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C550861">
            <wp:extent cx="5876925" cy="3954145"/>
            <wp:effectExtent l="0" t="0" r="9525" b="825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5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35875089"/>
      <w:r w:rsidRPr="008861B4">
        <w:rPr>
          <w:rFonts w:ascii="Arial" w:hAnsi="Arial" w:cs="Arial"/>
          <w:sz w:val="24"/>
          <w:szCs w:val="24"/>
        </w:rPr>
        <w:t xml:space="preserve">Şekil 1.13 </w:t>
      </w:r>
      <w:r w:rsidR="00710B3C" w:rsidRPr="008861B4">
        <w:rPr>
          <w:rFonts w:ascii="Arial" w:hAnsi="Arial" w:cs="Arial"/>
          <w:sz w:val="24"/>
          <w:szCs w:val="24"/>
        </w:rPr>
        <w:t>Ocak 2020</w:t>
      </w:r>
      <w:r w:rsidR="007D33D1" w:rsidRPr="008861B4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8861B4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8861B4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35824692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35824693"/>
      <w:bookmarkStart w:id="39" w:name="_Toc482195636"/>
      <w:bookmarkStart w:id="40" w:name="_Toc490727397"/>
      <w:bookmarkStart w:id="41" w:name="_Toc527553111"/>
      <w:bookmarkStart w:id="42" w:name="_Toc533157119"/>
      <w:bookmarkStart w:id="43" w:name="_Toc482195637"/>
      <w:bookmarkStart w:id="44" w:name="_Toc490727398"/>
      <w:bookmarkStart w:id="45" w:name="_Toc527553112"/>
      <w:bookmarkStart w:id="46" w:name="_Toc533157120"/>
      <w:bookmarkStart w:id="47" w:name="_Toc3989398"/>
      <w:bookmarkStart w:id="48" w:name="_Toc961265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93695E" w:rsidP="00F032FD">
      <w:r>
        <w:rPr>
          <w:noProof/>
          <w:lang w:eastAsia="tr-TR"/>
        </w:rPr>
        <w:drawing>
          <wp:inline distT="0" distB="0" distL="0" distR="0" wp14:anchorId="0CCD97F8">
            <wp:extent cx="5876925" cy="3164205"/>
            <wp:effectExtent l="0" t="0" r="9525" b="0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2"/>
      <w:bookmarkStart w:id="50" w:name="_Toc490727443"/>
      <w:bookmarkStart w:id="51" w:name="_Toc517184485"/>
      <w:bookmarkStart w:id="52" w:name="_Toc35875090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9"/>
      <w:bookmarkEnd w:id="50"/>
      <w:bookmarkEnd w:id="51"/>
      <w:bookmarkEnd w:id="52"/>
    </w:p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p w:rsidR="00090000" w:rsidRPr="00435610" w:rsidRDefault="00090000" w:rsidP="00090000"/>
    <w:p w:rsidR="00090000" w:rsidRPr="00435610" w:rsidRDefault="0093695E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3A7C164">
            <wp:extent cx="5888990" cy="3096895"/>
            <wp:effectExtent l="0" t="0" r="0" b="8255"/>
            <wp:docPr id="65" name="Resi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3" w:name="_Toc482195683"/>
      <w:bookmarkStart w:id="54" w:name="_Toc490727444"/>
      <w:bookmarkStart w:id="55" w:name="_Toc517184486"/>
      <w:bookmarkStart w:id="56" w:name="_Toc482195684"/>
      <w:bookmarkStart w:id="57" w:name="_Toc35875091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3"/>
      <w:bookmarkEnd w:id="54"/>
      <w:bookmarkEnd w:id="55"/>
      <w:bookmarkEnd w:id="57"/>
    </w:p>
    <w:bookmarkEnd w:id="56"/>
    <w:p w:rsidR="00090000" w:rsidRPr="00435610" w:rsidRDefault="0093695E" w:rsidP="00090000">
      <w:r>
        <w:rPr>
          <w:noProof/>
          <w:lang w:eastAsia="tr-TR"/>
        </w:rPr>
        <w:lastRenderedPageBreak/>
        <w:drawing>
          <wp:inline distT="0" distB="0" distL="0" distR="0" wp14:anchorId="7C81C221">
            <wp:extent cx="5993130" cy="3249295"/>
            <wp:effectExtent l="0" t="0" r="7620" b="8255"/>
            <wp:docPr id="66" name="Resim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8" w:name="_Toc490727445"/>
      <w:bookmarkStart w:id="59" w:name="_Toc517184487"/>
      <w:bookmarkStart w:id="60" w:name="_Toc35875092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1" w:name="_Toc35824694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1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2" w:name="_Toc482195655"/>
      <w:bookmarkStart w:id="63" w:name="_Toc490727416"/>
      <w:bookmarkStart w:id="64" w:name="_Toc517184458"/>
      <w:bookmarkStart w:id="65" w:name="_Toc527553144"/>
      <w:bookmarkStart w:id="66" w:name="_Toc533167585"/>
      <w:bookmarkStart w:id="67" w:name="_Toc35875071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2"/>
      <w:bookmarkEnd w:id="63"/>
      <w:bookmarkEnd w:id="64"/>
      <w:bookmarkEnd w:id="65"/>
      <w:bookmarkEnd w:id="66"/>
      <w:bookmarkEnd w:id="67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6"/>
      <w:bookmarkStart w:id="69" w:name="_Toc490727417"/>
      <w:bookmarkStart w:id="70" w:name="_Toc517184459"/>
      <w:bookmarkStart w:id="71" w:name="_Toc527553145"/>
      <w:bookmarkStart w:id="72" w:name="_Toc533167586"/>
      <w:bookmarkStart w:id="73" w:name="_Toc35875072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  <w:bookmarkEnd w:id="72"/>
      <w:bookmarkEnd w:id="73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93695E" w:rsidRPr="0093695E" w:rsidTr="0093695E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3695E" w:rsidRPr="0093695E" w:rsidTr="0093695E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804.760,51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4,188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765.477,91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-4,88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788.923,48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4,105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814.124,13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3,19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408.722,27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2,127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405.960,72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-0,68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228.971,60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1,192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230.999,50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1.672.322,45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8,703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1.727.084,43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2.428.386,32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12,637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2.515.624,60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12,555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3,59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240.842,15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1,253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224.283,19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-6,88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304.620,94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1,585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313.816,65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788.628,97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4,104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771.696,22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-2,15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252.587,78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1,314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251.750,77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-0,33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1.654.299,94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8,609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1.706.030,36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8,515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1.196.656,33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6,227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1.243.610,60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6,207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3,92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296.921,45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329.965,72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1,647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11,13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676.497,70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3,520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715.872,24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5,82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813.430,98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4,233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877.604,78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7,89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1.266.356,45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6,590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1.401.832,60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6,996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10,70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2.312.174,39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12,032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2.516.553,79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12,560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8,84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839.571,92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4,369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881.455,99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4,399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4,99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1.598.277,15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8,317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1.642.231,81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8,196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2,75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169.109,58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0,880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177.629,24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0,887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5,04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474.421,23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2,469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522.841,37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10,21</w:t>
            </w:r>
          </w:p>
        </w:tc>
      </w:tr>
      <w:tr w:rsidR="0093695E" w:rsidRPr="0093695E" w:rsidTr="0093695E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19.216.483,62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20.036.446,61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93695E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C199747">
            <wp:extent cx="5896610" cy="3210560"/>
            <wp:effectExtent l="0" t="0" r="8890" b="8890"/>
            <wp:docPr id="67" name="Resim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610" cy="321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4" w:name="_Toc482195685"/>
      <w:bookmarkStart w:id="75" w:name="_Toc490727446"/>
      <w:bookmarkStart w:id="76" w:name="_Toc517184488"/>
      <w:bookmarkStart w:id="77" w:name="_Toc35875093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4"/>
      <w:bookmarkEnd w:id="75"/>
      <w:bookmarkEnd w:id="76"/>
      <w:bookmarkEnd w:id="77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8" w:name="_Toc482195657"/>
      <w:bookmarkStart w:id="79" w:name="_Toc490727418"/>
      <w:bookmarkStart w:id="80" w:name="_Toc517184460"/>
      <w:bookmarkStart w:id="81" w:name="_Toc527553146"/>
      <w:bookmarkStart w:id="82" w:name="_Toc533167587"/>
      <w:bookmarkStart w:id="83" w:name="_Toc35875073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8"/>
      <w:bookmarkEnd w:id="79"/>
      <w:bookmarkEnd w:id="80"/>
      <w:bookmarkEnd w:id="81"/>
      <w:bookmarkEnd w:id="82"/>
      <w:bookmarkEnd w:id="83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58"/>
      <w:bookmarkStart w:id="85" w:name="_Toc490727419"/>
      <w:bookmarkStart w:id="86" w:name="_Toc517184461"/>
      <w:bookmarkStart w:id="87" w:name="_Toc527553147"/>
      <w:bookmarkStart w:id="88" w:name="_Toc533167588"/>
      <w:bookmarkStart w:id="89" w:name="_Toc35875074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4"/>
      <w:bookmarkEnd w:id="85"/>
      <w:bookmarkEnd w:id="86"/>
      <w:bookmarkEnd w:id="87"/>
      <w:bookmarkEnd w:id="88"/>
      <w:bookmarkEnd w:id="89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93695E" w:rsidRPr="0093695E" w:rsidTr="0093695E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7.387.067,23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38,441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8.369.686,04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41,772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13,30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5.886.862,70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30,634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5.613.450,41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28,016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-4,64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5.351.389,51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27,848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5.416.529,94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27,033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480.256,60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2,499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507.451,12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2,533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5,66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110.907,57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0,577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129.329,10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0,645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16,61</w:t>
            </w:r>
          </w:p>
        </w:tc>
      </w:tr>
      <w:tr w:rsidR="0093695E" w:rsidRPr="0093695E" w:rsidTr="0093695E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19.216.483,62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20.036.446,61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4,27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</w:p>
    <w:p w:rsidR="0001153F" w:rsidRPr="00435610" w:rsidRDefault="0093695E" w:rsidP="000115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11CE636">
            <wp:extent cx="5828030" cy="3456940"/>
            <wp:effectExtent l="0" t="0" r="1270" b="0"/>
            <wp:docPr id="68" name="Resim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0" w:name="_Toc482195686"/>
      <w:bookmarkStart w:id="91" w:name="_Toc490727447"/>
      <w:bookmarkStart w:id="92" w:name="_Toc517184489"/>
      <w:bookmarkStart w:id="93" w:name="_Toc35875094"/>
      <w:r w:rsidRPr="00435610">
        <w:rPr>
          <w:rFonts w:ascii="Arial" w:hAnsi="Arial" w:cs="Arial"/>
          <w:sz w:val="24"/>
          <w:szCs w:val="24"/>
        </w:rPr>
        <w:t xml:space="preserve">Şekil 2.5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90"/>
      <w:bookmarkEnd w:id="91"/>
      <w:bookmarkEnd w:id="92"/>
      <w:bookmarkEnd w:id="93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4" w:name="_Toc482195687"/>
      <w:bookmarkStart w:id="95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6" w:name="_Toc517184490"/>
      <w:bookmarkStart w:id="97" w:name="_Toc35875095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4"/>
      <w:bookmarkEnd w:id="95"/>
      <w:bookmarkEnd w:id="96"/>
      <w:bookmarkEnd w:id="97"/>
    </w:p>
    <w:p w:rsidR="0001153F" w:rsidRPr="00435610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98" w:name="_Toc482195659"/>
      <w:bookmarkStart w:id="99" w:name="_Toc490727420"/>
      <w:bookmarkStart w:id="100" w:name="_Toc517184462"/>
      <w:bookmarkStart w:id="101" w:name="_Toc527553148"/>
      <w:bookmarkStart w:id="102" w:name="_Toc533167589"/>
      <w:bookmarkStart w:id="103" w:name="_Toc25328261"/>
      <w:r w:rsidRPr="0093695E">
        <w:rPr>
          <w:rFonts w:ascii="Arial" w:hAnsi="Arial" w:cs="Arial"/>
          <w:b/>
          <w:sz w:val="24"/>
          <w:szCs w:val="24"/>
        </w:rPr>
        <w:t>Tablo 2.3 Tüketici Sayısının Tüketici Türü Bazında Dağılımının Dönemler Arası</w:t>
      </w:r>
      <w:bookmarkEnd w:id="98"/>
      <w:bookmarkEnd w:id="99"/>
      <w:bookmarkEnd w:id="100"/>
      <w:bookmarkEnd w:id="101"/>
      <w:bookmarkEnd w:id="102"/>
      <w:bookmarkEnd w:id="103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04" w:name="_Toc482195660"/>
      <w:bookmarkStart w:id="105" w:name="_Toc490727421"/>
      <w:bookmarkStart w:id="106" w:name="_Toc517184463"/>
      <w:bookmarkStart w:id="107" w:name="_Toc527553149"/>
      <w:bookmarkStart w:id="108" w:name="_Toc533167590"/>
      <w:bookmarkStart w:id="109" w:name="_Toc25328262"/>
      <w:r w:rsidRPr="0093695E">
        <w:rPr>
          <w:rFonts w:ascii="Arial" w:hAnsi="Arial" w:cs="Arial"/>
          <w:b/>
          <w:sz w:val="24"/>
          <w:szCs w:val="24"/>
        </w:rPr>
        <w:t>Karşılaştırılması (Adet-%)</w:t>
      </w:r>
      <w:bookmarkEnd w:id="104"/>
      <w:bookmarkEnd w:id="105"/>
      <w:bookmarkEnd w:id="106"/>
      <w:bookmarkEnd w:id="107"/>
      <w:bookmarkEnd w:id="108"/>
      <w:bookmarkEnd w:id="109"/>
      <w:r w:rsidRPr="0093695E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93695E" w:rsidRPr="0093695E" w:rsidTr="0093695E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Ocak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2020 Ocak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346.701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330.690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-4,62</w:t>
            </w: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35.733.449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81,608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37.057.111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82,217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3,70</w:t>
            </w: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66.405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78.608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18,38</w:t>
            </w: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648.209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668.613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93695E" w:rsidRPr="0093695E" w:rsidTr="0093695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6.992.030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15,968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6.937.130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15,391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-0,79</w:t>
            </w:r>
          </w:p>
        </w:tc>
      </w:tr>
      <w:tr w:rsidR="0093695E" w:rsidRPr="0093695E" w:rsidTr="0093695E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43.786.794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45.072.152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2,94</w:t>
            </w:r>
          </w:p>
        </w:tc>
      </w:tr>
    </w:tbl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10" w:name="_Toc482195661"/>
      <w:bookmarkStart w:id="111" w:name="_Toc490727422"/>
      <w:bookmarkStart w:id="112" w:name="_Toc517184464"/>
      <w:bookmarkStart w:id="113" w:name="_Toc527553150"/>
      <w:bookmarkStart w:id="114" w:name="_Toc533167591"/>
      <w:bookmarkStart w:id="115" w:name="_Toc25328263"/>
      <w:r w:rsidRPr="0093695E">
        <w:rPr>
          <w:rFonts w:ascii="Arial" w:hAnsi="Arial" w:cs="Arial"/>
          <w:b/>
          <w:sz w:val="24"/>
          <w:szCs w:val="24"/>
        </w:rPr>
        <w:lastRenderedPageBreak/>
        <w:t>Tablo 2.4 Tüketici Sayısının Dağıtım Bölgesi Bazında Dağılımının Dönemler</w:t>
      </w:r>
      <w:bookmarkEnd w:id="110"/>
      <w:bookmarkEnd w:id="111"/>
      <w:bookmarkEnd w:id="112"/>
      <w:bookmarkEnd w:id="113"/>
      <w:bookmarkEnd w:id="114"/>
      <w:bookmarkEnd w:id="115"/>
      <w:r w:rsidRPr="0093695E">
        <w:rPr>
          <w:rFonts w:ascii="Arial" w:hAnsi="Arial" w:cs="Arial"/>
          <w:b/>
          <w:sz w:val="24"/>
          <w:szCs w:val="24"/>
        </w:rPr>
        <w:t xml:space="preserve">  </w:t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16" w:name="_Toc482195662"/>
      <w:bookmarkStart w:id="117" w:name="_Toc490727423"/>
      <w:bookmarkStart w:id="118" w:name="_Toc517184465"/>
      <w:bookmarkStart w:id="119" w:name="_Toc527553151"/>
      <w:bookmarkStart w:id="120" w:name="_Toc533167592"/>
      <w:bookmarkStart w:id="121" w:name="_Toc25328264"/>
      <w:r w:rsidRPr="0093695E">
        <w:rPr>
          <w:rFonts w:ascii="Arial" w:hAnsi="Arial" w:cs="Arial"/>
          <w:b/>
          <w:sz w:val="24"/>
          <w:szCs w:val="24"/>
        </w:rPr>
        <w:t>Arası Karşılaştırılması (Adet-%)</w:t>
      </w:r>
      <w:bookmarkEnd w:id="116"/>
      <w:bookmarkEnd w:id="117"/>
      <w:bookmarkEnd w:id="118"/>
      <w:bookmarkEnd w:id="119"/>
      <w:bookmarkEnd w:id="120"/>
      <w:bookmarkEnd w:id="121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93695E" w:rsidRPr="0093695E" w:rsidTr="0093695E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Ocak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1.909.046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1.970.726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2.171.248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2.222.484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742.790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1.004.975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1.031.787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4.207.534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4.291.267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5.039.336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5.145.657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977.638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1.007.612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1.362.545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1.392.926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1.847.472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1.941.204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5,07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959.722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978.505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3.324.368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3.433.068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2.862.529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2.935.466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750.920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2.101.819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2.176.032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1.790.631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1.843.918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1.841.511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1.911.177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3.893.770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4.008.417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1.091.847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1.128.750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3.196.841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3.292.921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686.943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713.080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2.080.521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2.153.445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93695E" w:rsidRPr="0093695E" w:rsidTr="0093695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43.786.794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45.072.152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2,94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2" w:name="_Toc482195663"/>
      <w:bookmarkStart w:id="123" w:name="_Toc490727424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517184466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5" w:name="_Toc527553152"/>
      <w:bookmarkStart w:id="126" w:name="_Toc533167593"/>
      <w:bookmarkStart w:id="127" w:name="_Toc25328265"/>
      <w:r w:rsidRPr="0093695E">
        <w:rPr>
          <w:rFonts w:ascii="Arial" w:hAnsi="Arial" w:cs="Arial"/>
          <w:b/>
          <w:sz w:val="24"/>
          <w:szCs w:val="24"/>
        </w:rPr>
        <w:t>Tablo 2.5. Tüketici Sayısının İl Bazında Dağılımının Dönemler Arası Karşılaştırılması (Adet-%)</w:t>
      </w:r>
      <w:bookmarkEnd w:id="122"/>
      <w:bookmarkEnd w:id="123"/>
      <w:bookmarkEnd w:id="124"/>
      <w:bookmarkEnd w:id="125"/>
      <w:bookmarkEnd w:id="126"/>
      <w:bookmarkEnd w:id="127"/>
      <w:r w:rsidRPr="0093695E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93695E" w:rsidRPr="0093695E" w:rsidTr="0093695E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7.901.865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8.081.123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264.204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286.631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8,49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2.942.427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2.999.622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262.562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269.333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2.492.031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2.578.048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249.211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253.329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1,65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1.702.210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1.744.728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235.162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241.688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1.637.602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1.690.484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231.414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239.620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1.177.456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1.217.964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228.867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236.781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1.081.581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1.108.097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217.326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227.820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1.014.600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1.039.720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219.295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222.348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1,39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956.417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979.955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211.392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220.794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4,45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930.521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964.407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210.471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216.071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832.337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855.020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209.259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216.701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818.058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851.944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195.204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203.095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759.094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782.023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191.618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196.602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735.804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766.608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183.794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194.263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5,70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716.356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746.059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180.758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185.286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699.207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719.918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179.364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186.185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622.544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651.941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173.942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179.071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625.853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644.974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169.324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174.837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608.348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619.771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163.210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166.434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594.064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613.745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159.057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164.350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583.986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605.834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155.265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159.056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573.133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585.840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154.762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159.528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540.994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565.982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4,62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149.265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153.324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536.422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557.490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137.488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140.981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530.769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549.022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137.262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139.860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1,89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483.913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503.170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131.484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135.672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434.559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447.577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131.839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134.743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2,20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435.086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442.474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129.532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133.980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395.653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404.834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120.422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131.038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8,82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393.563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405.781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123.816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125.715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389.226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394.333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122.972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125.932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385.093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396.437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113.806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118.727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4,32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367.834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382.357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96.013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100.169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368.594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378.392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93.216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96.789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351.899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361.571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76.615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78.692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334.798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346.703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73.819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76.324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3,39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335.859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342.181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67.529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70.281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323.169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331.253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59.245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59.870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1,05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283.705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297.811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4,97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57.246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58.953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288.280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292.470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50.341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51.691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2,68</w:t>
            </w:r>
          </w:p>
        </w:tc>
      </w:tr>
      <w:tr w:rsidR="0093695E" w:rsidRPr="0093695E" w:rsidTr="0093695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284.513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291.925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43.786.794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45.072.152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8" w:name="_Toc482195664"/>
      <w:bookmarkStart w:id="129" w:name="_Toc490727425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517184467"/>
      <w:bookmarkStart w:id="131" w:name="_Toc527553153"/>
      <w:bookmarkStart w:id="132" w:name="_Toc533167594"/>
      <w:bookmarkStart w:id="133" w:name="_Toc25328266"/>
      <w:r w:rsidRPr="0093695E">
        <w:rPr>
          <w:rFonts w:ascii="Arial" w:hAnsi="Arial" w:cs="Arial"/>
          <w:b/>
          <w:sz w:val="24"/>
          <w:szCs w:val="24"/>
        </w:rPr>
        <w:lastRenderedPageBreak/>
        <w:t>Tablo 2.6 Ocak 2020 Döneminde Faturalanan Elektrik Tüketiminin İl ve</w:t>
      </w:r>
      <w:bookmarkEnd w:id="128"/>
      <w:bookmarkEnd w:id="129"/>
      <w:bookmarkEnd w:id="130"/>
      <w:bookmarkEnd w:id="131"/>
      <w:bookmarkEnd w:id="132"/>
      <w:bookmarkEnd w:id="133"/>
      <w:r w:rsidRPr="0093695E">
        <w:rPr>
          <w:rFonts w:ascii="Arial" w:hAnsi="Arial" w:cs="Arial"/>
          <w:b/>
          <w:sz w:val="24"/>
          <w:szCs w:val="24"/>
        </w:rPr>
        <w:t xml:space="preserve"> </w:t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34" w:name="_Toc482195665"/>
      <w:bookmarkStart w:id="135" w:name="_Toc490727426"/>
      <w:bookmarkStart w:id="136" w:name="_Toc517184468"/>
      <w:bookmarkStart w:id="137" w:name="_Toc527553154"/>
      <w:bookmarkStart w:id="138" w:name="_Toc533167595"/>
      <w:bookmarkStart w:id="139" w:name="_Toc25328267"/>
      <w:r w:rsidRPr="0093695E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93695E">
        <w:rPr>
          <w:rFonts w:ascii="Arial" w:hAnsi="Arial" w:cs="Arial"/>
          <w:b/>
          <w:sz w:val="24"/>
          <w:szCs w:val="24"/>
        </w:rPr>
        <w:t>MWh</w:t>
      </w:r>
      <w:proofErr w:type="spellEnd"/>
      <w:r w:rsidRPr="0093695E">
        <w:rPr>
          <w:rFonts w:ascii="Arial" w:hAnsi="Arial" w:cs="Arial"/>
          <w:b/>
          <w:sz w:val="24"/>
          <w:szCs w:val="24"/>
        </w:rPr>
        <w:t>)</w:t>
      </w:r>
      <w:bookmarkEnd w:id="134"/>
      <w:bookmarkEnd w:id="135"/>
      <w:bookmarkEnd w:id="136"/>
      <w:bookmarkEnd w:id="137"/>
      <w:bookmarkEnd w:id="138"/>
      <w:bookmarkEnd w:id="139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93695E" w:rsidRPr="0093695E" w:rsidTr="0093695E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184.899,90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274.190,13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135.445,71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610.866,75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21.893,18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48.549,45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21.298,30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95.486,97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6.437,98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37.028,20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60.597,77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42.281,09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150.793,56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4.698,86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17.750,19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15.185,82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39.128,92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19.557,89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23.204,78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17.340,92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64.494,71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18.158,61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13.121,08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16.908,09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51.766,46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29.642,45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406.076,14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408.534,42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498.361,07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1.347.082,14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278.296,37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92.080,96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7.207,63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270.264,26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666.755,18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6.266,16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11.010,32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10.299,49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16.846,04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39.938,63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89.835,32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55.162,09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2.536,98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73.445,68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228.622,69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88.373,35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122.219,08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75.349,75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303.948,91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11.188,68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15.039,90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9.306,81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38.564,65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4.498,63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27.114,43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23.457,26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27.481,89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83.442,87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3.854,96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11.382,46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142.527,15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11.769,35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168.873,82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9.621,85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9.318,42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25.371,50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11.265,87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-600,07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12.265,12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26.938,16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65.885,35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24.473,88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113.817,65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30.551,59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13.870,86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61.001,68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14.698,51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189.482,49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636.450,59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5.520,27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211.859,53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1.058.011,39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33.930,68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130.745,07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40.406,88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211.545,53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40.446,35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27.074,19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15.478,41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22.705,69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70.394,65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52.274,30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168.447,97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51.813,79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282.188,98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5.530,51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89.280,86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56.094,24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68.662,35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224.611,38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17.264,46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41.174,98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82.014,94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23.854,28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89.374,51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22.029,83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35.068,20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76.935,65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27.562,77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13.013,39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52.747,58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6.443,96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30.322,41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36.262,18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77.842,11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58.104,19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132.820,96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59.669,48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257.884,13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117.822,08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475.014,65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103.670,20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707.719,15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6.913,66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25.811,04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22.931,34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62.297,37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5.402,94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13.332,79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5.900,07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26.942,03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15.006,62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10.591,73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126.573,77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173.865,13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85.720,29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397.595,01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8.295,08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17.721,86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26.981,97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25.202,21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577,57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29.433,75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86.367,26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28.946,46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1.191.858,40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1.014.209,66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1.523.376,99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3.759.235,20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18,76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23.430,32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422.793,50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534.149,68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363.808,07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1.355.834,21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45.475,40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213.590,58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43.356,23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310.473,75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13.348,55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22.998,60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14.397,88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53.813,51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12.453,28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22.294,50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11.522,19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49.050,71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8.535,72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13.498,21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24.506,54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19.431,88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45.240,44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19.823,08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90.059,63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11.899,11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74.631,81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179.972,73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61.895,83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329.581,98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15.453,83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16.706,63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15.786,28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50.827,03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20.894,86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116.882,63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170.919,20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2.444,76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11.847,29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7.675,48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12.703,71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35.635,26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10.424,91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7.919,83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11.625,06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31.595,39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111.322,20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620.120,66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130.281,49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872.381,79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16.481,18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118.929,70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173.324,93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115.821,70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432.105,38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29.864,25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79.114,25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29.086,12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143.321,44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36.273,52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55.558,96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39.152,93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138.293,87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8.588,21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95.429,12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157.206,98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83.577,56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350.196,15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37.752,20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33.525,31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32.247,91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109.116,49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11.971,78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152.901,14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145.361,89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117.285,24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432.709,79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8.467,66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99.877,65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39.115,98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104.800,34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254.666,24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13.372,27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11.523,46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29.186,77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21.788,22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54.100,23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15.862,72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43.655,48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15.924,71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80.485,96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39.755,49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31.826,60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31.442,67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111.377,04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32.030,79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277.165,24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23.336,41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336.067,71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20.832,60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19.266,48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54.407,90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6.817,13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53.546,53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210.685,48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58.806,23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333.618,22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11.084,38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76.970,85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100.168,37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69.510,16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258.453,82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13.068,00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16.137,29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11.528,47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43.684,32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12.880,13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5.536,01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9.842,54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6.394,47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28.608,57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41.486,68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29.359,78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106.299,84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8.328,80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111.283,77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68.692,84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55.050,64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253.605,94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22.145,17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30.291,96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57.235,23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50.252,50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485.308,76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75.985,77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621.162,28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3,10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27.381,91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10.388,81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23.113,80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66.755,66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10.760,27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55.601,25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15.198,51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48.618,11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130.230,72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5.803,80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11.149,75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20.780,15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111.424,96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19.276,94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156.731,84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6.170,70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43.630,68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41.619,89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94.912,79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18.925,76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27.638,36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19.371,53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68.725,98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18.151,34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18.438,86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51.611,42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33.495,23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36.610,13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27.604,47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106.291,12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93695E" w:rsidRPr="0093695E" w:rsidTr="0093695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93695E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507.451,12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5.416.529,94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8.369.686,04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129.329,10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5.613.450,41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20.036.446,61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40" w:name="_Toc482195638"/>
      <w:bookmarkStart w:id="141" w:name="_Toc490727399"/>
      <w:bookmarkStart w:id="142" w:name="_Toc527553113"/>
      <w:bookmarkStart w:id="143" w:name="_Toc533157121"/>
      <w:bookmarkStart w:id="144" w:name="_Toc3989399"/>
      <w:bookmarkStart w:id="145" w:name="_Toc9612657"/>
      <w:bookmarkStart w:id="146" w:name="_Toc35824695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40"/>
      <w:bookmarkEnd w:id="141"/>
      <w:bookmarkEnd w:id="142"/>
      <w:bookmarkEnd w:id="143"/>
      <w:bookmarkEnd w:id="144"/>
      <w:bookmarkEnd w:id="145"/>
      <w:bookmarkEnd w:id="146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66"/>
      <w:bookmarkStart w:id="148" w:name="_Toc490727427"/>
      <w:bookmarkStart w:id="149" w:name="_Toc517184469"/>
      <w:bookmarkStart w:id="150" w:name="_Toc527553155"/>
      <w:bookmarkStart w:id="151" w:name="_Toc533167596"/>
      <w:r w:rsidRPr="0001153F">
        <w:rPr>
          <w:rFonts w:ascii="Arial" w:hAnsi="Arial" w:cs="Arial"/>
          <w:b/>
          <w:sz w:val="24"/>
          <w:szCs w:val="24"/>
        </w:rPr>
        <w:t xml:space="preserve">Tablo 3.1 </w:t>
      </w:r>
      <w:r w:rsidR="0093695E">
        <w:rPr>
          <w:rFonts w:ascii="Arial" w:hAnsi="Arial" w:cs="Arial"/>
          <w:b/>
          <w:sz w:val="24"/>
          <w:szCs w:val="24"/>
        </w:rPr>
        <w:t>Ocak 2020</w:t>
      </w:r>
      <w:r w:rsidRPr="0001153F">
        <w:rPr>
          <w:rFonts w:ascii="Arial" w:hAnsi="Arial" w:cs="Arial"/>
          <w:b/>
          <w:sz w:val="24"/>
          <w:szCs w:val="24"/>
        </w:rPr>
        <w:t xml:space="preserve"> Döneminde Ülke Bazında Yurtdışı Elektrik Ticareti* (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93695E" w:rsidRPr="0093695E" w:rsidTr="0093695E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93695E" w:rsidRPr="0093695E" w:rsidTr="0093695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269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187.736</w:t>
            </w:r>
          </w:p>
        </w:tc>
      </w:tr>
      <w:tr w:rsidR="0093695E" w:rsidRPr="0093695E" w:rsidTr="0093695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26.036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48</w:t>
            </w:r>
          </w:p>
        </w:tc>
      </w:tr>
      <w:tr w:rsidR="0093695E" w:rsidRPr="0093695E" w:rsidTr="0093695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100.529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color w:val="000000"/>
                <w:lang w:eastAsia="tr-TR"/>
              </w:rPr>
              <w:t>39.676</w:t>
            </w:r>
          </w:p>
        </w:tc>
      </w:tr>
      <w:tr w:rsidR="0093695E" w:rsidRPr="0093695E" w:rsidTr="0093695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126.834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227.460</w:t>
            </w:r>
          </w:p>
        </w:tc>
      </w:tr>
    </w:tbl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rPr>
          <w:rFonts w:ascii="Arial" w:hAnsi="Arial" w:cs="Arial"/>
          <w:i/>
          <w:sz w:val="20"/>
          <w:szCs w:val="20"/>
        </w:rPr>
      </w:pPr>
      <w:r w:rsidRPr="0001153F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93695E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2E86D44">
            <wp:extent cx="5755640" cy="4010025"/>
            <wp:effectExtent l="0" t="0" r="0" b="9525"/>
            <wp:docPr id="69" name="Resim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01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r w:rsidRPr="0001153F">
        <w:rPr>
          <w:rFonts w:ascii="Arial" w:hAnsi="Arial" w:cs="Arial"/>
          <w:b/>
          <w:sz w:val="24"/>
          <w:szCs w:val="24"/>
        </w:rPr>
        <w:t xml:space="preserve">Şekil 3.1 </w:t>
      </w:r>
      <w:r w:rsidR="0093695E">
        <w:rPr>
          <w:rFonts w:ascii="Arial" w:hAnsi="Arial" w:cs="Arial"/>
          <w:b/>
          <w:sz w:val="24"/>
          <w:szCs w:val="24"/>
        </w:rPr>
        <w:t>Ocak 2020</w:t>
      </w:r>
      <w:r w:rsidRPr="0001153F">
        <w:rPr>
          <w:rFonts w:ascii="Arial" w:hAnsi="Arial" w:cs="Arial"/>
          <w:b/>
          <w:sz w:val="24"/>
          <w:szCs w:val="24"/>
        </w:rPr>
        <w:t xml:space="preserve"> Döneminde Günlük Bazda Yurtdışı Elektrik Ticareti (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52"/>
      <w:bookmarkEnd w:id="153"/>
      <w:bookmarkEnd w:id="154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93695E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810E823">
            <wp:extent cx="5846445" cy="3486150"/>
            <wp:effectExtent l="0" t="0" r="1905" b="0"/>
            <wp:docPr id="70" name="Resim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5" w:name="_Toc482195689"/>
      <w:bookmarkStart w:id="156" w:name="_Toc490727450"/>
      <w:bookmarkStart w:id="157" w:name="_Toc517184492"/>
      <w:bookmarkStart w:id="158" w:name="_Toc35875096"/>
      <w:r w:rsidRPr="00435610">
        <w:rPr>
          <w:rFonts w:ascii="Arial" w:hAnsi="Arial" w:cs="Arial"/>
          <w:sz w:val="24"/>
          <w:szCs w:val="24"/>
        </w:rPr>
        <w:t>Şekil 3.2</w:t>
      </w:r>
      <w:r>
        <w:rPr>
          <w:rFonts w:ascii="Arial" w:hAnsi="Arial" w:cs="Arial"/>
          <w:sz w:val="24"/>
          <w:szCs w:val="24"/>
        </w:rPr>
        <w:t xml:space="preserve">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5"/>
      <w:bookmarkEnd w:id="156"/>
      <w:bookmarkEnd w:id="157"/>
      <w:bookmarkEnd w:id="158"/>
      <w:r w:rsidRPr="00435610">
        <w:tab/>
      </w: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9" w:name="_Toc482195639"/>
      <w:bookmarkStart w:id="160" w:name="_Toc490727400"/>
      <w:bookmarkStart w:id="161" w:name="_Toc527553114"/>
      <w:bookmarkStart w:id="162" w:name="_Toc533157122"/>
      <w:bookmarkStart w:id="163" w:name="_Toc3989400"/>
      <w:bookmarkStart w:id="164" w:name="_Toc9612658"/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59"/>
    <w:bookmarkEnd w:id="160"/>
    <w:bookmarkEnd w:id="161"/>
    <w:bookmarkEnd w:id="162"/>
    <w:bookmarkEnd w:id="163"/>
    <w:bookmarkEnd w:id="164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5" w:name="_Toc35824696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5"/>
    </w:p>
    <w:p w:rsidR="00981E7D" w:rsidRPr="00435610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93695E" w:rsidP="00090000">
      <w:bookmarkStart w:id="166" w:name="_Toc482195691"/>
      <w:r>
        <w:rPr>
          <w:noProof/>
          <w:lang w:eastAsia="tr-TR"/>
        </w:rPr>
        <w:drawing>
          <wp:inline distT="0" distB="0" distL="0" distR="0" wp14:anchorId="6714AB7F">
            <wp:extent cx="5755005" cy="3408045"/>
            <wp:effectExtent l="0" t="0" r="0" b="1905"/>
            <wp:docPr id="71" name="Resim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67" w:name="_Toc482195690"/>
      <w:bookmarkStart w:id="168" w:name="_Toc490727451"/>
      <w:bookmarkStart w:id="169" w:name="_Toc517184493"/>
      <w:bookmarkStart w:id="170" w:name="_Toc35875097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93695E">
        <w:rPr>
          <w:rFonts w:ascii="Arial" w:hAnsi="Arial" w:cs="Arial"/>
          <w:sz w:val="24"/>
          <w:szCs w:val="24"/>
        </w:rPr>
        <w:t>Ocak 2020</w:t>
      </w:r>
      <w:r w:rsidRPr="00435610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7"/>
      <w:bookmarkEnd w:id="168"/>
      <w:bookmarkEnd w:id="169"/>
      <w:bookmarkEnd w:id="170"/>
    </w:p>
    <w:bookmarkEnd w:id="166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93695E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258A409">
            <wp:extent cx="5761355" cy="3408045"/>
            <wp:effectExtent l="0" t="0" r="0" b="1905"/>
            <wp:docPr id="72" name="Resim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1" w:name="_Toc490727452"/>
      <w:bookmarkStart w:id="172" w:name="_Toc517184494"/>
      <w:r w:rsidRPr="0001153F">
        <w:rPr>
          <w:rFonts w:ascii="Arial" w:hAnsi="Arial" w:cs="Arial"/>
          <w:b/>
          <w:sz w:val="24"/>
          <w:szCs w:val="24"/>
        </w:rPr>
        <w:t xml:space="preserve">Şekil 4.2 </w:t>
      </w:r>
      <w:r w:rsidR="0093695E">
        <w:rPr>
          <w:rFonts w:ascii="Arial" w:hAnsi="Arial" w:cs="Arial"/>
          <w:b/>
          <w:sz w:val="24"/>
          <w:szCs w:val="24"/>
        </w:rPr>
        <w:t>Ocak 2020</w:t>
      </w:r>
      <w:r w:rsidRPr="0001153F">
        <w:rPr>
          <w:rFonts w:ascii="Arial" w:hAnsi="Arial" w:cs="Arial"/>
          <w:b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71"/>
      <w:bookmarkEnd w:id="172"/>
    </w:p>
    <w:p w:rsidR="0001153F" w:rsidRPr="0001153F" w:rsidRDefault="0001153F" w:rsidP="0001153F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01153F" w:rsidRPr="0001153F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AF72809" wp14:editId="76C7DDA6">
            <wp:extent cx="6000750" cy="330517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73" w:name="_Toc482195692"/>
      <w:bookmarkStart w:id="174" w:name="_Toc490727453"/>
      <w:bookmarkStart w:id="175" w:name="_Toc517184495"/>
      <w:r w:rsidRPr="0093695E">
        <w:rPr>
          <w:rFonts w:ascii="Arial" w:hAnsi="Arial" w:cs="Arial"/>
          <w:b/>
          <w:sz w:val="24"/>
          <w:szCs w:val="24"/>
        </w:rPr>
        <w:t>Şekil 4.3 Ocak 2020 Döneminde Gün Öncesi Piyasası (GÖP) Alış Miktarlarının Şirket Bazında Dağılımı ve İlk 10 Şirketin Payı (%)</w:t>
      </w:r>
      <w:bookmarkEnd w:id="173"/>
      <w:bookmarkEnd w:id="174"/>
      <w:bookmarkEnd w:id="175"/>
    </w:p>
    <w:p w:rsidR="0093695E" w:rsidRPr="0093695E" w:rsidRDefault="0093695E" w:rsidP="0093695E"/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C8F1739" wp14:editId="487AD187">
            <wp:extent cx="6000750" cy="3578860"/>
            <wp:effectExtent l="0" t="0" r="0" b="254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76" w:name="_Toc482195693"/>
      <w:bookmarkStart w:id="177" w:name="_Toc490727454"/>
      <w:bookmarkStart w:id="178" w:name="_Toc517184496"/>
      <w:r w:rsidRPr="0093695E">
        <w:rPr>
          <w:rFonts w:ascii="Arial" w:hAnsi="Arial" w:cs="Arial"/>
          <w:b/>
          <w:sz w:val="24"/>
          <w:szCs w:val="24"/>
        </w:rPr>
        <w:t>Şekil 4.4 Ocak 2020 Döneminde Gün Öncesi Piyasası (GÖP) Satış Miktarlarının Şirket Bazında Dağılımı ve İlk 10 Şirketin Payı (%)</w:t>
      </w:r>
      <w:bookmarkEnd w:id="176"/>
      <w:bookmarkEnd w:id="177"/>
      <w:bookmarkEnd w:id="178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AC51092" wp14:editId="6519736C">
            <wp:extent cx="5753100" cy="3218815"/>
            <wp:effectExtent l="0" t="0" r="0" b="635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79" w:name="_Toc482195694"/>
      <w:bookmarkStart w:id="180" w:name="_Toc490727455"/>
      <w:bookmarkStart w:id="181" w:name="_Toc517184497"/>
      <w:bookmarkStart w:id="182" w:name="_Toc482195695"/>
      <w:r w:rsidRPr="0093695E">
        <w:rPr>
          <w:rFonts w:ascii="Arial" w:hAnsi="Arial" w:cs="Arial"/>
          <w:b/>
          <w:sz w:val="24"/>
          <w:szCs w:val="24"/>
        </w:rPr>
        <w:t>Şekil 4.5 Ocak 2020 Döneminde Sistem Marjinal Fiyatının (SMF) Saatlik Gelişimi (TL/</w:t>
      </w:r>
      <w:proofErr w:type="spellStart"/>
      <w:r w:rsidRPr="0093695E">
        <w:rPr>
          <w:rFonts w:ascii="Arial" w:hAnsi="Arial" w:cs="Arial"/>
          <w:b/>
          <w:sz w:val="24"/>
          <w:szCs w:val="24"/>
        </w:rPr>
        <w:t>MWh</w:t>
      </w:r>
      <w:proofErr w:type="spellEnd"/>
      <w:r w:rsidRPr="0093695E">
        <w:rPr>
          <w:rFonts w:ascii="Arial" w:hAnsi="Arial" w:cs="Arial"/>
          <w:b/>
          <w:sz w:val="24"/>
          <w:szCs w:val="24"/>
        </w:rPr>
        <w:t>)</w:t>
      </w:r>
      <w:bookmarkEnd w:id="179"/>
      <w:bookmarkEnd w:id="180"/>
      <w:bookmarkEnd w:id="181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83" w:name="_Toc482195696"/>
      <w:bookmarkEnd w:id="182"/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C6DF3E4" wp14:editId="41323CC2">
            <wp:extent cx="5829300" cy="301752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84" w:name="_Toc490727456"/>
      <w:bookmarkStart w:id="185" w:name="_Toc517184498"/>
      <w:r w:rsidRPr="0093695E">
        <w:rPr>
          <w:rFonts w:ascii="Arial" w:hAnsi="Arial" w:cs="Arial"/>
          <w:b/>
          <w:sz w:val="24"/>
          <w:szCs w:val="24"/>
        </w:rPr>
        <w:t>Şekil 4.6 Ocak 2020 Döneminde Dengeleme Güç Piyasasında (DGP) Verilen Talimatların Oranı (%)</w:t>
      </w:r>
      <w:bookmarkEnd w:id="184"/>
      <w:bookmarkEnd w:id="185"/>
    </w:p>
    <w:p w:rsidR="0093695E" w:rsidRPr="0093695E" w:rsidRDefault="0093695E" w:rsidP="0093695E"/>
    <w:bookmarkEnd w:id="183"/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F51AA87" wp14:editId="3B07E4E5">
            <wp:extent cx="5395595" cy="3200400"/>
            <wp:effectExtent l="0" t="0" r="0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86" w:name="_Toc490727457"/>
      <w:bookmarkStart w:id="187" w:name="_Toc517184499"/>
      <w:bookmarkStart w:id="188" w:name="_Toc482195697"/>
      <w:r w:rsidRPr="0093695E">
        <w:rPr>
          <w:rFonts w:ascii="Arial" w:hAnsi="Arial" w:cs="Arial"/>
          <w:b/>
          <w:sz w:val="24"/>
          <w:szCs w:val="24"/>
        </w:rPr>
        <w:t>Şekil 4.7 Ocak 2020 Döneminde Dengeleme Güç Piyasasında (DGP) Verilen Talimatların Saatlik Bazda Dağılımı (MW)</w:t>
      </w:r>
      <w:bookmarkEnd w:id="186"/>
      <w:bookmarkEnd w:id="187"/>
    </w:p>
    <w:p w:rsidR="0093695E" w:rsidRPr="0093695E" w:rsidRDefault="0093695E" w:rsidP="0093695E"/>
    <w:p w:rsidR="0093695E" w:rsidRPr="0093695E" w:rsidRDefault="0093695E" w:rsidP="0093695E"/>
    <w:p w:rsidR="0093695E" w:rsidRPr="0093695E" w:rsidRDefault="0093695E" w:rsidP="0093695E">
      <w:r w:rsidRPr="0093695E">
        <w:rPr>
          <w:noProof/>
          <w:lang w:eastAsia="tr-TR"/>
        </w:rPr>
        <w:drawing>
          <wp:inline distT="0" distB="0" distL="0" distR="0" wp14:anchorId="38E4F597" wp14:editId="42AE77E0">
            <wp:extent cx="5986780" cy="3535680"/>
            <wp:effectExtent l="0" t="0" r="0" b="762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89" w:name="_Toc490727458"/>
      <w:bookmarkStart w:id="190" w:name="_Toc517184500"/>
      <w:bookmarkStart w:id="191" w:name="_Toc482195698"/>
      <w:bookmarkEnd w:id="188"/>
      <w:r w:rsidRPr="0093695E">
        <w:rPr>
          <w:rFonts w:ascii="Arial" w:hAnsi="Arial" w:cs="Arial"/>
          <w:b/>
          <w:sz w:val="24"/>
          <w:szCs w:val="24"/>
        </w:rPr>
        <w:t>Şekil 4.8 Ocak 2020 Döneminde Dengeleme Güç Piyasası (DGP) Alış Miktarlarının Şirket Bazında Dağılımı ve İlk 10 Şirketin Payı (%)</w:t>
      </w:r>
      <w:bookmarkEnd w:id="189"/>
      <w:bookmarkEnd w:id="190"/>
    </w:p>
    <w:bookmarkEnd w:id="191"/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A3993EF" wp14:editId="4DECFD35">
            <wp:extent cx="5773420" cy="3248025"/>
            <wp:effectExtent l="0" t="0" r="0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24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92" w:name="_Toc490727459"/>
      <w:bookmarkStart w:id="193" w:name="_Toc517184501"/>
      <w:r w:rsidRPr="0093695E">
        <w:rPr>
          <w:rFonts w:ascii="Arial" w:hAnsi="Arial" w:cs="Arial"/>
          <w:b/>
          <w:sz w:val="24"/>
          <w:szCs w:val="24"/>
        </w:rPr>
        <w:t>Şekil 4.9 Ocak 20</w:t>
      </w:r>
      <w:r w:rsidR="00145B16">
        <w:rPr>
          <w:rFonts w:ascii="Arial" w:hAnsi="Arial" w:cs="Arial"/>
          <w:b/>
          <w:sz w:val="24"/>
          <w:szCs w:val="24"/>
        </w:rPr>
        <w:t>20</w:t>
      </w:r>
      <w:r w:rsidRPr="0093695E">
        <w:rPr>
          <w:rFonts w:ascii="Arial" w:hAnsi="Arial" w:cs="Arial"/>
          <w:b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92"/>
      <w:bookmarkEnd w:id="193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7BABBBD" wp14:editId="71C10132">
            <wp:extent cx="6023610" cy="3560445"/>
            <wp:effectExtent l="0" t="0" r="0" b="190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94" w:name="_Toc482195699"/>
      <w:bookmarkStart w:id="195" w:name="_Toc490727460"/>
      <w:bookmarkStart w:id="196" w:name="_Toc517184502"/>
      <w:bookmarkStart w:id="197" w:name="_Toc482195700"/>
      <w:r w:rsidRPr="0093695E">
        <w:rPr>
          <w:rFonts w:ascii="Arial" w:hAnsi="Arial" w:cs="Arial"/>
          <w:b/>
          <w:sz w:val="24"/>
          <w:szCs w:val="24"/>
        </w:rPr>
        <w:t>Şekil 4.10 Ocak 2020 Döneminde Gün İçi Piyasası (GİP) İşlem Hacminin Saatlik Gelişimi (TL-</w:t>
      </w:r>
      <w:proofErr w:type="spellStart"/>
      <w:r w:rsidRPr="0093695E">
        <w:rPr>
          <w:rFonts w:ascii="Arial" w:hAnsi="Arial" w:cs="Arial"/>
          <w:b/>
          <w:sz w:val="24"/>
          <w:szCs w:val="24"/>
        </w:rPr>
        <w:t>MWh</w:t>
      </w:r>
      <w:proofErr w:type="spellEnd"/>
      <w:r w:rsidRPr="0093695E">
        <w:rPr>
          <w:rFonts w:ascii="Arial" w:hAnsi="Arial" w:cs="Arial"/>
          <w:b/>
          <w:sz w:val="24"/>
          <w:szCs w:val="24"/>
        </w:rPr>
        <w:t>)</w:t>
      </w:r>
      <w:bookmarkEnd w:id="194"/>
      <w:bookmarkEnd w:id="195"/>
      <w:bookmarkEnd w:id="196"/>
    </w:p>
    <w:bookmarkEnd w:id="197"/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457DC91" wp14:editId="09B574D4">
            <wp:extent cx="5810250" cy="3444240"/>
            <wp:effectExtent l="0" t="0" r="0" b="381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98" w:name="_Toc490727461"/>
      <w:bookmarkStart w:id="199" w:name="_Toc517184503"/>
      <w:r w:rsidRPr="0093695E">
        <w:rPr>
          <w:rFonts w:ascii="Arial" w:hAnsi="Arial" w:cs="Arial"/>
          <w:b/>
          <w:sz w:val="24"/>
          <w:szCs w:val="24"/>
        </w:rPr>
        <w:t>Şekil 4.11 Ocak 2020 Döneminde Gün İçi Piyasası (GİP) Alış Miktarlarının Şirket Bazında Dağılımı ve İlk 10 Şirketin Payı (%)</w:t>
      </w:r>
      <w:bookmarkEnd w:id="198"/>
      <w:bookmarkEnd w:id="199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4FADCE" wp14:editId="38CB6192">
            <wp:extent cx="5905500" cy="3481070"/>
            <wp:effectExtent l="0" t="0" r="0" b="508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00" w:name="_Toc490727462"/>
      <w:bookmarkStart w:id="201" w:name="_Toc517184504"/>
      <w:bookmarkStart w:id="202" w:name="_Toc482195701"/>
      <w:r w:rsidRPr="0093695E">
        <w:rPr>
          <w:rFonts w:ascii="Arial" w:hAnsi="Arial" w:cs="Arial"/>
          <w:b/>
          <w:sz w:val="24"/>
          <w:szCs w:val="24"/>
        </w:rPr>
        <w:t>Şekil 4.12 Ocak 2020 Döneminde Gün İçi Piyasası (GİP) Satış Miktarlarının Şirket Bazında Dağılımı ve İlk 10 Şirketin Payı (%)</w:t>
      </w:r>
      <w:bookmarkEnd w:id="200"/>
      <w:bookmarkEnd w:id="201"/>
    </w:p>
    <w:bookmarkEnd w:id="202"/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D6AFE8B" wp14:editId="3CB418E7">
            <wp:extent cx="5800725" cy="3249295"/>
            <wp:effectExtent l="0" t="0" r="9525" b="825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03" w:name="_Toc490727463"/>
      <w:bookmarkStart w:id="204" w:name="_Toc517184505"/>
      <w:r w:rsidRPr="0093695E">
        <w:rPr>
          <w:rFonts w:ascii="Arial" w:hAnsi="Arial" w:cs="Arial"/>
          <w:b/>
          <w:sz w:val="24"/>
          <w:szCs w:val="24"/>
        </w:rPr>
        <w:t>Şekil 4.13 Ocak 2020 Döneminde İkili Anlaşma Hacminin Saatlik Gelişimi (</w:t>
      </w:r>
      <w:proofErr w:type="spellStart"/>
      <w:r w:rsidRPr="0093695E">
        <w:rPr>
          <w:rFonts w:ascii="Arial" w:hAnsi="Arial" w:cs="Arial"/>
          <w:b/>
          <w:sz w:val="24"/>
          <w:szCs w:val="24"/>
        </w:rPr>
        <w:t>MWh</w:t>
      </w:r>
      <w:proofErr w:type="spellEnd"/>
      <w:r w:rsidRPr="0093695E">
        <w:rPr>
          <w:rFonts w:ascii="Arial" w:hAnsi="Arial" w:cs="Arial"/>
          <w:b/>
          <w:sz w:val="24"/>
          <w:szCs w:val="24"/>
        </w:rPr>
        <w:t>)</w:t>
      </w:r>
      <w:bookmarkEnd w:id="203"/>
      <w:bookmarkEnd w:id="204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82195703"/>
      <w:r w:rsidRPr="0093695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42C19E0" wp14:editId="0AE99CEA">
            <wp:extent cx="5886450" cy="360299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06" w:name="_Toc482195702"/>
      <w:bookmarkStart w:id="207" w:name="_Toc490727464"/>
      <w:bookmarkStart w:id="208" w:name="_Toc517184506"/>
      <w:r w:rsidRPr="0093695E">
        <w:rPr>
          <w:rFonts w:ascii="Arial" w:hAnsi="Arial" w:cs="Arial"/>
          <w:b/>
          <w:sz w:val="24"/>
          <w:szCs w:val="24"/>
        </w:rPr>
        <w:t>Şekil 4.14 Ocak 2020 Döneminde İkili Anlaşma Alış Miktarlarının Şirket Bazında Dağılımı ve İlk 10 Şirketin Payı (%)</w:t>
      </w:r>
      <w:bookmarkEnd w:id="206"/>
      <w:bookmarkEnd w:id="207"/>
      <w:bookmarkEnd w:id="208"/>
    </w:p>
    <w:bookmarkEnd w:id="205"/>
    <w:p w:rsidR="0093695E" w:rsidRPr="0093695E" w:rsidRDefault="0093695E" w:rsidP="0093695E">
      <w:pPr>
        <w:rPr>
          <w:noProof/>
          <w:lang w:eastAsia="tr-TR"/>
        </w:rPr>
      </w:pPr>
      <w:r w:rsidRPr="0093695E">
        <w:rPr>
          <w:noProof/>
          <w:lang w:eastAsia="tr-TR"/>
        </w:rPr>
        <w:lastRenderedPageBreak/>
        <w:drawing>
          <wp:inline distT="0" distB="0" distL="0" distR="0" wp14:anchorId="3F357E1F" wp14:editId="02343F2F">
            <wp:extent cx="5907405" cy="3535680"/>
            <wp:effectExtent l="0" t="0" r="0" b="762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09" w:name="_Toc490727465"/>
      <w:bookmarkStart w:id="210" w:name="_Toc517184507"/>
      <w:r w:rsidRPr="0093695E">
        <w:rPr>
          <w:rFonts w:ascii="Arial" w:hAnsi="Arial" w:cs="Arial"/>
          <w:b/>
          <w:sz w:val="24"/>
          <w:szCs w:val="24"/>
        </w:rPr>
        <w:t>Şekil 4.15 Ocak 2020 Döneminde İkili Anlaşma Satış Miktarlarının Şirket Bazında Dağılımı ve İlk 10 Şirketin Payı (%)</w:t>
      </w:r>
      <w:bookmarkEnd w:id="209"/>
      <w:bookmarkEnd w:id="210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11" w:name="_Toc482195640"/>
      <w:bookmarkStart w:id="212" w:name="_Toc490727401"/>
      <w:bookmarkStart w:id="213" w:name="_Toc527553115"/>
      <w:bookmarkStart w:id="214" w:name="_Toc533157123"/>
      <w:bookmarkStart w:id="215" w:name="_Toc3989401"/>
      <w:bookmarkStart w:id="216" w:name="_Toc9612659"/>
      <w:bookmarkStart w:id="217" w:name="_Toc35824697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11"/>
      <w:bookmarkEnd w:id="212"/>
      <w:bookmarkEnd w:id="213"/>
      <w:bookmarkEnd w:id="214"/>
      <w:bookmarkEnd w:id="215"/>
      <w:bookmarkEnd w:id="216"/>
      <w:bookmarkEnd w:id="217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18" w:name="_Toc482195667"/>
      <w:bookmarkStart w:id="219" w:name="_Toc490727428"/>
      <w:bookmarkStart w:id="220" w:name="_Toc517184470"/>
      <w:bookmarkStart w:id="221" w:name="_Toc527553156"/>
      <w:bookmarkStart w:id="222" w:name="_Toc533167597"/>
      <w:bookmarkStart w:id="223" w:name="_Toc35875075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18"/>
      <w:bookmarkEnd w:id="219"/>
      <w:bookmarkEnd w:id="220"/>
      <w:bookmarkEnd w:id="221"/>
      <w:bookmarkEnd w:id="222"/>
      <w:bookmarkEnd w:id="223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24" w:name="_Toc482195668"/>
      <w:bookmarkStart w:id="225" w:name="_Toc490727429"/>
      <w:bookmarkStart w:id="226" w:name="_Toc517184471"/>
      <w:bookmarkStart w:id="227" w:name="_Toc527553157"/>
      <w:bookmarkStart w:id="228" w:name="_Toc533167598"/>
      <w:bookmarkStart w:id="229" w:name="_Toc35875076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24"/>
      <w:bookmarkEnd w:id="225"/>
      <w:bookmarkEnd w:id="226"/>
      <w:bookmarkEnd w:id="227"/>
      <w:bookmarkEnd w:id="228"/>
      <w:bookmarkEnd w:id="229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2"/>
        <w:gridCol w:w="1290"/>
        <w:gridCol w:w="839"/>
        <w:gridCol w:w="1290"/>
        <w:gridCol w:w="848"/>
        <w:gridCol w:w="1128"/>
      </w:tblGrid>
      <w:tr w:rsidR="0093695E" w:rsidRPr="0093695E" w:rsidTr="0093695E">
        <w:trPr>
          <w:trHeight w:val="570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3695E" w:rsidRPr="0093695E" w:rsidTr="0093695E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51.981,79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28.946,46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1.151.025,59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1.191.858,40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866.607,59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1.014.209,66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738,18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843,70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1.554.689,50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1.523.376,99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3.625.042,65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3.759.235,20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34.365,04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29.642,45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396.024,09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406.076,14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345.492,59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408.534,42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1.636,79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4.468,05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172,98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548.290,37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498.361,07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1.325.808,90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1.347.082,14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21.755,75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398.484,17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422.793,50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520.065,02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534.149,68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11.652,65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327.045,86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363.808,07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1.274.024,79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1.355.834,21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14.227,93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191.724,74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189.482,49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592.430,19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636.450,59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229.237,78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211.859,53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1.029.565,99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1.058.011,39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9.155,55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9.368,11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110.927,03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111.322,20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565.656,97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620.120,66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272,40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144.627,96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130.281,49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830.713,73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872.381,79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9.012,44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115.260,96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117.822,08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427.424,88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475.014,65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103.670,20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668.819,92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707.719,15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16.797,15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18.905,97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268.276,88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278.296,37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88.680,89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92.080,96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5.978,98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266.771,80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270.264,26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646.505,69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666.755,18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11.698,15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188.104,22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184.899,90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245.537,56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274.190,13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2.775,37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141.519,90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135.445,71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589.635,21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610.866,75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7.488,61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62.366,10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50.252,50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417.123,84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485.308,76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90.056,79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75.985,77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577.332,38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621.162,28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16.046,65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116.387,74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118.929,70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158.859,29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173.324,93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4.491,76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116.009,43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115.821,70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411.794,87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432.105,38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11.301,13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11.971,78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154.042,85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152.901,14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108.342,61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145.361,89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4.275,68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5.189,74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126.901,43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117.285,24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404.863,71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432.709,79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10.147,59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129.577,32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126.573,77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118.142,64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173.865,13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727,51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87.892,92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85.720,29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346.487,97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397.595,01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8.162,35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93.473,53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95.429,12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180.726,83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157.206,98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1.650,18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226,89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96.262,28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83.577,56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380.275,16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350.196,15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6.983,70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37.118,05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45.475,40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221.431,42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213.590,58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1.030,50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54.081,00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43.356,23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320.644,66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310.473,75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10.886,39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71.330,67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74.631,81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147.382,17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179.972,73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720,15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1.182,51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66.247,59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61.895,83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296.566,98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329.581,98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3.431,33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32.047,08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217.472,68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277.165,24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25.186,29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23.336,41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278.276,93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336.067,71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6.634,15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58.802,28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53.546,53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144.772,03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210.685,48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877,77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68.882,08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58.806,23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279.475,39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333.618,22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10.815,93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91.751,12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88.373,35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101.813,60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122.219,08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7.210,74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834,30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93.760,82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75.349,75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298.913,25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303.948,91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7.390,17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120.882,15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99.877,65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61.724,58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39.115,98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1.336,36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111.293,13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104.800,34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302.626,39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254.666,24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7.930,81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53.653,32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52.274,30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148.724,34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168.447,97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322,44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58.980,21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51.813,79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269.590,35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282.188,98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ESKİŞEHİR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6.010,24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57.675,15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58.104,19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127.520,26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132.820,96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113,62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62.542,75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59.669,48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254.544,09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257.884,13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-27.012,71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-130,83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106.567,95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111.283,77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53.368,15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68.692,84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24.619,81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91.295,60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55.050,64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248.838,81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253.605,94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10.410,11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11.084,38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76.111,06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76.970,85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65.879,38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100.168,37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52,05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720,06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157,16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68.465,75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69.510,16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221.146,31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258.453,82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7.592,71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97.207,92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89.835,32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47.776,17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55.162,09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1.164,84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117,80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78.802,13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73.445,68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232.543,77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228.622,69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76.875,44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89.280,86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49.916,68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56.094,24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2.910,54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83.926,12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68.662,35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221.798,84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224.611,38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4.647,92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34.032,68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33.930,68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119.003,08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130.745,07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46.288,92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40.406,88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204.539,66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211.545,53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23.820,95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120.242,34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116.882,63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26.950,30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173.537,29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170.919,20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2.719,22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11.626,30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121.140,05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142.527,15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980,72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13.384,57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148.969,96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168.873,82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4.123,23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20.705,64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91.409,40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111.424,96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794,92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21.135,92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137.591,96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156.731,84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7.139,19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6.437,98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36.132,71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37.028,20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52.734,60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60.597,77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1.955,22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4.448,52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45.088,75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42.281,09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143.050,47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150.793,56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5.234,94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4.944,29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29.084,22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29.864,25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65.163,81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79.114,25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202,39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29.688,18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29.086,12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129.274,50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143.321,44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3.282,06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37.752,75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36.273,52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43.928,69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55.558,96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148,84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42.098,10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39.152,93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127.601,54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138.293,87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8.753,92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57.377,64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55.601,25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15.414,69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15.198,51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49.995,55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48.618,11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131.605,81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130.230,72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3.015,75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34.891,12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37.752,20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35.170,84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33.525,31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29.332,68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-99,01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36.644,32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32.247,91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139.054,71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109.116,49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39.626,67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39.755,49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25.971,59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173,39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30.884,95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31.442,67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103.040,19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111.377,04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9.426,40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32.809,27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28.608,57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34.741,05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41.486,68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-107,38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-519,41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30.501,68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29.359,78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107.371,02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106.299,84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7.890,95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32.883,91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33.495,23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31.949,26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36.610,13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998,93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27.426,00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100.186,80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106.291,12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13.502,76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31.255,02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65.885,35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110,80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10.498,41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28.112,95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24.473,88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75.449,76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113.817,65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2.997,82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20.005,69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39.273,47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48.549,45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181,24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25.607,81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21.298,30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88.077,61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95.486,97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5.269,22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6.170,70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36.489,82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43.630,68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7.839,13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-56,67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35.233,36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41.619,89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84.931,39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94.912,79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3.986,54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26.749,81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1.813,83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32.712,41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88.702,25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89.374,51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4.123,62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4.171,76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25.317,95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26.981,97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23.093,61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544,69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32.904,33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85.984,20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86.367,26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3.556,21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26.456,26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25.651,67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35.035,13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35.068,20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91.022,29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76.935,65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5.066,56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17.906,01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32.424,34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45.240,44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333,98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18.995,63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19.823,08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74.442,40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90.059,63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3.027,63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14.296,48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43.011,73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41.174,98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1.336,05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20.332,18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80.717,58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82.014,94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27.338,11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27.114,43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22.037,86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23.457,26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81,95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26.368,73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27.481,89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78.252,62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83.442,87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6.250,70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29.823,46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30.322,41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4.657,69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4.789,03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36.354,70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77.112,31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77.842,11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3.503,39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15.448,01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15.862,72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31.898,48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43.655,48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116,85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17.644,11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15.924,71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69.162,28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80.485,96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7.624,09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8.211,22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23.345,28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23.113,80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75.272,86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66.755,66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3.498,11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27.038,41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27.074,19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15.032,60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15.478,41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21.675,81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22.705,69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67.543,61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70.394,65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2.072,50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18.863,77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18.925,76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22.856,62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27.638,36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20.943,32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65.258,25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68.725,98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2.809,56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19.278,99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19.557,89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20.618,74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18.717,85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62.088,32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64.494,71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6.740,52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25.233,99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25.811,04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5.116,41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20.368,94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22.931,34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57.469,05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62.297,37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12.322,69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26.543,68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30.551,59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14.333,90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13.870,86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56.433,59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61.001,68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91,01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19.298,73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22.145,17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1.792,02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1.869,02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734,20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34.557,46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30.291,96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57.385,45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57.235,23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YOZGAT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9.095,24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21.675,66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6.502,68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21.010,62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58.552,75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51.611,42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3.667,70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16.593,22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9.196,01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21.246,06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51.433,66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54.100,23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3.951,56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19.099,38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20.832,60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8.462,91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19.240,04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50.753,90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54.407,90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2.247,06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9.625,02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9.312,15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24.403,94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27.562,77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13.912,78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50.219,57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52.747,58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2.688,96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13.295,72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13.348,55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18.609,60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14.173,98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48.796,30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53.813,51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3.251,55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18.439,82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18.158,61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12.156,78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16.708,22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50.676,94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51.766,46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2.497,71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15.043,67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15.453,83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15.747,74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245,50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15.831,75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49.190,61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50.827,03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1.612,15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12.374,32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21.486,53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12.270,46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48.496,25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49.050,71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11.484,55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13.068,00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17.719,99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10.545,66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43.298,54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43.684,32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2.453,82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7.694,35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18.521,12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702,72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9.250,18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37.952,73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40.446,35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2.465,94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17.856,51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-45,06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15.881,66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37.558,21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39.128,92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3.167,45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10.276,73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11.532,46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10.626,95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16.846,04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35.615,65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39.938,63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2.643,82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2.884,85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11.044,05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12.240,67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15.039,90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9.982,96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38.564,65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2.427,33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2.444,76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11.873,06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6.632,52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7.675,48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141,90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12.190,89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33.522,33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35.635,26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SİNOP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14.194,41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5.446,15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9.791,33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32.014,18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2.306,97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12.034,56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13.372,27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5.654,71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-69,17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12.194,81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32.237,82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1.890,87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5.372,29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15.857,11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13.332,79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87,05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5.900,07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29.176,54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8.318,07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10.424,91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84,96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10.198,25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11.625,06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24.090,65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31.595,39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2.679,19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3.258,71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10.741,69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715,94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-155,00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-600,07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287,15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12.318,95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26.300,78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26.938,16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10.026,30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-75,13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14.465,64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15.006,62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25.639,60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26.591,52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9.693,47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8.535,72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813,28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11.099,50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13.272,22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25.511,25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-3,94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BİNGÖL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1.237,74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8.651,67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3.804,16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9.437,43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23.151,76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1.952,96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7.579,45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6.937,60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8.573,89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8.295,08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18.424,91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17.721,86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1.139,54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3.808,46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6.622,06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11.673,93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1.043,26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3.584,67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180,00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5.723,03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10.812,19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1.109,43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3.252,13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175,56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4.002,81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8.471,43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-5,07</w:t>
            </w:r>
          </w:p>
        </w:tc>
      </w:tr>
      <w:tr w:rsidR="0093695E" w:rsidRPr="0093695E" w:rsidTr="0093695E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19.216.483,62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20.036.446,61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3695E" w:rsidRPr="0093695E" w:rsidRDefault="0093695E" w:rsidP="00936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D4" w:rsidRDefault="003976D4">
      <w:pPr>
        <w:spacing w:after="0" w:line="240" w:lineRule="auto"/>
      </w:pPr>
      <w:r>
        <w:separator/>
      </w:r>
    </w:p>
  </w:endnote>
  <w:endnote w:type="continuationSeparator" w:id="0">
    <w:p w:rsidR="003976D4" w:rsidRDefault="00397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33F2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633F28" w:rsidRDefault="00633F28" w:rsidP="00B62AC5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633F28" w:rsidRDefault="00633F28">
          <w:pPr>
            <w:pStyle w:val="stBilgi"/>
            <w:rPr>
              <w:color w:val="FFFFFF" w:themeColor="background1"/>
            </w:rPr>
          </w:pPr>
        </w:p>
      </w:tc>
    </w:tr>
  </w:tbl>
  <w:p w:rsidR="00633F28" w:rsidRDefault="00633F2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33F2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633F28" w:rsidRDefault="00633F28" w:rsidP="00B62AC5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633F28" w:rsidRDefault="00633F2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F2D69" w:rsidRPr="00BF2D69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33F28" w:rsidRDefault="00633F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33F2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633F28" w:rsidRDefault="00633F28" w:rsidP="00B62AC5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633F28" w:rsidRDefault="00633F2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F2D69" w:rsidRPr="00BF2D69">
            <w:rPr>
              <w:noProof/>
              <w:color w:val="FFFFFF" w:themeColor="background1"/>
            </w:rPr>
            <w:t>14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33F28" w:rsidRDefault="00633F28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33F2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633F28" w:rsidRDefault="00633F28" w:rsidP="008F1624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633F28" w:rsidRDefault="00633F2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F2D69" w:rsidRPr="00BF2D69">
            <w:rPr>
              <w:noProof/>
              <w:color w:val="FFFFFF" w:themeColor="background1"/>
            </w:rPr>
            <w:t>30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33F28" w:rsidRDefault="00633F2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D4" w:rsidRDefault="003976D4">
      <w:pPr>
        <w:spacing w:after="0" w:line="240" w:lineRule="auto"/>
      </w:pPr>
      <w:r>
        <w:separator/>
      </w:r>
    </w:p>
  </w:footnote>
  <w:footnote w:type="continuationSeparator" w:id="0">
    <w:p w:rsidR="003976D4" w:rsidRDefault="00397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57940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F338F"/>
    <w:rsid w:val="000F41BC"/>
    <w:rsid w:val="000F4A70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6491"/>
    <w:rsid w:val="001277AD"/>
    <w:rsid w:val="00127D7C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1FC6"/>
    <w:rsid w:val="00152423"/>
    <w:rsid w:val="00152CEE"/>
    <w:rsid w:val="001531C2"/>
    <w:rsid w:val="00155BDD"/>
    <w:rsid w:val="00155E31"/>
    <w:rsid w:val="0016110D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222C"/>
    <w:rsid w:val="00262BE2"/>
    <w:rsid w:val="00262C04"/>
    <w:rsid w:val="00264221"/>
    <w:rsid w:val="00264559"/>
    <w:rsid w:val="002650F3"/>
    <w:rsid w:val="002664F9"/>
    <w:rsid w:val="00267FBD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1E18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B06"/>
    <w:rsid w:val="003C3F9B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BD3"/>
    <w:rsid w:val="00452C41"/>
    <w:rsid w:val="00453680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2EC0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AA4"/>
    <w:rsid w:val="00592DBC"/>
    <w:rsid w:val="005930AD"/>
    <w:rsid w:val="005931D3"/>
    <w:rsid w:val="005936E9"/>
    <w:rsid w:val="005940D7"/>
    <w:rsid w:val="00597B0B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266E2"/>
    <w:rsid w:val="00630866"/>
    <w:rsid w:val="006319DB"/>
    <w:rsid w:val="0063346D"/>
    <w:rsid w:val="006336BE"/>
    <w:rsid w:val="00633F28"/>
    <w:rsid w:val="00634775"/>
    <w:rsid w:val="00635E9F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113"/>
    <w:rsid w:val="00761B37"/>
    <w:rsid w:val="00762A68"/>
    <w:rsid w:val="00764F59"/>
    <w:rsid w:val="00765A18"/>
    <w:rsid w:val="00765C43"/>
    <w:rsid w:val="007663E7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B92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679E"/>
    <w:rsid w:val="007B79AC"/>
    <w:rsid w:val="007C0137"/>
    <w:rsid w:val="007C09EC"/>
    <w:rsid w:val="007C0BB5"/>
    <w:rsid w:val="007C1E81"/>
    <w:rsid w:val="007C2F81"/>
    <w:rsid w:val="007C36B9"/>
    <w:rsid w:val="007C3BAF"/>
    <w:rsid w:val="007C712E"/>
    <w:rsid w:val="007C7A8E"/>
    <w:rsid w:val="007D0119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61B4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4308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2671B"/>
    <w:rsid w:val="00930173"/>
    <w:rsid w:val="009304B8"/>
    <w:rsid w:val="009309D4"/>
    <w:rsid w:val="009316A7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2E51"/>
    <w:rsid w:val="00A34CEE"/>
    <w:rsid w:val="00A353A8"/>
    <w:rsid w:val="00A3621F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76F"/>
    <w:rsid w:val="00BE741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D09"/>
    <w:rsid w:val="00C2391C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5F44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27D1"/>
    <w:rsid w:val="00DC56A7"/>
    <w:rsid w:val="00DC71A6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428D"/>
    <w:rsid w:val="00E3504C"/>
    <w:rsid w:val="00E350C7"/>
    <w:rsid w:val="00E35E9F"/>
    <w:rsid w:val="00E37C6F"/>
    <w:rsid w:val="00E40811"/>
    <w:rsid w:val="00E40830"/>
    <w:rsid w:val="00E40B20"/>
    <w:rsid w:val="00E420A1"/>
    <w:rsid w:val="00E42168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8C"/>
    <w:rsid w:val="00E72609"/>
    <w:rsid w:val="00E7399C"/>
    <w:rsid w:val="00E752AA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3456C"/>
    <w:rsid w:val="00F34B58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E61E7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2B2AF1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1A02F-BD8E-414F-89D6-9F525D10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57</Pages>
  <Words>10748</Words>
  <Characters>61265</Characters>
  <Application>Microsoft Office Word</Application>
  <DocSecurity>0</DocSecurity>
  <Lines>510</Lines>
  <Paragraphs>143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112</cp:revision>
  <cp:lastPrinted>2019-03-20T12:48:00Z</cp:lastPrinted>
  <dcterms:created xsi:type="dcterms:W3CDTF">2019-12-18T12:52:00Z</dcterms:created>
  <dcterms:modified xsi:type="dcterms:W3CDTF">2020-03-23T14:00:00Z</dcterms:modified>
</cp:coreProperties>
</file>