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386D3C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KASIM</w:t>
      </w:r>
      <w:r w:rsidR="00A55D53">
        <w:rPr>
          <w:rFonts w:cs="Times New Roman"/>
          <w:b/>
          <w:sz w:val="48"/>
          <w:szCs w:val="48"/>
        </w:rPr>
        <w:t xml:space="preserve"> 202</w:t>
      </w:r>
      <w:r w:rsidR="009B7BF2">
        <w:rPr>
          <w:rFonts w:cs="Times New Roman"/>
          <w:b/>
          <w:sz w:val="48"/>
          <w:szCs w:val="48"/>
        </w:rPr>
        <w:t>2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B74D26">
        <w:rPr>
          <w:rFonts w:cs="Times New Roman"/>
          <w:b/>
          <w:sz w:val="28"/>
          <w:szCs w:val="28"/>
        </w:rPr>
        <w:t>2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rPr>
          <w:b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167786">
        <w:rPr>
          <w:sz w:val="24"/>
          <w:szCs w:val="24"/>
        </w:rPr>
        <w:t>Kasım</w:t>
      </w:r>
      <w:r w:rsidR="003101D1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466DE9">
        <w:rPr>
          <w:bCs/>
          <w:sz w:val="24"/>
          <w:szCs w:val="24"/>
        </w:rPr>
        <w:t>1</w:t>
      </w:r>
      <w:r w:rsidR="00167786">
        <w:rPr>
          <w:bCs/>
          <w:sz w:val="24"/>
          <w:szCs w:val="24"/>
        </w:rPr>
        <w:t>8,05</w:t>
      </w:r>
      <w:r w:rsidRPr="00C068B3">
        <w:rPr>
          <w:bCs/>
          <w:sz w:val="24"/>
          <w:szCs w:val="24"/>
        </w:rPr>
        <w:t xml:space="preserve"> a</w:t>
      </w:r>
      <w:r w:rsidR="00167786">
        <w:rPr>
          <w:bCs/>
          <w:sz w:val="24"/>
          <w:szCs w:val="24"/>
        </w:rPr>
        <w:t>zal</w:t>
      </w:r>
      <w:r w:rsidR="009B7BEE" w:rsidRPr="00C068B3">
        <w:rPr>
          <w:bCs/>
          <w:sz w:val="24"/>
          <w:szCs w:val="24"/>
        </w:rPr>
        <w:t>arak</w:t>
      </w:r>
      <w:r w:rsidRPr="00C068B3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77.472,056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167786">
        <w:rPr>
          <w:sz w:val="24"/>
          <w:szCs w:val="24"/>
        </w:rPr>
        <w:t>Kasım</w:t>
      </w:r>
      <w:r w:rsidRPr="00C068B3">
        <w:rPr>
          <w:bCs/>
          <w:sz w:val="24"/>
          <w:szCs w:val="24"/>
        </w:rPr>
        <w:t xml:space="preserve"> 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167786">
        <w:rPr>
          <w:bCs/>
          <w:sz w:val="24"/>
          <w:szCs w:val="24"/>
        </w:rPr>
        <w:t>4</w:t>
      </w:r>
      <w:r w:rsidR="0083188F">
        <w:rPr>
          <w:bCs/>
          <w:sz w:val="24"/>
          <w:szCs w:val="24"/>
        </w:rPr>
        <w:t>3,17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35</w:t>
      </w:r>
      <w:r w:rsidR="0083188F">
        <w:rPr>
          <w:bCs/>
          <w:sz w:val="24"/>
          <w:szCs w:val="24"/>
        </w:rPr>
        <w:t>3.142,943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C3063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167786">
        <w:rPr>
          <w:sz w:val="24"/>
          <w:szCs w:val="24"/>
        </w:rPr>
        <w:t>Kasım</w:t>
      </w:r>
      <w:r w:rsidR="00466DE9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en çok ithalat yapılan ülke sıralamasına göre </w:t>
      </w:r>
      <w:r w:rsidR="00313654" w:rsidRPr="00C068B3">
        <w:rPr>
          <w:bCs/>
          <w:sz w:val="24"/>
          <w:szCs w:val="24"/>
        </w:rPr>
        <w:t xml:space="preserve">Cezayir, </w:t>
      </w:r>
      <w:r w:rsidR="00F618C4">
        <w:rPr>
          <w:bCs/>
          <w:sz w:val="24"/>
          <w:szCs w:val="24"/>
        </w:rPr>
        <w:t xml:space="preserve">ABD, </w:t>
      </w:r>
      <w:r w:rsidR="00F618C4" w:rsidRPr="00A10C52">
        <w:rPr>
          <w:bCs/>
          <w:sz w:val="24"/>
          <w:szCs w:val="24"/>
        </w:rPr>
        <w:t>Rusya Federasyonu</w:t>
      </w:r>
      <w:r w:rsidR="00167786">
        <w:rPr>
          <w:bCs/>
          <w:sz w:val="24"/>
          <w:szCs w:val="24"/>
        </w:rPr>
        <w:t xml:space="preserve">, </w:t>
      </w:r>
      <w:r w:rsidR="001B7545">
        <w:rPr>
          <w:bCs/>
          <w:sz w:val="24"/>
          <w:szCs w:val="24"/>
        </w:rPr>
        <w:t>Kazakistan</w:t>
      </w:r>
      <w:r w:rsidR="00167786">
        <w:rPr>
          <w:bCs/>
          <w:sz w:val="24"/>
          <w:szCs w:val="24"/>
        </w:rPr>
        <w:t xml:space="preserve">, Norveç, Fransa ve Libya </w:t>
      </w:r>
      <w:r w:rsidR="00466DE9">
        <w:rPr>
          <w:bCs/>
          <w:sz w:val="24"/>
          <w:szCs w:val="24"/>
        </w:rPr>
        <w:t>o</w:t>
      </w:r>
      <w:r w:rsidRPr="00C068B3">
        <w:rPr>
          <w:bCs/>
          <w:sz w:val="24"/>
          <w:szCs w:val="24"/>
        </w:rPr>
        <w:t xml:space="preserve">lmak üzere </w:t>
      </w:r>
      <w:r w:rsidR="00167786">
        <w:rPr>
          <w:bCs/>
          <w:sz w:val="24"/>
          <w:szCs w:val="24"/>
        </w:rPr>
        <w:t>7</w:t>
      </w:r>
      <w:r w:rsidRPr="00C068B3">
        <w:rPr>
          <w:bCs/>
          <w:sz w:val="24"/>
          <w:szCs w:val="24"/>
        </w:rPr>
        <w:t xml:space="preserve"> farklı ülkeden LPG ithalatı gerçekleştirilmiştir. 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  <w:bookmarkStart w:id="0" w:name="_GoBack"/>
      <w:bookmarkEnd w:id="0"/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167786">
        <w:rPr>
          <w:sz w:val="24"/>
          <w:szCs w:val="24"/>
        </w:rPr>
        <w:t>Kasım</w:t>
      </w:r>
      <w:r w:rsidRPr="00C068B3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%136,7</w:t>
      </w:r>
      <w:r w:rsidR="00A10C52">
        <w:rPr>
          <w:bCs/>
          <w:sz w:val="24"/>
          <w:szCs w:val="24"/>
        </w:rPr>
        <w:t xml:space="preserve"> </w:t>
      </w:r>
      <w:r w:rsidR="009B7BEE" w:rsidRPr="003862F5">
        <w:rPr>
          <w:bCs/>
          <w:sz w:val="24"/>
          <w:szCs w:val="24"/>
        </w:rPr>
        <w:t>a</w:t>
      </w:r>
      <w:r w:rsidR="004A220A" w:rsidRPr="003862F5">
        <w:rPr>
          <w:bCs/>
          <w:sz w:val="24"/>
          <w:szCs w:val="24"/>
        </w:rPr>
        <w:t>rtarak</w:t>
      </w:r>
      <w:r w:rsidRPr="003862F5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49.738,543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C3063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167786">
        <w:rPr>
          <w:sz w:val="24"/>
          <w:szCs w:val="24"/>
        </w:rPr>
        <w:t>Kasım</w:t>
      </w:r>
      <w:r w:rsidR="001D1A1E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en çok ihracat yapılan ülke sıralamasına göre</w:t>
      </w:r>
      <w:r w:rsidR="003862F5">
        <w:rPr>
          <w:bCs/>
          <w:sz w:val="24"/>
          <w:szCs w:val="24"/>
        </w:rPr>
        <w:t xml:space="preserve"> </w:t>
      </w:r>
      <w:r w:rsidR="001B7545">
        <w:rPr>
          <w:bCs/>
          <w:sz w:val="24"/>
          <w:szCs w:val="24"/>
        </w:rPr>
        <w:t xml:space="preserve">Lübnan, </w:t>
      </w:r>
      <w:r w:rsidR="00167786">
        <w:rPr>
          <w:bCs/>
          <w:sz w:val="24"/>
          <w:szCs w:val="24"/>
        </w:rPr>
        <w:t xml:space="preserve">Yunanistan, İsveç, Seyşeller, </w:t>
      </w:r>
      <w:r w:rsidR="001B7545">
        <w:rPr>
          <w:bCs/>
          <w:sz w:val="24"/>
          <w:szCs w:val="24"/>
        </w:rPr>
        <w:t>Bulgaristan,</w:t>
      </w:r>
      <w:r w:rsidR="00167786">
        <w:rPr>
          <w:bCs/>
          <w:sz w:val="24"/>
          <w:szCs w:val="24"/>
        </w:rPr>
        <w:t xml:space="preserve"> Romanya, KKTC, Tunus</w:t>
      </w:r>
      <w:r w:rsidR="00466DE9">
        <w:rPr>
          <w:bCs/>
          <w:sz w:val="24"/>
          <w:szCs w:val="24"/>
        </w:rPr>
        <w:t xml:space="preserve">, </w:t>
      </w:r>
      <w:r w:rsidR="001D1A1E">
        <w:rPr>
          <w:bCs/>
          <w:sz w:val="24"/>
          <w:szCs w:val="24"/>
        </w:rPr>
        <w:t>Marshall Adaları</w:t>
      </w:r>
      <w:r w:rsidR="00167786">
        <w:rPr>
          <w:bCs/>
          <w:sz w:val="24"/>
          <w:szCs w:val="24"/>
        </w:rPr>
        <w:t xml:space="preserve"> </w:t>
      </w:r>
      <w:r w:rsidR="002E350F">
        <w:rPr>
          <w:bCs/>
          <w:sz w:val="24"/>
          <w:szCs w:val="24"/>
        </w:rPr>
        <w:t xml:space="preserve">ve </w:t>
      </w:r>
      <w:r w:rsidRPr="00C068B3">
        <w:rPr>
          <w:bCs/>
          <w:sz w:val="24"/>
          <w:szCs w:val="24"/>
        </w:rPr>
        <w:t xml:space="preserve">Türkiye Serbest Bölge olmak üzere </w:t>
      </w:r>
      <w:r w:rsidR="00466DE9">
        <w:rPr>
          <w:bCs/>
          <w:sz w:val="24"/>
          <w:szCs w:val="24"/>
        </w:rPr>
        <w:t>10</w:t>
      </w:r>
      <w:r w:rsidRPr="00C068B3">
        <w:rPr>
          <w:bCs/>
          <w:sz w:val="24"/>
          <w:szCs w:val="24"/>
        </w:rPr>
        <w:t xml:space="preserve"> 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A10C52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lisansı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167786">
        <w:rPr>
          <w:sz w:val="24"/>
          <w:szCs w:val="24"/>
        </w:rPr>
        <w:t>Kasım</w:t>
      </w:r>
      <w:r w:rsidRPr="00C068B3">
        <w:rPr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ayında </w:t>
      </w:r>
      <w:r w:rsidR="00466DE9">
        <w:rPr>
          <w:bCs/>
          <w:sz w:val="24"/>
          <w:szCs w:val="24"/>
        </w:rPr>
        <w:t>5</w:t>
      </w:r>
      <w:r w:rsidR="00167786">
        <w:rPr>
          <w:bCs/>
          <w:sz w:val="24"/>
          <w:szCs w:val="24"/>
        </w:rPr>
        <w:t>0.450,226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tüplü LPG, </w:t>
      </w:r>
      <w:r w:rsidR="00167786">
        <w:rPr>
          <w:bCs/>
          <w:sz w:val="24"/>
          <w:szCs w:val="24"/>
        </w:rPr>
        <w:t>26.588,687</w:t>
      </w:r>
      <w:r w:rsidR="00A10C52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 xml:space="preserve">ton dökme LPG ve </w:t>
      </w:r>
      <w:r w:rsidR="00466DE9">
        <w:rPr>
          <w:bCs/>
          <w:sz w:val="24"/>
          <w:szCs w:val="24"/>
        </w:rPr>
        <w:t>2</w:t>
      </w:r>
      <w:r w:rsidR="00167786">
        <w:rPr>
          <w:bCs/>
          <w:sz w:val="24"/>
          <w:szCs w:val="24"/>
        </w:rPr>
        <w:t>68.968,177</w:t>
      </w:r>
      <w:r w:rsidR="00A10C5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</w:t>
      </w:r>
      <w:proofErr w:type="spellStart"/>
      <w:r w:rsidRPr="00C068B3">
        <w:rPr>
          <w:bCs/>
          <w:sz w:val="24"/>
          <w:szCs w:val="24"/>
        </w:rPr>
        <w:t>otogaz</w:t>
      </w:r>
      <w:proofErr w:type="spellEnd"/>
      <w:r w:rsidRPr="00C068B3">
        <w:rPr>
          <w:bCs/>
          <w:sz w:val="24"/>
          <w:szCs w:val="24"/>
        </w:rPr>
        <w:t xml:space="preserve"> LPG olmak üzere toplam </w:t>
      </w:r>
      <w:r w:rsidR="00167786">
        <w:rPr>
          <w:b/>
          <w:bCs/>
          <w:sz w:val="24"/>
          <w:szCs w:val="24"/>
        </w:rPr>
        <w:t>346.007,090</w:t>
      </w:r>
      <w:r w:rsidR="00A10C52">
        <w:rPr>
          <w:b/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ton LPG satışı yapılmıştır.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167786">
        <w:rPr>
          <w:sz w:val="24"/>
          <w:szCs w:val="24"/>
        </w:rPr>
        <w:t>Kasım</w:t>
      </w:r>
      <w:r w:rsidR="00466DE9">
        <w:rPr>
          <w:sz w:val="24"/>
          <w:szCs w:val="24"/>
        </w:rPr>
        <w:t xml:space="preserve"> </w:t>
      </w:r>
      <w:r w:rsidR="00C068B3" w:rsidRPr="00C068B3">
        <w:rPr>
          <w:sz w:val="24"/>
          <w:szCs w:val="24"/>
        </w:rPr>
        <w:t>ayı</w:t>
      </w:r>
      <w:r w:rsidRPr="00C068B3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C068B3">
        <w:rPr>
          <w:bCs/>
          <w:sz w:val="24"/>
          <w:szCs w:val="24"/>
        </w:rPr>
        <w:t>ldığında, tüplü LPG satışı %</w:t>
      </w:r>
      <w:r w:rsidR="00167786">
        <w:rPr>
          <w:bCs/>
          <w:sz w:val="24"/>
          <w:szCs w:val="24"/>
        </w:rPr>
        <w:t>9,74</w:t>
      </w:r>
      <w:r w:rsidR="009B7BEE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</w:t>
      </w:r>
      <w:r w:rsidR="00BF6C6F" w:rsidRPr="00C068B3">
        <w:rPr>
          <w:bCs/>
          <w:sz w:val="24"/>
          <w:szCs w:val="24"/>
        </w:rPr>
        <w:t>zalmış</w:t>
      </w:r>
      <w:r w:rsidR="00CE35F1" w:rsidRPr="00C068B3">
        <w:rPr>
          <w:bCs/>
          <w:sz w:val="24"/>
          <w:szCs w:val="24"/>
        </w:rPr>
        <w:t>, dökme LPG satışı %</w:t>
      </w:r>
      <w:r w:rsidR="00167786">
        <w:rPr>
          <w:bCs/>
          <w:sz w:val="24"/>
          <w:szCs w:val="24"/>
        </w:rPr>
        <w:t>202,49</w:t>
      </w:r>
      <w:r w:rsidR="00BF4D14">
        <w:rPr>
          <w:bCs/>
          <w:sz w:val="24"/>
          <w:szCs w:val="24"/>
        </w:rPr>
        <w:t xml:space="preserve"> artmı</w:t>
      </w:r>
      <w:r w:rsidR="001726E4">
        <w:rPr>
          <w:bCs/>
          <w:sz w:val="24"/>
          <w:szCs w:val="24"/>
        </w:rPr>
        <w:t>ş</w:t>
      </w:r>
      <w:r w:rsidR="00CE35F1" w:rsidRPr="00C068B3">
        <w:rPr>
          <w:bCs/>
          <w:sz w:val="24"/>
          <w:szCs w:val="24"/>
        </w:rPr>
        <w:t xml:space="preserve"> ve </w:t>
      </w:r>
      <w:proofErr w:type="spellStart"/>
      <w:r w:rsidR="00CE35F1" w:rsidRPr="00C068B3">
        <w:rPr>
          <w:bCs/>
          <w:sz w:val="24"/>
          <w:szCs w:val="24"/>
        </w:rPr>
        <w:t>otogaz</w:t>
      </w:r>
      <w:proofErr w:type="spellEnd"/>
      <w:r w:rsidR="00CE35F1" w:rsidRPr="00C068B3">
        <w:rPr>
          <w:bCs/>
          <w:sz w:val="24"/>
          <w:szCs w:val="24"/>
        </w:rPr>
        <w:t xml:space="preserve"> satışı %</w:t>
      </w:r>
      <w:r w:rsidR="00167786">
        <w:rPr>
          <w:bCs/>
          <w:sz w:val="24"/>
          <w:szCs w:val="24"/>
        </w:rPr>
        <w:t>10,47</w:t>
      </w:r>
      <w:r w:rsidR="003101D1">
        <w:rPr>
          <w:bCs/>
          <w:sz w:val="24"/>
          <w:szCs w:val="24"/>
        </w:rPr>
        <w:t xml:space="preserve"> </w:t>
      </w:r>
      <w:r w:rsidR="00167786">
        <w:rPr>
          <w:bCs/>
          <w:sz w:val="24"/>
          <w:szCs w:val="24"/>
        </w:rPr>
        <w:t>artmış</w:t>
      </w:r>
      <w:r w:rsidR="00CE35F1" w:rsidRPr="00C068B3">
        <w:rPr>
          <w:bCs/>
          <w:sz w:val="24"/>
          <w:szCs w:val="24"/>
        </w:rPr>
        <w:t xml:space="preserve"> olup toplam LPG satışı %</w:t>
      </w:r>
      <w:r w:rsidR="00466DE9">
        <w:rPr>
          <w:bCs/>
          <w:sz w:val="24"/>
          <w:szCs w:val="24"/>
        </w:rPr>
        <w:t>1</w:t>
      </w:r>
      <w:r w:rsidR="00167786">
        <w:rPr>
          <w:bCs/>
          <w:sz w:val="24"/>
          <w:szCs w:val="24"/>
        </w:rPr>
        <w:t>2,28</w:t>
      </w:r>
      <w:r w:rsidR="00CE35F1" w:rsidRPr="00C068B3">
        <w:rPr>
          <w:bCs/>
          <w:sz w:val="24"/>
          <w:szCs w:val="24"/>
        </w:rPr>
        <w:t xml:space="preserve"> a</w:t>
      </w:r>
      <w:r w:rsidR="00466DE9">
        <w:rPr>
          <w:bCs/>
          <w:sz w:val="24"/>
          <w:szCs w:val="24"/>
        </w:rPr>
        <w:t>rt</w:t>
      </w:r>
      <w:r w:rsidR="00EB7D91">
        <w:rPr>
          <w:bCs/>
          <w:sz w:val="24"/>
          <w:szCs w:val="24"/>
        </w:rPr>
        <w:t>mıştır.</w:t>
      </w:r>
    </w:p>
    <w:p w:rsidR="0034452E" w:rsidRPr="00C068B3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EB7D91" w:rsidRDefault="0034452E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167786">
        <w:rPr>
          <w:sz w:val="24"/>
          <w:szCs w:val="24"/>
        </w:rPr>
        <w:t>Kasım</w:t>
      </w:r>
      <w:r w:rsidR="007B105A" w:rsidRPr="00C068B3">
        <w:rPr>
          <w:bCs/>
          <w:sz w:val="24"/>
          <w:szCs w:val="24"/>
        </w:rPr>
        <w:t xml:space="preserve"> </w:t>
      </w:r>
      <w:r w:rsidR="00CE35F1" w:rsidRPr="00C068B3">
        <w:rPr>
          <w:bCs/>
          <w:sz w:val="24"/>
          <w:szCs w:val="24"/>
        </w:rPr>
        <w:t>ayında tüplü LPG %</w:t>
      </w:r>
      <w:r w:rsidR="009B7BEE" w:rsidRPr="00C068B3">
        <w:rPr>
          <w:bCs/>
          <w:sz w:val="24"/>
          <w:szCs w:val="24"/>
        </w:rPr>
        <w:t>1</w:t>
      </w:r>
      <w:r w:rsidR="00167786">
        <w:rPr>
          <w:bCs/>
          <w:sz w:val="24"/>
          <w:szCs w:val="24"/>
        </w:rPr>
        <w:t>4,58</w:t>
      </w:r>
      <w:r w:rsidRPr="00C068B3">
        <w:rPr>
          <w:bCs/>
          <w:sz w:val="24"/>
          <w:szCs w:val="24"/>
        </w:rPr>
        <w:t xml:space="preserve">, </w:t>
      </w:r>
      <w:r w:rsidR="00CE35F1" w:rsidRPr="00C068B3">
        <w:rPr>
          <w:bCs/>
          <w:sz w:val="24"/>
          <w:szCs w:val="24"/>
        </w:rPr>
        <w:t>dökme LPG %</w:t>
      </w:r>
      <w:r w:rsidR="00167786">
        <w:rPr>
          <w:bCs/>
          <w:sz w:val="24"/>
          <w:szCs w:val="24"/>
        </w:rPr>
        <w:t>7,68</w:t>
      </w:r>
      <w:r w:rsidRPr="00DB4369">
        <w:rPr>
          <w:bCs/>
          <w:sz w:val="24"/>
          <w:szCs w:val="24"/>
        </w:rPr>
        <w:t xml:space="preserve"> ve </w:t>
      </w:r>
      <w:proofErr w:type="spellStart"/>
      <w:r w:rsidRPr="00DB4369">
        <w:rPr>
          <w:bCs/>
          <w:sz w:val="24"/>
          <w:szCs w:val="24"/>
        </w:rPr>
        <w:t>otog</w:t>
      </w:r>
      <w:r w:rsidR="00CE35F1" w:rsidRPr="00DB4369">
        <w:rPr>
          <w:bCs/>
          <w:sz w:val="24"/>
          <w:szCs w:val="24"/>
        </w:rPr>
        <w:t>az</w:t>
      </w:r>
      <w:proofErr w:type="spellEnd"/>
      <w:r w:rsidR="00CE35F1" w:rsidRPr="00DB4369">
        <w:rPr>
          <w:bCs/>
          <w:sz w:val="24"/>
          <w:szCs w:val="24"/>
        </w:rPr>
        <w:t xml:space="preserve"> %</w:t>
      </w:r>
      <w:r w:rsidR="005A6AF4">
        <w:rPr>
          <w:bCs/>
          <w:sz w:val="24"/>
          <w:szCs w:val="24"/>
        </w:rPr>
        <w:t>7</w:t>
      </w:r>
      <w:r w:rsidR="00167786">
        <w:rPr>
          <w:bCs/>
          <w:sz w:val="24"/>
          <w:szCs w:val="24"/>
        </w:rPr>
        <w:t>7,73</w:t>
      </w:r>
      <w:r w:rsidR="00EB7D91">
        <w:rPr>
          <w:bCs/>
          <w:sz w:val="24"/>
          <w:szCs w:val="24"/>
        </w:rPr>
        <w:t xml:space="preserve"> </w:t>
      </w:r>
      <w:r w:rsidRPr="00DB4369">
        <w:rPr>
          <w:bCs/>
          <w:sz w:val="24"/>
          <w:szCs w:val="24"/>
        </w:rPr>
        <w:t>pazar payına sahip olmuştur.</w:t>
      </w:r>
      <w:r w:rsidR="001726E4" w:rsidRPr="001726E4">
        <w:t xml:space="preserve"> </w:t>
      </w:r>
    </w:p>
    <w:p w:rsidR="00EB7D91" w:rsidRPr="00C068B3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C068B3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Dağıtıcı lisans sahiplerince 202</w:t>
      </w:r>
      <w:r w:rsidR="009B7BEE" w:rsidRPr="00C068B3">
        <w:rPr>
          <w:bCs/>
          <w:sz w:val="24"/>
          <w:szCs w:val="24"/>
        </w:rPr>
        <w:t>2</w:t>
      </w:r>
      <w:r w:rsidRPr="00C068B3">
        <w:rPr>
          <w:bCs/>
          <w:sz w:val="24"/>
          <w:szCs w:val="24"/>
        </w:rPr>
        <w:t xml:space="preserve"> yılı </w:t>
      </w:r>
      <w:r w:rsidR="00167786">
        <w:rPr>
          <w:sz w:val="24"/>
          <w:szCs w:val="24"/>
        </w:rPr>
        <w:t>Kasım</w:t>
      </w:r>
      <w:r w:rsidR="00300F2F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</w:t>
      </w:r>
      <w:r w:rsidR="00BF4D14">
        <w:rPr>
          <w:bCs/>
          <w:sz w:val="24"/>
          <w:szCs w:val="24"/>
        </w:rPr>
        <w:t>4.</w:t>
      </w:r>
      <w:r w:rsidR="00ED1A5B">
        <w:rPr>
          <w:bCs/>
          <w:sz w:val="24"/>
          <w:szCs w:val="24"/>
        </w:rPr>
        <w:t>0</w:t>
      </w:r>
      <w:r w:rsidR="00167786">
        <w:rPr>
          <w:bCs/>
          <w:sz w:val="24"/>
          <w:szCs w:val="24"/>
        </w:rPr>
        <w:t>66,046</w:t>
      </w:r>
      <w:r w:rsidR="00EB7D91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lastRenderedPageBreak/>
        <w:t>202</w:t>
      </w:r>
      <w:r w:rsidR="00E24743">
        <w:rPr>
          <w:rFonts w:asciiTheme="minorHAnsi" w:hAnsiTheme="minorHAnsi" w:cs="Arial"/>
          <w:b/>
          <w:bCs/>
          <w:kern w:val="32"/>
        </w:rPr>
        <w:t>2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965CB">
        <w:rPr>
          <w:rFonts w:asciiTheme="minorHAnsi" w:hAnsiTheme="minorHAnsi" w:cs="Arial"/>
          <w:b/>
          <w:bCs/>
          <w:kern w:val="32"/>
        </w:rPr>
        <w:t>Kasım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1"/>
        <w:gridCol w:w="1313"/>
        <w:gridCol w:w="1313"/>
        <w:gridCol w:w="1668"/>
        <w:gridCol w:w="1962"/>
        <w:gridCol w:w="1313"/>
        <w:gridCol w:w="1159"/>
        <w:gridCol w:w="1338"/>
        <w:gridCol w:w="1464"/>
        <w:gridCol w:w="1391"/>
      </w:tblGrid>
      <w:tr w:rsidR="006205C7" w:rsidRPr="00125DDB" w:rsidTr="00DA5DAD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460071" w:rsidRPr="00125DDB" w:rsidRDefault="00C068B3" w:rsidP="0046007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</w:t>
            </w:r>
            <w:r w:rsidR="00460071"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Talep Dengesi*</w:t>
            </w:r>
          </w:p>
        </w:tc>
      </w:tr>
      <w:tr w:rsidR="006205C7" w:rsidRPr="00125DDB" w:rsidTr="00DA5DAD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460071" w:rsidRPr="000971C0" w:rsidRDefault="00460071" w:rsidP="0046007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460071" w:rsidRPr="00125DDB" w:rsidRDefault="00460071" w:rsidP="0046007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A5DAD" w:rsidRPr="00125DDB" w:rsidTr="00DA5DAD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DA5DAD" w:rsidRPr="00125DDB" w:rsidRDefault="00DA5DAD" w:rsidP="00DA5D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73.734,731</w:t>
            </w:r>
          </w:p>
        </w:tc>
        <w:tc>
          <w:tcPr>
            <w:tcW w:w="469" w:type="pct"/>
            <w:shd w:val="clear" w:color="auto" w:fill="auto"/>
            <w:hideMark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149.680,854</w:t>
            </w:r>
          </w:p>
        </w:tc>
        <w:tc>
          <w:tcPr>
            <w:tcW w:w="596" w:type="pct"/>
            <w:shd w:val="clear" w:color="auto" w:fill="auto"/>
            <w:hideMark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223.415,585</w:t>
            </w:r>
          </w:p>
        </w:tc>
        <w:tc>
          <w:tcPr>
            <w:tcW w:w="701" w:type="pct"/>
            <w:shd w:val="clear" w:color="auto" w:fill="auto"/>
            <w:hideMark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249.480,741</w:t>
            </w:r>
          </w:p>
        </w:tc>
        <w:tc>
          <w:tcPr>
            <w:tcW w:w="414" w:type="pct"/>
            <w:shd w:val="clear" w:color="auto" w:fill="auto"/>
            <w:hideMark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20.710,209</w:t>
            </w:r>
          </w:p>
        </w:tc>
        <w:tc>
          <w:tcPr>
            <w:tcW w:w="478" w:type="pct"/>
            <w:shd w:val="clear" w:color="auto" w:fill="auto"/>
            <w:hideMark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270.190,950</w:t>
            </w:r>
          </w:p>
        </w:tc>
        <w:tc>
          <w:tcPr>
            <w:tcW w:w="523" w:type="pct"/>
            <w:shd w:val="clear" w:color="auto" w:fill="auto"/>
            <w:hideMark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-46.775,365</w:t>
            </w:r>
          </w:p>
        </w:tc>
      </w:tr>
      <w:tr w:rsidR="00DA5DAD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DA5DAD" w:rsidRPr="00125DDB" w:rsidRDefault="00DA5DAD" w:rsidP="00DA5D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Şubat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85.679,951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200.884,233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286.564,184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28,27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256.216,747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47.993,482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304.210,229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12,59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-17.646,045</w:t>
            </w:r>
          </w:p>
        </w:tc>
      </w:tr>
      <w:tr w:rsidR="00DA5DAD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DA5DAD" w:rsidRPr="00125DDB" w:rsidRDefault="00DA5DAD" w:rsidP="00DA5D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Mart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109.648,598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203.437,733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313.086,331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9,26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273.464,551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23.817,302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297.281,853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-2,28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15.804,478</w:t>
            </w:r>
          </w:p>
        </w:tc>
      </w:tr>
      <w:tr w:rsidR="00DA5DAD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DA5DAD" w:rsidRPr="00125DDB" w:rsidRDefault="00DA5DAD" w:rsidP="00DA5D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Nisan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87.781,461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263.237,834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351.019,295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12,12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277.450,213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51.305,703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328.755,916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10,59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22.263,379</w:t>
            </w:r>
          </w:p>
        </w:tc>
      </w:tr>
      <w:tr w:rsidR="00DA5DAD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DA5DAD" w:rsidRPr="00125DDB" w:rsidRDefault="00DA5DAD" w:rsidP="00DA5D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Mayıs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98.532,651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219.435,466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317.968,117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-9,42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330.232,364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32.204,538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362.436,902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10,24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-44.468,785</w:t>
            </w:r>
          </w:p>
        </w:tc>
      </w:tr>
      <w:tr w:rsidR="00DA5DAD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DA5DAD" w:rsidRPr="00125DDB" w:rsidRDefault="00DA5DAD" w:rsidP="00DA5D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Haziran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102.505,595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299.474,909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401.980,504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26,42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307.346,492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31.241,956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338.588,448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-6,58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63.392,056</w:t>
            </w:r>
          </w:p>
        </w:tc>
      </w:tr>
      <w:tr w:rsidR="00DA5DAD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DA5DAD" w:rsidRPr="00125DDB" w:rsidRDefault="00DA5DAD" w:rsidP="00DA5DA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5DDB">
              <w:rPr>
                <w:b/>
                <w:sz w:val="20"/>
                <w:szCs w:val="20"/>
              </w:rPr>
              <w:t>Temmuz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100.693,691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312.987,451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413.681,142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2,91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392.175,827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34.802,794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426.978,621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26,11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-13.297,479</w:t>
            </w:r>
          </w:p>
        </w:tc>
      </w:tr>
      <w:tr w:rsidR="00DA5DAD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DA5DAD" w:rsidRPr="00125DDB" w:rsidRDefault="00DA5DAD" w:rsidP="00DA5DA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Ağustos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101.251,870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275.733,775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376.985,645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-8,87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372.236,809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27.248,199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399.485,008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-6,44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-22.499,363</w:t>
            </w:r>
          </w:p>
        </w:tc>
      </w:tr>
      <w:tr w:rsidR="00DA5DAD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DA5DAD" w:rsidRDefault="00DA5DAD" w:rsidP="00DA5DA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Eylül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92.459,904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273.171,861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365.631,765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-3,01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352.328,947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26.056,460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378.385,407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-5,28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-12.753,642</w:t>
            </w:r>
          </w:p>
        </w:tc>
      </w:tr>
      <w:tr w:rsidR="00DA5DAD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DA5DAD" w:rsidRDefault="00DA5DAD" w:rsidP="00DA5DA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Ekim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93.627,514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288.439,078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382.066,592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4,49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359.668,351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29.968,606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389.636,957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2,97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-7.570,365</w:t>
            </w:r>
          </w:p>
        </w:tc>
      </w:tr>
      <w:tr w:rsidR="00DA5DAD" w:rsidRPr="00125DDB" w:rsidTr="00DA5DAD">
        <w:trPr>
          <w:trHeight w:val="20"/>
        </w:trPr>
        <w:tc>
          <w:tcPr>
            <w:tcW w:w="383" w:type="pct"/>
            <w:shd w:val="clear" w:color="auto" w:fill="auto"/>
          </w:tcPr>
          <w:p w:rsidR="00DA5DAD" w:rsidRDefault="00DA5DAD" w:rsidP="00DA5DAD">
            <w:pPr>
              <w:pStyle w:val="TabloD1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Kasım</w:t>
            </w:r>
          </w:p>
        </w:tc>
        <w:tc>
          <w:tcPr>
            <w:tcW w:w="46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77.472,056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353.142,943</w:t>
            </w:r>
          </w:p>
        </w:tc>
        <w:tc>
          <w:tcPr>
            <w:tcW w:w="5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430.614,999</w:t>
            </w:r>
          </w:p>
        </w:tc>
        <w:tc>
          <w:tcPr>
            <w:tcW w:w="70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12,71</w:t>
            </w:r>
          </w:p>
        </w:tc>
        <w:tc>
          <w:tcPr>
            <w:tcW w:w="4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346.007,090</w:t>
            </w:r>
          </w:p>
        </w:tc>
        <w:tc>
          <w:tcPr>
            <w:tcW w:w="4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49.738,543</w:t>
            </w:r>
          </w:p>
        </w:tc>
        <w:tc>
          <w:tcPr>
            <w:tcW w:w="47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395.745,633</w:t>
            </w:r>
          </w:p>
        </w:tc>
        <w:tc>
          <w:tcPr>
            <w:tcW w:w="5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1,57</w:t>
            </w:r>
          </w:p>
        </w:tc>
        <w:tc>
          <w:tcPr>
            <w:tcW w:w="49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A5DAD" w:rsidRPr="00DA5DAD" w:rsidRDefault="00DA5DAD" w:rsidP="00DA5DAD">
            <w:pPr>
              <w:pStyle w:val="TabloD1"/>
              <w:rPr>
                <w:sz w:val="20"/>
                <w:szCs w:val="20"/>
              </w:rPr>
            </w:pPr>
            <w:r w:rsidRPr="00DA5DAD">
              <w:rPr>
                <w:sz w:val="20"/>
                <w:szCs w:val="20"/>
              </w:rPr>
              <w:t>34.869,366</w:t>
            </w:r>
          </w:p>
        </w:tc>
      </w:tr>
      <w:tr w:rsidR="00DA5DAD" w:rsidRPr="00125DDB" w:rsidTr="00DA5DAD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DA5DAD" w:rsidRPr="00125DDB" w:rsidRDefault="00DA5DAD" w:rsidP="00DA5DA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DA5DAD" w:rsidRDefault="00DA5DAD" w:rsidP="00DA5DAD">
            <w:pPr>
              <w:pStyle w:val="altsatr"/>
            </w:pPr>
            <w:r>
              <w:t>1.023.388,022</w:t>
            </w:r>
          </w:p>
        </w:tc>
        <w:tc>
          <w:tcPr>
            <w:tcW w:w="469" w:type="pct"/>
            <w:shd w:val="clear" w:color="000000" w:fill="6E9ECA"/>
            <w:hideMark/>
          </w:tcPr>
          <w:p w:rsidR="00DA5DAD" w:rsidRDefault="00DA5DAD" w:rsidP="00DA5DAD">
            <w:pPr>
              <w:pStyle w:val="altsatr"/>
            </w:pPr>
            <w:r>
              <w:t>2.839.626,137</w:t>
            </w:r>
          </w:p>
        </w:tc>
        <w:tc>
          <w:tcPr>
            <w:tcW w:w="596" w:type="pct"/>
            <w:shd w:val="clear" w:color="000000" w:fill="6E9ECA"/>
            <w:hideMark/>
          </w:tcPr>
          <w:p w:rsidR="00DA5DAD" w:rsidRDefault="00DA5DAD" w:rsidP="00DA5DAD">
            <w:pPr>
              <w:pStyle w:val="altsatr"/>
            </w:pPr>
            <w:r>
              <w:t>3.863.014,159</w:t>
            </w:r>
          </w:p>
        </w:tc>
        <w:tc>
          <w:tcPr>
            <w:tcW w:w="701" w:type="pct"/>
            <w:shd w:val="clear" w:color="000000" w:fill="6E9ECA"/>
            <w:hideMark/>
          </w:tcPr>
          <w:p w:rsidR="00DA5DAD" w:rsidRDefault="00DA5DAD" w:rsidP="00DA5DAD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DA5DAD" w:rsidRDefault="00DA5DAD" w:rsidP="00DA5DAD">
            <w:pPr>
              <w:pStyle w:val="altsatr"/>
            </w:pPr>
            <w:r>
              <w:t>3.516.608,132</w:t>
            </w:r>
          </w:p>
        </w:tc>
        <w:tc>
          <w:tcPr>
            <w:tcW w:w="414" w:type="pct"/>
            <w:shd w:val="clear" w:color="000000" w:fill="6E9ECA"/>
            <w:hideMark/>
          </w:tcPr>
          <w:p w:rsidR="00DA5DAD" w:rsidRDefault="00DA5DAD" w:rsidP="00DA5DAD">
            <w:pPr>
              <w:pStyle w:val="altsatr"/>
            </w:pPr>
            <w:r>
              <w:t>375.087,792</w:t>
            </w:r>
          </w:p>
        </w:tc>
        <w:tc>
          <w:tcPr>
            <w:tcW w:w="478" w:type="pct"/>
            <w:shd w:val="clear" w:color="000000" w:fill="6E9ECA"/>
            <w:hideMark/>
          </w:tcPr>
          <w:p w:rsidR="00DA5DAD" w:rsidRDefault="00DA5DAD" w:rsidP="00DA5DAD">
            <w:pPr>
              <w:pStyle w:val="altsatr"/>
            </w:pPr>
            <w:r>
              <w:t>3.891.695,924</w:t>
            </w:r>
          </w:p>
        </w:tc>
        <w:tc>
          <w:tcPr>
            <w:tcW w:w="523" w:type="pct"/>
            <w:shd w:val="clear" w:color="000000" w:fill="6E9ECA"/>
            <w:hideMark/>
          </w:tcPr>
          <w:p w:rsidR="00DA5DAD" w:rsidRDefault="00DA5DAD" w:rsidP="00DA5DAD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DA5DAD" w:rsidRDefault="00DA5DAD" w:rsidP="00DA5DAD">
            <w:pPr>
              <w:pStyle w:val="altsatr"/>
            </w:pPr>
            <w:r>
              <w:t>-28.681,765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</w:t>
      </w:r>
      <w:proofErr w:type="gramStart"/>
      <w:r>
        <w:rPr>
          <w:sz w:val="20"/>
          <w:szCs w:val="18"/>
        </w:rPr>
        <w:t>-“ miktarlar</w:t>
      </w:r>
      <w:proofErr w:type="gramEnd"/>
      <w:r>
        <w:rPr>
          <w:sz w:val="20"/>
          <w:szCs w:val="18"/>
        </w:rPr>
        <w:t xml:space="preserve"> talep fazlasını göstermektedir.</w:t>
      </w: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DA5DAD" w:rsidP="002B5030">
      <w:pPr>
        <w:spacing w:after="0"/>
        <w:rPr>
          <w:sz w:val="20"/>
          <w:szCs w:val="18"/>
        </w:rPr>
      </w:pPr>
      <w:r>
        <w:rPr>
          <w:noProof/>
          <w:sz w:val="20"/>
          <w:szCs w:val="18"/>
        </w:rPr>
        <w:drawing>
          <wp:anchor distT="0" distB="0" distL="114300" distR="114300" simplePos="0" relativeHeight="251680768" behindDoc="1" locked="0" layoutInCell="1" allowOverlap="1" wp14:anchorId="21CA4A04">
            <wp:simplePos x="0" y="0"/>
            <wp:positionH relativeFrom="column">
              <wp:posOffset>861695</wp:posOffset>
            </wp:positionH>
            <wp:positionV relativeFrom="paragraph">
              <wp:posOffset>12700</wp:posOffset>
            </wp:positionV>
            <wp:extent cx="7042120" cy="4215130"/>
            <wp:effectExtent l="0" t="0" r="6985" b="0"/>
            <wp:wrapNone/>
            <wp:docPr id="26" name="Resim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2120" cy="4215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9015E4" w:rsidRDefault="009015E4" w:rsidP="00BE4862">
      <w:pPr>
        <w:jc w:val="center"/>
        <w:rPr>
          <w:rFonts w:cs="Arial"/>
          <w:b/>
          <w:bCs/>
          <w:kern w:val="32"/>
        </w:rPr>
      </w:pPr>
    </w:p>
    <w:p w:rsidR="00564CD5" w:rsidRDefault="004420B5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</w:t>
      </w:r>
      <w:r w:rsidR="00E52756">
        <w:rPr>
          <w:rFonts w:cs="Arial"/>
          <w:b/>
          <w:bCs/>
          <w:kern w:val="32"/>
        </w:rPr>
        <w:t>2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F965CB">
        <w:rPr>
          <w:rFonts w:cs="Arial"/>
          <w:b/>
          <w:bCs/>
          <w:kern w:val="32"/>
        </w:rPr>
        <w:t>Kasım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  <w:r w:rsidR="00DC380E">
        <w:rPr>
          <w:noProof/>
          <w:sz w:val="20"/>
          <w:szCs w:val="20"/>
        </w:rPr>
        <w:drawing>
          <wp:inline distT="0" distB="0" distL="0" distR="0" wp14:anchorId="31A8E4F1">
            <wp:extent cx="5737860" cy="3268980"/>
            <wp:effectExtent l="0" t="0" r="0" b="762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860" cy="3268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>
        <w:rPr>
          <w:rFonts w:asciiTheme="minorHAnsi" w:hAnsiTheme="minorHAnsi" w:cs="Arial"/>
          <w:b/>
          <w:bCs/>
          <w:kern w:val="32"/>
        </w:rPr>
        <w:t>02</w:t>
      </w:r>
      <w:r w:rsidR="00E52756">
        <w:rPr>
          <w:rFonts w:asciiTheme="minorHAnsi" w:hAnsiTheme="minorHAnsi" w:cs="Arial"/>
          <w:b/>
          <w:bCs/>
          <w:kern w:val="32"/>
        </w:rPr>
        <w:t>2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F965CB">
        <w:rPr>
          <w:rFonts w:asciiTheme="minorHAnsi" w:hAnsiTheme="minorHAnsi" w:cs="Arial"/>
          <w:b/>
          <w:bCs/>
          <w:kern w:val="32"/>
        </w:rPr>
        <w:t>Kasım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4420B5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421A0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25097463" w:history="1">
        <w:r w:rsidR="00421A02" w:rsidRPr="000B4220">
          <w:rPr>
            <w:rStyle w:val="Kpr"/>
          </w:rPr>
          <w:t>1.</w:t>
        </w:r>
        <w:r w:rsidR="00421A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21A02" w:rsidRPr="000B4220">
          <w:rPr>
            <w:rStyle w:val="Kpr"/>
          </w:rPr>
          <w:t>LPG Üretimi</w:t>
        </w:r>
        <w:r w:rsidR="00421A02">
          <w:rPr>
            <w:webHidden/>
          </w:rPr>
          <w:tab/>
        </w:r>
        <w:r w:rsidR="00421A02">
          <w:rPr>
            <w:webHidden/>
          </w:rPr>
          <w:fldChar w:fldCharType="begin"/>
        </w:r>
        <w:r w:rsidR="00421A02">
          <w:rPr>
            <w:webHidden/>
          </w:rPr>
          <w:instrText xml:space="preserve"> PAGEREF _Toc125097463 \h </w:instrText>
        </w:r>
        <w:r w:rsidR="00421A02">
          <w:rPr>
            <w:webHidden/>
          </w:rPr>
        </w:r>
        <w:r w:rsidR="00421A02">
          <w:rPr>
            <w:webHidden/>
          </w:rPr>
          <w:fldChar w:fldCharType="separate"/>
        </w:r>
        <w:r w:rsidR="00421A02">
          <w:rPr>
            <w:webHidden/>
          </w:rPr>
          <w:t>1</w:t>
        </w:r>
        <w:r w:rsidR="00421A02">
          <w:rPr>
            <w:webHidden/>
          </w:rPr>
          <w:fldChar w:fldCharType="end"/>
        </w:r>
      </w:hyperlink>
    </w:p>
    <w:p w:rsidR="00421A02" w:rsidRDefault="00DD785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5097464" w:history="1">
        <w:r w:rsidR="00421A02" w:rsidRPr="000B4220">
          <w:rPr>
            <w:rStyle w:val="Kpr"/>
          </w:rPr>
          <w:t>2.</w:t>
        </w:r>
        <w:r w:rsidR="00421A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21A02" w:rsidRPr="000B4220">
          <w:rPr>
            <w:rStyle w:val="Kpr"/>
          </w:rPr>
          <w:t>Yurt Dışı LPG Ticareti</w:t>
        </w:r>
        <w:r w:rsidR="00421A02">
          <w:rPr>
            <w:webHidden/>
          </w:rPr>
          <w:tab/>
        </w:r>
        <w:r w:rsidR="00421A02">
          <w:rPr>
            <w:webHidden/>
          </w:rPr>
          <w:fldChar w:fldCharType="begin"/>
        </w:r>
        <w:r w:rsidR="00421A02">
          <w:rPr>
            <w:webHidden/>
          </w:rPr>
          <w:instrText xml:space="preserve"> PAGEREF _Toc125097464 \h </w:instrText>
        </w:r>
        <w:r w:rsidR="00421A02">
          <w:rPr>
            <w:webHidden/>
          </w:rPr>
        </w:r>
        <w:r w:rsidR="00421A02">
          <w:rPr>
            <w:webHidden/>
          </w:rPr>
          <w:fldChar w:fldCharType="separate"/>
        </w:r>
        <w:r w:rsidR="00421A02">
          <w:rPr>
            <w:webHidden/>
          </w:rPr>
          <w:t>2</w:t>
        </w:r>
        <w:r w:rsidR="00421A02">
          <w:rPr>
            <w:webHidden/>
          </w:rPr>
          <w:fldChar w:fldCharType="end"/>
        </w:r>
      </w:hyperlink>
    </w:p>
    <w:p w:rsidR="00421A02" w:rsidRDefault="00DD785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5097465" w:history="1">
        <w:r w:rsidR="00421A02" w:rsidRPr="000B4220">
          <w:rPr>
            <w:rStyle w:val="Kpr"/>
          </w:rPr>
          <w:t>2.1.</w:t>
        </w:r>
        <w:r w:rsidR="00421A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421A02" w:rsidRPr="000B4220">
          <w:rPr>
            <w:rStyle w:val="Kpr"/>
          </w:rPr>
          <w:t>İthalat</w:t>
        </w:r>
        <w:r w:rsidR="00421A02">
          <w:rPr>
            <w:webHidden/>
          </w:rPr>
          <w:tab/>
        </w:r>
        <w:r w:rsidR="00421A02">
          <w:rPr>
            <w:webHidden/>
          </w:rPr>
          <w:fldChar w:fldCharType="begin"/>
        </w:r>
        <w:r w:rsidR="00421A02">
          <w:rPr>
            <w:webHidden/>
          </w:rPr>
          <w:instrText xml:space="preserve"> PAGEREF _Toc125097465 \h </w:instrText>
        </w:r>
        <w:r w:rsidR="00421A02">
          <w:rPr>
            <w:webHidden/>
          </w:rPr>
        </w:r>
        <w:r w:rsidR="00421A02">
          <w:rPr>
            <w:webHidden/>
          </w:rPr>
          <w:fldChar w:fldCharType="separate"/>
        </w:r>
        <w:r w:rsidR="00421A02">
          <w:rPr>
            <w:webHidden/>
          </w:rPr>
          <w:t>2</w:t>
        </w:r>
        <w:r w:rsidR="00421A02">
          <w:rPr>
            <w:webHidden/>
          </w:rPr>
          <w:fldChar w:fldCharType="end"/>
        </w:r>
      </w:hyperlink>
    </w:p>
    <w:p w:rsidR="00421A02" w:rsidRDefault="00DD785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5097466" w:history="1">
        <w:r w:rsidR="00421A02" w:rsidRPr="000B4220">
          <w:rPr>
            <w:rStyle w:val="Kpr"/>
          </w:rPr>
          <w:t>2.2.</w:t>
        </w:r>
        <w:r w:rsidR="00421A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421A02" w:rsidRPr="000B4220">
          <w:rPr>
            <w:rStyle w:val="Kpr"/>
          </w:rPr>
          <w:t>İhracat</w:t>
        </w:r>
        <w:r w:rsidR="00421A02">
          <w:rPr>
            <w:webHidden/>
          </w:rPr>
          <w:tab/>
        </w:r>
        <w:r w:rsidR="00421A02">
          <w:rPr>
            <w:webHidden/>
          </w:rPr>
          <w:fldChar w:fldCharType="begin"/>
        </w:r>
        <w:r w:rsidR="00421A02">
          <w:rPr>
            <w:webHidden/>
          </w:rPr>
          <w:instrText xml:space="preserve"> PAGEREF _Toc125097466 \h </w:instrText>
        </w:r>
        <w:r w:rsidR="00421A02">
          <w:rPr>
            <w:webHidden/>
          </w:rPr>
        </w:r>
        <w:r w:rsidR="00421A02">
          <w:rPr>
            <w:webHidden/>
          </w:rPr>
          <w:fldChar w:fldCharType="separate"/>
        </w:r>
        <w:r w:rsidR="00421A02">
          <w:rPr>
            <w:webHidden/>
          </w:rPr>
          <w:t>4</w:t>
        </w:r>
        <w:r w:rsidR="00421A02">
          <w:rPr>
            <w:webHidden/>
          </w:rPr>
          <w:fldChar w:fldCharType="end"/>
        </w:r>
      </w:hyperlink>
    </w:p>
    <w:p w:rsidR="00421A02" w:rsidRDefault="00DD785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5097467" w:history="1">
        <w:r w:rsidR="00421A02" w:rsidRPr="000B4220">
          <w:rPr>
            <w:rStyle w:val="Kpr"/>
          </w:rPr>
          <w:t>3.</w:t>
        </w:r>
        <w:r w:rsidR="00421A0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421A02" w:rsidRPr="000B4220">
          <w:rPr>
            <w:rStyle w:val="Kpr"/>
          </w:rPr>
          <w:t>Yurt İçi LPG Ticareti</w:t>
        </w:r>
        <w:r w:rsidR="00421A02">
          <w:rPr>
            <w:webHidden/>
          </w:rPr>
          <w:tab/>
        </w:r>
        <w:r w:rsidR="00421A02">
          <w:rPr>
            <w:webHidden/>
          </w:rPr>
          <w:fldChar w:fldCharType="begin"/>
        </w:r>
        <w:r w:rsidR="00421A02">
          <w:rPr>
            <w:webHidden/>
          </w:rPr>
          <w:instrText xml:space="preserve"> PAGEREF _Toc125097467 \h </w:instrText>
        </w:r>
        <w:r w:rsidR="00421A02">
          <w:rPr>
            <w:webHidden/>
          </w:rPr>
        </w:r>
        <w:r w:rsidR="00421A02">
          <w:rPr>
            <w:webHidden/>
          </w:rPr>
          <w:fldChar w:fldCharType="separate"/>
        </w:r>
        <w:r w:rsidR="00421A02">
          <w:rPr>
            <w:webHidden/>
          </w:rPr>
          <w:t>5</w:t>
        </w:r>
        <w:r w:rsidR="00421A02">
          <w:rPr>
            <w:webHidden/>
          </w:rPr>
          <w:fldChar w:fldCharType="end"/>
        </w:r>
      </w:hyperlink>
    </w:p>
    <w:p w:rsidR="00421A02" w:rsidRDefault="00DD785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5097468" w:history="1">
        <w:r w:rsidR="00421A02" w:rsidRPr="000B4220">
          <w:rPr>
            <w:rStyle w:val="Kpr"/>
          </w:rPr>
          <w:t>3.1.</w:t>
        </w:r>
        <w:r w:rsidR="00421A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421A02" w:rsidRPr="000B4220">
          <w:rPr>
            <w:rStyle w:val="Kpr"/>
          </w:rPr>
          <w:t>Dağıtıcılar Arası Toptan LPG Ticareti</w:t>
        </w:r>
        <w:r w:rsidR="00421A02">
          <w:rPr>
            <w:webHidden/>
          </w:rPr>
          <w:tab/>
        </w:r>
        <w:r w:rsidR="00421A02">
          <w:rPr>
            <w:webHidden/>
          </w:rPr>
          <w:fldChar w:fldCharType="begin"/>
        </w:r>
        <w:r w:rsidR="00421A02">
          <w:rPr>
            <w:webHidden/>
          </w:rPr>
          <w:instrText xml:space="preserve"> PAGEREF _Toc125097468 \h </w:instrText>
        </w:r>
        <w:r w:rsidR="00421A02">
          <w:rPr>
            <w:webHidden/>
          </w:rPr>
        </w:r>
        <w:r w:rsidR="00421A02">
          <w:rPr>
            <w:webHidden/>
          </w:rPr>
          <w:fldChar w:fldCharType="separate"/>
        </w:r>
        <w:r w:rsidR="00421A02">
          <w:rPr>
            <w:webHidden/>
          </w:rPr>
          <w:t>5</w:t>
        </w:r>
        <w:r w:rsidR="00421A02">
          <w:rPr>
            <w:webHidden/>
          </w:rPr>
          <w:fldChar w:fldCharType="end"/>
        </w:r>
      </w:hyperlink>
    </w:p>
    <w:p w:rsidR="00421A02" w:rsidRDefault="00DD785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5097469" w:history="1">
        <w:r w:rsidR="00421A02" w:rsidRPr="000B4220">
          <w:rPr>
            <w:rStyle w:val="Kpr"/>
          </w:rPr>
          <w:t>3.2.</w:t>
        </w:r>
        <w:r w:rsidR="00421A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421A02" w:rsidRPr="000B4220">
          <w:rPr>
            <w:rStyle w:val="Kpr"/>
          </w:rPr>
          <w:t>Ürün Türüne Göre LPG Satışları</w:t>
        </w:r>
        <w:r w:rsidR="00421A02">
          <w:rPr>
            <w:webHidden/>
          </w:rPr>
          <w:tab/>
        </w:r>
        <w:r w:rsidR="00421A02">
          <w:rPr>
            <w:webHidden/>
          </w:rPr>
          <w:fldChar w:fldCharType="begin"/>
        </w:r>
        <w:r w:rsidR="00421A02">
          <w:rPr>
            <w:webHidden/>
          </w:rPr>
          <w:instrText xml:space="preserve"> PAGEREF _Toc125097469 \h </w:instrText>
        </w:r>
        <w:r w:rsidR="00421A02">
          <w:rPr>
            <w:webHidden/>
          </w:rPr>
        </w:r>
        <w:r w:rsidR="00421A02">
          <w:rPr>
            <w:webHidden/>
          </w:rPr>
          <w:fldChar w:fldCharType="separate"/>
        </w:r>
        <w:r w:rsidR="00421A02">
          <w:rPr>
            <w:webHidden/>
          </w:rPr>
          <w:t>10</w:t>
        </w:r>
        <w:r w:rsidR="00421A02">
          <w:rPr>
            <w:webHidden/>
          </w:rPr>
          <w:fldChar w:fldCharType="end"/>
        </w:r>
      </w:hyperlink>
    </w:p>
    <w:p w:rsidR="00421A02" w:rsidRDefault="00DD785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5097470" w:history="1">
        <w:r w:rsidR="00421A02" w:rsidRPr="000B4220">
          <w:rPr>
            <w:rStyle w:val="Kpr"/>
          </w:rPr>
          <w:t>3.3.</w:t>
        </w:r>
        <w:r w:rsidR="00421A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421A02" w:rsidRPr="000B4220">
          <w:rPr>
            <w:rStyle w:val="Kpr"/>
          </w:rPr>
          <w:t>Dağıtıcılara Göre LPG satışları</w:t>
        </w:r>
        <w:r w:rsidR="00421A02">
          <w:rPr>
            <w:webHidden/>
          </w:rPr>
          <w:tab/>
        </w:r>
        <w:r w:rsidR="00421A02">
          <w:rPr>
            <w:webHidden/>
          </w:rPr>
          <w:fldChar w:fldCharType="begin"/>
        </w:r>
        <w:r w:rsidR="00421A02">
          <w:rPr>
            <w:webHidden/>
          </w:rPr>
          <w:instrText xml:space="preserve"> PAGEREF _Toc125097470 \h </w:instrText>
        </w:r>
        <w:r w:rsidR="00421A02">
          <w:rPr>
            <w:webHidden/>
          </w:rPr>
        </w:r>
        <w:r w:rsidR="00421A02">
          <w:rPr>
            <w:webHidden/>
          </w:rPr>
          <w:fldChar w:fldCharType="separate"/>
        </w:r>
        <w:r w:rsidR="00421A02">
          <w:rPr>
            <w:webHidden/>
          </w:rPr>
          <w:t>12</w:t>
        </w:r>
        <w:r w:rsidR="00421A02">
          <w:rPr>
            <w:webHidden/>
          </w:rPr>
          <w:fldChar w:fldCharType="end"/>
        </w:r>
      </w:hyperlink>
    </w:p>
    <w:p w:rsidR="00421A02" w:rsidRDefault="00DD785B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25097471" w:history="1">
        <w:r w:rsidR="00421A02" w:rsidRPr="000B4220">
          <w:rPr>
            <w:rStyle w:val="Kpr"/>
          </w:rPr>
          <w:t>3.4.</w:t>
        </w:r>
        <w:r w:rsidR="00421A02">
          <w:rPr>
            <w:rFonts w:eastAsiaTheme="minorEastAsia"/>
            <w:b w:val="0"/>
            <w:bCs w:val="0"/>
            <w:sz w:val="22"/>
            <w:szCs w:val="22"/>
          </w:rPr>
          <w:tab/>
        </w:r>
        <w:r w:rsidR="00421A02" w:rsidRPr="000B4220">
          <w:rPr>
            <w:rStyle w:val="Kpr"/>
          </w:rPr>
          <w:t>İllere Göre LPG Satışları</w:t>
        </w:r>
        <w:r w:rsidR="00421A02">
          <w:rPr>
            <w:webHidden/>
          </w:rPr>
          <w:tab/>
        </w:r>
        <w:r w:rsidR="00421A02">
          <w:rPr>
            <w:webHidden/>
          </w:rPr>
          <w:fldChar w:fldCharType="begin"/>
        </w:r>
        <w:r w:rsidR="00421A02">
          <w:rPr>
            <w:webHidden/>
          </w:rPr>
          <w:instrText xml:space="preserve"> PAGEREF _Toc125097471 \h </w:instrText>
        </w:r>
        <w:r w:rsidR="00421A02">
          <w:rPr>
            <w:webHidden/>
          </w:rPr>
        </w:r>
        <w:r w:rsidR="00421A02">
          <w:rPr>
            <w:webHidden/>
          </w:rPr>
          <w:fldChar w:fldCharType="separate"/>
        </w:r>
        <w:r w:rsidR="00421A02">
          <w:rPr>
            <w:webHidden/>
          </w:rPr>
          <w:t>27</w:t>
        </w:r>
        <w:r w:rsidR="00421A02">
          <w:rPr>
            <w:webHidden/>
          </w:rPr>
          <w:fldChar w:fldCharType="end"/>
        </w:r>
      </w:hyperlink>
    </w:p>
    <w:p w:rsidR="00421A02" w:rsidRDefault="00DD785B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25097472" w:history="1">
        <w:r w:rsidR="00421A02" w:rsidRPr="000B4220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 w:rsidR="00421A02">
          <w:rPr>
            <w:webHidden/>
          </w:rPr>
          <w:tab/>
        </w:r>
        <w:r w:rsidR="00421A02">
          <w:rPr>
            <w:webHidden/>
          </w:rPr>
          <w:fldChar w:fldCharType="begin"/>
        </w:r>
        <w:r w:rsidR="00421A02">
          <w:rPr>
            <w:webHidden/>
          </w:rPr>
          <w:instrText xml:space="preserve"> PAGEREF _Toc125097472 \h </w:instrText>
        </w:r>
        <w:r w:rsidR="00421A02">
          <w:rPr>
            <w:webHidden/>
          </w:rPr>
        </w:r>
        <w:r w:rsidR="00421A02">
          <w:rPr>
            <w:webHidden/>
          </w:rPr>
          <w:fldChar w:fldCharType="separate"/>
        </w:r>
        <w:r w:rsidR="00421A02">
          <w:rPr>
            <w:webHidden/>
          </w:rPr>
          <w:t>29</w:t>
        </w:r>
        <w:r w:rsidR="00421A02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EB2A8F" w:rsidRPr="004D0821" w:rsidRDefault="005176D6" w:rsidP="004D0821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421A02" w:rsidRPr="00421A0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="005176D6"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25097365" w:history="1">
        <w:r w:rsidR="00421A02" w:rsidRPr="00421A02">
          <w:rPr>
            <w:rStyle w:val="Kpr"/>
            <w:noProof/>
          </w:rPr>
          <w:t>Tablo 1.1: LPG Üretiminin Ürün ve Dönem Bazında Dağılımı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_Toc125097365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66" w:history="1">
        <w:r w:rsidR="00421A02" w:rsidRPr="00421A02">
          <w:rPr>
            <w:rStyle w:val="Kpr"/>
            <w:noProof/>
          </w:rPr>
          <w:t>Tablo 2.1: İthalatın Menşei Ülkelere Göre Dağılımı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_Toc125097366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2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67" w:history="1">
        <w:r w:rsidR="00421A02" w:rsidRPr="00421A02">
          <w:rPr>
            <w:rStyle w:val="Kpr"/>
            <w:noProof/>
          </w:rPr>
          <w:t>Tablo 2.2: İthalatın Lisans Sahiplerine Göre Dağılımı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_Toc125097367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3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68" w:history="1">
        <w:r w:rsidR="00421A02" w:rsidRPr="00421A02">
          <w:rPr>
            <w:rStyle w:val="Kpr"/>
            <w:noProof/>
          </w:rPr>
          <w:t>Tablo 3.1: Kasım 2022 Dönemi Dağıtıcılar Arası Toptan LPG Satışları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_Toc125097368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5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69" w:history="1">
        <w:r w:rsidR="00421A02" w:rsidRPr="00421A02">
          <w:rPr>
            <w:rStyle w:val="Kpr"/>
            <w:noProof/>
          </w:rPr>
          <w:t>Tablo 3.2: Ocak-Kasım 2022 Dönemleri Dağıtıcılar Arası Toptan LPG Satışları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_Toc125097369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7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70" w:history="1">
        <w:r w:rsidR="00421A02" w:rsidRPr="00421A02">
          <w:rPr>
            <w:rStyle w:val="Kpr"/>
            <w:noProof/>
          </w:rPr>
          <w:t>Tablo 3.3: Ürün Türüne Göre LPG Satışlarının Dönemler Arası Karşılaştırması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_Toc125097370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10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71" w:history="1">
        <w:r w:rsidR="00421A02" w:rsidRPr="00421A02">
          <w:rPr>
            <w:rStyle w:val="Kpr"/>
            <w:noProof/>
          </w:rPr>
          <w:t>Tablo 3.4: Ürün Türüne Göre LPG Satışlarının Ocak-Kasım 2021 ve Ocak-Kasım 2022 Dönemleri Arası Karşılaştırması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_Toc125097371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11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72" w:history="1">
        <w:r w:rsidR="00421A02" w:rsidRPr="00421A02">
          <w:rPr>
            <w:rStyle w:val="Kpr"/>
            <w:noProof/>
          </w:rPr>
          <w:t>Tablo 3.5: Kasım 2022 Döneminde LPG Satışlarının Dağıtıcılara ve Ürün Türüne Göre Dağılımı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_Toc125097372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12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73" w:history="1">
        <w:r w:rsidR="00421A02" w:rsidRPr="00421A02">
          <w:rPr>
            <w:rStyle w:val="Kpr"/>
            <w:noProof/>
          </w:rPr>
          <w:t>Tablo 3.6: Ocak-Kasım 2022 Dönemleri Arası LPG Satışlarının Dağıtıcılara ve Ürün Türüne Göre Dağılımı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_Toc125097373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16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74" w:history="1">
        <w:r w:rsidR="00421A02" w:rsidRPr="00421A02">
          <w:rPr>
            <w:rStyle w:val="Kpr"/>
            <w:noProof/>
          </w:rPr>
          <w:t>Tablo 3.7: Lisans Sahiplerine Göre LPG Satışlarının Dönemler Arası Karşılaştırması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_Toc125097374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20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75" w:history="1">
        <w:r w:rsidR="00421A02" w:rsidRPr="00421A02">
          <w:rPr>
            <w:rStyle w:val="Kpr"/>
            <w:noProof/>
          </w:rPr>
          <w:t>Tablo 3.8: Kasım 2022 Döneminde Standardize LPG Satışlarının Dağıtıcılara Göre Dağılımı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_Toc125097375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27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76" w:history="1">
        <w:r w:rsidR="00421A02" w:rsidRPr="00421A02">
          <w:rPr>
            <w:rStyle w:val="Kpr"/>
            <w:noProof/>
          </w:rPr>
          <w:t>Tablo 3.9: Kasım 2022 Döneminde LPG Satışlarının İllere ve Ürün Türüne Göre Dağılımı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_Toc125097376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27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77" w:history="1">
        <w:r w:rsidR="00421A02" w:rsidRPr="00421A02">
          <w:rPr>
            <w:rStyle w:val="Kpr"/>
            <w:bCs/>
            <w:noProof/>
          </w:rPr>
          <w:t>Tablo 4.10: Adana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_Toc125097377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29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78" w:history="1">
        <w:r w:rsidR="00421A02" w:rsidRPr="00421A02">
          <w:rPr>
            <w:rStyle w:val="Kpr"/>
            <w:bCs/>
            <w:noProof/>
          </w:rPr>
          <w:t>Tablo 4.11: Adıyaman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_Toc125097378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30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79" w:history="1">
        <w:r w:rsidR="00421A02" w:rsidRPr="00421A02">
          <w:rPr>
            <w:rStyle w:val="Kpr"/>
            <w:bCs/>
            <w:noProof/>
          </w:rPr>
          <w:t>Tablo 4.12: Afyonkarahisar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_Toc125097379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31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80" w:history="1">
        <w:r w:rsidR="00421A02" w:rsidRPr="00421A02">
          <w:rPr>
            <w:rStyle w:val="Kpr"/>
            <w:bCs/>
            <w:noProof/>
          </w:rPr>
          <w:t>Tablo 4.13: Ağrı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_Toc125097380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32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81" w:history="1">
        <w:r w:rsidR="00421A02" w:rsidRPr="00421A02">
          <w:rPr>
            <w:rStyle w:val="Kpr"/>
            <w:bCs/>
            <w:noProof/>
          </w:rPr>
          <w:t>Tablo 4.14: Aksaray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_Toc125097381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33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82" w:history="1">
        <w:r w:rsidR="00421A02" w:rsidRPr="00421A02">
          <w:rPr>
            <w:rStyle w:val="Kpr"/>
            <w:bCs/>
            <w:noProof/>
          </w:rPr>
          <w:t>Tablo 4.15: Amasya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_Toc125097382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34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83" w:history="1">
        <w:r w:rsidR="00421A02" w:rsidRPr="00421A02">
          <w:rPr>
            <w:rStyle w:val="Kpr"/>
            <w:bCs/>
            <w:noProof/>
          </w:rPr>
          <w:t>Tablo 4.16: Ankara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_Toc125097383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35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84" w:history="1">
        <w:r w:rsidR="00421A02" w:rsidRPr="00421A02">
          <w:rPr>
            <w:rStyle w:val="Kpr"/>
            <w:bCs/>
            <w:noProof/>
          </w:rPr>
          <w:t>Tablo 4.17: Antalya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_Toc125097384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36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85" w:history="1">
        <w:r w:rsidR="00421A02" w:rsidRPr="00421A02">
          <w:rPr>
            <w:rStyle w:val="Kpr"/>
            <w:bCs/>
            <w:noProof/>
          </w:rPr>
          <w:t>Tablo 4.18: Ardahan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_Toc125097385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37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86" w:history="1">
        <w:r w:rsidR="00421A02" w:rsidRPr="00421A02">
          <w:rPr>
            <w:rStyle w:val="Kpr"/>
            <w:bCs/>
            <w:noProof/>
          </w:rPr>
          <w:t>Tablo 4.19: Artvin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_Toc125097386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37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87" w:history="1">
        <w:r w:rsidR="00421A02" w:rsidRPr="00421A02">
          <w:rPr>
            <w:rStyle w:val="Kpr"/>
            <w:bCs/>
            <w:noProof/>
          </w:rPr>
          <w:t>Tablo 4.20: Aydın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_Toc125097387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38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88" w:history="1">
        <w:r w:rsidR="00421A02" w:rsidRPr="00421A02">
          <w:rPr>
            <w:rStyle w:val="Kpr"/>
            <w:bCs/>
            <w:noProof/>
          </w:rPr>
          <w:t>Tablo 4.21: Balıkesir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_Toc125097388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39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89" w:history="1">
        <w:r w:rsidR="00421A02" w:rsidRPr="00421A02">
          <w:rPr>
            <w:rStyle w:val="Kpr"/>
            <w:bCs/>
            <w:noProof/>
          </w:rPr>
          <w:t>Tablo 4.22: Bartın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_Toc125097389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40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90" w:history="1">
        <w:r w:rsidR="00421A02" w:rsidRPr="00421A02">
          <w:rPr>
            <w:rStyle w:val="Kpr"/>
            <w:bCs/>
            <w:noProof/>
          </w:rPr>
          <w:t>Tablo 4.23: Batman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_Toc125097390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41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91" w:history="1">
        <w:r w:rsidR="00421A02" w:rsidRPr="00421A02">
          <w:rPr>
            <w:rStyle w:val="Kpr"/>
            <w:bCs/>
            <w:noProof/>
          </w:rPr>
          <w:t>Tablo 4.24: Bayburt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_Toc125097391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42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92" w:history="1">
        <w:r w:rsidR="00421A02" w:rsidRPr="00421A02">
          <w:rPr>
            <w:rStyle w:val="Kpr"/>
            <w:bCs/>
            <w:noProof/>
          </w:rPr>
          <w:t>Tablo 4.25: Bilecik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_Toc125097392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43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93" w:history="1">
        <w:r w:rsidR="00421A02" w:rsidRPr="00421A02">
          <w:rPr>
            <w:rStyle w:val="Kpr"/>
            <w:bCs/>
            <w:noProof/>
          </w:rPr>
          <w:t>Tablo 4.26: Bingöl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_Toc125097393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44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94" w:history="1">
        <w:r w:rsidR="00421A02" w:rsidRPr="00421A02">
          <w:rPr>
            <w:rStyle w:val="Kpr"/>
            <w:bCs/>
            <w:noProof/>
          </w:rPr>
          <w:t>Tablo 4.27: Bitlis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_Toc125097394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45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95" w:history="1">
        <w:r w:rsidR="00421A02" w:rsidRPr="00421A02">
          <w:rPr>
            <w:rStyle w:val="Kpr"/>
            <w:bCs/>
            <w:noProof/>
          </w:rPr>
          <w:t>Tablo 4.28: Bolu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_Toc125097395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46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96" w:history="1">
        <w:r w:rsidR="00421A02" w:rsidRPr="00421A02">
          <w:rPr>
            <w:rStyle w:val="Kpr"/>
            <w:bCs/>
            <w:noProof/>
          </w:rPr>
          <w:t>Tablo 4.29: Burdur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_Toc125097396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47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97" w:history="1">
        <w:r w:rsidR="00421A02" w:rsidRPr="00421A02">
          <w:rPr>
            <w:rStyle w:val="Kpr"/>
            <w:bCs/>
            <w:noProof/>
          </w:rPr>
          <w:t>Tablo 4.30: Bursa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_Toc125097397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48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98" w:history="1">
        <w:r w:rsidR="00421A02" w:rsidRPr="00421A02">
          <w:rPr>
            <w:rStyle w:val="Kpr"/>
            <w:bCs/>
            <w:noProof/>
          </w:rPr>
          <w:t>Tablo 4.31: Çanakkale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_Toc125097398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49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399" w:history="1">
        <w:r w:rsidR="00421A02" w:rsidRPr="00421A02">
          <w:rPr>
            <w:rStyle w:val="Kpr"/>
            <w:bCs/>
            <w:noProof/>
          </w:rPr>
          <w:t>Tablo 4.32: Çankırı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_Toc125097399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50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00" w:history="1">
        <w:r w:rsidR="00421A02" w:rsidRPr="00421A02">
          <w:rPr>
            <w:rStyle w:val="Kpr"/>
            <w:bCs/>
            <w:noProof/>
          </w:rPr>
          <w:t>Tablo 4.33: Çorum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_Toc125097400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51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01" w:history="1">
        <w:r w:rsidR="00421A02" w:rsidRPr="00421A02">
          <w:rPr>
            <w:rStyle w:val="Kpr"/>
            <w:bCs/>
            <w:noProof/>
          </w:rPr>
          <w:t>Tablo 4.34: Denizli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_Toc125097401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52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02" w:history="1">
        <w:r w:rsidR="00421A02" w:rsidRPr="00421A02">
          <w:rPr>
            <w:rStyle w:val="Kpr"/>
            <w:bCs/>
            <w:noProof/>
          </w:rPr>
          <w:t>Tablo 4.35: Diyarbakır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_Toc125097402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53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03" w:history="1">
        <w:r w:rsidR="00421A02" w:rsidRPr="00421A02">
          <w:rPr>
            <w:rStyle w:val="Kpr"/>
            <w:bCs/>
            <w:noProof/>
          </w:rPr>
          <w:t>Tablo 4.36: Düzce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_Toc125097403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54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04" w:history="1">
        <w:r w:rsidR="00421A02" w:rsidRPr="00421A02">
          <w:rPr>
            <w:rStyle w:val="Kpr"/>
            <w:bCs/>
            <w:noProof/>
          </w:rPr>
          <w:t>Tablo 4.37: Edirne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_Toc125097404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55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05" w:history="1">
        <w:r w:rsidR="00421A02" w:rsidRPr="00421A02">
          <w:rPr>
            <w:rStyle w:val="Kpr"/>
            <w:bCs/>
            <w:noProof/>
          </w:rPr>
          <w:t>Tablo 4.38: Elazığ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_Toc125097405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56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06" w:history="1">
        <w:r w:rsidR="00421A02" w:rsidRPr="00421A02">
          <w:rPr>
            <w:rStyle w:val="Kpr"/>
            <w:noProof/>
          </w:rPr>
          <w:t>Tablo 4.39: Erzincan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_Toc125097406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57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07" w:history="1">
        <w:r w:rsidR="00421A02" w:rsidRPr="00421A02">
          <w:rPr>
            <w:rStyle w:val="Kpr"/>
            <w:bCs/>
            <w:noProof/>
          </w:rPr>
          <w:t>Tablo 4.40: Erzurum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_Toc125097407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58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08" w:history="1">
        <w:r w:rsidR="00421A02" w:rsidRPr="00421A02">
          <w:rPr>
            <w:rStyle w:val="Kpr"/>
            <w:bCs/>
            <w:noProof/>
          </w:rPr>
          <w:t>Tablo 4.41: Eskişehir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_Toc125097408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59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09" w:history="1">
        <w:r w:rsidR="00421A02" w:rsidRPr="00421A02">
          <w:rPr>
            <w:rStyle w:val="Kpr"/>
            <w:bCs/>
            <w:noProof/>
          </w:rPr>
          <w:t>Tablo 4.42: Gaziantep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_Toc125097409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60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10" w:history="1">
        <w:r w:rsidR="00421A02" w:rsidRPr="00421A02">
          <w:rPr>
            <w:rStyle w:val="Kpr"/>
            <w:bCs/>
            <w:noProof/>
          </w:rPr>
          <w:t>Tablo 4.43: Giresun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_Toc125097410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61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11" w:history="1">
        <w:r w:rsidR="00421A02" w:rsidRPr="00421A02">
          <w:rPr>
            <w:rStyle w:val="Kpr"/>
            <w:bCs/>
            <w:noProof/>
          </w:rPr>
          <w:t>Tablo 4.44: Gümüşhane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_Toc125097411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62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12" w:history="1">
        <w:r w:rsidR="00421A02" w:rsidRPr="00421A02">
          <w:rPr>
            <w:rStyle w:val="Kpr"/>
            <w:bCs/>
            <w:noProof/>
          </w:rPr>
          <w:t>Tablo 4.45: Hakkari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_Toc125097412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62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13" w:history="1">
        <w:r w:rsidR="00421A02" w:rsidRPr="00421A02">
          <w:rPr>
            <w:rStyle w:val="Kpr"/>
            <w:bCs/>
            <w:noProof/>
          </w:rPr>
          <w:t>Tablo 4.46: Hatay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_Toc125097413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63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14" w:history="1">
        <w:r w:rsidR="00421A02" w:rsidRPr="00421A02">
          <w:rPr>
            <w:rStyle w:val="Kpr"/>
            <w:bCs/>
            <w:noProof/>
          </w:rPr>
          <w:t>Tablo 4.47: Iğdır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_Toc125097414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64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15" w:history="1">
        <w:r w:rsidR="00421A02" w:rsidRPr="00421A02">
          <w:rPr>
            <w:rStyle w:val="Kpr"/>
            <w:bCs/>
            <w:noProof/>
          </w:rPr>
          <w:t>Tablo 4.48: Isparta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_Toc125097415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65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16" w:history="1">
        <w:r w:rsidR="00421A02" w:rsidRPr="00421A02">
          <w:rPr>
            <w:rStyle w:val="Kpr"/>
            <w:bCs/>
            <w:noProof/>
          </w:rPr>
          <w:t>Tablo 4.49: İstanbul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_Toc125097416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66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17" w:history="1">
        <w:r w:rsidR="00421A02" w:rsidRPr="00421A02">
          <w:rPr>
            <w:rStyle w:val="Kpr"/>
            <w:bCs/>
            <w:noProof/>
          </w:rPr>
          <w:t>Tablo 4.50: İzmir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_Toc125097417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67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18" w:history="1">
        <w:r w:rsidR="00421A02" w:rsidRPr="00421A02">
          <w:rPr>
            <w:rStyle w:val="Kpr"/>
            <w:bCs/>
            <w:noProof/>
          </w:rPr>
          <w:t>Tablo 4.51: Kahramanmaraş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_Toc125097418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68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19" w:history="1">
        <w:r w:rsidR="00421A02" w:rsidRPr="00421A02">
          <w:rPr>
            <w:rStyle w:val="Kpr"/>
            <w:bCs/>
            <w:noProof/>
          </w:rPr>
          <w:t>Tablo 4.52: Karabük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_Toc125097419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69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20" w:history="1">
        <w:r w:rsidR="00421A02" w:rsidRPr="00421A02">
          <w:rPr>
            <w:rStyle w:val="Kpr"/>
            <w:bCs/>
            <w:noProof/>
          </w:rPr>
          <w:t>Tablo 4.53: Karaman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_Toc125097420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70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21" w:history="1">
        <w:r w:rsidR="00421A02" w:rsidRPr="00421A02">
          <w:rPr>
            <w:rStyle w:val="Kpr"/>
            <w:bCs/>
            <w:noProof/>
          </w:rPr>
          <w:t>Tablo 4.54: Kars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_Toc125097421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71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22" w:history="1">
        <w:r w:rsidR="00421A02" w:rsidRPr="00421A02">
          <w:rPr>
            <w:rStyle w:val="Kpr"/>
            <w:bCs/>
            <w:noProof/>
          </w:rPr>
          <w:t>Tablo 4.55: Kastamonu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_Toc125097422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72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23" w:history="1">
        <w:r w:rsidR="00421A02" w:rsidRPr="00421A02">
          <w:rPr>
            <w:rStyle w:val="Kpr"/>
            <w:bCs/>
            <w:noProof/>
          </w:rPr>
          <w:t>Tablo 4.56: Kayseri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_Toc125097423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73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24" w:history="1">
        <w:r w:rsidR="00421A02" w:rsidRPr="00421A02">
          <w:rPr>
            <w:rStyle w:val="Kpr"/>
            <w:bCs/>
            <w:noProof/>
          </w:rPr>
          <w:t>Tablo 4.57: Kırıkkale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_Toc125097424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74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25" w:history="1">
        <w:r w:rsidR="00421A02" w:rsidRPr="00421A02">
          <w:rPr>
            <w:rStyle w:val="Kpr"/>
            <w:bCs/>
            <w:noProof/>
          </w:rPr>
          <w:t>Tablo 4.58: Kırklareli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_Toc125097425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75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26" w:history="1">
        <w:r w:rsidR="00421A02" w:rsidRPr="00421A02">
          <w:rPr>
            <w:rStyle w:val="Kpr"/>
            <w:bCs/>
            <w:noProof/>
          </w:rPr>
          <w:t>Tablo 4.59: Kırşehir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_Toc125097426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76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27" w:history="1">
        <w:r w:rsidR="00421A02" w:rsidRPr="00421A02">
          <w:rPr>
            <w:rStyle w:val="Kpr"/>
            <w:bCs/>
            <w:noProof/>
          </w:rPr>
          <w:t>Tablo 4.60: Kilis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_Toc125097427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77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28" w:history="1">
        <w:r w:rsidR="00421A02" w:rsidRPr="00421A02">
          <w:rPr>
            <w:rStyle w:val="Kpr"/>
            <w:bCs/>
            <w:noProof/>
          </w:rPr>
          <w:t>Tablo 4.61: Kocaeli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_Toc125097428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78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29" w:history="1">
        <w:r w:rsidR="00421A02" w:rsidRPr="00421A02">
          <w:rPr>
            <w:rStyle w:val="Kpr"/>
            <w:bCs/>
            <w:noProof/>
          </w:rPr>
          <w:t>Tablo 4.62: Konya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_Toc125097429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79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30" w:history="1">
        <w:r w:rsidR="00421A02" w:rsidRPr="00421A02">
          <w:rPr>
            <w:rStyle w:val="Kpr"/>
            <w:bCs/>
            <w:noProof/>
          </w:rPr>
          <w:t>Tablo 4.63: Kütahya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_Toc125097430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80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31" w:history="1">
        <w:r w:rsidR="00421A02" w:rsidRPr="00421A02">
          <w:rPr>
            <w:rStyle w:val="Kpr"/>
            <w:bCs/>
            <w:noProof/>
          </w:rPr>
          <w:t>Tablo 4.64: Malatya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_Toc125097431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81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32" w:history="1">
        <w:r w:rsidR="00421A02" w:rsidRPr="00421A02">
          <w:rPr>
            <w:rStyle w:val="Kpr"/>
            <w:bCs/>
            <w:noProof/>
          </w:rPr>
          <w:t>Tablo 4.65: Manisa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_Toc125097432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82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33" w:history="1">
        <w:r w:rsidR="00421A02" w:rsidRPr="00421A02">
          <w:rPr>
            <w:rStyle w:val="Kpr"/>
            <w:noProof/>
          </w:rPr>
          <w:t>Tablo 4.66: Mardin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_Toc125097433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83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34" w:history="1">
        <w:r w:rsidR="00421A02" w:rsidRPr="00421A02">
          <w:rPr>
            <w:rStyle w:val="Kpr"/>
            <w:bCs/>
            <w:noProof/>
          </w:rPr>
          <w:t>Tablo 4.67: Mersin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_Toc125097434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84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35" w:history="1">
        <w:r w:rsidR="00421A02" w:rsidRPr="00421A02">
          <w:rPr>
            <w:rStyle w:val="Kpr"/>
            <w:bCs/>
            <w:noProof/>
          </w:rPr>
          <w:t>Tablo 4.68: Muğla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_Toc125097435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85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36" w:history="1">
        <w:r w:rsidR="00421A02" w:rsidRPr="00421A02">
          <w:rPr>
            <w:rStyle w:val="Kpr"/>
            <w:bCs/>
            <w:noProof/>
          </w:rPr>
          <w:t>Tablo 4.69: Muş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_Toc125097436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86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37" w:history="1">
        <w:r w:rsidR="00421A02" w:rsidRPr="00421A02">
          <w:rPr>
            <w:rStyle w:val="Kpr"/>
            <w:bCs/>
            <w:noProof/>
          </w:rPr>
          <w:t>Tablo 4.70: Nevşehir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_Toc125097437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87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38" w:history="1">
        <w:r w:rsidR="00421A02" w:rsidRPr="00421A02">
          <w:rPr>
            <w:rStyle w:val="Kpr"/>
            <w:noProof/>
          </w:rPr>
          <w:t>Tablo 4.71: Niğde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_Toc125097438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88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39" w:history="1">
        <w:r w:rsidR="00421A02" w:rsidRPr="00421A02">
          <w:rPr>
            <w:rStyle w:val="Kpr"/>
            <w:bCs/>
            <w:noProof/>
          </w:rPr>
          <w:t>Tablo 4.72: Ordu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_Toc125097439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89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40" w:history="1">
        <w:r w:rsidR="00421A02" w:rsidRPr="00421A02">
          <w:rPr>
            <w:rStyle w:val="Kpr"/>
            <w:bCs/>
            <w:noProof/>
          </w:rPr>
          <w:t>Tablo 4.73: Osmaniye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_Toc125097440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90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41" w:history="1">
        <w:r w:rsidR="00421A02" w:rsidRPr="00421A02">
          <w:rPr>
            <w:rStyle w:val="Kpr"/>
            <w:bCs/>
            <w:noProof/>
          </w:rPr>
          <w:t>Tablo 4.74: Rize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_Toc125097441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91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42" w:history="1">
        <w:r w:rsidR="00421A02" w:rsidRPr="00421A02">
          <w:rPr>
            <w:rStyle w:val="Kpr"/>
            <w:bCs/>
            <w:noProof/>
          </w:rPr>
          <w:t>Tablo 4.75: Sakarya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_Toc125097442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92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43" w:history="1">
        <w:r w:rsidR="00421A02" w:rsidRPr="00421A02">
          <w:rPr>
            <w:rStyle w:val="Kpr"/>
            <w:bCs/>
            <w:noProof/>
          </w:rPr>
          <w:t>Tablo 4.76: Samsun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_Toc125097443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93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44" w:history="1">
        <w:r w:rsidR="00421A02" w:rsidRPr="00421A02">
          <w:rPr>
            <w:rStyle w:val="Kpr"/>
            <w:bCs/>
            <w:noProof/>
          </w:rPr>
          <w:t>Tablo 4.77: Siirt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_Toc125097444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94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45" w:history="1">
        <w:r w:rsidR="00421A02" w:rsidRPr="00421A02">
          <w:rPr>
            <w:rStyle w:val="Kpr"/>
            <w:bCs/>
            <w:noProof/>
          </w:rPr>
          <w:t>Tablo 4.78: Sinop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_Toc125097445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95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46" w:history="1">
        <w:r w:rsidR="00421A02" w:rsidRPr="00421A02">
          <w:rPr>
            <w:rStyle w:val="Kpr"/>
            <w:bCs/>
            <w:noProof/>
          </w:rPr>
          <w:t>Tablo 4.79: Sivas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_Toc125097446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96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47" w:history="1">
        <w:r w:rsidR="00421A02" w:rsidRPr="00421A02">
          <w:rPr>
            <w:rStyle w:val="Kpr"/>
            <w:bCs/>
            <w:noProof/>
          </w:rPr>
          <w:t>Tablo 4.80: Şanlıurfa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_Toc125097447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97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48" w:history="1">
        <w:r w:rsidR="00421A02" w:rsidRPr="00421A02">
          <w:rPr>
            <w:rStyle w:val="Kpr"/>
            <w:bCs/>
            <w:noProof/>
          </w:rPr>
          <w:t>Tablo 4.81: Şırnak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_Toc125097448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98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49" w:history="1">
        <w:r w:rsidR="00421A02" w:rsidRPr="00421A02">
          <w:rPr>
            <w:rStyle w:val="Kpr"/>
            <w:bCs/>
            <w:noProof/>
          </w:rPr>
          <w:t>Tablo 4.82: Tekirdağ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_Toc125097449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99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50" w:history="1">
        <w:r w:rsidR="00421A02" w:rsidRPr="00421A02">
          <w:rPr>
            <w:rStyle w:val="Kpr"/>
            <w:bCs/>
            <w:noProof/>
          </w:rPr>
          <w:t>Tablo 4.83: Tokat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_Toc125097450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100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51" w:history="1">
        <w:r w:rsidR="00421A02" w:rsidRPr="00421A02">
          <w:rPr>
            <w:rStyle w:val="Kpr"/>
            <w:bCs/>
            <w:noProof/>
          </w:rPr>
          <w:t>Tablo 4.84: Trabzon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_Toc125097451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101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52" w:history="1">
        <w:r w:rsidR="00421A02" w:rsidRPr="00421A02">
          <w:rPr>
            <w:rStyle w:val="Kpr"/>
            <w:bCs/>
            <w:noProof/>
          </w:rPr>
          <w:t>Tablo 4.85: Tunceli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_Toc125097452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102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53" w:history="1">
        <w:r w:rsidR="00421A02" w:rsidRPr="00421A02">
          <w:rPr>
            <w:rStyle w:val="Kpr"/>
            <w:bCs/>
            <w:noProof/>
          </w:rPr>
          <w:t>Tablo 4.86: Uşak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_Toc125097453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103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54" w:history="1">
        <w:r w:rsidR="00421A02" w:rsidRPr="00421A02">
          <w:rPr>
            <w:rStyle w:val="Kpr"/>
            <w:bCs/>
            <w:noProof/>
          </w:rPr>
          <w:t>Tablo 4.87: Van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_Toc125097454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104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55" w:history="1">
        <w:r w:rsidR="00421A02" w:rsidRPr="00421A02">
          <w:rPr>
            <w:rStyle w:val="Kpr"/>
            <w:bCs/>
            <w:noProof/>
          </w:rPr>
          <w:t>Tablo 4.88: Yalova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_Toc125097455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105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56" w:history="1">
        <w:r w:rsidR="00421A02" w:rsidRPr="00421A02">
          <w:rPr>
            <w:rStyle w:val="Kpr"/>
            <w:bCs/>
            <w:noProof/>
          </w:rPr>
          <w:t>Tablo 4.89: Yozgat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_Toc125097456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106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57" w:history="1">
        <w:r w:rsidR="00421A02" w:rsidRPr="00421A02">
          <w:rPr>
            <w:rStyle w:val="Kpr"/>
            <w:bCs/>
            <w:noProof/>
          </w:rPr>
          <w:t>Tablo 4.90: Zonguldak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_Toc125097457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107</w:t>
        </w:r>
        <w:r w:rsidR="00421A02" w:rsidRPr="00421A02">
          <w:rPr>
            <w:noProof/>
            <w:webHidden/>
          </w:rPr>
          <w:fldChar w:fldCharType="end"/>
        </w:r>
      </w:hyperlink>
    </w:p>
    <w:p w:rsidR="00EB2A8F" w:rsidRPr="00CE350B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6D7586" w:rsidRDefault="005176D6" w:rsidP="005176D6">
      <w:pPr>
        <w:pStyle w:val="AralkYok"/>
        <w:spacing w:after="240"/>
        <w:jc w:val="center"/>
        <w:rPr>
          <w:sz w:val="28"/>
        </w:rPr>
      </w:pPr>
      <w:r w:rsidRPr="006D7586">
        <w:rPr>
          <w:sz w:val="28"/>
        </w:rPr>
        <w:t>ŞEKİL LİSTESİ</w:t>
      </w:r>
    </w:p>
    <w:p w:rsidR="00421A02" w:rsidRPr="00421A0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421A02">
        <w:rPr>
          <w:rStyle w:val="Kpr"/>
          <w:noProof/>
        </w:rPr>
        <w:fldChar w:fldCharType="begin"/>
      </w:r>
      <w:r w:rsidR="005176D6" w:rsidRPr="00421A02">
        <w:rPr>
          <w:rStyle w:val="Kpr"/>
          <w:noProof/>
        </w:rPr>
        <w:instrText xml:space="preserve"> TOC \h \z \c "Şekil" </w:instrText>
      </w:r>
      <w:r w:rsidRPr="00421A02">
        <w:rPr>
          <w:rStyle w:val="Kpr"/>
          <w:noProof/>
        </w:rPr>
        <w:fldChar w:fldCharType="separate"/>
      </w:r>
      <w:hyperlink w:anchor="_Toc125097458" w:history="1">
        <w:r w:rsidR="00421A02" w:rsidRPr="00421A02">
          <w:rPr>
            <w:rStyle w:val="Kpr"/>
            <w:noProof/>
          </w:rPr>
          <w:t>Şekil 2.1: Kasım 2022 Dönemi LPG İthalatının Ülkelere Göre Dağılımı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_Toc125097458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2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59" w:history="1">
        <w:r w:rsidR="00421A02" w:rsidRPr="00421A02">
          <w:rPr>
            <w:rStyle w:val="Kpr"/>
            <w:noProof/>
          </w:rPr>
          <w:t>Şekil 2.2: Kasım 2022 Dönemi LPG İhracatının Ülkelere Göre Dağılım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_Toc125097459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4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60" w:history="1">
        <w:r w:rsidR="00421A02" w:rsidRPr="00421A02">
          <w:rPr>
            <w:rStyle w:val="Kpr"/>
            <w:noProof/>
          </w:rPr>
          <w:t>Şekil 3.1: Kasım 2022 Döneminde LPG Satışlarının Ürün Türüne Göre Dağılımı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_Toc125097460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10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61" w:history="1">
        <w:r w:rsidR="00421A02" w:rsidRPr="00421A02">
          <w:rPr>
            <w:rStyle w:val="Kpr"/>
            <w:noProof/>
          </w:rPr>
          <w:t>Şekil 3.2: Kasım 2021 – Kasım 2022 Dönemlerinde Ürün Türüne Göre LPG Satışları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_Toc125097461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10</w:t>
        </w:r>
        <w:r w:rsidR="00421A02" w:rsidRPr="00421A02">
          <w:rPr>
            <w:noProof/>
            <w:webHidden/>
          </w:rPr>
          <w:fldChar w:fldCharType="end"/>
        </w:r>
      </w:hyperlink>
    </w:p>
    <w:p w:rsidR="00421A02" w:rsidRPr="00421A02" w:rsidRDefault="00DD785B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25097462" w:history="1">
        <w:r w:rsidR="00421A02" w:rsidRPr="00421A02">
          <w:rPr>
            <w:rStyle w:val="Kpr"/>
            <w:noProof/>
          </w:rPr>
          <w:t>Şekil 3.3: Kasım 2022 Döneminde LPG Satışlarının Dağıtıcılara Göre Dağılımı</w:t>
        </w:r>
        <w:r w:rsidR="00421A02" w:rsidRPr="00421A02">
          <w:rPr>
            <w:noProof/>
            <w:webHidden/>
          </w:rPr>
          <w:tab/>
        </w:r>
        <w:r w:rsidR="00421A02" w:rsidRPr="00421A02">
          <w:rPr>
            <w:noProof/>
            <w:webHidden/>
          </w:rPr>
          <w:fldChar w:fldCharType="begin"/>
        </w:r>
        <w:r w:rsidR="00421A02" w:rsidRPr="00421A02">
          <w:rPr>
            <w:noProof/>
            <w:webHidden/>
          </w:rPr>
          <w:instrText xml:space="preserve"> PAGEREF _Toc125097462 \h </w:instrText>
        </w:r>
        <w:r w:rsidR="00421A02" w:rsidRPr="00421A02">
          <w:rPr>
            <w:noProof/>
            <w:webHidden/>
          </w:rPr>
        </w:r>
        <w:r w:rsidR="00421A02" w:rsidRPr="00421A02">
          <w:rPr>
            <w:noProof/>
            <w:webHidden/>
          </w:rPr>
          <w:fldChar w:fldCharType="separate"/>
        </w:r>
        <w:r w:rsidR="00421A02" w:rsidRPr="00421A02">
          <w:rPr>
            <w:noProof/>
            <w:webHidden/>
          </w:rPr>
          <w:t>15</w:t>
        </w:r>
        <w:r w:rsidR="00421A02" w:rsidRPr="00421A02">
          <w:rPr>
            <w:noProof/>
            <w:webHidden/>
          </w:rPr>
          <w:fldChar w:fldCharType="end"/>
        </w:r>
      </w:hyperlink>
    </w:p>
    <w:p w:rsidR="00EB2A8F" w:rsidRPr="005A6AF4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421A02">
        <w:rPr>
          <w:rStyle w:val="Kpr"/>
          <w:noProof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25097463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" w:name="_Toc12509736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2"/>
    </w:p>
    <w:tbl>
      <w:tblPr>
        <w:tblW w:w="4835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4"/>
        <w:gridCol w:w="3069"/>
        <w:gridCol w:w="1798"/>
        <w:gridCol w:w="1532"/>
      </w:tblGrid>
      <w:tr w:rsidR="000C2AA2" w:rsidRPr="006205C7" w:rsidTr="003E0C67">
        <w:trPr>
          <w:trHeight w:val="20"/>
          <w:jc w:val="center"/>
        </w:trPr>
        <w:tc>
          <w:tcPr>
            <w:tcW w:w="1349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777" w:type="pct"/>
            <w:gridSpan w:val="2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74" w:type="pct"/>
            <w:vMerge w:val="restart"/>
            <w:shd w:val="clear" w:color="000000" w:fill="6E9ECA"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C2AA2" w:rsidRPr="006205C7" w:rsidTr="003E0C67">
        <w:trPr>
          <w:trHeight w:val="20"/>
          <w:jc w:val="center"/>
        </w:trPr>
        <w:tc>
          <w:tcPr>
            <w:tcW w:w="1349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0C2AA2" w:rsidRPr="006205C7" w:rsidRDefault="001C5E91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0C2AA2" w:rsidRPr="006205C7" w:rsidRDefault="001C5E91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0C2AA2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3E0C67"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74" w:type="pct"/>
            <w:vMerge/>
            <w:vAlign w:val="center"/>
            <w:hideMark/>
          </w:tcPr>
          <w:p w:rsidR="000C2AA2" w:rsidRPr="006205C7" w:rsidRDefault="000C2AA2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17D34" w:rsidRPr="006205C7" w:rsidTr="008E74A6">
        <w:trPr>
          <w:trHeight w:val="298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217D34" w:rsidRPr="006205C7" w:rsidRDefault="00217D34" w:rsidP="00217D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217D34" w:rsidRPr="00217D34" w:rsidRDefault="00217D34" w:rsidP="00217D34">
            <w:pPr>
              <w:pStyle w:val="TabloD1"/>
              <w:rPr>
                <w:sz w:val="20"/>
                <w:szCs w:val="20"/>
              </w:rPr>
            </w:pPr>
            <w:r w:rsidRPr="00217D34">
              <w:rPr>
                <w:sz w:val="20"/>
                <w:szCs w:val="20"/>
              </w:rPr>
              <w:t>69.996,551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217D34" w:rsidRPr="00217D34" w:rsidRDefault="00217D34" w:rsidP="00217D34">
            <w:pPr>
              <w:pStyle w:val="TabloD1"/>
              <w:rPr>
                <w:sz w:val="20"/>
                <w:szCs w:val="20"/>
              </w:rPr>
            </w:pPr>
            <w:r w:rsidRPr="00217D34">
              <w:rPr>
                <w:sz w:val="20"/>
                <w:szCs w:val="20"/>
              </w:rPr>
              <w:t>65.648,173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217D34" w:rsidRPr="00217D34" w:rsidRDefault="00217D34" w:rsidP="00217D34">
            <w:pPr>
              <w:pStyle w:val="TabloD1"/>
              <w:rPr>
                <w:sz w:val="20"/>
                <w:szCs w:val="20"/>
              </w:rPr>
            </w:pPr>
            <w:r w:rsidRPr="00217D34">
              <w:rPr>
                <w:sz w:val="20"/>
                <w:szCs w:val="20"/>
              </w:rPr>
              <w:t>-6,21</w:t>
            </w:r>
          </w:p>
        </w:tc>
      </w:tr>
      <w:tr w:rsidR="00217D34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217D34" w:rsidRPr="006205C7" w:rsidRDefault="00217D34" w:rsidP="00217D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217D34" w:rsidRPr="00217D34" w:rsidRDefault="00217D34" w:rsidP="00217D34">
            <w:pPr>
              <w:pStyle w:val="TabloD1"/>
              <w:rPr>
                <w:sz w:val="20"/>
                <w:szCs w:val="20"/>
              </w:rPr>
            </w:pPr>
            <w:r w:rsidRPr="00217D34">
              <w:rPr>
                <w:sz w:val="20"/>
                <w:szCs w:val="20"/>
              </w:rPr>
              <w:t>-137,301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217D34" w:rsidRPr="00217D34" w:rsidRDefault="00217D34" w:rsidP="00217D34">
            <w:pPr>
              <w:pStyle w:val="TabloD1"/>
              <w:rPr>
                <w:sz w:val="20"/>
                <w:szCs w:val="20"/>
              </w:rPr>
            </w:pPr>
            <w:r w:rsidRPr="00217D34">
              <w:rPr>
                <w:sz w:val="20"/>
                <w:szCs w:val="20"/>
              </w:rPr>
              <w:t>-11,589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217D34" w:rsidRPr="00217D34" w:rsidRDefault="00217D34" w:rsidP="00217D34">
            <w:pPr>
              <w:pStyle w:val="TabloD1"/>
              <w:rPr>
                <w:sz w:val="20"/>
                <w:szCs w:val="20"/>
              </w:rPr>
            </w:pPr>
            <w:r w:rsidRPr="00217D34">
              <w:rPr>
                <w:sz w:val="20"/>
                <w:szCs w:val="20"/>
              </w:rPr>
              <w:t>-91,56</w:t>
            </w:r>
          </w:p>
        </w:tc>
      </w:tr>
      <w:tr w:rsidR="00217D34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217D34" w:rsidRPr="006205C7" w:rsidRDefault="00217D34" w:rsidP="00217D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217D34" w:rsidRPr="00217D34" w:rsidRDefault="00217D34" w:rsidP="00217D34">
            <w:pPr>
              <w:pStyle w:val="TabloD1"/>
              <w:rPr>
                <w:sz w:val="20"/>
                <w:szCs w:val="20"/>
              </w:rPr>
            </w:pPr>
            <w:r w:rsidRPr="00217D34">
              <w:rPr>
                <w:sz w:val="20"/>
                <w:szCs w:val="20"/>
              </w:rPr>
              <w:t>-11,608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217D34" w:rsidRPr="00217D34" w:rsidRDefault="00217D34" w:rsidP="00217D34">
            <w:pPr>
              <w:pStyle w:val="TabloD1"/>
              <w:rPr>
                <w:sz w:val="20"/>
                <w:szCs w:val="20"/>
              </w:rPr>
            </w:pPr>
            <w:r w:rsidRPr="00217D34">
              <w:rPr>
                <w:sz w:val="20"/>
                <w:szCs w:val="20"/>
              </w:rPr>
              <w:t>-39,429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217D34" w:rsidRPr="00217D34" w:rsidRDefault="00217D34" w:rsidP="00217D34">
            <w:pPr>
              <w:pStyle w:val="TabloD1"/>
              <w:rPr>
                <w:sz w:val="20"/>
                <w:szCs w:val="20"/>
              </w:rPr>
            </w:pPr>
            <w:r w:rsidRPr="00217D34">
              <w:rPr>
                <w:sz w:val="20"/>
                <w:szCs w:val="20"/>
              </w:rPr>
              <w:t>239,67</w:t>
            </w:r>
          </w:p>
        </w:tc>
      </w:tr>
      <w:tr w:rsidR="00217D34" w:rsidRPr="006205C7" w:rsidTr="008E74A6">
        <w:trPr>
          <w:trHeight w:val="20"/>
          <w:jc w:val="center"/>
        </w:trPr>
        <w:tc>
          <w:tcPr>
            <w:tcW w:w="1349" w:type="pct"/>
            <w:shd w:val="clear" w:color="auto" w:fill="auto"/>
            <w:vAlign w:val="center"/>
            <w:hideMark/>
          </w:tcPr>
          <w:p w:rsidR="00217D34" w:rsidRPr="006205C7" w:rsidRDefault="00217D34" w:rsidP="00217D3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751" w:type="pct"/>
            <w:shd w:val="clear" w:color="auto" w:fill="auto"/>
            <w:vAlign w:val="center"/>
            <w:hideMark/>
          </w:tcPr>
          <w:p w:rsidR="00217D34" w:rsidRPr="00217D34" w:rsidRDefault="00217D34" w:rsidP="00217D34">
            <w:pPr>
              <w:pStyle w:val="TabloD1"/>
              <w:rPr>
                <w:sz w:val="20"/>
                <w:szCs w:val="20"/>
              </w:rPr>
            </w:pPr>
            <w:r w:rsidRPr="00217D34">
              <w:rPr>
                <w:sz w:val="20"/>
                <w:szCs w:val="20"/>
              </w:rPr>
              <w:t>24.687,878</w:t>
            </w:r>
          </w:p>
        </w:tc>
        <w:tc>
          <w:tcPr>
            <w:tcW w:w="1026" w:type="pct"/>
            <w:shd w:val="clear" w:color="auto" w:fill="auto"/>
            <w:vAlign w:val="center"/>
            <w:hideMark/>
          </w:tcPr>
          <w:p w:rsidR="00217D34" w:rsidRPr="00217D34" w:rsidRDefault="00217D34" w:rsidP="00217D34">
            <w:pPr>
              <w:pStyle w:val="TabloD1"/>
              <w:rPr>
                <w:sz w:val="20"/>
                <w:szCs w:val="20"/>
              </w:rPr>
            </w:pPr>
            <w:r w:rsidRPr="00217D34">
              <w:rPr>
                <w:sz w:val="20"/>
                <w:szCs w:val="20"/>
              </w:rPr>
              <w:t>11.874,901</w:t>
            </w:r>
          </w:p>
        </w:tc>
        <w:tc>
          <w:tcPr>
            <w:tcW w:w="874" w:type="pct"/>
            <w:shd w:val="clear" w:color="auto" w:fill="auto"/>
            <w:vAlign w:val="center"/>
            <w:hideMark/>
          </w:tcPr>
          <w:p w:rsidR="00217D34" w:rsidRPr="00217D34" w:rsidRDefault="00217D34" w:rsidP="00217D34">
            <w:pPr>
              <w:pStyle w:val="TabloD1"/>
              <w:rPr>
                <w:sz w:val="20"/>
                <w:szCs w:val="20"/>
              </w:rPr>
            </w:pPr>
            <w:r w:rsidRPr="00217D34">
              <w:rPr>
                <w:sz w:val="20"/>
                <w:szCs w:val="20"/>
              </w:rPr>
              <w:t>-51,90</w:t>
            </w:r>
          </w:p>
        </w:tc>
      </w:tr>
      <w:tr w:rsidR="00217D34" w:rsidRPr="006205C7" w:rsidTr="009C34FA">
        <w:trPr>
          <w:trHeight w:val="20"/>
          <w:jc w:val="center"/>
        </w:trPr>
        <w:tc>
          <w:tcPr>
            <w:tcW w:w="1349" w:type="pct"/>
            <w:shd w:val="clear" w:color="000000" w:fill="6E9ECA"/>
            <w:vAlign w:val="center"/>
            <w:hideMark/>
          </w:tcPr>
          <w:p w:rsidR="00217D34" w:rsidRPr="006205C7" w:rsidRDefault="00217D34" w:rsidP="00217D34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751" w:type="pct"/>
            <w:shd w:val="clear" w:color="000000" w:fill="6E9ECA"/>
            <w:vAlign w:val="center"/>
            <w:hideMark/>
          </w:tcPr>
          <w:p w:rsidR="00217D34" w:rsidRDefault="00217D34" w:rsidP="00217D34">
            <w:pPr>
              <w:pStyle w:val="altsatr"/>
            </w:pPr>
            <w:r>
              <w:t>94.535,520</w:t>
            </w:r>
          </w:p>
        </w:tc>
        <w:tc>
          <w:tcPr>
            <w:tcW w:w="1026" w:type="pct"/>
            <w:shd w:val="clear" w:color="000000" w:fill="6E9ECA"/>
            <w:vAlign w:val="center"/>
            <w:hideMark/>
          </w:tcPr>
          <w:p w:rsidR="00217D34" w:rsidRDefault="00217D34" w:rsidP="00217D34">
            <w:pPr>
              <w:pStyle w:val="altsatr"/>
            </w:pPr>
            <w:r>
              <w:t>77.472,056</w:t>
            </w:r>
          </w:p>
        </w:tc>
        <w:tc>
          <w:tcPr>
            <w:tcW w:w="874" w:type="pct"/>
            <w:shd w:val="clear" w:color="000000" w:fill="6E9ECA"/>
            <w:vAlign w:val="center"/>
            <w:hideMark/>
          </w:tcPr>
          <w:p w:rsidR="00217D34" w:rsidRDefault="00217D34" w:rsidP="00217D34">
            <w:pPr>
              <w:pStyle w:val="altsatr"/>
            </w:pPr>
            <w:r>
              <w:t>-18,05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proofErr w:type="spellStart"/>
      <w:r w:rsidRPr="006C14BB">
        <w:rPr>
          <w:i/>
          <w:iCs/>
          <w:kern w:val="32"/>
          <w:sz w:val="18"/>
          <w:szCs w:val="18"/>
        </w:rPr>
        <w:t>propan</w:t>
      </w:r>
      <w:proofErr w:type="spellEnd"/>
      <w:r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25097464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4" w:name="_Toc125097465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5" w:name="_Toc12509736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7F6639" w:rsidRPr="00F57D8A" w:rsidTr="00834005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7F6639" w:rsidRPr="00F57D8A" w:rsidTr="00C601CE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7F6639" w:rsidRPr="00F57D8A" w:rsidRDefault="00217D34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7F6639" w:rsidRPr="00F57D8A" w:rsidRDefault="00217D34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C601C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F663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442516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7F6639" w:rsidRPr="00F57D8A" w:rsidRDefault="007F6639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E77276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77276" w:rsidRPr="00217D34" w:rsidRDefault="00E77276" w:rsidP="00E772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7D34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84.042,120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34,07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143.847,371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40,73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71,16</w:t>
            </w:r>
          </w:p>
        </w:tc>
      </w:tr>
      <w:tr w:rsidR="00E77276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77276" w:rsidRPr="00217D34" w:rsidRDefault="00E77276" w:rsidP="00E772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7D34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114.442,229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46,40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102.543,951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29,04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-10,40</w:t>
            </w:r>
          </w:p>
        </w:tc>
      </w:tr>
      <w:tr w:rsidR="00E77276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77276" w:rsidRPr="00217D34" w:rsidRDefault="00E77276" w:rsidP="00E772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7D34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4.986,780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2,02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72.223,940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20,45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</w:t>
            </w:r>
            <w:r w:rsidRPr="00E77276">
              <w:rPr>
                <w:sz w:val="20"/>
                <w:szCs w:val="20"/>
              </w:rPr>
              <w:t>348,31</w:t>
            </w:r>
          </w:p>
        </w:tc>
      </w:tr>
      <w:tr w:rsidR="00E77276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77276" w:rsidRPr="00217D34" w:rsidRDefault="00E77276" w:rsidP="00E772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7D34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8.533,817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3,46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13.037,392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3,69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52,77</w:t>
            </w:r>
          </w:p>
        </w:tc>
      </w:tr>
      <w:tr w:rsidR="00E77276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77276" w:rsidRPr="00217D34" w:rsidRDefault="00E77276" w:rsidP="00E772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7D34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12.441,008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3,52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-</w:t>
            </w:r>
          </w:p>
        </w:tc>
      </w:tr>
      <w:tr w:rsidR="00E77276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77276" w:rsidRPr="00217D34" w:rsidRDefault="00E77276" w:rsidP="00E772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7D34">
              <w:rPr>
                <w:b/>
                <w:sz w:val="20"/>
                <w:szCs w:val="20"/>
              </w:rPr>
              <w:t>Fransa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5.414,577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1,53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-</w:t>
            </w:r>
          </w:p>
        </w:tc>
      </w:tr>
      <w:tr w:rsidR="00E77276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77276" w:rsidRPr="00217D34" w:rsidRDefault="00E77276" w:rsidP="00E772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7D34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5.515,774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2,24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3.634,704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1,03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-34,10</w:t>
            </w:r>
          </w:p>
        </w:tc>
      </w:tr>
      <w:tr w:rsidR="00E77276" w:rsidRPr="00F57D8A" w:rsidTr="008E74A6">
        <w:trPr>
          <w:trHeight w:val="20"/>
        </w:trPr>
        <w:tc>
          <w:tcPr>
            <w:tcW w:w="990" w:type="pct"/>
            <w:shd w:val="clear" w:color="auto" w:fill="auto"/>
          </w:tcPr>
          <w:p w:rsidR="00E77276" w:rsidRPr="00217D34" w:rsidRDefault="00E77276" w:rsidP="00E772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17D34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29.141,313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11,81</w:t>
            </w:r>
          </w:p>
        </w:tc>
        <w:tc>
          <w:tcPr>
            <w:tcW w:w="840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0,000</w:t>
            </w:r>
          </w:p>
        </w:tc>
        <w:tc>
          <w:tcPr>
            <w:tcW w:w="842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  <w:vAlign w:val="center"/>
          </w:tcPr>
          <w:p w:rsidR="00E77276" w:rsidRPr="00E77276" w:rsidRDefault="00E77276" w:rsidP="00E77276">
            <w:pPr>
              <w:pStyle w:val="TabloD1"/>
              <w:rPr>
                <w:sz w:val="20"/>
                <w:szCs w:val="20"/>
              </w:rPr>
            </w:pPr>
            <w:r w:rsidRPr="00E77276">
              <w:rPr>
                <w:sz w:val="20"/>
                <w:szCs w:val="20"/>
              </w:rPr>
              <w:t>-100,00</w:t>
            </w:r>
          </w:p>
        </w:tc>
      </w:tr>
      <w:tr w:rsidR="00E77276" w:rsidRPr="00F57D8A" w:rsidTr="008E74A6">
        <w:trPr>
          <w:trHeight w:val="20"/>
        </w:trPr>
        <w:tc>
          <w:tcPr>
            <w:tcW w:w="990" w:type="pct"/>
            <w:shd w:val="clear" w:color="000000" w:fill="6E9ECA"/>
          </w:tcPr>
          <w:p w:rsidR="00E77276" w:rsidRPr="00F57D8A" w:rsidRDefault="00E77276" w:rsidP="00E77276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E77276" w:rsidRDefault="00E77276" w:rsidP="00E77276">
            <w:pPr>
              <w:pStyle w:val="altsatr"/>
            </w:pPr>
            <w:r>
              <w:t>246.662,033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E77276" w:rsidRDefault="00E77276" w:rsidP="00E77276">
            <w:pPr>
              <w:pStyle w:val="altsatr"/>
            </w:pPr>
            <w:r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E77276" w:rsidRDefault="00E77276" w:rsidP="00E77276">
            <w:pPr>
              <w:pStyle w:val="altsatr"/>
            </w:pPr>
            <w:r>
              <w:t>353.142,943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E77276" w:rsidRDefault="00E77276" w:rsidP="00E77276">
            <w:pPr>
              <w:pStyle w:val="altsatr"/>
            </w:pPr>
            <w:r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E77276" w:rsidRDefault="00E77276" w:rsidP="00E77276">
            <w:pPr>
              <w:pStyle w:val="altsatr"/>
            </w:pPr>
            <w:r>
              <w:t>43,17</w:t>
            </w:r>
          </w:p>
        </w:tc>
      </w:tr>
      <w:bookmarkEnd w:id="6"/>
    </w:tbl>
    <w:p w:rsidR="00A64D37" w:rsidRDefault="00A64D37" w:rsidP="00354FED">
      <w:pPr>
        <w:pStyle w:val="altsatr"/>
      </w:pPr>
    </w:p>
    <w:p w:rsidR="00C601CE" w:rsidRDefault="00C601CE" w:rsidP="00A64D37"/>
    <w:p w:rsidR="002555DE" w:rsidRDefault="002555DE" w:rsidP="00A64D37"/>
    <w:p w:rsidR="005642AB" w:rsidRDefault="00EE169D" w:rsidP="00A64D37">
      <w:r>
        <w:rPr>
          <w:noProof/>
        </w:rPr>
        <w:drawing>
          <wp:anchor distT="0" distB="0" distL="114300" distR="114300" simplePos="0" relativeHeight="251681792" behindDoc="1" locked="0" layoutInCell="1" allowOverlap="1" wp14:anchorId="657C8944">
            <wp:simplePos x="0" y="0"/>
            <wp:positionH relativeFrom="margin">
              <wp:align>left</wp:align>
            </wp:positionH>
            <wp:positionV relativeFrom="paragraph">
              <wp:posOffset>67310</wp:posOffset>
            </wp:positionV>
            <wp:extent cx="5460529" cy="2929890"/>
            <wp:effectExtent l="0" t="0" r="6985" b="3810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0529" cy="2929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98E" w:rsidRPr="001B19A3" w:rsidRDefault="008C498E" w:rsidP="00354FED">
      <w:pPr>
        <w:jc w:val="center"/>
      </w:pPr>
    </w:p>
    <w:p w:rsidR="00D626CA" w:rsidRDefault="001B19A3" w:rsidP="001B19A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  <w:t xml:space="preserve">      </w:t>
      </w: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D626CA" w:rsidRDefault="00D626CA" w:rsidP="001B19A3">
      <w:pPr>
        <w:jc w:val="both"/>
        <w:rPr>
          <w:b/>
          <w:color w:val="000000" w:themeColor="text1"/>
          <w:szCs w:val="24"/>
        </w:rPr>
      </w:pPr>
    </w:p>
    <w:p w:rsidR="00217D34" w:rsidRDefault="001B19A3" w:rsidP="00D626CA">
      <w:pPr>
        <w:ind w:left="1416"/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</w:t>
      </w:r>
      <w:r w:rsidR="005B3603">
        <w:rPr>
          <w:b/>
          <w:color w:val="000000" w:themeColor="text1"/>
          <w:szCs w:val="24"/>
        </w:rPr>
        <w:t xml:space="preserve">   </w:t>
      </w:r>
    </w:p>
    <w:p w:rsidR="008C498E" w:rsidRPr="00A64D37" w:rsidRDefault="008C498E" w:rsidP="00D626CA">
      <w:pPr>
        <w:ind w:left="1416"/>
        <w:jc w:val="both"/>
        <w:rPr>
          <w:b/>
          <w:bCs/>
          <w:color w:val="000000" w:themeColor="text1"/>
          <w:szCs w:val="24"/>
        </w:rPr>
      </w:pPr>
      <w:bookmarkStart w:id="7" w:name="_Toc125097458"/>
      <w:r w:rsidRPr="00A64D37">
        <w:rPr>
          <w:b/>
          <w:color w:val="000000" w:themeColor="text1"/>
          <w:szCs w:val="24"/>
        </w:rPr>
        <w:t xml:space="preserve">Şekil 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STYLEREF 1 \s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2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>.</w:t>
      </w:r>
      <w:r w:rsidRPr="00A64D37">
        <w:rPr>
          <w:b/>
          <w:color w:val="000000" w:themeColor="text1"/>
          <w:szCs w:val="24"/>
        </w:rPr>
        <w:fldChar w:fldCharType="begin"/>
      </w:r>
      <w:r w:rsidRPr="00A64D37">
        <w:rPr>
          <w:b/>
          <w:color w:val="000000" w:themeColor="text1"/>
          <w:szCs w:val="24"/>
        </w:rPr>
        <w:instrText xml:space="preserve"> SEQ Şekil \* ARABIC \s 1 </w:instrText>
      </w:r>
      <w:r w:rsidRPr="00A64D37">
        <w:rPr>
          <w:b/>
          <w:color w:val="000000" w:themeColor="text1"/>
          <w:szCs w:val="24"/>
        </w:rPr>
        <w:fldChar w:fldCharType="separate"/>
      </w:r>
      <w:r w:rsidRPr="00A64D37">
        <w:rPr>
          <w:b/>
          <w:noProof/>
          <w:color w:val="000000" w:themeColor="text1"/>
          <w:szCs w:val="24"/>
        </w:rPr>
        <w:t>1</w:t>
      </w:r>
      <w:r w:rsidRPr="00A64D37">
        <w:rPr>
          <w:b/>
          <w:color w:val="000000" w:themeColor="text1"/>
          <w:szCs w:val="24"/>
        </w:rPr>
        <w:fldChar w:fldCharType="end"/>
      </w:r>
      <w:r w:rsidRPr="00A64D37">
        <w:rPr>
          <w:b/>
          <w:color w:val="000000" w:themeColor="text1"/>
          <w:szCs w:val="24"/>
        </w:rPr>
        <w:t xml:space="preserve">: </w:t>
      </w:r>
      <w:r w:rsidR="00217D34">
        <w:rPr>
          <w:b/>
          <w:color w:val="000000" w:themeColor="text1"/>
          <w:szCs w:val="24"/>
        </w:rPr>
        <w:t>Kasım</w:t>
      </w:r>
      <w:r w:rsidR="007F6639" w:rsidRPr="00A64D37">
        <w:rPr>
          <w:b/>
          <w:color w:val="000000" w:themeColor="text1"/>
          <w:szCs w:val="24"/>
        </w:rPr>
        <w:t xml:space="preserve"> 202</w:t>
      </w:r>
      <w:r w:rsidR="00A64D37" w:rsidRPr="00A64D37">
        <w:rPr>
          <w:b/>
          <w:color w:val="000000" w:themeColor="text1"/>
          <w:szCs w:val="24"/>
        </w:rPr>
        <w:t>2</w:t>
      </w:r>
      <w:r w:rsidR="007F6639" w:rsidRPr="00A64D37">
        <w:rPr>
          <w:b/>
          <w:color w:val="000000" w:themeColor="text1"/>
          <w:szCs w:val="24"/>
        </w:rPr>
        <w:t xml:space="preserve"> </w:t>
      </w:r>
      <w:r w:rsidRPr="00A64D37">
        <w:rPr>
          <w:b/>
          <w:color w:val="000000" w:themeColor="text1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8" w:name="_Toc125097367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E10817" w:rsidRPr="00F57D8A" w:rsidTr="006A54E9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E10817" w:rsidRPr="00F57D8A" w:rsidRDefault="006F4EF3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1D2179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F57D8A" w:rsidTr="006A54E9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D785B" w:rsidRPr="00F57D8A" w:rsidTr="00DD785B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D785B" w:rsidRPr="006F4EF3" w:rsidRDefault="00DD785B" w:rsidP="00DD78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EF3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154.333,052</w:t>
            </w:r>
          </w:p>
        </w:tc>
        <w:tc>
          <w:tcPr>
            <w:tcW w:w="1084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43,70</w:t>
            </w:r>
          </w:p>
        </w:tc>
      </w:tr>
      <w:tr w:rsidR="00DD785B" w:rsidRPr="00F57D8A" w:rsidTr="00DD785B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D785B" w:rsidRPr="006F4EF3" w:rsidRDefault="00DD785B" w:rsidP="00DD78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EF3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91.293,178</w:t>
            </w:r>
          </w:p>
        </w:tc>
        <w:tc>
          <w:tcPr>
            <w:tcW w:w="1084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25,85</w:t>
            </w:r>
          </w:p>
        </w:tc>
      </w:tr>
      <w:tr w:rsidR="00DD785B" w:rsidRPr="00F57D8A" w:rsidTr="00DD785B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D785B" w:rsidRPr="006F4EF3" w:rsidRDefault="00DD785B" w:rsidP="00DD78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EF3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37.701,374</w:t>
            </w:r>
          </w:p>
        </w:tc>
        <w:tc>
          <w:tcPr>
            <w:tcW w:w="1084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10,68</w:t>
            </w:r>
          </w:p>
        </w:tc>
      </w:tr>
      <w:tr w:rsidR="00DD785B" w:rsidRPr="00F57D8A" w:rsidTr="00DD785B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D785B" w:rsidRPr="006F4EF3" w:rsidRDefault="00DD785B" w:rsidP="00DD78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EF3">
              <w:rPr>
                <w:b/>
                <w:sz w:val="20"/>
                <w:szCs w:val="20"/>
              </w:rPr>
              <w:t>GASRALL LPG PETROL ANONİM ŞİRKETİ</w:t>
            </w:r>
          </w:p>
        </w:tc>
        <w:tc>
          <w:tcPr>
            <w:tcW w:w="1293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24.003,580</w:t>
            </w:r>
          </w:p>
        </w:tc>
        <w:tc>
          <w:tcPr>
            <w:tcW w:w="1084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6,80</w:t>
            </w:r>
          </w:p>
        </w:tc>
      </w:tr>
      <w:tr w:rsidR="00DD785B" w:rsidRPr="00F57D8A" w:rsidTr="00DD785B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D785B" w:rsidRPr="006F4EF3" w:rsidRDefault="00DD785B" w:rsidP="00DD78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EF3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293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15.011,706</w:t>
            </w:r>
          </w:p>
        </w:tc>
        <w:tc>
          <w:tcPr>
            <w:tcW w:w="1084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4,25</w:t>
            </w:r>
          </w:p>
        </w:tc>
      </w:tr>
      <w:tr w:rsidR="00DD785B" w:rsidRPr="00F57D8A" w:rsidTr="00DD785B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D785B" w:rsidRPr="006F4EF3" w:rsidRDefault="00DD785B" w:rsidP="00DD78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EF3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11.826,460</w:t>
            </w:r>
          </w:p>
        </w:tc>
        <w:tc>
          <w:tcPr>
            <w:tcW w:w="1084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3,35</w:t>
            </w:r>
          </w:p>
        </w:tc>
      </w:tr>
      <w:tr w:rsidR="00DD785B" w:rsidRPr="00F57D8A" w:rsidTr="00DD785B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D785B" w:rsidRPr="006F4EF3" w:rsidRDefault="00DD785B" w:rsidP="00DD78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EF3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6.011,000</w:t>
            </w:r>
          </w:p>
        </w:tc>
        <w:tc>
          <w:tcPr>
            <w:tcW w:w="1084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1,70</w:t>
            </w:r>
          </w:p>
        </w:tc>
      </w:tr>
      <w:tr w:rsidR="00DD785B" w:rsidRPr="00F57D8A" w:rsidTr="00DD785B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D785B" w:rsidRPr="006F4EF3" w:rsidRDefault="00DD785B" w:rsidP="00DD78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EF3">
              <w:rPr>
                <w:b/>
                <w:sz w:val="20"/>
                <w:szCs w:val="20"/>
              </w:rPr>
              <w:t>PETRALL LPG PETROL ANONİM ŞİRKETİ</w:t>
            </w:r>
          </w:p>
        </w:tc>
        <w:tc>
          <w:tcPr>
            <w:tcW w:w="1293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3.350,000</w:t>
            </w:r>
          </w:p>
        </w:tc>
        <w:tc>
          <w:tcPr>
            <w:tcW w:w="1084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0,95</w:t>
            </w:r>
          </w:p>
        </w:tc>
      </w:tr>
      <w:tr w:rsidR="00DD785B" w:rsidRPr="00F57D8A" w:rsidTr="00DD785B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D785B" w:rsidRPr="006F4EF3" w:rsidRDefault="00DD785B" w:rsidP="00DD78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EF3">
              <w:rPr>
                <w:b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2.827,401</w:t>
            </w:r>
          </w:p>
        </w:tc>
        <w:tc>
          <w:tcPr>
            <w:tcW w:w="1084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0,80</w:t>
            </w:r>
          </w:p>
        </w:tc>
      </w:tr>
      <w:tr w:rsidR="00DD785B" w:rsidRPr="00F57D8A" w:rsidTr="00DD785B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D785B" w:rsidRPr="006F4EF3" w:rsidRDefault="00DD785B" w:rsidP="00DD78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EF3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2.799,875</w:t>
            </w:r>
          </w:p>
        </w:tc>
        <w:tc>
          <w:tcPr>
            <w:tcW w:w="1084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0,79</w:t>
            </w:r>
          </w:p>
        </w:tc>
      </w:tr>
      <w:tr w:rsidR="00DD785B" w:rsidRPr="00F57D8A" w:rsidTr="00DD785B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D785B" w:rsidRPr="006F4EF3" w:rsidRDefault="00DD785B" w:rsidP="00DD78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EF3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2.500,000</w:t>
            </w:r>
          </w:p>
        </w:tc>
        <w:tc>
          <w:tcPr>
            <w:tcW w:w="1084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0,71</w:t>
            </w:r>
          </w:p>
        </w:tc>
      </w:tr>
      <w:tr w:rsidR="00DD785B" w:rsidRPr="00F57D8A" w:rsidTr="00DD785B">
        <w:trPr>
          <w:trHeight w:val="20"/>
        </w:trPr>
        <w:tc>
          <w:tcPr>
            <w:tcW w:w="2623" w:type="pct"/>
            <w:shd w:val="clear" w:color="auto" w:fill="auto"/>
            <w:vAlign w:val="center"/>
          </w:tcPr>
          <w:p w:rsidR="00DD785B" w:rsidRPr="006F4EF3" w:rsidRDefault="00DD785B" w:rsidP="00DD785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F4EF3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1.485,317</w:t>
            </w:r>
          </w:p>
        </w:tc>
        <w:tc>
          <w:tcPr>
            <w:tcW w:w="1084" w:type="pct"/>
            <w:shd w:val="clear" w:color="auto" w:fill="auto"/>
          </w:tcPr>
          <w:p w:rsidR="00DD785B" w:rsidRPr="00DD785B" w:rsidRDefault="00DD785B" w:rsidP="00DD785B">
            <w:pPr>
              <w:pStyle w:val="TabloD1"/>
              <w:rPr>
                <w:sz w:val="20"/>
                <w:szCs w:val="20"/>
              </w:rPr>
            </w:pPr>
            <w:r w:rsidRPr="00DD785B">
              <w:rPr>
                <w:sz w:val="20"/>
                <w:szCs w:val="20"/>
              </w:rPr>
              <w:t>0,42</w:t>
            </w:r>
          </w:p>
        </w:tc>
      </w:tr>
      <w:tr w:rsidR="0083188F" w:rsidRPr="00F57D8A" w:rsidTr="00D71827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83188F" w:rsidRPr="00F57D8A" w:rsidRDefault="0083188F" w:rsidP="0083188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83188F" w:rsidRDefault="0083188F" w:rsidP="0083188F">
            <w:pPr>
              <w:pStyle w:val="altsatr"/>
            </w:pPr>
            <w:r>
              <w:t>353.142,943</w:t>
            </w:r>
          </w:p>
        </w:tc>
        <w:tc>
          <w:tcPr>
            <w:tcW w:w="1084" w:type="pct"/>
            <w:shd w:val="clear" w:color="000000" w:fill="6E9ECA"/>
            <w:hideMark/>
          </w:tcPr>
          <w:p w:rsidR="0083188F" w:rsidRDefault="0083188F" w:rsidP="0083188F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25097466"/>
      <w:r w:rsidRPr="002B3A63">
        <w:rPr>
          <w:color w:val="000000" w:themeColor="text1"/>
        </w:rPr>
        <w:lastRenderedPageBreak/>
        <w:t>İhracat</w:t>
      </w:r>
      <w:bookmarkEnd w:id="9"/>
    </w:p>
    <w:p w:rsidR="00F74F32" w:rsidRDefault="00F74F32" w:rsidP="00F74F32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0" w:name="_Toc464548137"/>
      <w:bookmarkStart w:id="11" w:name="_Toc466883223"/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3</w:t>
      </w:r>
      <w:r>
        <w:rPr>
          <w:color w:val="000000" w:themeColor="text1"/>
          <w:sz w:val="22"/>
          <w:szCs w:val="20"/>
        </w:rP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E10817" w:rsidRPr="00F57D8A" w:rsidTr="0067657B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E10817" w:rsidRPr="00F57D8A" w:rsidTr="0067657B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A65D74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A65D74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Kasım</w:t>
            </w:r>
            <w:r w:rsidR="00354FED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E10817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202</w:t>
            </w:r>
            <w:r w:rsidR="00680D4E"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E10817" w:rsidRPr="00F57D8A" w:rsidRDefault="00E10817" w:rsidP="0067657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C04DD3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C04DD3">
              <w:rPr>
                <w:rFonts w:cstheme="minorHAnsi"/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7.829,225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37,26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13.721,275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27,59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75,26</w:t>
            </w:r>
          </w:p>
        </w:tc>
      </w:tr>
      <w:tr w:rsidR="00C04DD3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04DD3">
              <w:rPr>
                <w:rFonts w:cstheme="minorHAnsi"/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8.674,792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17,44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04DD3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04DD3">
              <w:rPr>
                <w:rFonts w:cstheme="minorHAnsi"/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6.299,993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12,67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04DD3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04DD3">
              <w:rPr>
                <w:rFonts w:cstheme="minorHAnsi"/>
                <w:b/>
                <w:sz w:val="20"/>
                <w:szCs w:val="20"/>
              </w:rPr>
              <w:t>Seyşeller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5.830,243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11,72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04DD3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04DD3">
              <w:rPr>
                <w:rFonts w:cstheme="minorHAnsi"/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3.128,116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14,89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3.946,327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7,93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26,16</w:t>
            </w:r>
          </w:p>
        </w:tc>
      </w:tr>
      <w:tr w:rsidR="00C04DD3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04DD3">
              <w:rPr>
                <w:rFonts w:cstheme="minorHAnsi"/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1.719,543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3.630,699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7,30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111,14</w:t>
            </w:r>
          </w:p>
        </w:tc>
      </w:tr>
      <w:bookmarkEnd w:id="12"/>
      <w:tr w:rsidR="00C04DD3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04DD3">
              <w:rPr>
                <w:rFonts w:cstheme="minorHAnsi"/>
                <w:b/>
                <w:sz w:val="20"/>
                <w:szCs w:val="20"/>
              </w:rPr>
              <w:t>Kuzey Kıbrıs TC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2.441,502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11,62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3.613,143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7,26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47,99</w:t>
            </w:r>
          </w:p>
        </w:tc>
      </w:tr>
      <w:tr w:rsidR="00C04DD3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04DD3">
              <w:rPr>
                <w:rFonts w:cstheme="minorHAnsi"/>
                <w:b/>
                <w:sz w:val="20"/>
                <w:szCs w:val="20"/>
              </w:rPr>
              <w:t>Tunus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2.500,000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5,03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04DD3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04DD3">
              <w:rPr>
                <w:rFonts w:cstheme="minorHAnsi"/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1.500,000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-</w:t>
            </w:r>
          </w:p>
        </w:tc>
      </w:tr>
      <w:tr w:rsidR="00C04DD3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04DD3">
              <w:rPr>
                <w:rFonts w:cstheme="minorHAnsi"/>
                <w:b/>
                <w:sz w:val="20"/>
                <w:szCs w:val="20"/>
              </w:rPr>
              <w:t>Türkiye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31,338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22,071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-29,57</w:t>
            </w:r>
          </w:p>
        </w:tc>
      </w:tr>
      <w:tr w:rsidR="00C04DD3" w:rsidRPr="00F57D8A" w:rsidTr="008E74A6">
        <w:trPr>
          <w:trHeight w:val="20"/>
        </w:trPr>
        <w:tc>
          <w:tcPr>
            <w:tcW w:w="904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b/>
                <w:sz w:val="20"/>
                <w:szCs w:val="20"/>
              </w:rPr>
            </w:pPr>
            <w:r w:rsidRPr="00C04DD3">
              <w:rPr>
                <w:rFonts w:cstheme="minorHAnsi"/>
                <w:b/>
                <w:sz w:val="20"/>
                <w:szCs w:val="20"/>
              </w:rPr>
              <w:t>Birleşik Arap Emirlikleri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5.863,398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27,90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C04DD3" w:rsidRPr="00C04DD3" w:rsidRDefault="00C04DD3" w:rsidP="00C04DD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04DD3">
              <w:rPr>
                <w:rFonts w:cstheme="minorHAnsi"/>
                <w:sz w:val="20"/>
                <w:szCs w:val="20"/>
              </w:rPr>
              <w:t>-100,00</w:t>
            </w:r>
          </w:p>
        </w:tc>
      </w:tr>
      <w:bookmarkEnd w:id="13"/>
      <w:tr w:rsidR="00042032" w:rsidRPr="00F57D8A" w:rsidTr="0049711A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042032" w:rsidRPr="00F57D8A" w:rsidRDefault="00042032" w:rsidP="00042032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042032" w:rsidRDefault="00042032" w:rsidP="00042032">
            <w:pPr>
              <w:pStyle w:val="altsatr"/>
            </w:pPr>
            <w:r>
              <w:t>21.013,122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042032" w:rsidRDefault="00042032" w:rsidP="00042032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042032" w:rsidRDefault="00042032" w:rsidP="00042032">
            <w:pPr>
              <w:pStyle w:val="altsatr"/>
            </w:pPr>
            <w:r>
              <w:t>49.738,543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042032" w:rsidRDefault="00042032" w:rsidP="00042032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042032" w:rsidRDefault="00042032" w:rsidP="00042032">
            <w:pPr>
              <w:pStyle w:val="altsatr"/>
            </w:pPr>
            <w:r>
              <w:t>136,70</w:t>
            </w:r>
          </w:p>
        </w:tc>
      </w:tr>
    </w:tbl>
    <w:p w:rsidR="007F1C15" w:rsidRDefault="00F74F32" w:rsidP="00F74F32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</w:p>
    <w:p w:rsidR="00915CFD" w:rsidRDefault="004E414B" w:rsidP="00F74F32">
      <w:pPr>
        <w:rPr>
          <w:rFonts w:cs="Arial"/>
          <w:sz w:val="18"/>
          <w:szCs w:val="18"/>
        </w:rPr>
      </w:pPr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76672" behindDoc="1" locked="0" layoutInCell="1" allowOverlap="1" wp14:anchorId="6BA04A80">
            <wp:simplePos x="0" y="0"/>
            <wp:positionH relativeFrom="margin">
              <wp:posOffset>300355</wp:posOffset>
            </wp:positionH>
            <wp:positionV relativeFrom="paragraph">
              <wp:posOffset>37465</wp:posOffset>
            </wp:positionV>
            <wp:extent cx="5143500" cy="2933700"/>
            <wp:effectExtent l="0" t="0" r="0" b="0"/>
            <wp:wrapNone/>
            <wp:docPr id="25" name="Resim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6588" cy="29354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3DB0" w:rsidRPr="00142476" w:rsidRDefault="00973DB0" w:rsidP="00142476">
      <w:pPr>
        <w:rPr>
          <w:rFonts w:cs="Arial"/>
          <w:sz w:val="18"/>
          <w:szCs w:val="18"/>
        </w:rPr>
      </w:pPr>
      <w:bookmarkStart w:id="14" w:name="_Toc24705371"/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6413F5" w:rsidRDefault="006413F5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5C20D5" w:rsidRDefault="005C20D5" w:rsidP="003F67FA">
      <w:pPr>
        <w:pStyle w:val="ResimYazs"/>
        <w:keepNext/>
        <w:rPr>
          <w:color w:val="000000" w:themeColor="text1"/>
          <w:sz w:val="22"/>
          <w:szCs w:val="24"/>
        </w:rPr>
      </w:pPr>
    </w:p>
    <w:p w:rsidR="00915CFD" w:rsidRPr="003F67FA" w:rsidRDefault="00800EB1" w:rsidP="003F67FA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15" w:name="_Toc125097459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4E414B">
        <w:rPr>
          <w:color w:val="000000" w:themeColor="text1"/>
          <w:sz w:val="22"/>
          <w:szCs w:val="24"/>
        </w:rPr>
        <w:t>Kasım</w:t>
      </w:r>
      <w:r w:rsidR="00E10817">
        <w:rPr>
          <w:color w:val="000000" w:themeColor="text1"/>
          <w:sz w:val="22"/>
          <w:szCs w:val="24"/>
        </w:rPr>
        <w:t xml:space="preserve"> 202</w:t>
      </w:r>
      <w:r w:rsidR="007F1C15">
        <w:rPr>
          <w:color w:val="000000" w:themeColor="text1"/>
          <w:sz w:val="22"/>
          <w:szCs w:val="24"/>
        </w:rPr>
        <w:t>2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F74F32" w:rsidRDefault="00F74F32" w:rsidP="00F74F32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r>
        <w:rPr>
          <w:color w:val="000000" w:themeColor="text1"/>
          <w:sz w:val="22"/>
          <w:szCs w:val="20"/>
        </w:rPr>
        <w:t xml:space="preserve">Tablo </w:t>
      </w:r>
      <w:r>
        <w:rPr>
          <w:noProof/>
          <w:color w:val="000000" w:themeColor="text1"/>
          <w:sz w:val="22"/>
          <w:szCs w:val="20"/>
        </w:rPr>
        <w:t>2</w:t>
      </w:r>
      <w:r>
        <w:rPr>
          <w:color w:val="000000" w:themeColor="text1"/>
          <w:sz w:val="22"/>
          <w:szCs w:val="20"/>
        </w:rPr>
        <w:t>.</w:t>
      </w:r>
      <w:r>
        <w:rPr>
          <w:noProof/>
          <w:color w:val="000000" w:themeColor="text1"/>
          <w:sz w:val="22"/>
          <w:szCs w:val="20"/>
        </w:rPr>
        <w:t>4</w:t>
      </w:r>
      <w:r>
        <w:rPr>
          <w:color w:val="000000" w:themeColor="text1"/>
          <w:sz w:val="22"/>
          <w:szCs w:val="20"/>
        </w:rP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E10817" w:rsidRPr="004B118B" w:rsidTr="001726E4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E10817" w:rsidRPr="004B118B" w:rsidRDefault="004E414B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E10817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680D4E"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E10817" w:rsidRPr="004B118B" w:rsidTr="001726E4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E10817" w:rsidRPr="004B118B" w:rsidRDefault="00E10817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C75AF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C75AFB" w:rsidRPr="00C75AFB" w:rsidRDefault="00C75AFB" w:rsidP="00C75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AFB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C75AFB" w:rsidRPr="00C75AFB" w:rsidRDefault="00C75AFB" w:rsidP="00C75AF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75AFB">
              <w:rPr>
                <w:rFonts w:ascii="Segoe UI" w:hAnsi="Segoe UI" w:cs="Segoe UI"/>
                <w:sz w:val="20"/>
                <w:szCs w:val="20"/>
              </w:rPr>
              <w:t>22.448,163</w:t>
            </w:r>
          </w:p>
        </w:tc>
        <w:tc>
          <w:tcPr>
            <w:tcW w:w="1467" w:type="pct"/>
            <w:shd w:val="clear" w:color="auto" w:fill="auto"/>
          </w:tcPr>
          <w:p w:rsidR="00C75AFB" w:rsidRPr="00C75AFB" w:rsidRDefault="00C75AFB" w:rsidP="00C75AF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75AFB">
              <w:rPr>
                <w:rFonts w:ascii="Segoe UI" w:hAnsi="Segoe UI" w:cs="Segoe UI"/>
                <w:sz w:val="20"/>
                <w:szCs w:val="20"/>
              </w:rPr>
              <w:t>45,13</w:t>
            </w:r>
          </w:p>
        </w:tc>
      </w:tr>
      <w:tr w:rsidR="00C75AF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C75AFB" w:rsidRPr="00C75AFB" w:rsidRDefault="00C75AFB" w:rsidP="00C75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AFB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C75AFB" w:rsidRPr="00C75AFB" w:rsidRDefault="00C75AFB" w:rsidP="00C75AF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75AFB">
              <w:rPr>
                <w:rFonts w:ascii="Segoe UI" w:hAnsi="Segoe UI" w:cs="Segoe UI"/>
                <w:sz w:val="20"/>
                <w:szCs w:val="20"/>
              </w:rPr>
              <w:t>17.906,286</w:t>
            </w:r>
          </w:p>
        </w:tc>
        <w:tc>
          <w:tcPr>
            <w:tcW w:w="1467" w:type="pct"/>
            <w:shd w:val="clear" w:color="auto" w:fill="auto"/>
          </w:tcPr>
          <w:p w:rsidR="00C75AFB" w:rsidRPr="00C75AFB" w:rsidRDefault="00C75AFB" w:rsidP="00C75AF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75AFB">
              <w:rPr>
                <w:rFonts w:ascii="Segoe UI" w:hAnsi="Segoe UI" w:cs="Segoe UI"/>
                <w:sz w:val="20"/>
                <w:szCs w:val="20"/>
              </w:rPr>
              <w:t>36,00</w:t>
            </w:r>
          </w:p>
        </w:tc>
      </w:tr>
      <w:tr w:rsidR="00C75AF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C75AFB" w:rsidRPr="00C75AFB" w:rsidRDefault="00C75AFB" w:rsidP="00C75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AFB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C75AFB" w:rsidRPr="00C75AFB" w:rsidRDefault="00C75AFB" w:rsidP="00C75AF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75AFB">
              <w:rPr>
                <w:rFonts w:ascii="Segoe UI" w:hAnsi="Segoe UI" w:cs="Segoe UI"/>
                <w:sz w:val="20"/>
                <w:szCs w:val="20"/>
              </w:rPr>
              <w:t>3.613,143</w:t>
            </w:r>
          </w:p>
        </w:tc>
        <w:tc>
          <w:tcPr>
            <w:tcW w:w="1467" w:type="pct"/>
            <w:shd w:val="clear" w:color="auto" w:fill="auto"/>
          </w:tcPr>
          <w:p w:rsidR="00C75AFB" w:rsidRPr="00C75AFB" w:rsidRDefault="00C75AFB" w:rsidP="00C75AF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75AFB">
              <w:rPr>
                <w:rFonts w:ascii="Segoe UI" w:hAnsi="Segoe UI" w:cs="Segoe UI"/>
                <w:sz w:val="20"/>
                <w:szCs w:val="20"/>
              </w:rPr>
              <w:t>7,26</w:t>
            </w:r>
          </w:p>
        </w:tc>
      </w:tr>
      <w:tr w:rsidR="00C75AF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C75AFB" w:rsidRPr="00C75AFB" w:rsidRDefault="00C75AFB" w:rsidP="00C75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AFB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C75AFB" w:rsidRPr="00C75AFB" w:rsidRDefault="00C75AFB" w:rsidP="00C75AF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75AFB">
              <w:rPr>
                <w:rFonts w:ascii="Segoe UI" w:hAnsi="Segoe UI" w:cs="Segoe UI"/>
                <w:sz w:val="20"/>
                <w:szCs w:val="20"/>
              </w:rPr>
              <w:t>3.270,951</w:t>
            </w:r>
          </w:p>
        </w:tc>
        <w:tc>
          <w:tcPr>
            <w:tcW w:w="1467" w:type="pct"/>
            <w:shd w:val="clear" w:color="auto" w:fill="auto"/>
          </w:tcPr>
          <w:p w:rsidR="00C75AFB" w:rsidRPr="00C75AFB" w:rsidRDefault="00C75AFB" w:rsidP="00C75AF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75AFB">
              <w:rPr>
                <w:rFonts w:ascii="Segoe UI" w:hAnsi="Segoe UI" w:cs="Segoe UI"/>
                <w:sz w:val="20"/>
                <w:szCs w:val="20"/>
              </w:rPr>
              <w:t>6,58</w:t>
            </w:r>
          </w:p>
        </w:tc>
      </w:tr>
      <w:tr w:rsidR="00C75AFB" w:rsidRPr="004B118B" w:rsidTr="00D7046F">
        <w:trPr>
          <w:trHeight w:val="20"/>
          <w:jc w:val="center"/>
        </w:trPr>
        <w:tc>
          <w:tcPr>
            <w:tcW w:w="2154" w:type="pct"/>
            <w:shd w:val="clear" w:color="auto" w:fill="auto"/>
            <w:vAlign w:val="center"/>
          </w:tcPr>
          <w:p w:rsidR="00C75AFB" w:rsidRPr="00C75AFB" w:rsidRDefault="00C75AFB" w:rsidP="00C75AF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5AFB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C75AFB" w:rsidRPr="00C75AFB" w:rsidRDefault="00C75AFB" w:rsidP="00C75AF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75AFB">
              <w:rPr>
                <w:rFonts w:ascii="Segoe UI" w:hAnsi="Segoe UI" w:cs="Segoe UI"/>
                <w:sz w:val="20"/>
                <w:szCs w:val="20"/>
              </w:rPr>
              <w:t>2.500,000</w:t>
            </w:r>
          </w:p>
        </w:tc>
        <w:tc>
          <w:tcPr>
            <w:tcW w:w="1467" w:type="pct"/>
            <w:shd w:val="clear" w:color="auto" w:fill="auto"/>
          </w:tcPr>
          <w:p w:rsidR="00C75AFB" w:rsidRPr="00C75AFB" w:rsidRDefault="00C75AFB" w:rsidP="00C75AFB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C75AFB">
              <w:rPr>
                <w:rFonts w:ascii="Segoe UI" w:hAnsi="Segoe UI" w:cs="Segoe UI"/>
                <w:sz w:val="20"/>
                <w:szCs w:val="20"/>
              </w:rPr>
              <w:t>5,03</w:t>
            </w:r>
          </w:p>
        </w:tc>
      </w:tr>
      <w:tr w:rsidR="00C75AFB" w:rsidRPr="004B118B" w:rsidTr="008E74A6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C75AFB" w:rsidRPr="004B118B" w:rsidRDefault="00C75AFB" w:rsidP="00C75AF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C75AFB" w:rsidRDefault="00C75AFB" w:rsidP="00C75AFB">
            <w:pPr>
              <w:pStyle w:val="altsatr"/>
            </w:pPr>
            <w:r>
              <w:t>49.738,543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C75AFB" w:rsidRDefault="00C75AFB" w:rsidP="00C75AFB">
            <w:pPr>
              <w:pStyle w:val="altsatr"/>
            </w:pPr>
            <w: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7" w:name="_Toc125097467"/>
      <w:r w:rsidRPr="00643EA4">
        <w:rPr>
          <w:color w:val="000000" w:themeColor="text1"/>
          <w:szCs w:val="36"/>
        </w:rPr>
        <w:lastRenderedPageBreak/>
        <w:t>Yurt İçi LPG Ticareti</w:t>
      </w:r>
      <w:bookmarkEnd w:id="17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8" w:name="_Toc125097468"/>
      <w:r>
        <w:rPr>
          <w:color w:val="000000" w:themeColor="text1"/>
        </w:rPr>
        <w:t>Dağıtıcılar Arası Toptan LPG Ticareti</w:t>
      </w:r>
      <w:bookmarkEnd w:id="18"/>
    </w:p>
    <w:p w:rsidR="006239A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125097368"/>
      <w:r w:rsidRPr="00FA14C5">
        <w:rPr>
          <w:color w:val="000000" w:themeColor="text1"/>
          <w:sz w:val="22"/>
          <w:szCs w:val="20"/>
        </w:rPr>
        <w:t xml:space="preserve">Tablo 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STYLEREF 1 \s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3</w:t>
      </w:r>
      <w:r w:rsidRPr="00FA14C5">
        <w:rPr>
          <w:color w:val="000000" w:themeColor="text1"/>
          <w:sz w:val="22"/>
          <w:szCs w:val="20"/>
        </w:rPr>
        <w:fldChar w:fldCharType="end"/>
      </w:r>
      <w:r w:rsidR="0070786A" w:rsidRPr="00FA14C5">
        <w:rPr>
          <w:color w:val="000000" w:themeColor="text1"/>
          <w:sz w:val="22"/>
          <w:szCs w:val="20"/>
        </w:rPr>
        <w:t>.</w:t>
      </w:r>
      <w:r w:rsidRPr="00FA14C5">
        <w:rPr>
          <w:color w:val="000000" w:themeColor="text1"/>
          <w:sz w:val="22"/>
          <w:szCs w:val="20"/>
        </w:rPr>
        <w:fldChar w:fldCharType="begin"/>
      </w:r>
      <w:r w:rsidRPr="00FA14C5">
        <w:rPr>
          <w:color w:val="000000" w:themeColor="text1"/>
          <w:sz w:val="22"/>
          <w:szCs w:val="20"/>
        </w:rPr>
        <w:instrText xml:space="preserve"> SEQ Tablo \* ARABIC \s 1 </w:instrText>
      </w:r>
      <w:r w:rsidRPr="00FA14C5">
        <w:rPr>
          <w:color w:val="000000" w:themeColor="text1"/>
          <w:sz w:val="22"/>
          <w:szCs w:val="20"/>
        </w:rPr>
        <w:fldChar w:fldCharType="separate"/>
      </w:r>
      <w:r w:rsidR="00F0568D" w:rsidRPr="00FA14C5">
        <w:rPr>
          <w:noProof/>
          <w:color w:val="000000" w:themeColor="text1"/>
          <w:sz w:val="22"/>
          <w:szCs w:val="20"/>
        </w:rPr>
        <w:t>1</w:t>
      </w:r>
      <w:r w:rsidRPr="00FA14C5">
        <w:rPr>
          <w:color w:val="000000" w:themeColor="text1"/>
          <w:sz w:val="22"/>
          <w:szCs w:val="20"/>
        </w:rPr>
        <w:fldChar w:fldCharType="end"/>
      </w:r>
      <w:r w:rsidR="00B5668E" w:rsidRPr="00FA14C5">
        <w:rPr>
          <w:color w:val="000000" w:themeColor="text1"/>
          <w:sz w:val="22"/>
          <w:szCs w:val="20"/>
        </w:rPr>
        <w:t>:</w:t>
      </w:r>
      <w:r w:rsidR="00B5668E">
        <w:rPr>
          <w:color w:val="000000" w:themeColor="text1"/>
          <w:sz w:val="22"/>
          <w:szCs w:val="20"/>
        </w:rPr>
        <w:t xml:space="preserve"> </w:t>
      </w:r>
      <w:r w:rsidR="009A1FAD">
        <w:rPr>
          <w:color w:val="000000" w:themeColor="text1"/>
          <w:sz w:val="22"/>
          <w:szCs w:val="20"/>
        </w:rPr>
        <w:t>Kasım</w:t>
      </w:r>
      <w:r w:rsidR="005A7E09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2B0987">
        <w:rPr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9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955"/>
        <w:gridCol w:w="593"/>
        <w:gridCol w:w="1280"/>
        <w:gridCol w:w="694"/>
        <w:gridCol w:w="1182"/>
        <w:gridCol w:w="709"/>
      </w:tblGrid>
      <w:tr w:rsidR="00EC2978" w:rsidRPr="00947BA3" w:rsidTr="00B12812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0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548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81031D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4.336,812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33,91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2.422,500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73,06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58.502,539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65.261,851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24,91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503,780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3,94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605,680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18,27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61.433,914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24,99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62.543,374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23,87</w:t>
            </w:r>
          </w:p>
        </w:tc>
      </w:tr>
      <w:tr w:rsidR="00B12812" w:rsidRPr="00947BA3" w:rsidTr="0081031D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634,340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4,96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29.310,717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11,92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29.945,057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11,43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2.540,140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19,86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27.035,620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29.575,760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11,29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2.127,420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16,63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19.718,946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8,02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21.846,366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8,34</w:t>
            </w:r>
          </w:p>
        </w:tc>
      </w:tr>
      <w:tr w:rsidR="00B12812" w:rsidRPr="00947BA3" w:rsidTr="0081031D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20.355,570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8,28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20.355,570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7,77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1.668,262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13,04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190,500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5,75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9.846,861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4,00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11.705,623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4,47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7.408,240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3,01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7.408,240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2,83</w:t>
            </w:r>
          </w:p>
        </w:tc>
      </w:tr>
      <w:tr w:rsidR="00B12812" w:rsidRPr="00947BA3" w:rsidTr="0081031D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700,000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5,47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2.817,480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3.517,480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1,34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2.333,680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2.333,680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0,89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177,160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1,39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51,140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1,54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1.557,640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1.785,940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1.210,960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1.210,960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1.025,680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1.030,680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0,39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601,980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601,980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539,800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539,800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505,700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505,700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228,033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228,033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198,911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198,911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197,600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197,600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175,000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45,000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21,992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0,66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64,080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131,072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131,000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131,000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104,410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104,410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104,400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104,400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103,520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103,520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95,160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95,160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85,200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85,200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44,300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44,300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19,065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44,065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26,970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26,970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13,070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10,972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24,042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21,220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21,220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20,660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20,660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19,660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19,660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19,500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19,500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3,120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13,940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17,060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8,840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8,840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1,848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1,848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B12812" w:rsidRPr="00947BA3" w:rsidTr="0081031D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B1281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B12812" w:rsidRPr="00B12812" w:rsidRDefault="00B12812" w:rsidP="00B12812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B12812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053E5" w:rsidRPr="00421A02" w:rsidTr="0081031D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053E5" w:rsidRPr="00421A02" w:rsidRDefault="001053E5" w:rsidP="00421A02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053E5" w:rsidRPr="00421A02" w:rsidRDefault="001053E5" w:rsidP="00421A02">
            <w:pPr>
              <w:pStyle w:val="altsatr"/>
            </w:pPr>
            <w:r w:rsidRPr="00421A02">
              <w:t>12.790,324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053E5" w:rsidRPr="00421A02" w:rsidRDefault="001053E5" w:rsidP="00421A02">
            <w:pPr>
              <w:pStyle w:val="altsatr"/>
            </w:pPr>
            <w:r w:rsidRPr="00421A02">
              <w:t>100</w:t>
            </w:r>
          </w:p>
        </w:tc>
        <w:tc>
          <w:tcPr>
            <w:tcW w:w="955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053E5" w:rsidRPr="00421A02" w:rsidRDefault="001053E5" w:rsidP="00421A02">
            <w:pPr>
              <w:pStyle w:val="altsatr"/>
            </w:pPr>
            <w:r w:rsidRPr="00421A02">
              <w:t>3.315,877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053E5" w:rsidRPr="00421A02" w:rsidRDefault="001053E5" w:rsidP="00421A02">
            <w:pPr>
              <w:pStyle w:val="altsatr"/>
            </w:pPr>
            <w:r w:rsidRPr="00421A02"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053E5" w:rsidRPr="00421A02" w:rsidRDefault="001053E5" w:rsidP="00421A02">
            <w:pPr>
              <w:pStyle w:val="altsatr"/>
            </w:pPr>
            <w:r w:rsidRPr="00421A02">
              <w:t>245.864,331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053E5" w:rsidRPr="00421A02" w:rsidRDefault="001053E5" w:rsidP="00421A02">
            <w:pPr>
              <w:pStyle w:val="altsatr"/>
            </w:pPr>
            <w:r w:rsidRPr="00421A02"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053E5" w:rsidRPr="00421A02" w:rsidRDefault="001053E5" w:rsidP="00421A02">
            <w:pPr>
              <w:pStyle w:val="altsatr"/>
            </w:pPr>
            <w:r w:rsidRPr="00421A02">
              <w:t>261.970,532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053E5" w:rsidRPr="00421A02" w:rsidRDefault="001053E5" w:rsidP="00421A02">
            <w:pPr>
              <w:pStyle w:val="altsatr"/>
            </w:pPr>
            <w:r w:rsidRPr="00421A02">
              <w:t>100</w:t>
            </w:r>
          </w:p>
        </w:tc>
      </w:tr>
      <w:bookmarkEnd w:id="20"/>
    </w:tbl>
    <w:p w:rsidR="003D1A5C" w:rsidRPr="00421A02" w:rsidRDefault="003D1A5C" w:rsidP="00421A02">
      <w:pPr>
        <w:pStyle w:val="altsatr"/>
      </w:pPr>
    </w:p>
    <w:p w:rsidR="0081031D" w:rsidRDefault="0081031D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81031D" w:rsidRDefault="0081031D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81031D" w:rsidRDefault="0081031D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</w:p>
    <w:p w:rsidR="0081031D" w:rsidRDefault="0081031D" w:rsidP="001053E5">
      <w:pPr>
        <w:pStyle w:val="ResimYazs"/>
        <w:keepNext/>
        <w:spacing w:after="0"/>
        <w:rPr>
          <w:b w:val="0"/>
          <w:bCs w:val="0"/>
          <w:color w:val="auto"/>
          <w:sz w:val="22"/>
          <w:szCs w:val="22"/>
        </w:rPr>
      </w:pPr>
    </w:p>
    <w:p w:rsidR="001053E5" w:rsidRPr="001053E5" w:rsidRDefault="001053E5" w:rsidP="001053E5"/>
    <w:p w:rsidR="00EC2978" w:rsidRPr="00EC2978" w:rsidRDefault="006239AB" w:rsidP="00EC2978">
      <w:pPr>
        <w:pStyle w:val="ResimYazs"/>
        <w:keepNext/>
        <w:spacing w:after="0"/>
        <w:jc w:val="center"/>
        <w:rPr>
          <w:color w:val="000000" w:themeColor="text1"/>
          <w:sz w:val="22"/>
          <w:szCs w:val="20"/>
        </w:rPr>
      </w:pPr>
      <w:bookmarkStart w:id="21" w:name="_Toc125097369"/>
      <w:r w:rsidRPr="003D1A5C">
        <w:rPr>
          <w:color w:val="000000" w:themeColor="text1"/>
          <w:sz w:val="22"/>
          <w:szCs w:val="20"/>
        </w:rPr>
        <w:lastRenderedPageBreak/>
        <w:t xml:space="preserve">Tablo 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STYLEREF 1 \s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3</w:t>
      </w:r>
      <w:r w:rsidRPr="003D1A5C">
        <w:rPr>
          <w:color w:val="000000" w:themeColor="text1"/>
          <w:sz w:val="22"/>
          <w:szCs w:val="20"/>
        </w:rPr>
        <w:fldChar w:fldCharType="end"/>
      </w:r>
      <w:r w:rsidR="0070786A" w:rsidRPr="003D1A5C">
        <w:rPr>
          <w:color w:val="000000" w:themeColor="text1"/>
          <w:sz w:val="22"/>
          <w:szCs w:val="20"/>
        </w:rPr>
        <w:t>.</w:t>
      </w:r>
      <w:r w:rsidRPr="003D1A5C">
        <w:rPr>
          <w:color w:val="000000" w:themeColor="text1"/>
          <w:sz w:val="22"/>
          <w:szCs w:val="20"/>
        </w:rPr>
        <w:fldChar w:fldCharType="begin"/>
      </w:r>
      <w:r w:rsidRPr="003D1A5C">
        <w:rPr>
          <w:color w:val="000000" w:themeColor="text1"/>
          <w:sz w:val="22"/>
          <w:szCs w:val="20"/>
        </w:rPr>
        <w:instrText xml:space="preserve"> SEQ Tablo \* ARABIC \s 1 </w:instrText>
      </w:r>
      <w:r w:rsidRPr="003D1A5C">
        <w:rPr>
          <w:color w:val="000000" w:themeColor="text1"/>
          <w:sz w:val="22"/>
          <w:szCs w:val="20"/>
        </w:rPr>
        <w:fldChar w:fldCharType="separate"/>
      </w:r>
      <w:r w:rsidR="00F0568D" w:rsidRPr="003D1A5C">
        <w:rPr>
          <w:noProof/>
          <w:color w:val="000000" w:themeColor="text1"/>
          <w:sz w:val="22"/>
          <w:szCs w:val="20"/>
        </w:rPr>
        <w:t>2</w:t>
      </w:r>
      <w:r w:rsidRPr="003D1A5C">
        <w:rPr>
          <w:color w:val="000000" w:themeColor="text1"/>
          <w:sz w:val="22"/>
          <w:szCs w:val="20"/>
        </w:rPr>
        <w:fldChar w:fldCharType="end"/>
      </w:r>
      <w:r w:rsidRPr="003D1A5C">
        <w:rPr>
          <w:color w:val="000000" w:themeColor="text1"/>
          <w:sz w:val="22"/>
          <w:szCs w:val="20"/>
        </w:rPr>
        <w:t>:</w:t>
      </w:r>
      <w:r w:rsidRPr="0006283D">
        <w:rPr>
          <w:color w:val="000000" w:themeColor="text1"/>
          <w:sz w:val="22"/>
          <w:szCs w:val="20"/>
        </w:rPr>
        <w:t xml:space="preserve"> </w:t>
      </w:r>
      <w:r w:rsidR="00EA5C81">
        <w:rPr>
          <w:color w:val="000000" w:themeColor="text1"/>
          <w:sz w:val="22"/>
          <w:szCs w:val="20"/>
        </w:rPr>
        <w:t>Ocak-</w:t>
      </w:r>
      <w:r w:rsidR="001053E5">
        <w:rPr>
          <w:color w:val="000000" w:themeColor="text1"/>
          <w:sz w:val="22"/>
          <w:szCs w:val="20"/>
        </w:rPr>
        <w:t>Kasım</w:t>
      </w:r>
      <w:r w:rsidR="00EC2978">
        <w:rPr>
          <w:color w:val="000000" w:themeColor="text1"/>
          <w:sz w:val="22"/>
          <w:szCs w:val="20"/>
        </w:rPr>
        <w:t xml:space="preserve"> </w:t>
      </w:r>
      <w:r w:rsidR="00922764">
        <w:rPr>
          <w:color w:val="000000" w:themeColor="text1"/>
          <w:sz w:val="22"/>
          <w:szCs w:val="20"/>
        </w:rPr>
        <w:t>202</w:t>
      </w:r>
      <w:r w:rsidR="00D452F6">
        <w:rPr>
          <w:color w:val="000000" w:themeColor="text1"/>
          <w:sz w:val="22"/>
          <w:szCs w:val="20"/>
        </w:rPr>
        <w:t>2</w:t>
      </w:r>
      <w:r w:rsidR="00EC2978">
        <w:rPr>
          <w:color w:val="000000" w:themeColor="text1"/>
          <w:sz w:val="22"/>
          <w:szCs w:val="20"/>
        </w:rPr>
        <w:t xml:space="preserve"> </w:t>
      </w:r>
      <w:r w:rsidRPr="0006283D">
        <w:rPr>
          <w:color w:val="000000" w:themeColor="text1"/>
          <w:sz w:val="22"/>
          <w:szCs w:val="20"/>
        </w:rPr>
        <w:t>Dönemleri Dağıtıcılar Arası Toptan LPG Satışları</w:t>
      </w:r>
      <w:bookmarkEnd w:id="21"/>
    </w:p>
    <w:tbl>
      <w:tblPr>
        <w:tblW w:w="9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9"/>
        <w:gridCol w:w="1071"/>
        <w:gridCol w:w="653"/>
        <w:gridCol w:w="1056"/>
        <w:gridCol w:w="559"/>
        <w:gridCol w:w="1313"/>
        <w:gridCol w:w="694"/>
        <w:gridCol w:w="1313"/>
        <w:gridCol w:w="552"/>
      </w:tblGrid>
      <w:tr w:rsidR="00D452F6" w:rsidRPr="00947BA3" w:rsidTr="0042735D">
        <w:trPr>
          <w:trHeight w:val="23"/>
          <w:tblHeader/>
        </w:trPr>
        <w:tc>
          <w:tcPr>
            <w:tcW w:w="202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1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452F6" w:rsidRPr="00947BA3" w:rsidTr="0042735D">
        <w:trPr>
          <w:trHeight w:val="23"/>
          <w:tblHeader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D452F6" w:rsidRPr="00947BA3" w:rsidRDefault="00D452F6" w:rsidP="00D452F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17.653,471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29,56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9.843,883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53,58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539.174,783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19,49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566.672,137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19,92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4.343,500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7,27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2.617,300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14,24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487.950,453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17,64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494.911,253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17,40</w:t>
            </w:r>
          </w:p>
        </w:tc>
      </w:tr>
      <w:tr w:rsidR="001F06BE" w:rsidRPr="00947BA3" w:rsidTr="0042735D">
        <w:trPr>
          <w:trHeight w:val="60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GASRALL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11.665,283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19,53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199,900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1,09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362.909,637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13,12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374.774,820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13,17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302.960,390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10,95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302.960,390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10,65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3.532,600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5,92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266.352,117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9,63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269.884,717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9,49</w:t>
            </w:r>
          </w:p>
        </w:tc>
      </w:tr>
      <w:tr w:rsidR="001F06BE" w:rsidRPr="00947BA3" w:rsidTr="0042735D">
        <w:trPr>
          <w:trHeight w:val="188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7.483,670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12,53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170.890,168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6,18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178.373,838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6,27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13.397,640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22,43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5.387,477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29,32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117.513,044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4,25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136.298,161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4,79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PETRALL LPG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700,000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111.196,438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4,02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111.896,438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3,93</w:t>
            </w:r>
          </w:p>
        </w:tc>
      </w:tr>
      <w:tr w:rsidR="001F06BE" w:rsidRPr="00947BA3" w:rsidTr="0042735D">
        <w:trPr>
          <w:trHeight w:val="164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99.555,840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3,60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99.555,840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3,50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İSTANBUL LPG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3,58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99.016,412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3,48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73.134,328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2,57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30.000,000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1,05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24.131,926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24.131,926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0,85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19.384,510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19.384,510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113,500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0,62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18.036,280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18.149,780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8.632,074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8.632,074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6.364,160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6.364,160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4.396,653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4.396,653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3.362,632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3.362,632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GLOBAL GAZ SANAYİ VE DIŞ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177,160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51,140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2.297,600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2.525,900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19,084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2.350,990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2.370,074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2.221,000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2.221,000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1.975,420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1.975,420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1.941,780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1.941,780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1.144,820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1.144,820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ATLANTIC AKARYAKIT PETROL ÜRÜNLERİ BOYA KİMYEVİ MADDELER İNŞAAT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1.125,990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lastRenderedPageBreak/>
              <w:t>YÜCEL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3,120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1.020,781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1.023,901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858,180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728,460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725,239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725,239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700,640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700,640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242,235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25,512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253,354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521,101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496,600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490,910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490,910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483,930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483,930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264,000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419,000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356,360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356,360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355,000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355,000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219,590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47,966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267,556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266,313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266,313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224,241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224,241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72,920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146,501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219,421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EN GLOBAL PETROKİMYA VE GIDA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197,600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197,600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5,000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166,660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171,660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154,950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154,950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7,053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133,380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140,433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127,760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lastRenderedPageBreak/>
              <w:t>HÜRGAZ TİC. VE SAN.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103,520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103,520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102,700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85,200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85,200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65,510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65,510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50,000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50,000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36,660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36,660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29,536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29,536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26,970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26,970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21,220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21,220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19,740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TRANSPET PETROLCÜLÜK VE ENERJİ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19,340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16,890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16,640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16,640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11,959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2,700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2,000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23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F06B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F06BE" w:rsidRPr="001F06BE" w:rsidRDefault="001F06BE" w:rsidP="001F06B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F06B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F06BE" w:rsidRPr="00947BA3" w:rsidTr="0042735D">
        <w:trPr>
          <w:trHeight w:val="126"/>
        </w:trPr>
        <w:tc>
          <w:tcPr>
            <w:tcW w:w="2029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F06BE" w:rsidRPr="00947BA3" w:rsidRDefault="001F06BE" w:rsidP="001F06BE">
            <w:pPr>
              <w:pStyle w:val="altsatr"/>
              <w:jc w:val="center"/>
              <w:rPr>
                <w:sz w:val="18"/>
              </w:rPr>
            </w:pPr>
            <w:r w:rsidRPr="00947BA3">
              <w:rPr>
                <w:sz w:val="18"/>
              </w:rPr>
              <w:t>TOPLAM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06BE" w:rsidRPr="00421A02" w:rsidRDefault="001F06BE" w:rsidP="001F06BE">
            <w:pPr>
              <w:pStyle w:val="altsatr"/>
              <w:rPr>
                <w:rFonts w:asciiTheme="minorHAnsi" w:hAnsiTheme="minorHAnsi" w:cstheme="minorHAnsi"/>
              </w:rPr>
            </w:pPr>
            <w:r w:rsidRPr="00421A02">
              <w:rPr>
                <w:rFonts w:asciiTheme="minorHAnsi" w:hAnsiTheme="minorHAnsi" w:cstheme="minorHAnsi"/>
              </w:rPr>
              <w:t>59.722,573</w:t>
            </w:r>
          </w:p>
        </w:tc>
        <w:tc>
          <w:tcPr>
            <w:tcW w:w="65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06BE" w:rsidRPr="00421A02" w:rsidRDefault="001F06BE" w:rsidP="001F06BE">
            <w:pPr>
              <w:pStyle w:val="altsatr"/>
              <w:rPr>
                <w:rFonts w:asciiTheme="minorHAnsi" w:hAnsiTheme="minorHAnsi" w:cstheme="minorHAnsi"/>
              </w:rPr>
            </w:pPr>
            <w:r w:rsidRPr="00421A02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06BE" w:rsidRPr="00421A02" w:rsidRDefault="001F06BE" w:rsidP="001F06BE">
            <w:pPr>
              <w:pStyle w:val="altsatr"/>
              <w:rPr>
                <w:rFonts w:asciiTheme="minorHAnsi" w:hAnsiTheme="minorHAnsi" w:cstheme="minorHAnsi"/>
              </w:rPr>
            </w:pPr>
            <w:r w:rsidRPr="00421A02">
              <w:rPr>
                <w:rFonts w:asciiTheme="minorHAnsi" w:hAnsiTheme="minorHAnsi" w:cstheme="minorHAnsi"/>
              </w:rPr>
              <w:t>18.373,685</w:t>
            </w:r>
          </w:p>
        </w:tc>
        <w:tc>
          <w:tcPr>
            <w:tcW w:w="559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06BE" w:rsidRPr="00421A02" w:rsidRDefault="001F06BE" w:rsidP="001F06BE">
            <w:pPr>
              <w:pStyle w:val="altsatr"/>
              <w:rPr>
                <w:rFonts w:asciiTheme="minorHAnsi" w:hAnsiTheme="minorHAnsi" w:cstheme="minorHAnsi"/>
              </w:rPr>
            </w:pPr>
            <w:r w:rsidRPr="00421A02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06BE" w:rsidRPr="00421A02" w:rsidRDefault="001F06BE" w:rsidP="001F06BE">
            <w:pPr>
              <w:pStyle w:val="altsatr"/>
              <w:rPr>
                <w:rFonts w:asciiTheme="minorHAnsi" w:hAnsiTheme="minorHAnsi" w:cstheme="minorHAnsi"/>
              </w:rPr>
            </w:pPr>
            <w:r w:rsidRPr="00421A02">
              <w:rPr>
                <w:rFonts w:asciiTheme="minorHAnsi" w:hAnsiTheme="minorHAnsi" w:cstheme="minorHAnsi"/>
              </w:rPr>
              <w:t>2.766.648,635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06BE" w:rsidRPr="00421A02" w:rsidRDefault="001F06BE" w:rsidP="001F06BE">
            <w:pPr>
              <w:pStyle w:val="altsatr"/>
              <w:rPr>
                <w:rFonts w:asciiTheme="minorHAnsi" w:hAnsiTheme="minorHAnsi" w:cstheme="minorHAnsi"/>
              </w:rPr>
            </w:pPr>
            <w:r w:rsidRPr="00421A02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06BE" w:rsidRPr="00421A02" w:rsidRDefault="001F06BE" w:rsidP="001F06BE">
            <w:pPr>
              <w:pStyle w:val="altsatr"/>
              <w:rPr>
                <w:rFonts w:asciiTheme="minorHAnsi" w:hAnsiTheme="minorHAnsi" w:cstheme="minorHAnsi"/>
              </w:rPr>
            </w:pPr>
            <w:r w:rsidRPr="00421A02">
              <w:rPr>
                <w:rFonts w:asciiTheme="minorHAnsi" w:hAnsiTheme="minorHAnsi" w:cstheme="minorHAnsi"/>
              </w:rPr>
              <w:t>2.844.744,893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F06BE" w:rsidRPr="00421A02" w:rsidRDefault="001F06BE" w:rsidP="001F06BE">
            <w:pPr>
              <w:pStyle w:val="altsatr"/>
              <w:rPr>
                <w:rFonts w:asciiTheme="minorHAnsi" w:hAnsiTheme="minorHAnsi" w:cstheme="minorHAnsi"/>
              </w:rPr>
            </w:pPr>
            <w:r w:rsidRPr="00421A02">
              <w:rPr>
                <w:rFonts w:asciiTheme="minorHAnsi" w:hAnsiTheme="minorHAnsi" w:cstheme="minorHAnsi"/>
              </w:rPr>
              <w:t>100</w:t>
            </w:r>
          </w:p>
        </w:tc>
      </w:tr>
    </w:tbl>
    <w:p w:rsidR="003D1A5C" w:rsidRDefault="003D1A5C" w:rsidP="00D97D1E"/>
    <w:p w:rsidR="001B78C8" w:rsidRDefault="001B78C8" w:rsidP="00D97D1E"/>
    <w:p w:rsidR="001B78C8" w:rsidRPr="00D97D1E" w:rsidRDefault="001B78C8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2" w:name="_Toc125097469"/>
      <w:r w:rsidRPr="00922764">
        <w:rPr>
          <w:color w:val="000000" w:themeColor="text1"/>
        </w:rPr>
        <w:lastRenderedPageBreak/>
        <w:t>Ürün Türüne Göre LPG Satışları</w:t>
      </w:r>
      <w:bookmarkEnd w:id="22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477878489"/>
      <w:bookmarkStart w:id="24" w:name="_Toc125097370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23"/>
      <w:bookmarkEnd w:id="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25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DD6402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187D1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DD6402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9E5851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D452F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DD6402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D6402" w:rsidRPr="00C476FA" w:rsidRDefault="00DD6402" w:rsidP="00DD6402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26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55.893,359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18,14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50.450,226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14,58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-9,74</w:t>
            </w:r>
          </w:p>
        </w:tc>
      </w:tr>
      <w:tr w:rsidR="00DD6402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D6402" w:rsidRPr="00C476FA" w:rsidRDefault="00DD6402" w:rsidP="00DD64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8.789,853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2,85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26.588,687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7,68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202,49</w:t>
            </w:r>
          </w:p>
        </w:tc>
      </w:tr>
      <w:tr w:rsidR="00DD6402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DD6402" w:rsidRPr="00C476FA" w:rsidRDefault="00DD6402" w:rsidP="00DD64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243.470,383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79,01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268.968,177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77,73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sz w:val="20"/>
                <w:szCs w:val="20"/>
              </w:rPr>
            </w:pPr>
            <w:r w:rsidRPr="00DD6402">
              <w:rPr>
                <w:sz w:val="20"/>
                <w:szCs w:val="20"/>
              </w:rPr>
              <w:t>10,47</w:t>
            </w:r>
          </w:p>
        </w:tc>
      </w:tr>
      <w:bookmarkEnd w:id="26"/>
      <w:tr w:rsidR="00DD6402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DD6402" w:rsidRPr="00C476FA" w:rsidRDefault="00DD6402" w:rsidP="00DD640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DD6402">
              <w:rPr>
                <w:b/>
                <w:bCs/>
                <w:color w:val="FFFFFF"/>
                <w:sz w:val="20"/>
                <w:szCs w:val="20"/>
              </w:rPr>
              <w:t>308.153,595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DD6402">
              <w:rPr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DD6402">
              <w:rPr>
                <w:b/>
                <w:bCs/>
                <w:color w:val="FFFFFF"/>
                <w:sz w:val="20"/>
                <w:szCs w:val="20"/>
              </w:rPr>
              <w:t>346.007,090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DD6402">
              <w:rPr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DD6402" w:rsidRPr="00DD6402" w:rsidRDefault="00DD6402" w:rsidP="00DD6402">
            <w:pPr>
              <w:pStyle w:val="TabloD1"/>
              <w:rPr>
                <w:b/>
                <w:bCs/>
                <w:color w:val="FFFFFF"/>
                <w:sz w:val="20"/>
                <w:szCs w:val="20"/>
              </w:rPr>
            </w:pPr>
            <w:r w:rsidRPr="00DD6402">
              <w:rPr>
                <w:b/>
                <w:bCs/>
                <w:color w:val="FFFFFF"/>
                <w:sz w:val="20"/>
                <w:szCs w:val="20"/>
              </w:rPr>
              <w:t>12,28</w:t>
            </w:r>
          </w:p>
        </w:tc>
      </w:tr>
    </w:tbl>
    <w:bookmarkEnd w:id="25"/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7F1C15" w:rsidRDefault="00DD6402" w:rsidP="00B076C0">
      <w:pPr>
        <w:rPr>
          <w:rFonts w:cs="Arial"/>
          <w:sz w:val="18"/>
          <w:szCs w:val="18"/>
        </w:rPr>
      </w:pPr>
      <w:r>
        <w:rPr>
          <w:rFonts w:cs="Arial"/>
          <w:noProof/>
          <w:sz w:val="18"/>
          <w:szCs w:val="18"/>
        </w:rPr>
        <w:drawing>
          <wp:anchor distT="0" distB="0" distL="114300" distR="114300" simplePos="0" relativeHeight="251677696" behindDoc="1" locked="0" layoutInCell="1" allowOverlap="1" wp14:anchorId="5586FE61">
            <wp:simplePos x="0" y="0"/>
            <wp:positionH relativeFrom="margin">
              <wp:align>center</wp:align>
            </wp:positionH>
            <wp:positionV relativeFrom="paragraph">
              <wp:posOffset>217805</wp:posOffset>
            </wp:positionV>
            <wp:extent cx="4897755" cy="2573073"/>
            <wp:effectExtent l="0" t="0" r="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7755" cy="25730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E5851" w:rsidRPr="00BB5F07" w:rsidRDefault="009E5851" w:rsidP="00085DCE">
      <w:pPr>
        <w:jc w:val="center"/>
        <w:rPr>
          <w:rFonts w:cs="Arial"/>
          <w:sz w:val="18"/>
          <w:szCs w:val="18"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387CCC" w:rsidRDefault="00387CCC" w:rsidP="00085DCE">
      <w:pPr>
        <w:jc w:val="center"/>
        <w:rPr>
          <w:b/>
        </w:rPr>
      </w:pPr>
    </w:p>
    <w:p w:rsidR="00E16068" w:rsidRDefault="00387CCC" w:rsidP="00085DCE">
      <w:pPr>
        <w:jc w:val="center"/>
        <w:rPr>
          <w:b/>
        </w:rPr>
      </w:pPr>
      <w:r>
        <w:rPr>
          <w:b/>
        </w:rPr>
        <w:t xml:space="preserve">    </w:t>
      </w:r>
      <w:bookmarkStart w:id="27" w:name="_Toc125097460"/>
      <w:r w:rsidR="00B076C0"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="00B076C0"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F0568D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="00B076C0" w:rsidRPr="00C215AD">
        <w:rPr>
          <w:b/>
        </w:rPr>
        <w:t xml:space="preserve">: </w:t>
      </w:r>
      <w:r w:rsidR="00DD6402">
        <w:rPr>
          <w:b/>
        </w:rPr>
        <w:t>Kasım</w:t>
      </w:r>
      <w:r w:rsidR="00F14A1E" w:rsidRPr="00C215AD">
        <w:rPr>
          <w:b/>
        </w:rPr>
        <w:t xml:space="preserve"> </w:t>
      </w:r>
      <w:r w:rsidR="00970688">
        <w:rPr>
          <w:b/>
        </w:rPr>
        <w:t>202</w:t>
      </w:r>
      <w:r w:rsidR="00F915CB">
        <w:rPr>
          <w:b/>
        </w:rPr>
        <w:t>2</w:t>
      </w:r>
      <w:r w:rsidR="00B076C0"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="00B076C0" w:rsidRPr="00C215AD">
        <w:rPr>
          <w:b/>
        </w:rPr>
        <w:t xml:space="preserve"> Ürün Türüne Göre Dağılımı</w:t>
      </w:r>
      <w:bookmarkEnd w:id="27"/>
    </w:p>
    <w:p w:rsidR="007F1C15" w:rsidRDefault="007F1C15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B51D71" w:rsidRPr="00E60F25" w:rsidRDefault="00DD6402" w:rsidP="00C215AD">
      <w:pPr>
        <w:jc w:val="center"/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3B40889D">
            <wp:simplePos x="0" y="0"/>
            <wp:positionH relativeFrom="column">
              <wp:posOffset>347979</wp:posOffset>
            </wp:positionH>
            <wp:positionV relativeFrom="paragraph">
              <wp:posOffset>29806</wp:posOffset>
            </wp:positionV>
            <wp:extent cx="5415915" cy="2468284"/>
            <wp:effectExtent l="0" t="0" r="0" b="8255"/>
            <wp:wrapNone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3792" cy="24718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8C8" w:rsidRDefault="000066B4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1B78C8" w:rsidRDefault="001B78C8" w:rsidP="007F1C15">
      <w:pPr>
        <w:jc w:val="center"/>
        <w:rPr>
          <w:b/>
          <w:color w:val="000000" w:themeColor="text1"/>
          <w:szCs w:val="24"/>
        </w:rPr>
      </w:pPr>
    </w:p>
    <w:p w:rsidR="007F1C15" w:rsidRPr="007F1C15" w:rsidRDefault="00DD6402" w:rsidP="007F1C15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</w:t>
      </w:r>
      <w:bookmarkStart w:id="28" w:name="_Toc125097461"/>
      <w:r w:rsidR="00B076C0" w:rsidRPr="00B51D71">
        <w:rPr>
          <w:b/>
          <w:color w:val="000000" w:themeColor="text1"/>
          <w:szCs w:val="24"/>
        </w:rPr>
        <w:t xml:space="preserve">Şekil 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STYLEREF 1 \s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3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70786A" w:rsidRPr="00B51D71">
        <w:rPr>
          <w:b/>
          <w:color w:val="000000" w:themeColor="text1"/>
          <w:szCs w:val="24"/>
        </w:rPr>
        <w:t>.</w:t>
      </w:r>
      <w:r w:rsidR="00CB4959" w:rsidRPr="00B51D71">
        <w:rPr>
          <w:b/>
          <w:color w:val="000000" w:themeColor="text1"/>
          <w:szCs w:val="24"/>
        </w:rPr>
        <w:fldChar w:fldCharType="begin"/>
      </w:r>
      <w:r w:rsidR="00B076C0" w:rsidRPr="00B51D71">
        <w:rPr>
          <w:b/>
          <w:color w:val="000000" w:themeColor="text1"/>
          <w:szCs w:val="24"/>
        </w:rPr>
        <w:instrText xml:space="preserve"> SEQ Şekil \* ARABIC \s 1 </w:instrText>
      </w:r>
      <w:r w:rsidR="00CB4959" w:rsidRPr="00B51D71">
        <w:rPr>
          <w:b/>
          <w:color w:val="000000" w:themeColor="text1"/>
          <w:szCs w:val="24"/>
        </w:rPr>
        <w:fldChar w:fldCharType="separate"/>
      </w:r>
      <w:r w:rsidR="00F0568D">
        <w:rPr>
          <w:b/>
          <w:noProof/>
          <w:color w:val="000000" w:themeColor="text1"/>
          <w:szCs w:val="24"/>
        </w:rPr>
        <w:t>2</w:t>
      </w:r>
      <w:r w:rsidR="00CB4959" w:rsidRPr="00B51D71">
        <w:rPr>
          <w:b/>
          <w:color w:val="000000" w:themeColor="text1"/>
          <w:szCs w:val="24"/>
        </w:rPr>
        <w:fldChar w:fldCharType="end"/>
      </w:r>
      <w:r w:rsidR="00B076C0" w:rsidRPr="00B51D71">
        <w:rPr>
          <w:b/>
          <w:color w:val="000000" w:themeColor="text1"/>
          <w:szCs w:val="24"/>
        </w:rPr>
        <w:t>:</w:t>
      </w:r>
      <w:r w:rsidR="00800087">
        <w:rPr>
          <w:b/>
          <w:color w:val="000000" w:themeColor="text1"/>
          <w:szCs w:val="24"/>
        </w:rPr>
        <w:t xml:space="preserve"> </w:t>
      </w:r>
      <w:r>
        <w:rPr>
          <w:b/>
          <w:color w:val="000000" w:themeColor="text1"/>
          <w:szCs w:val="24"/>
        </w:rPr>
        <w:t>Kasım</w:t>
      </w:r>
      <w:r w:rsidR="0054248C">
        <w:rPr>
          <w:b/>
          <w:color w:val="000000" w:themeColor="text1"/>
          <w:szCs w:val="24"/>
        </w:rPr>
        <w:t xml:space="preserve"> 202</w:t>
      </w:r>
      <w:r w:rsidR="004073A4">
        <w:rPr>
          <w:b/>
          <w:color w:val="000000" w:themeColor="text1"/>
          <w:szCs w:val="24"/>
        </w:rPr>
        <w:t>1</w:t>
      </w:r>
      <w:r w:rsidR="0046498F" w:rsidRPr="00B51D71">
        <w:rPr>
          <w:b/>
          <w:color w:val="000000" w:themeColor="text1"/>
          <w:szCs w:val="24"/>
        </w:rPr>
        <w:t xml:space="preserve"> – </w:t>
      </w:r>
      <w:r>
        <w:rPr>
          <w:b/>
          <w:color w:val="000000" w:themeColor="text1"/>
          <w:szCs w:val="24"/>
        </w:rPr>
        <w:t>Kasım</w:t>
      </w:r>
      <w:r w:rsidR="002C3B07">
        <w:rPr>
          <w:b/>
          <w:color w:val="000000" w:themeColor="text1"/>
          <w:szCs w:val="24"/>
        </w:rPr>
        <w:t xml:space="preserve"> </w:t>
      </w:r>
      <w:r w:rsidR="00970688">
        <w:rPr>
          <w:b/>
          <w:color w:val="000000" w:themeColor="text1"/>
          <w:szCs w:val="24"/>
        </w:rPr>
        <w:t>202</w:t>
      </w:r>
      <w:r w:rsidR="004073A4">
        <w:rPr>
          <w:b/>
          <w:color w:val="000000" w:themeColor="text1"/>
          <w:szCs w:val="24"/>
        </w:rPr>
        <w:t>2</w:t>
      </w:r>
      <w:r w:rsidR="0054248C">
        <w:rPr>
          <w:b/>
          <w:color w:val="000000" w:themeColor="text1"/>
          <w:szCs w:val="24"/>
        </w:rPr>
        <w:t xml:space="preserve"> </w:t>
      </w:r>
      <w:r w:rsidR="00B076C0" w:rsidRPr="00B51D71">
        <w:rPr>
          <w:b/>
          <w:color w:val="000000" w:themeColor="text1"/>
          <w:szCs w:val="24"/>
        </w:rPr>
        <w:t>Dönemlerinde Ürün Türüne Göre LPG Satış</w:t>
      </w:r>
      <w:r w:rsidR="00D86A50" w:rsidRPr="00B51D71">
        <w:rPr>
          <w:b/>
          <w:color w:val="000000" w:themeColor="text1"/>
          <w:szCs w:val="24"/>
        </w:rPr>
        <w:t>ları</w:t>
      </w:r>
      <w:bookmarkEnd w:id="28"/>
    </w:p>
    <w:p w:rsidR="005859A8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9" w:name="_Toc125097371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F20158">
        <w:rPr>
          <w:color w:val="000000" w:themeColor="text1"/>
          <w:sz w:val="22"/>
          <w:szCs w:val="20"/>
        </w:rPr>
        <w:t>Kasım</w:t>
      </w:r>
      <w:r w:rsidR="00C476FA">
        <w:rPr>
          <w:color w:val="000000" w:themeColor="text1"/>
          <w:sz w:val="22"/>
          <w:szCs w:val="20"/>
        </w:rPr>
        <w:t xml:space="preserve"> </w:t>
      </w:r>
      <w:r w:rsidR="00DB0878">
        <w:rPr>
          <w:color w:val="000000" w:themeColor="text1"/>
          <w:sz w:val="22"/>
          <w:szCs w:val="20"/>
        </w:rPr>
        <w:t>20</w:t>
      </w:r>
      <w:r w:rsidR="0067657B">
        <w:rPr>
          <w:color w:val="000000" w:themeColor="text1"/>
          <w:sz w:val="22"/>
          <w:szCs w:val="20"/>
        </w:rPr>
        <w:t>2</w:t>
      </w:r>
      <w:r w:rsidR="00500AB2">
        <w:rPr>
          <w:color w:val="000000" w:themeColor="text1"/>
          <w:sz w:val="22"/>
          <w:szCs w:val="20"/>
        </w:rPr>
        <w:t>1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F20158">
        <w:rPr>
          <w:color w:val="000000" w:themeColor="text1"/>
          <w:sz w:val="22"/>
          <w:szCs w:val="20"/>
        </w:rPr>
        <w:t>Kasım</w:t>
      </w:r>
      <w:r w:rsidR="00DB0878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2465C4">
        <w:rPr>
          <w:color w:val="000000" w:themeColor="text1"/>
          <w:sz w:val="22"/>
          <w:szCs w:val="20"/>
        </w:rPr>
        <w:br/>
        <w:t xml:space="preserve">Dönemleri </w:t>
      </w:r>
      <w:r w:rsidR="00461C12">
        <w:rPr>
          <w:color w:val="000000" w:themeColor="text1"/>
          <w:sz w:val="22"/>
          <w:szCs w:val="20"/>
        </w:rPr>
        <w:t>A</w:t>
      </w:r>
      <w:r w:rsidRPr="002465C4">
        <w:rPr>
          <w:color w:val="000000" w:themeColor="text1"/>
          <w:sz w:val="22"/>
          <w:szCs w:val="20"/>
        </w:rPr>
        <w:t>rası Karşılaştırması</w:t>
      </w:r>
      <w:bookmarkEnd w:id="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2015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F20158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</w:t>
            </w:r>
            <w:r w:rsidR="00500AB2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F20158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20158" w:rsidRPr="00C476FA" w:rsidRDefault="00F20158" w:rsidP="00F201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650.602,256</w:t>
            </w:r>
          </w:p>
        </w:tc>
        <w:tc>
          <w:tcPr>
            <w:tcW w:w="536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17,84</w:t>
            </w:r>
          </w:p>
        </w:tc>
        <w:tc>
          <w:tcPr>
            <w:tcW w:w="1070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563.031,282</w:t>
            </w:r>
          </w:p>
        </w:tc>
        <w:tc>
          <w:tcPr>
            <w:tcW w:w="536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16,01</w:t>
            </w:r>
          </w:p>
        </w:tc>
        <w:tc>
          <w:tcPr>
            <w:tcW w:w="76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-13,46</w:t>
            </w:r>
          </w:p>
        </w:tc>
      </w:tr>
      <w:tr w:rsidR="00F20158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20158" w:rsidRPr="00C476FA" w:rsidRDefault="00F20158" w:rsidP="00F201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88.471,376</w:t>
            </w:r>
          </w:p>
        </w:tc>
        <w:tc>
          <w:tcPr>
            <w:tcW w:w="536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1070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123.438,746</w:t>
            </w:r>
          </w:p>
        </w:tc>
        <w:tc>
          <w:tcPr>
            <w:tcW w:w="536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3,51</w:t>
            </w:r>
          </w:p>
        </w:tc>
        <w:tc>
          <w:tcPr>
            <w:tcW w:w="76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39,52</w:t>
            </w:r>
          </w:p>
        </w:tc>
      </w:tr>
      <w:tr w:rsidR="00F20158" w:rsidRPr="00C476FA" w:rsidTr="005567E5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F20158" w:rsidRPr="00C476FA" w:rsidRDefault="00F20158" w:rsidP="00F2015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2.906.992,264</w:t>
            </w:r>
          </w:p>
        </w:tc>
        <w:tc>
          <w:tcPr>
            <w:tcW w:w="536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79,73</w:t>
            </w:r>
          </w:p>
        </w:tc>
        <w:tc>
          <w:tcPr>
            <w:tcW w:w="1070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2.830.138,104</w:t>
            </w:r>
          </w:p>
        </w:tc>
        <w:tc>
          <w:tcPr>
            <w:tcW w:w="536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80,48</w:t>
            </w:r>
          </w:p>
        </w:tc>
        <w:tc>
          <w:tcPr>
            <w:tcW w:w="76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F20158">
              <w:rPr>
                <w:rFonts w:cstheme="minorHAnsi"/>
                <w:sz w:val="20"/>
                <w:szCs w:val="20"/>
              </w:rPr>
              <w:t>-2,64</w:t>
            </w:r>
          </w:p>
        </w:tc>
      </w:tr>
      <w:tr w:rsidR="00F20158" w:rsidRPr="00C476FA" w:rsidTr="001719DE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F20158" w:rsidRPr="00C476FA" w:rsidRDefault="00F20158" w:rsidP="00F201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F20158" w:rsidRPr="00F20158" w:rsidRDefault="00F20158" w:rsidP="00F20158">
            <w:pPr>
              <w:pStyle w:val="altsatr"/>
            </w:pPr>
            <w:r w:rsidRPr="00F20158">
              <w:t>3.646.065,896</w:t>
            </w:r>
          </w:p>
        </w:tc>
        <w:tc>
          <w:tcPr>
            <w:tcW w:w="536" w:type="pct"/>
            <w:shd w:val="clear" w:color="000000" w:fill="6E9ECA"/>
            <w:hideMark/>
          </w:tcPr>
          <w:p w:rsidR="00F20158" w:rsidRPr="00F20158" w:rsidRDefault="00F20158" w:rsidP="00F20158">
            <w:pPr>
              <w:pStyle w:val="altsatr"/>
            </w:pPr>
            <w:r w:rsidRPr="00F20158"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F20158" w:rsidRPr="00F20158" w:rsidRDefault="00F20158" w:rsidP="00F20158">
            <w:pPr>
              <w:pStyle w:val="altsatr"/>
            </w:pPr>
            <w:r w:rsidRPr="00F20158">
              <w:t>3.516.608,132</w:t>
            </w:r>
          </w:p>
        </w:tc>
        <w:tc>
          <w:tcPr>
            <w:tcW w:w="536" w:type="pct"/>
            <w:shd w:val="clear" w:color="000000" w:fill="6E9ECA"/>
            <w:hideMark/>
          </w:tcPr>
          <w:p w:rsidR="00F20158" w:rsidRPr="00F20158" w:rsidRDefault="00F20158" w:rsidP="00F20158">
            <w:pPr>
              <w:pStyle w:val="altsatr"/>
            </w:pPr>
            <w:r w:rsidRPr="00F20158"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F20158" w:rsidRPr="00F20158" w:rsidRDefault="00F20158" w:rsidP="00F20158">
            <w:pPr>
              <w:pStyle w:val="altsatr"/>
            </w:pPr>
            <w:r w:rsidRPr="00F20158">
              <w:t>-3,55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0" w:name="_Toc475119502"/>
      <w:bookmarkStart w:id="31" w:name="_Toc125097470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0"/>
      <w:bookmarkEnd w:id="31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2" w:name="_Toc464483725"/>
      <w:bookmarkStart w:id="33" w:name="_Toc477878493"/>
      <w:bookmarkStart w:id="34" w:name="_Toc125097372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683DBE">
        <w:rPr>
          <w:color w:val="000000" w:themeColor="text1"/>
          <w:sz w:val="22"/>
          <w:szCs w:val="20"/>
        </w:rPr>
        <w:t xml:space="preserve"> </w:t>
      </w:r>
      <w:r w:rsidR="00F20158">
        <w:rPr>
          <w:color w:val="000000" w:themeColor="text1"/>
          <w:sz w:val="22"/>
          <w:szCs w:val="20"/>
        </w:rPr>
        <w:t>Kasım</w:t>
      </w:r>
      <w:r w:rsidR="007F5550">
        <w:rPr>
          <w:color w:val="000000" w:themeColor="text1"/>
          <w:sz w:val="22"/>
          <w:szCs w:val="20"/>
        </w:rPr>
        <w:t xml:space="preserve"> 202</w:t>
      </w:r>
      <w:r w:rsidR="00500AB2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35" w:name="s13"/>
      <w:bookmarkEnd w:id="35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32"/>
      <w:bookmarkEnd w:id="33"/>
      <w:bookmarkEnd w:id="34"/>
    </w:p>
    <w:tbl>
      <w:tblPr>
        <w:tblW w:w="5038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4"/>
        <w:gridCol w:w="1203"/>
        <w:gridCol w:w="601"/>
        <w:gridCol w:w="1249"/>
        <w:gridCol w:w="628"/>
        <w:gridCol w:w="1249"/>
        <w:gridCol w:w="615"/>
        <w:gridCol w:w="1158"/>
        <w:gridCol w:w="594"/>
      </w:tblGrid>
      <w:tr w:rsidR="002E0A2F" w:rsidRPr="0038294B" w:rsidTr="00E3332C">
        <w:trPr>
          <w:trHeight w:val="20"/>
          <w:tblHeader/>
        </w:trPr>
        <w:tc>
          <w:tcPr>
            <w:tcW w:w="1004" w:type="pct"/>
            <w:vMerge w:val="restar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36" w:name="_Hlk98425917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28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21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959" w:type="pct"/>
            <w:gridSpan w:val="2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38294B" w:rsidTr="00E3332C">
        <w:trPr>
          <w:trHeight w:val="20"/>
          <w:tblHeader/>
        </w:trPr>
        <w:tc>
          <w:tcPr>
            <w:tcW w:w="1004" w:type="pct"/>
            <w:vMerge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7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4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5" w:type="pct"/>
            <w:shd w:val="clear" w:color="000000" w:fill="6E9ECA"/>
            <w:vAlign w:val="center"/>
            <w:hideMark/>
          </w:tcPr>
          <w:p w:rsidR="002E0A2F" w:rsidRPr="0038294B" w:rsidRDefault="002E0A2F" w:rsidP="002E0A2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20.562,254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40,76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8.633,939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32,47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59.870,407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22,26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89.066,600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25,74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39.539,724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14,70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39.539,724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11,43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35.966,241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13,37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35.966,241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10,39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15.384,394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30,49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7.001,731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26,33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12.178,119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4,53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34.564,244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9,99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8.792,367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17,43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6.244,448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23,49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14.334,447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5,33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29.371,262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8,49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24.437,333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9,09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24.437,333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7,06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14.536,353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5,40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14.536,353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4,20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10.697,197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3,98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10.697,197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3,09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8.891,302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8.891,302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2,57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6.082,493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6.082,493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1,76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4.326,443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4.326,443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1,25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368,799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59,844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3.546,818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3.975,461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1,15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65,621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2.414,932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9,08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1.024,570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3.505,123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1,01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3.379,556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3.379,556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0,98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2.420,164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4,80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117,828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240,244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2.778,236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11,718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2.744,574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2.756,292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0,80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275,895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768,834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1.583,930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2.628,659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0,76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2.415,795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2.415,795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0,70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1.061,022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276,570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1.004,890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2.342,482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0,68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171,925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202,056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1.531,185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1.905,166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21,121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19,838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1.787,229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1.828,188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0,53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1.631,368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1.631,368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0,47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 xml:space="preserve">OFİSGAZ LPG PETROL TAŞIMACILIK İNŞAAT </w:t>
            </w:r>
            <w:r w:rsidRPr="00F20158">
              <w:rPr>
                <w:rFonts w:cstheme="minorHAnsi"/>
                <w:b/>
                <w:sz w:val="18"/>
                <w:szCs w:val="18"/>
              </w:rPr>
              <w:lastRenderedPageBreak/>
              <w:t>İTHALAT İHRACAT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lastRenderedPageBreak/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310,064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1.291,534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1.601,598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0,46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1.558,116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1.558,116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1.535,307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1.535,477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0,44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944,670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944,670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930,010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930,010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29,458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882,021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911,479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902,702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902,702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517,241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5,740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361,298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884,279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2,844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49,740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769,110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821,694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774,210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774,210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71,592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695,788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767,380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580,833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580,833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0,17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150,583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15,236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390,075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555,894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12,140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472,450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484,590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482,657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482,657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51,790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1,990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421,460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475,240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26,730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418,140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444,870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39,685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387,720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427,405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415,890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415,890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122,778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2,001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270,348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395,127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lastRenderedPageBreak/>
              <w:t>EUROGAZ GAZ DAĞITIM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101,714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264,015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365,729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95,529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89,802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151,731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337,062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300,720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300,720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19,456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275,892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295,848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275,957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275,957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12,184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42,930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164,920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220,034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176,850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176,850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176,795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176,795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SEYGAZ GAZ DEPOLAMA VE DAĞITIM A</w:t>
            </w:r>
            <w:r w:rsidR="00421A02">
              <w:rPr>
                <w:rFonts w:cstheme="minorHAnsi"/>
                <w:b/>
                <w:sz w:val="18"/>
                <w:szCs w:val="18"/>
              </w:rPr>
              <w:t>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173,249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173,249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171,646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171,646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72,820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64,080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136,900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121,790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121,790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77,154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36,380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113,534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38,377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70,456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108,833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107,399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107,399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90,083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90,083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2,700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85,460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88,160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69,080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69,080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31,302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5,130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25,700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62,132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5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32,316</w:t>
            </w:r>
          </w:p>
        </w:tc>
        <w:tc>
          <w:tcPr>
            <w:tcW w:w="329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3,760</w:t>
            </w:r>
          </w:p>
        </w:tc>
        <w:tc>
          <w:tcPr>
            <w:tcW w:w="337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36,076</w:t>
            </w:r>
          </w:p>
        </w:tc>
        <w:tc>
          <w:tcPr>
            <w:tcW w:w="325" w:type="pct"/>
            <w:shd w:val="clear" w:color="auto" w:fill="auto"/>
            <w:hideMark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lastRenderedPageBreak/>
              <w:t>UNİPET ENERJİ VE GAZ DAĞITIM SAN. TİC. A.Ş.</w:t>
            </w:r>
          </w:p>
        </w:tc>
        <w:tc>
          <w:tcPr>
            <w:tcW w:w="659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26,092</w:t>
            </w:r>
          </w:p>
        </w:tc>
        <w:tc>
          <w:tcPr>
            <w:tcW w:w="34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26,092</w:t>
            </w:r>
          </w:p>
        </w:tc>
        <w:tc>
          <w:tcPr>
            <w:tcW w:w="325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59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9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17,740</w:t>
            </w:r>
          </w:p>
        </w:tc>
        <w:tc>
          <w:tcPr>
            <w:tcW w:w="337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3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17,740</w:t>
            </w:r>
          </w:p>
        </w:tc>
        <w:tc>
          <w:tcPr>
            <w:tcW w:w="325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F20158" w:rsidRPr="00F20158" w:rsidTr="00E3332C">
        <w:trPr>
          <w:trHeight w:val="20"/>
        </w:trPr>
        <w:tc>
          <w:tcPr>
            <w:tcW w:w="100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59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15,742</w:t>
            </w:r>
          </w:p>
        </w:tc>
        <w:tc>
          <w:tcPr>
            <w:tcW w:w="329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F20158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34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15,742</w:t>
            </w:r>
          </w:p>
        </w:tc>
        <w:tc>
          <w:tcPr>
            <w:tcW w:w="325" w:type="pct"/>
            <w:shd w:val="clear" w:color="auto" w:fill="auto"/>
          </w:tcPr>
          <w:p w:rsidR="00F20158" w:rsidRPr="00F20158" w:rsidRDefault="00F20158" w:rsidP="00F20158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F20158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F20158" w:rsidRPr="0038294B" w:rsidTr="00E3332C">
        <w:trPr>
          <w:trHeight w:val="20"/>
        </w:trPr>
        <w:tc>
          <w:tcPr>
            <w:tcW w:w="1004" w:type="pct"/>
            <w:shd w:val="clear" w:color="000000" w:fill="6E9ECA"/>
            <w:vAlign w:val="center"/>
            <w:hideMark/>
          </w:tcPr>
          <w:p w:rsidR="00F20158" w:rsidRPr="0038294B" w:rsidRDefault="00F20158" w:rsidP="00F201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38294B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9" w:type="pct"/>
            <w:shd w:val="clear" w:color="000000" w:fill="6E9ECA"/>
            <w:hideMark/>
          </w:tcPr>
          <w:p w:rsidR="00F20158" w:rsidRDefault="00F20158" w:rsidP="00F20158">
            <w:pPr>
              <w:pStyle w:val="altsatr"/>
            </w:pPr>
            <w:r>
              <w:t>50.450,226</w:t>
            </w:r>
          </w:p>
        </w:tc>
        <w:tc>
          <w:tcPr>
            <w:tcW w:w="329" w:type="pct"/>
            <w:shd w:val="clear" w:color="000000" w:fill="6E9ECA"/>
            <w:hideMark/>
          </w:tcPr>
          <w:p w:rsidR="00F20158" w:rsidRDefault="00F20158" w:rsidP="00F20158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F20158" w:rsidRDefault="00F20158" w:rsidP="00F20158">
            <w:pPr>
              <w:pStyle w:val="altsatr"/>
            </w:pPr>
            <w:r>
              <w:t>26.588,687</w:t>
            </w:r>
          </w:p>
        </w:tc>
        <w:tc>
          <w:tcPr>
            <w:tcW w:w="344" w:type="pct"/>
            <w:shd w:val="clear" w:color="000000" w:fill="6E9ECA"/>
            <w:hideMark/>
          </w:tcPr>
          <w:p w:rsidR="00F20158" w:rsidRDefault="00F20158" w:rsidP="00F20158">
            <w:pPr>
              <w:pStyle w:val="altsatr"/>
            </w:pPr>
            <w:r>
              <w:t>100</w:t>
            </w:r>
          </w:p>
        </w:tc>
        <w:tc>
          <w:tcPr>
            <w:tcW w:w="684" w:type="pct"/>
            <w:shd w:val="clear" w:color="000000" w:fill="6E9ECA"/>
            <w:hideMark/>
          </w:tcPr>
          <w:p w:rsidR="00F20158" w:rsidRDefault="00F20158" w:rsidP="00F20158">
            <w:pPr>
              <w:pStyle w:val="altsatr"/>
            </w:pPr>
            <w:r>
              <w:t>268.968,177</w:t>
            </w:r>
          </w:p>
        </w:tc>
        <w:tc>
          <w:tcPr>
            <w:tcW w:w="337" w:type="pct"/>
            <w:shd w:val="clear" w:color="000000" w:fill="6E9ECA"/>
            <w:hideMark/>
          </w:tcPr>
          <w:p w:rsidR="00F20158" w:rsidRDefault="00F20158" w:rsidP="00F20158">
            <w:pPr>
              <w:pStyle w:val="altsatr"/>
            </w:pPr>
            <w:r>
              <w:t>100</w:t>
            </w:r>
          </w:p>
        </w:tc>
        <w:tc>
          <w:tcPr>
            <w:tcW w:w="634" w:type="pct"/>
            <w:shd w:val="clear" w:color="000000" w:fill="6E9ECA"/>
            <w:hideMark/>
          </w:tcPr>
          <w:p w:rsidR="00F20158" w:rsidRDefault="00F20158" w:rsidP="00F20158">
            <w:pPr>
              <w:pStyle w:val="altsatr"/>
            </w:pPr>
            <w:r>
              <w:t>346.007,090</w:t>
            </w:r>
          </w:p>
        </w:tc>
        <w:tc>
          <w:tcPr>
            <w:tcW w:w="325" w:type="pct"/>
            <w:shd w:val="clear" w:color="000000" w:fill="6E9ECA"/>
            <w:hideMark/>
          </w:tcPr>
          <w:p w:rsidR="00F20158" w:rsidRDefault="00F20158" w:rsidP="00F20158">
            <w:pPr>
              <w:pStyle w:val="altsatr"/>
            </w:pPr>
            <w:r>
              <w:t>100</w:t>
            </w:r>
          </w:p>
        </w:tc>
      </w:tr>
      <w:bookmarkEnd w:id="36"/>
    </w:tbl>
    <w:p w:rsidR="00663903" w:rsidRDefault="00663903" w:rsidP="00663903"/>
    <w:p w:rsidR="001F275D" w:rsidRDefault="001F275D" w:rsidP="00663903"/>
    <w:p w:rsidR="000646CD" w:rsidRPr="00663903" w:rsidRDefault="00BC0DD5" w:rsidP="00663903"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679744" behindDoc="1" locked="0" layoutInCell="1" allowOverlap="1" wp14:anchorId="0A0788DB">
            <wp:simplePos x="0" y="0"/>
            <wp:positionH relativeFrom="margin">
              <wp:align>center</wp:align>
            </wp:positionH>
            <wp:positionV relativeFrom="paragraph">
              <wp:posOffset>250825</wp:posOffset>
            </wp:positionV>
            <wp:extent cx="6537960" cy="3459480"/>
            <wp:effectExtent l="0" t="0" r="0" b="7620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7960" cy="3459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784CE2" w:rsidRDefault="00784CE2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Default="001F275D" w:rsidP="001F275D"/>
    <w:p w:rsidR="001F275D" w:rsidRPr="001F275D" w:rsidRDefault="001F275D" w:rsidP="001F275D"/>
    <w:p w:rsidR="008F0B4B" w:rsidRPr="008B779E" w:rsidRDefault="008B779E" w:rsidP="00715546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7" w:name="_Toc125097462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BC0DD5">
        <w:rPr>
          <w:color w:val="000000" w:themeColor="text1"/>
          <w:sz w:val="22"/>
          <w:szCs w:val="24"/>
        </w:rPr>
        <w:t>Kasım</w:t>
      </w:r>
      <w:r w:rsidR="007F5550">
        <w:rPr>
          <w:color w:val="000000" w:themeColor="text1"/>
          <w:sz w:val="22"/>
          <w:szCs w:val="24"/>
        </w:rPr>
        <w:t xml:space="preserve"> 202</w:t>
      </w:r>
      <w:r w:rsidR="004073A4">
        <w:rPr>
          <w:color w:val="000000" w:themeColor="text1"/>
          <w:sz w:val="22"/>
          <w:szCs w:val="24"/>
        </w:rPr>
        <w:t>2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7"/>
      <w:r w:rsidR="008F0B4B">
        <w:br w:type="page"/>
      </w:r>
    </w:p>
    <w:p w:rsidR="00B203D8" w:rsidRPr="001D4E0E" w:rsidRDefault="008F0B4B" w:rsidP="001D4E0E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8" w:name="_Toc125097373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BC0DD5">
        <w:rPr>
          <w:color w:val="000000" w:themeColor="text1"/>
          <w:sz w:val="22"/>
          <w:szCs w:val="20"/>
        </w:rPr>
        <w:t>Kasım</w:t>
      </w:r>
      <w:r w:rsidR="002E69C3">
        <w:rPr>
          <w:color w:val="000000" w:themeColor="text1"/>
          <w:sz w:val="22"/>
          <w:szCs w:val="20"/>
        </w:rPr>
        <w:t xml:space="preserve"> 202</w:t>
      </w:r>
      <w:r w:rsidR="002E4B03">
        <w:rPr>
          <w:color w:val="000000" w:themeColor="text1"/>
          <w:sz w:val="22"/>
          <w:szCs w:val="20"/>
        </w:rPr>
        <w:t>2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8"/>
        <w:gridCol w:w="1159"/>
        <w:gridCol w:w="597"/>
        <w:gridCol w:w="1183"/>
        <w:gridCol w:w="596"/>
        <w:gridCol w:w="1312"/>
        <w:gridCol w:w="596"/>
        <w:gridCol w:w="1313"/>
        <w:gridCol w:w="598"/>
      </w:tblGrid>
      <w:tr w:rsidR="001D4E0E" w:rsidRPr="00F30DCA" w:rsidTr="0038294B">
        <w:trPr>
          <w:trHeight w:val="20"/>
          <w:tblHeader/>
        </w:trPr>
        <w:tc>
          <w:tcPr>
            <w:tcW w:w="942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9" w:name="_Toc464483723"/>
            <w:bookmarkStart w:id="40" w:name="_Toc477878491"/>
            <w:bookmarkStart w:id="41" w:name="OLE_LINK5"/>
            <w:bookmarkStart w:id="42" w:name="OLE_LINK6"/>
            <w:bookmarkStart w:id="43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968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8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05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054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38294B">
        <w:trPr>
          <w:trHeight w:val="20"/>
          <w:tblHeader/>
        </w:trPr>
        <w:tc>
          <w:tcPr>
            <w:tcW w:w="942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3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5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24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AYGAZ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233.423,58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41,46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43.420,43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35,18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638.323,80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22,55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915.167,798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26,02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PETROL OFİSİ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417.428,00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14,75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417.428,002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11,87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377.068,84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13,32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377.068,843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10,72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İPRAGAZ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168.155,78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29,87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51.439,37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41,67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130.440,62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4,61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350.035,777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9,95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101.604,20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18,05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14.655,53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11,87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145.281,74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261.541,474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7,44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BP PETROLLERİ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239.427,50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8,46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239.427,498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6,81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148.352,50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5,24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148.352,500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4,22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110.265,78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3,90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110.265,784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3,14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101.073,89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3,57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101.075,389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2,87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AKPET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18,38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63.157,06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63.175,440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1,80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4.505,00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81,53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38.599,15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1,36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43.185,678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1,23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40.291,70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40.291,697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1,15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36.769,39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36.769,390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1,05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BALPET PETROL ÜRÜNLERİ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75,74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28.779,09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28.854,822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0,82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23.720,46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4,21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537,17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3.223,84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27.481,472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0,78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25.181,43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25.181,425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11.353,68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378,71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10.700,21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22.432,598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0,64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2.793,84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1.789,29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17.110,49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21.693,620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0,62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186,30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86,30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19.526,52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19.799,124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0,56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1.665,92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448,22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17.122,04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19.236,174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0,55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17.870,86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17.870,858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0,51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1.005,80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5.700,01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4,62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10.687,68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17.393,489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17.357,32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17.359,189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0,49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lastRenderedPageBreak/>
              <w:t>TERMOPET AKARYAKIT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15.278,27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15.278,268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0,43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925,53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12.220,11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13.145,640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0,37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NORM GAZ PETROL ÜRÜNLERİ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10.480,17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10.480,165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5.725,87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58,57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4.115,92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9.900,359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2,48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9.813,15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9.815,625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0,28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277,34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9.191,25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9.473,582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0,27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63,47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9.101,17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9.164,639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ENERJİ 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8.419,93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8.419,926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180,86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7.925,13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8.105,982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13,95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132,37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7.917,01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8.063,322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GÜÇGAZ PETROL ÜRÜNLERİ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5,17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50,05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7.919,80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7.975,014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MİNACILAR LPG DEPOLAMA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8,33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7.314,61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7.322,940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0,21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1.545,81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175,58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4.592,78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6.314,166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0,18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5.749,05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5.749,051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5.650,79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5.650,791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335,49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92,37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4.985,67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5.413,532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DASPET AKARYAKIT VE LPG DAĞITIM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4.763,68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4.763,676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0,14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1.569,18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4,50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3.127,26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4.700,943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lastRenderedPageBreak/>
              <w:t>ATA LİKİT PETROL GAZI VE PETROL ÜRÜNLERİ SAN.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193,35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4.339,25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4.532,600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0,13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SUN LPG ENERJİ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4.120,19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4.120,190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1.202,03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838,04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1.736,24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3.776,308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263,36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3.455,54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3.718,903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813,24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2.645,28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3.458,519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3.392,61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3.392,612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2.241,04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2.241,040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r w:rsidR="00421A02">
              <w:rPr>
                <w:rFonts w:cstheme="minorHAnsi"/>
                <w:b/>
                <w:sz w:val="18"/>
                <w:szCs w:val="18"/>
              </w:rPr>
              <w:t>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2.195,36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2.200,360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BİRGAZ PETROL ÜRÜNLERİ İNŞAAT NAKLİYE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2.149,28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2.149,280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1.310,00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784,97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2.094,970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118,35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77,18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1.822,59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2.018,120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ALASCA PETROL VE GAZ DAGITIM TİCARET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1.693,58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1.693,578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19,98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1.257,52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1.277,500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821,36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411,46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1.232,822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510,94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712,69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1.223,637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PEGAGAZ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902,40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902,398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lastRenderedPageBreak/>
              <w:t>ŞAHGAZ LPG PETROL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701,44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701,440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AVGAZ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675,30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675,300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ENGAZ LPG SAN. TİC.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511,75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147,43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669,477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666,95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666,950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3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347,87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3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23,02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294,88</w:t>
            </w:r>
          </w:p>
        </w:tc>
        <w:tc>
          <w:tcPr>
            <w:tcW w:w="329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665,768</w:t>
            </w:r>
          </w:p>
        </w:tc>
        <w:tc>
          <w:tcPr>
            <w:tcW w:w="330" w:type="pct"/>
            <w:shd w:val="clear" w:color="auto" w:fill="auto"/>
            <w:hideMark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3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657,85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657,852</w:t>
            </w:r>
          </w:p>
        </w:tc>
        <w:tc>
          <w:tcPr>
            <w:tcW w:w="330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3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595,00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595,000</w:t>
            </w:r>
          </w:p>
        </w:tc>
        <w:tc>
          <w:tcPr>
            <w:tcW w:w="330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390,48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390,481</w:t>
            </w:r>
          </w:p>
        </w:tc>
        <w:tc>
          <w:tcPr>
            <w:tcW w:w="330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3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203,98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203,982</w:t>
            </w:r>
          </w:p>
        </w:tc>
        <w:tc>
          <w:tcPr>
            <w:tcW w:w="330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AKAR GAZ ENERJİ TİC. VE SAN. A.Ş.</w:t>
            </w:r>
          </w:p>
        </w:tc>
        <w:tc>
          <w:tcPr>
            <w:tcW w:w="63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200,21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3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200,208</w:t>
            </w:r>
          </w:p>
        </w:tc>
        <w:tc>
          <w:tcPr>
            <w:tcW w:w="330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SOCAR TURKEY PETROL TİCARET A.Ş.</w:t>
            </w:r>
          </w:p>
        </w:tc>
        <w:tc>
          <w:tcPr>
            <w:tcW w:w="63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101,33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101,328</w:t>
            </w:r>
          </w:p>
        </w:tc>
        <w:tc>
          <w:tcPr>
            <w:tcW w:w="330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3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70,56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70,560</w:t>
            </w:r>
          </w:p>
        </w:tc>
        <w:tc>
          <w:tcPr>
            <w:tcW w:w="330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SOCAR TURKEY AKARYAKIT DEPOLAMA A.Ş.</w:t>
            </w:r>
          </w:p>
        </w:tc>
        <w:tc>
          <w:tcPr>
            <w:tcW w:w="63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70,14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70,140</w:t>
            </w:r>
          </w:p>
        </w:tc>
        <w:tc>
          <w:tcPr>
            <w:tcW w:w="330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3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50,46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3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51,535</w:t>
            </w:r>
          </w:p>
        </w:tc>
        <w:tc>
          <w:tcPr>
            <w:tcW w:w="330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C000B" w:rsidRPr="002B168F" w:rsidTr="0038294B">
        <w:trPr>
          <w:trHeight w:val="20"/>
        </w:trPr>
        <w:tc>
          <w:tcPr>
            <w:tcW w:w="942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UNİPET ENERJİ VE GAZ DAĞITIM SAN. TİC. A.Ş.</w:t>
            </w:r>
          </w:p>
        </w:tc>
        <w:tc>
          <w:tcPr>
            <w:tcW w:w="63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3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29,61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9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color w:val="000000"/>
                <w:sz w:val="18"/>
                <w:szCs w:val="18"/>
              </w:rPr>
            </w:pPr>
            <w:r w:rsidRPr="001C000B">
              <w:rPr>
                <w:rFonts w:cstheme="minorHAnsi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4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29,612</w:t>
            </w:r>
          </w:p>
        </w:tc>
        <w:tc>
          <w:tcPr>
            <w:tcW w:w="330" w:type="pct"/>
            <w:shd w:val="clear" w:color="auto" w:fill="auto"/>
          </w:tcPr>
          <w:p w:rsidR="001C000B" w:rsidRPr="001C000B" w:rsidRDefault="001C000B" w:rsidP="001C000B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000B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C000B" w:rsidRPr="00F30DCA" w:rsidTr="0038294B">
        <w:trPr>
          <w:trHeight w:val="20"/>
        </w:trPr>
        <w:tc>
          <w:tcPr>
            <w:tcW w:w="942" w:type="pct"/>
            <w:shd w:val="clear" w:color="000000" w:fill="6E9ECA"/>
            <w:vAlign w:val="center"/>
            <w:hideMark/>
          </w:tcPr>
          <w:p w:rsidR="001C000B" w:rsidRPr="00F30DCA" w:rsidRDefault="001C000B" w:rsidP="001C00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639" w:type="pct"/>
            <w:shd w:val="clear" w:color="000000" w:fill="6E9ECA"/>
            <w:hideMark/>
          </w:tcPr>
          <w:p w:rsidR="001C000B" w:rsidRDefault="001C000B" w:rsidP="001C000B">
            <w:pPr>
              <w:pStyle w:val="altsatr"/>
            </w:pPr>
            <w:r>
              <w:t>563.031,28</w:t>
            </w:r>
          </w:p>
        </w:tc>
        <w:tc>
          <w:tcPr>
            <w:tcW w:w="329" w:type="pct"/>
            <w:shd w:val="clear" w:color="000000" w:fill="6E9ECA"/>
            <w:hideMark/>
          </w:tcPr>
          <w:p w:rsidR="001C000B" w:rsidRDefault="001C000B" w:rsidP="001C000B">
            <w:pPr>
              <w:pStyle w:val="altsatr"/>
            </w:pPr>
            <w:r>
              <w:t>100</w:t>
            </w:r>
          </w:p>
        </w:tc>
        <w:tc>
          <w:tcPr>
            <w:tcW w:w="653" w:type="pct"/>
            <w:shd w:val="clear" w:color="000000" w:fill="6E9ECA"/>
            <w:hideMark/>
          </w:tcPr>
          <w:p w:rsidR="001C000B" w:rsidRDefault="001C000B" w:rsidP="001C000B">
            <w:pPr>
              <w:pStyle w:val="altsatr"/>
            </w:pPr>
            <w:r>
              <w:t>123.438,75</w:t>
            </w:r>
          </w:p>
        </w:tc>
        <w:tc>
          <w:tcPr>
            <w:tcW w:w="329" w:type="pct"/>
            <w:shd w:val="clear" w:color="000000" w:fill="6E9ECA"/>
            <w:hideMark/>
          </w:tcPr>
          <w:p w:rsidR="001C000B" w:rsidRDefault="001C000B" w:rsidP="001C000B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1C000B" w:rsidRDefault="001C000B" w:rsidP="001C000B">
            <w:pPr>
              <w:pStyle w:val="altsatr"/>
            </w:pPr>
            <w:r>
              <w:t>2.830.138,10</w:t>
            </w:r>
          </w:p>
        </w:tc>
        <w:tc>
          <w:tcPr>
            <w:tcW w:w="329" w:type="pct"/>
            <w:shd w:val="clear" w:color="000000" w:fill="6E9ECA"/>
            <w:hideMark/>
          </w:tcPr>
          <w:p w:rsidR="001C000B" w:rsidRDefault="001C000B" w:rsidP="001C000B">
            <w:pPr>
              <w:pStyle w:val="altsatr"/>
            </w:pPr>
            <w:r>
              <w:t>100</w:t>
            </w:r>
          </w:p>
        </w:tc>
        <w:tc>
          <w:tcPr>
            <w:tcW w:w="724" w:type="pct"/>
            <w:shd w:val="clear" w:color="000000" w:fill="6E9ECA"/>
            <w:hideMark/>
          </w:tcPr>
          <w:p w:rsidR="001C000B" w:rsidRDefault="001C000B" w:rsidP="001C000B">
            <w:pPr>
              <w:pStyle w:val="altsatr"/>
            </w:pPr>
            <w:r>
              <w:t>3.516.608,132</w:t>
            </w:r>
          </w:p>
        </w:tc>
        <w:tc>
          <w:tcPr>
            <w:tcW w:w="330" w:type="pct"/>
            <w:shd w:val="clear" w:color="000000" w:fill="6E9ECA"/>
            <w:hideMark/>
          </w:tcPr>
          <w:p w:rsidR="001C000B" w:rsidRDefault="001C000B" w:rsidP="001C000B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4" w:name="_Toc125097374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9"/>
      <w:bookmarkEnd w:id="40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45" w:name="_Toc464483724"/>
      <w:bookmarkStart w:id="46" w:name="_Toc477878492"/>
      <w:bookmarkEnd w:id="41"/>
      <w:bookmarkEnd w:id="42"/>
      <w:bookmarkEnd w:id="43"/>
      <w:bookmarkEnd w:id="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62"/>
        <w:gridCol w:w="747"/>
        <w:gridCol w:w="1158"/>
        <w:gridCol w:w="1095"/>
        <w:gridCol w:w="1158"/>
        <w:gridCol w:w="1097"/>
        <w:gridCol w:w="845"/>
      </w:tblGrid>
      <w:tr w:rsidR="00E262A6" w:rsidRPr="002F297F" w:rsidTr="00300DA1">
        <w:trPr>
          <w:cantSplit/>
          <w:trHeight w:val="320"/>
          <w:tblHeader/>
        </w:trPr>
        <w:tc>
          <w:tcPr>
            <w:tcW w:w="1634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924FAF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Kasım</w:t>
            </w:r>
            <w:r w:rsidR="00F30DCA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2021</w:t>
            </w:r>
          </w:p>
        </w:tc>
        <w:tc>
          <w:tcPr>
            <w:tcW w:w="124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924FAF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Kasım</w:t>
            </w:r>
            <w:r w:rsidR="0054175D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262A6"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4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300DA1">
        <w:trPr>
          <w:trHeight w:val="240"/>
        </w:trPr>
        <w:tc>
          <w:tcPr>
            <w:tcW w:w="1634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3.123,792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8.633,939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9,69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176,39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50.236,742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66,68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59.870,407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67,22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19,18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21.983,580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29,18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20.562,254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23,09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-6,47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75.344,114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89.066,600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18,21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36.488,145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39.539,724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8,36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36.488,145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39.539,724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8,36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28.399,236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35.966,241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26,65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28.399,236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35.966,241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26,65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4.198,377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12,58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7.001,731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20,26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66,77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11.756,213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35,23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12.178,119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35,23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3,59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17.410,672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52,18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15.384,394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44,51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-11,64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33.365,262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34.564,244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3,59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285,367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6.244,448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21,26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2.088,22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12.607,671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54,04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14.334,447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48,80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13,70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10.437,304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44,74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8.792,367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29,94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-15,76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23.330,342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29.371,262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25,89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19.454,407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24.437,333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25,61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19.454,407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24.437,333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25,61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13.181,550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14.536,353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10,28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13.181,550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14.536,353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10,28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9.574,131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10.697,197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11,73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9.574,131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10.697,197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11,73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14,914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9.187,910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99,84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8.891,302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-3,23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9.202,824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8.891,302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-3,39</w:t>
            </w:r>
          </w:p>
        </w:tc>
      </w:tr>
      <w:tr w:rsidR="00086672" w:rsidRPr="002F297F" w:rsidTr="00300DA1">
        <w:trPr>
          <w:cantSplit/>
          <w:trHeight w:val="3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0,800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5.618,507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6.082,493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8,26</w:t>
            </w:r>
          </w:p>
        </w:tc>
      </w:tr>
      <w:tr w:rsidR="00086672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3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5.619,307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6.082,493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8,24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4.290,992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4.326,443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0,83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4.290,992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4.326,443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0,83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1,201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59,844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1,51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4.882,85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3.752,539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3.546,818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89,22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-5,48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415,646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9,97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368,799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9,28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-11,27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4.169,386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3.975,461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-4,65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99,380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2.414,932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68,90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2.330,00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1.040,590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83,63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1.024,570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29,23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-1,54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104,374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65,621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1,87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-37,13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1.244,344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3.505,123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181,68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3.697,894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3.379,556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-8,61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3.697,894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3.379,556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-8,61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102,610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3,51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117,828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4,24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14,83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378,139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12,93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240,244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-36,47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2.444,563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83,57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2.420,164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87,11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-1,00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2.925,312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2.778,236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-5,03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53,538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11,718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0,43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-78,11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2.648,892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98,02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2.744,574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99,57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3,61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2.702,430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2.756,292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1,99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95,850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768,834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29,25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702,12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1.572,573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80,80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1.583,930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60,26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0,72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277,843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14,28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275,895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10,50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-0,70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1.946,266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2.628,659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35,06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2.128,416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2.415,795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13,50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2.128,416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2.415,795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13,50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13,500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276,570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11,81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1.948,67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1.096,560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48,93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1.004,890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42,90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-8,36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1.131,006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50,47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1.061,022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45,29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-6,19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2.241,066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2.342,482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4,53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11,900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0,69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202,056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10,61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1.597,95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1.598,732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92,71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1.531,185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80,37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-4,23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113,873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171,925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50,98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1.724,505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1.905,166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10,48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4,908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19,838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304,20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2.079,664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98,87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1.787,229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97,76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-14,06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18,814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21,121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1,16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12,26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2.103,386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1.828,188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-13,08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1.932,437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1.631,368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-15,58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1.932,437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1.631,368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-15,58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191,442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13,80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310,064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19,36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61,96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1.195,508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86,20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1.291,534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80,64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8,03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1.386,950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1.601,598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15,48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1.476,994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1.558,116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5,49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1.476,994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1.558,116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5,49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1.728,915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1.535,307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-11,20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1.729,085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1.535,477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-11,20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1.069,636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944,670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-11,68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1.069,636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944,670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-11,68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806,782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930,010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15,27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806,782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930,010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15,27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29,458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3,23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63,980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882,021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96,77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1.278,59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63,980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911,479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1.324,63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36,604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859,802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95,92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902,702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4,99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896,406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902,702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0,70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39,890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5,740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-85,61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422,130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40,74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361,298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40,86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-14,41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574,083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55,41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517,241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58,49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-9,90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1.036,103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884,279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-14,65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34,200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49,740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6,05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45,44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821,130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95,89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769,110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93,60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-6,34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1,015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2,844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180,20</w:t>
            </w:r>
          </w:p>
        </w:tc>
      </w:tr>
      <w:tr w:rsidR="00086672" w:rsidRPr="002F297F" w:rsidTr="00300DA1">
        <w:trPr>
          <w:cantSplit/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856,345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821,694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-4,05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lastRenderedPageBreak/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46,870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774,210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1.551,82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46,870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774,210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1.551,82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40,293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71,592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9,33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77,68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1.022,976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96,21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695,788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90,67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-31,98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1.063,269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767,380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-27,83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421,455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580,833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37,82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421,455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580,833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37,82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17,670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2,91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15,236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2,74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-13,77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415,900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68,54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390,075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70,17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-6,21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173,257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28,55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150,583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27,09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-13,09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606,827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555,894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-8,39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7,238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12,140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2,51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67,72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1.233,366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98,92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472,450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97,49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-61,69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6,214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1.246,818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484,590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-61,13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619,603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482,657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-22,10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619,603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482,657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-22,10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3,330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1,990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0,42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-40,24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549,590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94,84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421,460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88,68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-23,31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26,589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51,790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10,90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94,78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579,509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475,240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-17,99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444,080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96,10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418,140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93,99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-5,84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18,007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3,90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26,730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6,01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48,44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462,087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444,870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-3,73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293,800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90,36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387,720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90,71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31,97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31,347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9,64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39,685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9,29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26,60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325,147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427,405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31,45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544,970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415,890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-23,69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544,970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415,890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-23,69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8,580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1,60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2,001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0,51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-76,68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324,940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60,57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270,348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68,42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-16,80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202,949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37,83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122,778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31,07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-39,50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536,469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395,127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-26,35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lastRenderedPageBreak/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102,464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28,42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101,714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27,81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-0,73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258,062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71,58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264,015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72,19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2,31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360,526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365,729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1,44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107,790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26,86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89,802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26,64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-16,69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174,280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43,42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151,731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45,02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-12,94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119,294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29,72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95,529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28,34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-19,92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401,364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337,062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-16,02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390,980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300,720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-23,09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390,980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300,720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-23,09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3,355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0,500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0,17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-85,10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1.365,367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97,22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275,892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93,25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-79,79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35,698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19,456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6,58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-45,50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1.404,420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295,848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-78,93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43,560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12,04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318,288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87,96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275,957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-13,30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361,848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275,957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-23,74</w:t>
            </w:r>
          </w:p>
        </w:tc>
      </w:tr>
      <w:tr w:rsidR="00086672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23,110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42,930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19,51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85,76</w:t>
            </w:r>
          </w:p>
        </w:tc>
      </w:tr>
      <w:tr w:rsidR="0008667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210,310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84,89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164,920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74,95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-21,58</w:t>
            </w:r>
          </w:p>
        </w:tc>
      </w:tr>
      <w:tr w:rsidR="0008667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14,318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12,184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5,54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-14,90</w:t>
            </w:r>
          </w:p>
        </w:tc>
      </w:tr>
      <w:tr w:rsidR="0008667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247,738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220,034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-11,18</w:t>
            </w:r>
          </w:p>
        </w:tc>
      </w:tr>
      <w:tr w:rsidR="00086672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295,280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176,850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-40,11</w:t>
            </w:r>
          </w:p>
        </w:tc>
      </w:tr>
      <w:tr w:rsidR="0008667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295,280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176,850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-40,11</w:t>
            </w:r>
          </w:p>
        </w:tc>
      </w:tr>
      <w:tr w:rsidR="00086672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207,315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176,795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-14,72</w:t>
            </w:r>
          </w:p>
        </w:tc>
      </w:tr>
      <w:tr w:rsidR="0008667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207,315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176,795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-14,72</w:t>
            </w:r>
          </w:p>
        </w:tc>
      </w:tr>
      <w:tr w:rsidR="00086672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 xml:space="preserve">SEYGAZ GAZ DEPOLAMA VE DAĞITIM </w:t>
            </w:r>
            <w:proofErr w:type="gramStart"/>
            <w:r w:rsidRPr="00086672">
              <w:rPr>
                <w:rFonts w:cstheme="minorHAnsi"/>
                <w:b/>
                <w:sz w:val="18"/>
                <w:szCs w:val="18"/>
              </w:rPr>
              <w:t>ANONİM  ŞİRKETİ</w:t>
            </w:r>
            <w:proofErr w:type="gramEnd"/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202,297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173,249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-14,36</w:t>
            </w:r>
          </w:p>
        </w:tc>
      </w:tr>
      <w:tr w:rsidR="0008667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202,297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173,249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-14,36</w:t>
            </w:r>
          </w:p>
        </w:tc>
      </w:tr>
      <w:tr w:rsidR="00086672" w:rsidRPr="002F297F" w:rsidTr="00300DA1">
        <w:trPr>
          <w:cantSplit/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151,490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171,646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13,31</w:t>
            </w:r>
          </w:p>
        </w:tc>
      </w:tr>
      <w:tr w:rsidR="0008667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151,490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171,646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13,31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90,120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54,43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72,820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53,19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-19,20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75,450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45,57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64,080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46,81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-15,07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165,570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136,900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-17,32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lastRenderedPageBreak/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121,790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121,790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52,360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35,68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36,380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32,04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-30,52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94,395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64,32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77,154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67,96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-18,26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146,755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113,534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-22,64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50,147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38,13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70,456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64,74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40,50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81,368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61,87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38,377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35,26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-52,84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131,515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108,833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-17,25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124,879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107,399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-14,00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124,879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107,399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-14,00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75,959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90,083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18,59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75,959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90,083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18,59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152,080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98,43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85,460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96,94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-43,81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2,430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2,700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3,06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11,11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154,510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88,160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-42,94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69,680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69,080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-0,86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69,680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69,080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-0,86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4,800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10,49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5,130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8,26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6,88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24,140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52,76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25,700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41,36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6,46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16,815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36,75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31,302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50,38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86,16</w:t>
            </w:r>
          </w:p>
        </w:tc>
      </w:tr>
      <w:tr w:rsidR="00086672" w:rsidRPr="002F297F" w:rsidTr="00300DA1">
        <w:trPr>
          <w:cantSplit/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45,755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62,132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35,79</w:t>
            </w:r>
          </w:p>
        </w:tc>
      </w:tr>
      <w:tr w:rsidR="00086672" w:rsidRPr="002F297F" w:rsidTr="00300DA1">
        <w:trPr>
          <w:trHeight w:val="17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50,470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49,63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3,760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10,42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-92,55</w:t>
            </w:r>
          </w:p>
        </w:tc>
      </w:tr>
      <w:tr w:rsidR="0008667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51,220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50,37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32,316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89,58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-36,91</w:t>
            </w:r>
          </w:p>
        </w:tc>
      </w:tr>
      <w:tr w:rsidR="00086672" w:rsidRPr="002F297F" w:rsidTr="00300DA1">
        <w:trPr>
          <w:trHeight w:val="17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101,690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36,076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-64,52</w:t>
            </w:r>
          </w:p>
        </w:tc>
      </w:tr>
      <w:tr w:rsidR="00086672" w:rsidRPr="002F297F" w:rsidTr="00300DA1">
        <w:trPr>
          <w:trHeight w:val="227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UNİPET ENERJİ VE GAZ DAĞITIM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26,092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27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84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26,092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17,740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17,740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lastRenderedPageBreak/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15,742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15,742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169,684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169,684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52,161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52,161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AVGAZ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116,210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116,210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29,270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19,06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124,260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80,94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153,530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291,058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291,058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30,556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30,556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GOLD AKARYAKIT VE LPG DAĞITIM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41,720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41,720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171,540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300DA1">
        <w:trPr>
          <w:cantSplit/>
          <w:trHeight w:val="198"/>
        </w:trPr>
        <w:tc>
          <w:tcPr>
            <w:tcW w:w="1634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171,540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86672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SOCAR TURKEY PETROL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14,950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14,950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86672" w:rsidRPr="002F297F" w:rsidTr="000B3657">
        <w:trPr>
          <w:cantSplit/>
          <w:trHeight w:val="198"/>
        </w:trPr>
        <w:tc>
          <w:tcPr>
            <w:tcW w:w="1634" w:type="pct"/>
            <w:vMerge w:val="restart"/>
            <w:tcBorders>
              <w:top w:val="nil"/>
              <w:left w:val="single" w:sz="4" w:space="0" w:color="D3D3D3"/>
              <w:right w:val="single" w:sz="4" w:space="0" w:color="D3D3D3"/>
            </w:tcBorders>
          </w:tcPr>
          <w:p w:rsidR="00086672" w:rsidRPr="00086672" w:rsidRDefault="00086672" w:rsidP="00086672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86672">
              <w:rPr>
                <w:rFonts w:cstheme="minorHAnsi"/>
                <w:b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proofErr w:type="spellStart"/>
            <w:r w:rsidRPr="00086672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1.231,558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86672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right w:val="single" w:sz="4" w:space="0" w:color="D3D3D3"/>
            </w:tcBorders>
            <w:vAlign w:val="center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86672" w:rsidRPr="002F297F" w:rsidTr="000B3657">
        <w:trPr>
          <w:cantSplit/>
          <w:trHeight w:val="198"/>
        </w:trPr>
        <w:tc>
          <w:tcPr>
            <w:tcW w:w="1634" w:type="pct"/>
            <w:vMerge/>
            <w:tcBorders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1.231,558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60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86672" w:rsidRPr="00086672" w:rsidRDefault="00086672" w:rsidP="00086672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86672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86672" w:rsidRPr="002F297F" w:rsidTr="00300DA1">
        <w:trPr>
          <w:trHeight w:val="240"/>
        </w:trPr>
        <w:tc>
          <w:tcPr>
            <w:tcW w:w="1634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6672" w:rsidRPr="002F297F" w:rsidRDefault="00086672" w:rsidP="000866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86672" w:rsidRPr="002F297F" w:rsidRDefault="00086672" w:rsidP="000866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86672" w:rsidRDefault="00086672" w:rsidP="00086672">
            <w:pPr>
              <w:pStyle w:val="altsatr"/>
            </w:pPr>
            <w:r>
              <w:t>308.153,595</w:t>
            </w:r>
          </w:p>
        </w:tc>
        <w:tc>
          <w:tcPr>
            <w:tcW w:w="60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86672" w:rsidRDefault="00086672" w:rsidP="00086672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86672" w:rsidRDefault="00086672" w:rsidP="00086672">
            <w:pPr>
              <w:pStyle w:val="altsatr"/>
            </w:pPr>
            <w:r>
              <w:t>346.007,090</w:t>
            </w:r>
          </w:p>
        </w:tc>
        <w:tc>
          <w:tcPr>
            <w:tcW w:w="605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86672" w:rsidRDefault="00086672" w:rsidP="00086672">
            <w:pPr>
              <w:pStyle w:val="altsatr"/>
            </w:pPr>
            <w:r>
              <w:t>100</w:t>
            </w:r>
          </w:p>
        </w:tc>
        <w:tc>
          <w:tcPr>
            <w:tcW w:w="466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86672" w:rsidRDefault="00086672" w:rsidP="00086672">
            <w:pPr>
              <w:pStyle w:val="altsatr"/>
            </w:pPr>
            <w:r>
              <w:t>12,28</w:t>
            </w:r>
          </w:p>
        </w:tc>
      </w:tr>
    </w:tbl>
    <w:p w:rsidR="00B076C0" w:rsidRPr="00B806A4" w:rsidRDefault="00B076C0" w:rsidP="00D1337D">
      <w:pPr>
        <w:pStyle w:val="ResimYazs"/>
        <w:keepNext/>
        <w:rPr>
          <w:color w:val="000000" w:themeColor="text1"/>
          <w:sz w:val="22"/>
          <w:szCs w:val="20"/>
        </w:rPr>
      </w:pPr>
      <w:bookmarkStart w:id="47" w:name="_Toc125097375"/>
      <w:r w:rsidRPr="00B150FC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3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="0070786A" w:rsidRPr="00B150FC">
        <w:rPr>
          <w:color w:val="000000" w:themeColor="text1"/>
          <w:sz w:val="22"/>
          <w:szCs w:val="20"/>
        </w:rPr>
        <w:t>.</w:t>
      </w:r>
      <w:r w:rsidR="00CB4959" w:rsidRPr="00B150FC">
        <w:rPr>
          <w:color w:val="000000" w:themeColor="text1"/>
          <w:sz w:val="22"/>
          <w:szCs w:val="20"/>
        </w:rPr>
        <w:fldChar w:fldCharType="begin"/>
      </w:r>
      <w:r w:rsidRPr="00B150FC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150FC">
        <w:rPr>
          <w:color w:val="000000" w:themeColor="text1"/>
          <w:sz w:val="22"/>
          <w:szCs w:val="20"/>
        </w:rPr>
        <w:fldChar w:fldCharType="separate"/>
      </w:r>
      <w:r w:rsidR="00F0568D" w:rsidRPr="00B150FC">
        <w:rPr>
          <w:noProof/>
          <w:color w:val="000000" w:themeColor="text1"/>
          <w:sz w:val="22"/>
          <w:szCs w:val="20"/>
        </w:rPr>
        <w:t>8</w:t>
      </w:r>
      <w:r w:rsidR="00CB4959" w:rsidRPr="00B150FC">
        <w:rPr>
          <w:color w:val="000000" w:themeColor="text1"/>
          <w:sz w:val="22"/>
          <w:szCs w:val="20"/>
        </w:rPr>
        <w:fldChar w:fldCharType="end"/>
      </w:r>
      <w:r w:rsidRPr="00B150FC">
        <w:rPr>
          <w:color w:val="000000" w:themeColor="text1"/>
          <w:sz w:val="22"/>
          <w:szCs w:val="20"/>
        </w:rPr>
        <w:t>:</w:t>
      </w:r>
      <w:r w:rsidR="002168AC">
        <w:rPr>
          <w:color w:val="000000" w:themeColor="text1"/>
          <w:sz w:val="22"/>
          <w:szCs w:val="20"/>
        </w:rPr>
        <w:t xml:space="preserve"> </w:t>
      </w:r>
      <w:r w:rsidR="00086672">
        <w:rPr>
          <w:color w:val="000000" w:themeColor="text1"/>
          <w:sz w:val="22"/>
          <w:szCs w:val="20"/>
        </w:rPr>
        <w:t>Kasım</w:t>
      </w:r>
      <w:r w:rsidR="00F16415">
        <w:rPr>
          <w:color w:val="000000" w:themeColor="text1"/>
          <w:sz w:val="22"/>
          <w:szCs w:val="20"/>
        </w:rPr>
        <w:t xml:space="preserve"> </w:t>
      </w:r>
      <w:r w:rsidR="00F4773F" w:rsidRPr="00B150FC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B150FC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5"/>
      <w:r w:rsidRPr="00B150FC">
        <w:rPr>
          <w:color w:val="000000" w:themeColor="text1"/>
          <w:sz w:val="22"/>
          <w:szCs w:val="20"/>
        </w:rPr>
        <w:t xml:space="preserve"> Dağılımı</w:t>
      </w:r>
      <w:bookmarkEnd w:id="46"/>
      <w:bookmarkEnd w:id="4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8" w:name="_Toc464480086"/>
            <w:bookmarkStart w:id="49" w:name="_Toc464548136"/>
            <w:bookmarkStart w:id="50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086672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Kasım</w:t>
            </w:r>
            <w:r w:rsidR="002F297F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7633D1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</w:t>
            </w:r>
            <w:r w:rsidR="00A257C7"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AA2404" w:rsidP="00FE66F7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="00086672">
              <w:rPr>
                <w:sz w:val="20"/>
                <w:szCs w:val="20"/>
              </w:rPr>
              <w:t>190,581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086672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53,87</w:t>
            </w:r>
          </w:p>
        </w:tc>
      </w:tr>
      <w:tr w:rsidR="00FE66F7" w:rsidRPr="007B7EED" w:rsidTr="00932952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FE66F7" w:rsidRPr="007B7EED" w:rsidRDefault="00FE66F7" w:rsidP="00FE66F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FE66F7" w:rsidRPr="007B7EED" w:rsidRDefault="00932952" w:rsidP="00FE66F7">
            <w:pPr>
              <w:pStyle w:val="TabloD1"/>
              <w:rPr>
                <w:sz w:val="20"/>
                <w:szCs w:val="20"/>
              </w:rPr>
            </w:pPr>
            <w:r w:rsidRPr="007B7EED">
              <w:rPr>
                <w:sz w:val="20"/>
                <w:szCs w:val="20"/>
              </w:rPr>
              <w:t>1.</w:t>
            </w:r>
            <w:r w:rsidR="00086672">
              <w:rPr>
                <w:sz w:val="20"/>
                <w:szCs w:val="20"/>
              </w:rPr>
              <w:t>875,465</w:t>
            </w:r>
          </w:p>
        </w:tc>
        <w:tc>
          <w:tcPr>
            <w:tcW w:w="1601" w:type="pct"/>
            <w:shd w:val="clear" w:color="auto" w:fill="auto"/>
            <w:vAlign w:val="center"/>
            <w:hideMark/>
          </w:tcPr>
          <w:p w:rsidR="00FE66F7" w:rsidRPr="007B7EED" w:rsidRDefault="00086672" w:rsidP="00FE66F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46,13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B7EED" w:rsidP="00FE66F7">
            <w:pPr>
              <w:pStyle w:val="altsatr"/>
            </w:pPr>
            <w:r>
              <w:t>4.</w:t>
            </w:r>
            <w:r w:rsidR="00180110">
              <w:t>047,629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1" w:name="_Toc125097471"/>
      <w:r w:rsidRPr="0062135F">
        <w:rPr>
          <w:color w:val="000000" w:themeColor="text1"/>
        </w:rPr>
        <w:t>İllere Göre LPG Sat</w:t>
      </w:r>
      <w:bookmarkStart w:id="52" w:name="s15"/>
      <w:bookmarkEnd w:id="52"/>
      <w:r w:rsidRPr="0062135F">
        <w:rPr>
          <w:color w:val="000000" w:themeColor="text1"/>
        </w:rPr>
        <w:t>ışları</w:t>
      </w:r>
      <w:bookmarkEnd w:id="48"/>
      <w:bookmarkEnd w:id="49"/>
      <w:bookmarkEnd w:id="50"/>
      <w:bookmarkEnd w:id="51"/>
    </w:p>
    <w:p w:rsidR="00643D0D" w:rsidRPr="00650E7B" w:rsidRDefault="00B076C0" w:rsidP="007C12D6">
      <w:pPr>
        <w:pStyle w:val="ResimYazs"/>
        <w:keepNext/>
        <w:ind w:left="708"/>
        <w:jc w:val="center"/>
        <w:rPr>
          <w:color w:val="000000" w:themeColor="text1"/>
          <w:sz w:val="22"/>
          <w:szCs w:val="20"/>
        </w:rPr>
      </w:pPr>
      <w:bookmarkStart w:id="53" w:name="_Toc464483728"/>
      <w:bookmarkStart w:id="54" w:name="_Toc477878496"/>
      <w:bookmarkStart w:id="55" w:name="_Toc125097376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F0568D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831EFF">
        <w:rPr>
          <w:color w:val="000000" w:themeColor="text1"/>
          <w:sz w:val="22"/>
          <w:szCs w:val="20"/>
        </w:rPr>
        <w:t>:</w:t>
      </w:r>
      <w:r w:rsidR="00AA2404">
        <w:rPr>
          <w:color w:val="000000" w:themeColor="text1"/>
          <w:sz w:val="22"/>
          <w:szCs w:val="20"/>
        </w:rPr>
        <w:t xml:space="preserve"> </w:t>
      </w:r>
      <w:r w:rsidR="00086672">
        <w:rPr>
          <w:color w:val="000000" w:themeColor="text1"/>
          <w:sz w:val="22"/>
          <w:szCs w:val="20"/>
        </w:rPr>
        <w:t>Kasım</w:t>
      </w:r>
      <w:r w:rsidR="002900C6">
        <w:rPr>
          <w:color w:val="000000" w:themeColor="text1"/>
          <w:sz w:val="22"/>
          <w:szCs w:val="20"/>
        </w:rPr>
        <w:t xml:space="preserve"> </w:t>
      </w:r>
      <w:r w:rsidR="00F4773F">
        <w:rPr>
          <w:color w:val="000000" w:themeColor="text1"/>
          <w:sz w:val="22"/>
          <w:szCs w:val="20"/>
        </w:rPr>
        <w:t>202</w:t>
      </w:r>
      <w:r w:rsidR="00BD1598">
        <w:rPr>
          <w:color w:val="000000" w:themeColor="text1"/>
          <w:sz w:val="22"/>
          <w:szCs w:val="20"/>
        </w:rPr>
        <w:t>2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6" w:name="s17"/>
      <w:bookmarkStart w:id="57" w:name="s16"/>
      <w:bookmarkEnd w:id="56"/>
      <w:bookmarkEnd w:id="57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53"/>
      <w:bookmarkEnd w:id="54"/>
      <w:bookmarkEnd w:id="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60"/>
        <w:gridCol w:w="1227"/>
        <w:gridCol w:w="571"/>
        <w:gridCol w:w="1229"/>
        <w:gridCol w:w="638"/>
        <w:gridCol w:w="1231"/>
        <w:gridCol w:w="638"/>
        <w:gridCol w:w="1283"/>
        <w:gridCol w:w="585"/>
      </w:tblGrid>
      <w:tr w:rsidR="00F21B83" w:rsidRPr="00BF68AE" w:rsidTr="002900C6">
        <w:trPr>
          <w:trHeight w:val="20"/>
          <w:tblHeader/>
        </w:trPr>
        <w:tc>
          <w:tcPr>
            <w:tcW w:w="916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92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30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3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2900C6">
        <w:trPr>
          <w:trHeight w:val="20"/>
          <w:tblHeader/>
        </w:trPr>
        <w:tc>
          <w:tcPr>
            <w:tcW w:w="916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7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ANKARA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1.617,238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3,21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6.102,603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22,95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30.146,949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11,21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37.866,790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10,94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İSTANBUL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3.653,389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7,24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2.182,217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8,21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21.457,091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7,98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27.292,697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7,89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İZMİR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4.282,651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8,49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1.000,449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3,76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11.608,075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4,32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16.891,175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4,88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ANTALYA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3.703,507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7,34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277,808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8.996,869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3,34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12.978,184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3,75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KONYA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1.319,587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146,383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11.054,406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4,11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12.520,376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3,62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ADANA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2.350,383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4,66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614,840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2,31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8.458,263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11.423,486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3,30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MERSİN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2.433,898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4,82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879,257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3,31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6.895,100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2,56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10.208,255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2,95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KOCAELİ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517,361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2.952,911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11,11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6.123,664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9.593,936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2,77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BURSA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1.209,922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2,40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189,211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8.095,253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3,01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9.494,386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2,74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MANİSA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1.500,635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2,97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104,344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7.174,503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8.779,482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2,54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ŞANLIURFA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872,327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311,317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7.416,750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8.600,394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2,49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KAYSERİ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762,264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295,385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6.683,659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2,48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7.741,308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2,24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GAZİANTEP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1.446,795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81,420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6.094,197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7.622,412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2,20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KAHRAMANMARAŞ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679,086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762,669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6.135,965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7.577,720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2,19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HATAY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1.758,666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3,49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687,055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5.090,549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7.536,270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2,18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SAKARYA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674,561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158,097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6.018,855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6.851,513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1,98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BALIKESİR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1.166,859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2,31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545,935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4.996,743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6.709,537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1,94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MUĞLA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1.629,804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3,23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78,946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4.802,421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6.511,171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1,88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DENİZLİ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843,450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68,814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5.059,550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5.971,814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1,73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SAMSUN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704,303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87,660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4.835,307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5.627,270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1,63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AYDIN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1.286,512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18,168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4.266,212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5.570,892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1,61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ESKİŞEHİR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385,504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1.725,810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6,49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3.165,367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5.276,681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1,53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TEKİRDAĞ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594,181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1.559,498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5,87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2.403,481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4.557,160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1,32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AFYONKARAHİSAR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635,954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49,710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3.776,475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4.462,139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1,29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DİYARBAKIR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735,781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49,090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3.310,364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4.095,235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1,18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DÜZCE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200,535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1.652,432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6,21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2.197,975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4.050,942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1,17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KÜTAHYA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348,628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376,619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3.134,588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3.859,835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1,12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OSMANİYE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438,770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24,886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2.874,858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3.338,514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0,96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MALATYA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339,621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10,021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2.920,789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3.270,431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0,95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ÇORUM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211,563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4,157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2.955,654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3.171,374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0,92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ADIYAMAN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375,564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4,940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2.594,875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2.975,379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0,86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ORDU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681,123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10,747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2.194,754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2.886,624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0,83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TOKAT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324,919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9,651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2.542,815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2.877,385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0,83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KIRŞEHİR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72,695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1.392,629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5,24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1.228,217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2.693,541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0,78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ZONGULDAK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520,104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16,546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2.150,259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2.686,909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0,78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SİVAS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217,022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20,022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2.441,833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2.678,877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0,77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UŞAK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204,500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281,512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2.097,877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2.583,889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0,75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ISPARTA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318,462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5,750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2.190,109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2.514,321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0,73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TRABZON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838,722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30,846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1.515,124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2.384,692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0,69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BOLU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195,746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99,883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2.069,315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2.364,944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0,68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lastRenderedPageBreak/>
              <w:t>YOZGAT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223,900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26,003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2.102,830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2.352,733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0,68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ÇANAKKALE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465,096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54,650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1.801,870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2.321,616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0,67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KASTAMONU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363,022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14,739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1.943,262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2.321,023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0,67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KIRIKKALE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140,768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13,635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2.162,017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2.316,420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0,67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AKSARAY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175,862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49,852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2.071,055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2.296,769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0,66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ELAZIĞ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337,344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17,143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1.751,573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2.106,060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0,61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ERZURUM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315,864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29,915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1.715,154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2.060,933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0,60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AMASYA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157,876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30,884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1.853,097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2.041,857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0,59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NEVŞEHİR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164,924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294,887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1.514,762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1.974,573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0,57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VAN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601,398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1.322,039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1.923,437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0,56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BURDUR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224,342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9,250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1.664,009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1.897,601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0,55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NİĞDE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93,024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8,958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1.734,702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1.836,684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0,53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KARAMAN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89,380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534,131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2,01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1.190,181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1.813,692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0,52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GİRESUN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520,366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11,551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1.248,201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1.780,118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0,51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MARDİN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434,905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142,894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1.028,059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1.605,858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0,46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EDİRNE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365,268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37,399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1.180,437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1.583,104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0,46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KIRKLARELİ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298,008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46,117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1.080,780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1.424,905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0,41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KARABÜK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143,108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1,950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1.083,483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1.228,541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0,36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BİLECİK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94,727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84,748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903,618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1.083,093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0,31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AĞRI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138,279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39,066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884,615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1.061,960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0,31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ÇANKIRI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41,537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9,758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993,975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1.045,270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0,30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BARTIN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267,452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2,895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769,219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1.039,566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0,30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SİNOP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215,129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6,363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796,359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1.017,851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0,29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RİZE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327,654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8,251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633,951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969,856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0,28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BATMAN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248,773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22,430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692,112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963,315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0,28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ERZİNCAN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86,156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13,672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790,721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890,549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0,26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YALOVA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129,233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30,066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708,802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868,101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0,25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MUŞ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107,082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4,150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626,122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737,354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0,21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BİTLİS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114,620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8,720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536,139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659,479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0,19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KİLİS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87,361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32,070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434,858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554,289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0,16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ŞIRNAK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224,695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39,984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287,641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552,320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0,16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BİNGÖL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107,122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11,300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429,012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547,434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0,16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KARS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143,883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12,720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363,944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520,547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0,15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ARTVİN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229,263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20,060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264,384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513,707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0,15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SİİRT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122,517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34,461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255,352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412,330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0,12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GÜMÜŞHANE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77,131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1,850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296,855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375,836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0,11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HAKKARİ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226,411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98,790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325,201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0,09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IĞDIR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131,845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8,684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143,029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283,558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0,08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BAYBURT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39,827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1,502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183,044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224,373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0,06</w:t>
            </w:r>
          </w:p>
        </w:tc>
      </w:tr>
      <w:tr w:rsidR="00086672" w:rsidRPr="007763DC" w:rsidTr="00CA50B9">
        <w:trPr>
          <w:trHeight w:val="143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ARDAHAN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65,513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1,741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129,715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196,969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0,06</w:t>
            </w:r>
          </w:p>
        </w:tc>
      </w:tr>
      <w:tr w:rsidR="00086672" w:rsidRPr="007763DC" w:rsidTr="002900C6">
        <w:trPr>
          <w:trHeight w:val="20"/>
        </w:trPr>
        <w:tc>
          <w:tcPr>
            <w:tcW w:w="916" w:type="pct"/>
            <w:shd w:val="clear" w:color="000000" w:fill="FFFFFF"/>
            <w:hideMark/>
          </w:tcPr>
          <w:p w:rsidR="00086672" w:rsidRPr="00086672" w:rsidRDefault="00086672" w:rsidP="00086672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TUNCELİ</w:t>
            </w:r>
          </w:p>
        </w:tc>
        <w:tc>
          <w:tcPr>
            <w:tcW w:w="677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56,969</w:t>
            </w:r>
          </w:p>
        </w:tc>
        <w:tc>
          <w:tcPr>
            <w:tcW w:w="315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9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123,299</w:t>
            </w:r>
          </w:p>
        </w:tc>
        <w:tc>
          <w:tcPr>
            <w:tcW w:w="352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color w:val="000000"/>
                <w:sz w:val="18"/>
                <w:szCs w:val="18"/>
              </w:rPr>
            </w:pPr>
            <w:r w:rsidRPr="00086672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180,268</w:t>
            </w:r>
          </w:p>
        </w:tc>
        <w:tc>
          <w:tcPr>
            <w:tcW w:w="323" w:type="pct"/>
            <w:shd w:val="clear" w:color="auto" w:fill="auto"/>
            <w:hideMark/>
          </w:tcPr>
          <w:p w:rsidR="00086672" w:rsidRPr="00086672" w:rsidRDefault="00086672" w:rsidP="00086672">
            <w:pPr>
              <w:pStyle w:val="TabloD1"/>
              <w:rPr>
                <w:b/>
                <w:sz w:val="18"/>
                <w:szCs w:val="18"/>
              </w:rPr>
            </w:pPr>
            <w:r w:rsidRPr="00086672">
              <w:rPr>
                <w:b/>
                <w:sz w:val="18"/>
                <w:szCs w:val="18"/>
              </w:rPr>
              <w:t>0,05</w:t>
            </w:r>
          </w:p>
        </w:tc>
      </w:tr>
      <w:tr w:rsidR="00086672" w:rsidRPr="00BF68AE" w:rsidTr="002900C6">
        <w:trPr>
          <w:trHeight w:val="20"/>
        </w:trPr>
        <w:tc>
          <w:tcPr>
            <w:tcW w:w="916" w:type="pct"/>
            <w:shd w:val="clear" w:color="000000" w:fill="6E9ECA"/>
            <w:vAlign w:val="center"/>
            <w:hideMark/>
          </w:tcPr>
          <w:p w:rsidR="00086672" w:rsidRPr="00BF68AE" w:rsidRDefault="00086672" w:rsidP="0008667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77" w:type="pct"/>
            <w:shd w:val="clear" w:color="000000" w:fill="6E9ECA"/>
            <w:hideMark/>
          </w:tcPr>
          <w:p w:rsidR="00086672" w:rsidRDefault="00086672" w:rsidP="00086672">
            <w:pPr>
              <w:pStyle w:val="altsatr"/>
            </w:pPr>
            <w:r>
              <w:t>50.450,226</w:t>
            </w:r>
          </w:p>
        </w:tc>
        <w:tc>
          <w:tcPr>
            <w:tcW w:w="315" w:type="pct"/>
            <w:shd w:val="clear" w:color="000000" w:fill="6E9ECA"/>
            <w:hideMark/>
          </w:tcPr>
          <w:p w:rsidR="00086672" w:rsidRDefault="00086672" w:rsidP="00086672">
            <w:pPr>
              <w:pStyle w:val="altsatr"/>
            </w:pPr>
            <w:r>
              <w:t>100</w:t>
            </w:r>
          </w:p>
        </w:tc>
        <w:tc>
          <w:tcPr>
            <w:tcW w:w="678" w:type="pct"/>
            <w:shd w:val="clear" w:color="000000" w:fill="6E9ECA"/>
            <w:hideMark/>
          </w:tcPr>
          <w:p w:rsidR="00086672" w:rsidRDefault="00086672" w:rsidP="00086672">
            <w:pPr>
              <w:pStyle w:val="altsatr"/>
            </w:pPr>
            <w:r>
              <w:t>26.588,687</w:t>
            </w:r>
          </w:p>
        </w:tc>
        <w:tc>
          <w:tcPr>
            <w:tcW w:w="352" w:type="pct"/>
            <w:shd w:val="clear" w:color="000000" w:fill="6E9ECA"/>
            <w:hideMark/>
          </w:tcPr>
          <w:p w:rsidR="00086672" w:rsidRDefault="00086672" w:rsidP="00086672">
            <w:pPr>
              <w:pStyle w:val="altsatr"/>
            </w:pPr>
            <w:r>
              <w:t>100</w:t>
            </w:r>
          </w:p>
        </w:tc>
        <w:tc>
          <w:tcPr>
            <w:tcW w:w="679" w:type="pct"/>
            <w:shd w:val="clear" w:color="000000" w:fill="6E9ECA"/>
            <w:hideMark/>
          </w:tcPr>
          <w:p w:rsidR="00086672" w:rsidRDefault="00086672" w:rsidP="00086672">
            <w:pPr>
              <w:pStyle w:val="altsatr"/>
            </w:pPr>
            <w:r>
              <w:t>268.968,177</w:t>
            </w:r>
          </w:p>
        </w:tc>
        <w:tc>
          <w:tcPr>
            <w:tcW w:w="352" w:type="pct"/>
            <w:shd w:val="clear" w:color="000000" w:fill="6E9ECA"/>
            <w:hideMark/>
          </w:tcPr>
          <w:p w:rsidR="00086672" w:rsidRDefault="00086672" w:rsidP="00086672">
            <w:pPr>
              <w:pStyle w:val="altsatr"/>
            </w:pPr>
            <w:r>
              <w:t>100</w:t>
            </w:r>
          </w:p>
        </w:tc>
        <w:tc>
          <w:tcPr>
            <w:tcW w:w="708" w:type="pct"/>
            <w:shd w:val="clear" w:color="000000" w:fill="6E9ECA"/>
            <w:hideMark/>
          </w:tcPr>
          <w:p w:rsidR="00086672" w:rsidRDefault="00086672" w:rsidP="00086672">
            <w:pPr>
              <w:pStyle w:val="altsatr"/>
            </w:pPr>
            <w:r>
              <w:t>346.007,090</w:t>
            </w:r>
          </w:p>
        </w:tc>
        <w:tc>
          <w:tcPr>
            <w:tcW w:w="323" w:type="pct"/>
            <w:shd w:val="clear" w:color="000000" w:fill="6E9ECA"/>
            <w:hideMark/>
          </w:tcPr>
          <w:p w:rsidR="00086672" w:rsidRDefault="00086672" w:rsidP="00086672">
            <w:pPr>
              <w:pStyle w:val="altsatr"/>
            </w:pPr>
            <w: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Default="00226C9C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8" w:name="_Toc489013500"/>
      <w:bookmarkStart w:id="59" w:name="_Toc125097472"/>
      <w:bookmarkEnd w:id="10"/>
      <w:bookmarkEnd w:id="11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8"/>
      <w:r w:rsidR="002B15C2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0" w:name="_Toc466883236"/>
      <w:bookmarkStart w:id="61" w:name="_Toc489013515"/>
      <w:bookmarkStart w:id="62" w:name="_Toc95900529"/>
      <w:bookmarkStart w:id="63" w:name="_Toc125097377"/>
      <w:bookmarkStart w:id="64" w:name="_Toc466883263"/>
      <w:bookmarkStart w:id="65" w:name="_Toc48901354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Adana</w:t>
      </w:r>
      <w:bookmarkEnd w:id="60"/>
      <w:bookmarkEnd w:id="61"/>
      <w:bookmarkEnd w:id="62"/>
      <w:bookmarkEnd w:id="63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3C5EFF" w:rsidRPr="00FF4080" w:rsidTr="00BC2CBF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3F2A0F" w:rsidRPr="00FF4080" w:rsidTr="001C6E55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992,768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42,24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36,321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5,91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1.094,405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12,94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2.123,494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18,59</w:t>
            </w:r>
          </w:p>
        </w:tc>
      </w:tr>
      <w:tr w:rsidR="003F2A0F" w:rsidRPr="00FF4080" w:rsidTr="001C6E55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1.601,888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18,94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1.601,888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14,02</w:t>
            </w:r>
          </w:p>
        </w:tc>
      </w:tr>
      <w:tr w:rsidR="003F2A0F" w:rsidRPr="00FF4080" w:rsidTr="001C6E55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1.376,986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16,28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1.376,986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12,05</w:t>
            </w:r>
          </w:p>
        </w:tc>
      </w:tr>
      <w:tr w:rsidR="003F2A0F" w:rsidRPr="00FF4080" w:rsidTr="001C6E55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1.189,635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14,06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1.189,635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10,41</w:t>
            </w:r>
          </w:p>
        </w:tc>
      </w:tr>
      <w:tr w:rsidR="003F2A0F" w:rsidRPr="00FF4080" w:rsidTr="001C6E55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611,722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26,03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177,361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28,85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136,299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925,382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8,10</w:t>
            </w:r>
          </w:p>
        </w:tc>
      </w:tr>
      <w:tr w:rsidR="003F2A0F" w:rsidRPr="00FF4080" w:rsidTr="001C6E55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357,627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15,22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26,768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4,35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460,864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5,45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845,259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7,40</w:t>
            </w:r>
          </w:p>
        </w:tc>
      </w:tr>
      <w:tr w:rsidR="003F2A0F" w:rsidRPr="00FF4080" w:rsidTr="001C6E55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695,687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8,22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695,687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6,09</w:t>
            </w:r>
          </w:p>
        </w:tc>
      </w:tr>
      <w:tr w:rsidR="003F2A0F" w:rsidRPr="00FF4080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79,489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3,38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161,991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26,35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352,795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4,17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594,275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5,20</w:t>
            </w:r>
          </w:p>
        </w:tc>
      </w:tr>
      <w:tr w:rsidR="003F2A0F" w:rsidRPr="00FF4080" w:rsidTr="001C6E55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436,012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5,15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436,012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3,82</w:t>
            </w:r>
          </w:p>
        </w:tc>
      </w:tr>
      <w:tr w:rsidR="003F2A0F" w:rsidRPr="00FF4080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298,165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3,53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298,165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2,61</w:t>
            </w:r>
          </w:p>
        </w:tc>
      </w:tr>
      <w:tr w:rsidR="003F2A0F" w:rsidRPr="00FF4080" w:rsidTr="001C6E55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218,754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9,31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218,754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1,91</w:t>
            </w:r>
          </w:p>
        </w:tc>
      </w:tr>
      <w:tr w:rsidR="003F2A0F" w:rsidRPr="00FF4080" w:rsidTr="001C6E55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205,230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33,38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7,480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212,710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1,86</w:t>
            </w:r>
          </w:p>
        </w:tc>
      </w:tr>
      <w:tr w:rsidR="003F2A0F" w:rsidRPr="00FF4080" w:rsidTr="001C6E55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136,714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136,714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1,20</w:t>
            </w:r>
          </w:p>
        </w:tc>
      </w:tr>
      <w:tr w:rsidR="003F2A0F" w:rsidRPr="00FF4080" w:rsidTr="001C6E55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37,676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2,469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86,500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126,645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1,11</w:t>
            </w:r>
          </w:p>
        </w:tc>
      </w:tr>
      <w:tr w:rsidR="003F2A0F" w:rsidRPr="00FF4080" w:rsidTr="001C6E55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124,248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124,248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1,09</w:t>
            </w:r>
          </w:p>
        </w:tc>
      </w:tr>
      <w:tr w:rsidR="003F2A0F" w:rsidRPr="00FF4080" w:rsidTr="001C6E55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85,771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85,771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0,75</w:t>
            </w:r>
          </w:p>
        </w:tc>
      </w:tr>
      <w:tr w:rsidR="003F2A0F" w:rsidRPr="00FF4080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80,418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80,418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0,70</w:t>
            </w:r>
          </w:p>
        </w:tc>
      </w:tr>
      <w:tr w:rsidR="003F2A0F" w:rsidRPr="00FF4080" w:rsidTr="001C6E55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80,415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80,415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0,70</w:t>
            </w:r>
          </w:p>
        </w:tc>
      </w:tr>
      <w:tr w:rsidR="003F2A0F" w:rsidRPr="00FF4080" w:rsidTr="001C6E55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TORSAN ORMAN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52,347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52,347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0,46</w:t>
            </w:r>
          </w:p>
        </w:tc>
      </w:tr>
      <w:tr w:rsidR="003F2A0F" w:rsidRPr="00FF4080" w:rsidTr="001C6E55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50,293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0,59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50,293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0,44</w:t>
            </w:r>
          </w:p>
        </w:tc>
      </w:tr>
      <w:tr w:rsidR="003F2A0F" w:rsidRPr="00FF4080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42,335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42,335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0,37</w:t>
            </w:r>
          </w:p>
        </w:tc>
      </w:tr>
      <w:tr w:rsidR="003F2A0F" w:rsidRPr="00FF4080" w:rsidTr="001C6E55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31,940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31,940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0,28</w:t>
            </w:r>
          </w:p>
        </w:tc>
      </w:tr>
      <w:tr w:rsidR="003F2A0F" w:rsidRPr="00FF4080" w:rsidTr="001C6E55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24,528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24,528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0,21</w:t>
            </w:r>
          </w:p>
        </w:tc>
      </w:tr>
      <w:tr w:rsidR="003F2A0F" w:rsidRPr="00FF4080" w:rsidTr="001C6E55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20,415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20,415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0,18</w:t>
            </w:r>
          </w:p>
        </w:tc>
      </w:tr>
      <w:tr w:rsidR="003F2A0F" w:rsidRPr="00FF4080" w:rsidTr="001C6E55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19,740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19,740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0,17</w:t>
            </w:r>
          </w:p>
        </w:tc>
      </w:tr>
      <w:tr w:rsidR="003F2A0F" w:rsidRPr="00FF4080" w:rsidTr="001C6E55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11,680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11,680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0,10</w:t>
            </w:r>
          </w:p>
        </w:tc>
      </w:tr>
      <w:tr w:rsidR="003F2A0F" w:rsidRPr="00FF4080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4,700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3,010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7,710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0,07</w:t>
            </w:r>
          </w:p>
        </w:tc>
      </w:tr>
      <w:tr w:rsidR="003F2A0F" w:rsidRPr="00FF4080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4,760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4,760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0,04</w:t>
            </w:r>
          </w:p>
        </w:tc>
      </w:tr>
      <w:tr w:rsidR="003F2A0F" w:rsidRPr="00FF4080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3,320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3,320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0,03</w:t>
            </w:r>
          </w:p>
        </w:tc>
      </w:tr>
      <w:tr w:rsidR="003F2A0F" w:rsidRPr="00FF4080" w:rsidTr="001C6E55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1,960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18"/>
                <w:szCs w:val="18"/>
              </w:rPr>
            </w:pPr>
            <w:r w:rsidRPr="003F2A0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1,960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18"/>
                <w:szCs w:val="18"/>
              </w:rPr>
            </w:pPr>
            <w:r w:rsidRPr="003F2A0F">
              <w:rPr>
                <w:b/>
                <w:sz w:val="18"/>
                <w:szCs w:val="18"/>
              </w:rPr>
              <w:t>0,02</w:t>
            </w:r>
          </w:p>
        </w:tc>
      </w:tr>
      <w:tr w:rsidR="003F2A0F" w:rsidRPr="00FF4080" w:rsidTr="00BC2CBF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Pr="00FF4080" w:rsidRDefault="003F2A0F" w:rsidP="003F2A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2.350,383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614,840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8.458,263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11.423,486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</w:rPr>
      </w:pPr>
      <w:bookmarkStart w:id="66" w:name="_Toc466883237"/>
      <w:bookmarkStart w:id="67" w:name="_Toc489013516"/>
      <w:bookmarkStart w:id="68" w:name="_Toc95900530"/>
      <w:bookmarkStart w:id="69" w:name="_Toc1250973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Adıyaman</w:t>
      </w:r>
      <w:bookmarkEnd w:id="66"/>
      <w:bookmarkEnd w:id="67"/>
      <w:bookmarkEnd w:id="68"/>
      <w:bookmarkEnd w:id="69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3C5EFF" w:rsidRPr="00FF4080" w:rsidTr="00BC2CBF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0" w:name="_Toc466883238"/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129,736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34,54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408,304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538,040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18,08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73,868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19,67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4,540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91,90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303,580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381,988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12,84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328,322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328,322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11,03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63,107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16,80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199,376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262,483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8,82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262,062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262,062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8,81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189,101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189,101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6,36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182,809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182,809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6,14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12,960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108,140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121,100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4,07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60,733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41,874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102,607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3,45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101,995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101,995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3,43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94,754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94,754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3,18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85,551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85,551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2,88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2,844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0,400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71,380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74,624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2,51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59,149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59,149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1,99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48,594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48,594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1,63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39,591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39,591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1,33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32,316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3,760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36,076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1,21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33,696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33,696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1,13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19,960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19,960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0,67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12,877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12,877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0,43</w:t>
            </w:r>
          </w:p>
        </w:tc>
      </w:tr>
      <w:tr w:rsidR="003F2A0F" w:rsidRPr="00FF4080" w:rsidTr="00BC2CBF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Pr="00B6355E" w:rsidRDefault="003F2A0F" w:rsidP="003F2A0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375,564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4,940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2.594,875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2.975,379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bookmarkStart w:id="71" w:name="_Toc489013517"/>
      <w:bookmarkStart w:id="72" w:name="_Toc8311100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3" w:name="_Toc95900531"/>
      <w:bookmarkStart w:id="74" w:name="_Toc125097379"/>
      <w:bookmarkEnd w:id="70"/>
      <w:bookmarkEnd w:id="71"/>
      <w:bookmarkEnd w:id="7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Afyonkarahisar</w:t>
      </w:r>
      <w:bookmarkEnd w:id="73"/>
      <w:bookmarkEnd w:id="74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75" w:name="_Toc466883239"/>
            <w:bookmarkStart w:id="76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292,526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14,661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29,49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1.155,141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1.462,328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32,77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419,366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419,366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9,40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151,425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23,81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241,693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393,118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8,81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161,845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25,45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35,049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70,51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149,783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346,677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7,77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336,708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336,708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7,55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319,416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319,416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7,16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279,380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279,380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6,26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220,125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220,125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4,93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167,150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167,150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3,75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102,508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102,508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2,30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76,851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76,851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1,72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68,974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68,974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1,55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55,832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55,832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1,25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51,944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51,944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1,16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29,657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29,657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0,66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24,658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24,658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0,55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18,437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18,437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0,41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18,110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18,110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0,41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17,646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17,646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0,40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15,460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15,460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0,35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11,120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11,120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0,25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10,752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10,752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0,24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7,215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0,16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0,12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0,04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1,206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1,206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0,03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2A0F" w:rsidRPr="00FF4080" w:rsidRDefault="003F2A0F" w:rsidP="003F2A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2A0F" w:rsidRDefault="003F2A0F" w:rsidP="003F2A0F">
            <w:pPr>
              <w:pStyle w:val="altsatr"/>
            </w:pPr>
            <w:r>
              <w:t>635,954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2A0F" w:rsidRDefault="003F2A0F" w:rsidP="003F2A0F">
            <w:pPr>
              <w:pStyle w:val="altsatr"/>
            </w:pPr>
            <w:r>
              <w:t>49,710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2A0F" w:rsidRDefault="003F2A0F" w:rsidP="003F2A0F">
            <w:pPr>
              <w:pStyle w:val="altsatr"/>
            </w:pPr>
            <w:r>
              <w:t>3.776,475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2A0F" w:rsidRDefault="003F2A0F" w:rsidP="003F2A0F">
            <w:pPr>
              <w:pStyle w:val="altsatr"/>
            </w:pPr>
            <w:r>
              <w:t>4.462,139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77" w:name="_Toc83111008"/>
    </w:p>
    <w:p w:rsidR="003C5EFF" w:rsidRPr="00FF4080" w:rsidRDefault="003C5EFF" w:rsidP="00B6355E">
      <w:pPr>
        <w:jc w:val="center"/>
        <w:rPr>
          <w:b/>
          <w:bCs/>
          <w:color w:val="000000" w:themeColor="text1"/>
          <w:szCs w:val="20"/>
        </w:rPr>
      </w:pPr>
      <w:bookmarkStart w:id="78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79" w:name="_Toc1250973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Ağrı</w:t>
      </w:r>
      <w:bookmarkEnd w:id="75"/>
      <w:bookmarkEnd w:id="76"/>
      <w:bookmarkEnd w:id="77"/>
      <w:bookmarkEnd w:id="78"/>
      <w:bookmarkEnd w:id="79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92"/>
        <w:gridCol w:w="992"/>
        <w:gridCol w:w="992"/>
        <w:gridCol w:w="993"/>
        <w:gridCol w:w="992"/>
        <w:gridCol w:w="992"/>
        <w:gridCol w:w="992"/>
      </w:tblGrid>
      <w:tr w:rsidR="003C5EFF" w:rsidRPr="00FF4080" w:rsidTr="00BC2CBF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8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171,404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171,404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16,14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52,969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38,31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17,935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45,91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48,941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119,845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11,29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49,569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5,38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50,818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102,487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9,65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94,154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10,64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94,154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8,87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83,318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83,318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7,85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81,091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81,091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7,64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64,080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64,080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6,03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57,566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57,566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5,42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53,831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53,831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5,07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41,371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41,371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3,90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19,090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15,031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38,48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34,121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3,21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32,527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32,527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3,06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16,651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15,300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31,951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3,01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27,610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27,610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2,60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21,505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21,505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2,03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15,020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15,020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1,41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8,834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8,834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0,83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10,24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8,500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0,80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8,392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8,392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0,79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4,353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0,41</w:t>
            </w:r>
          </w:p>
        </w:tc>
      </w:tr>
      <w:tr w:rsidR="003F2A0F" w:rsidRPr="00FF4080" w:rsidTr="00BC2CBF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Pr="00FF4080" w:rsidRDefault="003F2A0F" w:rsidP="003F2A0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2A0F" w:rsidRDefault="003F2A0F" w:rsidP="003F2A0F">
            <w:pPr>
              <w:pStyle w:val="altsatr"/>
            </w:pPr>
            <w:r>
              <w:t>138,279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2A0F" w:rsidRDefault="003F2A0F" w:rsidP="003F2A0F">
            <w:pPr>
              <w:pStyle w:val="altsatr"/>
            </w:pPr>
            <w:r>
              <w:t>39,066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2A0F" w:rsidRDefault="003F2A0F" w:rsidP="003F2A0F">
            <w:pPr>
              <w:pStyle w:val="altsatr"/>
            </w:pPr>
            <w:r>
              <w:t>884,615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2A0F" w:rsidRDefault="003F2A0F" w:rsidP="003F2A0F">
            <w:pPr>
              <w:pStyle w:val="altsatr"/>
            </w:pPr>
            <w:r>
              <w:t>1.061,960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0" w:name="_Toc466883240"/>
      <w:bookmarkStart w:id="81" w:name="_Toc489013519"/>
      <w:bookmarkStart w:id="82" w:name="_Toc83111009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3" w:name="_Toc95900533"/>
      <w:bookmarkStart w:id="84" w:name="_Toc125097381"/>
      <w:bookmarkEnd w:id="80"/>
      <w:bookmarkEnd w:id="81"/>
      <w:bookmarkEnd w:id="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Aksaray</w:t>
      </w:r>
      <w:bookmarkEnd w:id="83"/>
      <w:bookmarkEnd w:id="84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3C5EFF" w:rsidRPr="00FF4080" w:rsidTr="00BC2CBF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85" w:name="_Toc466883241"/>
            <w:bookmarkStart w:id="86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3C5EFF" w:rsidRPr="00FF4080" w:rsidTr="00BC2CBF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%)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87,460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49,73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1,951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400,013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19,31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489,424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21,31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217,837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217,837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9,48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188,330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9,09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188,330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8,20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180,902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180,902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7,88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163,267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163,267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7,11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29,720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133,008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162,728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7,09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156,563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156,563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6,82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155,701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155,701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6,78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80,015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80,015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3,48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27,212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17,011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34,12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22,289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66,512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2,90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21,860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43,85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33,712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55,572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2,42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52,488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2,53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52,488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2,29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51,632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51,632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2,25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43,572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43,572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1,90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39,840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41,840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1,82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31,470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4,465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35,935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1,56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32,585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32,585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1,42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22,494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22,494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0,98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21,311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21,311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0,93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7,030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14,10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13,360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20,390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0,89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15,240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15,240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0,66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10,783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10,783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0,47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7,993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7,993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0,35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7,920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7,920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0,34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7,912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7,912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0,34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0,13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2,820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2,820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0,12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2,003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2,003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0,09</w:t>
            </w:r>
          </w:p>
        </w:tc>
      </w:tr>
      <w:tr w:rsidR="003F2A0F" w:rsidRPr="00FF4080" w:rsidTr="00BC2CBF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Pr="00FF4080" w:rsidRDefault="003F2A0F" w:rsidP="003F2A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175,862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49,852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2.071,055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2.296,769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</w:tr>
    </w:tbl>
    <w:p w:rsidR="001C6E55" w:rsidRDefault="001C6E55" w:rsidP="004D4E1B">
      <w:pPr>
        <w:jc w:val="center"/>
        <w:rPr>
          <w:b/>
          <w:bCs/>
          <w:color w:val="000000" w:themeColor="text1"/>
          <w:szCs w:val="20"/>
        </w:rPr>
      </w:pPr>
      <w:bookmarkStart w:id="87" w:name="_Toc95900534"/>
      <w:bookmarkEnd w:id="85"/>
      <w:bookmarkEnd w:id="86"/>
    </w:p>
    <w:p w:rsidR="003F2A0F" w:rsidRDefault="003F2A0F" w:rsidP="004D4E1B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4D4E1B">
      <w:pPr>
        <w:jc w:val="center"/>
        <w:rPr>
          <w:b/>
          <w:bCs/>
          <w:color w:val="000000" w:themeColor="text1"/>
          <w:szCs w:val="20"/>
        </w:rPr>
      </w:pPr>
      <w:bookmarkStart w:id="88" w:name="_Toc1250973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Amasya</w:t>
      </w:r>
      <w:bookmarkEnd w:id="87"/>
      <w:bookmarkEnd w:id="88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3C5EFF" w:rsidRPr="00FF4080" w:rsidTr="00BC2CBF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9" w:name="_Toc466883242"/>
            <w:bookmarkStart w:id="90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62,913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39,85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9,800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31,73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319,080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17,22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391,793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19,19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260,770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14,07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260,770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12,77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149,109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149,109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7,30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133,420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133,420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6,53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9,434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5,98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121,315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130,749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6,40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116,787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6,30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116,787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5,72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12,140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39,31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84,697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96,837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4,74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90,999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90,999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4,46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34,633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21,94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7,724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25,01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44,075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86,432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4,23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83,911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83,911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4,11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1,376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77,106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78,482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3,84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1,220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67,235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68,455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3,35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61,611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61,611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3,02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54,499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54,499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2,67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39,565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2,14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39,565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1,94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35,349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35,349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1,73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13,988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15,473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29,461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1,44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28,536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28,536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1,40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23,863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23,863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1,17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17,630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17,630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0,86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13,236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13,236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0,65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11,669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11,669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0,57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10,660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10,660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0,52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10,632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10,632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0,52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10,012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10,012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0,49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5,390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5,390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0,26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color w:val="000000"/>
                <w:sz w:val="20"/>
                <w:szCs w:val="20"/>
              </w:rPr>
            </w:pPr>
            <w:r w:rsidRPr="003F2A0F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F2A0F" w:rsidRPr="003F2A0F" w:rsidRDefault="003F2A0F" w:rsidP="003F2A0F">
            <w:pPr>
              <w:pStyle w:val="TabloD1"/>
              <w:rPr>
                <w:b/>
                <w:sz w:val="20"/>
                <w:szCs w:val="20"/>
              </w:rPr>
            </w:pPr>
            <w:r w:rsidRPr="003F2A0F">
              <w:rPr>
                <w:b/>
                <w:sz w:val="20"/>
                <w:szCs w:val="20"/>
              </w:rPr>
              <w:t>0,10</w:t>
            </w:r>
          </w:p>
        </w:tc>
      </w:tr>
      <w:tr w:rsidR="003F2A0F" w:rsidRPr="00FF4080" w:rsidTr="00BC2CBF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Pr="00FF4080" w:rsidRDefault="003F2A0F" w:rsidP="003F2A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157,876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30,884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1.853,097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2.041,857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F2A0F" w:rsidRDefault="003F2A0F" w:rsidP="003F2A0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1" w:name="_Toc8311101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92" w:name="_Toc95900535"/>
      <w:bookmarkStart w:id="93" w:name="_Toc125097383"/>
      <w:bookmarkEnd w:id="89"/>
      <w:bookmarkEnd w:id="90"/>
      <w:bookmarkEnd w:id="9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Ankara</w:t>
      </w:r>
      <w:bookmarkEnd w:id="92"/>
      <w:bookmarkEnd w:id="93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3C5EFF" w:rsidRPr="00FF4080" w:rsidTr="00BC2CBF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3"/>
            <w:bookmarkStart w:id="95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854,617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52,84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596,631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7.999,191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9.450,439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24,96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231,958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4.207,701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68,95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1.975,428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6.415,087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16,94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5.003,770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16,60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5.003,770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13,21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4.201,085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13,94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4.201,085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11,09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2.909,504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9,65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2.909,504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7,68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1.797,193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1.797,193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4,75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498,466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30,82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168,631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1.016,080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1.683,177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4,44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1.463,622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1.463,622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3,87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1.124,280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18,42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1.124,280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2,97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729,263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729,263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1,93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623,303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623,303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1,65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24,239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5,360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457,760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487,359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1,29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447,531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447,531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1,18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436,704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436,704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1,15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317,230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317,230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0,84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265,787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265,787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0,70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180,349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180,349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0,48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104,835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104,835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0,28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98,700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98,700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0,26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50,544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50,544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0,13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35,257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35,257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0,09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11,600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11,600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0,03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11,173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11,173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0,03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11,040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11,040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0,03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7,958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7,958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0,02</w:t>
            </w:r>
          </w:p>
        </w:tc>
      </w:tr>
      <w:tr w:rsidR="00B90FAB" w:rsidRPr="00FF4080" w:rsidTr="00BC2CBF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Pr="00FF4080" w:rsidRDefault="00B90FAB" w:rsidP="00B90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1.617,238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6.102,603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30.146,949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37.866,790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96" w:name="_Toc8311101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6A1D23" w:rsidRDefault="006A1D23" w:rsidP="003C5EFF">
      <w:pPr>
        <w:jc w:val="center"/>
        <w:rPr>
          <w:b/>
          <w:bCs/>
          <w:color w:val="000000" w:themeColor="text1"/>
          <w:szCs w:val="20"/>
        </w:rPr>
      </w:pPr>
      <w:bookmarkStart w:id="97" w:name="_Toc95900536"/>
      <w:bookmarkEnd w:id="94"/>
      <w:bookmarkEnd w:id="95"/>
      <w:bookmarkEnd w:id="96"/>
    </w:p>
    <w:p w:rsidR="003C5EFF" w:rsidRPr="00FF4080" w:rsidRDefault="003C5EFF" w:rsidP="003C5EFF">
      <w:pPr>
        <w:jc w:val="center"/>
        <w:rPr>
          <w:b/>
          <w:color w:val="0070C0"/>
          <w:sz w:val="24"/>
          <w:szCs w:val="24"/>
        </w:rPr>
      </w:pPr>
      <w:bookmarkStart w:id="98" w:name="_Toc12509738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Antalya</w:t>
      </w:r>
      <w:bookmarkEnd w:id="97"/>
      <w:bookmarkEnd w:id="98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3C5EFF" w:rsidRPr="00FF4080" w:rsidTr="00BC2CBF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1.367,438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36,92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85,774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30,88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1.877,204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20,87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3.330,416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25,66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1.282,373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34,63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104,857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37,74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421,028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1.808,258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13,93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527,396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14,24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24,333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724,529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8,05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1.276,258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9,83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1.161,845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12,91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1.161,845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8,95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1.061,016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1.061,016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8,18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1.010,308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1.010,308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7,78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953,814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953,814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7,35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143,175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14,738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307,028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464,941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3,58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347,429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347,429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2,68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266,658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266,658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2,05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240,531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240,531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1,85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213,581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213,581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1,65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174,712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2,810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187,522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1,44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158,282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158,282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1,22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45,296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16,30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72,404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117,700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0,91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73,030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73,030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0,56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66,020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66,020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0,51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58,894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58,894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0,45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50,131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50,131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0,39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43,340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43,340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0,33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40,380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40,380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0,31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23,274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23,274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0,18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16,700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16,700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0,13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7,856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7,856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0,06</w:t>
            </w:r>
          </w:p>
        </w:tc>
      </w:tr>
      <w:tr w:rsidR="00B90FAB" w:rsidRPr="00FF4080" w:rsidTr="00BC2CBF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Pr="00FF4080" w:rsidRDefault="00B90FAB" w:rsidP="00B90F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3.703,507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277,808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8.996,869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12.978,184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99" w:name="_Toc466883244"/>
      <w:bookmarkStart w:id="100" w:name="_Toc489013523"/>
      <w:bookmarkStart w:id="101" w:name="_Toc9590053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2" w:name="_Toc12509738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Ardahan</w:t>
      </w:r>
      <w:bookmarkEnd w:id="99"/>
      <w:bookmarkEnd w:id="100"/>
      <w:bookmarkEnd w:id="101"/>
      <w:bookmarkEnd w:id="10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90FAB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34,608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52,83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35,272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27,19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69,880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35,48</w:t>
            </w:r>
          </w:p>
        </w:tc>
      </w:tr>
      <w:tr w:rsidR="00B90FAB" w:rsidRPr="00FF4080" w:rsidTr="00BC2CBF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22,980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35,08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20,555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15,85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43,535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22,10</w:t>
            </w:r>
          </w:p>
        </w:tc>
      </w:tr>
      <w:tr w:rsidR="00B90FAB" w:rsidRPr="00FF4080" w:rsidTr="00BC2CBF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21,850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21,850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11,09</w:t>
            </w:r>
          </w:p>
        </w:tc>
      </w:tr>
      <w:tr w:rsidR="00B90FAB" w:rsidRPr="00FF4080" w:rsidTr="00BC2CBF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6,765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10,33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1,741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8,858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6,83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17,364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8,82</w:t>
            </w:r>
          </w:p>
        </w:tc>
      </w:tr>
      <w:tr w:rsidR="00B90FAB" w:rsidRPr="00FF4080" w:rsidTr="00BC2CBF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16,166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12,46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16,166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8,21</w:t>
            </w:r>
          </w:p>
        </w:tc>
      </w:tr>
      <w:tr w:rsidR="00B90FAB" w:rsidRPr="00FF4080" w:rsidTr="00BC2CBF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14,527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14,527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7,38</w:t>
            </w:r>
          </w:p>
        </w:tc>
      </w:tr>
      <w:tr w:rsidR="00B90FAB" w:rsidRPr="00FF4080" w:rsidTr="00BC2CBF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12,487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9,63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12,487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6,34</w:t>
            </w:r>
          </w:p>
        </w:tc>
      </w:tr>
      <w:tr w:rsidR="00B90FAB" w:rsidRPr="00FF4080" w:rsidTr="00BC2CBF">
        <w:trPr>
          <w:trHeight w:val="18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1,160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1,160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0,59</w:t>
            </w:r>
          </w:p>
        </w:tc>
      </w:tr>
      <w:tr w:rsidR="00B90FAB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Pr="00FF4080" w:rsidRDefault="00B90FAB" w:rsidP="00B90FA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65,513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1,741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129,715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196,969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45"/>
      <w:bookmarkStart w:id="104" w:name="_Toc489013524"/>
      <w:bookmarkStart w:id="105" w:name="_Toc95900538"/>
      <w:bookmarkStart w:id="106" w:name="_Toc12509738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Artvin</w:t>
      </w:r>
      <w:bookmarkEnd w:id="103"/>
      <w:bookmarkEnd w:id="104"/>
      <w:bookmarkEnd w:id="105"/>
      <w:bookmarkEnd w:id="106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07" w:name="_Toc466883246"/>
            <w:bookmarkStart w:id="108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90FAB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105,125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45,85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23,613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8,93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128,738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25,06</w:t>
            </w:r>
          </w:p>
        </w:tc>
      </w:tr>
      <w:tr w:rsidR="00B90FAB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117,933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44,61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117,933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22,96</w:t>
            </w:r>
          </w:p>
        </w:tc>
      </w:tr>
      <w:tr w:rsidR="00B90FAB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82,477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35,97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82,477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16,06</w:t>
            </w:r>
          </w:p>
        </w:tc>
      </w:tr>
      <w:tr w:rsidR="00B90FAB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46,003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46,003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8,96</w:t>
            </w:r>
          </w:p>
        </w:tc>
      </w:tr>
      <w:tr w:rsidR="00B90FAB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20,060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3,780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23,840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4,64</w:t>
            </w:r>
          </w:p>
        </w:tc>
      </w:tr>
      <w:tr w:rsidR="00B90FAB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23,023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23,023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4,48</w:t>
            </w:r>
          </w:p>
        </w:tc>
      </w:tr>
      <w:tr w:rsidR="00B90FAB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22,223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22,223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4,33</w:t>
            </w:r>
          </w:p>
        </w:tc>
      </w:tr>
      <w:tr w:rsidR="00B90FAB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21,459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21,459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4,18</w:t>
            </w:r>
          </w:p>
        </w:tc>
      </w:tr>
      <w:tr w:rsidR="00B90FAB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21,254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9,27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21,254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4,14</w:t>
            </w:r>
          </w:p>
        </w:tc>
      </w:tr>
      <w:tr w:rsidR="00B90FAB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20,407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8,90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20,407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3,97</w:t>
            </w:r>
          </w:p>
        </w:tc>
      </w:tr>
      <w:tr w:rsidR="00B90FAB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6,350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color w:val="000000"/>
                <w:sz w:val="20"/>
                <w:szCs w:val="20"/>
              </w:rPr>
            </w:pPr>
            <w:r w:rsidRPr="00B90FAB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6,350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90FAB" w:rsidRPr="00B90FAB" w:rsidRDefault="00B90FAB" w:rsidP="00B90FAB">
            <w:pPr>
              <w:pStyle w:val="TabloD1"/>
              <w:rPr>
                <w:b/>
                <w:sz w:val="20"/>
                <w:szCs w:val="20"/>
              </w:rPr>
            </w:pPr>
            <w:r w:rsidRPr="00B90FAB">
              <w:rPr>
                <w:b/>
                <w:sz w:val="20"/>
                <w:szCs w:val="20"/>
              </w:rPr>
              <w:t>1,24</w:t>
            </w:r>
          </w:p>
        </w:tc>
      </w:tr>
      <w:tr w:rsidR="00B90FAB" w:rsidRPr="00FF4080" w:rsidTr="00BC2CBF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Pr="00FF4080" w:rsidRDefault="00B90FAB" w:rsidP="00B90FA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229,263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20,060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264,384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513,707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90FAB" w:rsidRDefault="00B90FAB" w:rsidP="00B90FA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95900539"/>
      <w:bookmarkEnd w:id="107"/>
      <w:bookmarkEnd w:id="108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12509738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Aydın</w:t>
      </w:r>
      <w:bookmarkEnd w:id="109"/>
      <w:bookmarkEnd w:id="1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454,140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3,152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709,628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1.166,920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20,95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1.003,825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1.003,825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18,02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277,417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21,56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0,713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403,111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681,241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12,23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434,262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14,303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78,73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218,319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666,884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11,97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489,907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489,907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8,79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329,955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329,955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5,92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170,147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170,147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3,05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161,961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161,961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2,91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147,059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147,059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2,64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142,302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142,302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2,55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118,188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118,188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2,12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112,042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112,042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2,01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80,307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80,307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1,44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65,619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65,619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1,18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59,209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59,209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1,06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45,246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45,246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0,81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42,897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42,897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0,77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33,782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33,782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0,61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21,420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0,38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16,501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16,501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0,30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8,651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8,651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0,16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6,829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6,829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sz w:val="20"/>
                <w:szCs w:val="20"/>
              </w:rPr>
            </w:pPr>
            <w:r w:rsidRPr="00B74225">
              <w:rPr>
                <w:sz w:val="20"/>
                <w:szCs w:val="20"/>
              </w:rPr>
              <w:t>0,12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225" w:rsidRPr="00FF4080" w:rsidRDefault="00B74225" w:rsidP="00B74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1.286,512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18,168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4.266,212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5.570,892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1" w:name="_Toc466883247"/>
      <w:bookmarkStart w:id="112" w:name="_Toc48901352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3" w:name="_Toc95900540"/>
      <w:bookmarkStart w:id="114" w:name="_Toc125097388"/>
      <w:bookmarkEnd w:id="111"/>
      <w:bookmarkEnd w:id="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Balıkesir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498,800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494,464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90,57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1.394,537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27,91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2.387,801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35,59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893,852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17,89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893,852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13,32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594,135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594,135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8,86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492,501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9,86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492,501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7,34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272,331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41,843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168,044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482,218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7,19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201,129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8,488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216,247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425,864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6,35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288,050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288,050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4,29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222,241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222,241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3,31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179,736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179,736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2,68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153,988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153,988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2,30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105,979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6,820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112,799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1,68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88,620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88,620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1,32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77,430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77,430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1,15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74,005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74,005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1,10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48,481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48,481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0,72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40,163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40,163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0,60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40,097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40,097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0,60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33,830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33,830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0,50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31,970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31,970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0,48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17,873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17,873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0,27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17,737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17,737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0,26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3,006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0,04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0,03</w:t>
            </w:r>
          </w:p>
        </w:tc>
      </w:tr>
      <w:tr w:rsidR="00B74225" w:rsidRPr="004F2E1D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0,02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225" w:rsidRPr="00FF4080" w:rsidRDefault="00B74225" w:rsidP="00B7422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1.166,859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545,935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4.996,743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6.709,537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5" w:name="_Toc466883248"/>
      <w:bookmarkStart w:id="116" w:name="_Toc48901352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7" w:name="_Toc831110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8" w:name="_Toc95900541"/>
      <w:bookmarkEnd w:id="115"/>
      <w:bookmarkEnd w:id="116"/>
      <w:bookmarkEnd w:id="11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19" w:name="_Toc12509738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Bartın</w:t>
      </w:r>
      <w:bookmarkEnd w:id="118"/>
      <w:bookmarkEnd w:id="1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156,253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58,42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0,445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15,37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250,191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32,53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406,889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39,14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293,057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38,10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293,057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28,19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117,737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117,737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11,33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71,816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26,85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2,450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84,63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14,767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89,033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8,56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33,581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4,37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33,581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3,23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27,269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10,20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27,269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2,62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24,208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24,208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2,33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16,711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16,711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1,61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13,982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13,982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1,34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8,604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8,604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0,83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4,985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4,985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0,48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3,510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3,510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0,34</w:t>
            </w:r>
          </w:p>
        </w:tc>
      </w:tr>
      <w:tr w:rsidR="00B74225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74225" w:rsidRPr="00FF4080" w:rsidRDefault="00B74225" w:rsidP="00B7422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267,452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2,895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769,219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1.039,566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74225" w:rsidRDefault="00B74225" w:rsidP="00B74225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0" w:name="_Toc466883249"/>
      <w:bookmarkStart w:id="121" w:name="_Toc48901352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95900542"/>
      <w:bookmarkStart w:id="123" w:name="_Toc125097390"/>
      <w:bookmarkEnd w:id="120"/>
      <w:bookmarkEnd w:id="12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Batman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4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78,434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31,53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143,599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225,513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23,41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162,069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65,15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30,667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195,036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20,25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8,270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94,353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102,623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10,65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86,290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86,290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8,96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68,983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68,983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7,16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59,170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8,55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59,170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6,14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45,777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45,777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4,75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41,091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5,94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41,091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4,27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29,853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29,853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3,10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29,007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29,007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3,01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16,650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74,23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11,080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27,730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2,88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20,520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20,520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2,13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13,800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1,43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12,521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12,521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1,30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3,001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3,001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0,31</w:t>
            </w:r>
          </w:p>
        </w:tc>
      </w:tr>
      <w:tr w:rsidR="00B74225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74225" w:rsidRPr="00B74225" w:rsidRDefault="00B74225" w:rsidP="00B7422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74225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B74225" w:rsidRDefault="00B74225" w:rsidP="00B74225">
            <w:pPr>
              <w:pStyle w:val="TabloD1"/>
              <w:rPr>
                <w:color w:val="000000"/>
                <w:sz w:val="20"/>
                <w:szCs w:val="20"/>
              </w:rPr>
            </w:pPr>
            <w:r w:rsidRPr="00B74225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2,400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74225" w:rsidRPr="0099765F" w:rsidRDefault="00B74225" w:rsidP="00B74225">
            <w:pPr>
              <w:pStyle w:val="TabloD1"/>
              <w:rPr>
                <w:b/>
                <w:sz w:val="20"/>
                <w:szCs w:val="20"/>
              </w:rPr>
            </w:pPr>
            <w:r w:rsidRPr="0099765F">
              <w:rPr>
                <w:b/>
                <w:sz w:val="20"/>
                <w:szCs w:val="20"/>
              </w:rPr>
              <w:t>0,25</w:t>
            </w:r>
          </w:p>
        </w:tc>
      </w:tr>
      <w:tr w:rsidR="0099765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9765F" w:rsidRPr="00FF4080" w:rsidRDefault="0099765F" w:rsidP="0099765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65F" w:rsidRDefault="0099765F" w:rsidP="0099765F">
            <w:pPr>
              <w:pStyle w:val="altsatr"/>
            </w:pPr>
            <w:r>
              <w:t>248,773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65F" w:rsidRDefault="0099765F" w:rsidP="0099765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65F" w:rsidRDefault="0099765F" w:rsidP="0099765F">
            <w:pPr>
              <w:pStyle w:val="altsatr"/>
            </w:pPr>
            <w:r>
              <w:t>22,430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65F" w:rsidRDefault="0099765F" w:rsidP="009976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65F" w:rsidRDefault="0099765F" w:rsidP="0099765F">
            <w:pPr>
              <w:pStyle w:val="altsatr"/>
            </w:pPr>
            <w:r>
              <w:t>692,112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65F" w:rsidRDefault="0099765F" w:rsidP="0099765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65F" w:rsidRDefault="0099765F" w:rsidP="0099765F">
            <w:pPr>
              <w:pStyle w:val="altsatr"/>
            </w:pPr>
            <w:r>
              <w:t>963,315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765F" w:rsidRDefault="0099765F" w:rsidP="0099765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25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95900543"/>
      <w:bookmarkEnd w:id="124"/>
      <w:bookmarkEnd w:id="12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12509739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Bayburt</w:t>
      </w:r>
      <w:bookmarkEnd w:id="126"/>
      <w:bookmarkEnd w:id="127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3C5EFF" w:rsidRPr="00FF4080" w:rsidTr="00BC2CBF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0F7A" w:rsidRPr="00FF4080" w:rsidTr="00BC2CBF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48,567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26,53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48,567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21,65</w:t>
            </w:r>
          </w:p>
        </w:tc>
      </w:tr>
      <w:tr w:rsidR="008C0F7A" w:rsidRPr="00FF4080" w:rsidTr="00BC2CBF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45,712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24,97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45,712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20,37</w:t>
            </w:r>
          </w:p>
        </w:tc>
      </w:tr>
      <w:tr w:rsidR="008C0F7A" w:rsidRPr="00FF4080" w:rsidTr="00BC2CBF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36,103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19,72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36,103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16,09</w:t>
            </w:r>
          </w:p>
        </w:tc>
      </w:tr>
      <w:tr w:rsidR="008C0F7A" w:rsidRPr="00FF4080" w:rsidTr="00BC2CBF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13,210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33,17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22,781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12,45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35,991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16,04</w:t>
            </w:r>
          </w:p>
        </w:tc>
      </w:tr>
      <w:tr w:rsidR="008C0F7A" w:rsidRPr="00FF4080" w:rsidTr="00BC2CBF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11,087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27,84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1,502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8,135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20,724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9,24</w:t>
            </w:r>
          </w:p>
        </w:tc>
      </w:tr>
      <w:tr w:rsidR="008C0F7A" w:rsidRPr="00FF4080" w:rsidTr="00BC2CBF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14,243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14,243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6,35</w:t>
            </w:r>
          </w:p>
        </w:tc>
      </w:tr>
      <w:tr w:rsidR="008C0F7A" w:rsidRPr="00FF4080" w:rsidTr="00BC2CBF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9,570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24,03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9,570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4,27</w:t>
            </w:r>
          </w:p>
        </w:tc>
      </w:tr>
      <w:tr w:rsidR="008C0F7A" w:rsidRPr="00FF4080" w:rsidTr="00BC2CBF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6,003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3,28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6,003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2,68</w:t>
            </w:r>
          </w:p>
        </w:tc>
      </w:tr>
      <w:tr w:rsidR="008C0F7A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5,960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14,96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5,960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2,66</w:t>
            </w:r>
          </w:p>
        </w:tc>
      </w:tr>
      <w:tr w:rsidR="008C0F7A" w:rsidRPr="00FF4080" w:rsidTr="00BC2CBF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0,67</w:t>
            </w:r>
          </w:p>
        </w:tc>
      </w:tr>
      <w:tr w:rsidR="008C0F7A" w:rsidRPr="00FF4080" w:rsidTr="00BC2CBF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Pr="00FF4080" w:rsidRDefault="008C0F7A" w:rsidP="008C0F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39,827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1,502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183,044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224,373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28" w:name="_Toc466883251"/>
      <w:bookmarkStart w:id="129" w:name="_Toc489013530"/>
      <w:bookmarkStart w:id="130" w:name="_Toc95900544"/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125097392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Bilecik</w:t>
      </w:r>
      <w:bookmarkEnd w:id="128"/>
      <w:bookmarkEnd w:id="129"/>
      <w:bookmarkEnd w:id="130"/>
      <w:bookmarkEnd w:id="1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56,404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57,576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177,445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291,425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26,91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211,577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211,577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19,53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143,144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143,144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13,22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109,496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109,496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10,11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84,285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84,285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7,78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21,290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42,372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63,662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5,88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25,222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24,622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57,305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5,29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33,468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33,468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3,09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9,572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21,572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1,99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18,151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1,68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18,039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18,039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1,67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15,234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15,234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1,41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0,40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0,37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0,37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0,31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F7A" w:rsidRPr="00FF4080" w:rsidRDefault="008C0F7A" w:rsidP="008C0F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94,727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84,748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903,618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1.083,093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</w:tr>
    </w:tbl>
    <w:p w:rsidR="006E639F" w:rsidRDefault="006E639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95900545"/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6E639F" w:rsidRDefault="006E639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B05DF5" w:rsidRDefault="00B05DF5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AA167F" w:rsidRDefault="00AA167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AA167F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3" w:name="_Toc12509739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Bingöl</w:t>
      </w:r>
      <w:bookmarkEnd w:id="132"/>
      <w:bookmarkEnd w:id="1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4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0F7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58,235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54,36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135,112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200,347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36,60</w:t>
            </w:r>
          </w:p>
        </w:tc>
      </w:tr>
      <w:tr w:rsidR="008C0F7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39,817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37,17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86,856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128,973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23,56</w:t>
            </w:r>
          </w:p>
        </w:tc>
      </w:tr>
      <w:tr w:rsidR="008C0F7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102,273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102,273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18,68</w:t>
            </w:r>
          </w:p>
        </w:tc>
      </w:tr>
      <w:tr w:rsidR="008C0F7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28,433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28,433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5,19</w:t>
            </w:r>
          </w:p>
        </w:tc>
      </w:tr>
      <w:tr w:rsidR="008C0F7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27,068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27,068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4,94</w:t>
            </w:r>
          </w:p>
        </w:tc>
      </w:tr>
      <w:tr w:rsidR="008C0F7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24,911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24,911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4,55</w:t>
            </w:r>
          </w:p>
        </w:tc>
      </w:tr>
      <w:tr w:rsidR="008C0F7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20,658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20,658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3,77</w:t>
            </w:r>
          </w:p>
        </w:tc>
      </w:tr>
      <w:tr w:rsidR="008C0F7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3,715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1,04</w:t>
            </w:r>
          </w:p>
        </w:tc>
      </w:tr>
      <w:tr w:rsidR="008C0F7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5,355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5,355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0,98</w:t>
            </w:r>
          </w:p>
        </w:tc>
      </w:tr>
      <w:tr w:rsidR="008C0F7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0,37</w:t>
            </w:r>
          </w:p>
        </w:tc>
      </w:tr>
      <w:tr w:rsidR="008C0F7A" w:rsidRPr="00FF4080" w:rsidTr="00FB57ED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0,31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F7A" w:rsidRPr="00FF4080" w:rsidRDefault="008C0F7A" w:rsidP="008C0F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107,122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429,012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547,434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489013532"/>
      <w:bookmarkStart w:id="136" w:name="_Toc95900546"/>
      <w:bookmarkEnd w:id="134"/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25097394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Bitlis</w:t>
      </w:r>
      <w:bookmarkEnd w:id="135"/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8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66,347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110,948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177,295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26,88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83,214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83,214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12,62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39,983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38,215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80,838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12,26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32,399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38,479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5,83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37,646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37,646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5,71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5,40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33,387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33,387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5,06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30,603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30,603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4,64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28,591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28,591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4,34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24,922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24,922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3,78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16,506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2,50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14,304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2,17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2,07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12,308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12,308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1,87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11,960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11,960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1,81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11,154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11,154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1,69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8,992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1,36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F7A" w:rsidRPr="00FF4080" w:rsidRDefault="008C0F7A" w:rsidP="008C0F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114,620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8,720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536,139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659,479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33"/>
      <w:bookmarkStart w:id="140" w:name="_Toc95900547"/>
      <w:bookmarkEnd w:id="138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2509739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Bolu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85,677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43,77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20,427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837,630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943,734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39,91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432,154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432,154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18,27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247,213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247,213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10,45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181,860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181,860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7,69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52,096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66,142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33,547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151,785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6,42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95,246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95,246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4,03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95,031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95,031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4,02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29,254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12,313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18,970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60,537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2,56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43,975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43,975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1,86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30,059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30,059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1,27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22,999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22,999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0,97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12,103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13,104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0,55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12,257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12,257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0,52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10,951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10,951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0,46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10,022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0,42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7,016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0,30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7,001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0,30</w:t>
            </w:r>
          </w:p>
        </w:tc>
      </w:tr>
      <w:tr w:rsidR="008C0F7A" w:rsidRPr="00FF4080" w:rsidTr="00C52581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F7A" w:rsidRPr="00FF4080" w:rsidRDefault="008C0F7A" w:rsidP="008C0F7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195,746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99,883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2.069,315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2.364,944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AA167F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2" w:name="_Toc466883255"/>
      <w:bookmarkStart w:id="143" w:name="_Toc489013534"/>
      <w:bookmarkStart w:id="144" w:name="_Toc95900548"/>
    </w:p>
    <w:p w:rsidR="00AA167F" w:rsidRDefault="00AA167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5" w:name="_Toc12509739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Burdur</w:t>
      </w:r>
      <w:bookmarkEnd w:id="142"/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61,928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272,003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333,931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17,60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268,453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268,453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14,15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234,524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234,524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12,36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212,324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212,324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11,19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91,564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89,95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98,168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198,052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10,44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162,329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162,329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8,55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38,845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17,32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85,274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124,119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6,54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79,926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79,926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4,21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64,773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64,773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3,41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55,036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62,444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3,29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48,804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48,804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2,57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28,829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28,829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1,52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22,152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0,930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23,082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1,22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21,232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21,232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1,12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18,454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18,454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0,97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11,879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11,879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0,63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0,13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0,11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F7A" w:rsidRPr="00FF4080" w:rsidRDefault="008C0F7A" w:rsidP="008C0F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224,342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9,250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1.664,009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1.897,601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B2649" w:rsidRDefault="003C5EFF" w:rsidP="00EB2649">
      <w:pPr>
        <w:pStyle w:val="altsat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6" w:name="_Toc466883256"/>
      <w:bookmarkStart w:id="147" w:name="_Toc489013535"/>
      <w:bookmarkStart w:id="148" w:name="_Toc95900549"/>
      <w:bookmarkStart w:id="149" w:name="_Toc125097397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Bursa</w:t>
      </w:r>
      <w:bookmarkEnd w:id="146"/>
      <w:bookmarkEnd w:id="147"/>
      <w:bookmarkEnd w:id="148"/>
      <w:bookmarkEnd w:id="149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3C5EFF" w:rsidRPr="00FF4080" w:rsidTr="00BC2CBF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550,741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45,52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23,017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1.963,609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24,26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2.537,367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26,72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1.738,047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21,47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1.738,047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18,31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1.480,422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1.480,422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15,59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1.145,710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1.145,710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12,07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407,767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33,70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163,041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86,17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74,598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645,406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6,80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538,754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538,754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5,67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148,552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12,28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3,153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225,094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376,799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3,97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348,190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348,190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3,67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149,346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149,346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1,57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38,377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70,456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108,833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1,15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106,602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106,602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1,12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78,726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78,726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0,83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68,075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68,075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0,72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62,675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4,578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67,253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0,71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1,810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43,210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45,020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0,47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38,276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38,276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0,40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11,650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11,650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0,12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9,910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9,910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0,10</w:t>
            </w:r>
          </w:p>
        </w:tc>
      </w:tr>
      <w:tr w:rsidR="008C0F7A" w:rsidRPr="00FF4080" w:rsidTr="00BC2CBF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F7A" w:rsidRPr="00FF4080" w:rsidRDefault="008C0F7A" w:rsidP="008C0F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1.209,922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189,211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8.095,253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9.494,386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57"/>
      <w:bookmarkStart w:id="151" w:name="_Toc489013536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95900550"/>
      <w:bookmarkEnd w:id="150"/>
      <w:bookmarkEnd w:id="151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125097398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Çanakkale</w:t>
      </w:r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199,676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349,312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19,39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549,459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23,67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450,881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450,881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19,42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132,811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42,948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78,59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135,992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311,751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13,43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258,360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258,360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11,13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110,981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52,137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168,369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7,25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93,411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93,411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4,02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86,394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86,394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3,72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81,556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81,556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3,51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73,972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73,972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3,19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54,193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54,193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2,33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49,501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49,501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2,13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1,92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32,279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32,279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1,39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21,440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21,440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0,92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18,134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18,134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0,78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13,745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13,745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0,59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3,494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9,474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0,41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0,11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0,07</w:t>
            </w:r>
          </w:p>
        </w:tc>
      </w:tr>
      <w:tr w:rsidR="008C0F7A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F7A" w:rsidRPr="00FF4080" w:rsidRDefault="008C0F7A" w:rsidP="008C0F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465,096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54,650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1.801,870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2.321,616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4" w:name="_Toc466883258"/>
      <w:bookmarkStart w:id="155" w:name="_Toc489013537"/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95900551"/>
      <w:bookmarkEnd w:id="154"/>
      <w:bookmarkEnd w:id="155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12509739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Çankırı</w:t>
      </w:r>
      <w:bookmarkEnd w:id="156"/>
      <w:bookmarkEnd w:id="157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3C5EFF" w:rsidRPr="00FF4080" w:rsidTr="00BC2CBF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22,827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5,351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222,649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250,827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24,00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147,821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147,821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14,14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110,766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110,766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10,60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11,265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4,407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77,422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93,094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8,91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7,445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78,509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85,954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8,22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77,273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7,77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77,273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7,39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50,109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50,109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4,79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49,627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49,627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4,75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45,151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45,151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4,32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28,412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28,412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2,72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23,550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23,550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2,25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21,937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21,937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2,10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20,207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20,207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1,93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17,676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17,676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1,69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6,917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0,66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6,204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6,204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0,59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5,640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0,54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C0F7A" w:rsidRPr="008C0F7A" w:rsidRDefault="008C0F7A" w:rsidP="008C0F7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4,105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color w:val="000000"/>
                <w:sz w:val="20"/>
                <w:szCs w:val="20"/>
              </w:rPr>
            </w:pPr>
            <w:r w:rsidRPr="008C0F7A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4,105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C0F7A" w:rsidRPr="008C0F7A" w:rsidRDefault="008C0F7A" w:rsidP="008C0F7A">
            <w:pPr>
              <w:pStyle w:val="TabloD1"/>
              <w:rPr>
                <w:b/>
                <w:sz w:val="20"/>
                <w:szCs w:val="20"/>
              </w:rPr>
            </w:pPr>
            <w:r w:rsidRPr="008C0F7A">
              <w:rPr>
                <w:b/>
                <w:sz w:val="20"/>
                <w:szCs w:val="20"/>
              </w:rPr>
              <w:t>0,39</w:t>
            </w:r>
          </w:p>
        </w:tc>
      </w:tr>
      <w:tr w:rsidR="008C0F7A" w:rsidRPr="00FF4080" w:rsidTr="00BC2CBF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C0F7A" w:rsidRPr="00FF4080" w:rsidRDefault="008C0F7A" w:rsidP="008C0F7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41,537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9,758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993,975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1.045,270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C0F7A" w:rsidRDefault="008C0F7A" w:rsidP="008C0F7A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AA167F" w:rsidRDefault="00AA167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66883259"/>
      <w:bookmarkStart w:id="159" w:name="_Toc489013538"/>
      <w:bookmarkStart w:id="160" w:name="_Toc95900552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125097400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Çorum</w:t>
      </w:r>
      <w:bookmarkEnd w:id="158"/>
      <w:bookmarkEnd w:id="159"/>
      <w:bookmarkEnd w:id="160"/>
      <w:bookmarkEnd w:id="161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3C5EFF" w:rsidRPr="00FF4080" w:rsidTr="00BC2CBF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54FF" w:rsidRPr="00FF4080" w:rsidTr="0076633F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132,329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62,55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477,973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610,302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19,24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443,457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443,457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13,98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419,507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419,507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13,23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319,538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319,538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10,08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213,436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7,22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213,436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6,73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56,604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4,157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111,595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172,356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5,43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159,973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159,973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5,04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19,509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139,235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158,744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5,01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125,150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125,150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3,95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115,043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115,043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3,63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97,780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97,780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3,08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65,584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65,584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2,07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48,218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48,218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1,52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39,420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39,420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1,24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34,796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34,796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1,10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32,730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32,730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1,03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27,715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27,715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0,87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26,574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26,574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0,84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18,137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18,137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0,57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13,117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13,117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0,41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12,917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12,917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0,41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9,006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0,28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4,753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0,15</w:t>
            </w:r>
          </w:p>
        </w:tc>
      </w:tr>
      <w:tr w:rsidR="00F254FF" w:rsidRPr="00FF4080" w:rsidTr="0076633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3,121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0,10</w:t>
            </w:r>
          </w:p>
        </w:tc>
      </w:tr>
      <w:tr w:rsidR="00F254FF" w:rsidRPr="00FF4080" w:rsidTr="00BC2CBF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54FF" w:rsidRPr="00FF4080" w:rsidRDefault="00F254FF" w:rsidP="00F254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211,563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4,157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2.955,654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3.171,374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162" w:name="_Toc466883260"/>
      <w:bookmarkStart w:id="163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4" w:name="_Toc95900553"/>
      <w:bookmarkStart w:id="165" w:name="_Toc125097401"/>
      <w:bookmarkEnd w:id="162"/>
      <w:bookmarkEnd w:id="16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Denizli</w:t>
      </w:r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363,355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43,08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13,370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1.428,716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1.805,441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30,23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292,550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55,444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80,57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558,115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906,109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15,17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745,627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745,627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12,49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592,252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592,252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9,92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144,113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302,925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447,038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7,49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351,459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351,459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5,89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184,694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184,694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3,09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181,014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181,014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3,03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174,978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174,978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2,93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114,847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114,847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1,92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113,658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113,658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1,90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99,382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99,382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1,66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72,420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72,420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1,21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43,432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43,432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0,73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41,670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41,670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0,70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34,668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34,668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0,58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21,936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21,936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0,37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14,530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14,530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0,24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9,240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0,15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7,005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7,005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0,12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0,11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0,07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54FF" w:rsidRPr="00FF4080" w:rsidRDefault="00F254FF" w:rsidP="00F254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843,450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68,814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5.059,550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5.971,814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66" w:name="_Toc466883261"/>
      <w:bookmarkStart w:id="167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68" w:name="_Toc95900554"/>
      <w:bookmarkStart w:id="169" w:name="_Toc125097402"/>
      <w:bookmarkEnd w:id="166"/>
      <w:bookmarkEnd w:id="1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Diyarbakır</w:t>
      </w:r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0" w:name="_Toc466883262"/>
            <w:bookmarkStart w:id="171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231,863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17,891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725,503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975,257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23,81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384,615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52,27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16,172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284,754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685,541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16,74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517,130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517,130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12,63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392,775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392,775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9,59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119,133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2,856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208,168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330,157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8,06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196,097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196,097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4,79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186,883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186,883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4,56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136,173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136,173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3,33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1,801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129,377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131,178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3,20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81,722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87,872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2,15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78,080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78,080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1,91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67,479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67,479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1,65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50,762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50,762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1,24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40,220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0,98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39,045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39,045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0,95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38,342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38,342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0,94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36,538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36,538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0,89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0,78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28,151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0,69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27,360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0,67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0,28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6,525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0,16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0,00</w:t>
            </w:r>
          </w:p>
        </w:tc>
      </w:tr>
      <w:tr w:rsidR="00F254FF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54FF" w:rsidRPr="00FF4080" w:rsidRDefault="00F254FF" w:rsidP="00F254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735,781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49,090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3.310,364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4.095,235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0"/>
      <w:bookmarkEnd w:id="171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2" w:name="_Toc95900555"/>
      <w:bookmarkStart w:id="173" w:name="_Toc12509740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Düzce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1.127,099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69,378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1.202,827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29,69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106,194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510,021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63,571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679,786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16,78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74,138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15,312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526,895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616,345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15,21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410,576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410,576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10,14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286,892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286,892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7,08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232,758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232,758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5,75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173,093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173,093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4,27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126,680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126,680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3,13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75,474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75,474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1,86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63,129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63,129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1,56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35,005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0,86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31,040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31,040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0,77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29,782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29,782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0,74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29,452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29,452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0,73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23,632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23,632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0,58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15,257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15,257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0,38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13,853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13,853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0,34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5,361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0,13</w:t>
            </w:r>
          </w:p>
        </w:tc>
      </w:tr>
      <w:tr w:rsidR="00F254FF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54FF" w:rsidRPr="00FF4080" w:rsidRDefault="00F254FF" w:rsidP="00F254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200,535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1.652,432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2.197,975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4.050,942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4" w:name="_Toc95900556"/>
      <w:bookmarkStart w:id="175" w:name="_Toc125097404"/>
      <w:bookmarkEnd w:id="64"/>
      <w:bookmarkEnd w:id="6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Edirne</w:t>
      </w:r>
      <w:bookmarkEnd w:id="174"/>
      <w:bookmarkEnd w:id="1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149,807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10,791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188,739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349,337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22,07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232,458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232,458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14,68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226,503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226,503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14,31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109,332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19,178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58,669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187,179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11,82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163,039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163,039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10,30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81,456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7,430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19,87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123,666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7,81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109,664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109,664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6,93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65,337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65,337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4,13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34,181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34,181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2,16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30,039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30,039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1,90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28,878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28,878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1,82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24,673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24,673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1,56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0,20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0,19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0,13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54FF" w:rsidRPr="00FF4080" w:rsidRDefault="00F254FF" w:rsidP="00F254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365,268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37,399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1.180,437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1.583,104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176" w:name="_Toc466883264"/>
    </w:p>
    <w:p w:rsidR="003C5EFF" w:rsidRPr="00FF4080" w:rsidRDefault="003C5EFF" w:rsidP="003C5EFF">
      <w:bookmarkStart w:id="177" w:name="_Toc489013543"/>
      <w:bookmarkStart w:id="178" w:name="_Toc83111033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9" w:name="_Toc95900557"/>
      <w:bookmarkStart w:id="180" w:name="_Toc125097405"/>
      <w:bookmarkEnd w:id="176"/>
      <w:bookmarkEnd w:id="177"/>
      <w:bookmarkEnd w:id="17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 xml:space="preserve">: </w:t>
      </w:r>
      <w:proofErr w:type="gramStart"/>
      <w:r w:rsidRPr="00FF4080">
        <w:rPr>
          <w:b/>
          <w:bCs/>
          <w:color w:val="000000" w:themeColor="text1"/>
          <w:szCs w:val="20"/>
        </w:rPr>
        <w:t>Elazığ</w:t>
      </w:r>
      <w:bookmarkEnd w:id="179"/>
      <w:bookmarkEnd w:id="18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206,358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61,17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17,143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345,439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568,940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27,01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443,494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443,494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21,06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215,277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215,277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10,22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90,103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80,570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170,673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8,10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170,586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170,586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8,10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129,613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7,40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129,613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6,15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128,219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128,219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6,09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84,832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84,832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4,03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9,693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52,025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61,718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2,93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31,190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31,190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1,48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1,16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22,405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22,405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1,06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19,392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19,392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0,92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19,116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19,116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0,91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10,204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10,204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0,48</w:t>
            </w:r>
          </w:p>
        </w:tc>
      </w:tr>
      <w:tr w:rsidR="00F254FF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254FF" w:rsidRPr="00F254FF" w:rsidRDefault="00F254FF" w:rsidP="00F254F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5,941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color w:val="000000"/>
                <w:sz w:val="20"/>
                <w:szCs w:val="20"/>
              </w:rPr>
            </w:pPr>
            <w:r w:rsidRPr="00F254FF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5,941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254FF" w:rsidRPr="00F254FF" w:rsidRDefault="00F254FF" w:rsidP="00F254FF">
            <w:pPr>
              <w:pStyle w:val="TabloD1"/>
              <w:rPr>
                <w:b/>
                <w:sz w:val="20"/>
                <w:szCs w:val="20"/>
              </w:rPr>
            </w:pPr>
            <w:r w:rsidRPr="00F254FF">
              <w:rPr>
                <w:b/>
                <w:sz w:val="20"/>
                <w:szCs w:val="20"/>
              </w:rPr>
              <w:t>0,28</w:t>
            </w:r>
          </w:p>
        </w:tc>
      </w:tr>
      <w:tr w:rsidR="00F254FF" w:rsidRPr="00FF4080" w:rsidTr="00F254F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254FF" w:rsidRPr="00FF4080" w:rsidRDefault="00F254FF" w:rsidP="00F254F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337,344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17,143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1.751,573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2.106,060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254FF" w:rsidRDefault="00F254FF" w:rsidP="00F254FF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81" w:name="_Toc466883265"/>
      <w:r w:rsidRPr="00FF4080">
        <w:rPr>
          <w:color w:val="000000" w:themeColor="text1"/>
          <w:szCs w:val="20"/>
        </w:rPr>
        <w:br w:type="page"/>
      </w:r>
      <w:bookmarkStart w:id="182" w:name="_Toc489013544"/>
      <w:bookmarkStart w:id="183" w:name="_Toc95900558"/>
      <w:bookmarkStart w:id="184" w:name="_Toc125097406"/>
      <w:bookmarkEnd w:id="181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39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Erzincan</w:t>
      </w:r>
      <w:bookmarkEnd w:id="182"/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34,067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39,54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1,310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9,58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151,884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187,261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21,03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161,236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161,236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18,11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13,959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7,260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53,10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70,757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91,976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10,33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85,775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85,775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9,63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74,625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74,625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8,38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69,188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69,188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7,77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29,865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5,102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37,32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21,950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56,917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6,39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36,254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4,58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36,254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4,07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26,734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26,734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3,00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25,868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25,868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2,90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21,735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21,735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2,44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19,361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19,361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2,17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10,650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10,650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1,20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9,604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9,604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1,08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8,265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8,265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0,93</w:t>
            </w:r>
          </w:p>
        </w:tc>
      </w:tr>
      <w:tr w:rsidR="009A1AD7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0,57</w:t>
            </w:r>
          </w:p>
        </w:tc>
      </w:tr>
      <w:tr w:rsidR="009A1AD7" w:rsidRPr="00FF4080" w:rsidTr="009A1AD7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1AD7" w:rsidRPr="00FF4080" w:rsidRDefault="009A1AD7" w:rsidP="009A1AD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86,156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13,672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790,721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890,549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466883266"/>
      <w:bookmarkStart w:id="186" w:name="_Toc489013545"/>
      <w:bookmarkStart w:id="187" w:name="_Toc95900559"/>
      <w:bookmarkStart w:id="188" w:name="_Toc1250974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Erzurum</w:t>
      </w:r>
      <w:bookmarkEnd w:id="185"/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3C5EFF" w:rsidRPr="00FF4080" w:rsidTr="00BC2CBF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84,913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417,350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24,33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502,263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24,37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313,508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18,28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313,508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15,21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95,641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30,28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18,862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63,05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121,056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235,559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11,43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228,237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228,237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11,07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210,060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12,25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210,060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10,19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146,273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8,53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146,273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7,10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102,581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32,48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9,851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32,93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22,752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135,184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6,56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32,729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1,202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68,578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102,509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4,97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57,391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3,35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57,391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2,78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50,025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50,025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2,43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20,826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20,826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1,01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17,075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17,075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0,83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12,520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12,520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0,61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10,702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10,702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0,52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6,500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6,500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0,32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4,801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4,801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0,23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4,800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0,23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A1AD7" w:rsidRPr="009A1AD7" w:rsidRDefault="009A1AD7" w:rsidP="009A1AD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color w:val="000000"/>
                <w:sz w:val="20"/>
                <w:szCs w:val="20"/>
              </w:rPr>
            </w:pPr>
            <w:r w:rsidRPr="009A1AD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A1AD7" w:rsidRPr="009A1AD7" w:rsidRDefault="009A1AD7" w:rsidP="009A1AD7">
            <w:pPr>
              <w:pStyle w:val="TabloD1"/>
              <w:rPr>
                <w:b/>
                <w:sz w:val="20"/>
                <w:szCs w:val="20"/>
              </w:rPr>
            </w:pPr>
            <w:r w:rsidRPr="009A1AD7">
              <w:rPr>
                <w:b/>
                <w:sz w:val="20"/>
                <w:szCs w:val="20"/>
              </w:rPr>
              <w:t>0,13</w:t>
            </w:r>
          </w:p>
        </w:tc>
      </w:tr>
      <w:tr w:rsidR="009A1AD7" w:rsidRPr="00FF4080" w:rsidTr="00BC2CBF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A1AD7" w:rsidRPr="009A1AD7" w:rsidRDefault="009A1AD7" w:rsidP="009A1AD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315,864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29,915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1.715,154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2.060,933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A1AD7" w:rsidRDefault="009A1AD7" w:rsidP="009A1AD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66883267"/>
      <w:bookmarkStart w:id="190" w:name="_Toc489013546"/>
      <w:bookmarkStart w:id="191" w:name="_Toc95900560"/>
      <w:bookmarkStart w:id="192" w:name="_Toc1250974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Eskişehir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222,707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57,77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1.666,994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96,59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711,104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2.600,805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49,29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655,791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655,791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12,43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601,093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601,093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11,39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115,314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8,841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158,206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282,361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5,35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236,586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236,586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4,48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224,207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224,207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4,25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130,582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130,582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2,47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126,865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126,865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2,40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45,433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23,380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24,776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93,589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1,77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66,155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66,155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1,25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49,279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49,279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0,93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42,380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42,380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0,80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36,376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36,376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0,69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33,521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33,521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0,64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32,211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32,211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0,61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UNİPET ENERJİ VE GAZ DAĞITIM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26,092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26,092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0,49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0,503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18,258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18,761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0,36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17,977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17,977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0,34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0,04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7AC4" w:rsidRPr="00FF4080" w:rsidRDefault="00E57AC4" w:rsidP="00E57A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385,504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1.725,810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3.165,367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5.276,681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3" w:name="_Toc466883268"/>
      <w:bookmarkStart w:id="194" w:name="_Toc489013547"/>
      <w:bookmarkStart w:id="195" w:name="_Toc83111037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7E632B" w:rsidRPr="00FF4080" w:rsidRDefault="007E632B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/>
    <w:p w:rsidR="00915E44" w:rsidRDefault="00915E44" w:rsidP="003C5EFF"/>
    <w:p w:rsidR="00915E44" w:rsidRPr="00FF4080" w:rsidRDefault="00915E44" w:rsidP="003C5EFF"/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196" w:name="_Toc95900561"/>
      <w:bookmarkStart w:id="197" w:name="_Toc125097409"/>
      <w:bookmarkEnd w:id="193"/>
      <w:bookmarkEnd w:id="194"/>
      <w:bookmarkEnd w:id="19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Gaziantep</w:t>
      </w:r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198" w:name="_Toc466883269"/>
            <w:bookmarkStart w:id="199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532,808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36,83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7,953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1.213,156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1.753,917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23,01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714,701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49,40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49,253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60,49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246,605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1.010,559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13,26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878,613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878,613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11,53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751,299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751,299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9,86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749,606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749,606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9,83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429,914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429,914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5,64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197,566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2,902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106,333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306,801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4,02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286,336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286,336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3,76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180,887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180,887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2,37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168,269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168,269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2,21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138,803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138,803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1,82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116,859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116,859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1,53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16,544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20,32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96,949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115,213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1,51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99,497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99,497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1,31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98,840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98,840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1,30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2,448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71,080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73,528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0,96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66,770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66,770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0,88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64,011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64,011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0,84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56,937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56,937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0,75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42,595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42,595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0,56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42,223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42,223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0,55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35,486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36,486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0,48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35,503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35,503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0,47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29,859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29,859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0,39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1,320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24,370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25,690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0,34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22,276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22,276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0,29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17,440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0,23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16,080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16,080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0,21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7,601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18"/>
                <w:szCs w:val="18"/>
              </w:rPr>
            </w:pPr>
            <w:r w:rsidRPr="00E57AC4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7,601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18"/>
                <w:szCs w:val="18"/>
              </w:rPr>
            </w:pPr>
            <w:r w:rsidRPr="00E57AC4">
              <w:rPr>
                <w:b/>
                <w:sz w:val="18"/>
                <w:szCs w:val="18"/>
              </w:rPr>
              <w:t>0,10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7AC4" w:rsidRPr="00FF4080" w:rsidRDefault="00E57AC4" w:rsidP="00E57A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1.446,795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81,420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6.094,197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7.622,412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0" w:name="_Toc83111038"/>
    </w:p>
    <w:p w:rsidR="005C1A8B" w:rsidRDefault="005C1A8B" w:rsidP="003C5EFF">
      <w:pPr>
        <w:jc w:val="center"/>
        <w:rPr>
          <w:b/>
          <w:bCs/>
          <w:color w:val="000000" w:themeColor="text1"/>
          <w:szCs w:val="20"/>
        </w:rPr>
      </w:pPr>
      <w:bookmarkStart w:id="201" w:name="_Toc95900562"/>
      <w:bookmarkEnd w:id="198"/>
      <w:bookmarkEnd w:id="199"/>
      <w:bookmarkEnd w:id="200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202" w:name="_Toc12509741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Giresun</w:t>
      </w:r>
      <w:bookmarkEnd w:id="201"/>
      <w:bookmarkEnd w:id="202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3C5EFF" w:rsidRPr="00FF4080" w:rsidTr="00BC2CBF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243,478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46,79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4,280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37,05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364,323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29,19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612,081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34,38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192,878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15,45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192,878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10,84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173,730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173,730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9,76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55,991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107,497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163,488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9,18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103,709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19,93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5,666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49,05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37,323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146,698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8,24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130,364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10,44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130,364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7,32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57,235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1,605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61,483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120,323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6,76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55,927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55,927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3,14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22,796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19,195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41,991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2,36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40,505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40,505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2,28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37,157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37,157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2,09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36,105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2,89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36,105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2,03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18,605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18,605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1,05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10,266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10,266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0,58</w:t>
            </w:r>
          </w:p>
        </w:tc>
      </w:tr>
      <w:tr w:rsidR="00E57AC4" w:rsidRPr="00FF4080" w:rsidTr="00BC2CBF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7AC4" w:rsidRPr="00FF4080" w:rsidRDefault="00E57AC4" w:rsidP="00E57A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520,366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11,551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1.248,201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1.780,118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03" w:name="_Toc466883270"/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49"/>
      <w:bookmarkStart w:id="205" w:name="_Toc95900563"/>
      <w:bookmarkStart w:id="206" w:name="_Toc125097411"/>
      <w:bookmarkEnd w:id="2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4"/>
      <w:bookmarkEnd w:id="205"/>
      <w:bookmarkEnd w:id="20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07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42,067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54,54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64,853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108,070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28,75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60,727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60,727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16,16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59,556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59,556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15,85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39,047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39,047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10,39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27,049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27,049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7,20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14,353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20,648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5,49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13,045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20,545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5,47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11,609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14,855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3,95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11,740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11,740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3,12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1,25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1,20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1,18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7AC4" w:rsidRPr="00FF4080" w:rsidRDefault="00E57AC4" w:rsidP="00E57A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77,131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296,855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375,836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89013550"/>
      <w:bookmarkStart w:id="209" w:name="_Toc95900564"/>
      <w:bookmarkStart w:id="210" w:name="_Toc125097412"/>
      <w:bookmarkEnd w:id="207"/>
      <w:r w:rsidRPr="00CA50B9">
        <w:rPr>
          <w:b/>
          <w:bCs/>
          <w:color w:val="000000" w:themeColor="text1"/>
          <w:szCs w:val="20"/>
        </w:rPr>
        <w:t>Tablo 4.</w:t>
      </w:r>
      <w:r w:rsidRPr="00CA50B9">
        <w:rPr>
          <w:b/>
          <w:bCs/>
          <w:color w:val="000000" w:themeColor="text1"/>
          <w:szCs w:val="20"/>
        </w:rPr>
        <w:fldChar w:fldCharType="begin"/>
      </w:r>
      <w:r w:rsidRPr="00CA50B9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CA50B9">
        <w:rPr>
          <w:b/>
          <w:bCs/>
          <w:color w:val="000000" w:themeColor="text1"/>
          <w:szCs w:val="20"/>
        </w:rPr>
        <w:fldChar w:fldCharType="separate"/>
      </w:r>
      <w:r w:rsidRPr="00CA50B9">
        <w:rPr>
          <w:b/>
          <w:bCs/>
          <w:noProof/>
          <w:color w:val="000000" w:themeColor="text1"/>
          <w:szCs w:val="20"/>
        </w:rPr>
        <w:t>45</w:t>
      </w:r>
      <w:r w:rsidRPr="00CA50B9">
        <w:rPr>
          <w:b/>
          <w:bCs/>
          <w:color w:val="000000" w:themeColor="text1"/>
          <w:szCs w:val="20"/>
        </w:rPr>
        <w:fldChar w:fldCharType="end"/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08"/>
      <w:bookmarkEnd w:id="209"/>
      <w:bookmarkEnd w:id="210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95,618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24,561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120,179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36,96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65,967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29,14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12,524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78,491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24,14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57,726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57,726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17,75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9,69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19,784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19,784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6,08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3,20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7,100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2,18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7AC4" w:rsidRPr="00FF4080" w:rsidRDefault="00E57AC4" w:rsidP="00E57A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226,411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98,790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325,201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1" w:name="_Toc466883272"/>
      <w:bookmarkStart w:id="212" w:name="_Toc489013551"/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3" w:name="_Toc95900565"/>
      <w:bookmarkStart w:id="214" w:name="_Toc125097413"/>
      <w:bookmarkEnd w:id="211"/>
      <w:bookmarkEnd w:id="212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Pr="00E23184">
        <w:rPr>
          <w:b/>
          <w:bCs/>
          <w:color w:val="000000" w:themeColor="text1"/>
          <w:szCs w:val="20"/>
        </w:rPr>
        <w:fldChar w:fldCharType="begin"/>
      </w:r>
      <w:r w:rsidRPr="00E2318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E23184">
        <w:rPr>
          <w:b/>
          <w:bCs/>
          <w:color w:val="000000" w:themeColor="text1"/>
          <w:szCs w:val="20"/>
        </w:rPr>
        <w:fldChar w:fldCharType="separate"/>
      </w:r>
      <w:r w:rsidRPr="00E23184">
        <w:rPr>
          <w:b/>
          <w:bCs/>
          <w:noProof/>
          <w:color w:val="000000" w:themeColor="text1"/>
          <w:szCs w:val="20"/>
        </w:rPr>
        <w:t>46</w:t>
      </w:r>
      <w:r w:rsidRPr="00E23184">
        <w:rPr>
          <w:b/>
          <w:bCs/>
          <w:color w:val="000000" w:themeColor="text1"/>
          <w:szCs w:val="20"/>
        </w:rPr>
        <w:fldChar w:fldCharType="end"/>
      </w:r>
      <w:r w:rsidRPr="00E23184">
        <w:rPr>
          <w:b/>
          <w:bCs/>
          <w:color w:val="000000" w:themeColor="text1"/>
          <w:szCs w:val="20"/>
        </w:rPr>
        <w:t>: Hatay</w:t>
      </w:r>
      <w:bookmarkEnd w:id="213"/>
      <w:bookmarkEnd w:id="2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3C5EFF" w:rsidRPr="00FF4080" w:rsidTr="00BC2CBF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5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486,177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27,64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342,911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708,478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1.537,566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20,40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65,621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300,539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746,200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14,66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1.112,360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14,76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1.022,883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1.022,883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13,57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694,804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39,51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31,605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233,636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960,045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12,74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357,501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173,266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536,827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7,12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461,062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461,062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6,12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354,521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354,521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4,70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342,628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342,628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4,55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242,586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242,586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3,22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216,448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216,448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2,87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186,003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186,003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2,47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138,503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140,823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1,87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69,000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69,000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0,92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65,813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65,813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0,87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59,570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59,570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0,79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16,060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38,850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54,910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0,73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52,757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52,757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0,70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41,876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41,876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0,56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36,380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36,380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0,48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16,864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16,864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0,22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14,588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14,588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0,19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7,140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7,140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0,09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3,620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0,05</w:t>
            </w:r>
          </w:p>
        </w:tc>
      </w:tr>
      <w:tr w:rsidR="00E57AC4" w:rsidRPr="00FF4080" w:rsidTr="00BC2CBF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7AC4" w:rsidRPr="00FF4080" w:rsidRDefault="00E57AC4" w:rsidP="00E57A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1.758,666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687,055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5.090,549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7.536,270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52"/>
      <w:bookmarkStart w:id="217" w:name="_Toc8311104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218" w:name="_Toc95900566"/>
      <w:bookmarkEnd w:id="215"/>
      <w:bookmarkEnd w:id="216"/>
      <w:bookmarkEnd w:id="217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9" w:name="_Toc12509741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Iğdır</w:t>
      </w:r>
      <w:bookmarkEnd w:id="218"/>
      <w:bookmarkEnd w:id="2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0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65,904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28,163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94,067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33,17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26,631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36,981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13,04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35,539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35,539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12,53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28,852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28,852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10,17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27,778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19,42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27,778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9,80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10,458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8,684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19,142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6,75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17,489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17,489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6,17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9,681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9,681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3,41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6,908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6,908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2,44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4,121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4,121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1,45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1,06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7AC4" w:rsidRPr="00FF4080" w:rsidRDefault="00E57AC4" w:rsidP="00E57A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131,845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8,684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143,029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283,558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89013553"/>
      <w:bookmarkStart w:id="222" w:name="_Toc95900567"/>
      <w:bookmarkStart w:id="223" w:name="_Toc125097415"/>
      <w:bookmarkEnd w:id="22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Isparta</w:t>
      </w:r>
      <w:bookmarkEnd w:id="221"/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153,510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552,105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707,967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28,16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48,244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373,763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424,907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16,90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382,535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382,535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15,21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219,463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219,463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8,73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68,593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21,54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126,563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195,156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7,76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173,407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173,407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6,90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103,671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103,671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4,12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85,725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85,725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3,41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35,397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35,397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1,41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33,227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33,227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1,32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27,594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27,594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1,10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25,656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25,656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1,02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0,90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22,459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22,459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0,89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12,737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12,737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0,51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11,352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11,352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0,45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11,005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11,005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0,44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8,263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8,263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0,33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0,16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0,16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0,12</w:t>
            </w:r>
          </w:p>
        </w:tc>
      </w:tr>
      <w:tr w:rsidR="00E57AC4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7AC4" w:rsidRPr="00FF4080" w:rsidRDefault="00E57AC4" w:rsidP="00E57A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318,462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5,750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2.190,109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2.514,321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4"/>
      <w:bookmarkStart w:id="226" w:name="_Toc95900568"/>
      <w:bookmarkStart w:id="227" w:name="_Toc125097416"/>
      <w:bookmarkEnd w:id="2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İstanbul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3C5EFF" w:rsidRPr="00FF4080" w:rsidTr="00BC2CBF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1.657,094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45,36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1.034,586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47,41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5.742,161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26,76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8.433,841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30,90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4.993,883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23,27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4.993,883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18,30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3.682,862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17,16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3.682,862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13,49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2.665,980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2.665,980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9,77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886,903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24,28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1.098,781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8,952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1.994,636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7,31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528,332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39,937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923,552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1.491,821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5,47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1.139,995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1.139,995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4,18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770,484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770,484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2,82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502,547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502,547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1,84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475,409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475,409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1,74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426,596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426,596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1,56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181,835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181,835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0,67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147,485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4,702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152,187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0,56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132,399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132,399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0,49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122,624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122,624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0,45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53,359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53,359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0,20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32,033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32,033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0,12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21,966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21,966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0,08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7,050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7,050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0,03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2,352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3,552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0,01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3,030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3,030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0,01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3,011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3,011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0,01</w:t>
            </w:r>
          </w:p>
        </w:tc>
      </w:tr>
      <w:tr w:rsidR="00E57AC4" w:rsidRPr="00FF4080" w:rsidTr="00BC2CBF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1,597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1,597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0,01</w:t>
            </w:r>
          </w:p>
        </w:tc>
      </w:tr>
      <w:tr w:rsidR="00E57AC4" w:rsidRPr="00FF4080" w:rsidTr="00BC2CBF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7AC4" w:rsidRPr="00FF4080" w:rsidRDefault="00E57AC4" w:rsidP="00E57A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3.653,389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2.182,217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21.457,091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27.292,697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29" w:name="_Toc489013555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83111045"/>
    </w:p>
    <w:p w:rsidR="003C5EFF" w:rsidRPr="00FF4080" w:rsidRDefault="003C5EFF" w:rsidP="003C5EFF">
      <w:pPr>
        <w:keepNext/>
        <w:spacing w:after="0" w:line="240" w:lineRule="auto"/>
        <w:jc w:val="center"/>
      </w:pPr>
    </w:p>
    <w:p w:rsidR="003C5EFF" w:rsidRPr="00FF4080" w:rsidRDefault="003C5EFF" w:rsidP="003C5EFF"/>
    <w:p w:rsidR="003C5EFF" w:rsidRPr="00FF4080" w:rsidRDefault="003C5EFF" w:rsidP="00E30CAC">
      <w:pPr>
        <w:jc w:val="center"/>
        <w:rPr>
          <w:b/>
          <w:bCs/>
          <w:color w:val="000000" w:themeColor="text1"/>
          <w:szCs w:val="20"/>
        </w:rPr>
      </w:pPr>
      <w:bookmarkStart w:id="231" w:name="_Toc95900569"/>
      <w:bookmarkEnd w:id="228"/>
      <w:bookmarkEnd w:id="229"/>
      <w:bookmarkEnd w:id="230"/>
      <w:r w:rsidRPr="00FF4080">
        <w:rPr>
          <w:b/>
          <w:bCs/>
          <w:color w:val="000000" w:themeColor="text1"/>
          <w:szCs w:val="20"/>
        </w:rPr>
        <w:br w:type="page"/>
      </w:r>
      <w:bookmarkStart w:id="232" w:name="_Toc12509741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İzmir</w:t>
      </w:r>
      <w:bookmarkEnd w:id="231"/>
      <w:bookmarkEnd w:id="2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4"/>
        <w:gridCol w:w="962"/>
        <w:gridCol w:w="980"/>
        <w:gridCol w:w="998"/>
        <w:gridCol w:w="1015"/>
        <w:gridCol w:w="1057"/>
        <w:gridCol w:w="1000"/>
        <w:gridCol w:w="1057"/>
        <w:gridCol w:w="1021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3" w:name="_Toc466883277"/>
            <w:bookmarkStart w:id="234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1.322,347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30,88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240,165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2.662,797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22,94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4.225,309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25,01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1.993,869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17,18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1.993,869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11,80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1.977,689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17,04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1.977,689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11,71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1.935,024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16,67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1.935,024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11,46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1.343,970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31,38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355,906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35,57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193,897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1.893,773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11,21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1.229,211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28,70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133,180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13,31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462,763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1.825,154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10,81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505,161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505,161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2,99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181,827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267,220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26,71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31,880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480,927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2,85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439,305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439,305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2,60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375,017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375,017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2,22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361,502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361,502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2,14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168,961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3,280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172,241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1,02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113,288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113,288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0,67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105,527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105,527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0,62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81,445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81,445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0,48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76,188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76,188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0,45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55,677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55,677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0,33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48,321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48,321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0,29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43,655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43,655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0,26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43,140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43,140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0,26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41,183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41,183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0,24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33,345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33,345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0,20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28,549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28,549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0,17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0,698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16,984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17,682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0,10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8,824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8,824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0,05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6,390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6,390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0,04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57AC4" w:rsidRPr="00E57AC4" w:rsidRDefault="00E57AC4" w:rsidP="00E57AC4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2,990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color w:val="000000"/>
                <w:sz w:val="20"/>
                <w:szCs w:val="20"/>
              </w:rPr>
            </w:pPr>
            <w:r w:rsidRPr="00E57AC4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2,990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57AC4" w:rsidRPr="00E57AC4" w:rsidRDefault="00E57AC4" w:rsidP="00E57AC4">
            <w:pPr>
              <w:pStyle w:val="TabloD1"/>
              <w:rPr>
                <w:b/>
                <w:sz w:val="20"/>
                <w:szCs w:val="20"/>
              </w:rPr>
            </w:pPr>
            <w:r w:rsidRPr="00E57AC4">
              <w:rPr>
                <w:b/>
                <w:sz w:val="20"/>
                <w:szCs w:val="20"/>
              </w:rPr>
              <w:t>0,02</w:t>
            </w:r>
          </w:p>
        </w:tc>
      </w:tr>
      <w:tr w:rsidR="00E57AC4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57AC4" w:rsidRPr="00FF4080" w:rsidRDefault="00E57AC4" w:rsidP="00E57AC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4.282,651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1.000,449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11.608,075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16.891,175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57AC4" w:rsidRDefault="00E57AC4" w:rsidP="00E57AC4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5" w:name="_Toc489013556"/>
    </w:p>
    <w:p w:rsidR="003C5EFF" w:rsidRPr="00FF4080" w:rsidRDefault="003C5EFF" w:rsidP="003C5EFF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36" w:name="_Toc95900570"/>
      <w:bookmarkStart w:id="237" w:name="_Toc125097418"/>
      <w:bookmarkEnd w:id="233"/>
      <w:bookmarkEnd w:id="234"/>
      <w:bookmarkEnd w:id="23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182,528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26,88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749,041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98,21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952,490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1.884,059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24,86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176,070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25,93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1,831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994,582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1.172,483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15,47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135,750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5,468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736,085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877,303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11,58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184,738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27,20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496,399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681,137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8,99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673,036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673,036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8,88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421,877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421,877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5,57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319,696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319,696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4,22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218,502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218,502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2,88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211,432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211,432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2,79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183,462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183,462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2,42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160,217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160,217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2,11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3,380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148,240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151,620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2,00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129,178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129,178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1,70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103,102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103,102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1,36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100,944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100,944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1,33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60,943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60,943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0,80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52,396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52,396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0,69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38,797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38,797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0,51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37,828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37,828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0,50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35,220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35,220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0,46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27,475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27,475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0,36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2,949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11,020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13,969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0,18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11,576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11,576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0,15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8,707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8,707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0,11</w:t>
            </w:r>
          </w:p>
        </w:tc>
      </w:tr>
      <w:tr w:rsidR="00A43FC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43FC6" w:rsidRPr="00A43FC6" w:rsidRDefault="00A43FC6" w:rsidP="00A43FC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2,761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FC6" w:rsidRPr="00A43FC6" w:rsidRDefault="00A43FC6" w:rsidP="00A43FC6">
            <w:pPr>
              <w:pStyle w:val="TabloD1"/>
              <w:rPr>
                <w:color w:val="000000"/>
                <w:sz w:val="20"/>
                <w:szCs w:val="20"/>
              </w:rPr>
            </w:pPr>
            <w:r w:rsidRPr="00A43FC6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2,761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43FC6" w:rsidRPr="00A43FC6" w:rsidRDefault="00A43FC6" w:rsidP="00A43FC6">
            <w:pPr>
              <w:pStyle w:val="TabloD1"/>
              <w:rPr>
                <w:b/>
                <w:sz w:val="20"/>
                <w:szCs w:val="20"/>
              </w:rPr>
            </w:pPr>
            <w:r w:rsidRPr="00A43FC6">
              <w:rPr>
                <w:b/>
                <w:sz w:val="20"/>
                <w:szCs w:val="20"/>
              </w:rPr>
              <w:t>0,04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7648" w:rsidRPr="00FF4080" w:rsidRDefault="00B67648" w:rsidP="00B676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679,086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762,669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6.135,965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7.577,720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8" w:name="_Toc466883278"/>
      <w:bookmarkStart w:id="239" w:name="_Toc472936066"/>
      <w:bookmarkStart w:id="240" w:name="_Toc489013557"/>
      <w:bookmarkStart w:id="241" w:name="_Toc83111047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2" w:name="_Toc95900571"/>
      <w:bookmarkStart w:id="243" w:name="_Toc125097419"/>
      <w:bookmarkEnd w:id="238"/>
      <w:bookmarkEnd w:id="239"/>
      <w:bookmarkEnd w:id="240"/>
      <w:bookmarkEnd w:id="2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Karabük</w:t>
      </w:r>
      <w:bookmarkEnd w:id="242"/>
      <w:bookmarkEnd w:id="2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89,132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378,522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467,654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38,07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297,270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297,270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24,20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134,335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141,249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11,50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100,584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100,584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8,19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23,730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59,228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84,908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6,91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74,085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74,085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6,03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20,700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20,700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1,68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13,540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1,10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10,134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10,134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0,82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0,80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8,625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0,70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7648" w:rsidRPr="00FF4080" w:rsidRDefault="00B67648" w:rsidP="00B676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143,108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1.083,483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1.228,541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bookmarkStart w:id="244" w:name="_Toc466883279"/>
    </w:p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5" w:name="_Toc472936067"/>
      <w:bookmarkStart w:id="246" w:name="_Toc489013558"/>
      <w:bookmarkStart w:id="247" w:name="_Toc95900572"/>
      <w:bookmarkStart w:id="248" w:name="_Toc125097420"/>
      <w:bookmarkEnd w:id="24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Karaman</w:t>
      </w:r>
      <w:bookmarkEnd w:id="245"/>
      <w:bookmarkEnd w:id="246"/>
      <w:bookmarkEnd w:id="247"/>
      <w:bookmarkEnd w:id="2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49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9,904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498,823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36,870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545,597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30,08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31,507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30,792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401,709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464,008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25,58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201,126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201,126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11,09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97,768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97,768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5,39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96,772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96,772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5,34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20,807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66,398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87,205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4,81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60,021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60,021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3,31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58,803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58,803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3,24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39,541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39,541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2,18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36,886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36,886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2,03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19,852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15,800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35,652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1,97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24,985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24,985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1,38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17,090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17,090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0,94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16,992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16,992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0,94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15,419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15,419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0,85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4,516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11,826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0,65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0,22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7648" w:rsidRPr="00FF4080" w:rsidRDefault="00B67648" w:rsidP="00B676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89,380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534,131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1.190,181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1.813,692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r w:rsidRPr="00FF4080"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0" w:name="_Toc472936068"/>
      <w:bookmarkStart w:id="251" w:name="_Toc489013559"/>
      <w:bookmarkStart w:id="252" w:name="_Toc95900573"/>
      <w:bookmarkStart w:id="253" w:name="_Toc125097421"/>
      <w:bookmarkEnd w:id="24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Kars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48,622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72,383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121,005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23,25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73,544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73,544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14,13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67,006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67,006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12,87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55,111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38,30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62,211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11,95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55,223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55,223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10,61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32,792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32,792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6,30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26,002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26,002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5,00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23,296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23,296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4,48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14,148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14,148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2,72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10,405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2,00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1,68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7,620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59,91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1,46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6,522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6,522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1,25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6,023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1,16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1,16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7648" w:rsidRPr="00FF4080" w:rsidRDefault="00B67648" w:rsidP="00B676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143,883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12,720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363,944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520,547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66883281"/>
      <w:bookmarkStart w:id="255" w:name="_Toc472936069"/>
      <w:bookmarkStart w:id="256" w:name="_Toc489013560"/>
      <w:bookmarkStart w:id="257" w:name="_Toc95900574"/>
      <w:bookmarkStart w:id="258" w:name="_Toc12509742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Kastamonu</w:t>
      </w:r>
      <w:bookmarkEnd w:id="254"/>
      <w:bookmarkEnd w:id="255"/>
      <w:bookmarkEnd w:id="256"/>
      <w:bookmarkEnd w:id="257"/>
      <w:bookmarkEnd w:id="25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237,210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3,337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719,452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959,999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41,36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342,564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342,564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14,76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102,638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28,27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122,981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227,669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9,81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192,259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192,259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8,28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12,117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130,619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142,736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6,15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139,274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139,274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6,00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86,826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86,826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3,74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75,191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75,191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3,24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50,061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50,061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2,16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19,173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19,173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0,83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18,220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0,78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9,157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8,184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17,341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0,75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14,207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14,207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0,61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9,352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9,352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0,40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8,950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0,39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7,775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7,775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0,33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4,023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0,17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3,503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0,15</w:t>
            </w:r>
          </w:p>
        </w:tc>
      </w:tr>
      <w:tr w:rsidR="00B67648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0,08</w:t>
            </w:r>
          </w:p>
        </w:tc>
      </w:tr>
      <w:tr w:rsidR="00B67648" w:rsidRPr="00FF4080" w:rsidTr="00B67648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7648" w:rsidRPr="00FF4080" w:rsidRDefault="00B67648" w:rsidP="00B676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363,022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14,739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1.943,262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2.321,023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9" w:name="_Toc466883282"/>
      <w:bookmarkStart w:id="260" w:name="_Toc472936070"/>
      <w:bookmarkStart w:id="261" w:name="_Toc489013561"/>
      <w:bookmarkStart w:id="262" w:name="_Toc95900575"/>
      <w:bookmarkStart w:id="263" w:name="_Toc12509742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Kayseri</w:t>
      </w:r>
      <w:bookmarkEnd w:id="259"/>
      <w:bookmarkEnd w:id="260"/>
      <w:bookmarkEnd w:id="261"/>
      <w:bookmarkEnd w:id="262"/>
      <w:bookmarkEnd w:id="2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382,256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50,15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10,445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1.335,216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1.727,917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22,32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1.375,990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1.375,990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17,77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143,085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18,77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279,362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94,58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503,781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926,228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11,96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831,244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12,44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831,244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10,74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731,086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731,086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9,44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590,037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590,037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7,62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230,417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30,23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5,578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1,89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246,479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482,474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6,23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254,665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254,665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3,29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3,806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188,546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192,352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2,48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186,012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186,012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2,40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122,265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122,265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1,58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70,912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70,912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0,92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60,240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62,940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0,81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56,350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56,350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0,73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36,180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36,180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0,47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29,731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29,731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0,38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17,895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17,895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0,23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16,855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16,855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0,22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11,615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11,615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0,15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8,560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0,11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0,08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0,05</w:t>
            </w:r>
          </w:p>
        </w:tc>
      </w:tr>
      <w:tr w:rsidR="00B67648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7648" w:rsidRPr="00FF4080" w:rsidRDefault="00B67648" w:rsidP="00B676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762,264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295,385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6.683,659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7.741,308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4" w:name="_Toc466883283"/>
      <w:bookmarkStart w:id="265" w:name="_Toc472936071"/>
      <w:bookmarkStart w:id="266" w:name="_Toc489013562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95900576"/>
      <w:bookmarkStart w:id="268" w:name="_Toc125097424"/>
      <w:bookmarkEnd w:id="264"/>
      <w:bookmarkEnd w:id="265"/>
      <w:bookmarkEnd w:id="26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Kırıkkale</w:t>
      </w:r>
      <w:bookmarkEnd w:id="267"/>
      <w:bookmarkEnd w:id="268"/>
    </w:p>
    <w:p w:rsidR="003C5EFF" w:rsidRPr="00FF4080" w:rsidRDefault="003C5EFF" w:rsidP="003C5EFF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48,732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8,464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402,259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459,455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19,83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348,614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348,614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15,05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38,539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284,976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323,515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13,97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214,025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214,025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9,24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53,497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5,171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139,441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198,109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8,55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131,603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131,603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5,68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108,752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108,752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4,69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93,455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93,455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4,03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86,424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86,424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3,73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72,553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72,553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3,13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55,202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55,202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2,38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51,996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51,996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2,24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40,421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40,421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1,74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35,939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35,939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1,55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25,420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25,420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1,10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25,406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25,406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1,10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14,004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14,004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0,60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0,46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0,33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0,22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0,15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0,11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2,256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0,10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7648" w:rsidRPr="00FF4080" w:rsidRDefault="00B67648" w:rsidP="00B676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140,768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13,635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2.162,017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2.316,420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69" w:name="_Toc466883284"/>
      <w:bookmarkStart w:id="270" w:name="_Toc472936072"/>
      <w:bookmarkStart w:id="271" w:name="_Toc48901356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2" w:name="_Toc95900577"/>
      <w:bookmarkStart w:id="273" w:name="_Toc125097425"/>
      <w:bookmarkEnd w:id="269"/>
      <w:bookmarkEnd w:id="270"/>
      <w:bookmarkEnd w:id="2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2"/>
      <w:bookmarkEnd w:id="2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134,398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262,468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396,866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27,85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131,007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131,007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9,19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64,303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39,636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26,512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130,451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9,16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114,844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114,844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8,06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108,469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108,469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7,61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35,212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71,046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107,859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7,57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105,117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105,117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7,38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97,099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97,099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6,81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96,429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96,429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6,77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59,983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59,983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4,21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23,430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1,64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18,185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18,185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1,28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0,96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0,49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0,39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0,34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0,29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7648" w:rsidRPr="00FF4080" w:rsidRDefault="00B67648" w:rsidP="00B676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298,008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46,117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1.080,780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1.424,905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66883285"/>
      <w:bookmarkStart w:id="275" w:name="_Toc472936073"/>
      <w:bookmarkStart w:id="276" w:name="_Toc489013564"/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95900578"/>
      <w:bookmarkStart w:id="278" w:name="_Toc125097426"/>
      <w:bookmarkEnd w:id="274"/>
      <w:bookmarkEnd w:id="275"/>
      <w:bookmarkEnd w:id="276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59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Kırşehir</w:t>
      </w:r>
      <w:bookmarkEnd w:id="277"/>
      <w:bookmarkEnd w:id="278"/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79" w:name="_Toc466883286"/>
            <w:bookmarkStart w:id="280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35,357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48,64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1.392,058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99,96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191,474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1.618,889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60,10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226,418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226,418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8,41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107,418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107,418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3,99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19,728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79,361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99,089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3,68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3,09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80,216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80,216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2,98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17,610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58,287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76,468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2,84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73,610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73,610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2,73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61,508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61,508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2,28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42,959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42,959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1,59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42,681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42,681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1,58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34,673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34,673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1,29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30,976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30,976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1,15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28,934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28,934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1,07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25,373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25,373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0,94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21,853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21,853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0,81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18,766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18,766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0,70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16,100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16,100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0,60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0,17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7648" w:rsidRPr="00FF4080" w:rsidRDefault="00B67648" w:rsidP="00B676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72,695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1.392,629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1.228,217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2.693,541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489013565"/>
      <w:bookmarkStart w:id="282" w:name="_Toc95900579"/>
      <w:bookmarkStart w:id="283" w:name="_Toc125097427"/>
      <w:bookmarkEnd w:id="279"/>
      <w:bookmarkEnd w:id="2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Kilis</w:t>
      </w:r>
      <w:bookmarkEnd w:id="281"/>
      <w:bookmarkEnd w:id="282"/>
      <w:bookmarkEnd w:id="2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115,823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115,823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20,90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32,847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71,401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104,748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18,90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69,080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12,46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58,790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10,61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38,256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43,79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38,826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7,00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36,771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36,771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6,63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34,853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34,853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6,29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5,95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26,344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26,344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4,75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16,258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16,258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2,93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1,71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1,14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0,72</w:t>
            </w:r>
          </w:p>
        </w:tc>
      </w:tr>
      <w:tr w:rsidR="00B6764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7648" w:rsidRPr="00FF4080" w:rsidRDefault="00B67648" w:rsidP="00B676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87,361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32,070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434,858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554,289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4" w:name="_Toc466883287"/>
      <w:bookmarkStart w:id="285" w:name="_Toc472936075"/>
      <w:bookmarkStart w:id="286" w:name="_Toc489013566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7" w:name="_Toc95900580"/>
      <w:bookmarkStart w:id="288" w:name="_Toc125097428"/>
      <w:bookmarkEnd w:id="284"/>
      <w:bookmarkEnd w:id="285"/>
      <w:bookmarkEnd w:id="2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Kocaeli</w:t>
      </w:r>
      <w:bookmarkEnd w:id="287"/>
      <w:bookmarkEnd w:id="2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276,541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53,45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1.453,207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49,21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1.653,233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27,00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3.382,981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35,26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127,198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24,59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1.426,329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48,30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153,784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1.707,311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17,80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1.001,419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16,35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1.001,419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10,44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838,263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838,263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8,74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779,755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12,73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779,755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8,13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553,476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553,476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5,77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30,818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342,928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374,746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3,91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296,870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296,870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3,09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160,975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160,975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1,68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54,942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95,768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150,710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1,57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105,346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105,346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1,10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58,132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2,036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60,168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0,63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49,031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49,031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0,51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30,153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30,153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0,31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29,581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29,581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0,31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15,682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16,682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0,17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9,355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13,356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0,14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2,040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11,030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0,11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9,221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9,221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0,10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8,960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8,960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0,09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6,600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6,600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0,07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4,300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0,04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3,002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3,002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67648" w:rsidRPr="00B67648" w:rsidRDefault="00B67648" w:rsidP="00B67648">
            <w:pPr>
              <w:pStyle w:val="TabloD1"/>
              <w:rPr>
                <w:sz w:val="20"/>
                <w:szCs w:val="20"/>
              </w:rPr>
            </w:pPr>
            <w:r w:rsidRPr="00B67648">
              <w:rPr>
                <w:sz w:val="20"/>
                <w:szCs w:val="20"/>
              </w:rPr>
              <w:t>0,03</w:t>
            </w:r>
          </w:p>
        </w:tc>
      </w:tr>
      <w:tr w:rsidR="00B67648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7648" w:rsidRPr="00FF4080" w:rsidRDefault="00B67648" w:rsidP="00B676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517,361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2.952,911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6.123,664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9.593,936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89" w:name="_Toc466883288"/>
      <w:bookmarkStart w:id="290" w:name="_Toc472936076"/>
      <w:bookmarkStart w:id="291" w:name="_Toc489013567"/>
      <w:bookmarkStart w:id="292" w:name="_Toc83111057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95900581"/>
      <w:bookmarkStart w:id="294" w:name="_Toc125097429"/>
      <w:bookmarkEnd w:id="289"/>
      <w:bookmarkEnd w:id="290"/>
      <w:bookmarkEnd w:id="291"/>
      <w:bookmarkEnd w:id="29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Konya</w:t>
      </w:r>
      <w:bookmarkEnd w:id="293"/>
      <w:bookmarkEnd w:id="29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3C5EFF" w:rsidRPr="00FF4080" w:rsidTr="00BC2CBF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5" w:name="_Toc466883289"/>
            <w:bookmarkStart w:id="296" w:name="_Toc472936077"/>
            <w:bookmarkStart w:id="297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480,001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36,38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3,751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1.843,543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16,68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2.327,295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18,59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1.411,186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12,77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1.411,186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11,27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316,344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83,316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56,92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932,405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1.332,065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10,64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1.282,962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11,61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1.282,962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10,25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985,568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8,92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985,568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7,87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270,422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20,49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575,393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845,815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6,76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757,592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757,592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6,05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573,000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573,000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4,58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567,770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567,770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4,53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208,319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15,79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213,381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421,700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3,37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409,921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409,921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3,27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361,706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361,706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2,89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274,621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274,621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2,19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139,891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139,891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1,12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6,001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120,810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126,811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1,01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44,501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50,115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34,24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23,650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118,266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0,94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112,511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112,511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0,90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98,580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98,580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0,79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79,023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79,023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0,63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73,872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73,872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0,59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3,200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65,000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68,200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0,54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65,625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65,625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0,52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41,233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41,233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0,33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21,952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21,952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0,18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14,161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14,161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0,11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4,950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0,04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67648" w:rsidRPr="00B67648" w:rsidRDefault="00B67648" w:rsidP="00B6764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4,100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color w:val="000000"/>
                <w:sz w:val="20"/>
                <w:szCs w:val="20"/>
              </w:rPr>
            </w:pPr>
            <w:r w:rsidRPr="00B67648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4,100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67648" w:rsidRPr="00B67648" w:rsidRDefault="00B67648" w:rsidP="00B67648">
            <w:pPr>
              <w:pStyle w:val="TabloD1"/>
              <w:rPr>
                <w:b/>
                <w:sz w:val="20"/>
                <w:szCs w:val="20"/>
              </w:rPr>
            </w:pPr>
            <w:r w:rsidRPr="00B67648">
              <w:rPr>
                <w:b/>
                <w:sz w:val="20"/>
                <w:szCs w:val="20"/>
              </w:rPr>
              <w:t>0,03</w:t>
            </w:r>
          </w:p>
        </w:tc>
      </w:tr>
      <w:tr w:rsidR="00B67648" w:rsidRPr="00FF4080" w:rsidTr="00BC2CBF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67648" w:rsidRPr="00FF4080" w:rsidRDefault="00B67648" w:rsidP="00B676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1.319,587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146,383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11.054,406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12.520,376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67648" w:rsidRDefault="00B67648" w:rsidP="00B6764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95900582"/>
      <w:bookmarkStart w:id="299" w:name="_Toc125097430"/>
      <w:bookmarkEnd w:id="295"/>
      <w:bookmarkEnd w:id="296"/>
      <w:bookmarkEnd w:id="2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Kütahya</w:t>
      </w:r>
      <w:bookmarkEnd w:id="298"/>
      <w:bookmarkEnd w:id="2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217,381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62,35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362,600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96,28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956,011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1.535,992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39,79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381,671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12,18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381,671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9,89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307,763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307,763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7,97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265,581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8,47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265,581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6,88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55,986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16,06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11,229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196,073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263,288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6,82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222,762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222,762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5,77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214,438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6,84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214,438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5,56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69,941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20,06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2,790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93,789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166,520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4,31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129,049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129,049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3,34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80,683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80,683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2,09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74,580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74,580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1,93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39,328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39,328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1,02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34,707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34,707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0,90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34,377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34,377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0,89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29,826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29,826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0,77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24,874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24,874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0,64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22,158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22,158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0,57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15,066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15,066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0,39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9,350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9,350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0,24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5,320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5,320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0,14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00998" w:rsidRPr="00200998" w:rsidRDefault="00200998" w:rsidP="0020099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2,502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color w:val="000000"/>
                <w:sz w:val="20"/>
                <w:szCs w:val="20"/>
              </w:rPr>
            </w:pPr>
            <w:r w:rsidRPr="00200998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2,502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00998" w:rsidRPr="00200998" w:rsidRDefault="00200998" w:rsidP="00200998">
            <w:pPr>
              <w:pStyle w:val="TabloD1"/>
              <w:rPr>
                <w:b/>
                <w:sz w:val="20"/>
                <w:szCs w:val="20"/>
              </w:rPr>
            </w:pPr>
            <w:r w:rsidRPr="00200998">
              <w:rPr>
                <w:b/>
                <w:sz w:val="20"/>
                <w:szCs w:val="20"/>
              </w:rPr>
              <w:t>0,06</w:t>
            </w:r>
          </w:p>
        </w:tc>
      </w:tr>
      <w:tr w:rsidR="00200998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00998" w:rsidRPr="00FF4080" w:rsidRDefault="00200998" w:rsidP="0020099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98" w:rsidRDefault="00200998" w:rsidP="00200998">
            <w:pPr>
              <w:pStyle w:val="altsatr"/>
            </w:pPr>
            <w:r>
              <w:t>348,628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98" w:rsidRDefault="00200998" w:rsidP="0020099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98" w:rsidRDefault="00200998" w:rsidP="00200998">
            <w:pPr>
              <w:pStyle w:val="altsatr"/>
            </w:pPr>
            <w:r>
              <w:t>376,619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98" w:rsidRDefault="00200998" w:rsidP="002009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98" w:rsidRDefault="00200998" w:rsidP="00200998">
            <w:pPr>
              <w:pStyle w:val="altsatr"/>
            </w:pPr>
            <w:r>
              <w:t>3.134,588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98" w:rsidRDefault="00200998" w:rsidP="0020099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98" w:rsidRDefault="00200998" w:rsidP="00200998">
            <w:pPr>
              <w:pStyle w:val="altsatr"/>
            </w:pPr>
            <w:r>
              <w:t>3.859,835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00998" w:rsidRDefault="00200998" w:rsidP="00200998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0" w:name="_Toc466883290"/>
      <w:bookmarkStart w:id="301" w:name="_Toc472936078"/>
      <w:bookmarkStart w:id="302" w:name="_Toc489013569"/>
      <w:bookmarkStart w:id="303" w:name="_Toc95900583"/>
      <w:bookmarkStart w:id="304" w:name="_Toc12509743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Malatya</w:t>
      </w:r>
      <w:bookmarkEnd w:id="300"/>
      <w:bookmarkEnd w:id="301"/>
      <w:bookmarkEnd w:id="302"/>
      <w:bookmarkEnd w:id="303"/>
      <w:bookmarkEnd w:id="30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131,080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5,509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54,97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577,887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714,476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21,85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500,913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500,913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15,32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432,937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432,937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13,24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21,121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1,272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324,900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347,293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10,62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125,164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61,523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189,927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5,81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187,248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187,248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5,73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169,809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169,809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5,19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162,828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162,828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4,98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158,640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158,640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4,85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53,761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48,185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101,946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3,12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90,195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90,195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2,76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46,451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46,451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1,42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35,946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35,946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1,10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33,112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33,112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1,01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25,314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25,314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0,77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18,518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18,518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0,57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11,948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11,948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0,37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0,36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9,818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9,818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0,30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8,897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8,897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0,27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8,495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8,495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0,26</w:t>
            </w:r>
          </w:p>
        </w:tc>
      </w:tr>
      <w:tr w:rsidR="00FD6F7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0,12</w:t>
            </w:r>
          </w:p>
        </w:tc>
      </w:tr>
      <w:tr w:rsidR="00FD6F76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6F76" w:rsidRPr="00FF4080" w:rsidRDefault="00FD6F76" w:rsidP="00FD6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339,621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10,021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2.920,789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3.270,431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5" w:name="_Toc466883291"/>
      <w:bookmarkStart w:id="306" w:name="_Toc472936079"/>
      <w:bookmarkStart w:id="307" w:name="_Toc489013570"/>
      <w:bookmarkStart w:id="308" w:name="_Toc85442885"/>
    </w:p>
    <w:p w:rsidR="002B39D1" w:rsidRDefault="002B39D1" w:rsidP="002B39D1">
      <w:pPr>
        <w:rPr>
          <w:b/>
          <w:bCs/>
          <w:color w:val="000000" w:themeColor="text1"/>
          <w:szCs w:val="20"/>
        </w:rPr>
      </w:pPr>
    </w:p>
    <w:p w:rsidR="00410612" w:rsidRDefault="00410612" w:rsidP="002B39D1">
      <w:pPr>
        <w:rPr>
          <w:b/>
          <w:bCs/>
          <w:color w:val="000000" w:themeColor="text1"/>
          <w:szCs w:val="20"/>
        </w:rPr>
      </w:pPr>
    </w:p>
    <w:p w:rsidR="00410612" w:rsidRPr="00FF4080" w:rsidRDefault="00410612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09" w:name="_Toc95900584"/>
      <w:bookmarkStart w:id="310" w:name="_Toc125097432"/>
      <w:bookmarkEnd w:id="305"/>
      <w:bookmarkEnd w:id="306"/>
      <w:bookmarkEnd w:id="307"/>
      <w:bookmarkEnd w:id="30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Manisa</w:t>
      </w:r>
      <w:bookmarkEnd w:id="309"/>
      <w:bookmarkEnd w:id="3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1" w:name="_Toc466883292"/>
            <w:bookmarkStart w:id="312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582,526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38,82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8,320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7,97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1.178,603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1.769,449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20,15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1.375,213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19,17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1.375,213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15,66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455,754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30,37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89,072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85,36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438,021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6,11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982,847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11,19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935,205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935,205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10,65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276,829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6,952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519,143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802,924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9,15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653,760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653,760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7,45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387,964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387,964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4,42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274,839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274,839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3,13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271,431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271,431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3,09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210,002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210,002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2,39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55,187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122,620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177,807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2,03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172,791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172,791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1,97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124,040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124,040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1,41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109,527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109,527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1,25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86,678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5,78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18,080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0,25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104,758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1,19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81,170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81,170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0,92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74,518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74,518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0,85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48,207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48,207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0,55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43,661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43,661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0,50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43,070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43,070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0,49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42,766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42,766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0,49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31,341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31,341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0,36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21,355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21,355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0,24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20,772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20,772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0,24</w:t>
            </w:r>
          </w:p>
        </w:tc>
      </w:tr>
      <w:tr w:rsidR="00FD6F76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8,914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8,914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0,10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6,781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6,781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0,08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D6F76" w:rsidRPr="00FD6F76" w:rsidRDefault="00FD6F76" w:rsidP="00FD6F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4,370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color w:val="000000"/>
                <w:sz w:val="20"/>
                <w:szCs w:val="20"/>
              </w:rPr>
            </w:pPr>
            <w:r w:rsidRPr="00FD6F76">
              <w:rPr>
                <w:color w:val="000000"/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4,370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D6F76" w:rsidRPr="00FD6F76" w:rsidRDefault="00FD6F76" w:rsidP="00FD6F76">
            <w:pPr>
              <w:pStyle w:val="TabloD1"/>
              <w:rPr>
                <w:b/>
                <w:sz w:val="20"/>
                <w:szCs w:val="20"/>
              </w:rPr>
            </w:pPr>
            <w:r w:rsidRPr="00FD6F76">
              <w:rPr>
                <w:b/>
                <w:sz w:val="20"/>
                <w:szCs w:val="20"/>
              </w:rPr>
              <w:t>0,05</w:t>
            </w:r>
          </w:p>
        </w:tc>
      </w:tr>
      <w:tr w:rsidR="00FD6F76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D6F76" w:rsidRPr="00FF4080" w:rsidRDefault="00FD6F76" w:rsidP="00FD6F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1.500,635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104,344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7.174,503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8.779,482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D6F76" w:rsidRDefault="00FD6F76" w:rsidP="00FD6F7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3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4" w:name="_Toc95900585"/>
      <w:bookmarkEnd w:id="311"/>
      <w:bookmarkEnd w:id="312"/>
      <w:bookmarkEnd w:id="313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15" w:name="_Toc125097433"/>
      <w:r w:rsidRPr="00FF4080">
        <w:rPr>
          <w:b/>
          <w:color w:val="000000" w:themeColor="text1"/>
          <w:szCs w:val="20"/>
        </w:rPr>
        <w:lastRenderedPageBreak/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66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Mardin</w:t>
      </w:r>
      <w:bookmarkEnd w:id="314"/>
      <w:bookmarkEnd w:id="31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152,795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35,13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132,024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12,84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288,619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17,97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166,007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38,17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49,394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215,401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13,41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104,515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24,03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92,872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9,03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197,387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12,29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45,991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32,19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104,007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10,12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149,998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9,34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86,503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60,54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15,451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101,954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6,35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93,266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9,07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93,266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5,81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88,581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8,62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88,581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5,52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85,478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8,31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85,478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5,32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78,720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78,720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4,90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77,861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77,861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4,85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58,151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58,151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3,62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40,770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40,770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2,54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33,533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3,26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33,533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2,09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25,470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25,470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1,59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11,588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1,280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10,460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23,328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1,45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SEYGAZ GAZ DEPOLAMA VE DAĞITIM A</w:t>
            </w:r>
            <w:r>
              <w:rPr>
                <w:b/>
                <w:sz w:val="20"/>
                <w:szCs w:val="20"/>
              </w:rPr>
              <w:t>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20,149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20,149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1,25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17,202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17,202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1,07</w:t>
            </w:r>
          </w:p>
        </w:tc>
      </w:tr>
      <w:tr w:rsidR="00282F97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5,320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4,670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9,990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sz w:val="20"/>
                <w:szCs w:val="20"/>
              </w:rPr>
            </w:pPr>
            <w:r w:rsidRPr="00282F97">
              <w:rPr>
                <w:sz w:val="20"/>
                <w:szCs w:val="20"/>
              </w:rPr>
              <w:t>0,62</w:t>
            </w:r>
          </w:p>
        </w:tc>
      </w:tr>
      <w:tr w:rsidR="00282F97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2F97" w:rsidRPr="00FF4080" w:rsidRDefault="00282F97" w:rsidP="00282F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434,905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142,894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1.028,059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1.605,858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6" w:name="_Toc466883293"/>
      <w:bookmarkStart w:id="317" w:name="_Toc472936081"/>
      <w:bookmarkStart w:id="318" w:name="_Toc489013572"/>
      <w:bookmarkStart w:id="319" w:name="_Toc95900586"/>
      <w:bookmarkStart w:id="320" w:name="_Toc12509743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Mersin</w:t>
      </w:r>
      <w:bookmarkEnd w:id="316"/>
      <w:bookmarkEnd w:id="317"/>
      <w:bookmarkEnd w:id="318"/>
      <w:bookmarkEnd w:id="319"/>
      <w:bookmarkEnd w:id="3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936,324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38,47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43,127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1.690,220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2.669,671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26,15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884,457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36,34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111,477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308,445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1.304,379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12,78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1.148,609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1.148,609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11,25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445,262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18,29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5,219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472,349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6,85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922,830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9,04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808,008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808,008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7,92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718,050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81,67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718,050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7,03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453,686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453,686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4,44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429,021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6,22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429,021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4,20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206,480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206,480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2,02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184,028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184,028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1,80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178,704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178,704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1,75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161,198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6,62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161,198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1,58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151,417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151,417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1,48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134,564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134,564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1,32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126,202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126,202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1,24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119,295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119,295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1,17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107,103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107,103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1,05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106,948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106,948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1,05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66,235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66,235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0,65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57,200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57,200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0,56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46,725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46,725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0,46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27,876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27,876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0,27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22,336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22,336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0,22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16,320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16,320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0,16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14,260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14,260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0,14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7,788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7,788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0,08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6,680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6,680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0,07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6,657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6,657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0,07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4,601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4,601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0,05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82F97" w:rsidRPr="00282F97" w:rsidRDefault="00282F97" w:rsidP="00282F97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1,384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color w:val="000000"/>
                <w:sz w:val="20"/>
                <w:szCs w:val="20"/>
              </w:rPr>
            </w:pPr>
            <w:r w:rsidRPr="00282F97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1,384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82F97" w:rsidRPr="00282F97" w:rsidRDefault="00282F97" w:rsidP="00282F97">
            <w:pPr>
              <w:pStyle w:val="TabloD1"/>
              <w:rPr>
                <w:b/>
                <w:sz w:val="20"/>
                <w:szCs w:val="20"/>
              </w:rPr>
            </w:pPr>
            <w:r w:rsidRPr="00282F97">
              <w:rPr>
                <w:b/>
                <w:sz w:val="20"/>
                <w:szCs w:val="20"/>
              </w:rPr>
              <w:t>0,01</w:t>
            </w:r>
          </w:p>
        </w:tc>
      </w:tr>
      <w:tr w:rsidR="00282F97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82F97" w:rsidRPr="00FF4080" w:rsidRDefault="00282F97" w:rsidP="00282F9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2.433,898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879,257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6.895,100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10.208,255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82F97" w:rsidRDefault="00282F97" w:rsidP="00282F97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1" w:name="_Toc466883294"/>
      <w:bookmarkStart w:id="322" w:name="_Toc472936082"/>
      <w:bookmarkStart w:id="323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24" w:name="_Toc95900587"/>
      <w:bookmarkStart w:id="325" w:name="_Toc125097435"/>
      <w:bookmarkEnd w:id="321"/>
      <w:bookmarkEnd w:id="322"/>
      <w:bookmarkEnd w:id="323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Muğla</w:t>
      </w:r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643,990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19,843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1.209,311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1.873,144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28,77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538,287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58,463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475,020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1.071,770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16,46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852,870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852,870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13,10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347,310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259,141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607,091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9,32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530,231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530,231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8,14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510,210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510,210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7,84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216,049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216,049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3,32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194,394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194,394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2,99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158,483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158,483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2,43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139,978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139,978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2,15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56,930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56,930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0,87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0,85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50,349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50,349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0,77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46,450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46,450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0,71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41,352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41,352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0,64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36,142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36,142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0,56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33,110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0,51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15,608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15,608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0,24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13,094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0,20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8,516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0,13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1ACD" w:rsidRPr="00FF4080" w:rsidRDefault="00EC1ACD" w:rsidP="00EC1A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1.629,804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78,946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4.802,421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6.511,171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6" w:name="_Toc466883295"/>
      <w:bookmarkStart w:id="327" w:name="_Toc472936083"/>
      <w:bookmarkStart w:id="328" w:name="_Toc489013574"/>
    </w:p>
    <w:p w:rsidR="003C5EFF" w:rsidRPr="00FF4080" w:rsidRDefault="003C5EFF" w:rsidP="003C5EFF">
      <w:bookmarkStart w:id="329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0" w:name="_Toc95900588"/>
      <w:bookmarkStart w:id="331" w:name="_Toc125097436"/>
      <w:bookmarkEnd w:id="326"/>
      <w:bookmarkEnd w:id="327"/>
      <w:bookmarkEnd w:id="328"/>
      <w:bookmarkEnd w:id="329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69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Muş</w:t>
      </w:r>
      <w:bookmarkEnd w:id="330"/>
      <w:bookmarkEnd w:id="3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43,027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144,152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188,379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25,55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85,016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85,016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11,53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10,283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62,829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73,112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9,92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62,647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62,647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8,50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46,334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12,596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61,880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8,39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47,912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47,912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6,50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44,699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44,699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6,06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29,591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29,591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4,01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24,140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24,140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3,27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18,998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18,998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2,58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17,234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17,234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2,34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14,574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14,574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1,98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13,802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1,87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12,076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12,076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1,64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9,663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1,31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7,438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7,438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1,01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1,00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0,88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0,74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0,59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0,34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1ACD" w:rsidRPr="00FF4080" w:rsidRDefault="00EC1ACD" w:rsidP="00EC1A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107,082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4,150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626,122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737,354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2" w:name="_Toc466883296"/>
      <w:bookmarkStart w:id="333" w:name="_Toc472936084"/>
      <w:bookmarkStart w:id="334" w:name="_Toc489013575"/>
      <w:bookmarkStart w:id="335" w:name="_Toc85442890"/>
    </w:p>
    <w:p w:rsidR="00D7741B" w:rsidRPr="00FF4080" w:rsidRDefault="00D7741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6" w:name="_Toc95900589"/>
      <w:bookmarkStart w:id="337" w:name="_Toc125097437"/>
      <w:bookmarkEnd w:id="332"/>
      <w:bookmarkEnd w:id="333"/>
      <w:bookmarkEnd w:id="334"/>
      <w:bookmarkEnd w:id="335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Nevşehir</w:t>
      </w:r>
      <w:bookmarkEnd w:id="336"/>
      <w:bookmarkEnd w:id="3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75,676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45,89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15,378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298,529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389,583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19,73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301,991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301,991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15,29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48,114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17,675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212,312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278,101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14,08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18,266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152,714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90,995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261,975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13,27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ANADOLUGAZ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72,820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64,080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136,900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6,93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107,806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107,806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5,46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100,825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100,825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5,11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85,261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85,261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4,32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50,072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50,072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2,54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47,639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47,639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2,41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1,59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29,771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29,771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1,51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24,782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24,782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1,26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23,240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23,240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1,18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19,632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19,632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0,99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18,063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18,063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0,91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16,597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16,597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0,84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16,582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16,582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0,84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11,007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11,007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0,56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0,33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6,286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6,286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0,32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0,28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0,25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1ACD" w:rsidRPr="00FF4080" w:rsidRDefault="00EC1ACD" w:rsidP="00EC1A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164,924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294,887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1.514,762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1.974,573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8" w:name="_Toc46448381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  <w:bookmarkStart w:id="339" w:name="_Toc466883297"/>
      <w:bookmarkStart w:id="340" w:name="_Toc472936085"/>
      <w:bookmarkStart w:id="341" w:name="_Toc489013576"/>
      <w:bookmarkEnd w:id="338"/>
    </w:p>
    <w:p w:rsidR="003C5EFF" w:rsidRPr="00FF4080" w:rsidRDefault="003C5EFF" w:rsidP="003C5EFF">
      <w:pPr>
        <w:rPr>
          <w:b/>
          <w:color w:val="000000" w:themeColor="text1"/>
          <w:szCs w:val="20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2" w:name="_Toc85442891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43" w:name="_Toc95900590"/>
      <w:bookmarkStart w:id="344" w:name="_Toc125097438"/>
      <w:bookmarkEnd w:id="339"/>
      <w:bookmarkEnd w:id="340"/>
      <w:bookmarkEnd w:id="341"/>
      <w:bookmarkEnd w:id="342"/>
      <w:r w:rsidRPr="00FF4080">
        <w:rPr>
          <w:b/>
          <w:color w:val="000000" w:themeColor="text1"/>
          <w:szCs w:val="20"/>
        </w:rPr>
        <w:t>Tablo 4.</w:t>
      </w:r>
      <w:r w:rsidRPr="00FF4080">
        <w:rPr>
          <w:b/>
          <w:color w:val="000000" w:themeColor="text1"/>
          <w:szCs w:val="20"/>
        </w:rPr>
        <w:fldChar w:fldCharType="begin"/>
      </w:r>
      <w:r w:rsidRPr="00FF4080">
        <w:rPr>
          <w:b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color w:val="000000" w:themeColor="text1"/>
          <w:szCs w:val="20"/>
        </w:rPr>
        <w:fldChar w:fldCharType="separate"/>
      </w:r>
      <w:r w:rsidRPr="00FF4080">
        <w:rPr>
          <w:b/>
          <w:noProof/>
          <w:color w:val="000000" w:themeColor="text1"/>
          <w:szCs w:val="20"/>
        </w:rPr>
        <w:t>71</w:t>
      </w:r>
      <w:r w:rsidRPr="00FF4080">
        <w:rPr>
          <w:b/>
          <w:color w:val="000000" w:themeColor="text1"/>
          <w:szCs w:val="20"/>
        </w:rPr>
        <w:fldChar w:fldCharType="end"/>
      </w:r>
      <w:r w:rsidRPr="00FF4080">
        <w:rPr>
          <w:b/>
          <w:color w:val="000000" w:themeColor="text1"/>
          <w:szCs w:val="20"/>
        </w:rPr>
        <w:t>: Niğde</w:t>
      </w:r>
      <w:bookmarkEnd w:id="343"/>
      <w:bookmarkEnd w:id="3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55,304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313,597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371,091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20,20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280,399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280,399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15,27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199,658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199,658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10,87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169,681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169,681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9,24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120,818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120,818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6,58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18,026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19,38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94,738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113,964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6,20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93,223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93,223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5,08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79,740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4,34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76,275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76,275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4,15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47,959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47,959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2,61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47,774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47,774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2,60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45,211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45,211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2,46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39,293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39,293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2,14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15,394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16,55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5,568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18,049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39,011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2,12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17,899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17,899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0,97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15,358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15,358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0,84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14,993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14,993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0,82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12,862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12,862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0,70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11,600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11,600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0,63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DOLUGAZ DEPOLAMA LPG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10,833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0,59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10,271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0,56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7,454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7,454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0,41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0,30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0,23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0,08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1ACD" w:rsidRPr="00FF4080" w:rsidRDefault="00EC1ACD" w:rsidP="00EC1A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93,024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8,958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1.734,702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1.836,684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5" w:name="_Toc466883298"/>
      <w:bookmarkStart w:id="346" w:name="_Toc472936086"/>
      <w:bookmarkStart w:id="347" w:name="_Toc489013577"/>
      <w:bookmarkStart w:id="348" w:name="_Toc85442892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49" w:name="_Toc95900591"/>
      <w:bookmarkStart w:id="350" w:name="_Toc125097439"/>
      <w:bookmarkEnd w:id="345"/>
      <w:bookmarkEnd w:id="346"/>
      <w:bookmarkEnd w:id="347"/>
      <w:bookmarkEnd w:id="34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Ordu</w:t>
      </w:r>
      <w:bookmarkEnd w:id="349"/>
      <w:bookmarkEnd w:id="3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328,498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2,770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382,004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713,272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24,71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495,343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495,343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17,16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97,461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190,235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287,696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9,97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121,000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163,020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284,526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9,86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278,237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278,237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9,64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180,099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180,099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6,24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134,800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134,800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4,67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102,045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1,471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18,089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121,605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4,21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91,038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91,038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3,15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89,610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89,610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3,10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35,233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35,233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1,22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31,667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31,667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1,10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23,211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29,211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1,01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28,087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28,087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0,97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24,529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24,529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0,85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20,153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20,153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0,70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15,616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15,616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0,54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0,28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7,590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0,26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0,21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3,279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3,279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0,11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0,04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1ACD" w:rsidRPr="00FF4080" w:rsidRDefault="00EC1ACD" w:rsidP="00EC1A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681,123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2.194,754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2.886,624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1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2" w:name="_Toc466883299"/>
      <w:bookmarkStart w:id="353" w:name="_Toc472936087"/>
      <w:bookmarkStart w:id="354" w:name="_Toc489013578"/>
      <w:bookmarkEnd w:id="351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5" w:name="_Toc85442893"/>
    </w:p>
    <w:p w:rsidR="00F26ABB" w:rsidRPr="00FF4080" w:rsidRDefault="00F26ABB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95900592"/>
      <w:bookmarkStart w:id="357" w:name="_Toc125097440"/>
      <w:bookmarkEnd w:id="352"/>
      <w:bookmarkEnd w:id="353"/>
      <w:bookmarkEnd w:id="354"/>
      <w:bookmarkEnd w:id="35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Osmaniye</w:t>
      </w:r>
      <w:bookmarkEnd w:id="356"/>
      <w:bookmarkEnd w:id="3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114,295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316,707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433,378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12,98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432,128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432,128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12,94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425,689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425,689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12,75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132,193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13,675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172,108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317,976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9,52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292,193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292,193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8,75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250,928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250,928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7,52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2,085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197,810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199,895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5,99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166,390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166,390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4,98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21,485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88,715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110,200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3,30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93,317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94,067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2,82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50,165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37,422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88,367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2,65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81,495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81,495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2,44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80,120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80,120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2,40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77,014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77,014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2,31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68,360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2,05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60,501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60,501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1,81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43,746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43,746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1,31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41,806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41,806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1,25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24,807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24,807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0,74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21,221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23,729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0,71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13,705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0,41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0,36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1ACD" w:rsidRPr="00FF4080" w:rsidRDefault="00EC1ACD" w:rsidP="00EC1A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438,770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24,886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2.874,858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3.338,514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58" w:name="_Toc466883300"/>
      <w:bookmarkStart w:id="359" w:name="_Toc472936088"/>
    </w:p>
    <w:p w:rsidR="003C5EFF" w:rsidRPr="00FF4080" w:rsidRDefault="003C5EFF" w:rsidP="003C5EFF">
      <w:bookmarkStart w:id="360" w:name="_Toc489013579"/>
    </w:p>
    <w:p w:rsidR="003C5EFF" w:rsidRPr="00FF4080" w:rsidRDefault="003C5EFF" w:rsidP="003C5EFF"/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61" w:name="_Toc95900593"/>
      <w:bookmarkEnd w:id="358"/>
      <w:bookmarkEnd w:id="359"/>
      <w:bookmarkEnd w:id="360"/>
      <w:r w:rsidRPr="00FF4080">
        <w:rPr>
          <w:b/>
          <w:bCs/>
          <w:color w:val="000000" w:themeColor="text1"/>
          <w:szCs w:val="20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2" w:name="_Toc12509744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Rize</w:t>
      </w:r>
      <w:bookmarkEnd w:id="361"/>
      <w:bookmarkEnd w:id="3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196,703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196,703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20,28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109,659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86,349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196,608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20,27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116,028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132,229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13,63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98,042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98,042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10,11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64,578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64,578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6,66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53,263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61,611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6,35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51,309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51,309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5,29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48,466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48,466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5,00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39,071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39,071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4,03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34,363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34,363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3,54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0,238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24,888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25,126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2,59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9,498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9,498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0,98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0,78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0,48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1ACD" w:rsidRPr="00FF4080" w:rsidRDefault="00EC1ACD" w:rsidP="00EC1A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327,654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8,251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633,951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969,856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63" w:name="_Toc466883301"/>
      <w:bookmarkStart w:id="364" w:name="_Toc472936089"/>
      <w:bookmarkStart w:id="365" w:name="_Toc489013580"/>
      <w:bookmarkStart w:id="366" w:name="_Toc95900594"/>
      <w:bookmarkStart w:id="367" w:name="_Toc12509744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Sakarya</w:t>
      </w:r>
      <w:bookmarkEnd w:id="363"/>
      <w:bookmarkEnd w:id="364"/>
      <w:bookmarkEnd w:id="365"/>
      <w:bookmarkEnd w:id="366"/>
      <w:bookmarkEnd w:id="3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68" w:name="_Toc466883302"/>
            <w:bookmarkStart w:id="369" w:name="_Toc472936090"/>
            <w:bookmarkStart w:id="370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193,984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9,430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1.789,532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1.992,946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29,09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947,230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947,230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13,83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821,255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821,255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11,99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109,462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471,191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580,653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8,47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281,048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127,821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125,792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534,661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7,80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463,021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463,021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6,76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301,423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301,423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4,40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278,343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278,343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4,06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160,330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160,330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2,34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149,732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149,732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2,19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122,726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122,726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1,79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115,969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115,969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1,69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93,111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93,111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1,36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56,819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21,702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78,521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1,15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52,328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52,328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0,76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20,436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13,495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33,931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0,50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4,743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28,307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33,050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0,48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12,812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11,460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24,272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0,35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22,561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22,561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0,33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16,103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16,103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0,24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11,943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11,943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0,17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9,863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9,863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0,14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C1ACD" w:rsidRPr="00EC1ACD" w:rsidRDefault="00EC1ACD" w:rsidP="00EC1AC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7,541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color w:val="000000"/>
                <w:sz w:val="20"/>
                <w:szCs w:val="20"/>
              </w:rPr>
            </w:pPr>
            <w:r w:rsidRPr="00EC1AC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7,541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C1ACD" w:rsidRPr="00EC1ACD" w:rsidRDefault="00EC1ACD" w:rsidP="00EC1ACD">
            <w:pPr>
              <w:pStyle w:val="TabloD1"/>
              <w:rPr>
                <w:b/>
                <w:sz w:val="20"/>
                <w:szCs w:val="20"/>
              </w:rPr>
            </w:pPr>
            <w:r w:rsidRPr="00EC1ACD">
              <w:rPr>
                <w:b/>
                <w:sz w:val="20"/>
                <w:szCs w:val="20"/>
              </w:rPr>
              <w:t>0,11</w:t>
            </w:r>
          </w:p>
        </w:tc>
      </w:tr>
      <w:tr w:rsidR="00EC1AC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C1ACD" w:rsidRPr="00FF4080" w:rsidRDefault="00EC1ACD" w:rsidP="00EC1AC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674,561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158,097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6.018,855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6.851,513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C1ACD" w:rsidRDefault="00EC1ACD" w:rsidP="00EC1AC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371" w:name="_Toc95900595"/>
      <w:bookmarkStart w:id="372" w:name="_Toc125097443"/>
      <w:bookmarkEnd w:id="368"/>
      <w:bookmarkEnd w:id="369"/>
      <w:bookmarkEnd w:id="3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Samsun</w:t>
      </w:r>
      <w:bookmarkEnd w:id="371"/>
      <w:bookmarkEnd w:id="3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307,109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33,869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1.017,406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1.358,384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24,14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668,538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668,538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11,88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574,165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574,165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10,20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124,675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2,372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411,023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8,50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538,070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9,56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472,425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472,425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8,40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379,840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379,840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6,75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262,020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262,020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4,66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160,564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46,045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50,060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256,669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4,56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226,069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226,069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4,02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76,894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135,857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215,542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3,83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111,545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111,545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1,98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101,512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101,512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1,80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76,640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76,640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1,36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76,351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76,351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1,36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51,865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51,865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0,92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45,250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45,250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0,80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42,652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42,652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0,76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35,061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2,583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37,644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0,67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36,268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36,268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0,64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0,51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26,974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26,974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0,48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25,447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25,447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0,45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0,23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0,04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4DB0" w:rsidRPr="00FF4080" w:rsidRDefault="003E4DB0" w:rsidP="003E4D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704,303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87,660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4.835,307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5.627,270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73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4" w:name="_Toc466883303"/>
      <w:bookmarkStart w:id="375" w:name="_Toc472936091"/>
      <w:bookmarkStart w:id="376" w:name="_Toc489013582"/>
      <w:bookmarkStart w:id="377" w:name="_Toc95900596"/>
      <w:bookmarkStart w:id="378" w:name="_Toc125097444"/>
      <w:bookmarkEnd w:id="3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Siirt</w:t>
      </w:r>
      <w:bookmarkEnd w:id="374"/>
      <w:bookmarkEnd w:id="375"/>
      <w:bookmarkEnd w:id="376"/>
      <w:bookmarkEnd w:id="377"/>
      <w:bookmarkEnd w:id="3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35,294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32,151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93,30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111,605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27,07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64,367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24,510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88,877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21,55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3,282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38,792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9,41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32,354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32,354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7,85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27,924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27,924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6,77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19,574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15,98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6,50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17,069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17,069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4,14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12,228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12,228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2,97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9,503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9,503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2,30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9,260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9,260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2,25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8,456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8,456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2,05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8,002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8,002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1,94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7,723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7,723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1,87</w:t>
            </w:r>
          </w:p>
        </w:tc>
      </w:tr>
      <w:tr w:rsidR="003E4DB0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6,504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6,504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1,58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5,533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5,533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1,34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1,696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0,41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4DB0" w:rsidRPr="00FF4080" w:rsidRDefault="003E4DB0" w:rsidP="003E4D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122,517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34,461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255,352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412,330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79" w:name="_Toc466883304"/>
      <w:bookmarkStart w:id="380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  <w:bookmarkStart w:id="381" w:name="_Toc489013583"/>
      <w:bookmarkStart w:id="382" w:name="_Toc95900597"/>
      <w:bookmarkStart w:id="383" w:name="_Toc125097445"/>
      <w:bookmarkEnd w:id="379"/>
      <w:bookmarkEnd w:id="3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Sinop</w:t>
      </w:r>
      <w:bookmarkEnd w:id="381"/>
      <w:bookmarkEnd w:id="382"/>
      <w:bookmarkEnd w:id="38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100,859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253,552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354,411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34,82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170,433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170,433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16,74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86,686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86,686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8,52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62,169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62,169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6,11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39,710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3,763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16,673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60,146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5,91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29,190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13,459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42,649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4,19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22,302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16,994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39,296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3,86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34,223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34,223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3,36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33,872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33,872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3,33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25,449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25,449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2,50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24,263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24,263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2,38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17,501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17,501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1,72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15,047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15,047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1,48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14,765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14,765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1,45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14,506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14,506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1,43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8,021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8,021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0,79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3,430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6,030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0,59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5,275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0,52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0,31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4DB0" w:rsidRPr="00FF4080" w:rsidRDefault="003E4DB0" w:rsidP="003E4D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215,129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6,363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796,359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1.017,851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84" w:name="_Toc466883305"/>
      <w:bookmarkStart w:id="385" w:name="_Toc472936093"/>
      <w:bookmarkStart w:id="386" w:name="_Toc489013584"/>
      <w:bookmarkStart w:id="387" w:name="_Toc95900598"/>
      <w:bookmarkStart w:id="388" w:name="_Toc12509744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79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Sivas</w:t>
      </w:r>
      <w:bookmarkEnd w:id="384"/>
      <w:bookmarkEnd w:id="385"/>
      <w:bookmarkEnd w:id="386"/>
      <w:bookmarkEnd w:id="387"/>
      <w:bookmarkEnd w:id="3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80,059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17,622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88,01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674,626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772,307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28,83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387,720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387,720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14,47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328,524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328,524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12,26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251,732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251,732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9,40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84,777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88,623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175,800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6,56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50,326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99,210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149,536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5,58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142,699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142,699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5,33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121,673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121,673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4,54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75,315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75,315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2,81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74,817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74,817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2,79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56,863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56,863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2,12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38,716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38,716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1,45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23,579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23,579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0,88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18,329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18,329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0,68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14,362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14,362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0,54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1,860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7,500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9,360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0,35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0,30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0,29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7,370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7,370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0,28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0,19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0,14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3,260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3,260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0,12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E4DB0" w:rsidRPr="003E4DB0" w:rsidRDefault="003E4DB0" w:rsidP="003E4DB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2,503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color w:val="000000"/>
                <w:sz w:val="20"/>
                <w:szCs w:val="20"/>
              </w:rPr>
            </w:pPr>
            <w:r w:rsidRPr="003E4DB0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2,503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E4DB0" w:rsidRPr="003E4DB0" w:rsidRDefault="003E4DB0" w:rsidP="003E4DB0">
            <w:pPr>
              <w:pStyle w:val="TabloD1"/>
              <w:rPr>
                <w:b/>
                <w:sz w:val="20"/>
                <w:szCs w:val="20"/>
              </w:rPr>
            </w:pPr>
            <w:r w:rsidRPr="003E4DB0">
              <w:rPr>
                <w:b/>
                <w:sz w:val="20"/>
                <w:szCs w:val="20"/>
              </w:rPr>
              <w:t>0,09</w:t>
            </w:r>
          </w:p>
        </w:tc>
      </w:tr>
      <w:tr w:rsidR="003E4DB0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4DB0" w:rsidRPr="00FF4080" w:rsidRDefault="003E4DB0" w:rsidP="003E4D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217,022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20,022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2.441,833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2.678,877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4DB0" w:rsidRDefault="003E4DB0" w:rsidP="003E4DB0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89" w:name="_Toc466883306"/>
      <w:bookmarkStart w:id="390" w:name="_Toc472936094"/>
      <w:bookmarkStart w:id="391" w:name="_Toc489013585"/>
      <w:bookmarkStart w:id="392" w:name="_Toc95900599"/>
      <w:bookmarkStart w:id="393" w:name="_Toc12509744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Şanlıurfa</w:t>
      </w:r>
      <w:bookmarkEnd w:id="389"/>
      <w:bookmarkEnd w:id="390"/>
      <w:bookmarkEnd w:id="391"/>
      <w:bookmarkEnd w:id="392"/>
      <w:bookmarkEnd w:id="3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4" w:name="_Toc466883307"/>
            <w:bookmarkStart w:id="395" w:name="_Toc472936095"/>
            <w:bookmarkStart w:id="396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195,099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22,37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1.186,473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16,00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1.381,572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16,06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428,042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49,07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878,823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1.306,865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15,20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257,304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786,284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1.043,588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12,13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704,960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9,50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704,960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8,20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503,829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503,829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5,86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2,008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388,432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390,440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4,54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376,629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376,629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4,38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372,936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372,936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4,34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359,715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359,715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4,18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315,960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315,960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3,67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18,370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263,480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281,850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3,28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233,267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233,267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2,71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163,509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28,215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191,724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2,23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ATA LİKİT PETROL GAZI VE PETROL ÜRÜNLERİ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13,770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151,360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165,130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1,92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151,357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151,357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1,76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2,195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144,321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146,516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1,70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108,886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119,546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1,39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103,393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103,393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1,20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0,596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20,780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54,920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76,296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0,89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71,311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71,311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0,83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65,767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65,767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0,76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54,085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54,085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0,63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49,243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49,243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0,57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42,616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42,616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0,50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41,580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41,580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0,48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37,713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37,713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0,44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12,506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12,506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0,15</w:t>
            </w:r>
          </w:p>
        </w:tc>
      </w:tr>
      <w:tr w:rsidR="00421A02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421A02" w:rsidRPr="00FF4080" w:rsidRDefault="00421A02" w:rsidP="00421A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872,327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311,317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7.416,750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8.600,394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7" w:name="_Toc95900600"/>
      <w:bookmarkStart w:id="398" w:name="_Toc125097448"/>
      <w:bookmarkEnd w:id="394"/>
      <w:bookmarkEnd w:id="395"/>
      <w:bookmarkEnd w:id="3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81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Şırnak</w:t>
      </w:r>
      <w:bookmarkEnd w:id="397"/>
      <w:bookmarkEnd w:id="3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118,892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103,536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224,478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40,64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97,653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32,378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130,031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23,54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55,842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55,842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10,11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39,133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39,133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7,09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24,601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24,601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4,45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21,199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21,199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3,84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8,150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10,583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18,733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3,39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16,793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16,793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3,04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2,91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0,99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1A02" w:rsidRPr="00FF4080" w:rsidRDefault="00421A02" w:rsidP="00421A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224,695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39,984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287,641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552,320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99" w:name="_Toc466883308"/>
      <w:bookmarkStart w:id="400" w:name="_Toc472936096"/>
      <w:bookmarkStart w:id="401" w:name="_Toc489013587"/>
      <w:bookmarkStart w:id="402" w:name="_Toc95900601"/>
      <w:bookmarkStart w:id="403" w:name="_Toc12509744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82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Tekirdağ</w:t>
      </w:r>
      <w:bookmarkEnd w:id="399"/>
      <w:bookmarkEnd w:id="400"/>
      <w:bookmarkEnd w:id="401"/>
      <w:bookmarkEnd w:id="402"/>
      <w:bookmarkEnd w:id="4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186,232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1.152,549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11,213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1.349,994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29,62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230,930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403,949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517,313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1.152,192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25,28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494,234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494,234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10,85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445,050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445,050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9,77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236,540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236,540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5,19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220,168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9,16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220,168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4,83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185,760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4,08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79,284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63,513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145,797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3,20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92,630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92,630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2,03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72,770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72,770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1,60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45,513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45,513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1,00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30,839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30,839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0,68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20,921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20,921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0,46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17,377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17,377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0,38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16,880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16,880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0,37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12,811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12,811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0,28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8,572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8,572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0,19</w:t>
            </w:r>
          </w:p>
        </w:tc>
      </w:tr>
      <w:tr w:rsidR="00421A0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0,09</w:t>
            </w:r>
          </w:p>
        </w:tc>
      </w:tr>
      <w:tr w:rsidR="00421A0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0,08</w:t>
            </w:r>
          </w:p>
        </w:tc>
      </w:tr>
      <w:tr w:rsidR="00421A02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1,008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1,008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0,02</w:t>
            </w:r>
          </w:p>
        </w:tc>
      </w:tr>
      <w:tr w:rsidR="00421A02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1A02" w:rsidRPr="00FF4080" w:rsidRDefault="00421A02" w:rsidP="00421A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594,181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1.559,498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2.403,481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4.557,160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04" w:name="_Toc466883309"/>
      <w:bookmarkStart w:id="405" w:name="_Toc472936097"/>
      <w:bookmarkStart w:id="406" w:name="_Toc489013588"/>
      <w:bookmarkStart w:id="407" w:name="_Toc95900602"/>
      <w:bookmarkStart w:id="408" w:name="_Toc12509745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83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Tokat</w:t>
      </w:r>
      <w:bookmarkEnd w:id="404"/>
      <w:bookmarkEnd w:id="405"/>
      <w:bookmarkEnd w:id="406"/>
      <w:bookmarkEnd w:id="407"/>
      <w:bookmarkEnd w:id="4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106,222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526,764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633,986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22,03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269,450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269,450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9,36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248,597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248,597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8,64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242,136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9,52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242,136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8,42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71,739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3,883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124,314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199,936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6,95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163,068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163,068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5,67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34,648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109,044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143,692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4,99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139,319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139,319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4,84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18,080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117,417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135,997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4,73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121,821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121,821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4,23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120,979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120,979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4,20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90,259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90,259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3,14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82,686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82,686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2,87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50,492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25,221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75,713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2,63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40,083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40,083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1,39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27,502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27,502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0,96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22,299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22,299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0,77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22,087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22,087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0,77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21,900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0,76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19,920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0,69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17,116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17,116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0,59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15,742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15,742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0,55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8,220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0,29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5,909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5,909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0,21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0,16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4,268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4,268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0,15</w:t>
            </w:r>
          </w:p>
        </w:tc>
      </w:tr>
      <w:tr w:rsidR="00421A02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1A02" w:rsidRPr="00FF4080" w:rsidRDefault="00421A02" w:rsidP="00421A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324,919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9,651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2.542,815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2.877,385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09" w:name="_Toc466883310"/>
      <w:bookmarkStart w:id="410" w:name="_Toc472936098"/>
      <w:bookmarkStart w:id="411" w:name="_Toc489013589"/>
      <w:bookmarkStart w:id="412" w:name="_Toc95900603"/>
      <w:bookmarkStart w:id="413" w:name="_Toc12509745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84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Trabzon</w:t>
      </w:r>
      <w:bookmarkEnd w:id="409"/>
      <w:bookmarkEnd w:id="410"/>
      <w:bookmarkEnd w:id="411"/>
      <w:bookmarkEnd w:id="412"/>
      <w:bookmarkEnd w:id="4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330,858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5,701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203,760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540,319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22,66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367,138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367,138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15,40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259,116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6,145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51,551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316,812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13,29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303,635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303,635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12,73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279,449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279,449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11,72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133,974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79,955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213,929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8,97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59,070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19,000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86,630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3,63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73,041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73,041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3,06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36,914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18,256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55,170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2,31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40,764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40,764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1,71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27,542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27,542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1,15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25,072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25,072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1,05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20,219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20,219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0,85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18,790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18,790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0,79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13,091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13,091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0,55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0,13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1A02" w:rsidRPr="00FF4080" w:rsidRDefault="00421A02" w:rsidP="00421A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838,722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30,846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1.515,124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2.384,692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4" w:name="_Toc466883311"/>
      <w:bookmarkStart w:id="415" w:name="_Toc472936099"/>
      <w:bookmarkStart w:id="416" w:name="_Toc489013590"/>
      <w:bookmarkStart w:id="417" w:name="_Toc95900604"/>
      <w:bookmarkStart w:id="418" w:name="_Toc12509745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85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Tunceli</w:t>
      </w:r>
      <w:bookmarkEnd w:id="414"/>
      <w:bookmarkEnd w:id="415"/>
      <w:bookmarkEnd w:id="416"/>
      <w:bookmarkEnd w:id="417"/>
      <w:bookmarkEnd w:id="4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28,385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39,235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21,76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30,059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30,059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16,67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28,078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28,078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15,58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27,048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27,048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15,00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25,529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44,81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25,529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14,16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23,263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23,263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12,90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2,22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1,69</w:t>
            </w:r>
          </w:p>
        </w:tc>
      </w:tr>
      <w:tr w:rsidR="00421A02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1A02" w:rsidRPr="00FF4080" w:rsidRDefault="00421A02" w:rsidP="00421A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56,969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123,299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180,268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19" w:name="_Toc466883312"/>
      <w:bookmarkStart w:id="420" w:name="_Toc472936100"/>
      <w:bookmarkStart w:id="421" w:name="_Toc489013591"/>
      <w:bookmarkStart w:id="422" w:name="_Toc95900605"/>
      <w:bookmarkStart w:id="423" w:name="_Toc12509745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86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Uşak</w:t>
      </w:r>
      <w:bookmarkEnd w:id="419"/>
      <w:bookmarkEnd w:id="420"/>
      <w:bookmarkEnd w:id="421"/>
      <w:bookmarkEnd w:id="422"/>
      <w:bookmarkEnd w:id="4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122,467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385,552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508,019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19,66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33,408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274,133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97,38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119,475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427,016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16,53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304,816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14,53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304,816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11,80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235,257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235,257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9,10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209,059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209,059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8,09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162,206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162,206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6,28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48,625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7,379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83,995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139,999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5,42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133,754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133,754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5,18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82,333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82,333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3,19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67,106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67,106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2,60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56,540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56,540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2,19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48,637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48,637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1,88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45,752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45,752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1,77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42,736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42,736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1,65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41,295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41,295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1,60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29,155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29,155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1,13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15,497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15,497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0,60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14,036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14,036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0,54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9,410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9,410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0,36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7,654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7,654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0,30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3,612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0,14</w:t>
            </w:r>
          </w:p>
        </w:tc>
      </w:tr>
      <w:tr w:rsidR="00421A02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1A02" w:rsidRPr="00FF4080" w:rsidRDefault="00421A02" w:rsidP="00421A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204,500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281,512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2.097,877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2.583,889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4" w:name="_Toc464483834"/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25" w:name="_Toc466883313"/>
      <w:bookmarkStart w:id="426" w:name="_Toc472936101"/>
      <w:bookmarkStart w:id="427" w:name="_Toc489013592"/>
      <w:bookmarkStart w:id="428" w:name="_Toc95900606"/>
      <w:bookmarkStart w:id="429" w:name="_Toc125097454"/>
      <w:bookmarkEnd w:id="42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87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Van</w:t>
      </w:r>
      <w:bookmarkEnd w:id="425"/>
      <w:bookmarkEnd w:id="426"/>
      <w:bookmarkEnd w:id="427"/>
      <w:bookmarkEnd w:id="428"/>
      <w:bookmarkEnd w:id="4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271,128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328,946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24,88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600,074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31,20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201,194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140,262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341,456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17,75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193,112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193,112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10,04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89,462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57,989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147,451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7,67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86,653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86,653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4,51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82,164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82,164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4,27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71,047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71,047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3,69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56,402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56,402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2,93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48,688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48,688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2,53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46,751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46,751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2,43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46,013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46,013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2,39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39,614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39,614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2,06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38,669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38,669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2,01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30,421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30,421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1,58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21,768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21,768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1,13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20,586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20,586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1,07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18,700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18,700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0,97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17,074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17,074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0,89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11,514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11,514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0,60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21A02" w:rsidRPr="00421A02" w:rsidRDefault="00421A02" w:rsidP="00421A0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5,280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color w:val="000000"/>
                <w:sz w:val="20"/>
                <w:szCs w:val="20"/>
              </w:rPr>
            </w:pPr>
            <w:r w:rsidRPr="00421A02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5,280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21A02" w:rsidRPr="00421A02" w:rsidRDefault="00421A02" w:rsidP="00421A02">
            <w:pPr>
              <w:pStyle w:val="TabloD1"/>
              <w:rPr>
                <w:b/>
                <w:sz w:val="20"/>
                <w:szCs w:val="20"/>
              </w:rPr>
            </w:pPr>
            <w:r w:rsidRPr="00421A02">
              <w:rPr>
                <w:b/>
                <w:sz w:val="20"/>
                <w:szCs w:val="20"/>
              </w:rPr>
              <w:t>0,27</w:t>
            </w:r>
          </w:p>
        </w:tc>
      </w:tr>
      <w:tr w:rsidR="00421A02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21A02" w:rsidRPr="00FF4080" w:rsidRDefault="00421A02" w:rsidP="00421A0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601,398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1.322,039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1.923,437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21A02" w:rsidRDefault="00421A02" w:rsidP="00421A02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30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1" w:name="_Toc466883314"/>
      <w:bookmarkStart w:id="432" w:name="_Toc472936102"/>
      <w:bookmarkStart w:id="433" w:name="_Toc489013593"/>
      <w:bookmarkStart w:id="434" w:name="_Toc95900607"/>
      <w:bookmarkStart w:id="435" w:name="_Toc125097455"/>
      <w:bookmarkEnd w:id="43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88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Yalova</w:t>
      </w:r>
      <w:bookmarkEnd w:id="431"/>
      <w:bookmarkEnd w:id="432"/>
      <w:bookmarkEnd w:id="433"/>
      <w:bookmarkEnd w:id="434"/>
      <w:bookmarkEnd w:id="4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89,908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69,57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24,055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80,01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136,625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250,588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28,87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105,967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105,967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12,21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103,769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103,769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11,95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74,772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74,772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8,61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71,044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10,02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71,044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8,18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67,100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67,100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7,73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53,362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53,362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6,15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19,997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6,011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28,537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3,29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15,652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7,651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23,303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2,68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20,912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20,912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2,41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18,667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18,667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2,15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1,95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12,660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12,660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1,46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9,006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9,006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1,04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7,838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7,838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0,90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3,676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0,42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1D26" w:rsidRPr="00FF4080" w:rsidRDefault="00A21D26" w:rsidP="00A21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129,233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30,066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708,802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868,101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436" w:name="_Toc489013594"/>
      <w:bookmarkStart w:id="437" w:name="_Toc95900608"/>
      <w:bookmarkStart w:id="438" w:name="_Toc12509745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89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Yozgat</w:t>
      </w:r>
      <w:bookmarkEnd w:id="436"/>
      <w:bookmarkEnd w:id="437"/>
      <w:bookmarkEnd w:id="4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80,161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380,195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460,356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19,57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64,144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235,441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299,585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12,73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31,342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10,053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207,954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249,349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10,60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210,241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210,241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8,94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161,152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161,152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6,85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122,853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122,853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5,22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111,158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111,158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4,72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104,789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104,789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4,45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99,354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99,354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4,22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95,521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95,521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4,06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86,420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86,420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3,67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65,739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65,739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2,79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31,302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5,130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19,73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25,700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62,132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2,64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55,313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55,313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2,35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50,506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50,506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2,15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26,787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26,787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1,14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25,388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25,388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1,08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0,95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16,951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16,951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0,72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10,820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41,61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10,820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0,46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0,26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5,002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5,002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0,21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0,13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1,803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1,803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0,08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1D26" w:rsidRPr="00FF4080" w:rsidRDefault="00A21D26" w:rsidP="00A21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223,900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26,003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2.102,830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2.352,733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39" w:name="_Toc466883316"/>
      <w:bookmarkStart w:id="440" w:name="_Toc472936104"/>
      <w:bookmarkStart w:id="441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442" w:name="_Toc95900609"/>
      <w:bookmarkStart w:id="443" w:name="_Toc125097457"/>
      <w:bookmarkEnd w:id="439"/>
      <w:bookmarkEnd w:id="440"/>
      <w:bookmarkEnd w:id="441"/>
      <w:r w:rsidRPr="00FF4080">
        <w:rPr>
          <w:b/>
          <w:bCs/>
          <w:color w:val="000000" w:themeColor="text1"/>
          <w:szCs w:val="20"/>
        </w:rPr>
        <w:t>Tablo 4.</w:t>
      </w:r>
      <w:r w:rsidRPr="00FF4080">
        <w:rPr>
          <w:b/>
          <w:bCs/>
          <w:color w:val="000000" w:themeColor="text1"/>
          <w:szCs w:val="20"/>
        </w:rPr>
        <w:fldChar w:fldCharType="begin"/>
      </w:r>
      <w:r w:rsidRPr="00FF4080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FF4080">
        <w:rPr>
          <w:b/>
          <w:bCs/>
          <w:color w:val="000000" w:themeColor="text1"/>
          <w:szCs w:val="20"/>
        </w:rPr>
        <w:fldChar w:fldCharType="separate"/>
      </w:r>
      <w:r w:rsidRPr="00FF4080">
        <w:rPr>
          <w:b/>
          <w:bCs/>
          <w:noProof/>
          <w:color w:val="000000" w:themeColor="text1"/>
          <w:szCs w:val="20"/>
        </w:rPr>
        <w:t>90</w:t>
      </w:r>
      <w:r w:rsidRPr="00FF4080">
        <w:rPr>
          <w:b/>
          <w:bCs/>
          <w:color w:val="000000" w:themeColor="text1"/>
          <w:szCs w:val="20"/>
        </w:rPr>
        <w:fldChar w:fldCharType="end"/>
      </w:r>
      <w:r w:rsidRPr="00FF4080">
        <w:rPr>
          <w:b/>
          <w:bCs/>
          <w:color w:val="000000" w:themeColor="text1"/>
          <w:szCs w:val="20"/>
        </w:rPr>
        <w:t>: Zonguldak</w:t>
      </w:r>
      <w:bookmarkEnd w:id="442"/>
      <w:bookmarkEnd w:id="4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gram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</w:t>
            </w:r>
            <w:proofErr w:type="gramEnd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%)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306,949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59,02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837,729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38,96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1.146,327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42,66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111,631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12,397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74,92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148,616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272,644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10,15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256,647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256,647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9,55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245,848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245,848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9,15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193,680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193,680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7,21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76,403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66,034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144,937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5,39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117,802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117,802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4,38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116,545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116,545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4,34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71,573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71,573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2,66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46,856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46,856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1,74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PARK GAZ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32,986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32,986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1,23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25,121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25,121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0,93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10,540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10,540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0,39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3,502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3,502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0,13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21D26" w:rsidRPr="00A21D26" w:rsidRDefault="00A21D26" w:rsidP="00A21D2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1,901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color w:val="000000"/>
                <w:sz w:val="20"/>
                <w:szCs w:val="20"/>
              </w:rPr>
            </w:pPr>
            <w:r w:rsidRPr="00A21D26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1,901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21D26" w:rsidRPr="00A21D26" w:rsidRDefault="00A21D26" w:rsidP="00A21D26">
            <w:pPr>
              <w:pStyle w:val="TabloD1"/>
              <w:rPr>
                <w:b/>
                <w:sz w:val="20"/>
                <w:szCs w:val="20"/>
              </w:rPr>
            </w:pPr>
            <w:r w:rsidRPr="00A21D26">
              <w:rPr>
                <w:b/>
                <w:sz w:val="20"/>
                <w:szCs w:val="20"/>
              </w:rPr>
              <w:t>0,07</w:t>
            </w:r>
          </w:p>
        </w:tc>
      </w:tr>
      <w:tr w:rsidR="00A21D2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21D26" w:rsidRPr="00FF4080" w:rsidRDefault="00A21D26" w:rsidP="00A21D2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520,104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16,546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2.150,259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2.686,909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21D26" w:rsidRDefault="00A21D26" w:rsidP="00A21D26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7DC9" w:rsidRDefault="00587DC9" w:rsidP="00572B55">
      <w:pPr>
        <w:spacing w:after="0" w:line="240" w:lineRule="auto"/>
      </w:pPr>
      <w:r>
        <w:separator/>
      </w:r>
    </w:p>
  </w:endnote>
  <w:endnote w:type="continuationSeparator" w:id="0">
    <w:p w:rsidR="00587DC9" w:rsidRDefault="00587DC9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85B" w:rsidRPr="009D1A13" w:rsidRDefault="00DD785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85B" w:rsidRPr="009D1A13" w:rsidRDefault="00DD785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85B" w:rsidRPr="009D1A13" w:rsidRDefault="00DD785B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85B" w:rsidRPr="00B076C0" w:rsidRDefault="00DD785B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7DC9" w:rsidRDefault="00587DC9" w:rsidP="00572B55">
      <w:pPr>
        <w:spacing w:after="0" w:line="240" w:lineRule="auto"/>
      </w:pPr>
      <w:r>
        <w:separator/>
      </w:r>
    </w:p>
  </w:footnote>
  <w:footnote w:type="continuationSeparator" w:id="0">
    <w:p w:rsidR="00587DC9" w:rsidRDefault="00587DC9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85B" w:rsidRPr="00581622" w:rsidRDefault="00DD785B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85B" w:rsidRDefault="00DD785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D785B" w:rsidRPr="00581622" w:rsidRDefault="00DD785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D785B" w:rsidRDefault="00DD785B" w:rsidP="00572B55">
    <w:pPr>
      <w:pStyle w:val="stBilgi"/>
      <w:ind w:right="360"/>
      <w:rPr>
        <w:color w:val="008080"/>
      </w:rPr>
    </w:pPr>
  </w:p>
  <w:p w:rsidR="00DD785B" w:rsidRDefault="00DD785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D785B" w:rsidRPr="00581622" w:rsidRDefault="00DD785B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85B" w:rsidRDefault="00DD785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D785B" w:rsidRPr="00581622" w:rsidRDefault="00DD785B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D785B" w:rsidRDefault="00DD785B" w:rsidP="00572B55">
    <w:pPr>
      <w:pStyle w:val="stBilgi"/>
      <w:ind w:right="360"/>
      <w:rPr>
        <w:color w:val="008080"/>
      </w:rPr>
    </w:pPr>
  </w:p>
  <w:p w:rsidR="00DD785B" w:rsidRDefault="00DD785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D785B" w:rsidRPr="00581622" w:rsidRDefault="00DD785B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85B" w:rsidRDefault="00DD785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7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D785B" w:rsidRPr="00581622" w:rsidRDefault="00DD785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D785B" w:rsidRDefault="00DD785B" w:rsidP="00572B55">
    <w:pPr>
      <w:pStyle w:val="stBilgi"/>
      <w:ind w:right="360"/>
      <w:rPr>
        <w:color w:val="008080"/>
      </w:rPr>
    </w:pPr>
  </w:p>
  <w:p w:rsidR="00DD785B" w:rsidRDefault="00DD785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D785B" w:rsidRPr="00581622" w:rsidRDefault="00DD785B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85B" w:rsidRDefault="00DD785B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9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D785B" w:rsidRPr="00581622" w:rsidRDefault="00DD785B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13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D785B" w:rsidRDefault="00DD785B" w:rsidP="00572B55">
    <w:pPr>
      <w:pStyle w:val="stBilgi"/>
      <w:ind w:right="360"/>
      <w:rPr>
        <w:color w:val="008080"/>
      </w:rPr>
    </w:pPr>
  </w:p>
  <w:p w:rsidR="00DD785B" w:rsidRDefault="00DD785B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D785B" w:rsidRPr="00581622" w:rsidRDefault="00DD785B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85B" w:rsidRDefault="00DD785B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D785B" w:rsidRDefault="00DD785B" w:rsidP="0040735E">
    <w:pPr>
      <w:pStyle w:val="stBilgi"/>
      <w:ind w:right="360"/>
      <w:rPr>
        <w:color w:val="008080"/>
      </w:rPr>
    </w:pPr>
  </w:p>
  <w:p w:rsidR="00DD785B" w:rsidRPr="00581622" w:rsidRDefault="00DD785B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104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D785B" w:rsidRDefault="00DD785B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D785B" w:rsidRPr="00581622" w:rsidRDefault="00DD785B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D2C"/>
    <w:rsid w:val="00032D7E"/>
    <w:rsid w:val="00033078"/>
    <w:rsid w:val="00036861"/>
    <w:rsid w:val="00037028"/>
    <w:rsid w:val="00037C08"/>
    <w:rsid w:val="000410D7"/>
    <w:rsid w:val="00042032"/>
    <w:rsid w:val="000432BC"/>
    <w:rsid w:val="000454D5"/>
    <w:rsid w:val="000455A4"/>
    <w:rsid w:val="000471D8"/>
    <w:rsid w:val="00047AC3"/>
    <w:rsid w:val="00050562"/>
    <w:rsid w:val="00050C15"/>
    <w:rsid w:val="00051078"/>
    <w:rsid w:val="00051A98"/>
    <w:rsid w:val="0005269A"/>
    <w:rsid w:val="000532F7"/>
    <w:rsid w:val="00053747"/>
    <w:rsid w:val="00053B99"/>
    <w:rsid w:val="00054C7B"/>
    <w:rsid w:val="00054E0F"/>
    <w:rsid w:val="00055052"/>
    <w:rsid w:val="000564EF"/>
    <w:rsid w:val="00057A72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E89"/>
    <w:rsid w:val="00073E05"/>
    <w:rsid w:val="00075378"/>
    <w:rsid w:val="0007596B"/>
    <w:rsid w:val="00077725"/>
    <w:rsid w:val="000779A1"/>
    <w:rsid w:val="0008041C"/>
    <w:rsid w:val="000804BB"/>
    <w:rsid w:val="00080C66"/>
    <w:rsid w:val="00080F7F"/>
    <w:rsid w:val="00081ECA"/>
    <w:rsid w:val="00081F93"/>
    <w:rsid w:val="00082C0A"/>
    <w:rsid w:val="000836FA"/>
    <w:rsid w:val="00085DCE"/>
    <w:rsid w:val="0008658F"/>
    <w:rsid w:val="00086672"/>
    <w:rsid w:val="00090AF7"/>
    <w:rsid w:val="000915D8"/>
    <w:rsid w:val="00091F8E"/>
    <w:rsid w:val="00092E89"/>
    <w:rsid w:val="0009353B"/>
    <w:rsid w:val="000944D3"/>
    <w:rsid w:val="000948F0"/>
    <w:rsid w:val="000965B2"/>
    <w:rsid w:val="000971C0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31B4"/>
    <w:rsid w:val="000B3317"/>
    <w:rsid w:val="000B3657"/>
    <w:rsid w:val="000B39DB"/>
    <w:rsid w:val="000B3DDA"/>
    <w:rsid w:val="000B4022"/>
    <w:rsid w:val="000B4110"/>
    <w:rsid w:val="000B44BC"/>
    <w:rsid w:val="000B4E38"/>
    <w:rsid w:val="000B6F45"/>
    <w:rsid w:val="000B730B"/>
    <w:rsid w:val="000B73E7"/>
    <w:rsid w:val="000B7655"/>
    <w:rsid w:val="000B78C8"/>
    <w:rsid w:val="000B7CD3"/>
    <w:rsid w:val="000C0214"/>
    <w:rsid w:val="000C0987"/>
    <w:rsid w:val="000C2369"/>
    <w:rsid w:val="000C242C"/>
    <w:rsid w:val="000C287C"/>
    <w:rsid w:val="000C2AA2"/>
    <w:rsid w:val="000D0A55"/>
    <w:rsid w:val="000D3832"/>
    <w:rsid w:val="000D4602"/>
    <w:rsid w:val="000D4D27"/>
    <w:rsid w:val="000D4ED3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100D0D"/>
    <w:rsid w:val="0010180D"/>
    <w:rsid w:val="001030D4"/>
    <w:rsid w:val="001037AC"/>
    <w:rsid w:val="0010393C"/>
    <w:rsid w:val="001050A0"/>
    <w:rsid w:val="001053E5"/>
    <w:rsid w:val="001055D0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835"/>
    <w:rsid w:val="00122EF0"/>
    <w:rsid w:val="001230CE"/>
    <w:rsid w:val="00123B3F"/>
    <w:rsid w:val="00125DDB"/>
    <w:rsid w:val="001264F9"/>
    <w:rsid w:val="001269ED"/>
    <w:rsid w:val="00127106"/>
    <w:rsid w:val="0012761A"/>
    <w:rsid w:val="001301A6"/>
    <w:rsid w:val="001326E9"/>
    <w:rsid w:val="00132EA7"/>
    <w:rsid w:val="001352FE"/>
    <w:rsid w:val="00135721"/>
    <w:rsid w:val="00136377"/>
    <w:rsid w:val="0013767D"/>
    <w:rsid w:val="00137756"/>
    <w:rsid w:val="00137DA7"/>
    <w:rsid w:val="0014019D"/>
    <w:rsid w:val="00142476"/>
    <w:rsid w:val="00142AB9"/>
    <w:rsid w:val="001437C3"/>
    <w:rsid w:val="001446FA"/>
    <w:rsid w:val="00144783"/>
    <w:rsid w:val="001508D3"/>
    <w:rsid w:val="0015092A"/>
    <w:rsid w:val="00151AD5"/>
    <w:rsid w:val="00153B9B"/>
    <w:rsid w:val="00157FBA"/>
    <w:rsid w:val="00162543"/>
    <w:rsid w:val="00163023"/>
    <w:rsid w:val="001638F2"/>
    <w:rsid w:val="00165151"/>
    <w:rsid w:val="00166777"/>
    <w:rsid w:val="001671E5"/>
    <w:rsid w:val="001676F6"/>
    <w:rsid w:val="00167786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CB4"/>
    <w:rsid w:val="00180E0C"/>
    <w:rsid w:val="0018131D"/>
    <w:rsid w:val="00181CE7"/>
    <w:rsid w:val="001831E9"/>
    <w:rsid w:val="00183756"/>
    <w:rsid w:val="00184083"/>
    <w:rsid w:val="00184B81"/>
    <w:rsid w:val="00184DD4"/>
    <w:rsid w:val="00185217"/>
    <w:rsid w:val="00186504"/>
    <w:rsid w:val="00187D1C"/>
    <w:rsid w:val="00191684"/>
    <w:rsid w:val="00193DD8"/>
    <w:rsid w:val="00193F7F"/>
    <w:rsid w:val="00194847"/>
    <w:rsid w:val="0019490B"/>
    <w:rsid w:val="00194EEF"/>
    <w:rsid w:val="00195186"/>
    <w:rsid w:val="0019638F"/>
    <w:rsid w:val="001966D3"/>
    <w:rsid w:val="00196F2B"/>
    <w:rsid w:val="001973B9"/>
    <w:rsid w:val="00197EB7"/>
    <w:rsid w:val="00197F0D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9A0"/>
    <w:rsid w:val="001B3857"/>
    <w:rsid w:val="001B3A3F"/>
    <w:rsid w:val="001B426F"/>
    <w:rsid w:val="001B42A1"/>
    <w:rsid w:val="001B462F"/>
    <w:rsid w:val="001B5D78"/>
    <w:rsid w:val="001B6406"/>
    <w:rsid w:val="001B685A"/>
    <w:rsid w:val="001B72C5"/>
    <w:rsid w:val="001B72DF"/>
    <w:rsid w:val="001B73C7"/>
    <w:rsid w:val="001B7545"/>
    <w:rsid w:val="001B78C8"/>
    <w:rsid w:val="001B7A01"/>
    <w:rsid w:val="001C000B"/>
    <w:rsid w:val="001C0B46"/>
    <w:rsid w:val="001C0B49"/>
    <w:rsid w:val="001C0E9B"/>
    <w:rsid w:val="001C19DF"/>
    <w:rsid w:val="001C25C0"/>
    <w:rsid w:val="001C26DD"/>
    <w:rsid w:val="001C27F6"/>
    <w:rsid w:val="001C5E91"/>
    <w:rsid w:val="001C6904"/>
    <w:rsid w:val="001C6E55"/>
    <w:rsid w:val="001C7779"/>
    <w:rsid w:val="001D08CD"/>
    <w:rsid w:val="001D1A1E"/>
    <w:rsid w:val="001D2179"/>
    <w:rsid w:val="001D3F4C"/>
    <w:rsid w:val="001D4143"/>
    <w:rsid w:val="001D44CC"/>
    <w:rsid w:val="001D4A16"/>
    <w:rsid w:val="001D4ABC"/>
    <w:rsid w:val="001D4E0E"/>
    <w:rsid w:val="001D67BE"/>
    <w:rsid w:val="001D6B56"/>
    <w:rsid w:val="001D7575"/>
    <w:rsid w:val="001E0F91"/>
    <w:rsid w:val="001E0FBE"/>
    <w:rsid w:val="001E112A"/>
    <w:rsid w:val="001E3F34"/>
    <w:rsid w:val="001E43A5"/>
    <w:rsid w:val="001E5AB4"/>
    <w:rsid w:val="001E6A5F"/>
    <w:rsid w:val="001F06BE"/>
    <w:rsid w:val="001F275D"/>
    <w:rsid w:val="001F2AC6"/>
    <w:rsid w:val="001F2D5D"/>
    <w:rsid w:val="001F3104"/>
    <w:rsid w:val="001F3CA2"/>
    <w:rsid w:val="001F4364"/>
    <w:rsid w:val="001F55A2"/>
    <w:rsid w:val="001F68C2"/>
    <w:rsid w:val="00200998"/>
    <w:rsid w:val="00200DFC"/>
    <w:rsid w:val="0020102E"/>
    <w:rsid w:val="002030E6"/>
    <w:rsid w:val="00203693"/>
    <w:rsid w:val="0020418D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36A9"/>
    <w:rsid w:val="00214EC2"/>
    <w:rsid w:val="00216553"/>
    <w:rsid w:val="002168AC"/>
    <w:rsid w:val="002169AB"/>
    <w:rsid w:val="002169CA"/>
    <w:rsid w:val="0021792B"/>
    <w:rsid w:val="00217D34"/>
    <w:rsid w:val="00222A08"/>
    <w:rsid w:val="0022546D"/>
    <w:rsid w:val="00225789"/>
    <w:rsid w:val="00226452"/>
    <w:rsid w:val="00226C9C"/>
    <w:rsid w:val="00227463"/>
    <w:rsid w:val="00231025"/>
    <w:rsid w:val="0023110B"/>
    <w:rsid w:val="00233076"/>
    <w:rsid w:val="00235CCA"/>
    <w:rsid w:val="00236B71"/>
    <w:rsid w:val="0024003B"/>
    <w:rsid w:val="0024031A"/>
    <w:rsid w:val="0024121C"/>
    <w:rsid w:val="0024558A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55D4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71"/>
    <w:rsid w:val="002A54E4"/>
    <w:rsid w:val="002B01F0"/>
    <w:rsid w:val="002B0235"/>
    <w:rsid w:val="002B0987"/>
    <w:rsid w:val="002B15C2"/>
    <w:rsid w:val="002B168F"/>
    <w:rsid w:val="002B2FA3"/>
    <w:rsid w:val="002B39D1"/>
    <w:rsid w:val="002B3A63"/>
    <w:rsid w:val="002B440D"/>
    <w:rsid w:val="002B442E"/>
    <w:rsid w:val="002B4AEC"/>
    <w:rsid w:val="002B5030"/>
    <w:rsid w:val="002C0026"/>
    <w:rsid w:val="002C05BD"/>
    <w:rsid w:val="002C15B2"/>
    <w:rsid w:val="002C2F31"/>
    <w:rsid w:val="002C31FC"/>
    <w:rsid w:val="002C3306"/>
    <w:rsid w:val="002C3ACB"/>
    <w:rsid w:val="002C3B07"/>
    <w:rsid w:val="002C3C64"/>
    <w:rsid w:val="002C4359"/>
    <w:rsid w:val="002C4B21"/>
    <w:rsid w:val="002C54B8"/>
    <w:rsid w:val="002C7064"/>
    <w:rsid w:val="002C727D"/>
    <w:rsid w:val="002D03B7"/>
    <w:rsid w:val="002D1BF0"/>
    <w:rsid w:val="002D2BED"/>
    <w:rsid w:val="002D7084"/>
    <w:rsid w:val="002D74EB"/>
    <w:rsid w:val="002E0A2F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3006A6"/>
    <w:rsid w:val="00300DA1"/>
    <w:rsid w:val="00300F2F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1ACD"/>
    <w:rsid w:val="003259A2"/>
    <w:rsid w:val="00325ACA"/>
    <w:rsid w:val="00325E1C"/>
    <w:rsid w:val="00326112"/>
    <w:rsid w:val="00326BDD"/>
    <w:rsid w:val="00327FEE"/>
    <w:rsid w:val="00330116"/>
    <w:rsid w:val="0033112E"/>
    <w:rsid w:val="003316C7"/>
    <w:rsid w:val="00332D99"/>
    <w:rsid w:val="00333F5C"/>
    <w:rsid w:val="00334795"/>
    <w:rsid w:val="003358D2"/>
    <w:rsid w:val="00336B0A"/>
    <w:rsid w:val="00336EBD"/>
    <w:rsid w:val="00337531"/>
    <w:rsid w:val="003405F0"/>
    <w:rsid w:val="00341250"/>
    <w:rsid w:val="00341309"/>
    <w:rsid w:val="003419DF"/>
    <w:rsid w:val="00342149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7786"/>
    <w:rsid w:val="00347DBF"/>
    <w:rsid w:val="00350113"/>
    <w:rsid w:val="003505C3"/>
    <w:rsid w:val="0035171D"/>
    <w:rsid w:val="00351B13"/>
    <w:rsid w:val="003520E9"/>
    <w:rsid w:val="00353DFB"/>
    <w:rsid w:val="00354FED"/>
    <w:rsid w:val="00355A40"/>
    <w:rsid w:val="00356615"/>
    <w:rsid w:val="00357A15"/>
    <w:rsid w:val="00361118"/>
    <w:rsid w:val="0036271B"/>
    <w:rsid w:val="00362871"/>
    <w:rsid w:val="0036344A"/>
    <w:rsid w:val="00365736"/>
    <w:rsid w:val="00365FA7"/>
    <w:rsid w:val="00367EFA"/>
    <w:rsid w:val="00370C3F"/>
    <w:rsid w:val="00375A3A"/>
    <w:rsid w:val="00376F67"/>
    <w:rsid w:val="00377144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7A36"/>
    <w:rsid w:val="003D11AA"/>
    <w:rsid w:val="003D1A5C"/>
    <w:rsid w:val="003D1D47"/>
    <w:rsid w:val="003D2252"/>
    <w:rsid w:val="003D314F"/>
    <w:rsid w:val="003D31A7"/>
    <w:rsid w:val="003D3848"/>
    <w:rsid w:val="003D40B0"/>
    <w:rsid w:val="003D4EAF"/>
    <w:rsid w:val="003D6311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F2A0F"/>
    <w:rsid w:val="003F3058"/>
    <w:rsid w:val="003F3F1F"/>
    <w:rsid w:val="003F411D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20F1A"/>
    <w:rsid w:val="00421302"/>
    <w:rsid w:val="00421A02"/>
    <w:rsid w:val="004239BA"/>
    <w:rsid w:val="004254E3"/>
    <w:rsid w:val="0042563F"/>
    <w:rsid w:val="0042735D"/>
    <w:rsid w:val="00433636"/>
    <w:rsid w:val="004372AA"/>
    <w:rsid w:val="00437698"/>
    <w:rsid w:val="00440AA0"/>
    <w:rsid w:val="00440E5C"/>
    <w:rsid w:val="004420B5"/>
    <w:rsid w:val="00442516"/>
    <w:rsid w:val="00443182"/>
    <w:rsid w:val="0044359F"/>
    <w:rsid w:val="00443EF2"/>
    <w:rsid w:val="0044484B"/>
    <w:rsid w:val="00445323"/>
    <w:rsid w:val="004462E3"/>
    <w:rsid w:val="00451898"/>
    <w:rsid w:val="00453099"/>
    <w:rsid w:val="00454599"/>
    <w:rsid w:val="00454D1D"/>
    <w:rsid w:val="00454EC0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8C5"/>
    <w:rsid w:val="0047211B"/>
    <w:rsid w:val="004725B4"/>
    <w:rsid w:val="00472D84"/>
    <w:rsid w:val="00476727"/>
    <w:rsid w:val="004800CD"/>
    <w:rsid w:val="00480101"/>
    <w:rsid w:val="0048127A"/>
    <w:rsid w:val="004819AA"/>
    <w:rsid w:val="004820DD"/>
    <w:rsid w:val="00482719"/>
    <w:rsid w:val="00483530"/>
    <w:rsid w:val="00484955"/>
    <w:rsid w:val="00485B2B"/>
    <w:rsid w:val="00490E76"/>
    <w:rsid w:val="00492776"/>
    <w:rsid w:val="004931F5"/>
    <w:rsid w:val="004933A7"/>
    <w:rsid w:val="004933F8"/>
    <w:rsid w:val="004948E3"/>
    <w:rsid w:val="0049591C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47E9"/>
    <w:rsid w:val="004B5EDC"/>
    <w:rsid w:val="004B63C2"/>
    <w:rsid w:val="004C071E"/>
    <w:rsid w:val="004C1513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4272"/>
    <w:rsid w:val="004D48B4"/>
    <w:rsid w:val="004D4E1B"/>
    <w:rsid w:val="004D4FB2"/>
    <w:rsid w:val="004D6F1F"/>
    <w:rsid w:val="004D75C6"/>
    <w:rsid w:val="004E2D3F"/>
    <w:rsid w:val="004E3C02"/>
    <w:rsid w:val="004E414B"/>
    <w:rsid w:val="004E5ECA"/>
    <w:rsid w:val="004E601E"/>
    <w:rsid w:val="004E68E8"/>
    <w:rsid w:val="004E7DDB"/>
    <w:rsid w:val="004F0223"/>
    <w:rsid w:val="004F0394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D52"/>
    <w:rsid w:val="005038C4"/>
    <w:rsid w:val="0050567C"/>
    <w:rsid w:val="00506DF0"/>
    <w:rsid w:val="00511F27"/>
    <w:rsid w:val="00512D77"/>
    <w:rsid w:val="0051345E"/>
    <w:rsid w:val="005170FE"/>
    <w:rsid w:val="005176D6"/>
    <w:rsid w:val="00517A4F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1313"/>
    <w:rsid w:val="0053307B"/>
    <w:rsid w:val="005346F4"/>
    <w:rsid w:val="005366F2"/>
    <w:rsid w:val="0053746F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2130"/>
    <w:rsid w:val="0055277B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3F00"/>
    <w:rsid w:val="005642AB"/>
    <w:rsid w:val="005644B3"/>
    <w:rsid w:val="00564CD5"/>
    <w:rsid w:val="00566023"/>
    <w:rsid w:val="0056628E"/>
    <w:rsid w:val="00566B17"/>
    <w:rsid w:val="0056701A"/>
    <w:rsid w:val="00567EB6"/>
    <w:rsid w:val="00571042"/>
    <w:rsid w:val="00572B55"/>
    <w:rsid w:val="00572B62"/>
    <w:rsid w:val="00573753"/>
    <w:rsid w:val="00573C39"/>
    <w:rsid w:val="00574B8E"/>
    <w:rsid w:val="005755CF"/>
    <w:rsid w:val="00575CA4"/>
    <w:rsid w:val="005769B2"/>
    <w:rsid w:val="00576CED"/>
    <w:rsid w:val="005770BB"/>
    <w:rsid w:val="00577C6C"/>
    <w:rsid w:val="00580964"/>
    <w:rsid w:val="0058099D"/>
    <w:rsid w:val="00581F49"/>
    <w:rsid w:val="0058455B"/>
    <w:rsid w:val="0058489F"/>
    <w:rsid w:val="00584A33"/>
    <w:rsid w:val="00584FFA"/>
    <w:rsid w:val="005857DE"/>
    <w:rsid w:val="005859A8"/>
    <w:rsid w:val="005862B8"/>
    <w:rsid w:val="0058775F"/>
    <w:rsid w:val="00587DC9"/>
    <w:rsid w:val="00591093"/>
    <w:rsid w:val="005921FB"/>
    <w:rsid w:val="00592AA2"/>
    <w:rsid w:val="00592EA5"/>
    <w:rsid w:val="00594F32"/>
    <w:rsid w:val="005961B4"/>
    <w:rsid w:val="0059720C"/>
    <w:rsid w:val="005A1725"/>
    <w:rsid w:val="005A32ED"/>
    <w:rsid w:val="005A40B3"/>
    <w:rsid w:val="005A4202"/>
    <w:rsid w:val="005A43C0"/>
    <w:rsid w:val="005A48DF"/>
    <w:rsid w:val="005A5301"/>
    <w:rsid w:val="005A5E34"/>
    <w:rsid w:val="005A6AF4"/>
    <w:rsid w:val="005A722E"/>
    <w:rsid w:val="005A7E09"/>
    <w:rsid w:val="005B0CE1"/>
    <w:rsid w:val="005B211B"/>
    <w:rsid w:val="005B2C61"/>
    <w:rsid w:val="005B3062"/>
    <w:rsid w:val="005B3603"/>
    <w:rsid w:val="005B4898"/>
    <w:rsid w:val="005B5F23"/>
    <w:rsid w:val="005B5FAD"/>
    <w:rsid w:val="005C0302"/>
    <w:rsid w:val="005C1597"/>
    <w:rsid w:val="005C1847"/>
    <w:rsid w:val="005C1A8B"/>
    <w:rsid w:val="005C20D5"/>
    <w:rsid w:val="005C3305"/>
    <w:rsid w:val="005C3EB3"/>
    <w:rsid w:val="005C476C"/>
    <w:rsid w:val="005C55EC"/>
    <w:rsid w:val="005C58B0"/>
    <w:rsid w:val="005D0323"/>
    <w:rsid w:val="005D06D6"/>
    <w:rsid w:val="005D11CA"/>
    <w:rsid w:val="005D161F"/>
    <w:rsid w:val="005D218E"/>
    <w:rsid w:val="005D4CCB"/>
    <w:rsid w:val="005D6C67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4402"/>
    <w:rsid w:val="00606098"/>
    <w:rsid w:val="00606991"/>
    <w:rsid w:val="006077E9"/>
    <w:rsid w:val="00607FB1"/>
    <w:rsid w:val="00607FD9"/>
    <w:rsid w:val="00612D69"/>
    <w:rsid w:val="006137CA"/>
    <w:rsid w:val="00615070"/>
    <w:rsid w:val="00615940"/>
    <w:rsid w:val="00615FE3"/>
    <w:rsid w:val="00616CC3"/>
    <w:rsid w:val="006205C7"/>
    <w:rsid w:val="006232BD"/>
    <w:rsid w:val="00623548"/>
    <w:rsid w:val="006239AB"/>
    <w:rsid w:val="00623CD7"/>
    <w:rsid w:val="0062535B"/>
    <w:rsid w:val="00627373"/>
    <w:rsid w:val="00627B4A"/>
    <w:rsid w:val="0063012D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13F5"/>
    <w:rsid w:val="00643D0D"/>
    <w:rsid w:val="00643EA4"/>
    <w:rsid w:val="00645FEA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63E5"/>
    <w:rsid w:val="006566A3"/>
    <w:rsid w:val="006609B3"/>
    <w:rsid w:val="00661564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701B6"/>
    <w:rsid w:val="0067079E"/>
    <w:rsid w:val="00671035"/>
    <w:rsid w:val="0067657B"/>
    <w:rsid w:val="00676A0A"/>
    <w:rsid w:val="006779A6"/>
    <w:rsid w:val="00680D4E"/>
    <w:rsid w:val="0068108F"/>
    <w:rsid w:val="00683251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1627"/>
    <w:rsid w:val="006B1B00"/>
    <w:rsid w:val="006B1CA9"/>
    <w:rsid w:val="006B24DC"/>
    <w:rsid w:val="006B2A10"/>
    <w:rsid w:val="006B2E5A"/>
    <w:rsid w:val="006B4905"/>
    <w:rsid w:val="006B7530"/>
    <w:rsid w:val="006C033D"/>
    <w:rsid w:val="006C0642"/>
    <w:rsid w:val="006C1553"/>
    <w:rsid w:val="006C2229"/>
    <w:rsid w:val="006C25D9"/>
    <w:rsid w:val="006C356F"/>
    <w:rsid w:val="006C5EB3"/>
    <w:rsid w:val="006C6154"/>
    <w:rsid w:val="006C7F0B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E0CF9"/>
    <w:rsid w:val="006E124F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F3"/>
    <w:rsid w:val="006F5992"/>
    <w:rsid w:val="006F5DB6"/>
    <w:rsid w:val="00702A8E"/>
    <w:rsid w:val="00703FB4"/>
    <w:rsid w:val="0070542A"/>
    <w:rsid w:val="00707329"/>
    <w:rsid w:val="0070786A"/>
    <w:rsid w:val="007112B4"/>
    <w:rsid w:val="007129CE"/>
    <w:rsid w:val="0071408A"/>
    <w:rsid w:val="00714F0D"/>
    <w:rsid w:val="00715546"/>
    <w:rsid w:val="0071593A"/>
    <w:rsid w:val="00715959"/>
    <w:rsid w:val="00715D1A"/>
    <w:rsid w:val="007161B0"/>
    <w:rsid w:val="00720D93"/>
    <w:rsid w:val="007216BC"/>
    <w:rsid w:val="00721BC2"/>
    <w:rsid w:val="00722303"/>
    <w:rsid w:val="00723279"/>
    <w:rsid w:val="00725124"/>
    <w:rsid w:val="007269B1"/>
    <w:rsid w:val="00726D38"/>
    <w:rsid w:val="00727370"/>
    <w:rsid w:val="007275C6"/>
    <w:rsid w:val="00727E2C"/>
    <w:rsid w:val="007308C6"/>
    <w:rsid w:val="00731C68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3BC"/>
    <w:rsid w:val="007460E7"/>
    <w:rsid w:val="007478DF"/>
    <w:rsid w:val="007505A3"/>
    <w:rsid w:val="00750FE3"/>
    <w:rsid w:val="00751A76"/>
    <w:rsid w:val="00756A6C"/>
    <w:rsid w:val="00757143"/>
    <w:rsid w:val="0075781B"/>
    <w:rsid w:val="00761D88"/>
    <w:rsid w:val="007633D1"/>
    <w:rsid w:val="00764EC0"/>
    <w:rsid w:val="00765736"/>
    <w:rsid w:val="0076604C"/>
    <w:rsid w:val="0076633F"/>
    <w:rsid w:val="00766ECC"/>
    <w:rsid w:val="007676F6"/>
    <w:rsid w:val="00772B00"/>
    <w:rsid w:val="0077461B"/>
    <w:rsid w:val="007747E5"/>
    <w:rsid w:val="007752C3"/>
    <w:rsid w:val="007763DC"/>
    <w:rsid w:val="00777614"/>
    <w:rsid w:val="007818E5"/>
    <w:rsid w:val="00783205"/>
    <w:rsid w:val="00783D49"/>
    <w:rsid w:val="00784CE2"/>
    <w:rsid w:val="00785947"/>
    <w:rsid w:val="00786443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3F76"/>
    <w:rsid w:val="007C7D43"/>
    <w:rsid w:val="007D15EC"/>
    <w:rsid w:val="007D1992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5103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3CDC"/>
    <w:rsid w:val="007F3D1D"/>
    <w:rsid w:val="007F5550"/>
    <w:rsid w:val="007F6639"/>
    <w:rsid w:val="007F6A44"/>
    <w:rsid w:val="007F76D4"/>
    <w:rsid w:val="007F7707"/>
    <w:rsid w:val="00800087"/>
    <w:rsid w:val="0080038D"/>
    <w:rsid w:val="00800EB1"/>
    <w:rsid w:val="008011FD"/>
    <w:rsid w:val="008016AD"/>
    <w:rsid w:val="00801BAE"/>
    <w:rsid w:val="00803BC9"/>
    <w:rsid w:val="008057FD"/>
    <w:rsid w:val="00805FAF"/>
    <w:rsid w:val="0080635B"/>
    <w:rsid w:val="00806DC4"/>
    <w:rsid w:val="0081031D"/>
    <w:rsid w:val="00810A3F"/>
    <w:rsid w:val="00812433"/>
    <w:rsid w:val="008128EE"/>
    <w:rsid w:val="00812FC4"/>
    <w:rsid w:val="008145BC"/>
    <w:rsid w:val="00815304"/>
    <w:rsid w:val="0081685C"/>
    <w:rsid w:val="00817068"/>
    <w:rsid w:val="00817CB4"/>
    <w:rsid w:val="0082052F"/>
    <w:rsid w:val="008213AB"/>
    <w:rsid w:val="008213C1"/>
    <w:rsid w:val="00822B04"/>
    <w:rsid w:val="0082488E"/>
    <w:rsid w:val="00824B8F"/>
    <w:rsid w:val="008261BE"/>
    <w:rsid w:val="00827B9D"/>
    <w:rsid w:val="00830C59"/>
    <w:rsid w:val="00830EE8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61A9"/>
    <w:rsid w:val="00841215"/>
    <w:rsid w:val="00843683"/>
    <w:rsid w:val="00845474"/>
    <w:rsid w:val="008458D3"/>
    <w:rsid w:val="00845F3A"/>
    <w:rsid w:val="00846767"/>
    <w:rsid w:val="00850045"/>
    <w:rsid w:val="008500F6"/>
    <w:rsid w:val="008530B9"/>
    <w:rsid w:val="008539D7"/>
    <w:rsid w:val="00860E45"/>
    <w:rsid w:val="008624ED"/>
    <w:rsid w:val="00862B97"/>
    <w:rsid w:val="00865829"/>
    <w:rsid w:val="00866823"/>
    <w:rsid w:val="00867AC6"/>
    <w:rsid w:val="00871100"/>
    <w:rsid w:val="00872410"/>
    <w:rsid w:val="00874261"/>
    <w:rsid w:val="00874C27"/>
    <w:rsid w:val="00875352"/>
    <w:rsid w:val="008753F3"/>
    <w:rsid w:val="00875915"/>
    <w:rsid w:val="00882B90"/>
    <w:rsid w:val="00884B69"/>
    <w:rsid w:val="00885474"/>
    <w:rsid w:val="00886D10"/>
    <w:rsid w:val="00887106"/>
    <w:rsid w:val="00887E0D"/>
    <w:rsid w:val="0089024A"/>
    <w:rsid w:val="00890361"/>
    <w:rsid w:val="00890A08"/>
    <w:rsid w:val="00892CF5"/>
    <w:rsid w:val="00893A71"/>
    <w:rsid w:val="00894785"/>
    <w:rsid w:val="00896330"/>
    <w:rsid w:val="008963C6"/>
    <w:rsid w:val="00896781"/>
    <w:rsid w:val="00897643"/>
    <w:rsid w:val="00897CD5"/>
    <w:rsid w:val="008A2F1A"/>
    <w:rsid w:val="008A4CA4"/>
    <w:rsid w:val="008A5B8D"/>
    <w:rsid w:val="008A6D4A"/>
    <w:rsid w:val="008B1991"/>
    <w:rsid w:val="008B210C"/>
    <w:rsid w:val="008B48D8"/>
    <w:rsid w:val="008B4DE1"/>
    <w:rsid w:val="008B4E82"/>
    <w:rsid w:val="008B5419"/>
    <w:rsid w:val="008B58E0"/>
    <w:rsid w:val="008B779E"/>
    <w:rsid w:val="008C0EF7"/>
    <w:rsid w:val="008C0F7A"/>
    <w:rsid w:val="008C35FB"/>
    <w:rsid w:val="008C4200"/>
    <w:rsid w:val="008C498E"/>
    <w:rsid w:val="008C4B6E"/>
    <w:rsid w:val="008C6B8B"/>
    <w:rsid w:val="008C6E5F"/>
    <w:rsid w:val="008C7D7E"/>
    <w:rsid w:val="008D102F"/>
    <w:rsid w:val="008D2343"/>
    <w:rsid w:val="008D26AB"/>
    <w:rsid w:val="008D2B5A"/>
    <w:rsid w:val="008D2ED7"/>
    <w:rsid w:val="008D3BC6"/>
    <w:rsid w:val="008D6045"/>
    <w:rsid w:val="008D71DD"/>
    <w:rsid w:val="008D78BB"/>
    <w:rsid w:val="008E04E4"/>
    <w:rsid w:val="008E2226"/>
    <w:rsid w:val="008E3AB8"/>
    <w:rsid w:val="008E4AAF"/>
    <w:rsid w:val="008E74A6"/>
    <w:rsid w:val="008F0B4B"/>
    <w:rsid w:val="008F18D3"/>
    <w:rsid w:val="008F1C2F"/>
    <w:rsid w:val="008F2956"/>
    <w:rsid w:val="008F3B13"/>
    <w:rsid w:val="008F3C38"/>
    <w:rsid w:val="008F3E2D"/>
    <w:rsid w:val="008F4FB0"/>
    <w:rsid w:val="008F503F"/>
    <w:rsid w:val="008F5D1C"/>
    <w:rsid w:val="008F5DD1"/>
    <w:rsid w:val="008F5E96"/>
    <w:rsid w:val="008F65BC"/>
    <w:rsid w:val="008F6962"/>
    <w:rsid w:val="009006D0"/>
    <w:rsid w:val="009015E4"/>
    <w:rsid w:val="0090308C"/>
    <w:rsid w:val="00903436"/>
    <w:rsid w:val="00905289"/>
    <w:rsid w:val="00906281"/>
    <w:rsid w:val="00907CCD"/>
    <w:rsid w:val="00907DE1"/>
    <w:rsid w:val="00911222"/>
    <w:rsid w:val="00911773"/>
    <w:rsid w:val="0091290B"/>
    <w:rsid w:val="0091424D"/>
    <w:rsid w:val="00915281"/>
    <w:rsid w:val="0091563B"/>
    <w:rsid w:val="00915672"/>
    <w:rsid w:val="00915CFD"/>
    <w:rsid w:val="00915E44"/>
    <w:rsid w:val="00920208"/>
    <w:rsid w:val="00920548"/>
    <w:rsid w:val="00922764"/>
    <w:rsid w:val="0092288C"/>
    <w:rsid w:val="00924043"/>
    <w:rsid w:val="00924FAF"/>
    <w:rsid w:val="00925A0F"/>
    <w:rsid w:val="00925D31"/>
    <w:rsid w:val="00925EF0"/>
    <w:rsid w:val="009262FF"/>
    <w:rsid w:val="009306DF"/>
    <w:rsid w:val="009318EC"/>
    <w:rsid w:val="00932410"/>
    <w:rsid w:val="00932474"/>
    <w:rsid w:val="00932952"/>
    <w:rsid w:val="0093597F"/>
    <w:rsid w:val="00935EE2"/>
    <w:rsid w:val="00937AEF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6C14"/>
    <w:rsid w:val="00946EF1"/>
    <w:rsid w:val="00946F0C"/>
    <w:rsid w:val="00947BA3"/>
    <w:rsid w:val="0095294F"/>
    <w:rsid w:val="0095383E"/>
    <w:rsid w:val="00954874"/>
    <w:rsid w:val="00954C2A"/>
    <w:rsid w:val="00954ECC"/>
    <w:rsid w:val="00955709"/>
    <w:rsid w:val="00955C6B"/>
    <w:rsid w:val="00956025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774D"/>
    <w:rsid w:val="009702C6"/>
    <w:rsid w:val="00970688"/>
    <w:rsid w:val="0097069D"/>
    <w:rsid w:val="00973DB0"/>
    <w:rsid w:val="00974197"/>
    <w:rsid w:val="009741BE"/>
    <w:rsid w:val="00975460"/>
    <w:rsid w:val="009760C0"/>
    <w:rsid w:val="00976696"/>
    <w:rsid w:val="00977807"/>
    <w:rsid w:val="00977E70"/>
    <w:rsid w:val="00984841"/>
    <w:rsid w:val="00984BAD"/>
    <w:rsid w:val="009851C0"/>
    <w:rsid w:val="00985F2E"/>
    <w:rsid w:val="00990F2B"/>
    <w:rsid w:val="009922AA"/>
    <w:rsid w:val="009934B4"/>
    <w:rsid w:val="00993AF5"/>
    <w:rsid w:val="0099401D"/>
    <w:rsid w:val="00994A75"/>
    <w:rsid w:val="00995081"/>
    <w:rsid w:val="00995638"/>
    <w:rsid w:val="009965A3"/>
    <w:rsid w:val="0099685A"/>
    <w:rsid w:val="0099765F"/>
    <w:rsid w:val="009A04B7"/>
    <w:rsid w:val="009A06B8"/>
    <w:rsid w:val="009A1AD7"/>
    <w:rsid w:val="009A1FAD"/>
    <w:rsid w:val="009A2672"/>
    <w:rsid w:val="009A2838"/>
    <w:rsid w:val="009A291C"/>
    <w:rsid w:val="009A440D"/>
    <w:rsid w:val="009A7995"/>
    <w:rsid w:val="009A7FE4"/>
    <w:rsid w:val="009B107B"/>
    <w:rsid w:val="009B148D"/>
    <w:rsid w:val="009B1FC6"/>
    <w:rsid w:val="009B418F"/>
    <w:rsid w:val="009B4958"/>
    <w:rsid w:val="009B7A73"/>
    <w:rsid w:val="009B7BEE"/>
    <w:rsid w:val="009B7BF2"/>
    <w:rsid w:val="009B7C0F"/>
    <w:rsid w:val="009C110F"/>
    <w:rsid w:val="009C3063"/>
    <w:rsid w:val="009C34FA"/>
    <w:rsid w:val="009C3CD6"/>
    <w:rsid w:val="009C5BE8"/>
    <w:rsid w:val="009C63B4"/>
    <w:rsid w:val="009D0412"/>
    <w:rsid w:val="009D0C75"/>
    <w:rsid w:val="009D13BD"/>
    <w:rsid w:val="009D1A13"/>
    <w:rsid w:val="009D2112"/>
    <w:rsid w:val="009D22C5"/>
    <w:rsid w:val="009D2E71"/>
    <w:rsid w:val="009D3A48"/>
    <w:rsid w:val="009D3E46"/>
    <w:rsid w:val="009D61D3"/>
    <w:rsid w:val="009D6790"/>
    <w:rsid w:val="009D6AE4"/>
    <w:rsid w:val="009D6B87"/>
    <w:rsid w:val="009D7D35"/>
    <w:rsid w:val="009E0412"/>
    <w:rsid w:val="009E0625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6E6E"/>
    <w:rsid w:val="009F7454"/>
    <w:rsid w:val="009F7C24"/>
    <w:rsid w:val="00A00988"/>
    <w:rsid w:val="00A00E8E"/>
    <w:rsid w:val="00A10318"/>
    <w:rsid w:val="00A1094B"/>
    <w:rsid w:val="00A10C52"/>
    <w:rsid w:val="00A11D3E"/>
    <w:rsid w:val="00A123D0"/>
    <w:rsid w:val="00A13CB0"/>
    <w:rsid w:val="00A145A3"/>
    <w:rsid w:val="00A148E2"/>
    <w:rsid w:val="00A16F27"/>
    <w:rsid w:val="00A20206"/>
    <w:rsid w:val="00A2077D"/>
    <w:rsid w:val="00A21AD3"/>
    <w:rsid w:val="00A21D26"/>
    <w:rsid w:val="00A2210B"/>
    <w:rsid w:val="00A22115"/>
    <w:rsid w:val="00A238CB"/>
    <w:rsid w:val="00A23932"/>
    <w:rsid w:val="00A2435E"/>
    <w:rsid w:val="00A25028"/>
    <w:rsid w:val="00A2506A"/>
    <w:rsid w:val="00A257C7"/>
    <w:rsid w:val="00A26934"/>
    <w:rsid w:val="00A314B7"/>
    <w:rsid w:val="00A31676"/>
    <w:rsid w:val="00A324BA"/>
    <w:rsid w:val="00A33881"/>
    <w:rsid w:val="00A33CB0"/>
    <w:rsid w:val="00A34F1A"/>
    <w:rsid w:val="00A37538"/>
    <w:rsid w:val="00A41238"/>
    <w:rsid w:val="00A42568"/>
    <w:rsid w:val="00A42928"/>
    <w:rsid w:val="00A430DC"/>
    <w:rsid w:val="00A4317E"/>
    <w:rsid w:val="00A43649"/>
    <w:rsid w:val="00A43FC6"/>
    <w:rsid w:val="00A44E85"/>
    <w:rsid w:val="00A47062"/>
    <w:rsid w:val="00A4719D"/>
    <w:rsid w:val="00A476FD"/>
    <w:rsid w:val="00A54D6B"/>
    <w:rsid w:val="00A54E32"/>
    <w:rsid w:val="00A55225"/>
    <w:rsid w:val="00A559B5"/>
    <w:rsid w:val="00A55D53"/>
    <w:rsid w:val="00A55D6F"/>
    <w:rsid w:val="00A60AA6"/>
    <w:rsid w:val="00A6133D"/>
    <w:rsid w:val="00A636A7"/>
    <w:rsid w:val="00A649F9"/>
    <w:rsid w:val="00A64D37"/>
    <w:rsid w:val="00A65451"/>
    <w:rsid w:val="00A65D74"/>
    <w:rsid w:val="00A67C4F"/>
    <w:rsid w:val="00A70E1D"/>
    <w:rsid w:val="00A72C97"/>
    <w:rsid w:val="00A73A78"/>
    <w:rsid w:val="00A74981"/>
    <w:rsid w:val="00A75C07"/>
    <w:rsid w:val="00A762DC"/>
    <w:rsid w:val="00A80E40"/>
    <w:rsid w:val="00A82958"/>
    <w:rsid w:val="00A83BF8"/>
    <w:rsid w:val="00A849C5"/>
    <w:rsid w:val="00A858C8"/>
    <w:rsid w:val="00A86132"/>
    <w:rsid w:val="00A86770"/>
    <w:rsid w:val="00A86B7F"/>
    <w:rsid w:val="00A87770"/>
    <w:rsid w:val="00A91B03"/>
    <w:rsid w:val="00A91E2E"/>
    <w:rsid w:val="00A91F51"/>
    <w:rsid w:val="00A93826"/>
    <w:rsid w:val="00A93C6C"/>
    <w:rsid w:val="00A93C6E"/>
    <w:rsid w:val="00A96422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4895"/>
    <w:rsid w:val="00AA4C40"/>
    <w:rsid w:val="00AA53E7"/>
    <w:rsid w:val="00AA6734"/>
    <w:rsid w:val="00AA72CC"/>
    <w:rsid w:val="00AB0179"/>
    <w:rsid w:val="00AB077F"/>
    <w:rsid w:val="00AB100B"/>
    <w:rsid w:val="00AB17CC"/>
    <w:rsid w:val="00AB1DE3"/>
    <w:rsid w:val="00AB6761"/>
    <w:rsid w:val="00AB7094"/>
    <w:rsid w:val="00AB76F3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2792"/>
    <w:rsid w:val="00AD2826"/>
    <w:rsid w:val="00AD32DE"/>
    <w:rsid w:val="00AD5594"/>
    <w:rsid w:val="00AD5E7D"/>
    <w:rsid w:val="00AD668E"/>
    <w:rsid w:val="00AD79B2"/>
    <w:rsid w:val="00AD7F73"/>
    <w:rsid w:val="00AE0266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413E"/>
    <w:rsid w:val="00AF4166"/>
    <w:rsid w:val="00AF4A10"/>
    <w:rsid w:val="00AF5AC3"/>
    <w:rsid w:val="00AF5C30"/>
    <w:rsid w:val="00AF5D78"/>
    <w:rsid w:val="00AF5E0B"/>
    <w:rsid w:val="00AF6AFA"/>
    <w:rsid w:val="00AF6F7E"/>
    <w:rsid w:val="00AF7AEE"/>
    <w:rsid w:val="00B01DFD"/>
    <w:rsid w:val="00B02D53"/>
    <w:rsid w:val="00B03D5C"/>
    <w:rsid w:val="00B04FC5"/>
    <w:rsid w:val="00B05AC2"/>
    <w:rsid w:val="00B05DF5"/>
    <w:rsid w:val="00B05EB6"/>
    <w:rsid w:val="00B069A1"/>
    <w:rsid w:val="00B076C0"/>
    <w:rsid w:val="00B07FF8"/>
    <w:rsid w:val="00B10950"/>
    <w:rsid w:val="00B1176F"/>
    <w:rsid w:val="00B12440"/>
    <w:rsid w:val="00B12812"/>
    <w:rsid w:val="00B131E5"/>
    <w:rsid w:val="00B14760"/>
    <w:rsid w:val="00B150FC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32D9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6005C"/>
    <w:rsid w:val="00B6355E"/>
    <w:rsid w:val="00B63BD2"/>
    <w:rsid w:val="00B63F8D"/>
    <w:rsid w:val="00B644BC"/>
    <w:rsid w:val="00B65E11"/>
    <w:rsid w:val="00B671B4"/>
    <w:rsid w:val="00B67648"/>
    <w:rsid w:val="00B706F9"/>
    <w:rsid w:val="00B717DF"/>
    <w:rsid w:val="00B72431"/>
    <w:rsid w:val="00B74225"/>
    <w:rsid w:val="00B74D26"/>
    <w:rsid w:val="00B75A5B"/>
    <w:rsid w:val="00B75DAC"/>
    <w:rsid w:val="00B76E5D"/>
    <w:rsid w:val="00B80243"/>
    <w:rsid w:val="00B806A9"/>
    <w:rsid w:val="00B80BA6"/>
    <w:rsid w:val="00B81F93"/>
    <w:rsid w:val="00B82F6F"/>
    <w:rsid w:val="00B867E8"/>
    <w:rsid w:val="00B90AB7"/>
    <w:rsid w:val="00B90FAB"/>
    <w:rsid w:val="00B9135F"/>
    <w:rsid w:val="00B914C7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7634"/>
    <w:rsid w:val="00BB00CC"/>
    <w:rsid w:val="00BB123D"/>
    <w:rsid w:val="00BB270E"/>
    <w:rsid w:val="00BB2B6F"/>
    <w:rsid w:val="00BB3413"/>
    <w:rsid w:val="00BB349D"/>
    <w:rsid w:val="00BB4276"/>
    <w:rsid w:val="00BB4C46"/>
    <w:rsid w:val="00BB4FE7"/>
    <w:rsid w:val="00BB51EE"/>
    <w:rsid w:val="00BB5C4A"/>
    <w:rsid w:val="00BB5F07"/>
    <w:rsid w:val="00BC0DD5"/>
    <w:rsid w:val="00BC2CBF"/>
    <w:rsid w:val="00BC2F14"/>
    <w:rsid w:val="00BC38FB"/>
    <w:rsid w:val="00BC3CE0"/>
    <w:rsid w:val="00BC57AD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D42"/>
    <w:rsid w:val="00BD28B5"/>
    <w:rsid w:val="00BD2C55"/>
    <w:rsid w:val="00BD3B7F"/>
    <w:rsid w:val="00BD4733"/>
    <w:rsid w:val="00BD4AF1"/>
    <w:rsid w:val="00BD4F55"/>
    <w:rsid w:val="00BD5A70"/>
    <w:rsid w:val="00BD7A3A"/>
    <w:rsid w:val="00BD7ABD"/>
    <w:rsid w:val="00BD7DAD"/>
    <w:rsid w:val="00BD7EF6"/>
    <w:rsid w:val="00BE0F37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F4"/>
    <w:rsid w:val="00BF68AE"/>
    <w:rsid w:val="00BF6A99"/>
    <w:rsid w:val="00BF6C6F"/>
    <w:rsid w:val="00BF6E35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386A"/>
    <w:rsid w:val="00C13F91"/>
    <w:rsid w:val="00C1509E"/>
    <w:rsid w:val="00C150DD"/>
    <w:rsid w:val="00C15FDA"/>
    <w:rsid w:val="00C21253"/>
    <w:rsid w:val="00C215AD"/>
    <w:rsid w:val="00C22378"/>
    <w:rsid w:val="00C22AA8"/>
    <w:rsid w:val="00C238C1"/>
    <w:rsid w:val="00C23ECB"/>
    <w:rsid w:val="00C2730A"/>
    <w:rsid w:val="00C30504"/>
    <w:rsid w:val="00C31832"/>
    <w:rsid w:val="00C31F1F"/>
    <w:rsid w:val="00C3235B"/>
    <w:rsid w:val="00C32748"/>
    <w:rsid w:val="00C34BA4"/>
    <w:rsid w:val="00C34D5A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2581"/>
    <w:rsid w:val="00C52954"/>
    <w:rsid w:val="00C53801"/>
    <w:rsid w:val="00C5450E"/>
    <w:rsid w:val="00C5635E"/>
    <w:rsid w:val="00C57A6E"/>
    <w:rsid w:val="00C601CE"/>
    <w:rsid w:val="00C61202"/>
    <w:rsid w:val="00C62194"/>
    <w:rsid w:val="00C623DF"/>
    <w:rsid w:val="00C6387C"/>
    <w:rsid w:val="00C65A7A"/>
    <w:rsid w:val="00C660CD"/>
    <w:rsid w:val="00C66D27"/>
    <w:rsid w:val="00C66D29"/>
    <w:rsid w:val="00C6730B"/>
    <w:rsid w:val="00C67389"/>
    <w:rsid w:val="00C705FC"/>
    <w:rsid w:val="00C7251E"/>
    <w:rsid w:val="00C7290D"/>
    <w:rsid w:val="00C72F6E"/>
    <w:rsid w:val="00C73171"/>
    <w:rsid w:val="00C73FC0"/>
    <w:rsid w:val="00C74A80"/>
    <w:rsid w:val="00C74A91"/>
    <w:rsid w:val="00C75034"/>
    <w:rsid w:val="00C75830"/>
    <w:rsid w:val="00C75AFB"/>
    <w:rsid w:val="00C770C3"/>
    <w:rsid w:val="00C77C8B"/>
    <w:rsid w:val="00C80001"/>
    <w:rsid w:val="00C8086C"/>
    <w:rsid w:val="00C82C26"/>
    <w:rsid w:val="00C835B9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A06EF"/>
    <w:rsid w:val="00CA2F59"/>
    <w:rsid w:val="00CA3434"/>
    <w:rsid w:val="00CA36CF"/>
    <w:rsid w:val="00CA39F5"/>
    <w:rsid w:val="00CA50B9"/>
    <w:rsid w:val="00CA561B"/>
    <w:rsid w:val="00CA6102"/>
    <w:rsid w:val="00CA6251"/>
    <w:rsid w:val="00CA6803"/>
    <w:rsid w:val="00CA70B0"/>
    <w:rsid w:val="00CA7F19"/>
    <w:rsid w:val="00CB0594"/>
    <w:rsid w:val="00CB2B6B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C3F14"/>
    <w:rsid w:val="00CC4AAA"/>
    <w:rsid w:val="00CD0379"/>
    <w:rsid w:val="00CD1323"/>
    <w:rsid w:val="00CD2994"/>
    <w:rsid w:val="00CD4D77"/>
    <w:rsid w:val="00CD6A77"/>
    <w:rsid w:val="00CD6BDB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2C19"/>
    <w:rsid w:val="00D043EE"/>
    <w:rsid w:val="00D04676"/>
    <w:rsid w:val="00D068D0"/>
    <w:rsid w:val="00D077A5"/>
    <w:rsid w:val="00D10239"/>
    <w:rsid w:val="00D10486"/>
    <w:rsid w:val="00D10A7A"/>
    <w:rsid w:val="00D12B5C"/>
    <w:rsid w:val="00D1337D"/>
    <w:rsid w:val="00D13B0F"/>
    <w:rsid w:val="00D154FE"/>
    <w:rsid w:val="00D1566C"/>
    <w:rsid w:val="00D17A21"/>
    <w:rsid w:val="00D17F04"/>
    <w:rsid w:val="00D203A5"/>
    <w:rsid w:val="00D20FAD"/>
    <w:rsid w:val="00D20FDB"/>
    <w:rsid w:val="00D22389"/>
    <w:rsid w:val="00D22746"/>
    <w:rsid w:val="00D24E97"/>
    <w:rsid w:val="00D27336"/>
    <w:rsid w:val="00D273B1"/>
    <w:rsid w:val="00D30A39"/>
    <w:rsid w:val="00D311AF"/>
    <w:rsid w:val="00D31BEF"/>
    <w:rsid w:val="00D33208"/>
    <w:rsid w:val="00D37504"/>
    <w:rsid w:val="00D404B1"/>
    <w:rsid w:val="00D4064A"/>
    <w:rsid w:val="00D40B0B"/>
    <w:rsid w:val="00D41246"/>
    <w:rsid w:val="00D43B28"/>
    <w:rsid w:val="00D452F6"/>
    <w:rsid w:val="00D46FAB"/>
    <w:rsid w:val="00D5117C"/>
    <w:rsid w:val="00D512F1"/>
    <w:rsid w:val="00D51544"/>
    <w:rsid w:val="00D52646"/>
    <w:rsid w:val="00D53984"/>
    <w:rsid w:val="00D54117"/>
    <w:rsid w:val="00D541A0"/>
    <w:rsid w:val="00D557C8"/>
    <w:rsid w:val="00D56132"/>
    <w:rsid w:val="00D56444"/>
    <w:rsid w:val="00D568BE"/>
    <w:rsid w:val="00D5735E"/>
    <w:rsid w:val="00D579BB"/>
    <w:rsid w:val="00D60BAD"/>
    <w:rsid w:val="00D62165"/>
    <w:rsid w:val="00D626CA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816"/>
    <w:rsid w:val="00D95AC0"/>
    <w:rsid w:val="00D967B7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87B"/>
    <w:rsid w:val="00DB01EB"/>
    <w:rsid w:val="00DB063F"/>
    <w:rsid w:val="00DB0878"/>
    <w:rsid w:val="00DB28A1"/>
    <w:rsid w:val="00DB2C0D"/>
    <w:rsid w:val="00DB4369"/>
    <w:rsid w:val="00DB447A"/>
    <w:rsid w:val="00DB5720"/>
    <w:rsid w:val="00DB6961"/>
    <w:rsid w:val="00DC0F99"/>
    <w:rsid w:val="00DC14DE"/>
    <w:rsid w:val="00DC2786"/>
    <w:rsid w:val="00DC380E"/>
    <w:rsid w:val="00DC4E59"/>
    <w:rsid w:val="00DC6D8B"/>
    <w:rsid w:val="00DD0820"/>
    <w:rsid w:val="00DD3D43"/>
    <w:rsid w:val="00DD45EE"/>
    <w:rsid w:val="00DD5A8D"/>
    <w:rsid w:val="00DD6402"/>
    <w:rsid w:val="00DD785B"/>
    <w:rsid w:val="00DE1BDC"/>
    <w:rsid w:val="00DE1CEE"/>
    <w:rsid w:val="00DE1E54"/>
    <w:rsid w:val="00DE1FE3"/>
    <w:rsid w:val="00DE29E3"/>
    <w:rsid w:val="00DE34B6"/>
    <w:rsid w:val="00DE4046"/>
    <w:rsid w:val="00DE41E4"/>
    <w:rsid w:val="00DE49F4"/>
    <w:rsid w:val="00DE5520"/>
    <w:rsid w:val="00DE621E"/>
    <w:rsid w:val="00DE6AD8"/>
    <w:rsid w:val="00DE6D6E"/>
    <w:rsid w:val="00DF014C"/>
    <w:rsid w:val="00DF1DB3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FBE"/>
    <w:rsid w:val="00E03428"/>
    <w:rsid w:val="00E0383B"/>
    <w:rsid w:val="00E03F4D"/>
    <w:rsid w:val="00E0439E"/>
    <w:rsid w:val="00E04996"/>
    <w:rsid w:val="00E057C7"/>
    <w:rsid w:val="00E05F3A"/>
    <w:rsid w:val="00E10105"/>
    <w:rsid w:val="00E1052E"/>
    <w:rsid w:val="00E10817"/>
    <w:rsid w:val="00E11DEA"/>
    <w:rsid w:val="00E121CF"/>
    <w:rsid w:val="00E12642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A"/>
    <w:rsid w:val="00E23184"/>
    <w:rsid w:val="00E236A5"/>
    <w:rsid w:val="00E24743"/>
    <w:rsid w:val="00E25400"/>
    <w:rsid w:val="00E255D6"/>
    <w:rsid w:val="00E25EFC"/>
    <w:rsid w:val="00E262A6"/>
    <w:rsid w:val="00E302D0"/>
    <w:rsid w:val="00E30CAC"/>
    <w:rsid w:val="00E31161"/>
    <w:rsid w:val="00E31273"/>
    <w:rsid w:val="00E3332C"/>
    <w:rsid w:val="00E34516"/>
    <w:rsid w:val="00E34625"/>
    <w:rsid w:val="00E35B2B"/>
    <w:rsid w:val="00E436B2"/>
    <w:rsid w:val="00E43FD9"/>
    <w:rsid w:val="00E44371"/>
    <w:rsid w:val="00E44B09"/>
    <w:rsid w:val="00E45717"/>
    <w:rsid w:val="00E45BDC"/>
    <w:rsid w:val="00E460D4"/>
    <w:rsid w:val="00E503EF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4AB8"/>
    <w:rsid w:val="00E65156"/>
    <w:rsid w:val="00E6608C"/>
    <w:rsid w:val="00E66270"/>
    <w:rsid w:val="00E67402"/>
    <w:rsid w:val="00E71628"/>
    <w:rsid w:val="00E735DA"/>
    <w:rsid w:val="00E74834"/>
    <w:rsid w:val="00E77276"/>
    <w:rsid w:val="00E81EFB"/>
    <w:rsid w:val="00E8296A"/>
    <w:rsid w:val="00E834F4"/>
    <w:rsid w:val="00E84B51"/>
    <w:rsid w:val="00E8573F"/>
    <w:rsid w:val="00E86DB2"/>
    <w:rsid w:val="00E8713E"/>
    <w:rsid w:val="00E8771F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420D"/>
    <w:rsid w:val="00EA5C81"/>
    <w:rsid w:val="00EA67B3"/>
    <w:rsid w:val="00EA6BE7"/>
    <w:rsid w:val="00EA7B5E"/>
    <w:rsid w:val="00EA7C67"/>
    <w:rsid w:val="00EA7D40"/>
    <w:rsid w:val="00EB069F"/>
    <w:rsid w:val="00EB0C9D"/>
    <w:rsid w:val="00EB1503"/>
    <w:rsid w:val="00EB16D5"/>
    <w:rsid w:val="00EB2649"/>
    <w:rsid w:val="00EB2A8F"/>
    <w:rsid w:val="00EB309D"/>
    <w:rsid w:val="00EB3396"/>
    <w:rsid w:val="00EB353C"/>
    <w:rsid w:val="00EB3ADB"/>
    <w:rsid w:val="00EB42C1"/>
    <w:rsid w:val="00EB4940"/>
    <w:rsid w:val="00EB7257"/>
    <w:rsid w:val="00EB7CE6"/>
    <w:rsid w:val="00EB7D91"/>
    <w:rsid w:val="00EB7F5D"/>
    <w:rsid w:val="00EC1ACD"/>
    <w:rsid w:val="00EC2978"/>
    <w:rsid w:val="00EC2FDD"/>
    <w:rsid w:val="00EC5B67"/>
    <w:rsid w:val="00EC6F50"/>
    <w:rsid w:val="00ED1A5B"/>
    <w:rsid w:val="00ED1B67"/>
    <w:rsid w:val="00ED288A"/>
    <w:rsid w:val="00ED500E"/>
    <w:rsid w:val="00ED638C"/>
    <w:rsid w:val="00ED6683"/>
    <w:rsid w:val="00ED6817"/>
    <w:rsid w:val="00ED717C"/>
    <w:rsid w:val="00ED72CE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8D7"/>
    <w:rsid w:val="00EF09CB"/>
    <w:rsid w:val="00EF3CC0"/>
    <w:rsid w:val="00EF42BE"/>
    <w:rsid w:val="00EF460A"/>
    <w:rsid w:val="00EF5226"/>
    <w:rsid w:val="00EF58DD"/>
    <w:rsid w:val="00EF5F4B"/>
    <w:rsid w:val="00EF6024"/>
    <w:rsid w:val="00EF6A6F"/>
    <w:rsid w:val="00EF6F80"/>
    <w:rsid w:val="00EF7835"/>
    <w:rsid w:val="00EF7ADE"/>
    <w:rsid w:val="00F00721"/>
    <w:rsid w:val="00F02B6C"/>
    <w:rsid w:val="00F02CC9"/>
    <w:rsid w:val="00F03254"/>
    <w:rsid w:val="00F04A57"/>
    <w:rsid w:val="00F0511C"/>
    <w:rsid w:val="00F0568D"/>
    <w:rsid w:val="00F1011A"/>
    <w:rsid w:val="00F10881"/>
    <w:rsid w:val="00F12903"/>
    <w:rsid w:val="00F12FBB"/>
    <w:rsid w:val="00F13138"/>
    <w:rsid w:val="00F14A1E"/>
    <w:rsid w:val="00F14BD8"/>
    <w:rsid w:val="00F14FB2"/>
    <w:rsid w:val="00F15C7B"/>
    <w:rsid w:val="00F15DA0"/>
    <w:rsid w:val="00F15FE2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A77"/>
    <w:rsid w:val="00F31AD1"/>
    <w:rsid w:val="00F33336"/>
    <w:rsid w:val="00F33948"/>
    <w:rsid w:val="00F35B53"/>
    <w:rsid w:val="00F363FA"/>
    <w:rsid w:val="00F364D6"/>
    <w:rsid w:val="00F40071"/>
    <w:rsid w:val="00F4173B"/>
    <w:rsid w:val="00F42FE6"/>
    <w:rsid w:val="00F4405E"/>
    <w:rsid w:val="00F443D3"/>
    <w:rsid w:val="00F4773F"/>
    <w:rsid w:val="00F47968"/>
    <w:rsid w:val="00F5002F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538E"/>
    <w:rsid w:val="00F55586"/>
    <w:rsid w:val="00F56C1D"/>
    <w:rsid w:val="00F57D8A"/>
    <w:rsid w:val="00F600C9"/>
    <w:rsid w:val="00F618C4"/>
    <w:rsid w:val="00F61C0D"/>
    <w:rsid w:val="00F62BAD"/>
    <w:rsid w:val="00F63647"/>
    <w:rsid w:val="00F65B6D"/>
    <w:rsid w:val="00F65CA8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498A"/>
    <w:rsid w:val="00F74F32"/>
    <w:rsid w:val="00F8205E"/>
    <w:rsid w:val="00F834D4"/>
    <w:rsid w:val="00F83539"/>
    <w:rsid w:val="00F84675"/>
    <w:rsid w:val="00F846C9"/>
    <w:rsid w:val="00F85D82"/>
    <w:rsid w:val="00F861A5"/>
    <w:rsid w:val="00F8668A"/>
    <w:rsid w:val="00F87EA9"/>
    <w:rsid w:val="00F915CB"/>
    <w:rsid w:val="00F91D38"/>
    <w:rsid w:val="00F92034"/>
    <w:rsid w:val="00F92794"/>
    <w:rsid w:val="00F93A3D"/>
    <w:rsid w:val="00F965CB"/>
    <w:rsid w:val="00F97011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4427"/>
    <w:rsid w:val="00FA4DF4"/>
    <w:rsid w:val="00FA67F9"/>
    <w:rsid w:val="00FA6AF2"/>
    <w:rsid w:val="00FA7EE4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D3C"/>
    <w:rsid w:val="00FE4AB7"/>
    <w:rsid w:val="00FE514F"/>
    <w:rsid w:val="00FE5977"/>
    <w:rsid w:val="00FE66F7"/>
    <w:rsid w:val="00FE7146"/>
    <w:rsid w:val="00FE7C93"/>
    <w:rsid w:val="00FE7D6F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7DD3FB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styleId="zmlenmeyenBahsetme">
    <w:name w:val="Unresolved Mention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18" Type="http://schemas.openxmlformats.org/officeDocument/2006/relationships/image" Target="media/image5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jpeg"/><Relationship Id="rId10" Type="http://schemas.openxmlformats.org/officeDocument/2006/relationships/footer" Target="footer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0DC90-C8E5-4A66-AB72-5429AACCE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117</Pages>
  <Words>31488</Words>
  <Characters>179483</Characters>
  <Application>Microsoft Office Word</Application>
  <DocSecurity>0</DocSecurity>
  <Lines>1495</Lines>
  <Paragraphs>421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210550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Sermin OĞUZ TOPKAYA</cp:lastModifiedBy>
  <cp:revision>39</cp:revision>
  <cp:lastPrinted>2020-07-22T12:23:00Z</cp:lastPrinted>
  <dcterms:created xsi:type="dcterms:W3CDTF">2023-01-18T06:21:00Z</dcterms:created>
  <dcterms:modified xsi:type="dcterms:W3CDTF">2023-01-24T08:23:00Z</dcterms:modified>
</cp:coreProperties>
</file>