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BC4EA3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AĞUSTOS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C11FEB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772D13" w:rsidRPr="00C03B32" w:rsidRDefault="00772D13" w:rsidP="00772D13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>2019 Yılı Ağustos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772D13" w:rsidRPr="00C03B32" w:rsidTr="000F4005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Ağustos Dönemi</w:t>
            </w:r>
          </w:p>
        </w:tc>
        <w:tc>
          <w:tcPr>
            <w:tcW w:w="2218" w:type="dxa"/>
            <w:shd w:val="clear" w:color="auto" w:fill="FF0000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Ocak-Ağustos Dönemi</w:t>
            </w:r>
          </w:p>
        </w:tc>
      </w:tr>
      <w:tr w:rsidR="00772D13" w:rsidRPr="00C03B32" w:rsidTr="000F4005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26.513.226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196.457.019</w:t>
            </w:r>
          </w:p>
        </w:tc>
      </w:tr>
      <w:tr w:rsidR="00772D13" w:rsidRPr="00C03B32" w:rsidTr="000F4005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84.512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72D13" w:rsidRPr="00C03B32" w:rsidTr="000F4005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En Yüksek Ani Puant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45.324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45.324</w:t>
            </w:r>
          </w:p>
        </w:tc>
      </w:tr>
      <w:tr w:rsidR="00772D13" w:rsidRPr="00C03B32" w:rsidTr="000F4005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En Düşük Ani Puant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22.783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</w:t>
            </w:r>
          </w:p>
        </w:tc>
      </w:tr>
      <w:tr w:rsidR="00772D13" w:rsidRPr="00C03B32" w:rsidTr="000F4005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5.761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72D13" w:rsidRPr="00C03B32" w:rsidTr="000F4005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1.105.907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6.872.685</w:t>
            </w:r>
          </w:p>
        </w:tc>
      </w:tr>
      <w:tr w:rsidR="00772D13" w:rsidRPr="00C03B32" w:rsidTr="000F4005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1.116.162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6.968.030</w:t>
            </w:r>
          </w:p>
        </w:tc>
      </w:tr>
      <w:tr w:rsidR="00772D13" w:rsidRPr="00C03B32" w:rsidTr="000F4005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6.132.995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58.982.786</w:t>
            </w:r>
          </w:p>
        </w:tc>
      </w:tr>
      <w:tr w:rsidR="00772D13" w:rsidRPr="00C03B32" w:rsidTr="000F4005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3.128.550.146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28.574.007.707</w:t>
            </w:r>
          </w:p>
        </w:tc>
      </w:tr>
      <w:tr w:rsidR="00772D13" w:rsidRPr="00C03B32" w:rsidTr="000F4005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26.421.503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195.379.501</w:t>
            </w:r>
          </w:p>
        </w:tc>
      </w:tr>
      <w:tr w:rsidR="00772D13" w:rsidRPr="00C03B32" w:rsidTr="000F4005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19.975.814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152.356.150</w:t>
            </w:r>
          </w:p>
        </w:tc>
      </w:tr>
      <w:tr w:rsidR="00772D13" w:rsidRPr="00C03B32" w:rsidTr="000F4005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44.550.819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72D13" w:rsidRPr="00C03B32" w:rsidTr="000F4005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193.118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1.346.618</w:t>
            </w:r>
          </w:p>
        </w:tc>
      </w:tr>
      <w:tr w:rsidR="00772D13" w:rsidRPr="00C03B32" w:rsidTr="000F4005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175.865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1.970.865</w:t>
            </w:r>
          </w:p>
        </w:tc>
      </w:tr>
      <w:tr w:rsidR="00772D13" w:rsidRPr="00C03B32" w:rsidTr="000F4005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510,12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484,45</w:t>
            </w:r>
          </w:p>
        </w:tc>
      </w:tr>
      <w:tr w:rsidR="00772D13" w:rsidRPr="00C03B32" w:rsidTr="000F4005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63,74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89,54</w:t>
            </w:r>
          </w:p>
        </w:tc>
      </w:tr>
      <w:tr w:rsidR="00772D13" w:rsidRPr="00C03B32" w:rsidTr="000F4005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302,504</w:t>
            </w:r>
          </w:p>
        </w:tc>
        <w:tc>
          <w:tcPr>
            <w:tcW w:w="2218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253,172</w:t>
            </w:r>
          </w:p>
        </w:tc>
      </w:tr>
      <w:tr w:rsidR="00772D13" w:rsidRPr="005227B6" w:rsidTr="000F4005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0F400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0F40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72D13" w:rsidRPr="00C03B3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289,201</w:t>
            </w:r>
          </w:p>
        </w:tc>
        <w:tc>
          <w:tcPr>
            <w:tcW w:w="2218" w:type="dxa"/>
            <w:vAlign w:val="center"/>
          </w:tcPr>
          <w:p w:rsidR="00772D13" w:rsidRPr="00217AE2" w:rsidRDefault="00772D13" w:rsidP="000F40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3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247,46</w:t>
            </w:r>
          </w:p>
        </w:tc>
      </w:tr>
    </w:tbl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772D13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772D13" w:rsidRDefault="00772D13" w:rsidP="00772D1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>YEKDEM kullanıcılarına ağırlıklı ortalama PTF’ye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772D13" w:rsidRPr="00815490" w:rsidRDefault="00772D13" w:rsidP="00772D1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Formulü:(YEKDEM Ödeme Tutarı – (YEKDEM Üretim*Ağırlıklı Ortalama PTF)) / Faturalanan Tüketim</w:t>
      </w:r>
    </w:p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C11FE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E7347" w:rsidRPr="00EE7347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EE7347">
        <w:rPr>
          <w:sz w:val="24"/>
          <w:szCs w:val="24"/>
        </w:rPr>
        <w:fldChar w:fldCharType="begin"/>
      </w:r>
      <w:r w:rsidRPr="00EE7347">
        <w:rPr>
          <w:sz w:val="24"/>
          <w:szCs w:val="24"/>
        </w:rPr>
        <w:instrText xml:space="preserve"> TOC \o "1-3" \h \z \u </w:instrText>
      </w:r>
      <w:r w:rsidRPr="00EE7347">
        <w:rPr>
          <w:sz w:val="24"/>
          <w:szCs w:val="24"/>
        </w:rPr>
        <w:fldChar w:fldCharType="separate"/>
      </w:r>
      <w:hyperlink w:anchor="_Toc22300216" w:history="1">
        <w:r w:rsidR="00EE7347" w:rsidRPr="00EE7347">
          <w:rPr>
            <w:rStyle w:val="Kpr"/>
            <w:sz w:val="24"/>
            <w:szCs w:val="24"/>
          </w:rPr>
          <w:t>1. ÜRETİM</w:t>
        </w:r>
        <w:r w:rsidR="00EE7347" w:rsidRPr="00EE7347">
          <w:rPr>
            <w:webHidden/>
            <w:sz w:val="24"/>
            <w:szCs w:val="24"/>
          </w:rPr>
          <w:tab/>
        </w:r>
        <w:r w:rsidR="00EE7347" w:rsidRPr="00EE7347">
          <w:rPr>
            <w:webHidden/>
            <w:sz w:val="24"/>
            <w:szCs w:val="24"/>
          </w:rPr>
          <w:fldChar w:fldCharType="begin"/>
        </w:r>
        <w:r w:rsidR="00EE7347" w:rsidRPr="00EE7347">
          <w:rPr>
            <w:webHidden/>
            <w:sz w:val="24"/>
            <w:szCs w:val="24"/>
          </w:rPr>
          <w:instrText xml:space="preserve"> PAGEREF _Toc22300216 \h </w:instrText>
        </w:r>
        <w:r w:rsidR="00EE7347" w:rsidRPr="00EE7347">
          <w:rPr>
            <w:webHidden/>
            <w:sz w:val="24"/>
            <w:szCs w:val="24"/>
          </w:rPr>
        </w:r>
        <w:r w:rsidR="00EE7347" w:rsidRPr="00EE7347">
          <w:rPr>
            <w:webHidden/>
            <w:sz w:val="24"/>
            <w:szCs w:val="24"/>
          </w:rPr>
          <w:fldChar w:fldCharType="separate"/>
        </w:r>
        <w:r w:rsidR="00EE7347" w:rsidRPr="00EE7347">
          <w:rPr>
            <w:webHidden/>
            <w:sz w:val="24"/>
            <w:szCs w:val="24"/>
          </w:rPr>
          <w:t>1</w:t>
        </w:r>
        <w:r w:rsidR="00EE7347" w:rsidRPr="00EE7347">
          <w:rPr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2300217" w:history="1">
        <w:r w:rsidRPr="00EE7347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_Toc22300217 \h </w:instrTex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2300218" w:history="1">
        <w:r w:rsidRPr="00EE7347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_Toc22300218 \h </w:instrTex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2300219" w:history="1">
        <w:r w:rsidRPr="00EE7347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_Toc22300219 \h </w:instrTex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2300220" w:history="1">
        <w:r w:rsidRPr="00EE7347">
          <w:rPr>
            <w:rStyle w:val="Kpr"/>
            <w:rFonts w:eastAsiaTheme="majorEastAsia"/>
            <w:sz w:val="24"/>
            <w:szCs w:val="24"/>
          </w:rPr>
          <w:t>2. TÜKETİM</w:t>
        </w:r>
        <w:r w:rsidRPr="00EE7347">
          <w:rPr>
            <w:webHidden/>
            <w:sz w:val="24"/>
            <w:szCs w:val="24"/>
          </w:rPr>
          <w:tab/>
        </w:r>
        <w:r w:rsidRPr="00EE7347">
          <w:rPr>
            <w:webHidden/>
            <w:sz w:val="24"/>
            <w:szCs w:val="24"/>
          </w:rPr>
          <w:fldChar w:fldCharType="begin"/>
        </w:r>
        <w:r w:rsidRPr="00EE7347">
          <w:rPr>
            <w:webHidden/>
            <w:sz w:val="24"/>
            <w:szCs w:val="24"/>
          </w:rPr>
          <w:instrText xml:space="preserve"> PAGEREF _Toc22300220 \h </w:instrText>
        </w:r>
        <w:r w:rsidRPr="00EE7347">
          <w:rPr>
            <w:webHidden/>
            <w:sz w:val="24"/>
            <w:szCs w:val="24"/>
          </w:rPr>
        </w:r>
        <w:r w:rsidRPr="00EE7347">
          <w:rPr>
            <w:webHidden/>
            <w:sz w:val="24"/>
            <w:szCs w:val="24"/>
          </w:rPr>
          <w:fldChar w:fldCharType="separate"/>
        </w:r>
        <w:r w:rsidRPr="00EE7347">
          <w:rPr>
            <w:webHidden/>
            <w:sz w:val="24"/>
            <w:szCs w:val="24"/>
          </w:rPr>
          <w:t>19</w:t>
        </w:r>
        <w:r w:rsidRPr="00EE7347">
          <w:rPr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2300221" w:history="1">
        <w:r w:rsidRPr="00EE7347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_Toc22300221 \h </w:instrTex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2300222" w:history="1">
        <w:r w:rsidRPr="00EE7347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_Toc22300222 \h </w:instrTex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EE734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2300223" w:history="1">
        <w:r w:rsidRPr="00EE7347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EE7347">
          <w:rPr>
            <w:webHidden/>
            <w:sz w:val="24"/>
            <w:szCs w:val="24"/>
          </w:rPr>
          <w:tab/>
        </w:r>
        <w:r w:rsidRPr="00EE7347">
          <w:rPr>
            <w:webHidden/>
            <w:sz w:val="24"/>
            <w:szCs w:val="24"/>
          </w:rPr>
          <w:fldChar w:fldCharType="begin"/>
        </w:r>
        <w:r w:rsidRPr="00EE7347">
          <w:rPr>
            <w:webHidden/>
            <w:sz w:val="24"/>
            <w:szCs w:val="24"/>
          </w:rPr>
          <w:instrText xml:space="preserve"> PAGEREF _Toc22300223 \h </w:instrText>
        </w:r>
        <w:r w:rsidRPr="00EE7347">
          <w:rPr>
            <w:webHidden/>
            <w:sz w:val="24"/>
            <w:szCs w:val="24"/>
          </w:rPr>
        </w:r>
        <w:r w:rsidRPr="00EE7347">
          <w:rPr>
            <w:webHidden/>
            <w:sz w:val="24"/>
            <w:szCs w:val="24"/>
          </w:rPr>
          <w:fldChar w:fldCharType="separate"/>
        </w:r>
        <w:r w:rsidRPr="00EE7347">
          <w:rPr>
            <w:webHidden/>
            <w:sz w:val="24"/>
            <w:szCs w:val="24"/>
          </w:rPr>
          <w:t>28</w:t>
        </w:r>
        <w:r w:rsidRPr="00EE7347">
          <w:rPr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2300224" w:history="1">
        <w:r w:rsidRPr="00EE7347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EE7347">
          <w:rPr>
            <w:webHidden/>
            <w:sz w:val="24"/>
            <w:szCs w:val="24"/>
          </w:rPr>
          <w:tab/>
        </w:r>
        <w:r w:rsidRPr="00EE7347">
          <w:rPr>
            <w:webHidden/>
            <w:sz w:val="24"/>
            <w:szCs w:val="24"/>
          </w:rPr>
          <w:fldChar w:fldCharType="begin"/>
        </w:r>
        <w:r w:rsidRPr="00EE7347">
          <w:rPr>
            <w:webHidden/>
            <w:sz w:val="24"/>
            <w:szCs w:val="24"/>
          </w:rPr>
          <w:instrText xml:space="preserve"> PAGEREF _Toc22300224 \h </w:instrText>
        </w:r>
        <w:r w:rsidRPr="00EE7347">
          <w:rPr>
            <w:webHidden/>
            <w:sz w:val="24"/>
            <w:szCs w:val="24"/>
          </w:rPr>
        </w:r>
        <w:r w:rsidRPr="00EE7347">
          <w:rPr>
            <w:webHidden/>
            <w:sz w:val="24"/>
            <w:szCs w:val="24"/>
          </w:rPr>
          <w:fldChar w:fldCharType="separate"/>
        </w:r>
        <w:r w:rsidRPr="00EE7347">
          <w:rPr>
            <w:webHidden/>
            <w:sz w:val="24"/>
            <w:szCs w:val="24"/>
          </w:rPr>
          <w:t>30</w:t>
        </w:r>
        <w:r w:rsidRPr="00EE7347">
          <w:rPr>
            <w:webHidden/>
            <w:sz w:val="24"/>
            <w:szCs w:val="24"/>
          </w:rPr>
          <w:fldChar w:fldCharType="end"/>
        </w:r>
      </w:hyperlink>
    </w:p>
    <w:p w:rsidR="00EE7347" w:rsidRPr="00EE7347" w:rsidRDefault="00EE734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2300225" w:history="1">
        <w:r w:rsidRPr="00EE7347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EE7347">
          <w:rPr>
            <w:webHidden/>
            <w:sz w:val="24"/>
            <w:szCs w:val="24"/>
          </w:rPr>
          <w:tab/>
        </w:r>
        <w:r w:rsidRPr="00EE7347">
          <w:rPr>
            <w:webHidden/>
            <w:sz w:val="24"/>
            <w:szCs w:val="24"/>
          </w:rPr>
          <w:fldChar w:fldCharType="begin"/>
        </w:r>
        <w:r w:rsidRPr="00EE7347">
          <w:rPr>
            <w:webHidden/>
            <w:sz w:val="24"/>
            <w:szCs w:val="24"/>
          </w:rPr>
          <w:instrText xml:space="preserve"> PAGEREF _Toc22300225 \h </w:instrText>
        </w:r>
        <w:r w:rsidRPr="00EE7347">
          <w:rPr>
            <w:webHidden/>
            <w:sz w:val="24"/>
            <w:szCs w:val="24"/>
          </w:rPr>
        </w:r>
        <w:r w:rsidRPr="00EE7347">
          <w:rPr>
            <w:webHidden/>
            <w:sz w:val="24"/>
            <w:szCs w:val="24"/>
          </w:rPr>
          <w:fldChar w:fldCharType="separate"/>
        </w:r>
        <w:r w:rsidRPr="00EE7347">
          <w:rPr>
            <w:webHidden/>
            <w:sz w:val="24"/>
            <w:szCs w:val="24"/>
          </w:rPr>
          <w:t>38</w:t>
        </w:r>
        <w:r w:rsidRPr="00EE7347">
          <w:rPr>
            <w:webHidden/>
            <w:sz w:val="24"/>
            <w:szCs w:val="24"/>
          </w:rPr>
          <w:fldChar w:fldCharType="end"/>
        </w:r>
      </w:hyperlink>
    </w:p>
    <w:p w:rsidR="00EA44F7" w:rsidRPr="00EE734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EE7347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C11FEB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EE7347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22300229" w:history="1">
        <w:r w:rsidR="00EE7347" w:rsidRPr="002D70F7">
          <w:rPr>
            <w:rStyle w:val="Kpr"/>
            <w:rFonts w:ascii="Arial" w:hAnsi="Arial" w:cs="Arial"/>
            <w:noProof/>
          </w:rPr>
          <w:t>Tablo-1.1 2019 Yılı Ağustos Ayı Sonu İtibariyle Lisanslı Elektrik Kurulu Gücünün Kuruluşlara Göre Dağılımı Ve 2018 Yılı Ağustos Ayı Değeriyle Karşılaştırılması (MW-%)</w:t>
        </w:r>
        <w:r w:rsidR="00EE7347">
          <w:rPr>
            <w:noProof/>
            <w:webHidden/>
          </w:rPr>
          <w:tab/>
        </w:r>
        <w:r w:rsidR="00EE7347">
          <w:rPr>
            <w:noProof/>
            <w:webHidden/>
          </w:rPr>
          <w:fldChar w:fldCharType="begin"/>
        </w:r>
        <w:r w:rsidR="00EE7347">
          <w:rPr>
            <w:noProof/>
            <w:webHidden/>
          </w:rPr>
          <w:instrText xml:space="preserve"> PAGEREF _Toc22300229 \h </w:instrText>
        </w:r>
        <w:r w:rsidR="00EE7347">
          <w:rPr>
            <w:noProof/>
            <w:webHidden/>
          </w:rPr>
        </w:r>
        <w:r w:rsidR="00EE7347">
          <w:rPr>
            <w:noProof/>
            <w:webHidden/>
          </w:rPr>
          <w:fldChar w:fldCharType="separate"/>
        </w:r>
        <w:r w:rsidR="00EE7347">
          <w:rPr>
            <w:noProof/>
            <w:webHidden/>
          </w:rPr>
          <w:t>1</w:t>
        </w:r>
        <w:r w:rsidR="00EE7347"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0" w:history="1">
        <w:r w:rsidRPr="002D70F7">
          <w:rPr>
            <w:rStyle w:val="Kpr"/>
            <w:rFonts w:ascii="Arial" w:hAnsi="Arial" w:cs="Arial"/>
            <w:noProof/>
          </w:rPr>
          <w:t>Tablo-1.2 2019 Yılı Ağustos Ayı Sonu İtibariyle Lisanslı Elektrik Kurulu Gücünün Kaynak Bazında Dağılımı Ve 2018 Yılı Ağustos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1" w:history="1">
        <w:r w:rsidRPr="002D70F7">
          <w:rPr>
            <w:rStyle w:val="Kpr"/>
            <w:rFonts w:ascii="Arial" w:hAnsi="Arial" w:cs="Arial"/>
            <w:noProof/>
          </w:rPr>
          <w:t>Tablo-1.3 2019 Yılı Ağustos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2" w:history="1">
        <w:r w:rsidRPr="002D70F7">
          <w:rPr>
            <w:rStyle w:val="Kpr"/>
            <w:rFonts w:ascii="Arial" w:hAnsi="Arial" w:cs="Arial"/>
            <w:noProof/>
          </w:rPr>
          <w:t>Tablo-1.4 Ağustos 2019 Döneminde Lisanslı Elektrik Üretiminin Kuruluşlara Göre Dağılımı Ve 2018 Yılı Ağustos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3" w:history="1">
        <w:r w:rsidRPr="002D70F7">
          <w:rPr>
            <w:rStyle w:val="Kpr"/>
            <w:rFonts w:ascii="Arial" w:hAnsi="Arial" w:cs="Arial"/>
            <w:noProof/>
          </w:rPr>
          <w:t>Tablo-1.5 Ağustos 2019 Döneminde Lisanslı Elektrik Üretiminin Kaynak Bazında Dağılımı Ve 2018 Yılı Ağustos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4" w:history="1">
        <w:r w:rsidRPr="002D70F7">
          <w:rPr>
            <w:rStyle w:val="Kpr"/>
            <w:rFonts w:ascii="Arial" w:hAnsi="Arial" w:cs="Arial"/>
            <w:noProof/>
          </w:rPr>
          <w:t>Tablo-1.7 Ağustos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5" w:history="1">
        <w:r w:rsidRPr="002D70F7">
          <w:rPr>
            <w:rStyle w:val="Kpr"/>
            <w:rFonts w:ascii="Arial" w:hAnsi="Arial" w:cs="Arial"/>
            <w:noProof/>
          </w:rPr>
          <w:t>Tablo 1.8 2019 Yılı Ağustos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6" w:history="1">
        <w:r w:rsidRPr="002D70F7">
          <w:rPr>
            <w:rStyle w:val="Kpr"/>
            <w:rFonts w:ascii="Arial" w:hAnsi="Arial" w:cs="Arial"/>
            <w:noProof/>
          </w:rPr>
          <w:t>Tablo 1.9 2019 Yılı Ağustos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7" w:history="1">
        <w:r w:rsidRPr="002D70F7">
          <w:rPr>
            <w:rStyle w:val="Kpr"/>
            <w:rFonts w:ascii="Arial" w:hAnsi="Arial" w:cs="Arial"/>
            <w:noProof/>
          </w:rPr>
          <w:t>Tablo 1.10 Ağustos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8" w:history="1">
        <w:r w:rsidRPr="002D70F7">
          <w:rPr>
            <w:rStyle w:val="Kpr"/>
            <w:rFonts w:ascii="Arial" w:hAnsi="Arial" w:cs="Arial"/>
            <w:noProof/>
          </w:rPr>
          <w:t>Tablo 1.11 Ağustos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39" w:history="1">
        <w:r w:rsidRPr="002D70F7">
          <w:rPr>
            <w:rStyle w:val="Kpr"/>
            <w:rFonts w:ascii="Arial" w:hAnsi="Arial" w:cs="Arial"/>
            <w:noProof/>
          </w:rPr>
          <w:t>Tablo 1.12 Ağustos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0" w:history="1">
        <w:r w:rsidRPr="002D70F7">
          <w:rPr>
            <w:rStyle w:val="Kpr"/>
            <w:rFonts w:ascii="Arial" w:hAnsi="Arial" w:cs="Arial"/>
            <w:noProof/>
          </w:rPr>
          <w:t>Tablo 1.13 Ağustos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1" w:history="1">
        <w:r w:rsidRPr="002D70F7">
          <w:rPr>
            <w:rStyle w:val="Kpr"/>
            <w:rFonts w:ascii="Arial" w:hAnsi="Arial" w:cs="Arial"/>
            <w:noProof/>
          </w:rPr>
          <w:t>Tablo 1.14 Ağustos 2019 Döneminde YEKDEM Kapsamındaki Üretimin Kaynaklara Göre Dağılımı ve 2018 Yılı Ağustos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2" w:history="1">
        <w:r w:rsidRPr="002D70F7">
          <w:rPr>
            <w:rStyle w:val="Kpr"/>
            <w:rFonts w:ascii="Arial" w:hAnsi="Arial" w:cs="Arial"/>
            <w:noProof/>
          </w:rPr>
          <w:t>Tablo 1.15 Ağustos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3" w:history="1">
        <w:r w:rsidRPr="002D70F7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4" w:history="1">
        <w:r w:rsidRPr="002D70F7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5" w:history="1">
        <w:r w:rsidRPr="002D70F7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6" w:history="1">
        <w:r w:rsidRPr="002D70F7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7" w:history="1">
        <w:r w:rsidRPr="002D70F7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8" w:history="1">
        <w:r w:rsidRPr="002D70F7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49" w:history="1">
        <w:r w:rsidRPr="002D70F7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0" w:history="1">
        <w:r w:rsidRPr="002D70F7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1" w:history="1">
        <w:r w:rsidRPr="002D70F7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2" w:history="1">
        <w:r w:rsidRPr="002D70F7">
          <w:rPr>
            <w:rStyle w:val="Kpr"/>
            <w:rFonts w:ascii="Arial" w:hAnsi="Arial" w:cs="Arial"/>
            <w:noProof/>
          </w:rPr>
          <w:t>Tablo 2.6 Ağustos 2019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3" w:history="1">
        <w:r w:rsidRPr="002D70F7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4" w:history="1">
        <w:r w:rsidRPr="002D70F7">
          <w:rPr>
            <w:rStyle w:val="Kpr"/>
            <w:rFonts w:ascii="Arial" w:hAnsi="Arial" w:cs="Arial"/>
            <w:noProof/>
          </w:rPr>
          <w:t>Tablo 3.1 Ağustos 2019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5" w:history="1">
        <w:r w:rsidRPr="002D70F7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6" w:history="1">
        <w:r w:rsidRPr="002D70F7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EE7347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22300257" w:history="1">
        <w:r w:rsidR="00EE7347" w:rsidRPr="003961DA">
          <w:rPr>
            <w:rStyle w:val="Kpr"/>
            <w:rFonts w:ascii="Arial" w:hAnsi="Arial" w:cs="Arial"/>
            <w:noProof/>
          </w:rPr>
          <w:t>Şekil 1.1 2019 Yılı Ağustos Ayı Sonu İtibariyle Lisanslı Elektrik Kurulu Gücünün Kuruluşlara Göre Dağılımı (%)</w:t>
        </w:r>
        <w:r w:rsidR="00EE7347">
          <w:rPr>
            <w:noProof/>
            <w:webHidden/>
          </w:rPr>
          <w:tab/>
        </w:r>
        <w:r w:rsidR="00EE7347">
          <w:rPr>
            <w:noProof/>
            <w:webHidden/>
          </w:rPr>
          <w:fldChar w:fldCharType="begin"/>
        </w:r>
        <w:r w:rsidR="00EE7347">
          <w:rPr>
            <w:noProof/>
            <w:webHidden/>
          </w:rPr>
          <w:instrText xml:space="preserve"> PAGEREF _Toc22300257 \h </w:instrText>
        </w:r>
        <w:r w:rsidR="00EE7347">
          <w:rPr>
            <w:noProof/>
            <w:webHidden/>
          </w:rPr>
        </w:r>
        <w:r w:rsidR="00EE7347">
          <w:rPr>
            <w:noProof/>
            <w:webHidden/>
          </w:rPr>
          <w:fldChar w:fldCharType="separate"/>
        </w:r>
        <w:r w:rsidR="00EE7347">
          <w:rPr>
            <w:noProof/>
            <w:webHidden/>
          </w:rPr>
          <w:t>1</w:t>
        </w:r>
        <w:r w:rsidR="00EE7347"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8" w:history="1">
        <w:r w:rsidRPr="003961DA">
          <w:rPr>
            <w:rStyle w:val="Kpr"/>
            <w:rFonts w:ascii="Arial" w:hAnsi="Arial" w:cs="Arial"/>
            <w:noProof/>
          </w:rPr>
          <w:t>Şekil 1.2 2019 Yılı Ağustos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59" w:history="1">
        <w:r w:rsidRPr="003961DA">
          <w:rPr>
            <w:rStyle w:val="Kpr"/>
            <w:rFonts w:ascii="Arial" w:hAnsi="Arial" w:cs="Arial"/>
            <w:noProof/>
          </w:rPr>
          <w:t>Şekil 1.3 2019 Yılı Ağustos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0" w:history="1">
        <w:r w:rsidRPr="003961DA">
          <w:rPr>
            <w:rStyle w:val="Kpr"/>
            <w:rFonts w:ascii="Arial" w:hAnsi="Arial" w:cs="Arial"/>
            <w:noProof/>
          </w:rPr>
          <w:t>Şekil 1.4 Ağustos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1" w:history="1">
        <w:r w:rsidRPr="003961DA">
          <w:rPr>
            <w:rStyle w:val="Kpr"/>
            <w:rFonts w:ascii="Arial" w:hAnsi="Arial" w:cs="Arial"/>
            <w:noProof/>
          </w:rPr>
          <w:t>Şekil 1.5 Ağustos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2" w:history="1">
        <w:r w:rsidRPr="003961DA">
          <w:rPr>
            <w:rStyle w:val="Kpr"/>
            <w:rFonts w:ascii="Arial" w:hAnsi="Arial" w:cs="Arial"/>
            <w:noProof/>
          </w:rPr>
          <w:t>Şekil 1.6 Ağustos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3" w:history="1">
        <w:r w:rsidRPr="003961DA">
          <w:rPr>
            <w:rStyle w:val="Kpr"/>
            <w:rFonts w:ascii="Arial" w:hAnsi="Arial" w:cs="Arial"/>
            <w:noProof/>
          </w:rPr>
          <w:t>Şekil 1.7 2019 Yılı Ağustos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4" w:history="1">
        <w:r w:rsidRPr="003961DA">
          <w:rPr>
            <w:rStyle w:val="Kpr"/>
            <w:rFonts w:ascii="Arial" w:hAnsi="Arial" w:cs="Arial"/>
            <w:noProof/>
          </w:rPr>
          <w:t>Şekil 1.8 Ağustos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5" w:history="1">
        <w:r w:rsidRPr="003961DA">
          <w:rPr>
            <w:rStyle w:val="Kpr"/>
            <w:rFonts w:ascii="Arial" w:hAnsi="Arial" w:cs="Arial"/>
            <w:noProof/>
          </w:rPr>
          <w:t>Şekil 1.9 Ağustos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6" w:history="1">
        <w:r w:rsidRPr="003961DA">
          <w:rPr>
            <w:rStyle w:val="Kpr"/>
            <w:rFonts w:ascii="Arial" w:hAnsi="Arial" w:cs="Arial"/>
            <w:noProof/>
          </w:rPr>
          <w:t>Şekil 1.10 Ağustos 2019 Döneminde YEKDEM Kapsamındaki Üretimin Kaynaklara Göre Dağılımı ve 2018 Yılı Ağustos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7" w:history="1">
        <w:r w:rsidRPr="003961DA">
          <w:rPr>
            <w:rStyle w:val="Kpr"/>
            <w:rFonts w:ascii="Arial" w:hAnsi="Arial" w:cs="Arial"/>
            <w:noProof/>
          </w:rPr>
          <w:t>Şekil 1.11 Ağustos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8" w:history="1">
        <w:r w:rsidRPr="003961DA">
          <w:rPr>
            <w:rStyle w:val="Kpr"/>
            <w:rFonts w:ascii="Arial" w:hAnsi="Arial" w:cs="Arial"/>
            <w:noProof/>
          </w:rPr>
          <w:t>Şekil 1.12 Ağustos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69" w:history="1">
        <w:r w:rsidRPr="003961DA">
          <w:rPr>
            <w:rStyle w:val="Kpr"/>
            <w:rFonts w:ascii="Arial" w:hAnsi="Arial" w:cs="Arial"/>
            <w:noProof/>
          </w:rPr>
          <w:t>Şekil 1.13 Ağustos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0" w:history="1">
        <w:r w:rsidRPr="003961DA">
          <w:rPr>
            <w:rStyle w:val="Kpr"/>
            <w:rFonts w:ascii="Arial" w:hAnsi="Arial" w:cs="Arial"/>
            <w:noProof/>
          </w:rPr>
          <w:t>Şekil 2.1 Ağustos 2019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1" w:history="1">
        <w:r w:rsidRPr="003961DA">
          <w:rPr>
            <w:rStyle w:val="Kpr"/>
            <w:rFonts w:ascii="Arial" w:hAnsi="Arial" w:cs="Arial"/>
            <w:noProof/>
          </w:rPr>
          <w:t>Şekil 2.2 Ağustos 2019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2" w:history="1">
        <w:r w:rsidRPr="003961DA">
          <w:rPr>
            <w:rStyle w:val="Kpr"/>
            <w:rFonts w:ascii="Arial" w:hAnsi="Arial" w:cs="Arial"/>
            <w:noProof/>
          </w:rPr>
          <w:t>Şekil 2.3 Ağustos 2019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3" w:history="1">
        <w:r w:rsidRPr="003961DA">
          <w:rPr>
            <w:rStyle w:val="Kpr"/>
            <w:rFonts w:ascii="Arial" w:hAnsi="Arial" w:cs="Arial"/>
            <w:noProof/>
          </w:rPr>
          <w:t>Şekil 2.4 Ağustos 2019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4" w:history="1">
        <w:r w:rsidRPr="003961DA">
          <w:rPr>
            <w:rStyle w:val="Kpr"/>
            <w:rFonts w:ascii="Arial" w:hAnsi="Arial" w:cs="Arial"/>
            <w:noProof/>
          </w:rPr>
          <w:t>Şekil 2.5 Ağustos 2019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5" w:history="1">
        <w:r w:rsidRPr="003961DA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6" w:history="1">
        <w:r w:rsidRPr="003961DA">
          <w:rPr>
            <w:rStyle w:val="Kpr"/>
            <w:rFonts w:ascii="Arial" w:hAnsi="Arial" w:cs="Arial"/>
            <w:noProof/>
          </w:rPr>
          <w:t>Şekil 3.1 Ağustos 2019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7" w:history="1">
        <w:r w:rsidRPr="003961DA">
          <w:rPr>
            <w:rStyle w:val="Kpr"/>
            <w:rFonts w:ascii="Arial" w:hAnsi="Arial" w:cs="Arial"/>
            <w:noProof/>
          </w:rPr>
          <w:t>Şekil 3.2 Ağustos 2019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8" w:history="1">
        <w:r w:rsidRPr="003961DA">
          <w:rPr>
            <w:rStyle w:val="Kpr"/>
            <w:rFonts w:ascii="Arial" w:hAnsi="Arial" w:cs="Arial"/>
            <w:noProof/>
          </w:rPr>
          <w:t>Şekil 4.1 Ağustos 2019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79" w:history="1">
        <w:r w:rsidRPr="003961DA">
          <w:rPr>
            <w:rStyle w:val="Kpr"/>
            <w:rFonts w:ascii="Arial" w:hAnsi="Arial" w:cs="Arial"/>
            <w:noProof/>
          </w:rPr>
          <w:t>Şekil 4.2 Ağustos 2019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0" w:history="1">
        <w:r w:rsidRPr="003961DA">
          <w:rPr>
            <w:rStyle w:val="Kpr"/>
            <w:rFonts w:ascii="Arial" w:hAnsi="Arial" w:cs="Arial"/>
            <w:noProof/>
          </w:rPr>
          <w:t>Şekil 4.3 Ağustos 2019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1" w:history="1">
        <w:r w:rsidRPr="003961DA">
          <w:rPr>
            <w:rStyle w:val="Kpr"/>
            <w:rFonts w:ascii="Arial" w:hAnsi="Arial" w:cs="Arial"/>
            <w:noProof/>
          </w:rPr>
          <w:t>Şekil 4.4 Ağustos 2019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2" w:history="1">
        <w:r w:rsidRPr="003961DA">
          <w:rPr>
            <w:rStyle w:val="Kpr"/>
            <w:rFonts w:ascii="Arial" w:hAnsi="Arial" w:cs="Arial"/>
            <w:noProof/>
          </w:rPr>
          <w:t>Şekil 4.5 Ağustos 2019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3" w:history="1">
        <w:r w:rsidRPr="003961DA">
          <w:rPr>
            <w:rStyle w:val="Kpr"/>
            <w:rFonts w:ascii="Arial" w:hAnsi="Arial" w:cs="Arial"/>
            <w:noProof/>
          </w:rPr>
          <w:t>Şekil 4.6 Ağustos 2019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4" w:history="1">
        <w:r w:rsidRPr="003961DA">
          <w:rPr>
            <w:rStyle w:val="Kpr"/>
            <w:rFonts w:ascii="Arial" w:hAnsi="Arial" w:cs="Arial"/>
            <w:noProof/>
          </w:rPr>
          <w:t>Şekil 4.7 Ağustos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5" w:history="1">
        <w:r w:rsidRPr="003961DA">
          <w:rPr>
            <w:rStyle w:val="Kpr"/>
            <w:rFonts w:ascii="Arial" w:hAnsi="Arial" w:cs="Arial"/>
            <w:noProof/>
          </w:rPr>
          <w:t>Şekil 4.8 Ağustos 2019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6" w:history="1">
        <w:r w:rsidRPr="003961DA">
          <w:rPr>
            <w:rStyle w:val="Kpr"/>
            <w:rFonts w:ascii="Arial" w:hAnsi="Arial" w:cs="Arial"/>
            <w:noProof/>
          </w:rPr>
          <w:t>Şekil 4.9 Ağustos 2019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7" w:history="1">
        <w:r w:rsidRPr="003961DA">
          <w:rPr>
            <w:rStyle w:val="Kpr"/>
            <w:rFonts w:ascii="Arial" w:hAnsi="Arial" w:cs="Arial"/>
            <w:noProof/>
          </w:rPr>
          <w:t>Şekil 4.10 Ağustos 2019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8" w:history="1">
        <w:r w:rsidRPr="003961DA">
          <w:rPr>
            <w:rStyle w:val="Kpr"/>
            <w:rFonts w:ascii="Arial" w:hAnsi="Arial" w:cs="Arial"/>
            <w:noProof/>
          </w:rPr>
          <w:t>Şekil 4.11 Ağustos 2019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89" w:history="1">
        <w:r w:rsidRPr="003961DA">
          <w:rPr>
            <w:rStyle w:val="Kpr"/>
            <w:rFonts w:ascii="Arial" w:hAnsi="Arial" w:cs="Arial"/>
            <w:noProof/>
          </w:rPr>
          <w:t>Şekil 4.12 Ağustos 2019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90" w:history="1">
        <w:r w:rsidRPr="003961DA">
          <w:rPr>
            <w:rStyle w:val="Kpr"/>
            <w:rFonts w:ascii="Arial" w:hAnsi="Arial" w:cs="Arial"/>
            <w:noProof/>
          </w:rPr>
          <w:t>Şekil 4.13 Ağustos 2019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91" w:history="1">
        <w:r w:rsidRPr="003961DA">
          <w:rPr>
            <w:rStyle w:val="Kpr"/>
            <w:rFonts w:ascii="Arial" w:hAnsi="Arial" w:cs="Arial"/>
            <w:noProof/>
          </w:rPr>
          <w:t>Şekil 4.14 Ağustos 2019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EE7347" w:rsidRDefault="00EE734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300292" w:history="1">
        <w:r w:rsidRPr="003961DA">
          <w:rPr>
            <w:rStyle w:val="Kpr"/>
            <w:rFonts w:ascii="Arial" w:hAnsi="Arial" w:cs="Arial"/>
            <w:noProof/>
          </w:rPr>
          <w:t>Şekil 4.15 Ağustos 2019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_Toc22300292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2230021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2230021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22300229"/>
      <w:r w:rsidRPr="00CC0B01">
        <w:rPr>
          <w:rFonts w:ascii="Arial" w:hAnsi="Arial" w:cs="Arial"/>
          <w:sz w:val="24"/>
          <w:szCs w:val="24"/>
        </w:rPr>
        <w:t>Tablo-1.1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9F0012">
        <w:rPr>
          <w:rFonts w:ascii="Arial" w:hAnsi="Arial" w:cs="Arial"/>
          <w:sz w:val="24"/>
          <w:szCs w:val="24"/>
        </w:rPr>
        <w:t>Ağustos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9F0012">
        <w:rPr>
          <w:rFonts w:ascii="Arial" w:hAnsi="Arial" w:cs="Arial"/>
          <w:sz w:val="24"/>
          <w:szCs w:val="24"/>
        </w:rPr>
        <w:t>Ağustos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9F0012" w:rsidRPr="009F0012" w:rsidTr="009F0012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9F0012" w:rsidRPr="009F0012" w:rsidTr="009F0012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F0012" w:rsidRPr="009F0012" w:rsidTr="009F001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53.285,26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64,49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60.013,48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71,01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12,63</w:t>
            </w:r>
          </w:p>
        </w:tc>
      </w:tr>
      <w:tr w:rsidR="009F0012" w:rsidRPr="009F0012" w:rsidTr="009F001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24,03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19.577,25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23,16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-1,41</w:t>
            </w:r>
          </w:p>
        </w:tc>
      </w:tr>
      <w:tr w:rsidR="009F0012" w:rsidRPr="009F0012" w:rsidTr="009F001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2,44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70,74</w:t>
            </w:r>
          </w:p>
        </w:tc>
      </w:tr>
      <w:tr w:rsidR="009F0012" w:rsidRPr="009F0012" w:rsidTr="009F001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7,39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1.320,00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-78,37</w:t>
            </w:r>
          </w:p>
        </w:tc>
      </w:tr>
      <w:tr w:rsidR="009F0012" w:rsidRPr="009F0012" w:rsidTr="009F001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155,10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012">
              <w:rPr>
                <w:rFonts w:ascii="Arial" w:eastAsia="Times New Roman" w:hAnsi="Arial" w:cs="Arial"/>
                <w:color w:val="000000"/>
                <w:lang w:eastAsia="tr-TR"/>
              </w:rPr>
              <w:t>-88,59</w:t>
            </w:r>
          </w:p>
        </w:tc>
      </w:tr>
      <w:tr w:rsidR="009F0012" w:rsidRPr="009F0012" w:rsidTr="009F001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82.621,49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84.512,69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012" w:rsidRPr="009F0012" w:rsidRDefault="009F0012" w:rsidP="009F00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0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2,29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514C05" w:rsidP="00733C5A">
      <w:r>
        <w:rPr>
          <w:noProof/>
          <w:lang w:eastAsia="tr-TR"/>
        </w:rPr>
        <w:drawing>
          <wp:inline distT="0" distB="0" distL="0" distR="0" wp14:anchorId="0E3B6E8B">
            <wp:extent cx="5474970" cy="381000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2230025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9F0012">
        <w:rPr>
          <w:rFonts w:ascii="Arial" w:hAnsi="Arial" w:cs="Arial"/>
          <w:sz w:val="24"/>
          <w:szCs w:val="24"/>
        </w:rPr>
        <w:t>Ağustos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22300230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514C05">
        <w:rPr>
          <w:rFonts w:ascii="Arial" w:hAnsi="Arial" w:cs="Arial"/>
          <w:sz w:val="24"/>
          <w:szCs w:val="24"/>
        </w:rPr>
        <w:t>Ağustos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514C05">
        <w:rPr>
          <w:rFonts w:ascii="Arial" w:hAnsi="Arial" w:cs="Arial"/>
          <w:sz w:val="24"/>
          <w:szCs w:val="24"/>
        </w:rPr>
        <w:t>Ağustos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13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1"/>
        <w:gridCol w:w="1824"/>
        <w:gridCol w:w="847"/>
        <w:gridCol w:w="1693"/>
        <w:gridCol w:w="813"/>
        <w:gridCol w:w="1414"/>
      </w:tblGrid>
      <w:tr w:rsidR="000C2C21" w:rsidRPr="000C2C21" w:rsidTr="000C2C21">
        <w:trPr>
          <w:trHeight w:val="315"/>
        </w:trPr>
        <w:tc>
          <w:tcPr>
            <w:tcW w:w="254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25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14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0C2C21" w:rsidRPr="000C2C21" w:rsidTr="000C2C21">
        <w:trPr>
          <w:trHeight w:val="600"/>
        </w:trPr>
        <w:tc>
          <w:tcPr>
            <w:tcW w:w="254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C2C21" w:rsidRPr="000C2C21" w:rsidTr="000C2C21">
        <w:trPr>
          <w:trHeight w:val="251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25.905,02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31,35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26.074,93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30,85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0,66</w:t>
            </w:r>
          </w:p>
        </w:tc>
      </w:tr>
      <w:tr w:rsidR="000C2C21" w:rsidRPr="000C2C21" w:rsidTr="000C2C21">
        <w:trPr>
          <w:trHeight w:val="120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20.569,10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24,90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20.642,40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24,43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</w:tr>
      <w:tr w:rsidR="000C2C21" w:rsidRPr="000C2C21" w:rsidTr="000C2C21">
        <w:trPr>
          <w:trHeight w:val="12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9.587,03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11,60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5,36</w:t>
            </w:r>
          </w:p>
        </w:tc>
      </w:tr>
      <w:tr w:rsidR="000C2C21" w:rsidRPr="000C2C21" w:rsidTr="000C2C21">
        <w:trPr>
          <w:trHeight w:val="142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10,82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10,58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2C21" w:rsidRPr="000C2C21" w:rsidTr="000C2C21">
        <w:trPr>
          <w:trHeight w:val="160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7.542,12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9,13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7.786,04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</w:tr>
      <w:tr w:rsidR="000C2C21" w:rsidRPr="000C2C21" w:rsidTr="000C2C21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6.685,07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8,09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7.200,15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8,52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7,70</w:t>
            </w:r>
          </w:p>
        </w:tc>
      </w:tr>
      <w:tr w:rsidR="000C2C21" w:rsidRPr="000C2C21" w:rsidTr="000C2C21">
        <w:trPr>
          <w:trHeight w:val="16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1.163,64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14,77</w:t>
            </w:r>
          </w:p>
        </w:tc>
      </w:tr>
      <w:tr w:rsidR="000C2C21" w:rsidRPr="000C2C21" w:rsidTr="000C2C21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2C21" w:rsidRPr="000C2C21" w:rsidTr="000C2C21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488,10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631,51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29,38</w:t>
            </w:r>
          </w:p>
        </w:tc>
      </w:tr>
      <w:tr w:rsidR="000C2C21" w:rsidRPr="000C2C21" w:rsidTr="000C2C21">
        <w:trPr>
          <w:trHeight w:val="21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2C21" w:rsidRPr="000C2C21" w:rsidTr="000C2C21">
        <w:trPr>
          <w:trHeight w:val="220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2C21" w:rsidRPr="000C2C21" w:rsidTr="000C2C21">
        <w:trPr>
          <w:trHeight w:val="23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31,90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91,61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187,17</w:t>
            </w:r>
          </w:p>
        </w:tc>
      </w:tr>
      <w:tr w:rsidR="000C2C21" w:rsidRPr="000C2C21" w:rsidTr="000C2C21">
        <w:trPr>
          <w:trHeight w:val="109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2C21" w:rsidRPr="000C2C21" w:rsidTr="000C2C21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2C21" w:rsidRPr="000C2C21" w:rsidTr="000C2C21">
        <w:trPr>
          <w:trHeight w:val="14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2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2C21" w:rsidRPr="000C2C21" w:rsidTr="000C2C21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82.621,49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84.512,69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C21" w:rsidRPr="000C2C21" w:rsidRDefault="000C2C21" w:rsidP="000C2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2,29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8402F6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F63DFA1">
            <wp:extent cx="5821680" cy="3543300"/>
            <wp:effectExtent l="0" t="0" r="762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2230025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0C2C21">
        <w:rPr>
          <w:rFonts w:ascii="Arial" w:hAnsi="Arial" w:cs="Arial"/>
          <w:sz w:val="24"/>
          <w:szCs w:val="24"/>
        </w:rPr>
        <w:t xml:space="preserve">Ağustos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6"/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22300231"/>
      <w:r w:rsidRPr="00BC7265">
        <w:rPr>
          <w:rFonts w:ascii="Arial" w:hAnsi="Arial" w:cs="Arial"/>
          <w:sz w:val="24"/>
          <w:szCs w:val="24"/>
        </w:rPr>
        <w:lastRenderedPageBreak/>
        <w:t>Tablo-1.3 20</w:t>
      </w:r>
      <w:r w:rsidR="00956C79" w:rsidRPr="00BC7265">
        <w:rPr>
          <w:rFonts w:ascii="Arial" w:hAnsi="Arial" w:cs="Arial"/>
          <w:sz w:val="24"/>
          <w:szCs w:val="24"/>
        </w:rPr>
        <w:t>19</w:t>
      </w:r>
      <w:r w:rsidR="00C814DD" w:rsidRPr="00BC7265">
        <w:rPr>
          <w:rFonts w:ascii="Arial" w:hAnsi="Arial" w:cs="Arial"/>
          <w:sz w:val="24"/>
          <w:szCs w:val="24"/>
        </w:rPr>
        <w:t xml:space="preserve"> Yılı </w:t>
      </w:r>
      <w:r w:rsidR="008402F6" w:rsidRPr="00BC7265">
        <w:rPr>
          <w:rFonts w:ascii="Arial" w:hAnsi="Arial" w:cs="Arial"/>
          <w:sz w:val="24"/>
          <w:szCs w:val="24"/>
        </w:rPr>
        <w:t>Ağustos</w:t>
      </w:r>
      <w:r w:rsidR="00D15B1A" w:rsidRPr="00BC7265">
        <w:rPr>
          <w:rFonts w:ascii="Arial" w:hAnsi="Arial" w:cs="Arial"/>
          <w:sz w:val="24"/>
          <w:szCs w:val="24"/>
        </w:rPr>
        <w:t xml:space="preserve"> </w:t>
      </w:r>
      <w:r w:rsidR="00C814DD" w:rsidRPr="00BC7265">
        <w:rPr>
          <w:rFonts w:ascii="Arial" w:hAnsi="Arial" w:cs="Arial"/>
          <w:sz w:val="24"/>
          <w:szCs w:val="24"/>
        </w:rPr>
        <w:t>Döneminde Devreye Giren</w:t>
      </w:r>
      <w:r w:rsidR="00820DBD" w:rsidRPr="00BC7265">
        <w:rPr>
          <w:rFonts w:ascii="Arial" w:hAnsi="Arial" w:cs="Arial"/>
          <w:sz w:val="24"/>
          <w:szCs w:val="24"/>
        </w:rPr>
        <w:t xml:space="preserve">-Devreden Çıkan </w:t>
      </w:r>
      <w:r w:rsidR="00B90190" w:rsidRPr="00BC7265">
        <w:rPr>
          <w:rFonts w:ascii="Arial" w:hAnsi="Arial" w:cs="Arial"/>
          <w:sz w:val="24"/>
          <w:szCs w:val="24"/>
        </w:rPr>
        <w:t xml:space="preserve">Lisanslı </w:t>
      </w:r>
      <w:r w:rsidR="00820DBD" w:rsidRPr="00BC7265">
        <w:rPr>
          <w:rFonts w:ascii="Arial" w:hAnsi="Arial" w:cs="Arial"/>
          <w:sz w:val="24"/>
          <w:szCs w:val="24"/>
        </w:rPr>
        <w:t xml:space="preserve">Kurulu Güç </w:t>
      </w:r>
      <w:r w:rsidR="00C814DD" w:rsidRPr="00BC7265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C726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C726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131,080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D3E6F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BC72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131,080</w:t>
            </w:r>
          </w:p>
        </w:tc>
      </w:tr>
      <w:tr w:rsidR="00BC7265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C7265" w:rsidRDefault="00BC7265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C7265" w:rsidRDefault="00BC726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C7265" w:rsidRDefault="00BC726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C7265" w:rsidRDefault="00BC726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C726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12,603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C726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12,603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C7265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C7265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41,000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C7265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C726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C7265" w:rsidP="00B127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8,276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C7265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66,023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C726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131,224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D3E6F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  <w:r w:rsidR="00BC726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65,201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295E42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09423411">
            <wp:extent cx="5998210" cy="4514850"/>
            <wp:effectExtent l="0" t="0" r="254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451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A3621F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22300259"/>
      <w:r w:rsidRPr="00A3621F">
        <w:rPr>
          <w:rFonts w:ascii="Arial" w:hAnsi="Arial" w:cs="Arial"/>
          <w:sz w:val="24"/>
          <w:szCs w:val="24"/>
        </w:rPr>
        <w:t>Şekil 1.3 20</w:t>
      </w:r>
      <w:r w:rsidR="00956C79" w:rsidRPr="00A3621F">
        <w:rPr>
          <w:rFonts w:ascii="Arial" w:hAnsi="Arial" w:cs="Arial"/>
          <w:sz w:val="24"/>
          <w:szCs w:val="24"/>
        </w:rPr>
        <w:t>19</w:t>
      </w:r>
      <w:r w:rsidRPr="00A3621F">
        <w:rPr>
          <w:rFonts w:ascii="Arial" w:hAnsi="Arial" w:cs="Arial"/>
          <w:sz w:val="24"/>
          <w:szCs w:val="24"/>
        </w:rPr>
        <w:t xml:space="preserve"> Yılı </w:t>
      </w:r>
      <w:r w:rsidR="008402F6">
        <w:rPr>
          <w:rFonts w:ascii="Arial" w:hAnsi="Arial" w:cs="Arial"/>
          <w:sz w:val="24"/>
          <w:szCs w:val="24"/>
        </w:rPr>
        <w:t>Ağustos</w:t>
      </w:r>
      <w:r w:rsidR="00D97A08" w:rsidRPr="00A3621F">
        <w:rPr>
          <w:rFonts w:ascii="Arial" w:hAnsi="Arial" w:cs="Arial"/>
          <w:sz w:val="24"/>
          <w:szCs w:val="24"/>
        </w:rPr>
        <w:t xml:space="preserve"> </w:t>
      </w:r>
      <w:r w:rsidR="00FA35CF" w:rsidRPr="00A3621F">
        <w:rPr>
          <w:rFonts w:ascii="Arial" w:hAnsi="Arial" w:cs="Arial"/>
          <w:sz w:val="24"/>
          <w:szCs w:val="24"/>
        </w:rPr>
        <w:t>A</w:t>
      </w:r>
      <w:r w:rsidRPr="00A3621F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22300232"/>
      <w:r w:rsidRPr="00CE2E41">
        <w:rPr>
          <w:rFonts w:ascii="Arial" w:hAnsi="Arial" w:cs="Arial"/>
          <w:sz w:val="24"/>
          <w:szCs w:val="24"/>
        </w:rPr>
        <w:lastRenderedPageBreak/>
        <w:t>Tablo-1.</w:t>
      </w:r>
      <w:r w:rsidR="00820DBD" w:rsidRPr="00CE2E41">
        <w:rPr>
          <w:rFonts w:ascii="Arial" w:hAnsi="Arial" w:cs="Arial"/>
          <w:sz w:val="24"/>
          <w:szCs w:val="24"/>
        </w:rPr>
        <w:t>4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784288">
        <w:rPr>
          <w:rFonts w:ascii="Arial" w:hAnsi="Arial" w:cs="Arial"/>
          <w:sz w:val="24"/>
          <w:szCs w:val="24"/>
        </w:rPr>
        <w:t>Ağustos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784288">
        <w:rPr>
          <w:rFonts w:ascii="Arial" w:hAnsi="Arial" w:cs="Arial"/>
          <w:sz w:val="24"/>
          <w:szCs w:val="24"/>
        </w:rPr>
        <w:t>Ağustos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(MWh</w:t>
      </w:r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552"/>
        <w:gridCol w:w="1134"/>
        <w:gridCol w:w="1547"/>
        <w:gridCol w:w="1004"/>
        <w:gridCol w:w="1134"/>
      </w:tblGrid>
      <w:tr w:rsidR="009E0457" w:rsidRPr="009E0457" w:rsidTr="009E0457">
        <w:trPr>
          <w:trHeight w:val="615"/>
        </w:trPr>
        <w:tc>
          <w:tcPr>
            <w:tcW w:w="3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9E0457" w:rsidRPr="009E0457" w:rsidTr="009E0457">
        <w:trPr>
          <w:trHeight w:val="600"/>
        </w:trPr>
        <w:tc>
          <w:tcPr>
            <w:tcW w:w="3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E0457" w:rsidRPr="009E0457" w:rsidTr="009E0457">
        <w:trPr>
          <w:trHeight w:val="6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16.864.633,23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62,63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18.163.787,26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68,51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7,70</w:t>
            </w:r>
          </w:p>
        </w:tc>
      </w:tr>
      <w:tr w:rsidR="009E0457" w:rsidRPr="009E0457" w:rsidTr="009E0457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5.391.590,93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20,02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6.278.940,04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23,68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16,46</w:t>
            </w:r>
          </w:p>
        </w:tc>
      </w:tr>
      <w:tr w:rsidR="009E0457" w:rsidRPr="009E0457" w:rsidTr="009E0457">
        <w:trPr>
          <w:trHeight w:val="697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830.359,69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3,08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1.088.715,86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31,11</w:t>
            </w:r>
          </w:p>
        </w:tc>
      </w:tr>
      <w:tr w:rsidR="009E0457" w:rsidRPr="009E0457" w:rsidTr="009E0457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3.526.133,33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13,09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949.238,72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-73,08</w:t>
            </w:r>
          </w:p>
        </w:tc>
      </w:tr>
      <w:tr w:rsidR="009E0457" w:rsidRPr="009E0457" w:rsidTr="009E0457">
        <w:trPr>
          <w:trHeight w:val="6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315.785,06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1,17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32.544,32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E0457">
              <w:rPr>
                <w:rFonts w:ascii="Arial" w:eastAsia="Times New Roman" w:hAnsi="Arial" w:cs="Arial"/>
                <w:color w:val="000000"/>
                <w:lang w:eastAsia="tr-TR"/>
              </w:rPr>
              <w:t>-89,69</w:t>
            </w:r>
          </w:p>
        </w:tc>
      </w:tr>
      <w:tr w:rsidR="009E0457" w:rsidRPr="009E0457" w:rsidTr="009E0457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26.928.502,25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26.513.226,20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0457" w:rsidRPr="009E0457" w:rsidRDefault="009E0457" w:rsidP="009E04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E04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-1,54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9E0457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D699D3A">
            <wp:extent cx="6113145" cy="3762375"/>
            <wp:effectExtent l="0" t="0" r="1905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376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22300260"/>
      <w:r>
        <w:rPr>
          <w:rFonts w:ascii="Arial" w:hAnsi="Arial" w:cs="Arial"/>
          <w:sz w:val="24"/>
          <w:szCs w:val="24"/>
        </w:rPr>
        <w:t xml:space="preserve">Şekil 1.4 </w:t>
      </w:r>
      <w:r w:rsidR="009E0457">
        <w:rPr>
          <w:rFonts w:ascii="Arial" w:hAnsi="Arial" w:cs="Arial"/>
          <w:sz w:val="24"/>
          <w:szCs w:val="24"/>
        </w:rPr>
        <w:t>Ağustos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22300233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465896" w:rsidRPr="00534E68">
        <w:rPr>
          <w:rFonts w:ascii="Arial" w:hAnsi="Arial" w:cs="Arial"/>
          <w:sz w:val="24"/>
          <w:szCs w:val="24"/>
        </w:rPr>
        <w:t>5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A96ACA">
        <w:rPr>
          <w:rFonts w:ascii="Arial" w:hAnsi="Arial" w:cs="Arial"/>
          <w:sz w:val="24"/>
          <w:szCs w:val="24"/>
        </w:rPr>
        <w:t>Ağustos</w:t>
      </w:r>
      <w:r w:rsidR="00534E68" w:rsidRPr="00534E68">
        <w:rPr>
          <w:rFonts w:ascii="Arial" w:hAnsi="Arial" w:cs="Arial"/>
          <w:sz w:val="24"/>
          <w:szCs w:val="24"/>
        </w:rPr>
        <w:t xml:space="preserve">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A82ECE" w:rsidRPr="00534E68">
        <w:rPr>
          <w:rFonts w:ascii="Arial" w:hAnsi="Arial" w:cs="Arial"/>
          <w:sz w:val="24"/>
          <w:szCs w:val="24"/>
        </w:rPr>
        <w:t xml:space="preserve"> Yılı </w:t>
      </w:r>
      <w:r w:rsidR="00A96ACA">
        <w:rPr>
          <w:rFonts w:ascii="Arial" w:hAnsi="Arial" w:cs="Arial"/>
          <w:sz w:val="24"/>
          <w:szCs w:val="24"/>
        </w:rPr>
        <w:t>Ağustos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(MWh-%)</w:t>
      </w:r>
      <w:bookmarkEnd w:id="11"/>
    </w:p>
    <w:tbl>
      <w:tblPr>
        <w:tblW w:w="913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9"/>
        <w:gridCol w:w="1764"/>
        <w:gridCol w:w="1004"/>
        <w:gridCol w:w="1684"/>
        <w:gridCol w:w="1028"/>
        <w:gridCol w:w="1083"/>
      </w:tblGrid>
      <w:tr w:rsidR="007A61C6" w:rsidRPr="00834B7F" w:rsidTr="007A61C6">
        <w:trPr>
          <w:trHeight w:val="615"/>
        </w:trPr>
        <w:tc>
          <w:tcPr>
            <w:tcW w:w="25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27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108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A61C6" w:rsidRPr="00834B7F" w:rsidTr="007A61C6">
        <w:trPr>
          <w:trHeight w:val="600"/>
        </w:trPr>
        <w:tc>
          <w:tcPr>
            <w:tcW w:w="25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08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A61C6" w:rsidRPr="00834B7F" w:rsidTr="007A61C6">
        <w:trPr>
          <w:trHeight w:val="251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4.623.443,79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17,17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5.832.171,55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22,00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26,14</w:t>
            </w:r>
          </w:p>
        </w:tc>
      </w:tr>
      <w:tr w:rsidR="007A61C6" w:rsidRPr="00834B7F" w:rsidTr="007A61C6">
        <w:trPr>
          <w:trHeight w:val="120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5.963.557,88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22,15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5.749.729,84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21,69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-3,59</w:t>
            </w:r>
          </w:p>
        </w:tc>
      </w:tr>
      <w:tr w:rsidR="007A61C6" w:rsidRPr="00834B7F" w:rsidTr="007A61C6">
        <w:trPr>
          <w:trHeight w:val="135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7.854.507,30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29,17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5.345.552,84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20,16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-31,94</w:t>
            </w:r>
          </w:p>
        </w:tc>
      </w:tr>
      <w:tr w:rsidR="007A61C6" w:rsidRPr="00834B7F" w:rsidTr="007A61C6">
        <w:trPr>
          <w:trHeight w:val="228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3.816.351,10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14,17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4.281.513,17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16,15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12,19</w:t>
            </w:r>
          </w:p>
        </w:tc>
      </w:tr>
      <w:tr w:rsidR="007A61C6" w:rsidRPr="00834B7F" w:rsidTr="007A61C6">
        <w:trPr>
          <w:trHeight w:val="233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2.343.778,65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8,70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2.664.457,04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10,05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13,68</w:t>
            </w:r>
          </w:p>
        </w:tc>
      </w:tr>
      <w:tr w:rsidR="007A61C6" w:rsidRPr="00834B7F" w:rsidTr="007A61C6">
        <w:trPr>
          <w:trHeight w:val="150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959.697,55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3,56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1.133.274,10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4,27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18,09</w:t>
            </w:r>
          </w:p>
        </w:tc>
      </w:tr>
      <w:tr w:rsidR="007A61C6" w:rsidRPr="00834B7F" w:rsidTr="007A61C6">
        <w:trPr>
          <w:trHeight w:val="168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595.501,14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2,21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651.408,74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2,46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9,39</w:t>
            </w:r>
          </w:p>
        </w:tc>
      </w:tr>
      <w:tr w:rsidR="007A61C6" w:rsidRPr="00834B7F" w:rsidTr="007A61C6">
        <w:trPr>
          <w:trHeight w:val="315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259.190,50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300.746,39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16,03</w:t>
            </w:r>
          </w:p>
        </w:tc>
      </w:tr>
      <w:tr w:rsidR="007A61C6" w:rsidRPr="00834B7F" w:rsidTr="007A61C6">
        <w:trPr>
          <w:trHeight w:val="134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184.874,57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270.316,61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46,22</w:t>
            </w:r>
          </w:p>
        </w:tc>
      </w:tr>
      <w:tr w:rsidR="007A61C6" w:rsidRPr="00834B7F" w:rsidTr="007A61C6">
        <w:trPr>
          <w:trHeight w:val="152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245.595,84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218.925,41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-10,86</w:t>
            </w:r>
          </w:p>
        </w:tc>
      </w:tr>
      <w:tr w:rsidR="007A61C6" w:rsidRPr="00834B7F" w:rsidTr="007A61C6">
        <w:trPr>
          <w:trHeight w:val="312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75.460,70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45.869,00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-39,21</w:t>
            </w:r>
          </w:p>
        </w:tc>
      </w:tr>
      <w:tr w:rsidR="007A61C6" w:rsidRPr="00834B7F" w:rsidTr="007A61C6">
        <w:trPr>
          <w:trHeight w:val="246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6.543,22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19.261,51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4B7F">
              <w:rPr>
                <w:rFonts w:ascii="Arial" w:eastAsia="Times New Roman" w:hAnsi="Arial" w:cs="Arial"/>
                <w:color w:val="000000"/>
                <w:lang w:eastAsia="tr-TR"/>
              </w:rPr>
              <w:t>194,37</w:t>
            </w:r>
          </w:p>
        </w:tc>
      </w:tr>
      <w:tr w:rsidR="007A61C6" w:rsidRPr="00834B7F" w:rsidTr="007A61C6">
        <w:trPr>
          <w:trHeight w:val="315"/>
        </w:trPr>
        <w:tc>
          <w:tcPr>
            <w:tcW w:w="25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26.928.502,25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26.513.226,20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4B7F" w:rsidRPr="00834B7F" w:rsidRDefault="00834B7F" w:rsidP="00834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4B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-1,54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600059" w:rsidRPr="00CC0B01" w:rsidRDefault="0060005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AE584B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2034D07">
            <wp:extent cx="6046470" cy="35814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47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22300261"/>
      <w:r w:rsidRPr="00BC0372">
        <w:rPr>
          <w:rFonts w:ascii="Arial" w:hAnsi="Arial" w:cs="Arial"/>
          <w:sz w:val="24"/>
          <w:szCs w:val="24"/>
        </w:rPr>
        <w:t xml:space="preserve">Şekil 1.5 </w:t>
      </w:r>
      <w:r w:rsidR="007A61C6">
        <w:rPr>
          <w:rFonts w:ascii="Arial" w:hAnsi="Arial" w:cs="Arial"/>
          <w:sz w:val="24"/>
          <w:szCs w:val="24"/>
        </w:rPr>
        <w:t>Ağustos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22300234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Pr="00D20CC8">
        <w:rPr>
          <w:rFonts w:ascii="Arial" w:hAnsi="Arial" w:cs="Arial"/>
          <w:sz w:val="24"/>
          <w:szCs w:val="24"/>
        </w:rPr>
        <w:t xml:space="preserve"> </w:t>
      </w:r>
      <w:r w:rsidR="00AE584B" w:rsidRPr="00D20CC8">
        <w:rPr>
          <w:rFonts w:ascii="Arial" w:hAnsi="Arial" w:cs="Arial"/>
          <w:sz w:val="24"/>
          <w:szCs w:val="24"/>
        </w:rPr>
        <w:t>Ağustos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652589" w:rsidRPr="00D20CC8">
        <w:rPr>
          <w:rFonts w:ascii="Arial" w:hAnsi="Arial" w:cs="Arial"/>
          <w:sz w:val="24"/>
          <w:szCs w:val="24"/>
        </w:rPr>
        <w:t>2019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(MWh)</w:t>
      </w:r>
      <w:bookmarkEnd w:id="13"/>
    </w:p>
    <w:tbl>
      <w:tblPr>
        <w:tblW w:w="920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701"/>
        <w:gridCol w:w="1701"/>
        <w:gridCol w:w="1134"/>
      </w:tblGrid>
      <w:tr w:rsidR="00D20CC8" w:rsidRPr="00D20CC8" w:rsidTr="00D20CC8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2.453.283,32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83.669,51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1.876.386,97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7,08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80.433,90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1.460.208,09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77.012,75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1.353.419,47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76.927,51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1.291.073,35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73.290,01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1.202.100,81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71.564,45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1.145.575,90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67.241,58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1.001.876,69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58.581,16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990.283,57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54.972,07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966.225,60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50.380,96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937.234,67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49.141,92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877.614,55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45.111,15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850.824,62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43.952,74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822.384,88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39.424,82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812.981,37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37.972,49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644.337,08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35.337,17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D20CC8" w:rsidRPr="00D20CC8" w:rsidTr="00D20CC8">
        <w:trPr>
          <w:trHeight w:val="1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574.925,54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34.076,22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D20CC8" w:rsidRPr="00D20CC8" w:rsidTr="00D20CC8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549.043,77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33.682,26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D20CC8" w:rsidRPr="00D20CC8" w:rsidTr="00D20CC8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511.405,56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28.295,67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D20CC8" w:rsidRPr="00D20CC8" w:rsidTr="00D20CC8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474.116,10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27.533,33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D20CC8" w:rsidRPr="00D20CC8" w:rsidTr="00D20CC8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426.612,09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21.845,98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D20CC8" w:rsidRPr="00D20CC8" w:rsidTr="00D20CC8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412.602,18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19.767,24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D20CC8" w:rsidRPr="00D20CC8" w:rsidTr="00D20CC8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381.990,12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18.305,01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D20CC8" w:rsidRPr="00D20CC8" w:rsidTr="00D20CC8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369.252,48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17.212,85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D20CC8" w:rsidRPr="00D20CC8" w:rsidTr="00D20CC8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345.555,07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14.893,13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340.490,58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13.647,55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322.671,38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12.879,55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230.116,90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11.895,59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219.124,33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7.779,48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214.358,15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5.616,80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214.312,61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5.311,69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181.689,92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4.615,55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120.660,30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4.560,91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20CC8" w:rsidRPr="00D20CC8" w:rsidTr="00D20CC8">
        <w:trPr>
          <w:trHeight w:val="17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116.916,86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4.455,66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20CC8" w:rsidRPr="00D20CC8" w:rsidTr="00D20CC8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114.709,16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3.523,15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D20CC8" w:rsidRPr="00D20CC8" w:rsidTr="00D20CC8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102.965,37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3.297,51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D20CC8" w:rsidRPr="00D20CC8" w:rsidTr="00D20CC8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94.257,57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1.024,86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20CC8" w:rsidRPr="00D20CC8" w:rsidTr="00D20CC8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90.203,75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997,019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20CC8" w:rsidRPr="00D20CC8" w:rsidTr="00D20CC8">
        <w:trPr>
          <w:trHeight w:val="1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90.160,52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852,783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20CC8" w:rsidRPr="00D20CC8" w:rsidTr="00D20CC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88.191,02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26.513.226,20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CC8" w:rsidRPr="00D20CC8" w:rsidRDefault="00D20CC8" w:rsidP="00D20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D20CC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9410B1" w:rsidRDefault="00295E42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4AEAD492">
            <wp:extent cx="5804535" cy="4333875"/>
            <wp:effectExtent l="0" t="0" r="5715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535" cy="433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4" w:name="_Toc22300262"/>
      <w:r w:rsidRPr="009B7680">
        <w:rPr>
          <w:rFonts w:ascii="Arial" w:hAnsi="Arial" w:cs="Arial"/>
          <w:sz w:val="24"/>
          <w:szCs w:val="24"/>
        </w:rPr>
        <w:t xml:space="preserve">Şekil 1.6 </w:t>
      </w:r>
      <w:r w:rsidR="009C372F">
        <w:rPr>
          <w:rFonts w:ascii="Arial" w:hAnsi="Arial" w:cs="Arial"/>
          <w:sz w:val="24"/>
          <w:szCs w:val="24"/>
        </w:rPr>
        <w:t>Ağustos</w:t>
      </w:r>
      <w:r w:rsidR="001A32D2" w:rsidRPr="009B7680">
        <w:rPr>
          <w:rFonts w:ascii="Arial" w:hAnsi="Arial" w:cs="Arial"/>
          <w:sz w:val="24"/>
          <w:szCs w:val="24"/>
        </w:rPr>
        <w:t xml:space="preserve"> 2019</w:t>
      </w:r>
      <w:r w:rsidR="007D33D1" w:rsidRPr="009B768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4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22300218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22300235"/>
      <w:r w:rsidRPr="007761D3">
        <w:rPr>
          <w:rFonts w:ascii="Arial" w:hAnsi="Arial" w:cs="Arial"/>
          <w:sz w:val="24"/>
          <w:szCs w:val="24"/>
        </w:rPr>
        <w:t>Tablo 1.</w:t>
      </w:r>
      <w:r w:rsidR="00554725" w:rsidRPr="007761D3">
        <w:rPr>
          <w:rFonts w:ascii="Arial" w:hAnsi="Arial" w:cs="Arial"/>
          <w:sz w:val="24"/>
          <w:szCs w:val="24"/>
        </w:rPr>
        <w:t>8</w:t>
      </w:r>
      <w:r w:rsidRPr="007761D3">
        <w:rPr>
          <w:rFonts w:ascii="Arial" w:hAnsi="Arial" w:cs="Arial"/>
          <w:sz w:val="24"/>
          <w:szCs w:val="24"/>
        </w:rPr>
        <w:t xml:space="preserve"> 20</w:t>
      </w:r>
      <w:r w:rsidR="001A32D2" w:rsidRPr="007761D3">
        <w:rPr>
          <w:rFonts w:ascii="Arial" w:hAnsi="Arial" w:cs="Arial"/>
          <w:sz w:val="24"/>
          <w:szCs w:val="24"/>
        </w:rPr>
        <w:t>19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CB4737">
        <w:rPr>
          <w:rFonts w:ascii="Arial" w:hAnsi="Arial" w:cs="Arial"/>
          <w:sz w:val="24"/>
          <w:szCs w:val="24"/>
        </w:rPr>
        <w:t>Ağustos</w:t>
      </w:r>
      <w:r w:rsidR="001F020F" w:rsidRPr="007761D3">
        <w:rPr>
          <w:rFonts w:ascii="Arial" w:hAnsi="Arial" w:cs="Arial"/>
          <w:sz w:val="24"/>
          <w:szCs w:val="24"/>
        </w:rPr>
        <w:t xml:space="preserve">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835"/>
        <w:gridCol w:w="2126"/>
      </w:tblGrid>
      <w:tr w:rsidR="007761D3" w:rsidRPr="007761D3" w:rsidTr="007761D3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(Fotovoltaik)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CB4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</w:t>
            </w:r>
            <w:r w:rsidR="00CB473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369,54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CB47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</w:t>
            </w:r>
            <w:r w:rsidR="00CB473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CB4737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234,97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CB47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</w:t>
            </w:r>
            <w:r w:rsidR="00CB473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Biyokütle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CB4737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85,49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CB47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</w:t>
            </w:r>
            <w:r w:rsidR="00CB473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CB4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</w:t>
            </w:r>
            <w:r w:rsidR="00CB473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CB47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</w:t>
            </w:r>
            <w:r w:rsidR="00CB473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761D3" w:rsidRPr="007761D3" w:rsidTr="007761D3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CB4737" w:rsidP="00CB47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5.761,03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</w:t>
      </w:r>
      <w:r w:rsidR="003A7D4C">
        <w:rPr>
          <w:noProof/>
          <w:lang w:eastAsia="tr-TR"/>
        </w:rPr>
        <w:t xml:space="preserve">    </w:t>
      </w:r>
      <w:r>
        <w:rPr>
          <w:noProof/>
          <w:lang w:eastAsia="tr-TR"/>
        </w:rPr>
        <w:t xml:space="preserve">   </w:t>
      </w:r>
      <w:r w:rsidR="0002447A">
        <w:rPr>
          <w:noProof/>
          <w:lang w:eastAsia="tr-TR"/>
        </w:rPr>
        <w:t xml:space="preserve">                           </w:t>
      </w:r>
      <w:r w:rsidR="007A5621">
        <w:rPr>
          <w:noProof/>
          <w:lang w:eastAsia="tr-TR"/>
        </w:rPr>
        <w:t xml:space="preserve"> </w:t>
      </w:r>
      <w:r w:rsidR="00E40B20">
        <w:rPr>
          <w:noProof/>
          <w:lang w:eastAsia="tr-TR"/>
        </w:rPr>
        <w:t xml:space="preserve">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295E42" w:rsidP="00171315">
      <w:r>
        <w:rPr>
          <w:noProof/>
          <w:lang w:eastAsia="tr-TR"/>
        </w:rPr>
        <w:lastRenderedPageBreak/>
        <w:drawing>
          <wp:inline distT="0" distB="0" distL="0" distR="0" wp14:anchorId="2667CB0A">
            <wp:extent cx="5791200" cy="32385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22300263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CB4737">
        <w:rPr>
          <w:rFonts w:ascii="Arial" w:hAnsi="Arial" w:cs="Arial"/>
          <w:sz w:val="24"/>
          <w:szCs w:val="24"/>
        </w:rPr>
        <w:t>Ağustos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22300236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9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0A7A28" w:rsidRPr="00EA002B">
        <w:rPr>
          <w:rFonts w:ascii="Arial" w:hAnsi="Arial" w:cs="Arial"/>
          <w:sz w:val="24"/>
          <w:szCs w:val="24"/>
        </w:rPr>
        <w:t>2019</w:t>
      </w:r>
      <w:r w:rsidR="00EA44F7" w:rsidRPr="00EA002B">
        <w:rPr>
          <w:rFonts w:ascii="Arial" w:hAnsi="Arial" w:cs="Arial"/>
          <w:sz w:val="24"/>
          <w:szCs w:val="24"/>
        </w:rPr>
        <w:t xml:space="preserve"> Yılı </w:t>
      </w:r>
      <w:r w:rsidR="00CB4737">
        <w:rPr>
          <w:rFonts w:ascii="Arial" w:hAnsi="Arial" w:cs="Arial"/>
          <w:sz w:val="24"/>
          <w:szCs w:val="24"/>
        </w:rPr>
        <w:t>Ağustos</w:t>
      </w:r>
      <w:r w:rsidR="00297DA0" w:rsidRPr="00EA002B">
        <w:rPr>
          <w:rFonts w:ascii="Arial" w:hAnsi="Arial" w:cs="Arial"/>
          <w:sz w:val="24"/>
          <w:szCs w:val="24"/>
        </w:rPr>
        <w:t xml:space="preserve"> </w:t>
      </w:r>
      <w:r w:rsidR="00EA44F7" w:rsidRPr="00EA002B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A002B">
        <w:rPr>
          <w:rFonts w:ascii="Arial" w:hAnsi="Arial" w:cs="Arial"/>
          <w:sz w:val="24"/>
          <w:szCs w:val="24"/>
        </w:rPr>
        <w:t>cünün İllere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="00D77B78" w:rsidRPr="00EA002B">
        <w:rPr>
          <w:rFonts w:ascii="Arial" w:hAnsi="Arial" w:cs="Arial"/>
          <w:sz w:val="24"/>
          <w:szCs w:val="24"/>
        </w:rPr>
        <w:t>-</w:t>
      </w:r>
      <w:r w:rsidR="00EA44F7" w:rsidRPr="00EA002B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88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649"/>
        <w:gridCol w:w="930"/>
        <w:gridCol w:w="1641"/>
        <w:gridCol w:w="1545"/>
        <w:gridCol w:w="938"/>
      </w:tblGrid>
      <w:tr w:rsidR="00CB4737" w:rsidRPr="00CB4737" w:rsidTr="00CB4737">
        <w:trPr>
          <w:trHeight w:val="63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507,48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8,81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339,80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5,90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40,77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5,62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36,71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5,50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0,59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3,71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CB4737" w:rsidRPr="00CB4737" w:rsidTr="00731D5D">
        <w:trPr>
          <w:trHeight w:val="21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213,37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CB4737" w:rsidRPr="00CB4737" w:rsidTr="00731D5D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209,88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3,64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19,76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CB4737" w:rsidRPr="00CB4737" w:rsidTr="00731D5D">
        <w:trPr>
          <w:trHeight w:val="26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182,98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3,18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CB4737" w:rsidRPr="00CB4737" w:rsidTr="00731D5D">
        <w:trPr>
          <w:trHeight w:val="19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158,09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2,74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CB4737" w:rsidRPr="00CB4737" w:rsidTr="00731D5D">
        <w:trPr>
          <w:trHeight w:val="15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154,85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2,69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CB4737" w:rsidRPr="00CB4737" w:rsidTr="00731D5D">
        <w:trPr>
          <w:trHeight w:val="24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147,31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2,56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CB4737" w:rsidRPr="00CB4737" w:rsidTr="00731D5D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144,93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2,52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CB4737" w:rsidRPr="00CB4737" w:rsidTr="00731D5D">
        <w:trPr>
          <w:trHeight w:val="14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15,90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CB4737" w:rsidRPr="00CB4737" w:rsidTr="00731D5D">
        <w:trPr>
          <w:trHeight w:val="9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139,95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13,33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CB4737" w:rsidRPr="00CB4737" w:rsidTr="00731D5D">
        <w:trPr>
          <w:trHeight w:val="8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134,24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2,33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CB4737" w:rsidRPr="00CB4737" w:rsidTr="00731D5D">
        <w:trPr>
          <w:trHeight w:val="7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130,04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11,63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125,48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2,18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124,17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2,16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ADIYAMAN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100,21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99,26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97,51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1,69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94,31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90,12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89,86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AĞRI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86,65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84,47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1,47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1,29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67,18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66,68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65,30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62,81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46,36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B4737" w:rsidRPr="00CB4737" w:rsidTr="00CB4737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43,48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5.761,03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737" w:rsidRPr="00CB4737" w:rsidRDefault="00CB4737" w:rsidP="00CB4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B473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22300237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295E42">
        <w:rPr>
          <w:rFonts w:ascii="Arial" w:hAnsi="Arial" w:cs="Arial"/>
          <w:sz w:val="24"/>
          <w:szCs w:val="24"/>
        </w:rPr>
        <w:t xml:space="preserve">Ağustos </w:t>
      </w:r>
      <w:r w:rsidR="001531C2" w:rsidRPr="00EA002B">
        <w:rPr>
          <w:rFonts w:ascii="Arial" w:hAnsi="Arial" w:cs="Arial"/>
          <w:sz w:val="24"/>
          <w:szCs w:val="24"/>
        </w:rPr>
        <w:t>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3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8"/>
        <w:gridCol w:w="1005"/>
        <w:gridCol w:w="913"/>
        <w:gridCol w:w="1319"/>
        <w:gridCol w:w="1110"/>
        <w:gridCol w:w="960"/>
        <w:gridCol w:w="960"/>
        <w:gridCol w:w="960"/>
      </w:tblGrid>
      <w:tr w:rsidR="00731D5D" w:rsidRPr="00731D5D" w:rsidTr="00731D5D">
        <w:trPr>
          <w:trHeight w:val="600"/>
          <w:tblHeader/>
        </w:trPr>
        <w:tc>
          <w:tcPr>
            <w:tcW w:w="21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(Fotovoltaik)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(Yoğunlş.)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19,55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110,49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130,04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213,37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213,37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86,25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86,65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27,99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11,18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326,03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339,80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14,72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132,59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147,31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</w:tr>
      <w:tr w:rsidR="00731D5D" w:rsidRPr="00731D5D" w:rsidTr="00731D5D">
        <w:trPr>
          <w:trHeight w:val="9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9,63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114,54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124,17</w:t>
            </w:r>
          </w:p>
        </w:tc>
      </w:tr>
      <w:tr w:rsidR="00731D5D" w:rsidRPr="00731D5D" w:rsidTr="00731D5D">
        <w:trPr>
          <w:trHeight w:val="102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2,76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81,65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97,51</w:t>
            </w:r>
          </w:p>
        </w:tc>
      </w:tr>
      <w:tr w:rsidR="00731D5D" w:rsidRPr="00731D5D" w:rsidTr="00731D5D">
        <w:trPr>
          <w:trHeight w:val="92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BAYBURT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66,63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66,68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43,61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65,30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9,58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82,62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84,47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154,35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154,85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46,56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163,32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209,88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40,77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40,77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87,43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89,86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146,55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158,09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16,10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121,43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125,48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33,91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5,92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43,48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9,40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129,58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144,93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182,95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11,63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11,63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67,18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7,08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316,66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45,36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46,36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15,90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15,90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10,05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504,62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507,48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98,79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100,21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91,03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94,31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135,14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139,95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</w:tr>
      <w:tr w:rsidR="00731D5D" w:rsidRPr="00731D5D" w:rsidTr="00731D5D">
        <w:trPr>
          <w:trHeight w:val="277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13,63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16,44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152,90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182,98</w:t>
            </w:r>
          </w:p>
        </w:tc>
      </w:tr>
      <w:tr w:rsidR="00731D5D" w:rsidRPr="00731D5D" w:rsidTr="00731D5D">
        <w:trPr>
          <w:trHeight w:val="6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99,26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99,26</w:t>
            </w:r>
          </w:p>
        </w:tc>
      </w:tr>
      <w:tr w:rsidR="00731D5D" w:rsidRPr="00731D5D" w:rsidTr="00731D5D">
        <w:trPr>
          <w:trHeight w:val="15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</w:tr>
      <w:tr w:rsidR="00731D5D" w:rsidRPr="00731D5D" w:rsidTr="00731D5D">
        <w:trPr>
          <w:trHeight w:val="9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131,14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134,24</w:t>
            </w:r>
          </w:p>
        </w:tc>
      </w:tr>
      <w:tr w:rsidR="00731D5D" w:rsidRPr="00731D5D" w:rsidTr="00731D5D">
        <w:trPr>
          <w:trHeight w:val="23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</w:tr>
      <w:tr w:rsidR="00731D5D" w:rsidRPr="00731D5D" w:rsidTr="00731D5D">
        <w:trPr>
          <w:trHeight w:val="99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</w:tr>
      <w:tr w:rsidR="00731D5D" w:rsidRPr="00731D5D" w:rsidTr="00731D5D">
        <w:trPr>
          <w:trHeight w:val="8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</w:tr>
      <w:tr w:rsidR="00731D5D" w:rsidRPr="00731D5D" w:rsidTr="00731D5D">
        <w:trPr>
          <w:trHeight w:val="7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</w:tr>
      <w:tr w:rsidR="00731D5D" w:rsidRPr="00731D5D" w:rsidTr="00731D5D">
        <w:trPr>
          <w:trHeight w:val="6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8,30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</w:tr>
      <w:tr w:rsidR="00731D5D" w:rsidRPr="00731D5D" w:rsidTr="00731D5D">
        <w:trPr>
          <w:trHeight w:val="93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20,36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36,71</w:t>
            </w:r>
          </w:p>
        </w:tc>
      </w:tr>
      <w:tr w:rsidR="00731D5D" w:rsidRPr="00731D5D" w:rsidTr="00731D5D">
        <w:trPr>
          <w:trHeight w:val="7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</w:tr>
      <w:tr w:rsidR="00731D5D" w:rsidRPr="00731D5D" w:rsidTr="00731D5D">
        <w:trPr>
          <w:trHeight w:val="73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4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731D5D" w:rsidRPr="00731D5D" w:rsidTr="00731D5D">
        <w:trPr>
          <w:trHeight w:val="184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</w:tr>
      <w:tr w:rsidR="00731D5D" w:rsidRPr="00731D5D" w:rsidTr="00731D5D">
        <w:trPr>
          <w:trHeight w:val="133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14,59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19,76</w:t>
            </w:r>
          </w:p>
        </w:tc>
      </w:tr>
      <w:tr w:rsidR="00731D5D" w:rsidRPr="00731D5D" w:rsidTr="00731D5D">
        <w:trPr>
          <w:trHeight w:val="23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87,72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90,12</w:t>
            </w:r>
          </w:p>
        </w:tc>
      </w:tr>
      <w:tr w:rsidR="00731D5D" w:rsidRPr="00731D5D" w:rsidTr="00731D5D">
        <w:trPr>
          <w:trHeight w:val="13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10,25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13,33</w:t>
            </w:r>
          </w:p>
        </w:tc>
      </w:tr>
      <w:tr w:rsidR="00731D5D" w:rsidRPr="00731D5D" w:rsidTr="00731D5D">
        <w:trPr>
          <w:trHeight w:val="129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</w:tr>
      <w:tr w:rsidR="00731D5D" w:rsidRPr="00731D5D" w:rsidTr="00731D5D">
        <w:trPr>
          <w:trHeight w:val="11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62,81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62,81</w:t>
            </w:r>
          </w:p>
        </w:tc>
      </w:tr>
      <w:tr w:rsidR="00731D5D" w:rsidRPr="00731D5D" w:rsidTr="00731D5D">
        <w:trPr>
          <w:trHeight w:val="264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731D5D" w:rsidRPr="00731D5D" w:rsidTr="00731D5D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85,49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234,97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5.369,54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59,61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1D5D" w:rsidRPr="00731D5D" w:rsidRDefault="00731D5D" w:rsidP="00731D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31D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5.761,03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22300238"/>
      <w:r w:rsidRPr="00907E7C">
        <w:rPr>
          <w:rFonts w:ascii="Arial" w:hAnsi="Arial" w:cs="Arial"/>
          <w:sz w:val="24"/>
          <w:szCs w:val="24"/>
        </w:rPr>
        <w:t>Tablo 1.</w:t>
      </w:r>
      <w:r w:rsidR="00554725" w:rsidRPr="00907E7C">
        <w:rPr>
          <w:rFonts w:ascii="Arial" w:hAnsi="Arial" w:cs="Arial"/>
          <w:sz w:val="24"/>
          <w:szCs w:val="24"/>
        </w:rPr>
        <w:t>11</w:t>
      </w:r>
      <w:r w:rsidRPr="00907E7C">
        <w:rPr>
          <w:rFonts w:ascii="Arial" w:hAnsi="Arial" w:cs="Arial"/>
          <w:sz w:val="24"/>
          <w:szCs w:val="24"/>
        </w:rPr>
        <w:t xml:space="preserve"> </w:t>
      </w:r>
      <w:r w:rsidR="00731D5D">
        <w:rPr>
          <w:rFonts w:ascii="Arial" w:hAnsi="Arial" w:cs="Arial"/>
          <w:sz w:val="24"/>
          <w:szCs w:val="24"/>
        </w:rPr>
        <w:t>Ağustos</w:t>
      </w:r>
      <w:r w:rsidR="00BF4F0F" w:rsidRPr="00907E7C">
        <w:rPr>
          <w:rFonts w:ascii="Arial" w:hAnsi="Arial" w:cs="Arial"/>
          <w:sz w:val="24"/>
          <w:szCs w:val="24"/>
        </w:rPr>
        <w:t xml:space="preserve"> </w:t>
      </w:r>
      <w:r w:rsidR="00921662" w:rsidRPr="00907E7C">
        <w:rPr>
          <w:rFonts w:ascii="Arial" w:hAnsi="Arial" w:cs="Arial"/>
          <w:sz w:val="24"/>
          <w:szCs w:val="24"/>
        </w:rPr>
        <w:t>2019</w:t>
      </w:r>
      <w:r w:rsidRPr="00907E7C">
        <w:rPr>
          <w:rFonts w:ascii="Arial" w:hAnsi="Arial" w:cs="Arial"/>
          <w:sz w:val="24"/>
          <w:szCs w:val="24"/>
        </w:rPr>
        <w:t xml:space="preserve"> Döneminde </w:t>
      </w:r>
      <w:r w:rsidR="004632BA" w:rsidRPr="00907E7C">
        <w:rPr>
          <w:rFonts w:ascii="Arial" w:hAnsi="Arial" w:cs="Arial"/>
          <w:sz w:val="24"/>
          <w:szCs w:val="24"/>
        </w:rPr>
        <w:t>Lisanssız Elektrik Üretimi</w:t>
      </w:r>
      <w:r w:rsidRPr="00907E7C">
        <w:rPr>
          <w:rFonts w:ascii="Arial" w:hAnsi="Arial" w:cs="Arial"/>
          <w:sz w:val="24"/>
          <w:szCs w:val="24"/>
        </w:rPr>
        <w:t xml:space="preserve"> </w:t>
      </w:r>
      <w:r w:rsidR="0030568B" w:rsidRPr="00907E7C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07E7C">
        <w:rPr>
          <w:rFonts w:ascii="Arial" w:hAnsi="Arial" w:cs="Arial"/>
          <w:sz w:val="24"/>
          <w:szCs w:val="24"/>
        </w:rPr>
        <w:t>Göre Dağılımı (MWh</w:t>
      </w:r>
      <w:r w:rsidR="0030568B" w:rsidRPr="00907E7C">
        <w:rPr>
          <w:rFonts w:ascii="Arial" w:hAnsi="Arial" w:cs="Arial"/>
          <w:sz w:val="24"/>
          <w:szCs w:val="24"/>
        </w:rPr>
        <w:t>-TL</w:t>
      </w:r>
      <w:r w:rsidRPr="00907E7C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13"/>
        <w:gridCol w:w="1657"/>
        <w:gridCol w:w="993"/>
        <w:gridCol w:w="1701"/>
        <w:gridCol w:w="850"/>
      </w:tblGrid>
      <w:tr w:rsidR="00E05754" w:rsidRPr="00E05754" w:rsidTr="00E05754">
        <w:trPr>
          <w:trHeight w:val="1608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(MWh)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(MWh)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E05754" w:rsidRPr="00E05754" w:rsidTr="00E05754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1.067.144,13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96,49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1.067.337,06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95,63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798.471.502,96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97,16</w:t>
            </w:r>
          </w:p>
        </w:tc>
      </w:tr>
      <w:tr w:rsidR="00E05754" w:rsidRPr="00E05754" w:rsidTr="00E05754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21.738,92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1,97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21.942,48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16.288.210,65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1,98</w:t>
            </w:r>
          </w:p>
        </w:tc>
      </w:tr>
      <w:tr w:rsidR="00E05754" w:rsidRPr="00E05754" w:rsidTr="00E05754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14.006,34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1,27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14.871,85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5.764.724,52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</w:tr>
      <w:tr w:rsidR="00E05754" w:rsidRPr="00E05754" w:rsidTr="00E05754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3.018,05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3.215,37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1.248.957,01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</w:tr>
      <w:tr w:rsidR="00E05754" w:rsidRPr="00E05754" w:rsidTr="00E05754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8.795,78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575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05754" w:rsidRPr="00E05754" w:rsidTr="00E05754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1.105.907,44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1.116.162,54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821.773.395,14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05754" w:rsidRPr="00E05754" w:rsidRDefault="00E05754" w:rsidP="00E057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57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3B7810" w:rsidRDefault="00E05754" w:rsidP="005E5AD8">
      <w:r>
        <w:rPr>
          <w:noProof/>
          <w:lang w:eastAsia="tr-TR"/>
        </w:rPr>
        <w:lastRenderedPageBreak/>
        <w:drawing>
          <wp:inline distT="0" distB="0" distL="0" distR="0" wp14:anchorId="345ECEEB">
            <wp:extent cx="5372100" cy="3419475"/>
            <wp:effectExtent l="0" t="0" r="0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2230026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E05754">
        <w:rPr>
          <w:rFonts w:ascii="Arial" w:hAnsi="Arial" w:cs="Arial"/>
          <w:sz w:val="24"/>
          <w:szCs w:val="24"/>
        </w:rPr>
        <w:t>Ağustos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1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E05754" w:rsidP="005E5AD8">
      <w:r>
        <w:rPr>
          <w:noProof/>
          <w:lang w:eastAsia="tr-TR"/>
        </w:rPr>
        <w:drawing>
          <wp:inline distT="0" distB="0" distL="0" distR="0" wp14:anchorId="73966AC1">
            <wp:extent cx="5600065" cy="3590925"/>
            <wp:effectExtent l="0" t="0" r="635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065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22300265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E05754">
        <w:rPr>
          <w:rFonts w:ascii="Arial" w:hAnsi="Arial" w:cs="Arial"/>
          <w:sz w:val="24"/>
          <w:szCs w:val="24"/>
        </w:rPr>
        <w:t>Ağustos</w:t>
      </w:r>
      <w:r w:rsidR="00FC3335" w:rsidRPr="006F0FDC">
        <w:rPr>
          <w:rFonts w:ascii="Arial" w:hAnsi="Arial" w:cs="Arial"/>
          <w:sz w:val="24"/>
          <w:szCs w:val="24"/>
        </w:rPr>
        <w:t xml:space="preserve"> 2019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22300239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E05754">
        <w:rPr>
          <w:rFonts w:ascii="Arial" w:hAnsi="Arial" w:cs="Arial"/>
          <w:sz w:val="24"/>
          <w:szCs w:val="24"/>
        </w:rPr>
        <w:t>Ağustos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(MWh</w:t>
      </w:r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559"/>
        <w:gridCol w:w="992"/>
        <w:gridCol w:w="1559"/>
        <w:gridCol w:w="1701"/>
        <w:gridCol w:w="993"/>
      </w:tblGrid>
      <w:tr w:rsidR="008B5711" w:rsidRPr="008B5711" w:rsidTr="008B5711">
        <w:trPr>
          <w:trHeight w:val="31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98.960,58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7.942,08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64.416,75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5.293,84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63.479,60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3.938,08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57.804,11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3.937,03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43.452,13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3.793,40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42.212,31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3.593,10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40.276,69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3.057,84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38.755,46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2.929,83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35.853,94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2.912,26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33.215,90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2.870,57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30.855,53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2.495,49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29.264,03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2.376,38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28.249,02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2.108,49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26.099,35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1.802,73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26.050,71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1.708,10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24.968,52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1.687,68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23.191,24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1.364,45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21.838,95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1.027,85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20.317,51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989,03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19.761,59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965,84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8B5711" w:rsidRPr="008B5711" w:rsidTr="008B5711">
        <w:trPr>
          <w:trHeight w:val="12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19.625,20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929,64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8B5711" w:rsidRPr="008B5711" w:rsidTr="008B5711">
        <w:trPr>
          <w:trHeight w:val="21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19.371,97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821,76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8B5711" w:rsidRPr="008B5711" w:rsidTr="008B5711">
        <w:trPr>
          <w:trHeight w:val="15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18.960,62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787,33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8B5711" w:rsidRPr="008B5711" w:rsidTr="008B5711">
        <w:trPr>
          <w:trHeight w:val="25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18.857,35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760,36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8B5711" w:rsidRPr="008B5711" w:rsidTr="008B5711">
        <w:trPr>
          <w:trHeight w:val="20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17.988,15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677,87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8B5711" w:rsidRPr="008B5711" w:rsidTr="008B5711">
        <w:trPr>
          <w:trHeight w:val="15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17.190,13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487,86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8B5711" w:rsidRPr="008B5711" w:rsidTr="008B5711">
        <w:trPr>
          <w:trHeight w:val="1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16.980,56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465,50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8B5711" w:rsidRPr="008B5711" w:rsidTr="008B5711">
        <w:trPr>
          <w:trHeight w:val="19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16.021,22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431,46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8B5711" w:rsidRPr="008B5711" w:rsidTr="008B5711">
        <w:trPr>
          <w:trHeight w:val="13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15.146,88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370,64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B5711" w:rsidRPr="008B5711" w:rsidTr="008B5711">
        <w:trPr>
          <w:trHeight w:val="22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13.430,16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237,72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B5711" w:rsidRPr="008B5711" w:rsidTr="008B5711">
        <w:trPr>
          <w:trHeight w:val="17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12.865,37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212,60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B5711" w:rsidRPr="008B5711" w:rsidTr="008B5711">
        <w:trPr>
          <w:trHeight w:val="12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12.642,46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199,50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B5711" w:rsidRPr="008B5711" w:rsidTr="008B5711">
        <w:trPr>
          <w:trHeight w:val="7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12.281,73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12.242,12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11.411,44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20,64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10.497,09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9.520,26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9.462,86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9.032,12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1.105.907,44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22300240"/>
      <w:r w:rsidRPr="009B713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9B713B">
        <w:rPr>
          <w:rFonts w:ascii="Arial" w:hAnsi="Arial" w:cs="Arial"/>
          <w:sz w:val="24"/>
          <w:szCs w:val="24"/>
        </w:rPr>
        <w:t>13</w:t>
      </w:r>
      <w:r w:rsidR="008B5711">
        <w:rPr>
          <w:rFonts w:ascii="Arial" w:hAnsi="Arial" w:cs="Arial"/>
          <w:sz w:val="24"/>
          <w:szCs w:val="24"/>
        </w:rPr>
        <w:t xml:space="preserve"> Ağustos</w:t>
      </w:r>
      <w:r w:rsidR="00A642CB" w:rsidRPr="009B713B">
        <w:rPr>
          <w:rFonts w:ascii="Arial" w:hAnsi="Arial" w:cs="Arial"/>
          <w:sz w:val="24"/>
          <w:szCs w:val="24"/>
        </w:rPr>
        <w:t xml:space="preserve"> 2019</w:t>
      </w:r>
      <w:r w:rsidRPr="009B713B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(MWh)</w:t>
      </w:r>
      <w:bookmarkEnd w:id="24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134"/>
        <w:gridCol w:w="1559"/>
        <w:gridCol w:w="1134"/>
        <w:gridCol w:w="1276"/>
        <w:gridCol w:w="1842"/>
      </w:tblGrid>
      <w:tr w:rsidR="008B5711" w:rsidRPr="008B5711" w:rsidTr="008B5711">
        <w:trPr>
          <w:trHeight w:val="315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23,51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18.833,85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18.857,35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20.317,51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20.317,51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43.452,13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43.452,13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465,50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465,50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17.934,23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17.988,15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4.780,30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106,22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407,32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5.293,84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278,79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57.525,32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57.804,11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24.968,52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24.968,52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199,50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199,50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2.649,32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23.450,03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26.099,35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13.197,16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6.564,43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19.761,59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7,95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3.057,82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3.057,84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2.495,49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2.495,49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12.865,37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12.865,37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2.108,49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2.108,49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3.593,10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3.593,10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431,46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431,46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12.642,46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12.642,46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7.544,49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1.017,86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2.849,09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11.411,44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2.048,54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822,02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2.870,57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9.520,26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9.520,26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16.980,56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16.980,56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29.264,03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29.264,03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12.242,12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12.242,12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60,60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846,87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118,97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965,84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33.215,90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33.215,90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9.032,12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9.032,12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16.021,22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16.021,22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6.829,02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33.447,67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40.276,69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28.249,02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28.249,02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212,60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212,60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2.898,69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13,57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2.912,26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7,30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23.191,24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23.191,24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291,52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637,03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929,64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41.181,25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1.031,05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42.212,31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35.853,94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35.853,94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1.708,10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1.708,10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29,31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13.400,85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13.430,16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760,36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760,36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13,96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1.350,49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1.364,45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64.416,75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64.416,75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7.942,08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7.942,08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82,52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296,95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9.165,91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9.462,86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2.929,83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2.929,83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525,60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842,67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1.008,12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2.376,38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98.959,44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98.960,58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925,35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20.913,60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21.838,95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1.441,26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17.930,71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19.371,97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492,36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38.263,10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38.755,46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1.687,68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1.687,68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4.340,03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26.515,51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30.855,53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19.625,20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19.625,20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370,64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370,64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945,09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25.105,62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26.050,71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18.960,62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18.960,62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487,86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487,86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10.497,09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10.497,09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821,73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821,76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20,64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3.212,14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660,77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3.937,03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1.027,85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1.027,85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0,49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15.146,88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15.146,88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63.479,60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63.479,60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3.938,08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3.938,08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586,42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200,92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787,33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874,20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2.218,92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700,27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3.793,40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237,72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237,72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17.190,13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17.190,13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1.802,73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1.802,73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541,99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135,88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677,87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12.281,73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12.281,73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989,03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989,03</w:t>
            </w:r>
          </w:p>
        </w:tc>
      </w:tr>
      <w:tr w:rsidR="008B5711" w:rsidRPr="008B5711" w:rsidTr="008B5711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21.738,92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1.067.144,13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3.018,05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14.006,34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5711" w:rsidRPr="008B5711" w:rsidRDefault="008B5711" w:rsidP="008B57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B571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1.105.907,44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22300219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22300241"/>
      <w:r w:rsidRPr="00BA2880">
        <w:rPr>
          <w:rFonts w:ascii="Arial" w:hAnsi="Arial" w:cs="Arial"/>
          <w:sz w:val="24"/>
          <w:szCs w:val="24"/>
        </w:rPr>
        <w:t>Tablo 1.</w:t>
      </w:r>
      <w:r w:rsidR="00554725" w:rsidRPr="00BA2880">
        <w:rPr>
          <w:rFonts w:ascii="Arial" w:hAnsi="Arial" w:cs="Arial"/>
          <w:sz w:val="24"/>
          <w:szCs w:val="24"/>
        </w:rPr>
        <w:t>14</w:t>
      </w:r>
      <w:r w:rsidR="00C84A49" w:rsidRPr="00BA2880">
        <w:rPr>
          <w:rFonts w:ascii="Arial" w:hAnsi="Arial" w:cs="Arial"/>
          <w:sz w:val="24"/>
          <w:szCs w:val="24"/>
        </w:rPr>
        <w:t xml:space="preserve"> </w:t>
      </w:r>
      <w:r w:rsidR="00267FBD">
        <w:rPr>
          <w:rFonts w:ascii="Arial" w:hAnsi="Arial" w:cs="Arial"/>
          <w:sz w:val="24"/>
          <w:szCs w:val="24"/>
        </w:rPr>
        <w:t>Ağustos</w:t>
      </w:r>
      <w:r w:rsidR="00943B3A" w:rsidRPr="00BA2880">
        <w:rPr>
          <w:rFonts w:ascii="Arial" w:hAnsi="Arial" w:cs="Arial"/>
          <w:sz w:val="24"/>
          <w:szCs w:val="24"/>
        </w:rPr>
        <w:t xml:space="preserve"> 2019</w:t>
      </w:r>
      <w:r w:rsidR="00DF55DC" w:rsidRPr="00BA2880">
        <w:rPr>
          <w:rFonts w:ascii="Arial" w:hAnsi="Arial" w:cs="Arial"/>
          <w:sz w:val="24"/>
          <w:szCs w:val="24"/>
        </w:rPr>
        <w:t xml:space="preserve"> Döneminde </w:t>
      </w:r>
      <w:r w:rsidRPr="00BA2880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 w:rsidRPr="00BA2880">
        <w:rPr>
          <w:rFonts w:ascii="Arial" w:hAnsi="Arial" w:cs="Arial"/>
          <w:sz w:val="24"/>
          <w:szCs w:val="24"/>
        </w:rPr>
        <w:t>18</w:t>
      </w:r>
      <w:r w:rsidRPr="00BA2880">
        <w:rPr>
          <w:rFonts w:ascii="Arial" w:hAnsi="Arial" w:cs="Arial"/>
          <w:sz w:val="24"/>
          <w:szCs w:val="24"/>
        </w:rPr>
        <w:t xml:space="preserve"> Yılı </w:t>
      </w:r>
      <w:r w:rsidR="00267FBD">
        <w:rPr>
          <w:rFonts w:ascii="Arial" w:hAnsi="Arial" w:cs="Arial"/>
          <w:sz w:val="24"/>
          <w:szCs w:val="24"/>
        </w:rPr>
        <w:t>Ağustos</w:t>
      </w:r>
      <w:r w:rsidR="00BF74AD" w:rsidRPr="00BA2880">
        <w:rPr>
          <w:rFonts w:ascii="Arial" w:hAnsi="Arial" w:cs="Arial"/>
          <w:sz w:val="24"/>
          <w:szCs w:val="24"/>
        </w:rPr>
        <w:t xml:space="preserve"> Ayı</w:t>
      </w:r>
      <w:r w:rsidRPr="00BA2880">
        <w:rPr>
          <w:rFonts w:ascii="Arial" w:hAnsi="Arial" w:cs="Arial"/>
          <w:sz w:val="24"/>
          <w:szCs w:val="24"/>
        </w:rPr>
        <w:t xml:space="preserve"> Değeriyle Karşılaştırılması (MWh</w:t>
      </w:r>
      <w:r w:rsidR="00BF165B" w:rsidRPr="00BA2880">
        <w:rPr>
          <w:rFonts w:ascii="Arial" w:hAnsi="Arial" w:cs="Arial"/>
          <w:sz w:val="24"/>
          <w:szCs w:val="24"/>
        </w:rPr>
        <w:t>-%</w:t>
      </w:r>
      <w:r w:rsidRPr="00BA2880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1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840"/>
        <w:gridCol w:w="1340"/>
        <w:gridCol w:w="1820"/>
        <w:gridCol w:w="1020"/>
        <w:gridCol w:w="1540"/>
      </w:tblGrid>
      <w:tr w:rsidR="00267FBD" w:rsidRPr="00267FBD" w:rsidTr="00267FBD">
        <w:trPr>
          <w:trHeight w:val="15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Ağustos Ayı YEKDEM Kapsamındaki Üretim (MWh)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  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Ağustos  Ayı YEKDEM Kapsamındaki Üretim (MWh)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 2018- Ağustos  2019 Değişimi (%)</w:t>
            </w:r>
          </w:p>
        </w:tc>
      </w:tr>
      <w:tr w:rsidR="00267FBD" w:rsidRPr="00267FBD" w:rsidTr="00267F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171.234,30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238.398,32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39,22</w:t>
            </w:r>
          </w:p>
        </w:tc>
      </w:tr>
      <w:tr w:rsidR="00267FBD" w:rsidRPr="00267FBD" w:rsidTr="00267F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4.642,08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17.090,95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268,17</w:t>
            </w:r>
          </w:p>
        </w:tc>
      </w:tr>
      <w:tr w:rsidR="00267FBD" w:rsidRPr="00267FBD" w:rsidTr="00267F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1.636.742,31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29,46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1.820.484,45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11,23</w:t>
            </w:r>
          </w:p>
        </w:tc>
      </w:tr>
      <w:tr w:rsidR="00267FBD" w:rsidRPr="00267FBD" w:rsidTr="00267F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460.958,90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8,30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519.065,85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12,61</w:t>
            </w:r>
          </w:p>
        </w:tc>
      </w:tr>
      <w:tr w:rsidR="00267FBD" w:rsidRPr="00267FBD" w:rsidTr="00267F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2.258.363,65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40,66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2.432.047,60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7,69</w:t>
            </w:r>
          </w:p>
        </w:tc>
      </w:tr>
      <w:tr w:rsidR="00267FBD" w:rsidRPr="00267FBD" w:rsidTr="00267F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1.022.938,74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18,42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1.105.907,44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67F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8,11</w:t>
            </w:r>
          </w:p>
        </w:tc>
      </w:tr>
      <w:tr w:rsidR="00267FBD" w:rsidRPr="00267FBD" w:rsidTr="00267F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5.554.879,98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6.132.994,61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7FBD" w:rsidRPr="00267FBD" w:rsidRDefault="00267FBD" w:rsidP="00267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67F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10,41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267FBD" w:rsidP="00672405">
      <w:r>
        <w:rPr>
          <w:noProof/>
          <w:lang w:eastAsia="tr-TR"/>
        </w:rPr>
        <w:drawing>
          <wp:inline distT="0" distB="0" distL="0" distR="0" wp14:anchorId="22A20F3F">
            <wp:extent cx="5469255" cy="35147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351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7" w:name="_Toc22300266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267FBD">
        <w:rPr>
          <w:rFonts w:ascii="Arial" w:hAnsi="Arial" w:cs="Arial"/>
          <w:sz w:val="24"/>
          <w:szCs w:val="24"/>
        </w:rPr>
        <w:t>Ağustos</w:t>
      </w:r>
      <w:r w:rsidR="00D602C6">
        <w:rPr>
          <w:rFonts w:ascii="Arial" w:hAnsi="Arial" w:cs="Arial"/>
          <w:sz w:val="24"/>
          <w:szCs w:val="24"/>
        </w:rPr>
        <w:t xml:space="preserve"> 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267FBD">
        <w:rPr>
          <w:rFonts w:ascii="Arial" w:hAnsi="Arial" w:cs="Arial"/>
          <w:sz w:val="24"/>
          <w:szCs w:val="24"/>
        </w:rPr>
        <w:t>Ağustos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(MWh)</w:t>
      </w:r>
      <w:bookmarkEnd w:id="27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D950BB">
        <w:rPr>
          <w:noProof/>
          <w:lang w:eastAsia="tr-TR"/>
        </w:rPr>
        <w:drawing>
          <wp:inline distT="0" distB="0" distL="0" distR="0" wp14:anchorId="7A101347">
            <wp:extent cx="6072505" cy="3409950"/>
            <wp:effectExtent l="0" t="0" r="444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50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22300267"/>
      <w:r w:rsidRPr="004238FB">
        <w:rPr>
          <w:rFonts w:ascii="Arial" w:hAnsi="Arial" w:cs="Arial"/>
          <w:sz w:val="24"/>
          <w:szCs w:val="24"/>
        </w:rPr>
        <w:t xml:space="preserve">Şekil 1.11 </w:t>
      </w:r>
      <w:r w:rsidR="00267FBD">
        <w:rPr>
          <w:rFonts w:ascii="Arial" w:hAnsi="Arial" w:cs="Arial"/>
          <w:sz w:val="24"/>
          <w:szCs w:val="24"/>
        </w:rPr>
        <w:t>Ağustos</w:t>
      </w:r>
      <w:r w:rsidR="00D602C6" w:rsidRPr="004238FB">
        <w:rPr>
          <w:rFonts w:ascii="Arial" w:hAnsi="Arial" w:cs="Arial"/>
          <w:sz w:val="24"/>
          <w:szCs w:val="24"/>
        </w:rPr>
        <w:t xml:space="preserve"> 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(MWh)</w:t>
      </w:r>
      <w:bookmarkEnd w:id="28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D950BB" w:rsidP="005A41D7">
      <w:r>
        <w:rPr>
          <w:noProof/>
          <w:lang w:eastAsia="tr-TR"/>
        </w:rPr>
        <w:drawing>
          <wp:inline distT="0" distB="0" distL="0" distR="0" wp14:anchorId="2A012FDA">
            <wp:extent cx="5728335" cy="3752850"/>
            <wp:effectExtent l="0" t="0" r="5715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29" w:name="_Toc22300268"/>
      <w:r w:rsidRPr="004238FB">
        <w:rPr>
          <w:rFonts w:ascii="Arial" w:hAnsi="Arial" w:cs="Arial"/>
          <w:sz w:val="24"/>
          <w:szCs w:val="24"/>
        </w:rPr>
        <w:t xml:space="preserve">Şekil 1.12 </w:t>
      </w:r>
      <w:r w:rsidR="00267FBD">
        <w:rPr>
          <w:rFonts w:ascii="Arial" w:hAnsi="Arial" w:cs="Arial"/>
          <w:sz w:val="24"/>
          <w:szCs w:val="24"/>
        </w:rPr>
        <w:t>Ağustos</w:t>
      </w:r>
      <w:r w:rsidR="007F2535" w:rsidRPr="004238FB">
        <w:rPr>
          <w:rFonts w:ascii="Arial" w:hAnsi="Arial" w:cs="Arial"/>
          <w:sz w:val="24"/>
          <w:szCs w:val="24"/>
        </w:rPr>
        <w:t xml:space="preserve"> </w:t>
      </w:r>
      <w:r w:rsidR="00D602C6" w:rsidRPr="004238FB">
        <w:rPr>
          <w:rFonts w:ascii="Arial" w:hAnsi="Arial" w:cs="Arial"/>
          <w:sz w:val="24"/>
          <w:szCs w:val="24"/>
        </w:rPr>
        <w:t>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(MWh)</w:t>
      </w:r>
      <w:bookmarkEnd w:id="29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22300242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D950BB">
        <w:rPr>
          <w:rFonts w:ascii="Arial" w:hAnsi="Arial" w:cs="Arial"/>
          <w:sz w:val="24"/>
          <w:szCs w:val="24"/>
        </w:rPr>
        <w:t>Ağustos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="00D950BB">
        <w:rPr>
          <w:rFonts w:ascii="Arial" w:hAnsi="Arial" w:cs="Arial"/>
          <w:sz w:val="24"/>
          <w:szCs w:val="24"/>
        </w:rPr>
        <w:t xml:space="preserve"> Döneminde </w:t>
      </w:r>
      <w:r w:rsidRPr="004D342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29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0"/>
        <w:gridCol w:w="1714"/>
        <w:gridCol w:w="1134"/>
        <w:gridCol w:w="1134"/>
        <w:gridCol w:w="1559"/>
        <w:gridCol w:w="1559"/>
        <w:gridCol w:w="1559"/>
      </w:tblGrid>
      <w:tr w:rsidR="00651D01" w:rsidRPr="00651D01" w:rsidTr="00651D01">
        <w:trPr>
          <w:trHeight w:val="1437"/>
        </w:trPr>
        <w:tc>
          <w:tcPr>
            <w:tcW w:w="9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(TL/MWh)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(MWh)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(MWh)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651D01" w:rsidRPr="00651D01" w:rsidTr="00651D01">
        <w:trPr>
          <w:trHeight w:val="296"/>
        </w:trPr>
        <w:tc>
          <w:tcPr>
            <w:tcW w:w="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Ağustos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2.119.965.853,78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A0720B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22,13</w:t>
            </w:r>
            <w:r w:rsidR="00651D01"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5.554.879,98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26.928.502,25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20,63</w:t>
            </w:r>
          </w:p>
        </w:tc>
      </w:tr>
      <w:tr w:rsidR="00651D01" w:rsidRPr="00651D01" w:rsidTr="00651D01">
        <w:trPr>
          <w:trHeight w:val="296"/>
        </w:trPr>
        <w:tc>
          <w:tcPr>
            <w:tcW w:w="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Ağustos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3.128.550.145,63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A0720B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63,74</w:t>
            </w:r>
            <w:r w:rsidR="00651D01"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6.132.994,61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26.513.226,20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D01" w:rsidRPr="00651D01" w:rsidRDefault="00651D01" w:rsidP="00651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51D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23,13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EE7347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2C0C4B64">
            <wp:extent cx="6005195" cy="399097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399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1" w:name="_Toc22300269"/>
      <w:r w:rsidRPr="00EE7347">
        <w:rPr>
          <w:rFonts w:ascii="Arial" w:hAnsi="Arial" w:cs="Arial"/>
          <w:sz w:val="24"/>
          <w:szCs w:val="24"/>
        </w:rPr>
        <w:t xml:space="preserve">Şekil 1.13 </w:t>
      </w:r>
      <w:r w:rsidR="00651D01" w:rsidRPr="00EE7347">
        <w:rPr>
          <w:rFonts w:ascii="Arial" w:hAnsi="Arial" w:cs="Arial"/>
          <w:sz w:val="24"/>
          <w:szCs w:val="24"/>
        </w:rPr>
        <w:t>Ağustos</w:t>
      </w:r>
      <w:r w:rsidR="00783F26" w:rsidRPr="00EE7347">
        <w:rPr>
          <w:rFonts w:ascii="Arial" w:hAnsi="Arial" w:cs="Arial"/>
          <w:sz w:val="24"/>
          <w:szCs w:val="24"/>
        </w:rPr>
        <w:t xml:space="preserve"> 2019</w:t>
      </w:r>
      <w:r w:rsidRPr="00EE734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(TL/MWh)</w:t>
      </w:r>
      <w:bookmarkEnd w:id="31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2" w:name="_Toc9612654"/>
      <w:bookmarkStart w:id="33" w:name="_Toc22300220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2"/>
      <w:bookmarkEnd w:id="33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3989397"/>
      <w:bookmarkStart w:id="35" w:name="_Toc9612655"/>
      <w:bookmarkStart w:id="36" w:name="_Toc482195636"/>
      <w:bookmarkStart w:id="37" w:name="_Toc490727397"/>
      <w:bookmarkStart w:id="38" w:name="_Toc527553111"/>
      <w:bookmarkStart w:id="39" w:name="_Toc533157119"/>
      <w:bookmarkStart w:id="40" w:name="_Toc482195637"/>
      <w:bookmarkStart w:id="41" w:name="_Toc490727398"/>
      <w:bookmarkStart w:id="42" w:name="_Toc527553112"/>
      <w:bookmarkStart w:id="43" w:name="_Toc533157120"/>
      <w:bookmarkStart w:id="44" w:name="_Toc3989398"/>
      <w:bookmarkStart w:id="45" w:name="_Toc9612656"/>
      <w:bookmarkStart w:id="46" w:name="_Toc22300221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46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F032FD" w:rsidP="00F032FD">
      <w:r>
        <w:rPr>
          <w:noProof/>
          <w:lang w:eastAsia="tr-TR"/>
        </w:rPr>
        <w:drawing>
          <wp:inline distT="0" distB="0" distL="0" distR="0" wp14:anchorId="16873858" wp14:editId="5C893406">
            <wp:extent cx="5919470" cy="3086100"/>
            <wp:effectExtent l="0" t="0" r="508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7" w:name="_Toc482195682"/>
      <w:bookmarkStart w:id="48" w:name="_Toc490727443"/>
      <w:bookmarkStart w:id="49" w:name="_Toc517184485"/>
      <w:bookmarkStart w:id="50" w:name="_Toc22300270"/>
      <w:r w:rsidRPr="00435610">
        <w:rPr>
          <w:rFonts w:ascii="Arial" w:hAnsi="Arial" w:cs="Arial"/>
          <w:sz w:val="24"/>
          <w:szCs w:val="24"/>
        </w:rPr>
        <w:t xml:space="preserve">Şekil 2.1 </w:t>
      </w:r>
      <w:r>
        <w:rPr>
          <w:rFonts w:ascii="Arial" w:hAnsi="Arial" w:cs="Arial"/>
          <w:sz w:val="24"/>
          <w:szCs w:val="24"/>
        </w:rPr>
        <w:t>Ağustos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(MWh)</w:t>
      </w:r>
      <w:bookmarkEnd w:id="47"/>
      <w:bookmarkEnd w:id="48"/>
      <w:bookmarkEnd w:id="49"/>
      <w:bookmarkEnd w:id="50"/>
    </w:p>
    <w:bookmarkEnd w:id="36"/>
    <w:bookmarkEnd w:id="37"/>
    <w:bookmarkEnd w:id="38"/>
    <w:bookmarkEnd w:id="39"/>
    <w:p w:rsidR="00F032FD" w:rsidRPr="00435610" w:rsidRDefault="00F032FD" w:rsidP="00F032FD"/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69DC2E4" wp14:editId="3D4A7035">
            <wp:extent cx="5919470" cy="3286125"/>
            <wp:effectExtent l="0" t="0" r="5080" b="952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51" w:name="_Toc482195683"/>
      <w:bookmarkStart w:id="52" w:name="_Toc490727444"/>
      <w:bookmarkStart w:id="53" w:name="_Toc517184486"/>
      <w:bookmarkStart w:id="54" w:name="_Toc482195684"/>
      <w:bookmarkStart w:id="55" w:name="_Toc22300271"/>
      <w:r w:rsidRPr="00435610">
        <w:rPr>
          <w:rFonts w:ascii="Arial" w:hAnsi="Arial" w:cs="Arial"/>
          <w:sz w:val="24"/>
          <w:szCs w:val="24"/>
        </w:rPr>
        <w:t xml:space="preserve">Şekil 2.2 </w:t>
      </w:r>
      <w:r>
        <w:rPr>
          <w:rFonts w:ascii="Arial" w:hAnsi="Arial" w:cs="Arial"/>
          <w:sz w:val="24"/>
          <w:szCs w:val="24"/>
        </w:rPr>
        <w:t>Ağustos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(MWh)</w:t>
      </w:r>
      <w:bookmarkEnd w:id="51"/>
      <w:bookmarkEnd w:id="52"/>
      <w:bookmarkEnd w:id="53"/>
      <w:bookmarkEnd w:id="55"/>
    </w:p>
    <w:bookmarkEnd w:id="54"/>
    <w:p w:rsidR="00F032FD" w:rsidRPr="00435610" w:rsidRDefault="00F032FD" w:rsidP="00F032FD">
      <w:r>
        <w:rPr>
          <w:noProof/>
          <w:lang w:eastAsia="tr-TR"/>
        </w:rPr>
        <w:lastRenderedPageBreak/>
        <w:drawing>
          <wp:inline distT="0" distB="0" distL="0" distR="0" wp14:anchorId="6BBF70C0" wp14:editId="2A556B3D">
            <wp:extent cx="5886450" cy="3295650"/>
            <wp:effectExtent l="0" t="0" r="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  <w:sectPr w:rsidR="00F032FD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6" w:name="_Toc490727445"/>
      <w:bookmarkStart w:id="57" w:name="_Toc517184487"/>
      <w:bookmarkStart w:id="58" w:name="_Toc22300272"/>
      <w:r w:rsidRPr="00435610">
        <w:rPr>
          <w:rFonts w:ascii="Arial" w:hAnsi="Arial" w:cs="Arial"/>
          <w:sz w:val="24"/>
          <w:szCs w:val="24"/>
        </w:rPr>
        <w:t xml:space="preserve">Şekil 2.3 </w:t>
      </w:r>
      <w:r>
        <w:rPr>
          <w:rFonts w:ascii="Arial" w:hAnsi="Arial" w:cs="Arial"/>
          <w:sz w:val="24"/>
          <w:szCs w:val="24"/>
        </w:rPr>
        <w:t>Ağustos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(MWh)</w:t>
      </w:r>
      <w:bookmarkEnd w:id="56"/>
      <w:bookmarkEnd w:id="57"/>
      <w:bookmarkEnd w:id="58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9" w:name="_Toc22300222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0"/>
      <w:bookmarkEnd w:id="41"/>
      <w:bookmarkEnd w:id="42"/>
      <w:bookmarkEnd w:id="43"/>
      <w:bookmarkEnd w:id="44"/>
      <w:bookmarkEnd w:id="45"/>
      <w:bookmarkEnd w:id="59"/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60" w:name="_Toc482195655"/>
      <w:bookmarkStart w:id="61" w:name="_Toc490727416"/>
      <w:bookmarkStart w:id="62" w:name="_Toc517184458"/>
      <w:bookmarkStart w:id="63" w:name="_Toc527553144"/>
      <w:bookmarkStart w:id="64" w:name="_Toc533167585"/>
      <w:bookmarkStart w:id="65" w:name="_Toc22300243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0"/>
      <w:bookmarkEnd w:id="61"/>
      <w:bookmarkEnd w:id="62"/>
      <w:bookmarkEnd w:id="63"/>
      <w:bookmarkEnd w:id="64"/>
      <w:bookmarkEnd w:id="65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6" w:name="_Toc482195656"/>
      <w:bookmarkStart w:id="67" w:name="_Toc490727417"/>
      <w:bookmarkStart w:id="68" w:name="_Toc517184459"/>
      <w:bookmarkStart w:id="69" w:name="_Toc527553145"/>
      <w:bookmarkStart w:id="70" w:name="_Toc533167586"/>
      <w:bookmarkStart w:id="71" w:name="_Toc22300244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66"/>
      <w:bookmarkEnd w:id="67"/>
      <w:bookmarkEnd w:id="68"/>
      <w:bookmarkEnd w:id="69"/>
      <w:bookmarkEnd w:id="70"/>
      <w:bookmarkEnd w:id="71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F032FD" w:rsidRPr="00435610" w:rsidTr="00F032FD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032FD" w:rsidRPr="00435610" w:rsidTr="00F032FD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032FD" w:rsidRPr="00435610" w:rsidTr="00F032FD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2.501.605,70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12,605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2.551.080,76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12,771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1,98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2.057.820,69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10,369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2.064.829,28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10,337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1.967.518,17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9,914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1.838.742,39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9,205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-6,55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1.519.752,40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7,657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1.547.065,99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7,745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1,80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1.515.088,70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7,634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1.466.537,00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7,342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-3,20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1.053.172,12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5,307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1.197.311,53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5,994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13,69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1.190.224,63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5,997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1.170.167,81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-1,69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1.312.555,12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6,613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1.111.046,13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5,562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-15,35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1.075.084,60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5,417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1.068.009,64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-0,66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951.016,78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4,792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966.174,17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4,837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555.426,63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2,799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856.696,92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4,289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54,24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801.313,00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4,038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843.200,07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5,23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798.263,43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4,022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784.961,31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3,930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-1,67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550.346,85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2,773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479.970,56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-12,79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428.728,32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2,160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448.437,34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2,245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4,60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312.369,09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1,574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318.751,41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316.664,88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1,596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314.428,93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-0,71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301.112,12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1,517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305.587,66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262.636,88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1,323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242.805,34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-7,55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198.694,36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1,001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224.180,66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12,83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177.329,39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0,893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175.828,92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0,880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-0,85</w:t>
            </w:r>
          </w:p>
        </w:tc>
      </w:tr>
      <w:tr w:rsidR="00F032FD" w:rsidRPr="00E2714A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19.846.723,84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19.975.813,81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</w:tr>
      <w:tr w:rsidR="00F032FD" w:rsidRPr="00435610" w:rsidTr="00F032F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032FD" w:rsidRPr="00EF1221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19.846.723,84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032FD" w:rsidRPr="00EF1221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032FD" w:rsidRPr="00EF1221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19.975.813,81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032FD" w:rsidRPr="00EF1221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</w:tbl>
    <w:p w:rsidR="00F032FD" w:rsidRPr="00435610" w:rsidRDefault="00F032FD" w:rsidP="00F032FD">
      <w:pPr>
        <w:jc w:val="both"/>
        <w:rPr>
          <w:sz w:val="24"/>
          <w:szCs w:val="24"/>
        </w:rPr>
      </w:pPr>
    </w:p>
    <w:p w:rsidR="00F032FD" w:rsidRPr="00435610" w:rsidRDefault="00F032FD" w:rsidP="00F032FD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E9DADC0" wp14:editId="121F852E">
            <wp:extent cx="5905500" cy="30765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72" w:name="_Toc482195685"/>
      <w:bookmarkStart w:id="73" w:name="_Toc490727446"/>
      <w:bookmarkStart w:id="74" w:name="_Toc517184488"/>
      <w:bookmarkStart w:id="75" w:name="_Toc22300273"/>
      <w:r w:rsidRPr="00435610">
        <w:rPr>
          <w:rFonts w:ascii="Arial" w:hAnsi="Arial" w:cs="Arial"/>
          <w:sz w:val="24"/>
          <w:szCs w:val="24"/>
        </w:rPr>
        <w:t xml:space="preserve">Şekil 2.4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 Faturalanan Elektrik Tüketiminin Dağıtım Bölgesi Bazında Dağılımı (MWh)</w:t>
      </w:r>
      <w:bookmarkEnd w:id="72"/>
      <w:bookmarkEnd w:id="73"/>
      <w:bookmarkEnd w:id="74"/>
      <w:bookmarkEnd w:id="75"/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76" w:name="_Toc482195657"/>
      <w:bookmarkStart w:id="77" w:name="_Toc490727418"/>
      <w:bookmarkStart w:id="78" w:name="_Toc517184460"/>
      <w:bookmarkStart w:id="79" w:name="_Toc527553146"/>
      <w:bookmarkStart w:id="80" w:name="_Toc533167587"/>
      <w:bookmarkStart w:id="81" w:name="_Toc22300245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6"/>
      <w:bookmarkEnd w:id="77"/>
      <w:bookmarkEnd w:id="78"/>
      <w:bookmarkEnd w:id="79"/>
      <w:bookmarkEnd w:id="80"/>
      <w:bookmarkEnd w:id="81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2" w:name="_Toc482195658"/>
      <w:bookmarkStart w:id="83" w:name="_Toc490727419"/>
      <w:bookmarkStart w:id="84" w:name="_Toc517184461"/>
      <w:bookmarkStart w:id="85" w:name="_Toc527553147"/>
      <w:bookmarkStart w:id="86" w:name="_Toc533167588"/>
      <w:bookmarkStart w:id="87" w:name="_Toc22300246"/>
      <w:r w:rsidRPr="00435610">
        <w:rPr>
          <w:rFonts w:ascii="Arial" w:hAnsi="Arial" w:cs="Arial"/>
          <w:sz w:val="24"/>
          <w:szCs w:val="24"/>
        </w:rPr>
        <w:t>Dönemler Arası Karşılaştırılması (MWh-%)</w:t>
      </w:r>
      <w:bookmarkEnd w:id="82"/>
      <w:bookmarkEnd w:id="83"/>
      <w:bookmarkEnd w:id="84"/>
      <w:bookmarkEnd w:id="85"/>
      <w:bookmarkEnd w:id="86"/>
      <w:bookmarkEnd w:id="8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F032FD" w:rsidRPr="00435610" w:rsidTr="00F032FD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032FD" w:rsidRPr="00435610" w:rsidTr="00F032FD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032FD" w:rsidRPr="00E2714A" w:rsidTr="00F032F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7.397.255,42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37,272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7.252.705,02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36,307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-1,95</w:t>
            </w:r>
          </w:p>
        </w:tc>
      </w:tr>
      <w:tr w:rsidR="00F032FD" w:rsidRPr="00E2714A" w:rsidTr="00F032F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6.506.999,47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32,786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6.121.290,86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30,644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-5,93</w:t>
            </w:r>
          </w:p>
        </w:tc>
      </w:tr>
      <w:tr w:rsidR="00F032FD" w:rsidRPr="00E2714A" w:rsidTr="00F032F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4.468.867,61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22,517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4.956.174,82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24,811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10,90</w:t>
            </w:r>
          </w:p>
        </w:tc>
      </w:tr>
      <w:tr w:rsidR="00F032FD" w:rsidRPr="00E2714A" w:rsidTr="00F032F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1.141.350,79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5,751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1.272.491,49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6,370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11,49</w:t>
            </w:r>
          </w:p>
        </w:tc>
      </w:tr>
      <w:tr w:rsidR="00F032FD" w:rsidRPr="00E2714A" w:rsidTr="00F032F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332.250,54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1,674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373.151,61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1,868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color w:val="000000"/>
                <w:lang w:eastAsia="tr-TR"/>
              </w:rPr>
              <w:t>12,31</w:t>
            </w:r>
          </w:p>
        </w:tc>
      </w:tr>
      <w:tr w:rsidR="00F032FD" w:rsidRPr="00435610" w:rsidTr="00F032FD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19.846.723,84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F032FD" w:rsidRPr="00EF1221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2714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19.975.813,81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0,65</w:t>
            </w:r>
          </w:p>
        </w:tc>
      </w:tr>
    </w:tbl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5E44F4CD" wp14:editId="16703411">
            <wp:extent cx="5712460" cy="3279775"/>
            <wp:effectExtent l="0" t="0" r="254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88" w:name="_Toc482195686"/>
      <w:bookmarkStart w:id="89" w:name="_Toc490727447"/>
      <w:bookmarkStart w:id="90" w:name="_Toc517184489"/>
      <w:bookmarkStart w:id="91" w:name="_Toc22300274"/>
      <w:r w:rsidRPr="00435610">
        <w:rPr>
          <w:rFonts w:ascii="Arial" w:hAnsi="Arial" w:cs="Arial"/>
          <w:sz w:val="24"/>
          <w:szCs w:val="24"/>
        </w:rPr>
        <w:t xml:space="preserve">Şekil 2.5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Faturalanan Elektrik Tüketiminin Tüketici</w:t>
      </w:r>
      <w:bookmarkEnd w:id="88"/>
      <w:bookmarkEnd w:id="89"/>
      <w:bookmarkEnd w:id="90"/>
      <w:bookmarkEnd w:id="91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92" w:name="_Toc482195687"/>
      <w:bookmarkStart w:id="93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4" w:name="_Toc517184490"/>
      <w:bookmarkStart w:id="95" w:name="_Toc22300275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2"/>
      <w:bookmarkEnd w:id="93"/>
      <w:bookmarkEnd w:id="94"/>
      <w:bookmarkEnd w:id="95"/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96" w:name="_Toc482195659"/>
      <w:bookmarkStart w:id="97" w:name="_Toc490727420"/>
      <w:bookmarkStart w:id="98" w:name="_Toc517184462"/>
      <w:bookmarkStart w:id="99" w:name="_Toc527553148"/>
      <w:bookmarkStart w:id="100" w:name="_Toc533167589"/>
      <w:bookmarkStart w:id="101" w:name="_Toc22300247"/>
      <w:r w:rsidRPr="00435610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96"/>
      <w:bookmarkEnd w:id="97"/>
      <w:bookmarkEnd w:id="98"/>
      <w:bookmarkEnd w:id="99"/>
      <w:bookmarkEnd w:id="100"/>
      <w:bookmarkEnd w:id="101"/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02" w:name="_Toc482195660"/>
      <w:bookmarkStart w:id="103" w:name="_Toc490727421"/>
      <w:bookmarkStart w:id="104" w:name="_Toc517184463"/>
      <w:bookmarkStart w:id="105" w:name="_Toc527553149"/>
      <w:bookmarkStart w:id="106" w:name="_Toc533167590"/>
      <w:bookmarkStart w:id="107" w:name="_Toc22300248"/>
      <w:r w:rsidRPr="00435610">
        <w:rPr>
          <w:rFonts w:ascii="Arial" w:hAnsi="Arial" w:cs="Arial"/>
          <w:sz w:val="24"/>
          <w:szCs w:val="24"/>
        </w:rPr>
        <w:t>Karşılaştırılması (Adet-%)</w:t>
      </w:r>
      <w:bookmarkEnd w:id="102"/>
      <w:bookmarkEnd w:id="103"/>
      <w:bookmarkEnd w:id="104"/>
      <w:bookmarkEnd w:id="105"/>
      <w:bookmarkEnd w:id="106"/>
      <w:bookmarkEnd w:id="107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F032FD" w:rsidRPr="00435610" w:rsidTr="00F032FD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F032FD" w:rsidRPr="00435610" w:rsidTr="00F032FD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F032FD" w:rsidRPr="00A93E5D" w:rsidTr="00F032F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341.125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341.087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-0,01</w:t>
            </w:r>
          </w:p>
        </w:tc>
      </w:tr>
      <w:tr w:rsidR="00F032FD" w:rsidRPr="00A93E5D" w:rsidTr="00F032F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35.307.490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81,190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36.557.566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82,058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3,54</w:t>
            </w:r>
          </w:p>
        </w:tc>
      </w:tr>
      <w:tr w:rsidR="00F032FD" w:rsidRPr="00A93E5D" w:rsidTr="00F032F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65.008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69.727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7,26</w:t>
            </w:r>
          </w:p>
        </w:tc>
      </w:tr>
      <w:tr w:rsidR="00F032FD" w:rsidRPr="00A93E5D" w:rsidTr="00F032F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645.534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655.323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1,52</w:t>
            </w:r>
          </w:p>
        </w:tc>
      </w:tr>
      <w:tr w:rsidR="00F032FD" w:rsidRPr="00A93E5D" w:rsidTr="00F032F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7.128.354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16,392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6.927.116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15,549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32FD" w:rsidRPr="00A93E5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-2,82</w:t>
            </w:r>
          </w:p>
        </w:tc>
      </w:tr>
      <w:tr w:rsidR="00F032FD" w:rsidRPr="00435610" w:rsidTr="00F032FD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43.487.511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3E5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44.550.819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2,45</w:t>
            </w:r>
          </w:p>
        </w:tc>
      </w:tr>
    </w:tbl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108" w:name="_Toc482195661"/>
      <w:bookmarkStart w:id="109" w:name="_Toc490727422"/>
      <w:bookmarkStart w:id="110" w:name="_Toc517184464"/>
      <w:bookmarkStart w:id="111" w:name="_Toc527553150"/>
      <w:bookmarkStart w:id="112" w:name="_Toc533167591"/>
      <w:bookmarkStart w:id="113" w:name="_Toc22300249"/>
      <w:r w:rsidRPr="00435610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08"/>
      <w:bookmarkEnd w:id="109"/>
      <w:bookmarkEnd w:id="110"/>
      <w:bookmarkEnd w:id="111"/>
      <w:bookmarkEnd w:id="112"/>
      <w:bookmarkEnd w:id="113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14" w:name="_Toc482195662"/>
      <w:bookmarkStart w:id="115" w:name="_Toc490727423"/>
      <w:bookmarkStart w:id="116" w:name="_Toc517184465"/>
      <w:bookmarkStart w:id="117" w:name="_Toc527553151"/>
      <w:bookmarkStart w:id="118" w:name="_Toc533167592"/>
      <w:bookmarkStart w:id="119" w:name="_Toc22300250"/>
      <w:r w:rsidRPr="00435610">
        <w:rPr>
          <w:rFonts w:ascii="Arial" w:hAnsi="Arial" w:cs="Arial"/>
          <w:sz w:val="24"/>
          <w:szCs w:val="24"/>
        </w:rPr>
        <w:t>Arası Karşılaştırılması (Adet-%)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F032FD" w:rsidRPr="00435610" w:rsidTr="00F032FD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1.874.692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1.944.604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2.134.874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2.214.684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699.680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730.507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988.450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1.019.007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4.291.028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4.262.748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5.129.501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5.097.211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963.434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993.410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1.343.531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1.380.810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1.803.632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1.896.981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945.866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972.310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3.250.049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3.380.636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2.899.583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2.911.305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712.632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737.501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2.052.707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2.147.938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1.763.520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1.822.836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1.798.191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1.879.940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3.901.262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3.975.845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1.064.385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1.112.541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3.157.697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3.249.851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669.576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698.007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F032FD" w:rsidRPr="00EE340D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2.043.221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2.122.147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F032FD" w:rsidRPr="00435610" w:rsidTr="00F032F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43.487.511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34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44.550.819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2,45</w:t>
            </w:r>
          </w:p>
        </w:tc>
      </w:tr>
    </w:tbl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bookmarkStart w:id="120" w:name="_Toc482195663"/>
      <w:bookmarkStart w:id="121" w:name="_Toc490727424"/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bookmarkStart w:id="122" w:name="_Toc517184466"/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123" w:name="_Toc527553152"/>
      <w:bookmarkStart w:id="124" w:name="_Toc533167593"/>
      <w:bookmarkStart w:id="125" w:name="_Toc22300251"/>
      <w:r w:rsidRPr="00435610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20"/>
      <w:bookmarkEnd w:id="121"/>
      <w:bookmarkEnd w:id="122"/>
      <w:bookmarkEnd w:id="123"/>
      <w:bookmarkEnd w:id="124"/>
      <w:bookmarkEnd w:id="125"/>
      <w:r w:rsidRPr="00435610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F032FD" w:rsidRPr="00435610" w:rsidTr="00F032FD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8.029.084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8.008.516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-0,26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259.903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268.334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3,24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3.008.389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2.980.403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-0,93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259.315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266.573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2,80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2.435.675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2.537.470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246.216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252.489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2,55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1.673.673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1.737.292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234.438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239.271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2,06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1.617.615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1.666.375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227.014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237.444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4,59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1.149.346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1.202.431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4,62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224.689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233.534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1.090.796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1.099.788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214.390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223.112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1.018.936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1.033.906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210.890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223.616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6,03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946.432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969.517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206.038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217.150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5,39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908.732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948.513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205.826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213.533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814.374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843.166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205.800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213.433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803.640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837.337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191.176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198.856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4,02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758.535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774.739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188.458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194.650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3,29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731.979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759.121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180.237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188.931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4,82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707.859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732.634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177.053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185.135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4,56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685.779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710.505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176.273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183.449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616.384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637.713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171.343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176.321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607.393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638.071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166.801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172.290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3,29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590.092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621.095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167.417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165.142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-1,36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584.883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606.834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160.383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162.681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1,43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572.529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596.386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153.135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157.229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564.963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581.200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151.137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158.149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4,64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528.112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555.650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146.838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151.942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3,48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522.010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549.122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140.332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139.004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-0,95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519.902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541.672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135.443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139.369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472.666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493.063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132.263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133.889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1,23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430.210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440.426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127.813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132.819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3,92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427.768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442.265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125.731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131.991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4,98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390.737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400.834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122.584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125.364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387.850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400.526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120.285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124.340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392.108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392.346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115.578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125.407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8,50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378.505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390.780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110.986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115.655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4,21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362.345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373.832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94.263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98.117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4,09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358.246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374.862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91.423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94.320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347.052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357.315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75.635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77.703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2,73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331.485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340.017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72.531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74.671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2,95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330.387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340.924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66.578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69.020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318.345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327.437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58.440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59.876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2,46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290.136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289.283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-0,29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56.377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58.542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3,84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284.148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292.257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49.330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51.040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3,47</w:t>
            </w:r>
          </w:p>
        </w:tc>
      </w:tr>
      <w:tr w:rsidR="00F032FD" w:rsidRPr="00EE340D" w:rsidTr="00F032F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278.049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290.805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color w:val="000000"/>
                <w:lang w:eastAsia="tr-TR"/>
              </w:rPr>
              <w:t>4,59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43.487.511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44.550.819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E340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</w:tbl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bookmarkStart w:id="126" w:name="_Toc482195664"/>
      <w:bookmarkStart w:id="127" w:name="_Toc490727425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128" w:name="_Toc517184467"/>
      <w:bookmarkStart w:id="129" w:name="_Toc527553153"/>
      <w:bookmarkStart w:id="130" w:name="_Toc533167594"/>
      <w:bookmarkStart w:id="131" w:name="_Toc22300252"/>
      <w:r w:rsidRPr="00435610">
        <w:rPr>
          <w:rFonts w:ascii="Arial" w:hAnsi="Arial" w:cs="Arial"/>
          <w:sz w:val="24"/>
          <w:szCs w:val="24"/>
        </w:rPr>
        <w:lastRenderedPageBreak/>
        <w:t xml:space="preserve">Tablo 2.6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Faturalanan Elektrik Tüketiminin İl ve</w:t>
      </w:r>
      <w:bookmarkEnd w:id="126"/>
      <w:bookmarkEnd w:id="127"/>
      <w:bookmarkEnd w:id="128"/>
      <w:bookmarkEnd w:id="129"/>
      <w:bookmarkEnd w:id="130"/>
      <w:bookmarkEnd w:id="131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 </w:t>
      </w:r>
      <w:bookmarkStart w:id="132" w:name="_Toc482195665"/>
      <w:bookmarkStart w:id="133" w:name="_Toc490727426"/>
      <w:bookmarkStart w:id="134" w:name="_Toc517184468"/>
      <w:bookmarkStart w:id="135" w:name="_Toc527553154"/>
      <w:bookmarkStart w:id="136" w:name="_Toc533167595"/>
      <w:bookmarkStart w:id="137" w:name="_Toc22300253"/>
      <w:r w:rsidRPr="00435610">
        <w:rPr>
          <w:rFonts w:ascii="Arial" w:hAnsi="Arial" w:cs="Arial"/>
          <w:sz w:val="24"/>
          <w:szCs w:val="24"/>
        </w:rPr>
        <w:t>Tüketici Türü Bazında Dağılımı (MWh)</w:t>
      </w:r>
      <w:bookmarkEnd w:id="132"/>
      <w:bookmarkEnd w:id="133"/>
      <w:bookmarkEnd w:id="134"/>
      <w:bookmarkEnd w:id="135"/>
      <w:bookmarkEnd w:id="136"/>
      <w:bookmarkEnd w:id="137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F032FD" w:rsidRPr="00435610" w:rsidTr="00F032FD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185.937,73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245.107,62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29.355,38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165.870,78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635.369,62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65.234,06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29.315,19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5.318,85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15.161,95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117.739,01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4.800,81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34.890,59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54.881,62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41.655,31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43.926,00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180.154,32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15.235,20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3.967,34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12.037,01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33.983,50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20.633,40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22.216,83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44.060,60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26.760,99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115.914,79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18.377,76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12.321,53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15.249,24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52.229,56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18.940,32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311.332,27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333.001,66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33.503,63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434.168,26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1.130.946,15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14.652,77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291.291,58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97.411,26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27.006,53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615.421,16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1.045.783,30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5,24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5.498,80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10.416,85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9.906,38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14.861,24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11.371,65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39.074,41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6.031,53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94.361,50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45.800,63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16.166,47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107.831,31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270.191,44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7.574,87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91.699,00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109.207,50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16.447,11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95.330,29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320.258,77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10.601,26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13.498,18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8.506,57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34.481,24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30.054,88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23.670,30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33.630,14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89.694,89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1.726,83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4.188,10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383,89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3.256,72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9.592,46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1.726,11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9.785,86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113.472,11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2.351,60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9.745,81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137.081,50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10.616,35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3.817,59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10.506,22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26.148,97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10.976,59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15.220,75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11.682,11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42.679,26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15.786,25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35.434,19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6.261,03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21.126,61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80.779,45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12.485,74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24.841,00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13.590,89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60.335,43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173.585,04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510.289,21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23.279,41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209.788,12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926.961,70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4,64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34.176,99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135.468,24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48.612,13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231.358,49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10.135,89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16.852,66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7.630,32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36.634,15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25.989,59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15.636,55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5.015,35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22.715,10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72.281,51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6.220,48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61.027,98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135.605,34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25.633,23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72.577,30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301.064,33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8.172,10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82.149,89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54.481,24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10.917,08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80.036,13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235.756,43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18.508,55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35.252,32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748,02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16.416,72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73.056,22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29.824,20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23.662,16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33.205,26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99.359,27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2.828,82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26.988,64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34.589,15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9.548,42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43.232,70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117.187,72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10.587,08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27.483,16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11.962,95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52.398,84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7.289,41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30.540,23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5.489,86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30.823,80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75.297,61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44.909,15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123.418,00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49.205,05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50.655,92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272.512,63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115.243,39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399.765,39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23.002,38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111.536,85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655.807,10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4.925,18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26.646,46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4.467,72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19.863,39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55.956,63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6.380,15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17.222,50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4.892,87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30.319,97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8.547,62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8.476,20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18.256,15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7.213,17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115.551,41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164.933,36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44.943,20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94.508,26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427.149,40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2,14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7.166,52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697,81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7.942,59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17.281,59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3.086,99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23.068,93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22.176,08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16.672,78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26.188,02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91.192,81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40.067,15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868.126,58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815.204,44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1.408.359,34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3.132.838,91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15,68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17.311,08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379.636,54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537.494,14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83.652,79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413.910,51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1.432.005,05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7,17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80.050,41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198.275,57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7.906,72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39.116,36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330.698,34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11.701,63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18.668,24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12.139,14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44.664,00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12.310,59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22.481,74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39.528,47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19.744,58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95.484,18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9.024,86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4.968,33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9.776,74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25.209,80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3.408,08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21.443,46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40.216,20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17.462,83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83.546,52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65.247,59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130.158,76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50.025,36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59.244,59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313.489,23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1,57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13.440,62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13.014,21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14.468,42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43.505,75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1.582,41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4.968,53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106.231,56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35.079,16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150.421,67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1.662,12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12.487,04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6.388,30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4.532,94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11.882,55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36.952,94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841,84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4.024,49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4.166,29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8.580,55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26.432,68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6.699,45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101.626,32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475.794,35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131.973,11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717.520,42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3,59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12.123,32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112.016,61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152.101,98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223.275,42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155.517,39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655.034,71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24.903,92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64.104,08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22.901,64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117.978,94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4.076,11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36.681,76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49.891,25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19.017,69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41.875,08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151.541,89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86.969,01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156.247,15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74.861,12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82.321,30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406.737,34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2,04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38.725,98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37.358,05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-71.042,42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29.831,50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37.050,83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8.352,72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172.230,30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118.753,40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30.990,52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151.814,15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482.141,10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2,41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6.326,53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105.592,42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42.729,61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6.186,74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234.083,10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394.918,40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4.901,68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10.861,48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30.964,17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17.199,29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10.543,65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36.814,48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20.380,09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87.600,37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19.649,63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40.100,69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34.879,04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22.810,96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120.059,14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5.602,78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42.368,56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26.991,42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30.502,12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105.527,04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33.701,77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258.846,38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26.876,72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324.180,86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20.979,73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22.693,62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19.133,21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66.596,61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4.770,15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59.764,41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164.953,97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4.982,58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64.340,60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298.811,72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1,50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72.732,00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63.216,49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6.591,65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67.051,04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217.235,73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1,09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13.121,00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19.532,08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-193,25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11.144,93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44.831,79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14.408,23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5.759,30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10.320,00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32.696,72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28.171,75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41.361,35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12.365,01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25.917,16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111.498,04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1.734,68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110.626,19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66.053,09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153.866,47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55.642,03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387.922,44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1,94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20.033,92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4.789,62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32.582,49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61.440,54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40.552,60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416.158,75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72.136,21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535.180,37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24.454,58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11.436,10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21.098,28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61.814,66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7.425,45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53.611,43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16.115,73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49.562,75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126.803,78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4.906,61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10.709,08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18.664,85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87.663,91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7.105,57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19.404,73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135.472,69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34.563,60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12.942,24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31.394,95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83.929,34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21.263,38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24.730,67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20.486,89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68.487,03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17.057,97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10.835,51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22.768,91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16.643,34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70.432,34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5.289,53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31.108,03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29.827,47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259,07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26.275,10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92.759,19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F032FD" w:rsidRPr="00EE340D" w:rsidTr="00F032F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373.151,61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4.956.174,82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7.252.705,02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1.272.491,49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6.121.290,86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19.975.813,81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2FD" w:rsidRPr="00EE340D" w:rsidRDefault="00F032FD" w:rsidP="00F032F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E340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F032FD" w:rsidRPr="00435610" w:rsidRDefault="00F032FD" w:rsidP="00F032FD">
      <w:pPr>
        <w:sectPr w:rsidR="00F032FD" w:rsidRPr="00435610" w:rsidSect="00D84F91">
          <w:footerReference w:type="default" r:id="rId3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F032FD" w:rsidRPr="00435610" w:rsidRDefault="00F032FD" w:rsidP="00F032F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8" w:name="_Toc482195638"/>
      <w:bookmarkStart w:id="139" w:name="_Toc490727399"/>
      <w:bookmarkStart w:id="140" w:name="_Toc527553113"/>
      <w:bookmarkStart w:id="141" w:name="_Toc533157121"/>
      <w:bookmarkStart w:id="142" w:name="_Toc3989399"/>
      <w:bookmarkStart w:id="143" w:name="_Toc9612657"/>
      <w:bookmarkStart w:id="144" w:name="_Toc22300223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38"/>
      <w:bookmarkEnd w:id="139"/>
      <w:bookmarkEnd w:id="140"/>
      <w:bookmarkEnd w:id="141"/>
      <w:bookmarkEnd w:id="142"/>
      <w:bookmarkEnd w:id="143"/>
      <w:bookmarkEnd w:id="144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F032FD" w:rsidRPr="00435610" w:rsidRDefault="00F032FD" w:rsidP="00F032FD">
      <w:pPr>
        <w:rPr>
          <w:rFonts w:ascii="Arial" w:hAnsi="Arial" w:cs="Arial"/>
          <w:sz w:val="28"/>
          <w:szCs w:val="28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145" w:name="_Toc482195666"/>
      <w:bookmarkStart w:id="146" w:name="_Toc490727427"/>
      <w:bookmarkStart w:id="147" w:name="_Toc517184469"/>
      <w:bookmarkStart w:id="148" w:name="_Toc527553155"/>
      <w:bookmarkStart w:id="149" w:name="_Toc533167596"/>
      <w:bookmarkStart w:id="150" w:name="_Toc22300254"/>
      <w:r w:rsidRPr="00435610">
        <w:rPr>
          <w:rFonts w:ascii="Arial" w:hAnsi="Arial" w:cs="Arial"/>
          <w:sz w:val="24"/>
          <w:szCs w:val="24"/>
        </w:rPr>
        <w:t xml:space="preserve">Tablo 3.1 </w:t>
      </w:r>
      <w:r>
        <w:rPr>
          <w:rFonts w:ascii="Arial" w:hAnsi="Arial" w:cs="Arial"/>
          <w:sz w:val="24"/>
          <w:szCs w:val="24"/>
        </w:rPr>
        <w:t>Ağustos 2019</w:t>
      </w:r>
      <w:r w:rsidRPr="00435610">
        <w:rPr>
          <w:rFonts w:ascii="Arial" w:hAnsi="Arial" w:cs="Arial"/>
          <w:sz w:val="24"/>
          <w:szCs w:val="24"/>
        </w:rPr>
        <w:t xml:space="preserve"> Döneminde Ülke Bazında Yurtdışı Elektrik Ticareti* (MWh)</w:t>
      </w:r>
      <w:bookmarkEnd w:id="145"/>
      <w:bookmarkEnd w:id="146"/>
      <w:bookmarkEnd w:id="147"/>
      <w:bookmarkEnd w:id="148"/>
      <w:bookmarkEnd w:id="149"/>
      <w:bookmarkEnd w:id="150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F032FD" w:rsidRPr="00435610" w:rsidTr="00F032FD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(MWh)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(MWh)</w:t>
            </w:r>
          </w:p>
        </w:tc>
      </w:tr>
      <w:tr w:rsidR="00F032FD" w:rsidRPr="009D504D" w:rsidTr="00F032F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9D504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D504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032FD" w:rsidRPr="009D504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D504D">
              <w:rPr>
                <w:rFonts w:ascii="Arial" w:eastAsia="Times New Roman" w:hAnsi="Arial" w:cs="Arial"/>
                <w:color w:val="000000"/>
                <w:lang w:eastAsia="tr-TR"/>
              </w:rPr>
              <w:t>384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032FD" w:rsidRPr="009D504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D504D">
              <w:rPr>
                <w:rFonts w:ascii="Arial" w:eastAsia="Times New Roman" w:hAnsi="Arial" w:cs="Arial"/>
                <w:color w:val="000000"/>
                <w:lang w:eastAsia="tr-TR"/>
              </w:rPr>
              <w:t>155.043</w:t>
            </w:r>
          </w:p>
        </w:tc>
      </w:tr>
      <w:tr w:rsidR="00F032FD" w:rsidRPr="009D504D" w:rsidTr="00F032F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9D504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D504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032FD" w:rsidRPr="009D504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D504D">
              <w:rPr>
                <w:rFonts w:ascii="Arial" w:eastAsia="Times New Roman" w:hAnsi="Arial" w:cs="Arial"/>
                <w:color w:val="000000"/>
                <w:lang w:eastAsia="tr-TR"/>
              </w:rPr>
              <w:t>37.699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032FD" w:rsidRPr="009D504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D504D">
              <w:rPr>
                <w:rFonts w:ascii="Arial" w:eastAsia="Times New Roman" w:hAnsi="Arial" w:cs="Arial"/>
                <w:color w:val="000000"/>
                <w:lang w:eastAsia="tr-TR"/>
              </w:rPr>
              <w:t>19</w:t>
            </w:r>
          </w:p>
        </w:tc>
      </w:tr>
      <w:tr w:rsidR="00F032FD" w:rsidRPr="009D504D" w:rsidTr="00F032F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032FD" w:rsidRPr="009D504D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D504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032FD" w:rsidRPr="009D504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D504D">
              <w:rPr>
                <w:rFonts w:ascii="Arial" w:eastAsia="Times New Roman" w:hAnsi="Arial" w:cs="Arial"/>
                <w:color w:val="000000"/>
                <w:lang w:eastAsia="tr-TR"/>
              </w:rPr>
              <w:t>155.035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032FD" w:rsidRPr="009D504D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D504D">
              <w:rPr>
                <w:rFonts w:ascii="Arial" w:eastAsia="Times New Roman" w:hAnsi="Arial" w:cs="Arial"/>
                <w:color w:val="000000"/>
                <w:lang w:eastAsia="tr-TR"/>
              </w:rPr>
              <w:t>20.803</w:t>
            </w:r>
          </w:p>
        </w:tc>
      </w:tr>
      <w:tr w:rsidR="00F032FD" w:rsidRPr="00607F54" w:rsidTr="00F032F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032FD" w:rsidRPr="00435610" w:rsidRDefault="00F032FD" w:rsidP="00F03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F032FD" w:rsidRPr="00435610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193.118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F032FD" w:rsidRPr="00435610" w:rsidRDefault="00F032FD" w:rsidP="00F03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175.865</w:t>
            </w:r>
          </w:p>
        </w:tc>
      </w:tr>
    </w:tbl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F032FD" w:rsidRPr="00435610" w:rsidRDefault="00F032FD" w:rsidP="00F032FD">
      <w:pPr>
        <w:rPr>
          <w:rFonts w:ascii="Arial" w:hAnsi="Arial" w:cs="Arial"/>
        </w:rPr>
      </w:pPr>
    </w:p>
    <w:p w:rsidR="00F032FD" w:rsidRPr="00435610" w:rsidRDefault="00F032FD" w:rsidP="00F032FD">
      <w:pPr>
        <w:rPr>
          <w:rFonts w:ascii="Arial" w:hAnsi="Arial" w:cs="Arial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ED6578" wp14:editId="705A830F">
            <wp:extent cx="5776595" cy="341947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595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51" w:name="_Toc482195688"/>
      <w:bookmarkStart w:id="152" w:name="_Toc490727449"/>
      <w:bookmarkStart w:id="153" w:name="_Toc517184491"/>
      <w:bookmarkStart w:id="154" w:name="_Toc22300276"/>
      <w:r w:rsidRPr="00435610">
        <w:rPr>
          <w:rFonts w:ascii="Arial" w:hAnsi="Arial" w:cs="Arial"/>
          <w:sz w:val="24"/>
          <w:szCs w:val="24"/>
        </w:rPr>
        <w:t xml:space="preserve">Şekil 3.1 </w:t>
      </w:r>
      <w:r>
        <w:rPr>
          <w:rFonts w:ascii="Arial" w:hAnsi="Arial" w:cs="Arial"/>
          <w:sz w:val="24"/>
          <w:szCs w:val="24"/>
        </w:rPr>
        <w:t>Ağustos</w:t>
      </w:r>
      <w:r w:rsidRPr="00435610">
        <w:rPr>
          <w:rFonts w:ascii="Arial" w:hAnsi="Arial" w:cs="Arial"/>
          <w:sz w:val="24"/>
          <w:szCs w:val="24"/>
        </w:rPr>
        <w:t xml:space="preserve"> 2019 Döneminde Günlük Bazda Yurtdışı Elektrik Ticareti (MWh)</w:t>
      </w:r>
      <w:bookmarkEnd w:id="151"/>
      <w:bookmarkEnd w:id="152"/>
      <w:bookmarkEnd w:id="153"/>
      <w:bookmarkEnd w:id="154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B62C7D0" wp14:editId="77987005">
            <wp:extent cx="5867400" cy="32670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26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435610" w:rsidRDefault="00F032FD" w:rsidP="00F032FD">
      <w:pPr>
        <w:pStyle w:val="Grafik1"/>
        <w:rPr>
          <w:b w:val="0"/>
        </w:rPr>
        <w:sectPr w:rsidR="00F032FD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5" w:name="_Toc482195689"/>
      <w:bookmarkStart w:id="156" w:name="_Toc490727450"/>
      <w:bookmarkStart w:id="157" w:name="_Toc517184492"/>
      <w:bookmarkStart w:id="158" w:name="_Toc22300277"/>
      <w:r w:rsidRPr="00435610">
        <w:rPr>
          <w:rFonts w:ascii="Arial" w:hAnsi="Arial" w:cs="Arial"/>
          <w:sz w:val="24"/>
          <w:szCs w:val="24"/>
        </w:rPr>
        <w:t xml:space="preserve">Şekil 3.2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(MWh)</w:t>
      </w:r>
      <w:bookmarkEnd w:id="155"/>
      <w:bookmarkEnd w:id="156"/>
      <w:bookmarkEnd w:id="157"/>
      <w:bookmarkEnd w:id="158"/>
      <w:r w:rsidRPr="00435610">
        <w:tab/>
      </w:r>
    </w:p>
    <w:p w:rsidR="00F032FD" w:rsidRPr="00435610" w:rsidRDefault="00F032FD" w:rsidP="00F032F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9" w:name="_Toc482195639"/>
      <w:bookmarkStart w:id="160" w:name="_Toc490727400"/>
      <w:bookmarkStart w:id="161" w:name="_Toc527553114"/>
      <w:bookmarkStart w:id="162" w:name="_Toc533157122"/>
      <w:bookmarkStart w:id="163" w:name="_Toc3989400"/>
      <w:bookmarkStart w:id="164" w:name="_Toc9612658"/>
      <w:bookmarkStart w:id="165" w:name="_Toc22300224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59"/>
      <w:bookmarkEnd w:id="160"/>
      <w:bookmarkEnd w:id="161"/>
      <w:bookmarkEnd w:id="162"/>
      <w:bookmarkEnd w:id="163"/>
      <w:bookmarkEnd w:id="164"/>
      <w:bookmarkEnd w:id="165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bookmarkStart w:id="166" w:name="_Toc482195691"/>
      <w:r>
        <w:rPr>
          <w:noProof/>
          <w:lang w:eastAsia="tr-TR"/>
        </w:rPr>
        <w:drawing>
          <wp:inline distT="0" distB="0" distL="0" distR="0" wp14:anchorId="2E0E5A84" wp14:editId="77B3469A">
            <wp:extent cx="6000750" cy="335915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67" w:name="_Toc482195690"/>
      <w:bookmarkStart w:id="168" w:name="_Toc490727451"/>
      <w:bookmarkStart w:id="169" w:name="_Toc517184493"/>
      <w:bookmarkStart w:id="170" w:name="_Toc22300278"/>
      <w:r w:rsidRPr="00435610">
        <w:rPr>
          <w:rFonts w:ascii="Arial" w:hAnsi="Arial" w:cs="Arial"/>
          <w:sz w:val="24"/>
          <w:szCs w:val="24"/>
        </w:rPr>
        <w:t xml:space="preserve">Şekil 4.1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(TL/MWh)</w:t>
      </w:r>
      <w:bookmarkEnd w:id="167"/>
      <w:bookmarkEnd w:id="168"/>
      <w:bookmarkEnd w:id="169"/>
      <w:bookmarkEnd w:id="170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bookmarkEnd w:id="166"/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3A87B2E" wp14:editId="618A69A7">
            <wp:extent cx="5981700" cy="35115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51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71" w:name="_Toc490727452"/>
      <w:bookmarkStart w:id="172" w:name="_Toc517184494"/>
      <w:bookmarkStart w:id="173" w:name="_Toc22300279"/>
      <w:r w:rsidRPr="00435610">
        <w:rPr>
          <w:rFonts w:ascii="Arial" w:hAnsi="Arial" w:cs="Arial"/>
          <w:sz w:val="24"/>
          <w:szCs w:val="24"/>
        </w:rPr>
        <w:t xml:space="preserve">Şekil 4.2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Gün Öncesi Piyasası (GÖP) İşlem Hac</w:t>
      </w:r>
      <w:bookmarkStart w:id="174" w:name="_GoBack"/>
      <w:bookmarkEnd w:id="174"/>
      <w:r w:rsidRPr="00435610">
        <w:rPr>
          <w:rFonts w:ascii="Arial" w:hAnsi="Arial" w:cs="Arial"/>
          <w:sz w:val="24"/>
          <w:szCs w:val="24"/>
        </w:rPr>
        <w:t>minin Saatlik Gelişimi (TL-MWh)</w:t>
      </w:r>
      <w:bookmarkEnd w:id="171"/>
      <w:bookmarkEnd w:id="172"/>
      <w:bookmarkEnd w:id="173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604129F" wp14:editId="354B2744">
            <wp:extent cx="5905500" cy="3038475"/>
            <wp:effectExtent l="0" t="0" r="0" b="952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481" cy="3042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75" w:name="_Toc482195692"/>
      <w:bookmarkStart w:id="176" w:name="_Toc490727453"/>
      <w:bookmarkStart w:id="177" w:name="_Toc517184495"/>
      <w:bookmarkStart w:id="178" w:name="_Toc22300280"/>
      <w:r>
        <w:rPr>
          <w:rFonts w:ascii="Arial" w:hAnsi="Arial" w:cs="Arial"/>
          <w:sz w:val="24"/>
          <w:szCs w:val="24"/>
        </w:rPr>
        <w:t>Şekil 4.3 Ağustos</w:t>
      </w:r>
      <w:r w:rsidRPr="00435610">
        <w:rPr>
          <w:rFonts w:ascii="Arial" w:hAnsi="Arial" w:cs="Arial"/>
          <w:sz w:val="24"/>
          <w:szCs w:val="24"/>
        </w:rPr>
        <w:t xml:space="preserve"> 2019 Döneminde Gün Öncesi Piyasası (GÖP) Alış Miktarlarının Şirket Bazında Dağılımı ve İlk 10 Şirketin Payı (%)</w:t>
      </w:r>
      <w:bookmarkEnd w:id="175"/>
      <w:bookmarkEnd w:id="176"/>
      <w:bookmarkEnd w:id="177"/>
      <w:bookmarkEnd w:id="178"/>
    </w:p>
    <w:p w:rsidR="00F032FD" w:rsidRPr="00435610" w:rsidRDefault="00F032FD" w:rsidP="00F032FD"/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F2E3CD0" wp14:editId="4BDFBA9F">
            <wp:extent cx="5904230" cy="3810000"/>
            <wp:effectExtent l="0" t="0" r="127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829" cy="38310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79" w:name="_Toc482195693"/>
      <w:bookmarkStart w:id="180" w:name="_Toc490727454"/>
      <w:bookmarkStart w:id="181" w:name="_Toc517184496"/>
      <w:bookmarkStart w:id="182" w:name="_Toc22300281"/>
      <w:r w:rsidRPr="00435610">
        <w:rPr>
          <w:rFonts w:ascii="Arial" w:hAnsi="Arial" w:cs="Arial"/>
          <w:sz w:val="24"/>
          <w:szCs w:val="24"/>
        </w:rPr>
        <w:t xml:space="preserve">Şekil 4.4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Gün Öncesi Piyasası (GÖP) Satış Miktarlarının Şirket Bazında Dağılımı ve İlk 10 Şirketin Payı (%)</w:t>
      </w:r>
      <w:bookmarkEnd w:id="179"/>
      <w:bookmarkEnd w:id="180"/>
      <w:bookmarkEnd w:id="181"/>
      <w:bookmarkEnd w:id="182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1075567" wp14:editId="716442FB">
            <wp:extent cx="5867400" cy="3450590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4"/>
      <w:bookmarkStart w:id="184" w:name="_Toc490727455"/>
      <w:bookmarkStart w:id="185" w:name="_Toc517184497"/>
      <w:bookmarkStart w:id="186" w:name="_Toc482195695"/>
      <w:bookmarkStart w:id="187" w:name="_Toc22300282"/>
      <w:r w:rsidRPr="00435610">
        <w:rPr>
          <w:rFonts w:ascii="Arial" w:hAnsi="Arial" w:cs="Arial"/>
          <w:sz w:val="24"/>
          <w:szCs w:val="24"/>
        </w:rPr>
        <w:t xml:space="preserve">Şekil 4.5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Sistem Marjinal Fiyatının (SMF) Saatlik Gelişimi (TL/MWh)</w:t>
      </w:r>
      <w:bookmarkEnd w:id="183"/>
      <w:bookmarkEnd w:id="184"/>
      <w:bookmarkEnd w:id="185"/>
      <w:bookmarkEnd w:id="187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82195696"/>
      <w:bookmarkEnd w:id="18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E6A8CF9" wp14:editId="48AEF49D">
            <wp:extent cx="5867400" cy="367665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89" w:name="_Toc490727456"/>
      <w:bookmarkStart w:id="190" w:name="_Toc517184498"/>
      <w:bookmarkStart w:id="191" w:name="_Toc22300283"/>
      <w:r>
        <w:rPr>
          <w:rFonts w:ascii="Arial" w:hAnsi="Arial" w:cs="Arial"/>
          <w:sz w:val="24"/>
          <w:szCs w:val="24"/>
        </w:rPr>
        <w:t>Şekil 4.6 Ağustos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Piyasasında (DGP) Verilen Talimatların Oranı (%)</w:t>
      </w:r>
      <w:bookmarkEnd w:id="189"/>
      <w:bookmarkEnd w:id="190"/>
      <w:bookmarkEnd w:id="191"/>
    </w:p>
    <w:p w:rsidR="00F032FD" w:rsidRPr="00435610" w:rsidRDefault="00F032FD" w:rsidP="00F032FD"/>
    <w:bookmarkEnd w:id="188"/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AEB01CD" wp14:editId="24B0FC5A">
            <wp:extent cx="5724525" cy="3409950"/>
            <wp:effectExtent l="0" t="0" r="9525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92" w:name="_Toc490727457"/>
      <w:bookmarkStart w:id="193" w:name="_Toc517184499"/>
      <w:bookmarkStart w:id="194" w:name="_Toc482195697"/>
      <w:bookmarkStart w:id="195" w:name="_Toc22300284"/>
      <w:r w:rsidRPr="00435610">
        <w:rPr>
          <w:rFonts w:ascii="Arial" w:hAnsi="Arial" w:cs="Arial"/>
          <w:sz w:val="24"/>
          <w:szCs w:val="24"/>
        </w:rPr>
        <w:t xml:space="preserve">Şekil 4.7 </w:t>
      </w:r>
      <w:r>
        <w:rPr>
          <w:rFonts w:ascii="Arial" w:hAnsi="Arial" w:cs="Arial"/>
          <w:sz w:val="24"/>
          <w:szCs w:val="24"/>
        </w:rPr>
        <w:t>Ağustos</w:t>
      </w:r>
      <w:r w:rsidRPr="00435610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92"/>
      <w:bookmarkEnd w:id="193"/>
      <w:bookmarkEnd w:id="195"/>
    </w:p>
    <w:p w:rsidR="00F032FD" w:rsidRDefault="00F032FD" w:rsidP="00F032FD"/>
    <w:p w:rsidR="00F032FD" w:rsidRPr="00435610" w:rsidRDefault="00F032FD" w:rsidP="00F032FD"/>
    <w:p w:rsidR="00F032FD" w:rsidRPr="00435610" w:rsidRDefault="00F032FD" w:rsidP="00F032FD">
      <w:r>
        <w:rPr>
          <w:noProof/>
          <w:lang w:eastAsia="tr-TR"/>
        </w:rPr>
        <w:drawing>
          <wp:inline distT="0" distB="0" distL="0" distR="0" wp14:anchorId="34CDCB4F" wp14:editId="55FD5B88">
            <wp:extent cx="5742968" cy="3409950"/>
            <wp:effectExtent l="0" t="0" r="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337" cy="3419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196" w:name="_Toc490727458"/>
      <w:bookmarkStart w:id="197" w:name="_Toc517184500"/>
      <w:bookmarkStart w:id="198" w:name="_Toc482195698"/>
      <w:bookmarkStart w:id="199" w:name="_Toc22300285"/>
      <w:bookmarkEnd w:id="194"/>
      <w:r>
        <w:rPr>
          <w:rFonts w:ascii="Arial" w:hAnsi="Arial" w:cs="Arial"/>
          <w:sz w:val="24"/>
          <w:szCs w:val="24"/>
        </w:rPr>
        <w:t>Şekil 4.8 Ağustos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96"/>
      <w:bookmarkEnd w:id="197"/>
      <w:bookmarkEnd w:id="199"/>
    </w:p>
    <w:bookmarkEnd w:id="198"/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3AD5555" wp14:editId="5BAF916B">
            <wp:extent cx="5848350" cy="3590925"/>
            <wp:effectExtent l="0" t="0" r="0" b="9525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9"/>
      <w:bookmarkStart w:id="201" w:name="_Toc517184501"/>
      <w:bookmarkStart w:id="202" w:name="_Toc22300286"/>
      <w:r w:rsidRPr="00435610">
        <w:rPr>
          <w:rFonts w:ascii="Arial" w:hAnsi="Arial" w:cs="Arial"/>
          <w:sz w:val="24"/>
          <w:szCs w:val="24"/>
        </w:rPr>
        <w:t xml:space="preserve">Şekil 4.9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Dengeleme Güç Piyasası (DGP) Satış Miktarlarının Şirket Bazında Dağılımı ve İlk 10 Şirketin Payı (%)</w:t>
      </w:r>
      <w:bookmarkEnd w:id="200"/>
      <w:bookmarkEnd w:id="201"/>
      <w:bookmarkEnd w:id="202"/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6A934E" wp14:editId="08A20496">
            <wp:extent cx="5718810" cy="3499485"/>
            <wp:effectExtent l="0" t="0" r="0" b="571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203" w:name="_Toc482195699"/>
      <w:bookmarkStart w:id="204" w:name="_Toc490727460"/>
      <w:bookmarkStart w:id="205" w:name="_Toc517184502"/>
      <w:bookmarkStart w:id="206" w:name="_Toc482195700"/>
      <w:bookmarkStart w:id="207" w:name="_Toc22300287"/>
      <w:r w:rsidRPr="00435610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Gün İçi Piyasası (GİP) İşlem Hacminin Saatlik Gelişimi (TL-MWh)</w:t>
      </w:r>
      <w:bookmarkEnd w:id="203"/>
      <w:bookmarkEnd w:id="204"/>
      <w:bookmarkEnd w:id="205"/>
      <w:bookmarkEnd w:id="207"/>
    </w:p>
    <w:bookmarkEnd w:id="206"/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A969BAC" wp14:editId="0EDF03A2">
            <wp:extent cx="5857875" cy="3581400"/>
            <wp:effectExtent l="0" t="0" r="9525" b="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61"/>
      <w:bookmarkStart w:id="209" w:name="_Toc517184503"/>
      <w:bookmarkStart w:id="210" w:name="_Toc22300288"/>
      <w:r w:rsidRPr="00435610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Gün İçi Piyasası (GİP) Alış Miktarlarının Şirket Bazında Dağılımı ve İlk 10 Şirketin Payı (%)</w:t>
      </w:r>
      <w:bookmarkEnd w:id="208"/>
      <w:bookmarkEnd w:id="209"/>
      <w:bookmarkEnd w:id="210"/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C9B11C8" wp14:editId="0405D46A">
            <wp:extent cx="5876925" cy="3590925"/>
            <wp:effectExtent l="0" t="0" r="9525" b="952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165" cy="3596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211" w:name="_Toc490727462"/>
      <w:bookmarkStart w:id="212" w:name="_Toc517184504"/>
      <w:bookmarkStart w:id="213" w:name="_Toc482195701"/>
      <w:bookmarkStart w:id="214" w:name="_Toc22300289"/>
      <w:r w:rsidRPr="00435610">
        <w:rPr>
          <w:rFonts w:ascii="Arial" w:hAnsi="Arial" w:cs="Arial"/>
          <w:sz w:val="24"/>
          <w:szCs w:val="24"/>
        </w:rPr>
        <w:t xml:space="preserve">Şekil 4.12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Gün İçi Piyasası (GİP) Satış Miktarlarının Şirket Bazında Dağılımı ve İlk 10 Şirketin Payı (%)</w:t>
      </w:r>
      <w:bookmarkEnd w:id="211"/>
      <w:bookmarkEnd w:id="212"/>
      <w:bookmarkEnd w:id="214"/>
    </w:p>
    <w:bookmarkEnd w:id="213"/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EB2A72B" wp14:editId="56C41375">
            <wp:extent cx="5791200" cy="3377565"/>
            <wp:effectExtent l="0" t="0" r="0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215" w:name="_Toc490727463"/>
      <w:bookmarkStart w:id="216" w:name="_Toc517184505"/>
      <w:bookmarkStart w:id="217" w:name="_Toc22300290"/>
      <w:r w:rsidRPr="00435610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İkili Anlaşma Hacminin Saatlik Gelişimi (MWh)</w:t>
      </w:r>
      <w:bookmarkEnd w:id="215"/>
      <w:bookmarkEnd w:id="216"/>
      <w:bookmarkEnd w:id="217"/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  <w:bookmarkStart w:id="218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B2B4CA4" wp14:editId="072800F4">
            <wp:extent cx="5819775" cy="3810000"/>
            <wp:effectExtent l="0" t="0" r="9525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219" w:name="_Toc482195702"/>
      <w:bookmarkStart w:id="220" w:name="_Toc490727464"/>
      <w:bookmarkStart w:id="221" w:name="_Toc517184506"/>
      <w:bookmarkStart w:id="222" w:name="_Toc22300291"/>
      <w:r w:rsidRPr="00435610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İkili Anlaşma Alış Miktarlarının Şirket Bazında Dağılımı ve İlk 10 Şirketin Payı (%)</w:t>
      </w:r>
      <w:bookmarkEnd w:id="219"/>
      <w:bookmarkEnd w:id="220"/>
      <w:bookmarkEnd w:id="221"/>
      <w:bookmarkEnd w:id="222"/>
    </w:p>
    <w:bookmarkEnd w:id="218"/>
    <w:p w:rsidR="00F032FD" w:rsidRPr="00435610" w:rsidRDefault="00F032FD" w:rsidP="00F032FD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24B94E29" wp14:editId="73F8333D">
            <wp:extent cx="5638800" cy="3419475"/>
            <wp:effectExtent l="0" t="0" r="0" b="9525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5"/>
      <w:bookmarkStart w:id="224" w:name="_Toc517184507"/>
      <w:bookmarkStart w:id="225" w:name="_Toc22300292"/>
      <w:r w:rsidRPr="00435610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435610">
        <w:rPr>
          <w:rFonts w:ascii="Arial" w:hAnsi="Arial" w:cs="Arial"/>
          <w:sz w:val="24"/>
          <w:szCs w:val="24"/>
        </w:rPr>
        <w:t>2019 Döneminde İkili Anlaşma Satış Miktarlarının Şirket Bazında Dağılımı ve İlk 10 Şirketin Payı (%)</w:t>
      </w:r>
      <w:bookmarkEnd w:id="223"/>
      <w:bookmarkEnd w:id="224"/>
      <w:bookmarkEnd w:id="225"/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Default="00F032FD" w:rsidP="00F032FD">
      <w:pPr>
        <w:jc w:val="both"/>
        <w:rPr>
          <w:rFonts w:ascii="Arial" w:hAnsi="Arial" w:cs="Arial"/>
          <w:b/>
          <w:sz w:val="24"/>
          <w:szCs w:val="24"/>
        </w:rPr>
      </w:pPr>
    </w:p>
    <w:p w:rsidR="00F032FD" w:rsidRPr="00435610" w:rsidRDefault="00F032FD" w:rsidP="00F032F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26" w:name="_Toc482195640"/>
      <w:bookmarkStart w:id="227" w:name="_Toc490727401"/>
      <w:bookmarkStart w:id="228" w:name="_Toc527553115"/>
      <w:bookmarkStart w:id="229" w:name="_Toc533157123"/>
      <w:bookmarkStart w:id="230" w:name="_Toc3989401"/>
      <w:bookmarkStart w:id="231" w:name="_Toc9612659"/>
      <w:bookmarkStart w:id="232" w:name="_Toc22300225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26"/>
      <w:bookmarkEnd w:id="227"/>
      <w:bookmarkEnd w:id="228"/>
      <w:bookmarkEnd w:id="229"/>
      <w:bookmarkEnd w:id="230"/>
      <w:bookmarkEnd w:id="231"/>
      <w:bookmarkEnd w:id="232"/>
    </w:p>
    <w:p w:rsidR="00F032FD" w:rsidRPr="00435610" w:rsidRDefault="00F032FD" w:rsidP="00F032F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bookmarkStart w:id="233" w:name="_Toc482195667"/>
      <w:bookmarkStart w:id="234" w:name="_Toc490727428"/>
      <w:bookmarkStart w:id="235" w:name="_Toc517184470"/>
      <w:bookmarkStart w:id="236" w:name="_Toc527553156"/>
      <w:bookmarkStart w:id="237" w:name="_Toc533167597"/>
      <w:bookmarkStart w:id="238" w:name="_Toc22300255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33"/>
      <w:bookmarkEnd w:id="234"/>
      <w:bookmarkEnd w:id="235"/>
      <w:bookmarkEnd w:id="236"/>
      <w:bookmarkEnd w:id="237"/>
      <w:bookmarkEnd w:id="238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F032FD" w:rsidRPr="00B22B60" w:rsidRDefault="00F032FD" w:rsidP="00F032FD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39" w:name="_Toc482195668"/>
      <w:bookmarkStart w:id="240" w:name="_Toc490727429"/>
      <w:bookmarkStart w:id="241" w:name="_Toc517184471"/>
      <w:bookmarkStart w:id="242" w:name="_Toc527553157"/>
      <w:bookmarkStart w:id="243" w:name="_Toc533167598"/>
      <w:bookmarkStart w:id="244" w:name="_Toc22300256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239"/>
      <w:bookmarkEnd w:id="240"/>
      <w:bookmarkEnd w:id="241"/>
      <w:bookmarkEnd w:id="242"/>
      <w:bookmarkEnd w:id="243"/>
      <w:bookmarkEnd w:id="244"/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560"/>
        <w:gridCol w:w="1435"/>
        <w:gridCol w:w="796"/>
        <w:gridCol w:w="1454"/>
        <w:gridCol w:w="992"/>
        <w:gridCol w:w="1134"/>
      </w:tblGrid>
      <w:tr w:rsidR="00F032FD" w:rsidRPr="00E2714A" w:rsidTr="00F032FD">
        <w:trPr>
          <w:trHeight w:val="525"/>
          <w:tblHeader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032FD" w:rsidRPr="00E2714A" w:rsidTr="00F032FD">
        <w:trPr>
          <w:trHeight w:val="300"/>
          <w:tblHeader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35.953,54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40.067,15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812.527,82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868.126,58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759.173,10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815.204,44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68,86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1.524.610,40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1.408.359,34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3.132.905,29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15,786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3.132.838,91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17.311,08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399.489,06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379.636,54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613.241,71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537.494,14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69.816,23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83.652,79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450.016,42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413.910,51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1.549.362,61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1.432.005,05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18.589,35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286.633,61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311.332,27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337.992,59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333.001,66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33.503,63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501.088,08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434.168,26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1.170.756,14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1.130.946,15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14.652,77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199.937,10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291.291,58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94.539,90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97.411,26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27.006,53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564.337,38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615.421,16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898.717,10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1.045.783,30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157.656,24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173.585,04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502.970,49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510.289,21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21.168,83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23.279,41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214.459,32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209.788,12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906.474,78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926.961,70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86.300,29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101.626,32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511.306,24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475.794,35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161,77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137.369,51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131.973,11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742.396,97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717.520,42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103.190,53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112.016,61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162.970,41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152.101,98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329.839,21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223.275,42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-32,31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174.569,64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155.517,39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777.617,42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655.034,71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167.610,27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185.937,73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257.545,46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245.107,62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26.797,88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29.355,38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166.942,32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165.870,78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626.323,04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635.369,62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109.589,40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115.243,39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355.299,89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399.765,39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23.002,38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111.293,63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111.536,85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605.301,68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655.807,10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-45,74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24.900,43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62,86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444.748,49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416.158,75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69.940,01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72.136,21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548.686,79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535.180,37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167.131,01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172.230,30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104.628,86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118.753,40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31.909,19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152.385,58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151.814,15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462.852,26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482.141,10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105.974,65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115.551,41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179.834,66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164.933,36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50.890,74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44.943,20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93.974,39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94.508,26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435.769,55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427.149,40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82.854,82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86.969,01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164.426,05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156.247,15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58.239,43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74.861,12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106.719,76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82.321,30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-22,86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418.155,56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406.737,34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6.513,44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94.893,56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105.592,42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59.455,67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42.729,61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-28,13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6.186,74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236.475,42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234.083,10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403.659,67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394.918,40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33.701,77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284.307,28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258.846,38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25.164,05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26.876,72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346.417,42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324.180,86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54.410,91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80.050,41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47,12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179.247,57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198.275,57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57.371,62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39.116,36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-31,82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313.458,27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330.698,34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87.629,70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105.809,56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58,19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104.568,30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95.330,29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316.185,43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320.258,77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61.395,66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65.247,59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125.984,51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130.158,76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50.025,36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73.638,80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315.576,28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313.489,23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51.117,12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59.764,41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162.270,46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164.953,97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299,05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73.084,26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64.340,60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292.519,68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298.811,72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51.979,37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61.027,98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131.175,20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135.605,34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15.875,67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61,46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79.646,61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72.577,30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285.354,14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301.064,33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-66,99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86.814,92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110.626,19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51.146,92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66.053,09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-49.026,63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-0,247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153.866,47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-413,84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72.903,33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55.642,03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167.093,51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387.922,44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132,16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40.428,16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44.909,15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128.870,89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123.418,00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35.487,06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49.205,05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52.754,89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50.655,92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260.678,32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272.512,63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6.031,53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84.877,60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94.361,50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48.629,19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45.800,63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14.667,71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107.813,72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107.831,31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262.002,98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270.191,44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72.367,91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127.127,66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63.216,49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72.581,35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67.051,04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286.057,63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217.235,73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34.176,99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142.213,00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135.468,24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49.483,23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48.612,13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236.528,94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231.358,49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64.894,05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82.149,89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52.219,60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54.481,24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10.917,08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135,39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78.711,01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80.036,13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204.818,42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235.756,43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29.964,16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34.890,59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54.932,40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54.881,62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24.710,42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41.655,31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44.892,29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158.310,02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180.154,32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119.422,77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106.231,56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30.017,98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35.079,16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159.694,85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150.421,67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36.681,76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47.638,39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49.891,25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21.025,67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19.017,69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43.965,93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41.875,08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152.377,68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151.541,89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1.207,84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9.110,46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119.370,16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113.472,11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125,66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11.438,58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142.169,12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137.081,50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14.085,26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21.884,15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62.605,40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44.060,60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36.022,08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26.760,99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140.186,14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115.914,79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7.180,55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52.202,21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53.611,43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51.264,75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49.562,75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128.712,14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126.803,78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76.289,79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87.663,91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94,75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19.428,42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19.404,73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118.228,02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135.472,69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144,02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33.662,88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40.100,69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54.008,35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34.879,04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-35,42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132.065,86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120.059,14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24.903,92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69.827,83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64.104,08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110,90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24.821,24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22.901,64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121.927,51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117.978,94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28.422,09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129,52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29.315,19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19.850,84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-73,21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28.724,79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-47,22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115.270,05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117.739,01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-33,34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25.694,31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28.171,75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49.397,91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41.361,35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26.307,64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25.917,16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118.071,15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111.498,04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25.969,65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34.589,15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44.241,52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43.232,70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111.907,08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117.187,72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5.166,01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5.602,78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38.072,17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42.368,56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29.788,67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26.991,42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30.656,38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103.714,90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105.527,04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20.513,89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22.481,74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57.458,51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39.528,47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-31,21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111.040,86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95.484,18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271,93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17.199,29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12.162,34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62.904,67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36.814,48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-41,48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20.380,09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113.488,06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87.600,37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-22,81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4.366,01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148,94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24.119,64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26.237,65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23.662,16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33.205,26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89.881,79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99.359,27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31.713,23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31.108,03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29.314,91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717,31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29.391,29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26.275,10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95.135,71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92.759,19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23.068,93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23.238,34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22.176,08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13.929,34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16.672,78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29.055,18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26.188,02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85.194,73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91.192,81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-58,79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27.775,61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30.054,88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-1.326,51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-202,90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27.577,65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33.630,14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80.615,02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89.694,89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36.938,67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40.216,20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19.244,60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17.462,83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80.250,61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83.546,52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34.563,60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236,02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40.332,03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31.394,95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79.804,78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83.929,34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35.434,19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3.011,53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32.577,26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21.126,61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74.631,62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80.779,45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37.844,75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35.252,32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784,39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22.814,00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16.416,72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80.676,36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73.056,22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24.966,93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25.989,59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15.636,55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24.674,09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22.715,10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76.501,87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72.281,51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22.322,79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73.914,69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70.432,34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816,09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28.336,01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5.489,86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30.753,18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30.823,80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75.297,61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21.660,31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22.676,86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22.693,62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417,39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20.728,91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68.256,11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66.596,61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24.454,58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20.029,97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22.989,34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21.098,28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71.739,63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61.814,66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39.373,25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13.459,35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69.260,30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60.335,43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20.251,88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21.263,38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16.568,06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24.730,67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21.653,24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60.563,26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-51,94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18.763,03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-1.703,97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30.018,63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32.582,49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61.440,54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26.431,59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26.646,46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19.863,39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56.736,06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55.956,63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18.377,76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16.532,36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51.101,52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52.229,56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84,04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27.483,16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55,09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-73,97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11.962,95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43.827,07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52.398,84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293,20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12.139,14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45.149,16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13.014,21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45.519,74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43.505,75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-120,54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42.641,77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44.831,79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16.759,01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15.220,75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44.258,24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42.679,26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16.852,66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8.153,16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40.418,67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36.634,15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85,40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11.720,54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-36,25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38.156,78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13.498,18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89,98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37.858,67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34.481,24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9.202,87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14.861,24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32.516,84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39.074,41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14.408,23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5.759,30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32.970,92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32.696,72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-57,12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34.626,13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160,76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13.214,05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15.235,20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4.380,29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31.044,02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33.983,50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13.523,74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76,28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26.147,94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30.319,97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-32,83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9.715,13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26.263,68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26.148,97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8.760,93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58,67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24.941,75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26.432,68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109,49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2.685,31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38.725,98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20,84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32.996,38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-96.563,69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-71.042,42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36.384,90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29.831,50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37.050,83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390,69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-35,26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-31,72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18.640,24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18.256,15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63,96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76,71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37,12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17.281,59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4.796,71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5.498,80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9,66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10.416,85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179,81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15,51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-24,45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-18,29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-5,33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16,47</w:t>
            </w:r>
          </w:p>
        </w:tc>
      </w:tr>
      <w:tr w:rsidR="00F032FD" w:rsidRPr="00E2714A" w:rsidTr="00F032FD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19.846.723,84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19.975.813,81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F032FD" w:rsidRPr="00E2714A" w:rsidRDefault="00F032FD" w:rsidP="00F0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</w:tbl>
    <w:p w:rsidR="00F032FD" w:rsidRDefault="00F032FD" w:rsidP="00F032FD"/>
    <w:p w:rsidR="00F032FD" w:rsidRDefault="00F032FD" w:rsidP="00F032FD"/>
    <w:p w:rsidR="00F032FD" w:rsidRDefault="00F032FD" w:rsidP="00F032FD"/>
    <w:p w:rsidR="00F032FD" w:rsidRPr="00435610" w:rsidRDefault="00F032FD" w:rsidP="00F032FD"/>
    <w:p w:rsidR="00F032FD" w:rsidRPr="00435610" w:rsidRDefault="00F032FD" w:rsidP="00F032FD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F032FD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sectPr w:rsidR="00394A4B" w:rsidRPr="00435610" w:rsidSect="00262BE2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ED8" w:rsidRDefault="00205ED8">
      <w:pPr>
        <w:spacing w:after="0" w:line="240" w:lineRule="auto"/>
      </w:pPr>
      <w:r>
        <w:separator/>
      </w:r>
    </w:p>
  </w:endnote>
  <w:endnote w:type="continuationSeparator" w:id="0">
    <w:p w:rsidR="00205ED8" w:rsidRDefault="00205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032F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032FD" w:rsidRDefault="00205ED8" w:rsidP="00BC4EA3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032FD">
                <w:t>EPDK</w:t>
              </w:r>
            </w:sdtContent>
          </w:sdt>
          <w:r w:rsidR="00F032FD">
            <w:t xml:space="preserve"> |Ağustos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032FD" w:rsidRDefault="00F032FD">
          <w:pPr>
            <w:pStyle w:val="stBilgi"/>
            <w:rPr>
              <w:color w:val="FFFFFF" w:themeColor="background1"/>
            </w:rPr>
          </w:pPr>
        </w:p>
      </w:tc>
    </w:tr>
  </w:tbl>
  <w:p w:rsidR="00F032FD" w:rsidRDefault="00F032F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032F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032FD" w:rsidRDefault="00205ED8" w:rsidP="00BC4EA3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032FD">
                <w:t>EPDK</w:t>
              </w:r>
            </w:sdtContent>
          </w:sdt>
          <w:r w:rsidR="00F032FD">
            <w:t xml:space="preserve"> |Ağustos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032FD" w:rsidRDefault="00F032F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E7347" w:rsidRPr="00EE7347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032FD" w:rsidRDefault="00F032F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032F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032FD" w:rsidRDefault="00205ED8" w:rsidP="00EE7347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032FD">
                <w:t>EPDK</w:t>
              </w:r>
            </w:sdtContent>
          </w:sdt>
          <w:r w:rsidR="00F032FD">
            <w:t xml:space="preserve"> |</w:t>
          </w:r>
          <w:r w:rsidR="00EE7347">
            <w:t>Ağustos</w:t>
          </w:r>
          <w:r w:rsidR="00F032FD">
            <w:t xml:space="preserve">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032FD" w:rsidRDefault="00F032F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E7347" w:rsidRPr="00EE7347">
            <w:rPr>
              <w:noProof/>
              <w:color w:val="FFFFFF" w:themeColor="background1"/>
            </w:rPr>
            <w:t>20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032FD" w:rsidRDefault="00F032FD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032F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032FD" w:rsidRDefault="00205ED8" w:rsidP="00BC4EA3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032FD">
                <w:t>EPDK</w:t>
              </w:r>
            </w:sdtContent>
          </w:sdt>
          <w:r w:rsidR="00F032FD">
            <w:t xml:space="preserve"> |Ağustos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032FD" w:rsidRDefault="00F032F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E7347" w:rsidRPr="00EE7347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032FD" w:rsidRDefault="00F032FD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032F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032FD" w:rsidRDefault="00205ED8" w:rsidP="00EE7347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032FD">
                <w:t>EPDK</w:t>
              </w:r>
            </w:sdtContent>
          </w:sdt>
          <w:r w:rsidR="00F032FD">
            <w:t xml:space="preserve"> |</w:t>
          </w:r>
          <w:r w:rsidR="00EE7347">
            <w:t>Ağustos</w:t>
          </w:r>
          <w:r w:rsidR="00F032FD">
            <w:t xml:space="preserve">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032FD" w:rsidRDefault="00F032F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E7347" w:rsidRPr="00EE7347">
            <w:rPr>
              <w:noProof/>
              <w:color w:val="FFFFFF" w:themeColor="background1"/>
            </w:rPr>
            <w:t>30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032FD" w:rsidRDefault="00F032F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ED8" w:rsidRDefault="00205ED8">
      <w:pPr>
        <w:spacing w:after="0" w:line="240" w:lineRule="auto"/>
      </w:pPr>
      <w:r>
        <w:separator/>
      </w:r>
    </w:p>
  </w:footnote>
  <w:footnote w:type="continuationSeparator" w:id="0">
    <w:p w:rsidR="00205ED8" w:rsidRDefault="00205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4148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344"/>
    <w:rsid w:val="00045E5D"/>
    <w:rsid w:val="00046B1D"/>
    <w:rsid w:val="00046E17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86A"/>
    <w:rsid w:val="000E2CE9"/>
    <w:rsid w:val="000E393E"/>
    <w:rsid w:val="000E54BD"/>
    <w:rsid w:val="000E5540"/>
    <w:rsid w:val="000E6AEE"/>
    <w:rsid w:val="000E7478"/>
    <w:rsid w:val="000F338F"/>
    <w:rsid w:val="000F41BC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55E31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D5C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5E5E"/>
    <w:rsid w:val="001E6F02"/>
    <w:rsid w:val="001F020F"/>
    <w:rsid w:val="001F163F"/>
    <w:rsid w:val="001F199D"/>
    <w:rsid w:val="001F25D8"/>
    <w:rsid w:val="001F34C2"/>
    <w:rsid w:val="001F4BBF"/>
    <w:rsid w:val="001F52D8"/>
    <w:rsid w:val="00200B33"/>
    <w:rsid w:val="00201BEB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67FBD"/>
    <w:rsid w:val="00273070"/>
    <w:rsid w:val="0027533F"/>
    <w:rsid w:val="002758F5"/>
    <w:rsid w:val="00275EC9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5E42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5718"/>
    <w:rsid w:val="002B7082"/>
    <w:rsid w:val="002B77CC"/>
    <w:rsid w:val="002C056B"/>
    <w:rsid w:val="002C097F"/>
    <w:rsid w:val="002C280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3318"/>
    <w:rsid w:val="002F363E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0AB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D04"/>
    <w:rsid w:val="00381F8C"/>
    <w:rsid w:val="00382B07"/>
    <w:rsid w:val="00385709"/>
    <w:rsid w:val="00385F66"/>
    <w:rsid w:val="0038611D"/>
    <w:rsid w:val="00386916"/>
    <w:rsid w:val="003869E6"/>
    <w:rsid w:val="00387EAD"/>
    <w:rsid w:val="00394A4B"/>
    <w:rsid w:val="00394C31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C41"/>
    <w:rsid w:val="00453680"/>
    <w:rsid w:val="00453C72"/>
    <w:rsid w:val="00453FE6"/>
    <w:rsid w:val="004561D7"/>
    <w:rsid w:val="0045662B"/>
    <w:rsid w:val="00457777"/>
    <w:rsid w:val="00457CD8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14A"/>
    <w:rsid w:val="00494881"/>
    <w:rsid w:val="00495906"/>
    <w:rsid w:val="00496089"/>
    <w:rsid w:val="00496366"/>
    <w:rsid w:val="004A18AD"/>
    <w:rsid w:val="004A33E3"/>
    <w:rsid w:val="004A3A96"/>
    <w:rsid w:val="004A3C01"/>
    <w:rsid w:val="004A4044"/>
    <w:rsid w:val="004A526E"/>
    <w:rsid w:val="004A64C2"/>
    <w:rsid w:val="004A68DC"/>
    <w:rsid w:val="004B008F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36E9"/>
    <w:rsid w:val="005940D7"/>
    <w:rsid w:val="00597B0B"/>
    <w:rsid w:val="005A2282"/>
    <w:rsid w:val="005A34F1"/>
    <w:rsid w:val="005A41D7"/>
    <w:rsid w:val="005A611A"/>
    <w:rsid w:val="005A62C7"/>
    <w:rsid w:val="005A71D5"/>
    <w:rsid w:val="005B1BFB"/>
    <w:rsid w:val="005B2AB6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59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3337"/>
    <w:rsid w:val="0064473D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10DC"/>
    <w:rsid w:val="00682674"/>
    <w:rsid w:val="006827A9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71C7"/>
    <w:rsid w:val="006F7706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A62"/>
    <w:rsid w:val="0073578A"/>
    <w:rsid w:val="00737E73"/>
    <w:rsid w:val="0074381E"/>
    <w:rsid w:val="00743D69"/>
    <w:rsid w:val="0074572C"/>
    <w:rsid w:val="00750C8F"/>
    <w:rsid w:val="0075200E"/>
    <w:rsid w:val="007531B2"/>
    <w:rsid w:val="0075344F"/>
    <w:rsid w:val="007554F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1CA7"/>
    <w:rsid w:val="007943A0"/>
    <w:rsid w:val="00796244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6B9"/>
    <w:rsid w:val="007C3BAF"/>
    <w:rsid w:val="007C7A8E"/>
    <w:rsid w:val="007D0119"/>
    <w:rsid w:val="007D2533"/>
    <w:rsid w:val="007D2ED1"/>
    <w:rsid w:val="007D31EC"/>
    <w:rsid w:val="007D33D1"/>
    <w:rsid w:val="007D3A65"/>
    <w:rsid w:val="007D4C04"/>
    <w:rsid w:val="007D5AA2"/>
    <w:rsid w:val="007D61B5"/>
    <w:rsid w:val="007D69F2"/>
    <w:rsid w:val="007D6AE3"/>
    <w:rsid w:val="007D6CF0"/>
    <w:rsid w:val="007E1302"/>
    <w:rsid w:val="007E31ED"/>
    <w:rsid w:val="007E34D7"/>
    <w:rsid w:val="007E38ED"/>
    <w:rsid w:val="007E3F86"/>
    <w:rsid w:val="007E447E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581C"/>
    <w:rsid w:val="00815B92"/>
    <w:rsid w:val="0081640D"/>
    <w:rsid w:val="00817564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78DA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30173"/>
    <w:rsid w:val="009304B8"/>
    <w:rsid w:val="009309D4"/>
    <w:rsid w:val="009316A7"/>
    <w:rsid w:val="00933319"/>
    <w:rsid w:val="009348C3"/>
    <w:rsid w:val="00934B50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F7C"/>
    <w:rsid w:val="009A47F2"/>
    <w:rsid w:val="009A60F8"/>
    <w:rsid w:val="009A71BB"/>
    <w:rsid w:val="009A76F8"/>
    <w:rsid w:val="009A7B9E"/>
    <w:rsid w:val="009B0D86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29BB"/>
    <w:rsid w:val="00A155A8"/>
    <w:rsid w:val="00A159C8"/>
    <w:rsid w:val="00A17FA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4CEE"/>
    <w:rsid w:val="00A3621F"/>
    <w:rsid w:val="00A37958"/>
    <w:rsid w:val="00A4078A"/>
    <w:rsid w:val="00A410F6"/>
    <w:rsid w:val="00A41446"/>
    <w:rsid w:val="00A419B2"/>
    <w:rsid w:val="00A42078"/>
    <w:rsid w:val="00A42ABB"/>
    <w:rsid w:val="00A45C4F"/>
    <w:rsid w:val="00A46397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69D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6ACA"/>
    <w:rsid w:val="00A977A9"/>
    <w:rsid w:val="00A97C7D"/>
    <w:rsid w:val="00AA02A7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01C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503"/>
    <w:rsid w:val="00AD794B"/>
    <w:rsid w:val="00AE04D3"/>
    <w:rsid w:val="00AE079A"/>
    <w:rsid w:val="00AE16DC"/>
    <w:rsid w:val="00AE2DCE"/>
    <w:rsid w:val="00AE3FC2"/>
    <w:rsid w:val="00AE457A"/>
    <w:rsid w:val="00AE528B"/>
    <w:rsid w:val="00AE584B"/>
    <w:rsid w:val="00AE5B94"/>
    <w:rsid w:val="00AE6ED9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6680"/>
    <w:rsid w:val="00B17E9F"/>
    <w:rsid w:val="00B2269C"/>
    <w:rsid w:val="00B22B60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744D"/>
    <w:rsid w:val="00B8190E"/>
    <w:rsid w:val="00B8323A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4EA3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20D8A"/>
    <w:rsid w:val="00C21D09"/>
    <w:rsid w:val="00C242EF"/>
    <w:rsid w:val="00C24724"/>
    <w:rsid w:val="00C2610E"/>
    <w:rsid w:val="00C309BE"/>
    <w:rsid w:val="00C31B5B"/>
    <w:rsid w:val="00C330EF"/>
    <w:rsid w:val="00C35F55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606"/>
    <w:rsid w:val="00CB4737"/>
    <w:rsid w:val="00CB4B27"/>
    <w:rsid w:val="00CB5912"/>
    <w:rsid w:val="00CB66E8"/>
    <w:rsid w:val="00CB737B"/>
    <w:rsid w:val="00CC0107"/>
    <w:rsid w:val="00CC0B01"/>
    <w:rsid w:val="00CC5286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6972"/>
    <w:rsid w:val="00CE6F90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2DB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2A65"/>
    <w:rsid w:val="00D73211"/>
    <w:rsid w:val="00D73EDA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D244D"/>
    <w:rsid w:val="00DD36AD"/>
    <w:rsid w:val="00DD3F17"/>
    <w:rsid w:val="00DD4337"/>
    <w:rsid w:val="00DD6596"/>
    <w:rsid w:val="00DD7843"/>
    <w:rsid w:val="00DE0226"/>
    <w:rsid w:val="00DE2F26"/>
    <w:rsid w:val="00DE34D1"/>
    <w:rsid w:val="00DE378B"/>
    <w:rsid w:val="00DE5A8C"/>
    <w:rsid w:val="00DE73C1"/>
    <w:rsid w:val="00DE76F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AF3"/>
    <w:rsid w:val="00E04905"/>
    <w:rsid w:val="00E05754"/>
    <w:rsid w:val="00E057F0"/>
    <w:rsid w:val="00E063EA"/>
    <w:rsid w:val="00E0688E"/>
    <w:rsid w:val="00E10328"/>
    <w:rsid w:val="00E1325D"/>
    <w:rsid w:val="00E13299"/>
    <w:rsid w:val="00E146A4"/>
    <w:rsid w:val="00E14943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065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796"/>
    <w:rsid w:val="00E71D53"/>
    <w:rsid w:val="00E71FC4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1CE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2FD"/>
    <w:rsid w:val="00F03961"/>
    <w:rsid w:val="00F03F5F"/>
    <w:rsid w:val="00F043BB"/>
    <w:rsid w:val="00F057BF"/>
    <w:rsid w:val="00F05A8D"/>
    <w:rsid w:val="00F0660A"/>
    <w:rsid w:val="00F06898"/>
    <w:rsid w:val="00F119C5"/>
    <w:rsid w:val="00F1328B"/>
    <w:rsid w:val="00F144FE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276A20"/>
  <w15:docId w15:val="{4026BEBE-E29F-451C-AD60-156D39EBA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footer" Target="footer4.xml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2009F-4B58-4C37-B401-CD0A5D582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6766</TotalTime>
  <Pages>57</Pages>
  <Words>11192</Words>
  <Characters>63795</Characters>
  <Application>Microsoft Office Word</Application>
  <DocSecurity>0</DocSecurity>
  <Lines>531</Lines>
  <Paragraphs>149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cp:lastModifiedBy>Şaban DEMİR</cp:lastModifiedBy>
  <cp:revision>99</cp:revision>
  <cp:lastPrinted>2019-03-20T12:48:00Z</cp:lastPrinted>
  <dcterms:created xsi:type="dcterms:W3CDTF">2019-03-19T14:13:00Z</dcterms:created>
  <dcterms:modified xsi:type="dcterms:W3CDTF">2019-10-18T11:17:00Z</dcterms:modified>
</cp:coreProperties>
</file>