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488" w:rsidRDefault="00064488">
      <w:pPr>
        <w:rPr>
          <w:rFonts w:ascii="Times New Roman" w:hAnsi="Times New Roman"/>
        </w:rPr>
      </w:pPr>
    </w:p>
    <w:p w:rsidR="009C149C" w:rsidRDefault="009C149C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jc w:val="center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  <w:r w:rsidRPr="009C149C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 xml:space="preserve">ORGANİZE SANAYİ BÖLGELERİ VE ENDÜSTRİ BÖLGELERİNİN ELEKTRİK PİYASASI </w:t>
      </w:r>
    </w:p>
    <w:p w:rsidR="0046221A" w:rsidRDefault="009C149C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jc w:val="center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  <w:bookmarkStart w:id="0" w:name="_GoBack"/>
      <w:bookmarkEnd w:id="0"/>
      <w:r w:rsidRPr="009C149C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 xml:space="preserve">FAALİYETLERİNE İLİŞKİN YÖNETMELİK </w:t>
      </w:r>
      <w:r w:rsidR="0046221A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>TASLAĞI</w:t>
      </w:r>
    </w:p>
    <w:p w:rsidR="00064488" w:rsidRPr="00064488" w:rsidRDefault="00064488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jc w:val="center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  <w:r w:rsidRPr="00064488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 xml:space="preserve"> HAKKINDA GÖRÜŞ BİLDİRİLMESİNDE KULLANILACAK FORM</w:t>
      </w:r>
    </w:p>
    <w:p w:rsidR="00064488" w:rsidRPr="00064488" w:rsidRDefault="00064488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jc w:val="center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</w:p>
    <w:p w:rsidR="00064488" w:rsidRPr="00064488" w:rsidRDefault="00064488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  <w:r w:rsidRPr="00064488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>Görüş Bildiren</w:t>
      </w:r>
      <w:r w:rsidR="00DB78BC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 xml:space="preserve"> Kişinin Adı Soyadı ve Unvanı</w:t>
      </w:r>
      <w:r w:rsidR="00203AEA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>:</w:t>
      </w:r>
    </w:p>
    <w:p w:rsidR="00064488" w:rsidRPr="00064488" w:rsidRDefault="00064488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</w:p>
    <w:tbl>
      <w:tblPr>
        <w:tblW w:w="14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5944"/>
        <w:gridCol w:w="4775"/>
      </w:tblGrid>
      <w:tr w:rsidR="00064488" w:rsidRPr="00064488" w:rsidTr="00320831">
        <w:trPr>
          <w:trHeight w:val="216"/>
        </w:trPr>
        <w:tc>
          <w:tcPr>
            <w:tcW w:w="9454" w:type="dxa"/>
            <w:gridSpan w:val="2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 xml:space="preserve">Taslağın Geneli Üzerindeki Görüş ve Değerlendirme </w:t>
            </w: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>Teklif</w:t>
            </w:r>
          </w:p>
        </w:tc>
      </w:tr>
      <w:tr w:rsidR="00064488" w:rsidRPr="00064488" w:rsidTr="00320831">
        <w:trPr>
          <w:trHeight w:val="1861"/>
        </w:trPr>
        <w:tc>
          <w:tcPr>
            <w:tcW w:w="9454" w:type="dxa"/>
            <w:gridSpan w:val="2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064488" w:rsidRPr="00064488" w:rsidTr="00320831">
        <w:trPr>
          <w:trHeight w:val="216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 xml:space="preserve">Taslak Maddesi </w:t>
            </w: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>Görüş ve Değerlendirme</w:t>
            </w: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>Teklif</w:t>
            </w:r>
          </w:p>
        </w:tc>
      </w:tr>
      <w:tr w:rsidR="00064488" w:rsidRPr="00064488" w:rsidTr="00320831">
        <w:trPr>
          <w:trHeight w:val="658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064488" w:rsidRPr="00064488" w:rsidTr="00320831">
        <w:trPr>
          <w:trHeight w:val="658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tabs>
                <w:tab w:val="left" w:pos="130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064488" w:rsidRPr="00064488" w:rsidTr="00320831">
        <w:trPr>
          <w:trHeight w:val="658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064488" w:rsidRPr="00064488" w:rsidTr="00320831">
        <w:trPr>
          <w:trHeight w:val="658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</w:tbl>
    <w:p w:rsidR="00064488" w:rsidRPr="00064488" w:rsidRDefault="00064488">
      <w:pPr>
        <w:rPr>
          <w:rFonts w:ascii="Times New Roman" w:hAnsi="Times New Roman"/>
        </w:rPr>
      </w:pPr>
    </w:p>
    <w:sectPr w:rsidR="00064488" w:rsidRPr="00064488" w:rsidSect="00064488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EA9" w:rsidRDefault="00EF6EA9" w:rsidP="00377216">
      <w:pPr>
        <w:spacing w:after="0" w:line="240" w:lineRule="auto"/>
      </w:pPr>
      <w:r>
        <w:separator/>
      </w:r>
    </w:p>
  </w:endnote>
  <w:endnote w:type="continuationSeparator" w:id="0">
    <w:p w:rsidR="00EF6EA9" w:rsidRDefault="00EF6EA9" w:rsidP="00377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EA9" w:rsidRDefault="00EF6EA9" w:rsidP="00377216">
      <w:pPr>
        <w:spacing w:after="0" w:line="240" w:lineRule="auto"/>
      </w:pPr>
      <w:r>
        <w:separator/>
      </w:r>
    </w:p>
  </w:footnote>
  <w:footnote w:type="continuationSeparator" w:id="0">
    <w:p w:rsidR="00EF6EA9" w:rsidRDefault="00EF6EA9" w:rsidP="003772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216" w:rsidRPr="00377216" w:rsidRDefault="00377216" w:rsidP="00377216">
    <w:pPr>
      <w:pStyle w:val="stBilgi"/>
      <w:jc w:val="right"/>
      <w:rPr>
        <w:rFonts w:ascii="Times New Roman" w:hAnsi="Times New Roman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0FD"/>
    <w:rsid w:val="00064488"/>
    <w:rsid w:val="000A0788"/>
    <w:rsid w:val="000C3751"/>
    <w:rsid w:val="000C5C85"/>
    <w:rsid w:val="001B7096"/>
    <w:rsid w:val="001D3AB8"/>
    <w:rsid w:val="001F4124"/>
    <w:rsid w:val="00203AEA"/>
    <w:rsid w:val="00377216"/>
    <w:rsid w:val="003F193F"/>
    <w:rsid w:val="0046221A"/>
    <w:rsid w:val="004B6632"/>
    <w:rsid w:val="005467FE"/>
    <w:rsid w:val="005A0BB9"/>
    <w:rsid w:val="0062309E"/>
    <w:rsid w:val="00626AB4"/>
    <w:rsid w:val="006972FB"/>
    <w:rsid w:val="006E36A4"/>
    <w:rsid w:val="0077289F"/>
    <w:rsid w:val="00777E58"/>
    <w:rsid w:val="007B17B4"/>
    <w:rsid w:val="007B6470"/>
    <w:rsid w:val="007E74BD"/>
    <w:rsid w:val="00883F46"/>
    <w:rsid w:val="009C149C"/>
    <w:rsid w:val="00A67FD4"/>
    <w:rsid w:val="00A968B2"/>
    <w:rsid w:val="00B12C41"/>
    <w:rsid w:val="00B610FD"/>
    <w:rsid w:val="00C96AFA"/>
    <w:rsid w:val="00D830AB"/>
    <w:rsid w:val="00DB78BC"/>
    <w:rsid w:val="00DD295B"/>
    <w:rsid w:val="00E031AB"/>
    <w:rsid w:val="00EF6EA9"/>
    <w:rsid w:val="00F14758"/>
    <w:rsid w:val="00F3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F9557"/>
  <w15:docId w15:val="{F7C6759C-C8A1-494F-862A-D27F151F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0FD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D3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3AB8"/>
    <w:rPr>
      <w:rFonts w:ascii="Tahoma" w:eastAsia="Calibri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377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77216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377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7721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TURBO A.Ş.</Company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Muhammet Ali ATEŞ</dc:creator>
  <cp:lastModifiedBy>Süleyman KELEŞ</cp:lastModifiedBy>
  <cp:revision>12</cp:revision>
  <dcterms:created xsi:type="dcterms:W3CDTF">2020-12-07T09:25:00Z</dcterms:created>
  <dcterms:modified xsi:type="dcterms:W3CDTF">2024-02-09T13:43:00Z</dcterms:modified>
</cp:coreProperties>
</file>