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5544B8B" wp14:editId="6DE2F9EC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997E11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ELEKTRİK</w:t>
      </w:r>
      <w:r w:rsidR="00470F47"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OCAK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</w:t>
      </w:r>
      <w:r w:rsidR="00997E11">
        <w:rPr>
          <w:rFonts w:eastAsia="Times New Roman" w:cs="Times New Roman"/>
          <w:b/>
          <w:color w:val="000000"/>
          <w:sz w:val="72"/>
          <w:szCs w:val="72"/>
          <w:lang w:eastAsia="tr-TR"/>
        </w:rPr>
        <w:t>16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9343C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6"/>
          <w:szCs w:val="36"/>
          <w:lang w:eastAsia="tr-TR"/>
        </w:rPr>
      </w:pPr>
      <w:r w:rsidRPr="0089343C">
        <w:rPr>
          <w:rFonts w:eastAsia="Times New Roman" w:cs="Times New Roman"/>
          <w:b/>
          <w:color w:val="000000"/>
          <w:sz w:val="36"/>
          <w:szCs w:val="36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D23124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9343C" w:rsidRDefault="00470F47" w:rsidP="004749C4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89343C" w:rsidRDefault="0089343C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A21E92" w:rsidRDefault="00470F47" w:rsidP="0089343C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Bu rapor, </w:t>
      </w:r>
      <w:r w:rsidR="00997E11" w:rsidRPr="00A21E92">
        <w:rPr>
          <w:rFonts w:ascii="Arial" w:eastAsia="Calibri" w:hAnsi="Arial" w:cs="Arial"/>
        </w:rPr>
        <w:t>elektrik</w:t>
      </w:r>
      <w:r w:rsidRPr="00A21E92">
        <w:rPr>
          <w:rFonts w:ascii="Arial" w:eastAsia="Calibri" w:hAnsi="Arial" w:cs="Arial"/>
        </w:rPr>
        <w:t xml:space="preserve"> piyasasında faaliyette bulunan lisans sahibi şirketlerin Kurumumuza sunmuş oldukları bildirimler esas alınarak hazırlanmıştır. </w:t>
      </w:r>
    </w:p>
    <w:p w:rsidR="005D0982" w:rsidRPr="00A21E92" w:rsidRDefault="005D0982" w:rsidP="0089343C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lisanslı üretim verileri </w:t>
      </w:r>
      <w:r w:rsidRPr="00C356E7">
        <w:rPr>
          <w:rFonts w:ascii="Arial" w:eastAsia="Calibri" w:hAnsi="Arial" w:cs="Arial"/>
          <w:u w:val="single"/>
        </w:rPr>
        <w:t>net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5D0982" w:rsidRPr="00A21E92" w:rsidRDefault="005D0982" w:rsidP="0089343C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miktarını göstermektedir.</w:t>
      </w:r>
    </w:p>
    <w:p w:rsidR="0070184F" w:rsidRPr="00A21E92" w:rsidRDefault="00470F47" w:rsidP="0089343C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70184F" w:rsidRPr="00A21E92">
        <w:rPr>
          <w:rFonts w:ascii="Arial" w:eastAsia="Calibri" w:hAnsi="Arial" w:cs="Arial"/>
        </w:rPr>
        <w:t>elektrik tüketim</w:t>
      </w:r>
      <w:r w:rsidRPr="00A21E92">
        <w:rPr>
          <w:rFonts w:ascii="Arial" w:eastAsia="Calibri" w:hAnsi="Arial" w:cs="Arial"/>
        </w:rPr>
        <w:t xml:space="preserve"> miktar</w:t>
      </w:r>
      <w:r w:rsidR="00ED22C3" w:rsidRPr="00A21E92">
        <w:rPr>
          <w:rFonts w:ascii="Arial" w:eastAsia="Calibri" w:hAnsi="Arial" w:cs="Arial"/>
        </w:rPr>
        <w:t>lar</w:t>
      </w:r>
      <w:r w:rsidR="0070184F" w:rsidRPr="00A21E92">
        <w:rPr>
          <w:rFonts w:ascii="Arial" w:eastAsia="Calibri" w:hAnsi="Arial" w:cs="Arial"/>
        </w:rPr>
        <w:t>ına dair veriler,</w:t>
      </w:r>
      <w:r w:rsidRPr="00A21E92">
        <w:rPr>
          <w:rFonts w:ascii="Arial" w:eastAsia="Calibri" w:hAnsi="Arial" w:cs="Arial"/>
        </w:rPr>
        <w:t xml:space="preserve"> </w:t>
      </w:r>
      <w:r w:rsidR="0070184F" w:rsidRPr="00A21E92">
        <w:rPr>
          <w:rFonts w:ascii="Arial" w:eastAsia="Calibri" w:hAnsi="Arial" w:cs="Arial"/>
        </w:rPr>
        <w:t>faturalanan miktarları göstermekte olup fiili tüketim verileri ile raporda yer alan tüketim verileri faturalama döneminde yaşanan farklılıklar nedeniyle değişiklik gösterebilir.</w:t>
      </w:r>
    </w:p>
    <w:p w:rsidR="005D0982" w:rsidRPr="00A21E92" w:rsidRDefault="005D0982" w:rsidP="0089343C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tüketim verilerine teknik ve teknik olmayan kayıplar </w:t>
      </w:r>
      <w:proofErr w:type="gramStart"/>
      <w:r w:rsidRPr="00A21E92">
        <w:rPr>
          <w:rFonts w:ascii="Arial" w:eastAsia="Calibri" w:hAnsi="Arial" w:cs="Arial"/>
        </w:rPr>
        <w:t>dahil</w:t>
      </w:r>
      <w:proofErr w:type="gramEnd"/>
      <w:r w:rsidRPr="00A21E92">
        <w:rPr>
          <w:rFonts w:ascii="Arial" w:eastAsia="Calibri" w:hAnsi="Arial" w:cs="Arial"/>
        </w:rPr>
        <w:t xml:space="preserve"> değildir.</w:t>
      </w:r>
    </w:p>
    <w:p w:rsidR="00D5705D" w:rsidRPr="00A21E92" w:rsidRDefault="00D5705D" w:rsidP="0089343C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İletim sisteminden bağlı tüketicilerin tüketimleri sanayi grubuna </w:t>
      </w:r>
      <w:proofErr w:type="gramStart"/>
      <w:r w:rsidRPr="00A21E92">
        <w:rPr>
          <w:rFonts w:ascii="Arial" w:eastAsia="Calibri" w:hAnsi="Arial" w:cs="Arial"/>
        </w:rPr>
        <w:t>dahil</w:t>
      </w:r>
      <w:proofErr w:type="gramEnd"/>
      <w:r w:rsidRPr="00A21E92">
        <w:rPr>
          <w:rFonts w:ascii="Arial" w:eastAsia="Calibri" w:hAnsi="Arial" w:cs="Arial"/>
        </w:rPr>
        <w:t xml:space="preserve"> edilmiştir.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343C" w:rsidRDefault="0089343C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A21E92" w:rsidRDefault="008274AA" w:rsidP="00A21E92">
      <w:pPr>
        <w:jc w:val="both"/>
        <w:rPr>
          <w:rFonts w:ascii="Arial" w:eastAsia="Calibri" w:hAnsi="Arial" w:cs="Arial"/>
        </w:rPr>
        <w:sectPr w:rsidR="009542CD" w:rsidRPr="00A21E92" w:rsidSect="00D2312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eastAsia="Calibri" w:hAnsi="Arial" w:cs="Arial"/>
          <w:b/>
        </w:rPr>
        <w:t>Önemli Hatırlatma</w:t>
      </w:r>
      <w:r w:rsidR="00470F47" w:rsidRPr="00A21E92">
        <w:rPr>
          <w:rFonts w:ascii="Arial" w:eastAsia="Calibri" w:hAnsi="Arial" w:cs="Arial"/>
          <w:b/>
        </w:rPr>
        <w:t>:</w:t>
      </w:r>
      <w:r w:rsidR="00470F47" w:rsidRPr="00A21E92">
        <w:rPr>
          <w:rFonts w:ascii="Arial" w:eastAsia="Calibri" w:hAnsi="Arial" w:cs="Arial"/>
        </w:rPr>
        <w:t xml:space="preserve"> Lisans sahibi firmalar, Enerji Piyasası Bildirim Yönetmeliğinin ilgili hükümleri çerçevesinde bildirim düzeltme</w:t>
      </w:r>
      <w:r w:rsidR="002A1D25" w:rsidRPr="00A21E92">
        <w:rPr>
          <w:rFonts w:ascii="Arial" w:eastAsia="Calibri" w:hAnsi="Arial" w:cs="Arial"/>
        </w:rPr>
        <w:t xml:space="preserve"> </w:t>
      </w:r>
      <w:r w:rsidR="00470F47" w:rsidRPr="00A21E92">
        <w:rPr>
          <w:rFonts w:ascii="Arial" w:eastAsia="Calibri" w:hAnsi="Arial" w:cs="Arial"/>
        </w:rPr>
        <w:t>talebinde bulunarak daha önce Kuruma sundukları verilerde düzeltme</w:t>
      </w:r>
      <w:r w:rsidR="002A1D25" w:rsidRPr="00A21E92">
        <w:rPr>
          <w:rFonts w:ascii="Arial" w:eastAsia="Calibri" w:hAnsi="Arial" w:cs="Arial"/>
        </w:rPr>
        <w:t xml:space="preserve"> </w:t>
      </w:r>
      <w:r w:rsidR="00470F47" w:rsidRPr="00A21E92">
        <w:rPr>
          <w:rFonts w:ascii="Arial" w:eastAsia="Calibri" w:hAnsi="Arial" w:cs="Arial"/>
        </w:rPr>
        <w:t>yapabilmektedir. Bu sebeple yayımlanan rapor</w:t>
      </w:r>
      <w:r w:rsidR="00A21E92" w:rsidRPr="00A21E92">
        <w:rPr>
          <w:rFonts w:ascii="Arial" w:eastAsia="Calibri" w:hAnsi="Arial" w:cs="Arial"/>
        </w:rPr>
        <w:t>lar arasında veri farklılıkları olabilmektedir</w:t>
      </w:r>
      <w:r w:rsidR="00A21E92">
        <w:rPr>
          <w:rFonts w:ascii="Arial" w:eastAsia="Calibri" w:hAnsi="Arial" w:cs="Arial"/>
        </w:rPr>
        <w:t>.</w:t>
      </w:r>
    </w:p>
    <w:p w:rsidR="00B02446" w:rsidRPr="00A21E92" w:rsidRDefault="008151A8" w:rsidP="004749C4">
      <w:pPr>
        <w:jc w:val="both"/>
        <w:rPr>
          <w:rFonts w:cs="Arial"/>
          <w:b/>
          <w:sz w:val="26"/>
          <w:szCs w:val="26"/>
        </w:rPr>
      </w:pPr>
      <w:r w:rsidRPr="00A21E92">
        <w:rPr>
          <w:rFonts w:cs="Arial"/>
          <w:b/>
          <w:sz w:val="26"/>
          <w:szCs w:val="26"/>
        </w:rPr>
        <w:lastRenderedPageBreak/>
        <w:t>ÖZET</w:t>
      </w:r>
    </w:p>
    <w:p w:rsidR="0089343C" w:rsidRPr="00A21E92" w:rsidRDefault="0089343C" w:rsidP="00C306E8">
      <w:pPr>
        <w:jc w:val="both"/>
        <w:rPr>
          <w:rFonts w:cs="Arial"/>
          <w:b/>
          <w:sz w:val="26"/>
          <w:szCs w:val="26"/>
        </w:rPr>
      </w:pPr>
    </w:p>
    <w:p w:rsidR="00C306E8" w:rsidRPr="00A21E92" w:rsidRDefault="003173AD" w:rsidP="00C306E8">
      <w:pPr>
        <w:jc w:val="both"/>
        <w:rPr>
          <w:rFonts w:cs="Arial"/>
          <w:b/>
          <w:sz w:val="26"/>
          <w:szCs w:val="26"/>
        </w:rPr>
      </w:pPr>
      <w:r w:rsidRPr="00A21E92">
        <w:rPr>
          <w:rFonts w:cs="Arial"/>
          <w:b/>
          <w:sz w:val="26"/>
          <w:szCs w:val="26"/>
        </w:rPr>
        <w:t>2016 Yılı Ocak Ayı Elektrik Piyasası Genel Görünümü</w:t>
      </w:r>
    </w:p>
    <w:p w:rsidR="003173AD" w:rsidRPr="00A21E92" w:rsidRDefault="003173AD" w:rsidP="00C306E8">
      <w:pPr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02"/>
        <w:gridCol w:w="1701"/>
        <w:gridCol w:w="2551"/>
      </w:tblGrid>
      <w:tr w:rsidR="001962C1" w:rsidRPr="00A21E92" w:rsidTr="0089343C">
        <w:trPr>
          <w:trHeight w:val="395"/>
        </w:trPr>
        <w:tc>
          <w:tcPr>
            <w:tcW w:w="2802" w:type="dxa"/>
          </w:tcPr>
          <w:bookmarkEnd w:id="0"/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  <w:b/>
              </w:rPr>
            </w:pPr>
            <w:r w:rsidRPr="00A21E92">
              <w:rPr>
                <w:rFonts w:ascii="Arial" w:hAnsi="Arial" w:cs="Arial"/>
                <w:b/>
              </w:rPr>
              <w:t>Konu Başlığı</w:t>
            </w:r>
          </w:p>
        </w:tc>
        <w:tc>
          <w:tcPr>
            <w:tcW w:w="1701" w:type="dxa"/>
          </w:tcPr>
          <w:p w:rsidR="001962C1" w:rsidRPr="00A21E92" w:rsidRDefault="001962C1" w:rsidP="001962C1">
            <w:pPr>
              <w:spacing w:after="160" w:line="259" w:lineRule="auto"/>
              <w:jc w:val="center"/>
              <w:rPr>
                <w:rFonts w:ascii="Arial" w:hAnsi="Arial" w:cs="Arial"/>
                <w:b/>
              </w:rPr>
            </w:pPr>
            <w:r w:rsidRPr="00A21E92">
              <w:rPr>
                <w:rFonts w:ascii="Arial" w:hAnsi="Arial" w:cs="Arial"/>
                <w:b/>
              </w:rPr>
              <w:t>Birim</w:t>
            </w:r>
          </w:p>
        </w:tc>
        <w:tc>
          <w:tcPr>
            <w:tcW w:w="2551" w:type="dxa"/>
          </w:tcPr>
          <w:p w:rsidR="001962C1" w:rsidRPr="00A21E92" w:rsidRDefault="001962C1" w:rsidP="007A2754">
            <w:pPr>
              <w:spacing w:after="160" w:line="259" w:lineRule="auto"/>
              <w:jc w:val="center"/>
              <w:rPr>
                <w:rFonts w:ascii="Arial" w:hAnsi="Arial" w:cs="Arial"/>
                <w:b/>
              </w:rPr>
            </w:pPr>
            <w:r w:rsidRPr="00A21E92">
              <w:rPr>
                <w:rFonts w:ascii="Arial" w:hAnsi="Arial" w:cs="Arial"/>
                <w:b/>
              </w:rPr>
              <w:t>Miktar/</w:t>
            </w:r>
            <w:r w:rsidR="007A2754" w:rsidRPr="00A21E92">
              <w:rPr>
                <w:rFonts w:ascii="Arial" w:hAnsi="Arial" w:cs="Arial"/>
                <w:b/>
              </w:rPr>
              <w:t>Fiyat</w:t>
            </w:r>
          </w:p>
        </w:tc>
      </w:tr>
      <w:tr w:rsidR="001962C1" w:rsidRPr="00A21E92" w:rsidTr="0089343C">
        <w:trPr>
          <w:trHeight w:val="395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Lisanslı Üretim</w:t>
            </w:r>
            <w:r w:rsidR="00C94FE7">
              <w:rPr>
                <w:rFonts w:ascii="Arial" w:hAnsi="Arial" w:cs="Arial"/>
              </w:rPr>
              <w:t>*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B740F8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22.273.14</w:t>
            </w:r>
            <w:r w:rsidR="00B740F8">
              <w:rPr>
                <w:rFonts w:ascii="Arial" w:eastAsia="Times New Roman" w:hAnsi="Arial" w:cs="Arial"/>
                <w:color w:val="000000"/>
                <w:lang w:eastAsia="tr-TR"/>
              </w:rPr>
              <w:t>3,15</w:t>
            </w:r>
          </w:p>
        </w:tc>
      </w:tr>
      <w:tr w:rsidR="001962C1" w:rsidRPr="00A21E92" w:rsidTr="0089343C">
        <w:trPr>
          <w:trHeight w:val="395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Kurulu Güç</w:t>
            </w:r>
            <w:r w:rsidR="00C94FE7">
              <w:rPr>
                <w:rFonts w:ascii="Arial" w:hAnsi="Arial" w:cs="Arial"/>
              </w:rPr>
              <w:t>*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MWe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73.227</w:t>
            </w:r>
          </w:p>
        </w:tc>
      </w:tr>
      <w:tr w:rsidR="001962C1" w:rsidRPr="00A21E92" w:rsidTr="0089343C">
        <w:trPr>
          <w:trHeight w:val="411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Lisanssız Üretim</w:t>
            </w:r>
            <w:r w:rsidR="00DC1236">
              <w:rPr>
                <w:rFonts w:ascii="Arial" w:hAnsi="Arial" w:cs="Arial"/>
              </w:rPr>
              <w:t>**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27.678,34</w:t>
            </w:r>
          </w:p>
        </w:tc>
      </w:tr>
      <w:tr w:rsidR="001962C1" w:rsidRPr="00A21E92" w:rsidTr="0089343C">
        <w:trPr>
          <w:trHeight w:val="411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Lisanssız Kurulu Güç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MWe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395,46</w:t>
            </w:r>
          </w:p>
        </w:tc>
      </w:tr>
      <w:tr w:rsidR="001962C1" w:rsidRPr="00A21E92" w:rsidTr="0089343C">
        <w:trPr>
          <w:trHeight w:val="411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Tüketim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17.933.430,06</w:t>
            </w:r>
          </w:p>
        </w:tc>
      </w:tr>
      <w:tr w:rsidR="001962C1" w:rsidRPr="00A21E92" w:rsidTr="0089343C">
        <w:trPr>
          <w:trHeight w:val="411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İthalat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704.664</w:t>
            </w:r>
          </w:p>
        </w:tc>
      </w:tr>
      <w:tr w:rsidR="001962C1" w:rsidRPr="00A21E92" w:rsidTr="0089343C">
        <w:trPr>
          <w:trHeight w:val="395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İhracat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188.821</w:t>
            </w:r>
          </w:p>
        </w:tc>
      </w:tr>
      <w:tr w:rsidR="001962C1" w:rsidRPr="00A21E92" w:rsidTr="0089343C">
        <w:trPr>
          <w:trHeight w:val="497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Ağırlıklı Ortalama PTF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TL/</w:t>
            </w: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156,062</w:t>
            </w:r>
          </w:p>
        </w:tc>
      </w:tr>
      <w:tr w:rsidR="001962C1" w:rsidRPr="00A21E92" w:rsidTr="0089343C">
        <w:trPr>
          <w:trHeight w:val="548"/>
        </w:trPr>
        <w:tc>
          <w:tcPr>
            <w:tcW w:w="2802" w:type="dxa"/>
          </w:tcPr>
          <w:p w:rsidR="001962C1" w:rsidRPr="00A21E92" w:rsidRDefault="001962C1" w:rsidP="001962C1">
            <w:pPr>
              <w:spacing w:after="160" w:line="259" w:lineRule="auto"/>
              <w:jc w:val="both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Ağırlıklı Ortalama SMF</w:t>
            </w:r>
          </w:p>
        </w:tc>
        <w:tc>
          <w:tcPr>
            <w:tcW w:w="1701" w:type="dxa"/>
            <w:vAlign w:val="center"/>
          </w:tcPr>
          <w:p w:rsidR="001962C1" w:rsidRPr="00A21E92" w:rsidRDefault="001962C1" w:rsidP="006C7AE0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TL/</w:t>
            </w:r>
            <w:proofErr w:type="spellStart"/>
            <w:r w:rsidRPr="00A21E92">
              <w:rPr>
                <w:rFonts w:ascii="Arial" w:hAnsi="Arial" w:cs="Arial"/>
              </w:rPr>
              <w:t>MWh</w:t>
            </w:r>
            <w:proofErr w:type="spellEnd"/>
          </w:p>
        </w:tc>
        <w:tc>
          <w:tcPr>
            <w:tcW w:w="2551" w:type="dxa"/>
            <w:vAlign w:val="center"/>
          </w:tcPr>
          <w:p w:rsidR="001962C1" w:rsidRPr="00A21E92" w:rsidRDefault="001962C1" w:rsidP="0089343C">
            <w:pPr>
              <w:jc w:val="center"/>
              <w:rPr>
                <w:rFonts w:ascii="Arial" w:hAnsi="Arial" w:cs="Arial"/>
              </w:rPr>
            </w:pPr>
            <w:r w:rsidRPr="00A21E92">
              <w:rPr>
                <w:rFonts w:ascii="Arial" w:hAnsi="Arial" w:cs="Arial"/>
              </w:rPr>
              <w:t>148,18</w:t>
            </w:r>
          </w:p>
        </w:tc>
      </w:tr>
    </w:tbl>
    <w:p w:rsidR="00C94FE7" w:rsidRDefault="00C94FE7" w:rsidP="00C94FE7">
      <w:pPr>
        <w:rPr>
          <w:rFonts w:ascii="Arial" w:hAnsi="Arial" w:cs="Arial"/>
          <w:sz w:val="20"/>
          <w:szCs w:val="20"/>
        </w:rPr>
      </w:pPr>
      <w:r w:rsidRPr="00C94FE7">
        <w:rPr>
          <w:rFonts w:ascii="Arial" w:hAnsi="Arial" w:cs="Arial"/>
          <w:sz w:val="20"/>
          <w:szCs w:val="20"/>
        </w:rPr>
        <w:t>*Serbest üretim şirketleri, Yap-İşlet, İşletme Hakkı Devri ve Yap-İşlet-Devret santrallerini</w:t>
      </w:r>
      <w:r>
        <w:rPr>
          <w:rFonts w:ascii="Arial" w:hAnsi="Arial" w:cs="Arial"/>
          <w:sz w:val="20"/>
          <w:szCs w:val="20"/>
        </w:rPr>
        <w:t>n kurulu güç ve üretim değerlerini</w:t>
      </w:r>
      <w:r w:rsidRPr="00C94FE7">
        <w:rPr>
          <w:rFonts w:ascii="Arial" w:hAnsi="Arial" w:cs="Arial"/>
          <w:sz w:val="20"/>
          <w:szCs w:val="20"/>
        </w:rPr>
        <w:t xml:space="preserve"> kapsamaktadır.</w:t>
      </w:r>
    </w:p>
    <w:p w:rsidR="00C94FE7" w:rsidRDefault="00C94FE7" w:rsidP="00C94F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PTF: Piyasa Takas Fiyatı</w:t>
      </w:r>
    </w:p>
    <w:p w:rsidR="00C94FE7" w:rsidRDefault="00C94FE7" w:rsidP="00C94F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SMF: Sistem Marjinal Fiyatı</w:t>
      </w:r>
    </w:p>
    <w:p w:rsidR="003173AD" w:rsidRPr="00C94FE7" w:rsidRDefault="00C94FE7" w:rsidP="00C94FE7">
      <w:pPr>
        <w:rPr>
          <w:rFonts w:ascii="Arial" w:hAnsi="Arial" w:cs="Arial"/>
          <w:sz w:val="20"/>
          <w:szCs w:val="20"/>
        </w:rPr>
        <w:sectPr w:rsidR="003173AD" w:rsidRPr="00C94FE7" w:rsidSect="003202B0">
          <w:footerReference w:type="defaul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C94FE7">
        <w:rPr>
          <w:rFonts w:ascii="Arial" w:hAnsi="Arial" w:cs="Arial"/>
          <w:sz w:val="20"/>
          <w:szCs w:val="20"/>
        </w:rPr>
        <w:t xml:space="preserve"> </w:t>
      </w:r>
      <w:r w:rsidR="00DC1236">
        <w:rPr>
          <w:rFonts w:ascii="Arial" w:hAnsi="Arial" w:cs="Arial"/>
          <w:sz w:val="20"/>
          <w:szCs w:val="20"/>
        </w:rPr>
        <w:t>**Lisanssız Üretim: 6446 sayılı Elektrik Piyasası Kanununun 14 üncü maddesi kapsamında lisans alma ve şirket kurma yükümlülüğünden muaf kişilerin yapmış olduğu üretimdir.</w:t>
      </w:r>
    </w:p>
    <w:p w:rsidR="0089343C" w:rsidRDefault="0089343C" w:rsidP="009478EB">
      <w:pPr>
        <w:jc w:val="center"/>
        <w:rPr>
          <w:b/>
          <w:sz w:val="32"/>
          <w:szCs w:val="32"/>
        </w:rPr>
      </w:pPr>
    </w:p>
    <w:p w:rsidR="008151A8" w:rsidRPr="00A21E92" w:rsidRDefault="008151A8" w:rsidP="009478EB">
      <w:pPr>
        <w:jc w:val="center"/>
        <w:rPr>
          <w:rFonts w:cs="Arial"/>
          <w:b/>
          <w:sz w:val="26"/>
          <w:szCs w:val="26"/>
        </w:rPr>
      </w:pPr>
      <w:r w:rsidRPr="00A21E92">
        <w:rPr>
          <w:rFonts w:cs="Arial"/>
          <w:b/>
          <w:sz w:val="26"/>
          <w:szCs w:val="26"/>
        </w:rPr>
        <w:t>İÇİNDEKİLER</w:t>
      </w:r>
    </w:p>
    <w:p w:rsidR="0089343C" w:rsidRPr="00A21E92" w:rsidRDefault="0089343C" w:rsidP="009478EB">
      <w:pPr>
        <w:jc w:val="center"/>
        <w:rPr>
          <w:rFonts w:cs="Arial"/>
          <w:b/>
          <w:sz w:val="26"/>
          <w:szCs w:val="26"/>
        </w:rPr>
      </w:pPr>
    </w:p>
    <w:p w:rsidR="0089343C" w:rsidRPr="00A21E92" w:rsidRDefault="0089343C" w:rsidP="009478EB">
      <w:pPr>
        <w:jc w:val="center"/>
        <w:rPr>
          <w:rFonts w:cs="Arial"/>
          <w:b/>
          <w:sz w:val="26"/>
          <w:szCs w:val="26"/>
        </w:rPr>
      </w:pPr>
    </w:p>
    <w:p w:rsidR="00464833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A21E92">
        <w:rPr>
          <w:rFonts w:cs="Arial"/>
          <w:b/>
          <w:sz w:val="26"/>
          <w:szCs w:val="26"/>
        </w:rPr>
        <w:fldChar w:fldCharType="begin"/>
      </w:r>
      <w:r w:rsidRPr="00A21E92">
        <w:rPr>
          <w:rFonts w:cs="Arial"/>
          <w:b/>
          <w:sz w:val="26"/>
          <w:szCs w:val="26"/>
        </w:rPr>
        <w:instrText xml:space="preserve"> TOC \o "1-3" \h \z \u </w:instrText>
      </w:r>
      <w:r w:rsidRPr="00A21E92">
        <w:rPr>
          <w:rFonts w:cs="Arial"/>
          <w:b/>
          <w:sz w:val="26"/>
          <w:szCs w:val="26"/>
        </w:rPr>
        <w:fldChar w:fldCharType="separate"/>
      </w:r>
      <w:hyperlink w:anchor="_Toc446583386" w:history="1">
        <w:r w:rsidR="00464833" w:rsidRPr="00C17533">
          <w:rPr>
            <w:rStyle w:val="Kpr"/>
            <w:rFonts w:cs="Times New Roman"/>
            <w:b/>
            <w:noProof/>
          </w:rPr>
          <w:t>1. ÜRETİM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_Toc446583386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87" w:history="1">
        <w:r w:rsidR="00464833" w:rsidRPr="00C17533">
          <w:rPr>
            <w:rStyle w:val="Kpr"/>
            <w:noProof/>
          </w:rPr>
          <w:t>1.1 LİSANSLI ÜRETİM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_Toc446583387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88" w:history="1">
        <w:r w:rsidR="00464833" w:rsidRPr="00C17533">
          <w:rPr>
            <w:rStyle w:val="Kpr"/>
            <w:noProof/>
          </w:rPr>
          <w:t>1.2. LİSANSSIZ ÜRETİM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_Toc446583388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6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89" w:history="1">
        <w:r w:rsidR="00464833" w:rsidRPr="00C17533">
          <w:rPr>
            <w:rStyle w:val="Kpr"/>
            <w:rFonts w:cs="Times New Roman"/>
            <w:b/>
            <w:noProof/>
          </w:rPr>
          <w:t>2. TÜKETİM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_Toc446583389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12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90" w:history="1">
        <w:r w:rsidR="00464833" w:rsidRPr="00C17533">
          <w:rPr>
            <w:rStyle w:val="Kpr"/>
            <w:rFonts w:cs="Times New Roman"/>
            <w:b/>
            <w:noProof/>
          </w:rPr>
          <w:t>3. YURTDIŞI ELEKTRİK TİCARETİ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_Toc446583390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18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91" w:history="1">
        <w:r w:rsidR="00464833" w:rsidRPr="00C17533">
          <w:rPr>
            <w:rStyle w:val="Kpr"/>
            <w:rFonts w:cs="Times New Roman"/>
            <w:b/>
            <w:noProof/>
          </w:rPr>
          <w:t>4. TOPTAN SATIŞ PİYASASI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_Toc446583391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19</w:t>
        </w:r>
        <w:r w:rsidR="00464833">
          <w:rPr>
            <w:noProof/>
            <w:webHidden/>
          </w:rPr>
          <w:fldChar w:fldCharType="end"/>
        </w:r>
      </w:hyperlink>
    </w:p>
    <w:p w:rsidR="008151A8" w:rsidRDefault="007433D9" w:rsidP="008151A8">
      <w:pPr>
        <w:jc w:val="both"/>
        <w:rPr>
          <w:b/>
          <w:sz w:val="32"/>
          <w:szCs w:val="32"/>
        </w:rPr>
      </w:pPr>
      <w:r w:rsidRPr="00A21E92">
        <w:rPr>
          <w:rFonts w:cs="Arial"/>
          <w:b/>
          <w:sz w:val="26"/>
          <w:szCs w:val="26"/>
        </w:rPr>
        <w:fldChar w:fldCharType="end"/>
      </w: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89343C" w:rsidRDefault="0089343C" w:rsidP="008151A8">
      <w:pPr>
        <w:jc w:val="both"/>
        <w:rPr>
          <w:b/>
          <w:sz w:val="32"/>
          <w:szCs w:val="32"/>
        </w:rPr>
      </w:pPr>
    </w:p>
    <w:p w:rsidR="00A21E92" w:rsidRDefault="00A21E92" w:rsidP="009478EB">
      <w:pPr>
        <w:jc w:val="center"/>
        <w:rPr>
          <w:rFonts w:cs="Times New Roman"/>
          <w:b/>
          <w:sz w:val="24"/>
          <w:szCs w:val="24"/>
        </w:rPr>
      </w:pPr>
    </w:p>
    <w:p w:rsidR="00A21E92" w:rsidRDefault="00A21E92" w:rsidP="009478EB">
      <w:pPr>
        <w:jc w:val="center"/>
        <w:rPr>
          <w:rFonts w:cs="Times New Roman"/>
          <w:b/>
          <w:sz w:val="24"/>
          <w:szCs w:val="24"/>
        </w:rPr>
      </w:pPr>
    </w:p>
    <w:p w:rsidR="008151A8" w:rsidRPr="00A21E92" w:rsidRDefault="008151A8" w:rsidP="009478EB">
      <w:pPr>
        <w:jc w:val="center"/>
        <w:rPr>
          <w:rFonts w:cs="Times New Roman"/>
          <w:b/>
          <w:sz w:val="24"/>
          <w:szCs w:val="24"/>
        </w:rPr>
      </w:pPr>
      <w:r w:rsidRPr="00A21E92">
        <w:rPr>
          <w:rFonts w:cs="Times New Roman"/>
          <w:b/>
          <w:sz w:val="24"/>
          <w:szCs w:val="24"/>
        </w:rPr>
        <w:lastRenderedPageBreak/>
        <w:t>TABLOLAR LİSTESİ</w:t>
      </w:r>
    </w:p>
    <w:p w:rsidR="0089343C" w:rsidRPr="00A21E92" w:rsidRDefault="0089343C" w:rsidP="009478EB">
      <w:pPr>
        <w:jc w:val="center"/>
        <w:rPr>
          <w:rFonts w:cs="Times New Roman"/>
          <w:b/>
          <w:sz w:val="24"/>
          <w:szCs w:val="24"/>
        </w:rPr>
      </w:pPr>
    </w:p>
    <w:p w:rsidR="0089343C" w:rsidRPr="00A21E92" w:rsidRDefault="0089343C" w:rsidP="009478EB">
      <w:pPr>
        <w:jc w:val="center"/>
        <w:rPr>
          <w:rFonts w:cs="Times New Roman"/>
          <w:b/>
          <w:sz w:val="24"/>
          <w:szCs w:val="24"/>
        </w:rPr>
      </w:pPr>
    </w:p>
    <w:p w:rsidR="00464833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A21E92">
        <w:rPr>
          <w:rFonts w:cs="Times New Roman"/>
          <w:b/>
          <w:sz w:val="24"/>
          <w:szCs w:val="24"/>
        </w:rPr>
        <w:fldChar w:fldCharType="begin"/>
      </w:r>
      <w:r w:rsidRPr="00A21E92">
        <w:rPr>
          <w:rFonts w:cs="Times New Roman"/>
          <w:b/>
          <w:sz w:val="24"/>
          <w:szCs w:val="24"/>
        </w:rPr>
        <w:instrText xml:space="preserve"> TOC \h \z \t "Tablo 1" \c </w:instrText>
      </w:r>
      <w:r w:rsidRPr="00A21E92">
        <w:rPr>
          <w:rFonts w:cs="Times New Roman"/>
          <w:b/>
          <w:sz w:val="24"/>
          <w:szCs w:val="24"/>
        </w:rPr>
        <w:fldChar w:fldCharType="separate"/>
      </w:r>
      <w:hyperlink w:anchor="_Toc446583395" w:history="1">
        <w:r w:rsidR="00464833" w:rsidRPr="000E3258">
          <w:rPr>
            <w:rStyle w:val="Kpr"/>
            <w:rFonts w:ascii="Arial" w:hAnsi="Arial" w:cs="Arial"/>
            <w:noProof/>
          </w:rPr>
          <w:t>Tablo-1.1  2016 Yılı Ocak Ayı Sonu İtibariyle Kurulu Gücün Kuruluşlara Dağılımı (MW)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_Toc446583395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96" w:history="1">
        <w:r w:rsidR="00464833" w:rsidRPr="000E3258">
          <w:rPr>
            <w:rStyle w:val="Kpr"/>
            <w:rFonts w:ascii="Arial" w:hAnsi="Arial" w:cs="Arial"/>
            <w:noProof/>
          </w:rPr>
          <w:t>Tablo-1.2 2016 Yılı Ocak Ayı Sonu İtibariyle Kurulu Gücün Kaynak Bazında Dağılımı (MW)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_Toc446583396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2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97" w:history="1">
        <w:r w:rsidR="00464833" w:rsidRPr="000E3258">
          <w:rPr>
            <w:rStyle w:val="Kpr"/>
            <w:rFonts w:ascii="Arial" w:hAnsi="Arial" w:cs="Arial"/>
            <w:noProof/>
          </w:rPr>
          <w:t>Tablo-1.3  Ocak 2016 Döneminde Elektrik Üretiminin Kuruluşlara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_Toc446583397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3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98" w:history="1">
        <w:r w:rsidR="00464833" w:rsidRPr="000E3258">
          <w:rPr>
            <w:rStyle w:val="Kpr"/>
            <w:rFonts w:ascii="Arial" w:hAnsi="Arial" w:cs="Arial"/>
            <w:noProof/>
          </w:rPr>
          <w:t>Tablo-1.4 Ocak 2016 Döneminde Elektrik Üretiminin Kaynak Bazında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_Toc446583398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4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399" w:history="1">
        <w:r w:rsidR="00464833" w:rsidRPr="000E3258">
          <w:rPr>
            <w:rStyle w:val="Kpr"/>
            <w:rFonts w:ascii="Arial" w:hAnsi="Arial" w:cs="Arial"/>
            <w:noProof/>
          </w:rPr>
          <w:t>Tablo-1.5 Ocak 2016 Döneminde Elektrik Üretiminin İl Bazında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_Toc446583399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5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0" w:history="1">
        <w:r w:rsidR="00464833" w:rsidRPr="000E3258">
          <w:rPr>
            <w:rStyle w:val="Kpr"/>
            <w:rFonts w:ascii="Arial" w:hAnsi="Arial" w:cs="Arial"/>
            <w:noProof/>
          </w:rPr>
          <w:t>Tablo 1.6 2016 Yılı Ocak Ayı Sonu İtibariyle Lisanssız Elektrik Kurulu Gücünün Kaynaklara Dağılımı (MWe)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_Toc446583400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6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1" w:history="1">
        <w:r w:rsidR="00464833" w:rsidRPr="000E3258">
          <w:rPr>
            <w:rStyle w:val="Kpr"/>
            <w:rFonts w:ascii="Arial" w:hAnsi="Arial" w:cs="Arial"/>
            <w:noProof/>
          </w:rPr>
          <w:t>Tablo 1.7 2016 Yılı Ocak Ayı Sonu İtibariyle Lisanssız Elektrik Kurulu Gücünün İllere Göre Dağılımı (MWe-%)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_Toc446583401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7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2" w:history="1">
        <w:r w:rsidR="00464833" w:rsidRPr="000E3258">
          <w:rPr>
            <w:rStyle w:val="Kpr"/>
            <w:rFonts w:ascii="Arial" w:hAnsi="Arial" w:cs="Arial"/>
            <w:noProof/>
          </w:rPr>
          <w:t>Tablo 1.8 2016 Yılı Ocak Ayı Sonu İtibariyle Lisanssız Elektrik Kurulu Gücünün İllere ve Kaynaklara Göre Dağılımı (MWe)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_Toc446583402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7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3" w:history="1">
        <w:r w:rsidR="00464833" w:rsidRPr="000E3258">
          <w:rPr>
            <w:rStyle w:val="Kpr"/>
            <w:rFonts w:ascii="Arial" w:hAnsi="Arial" w:cs="Arial"/>
            <w:noProof/>
          </w:rPr>
          <w:t>Tablo 1.9 Ocak 2016 Döneminde Lisanssız Elektrik Üretiminin Kaynaklara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_Toc446583403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9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4" w:history="1">
        <w:r w:rsidR="00464833" w:rsidRPr="000E3258">
          <w:rPr>
            <w:rStyle w:val="Kpr"/>
            <w:rFonts w:ascii="Arial" w:hAnsi="Arial" w:cs="Arial"/>
            <w:noProof/>
          </w:rPr>
          <w:t>Tablo 1.10 Ocak 2016 Döneminde Lisanssız Elektrik Üretiminin İllere Göre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_Toc446583404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10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5" w:history="1">
        <w:r w:rsidR="00464833" w:rsidRPr="000E3258">
          <w:rPr>
            <w:rStyle w:val="Kpr"/>
            <w:rFonts w:ascii="Arial" w:hAnsi="Arial" w:cs="Arial"/>
            <w:noProof/>
          </w:rPr>
          <w:t>Tablo 1.11 Ocak 2016 Döneminde Lisanssız Elektrik Üretiminin İllere ve Kaynaklara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_Toc446583405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10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6" w:history="1">
        <w:r w:rsidR="00464833" w:rsidRPr="000E3258">
          <w:rPr>
            <w:rStyle w:val="Kpr"/>
            <w:rFonts w:ascii="Arial" w:hAnsi="Arial" w:cs="Arial"/>
            <w:noProof/>
          </w:rPr>
          <w:t>Tablo 2.1 Elektrik Tüketiminin Dağıtım Bölgesi Bazında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_Toc446583406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12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7" w:history="1">
        <w:r w:rsidR="00464833" w:rsidRPr="000E3258">
          <w:rPr>
            <w:rStyle w:val="Kpr"/>
            <w:rFonts w:ascii="Arial" w:hAnsi="Arial" w:cs="Arial"/>
            <w:noProof/>
          </w:rPr>
          <w:t>Tablo 2.2 Elektrik Tüketiminin İl Bazında Dağılımı (MWh-%)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_Toc446583407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13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8" w:history="1">
        <w:r w:rsidR="00464833" w:rsidRPr="000E3258">
          <w:rPr>
            <w:rStyle w:val="Kpr"/>
            <w:rFonts w:ascii="Arial" w:hAnsi="Arial" w:cs="Arial"/>
            <w:noProof/>
          </w:rPr>
          <w:t>Tablo 2.3 Elektrik Tüketiminin Tüketici Türü Bazında Dağılımı (MWh-%)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_Toc446583408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14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09" w:history="1">
        <w:r w:rsidR="00464833" w:rsidRPr="000E3258">
          <w:rPr>
            <w:rStyle w:val="Kpr"/>
            <w:rFonts w:ascii="Arial" w:hAnsi="Arial" w:cs="Arial"/>
            <w:noProof/>
          </w:rPr>
          <w:t>Tablo 2.4 Elektrik Tüketiminin İl ve Tüketici Türü Bazında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_Toc446583409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15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0" w:history="1">
        <w:r w:rsidR="00464833" w:rsidRPr="000E3258">
          <w:rPr>
            <w:rStyle w:val="Kpr"/>
            <w:rFonts w:ascii="Arial" w:hAnsi="Arial" w:cs="Arial"/>
            <w:noProof/>
          </w:rPr>
          <w:t>Tablo 3.1 Ocak 2016 Döneminde Yurtdışı Elektrik Ticareti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_Toc446583410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18</w:t>
        </w:r>
        <w:r w:rsidR="00464833">
          <w:rPr>
            <w:noProof/>
            <w:webHidden/>
          </w:rPr>
          <w:fldChar w:fldCharType="end"/>
        </w:r>
      </w:hyperlink>
    </w:p>
    <w:p w:rsidR="008151A8" w:rsidRPr="00A21E92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E92">
        <w:rPr>
          <w:rFonts w:cs="Times New Roman"/>
          <w:b/>
          <w:sz w:val="24"/>
          <w:szCs w:val="24"/>
        </w:rPr>
        <w:fldChar w:fldCharType="end"/>
      </w:r>
    </w:p>
    <w:p w:rsidR="004F78D9" w:rsidRPr="00A21E92" w:rsidRDefault="004F78D9" w:rsidP="008151A8">
      <w:pPr>
        <w:jc w:val="both"/>
        <w:rPr>
          <w:b/>
          <w:sz w:val="24"/>
          <w:szCs w:val="24"/>
        </w:rPr>
        <w:sectPr w:rsidR="004F78D9" w:rsidRPr="00A21E92" w:rsidSect="003202B0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151A8" w:rsidRPr="00A21E92" w:rsidRDefault="008151A8" w:rsidP="008151A8">
      <w:pPr>
        <w:jc w:val="both"/>
        <w:rPr>
          <w:b/>
          <w:sz w:val="24"/>
          <w:szCs w:val="24"/>
        </w:rPr>
      </w:pPr>
    </w:p>
    <w:p w:rsidR="008151A8" w:rsidRPr="00A21E92" w:rsidRDefault="008D45AC" w:rsidP="009478EB">
      <w:pPr>
        <w:jc w:val="center"/>
        <w:rPr>
          <w:rFonts w:cs="Times New Roman"/>
          <w:b/>
          <w:sz w:val="24"/>
          <w:szCs w:val="24"/>
        </w:rPr>
      </w:pPr>
      <w:r w:rsidRPr="00A21E92">
        <w:rPr>
          <w:rFonts w:cs="Times New Roman"/>
          <w:b/>
          <w:sz w:val="24"/>
          <w:szCs w:val="24"/>
        </w:rPr>
        <w:t>GRAFİKLER</w:t>
      </w:r>
      <w:r w:rsidR="008151A8" w:rsidRPr="00A21E92">
        <w:rPr>
          <w:rFonts w:cs="Times New Roman"/>
          <w:b/>
          <w:sz w:val="24"/>
          <w:szCs w:val="24"/>
        </w:rPr>
        <w:t xml:space="preserve"> LİSTESİ</w:t>
      </w:r>
    </w:p>
    <w:p w:rsidR="0089343C" w:rsidRPr="00A21E92" w:rsidRDefault="0089343C" w:rsidP="009478EB">
      <w:pPr>
        <w:jc w:val="center"/>
        <w:rPr>
          <w:rFonts w:cs="Times New Roman"/>
          <w:b/>
          <w:sz w:val="24"/>
          <w:szCs w:val="24"/>
        </w:rPr>
      </w:pPr>
    </w:p>
    <w:p w:rsidR="004749C4" w:rsidRPr="00A21E92" w:rsidRDefault="004749C4" w:rsidP="004749C4">
      <w:pPr>
        <w:jc w:val="both"/>
        <w:rPr>
          <w:rFonts w:cs="Times New Roman"/>
          <w:b/>
          <w:sz w:val="24"/>
          <w:szCs w:val="24"/>
        </w:rPr>
      </w:pPr>
    </w:p>
    <w:p w:rsidR="00464833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A21E92">
        <w:rPr>
          <w:rFonts w:cs="Times New Roman"/>
          <w:b/>
          <w:sz w:val="24"/>
          <w:szCs w:val="24"/>
        </w:rPr>
        <w:fldChar w:fldCharType="begin"/>
      </w:r>
      <w:r w:rsidRPr="00A21E92">
        <w:rPr>
          <w:rFonts w:cs="Times New Roman"/>
          <w:b/>
          <w:sz w:val="24"/>
          <w:szCs w:val="24"/>
        </w:rPr>
        <w:instrText xml:space="preserve"> TOC \h \z \t "Grafik 1" \c </w:instrText>
      </w:r>
      <w:r w:rsidRPr="00A21E92">
        <w:rPr>
          <w:rFonts w:cs="Times New Roman"/>
          <w:b/>
          <w:sz w:val="24"/>
          <w:szCs w:val="24"/>
        </w:rPr>
        <w:fldChar w:fldCharType="separate"/>
      </w:r>
      <w:hyperlink w:anchor="_Toc446583411" w:history="1">
        <w:r w:rsidR="00464833" w:rsidRPr="00EA3C8A">
          <w:rPr>
            <w:rStyle w:val="Kpr"/>
            <w:rFonts w:ascii="Arial" w:hAnsi="Arial" w:cs="Arial"/>
            <w:noProof/>
          </w:rPr>
          <w:t>Grafik 1.1 2016 Yılı Ocak Ayı Sonu İtibariyle Kurulu Gücün Kuruluşlara Dağılım Oranları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_Toc446583411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2" w:history="1">
        <w:r w:rsidR="00464833" w:rsidRPr="00EA3C8A">
          <w:rPr>
            <w:rStyle w:val="Kpr"/>
            <w:rFonts w:ascii="Arial" w:hAnsi="Arial" w:cs="Arial"/>
            <w:noProof/>
          </w:rPr>
          <w:t>Grafik 1.2 2016 Yılı Ocak Ayı Sonu İtibariyle Kurulu Gücün Kaynak Bazında Dağılımı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_Toc446583412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2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3" w:history="1">
        <w:r w:rsidR="00464833" w:rsidRPr="00EA3C8A">
          <w:rPr>
            <w:rStyle w:val="Kpr"/>
            <w:rFonts w:ascii="Arial" w:hAnsi="Arial" w:cs="Arial"/>
            <w:noProof/>
          </w:rPr>
          <w:t>Grafik 1.3 Ocak 2016 Döneminde Elektrik Üretiminin Kuruluş Bazında Dağılım Oranları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_Toc446583413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3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4" w:history="1">
        <w:r w:rsidR="00464833" w:rsidRPr="00EA3C8A">
          <w:rPr>
            <w:rStyle w:val="Kpr"/>
            <w:rFonts w:ascii="Arial" w:hAnsi="Arial" w:cs="Arial"/>
            <w:noProof/>
          </w:rPr>
          <w:t>Grafik 1.4 Ocak 2016 Döneminde Elektrik Üretiminin Kaynak Bazında Dağılım Oranları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_Toc446583414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4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5" w:history="1">
        <w:r w:rsidR="00464833" w:rsidRPr="00EA3C8A">
          <w:rPr>
            <w:rStyle w:val="Kpr"/>
            <w:rFonts w:ascii="Arial" w:hAnsi="Arial" w:cs="Arial"/>
            <w:noProof/>
          </w:rPr>
          <w:t>Grafik 1.5 2016 Yılı Ocak Ayı Sonu İtibariyle Lisanssız Elektrik Kurulu Gücünün Kaynaklara Dağılım Oranları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_Toc446583415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6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6" w:history="1">
        <w:r w:rsidR="00464833" w:rsidRPr="00EA3C8A">
          <w:rPr>
            <w:rStyle w:val="Kpr"/>
            <w:rFonts w:ascii="Arial" w:hAnsi="Arial" w:cs="Arial"/>
            <w:noProof/>
          </w:rPr>
          <w:t>Grafik 1.6 Ocak 2016 Döneminde Lisanssız Elektrik Üretiminin Kaynaklara Dağılımı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_Toc446583416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9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7" w:history="1">
        <w:r w:rsidR="00464833" w:rsidRPr="00EA3C8A">
          <w:rPr>
            <w:rStyle w:val="Kpr"/>
            <w:rFonts w:ascii="Arial" w:hAnsi="Arial" w:cs="Arial"/>
            <w:noProof/>
          </w:rPr>
          <w:t>Grafik 2.1 Elektrik Tüketiminin Dağıtım Bölgesi Bazında Dağılımı (MWh)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_Toc446583417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13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8" w:history="1">
        <w:r w:rsidR="00464833" w:rsidRPr="00EA3C8A">
          <w:rPr>
            <w:rStyle w:val="Kpr"/>
            <w:rFonts w:ascii="Arial" w:hAnsi="Arial" w:cs="Arial"/>
            <w:noProof/>
          </w:rPr>
          <w:t>Grafik 2.2 Elektrik Tüketiminin Tüketici Türü Bazında Dağılım Oranları (%)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_Toc446583418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15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19" w:history="1">
        <w:r w:rsidR="00464833" w:rsidRPr="00EA3C8A">
          <w:rPr>
            <w:rStyle w:val="Kpr"/>
            <w:rFonts w:ascii="Arial" w:hAnsi="Arial" w:cs="Arial"/>
            <w:noProof/>
          </w:rPr>
          <w:t>Grafik 4.1 Ocak 2016 Döneminde Piyasa Takas Fiyatının(PTF) Gelişimi (TL/MWh)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_Toc446583419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19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20" w:history="1">
        <w:r w:rsidR="00464833" w:rsidRPr="00EA3C8A">
          <w:rPr>
            <w:rStyle w:val="Kpr"/>
            <w:rFonts w:ascii="Arial" w:hAnsi="Arial" w:cs="Arial"/>
            <w:noProof/>
          </w:rPr>
          <w:t>Grafik 4.2 Ocak 2016 Döneminde Sistem Marjinal Fiyatının(SMF) Gelişimi (TL/MWh)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_Toc446583420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19</w:t>
        </w:r>
        <w:r w:rsidR="00464833">
          <w:rPr>
            <w:noProof/>
            <w:webHidden/>
          </w:rPr>
          <w:fldChar w:fldCharType="end"/>
        </w:r>
      </w:hyperlink>
    </w:p>
    <w:p w:rsidR="00464833" w:rsidRDefault="008E0FE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6583421" w:history="1">
        <w:r w:rsidR="00464833" w:rsidRPr="00EA3C8A">
          <w:rPr>
            <w:rStyle w:val="Kpr"/>
            <w:rFonts w:ascii="Arial" w:hAnsi="Arial" w:cs="Arial"/>
            <w:noProof/>
          </w:rPr>
          <w:t>Grafik 4.2 Ocak 2016 Döneminde Gün Öncesi Piyasası (GÖP) İşlem Hacminin Gelişimi (Milyon TL)</w:t>
        </w:r>
        <w:r w:rsidR="00464833">
          <w:rPr>
            <w:noProof/>
            <w:webHidden/>
          </w:rPr>
          <w:tab/>
        </w:r>
        <w:r w:rsidR="00464833">
          <w:rPr>
            <w:noProof/>
            <w:webHidden/>
          </w:rPr>
          <w:fldChar w:fldCharType="begin"/>
        </w:r>
        <w:r w:rsidR="00464833">
          <w:rPr>
            <w:noProof/>
            <w:webHidden/>
          </w:rPr>
          <w:instrText xml:space="preserve"> PAGEREF _Toc446583421 \h </w:instrText>
        </w:r>
        <w:r w:rsidR="00464833">
          <w:rPr>
            <w:noProof/>
            <w:webHidden/>
          </w:rPr>
        </w:r>
        <w:r w:rsidR="00464833">
          <w:rPr>
            <w:noProof/>
            <w:webHidden/>
          </w:rPr>
          <w:fldChar w:fldCharType="separate"/>
        </w:r>
        <w:r w:rsidR="00464833">
          <w:rPr>
            <w:noProof/>
            <w:webHidden/>
          </w:rPr>
          <w:t>20</w:t>
        </w:r>
        <w:r w:rsidR="00464833">
          <w:rPr>
            <w:noProof/>
            <w:webHidden/>
          </w:rPr>
          <w:fldChar w:fldCharType="end"/>
        </w:r>
      </w:hyperlink>
    </w:p>
    <w:p w:rsidR="008151A8" w:rsidRPr="00A21E92" w:rsidRDefault="008D45AC" w:rsidP="004749C4">
      <w:pPr>
        <w:jc w:val="both"/>
        <w:rPr>
          <w:rFonts w:cs="Times New Roman"/>
          <w:b/>
          <w:sz w:val="24"/>
          <w:szCs w:val="24"/>
        </w:rPr>
      </w:pPr>
      <w:r w:rsidRPr="00A21E92">
        <w:rPr>
          <w:rFonts w:cs="Times New Roman"/>
          <w:b/>
          <w:sz w:val="24"/>
          <w:szCs w:val="24"/>
        </w:rPr>
        <w:fldChar w:fldCharType="end"/>
      </w:r>
    </w:p>
    <w:p w:rsidR="008151A8" w:rsidRPr="00A21E92" w:rsidRDefault="008151A8" w:rsidP="004749C4">
      <w:pPr>
        <w:jc w:val="both"/>
        <w:rPr>
          <w:rFonts w:cs="Times New Roman"/>
          <w:b/>
          <w:sz w:val="24"/>
          <w:szCs w:val="24"/>
        </w:rPr>
      </w:pPr>
    </w:p>
    <w:p w:rsidR="008151A8" w:rsidRPr="00A21E92" w:rsidRDefault="008151A8" w:rsidP="004749C4">
      <w:pPr>
        <w:jc w:val="both"/>
        <w:rPr>
          <w:rFonts w:cs="Times New Roman"/>
          <w:b/>
          <w:sz w:val="24"/>
          <w:szCs w:val="24"/>
        </w:rPr>
      </w:pPr>
    </w:p>
    <w:p w:rsidR="004F78D9" w:rsidRDefault="004F78D9" w:rsidP="009542CD">
      <w:pPr>
        <w:pStyle w:val="Balk1"/>
        <w:rPr>
          <w:rFonts w:asciiTheme="minorHAnsi" w:hAnsiTheme="minorHAnsi"/>
          <w:b/>
          <w:color w:val="000000" w:themeColor="text1"/>
        </w:rPr>
        <w:sectPr w:rsidR="004F78D9" w:rsidSect="003202B0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470F47" w:rsidRPr="00A21E92" w:rsidRDefault="00470F47" w:rsidP="009542CD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4658338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</w:t>
      </w:r>
      <w:r w:rsidR="001A3BF0" w:rsidRPr="00A21E92">
        <w:rPr>
          <w:rFonts w:asciiTheme="minorHAnsi" w:hAnsiTheme="minorHAnsi" w:cs="Times New Roman"/>
          <w:b/>
          <w:color w:val="000000" w:themeColor="text1"/>
        </w:rPr>
        <w:t xml:space="preserve"> </w:t>
      </w:r>
      <w:r w:rsidR="00997E11" w:rsidRPr="00A21E92">
        <w:rPr>
          <w:rFonts w:asciiTheme="minorHAnsi" w:hAnsiTheme="minorHAnsi" w:cs="Times New Roman"/>
          <w:b/>
          <w:color w:val="000000" w:themeColor="text1"/>
        </w:rPr>
        <w:t>ÜRETİM</w:t>
      </w:r>
      <w:bookmarkEnd w:id="1"/>
    </w:p>
    <w:p w:rsidR="001A3BF0" w:rsidRPr="00A21E92" w:rsidRDefault="001A3BF0" w:rsidP="00DF2B66">
      <w:pPr>
        <w:pStyle w:val="Balk2"/>
      </w:pPr>
      <w:bookmarkStart w:id="2" w:name="_Toc446583387"/>
      <w:r w:rsidRPr="00A21E92">
        <w:t>1.1 LİSANSLI ÜRETİM</w:t>
      </w:r>
      <w:bookmarkEnd w:id="2"/>
    </w:p>
    <w:p w:rsidR="00397199" w:rsidRPr="00A21E92" w:rsidRDefault="00397199" w:rsidP="004749C4">
      <w:pPr>
        <w:jc w:val="both"/>
        <w:rPr>
          <w:rFonts w:cs="Times New Roman"/>
          <w:sz w:val="32"/>
          <w:szCs w:val="32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  <w:bookmarkStart w:id="3" w:name="_Toc446583395"/>
      <w:r w:rsidRPr="00A21E92">
        <w:rPr>
          <w:rFonts w:ascii="Arial" w:hAnsi="Arial" w:cs="Arial"/>
        </w:rPr>
        <w:t>Tablo-1.</w:t>
      </w:r>
      <w:proofErr w:type="gramStart"/>
      <w:r>
        <w:rPr>
          <w:rFonts w:ascii="Arial" w:hAnsi="Arial" w:cs="Arial"/>
        </w:rPr>
        <w:t>1</w:t>
      </w:r>
      <w:r w:rsidR="00B45724">
        <w:rPr>
          <w:rFonts w:ascii="Arial" w:hAnsi="Arial" w:cs="Arial"/>
        </w:rPr>
        <w:t xml:space="preserve">  </w:t>
      </w:r>
      <w:r w:rsidRPr="00A21E92">
        <w:rPr>
          <w:rFonts w:ascii="Arial" w:hAnsi="Arial" w:cs="Arial"/>
        </w:rPr>
        <w:t>2016</w:t>
      </w:r>
      <w:proofErr w:type="gramEnd"/>
      <w:r w:rsidR="00AF3570">
        <w:rPr>
          <w:rFonts w:ascii="Arial" w:hAnsi="Arial" w:cs="Arial"/>
        </w:rPr>
        <w:t xml:space="preserve"> Yılı Ocak Ayı</w:t>
      </w:r>
      <w:r w:rsidRPr="00A21E92">
        <w:rPr>
          <w:rFonts w:ascii="Arial" w:hAnsi="Arial" w:cs="Arial"/>
        </w:rPr>
        <w:t xml:space="preserve"> </w:t>
      </w:r>
      <w:r w:rsidR="00AF3570">
        <w:rPr>
          <w:rFonts w:ascii="Arial" w:hAnsi="Arial" w:cs="Arial"/>
        </w:rPr>
        <w:t>Sonu İtibariyle</w:t>
      </w:r>
      <w:r w:rsidRPr="00A21E92">
        <w:rPr>
          <w:rFonts w:ascii="Arial" w:hAnsi="Arial" w:cs="Arial"/>
        </w:rPr>
        <w:t xml:space="preserve"> Kurulu Gücün Kuruluşlara Dağılımı </w:t>
      </w:r>
      <w:r>
        <w:rPr>
          <w:rFonts w:ascii="Arial" w:hAnsi="Arial" w:cs="Arial"/>
        </w:rPr>
        <w:t>(MW)</w:t>
      </w:r>
      <w:bookmarkEnd w:id="3"/>
    </w:p>
    <w:p w:rsidR="00397199" w:rsidRPr="00A21E92" w:rsidRDefault="00397199" w:rsidP="00397199">
      <w:pPr>
        <w:pStyle w:val="Tablo1"/>
        <w:rPr>
          <w:rFonts w:ascii="Arial" w:hAnsi="Arial" w:cs="Arial"/>
        </w:rPr>
      </w:pPr>
    </w:p>
    <w:tbl>
      <w:tblPr>
        <w:tblW w:w="7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8"/>
        <w:gridCol w:w="1984"/>
        <w:gridCol w:w="1276"/>
      </w:tblGrid>
      <w:tr w:rsidR="00397199" w:rsidRPr="0089343C" w:rsidTr="006B2851">
        <w:trPr>
          <w:trHeight w:val="3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Kuruluş Türü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Kurulu Güç (MW)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Oran (%)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EÜAŞ SANTRALLARI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20.322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27,75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İŞLETME HAKKI DEVREDİLEN SANTRALLAR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946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OTOPRODÜKTÖR SANTRALLAR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SERBEST ÜRETİM ŞİRKETİ SANTRALLARI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43.520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59,43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YAP İŞLET DEVRET SANTRALLARI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2.309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3,15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YAP İŞLET SANTRALLARI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6.102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8,33</w:t>
            </w:r>
          </w:p>
        </w:tc>
      </w:tr>
      <w:tr w:rsidR="00397199" w:rsidRPr="0089343C" w:rsidTr="006B285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73.227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100,00</w:t>
            </w:r>
          </w:p>
        </w:tc>
      </w:tr>
    </w:tbl>
    <w:p w:rsidR="00397199" w:rsidRPr="0089343C" w:rsidRDefault="00397199" w:rsidP="00397199">
      <w:pPr>
        <w:jc w:val="both"/>
        <w:rPr>
          <w:rFonts w:ascii="Times New Roman" w:hAnsi="Times New Roman" w:cs="Times New Roman"/>
          <w:b/>
          <w:u w:val="single"/>
        </w:rPr>
      </w:pPr>
    </w:p>
    <w:p w:rsidR="00397199" w:rsidRPr="0089343C" w:rsidRDefault="00397199" w:rsidP="00397199">
      <w:pPr>
        <w:pStyle w:val="Grafik1"/>
        <w:rPr>
          <w:rFonts w:ascii="Times New Roman" w:hAnsi="Times New Roman"/>
          <w:u w:val="single"/>
        </w:rPr>
      </w:pPr>
    </w:p>
    <w:p w:rsidR="00397199" w:rsidRPr="0089343C" w:rsidRDefault="00397199" w:rsidP="00397199">
      <w:pPr>
        <w:pStyle w:val="Grafik1"/>
        <w:rPr>
          <w:rFonts w:ascii="Times New Roman" w:hAnsi="Times New Roman"/>
          <w:u w:val="single"/>
        </w:rPr>
      </w:pPr>
    </w:p>
    <w:p w:rsidR="00397199" w:rsidRPr="00A21E92" w:rsidRDefault="00397199" w:rsidP="00397199">
      <w:pPr>
        <w:pStyle w:val="Grafik1"/>
        <w:rPr>
          <w:rFonts w:ascii="Arial" w:hAnsi="Arial" w:cs="Arial"/>
        </w:rPr>
      </w:pPr>
      <w:bookmarkStart w:id="4" w:name="_Toc446583411"/>
      <w:r w:rsidRPr="00A21E92">
        <w:rPr>
          <w:rFonts w:ascii="Arial" w:hAnsi="Arial" w:cs="Arial"/>
        </w:rPr>
        <w:t xml:space="preserve">Grafik </w:t>
      </w:r>
      <w:proofErr w:type="gramStart"/>
      <w:r w:rsidRPr="00A21E92">
        <w:rPr>
          <w:rFonts w:ascii="Arial" w:hAnsi="Arial" w:cs="Arial"/>
        </w:rPr>
        <w:t>1.</w:t>
      </w:r>
      <w:r>
        <w:rPr>
          <w:rFonts w:ascii="Arial" w:hAnsi="Arial" w:cs="Arial"/>
        </w:rPr>
        <w:t>1</w:t>
      </w:r>
      <w:proofErr w:type="gramEnd"/>
      <w:r w:rsidRPr="00A21E92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Kurulu Gücün Kuruluşlara Dağılım Oranları (%)</w:t>
      </w:r>
      <w:bookmarkEnd w:id="4"/>
    </w:p>
    <w:p w:rsidR="00397199" w:rsidRPr="0089343C" w:rsidRDefault="00397199" w:rsidP="00397199">
      <w:pPr>
        <w:pStyle w:val="Grafik1"/>
        <w:rPr>
          <w:rFonts w:ascii="Times New Roman" w:hAnsi="Times New Roman"/>
        </w:rPr>
      </w:pPr>
    </w:p>
    <w:p w:rsidR="00397199" w:rsidRPr="0089343C" w:rsidRDefault="00397199" w:rsidP="00397199">
      <w:pPr>
        <w:jc w:val="center"/>
        <w:rPr>
          <w:rFonts w:ascii="Times New Roman" w:hAnsi="Times New Roman" w:cs="Times New Roman"/>
          <w:b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14DE233" wp14:editId="63EB9C69">
            <wp:extent cx="5248275" cy="2590800"/>
            <wp:effectExtent l="0" t="0" r="9525" b="1905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A21E92" w:rsidRDefault="00397199" w:rsidP="00397199">
      <w:pPr>
        <w:pStyle w:val="Tablo1"/>
        <w:rPr>
          <w:rFonts w:ascii="Arial" w:hAnsi="Arial" w:cs="Arial"/>
        </w:rPr>
      </w:pPr>
      <w:bookmarkStart w:id="5" w:name="_Toc446583396"/>
      <w:r>
        <w:rPr>
          <w:rFonts w:ascii="Arial" w:hAnsi="Arial" w:cs="Arial"/>
        </w:rPr>
        <w:lastRenderedPageBreak/>
        <w:t>Tablo-</w:t>
      </w:r>
      <w:proofErr w:type="gramStart"/>
      <w:r>
        <w:rPr>
          <w:rFonts w:ascii="Arial" w:hAnsi="Arial" w:cs="Arial"/>
        </w:rPr>
        <w:t>1.2</w:t>
      </w:r>
      <w:proofErr w:type="gramEnd"/>
      <w:r w:rsidR="00B45724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Kurulu Gücün Kaynak Bazında Dağılımı </w:t>
      </w:r>
      <w:r>
        <w:rPr>
          <w:rFonts w:ascii="Arial" w:hAnsi="Arial" w:cs="Arial"/>
        </w:rPr>
        <w:t>(MW)</w:t>
      </w:r>
      <w:bookmarkEnd w:id="5"/>
    </w:p>
    <w:tbl>
      <w:tblPr>
        <w:tblW w:w="653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126"/>
        <w:gridCol w:w="1985"/>
      </w:tblGrid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Kaynak Türü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Kurulu Güç (MW)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Oran (%)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AKARSU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6.730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9,19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ASFALTİT KÖMÜR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BARAJLI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19.199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26,22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BİYOKÜTLE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DOĞAL GAZ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24.826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33,90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FUEL OİL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İTHAL KÖMÜR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6.064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8,28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JEOTERMAL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LİNYİT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8.978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12,26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LNG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MOTORİN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  <w:r w:rsidR="00A969A6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NAFTA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RÜZGAR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4.543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6,20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TAŞ KÖMÜR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</w:tr>
      <w:tr w:rsidR="00397199" w:rsidRPr="0089343C" w:rsidTr="006B2851">
        <w:trPr>
          <w:trHeight w:val="300"/>
          <w:jc w:val="center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73.227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100,00</w:t>
            </w:r>
          </w:p>
        </w:tc>
      </w:tr>
    </w:tbl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</w:rPr>
      </w:pPr>
    </w:p>
    <w:p w:rsidR="00397199" w:rsidRPr="00A21E92" w:rsidRDefault="00397199" w:rsidP="00397199">
      <w:pPr>
        <w:pStyle w:val="Grafik1"/>
        <w:rPr>
          <w:rFonts w:ascii="Arial" w:hAnsi="Arial" w:cs="Arial"/>
        </w:rPr>
      </w:pPr>
      <w:bookmarkStart w:id="6" w:name="_Toc446583412"/>
      <w:r w:rsidRPr="00A21E92">
        <w:rPr>
          <w:rFonts w:ascii="Arial" w:hAnsi="Arial" w:cs="Arial"/>
        </w:rPr>
        <w:t xml:space="preserve">Grafik </w:t>
      </w:r>
      <w:proofErr w:type="gramStart"/>
      <w:r w:rsidRPr="00A21E92">
        <w:rPr>
          <w:rFonts w:ascii="Arial" w:hAnsi="Arial" w:cs="Arial"/>
        </w:rPr>
        <w:t>1.</w:t>
      </w:r>
      <w:r>
        <w:rPr>
          <w:rFonts w:ascii="Arial" w:hAnsi="Arial" w:cs="Arial"/>
        </w:rPr>
        <w:t>2</w:t>
      </w:r>
      <w:proofErr w:type="gramEnd"/>
      <w:r w:rsidRPr="00A21E92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Kurulu Gücün Kaynak Bazında Dağılımı (%)</w:t>
      </w:r>
      <w:bookmarkEnd w:id="6"/>
    </w:p>
    <w:p w:rsidR="00397199" w:rsidRPr="00A21E92" w:rsidRDefault="00397199" w:rsidP="00397199">
      <w:pPr>
        <w:pStyle w:val="Tablo1"/>
        <w:rPr>
          <w:rFonts w:ascii="Arial" w:hAnsi="Arial" w:cs="Arial"/>
        </w:rPr>
      </w:pPr>
    </w:p>
    <w:p w:rsidR="00397199" w:rsidRPr="0089343C" w:rsidRDefault="00397199" w:rsidP="00397199">
      <w:pPr>
        <w:jc w:val="center"/>
        <w:rPr>
          <w:rFonts w:ascii="Times New Roman" w:hAnsi="Times New Roman" w:cs="Times New Roman"/>
          <w:b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0DC58D6" wp14:editId="0048EAC7">
            <wp:extent cx="5124450" cy="3419475"/>
            <wp:effectExtent l="0" t="0" r="19050" b="952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97199" w:rsidRDefault="00397199" w:rsidP="008D45AC">
      <w:pPr>
        <w:pStyle w:val="Tablo1"/>
        <w:rPr>
          <w:rFonts w:ascii="Arial" w:hAnsi="Arial" w:cs="Arial"/>
        </w:rPr>
      </w:pPr>
    </w:p>
    <w:p w:rsidR="00397199" w:rsidRDefault="00397199" w:rsidP="008D45AC">
      <w:pPr>
        <w:pStyle w:val="Tablo1"/>
        <w:rPr>
          <w:rFonts w:ascii="Arial" w:hAnsi="Arial" w:cs="Arial"/>
        </w:rPr>
      </w:pPr>
    </w:p>
    <w:p w:rsidR="00F75B9A" w:rsidRPr="00A21E92" w:rsidRDefault="00470F47" w:rsidP="008D45AC">
      <w:pPr>
        <w:pStyle w:val="Tablo1"/>
        <w:rPr>
          <w:rFonts w:ascii="Arial" w:hAnsi="Arial" w:cs="Arial"/>
        </w:rPr>
      </w:pPr>
      <w:bookmarkStart w:id="7" w:name="_Toc446583397"/>
      <w:r w:rsidRPr="00A21E92">
        <w:rPr>
          <w:rFonts w:ascii="Arial" w:hAnsi="Arial" w:cs="Arial"/>
        </w:rPr>
        <w:t>Tablo-1</w:t>
      </w:r>
      <w:r w:rsidR="008F2A30" w:rsidRPr="00A21E92">
        <w:rPr>
          <w:rFonts w:ascii="Arial" w:hAnsi="Arial" w:cs="Arial"/>
        </w:rPr>
        <w:t>.</w:t>
      </w:r>
      <w:proofErr w:type="gramStart"/>
      <w:r w:rsidR="00397199">
        <w:rPr>
          <w:rFonts w:ascii="Arial" w:hAnsi="Arial" w:cs="Arial"/>
        </w:rPr>
        <w:t>3</w:t>
      </w:r>
      <w:r w:rsidRPr="00A21E92">
        <w:rPr>
          <w:rFonts w:ascii="Arial" w:hAnsi="Arial" w:cs="Arial"/>
        </w:rPr>
        <w:t xml:space="preserve"> </w:t>
      </w:r>
      <w:r w:rsidR="00997E11" w:rsidRPr="00A21E92">
        <w:rPr>
          <w:rFonts w:ascii="Arial" w:hAnsi="Arial" w:cs="Arial"/>
        </w:rPr>
        <w:t xml:space="preserve"> </w:t>
      </w:r>
      <w:r w:rsidR="00CB0A19" w:rsidRPr="00A21E92">
        <w:rPr>
          <w:rFonts w:ascii="Arial" w:hAnsi="Arial" w:cs="Arial"/>
        </w:rPr>
        <w:t>Ocak</w:t>
      </w:r>
      <w:proofErr w:type="gramEnd"/>
      <w:r w:rsidR="00CB0A19" w:rsidRPr="00A21E92">
        <w:rPr>
          <w:rFonts w:ascii="Arial" w:hAnsi="Arial" w:cs="Arial"/>
        </w:rPr>
        <w:t xml:space="preserve"> </w:t>
      </w:r>
      <w:r w:rsidR="00997E11" w:rsidRPr="00A21E92">
        <w:rPr>
          <w:rFonts w:ascii="Arial" w:hAnsi="Arial" w:cs="Arial"/>
        </w:rPr>
        <w:t>2016</w:t>
      </w:r>
      <w:r w:rsidR="00CB0A19" w:rsidRPr="00A21E92">
        <w:rPr>
          <w:rFonts w:ascii="Arial" w:hAnsi="Arial" w:cs="Arial"/>
        </w:rPr>
        <w:t xml:space="preserve"> Döne</w:t>
      </w:r>
      <w:r w:rsidR="00997E11" w:rsidRPr="00A21E92">
        <w:rPr>
          <w:rFonts w:ascii="Arial" w:hAnsi="Arial" w:cs="Arial"/>
        </w:rPr>
        <w:t>minde Elektrik Üretiminin Kuruluşlara Dağılımı</w:t>
      </w:r>
      <w:r w:rsidR="00F75B9A" w:rsidRPr="00A21E92">
        <w:rPr>
          <w:rFonts w:ascii="Arial" w:hAnsi="Arial" w:cs="Arial"/>
        </w:rPr>
        <w:t xml:space="preserve"> </w:t>
      </w:r>
      <w:r w:rsidR="007B5612">
        <w:rPr>
          <w:rFonts w:ascii="Arial" w:hAnsi="Arial" w:cs="Arial"/>
        </w:rPr>
        <w:t>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7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2440"/>
        <w:gridCol w:w="1837"/>
      </w:tblGrid>
      <w:tr w:rsidR="009541C8" w:rsidRPr="009541C8" w:rsidTr="00C94FE7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Kuruluş Türü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Üretim Miktarı (</w:t>
            </w:r>
            <w:proofErr w:type="spellStart"/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MWh</w:t>
            </w:r>
            <w:proofErr w:type="spellEnd"/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Oran (%)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EÜAŞ SANTRALLARI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4.473.210,62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20,08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İŞLETME HAKKI DEVREDİLEN SANTRALLAR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334.580,70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OTOPRODÜKTÖR SANTRALLAR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7.368,45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SERBEST ÜRETİM ŞİRKETİ SANTRALLARI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12.766.765,09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57,32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YAP İŞLET DEVRET SANTRALLARI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1.139.702,97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5,12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YAP İŞLET SANTRALLARI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3.551.515,33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color w:val="000000"/>
                <w:lang w:eastAsia="tr-TR"/>
              </w:rPr>
              <w:t>15,95</w:t>
            </w:r>
          </w:p>
        </w:tc>
      </w:tr>
      <w:tr w:rsidR="009541C8" w:rsidRPr="009541C8" w:rsidTr="00C94FE7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22.273.143,15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1C8" w:rsidRPr="009541C8" w:rsidRDefault="009541C8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41C8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</w:tr>
    </w:tbl>
    <w:p w:rsidR="00997E11" w:rsidRPr="00A21E92" w:rsidRDefault="00997E11" w:rsidP="008D45AC">
      <w:pPr>
        <w:pStyle w:val="Tablo1"/>
        <w:rPr>
          <w:rFonts w:ascii="Arial" w:hAnsi="Arial" w:cs="Arial"/>
        </w:rPr>
      </w:pPr>
    </w:p>
    <w:p w:rsidR="00F75B9A" w:rsidRPr="0089343C" w:rsidRDefault="00F75B9A" w:rsidP="004749C4">
      <w:pPr>
        <w:jc w:val="both"/>
        <w:rPr>
          <w:rFonts w:ascii="Times New Roman" w:hAnsi="Times New Roman" w:cs="Times New Roman"/>
        </w:rPr>
      </w:pPr>
    </w:p>
    <w:p w:rsidR="00997E11" w:rsidRPr="0089343C" w:rsidRDefault="00997E11" w:rsidP="004749C4">
      <w:pPr>
        <w:jc w:val="both"/>
        <w:rPr>
          <w:rFonts w:ascii="Times New Roman" w:hAnsi="Times New Roman" w:cs="Times New Roman"/>
        </w:rPr>
      </w:pPr>
    </w:p>
    <w:p w:rsidR="003C3214" w:rsidRPr="00A21E92" w:rsidRDefault="00E9027F" w:rsidP="008D45AC">
      <w:pPr>
        <w:pStyle w:val="Grafik1"/>
        <w:rPr>
          <w:rFonts w:ascii="Arial" w:hAnsi="Arial" w:cs="Arial"/>
        </w:rPr>
      </w:pPr>
      <w:bookmarkStart w:id="8" w:name="_Toc446583413"/>
      <w:r w:rsidRPr="00A21E92">
        <w:rPr>
          <w:rFonts w:ascii="Arial" w:hAnsi="Arial" w:cs="Arial"/>
        </w:rPr>
        <w:t xml:space="preserve">Grafik </w:t>
      </w:r>
      <w:proofErr w:type="gramStart"/>
      <w:r w:rsidRPr="00A21E92">
        <w:rPr>
          <w:rFonts w:ascii="Arial" w:hAnsi="Arial" w:cs="Arial"/>
        </w:rPr>
        <w:t>1.</w:t>
      </w:r>
      <w:r w:rsidR="00397199">
        <w:rPr>
          <w:rFonts w:ascii="Arial" w:hAnsi="Arial" w:cs="Arial"/>
        </w:rPr>
        <w:t>3</w:t>
      </w:r>
      <w:proofErr w:type="gramEnd"/>
      <w:r w:rsidR="003C3214" w:rsidRPr="00A21E92">
        <w:rPr>
          <w:rFonts w:ascii="Arial" w:hAnsi="Arial" w:cs="Arial"/>
        </w:rPr>
        <w:t xml:space="preserve"> </w:t>
      </w:r>
      <w:r w:rsidR="00997E11" w:rsidRPr="00A21E92">
        <w:rPr>
          <w:rFonts w:ascii="Arial" w:hAnsi="Arial" w:cs="Arial"/>
        </w:rPr>
        <w:t>Ocak 2016 Döneminde Elektrik Üretiminin Kuruluş Bazında Dağılım Oranları</w:t>
      </w:r>
      <w:r w:rsidR="00FE18CC" w:rsidRPr="00A21E92">
        <w:rPr>
          <w:rFonts w:ascii="Arial" w:hAnsi="Arial" w:cs="Arial"/>
        </w:rPr>
        <w:t xml:space="preserve"> (%)</w:t>
      </w:r>
      <w:bookmarkEnd w:id="8"/>
    </w:p>
    <w:p w:rsidR="0070184F" w:rsidRPr="00A21E92" w:rsidRDefault="0070184F" w:rsidP="008D45AC">
      <w:pPr>
        <w:pStyle w:val="Grafik1"/>
        <w:rPr>
          <w:rFonts w:ascii="Arial" w:hAnsi="Arial" w:cs="Arial"/>
        </w:rPr>
      </w:pPr>
    </w:p>
    <w:p w:rsidR="008F2A30" w:rsidRPr="0089343C" w:rsidRDefault="00997E11" w:rsidP="004749C4">
      <w:pPr>
        <w:jc w:val="both"/>
        <w:rPr>
          <w:rFonts w:ascii="Times New Roman" w:hAnsi="Times New Roman" w:cs="Times New Roman"/>
          <w:b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50D4A8E" wp14:editId="69F1D32B">
            <wp:extent cx="4972050" cy="2743200"/>
            <wp:effectExtent l="0" t="0" r="19050" b="1905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B0A19" w:rsidRPr="0089343C" w:rsidRDefault="00CB0A19" w:rsidP="004749C4">
      <w:pPr>
        <w:jc w:val="both"/>
        <w:rPr>
          <w:rFonts w:ascii="Times New Roman" w:hAnsi="Times New Roman" w:cs="Times New Roman"/>
          <w:b/>
        </w:rPr>
      </w:pPr>
    </w:p>
    <w:p w:rsidR="0070184F" w:rsidRPr="0089343C" w:rsidRDefault="0070184F" w:rsidP="008D45AC">
      <w:pPr>
        <w:pStyle w:val="Tablo1"/>
        <w:rPr>
          <w:rFonts w:ascii="Times New Roman" w:hAnsi="Times New Roman"/>
        </w:rPr>
      </w:pPr>
    </w:p>
    <w:p w:rsidR="0070184F" w:rsidRPr="0089343C" w:rsidRDefault="0070184F" w:rsidP="008D45AC">
      <w:pPr>
        <w:pStyle w:val="Tablo1"/>
        <w:rPr>
          <w:rFonts w:ascii="Times New Roman" w:hAnsi="Times New Roman"/>
        </w:rPr>
      </w:pPr>
    </w:p>
    <w:p w:rsidR="0070184F" w:rsidRPr="0089343C" w:rsidRDefault="0070184F" w:rsidP="008D45AC">
      <w:pPr>
        <w:pStyle w:val="Tablo1"/>
        <w:rPr>
          <w:rFonts w:ascii="Times New Roman" w:hAnsi="Times New Roman"/>
        </w:rPr>
      </w:pPr>
    </w:p>
    <w:p w:rsidR="0070184F" w:rsidRPr="0089343C" w:rsidRDefault="0070184F" w:rsidP="008D45AC">
      <w:pPr>
        <w:pStyle w:val="Tablo1"/>
        <w:rPr>
          <w:rFonts w:ascii="Times New Roman" w:hAnsi="Times New Roman"/>
        </w:rPr>
      </w:pPr>
    </w:p>
    <w:p w:rsidR="00B45724" w:rsidRDefault="00B45724" w:rsidP="008D45AC">
      <w:pPr>
        <w:pStyle w:val="Tablo1"/>
        <w:rPr>
          <w:rFonts w:ascii="Arial" w:hAnsi="Arial" w:cs="Arial"/>
        </w:rPr>
      </w:pPr>
    </w:p>
    <w:p w:rsidR="00B45724" w:rsidRDefault="00B45724" w:rsidP="008D45AC">
      <w:pPr>
        <w:pStyle w:val="Tablo1"/>
        <w:rPr>
          <w:rFonts w:ascii="Arial" w:hAnsi="Arial" w:cs="Arial"/>
        </w:rPr>
      </w:pPr>
    </w:p>
    <w:p w:rsidR="00F75B9A" w:rsidRDefault="00470F47" w:rsidP="008D45AC">
      <w:pPr>
        <w:pStyle w:val="Tablo1"/>
        <w:rPr>
          <w:rFonts w:ascii="Arial" w:hAnsi="Arial" w:cs="Arial"/>
        </w:rPr>
      </w:pPr>
      <w:bookmarkStart w:id="9" w:name="_Toc446583398"/>
      <w:r w:rsidRPr="00A21E92">
        <w:rPr>
          <w:rFonts w:ascii="Arial" w:hAnsi="Arial" w:cs="Arial"/>
        </w:rPr>
        <w:lastRenderedPageBreak/>
        <w:t>Tablo-</w:t>
      </w:r>
      <w:proofErr w:type="gramStart"/>
      <w:r w:rsidR="008F2A30" w:rsidRPr="00A21E92">
        <w:rPr>
          <w:rFonts w:ascii="Arial" w:hAnsi="Arial" w:cs="Arial"/>
        </w:rPr>
        <w:t>1.</w:t>
      </w:r>
      <w:r w:rsidR="00397199">
        <w:rPr>
          <w:rFonts w:ascii="Arial" w:hAnsi="Arial" w:cs="Arial"/>
        </w:rPr>
        <w:t>4</w:t>
      </w:r>
      <w:proofErr w:type="gramEnd"/>
      <w:r w:rsidRPr="00A21E92">
        <w:rPr>
          <w:rFonts w:ascii="Arial" w:hAnsi="Arial" w:cs="Arial"/>
        </w:rPr>
        <w:t xml:space="preserve"> </w:t>
      </w:r>
      <w:r w:rsidR="00997E11" w:rsidRPr="00A21E92">
        <w:rPr>
          <w:rFonts w:ascii="Arial" w:hAnsi="Arial" w:cs="Arial"/>
        </w:rPr>
        <w:t>Ocak 2016 Döneminde Elektrik Üretiminin Kaynak Bazında 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9"/>
    </w:p>
    <w:p w:rsidR="00386CF3" w:rsidRPr="00A21E92" w:rsidRDefault="00386CF3" w:rsidP="008D45AC">
      <w:pPr>
        <w:pStyle w:val="Tablo1"/>
        <w:rPr>
          <w:rFonts w:ascii="Arial" w:hAnsi="Arial" w:cs="Arial"/>
        </w:rPr>
      </w:pPr>
    </w:p>
    <w:tbl>
      <w:tblPr>
        <w:tblW w:w="65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2694"/>
        <w:gridCol w:w="1559"/>
      </w:tblGrid>
      <w:tr w:rsidR="007B6D43" w:rsidRPr="007B6D43" w:rsidTr="004A674C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Kaynak Türü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4A67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Üretim Miktarı (</w:t>
            </w:r>
            <w:proofErr w:type="spellStart"/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MWh</w:t>
            </w:r>
            <w:proofErr w:type="spellEnd"/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4A67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Oran (%)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AKARSU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1.260.717,00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5,66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ASFALTİT KÖMÜR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240.198,01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BARAJLI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4.248.861,44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19,08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BİYOKÜTLE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141.665,69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0,64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DOĞAL GAZ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7.600.377,87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34,12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FUEL OİL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103.668,13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İTHAL KÖMÜR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3.489.817,71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15,67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JEOTERMAL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336.550,56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1,51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LİNYİT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2.992.757,02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13,44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LNG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6.353,16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MOTORİN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412.684,98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1,85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NAFTA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RÜZGAR</w:t>
            </w:r>
            <w:proofErr w:type="gram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1.257.676,25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TAŞ KÖMÜR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181.815,33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</w:tr>
      <w:tr w:rsidR="007B6D43" w:rsidRPr="007B6D43" w:rsidTr="004A674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22.273.143,15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6D43" w:rsidRPr="007B6D43" w:rsidRDefault="007B6D4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7B6D43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</w:tr>
    </w:tbl>
    <w:p w:rsidR="00F75B9A" w:rsidRPr="007B6D43" w:rsidRDefault="00F75B9A" w:rsidP="004749C4">
      <w:pPr>
        <w:jc w:val="both"/>
        <w:rPr>
          <w:rFonts w:ascii="Arial" w:hAnsi="Arial" w:cs="Arial"/>
          <w:b/>
        </w:rPr>
      </w:pPr>
    </w:p>
    <w:p w:rsidR="00A81843" w:rsidRPr="0089343C" w:rsidRDefault="00A81843" w:rsidP="004749C4">
      <w:pPr>
        <w:jc w:val="both"/>
        <w:rPr>
          <w:rFonts w:ascii="Times New Roman" w:hAnsi="Times New Roman" w:cs="Times New Roman"/>
          <w:b/>
        </w:rPr>
      </w:pPr>
    </w:p>
    <w:p w:rsidR="009D6108" w:rsidRPr="00A21E92" w:rsidRDefault="00E9027F" w:rsidP="008D45AC">
      <w:pPr>
        <w:pStyle w:val="Grafik1"/>
        <w:rPr>
          <w:rFonts w:ascii="Arial" w:hAnsi="Arial" w:cs="Arial"/>
        </w:rPr>
      </w:pPr>
      <w:bookmarkStart w:id="10" w:name="_Toc446583414"/>
      <w:r w:rsidRPr="00A21E92">
        <w:rPr>
          <w:rFonts w:ascii="Arial" w:hAnsi="Arial" w:cs="Arial"/>
        </w:rPr>
        <w:t xml:space="preserve">Grafik </w:t>
      </w:r>
      <w:proofErr w:type="gramStart"/>
      <w:r w:rsidRPr="00A21E92">
        <w:rPr>
          <w:rFonts w:ascii="Arial" w:hAnsi="Arial" w:cs="Arial"/>
        </w:rPr>
        <w:t>1.</w:t>
      </w:r>
      <w:r w:rsidR="00397199">
        <w:rPr>
          <w:rFonts w:ascii="Arial" w:hAnsi="Arial" w:cs="Arial"/>
        </w:rPr>
        <w:t>4</w:t>
      </w:r>
      <w:proofErr w:type="gramEnd"/>
      <w:r w:rsidRPr="00A21E92">
        <w:rPr>
          <w:rFonts w:ascii="Arial" w:hAnsi="Arial" w:cs="Arial"/>
        </w:rPr>
        <w:t xml:space="preserve"> </w:t>
      </w:r>
      <w:r w:rsidR="009D6108" w:rsidRPr="00A21E92">
        <w:rPr>
          <w:rFonts w:ascii="Arial" w:hAnsi="Arial" w:cs="Arial"/>
        </w:rPr>
        <w:t>Ocak 2016 Döneminde Elektrik Üretiminin Kaynak Bazında Dağılım</w:t>
      </w:r>
      <w:r w:rsidR="00FE18CC" w:rsidRPr="00A21E92">
        <w:rPr>
          <w:rFonts w:ascii="Arial" w:hAnsi="Arial" w:cs="Arial"/>
        </w:rPr>
        <w:t xml:space="preserve"> Oranları (%)</w:t>
      </w:r>
      <w:bookmarkEnd w:id="10"/>
    </w:p>
    <w:p w:rsidR="00E9027F" w:rsidRPr="0089343C" w:rsidRDefault="00E9027F" w:rsidP="004749C4">
      <w:pPr>
        <w:jc w:val="both"/>
        <w:rPr>
          <w:rFonts w:ascii="Times New Roman" w:hAnsi="Times New Roman" w:cs="Times New Roman"/>
          <w:b/>
        </w:rPr>
      </w:pPr>
    </w:p>
    <w:p w:rsidR="009D6108" w:rsidRPr="0089343C" w:rsidRDefault="00FE18CC" w:rsidP="004749C4">
      <w:pPr>
        <w:jc w:val="both"/>
        <w:rPr>
          <w:rFonts w:ascii="Times New Roman" w:hAnsi="Times New Roman" w:cs="Times New Roman"/>
          <w:b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D3F118D" wp14:editId="779154DE">
            <wp:extent cx="5514975" cy="3305175"/>
            <wp:effectExtent l="0" t="0" r="9525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A674C" w:rsidRDefault="004A674C" w:rsidP="00FE18CC">
      <w:pPr>
        <w:pStyle w:val="Tablo1"/>
        <w:rPr>
          <w:rFonts w:ascii="Arial" w:hAnsi="Arial" w:cs="Arial"/>
        </w:rPr>
      </w:pPr>
    </w:p>
    <w:p w:rsidR="00B45724" w:rsidRDefault="00B45724" w:rsidP="00FE18CC">
      <w:pPr>
        <w:pStyle w:val="Tablo1"/>
        <w:rPr>
          <w:rFonts w:ascii="Arial" w:hAnsi="Arial" w:cs="Arial"/>
        </w:rPr>
      </w:pPr>
    </w:p>
    <w:p w:rsidR="00FE18CC" w:rsidRPr="00A21E92" w:rsidRDefault="00FE18CC" w:rsidP="00FE18CC">
      <w:pPr>
        <w:pStyle w:val="Tablo1"/>
        <w:rPr>
          <w:rFonts w:ascii="Arial" w:hAnsi="Arial" w:cs="Arial"/>
        </w:rPr>
      </w:pPr>
      <w:bookmarkStart w:id="11" w:name="_Toc446583399"/>
      <w:r w:rsidRPr="00A21E92">
        <w:rPr>
          <w:rFonts w:ascii="Arial" w:hAnsi="Arial" w:cs="Arial"/>
        </w:rPr>
        <w:lastRenderedPageBreak/>
        <w:t>Tablo-</w:t>
      </w:r>
      <w:proofErr w:type="gramStart"/>
      <w:r w:rsidRPr="00A21E92">
        <w:rPr>
          <w:rFonts w:ascii="Arial" w:hAnsi="Arial" w:cs="Arial"/>
        </w:rPr>
        <w:t>1.</w:t>
      </w:r>
      <w:r w:rsidR="00397199">
        <w:rPr>
          <w:rFonts w:ascii="Arial" w:hAnsi="Arial" w:cs="Arial"/>
        </w:rPr>
        <w:t>5</w:t>
      </w:r>
      <w:proofErr w:type="gramEnd"/>
      <w:r w:rsidRPr="00A21E92">
        <w:rPr>
          <w:rFonts w:ascii="Arial" w:hAnsi="Arial" w:cs="Arial"/>
        </w:rPr>
        <w:t xml:space="preserve"> Ocak 2016 Döneminde Elektrik Üretiminin İl Bazında 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11"/>
    </w:p>
    <w:tbl>
      <w:tblPr>
        <w:tblW w:w="9644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706"/>
        <w:gridCol w:w="1134"/>
        <w:gridCol w:w="1985"/>
        <w:gridCol w:w="1700"/>
        <w:gridCol w:w="1134"/>
      </w:tblGrid>
      <w:tr w:rsidR="00386CF3" w:rsidRPr="00386CF3" w:rsidTr="004E74BE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Üretim Miktarı (</w:t>
            </w:r>
            <w:proofErr w:type="spellStart"/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MWh</w:t>
            </w:r>
            <w:proofErr w:type="spellEnd"/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Üretim Miktarı (</w:t>
            </w:r>
            <w:proofErr w:type="spellStart"/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MWh</w:t>
            </w:r>
            <w:proofErr w:type="spellEnd"/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Oran (%)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1.177.471,70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1.493.906,28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42.620,79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712.699,01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46.800,53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50.380,05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63.982,29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38.985,56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15.953,68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844.722,76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116.495,15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547.979,94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38.937,60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12.777,22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162.427,76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303.169,29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73.893,78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309.156,88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802.480,80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616.280,77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15.258,59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534.382,58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71.948,41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17.106,74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614.318,75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20.409,71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5.987,22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269.913,80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926.868,56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118.501,24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36.084,44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13.880,98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26.243,17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583.574,77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847.926,23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40.245,33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12.947,27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204.833,02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44.507,97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61.156,04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364.602,21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1.516.131,72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625.577,53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885.247,82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33.833,14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84.060,52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27.653,58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84.904,47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453.744,62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325.664,44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51.503,36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926.985,82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28.991,55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253.528,60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72.176,67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795.733,88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67.432,92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93.943,58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140.027,34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57.218,20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183.067,10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15.625,92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1.159.172,18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10.933,84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63.267,73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20.855,91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938.007,78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1.009.519,05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4,53</w:t>
            </w:r>
          </w:p>
        </w:tc>
      </w:tr>
      <w:tr w:rsidR="00386CF3" w:rsidRPr="00386CF3" w:rsidTr="004E74BE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386CF3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86C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22.273.143,15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6CF3" w:rsidRPr="00386CF3" w:rsidRDefault="0097534A" w:rsidP="00C94F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F2A30" w:rsidRPr="0089343C" w:rsidRDefault="008F2A30" w:rsidP="004749C4">
      <w:pPr>
        <w:jc w:val="both"/>
        <w:rPr>
          <w:rFonts w:ascii="Times New Roman" w:hAnsi="Times New Roman" w:cs="Times New Roman"/>
          <w:b/>
        </w:rPr>
      </w:pPr>
    </w:p>
    <w:p w:rsidR="005D0982" w:rsidRPr="0089343C" w:rsidRDefault="005D0982" w:rsidP="004749C4">
      <w:pPr>
        <w:jc w:val="both"/>
        <w:rPr>
          <w:rFonts w:ascii="Times New Roman" w:hAnsi="Times New Roman" w:cs="Times New Roman"/>
          <w:b/>
        </w:rPr>
        <w:sectPr w:rsidR="005D0982" w:rsidRPr="0089343C" w:rsidSect="003202B0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A21E92" w:rsidRDefault="001A3BF0" w:rsidP="00DF2B66">
      <w:pPr>
        <w:pStyle w:val="Balk2"/>
      </w:pPr>
      <w:bookmarkStart w:id="12" w:name="_Toc446583388"/>
      <w:r w:rsidRPr="00A21E92">
        <w:lastRenderedPageBreak/>
        <w:t>1.2</w:t>
      </w:r>
      <w:r w:rsidR="008F2A30" w:rsidRPr="00A21E92">
        <w:t xml:space="preserve">. </w:t>
      </w:r>
      <w:r w:rsidR="00D070D9" w:rsidRPr="00A21E92">
        <w:t>LİSANSSIZ ÜRETİM</w:t>
      </w:r>
      <w:bookmarkEnd w:id="12"/>
    </w:p>
    <w:p w:rsidR="00854A48" w:rsidRPr="0089343C" w:rsidRDefault="00854A48" w:rsidP="00854A48">
      <w:pPr>
        <w:rPr>
          <w:rFonts w:ascii="Times New Roman" w:hAnsi="Times New Roman" w:cs="Times New Roman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  <w:bookmarkStart w:id="13" w:name="_Toc446583400"/>
      <w:r w:rsidRPr="00A21E92">
        <w:rPr>
          <w:rFonts w:ascii="Arial" w:hAnsi="Arial" w:cs="Arial"/>
        </w:rPr>
        <w:t xml:space="preserve">Tablo </w:t>
      </w:r>
      <w:proofErr w:type="gramStart"/>
      <w:r w:rsidRPr="00A21E92">
        <w:rPr>
          <w:rFonts w:ascii="Arial" w:hAnsi="Arial" w:cs="Arial"/>
        </w:rPr>
        <w:t>1.</w:t>
      </w:r>
      <w:r>
        <w:rPr>
          <w:rFonts w:ascii="Arial" w:hAnsi="Arial" w:cs="Arial"/>
        </w:rPr>
        <w:t>6</w:t>
      </w:r>
      <w:proofErr w:type="gramEnd"/>
      <w:r w:rsidRPr="00A21E92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Lisanssız Elektrik Kurulu Gücünün Kaynaklara Dağılımı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MWe</w:t>
      </w:r>
      <w:proofErr w:type="spellEnd"/>
      <w:r>
        <w:rPr>
          <w:rFonts w:ascii="Arial" w:hAnsi="Arial" w:cs="Arial"/>
        </w:rPr>
        <w:t>)</w:t>
      </w:r>
      <w:bookmarkEnd w:id="13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1843"/>
        <w:gridCol w:w="1701"/>
      </w:tblGrid>
      <w:tr w:rsidR="00397199" w:rsidRPr="0089343C" w:rsidTr="006B2851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A21E92" w:rsidRDefault="00397199" w:rsidP="00152B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Kurulu Güç (</w:t>
            </w:r>
            <w:proofErr w:type="spellStart"/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MWe</w:t>
            </w:r>
            <w:proofErr w:type="spellEnd"/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A21E9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Oran (%)</w:t>
            </w:r>
          </w:p>
        </w:tc>
      </w:tr>
      <w:tr w:rsidR="0097534A" w:rsidRPr="0089343C" w:rsidTr="004E74B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spellStart"/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29,27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7,40</w:t>
            </w:r>
          </w:p>
        </w:tc>
      </w:tr>
      <w:tr w:rsidR="0097534A" w:rsidRPr="0089343C" w:rsidTr="004E74B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36,47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</w:tr>
      <w:tr w:rsidR="0097534A" w:rsidRPr="0089343C" w:rsidTr="004E74B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Güneş (</w:t>
            </w:r>
            <w:proofErr w:type="spellStart"/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Fotovoltaik</w:t>
            </w:r>
            <w:proofErr w:type="spellEnd"/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321,25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81,24</w:t>
            </w:r>
          </w:p>
        </w:tc>
      </w:tr>
      <w:tr w:rsidR="0097534A" w:rsidRPr="0089343C" w:rsidTr="004E74B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Güneş (Yoğunlaştırılmış)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1,7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</w:tr>
      <w:tr w:rsidR="0097534A" w:rsidRPr="0089343C" w:rsidTr="004E74B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97534A" w:rsidRPr="0089343C" w:rsidTr="004E74B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6,27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</w:tr>
      <w:tr w:rsidR="0097534A" w:rsidRPr="0089343C" w:rsidTr="00152B4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b/>
                <w:color w:val="000000"/>
                <w:lang w:eastAsia="tr-TR"/>
              </w:rPr>
              <w:t>395,46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34A" w:rsidRPr="004E74BE" w:rsidRDefault="0097534A" w:rsidP="004E74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</w:tr>
    </w:tbl>
    <w:p w:rsidR="00397199" w:rsidRDefault="00397199" w:rsidP="00397199">
      <w:pPr>
        <w:jc w:val="both"/>
        <w:rPr>
          <w:rFonts w:ascii="Times New Roman" w:hAnsi="Times New Roman" w:cs="Times New Roman"/>
          <w:b/>
          <w:u w:val="single"/>
        </w:rPr>
      </w:pPr>
    </w:p>
    <w:p w:rsidR="00397199" w:rsidRPr="0089343C" w:rsidRDefault="00397199" w:rsidP="00397199">
      <w:pPr>
        <w:jc w:val="both"/>
        <w:rPr>
          <w:rFonts w:ascii="Times New Roman" w:hAnsi="Times New Roman" w:cs="Times New Roman"/>
          <w:b/>
          <w:u w:val="single"/>
        </w:rPr>
      </w:pPr>
    </w:p>
    <w:p w:rsidR="00397199" w:rsidRPr="00A21E92" w:rsidRDefault="00397199" w:rsidP="00397199">
      <w:pPr>
        <w:pStyle w:val="Grafik1"/>
        <w:rPr>
          <w:rFonts w:ascii="Arial" w:hAnsi="Arial" w:cs="Arial"/>
        </w:rPr>
      </w:pPr>
      <w:bookmarkStart w:id="14" w:name="_Toc446583415"/>
      <w:r w:rsidRPr="00A21E92">
        <w:rPr>
          <w:rFonts w:ascii="Arial" w:hAnsi="Arial" w:cs="Arial"/>
        </w:rPr>
        <w:t xml:space="preserve">Grafik </w:t>
      </w:r>
      <w:proofErr w:type="gramStart"/>
      <w:r w:rsidRPr="00A21E92">
        <w:rPr>
          <w:rFonts w:ascii="Arial" w:hAnsi="Arial" w:cs="Arial"/>
        </w:rPr>
        <w:t>1.</w:t>
      </w:r>
      <w:r>
        <w:rPr>
          <w:rFonts w:ascii="Arial" w:hAnsi="Arial" w:cs="Arial"/>
        </w:rPr>
        <w:t>5</w:t>
      </w:r>
      <w:proofErr w:type="gramEnd"/>
      <w:r w:rsidRPr="00A21E92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Lisanssız Elektrik Kurulu Gücünün Kaynaklara Dağılım Oranları (%)</w:t>
      </w:r>
      <w:bookmarkEnd w:id="14"/>
    </w:p>
    <w:p w:rsidR="00397199" w:rsidRPr="0089343C" w:rsidRDefault="00397199" w:rsidP="00397199">
      <w:pPr>
        <w:pStyle w:val="Grafik1"/>
        <w:rPr>
          <w:rFonts w:ascii="Times New Roman" w:hAnsi="Times New Roman"/>
        </w:rPr>
      </w:pPr>
    </w:p>
    <w:p w:rsidR="00397199" w:rsidRPr="0089343C" w:rsidRDefault="00397199" w:rsidP="00397199">
      <w:pPr>
        <w:jc w:val="center"/>
        <w:rPr>
          <w:rFonts w:ascii="Times New Roman" w:hAnsi="Times New Roman" w:cs="Times New Roman"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D144183" wp14:editId="2D21F5F7">
            <wp:extent cx="5514975" cy="2428875"/>
            <wp:effectExtent l="0" t="0" r="9525" b="9525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  <w:bookmarkStart w:id="15" w:name="_Toc446583401"/>
      <w:r w:rsidRPr="00A21E92">
        <w:rPr>
          <w:rFonts w:ascii="Arial" w:hAnsi="Arial" w:cs="Arial"/>
        </w:rPr>
        <w:t xml:space="preserve">Tablo </w:t>
      </w:r>
      <w:proofErr w:type="gramStart"/>
      <w:r w:rsidRPr="00A21E92">
        <w:rPr>
          <w:rFonts w:ascii="Arial" w:hAnsi="Arial" w:cs="Arial"/>
        </w:rPr>
        <w:t>1.</w:t>
      </w:r>
      <w:r>
        <w:rPr>
          <w:rFonts w:ascii="Arial" w:hAnsi="Arial" w:cs="Arial"/>
        </w:rPr>
        <w:t>7</w:t>
      </w:r>
      <w:proofErr w:type="gramEnd"/>
      <w:r w:rsidRPr="00A21E92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Lisanssız Elektrik Kurulu Gücünün İllere Göre Dağılımı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MWe</w:t>
      </w:r>
      <w:proofErr w:type="spellEnd"/>
      <w:r>
        <w:rPr>
          <w:rFonts w:ascii="Arial" w:hAnsi="Arial" w:cs="Arial"/>
        </w:rPr>
        <w:t>-%)</w:t>
      </w:r>
      <w:bookmarkEnd w:id="15"/>
    </w:p>
    <w:tbl>
      <w:tblPr>
        <w:tblW w:w="1007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756"/>
        <w:gridCol w:w="993"/>
        <w:gridCol w:w="2496"/>
        <w:gridCol w:w="1418"/>
        <w:gridCol w:w="998"/>
      </w:tblGrid>
      <w:tr w:rsidR="00397199" w:rsidRPr="00A21E92" w:rsidTr="006B2851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lastRenderedPageBreak/>
              <w:t>İL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Kurulu Güç (</w:t>
            </w:r>
            <w:proofErr w:type="spellStart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MWe</w:t>
            </w:r>
            <w:proofErr w:type="spellEnd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Oran (%)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İL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Kurulu Güç (</w:t>
            </w:r>
            <w:proofErr w:type="spellStart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MWe</w:t>
            </w:r>
            <w:proofErr w:type="spellEnd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Oran (%)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ADANA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19,19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4,85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8,15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2,06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ADIYAMAN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AFYONKARAHİSAR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3,74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AMASYA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75,59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19,11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ANKARA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28,72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7,26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6,76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1,71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ANTALYA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26,39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6,67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AYDIN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0,42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57,51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14,54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BALIKESİR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BARTIN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9,73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2,46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BİLECİK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8,95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2,26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BİTLİS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13,86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3,51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BURDUR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2,00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1,63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BURSA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0,45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1,99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ÇORUM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18,06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4,57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DENİZLİ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26,73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6,76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DİYARBAKIR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ELAZIĞ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ERZİNCAN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1,10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ESKİŞEHİR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1,99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GAZİANTEP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1,35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3,15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0,80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HATAY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ISPARTA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İSTANBUL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12,32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İZMİR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</w:tr>
      <w:tr w:rsidR="00397199" w:rsidRPr="00A21E92" w:rsidTr="006B2851">
        <w:trPr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395,46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8531AC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Default="00397199" w:rsidP="00397199">
      <w:pPr>
        <w:pStyle w:val="Tablo1"/>
        <w:rPr>
          <w:rFonts w:ascii="Arial" w:hAnsi="Arial" w:cs="Arial"/>
        </w:rPr>
      </w:pPr>
    </w:p>
    <w:p w:rsidR="00397199" w:rsidRPr="00A21E92" w:rsidRDefault="00397199" w:rsidP="00397199">
      <w:pPr>
        <w:pStyle w:val="Tablo1"/>
        <w:rPr>
          <w:rFonts w:ascii="Arial" w:hAnsi="Arial" w:cs="Arial"/>
        </w:rPr>
      </w:pPr>
      <w:bookmarkStart w:id="16" w:name="_Toc446583402"/>
      <w:r w:rsidRPr="00A21E92">
        <w:rPr>
          <w:rFonts w:ascii="Arial" w:hAnsi="Arial" w:cs="Arial"/>
        </w:rPr>
        <w:t xml:space="preserve">Tablo </w:t>
      </w:r>
      <w:proofErr w:type="gramStart"/>
      <w:r w:rsidRPr="00A21E92">
        <w:rPr>
          <w:rFonts w:ascii="Arial" w:hAnsi="Arial" w:cs="Arial"/>
        </w:rPr>
        <w:t>1.</w:t>
      </w:r>
      <w:r>
        <w:rPr>
          <w:rFonts w:ascii="Arial" w:hAnsi="Arial" w:cs="Arial"/>
        </w:rPr>
        <w:t>8</w:t>
      </w:r>
      <w:proofErr w:type="gramEnd"/>
      <w:r w:rsidR="00B45724">
        <w:rPr>
          <w:rFonts w:ascii="Arial" w:hAnsi="Arial" w:cs="Arial"/>
        </w:rPr>
        <w:t xml:space="preserve"> </w:t>
      </w:r>
      <w:r w:rsidR="00AF3570" w:rsidRPr="00AF3570">
        <w:rPr>
          <w:rFonts w:ascii="Arial" w:hAnsi="Arial" w:cs="Arial"/>
        </w:rPr>
        <w:t>2016 Yılı Ocak Ayı Sonu İtibariyle</w:t>
      </w:r>
      <w:r w:rsidRPr="00A21E92">
        <w:rPr>
          <w:rFonts w:ascii="Arial" w:hAnsi="Arial" w:cs="Arial"/>
        </w:rPr>
        <w:t xml:space="preserve"> Lisanssız Elektrik Kurulu Gücünün İllere ve Kaynaklara Göre Dağılımı (</w:t>
      </w:r>
      <w:proofErr w:type="spellStart"/>
      <w:r w:rsidRPr="00A21E92">
        <w:rPr>
          <w:rFonts w:ascii="Arial" w:hAnsi="Arial" w:cs="Arial"/>
        </w:rPr>
        <w:t>MWe</w:t>
      </w:r>
      <w:proofErr w:type="spellEnd"/>
      <w:r w:rsidRPr="00A21E92">
        <w:rPr>
          <w:rFonts w:ascii="Arial" w:hAnsi="Arial" w:cs="Arial"/>
        </w:rPr>
        <w:t>)</w:t>
      </w:r>
      <w:bookmarkEnd w:id="16"/>
    </w:p>
    <w:tbl>
      <w:tblPr>
        <w:tblW w:w="542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4"/>
        <w:gridCol w:w="1133"/>
        <w:gridCol w:w="851"/>
        <w:gridCol w:w="1419"/>
        <w:gridCol w:w="1843"/>
        <w:gridCol w:w="993"/>
        <w:gridCol w:w="851"/>
        <w:gridCol w:w="989"/>
      </w:tblGrid>
      <w:tr w:rsidR="00397199" w:rsidRPr="00A21E92" w:rsidTr="0050628D">
        <w:trPr>
          <w:trHeight w:val="300"/>
          <w:tblHeader/>
        </w:trPr>
        <w:tc>
          <w:tcPr>
            <w:tcW w:w="9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354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Kaynak Türü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Genel Toplam</w:t>
            </w:r>
          </w:p>
        </w:tc>
      </w:tr>
      <w:tr w:rsidR="00397199" w:rsidRPr="00A21E92" w:rsidTr="0050628D">
        <w:trPr>
          <w:trHeight w:val="300"/>
          <w:tblHeader/>
        </w:trPr>
        <w:tc>
          <w:tcPr>
            <w:tcW w:w="9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Biyokütle</w:t>
            </w:r>
            <w:proofErr w:type="spellEnd"/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Doğal 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</w:t>
            </w: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az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Güneş (</w:t>
            </w:r>
            <w:proofErr w:type="spellStart"/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Fotovoltaik</w:t>
            </w:r>
            <w:proofErr w:type="spellEnd"/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Güneş (Yoğunlaştırılmış)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Hidrolik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253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Rüzgar</w:t>
            </w:r>
            <w:proofErr w:type="gramEnd"/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7199" w:rsidRPr="00A21E9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ADANA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11,95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7,25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19,19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ADIYAMAN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5,09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5,09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AFYONKARAHİSAR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4,27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4,27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AMASYA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0,49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0,71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ANKARA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2,48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8,56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17,68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28,72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ANTALYA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11,87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14,52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26,39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AYDIN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1,67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1,67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BALIKESİR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1,73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2,73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BARTIN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0,25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0,25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BİLECİK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0,09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0,09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BİTLİS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1,00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1,00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BURDUR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7,93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7,93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lastRenderedPageBreak/>
              <w:t>BURSA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1,28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1,78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ÇORUM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1,56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1,56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DENİZLİ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26,23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26,73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DİYARBAKIR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0,75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0,75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ELAZIĞ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0,62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0,62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ERZİNCAN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0,45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0,45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ESKİŞEHİR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7,86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7,86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GAZİANTEP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5,34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5,34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HATAY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1,56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ISPARTA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5,48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5,48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İSTANBUL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10,02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0,90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12,32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İZMİR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3,75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0,98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0,22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4,95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KAHRAMANMARAŞ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8,15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8,15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KARABÜK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0,67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0,67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KARAMAN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0,95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2,79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3,74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KAYSERİ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75,59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75,59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KİLİS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6,76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6,76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KOCAELİ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0,31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2,12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2,43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KONYA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55,79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57,51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KÜTAHYA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1,00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1,00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MALATYA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3,60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6,13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9,73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MANİSA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8,95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8,95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MERSİN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6,02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7,84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13,86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MUĞLA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1,63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1,63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NEVŞEHİR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1,99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1,99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NİĞDE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18,06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18,06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OSMANİYE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4,10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4,10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SAKARYA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4,30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4,30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SAMSUN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0,49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0,49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SİVAS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1,10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1,10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0,50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TEKİRDAĞ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3,15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3,15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TOKAT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2,27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0,13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2,40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TUNCELİ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0,02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0,02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UŞAK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1,20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VAN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0,70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0,70</w:t>
            </w:r>
          </w:p>
        </w:tc>
      </w:tr>
      <w:tr w:rsidR="00397199" w:rsidRPr="00A21E92" w:rsidTr="006B2851">
        <w:trPr>
          <w:trHeight w:val="300"/>
        </w:trPr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Genel Toplam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29,27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36,47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321,25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1,70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0,50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6,27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199" w:rsidRPr="00225372" w:rsidRDefault="00397199" w:rsidP="006B28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</w:pPr>
            <w:r w:rsidRPr="0022537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tr-TR"/>
              </w:rPr>
              <w:t>395,46</w:t>
            </w:r>
          </w:p>
        </w:tc>
      </w:tr>
    </w:tbl>
    <w:p w:rsidR="00397199" w:rsidRDefault="00397199" w:rsidP="008D45AC">
      <w:pPr>
        <w:pStyle w:val="Tablo1"/>
        <w:rPr>
          <w:rFonts w:ascii="Arial" w:hAnsi="Arial" w:cs="Arial"/>
        </w:rPr>
      </w:pPr>
    </w:p>
    <w:p w:rsidR="00397199" w:rsidRDefault="00397199" w:rsidP="008D45AC">
      <w:pPr>
        <w:pStyle w:val="Tablo1"/>
        <w:rPr>
          <w:rFonts w:ascii="Arial" w:hAnsi="Arial" w:cs="Arial"/>
        </w:rPr>
      </w:pPr>
    </w:p>
    <w:p w:rsidR="004170CE" w:rsidRPr="00A21E92" w:rsidRDefault="008F2A30" w:rsidP="008D45AC">
      <w:pPr>
        <w:pStyle w:val="Tablo1"/>
        <w:rPr>
          <w:rFonts w:ascii="Arial" w:hAnsi="Arial" w:cs="Arial"/>
        </w:rPr>
      </w:pPr>
      <w:bookmarkStart w:id="17" w:name="_Toc446583403"/>
      <w:r w:rsidRPr="00A21E92">
        <w:rPr>
          <w:rFonts w:ascii="Arial" w:hAnsi="Arial" w:cs="Arial"/>
        </w:rPr>
        <w:t xml:space="preserve">Tablo </w:t>
      </w:r>
      <w:proofErr w:type="gramStart"/>
      <w:r w:rsidR="00397199">
        <w:rPr>
          <w:rFonts w:ascii="Arial" w:hAnsi="Arial" w:cs="Arial"/>
        </w:rPr>
        <w:t>1.9</w:t>
      </w:r>
      <w:proofErr w:type="gramEnd"/>
      <w:r w:rsidRPr="00A21E92">
        <w:rPr>
          <w:rFonts w:ascii="Arial" w:hAnsi="Arial" w:cs="Arial"/>
        </w:rPr>
        <w:t xml:space="preserve"> </w:t>
      </w:r>
      <w:r w:rsidR="00D070D9" w:rsidRPr="00A21E92">
        <w:rPr>
          <w:rFonts w:ascii="Arial" w:hAnsi="Arial" w:cs="Arial"/>
        </w:rPr>
        <w:t>Ocak 2016 Döneminde Lisanssız Elektrik Üretiminin Kaynaklara 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17"/>
    </w:p>
    <w:tbl>
      <w:tblPr>
        <w:tblW w:w="6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2798"/>
        <w:gridCol w:w="1840"/>
      </w:tblGrid>
      <w:tr w:rsidR="00D070D9" w:rsidRPr="0089343C" w:rsidTr="00602065">
        <w:trPr>
          <w:trHeight w:val="6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D070D9" w:rsidRPr="00A21E92" w:rsidRDefault="00D070D9" w:rsidP="00D070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Kaynak Türü</w:t>
            </w:r>
          </w:p>
        </w:tc>
        <w:tc>
          <w:tcPr>
            <w:tcW w:w="2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İhtiyaç fazlas</w:t>
            </w:r>
            <w:r w:rsidR="00A81843"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 xml:space="preserve">ı satın alınan enerji miktarı </w:t>
            </w:r>
            <w:r w:rsidR="00A81843"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lastRenderedPageBreak/>
              <w:t>(</w:t>
            </w:r>
            <w:proofErr w:type="spellStart"/>
            <w:r w:rsidR="00A81843"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M</w:t>
            </w: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Wh</w:t>
            </w:r>
            <w:proofErr w:type="spellEnd"/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lang w:eastAsia="tr-TR"/>
              </w:rPr>
              <w:lastRenderedPageBreak/>
              <w:t>Oran (%)</w:t>
            </w:r>
          </w:p>
        </w:tc>
      </w:tr>
      <w:tr w:rsidR="00D070D9" w:rsidRPr="0089343C" w:rsidTr="00602065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D07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spellStart"/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lastRenderedPageBreak/>
              <w:t>Biyokütle</w:t>
            </w:r>
            <w:proofErr w:type="spellEnd"/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A81843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7.788,25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28,14</w:t>
            </w:r>
          </w:p>
        </w:tc>
      </w:tr>
      <w:tr w:rsidR="00D070D9" w:rsidRPr="0089343C" w:rsidTr="00602065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D07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Güneş (</w:t>
            </w:r>
            <w:proofErr w:type="spellStart"/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Fotovoltaik</w:t>
            </w:r>
            <w:proofErr w:type="spellEnd"/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)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A81843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19.758,10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71,38</w:t>
            </w:r>
          </w:p>
        </w:tc>
      </w:tr>
      <w:tr w:rsidR="00D070D9" w:rsidRPr="0089343C" w:rsidTr="00602065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D07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Hidrolik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A81843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46,30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D070D9" w:rsidRPr="0089343C" w:rsidTr="00602065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D07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Rüzgar</w:t>
            </w:r>
            <w:proofErr w:type="gramEnd"/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A81843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85,69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D070D9" w:rsidRPr="0089343C" w:rsidTr="00602065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D070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A81843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27.678,34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D9" w:rsidRPr="00A21E92" w:rsidRDefault="00D070D9" w:rsidP="00602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D070D9" w:rsidRPr="00A21E92" w:rsidRDefault="00D070D9" w:rsidP="008D45AC">
      <w:pPr>
        <w:pStyle w:val="Tablo1"/>
        <w:rPr>
          <w:rFonts w:ascii="Arial" w:hAnsi="Arial" w:cs="Arial"/>
        </w:rPr>
      </w:pPr>
    </w:p>
    <w:p w:rsidR="004A674C" w:rsidRDefault="004A674C" w:rsidP="00005650">
      <w:pPr>
        <w:pStyle w:val="Grafik1"/>
        <w:rPr>
          <w:rFonts w:ascii="Arial" w:hAnsi="Arial" w:cs="Arial"/>
        </w:rPr>
      </w:pPr>
    </w:p>
    <w:p w:rsidR="00D070D9" w:rsidRPr="00A21E92" w:rsidRDefault="008F2A30" w:rsidP="00005650">
      <w:pPr>
        <w:pStyle w:val="Grafik1"/>
        <w:rPr>
          <w:rFonts w:ascii="Arial" w:hAnsi="Arial" w:cs="Arial"/>
        </w:rPr>
      </w:pPr>
      <w:bookmarkStart w:id="18" w:name="_Toc446583416"/>
      <w:r w:rsidRPr="00A21E92">
        <w:rPr>
          <w:rFonts w:ascii="Arial" w:hAnsi="Arial" w:cs="Arial"/>
        </w:rPr>
        <w:t xml:space="preserve">Grafik </w:t>
      </w:r>
      <w:proofErr w:type="gramStart"/>
      <w:r w:rsidR="0080201E" w:rsidRPr="00A21E92">
        <w:rPr>
          <w:rFonts w:ascii="Arial" w:hAnsi="Arial" w:cs="Arial"/>
        </w:rPr>
        <w:t>1.</w:t>
      </w:r>
      <w:r w:rsidR="00B45724">
        <w:rPr>
          <w:rFonts w:ascii="Arial" w:hAnsi="Arial" w:cs="Arial"/>
        </w:rPr>
        <w:t>6</w:t>
      </w:r>
      <w:proofErr w:type="gramEnd"/>
      <w:r w:rsidRPr="00A21E92">
        <w:rPr>
          <w:rFonts w:ascii="Arial" w:hAnsi="Arial" w:cs="Arial"/>
        </w:rPr>
        <w:t xml:space="preserve"> </w:t>
      </w:r>
      <w:r w:rsidR="00D070D9" w:rsidRPr="00A21E92">
        <w:rPr>
          <w:rFonts w:ascii="Arial" w:hAnsi="Arial" w:cs="Arial"/>
        </w:rPr>
        <w:t>Ocak 2016 Döneminde Lisanssız Elektrik Üretiminin Kaynaklara Dağılımı</w:t>
      </w:r>
      <w:r w:rsidR="007B5612">
        <w:rPr>
          <w:rFonts w:ascii="Arial" w:hAnsi="Arial" w:cs="Arial"/>
        </w:rPr>
        <w:t xml:space="preserve"> (%)</w:t>
      </w:r>
      <w:bookmarkEnd w:id="18"/>
    </w:p>
    <w:p w:rsidR="00005650" w:rsidRPr="0089343C" w:rsidRDefault="00005650" w:rsidP="00005650">
      <w:pPr>
        <w:pStyle w:val="Grafik1"/>
        <w:rPr>
          <w:rFonts w:ascii="Times New Roman" w:hAnsi="Times New Roman"/>
        </w:rPr>
      </w:pPr>
    </w:p>
    <w:p w:rsidR="00EA7F06" w:rsidRPr="0089343C" w:rsidRDefault="00D070D9" w:rsidP="00005650">
      <w:pPr>
        <w:rPr>
          <w:rFonts w:ascii="Times New Roman" w:hAnsi="Times New Roman" w:cs="Times New Roman"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BD73D85" wp14:editId="2B5FC852">
            <wp:extent cx="4572000" cy="2733675"/>
            <wp:effectExtent l="0" t="0" r="19050" b="9525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A81843" w:rsidRPr="0089343C" w:rsidRDefault="00A81843" w:rsidP="008D45AC">
      <w:pPr>
        <w:pStyle w:val="Tablo1"/>
        <w:rPr>
          <w:rFonts w:ascii="Times New Roman" w:hAnsi="Times New Roman"/>
        </w:rPr>
      </w:pPr>
    </w:p>
    <w:p w:rsidR="008F2A30" w:rsidRPr="009D6D04" w:rsidRDefault="008F2A30" w:rsidP="008D45AC">
      <w:pPr>
        <w:pStyle w:val="Tablo1"/>
        <w:rPr>
          <w:rFonts w:ascii="Arial" w:hAnsi="Arial" w:cs="Arial"/>
        </w:rPr>
      </w:pPr>
      <w:bookmarkStart w:id="19" w:name="_Toc446583404"/>
      <w:r w:rsidRPr="009D6D04">
        <w:rPr>
          <w:rFonts w:ascii="Arial" w:hAnsi="Arial" w:cs="Arial"/>
        </w:rPr>
        <w:t xml:space="preserve">Tablo </w:t>
      </w:r>
      <w:r w:rsidR="0080201E" w:rsidRPr="009D6D04">
        <w:rPr>
          <w:rFonts w:ascii="Arial" w:hAnsi="Arial" w:cs="Arial"/>
        </w:rPr>
        <w:t>1.</w:t>
      </w:r>
      <w:r w:rsidR="00397199">
        <w:rPr>
          <w:rFonts w:ascii="Arial" w:hAnsi="Arial" w:cs="Arial"/>
        </w:rPr>
        <w:t>10</w:t>
      </w:r>
      <w:r w:rsidRPr="009D6D04">
        <w:rPr>
          <w:rFonts w:ascii="Arial" w:hAnsi="Arial" w:cs="Arial"/>
        </w:rPr>
        <w:t xml:space="preserve"> </w:t>
      </w:r>
      <w:r w:rsidR="00602065" w:rsidRPr="009D6D04">
        <w:rPr>
          <w:rFonts w:ascii="Arial" w:hAnsi="Arial" w:cs="Arial"/>
        </w:rPr>
        <w:t>Ocak 2016 Döneminde Lisanssız Elektrik Üretiminin İllere Göre 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19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1"/>
        <w:gridCol w:w="1727"/>
        <w:gridCol w:w="689"/>
        <w:gridCol w:w="2170"/>
        <w:gridCol w:w="1678"/>
        <w:gridCol w:w="777"/>
      </w:tblGrid>
      <w:tr w:rsidR="006F52CD" w:rsidRPr="008606BC" w:rsidTr="00775EC8"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vAlign w:val="bottom"/>
            <w:hideMark/>
          </w:tcPr>
          <w:p w:rsidR="006F52CD" w:rsidRPr="008606BC" w:rsidRDefault="006F52CD" w:rsidP="006F52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İL</w:t>
            </w: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vAlign w:val="bottom"/>
            <w:hideMark/>
          </w:tcPr>
          <w:p w:rsidR="006F52CD" w:rsidRPr="008606BC" w:rsidRDefault="006F52CD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İhtiyaç fazlası satın alınan enerji miktarı (</w:t>
            </w:r>
            <w:proofErr w:type="spellStart"/>
            <w:r w:rsidR="009D6D04"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M</w:t>
            </w:r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Wh</w:t>
            </w:r>
            <w:proofErr w:type="spellEnd"/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2CD" w:rsidRPr="008606BC" w:rsidRDefault="006F52CD" w:rsidP="006F52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Oran (%)</w:t>
            </w:r>
          </w:p>
        </w:tc>
        <w:tc>
          <w:tcPr>
            <w:tcW w:w="1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vAlign w:val="bottom"/>
            <w:hideMark/>
          </w:tcPr>
          <w:p w:rsidR="006F52CD" w:rsidRPr="008606BC" w:rsidRDefault="006F52CD" w:rsidP="006F52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İL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vAlign w:val="bottom"/>
            <w:hideMark/>
          </w:tcPr>
          <w:p w:rsidR="006F52CD" w:rsidRPr="008606BC" w:rsidRDefault="006F52CD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İhtiyaç fazlası satın alınan enerji miktarı (</w:t>
            </w:r>
            <w:proofErr w:type="spellStart"/>
            <w:r w:rsidR="009D6D04"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M</w:t>
            </w:r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Wh</w:t>
            </w:r>
            <w:proofErr w:type="spellEnd"/>
            <w:r w:rsidRPr="008606B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2CD" w:rsidRPr="008606BC" w:rsidRDefault="006F52CD" w:rsidP="006F52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Oran (%)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ADANA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616,14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2,23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İZMİR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317,54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1,15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ADIYAMAN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86,56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KAHRAMANMARAŞ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207,36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AFYONKARAHİSAR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215,17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KARABÜK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1,80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lastRenderedPageBreak/>
              <w:t>AMASYA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2,09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KARAMAN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600,15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2,17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ANKARA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1.052,63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3,80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KAYSERİ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4.312,61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15,58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ANTALYA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1.426,31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5,15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KIRIKKALE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113,85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AYDIN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44,25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KİLİS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411,51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BALIKESİR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55,26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KOCAELİ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47,14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BARTIN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KONYA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3.839,65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13,87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BİLECİK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KÜTAHYA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42,86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BİTLİS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48,70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MALATYA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1.307,39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4,72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BURDUR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633,00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2,29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MANİSA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634,36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2,29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BURSA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71,35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0,26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MERSİN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4.220,11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15,25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ÇORUM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39,97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MUĞLA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54,17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DENİZLİ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2.154,01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7,78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NEVŞEHİR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132,31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DİYARBAKIR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10,74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NİĞDE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917,43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3,31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EDİRNE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38,85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OSMANİYE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242,32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ELAZIĞ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81,93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SAMSUN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ERZİNCAN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13,88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SİVAS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29,05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ERZURUM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ŞANLIURFA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18,41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ESKİŞEHİR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597,77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2,16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TEKİRDAĞ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62,00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GAZİANTEP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336,55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TOKAT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711,44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2,57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HATAY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25,78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TUNCELİ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ISPARTA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275,87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UŞAK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575,89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</w:tr>
      <w:tr w:rsidR="009D6D04" w:rsidRPr="008606BC" w:rsidTr="00775EC8">
        <w:trPr>
          <w:trHeight w:val="301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İSTANBUL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860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ZONGULDAK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8606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1.049,07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9D6D04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3,79</w:t>
            </w:r>
          </w:p>
        </w:tc>
      </w:tr>
      <w:tr w:rsidR="009D6D04" w:rsidRPr="008606BC" w:rsidTr="00775EC8"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D04" w:rsidRPr="008606BC" w:rsidRDefault="009D6D04" w:rsidP="006F52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9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D04" w:rsidRPr="008606BC" w:rsidRDefault="009D6D04" w:rsidP="006F52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D04" w:rsidRPr="008606BC" w:rsidRDefault="009D6D04" w:rsidP="006F52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D04" w:rsidRPr="008606BC" w:rsidRDefault="009D6D04" w:rsidP="006F52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6D04" w:rsidRPr="008606BC" w:rsidRDefault="009D6D04" w:rsidP="009D6D0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BC">
              <w:rPr>
                <w:rFonts w:ascii="Arial" w:hAnsi="Arial" w:cs="Arial"/>
                <w:b/>
                <w:bCs/>
                <w:color w:val="000000"/>
              </w:rPr>
              <w:t>27.678,34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4" w:rsidRPr="008606BC" w:rsidRDefault="00B77BAE" w:rsidP="009D6D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606B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8531AC" w:rsidRDefault="008531AC" w:rsidP="00C3534A">
      <w:pPr>
        <w:pStyle w:val="Tablo1"/>
        <w:rPr>
          <w:rFonts w:ascii="Arial" w:hAnsi="Arial" w:cs="Arial"/>
        </w:rPr>
      </w:pPr>
    </w:p>
    <w:p w:rsidR="00C3534A" w:rsidRDefault="00C3534A" w:rsidP="00C3534A">
      <w:pPr>
        <w:pStyle w:val="Tablo1"/>
        <w:rPr>
          <w:rFonts w:ascii="Arial" w:hAnsi="Arial" w:cs="Arial"/>
        </w:rPr>
      </w:pPr>
      <w:bookmarkStart w:id="20" w:name="_Toc446583405"/>
      <w:r w:rsidRPr="00A21E92">
        <w:rPr>
          <w:rFonts w:ascii="Arial" w:hAnsi="Arial" w:cs="Arial"/>
        </w:rPr>
        <w:t>Tablo 1.</w:t>
      </w:r>
      <w:r w:rsidR="00397199">
        <w:rPr>
          <w:rFonts w:ascii="Arial" w:hAnsi="Arial" w:cs="Arial"/>
        </w:rPr>
        <w:t>11</w:t>
      </w:r>
      <w:r w:rsidRPr="00A21E92">
        <w:rPr>
          <w:rFonts w:ascii="Arial" w:hAnsi="Arial" w:cs="Arial"/>
        </w:rPr>
        <w:t xml:space="preserve"> Ocak 2016 Döneminde Lisanssız Elektrik Üretiminin İllere ve Kaynaklara Dağılımı (</w:t>
      </w:r>
      <w:proofErr w:type="spellStart"/>
      <w:r w:rsidRPr="00A21E92">
        <w:rPr>
          <w:rFonts w:ascii="Arial" w:hAnsi="Arial" w:cs="Arial"/>
        </w:rPr>
        <w:t>MWh</w:t>
      </w:r>
      <w:proofErr w:type="spellEnd"/>
      <w:r w:rsidRPr="00A21E92">
        <w:rPr>
          <w:rFonts w:ascii="Arial" w:hAnsi="Arial" w:cs="Arial"/>
        </w:rPr>
        <w:t>)</w:t>
      </w:r>
      <w:bookmarkEnd w:id="20"/>
    </w:p>
    <w:tbl>
      <w:tblPr>
        <w:tblW w:w="991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0"/>
        <w:gridCol w:w="1267"/>
        <w:gridCol w:w="2608"/>
        <w:gridCol w:w="1065"/>
        <w:gridCol w:w="934"/>
        <w:gridCol w:w="1866"/>
      </w:tblGrid>
      <w:tr w:rsidR="00C3534A" w:rsidRPr="00A21E92" w:rsidTr="0050628D">
        <w:trPr>
          <w:trHeight w:val="300"/>
          <w:tblHeader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 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Kaynak Türü</w:t>
            </w:r>
          </w:p>
        </w:tc>
      </w:tr>
      <w:tr w:rsidR="00C3534A" w:rsidRPr="00A21E92" w:rsidTr="0050628D">
        <w:trPr>
          <w:trHeight w:val="300"/>
          <w:tblHeader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İller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proofErr w:type="spellStart"/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Biyokütle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Güneş (</w:t>
            </w:r>
            <w:proofErr w:type="spellStart"/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Fotovoltaik</w:t>
            </w:r>
            <w:proofErr w:type="spellEnd"/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Hidrolik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proofErr w:type="gramStart"/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Rüzgar</w:t>
            </w:r>
            <w:proofErr w:type="gram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ADANA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76,12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540,02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616,14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ADIYAMAN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86,56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86,56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AFYONKARAHİSAR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215,17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215,17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AMASYA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2,09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2,09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ANKARA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1.052,63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1.052,63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ANTALYA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1.426,31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1.426,31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AYDIN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44,25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44,25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BALIKESİR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54,92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55,26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BARTIN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BİLECİK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BİTLİS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48,70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48,70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BURDUR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633,00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633,00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BURSA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25,05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46,30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71,35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ÇORUM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39,97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39,97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DENİZLİ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2.153,47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2.154,01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DİYARBAKIR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10,74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10,74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EDİRNE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38,85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38,85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lastRenderedPageBreak/>
              <w:t>ELAZIĞ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81,93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81,93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ERZİNCAN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13,88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13,88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ERZURUM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ESKİŞEHİR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597,77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597,77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GAZİANTEP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336,55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336,55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HATAY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23,35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25,78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ISPARTA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275,87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275,87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İSTANBUL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İZMİR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317,54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317,54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KAHRAMANMARAŞ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207,36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207,36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KARABÜK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1,80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KARAMAN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382,37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217,78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600,15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KAYSERİ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4.312,61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4.312,61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KIRIKKALE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113,85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113,85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KİLİS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411,51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411,51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KOCAELİ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32,37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14,77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47,14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KONYA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3.839,65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3.839,65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KÜTAHYA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42,86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42,86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MALATYA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1.293,81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13,59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1.307,39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MANİSA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634,36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634,36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MERSİN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3.667,90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552,21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4.220,11</w:t>
            </w:r>
          </w:p>
        </w:tc>
      </w:tr>
      <w:tr w:rsidR="00C3534A" w:rsidRPr="00A21E92" w:rsidTr="004A674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MUĞLA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54,17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54,17</w:t>
            </w:r>
          </w:p>
        </w:tc>
      </w:tr>
      <w:tr w:rsidR="00C3534A" w:rsidRPr="00A21E92" w:rsidTr="004A674C">
        <w:trPr>
          <w:trHeight w:val="300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NEVŞEHİR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132,31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132,31</w:t>
            </w:r>
          </w:p>
        </w:tc>
      </w:tr>
      <w:tr w:rsidR="00C3534A" w:rsidRPr="00A21E92" w:rsidTr="00894E10">
        <w:trPr>
          <w:trHeight w:val="300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NİĞDE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917,43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917,43</w:t>
            </w:r>
          </w:p>
        </w:tc>
      </w:tr>
      <w:tr w:rsidR="00C3534A" w:rsidRPr="00A21E92" w:rsidTr="00894E10">
        <w:trPr>
          <w:trHeight w:val="300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OSMANİYE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242,32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242,32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SAMSUN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SİVAS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29,05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29,05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ŞANLIURFA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18,41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18,41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TEKİRDAĞ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62,00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62,00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TOKAT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710,19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711,44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TUNCELİ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UŞAK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575,89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575,89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ZONGULDAK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1.049,07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color w:val="000000"/>
                <w:lang w:eastAsia="tr-TR"/>
              </w:rPr>
              <w:t>1.049,07</w:t>
            </w:r>
          </w:p>
        </w:tc>
      </w:tr>
      <w:tr w:rsidR="00C3534A" w:rsidRPr="00A21E92" w:rsidTr="008531AC">
        <w:trPr>
          <w:trHeight w:val="300"/>
        </w:trPr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7.788,25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19.758,10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46,30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85,69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34A" w:rsidRPr="00A21E92" w:rsidRDefault="00C3534A" w:rsidP="00C353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21E92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27.678,34</w:t>
            </w:r>
          </w:p>
        </w:tc>
      </w:tr>
    </w:tbl>
    <w:p w:rsidR="00C3534A" w:rsidRPr="0089343C" w:rsidRDefault="00C3534A" w:rsidP="004749C4">
      <w:pPr>
        <w:jc w:val="both"/>
        <w:rPr>
          <w:rFonts w:ascii="Times New Roman" w:hAnsi="Times New Roman" w:cs="Times New Roman"/>
          <w:b/>
          <w:u w:val="single"/>
        </w:rPr>
      </w:pPr>
    </w:p>
    <w:p w:rsidR="00B45724" w:rsidRDefault="00B45724" w:rsidP="001A3BF0">
      <w:pPr>
        <w:pStyle w:val="Balk1"/>
        <w:rPr>
          <w:rFonts w:asciiTheme="minorHAnsi" w:hAnsiTheme="minorHAnsi" w:cs="Times New Roman"/>
          <w:b/>
          <w:color w:val="000000" w:themeColor="text1"/>
        </w:rPr>
        <w:sectPr w:rsidR="00B45724" w:rsidSect="0050628D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9542CD" w:rsidRDefault="001A3BF0" w:rsidP="001A3BF0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1" w:name="_Toc446583389"/>
      <w:r w:rsidRPr="008531AC">
        <w:rPr>
          <w:rFonts w:asciiTheme="minorHAnsi" w:hAnsiTheme="minorHAnsi" w:cs="Times New Roman"/>
          <w:b/>
          <w:color w:val="000000" w:themeColor="text1"/>
        </w:rPr>
        <w:lastRenderedPageBreak/>
        <w:t>2. TÜKETİM</w:t>
      </w:r>
      <w:bookmarkEnd w:id="21"/>
    </w:p>
    <w:p w:rsidR="008531AC" w:rsidRPr="008531AC" w:rsidRDefault="008531AC" w:rsidP="008531AC"/>
    <w:p w:rsidR="001A3BF0" w:rsidRPr="0089343C" w:rsidRDefault="001A3BF0" w:rsidP="001A3BF0">
      <w:pPr>
        <w:rPr>
          <w:rFonts w:ascii="Times New Roman" w:hAnsi="Times New Roman" w:cs="Times New Roman"/>
        </w:rPr>
      </w:pPr>
    </w:p>
    <w:p w:rsidR="003E18DB" w:rsidRDefault="003E18DB" w:rsidP="008D45AC">
      <w:pPr>
        <w:pStyle w:val="Tablo1"/>
        <w:rPr>
          <w:rFonts w:ascii="Arial" w:hAnsi="Arial" w:cs="Arial"/>
        </w:rPr>
      </w:pPr>
      <w:bookmarkStart w:id="22" w:name="_Toc446583406"/>
      <w:r w:rsidRPr="008531AC">
        <w:rPr>
          <w:rFonts w:ascii="Arial" w:hAnsi="Arial" w:cs="Arial"/>
        </w:rPr>
        <w:t xml:space="preserve">Tablo </w:t>
      </w:r>
      <w:proofErr w:type="gramStart"/>
      <w:r w:rsidR="00AD079E" w:rsidRPr="008531AC">
        <w:rPr>
          <w:rFonts w:ascii="Arial" w:hAnsi="Arial" w:cs="Arial"/>
        </w:rPr>
        <w:t>2</w:t>
      </w:r>
      <w:r w:rsidRPr="008531AC">
        <w:rPr>
          <w:rFonts w:ascii="Arial" w:hAnsi="Arial" w:cs="Arial"/>
        </w:rPr>
        <w:t>.1</w:t>
      </w:r>
      <w:proofErr w:type="gramEnd"/>
      <w:r w:rsidR="00AD079E" w:rsidRPr="008531AC">
        <w:rPr>
          <w:rFonts w:ascii="Arial" w:hAnsi="Arial" w:cs="Arial"/>
        </w:rPr>
        <w:t xml:space="preserve"> Elektrik Tüketiminin Dağıtım Bölgesi Bazında </w:t>
      </w:r>
      <w:r w:rsidR="003004B2" w:rsidRPr="008531AC">
        <w:rPr>
          <w:rFonts w:ascii="Arial" w:hAnsi="Arial" w:cs="Arial"/>
        </w:rPr>
        <w:t>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22"/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0"/>
        <w:gridCol w:w="2500"/>
        <w:gridCol w:w="940"/>
      </w:tblGrid>
      <w:tr w:rsidR="00AD079E" w:rsidRPr="0089343C" w:rsidTr="003004B2">
        <w:trPr>
          <w:trHeight w:val="300"/>
        </w:trPr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DAĞITIM ŞİRKETİ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Tüketim Miktarı (</w:t>
            </w:r>
            <w:proofErr w:type="spellStart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MWh</w:t>
            </w:r>
            <w:proofErr w:type="spellEnd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Oran (%)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ADM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728.797,17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AKDENİZ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937.222,66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5,23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AKEDAŞ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408.223,29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2,28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ARAS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213.818,91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1,19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BAŞKENT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1.454.221,19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8,11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BOĞAZİÇİ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2.312.476,46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12,89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ÇAMLIBEL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336.149,72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1,87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ÇORUH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275.478,80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DİCLE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529.814,04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2,95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FIRAT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250.387,71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B77BA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1,40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GDZ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1.616.936,54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9,02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İSTANBUL ANADOLU YAKASI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1.092.253,84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6,09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KAYSERİ VE CİVARI ELEKTRİK TÜRK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249.396,71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MERAM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650.188,06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3,63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OSMANGAZİ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792.481,18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4,42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SAKARYA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1.149.316,49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6,41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TOROSLAR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1.963.806,56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10,95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TRAKYA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788.694,88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4,40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ULUDAĞ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1.566.601,30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8,74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VANGÖLÜ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148.941,88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</w:tr>
      <w:tr w:rsidR="00AD079E" w:rsidRPr="0089343C" w:rsidTr="003004B2">
        <w:trPr>
          <w:trHeight w:val="300"/>
        </w:trPr>
        <w:tc>
          <w:tcPr>
            <w:tcW w:w="6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YEŞİLIRMAK ELEKTRİK DAĞITIM ANONİM ŞİRKETİ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468.222,69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</w:tr>
      <w:tr w:rsidR="00AD079E" w:rsidRPr="0089343C" w:rsidTr="003004B2">
        <w:trPr>
          <w:trHeight w:val="315"/>
        </w:trPr>
        <w:tc>
          <w:tcPr>
            <w:tcW w:w="6040" w:type="dxa"/>
            <w:tcBorders>
              <w:top w:val="nil"/>
              <w:left w:val="single" w:sz="8" w:space="0" w:color="366092"/>
              <w:bottom w:val="single" w:sz="8" w:space="0" w:color="366092"/>
              <w:right w:val="single" w:sz="8" w:space="0" w:color="366092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366092"/>
              <w:right w:val="single" w:sz="8" w:space="0" w:color="366092"/>
            </w:tcBorders>
            <w:shd w:val="clear" w:color="auto" w:fill="auto"/>
            <w:noWrap/>
            <w:vAlign w:val="bottom"/>
            <w:hideMark/>
          </w:tcPr>
          <w:p w:rsidR="00AD079E" w:rsidRPr="008531AC" w:rsidRDefault="00AD079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17.933.430,06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366092"/>
              <w:right w:val="single" w:sz="8" w:space="0" w:color="366092"/>
            </w:tcBorders>
            <w:shd w:val="clear" w:color="auto" w:fill="auto"/>
            <w:noWrap/>
            <w:vAlign w:val="bottom"/>
            <w:hideMark/>
          </w:tcPr>
          <w:p w:rsidR="00AD079E" w:rsidRPr="008531AC" w:rsidRDefault="00B77BAE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2E701C" w:rsidRPr="0089343C" w:rsidRDefault="002E701C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5D0982" w:rsidRPr="0089343C" w:rsidRDefault="005D0982" w:rsidP="003004B2">
      <w:pPr>
        <w:pStyle w:val="Tablo1"/>
        <w:rPr>
          <w:rFonts w:ascii="Times New Roman" w:hAnsi="Times New Roman"/>
        </w:rPr>
      </w:pPr>
    </w:p>
    <w:p w:rsidR="009B3DC5" w:rsidRPr="008531AC" w:rsidRDefault="003E18DB" w:rsidP="00005650">
      <w:pPr>
        <w:pStyle w:val="Grafik1"/>
        <w:rPr>
          <w:rFonts w:ascii="Arial" w:hAnsi="Arial" w:cs="Arial"/>
        </w:rPr>
      </w:pPr>
      <w:bookmarkStart w:id="23" w:name="_Toc446583417"/>
      <w:r w:rsidRPr="008531AC">
        <w:rPr>
          <w:rFonts w:ascii="Arial" w:hAnsi="Arial" w:cs="Arial"/>
        </w:rPr>
        <w:lastRenderedPageBreak/>
        <w:t xml:space="preserve">Grafik </w:t>
      </w:r>
      <w:proofErr w:type="gramStart"/>
      <w:r w:rsidR="003004B2" w:rsidRPr="008531AC">
        <w:rPr>
          <w:rFonts w:ascii="Arial" w:hAnsi="Arial" w:cs="Arial"/>
        </w:rPr>
        <w:t>2</w:t>
      </w:r>
      <w:r w:rsidRPr="008531AC">
        <w:rPr>
          <w:rFonts w:ascii="Arial" w:hAnsi="Arial" w:cs="Arial"/>
        </w:rPr>
        <w:t>.1</w:t>
      </w:r>
      <w:proofErr w:type="gramEnd"/>
      <w:r w:rsidRPr="008531AC">
        <w:rPr>
          <w:rFonts w:ascii="Arial" w:hAnsi="Arial" w:cs="Arial"/>
        </w:rPr>
        <w:t xml:space="preserve"> </w:t>
      </w:r>
      <w:r w:rsidR="003004B2" w:rsidRPr="008531AC">
        <w:rPr>
          <w:rFonts w:ascii="Arial" w:hAnsi="Arial" w:cs="Arial"/>
        </w:rPr>
        <w:t xml:space="preserve">Elektrik Tüketiminin </w:t>
      </w:r>
      <w:r w:rsidR="005D0982" w:rsidRPr="008531AC">
        <w:rPr>
          <w:rFonts w:ascii="Arial" w:hAnsi="Arial" w:cs="Arial"/>
        </w:rPr>
        <w:t xml:space="preserve">Dağıtım Bölgesi Bazında Dağılımı </w:t>
      </w:r>
      <w:r w:rsidR="003004B2" w:rsidRPr="008531AC">
        <w:rPr>
          <w:rFonts w:ascii="Arial" w:hAnsi="Arial" w:cs="Arial"/>
        </w:rPr>
        <w:t>(</w:t>
      </w:r>
      <w:proofErr w:type="spellStart"/>
      <w:r w:rsidR="005D0982" w:rsidRPr="008531AC">
        <w:rPr>
          <w:rFonts w:ascii="Arial" w:hAnsi="Arial" w:cs="Arial"/>
        </w:rPr>
        <w:t>MWh</w:t>
      </w:r>
      <w:proofErr w:type="spellEnd"/>
      <w:r w:rsidR="003004B2" w:rsidRPr="008531AC">
        <w:rPr>
          <w:rFonts w:ascii="Arial" w:hAnsi="Arial" w:cs="Arial"/>
        </w:rPr>
        <w:t>)</w:t>
      </w:r>
      <w:bookmarkEnd w:id="23"/>
    </w:p>
    <w:p w:rsidR="00005650" w:rsidRPr="0089343C" w:rsidRDefault="00005650" w:rsidP="00005650">
      <w:pPr>
        <w:pStyle w:val="Tablo1"/>
        <w:rPr>
          <w:rFonts w:ascii="Times New Roman" w:hAnsi="Times New Roman"/>
        </w:rPr>
      </w:pPr>
    </w:p>
    <w:p w:rsidR="00005650" w:rsidRPr="0089343C" w:rsidRDefault="00005650" w:rsidP="00005650">
      <w:pPr>
        <w:rPr>
          <w:rFonts w:ascii="Times New Roman" w:hAnsi="Times New Roman" w:cs="Times New Roman"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C667B80" wp14:editId="729CA487">
            <wp:extent cx="5753100" cy="2990850"/>
            <wp:effectExtent l="0" t="0" r="19050" b="1905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22856" w:rsidRPr="0089343C" w:rsidRDefault="00222856" w:rsidP="00222856">
      <w:pPr>
        <w:jc w:val="center"/>
        <w:rPr>
          <w:rFonts w:ascii="Times New Roman" w:hAnsi="Times New Roman" w:cs="Times New Roman"/>
        </w:rPr>
      </w:pPr>
    </w:p>
    <w:p w:rsidR="004A674C" w:rsidRDefault="004A674C" w:rsidP="003004B2">
      <w:pPr>
        <w:pStyle w:val="Tablo1"/>
        <w:rPr>
          <w:rFonts w:ascii="Arial" w:hAnsi="Arial" w:cs="Arial"/>
        </w:rPr>
      </w:pPr>
    </w:p>
    <w:p w:rsidR="003004B2" w:rsidRDefault="003004B2" w:rsidP="003004B2">
      <w:pPr>
        <w:pStyle w:val="Tablo1"/>
        <w:rPr>
          <w:rFonts w:ascii="Arial" w:hAnsi="Arial" w:cs="Arial"/>
        </w:rPr>
      </w:pPr>
      <w:bookmarkStart w:id="24" w:name="_Toc446583407"/>
      <w:r w:rsidRPr="008531AC">
        <w:rPr>
          <w:rFonts w:ascii="Arial" w:hAnsi="Arial" w:cs="Arial"/>
        </w:rPr>
        <w:t xml:space="preserve">Tablo </w:t>
      </w:r>
      <w:proofErr w:type="gramStart"/>
      <w:r w:rsidRPr="008531AC">
        <w:rPr>
          <w:rFonts w:ascii="Arial" w:hAnsi="Arial" w:cs="Arial"/>
        </w:rPr>
        <w:t>2.2</w:t>
      </w:r>
      <w:proofErr w:type="gramEnd"/>
      <w:r w:rsidRPr="008531AC">
        <w:rPr>
          <w:rFonts w:ascii="Arial" w:hAnsi="Arial" w:cs="Arial"/>
        </w:rPr>
        <w:t xml:space="preserve"> Elektrik Tüketiminin İl Bazında 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-%)</w:t>
      </w:r>
      <w:bookmarkEnd w:id="24"/>
    </w:p>
    <w:p w:rsidR="004A674C" w:rsidRPr="008531AC" w:rsidRDefault="004A674C" w:rsidP="003004B2">
      <w:pPr>
        <w:pStyle w:val="Tablo1"/>
        <w:rPr>
          <w:rFonts w:ascii="Arial" w:hAnsi="Arial" w:cs="Arial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8"/>
        <w:gridCol w:w="1464"/>
        <w:gridCol w:w="750"/>
        <w:gridCol w:w="2350"/>
        <w:gridCol w:w="1627"/>
        <w:gridCol w:w="778"/>
      </w:tblGrid>
      <w:tr w:rsidR="003004B2" w:rsidRPr="008531AC" w:rsidTr="0050628D">
        <w:trPr>
          <w:trHeight w:val="600"/>
          <w:tblHeader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center"/>
            <w:hideMark/>
          </w:tcPr>
          <w:p w:rsidR="003004B2" w:rsidRPr="008531AC" w:rsidRDefault="003004B2" w:rsidP="000D38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İL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04B2" w:rsidRPr="008531AC" w:rsidRDefault="003004B2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Tüketim Miktarı</w:t>
            </w: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br/>
              <w:t xml:space="preserve"> (</w:t>
            </w:r>
            <w:proofErr w:type="spellStart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MWh</w:t>
            </w:r>
            <w:proofErr w:type="spellEnd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991E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Oran (%)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center"/>
            <w:hideMark/>
          </w:tcPr>
          <w:p w:rsidR="003004B2" w:rsidRPr="008531AC" w:rsidRDefault="003004B2" w:rsidP="000D38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İL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04B2" w:rsidRPr="008531AC" w:rsidRDefault="003004B2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Tüketim Miktarı</w:t>
            </w: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br/>
              <w:t xml:space="preserve"> (</w:t>
            </w:r>
            <w:proofErr w:type="spellStart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MWh</w:t>
            </w:r>
            <w:proofErr w:type="spellEnd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Oran (%)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ADANA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499.479,93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İZMİR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1.287.212,72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7,18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ADIYAMAN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84.559,98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KAHRAMANMARAŞ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323.663,31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1,8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AFYONKARAHİSAR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150.784,63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0,84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KARABÜK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45.224,22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AĞRI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27.624,75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KARAMAN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43.527,38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AKSARAY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56.285,43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KARS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30.551,60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AMASYA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46.625,69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0,26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KASTAMONU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54.057,13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0,3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ANKARA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1.125.999,40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6,28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KAYSERİ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249.115,37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ANTALYA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717.174,30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KIRIKKALE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48.679,26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ARDAHAN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11.419,75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KIRKLARELİ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171.415,79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ARTVİN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31.818,10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KIRŞEHİR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39.717,46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AYDIN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205.280,97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KİLİS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24.047,43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BALIKESİR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324.409,62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1,81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KOCAELİ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700.074,90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3,9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BARTIN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34.379,90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KONYA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383.836,65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BATMAN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45.058,55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KÜTAHYA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129.933,40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0,72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BAYBURT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9.265,82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MALATYA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119.892,87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BİLECİK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137.256,57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MANİSA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329.723,82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1,84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BİNGÖL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19.129,35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MARDİN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68.821,76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BİTLİS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23.302,33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MERSİN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396.971,60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2,21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lastRenderedPageBreak/>
              <w:t>BOLU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87.708,82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MUĞLA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253.533,88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BURDUR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92.539,62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MUŞ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31.801,72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BURSA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847.982,56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4,73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NEVŞEHİR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50.630,14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ÇANAKKALE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331.652,88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1,85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NİĞDE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76.191,00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0,42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ÇANKIRI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28.809,66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ORDU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97.288,35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ÇORUM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61.535,42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OSMANİYE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324.549,08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1,81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DENİZLİ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269.982,31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1,51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RİZE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48.327,01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DİYARBAKIR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139.477,91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285.226,91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DÜZCE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76.305,86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SAMSUN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238.935,49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EDİRNE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99.104,76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SİİRT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26.826,11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ELAZIĞ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101.254,72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SİNOP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23.837,74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ERZİNCAN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27.764,68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SİVAS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132.903,91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ERZURUM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88.493,78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ŞANLIURFA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226.154,49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1,26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ESKİŞEHİR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252.034,07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ŞIRNAK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23.475,22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GAZİANTEP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432.819,80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2,41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TEKİRDAĞ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518.174,33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2,89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GİRESUN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50.297,89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TOKAT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116.354,27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GÜMÜŞHANE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28.337,15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TRABZON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116.698,65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16.102,03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TUNCELİ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10.110,77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HATAY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285.938,72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UŞAK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122.472,51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0,68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IĞDIR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18.698,53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VAN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77.735,79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ISPARTA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127.508,74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YALOVA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62.556,24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İST. ANADOLU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1.092.253,84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6,09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YOZGAT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87.172,87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</w:tr>
      <w:tr w:rsidR="000D38B4" w:rsidRPr="008531AC" w:rsidTr="00775EC8">
        <w:trPr>
          <w:trHeight w:val="301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İST. AVRUPA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2.312.476,46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12,89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8B4" w:rsidRPr="00775EC8" w:rsidRDefault="000D38B4" w:rsidP="0077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ZONGULDAK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117.071,62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8B4" w:rsidRPr="00775EC8" w:rsidRDefault="000D38B4" w:rsidP="00775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EC8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</w:tr>
      <w:tr w:rsidR="003004B2" w:rsidRPr="008531AC" w:rsidTr="00991ED0">
        <w:trPr>
          <w:trHeight w:val="300"/>
        </w:trPr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0D3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991E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0D38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17.933.430,06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4B2" w:rsidRPr="008531AC" w:rsidRDefault="003004B2" w:rsidP="003004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222856" w:rsidRPr="008531AC" w:rsidRDefault="00222856" w:rsidP="00222856">
      <w:pPr>
        <w:jc w:val="center"/>
        <w:rPr>
          <w:rFonts w:ascii="Arial" w:hAnsi="Arial" w:cs="Arial"/>
        </w:rPr>
      </w:pPr>
    </w:p>
    <w:p w:rsidR="008E2017" w:rsidRDefault="008E2017" w:rsidP="008E2017">
      <w:pPr>
        <w:pStyle w:val="Tablo1"/>
        <w:rPr>
          <w:rFonts w:ascii="Times New Roman" w:hAnsi="Times New Roman"/>
        </w:rPr>
      </w:pPr>
    </w:p>
    <w:p w:rsidR="004A674C" w:rsidRPr="0089343C" w:rsidRDefault="004A674C" w:rsidP="008E2017">
      <w:pPr>
        <w:pStyle w:val="Tablo1"/>
        <w:rPr>
          <w:rFonts w:ascii="Times New Roman" w:hAnsi="Times New Roman"/>
        </w:rPr>
      </w:pPr>
    </w:p>
    <w:p w:rsidR="008E2017" w:rsidRDefault="008E2017" w:rsidP="008E2017">
      <w:pPr>
        <w:pStyle w:val="Tablo1"/>
        <w:rPr>
          <w:rFonts w:ascii="Arial" w:hAnsi="Arial" w:cs="Arial"/>
        </w:rPr>
      </w:pPr>
      <w:bookmarkStart w:id="25" w:name="_Toc446583408"/>
      <w:r w:rsidRPr="008531AC">
        <w:rPr>
          <w:rFonts w:ascii="Arial" w:hAnsi="Arial" w:cs="Arial"/>
        </w:rPr>
        <w:t xml:space="preserve">Tablo </w:t>
      </w:r>
      <w:proofErr w:type="gramStart"/>
      <w:r w:rsidRPr="008531AC">
        <w:rPr>
          <w:rFonts w:ascii="Arial" w:hAnsi="Arial" w:cs="Arial"/>
        </w:rPr>
        <w:t>2.3</w:t>
      </w:r>
      <w:proofErr w:type="gramEnd"/>
      <w:r w:rsidRPr="008531AC">
        <w:rPr>
          <w:rFonts w:ascii="Arial" w:hAnsi="Arial" w:cs="Arial"/>
        </w:rPr>
        <w:t xml:space="preserve"> Elektrik Tüketiminin </w:t>
      </w:r>
      <w:r w:rsidR="0080201E" w:rsidRPr="008531AC">
        <w:rPr>
          <w:rFonts w:ascii="Arial" w:hAnsi="Arial" w:cs="Arial"/>
        </w:rPr>
        <w:t xml:space="preserve">Tüketici Türü </w:t>
      </w:r>
      <w:r w:rsidRPr="008531AC">
        <w:rPr>
          <w:rFonts w:ascii="Arial" w:hAnsi="Arial" w:cs="Arial"/>
        </w:rPr>
        <w:t>Bazında Dağılımı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-%)</w:t>
      </w:r>
      <w:bookmarkEnd w:id="25"/>
    </w:p>
    <w:p w:rsidR="004A674C" w:rsidRPr="008531AC" w:rsidRDefault="004A674C" w:rsidP="008E2017">
      <w:pPr>
        <w:pStyle w:val="Tablo1"/>
        <w:rPr>
          <w:rFonts w:ascii="Arial" w:hAnsi="Arial" w:cs="Arial"/>
        </w:rPr>
      </w:pPr>
    </w:p>
    <w:tbl>
      <w:tblPr>
        <w:tblW w:w="65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2977"/>
        <w:gridCol w:w="1276"/>
      </w:tblGrid>
      <w:tr w:rsidR="0080201E" w:rsidRPr="0089343C" w:rsidTr="008531AC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5D0982" w:rsidP="008020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Tüketici Türü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Tüketim Miktarı  (</w:t>
            </w:r>
            <w:proofErr w:type="spellStart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MWh</w:t>
            </w:r>
            <w:proofErr w:type="spellEnd"/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lang w:eastAsia="tr-TR"/>
              </w:rPr>
              <w:t>Oran (%)</w:t>
            </w:r>
          </w:p>
        </w:tc>
      </w:tr>
      <w:tr w:rsidR="0080201E" w:rsidRPr="0089343C" w:rsidTr="008531A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457.141,72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2,55</w:t>
            </w:r>
          </w:p>
        </w:tc>
      </w:tr>
      <w:tr w:rsidR="0080201E" w:rsidRPr="0089343C" w:rsidTr="008531A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5.324.982,80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29,69</w:t>
            </w:r>
          </w:p>
        </w:tc>
      </w:tr>
      <w:tr w:rsidR="0080201E" w:rsidRPr="0089343C" w:rsidTr="008531A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6.717.607,62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37,46</w:t>
            </w:r>
          </w:p>
        </w:tc>
      </w:tr>
      <w:tr w:rsidR="0080201E" w:rsidRPr="0089343C" w:rsidTr="008531A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150.366,52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0,84</w:t>
            </w:r>
          </w:p>
        </w:tc>
      </w:tr>
      <w:tr w:rsidR="0080201E" w:rsidRPr="0089343C" w:rsidTr="008531A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5.283.331,39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lang w:eastAsia="tr-TR"/>
              </w:rPr>
              <w:t>29,46</w:t>
            </w:r>
          </w:p>
        </w:tc>
      </w:tr>
      <w:tr w:rsidR="0080201E" w:rsidRPr="0089343C" w:rsidTr="008531A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E74BE" w:rsidRDefault="004E74BE" w:rsidP="004E74B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E74BE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17.933.430,06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</w:tr>
    </w:tbl>
    <w:p w:rsidR="00AF1C50" w:rsidRPr="0089343C" w:rsidRDefault="00AF1C50" w:rsidP="0080201E">
      <w:pPr>
        <w:jc w:val="center"/>
        <w:rPr>
          <w:rFonts w:ascii="Times New Roman" w:hAnsi="Times New Roman" w:cs="Times New Roman"/>
        </w:rPr>
      </w:pPr>
    </w:p>
    <w:p w:rsidR="005D0982" w:rsidRPr="0089343C" w:rsidRDefault="005D0982" w:rsidP="0080201E">
      <w:pPr>
        <w:pStyle w:val="Grafik1"/>
        <w:rPr>
          <w:rFonts w:ascii="Times New Roman" w:hAnsi="Times New Roman"/>
        </w:rPr>
      </w:pPr>
    </w:p>
    <w:p w:rsidR="005D0982" w:rsidRPr="0089343C" w:rsidRDefault="005D0982" w:rsidP="0080201E">
      <w:pPr>
        <w:pStyle w:val="Grafik1"/>
        <w:rPr>
          <w:rFonts w:ascii="Times New Roman" w:hAnsi="Times New Roman"/>
        </w:rPr>
      </w:pPr>
    </w:p>
    <w:p w:rsidR="005D0982" w:rsidRPr="0089343C" w:rsidRDefault="005D0982" w:rsidP="0080201E">
      <w:pPr>
        <w:pStyle w:val="Grafik1"/>
        <w:rPr>
          <w:rFonts w:ascii="Times New Roman" w:hAnsi="Times New Roman"/>
        </w:rPr>
      </w:pPr>
    </w:p>
    <w:p w:rsidR="005D0982" w:rsidRPr="0089343C" w:rsidRDefault="005D0982" w:rsidP="0080201E">
      <w:pPr>
        <w:pStyle w:val="Grafik1"/>
        <w:rPr>
          <w:rFonts w:ascii="Times New Roman" w:hAnsi="Times New Roman"/>
        </w:rPr>
      </w:pPr>
    </w:p>
    <w:p w:rsidR="00AF1C50" w:rsidRPr="008531AC" w:rsidRDefault="0080201E" w:rsidP="0080201E">
      <w:pPr>
        <w:pStyle w:val="Grafik1"/>
        <w:rPr>
          <w:rFonts w:ascii="Arial" w:hAnsi="Arial" w:cs="Arial"/>
        </w:rPr>
      </w:pPr>
      <w:bookmarkStart w:id="26" w:name="_Toc446583418"/>
      <w:r w:rsidRPr="008531AC">
        <w:rPr>
          <w:rFonts w:ascii="Arial" w:hAnsi="Arial" w:cs="Arial"/>
        </w:rPr>
        <w:t xml:space="preserve">Grafik </w:t>
      </w:r>
      <w:proofErr w:type="gramStart"/>
      <w:r w:rsidRPr="008531AC">
        <w:rPr>
          <w:rFonts w:ascii="Arial" w:hAnsi="Arial" w:cs="Arial"/>
        </w:rPr>
        <w:t>2.2</w:t>
      </w:r>
      <w:proofErr w:type="gramEnd"/>
      <w:r w:rsidRPr="008531AC">
        <w:rPr>
          <w:rFonts w:ascii="Arial" w:hAnsi="Arial" w:cs="Arial"/>
        </w:rPr>
        <w:t xml:space="preserve"> Elektrik Tüketiminin Tüketici Türü Bazında Dağılım Oranları (%)</w:t>
      </w:r>
      <w:bookmarkEnd w:id="26"/>
    </w:p>
    <w:p w:rsidR="00AF1C50" w:rsidRPr="0089343C" w:rsidRDefault="0080201E" w:rsidP="00222856">
      <w:pPr>
        <w:jc w:val="center"/>
        <w:rPr>
          <w:rFonts w:ascii="Times New Roman" w:hAnsi="Times New Roman" w:cs="Times New Roman"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E60D6BC" wp14:editId="641AE8B3">
            <wp:extent cx="5838825" cy="2743200"/>
            <wp:effectExtent l="0" t="0" r="9525" b="1905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F1C50" w:rsidRPr="0089343C" w:rsidRDefault="00AF1C50" w:rsidP="00222856">
      <w:pPr>
        <w:jc w:val="center"/>
        <w:rPr>
          <w:rFonts w:ascii="Times New Roman" w:hAnsi="Times New Roman" w:cs="Times New Roman"/>
        </w:rPr>
      </w:pPr>
    </w:p>
    <w:p w:rsidR="005D0982" w:rsidRPr="0089343C" w:rsidRDefault="005D0982" w:rsidP="00222856">
      <w:pPr>
        <w:jc w:val="center"/>
        <w:rPr>
          <w:rFonts w:ascii="Times New Roman" w:hAnsi="Times New Roman" w:cs="Times New Roman"/>
        </w:rPr>
      </w:pPr>
    </w:p>
    <w:p w:rsidR="0080201E" w:rsidRPr="008531AC" w:rsidRDefault="0080201E" w:rsidP="0080201E">
      <w:pPr>
        <w:pStyle w:val="Tablo1"/>
        <w:rPr>
          <w:rFonts w:ascii="Arial" w:hAnsi="Arial" w:cs="Arial"/>
        </w:rPr>
      </w:pPr>
      <w:bookmarkStart w:id="27" w:name="_Toc446583409"/>
      <w:r w:rsidRPr="008531AC">
        <w:rPr>
          <w:rFonts w:ascii="Arial" w:hAnsi="Arial" w:cs="Arial"/>
        </w:rPr>
        <w:t xml:space="preserve">Tablo </w:t>
      </w:r>
      <w:proofErr w:type="gramStart"/>
      <w:r w:rsidRPr="008531AC">
        <w:rPr>
          <w:rFonts w:ascii="Arial" w:hAnsi="Arial" w:cs="Arial"/>
        </w:rPr>
        <w:t>2.4</w:t>
      </w:r>
      <w:proofErr w:type="gramEnd"/>
      <w:r w:rsidRPr="008531AC">
        <w:rPr>
          <w:rFonts w:ascii="Arial" w:hAnsi="Arial" w:cs="Arial"/>
        </w:rPr>
        <w:t xml:space="preserve"> Elektrik Tüketiminin İl ve Tüketici Türü Bazında Dağılımı</w:t>
      </w:r>
      <w:r w:rsidR="00386CF3">
        <w:rPr>
          <w:rFonts w:ascii="Arial" w:hAnsi="Arial" w:cs="Arial"/>
        </w:rPr>
        <w:t xml:space="preserve"> (</w:t>
      </w:r>
      <w:proofErr w:type="spellStart"/>
      <w:r w:rsidR="00386CF3">
        <w:rPr>
          <w:rFonts w:ascii="Arial" w:hAnsi="Arial" w:cs="Arial"/>
        </w:rPr>
        <w:t>MWh</w:t>
      </w:r>
      <w:proofErr w:type="spellEnd"/>
      <w:r w:rsidR="00386CF3">
        <w:rPr>
          <w:rFonts w:ascii="Arial" w:hAnsi="Arial" w:cs="Arial"/>
        </w:rPr>
        <w:t>)</w:t>
      </w:r>
      <w:bookmarkEnd w:id="27"/>
    </w:p>
    <w:tbl>
      <w:tblPr>
        <w:tblW w:w="542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5"/>
        <w:gridCol w:w="1277"/>
        <w:gridCol w:w="1419"/>
        <w:gridCol w:w="1419"/>
        <w:gridCol w:w="1135"/>
        <w:gridCol w:w="1419"/>
        <w:gridCol w:w="1419"/>
      </w:tblGrid>
      <w:tr w:rsidR="000902E5" w:rsidRPr="0089343C" w:rsidTr="0050628D">
        <w:trPr>
          <w:trHeight w:val="300"/>
          <w:tblHeader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İL</w:t>
            </w:r>
            <w:bookmarkStart w:id="28" w:name="_GoBack"/>
            <w:bookmarkEnd w:id="28"/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Genel Toplam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9.463,06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155.975,26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256.095,99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26.623,48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51.322,14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499.479,93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2.506,39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22.104,79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37.755,86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134,55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22.058,40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84.559,98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AFYONKARAHİSAR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6.735,47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34.939,62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46.309,96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1.770,14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61.029,45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150.784,63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1.575,24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13.190,29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796,16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12.058,34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27.624,75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2.135,73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16.490,46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15.526,77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994,07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21.138,41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56.285,43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2.793,93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17.331,40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11.130,09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15.228,80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46.625,69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26.641,50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400.500,58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207.482,76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1.394,29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489.980,27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1.125.999,40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23.797,76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294.919,14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88.130,08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11.331,89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298.995,43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717.174,30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911,46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5.142,37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170,43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5.195,49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11.419,75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2.241,96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10.607,53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9.782,79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9.178,43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31.818,10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7.668,87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81.286,29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47.094,13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1.700,92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67.530,76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205.280,97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9.901,19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107.346,54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116.664,74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651,60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89.845,55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324.409,62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2.353,17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10.138,68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12.187,42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9.666,25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34.379,90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1.570,31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17.867,43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5.072,70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-161,84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20.709,95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45.058,55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831,48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4.766,96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283,80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3.376,58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9.265,82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10.726,27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101.069,55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138,55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23.142,14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137.256,57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929,24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7.532,72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1.647,83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9.016,30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19.129,35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1.375,94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10.068,48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656,66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175,08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11.026,17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23.302,33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2.749,93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16.047,20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40.501,28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28.344,14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87.708,82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2.335,79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21.237,53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50.042,09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729,33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18.194,88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92.539,62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lastRenderedPageBreak/>
              <w:t>BURSA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13.478,39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239.628,02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378.684,05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1.929,38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214.262,72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847.982,56</w:t>
            </w:r>
          </w:p>
        </w:tc>
      </w:tr>
      <w:tr w:rsidR="000902E5" w:rsidRPr="0089343C" w:rsidTr="004A674C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4.397,36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43.545,97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237.375,78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673,88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45.659,89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331.652,88</w:t>
            </w:r>
          </w:p>
        </w:tc>
      </w:tr>
      <w:tr w:rsidR="000902E5" w:rsidRPr="0089343C" w:rsidTr="004A674C">
        <w:trPr>
          <w:trHeight w:val="300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2.018,08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6.871,56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11.748,49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41,40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8.130,13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531AC" w:rsidRDefault="0080201E" w:rsidP="00802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31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28.809,66</w:t>
            </w:r>
          </w:p>
        </w:tc>
      </w:tr>
      <w:tr w:rsidR="000902E5" w:rsidRPr="0089343C" w:rsidTr="00894E10">
        <w:trPr>
          <w:trHeight w:val="300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ÇORUM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3.310,63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24.374,16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14.400,21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162,30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19.288,13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61.535,42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DENİZLİ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7.110,41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54.060,40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151.817,63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798,52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56.195,35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269.982,31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DİYARBAKIR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2.999,91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54.246,37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29.990,06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514,89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51.726,69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139.477,91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DÜZCE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2.959,77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14.454,87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39.741,82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35,52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19.113,88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76.305,86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EDİRNE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4.267,74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28.631,31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33.407,14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675,63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32.122,94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99.104,76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ELAZIĞ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3.368,02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23.848,85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39.804,00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34.057,75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101.254,72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ERZİNCAN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1.928,36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9.100,91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2.724,59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69,11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13.941,71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27.764,68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ERZURUM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5.092,33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33.808,74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16.122,57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-48,85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33.518,99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88.493,78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ESKİŞEHİR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5.966,06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53.130,16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125.189,61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1.609,70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66.138,54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252.034,07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GAZİANTEP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7.302,92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102.467,99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263.786,85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15.512,70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43.749,33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432.819,80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GİRESUN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4.815,16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23.566,84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4.753,86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17.149,81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50.297,89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GÜMÜŞHANE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1.416,48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4.871,56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16.551,10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5.488,28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28.337,15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766,98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6.249,86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55,25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9.029,18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16.102,03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HATAY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7.032,89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98.805,19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145.238,58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9.600,42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25.261,65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285.938,72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IĞDIR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1.081,27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10.041,35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468,80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7.096,83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18.698,53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ISPARTA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3.833,12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39.976,56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46.036,71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964,03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36.698,32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127.508,74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İST. ANADOLU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17.631,95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420.374,57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205.065,44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449.111,60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1.092.253,83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İST. AVRUPA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30.891,08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711.229,89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555.232,55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1.014.892,94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2.312.476,46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İZMİR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21.962,58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425.630,84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515.757,30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2.771,97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321.090,03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1.287.212,72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KAHRAMANMARAŞ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13.762,39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78.675,82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172.328,65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676,03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58.220,43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323.663,31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KARABÜK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2.701,92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16.065,47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12.078,69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14.368,85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45.224,22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KARAMAN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1.411,80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11.189,54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16.901,69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922,66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13.101,70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43.527,38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KARS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1.460,68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16.570,93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2.950,18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9.569,78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30.551,60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KASTAMONU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4.062,71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14.875,93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18.256,14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16.805,18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54.057,13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KAYSERİ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9.503,92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63.386,44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111.604,14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669,29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63.951,58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249.115,37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KIRIKKALE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2.157,19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16.502,00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14.872,83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24,76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15.122,48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48.679,26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KIRKLARELİ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3.555,24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24.882,05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109.695,30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152,77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33.130,43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171.415,79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KIRŞEHİR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1.947,32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11.070,46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15.474,20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130,72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11.094,77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39.717,46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KİLİS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692,42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6.675,78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13.161,38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210,15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3.307,70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24.047,43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KOCAELİ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9.920,08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101.514,86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469.399,56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526,72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118.713,68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700.074,90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KONYA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13.583,87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103.820,19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145.580,06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4.940,65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115.911,88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383.836,65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KÜTAHYA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5.226,31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27.697,46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59.898,86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37.044,39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129.933,40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MALATYA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4.414,57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33.050,86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41.666,86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862,42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39.898,17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119.892,87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MANİSA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7.330,51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83.309,59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160.401,56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2.019,43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76.662,73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329.723,82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MARDİN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2.089,69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24.876,47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13.469,25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-2.501,15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30.887,50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68.821,76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MERSİN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8.516,51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143.719,58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168.545,59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36.888,96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39.300,96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396.971,60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MUĞLA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7.405,24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79.289,42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61.349,54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1.310,85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104.178,83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253.533,88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MUŞ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1.029,45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12.115,92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6.537,77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48,91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12.069,68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31.801,72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NEVŞEHİR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2.989,50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14.911,49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12.834,35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592,48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19.302,32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50.630,14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NİĞDE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3.032,33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14.065,78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41.756,01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969,17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16.367,71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76.191,00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lastRenderedPageBreak/>
              <w:t>ORDU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7.028,69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35.378,89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27.397,59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27.473,86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97.288,35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OSMANİYE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2.500,87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78.847,76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217.000,31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2.893,84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23.306,30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324.549,08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RİZE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3.847,24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17.908,63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9.608,32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16.962,81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48.327,01</w:t>
            </w:r>
          </w:p>
        </w:tc>
      </w:tr>
      <w:tr w:rsidR="000902E5" w:rsidRPr="0089343C" w:rsidTr="007B5612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6.066,82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47.049,27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174.744,48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434,65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56.931,68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285.226,91</w:t>
            </w:r>
          </w:p>
        </w:tc>
      </w:tr>
      <w:tr w:rsidR="000902E5" w:rsidRPr="0089343C" w:rsidTr="007B5612">
        <w:trPr>
          <w:trHeight w:val="300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SAMSUN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9.740,12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70.737,11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96.010,94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154,98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62.292,34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238.935,49</w:t>
            </w:r>
          </w:p>
        </w:tc>
      </w:tr>
      <w:tr w:rsidR="000902E5" w:rsidRPr="0089343C" w:rsidTr="00894E10">
        <w:trPr>
          <w:trHeight w:val="300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SİİRT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1.671,49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10.166,85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3.857,86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11.128,55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26.826,11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SİNOP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1.863,13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11.049,20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3.314,44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7.587,58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23.837,74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SİVAS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6.616,20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51.268,91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37.774,19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308,22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36.936,40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132.903,91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ŞANLIURFA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4.416,05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72.800,95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40.421,88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14.965,77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93.549,84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226.154,49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ŞIRNAK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417,99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3.842,62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8.678,93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10.511,31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23.475,22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TEKİRDAĞ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6.702,03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60.810,01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374.283,47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299,17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76.079,65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518.174,33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TOKAT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6.124,37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61.013,21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15.867,37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152,30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33.197,02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116.354,27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TRABZON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8.336,75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53.925,88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11.516,83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42.889,84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116.698,65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TUNCELİ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939,56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3.310,93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450,57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5.409,03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10.110,77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UŞAK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2.368,33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18.927,63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78.141,49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174,30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22.860,76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122.472,51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VAN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2.581,66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37.030,47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2.700,91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35.350,04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77.735,79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YALOVA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1.743,05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22.687,26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16.349,07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325,57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21.451,29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62.556,24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YOZGAT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5.052,64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44.218,09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13.409,31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255,62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24.237,21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87.172,87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color w:val="000000"/>
                <w:lang w:eastAsia="tr-TR"/>
              </w:rPr>
              <w:t>ZONGULDAK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8.001,11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38.607,65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34.963,53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35.402,57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117.071,62</w:t>
            </w:r>
          </w:p>
        </w:tc>
      </w:tr>
      <w:tr w:rsidR="000902E5" w:rsidRPr="0089343C" w:rsidTr="000902E5">
        <w:trPr>
          <w:trHeight w:val="300"/>
        </w:trPr>
        <w:tc>
          <w:tcPr>
            <w:tcW w:w="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4A674C" w:rsidRDefault="0080201E" w:rsidP="008020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A674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457.141,72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090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5.324.982,8</w:t>
            </w:r>
            <w:r w:rsidR="000902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6.717.607,63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150.366,52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5.283.331,39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01E" w:rsidRPr="0089343C" w:rsidRDefault="0080201E" w:rsidP="00802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4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17.933.430,06</w:t>
            </w:r>
          </w:p>
        </w:tc>
      </w:tr>
    </w:tbl>
    <w:p w:rsidR="0014459A" w:rsidRDefault="0014459A" w:rsidP="005D0982">
      <w:pPr>
        <w:rPr>
          <w:rFonts w:ascii="Arial" w:hAnsi="Arial" w:cs="Arial"/>
          <w:sz w:val="20"/>
          <w:szCs w:val="20"/>
        </w:rPr>
      </w:pPr>
    </w:p>
    <w:p w:rsidR="00AF1C50" w:rsidRPr="000902E5" w:rsidRDefault="005D0982" w:rsidP="005D0982">
      <w:pPr>
        <w:rPr>
          <w:rFonts w:ascii="Arial" w:hAnsi="Arial" w:cs="Arial"/>
          <w:sz w:val="20"/>
          <w:szCs w:val="20"/>
        </w:rPr>
      </w:pPr>
      <w:r w:rsidRPr="000902E5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5D0982" w:rsidRPr="000902E5" w:rsidRDefault="005D0982" w:rsidP="00222856">
      <w:pPr>
        <w:jc w:val="center"/>
        <w:rPr>
          <w:rFonts w:ascii="Arial" w:hAnsi="Arial" w:cs="Arial"/>
          <w:sz w:val="20"/>
          <w:szCs w:val="20"/>
        </w:rPr>
        <w:sectPr w:rsidR="005D0982" w:rsidRPr="000902E5" w:rsidSect="00337D3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21DA" w:rsidRPr="000902E5" w:rsidRDefault="00EC21DA" w:rsidP="009542CD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9" w:name="_Toc446583390"/>
      <w:r w:rsidRPr="000902E5">
        <w:rPr>
          <w:rFonts w:asciiTheme="minorHAnsi" w:hAnsiTheme="minorHAnsi" w:cs="Times New Roman"/>
          <w:b/>
          <w:color w:val="000000" w:themeColor="text1"/>
        </w:rPr>
        <w:lastRenderedPageBreak/>
        <w:t>3</w:t>
      </w:r>
      <w:r w:rsidR="00222856" w:rsidRPr="000902E5">
        <w:rPr>
          <w:rFonts w:asciiTheme="minorHAnsi" w:hAnsiTheme="minorHAnsi" w:cs="Times New Roman"/>
          <w:b/>
          <w:color w:val="000000" w:themeColor="text1"/>
        </w:rPr>
        <w:t>.</w:t>
      </w:r>
      <w:r w:rsidRPr="000902E5">
        <w:rPr>
          <w:rFonts w:asciiTheme="minorHAnsi" w:hAnsiTheme="minorHAnsi" w:cs="Times New Roman"/>
          <w:b/>
          <w:color w:val="000000" w:themeColor="text1"/>
        </w:rPr>
        <w:t xml:space="preserve"> YURTDIŞI ELEKTRİK TİCARETİ</w:t>
      </w:r>
      <w:bookmarkEnd w:id="29"/>
      <w:r w:rsidR="00222856" w:rsidRPr="000902E5">
        <w:rPr>
          <w:rFonts w:asciiTheme="minorHAnsi" w:hAnsiTheme="minorHAnsi" w:cs="Times New Roman"/>
          <w:b/>
          <w:color w:val="000000" w:themeColor="text1"/>
        </w:rPr>
        <w:t xml:space="preserve"> </w:t>
      </w:r>
    </w:p>
    <w:p w:rsidR="009542CD" w:rsidRPr="0089343C" w:rsidRDefault="009542CD" w:rsidP="009542CD">
      <w:pPr>
        <w:rPr>
          <w:rFonts w:ascii="Times New Roman" w:hAnsi="Times New Roman" w:cs="Times New Roman"/>
        </w:rPr>
      </w:pPr>
    </w:p>
    <w:p w:rsidR="000902E5" w:rsidRDefault="000902E5" w:rsidP="008D45AC">
      <w:pPr>
        <w:pStyle w:val="Tablo1"/>
        <w:rPr>
          <w:rFonts w:ascii="Arial" w:hAnsi="Arial" w:cs="Arial"/>
        </w:rPr>
      </w:pPr>
    </w:p>
    <w:p w:rsidR="00222856" w:rsidRPr="000902E5" w:rsidRDefault="004F350F" w:rsidP="008D45AC">
      <w:pPr>
        <w:pStyle w:val="Tablo1"/>
        <w:rPr>
          <w:rFonts w:ascii="Arial" w:hAnsi="Arial" w:cs="Arial"/>
        </w:rPr>
      </w:pPr>
      <w:bookmarkStart w:id="30" w:name="_Toc446583410"/>
      <w:r w:rsidRPr="000902E5">
        <w:rPr>
          <w:rFonts w:ascii="Arial" w:hAnsi="Arial" w:cs="Arial"/>
        </w:rPr>
        <w:t xml:space="preserve">Tablo </w:t>
      </w:r>
      <w:proofErr w:type="gramStart"/>
      <w:r w:rsidRPr="000902E5">
        <w:rPr>
          <w:rFonts w:ascii="Arial" w:hAnsi="Arial" w:cs="Arial"/>
        </w:rPr>
        <w:t>3</w:t>
      </w:r>
      <w:r w:rsidR="00222856" w:rsidRPr="000902E5">
        <w:rPr>
          <w:rFonts w:ascii="Arial" w:hAnsi="Arial" w:cs="Arial"/>
        </w:rPr>
        <w:t>.1</w:t>
      </w:r>
      <w:proofErr w:type="gramEnd"/>
      <w:r w:rsidR="00222856" w:rsidRPr="000902E5">
        <w:rPr>
          <w:rFonts w:ascii="Arial" w:hAnsi="Arial" w:cs="Arial"/>
        </w:rPr>
        <w:t xml:space="preserve"> Ocak 201</w:t>
      </w:r>
      <w:r w:rsidRPr="000902E5">
        <w:rPr>
          <w:rFonts w:ascii="Arial" w:hAnsi="Arial" w:cs="Arial"/>
        </w:rPr>
        <w:t>6</w:t>
      </w:r>
      <w:r w:rsidR="00222856" w:rsidRPr="000902E5">
        <w:rPr>
          <w:rFonts w:ascii="Arial" w:hAnsi="Arial" w:cs="Arial"/>
        </w:rPr>
        <w:t xml:space="preserve"> </w:t>
      </w:r>
      <w:r w:rsidR="00596A73" w:rsidRPr="000902E5">
        <w:rPr>
          <w:rFonts w:ascii="Arial" w:hAnsi="Arial" w:cs="Arial"/>
        </w:rPr>
        <w:t>Dönem</w:t>
      </w:r>
      <w:r w:rsidRPr="000902E5">
        <w:rPr>
          <w:rFonts w:ascii="Arial" w:hAnsi="Arial" w:cs="Arial"/>
        </w:rPr>
        <w:t>inde</w:t>
      </w:r>
      <w:r w:rsidR="00596A73" w:rsidRPr="000902E5">
        <w:rPr>
          <w:rFonts w:ascii="Arial" w:hAnsi="Arial" w:cs="Arial"/>
        </w:rPr>
        <w:t xml:space="preserve"> </w:t>
      </w:r>
      <w:r w:rsidRPr="000902E5">
        <w:rPr>
          <w:rFonts w:ascii="Arial" w:hAnsi="Arial" w:cs="Arial"/>
        </w:rPr>
        <w:t>Yurtdışı Elektrik Ticareti</w:t>
      </w:r>
      <w:r w:rsidR="007B5612">
        <w:rPr>
          <w:rFonts w:ascii="Arial" w:hAnsi="Arial" w:cs="Arial"/>
        </w:rPr>
        <w:t xml:space="preserve"> (</w:t>
      </w:r>
      <w:proofErr w:type="spellStart"/>
      <w:r w:rsidR="007B5612">
        <w:rPr>
          <w:rFonts w:ascii="Arial" w:hAnsi="Arial" w:cs="Arial"/>
        </w:rPr>
        <w:t>MWh</w:t>
      </w:r>
      <w:proofErr w:type="spellEnd"/>
      <w:r w:rsidR="007B5612">
        <w:rPr>
          <w:rFonts w:ascii="Arial" w:hAnsi="Arial" w:cs="Arial"/>
        </w:rPr>
        <w:t>)</w:t>
      </w:r>
      <w:bookmarkEnd w:id="30"/>
    </w:p>
    <w:p w:rsidR="004F350F" w:rsidRPr="0089343C" w:rsidRDefault="004F350F" w:rsidP="008D45AC">
      <w:pPr>
        <w:pStyle w:val="Tablo1"/>
        <w:rPr>
          <w:rFonts w:ascii="Times New Roman" w:hAnsi="Times New Roman"/>
          <w:highlight w:val="yellow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2660"/>
        <w:gridCol w:w="2520"/>
      </w:tblGrid>
      <w:tr w:rsidR="004F350F" w:rsidRPr="0089343C" w:rsidTr="000902E5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4F350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Ülke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Gelen (</w:t>
            </w:r>
            <w:proofErr w:type="spellStart"/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MWh</w:t>
            </w:r>
            <w:proofErr w:type="spellEnd"/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Giden (</w:t>
            </w:r>
            <w:proofErr w:type="spellStart"/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MWh</w:t>
            </w:r>
            <w:proofErr w:type="spellEnd"/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)</w:t>
            </w:r>
          </w:p>
        </w:tc>
      </w:tr>
      <w:tr w:rsidR="004F350F" w:rsidRPr="0089343C" w:rsidTr="000902E5">
        <w:trPr>
          <w:trHeight w:val="417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4F35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YUNANİSTAN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69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188.821</w:t>
            </w:r>
          </w:p>
        </w:tc>
      </w:tr>
      <w:tr w:rsidR="004F350F" w:rsidRPr="0089343C" w:rsidTr="000902E5">
        <w:trPr>
          <w:trHeight w:val="40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4F35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İRAN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215.944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</w:tr>
      <w:tr w:rsidR="004F350F" w:rsidRPr="0089343C" w:rsidTr="000902E5">
        <w:trPr>
          <w:trHeight w:val="4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4F35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BULGARİSTAN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488.651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</w:tr>
      <w:tr w:rsidR="004F350F" w:rsidRPr="0089343C" w:rsidTr="000902E5">
        <w:trPr>
          <w:trHeight w:val="55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4F350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704.664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50F" w:rsidRPr="000902E5" w:rsidRDefault="004F350F" w:rsidP="00090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902E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188.821</w:t>
            </w:r>
          </w:p>
        </w:tc>
      </w:tr>
    </w:tbl>
    <w:p w:rsidR="005D0982" w:rsidRPr="0089343C" w:rsidRDefault="005D0982" w:rsidP="00222856">
      <w:pPr>
        <w:jc w:val="center"/>
        <w:rPr>
          <w:rFonts w:ascii="Times New Roman" w:hAnsi="Times New Roman" w:cs="Times New Roman"/>
        </w:rPr>
        <w:sectPr w:rsidR="005D0982" w:rsidRPr="0089343C" w:rsidSect="00337D3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02E5" w:rsidRDefault="00EC21DA" w:rsidP="009542CD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31" w:name="_Toc446583391"/>
      <w:r w:rsidRPr="000902E5">
        <w:rPr>
          <w:rFonts w:asciiTheme="minorHAnsi" w:hAnsiTheme="minorHAnsi" w:cs="Times New Roman"/>
          <w:b/>
          <w:color w:val="000000" w:themeColor="text1"/>
        </w:rPr>
        <w:lastRenderedPageBreak/>
        <w:t>4. TOPTAN SATIŞ PİYASASI</w:t>
      </w:r>
      <w:bookmarkEnd w:id="31"/>
    </w:p>
    <w:p w:rsidR="00EC21DA" w:rsidRPr="0089343C" w:rsidRDefault="00EC21DA" w:rsidP="00EC21DA">
      <w:pPr>
        <w:rPr>
          <w:rFonts w:ascii="Times New Roman" w:hAnsi="Times New Roman" w:cs="Times New Roman"/>
        </w:rPr>
      </w:pPr>
    </w:p>
    <w:p w:rsidR="007952D4" w:rsidRPr="000902E5" w:rsidRDefault="004A3A6C" w:rsidP="008D45AC">
      <w:pPr>
        <w:pStyle w:val="Grafik1"/>
        <w:rPr>
          <w:rFonts w:ascii="Arial" w:hAnsi="Arial" w:cs="Arial"/>
        </w:rPr>
      </w:pPr>
      <w:bookmarkStart w:id="32" w:name="_Toc446583419"/>
      <w:r w:rsidRPr="000902E5">
        <w:rPr>
          <w:rFonts w:ascii="Arial" w:hAnsi="Arial" w:cs="Arial"/>
        </w:rPr>
        <w:t xml:space="preserve">Grafik </w:t>
      </w:r>
      <w:proofErr w:type="gramStart"/>
      <w:r w:rsidRPr="000902E5">
        <w:rPr>
          <w:rFonts w:ascii="Arial" w:hAnsi="Arial" w:cs="Arial"/>
        </w:rPr>
        <w:t>4</w:t>
      </w:r>
      <w:r w:rsidR="007952D4" w:rsidRPr="000902E5">
        <w:rPr>
          <w:rFonts w:ascii="Arial" w:hAnsi="Arial" w:cs="Arial"/>
        </w:rPr>
        <w:t>.</w:t>
      </w:r>
      <w:r w:rsidRPr="000902E5">
        <w:rPr>
          <w:rFonts w:ascii="Arial" w:hAnsi="Arial" w:cs="Arial"/>
        </w:rPr>
        <w:t>1</w:t>
      </w:r>
      <w:proofErr w:type="gramEnd"/>
      <w:r w:rsidR="007952D4" w:rsidRPr="000902E5">
        <w:rPr>
          <w:rFonts w:ascii="Arial" w:hAnsi="Arial" w:cs="Arial"/>
        </w:rPr>
        <w:t xml:space="preserve"> </w:t>
      </w:r>
      <w:r w:rsidRPr="000902E5">
        <w:rPr>
          <w:rFonts w:ascii="Arial" w:hAnsi="Arial" w:cs="Arial"/>
        </w:rPr>
        <w:t>Ocak 2016 Döneminde Piyasa Takas Fiyatının</w:t>
      </w:r>
      <w:r w:rsidR="0014459A">
        <w:rPr>
          <w:rFonts w:ascii="Arial" w:hAnsi="Arial" w:cs="Arial"/>
        </w:rPr>
        <w:t>(PTF)</w:t>
      </w:r>
      <w:r w:rsidRPr="000902E5">
        <w:rPr>
          <w:rFonts w:ascii="Arial" w:hAnsi="Arial" w:cs="Arial"/>
        </w:rPr>
        <w:t xml:space="preserve"> Gelişimi (TL/</w:t>
      </w:r>
      <w:proofErr w:type="spellStart"/>
      <w:r w:rsidRPr="000902E5">
        <w:rPr>
          <w:rFonts w:ascii="Arial" w:hAnsi="Arial" w:cs="Arial"/>
        </w:rPr>
        <w:t>MWh</w:t>
      </w:r>
      <w:proofErr w:type="spellEnd"/>
      <w:r w:rsidRPr="000902E5">
        <w:rPr>
          <w:rFonts w:ascii="Arial" w:hAnsi="Arial" w:cs="Arial"/>
        </w:rPr>
        <w:t>)</w:t>
      </w:r>
      <w:bookmarkEnd w:id="32"/>
    </w:p>
    <w:p w:rsidR="007952D4" w:rsidRPr="0089343C" w:rsidRDefault="004A3A6C" w:rsidP="007952D4">
      <w:pPr>
        <w:jc w:val="both"/>
        <w:rPr>
          <w:rFonts w:ascii="Times New Roman" w:hAnsi="Times New Roman" w:cs="Times New Roman"/>
          <w:b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3DB38FC" wp14:editId="7C25DE01">
            <wp:extent cx="5760720" cy="3154126"/>
            <wp:effectExtent l="0" t="0" r="11430" b="2730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7952D4" w:rsidRPr="0089343C" w:rsidRDefault="007952D4" w:rsidP="007952D4">
      <w:pPr>
        <w:jc w:val="center"/>
        <w:rPr>
          <w:rFonts w:ascii="Times New Roman" w:hAnsi="Times New Roman" w:cs="Times New Roman"/>
          <w:b/>
        </w:rPr>
      </w:pPr>
    </w:p>
    <w:p w:rsidR="00222856" w:rsidRPr="0089343C" w:rsidRDefault="00222856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A3A6C" w:rsidRPr="000902E5" w:rsidRDefault="004A3A6C" w:rsidP="004A3A6C">
      <w:pPr>
        <w:pStyle w:val="Grafik1"/>
        <w:rPr>
          <w:rFonts w:ascii="Arial" w:hAnsi="Arial" w:cs="Arial"/>
        </w:rPr>
      </w:pPr>
      <w:bookmarkStart w:id="33" w:name="_Toc446583420"/>
      <w:r w:rsidRPr="000902E5">
        <w:rPr>
          <w:rFonts w:ascii="Arial" w:hAnsi="Arial" w:cs="Arial"/>
        </w:rPr>
        <w:t xml:space="preserve">Grafik </w:t>
      </w:r>
      <w:proofErr w:type="gramStart"/>
      <w:r w:rsidRPr="000902E5">
        <w:rPr>
          <w:rFonts w:ascii="Arial" w:hAnsi="Arial" w:cs="Arial"/>
        </w:rPr>
        <w:t>4.2</w:t>
      </w:r>
      <w:proofErr w:type="gramEnd"/>
      <w:r w:rsidRPr="000902E5">
        <w:rPr>
          <w:rFonts w:ascii="Arial" w:hAnsi="Arial" w:cs="Arial"/>
        </w:rPr>
        <w:t xml:space="preserve"> Ocak 2016 Döneminde Sistem Marjinal Fiyatının</w:t>
      </w:r>
      <w:r w:rsidR="0014459A">
        <w:rPr>
          <w:rFonts w:ascii="Arial" w:hAnsi="Arial" w:cs="Arial"/>
        </w:rPr>
        <w:t>(SMF)</w:t>
      </w:r>
      <w:r w:rsidRPr="000902E5">
        <w:rPr>
          <w:rFonts w:ascii="Arial" w:hAnsi="Arial" w:cs="Arial"/>
        </w:rPr>
        <w:t xml:space="preserve"> Gelişimi (TL/</w:t>
      </w:r>
      <w:proofErr w:type="spellStart"/>
      <w:r w:rsidRPr="000902E5">
        <w:rPr>
          <w:rFonts w:ascii="Arial" w:hAnsi="Arial" w:cs="Arial"/>
        </w:rPr>
        <w:t>MWh</w:t>
      </w:r>
      <w:proofErr w:type="spellEnd"/>
      <w:r w:rsidRPr="000902E5">
        <w:rPr>
          <w:rFonts w:ascii="Arial" w:hAnsi="Arial" w:cs="Arial"/>
        </w:rPr>
        <w:t>)</w:t>
      </w:r>
      <w:bookmarkEnd w:id="33"/>
    </w:p>
    <w:p w:rsidR="00222856" w:rsidRPr="0089343C" w:rsidRDefault="00222856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4A3A6C" w:rsidP="004749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3C2D0FC" wp14:editId="73D840B7">
            <wp:extent cx="5760720" cy="3497099"/>
            <wp:effectExtent l="0" t="0" r="11430" b="2730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02E5" w:rsidRDefault="000902E5" w:rsidP="004A3A6C">
      <w:pPr>
        <w:pStyle w:val="Grafik1"/>
        <w:rPr>
          <w:rFonts w:ascii="Times New Roman" w:hAnsi="Times New Roman"/>
        </w:rPr>
      </w:pPr>
    </w:p>
    <w:p w:rsidR="004A3A6C" w:rsidRDefault="004A3A6C" w:rsidP="004A3A6C">
      <w:pPr>
        <w:pStyle w:val="Grafik1"/>
        <w:rPr>
          <w:rFonts w:ascii="Arial" w:hAnsi="Arial" w:cs="Arial"/>
        </w:rPr>
      </w:pPr>
      <w:bookmarkStart w:id="34" w:name="_Toc446583421"/>
      <w:r w:rsidRPr="000902E5">
        <w:rPr>
          <w:rFonts w:ascii="Arial" w:hAnsi="Arial" w:cs="Arial"/>
        </w:rPr>
        <w:lastRenderedPageBreak/>
        <w:t xml:space="preserve">Grafik </w:t>
      </w:r>
      <w:proofErr w:type="gramStart"/>
      <w:r w:rsidRPr="000902E5">
        <w:rPr>
          <w:rFonts w:ascii="Arial" w:hAnsi="Arial" w:cs="Arial"/>
        </w:rPr>
        <w:t>4.2</w:t>
      </w:r>
      <w:proofErr w:type="gramEnd"/>
      <w:r w:rsidRPr="000902E5">
        <w:rPr>
          <w:rFonts w:ascii="Arial" w:hAnsi="Arial" w:cs="Arial"/>
        </w:rPr>
        <w:t xml:space="preserve"> Ocak 2016 Döneminde </w:t>
      </w:r>
      <w:r w:rsidR="0014459A">
        <w:rPr>
          <w:rFonts w:ascii="Arial" w:hAnsi="Arial" w:cs="Arial"/>
        </w:rPr>
        <w:t>Gün Öncesi Piyasası (</w:t>
      </w:r>
      <w:r w:rsidR="004F350F" w:rsidRPr="000902E5">
        <w:rPr>
          <w:rFonts w:ascii="Arial" w:hAnsi="Arial" w:cs="Arial"/>
        </w:rPr>
        <w:t>GÖP</w:t>
      </w:r>
      <w:r w:rsidR="0014459A">
        <w:rPr>
          <w:rFonts w:ascii="Arial" w:hAnsi="Arial" w:cs="Arial"/>
        </w:rPr>
        <w:t>)</w:t>
      </w:r>
      <w:r w:rsidR="004F350F" w:rsidRPr="000902E5">
        <w:rPr>
          <w:rFonts w:ascii="Arial" w:hAnsi="Arial" w:cs="Arial"/>
        </w:rPr>
        <w:t xml:space="preserve"> İşlem Hacminin </w:t>
      </w:r>
      <w:r w:rsidRPr="000902E5">
        <w:rPr>
          <w:rFonts w:ascii="Arial" w:hAnsi="Arial" w:cs="Arial"/>
        </w:rPr>
        <w:t>Gelişimi (</w:t>
      </w:r>
      <w:r w:rsidR="007D3B52" w:rsidRPr="000902E5">
        <w:rPr>
          <w:rFonts w:ascii="Arial" w:hAnsi="Arial" w:cs="Arial"/>
        </w:rPr>
        <w:t>Milyon TL</w:t>
      </w:r>
      <w:r w:rsidRPr="000902E5">
        <w:rPr>
          <w:rFonts w:ascii="Arial" w:hAnsi="Arial" w:cs="Arial"/>
        </w:rPr>
        <w:t>)</w:t>
      </w:r>
      <w:bookmarkEnd w:id="34"/>
    </w:p>
    <w:p w:rsidR="004A674C" w:rsidRPr="000902E5" w:rsidRDefault="004A674C" w:rsidP="004A3A6C">
      <w:pPr>
        <w:pStyle w:val="Grafik1"/>
        <w:rPr>
          <w:rFonts w:ascii="Arial" w:hAnsi="Arial" w:cs="Arial"/>
        </w:rPr>
      </w:pPr>
    </w:p>
    <w:p w:rsidR="005A2B2B" w:rsidRPr="0089343C" w:rsidRDefault="004A3A6C" w:rsidP="004749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343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A379F45" wp14:editId="52E5FE65">
            <wp:extent cx="5760720" cy="2818502"/>
            <wp:effectExtent l="0" t="0" r="11430" b="2032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B2B" w:rsidRPr="0089343C" w:rsidRDefault="005A2B2B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60A55" w:rsidRPr="0089343C" w:rsidRDefault="00560A55" w:rsidP="004749C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560A55" w:rsidRPr="0089343C" w:rsidSect="00337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FE3" w:rsidRDefault="008E0FE3" w:rsidP="00B845B1">
      <w:pPr>
        <w:spacing w:after="0" w:line="240" w:lineRule="auto"/>
      </w:pPr>
      <w:r>
        <w:separator/>
      </w:r>
    </w:p>
  </w:endnote>
  <w:endnote w:type="continuationSeparator" w:id="0">
    <w:p w:rsidR="008E0FE3" w:rsidRDefault="008E0FE3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833" w:rsidRDefault="00464833">
    <w:pPr>
      <w:pStyle w:val="Altbilgi"/>
      <w:jc w:val="center"/>
    </w:pPr>
  </w:p>
  <w:p w:rsidR="00464833" w:rsidRDefault="0046483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833" w:rsidRDefault="0046483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64833" w:rsidRDefault="0046483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64833" w:rsidTr="00C02A3D">
      <w:tc>
        <w:tcPr>
          <w:tcW w:w="4500" w:type="pct"/>
          <w:tcBorders>
            <w:top w:val="single" w:sz="4" w:space="0" w:color="000000" w:themeColor="text1"/>
          </w:tcBorders>
        </w:tcPr>
        <w:p w:rsidR="00464833" w:rsidRDefault="008E0FE3" w:rsidP="003E062F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64833">
                <w:t>Elektrik Piyasası Sektör Raporu</w:t>
              </w:r>
            </w:sdtContent>
          </w:sdt>
          <w:r w:rsidR="00464833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464833">
            <w:rPr>
              <w:noProof/>
            </w:rPr>
            <w:t>Ocak 2016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64833" w:rsidRDefault="0046483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0628D" w:rsidRPr="0050628D">
            <w:rPr>
              <w:noProof/>
              <w:color w:val="FFFFFF" w:themeColor="background1"/>
            </w:rPr>
            <w:t>20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64833" w:rsidRDefault="0046483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FE3" w:rsidRDefault="008E0FE3" w:rsidP="00B845B1">
      <w:pPr>
        <w:spacing w:after="0" w:line="240" w:lineRule="auto"/>
      </w:pPr>
      <w:r>
        <w:separator/>
      </w:r>
    </w:p>
  </w:footnote>
  <w:footnote w:type="continuationSeparator" w:id="0">
    <w:p w:rsidR="008E0FE3" w:rsidRDefault="008E0FE3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05650"/>
    <w:rsid w:val="00010B7B"/>
    <w:rsid w:val="0004331E"/>
    <w:rsid w:val="00055D1C"/>
    <w:rsid w:val="000902E5"/>
    <w:rsid w:val="000C7425"/>
    <w:rsid w:val="000D38B4"/>
    <w:rsid w:val="000F1F6F"/>
    <w:rsid w:val="0014210C"/>
    <w:rsid w:val="0014459A"/>
    <w:rsid w:val="001511AA"/>
    <w:rsid w:val="00152B48"/>
    <w:rsid w:val="001962C1"/>
    <w:rsid w:val="001979EC"/>
    <w:rsid w:val="001A3BF0"/>
    <w:rsid w:val="00222856"/>
    <w:rsid w:val="00225372"/>
    <w:rsid w:val="00240E28"/>
    <w:rsid w:val="00255CC2"/>
    <w:rsid w:val="00262923"/>
    <w:rsid w:val="0027463F"/>
    <w:rsid w:val="00293256"/>
    <w:rsid w:val="002A1D25"/>
    <w:rsid w:val="002A4AFA"/>
    <w:rsid w:val="002A60D6"/>
    <w:rsid w:val="002D71E1"/>
    <w:rsid w:val="002E701C"/>
    <w:rsid w:val="002F0217"/>
    <w:rsid w:val="003004B2"/>
    <w:rsid w:val="00304201"/>
    <w:rsid w:val="00307E24"/>
    <w:rsid w:val="003173AD"/>
    <w:rsid w:val="003202B0"/>
    <w:rsid w:val="00337D37"/>
    <w:rsid w:val="00386CF3"/>
    <w:rsid w:val="00397199"/>
    <w:rsid w:val="003A5DC5"/>
    <w:rsid w:val="003C3214"/>
    <w:rsid w:val="003E062F"/>
    <w:rsid w:val="003E18DB"/>
    <w:rsid w:val="003F1E1F"/>
    <w:rsid w:val="00411301"/>
    <w:rsid w:val="004159F2"/>
    <w:rsid w:val="004170CE"/>
    <w:rsid w:val="0043194F"/>
    <w:rsid w:val="00464833"/>
    <w:rsid w:val="00470F47"/>
    <w:rsid w:val="004749C4"/>
    <w:rsid w:val="00474CFF"/>
    <w:rsid w:val="00497706"/>
    <w:rsid w:val="004A3A6C"/>
    <w:rsid w:val="004A674C"/>
    <w:rsid w:val="004D3F0D"/>
    <w:rsid w:val="004E4652"/>
    <w:rsid w:val="004E74BE"/>
    <w:rsid w:val="004F350F"/>
    <w:rsid w:val="004F78D9"/>
    <w:rsid w:val="0050628D"/>
    <w:rsid w:val="00516AA5"/>
    <w:rsid w:val="005300F8"/>
    <w:rsid w:val="0054585F"/>
    <w:rsid w:val="00560A55"/>
    <w:rsid w:val="00585328"/>
    <w:rsid w:val="00587BA9"/>
    <w:rsid w:val="00596A73"/>
    <w:rsid w:val="005A2B2B"/>
    <w:rsid w:val="005C0007"/>
    <w:rsid w:val="005C6A0C"/>
    <w:rsid w:val="005D0982"/>
    <w:rsid w:val="005F700A"/>
    <w:rsid w:val="00602065"/>
    <w:rsid w:val="0063639A"/>
    <w:rsid w:val="00696997"/>
    <w:rsid w:val="006B2851"/>
    <w:rsid w:val="006C7AE0"/>
    <w:rsid w:val="006E0176"/>
    <w:rsid w:val="006E4729"/>
    <w:rsid w:val="006F52CD"/>
    <w:rsid w:val="0070184F"/>
    <w:rsid w:val="007433D9"/>
    <w:rsid w:val="007447BA"/>
    <w:rsid w:val="007556A8"/>
    <w:rsid w:val="00775EC8"/>
    <w:rsid w:val="007952D4"/>
    <w:rsid w:val="007A13A5"/>
    <w:rsid w:val="007A2754"/>
    <w:rsid w:val="007B5612"/>
    <w:rsid w:val="007B6D43"/>
    <w:rsid w:val="007D0782"/>
    <w:rsid w:val="007D3B52"/>
    <w:rsid w:val="007D6826"/>
    <w:rsid w:val="007F75CB"/>
    <w:rsid w:val="0080201E"/>
    <w:rsid w:val="0080632B"/>
    <w:rsid w:val="008151A8"/>
    <w:rsid w:val="00823D52"/>
    <w:rsid w:val="008274AA"/>
    <w:rsid w:val="008312F2"/>
    <w:rsid w:val="00840B4F"/>
    <w:rsid w:val="0084297B"/>
    <w:rsid w:val="008531AC"/>
    <w:rsid w:val="00854A48"/>
    <w:rsid w:val="008606BC"/>
    <w:rsid w:val="0089343C"/>
    <w:rsid w:val="00894E10"/>
    <w:rsid w:val="008A22AB"/>
    <w:rsid w:val="008D3A95"/>
    <w:rsid w:val="008D45AC"/>
    <w:rsid w:val="008E0FE3"/>
    <w:rsid w:val="008E2017"/>
    <w:rsid w:val="008E2187"/>
    <w:rsid w:val="008F2A30"/>
    <w:rsid w:val="00905ABD"/>
    <w:rsid w:val="00942FA8"/>
    <w:rsid w:val="009478EB"/>
    <w:rsid w:val="009541C8"/>
    <w:rsid w:val="009542CD"/>
    <w:rsid w:val="0097534A"/>
    <w:rsid w:val="009763FB"/>
    <w:rsid w:val="00981F17"/>
    <w:rsid w:val="00991ED0"/>
    <w:rsid w:val="00995951"/>
    <w:rsid w:val="00997E11"/>
    <w:rsid w:val="009A4CB1"/>
    <w:rsid w:val="009B0CA8"/>
    <w:rsid w:val="009B3DC5"/>
    <w:rsid w:val="009D6108"/>
    <w:rsid w:val="009D6D04"/>
    <w:rsid w:val="009F3ECD"/>
    <w:rsid w:val="009F7830"/>
    <w:rsid w:val="00A21E92"/>
    <w:rsid w:val="00A25636"/>
    <w:rsid w:val="00A528B0"/>
    <w:rsid w:val="00A62AE7"/>
    <w:rsid w:val="00A81843"/>
    <w:rsid w:val="00A969A6"/>
    <w:rsid w:val="00AD079E"/>
    <w:rsid w:val="00AF1C50"/>
    <w:rsid w:val="00AF3570"/>
    <w:rsid w:val="00B02446"/>
    <w:rsid w:val="00B145EE"/>
    <w:rsid w:val="00B20EC7"/>
    <w:rsid w:val="00B23A1A"/>
    <w:rsid w:val="00B45724"/>
    <w:rsid w:val="00B565ED"/>
    <w:rsid w:val="00B740F8"/>
    <w:rsid w:val="00B77BAE"/>
    <w:rsid w:val="00B845B1"/>
    <w:rsid w:val="00B93374"/>
    <w:rsid w:val="00B95D55"/>
    <w:rsid w:val="00BA0C4C"/>
    <w:rsid w:val="00BB32AD"/>
    <w:rsid w:val="00BC1B28"/>
    <w:rsid w:val="00BE1DA1"/>
    <w:rsid w:val="00BF1D39"/>
    <w:rsid w:val="00C02A3D"/>
    <w:rsid w:val="00C306E8"/>
    <w:rsid w:val="00C3534A"/>
    <w:rsid w:val="00C356E7"/>
    <w:rsid w:val="00C5389D"/>
    <w:rsid w:val="00C7152B"/>
    <w:rsid w:val="00C83CEB"/>
    <w:rsid w:val="00C94FE7"/>
    <w:rsid w:val="00C97FC9"/>
    <w:rsid w:val="00CB0A19"/>
    <w:rsid w:val="00CD3B17"/>
    <w:rsid w:val="00D070D9"/>
    <w:rsid w:val="00D102A4"/>
    <w:rsid w:val="00D1450B"/>
    <w:rsid w:val="00D23124"/>
    <w:rsid w:val="00D25E36"/>
    <w:rsid w:val="00D45F67"/>
    <w:rsid w:val="00D5705D"/>
    <w:rsid w:val="00D62A4E"/>
    <w:rsid w:val="00DA2C9C"/>
    <w:rsid w:val="00DC1236"/>
    <w:rsid w:val="00DF2B66"/>
    <w:rsid w:val="00E54587"/>
    <w:rsid w:val="00E6585D"/>
    <w:rsid w:val="00E72AEF"/>
    <w:rsid w:val="00E76377"/>
    <w:rsid w:val="00E81BC6"/>
    <w:rsid w:val="00E9027F"/>
    <w:rsid w:val="00EA7F06"/>
    <w:rsid w:val="00EC21DA"/>
    <w:rsid w:val="00ED22C3"/>
    <w:rsid w:val="00EE4565"/>
    <w:rsid w:val="00F14104"/>
    <w:rsid w:val="00F46EA5"/>
    <w:rsid w:val="00F75B9A"/>
    <w:rsid w:val="00FA77AF"/>
    <w:rsid w:val="00FE16DC"/>
    <w:rsid w:val="00FE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F2B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character" w:customStyle="1" w:styleId="Balk2Char">
    <w:name w:val="Başlık 2 Char"/>
    <w:basedOn w:val="VarsaylanParagrafYazTipi"/>
    <w:link w:val="Balk2"/>
    <w:uiPriority w:val="9"/>
    <w:rsid w:val="00DF2B66"/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T2">
    <w:name w:val="toc 2"/>
    <w:basedOn w:val="Normal"/>
    <w:next w:val="Normal"/>
    <w:autoRedefine/>
    <w:uiPriority w:val="39"/>
    <w:unhideWhenUsed/>
    <w:rsid w:val="00DF2B66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F2B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character" w:customStyle="1" w:styleId="Balk2Char">
    <w:name w:val="Başlık 2 Char"/>
    <w:basedOn w:val="VarsaylanParagrafYazTipi"/>
    <w:link w:val="Balk2"/>
    <w:uiPriority w:val="9"/>
    <w:rsid w:val="00DF2B66"/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T2">
    <w:name w:val="toc 2"/>
    <w:basedOn w:val="Normal"/>
    <w:next w:val="Normal"/>
    <w:autoRedefine/>
    <w:uiPriority w:val="39"/>
    <w:unhideWhenUsed/>
    <w:rsid w:val="00DF2B6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emir\Desktop\2016%20AYLIK%20RAPOR\EMRE%20&#220;STADDAN%20GELENLER\KURULUS_VE_YAKIT_CINSLERINE_GORE_SANTRAL_LISTESI_14_03_2016-10_12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emir\Desktop\2016%20AYLIK%20RAPOR\L&#304;SANSSIZ%20ELEKTR&#304;K%20&#220;RET&#304;M&#304;\ELEKTR&#304;K%20&#220;RET&#304;M&#304;N&#304;N%20KAYNAK%20BAZINDA%20DA&#286;ILIMI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kaya\AppData\Local\Microsoft\Windows\Temporary%20Internet%20Files\Content.Outlook\Z7HVXN6M\ptf-smf-i&#351;lem%20hacmi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kaya\AppData\Local\Microsoft\Windows\Temporary%20Internet%20Files\Content.Outlook\Z7HVXN6M\ptf-smf-i&#351;lem%20hacmi.xls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kaya\AppData\Local\Microsoft\Windows\Temporary%20Internet%20Files\Content.Outlook\Z7HVXN6M\ptf-smf-i&#351;lem%20hacmi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'Kuruluş KG'!$A$2:$A$7</c:f>
              <c:strCache>
                <c:ptCount val="6"/>
                <c:pt idx="0">
                  <c:v>EÜAŞ SANTRALLARI</c:v>
                </c:pt>
                <c:pt idx="1">
                  <c:v>İŞLETME HAKKI DEVREDİLEN SANTRALLAR</c:v>
                </c:pt>
                <c:pt idx="2">
                  <c:v>OTOPRODÜKTÖR SANTRALLAR</c:v>
                </c:pt>
                <c:pt idx="3">
                  <c:v>SERBEST ÜRETİM ŞİRKETİ SANTRALLARI</c:v>
                </c:pt>
                <c:pt idx="4">
                  <c:v>YAP İŞLET DEVRET SANTRALLARI</c:v>
                </c:pt>
                <c:pt idx="5">
                  <c:v>YAP İŞLET SANTRALLARI</c:v>
                </c:pt>
              </c:strCache>
            </c:strRef>
          </c:cat>
          <c:val>
            <c:numRef>
              <c:f>'Kuruluş KG'!$B$2:$B$7</c:f>
              <c:numCache>
                <c:formatCode>#,##0</c:formatCode>
                <c:ptCount val="6"/>
                <c:pt idx="0">
                  <c:v>20322.492999999999</c:v>
                </c:pt>
                <c:pt idx="1">
                  <c:v>946.47700000000009</c:v>
                </c:pt>
                <c:pt idx="2">
                  <c:v>26.38</c:v>
                </c:pt>
                <c:pt idx="3">
                  <c:v>43520.316999999988</c:v>
                </c:pt>
                <c:pt idx="4">
                  <c:v>2309.2259999999997</c:v>
                </c:pt>
                <c:pt idx="5">
                  <c:v>6101.81</c:v>
                </c:pt>
              </c:numCache>
            </c:numRef>
          </c:val>
        </c:ser>
        <c:ser>
          <c:idx val="1"/>
          <c:order val="1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'Kuruluş KG'!$A$2:$A$7</c:f>
              <c:strCache>
                <c:ptCount val="6"/>
                <c:pt idx="0">
                  <c:v>EÜAŞ SANTRALLARI</c:v>
                </c:pt>
                <c:pt idx="1">
                  <c:v>İŞLETME HAKKI DEVREDİLEN SANTRALLAR</c:v>
                </c:pt>
                <c:pt idx="2">
                  <c:v>OTOPRODÜKTÖR SANTRALLAR</c:v>
                </c:pt>
                <c:pt idx="3">
                  <c:v>SERBEST ÜRETİM ŞİRKETİ SANTRALLARI</c:v>
                </c:pt>
                <c:pt idx="4">
                  <c:v>YAP İŞLET DEVRET SANTRALLARI</c:v>
                </c:pt>
                <c:pt idx="5">
                  <c:v>YAP İŞLET SANTRALLARI</c:v>
                </c:pt>
              </c:strCache>
            </c:strRef>
          </c:cat>
          <c:val>
            <c:numRef>
              <c:f>'Kuruluş KG'!$C$2:$C$7</c:f>
              <c:numCache>
                <c:formatCode>#,##0.00</c:formatCode>
                <c:ptCount val="6"/>
                <c:pt idx="0">
                  <c:v>27.75284447805878</c:v>
                </c:pt>
                <c:pt idx="1">
                  <c:v>1.2925298575848763</c:v>
                </c:pt>
                <c:pt idx="2">
                  <c:v>3.6025109583316901E-2</c:v>
                </c:pt>
                <c:pt idx="3">
                  <c:v>59.432304360336971</c:v>
                </c:pt>
                <c:pt idx="4">
                  <c:v>3.1535299356574886</c:v>
                </c:pt>
                <c:pt idx="5">
                  <c:v>8.3327662587785785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'Kaynak KG'!$B$1</c:f>
              <c:strCache>
                <c:ptCount val="1"/>
                <c:pt idx="0">
                  <c:v>Kurulu Güç (MW)</c:v>
                </c:pt>
              </c:strCache>
            </c:strRef>
          </c:tx>
          <c:explosion val="25"/>
          <c:dLbls>
            <c:dLbl>
              <c:idx val="9"/>
              <c:layout>
                <c:manualLayout>
                  <c:x val="-0.21500053664295682"/>
                  <c:y val="8.434335680184824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-8.0193484178789923E-2"/>
                  <c:y val="-2.12778277367139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MOTORİN
0,00</a:t>
                    </a:r>
                    <a:r>
                      <a:rPr lang="tr-TR"/>
                      <a:t>1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'Kaynak KG'!$A$2:$A$15</c:f>
              <c:strCache>
                <c:ptCount val="14"/>
                <c:pt idx="0">
                  <c:v>AKARSU</c:v>
                </c:pt>
                <c:pt idx="1">
                  <c:v>ASFALTİT KÖMÜR</c:v>
                </c:pt>
                <c:pt idx="2">
                  <c:v>BARAJLI</c:v>
                </c:pt>
                <c:pt idx="3">
                  <c:v>BİYOKÜTLE</c:v>
                </c:pt>
                <c:pt idx="4">
                  <c:v>DOĞAL GAZ</c:v>
                </c:pt>
                <c:pt idx="5">
                  <c:v>FUEL OİL</c:v>
                </c:pt>
                <c:pt idx="6">
                  <c:v>İTHAL KÖMÜR</c:v>
                </c:pt>
                <c:pt idx="7">
                  <c:v>JEOTERMAL</c:v>
                </c:pt>
                <c:pt idx="8">
                  <c:v>LİNYİT</c:v>
                </c:pt>
                <c:pt idx="9">
                  <c:v>LNG</c:v>
                </c:pt>
                <c:pt idx="10">
                  <c:v>MOTORİN</c:v>
                </c:pt>
                <c:pt idx="11">
                  <c:v>NAFTA</c:v>
                </c:pt>
                <c:pt idx="12">
                  <c:v>RÜZGAR</c:v>
                </c:pt>
                <c:pt idx="13">
                  <c:v>TAŞ KÖMÜR</c:v>
                </c:pt>
              </c:strCache>
            </c:strRef>
          </c:cat>
          <c:val>
            <c:numRef>
              <c:f>'Kaynak KG'!$B$2:$B$15</c:f>
              <c:numCache>
                <c:formatCode>#,##0</c:formatCode>
                <c:ptCount val="14"/>
                <c:pt idx="0">
                  <c:v>6730.391999999998</c:v>
                </c:pt>
                <c:pt idx="1">
                  <c:v>405</c:v>
                </c:pt>
                <c:pt idx="2">
                  <c:v>19198.824999999993</c:v>
                </c:pt>
                <c:pt idx="3">
                  <c:v>344.01300000000009</c:v>
                </c:pt>
                <c:pt idx="4">
                  <c:v>24826.013000000006</c:v>
                </c:pt>
                <c:pt idx="5">
                  <c:v>832.87000000000012</c:v>
                </c:pt>
                <c:pt idx="6">
                  <c:v>6064.15</c:v>
                </c:pt>
                <c:pt idx="7">
                  <c:v>635.14800000000002</c:v>
                </c:pt>
                <c:pt idx="8">
                  <c:v>8977.9040000000023</c:v>
                </c:pt>
                <c:pt idx="9">
                  <c:v>11.95</c:v>
                </c:pt>
                <c:pt idx="10">
                  <c:v>1.04</c:v>
                </c:pt>
                <c:pt idx="11">
                  <c:v>16.872</c:v>
                </c:pt>
                <c:pt idx="12">
                  <c:v>4543.1159999999991</c:v>
                </c:pt>
                <c:pt idx="13">
                  <c:v>639.41000000000008</c:v>
                </c:pt>
              </c:numCache>
            </c:numRef>
          </c:val>
        </c:ser>
        <c:ser>
          <c:idx val="1"/>
          <c:order val="1"/>
          <c:tx>
            <c:strRef>
              <c:f>'Kaynak KG'!$C$1</c:f>
              <c:strCache>
                <c:ptCount val="1"/>
                <c:pt idx="0">
                  <c:v>Oran (%)</c:v>
                </c:pt>
              </c:strCache>
            </c:strRef>
          </c:tx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'Kaynak KG'!$A$2:$A$15</c:f>
              <c:strCache>
                <c:ptCount val="14"/>
                <c:pt idx="0">
                  <c:v>AKARSU</c:v>
                </c:pt>
                <c:pt idx="1">
                  <c:v>ASFALTİT KÖMÜR</c:v>
                </c:pt>
                <c:pt idx="2">
                  <c:v>BARAJLI</c:v>
                </c:pt>
                <c:pt idx="3">
                  <c:v>BİYOKÜTLE</c:v>
                </c:pt>
                <c:pt idx="4">
                  <c:v>DOĞAL GAZ</c:v>
                </c:pt>
                <c:pt idx="5">
                  <c:v>FUEL OİL</c:v>
                </c:pt>
                <c:pt idx="6">
                  <c:v>İTHAL KÖMÜR</c:v>
                </c:pt>
                <c:pt idx="7">
                  <c:v>JEOTERMAL</c:v>
                </c:pt>
                <c:pt idx="8">
                  <c:v>LİNYİT</c:v>
                </c:pt>
                <c:pt idx="9">
                  <c:v>LNG</c:v>
                </c:pt>
                <c:pt idx="10">
                  <c:v>MOTORİN</c:v>
                </c:pt>
                <c:pt idx="11">
                  <c:v>NAFTA</c:v>
                </c:pt>
                <c:pt idx="12">
                  <c:v>RÜZGAR</c:v>
                </c:pt>
                <c:pt idx="13">
                  <c:v>TAŞ KÖMÜR</c:v>
                </c:pt>
              </c:strCache>
            </c:strRef>
          </c:cat>
          <c:val>
            <c:numRef>
              <c:f>'Kaynak KG'!$C$2:$C$16</c:f>
              <c:numCache>
                <c:formatCode>#,##0.00</c:formatCode>
                <c:ptCount val="15"/>
                <c:pt idx="0">
                  <c:v>9.1911716959317413</c:v>
                </c:pt>
                <c:pt idx="1">
                  <c:v>0.55307692878102133</c:v>
                </c:pt>
                <c:pt idx="2">
                  <c:v>26.218338684455034</c:v>
                </c:pt>
                <c:pt idx="3">
                  <c:v>0.46979173703887794</c:v>
                </c:pt>
                <c:pt idx="4">
                  <c:v>33.902950676340033</c:v>
                </c:pt>
                <c:pt idx="5">
                  <c:v>1.1373856337625909</c:v>
                </c:pt>
                <c:pt idx="6">
                  <c:v>8.2813369325121737</c:v>
                </c:pt>
                <c:pt idx="7">
                  <c:v>0.86737211150964977</c:v>
                </c:pt>
                <c:pt idx="8">
                  <c:v>12.260423632619379</c:v>
                </c:pt>
                <c:pt idx="9">
                  <c:v>1.6319183454156061E-2</c:v>
                </c:pt>
                <c:pt idx="10">
                  <c:v>1.420246928227808E-3</c:v>
                </c:pt>
                <c:pt idx="11">
                  <c:v>2.3040775166403439E-2</c:v>
                </c:pt>
                <c:pt idx="12">
                  <c:v>6.2041793688294273</c:v>
                </c:pt>
                <c:pt idx="13">
                  <c:v>0.87319239267129112</c:v>
                </c:pt>
                <c:pt idx="14">
                  <c:v>100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EÜAŞ SANTRALLARI
20</a:t>
                    </a:r>
                    <a:r>
                      <a:rPr lang="tr-TR"/>
                      <a:t>,08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İŞLETME HAKKI DEVREDİLEN SANTRALLAR
</a:t>
                    </a:r>
                    <a:r>
                      <a:rPr lang="tr-TR"/>
                      <a:t>1,50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OTOPRODÜKTÖR SANTRALLAR
0</a:t>
                    </a:r>
                    <a:r>
                      <a:rPr lang="tr-TR"/>
                      <a:t>,03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SERBEST ÜRETİM ŞİRKETİ SANTRALLARI
57</a:t>
                    </a:r>
                    <a:r>
                      <a:rPr lang="tr-TR"/>
                      <a:t>,32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YAP İŞLET DEVRET SANTRALLARI
5</a:t>
                    </a:r>
                    <a:r>
                      <a:rPr lang="tr-TR"/>
                      <a:t>,12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YAP İŞLET SANTRALLARI
1</a:t>
                    </a:r>
                    <a:r>
                      <a:rPr lang="tr-TR"/>
                      <a:t>5,95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'Kuruluşa göre'!$A$14:$A$19</c:f>
              <c:strCache>
                <c:ptCount val="6"/>
                <c:pt idx="0">
                  <c:v>EÜAŞ SANTRALLARI</c:v>
                </c:pt>
                <c:pt idx="1">
                  <c:v>İŞLETME HAKKI DEVREDİLEN SANTRALLAR</c:v>
                </c:pt>
                <c:pt idx="2">
                  <c:v>OTOPRODÜKTÖR SANTRALLAR</c:v>
                </c:pt>
                <c:pt idx="3">
                  <c:v>SERBEST ÜRETİM ŞİRKETİ SANTRALLARI</c:v>
                </c:pt>
                <c:pt idx="4">
                  <c:v>YAP İŞLET DEVRET SANTRALLARI</c:v>
                </c:pt>
                <c:pt idx="5">
                  <c:v>YAP İŞLET SANTRALLARI</c:v>
                </c:pt>
              </c:strCache>
            </c:strRef>
          </c:cat>
          <c:val>
            <c:numRef>
              <c:f>'Kuruluşa göre'!$B$14:$B$19</c:f>
              <c:numCache>
                <c:formatCode>#,##0.00</c:formatCode>
                <c:ptCount val="6"/>
                <c:pt idx="0">
                  <c:v>4473.2106190000004</c:v>
                </c:pt>
                <c:pt idx="1">
                  <c:v>334.58069599999999</c:v>
                </c:pt>
                <c:pt idx="2">
                  <c:v>7.3684479999999999</c:v>
                </c:pt>
                <c:pt idx="3">
                  <c:v>12766.765085000001</c:v>
                </c:pt>
                <c:pt idx="4">
                  <c:v>1139.702974</c:v>
                </c:pt>
                <c:pt idx="5">
                  <c:v>3551.5153300000002</c:v>
                </c:pt>
              </c:numCache>
            </c:numRef>
          </c:val>
        </c:ser>
        <c:ser>
          <c:idx val="1"/>
          <c:order val="1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'Kuruluşa göre'!$A$14:$A$19</c:f>
              <c:strCache>
                <c:ptCount val="6"/>
                <c:pt idx="0">
                  <c:v>EÜAŞ SANTRALLARI</c:v>
                </c:pt>
                <c:pt idx="1">
                  <c:v>İŞLETME HAKKI DEVREDİLEN SANTRALLAR</c:v>
                </c:pt>
                <c:pt idx="2">
                  <c:v>OTOPRODÜKTÖR SANTRALLAR</c:v>
                </c:pt>
                <c:pt idx="3">
                  <c:v>SERBEST ÜRETİM ŞİRKETİ SANTRALLARI</c:v>
                </c:pt>
                <c:pt idx="4">
                  <c:v>YAP İŞLET DEVRET SANTRALLARI</c:v>
                </c:pt>
                <c:pt idx="5">
                  <c:v>YAP İŞLET SANTRALLARI</c:v>
                </c:pt>
              </c:strCache>
            </c:strRef>
          </c:cat>
          <c:val>
            <c:numRef>
              <c:f>'Kuruluşa göre'!$C$14:$C$19</c:f>
              <c:numCache>
                <c:formatCode>#,##0.00</c:formatCode>
                <c:ptCount val="6"/>
                <c:pt idx="0">
                  <c:v>20.083427778797049</c:v>
                </c:pt>
                <c:pt idx="1">
                  <c:v>1.5021709945322943</c:v>
                </c:pt>
                <c:pt idx="2">
                  <c:v>3.3082210039755235E-2</c:v>
                </c:pt>
                <c:pt idx="3">
                  <c:v>57.319099499675318</c:v>
                </c:pt>
                <c:pt idx="4">
                  <c:v>5.1169382166776103</c:v>
                </c:pt>
                <c:pt idx="5">
                  <c:v>15.945281300277973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AKARSU
</a:t>
                    </a:r>
                    <a:r>
                      <a:rPr lang="tr-TR"/>
                      <a:t>5,66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'kaynağa göre'!$A$21:$A$34</c:f>
              <c:strCache>
                <c:ptCount val="14"/>
                <c:pt idx="0">
                  <c:v>AKARSU</c:v>
                </c:pt>
                <c:pt idx="1">
                  <c:v>ASFALTİT KÖMÜR</c:v>
                </c:pt>
                <c:pt idx="2">
                  <c:v>BARAJLI</c:v>
                </c:pt>
                <c:pt idx="3">
                  <c:v>BİYOKÜTLE</c:v>
                </c:pt>
                <c:pt idx="4">
                  <c:v>DOĞAL GAZ</c:v>
                </c:pt>
                <c:pt idx="5">
                  <c:v>FUEL OİL</c:v>
                </c:pt>
                <c:pt idx="6">
                  <c:v>İTHAL KÖMÜR</c:v>
                </c:pt>
                <c:pt idx="7">
                  <c:v>JEOTERMAL</c:v>
                </c:pt>
                <c:pt idx="8">
                  <c:v>LİNYİT</c:v>
                </c:pt>
                <c:pt idx="9">
                  <c:v>LNG</c:v>
                </c:pt>
                <c:pt idx="10">
                  <c:v>MOTORİN</c:v>
                </c:pt>
                <c:pt idx="11">
                  <c:v>NAFTA</c:v>
                </c:pt>
                <c:pt idx="12">
                  <c:v>RÜZGAR</c:v>
                </c:pt>
                <c:pt idx="13">
                  <c:v>TAŞ KÖMÜR</c:v>
                </c:pt>
              </c:strCache>
            </c:strRef>
          </c:cat>
          <c:val>
            <c:numRef>
              <c:f>'kaynağa göre'!$B$21:$B$34</c:f>
              <c:numCache>
                <c:formatCode>#,##0.00</c:formatCode>
                <c:ptCount val="14"/>
                <c:pt idx="0">
                  <c:v>1260.716997</c:v>
                </c:pt>
                <c:pt idx="1">
                  <c:v>240.19801200000001</c:v>
                </c:pt>
                <c:pt idx="2">
                  <c:v>4248.8614440000001</c:v>
                </c:pt>
                <c:pt idx="3">
                  <c:v>141.66569000000001</c:v>
                </c:pt>
                <c:pt idx="4">
                  <c:v>7600.3778670000002</c:v>
                </c:pt>
                <c:pt idx="5">
                  <c:v>103.668126</c:v>
                </c:pt>
                <c:pt idx="6">
                  <c:v>3489.8177110000001</c:v>
                </c:pt>
                <c:pt idx="7">
                  <c:v>336.55056200000001</c:v>
                </c:pt>
                <c:pt idx="8">
                  <c:v>2992.7570169999999</c:v>
                </c:pt>
                <c:pt idx="9">
                  <c:v>6.3531550000000001</c:v>
                </c:pt>
                <c:pt idx="10">
                  <c:v>412.68498299999999</c:v>
                </c:pt>
                <c:pt idx="11">
                  <c:v>0</c:v>
                </c:pt>
                <c:pt idx="12">
                  <c:v>1257.676254</c:v>
                </c:pt>
                <c:pt idx="13">
                  <c:v>181.81533400000001</c:v>
                </c:pt>
              </c:numCache>
            </c:numRef>
          </c:val>
        </c:ser>
        <c:ser>
          <c:idx val="1"/>
          <c:order val="1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'kaynağa göre'!$A$21:$A$34</c:f>
              <c:strCache>
                <c:ptCount val="14"/>
                <c:pt idx="0">
                  <c:v>AKARSU</c:v>
                </c:pt>
                <c:pt idx="1">
                  <c:v>ASFALTİT KÖMÜR</c:v>
                </c:pt>
                <c:pt idx="2">
                  <c:v>BARAJLI</c:v>
                </c:pt>
                <c:pt idx="3">
                  <c:v>BİYOKÜTLE</c:v>
                </c:pt>
                <c:pt idx="4">
                  <c:v>DOĞAL GAZ</c:v>
                </c:pt>
                <c:pt idx="5">
                  <c:v>FUEL OİL</c:v>
                </c:pt>
                <c:pt idx="6">
                  <c:v>İTHAL KÖMÜR</c:v>
                </c:pt>
                <c:pt idx="7">
                  <c:v>JEOTERMAL</c:v>
                </c:pt>
                <c:pt idx="8">
                  <c:v>LİNYİT</c:v>
                </c:pt>
                <c:pt idx="9">
                  <c:v>LNG</c:v>
                </c:pt>
                <c:pt idx="10">
                  <c:v>MOTORİN</c:v>
                </c:pt>
                <c:pt idx="11">
                  <c:v>NAFTA</c:v>
                </c:pt>
                <c:pt idx="12">
                  <c:v>RÜZGAR</c:v>
                </c:pt>
                <c:pt idx="13">
                  <c:v>TAŞ KÖMÜR</c:v>
                </c:pt>
              </c:strCache>
            </c:strRef>
          </c:cat>
          <c:val>
            <c:numRef>
              <c:f>'kaynağa göre'!$C$21:$C$34</c:f>
              <c:numCache>
                <c:formatCode>#,##0.00</c:formatCode>
                <c:ptCount val="14"/>
                <c:pt idx="0">
                  <c:v>5.6602563383012914</c:v>
                </c:pt>
                <c:pt idx="1">
                  <c:v>1.0784199174799971</c:v>
                </c:pt>
                <c:pt idx="2">
                  <c:v>19.076164576343039</c:v>
                </c:pt>
                <c:pt idx="3">
                  <c:v>0.63603816054708584</c:v>
                </c:pt>
                <c:pt idx="4">
                  <c:v>34.123508366700953</c:v>
                </c:pt>
                <c:pt idx="5">
                  <c:v>0.46544003822240593</c:v>
                </c:pt>
                <c:pt idx="6">
                  <c:v>15.668276754583847</c:v>
                </c:pt>
                <c:pt idx="7">
                  <c:v>1.5110151257200521</c:v>
                </c:pt>
                <c:pt idx="8">
                  <c:v>13.436617349317702</c:v>
                </c:pt>
                <c:pt idx="9">
                  <c:v>2.8523836786949055E-2</c:v>
                </c:pt>
                <c:pt idx="10">
                  <c:v>1.8528367558349899</c:v>
                </c:pt>
                <c:pt idx="11">
                  <c:v>0</c:v>
                </c:pt>
                <c:pt idx="12">
                  <c:v>5.646604277704145</c:v>
                </c:pt>
                <c:pt idx="13">
                  <c:v>0.81629850245753943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Sayfa1!$A$2:$A$7</c:f>
              <c:strCache>
                <c:ptCount val="6"/>
                <c:pt idx="0">
                  <c:v>Biyokütle</c:v>
                </c:pt>
                <c:pt idx="1">
                  <c:v>Doğal gaz</c:v>
                </c:pt>
                <c:pt idx="2">
                  <c:v>Güneş (Fotovoltaik)</c:v>
                </c:pt>
                <c:pt idx="3">
                  <c:v>Güneş (Yoğunlaştırılmış)</c:v>
                </c:pt>
                <c:pt idx="4">
                  <c:v>Hidrolik</c:v>
                </c:pt>
                <c:pt idx="5">
                  <c:v>Rüzgar</c:v>
                </c:pt>
              </c:strCache>
            </c:strRef>
          </c:cat>
          <c:val>
            <c:numRef>
              <c:f>Sayfa1!$B$2:$B$7</c:f>
              <c:numCache>
                <c:formatCode>#,##0.00</c:formatCode>
                <c:ptCount val="6"/>
                <c:pt idx="0">
                  <c:v>29.266999999999999</c:v>
                </c:pt>
                <c:pt idx="1">
                  <c:v>36.466000000000001</c:v>
                </c:pt>
                <c:pt idx="2">
                  <c:v>321.25027000000006</c:v>
                </c:pt>
                <c:pt idx="3">
                  <c:v>1.704</c:v>
                </c:pt>
                <c:pt idx="4">
                  <c:v>0.5</c:v>
                </c:pt>
                <c:pt idx="5">
                  <c:v>6.27</c:v>
                </c:pt>
              </c:numCache>
            </c:numRef>
          </c:val>
        </c:ser>
        <c:ser>
          <c:idx val="1"/>
          <c:order val="1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Sayfa1!$A$2:$A$7</c:f>
              <c:strCache>
                <c:ptCount val="6"/>
                <c:pt idx="0">
                  <c:v>Biyokütle</c:v>
                </c:pt>
                <c:pt idx="1">
                  <c:v>Doğal gaz</c:v>
                </c:pt>
                <c:pt idx="2">
                  <c:v>Güneş (Fotovoltaik)</c:v>
                </c:pt>
                <c:pt idx="3">
                  <c:v>Güneş (Yoğunlaştırılmış)</c:v>
                </c:pt>
                <c:pt idx="4">
                  <c:v>Hidrolik</c:v>
                </c:pt>
                <c:pt idx="5">
                  <c:v>Rüzgar</c:v>
                </c:pt>
              </c:strCache>
            </c:strRef>
          </c:cat>
          <c:val>
            <c:numRef>
              <c:f>Sayfa1!$C$2:$C$7</c:f>
              <c:numCache>
                <c:formatCode>#,##0.000</c:formatCode>
                <c:ptCount val="6"/>
                <c:pt idx="0">
                  <c:v>7.4007995857554967</c:v>
                </c:pt>
                <c:pt idx="1">
                  <c:v>9.2212238252694139</c:v>
                </c:pt>
                <c:pt idx="2">
                  <c:v>81.235140777662281</c:v>
                </c:pt>
                <c:pt idx="3">
                  <c:v>0.43089358301593489</c:v>
                </c:pt>
                <c:pt idx="4">
                  <c:v>0.12643591050937056</c:v>
                </c:pt>
                <c:pt idx="5">
                  <c:v>1.5855063177875068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Biyokütle
28</a:t>
                    </a:r>
                    <a:r>
                      <a:rPr lang="tr-TR"/>
                      <a:t>,14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Güneş (Fotovoltaik)
7</a:t>
                    </a:r>
                    <a:r>
                      <a:rPr lang="tr-TR"/>
                      <a:t>1,38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Hidrolik
0</a:t>
                    </a:r>
                    <a:r>
                      <a:rPr lang="tr-TR"/>
                      <a:t>,17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Rüzgar
0</a:t>
                    </a:r>
                    <a:r>
                      <a:rPr lang="tr-TR"/>
                      <a:t>,31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Sayfa2!$A$2:$A$5</c:f>
              <c:strCache>
                <c:ptCount val="4"/>
                <c:pt idx="0">
                  <c:v>Biyokütle</c:v>
                </c:pt>
                <c:pt idx="1">
                  <c:v>Güneş (Fotovoltaik)</c:v>
                </c:pt>
                <c:pt idx="2">
                  <c:v>Hidrolik</c:v>
                </c:pt>
                <c:pt idx="3">
                  <c:v>Rüzgar</c:v>
                </c:pt>
              </c:strCache>
            </c:strRef>
          </c:cat>
          <c:val>
            <c:numRef>
              <c:f>Sayfa2!$B$2:$B$5</c:f>
              <c:numCache>
                <c:formatCode>#,##0</c:formatCode>
                <c:ptCount val="4"/>
                <c:pt idx="0">
                  <c:v>7788252</c:v>
                </c:pt>
                <c:pt idx="1">
                  <c:v>19758104</c:v>
                </c:pt>
                <c:pt idx="2">
                  <c:v>46299</c:v>
                </c:pt>
                <c:pt idx="3">
                  <c:v>85689</c:v>
                </c:pt>
              </c:numCache>
            </c:numRef>
          </c:val>
        </c:ser>
        <c:ser>
          <c:idx val="1"/>
          <c:order val="1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Sayfa2!$A$2:$A$5</c:f>
              <c:strCache>
                <c:ptCount val="4"/>
                <c:pt idx="0">
                  <c:v>Biyokütle</c:v>
                </c:pt>
                <c:pt idx="1">
                  <c:v>Güneş (Fotovoltaik)</c:v>
                </c:pt>
                <c:pt idx="2">
                  <c:v>Hidrolik</c:v>
                </c:pt>
                <c:pt idx="3">
                  <c:v>Rüzgar</c:v>
                </c:pt>
              </c:strCache>
            </c:strRef>
          </c:cat>
          <c:val>
            <c:numRef>
              <c:f>Sayfa2!$C$2:$C$5</c:f>
              <c:numCache>
                <c:formatCode>#,##0.00</c:formatCode>
                <c:ptCount val="4"/>
                <c:pt idx="0">
                  <c:v>28.138431981335298</c:v>
                </c:pt>
                <c:pt idx="1">
                  <c:v>71.384704229414879</c:v>
                </c:pt>
                <c:pt idx="2">
                  <c:v>0.16727518091400265</c:v>
                </c:pt>
                <c:pt idx="3">
                  <c:v>0.30958860833581664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5220959135075002"/>
          <c:y val="3.8651888259190532E-2"/>
          <c:w val="0.82350784794284826"/>
          <c:h val="0.58702643061337079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GRAFİK!$A$2:$A$22</c:f>
              <c:strCache>
                <c:ptCount val="21"/>
                <c:pt idx="0">
                  <c:v>ADM</c:v>
                </c:pt>
                <c:pt idx="1">
                  <c:v>AKDENİZ </c:v>
                </c:pt>
                <c:pt idx="2">
                  <c:v>AKEDAŞ </c:v>
                </c:pt>
                <c:pt idx="3">
                  <c:v>ARAS </c:v>
                </c:pt>
                <c:pt idx="4">
                  <c:v>BAŞKENT </c:v>
                </c:pt>
                <c:pt idx="5">
                  <c:v>BOĞAZİÇİ </c:v>
                </c:pt>
                <c:pt idx="6">
                  <c:v>ÇAMLIBEL </c:v>
                </c:pt>
                <c:pt idx="7">
                  <c:v>ÇORUH </c:v>
                </c:pt>
                <c:pt idx="8">
                  <c:v>DİCLE </c:v>
                </c:pt>
                <c:pt idx="9">
                  <c:v>FIRAT</c:v>
                </c:pt>
                <c:pt idx="10">
                  <c:v>GDZ </c:v>
                </c:pt>
                <c:pt idx="11">
                  <c:v>İST. ANADOLU YAKASI </c:v>
                </c:pt>
                <c:pt idx="12">
                  <c:v>KAYSERİ VE CİVARI </c:v>
                </c:pt>
                <c:pt idx="13">
                  <c:v>MERAM </c:v>
                </c:pt>
                <c:pt idx="14">
                  <c:v>OSMANGAZİ </c:v>
                </c:pt>
                <c:pt idx="15">
                  <c:v>SAKARYA</c:v>
                </c:pt>
                <c:pt idx="16">
                  <c:v>TOROSLAR</c:v>
                </c:pt>
                <c:pt idx="17">
                  <c:v>TRAKYA</c:v>
                </c:pt>
                <c:pt idx="18">
                  <c:v>ULUDAĞ</c:v>
                </c:pt>
                <c:pt idx="19">
                  <c:v>VANGÖLÜ</c:v>
                </c:pt>
                <c:pt idx="20">
                  <c:v>YEŞİLIRMAK</c:v>
                </c:pt>
              </c:strCache>
            </c:strRef>
          </c:cat>
          <c:val>
            <c:numRef>
              <c:f>GRAFİK!$B$2:$B$22</c:f>
              <c:numCache>
                <c:formatCode>#,##0.00</c:formatCode>
                <c:ptCount val="21"/>
                <c:pt idx="0">
                  <c:v>728797.16599999939</c:v>
                </c:pt>
                <c:pt idx="1">
                  <c:v>937222.65743000014</c:v>
                </c:pt>
                <c:pt idx="2">
                  <c:v>408223.28999999992</c:v>
                </c:pt>
                <c:pt idx="3">
                  <c:v>213818.9139999999</c:v>
                </c:pt>
                <c:pt idx="4">
                  <c:v>1454221.1859800012</c:v>
                </c:pt>
                <c:pt idx="5">
                  <c:v>2312476.4569999999</c:v>
                </c:pt>
                <c:pt idx="6">
                  <c:v>336149.71800000017</c:v>
                </c:pt>
                <c:pt idx="7">
                  <c:v>275478.80220000003</c:v>
                </c:pt>
                <c:pt idx="8">
                  <c:v>529814.03499999968</c:v>
                </c:pt>
                <c:pt idx="9">
                  <c:v>250387.71202000009</c:v>
                </c:pt>
                <c:pt idx="10">
                  <c:v>1616936.5430000001</c:v>
                </c:pt>
                <c:pt idx="11">
                  <c:v>1092253.8387800001</c:v>
                </c:pt>
                <c:pt idx="12">
                  <c:v>249396.70799999996</c:v>
                </c:pt>
                <c:pt idx="13">
                  <c:v>650188.05799999973</c:v>
                </c:pt>
                <c:pt idx="14">
                  <c:v>792481.18257000041</c:v>
                </c:pt>
                <c:pt idx="15">
                  <c:v>1149316.4881000002</c:v>
                </c:pt>
                <c:pt idx="16">
                  <c:v>1963806.560430001</c:v>
                </c:pt>
                <c:pt idx="17">
                  <c:v>788694.87912000006</c:v>
                </c:pt>
                <c:pt idx="18">
                  <c:v>1566601.2969999993</c:v>
                </c:pt>
                <c:pt idx="19">
                  <c:v>148941.8765000001</c:v>
                </c:pt>
                <c:pt idx="20">
                  <c:v>468222.69326000009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3220864"/>
        <c:axId val="223222400"/>
      </c:barChart>
      <c:catAx>
        <c:axId val="223220864"/>
        <c:scaling>
          <c:orientation val="minMax"/>
        </c:scaling>
        <c:delete val="0"/>
        <c:axPos val="b"/>
        <c:majorTickMark val="out"/>
        <c:minorTickMark val="none"/>
        <c:tickLblPos val="nextTo"/>
        <c:crossAx val="223222400"/>
        <c:crosses val="autoZero"/>
        <c:auto val="1"/>
        <c:lblAlgn val="ctr"/>
        <c:lblOffset val="100"/>
        <c:noMultiLvlLbl val="0"/>
      </c:catAx>
      <c:valAx>
        <c:axId val="22322240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2232208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Sayfa2!$A$2:$A$6</c:f>
              <c:strCache>
                <c:ptCount val="5"/>
                <c:pt idx="0">
                  <c:v>Aydınlatma</c:v>
                </c:pt>
                <c:pt idx="1">
                  <c:v>Mesken</c:v>
                </c:pt>
                <c:pt idx="2">
                  <c:v>Sanayi</c:v>
                </c:pt>
                <c:pt idx="3">
                  <c:v>Tarımsal Sulama</c:v>
                </c:pt>
                <c:pt idx="4">
                  <c:v>Ticarethane</c:v>
                </c:pt>
              </c:strCache>
            </c:strRef>
          </c:cat>
          <c:val>
            <c:numRef>
              <c:f>Sayfa2!$B$2:$B$6</c:f>
              <c:numCache>
                <c:formatCode>#,##0.00</c:formatCode>
                <c:ptCount val="5"/>
                <c:pt idx="0">
                  <c:v>457141.72353999986</c:v>
                </c:pt>
                <c:pt idx="1">
                  <c:v>5324982.8037599921</c:v>
                </c:pt>
                <c:pt idx="2">
                  <c:v>6717607.6246299967</c:v>
                </c:pt>
                <c:pt idx="3">
                  <c:v>150366.52122000008</c:v>
                </c:pt>
                <c:pt idx="4">
                  <c:v>5283331.3892400134</c:v>
                </c:pt>
              </c:numCache>
            </c:numRef>
          </c:val>
        </c:ser>
        <c:ser>
          <c:idx val="1"/>
          <c:order val="1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Sayfa2!$A$2:$A$6</c:f>
              <c:strCache>
                <c:ptCount val="5"/>
                <c:pt idx="0">
                  <c:v>Aydınlatma</c:v>
                </c:pt>
                <c:pt idx="1">
                  <c:v>Mesken</c:v>
                </c:pt>
                <c:pt idx="2">
                  <c:v>Sanayi</c:v>
                </c:pt>
                <c:pt idx="3">
                  <c:v>Tarımsal Sulama</c:v>
                </c:pt>
                <c:pt idx="4">
                  <c:v>Ticarethane</c:v>
                </c:pt>
              </c:strCache>
            </c:strRef>
          </c:cat>
          <c:val>
            <c:numRef>
              <c:f>Sayfa2!$C$2:$C$6</c:f>
              <c:numCache>
                <c:formatCode>#,##0.00</c:formatCode>
                <c:ptCount val="5"/>
                <c:pt idx="0">
                  <c:v>2.5491036681193391</c:v>
                </c:pt>
                <c:pt idx="1">
                  <c:v>29.693052501582219</c:v>
                </c:pt>
                <c:pt idx="2">
                  <c:v>37.458576531425329</c:v>
                </c:pt>
                <c:pt idx="3">
                  <c:v>0.83847050283675972</c:v>
                </c:pt>
                <c:pt idx="4">
                  <c:v>29.460796796036348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PTF!$B$1</c:f>
              <c:strCache>
                <c:ptCount val="1"/>
                <c:pt idx="0">
                  <c:v>PTF </c:v>
                </c:pt>
              </c:strCache>
            </c:strRef>
          </c:tx>
          <c:marker>
            <c:symbol val="none"/>
          </c:marker>
          <c:cat>
            <c:strRef>
              <c:f>PTF!$A$2:$A$745</c:f>
              <c:strCache>
                <c:ptCount val="744"/>
                <c:pt idx="0">
                  <c:v>01.01.16 00:00</c:v>
                </c:pt>
                <c:pt idx="1">
                  <c:v>01.01.16 01:00</c:v>
                </c:pt>
                <c:pt idx="2">
                  <c:v>01.01.16 02:00</c:v>
                </c:pt>
                <c:pt idx="3">
                  <c:v>01.01.16 03:00</c:v>
                </c:pt>
                <c:pt idx="4">
                  <c:v>01.01.16 04:00</c:v>
                </c:pt>
                <c:pt idx="5">
                  <c:v>01.01.16 05:00</c:v>
                </c:pt>
                <c:pt idx="6">
                  <c:v>01.01.16 06:00</c:v>
                </c:pt>
                <c:pt idx="7">
                  <c:v>01.01.16 07:00</c:v>
                </c:pt>
                <c:pt idx="8">
                  <c:v>01.01.16 08:00</c:v>
                </c:pt>
                <c:pt idx="9">
                  <c:v>01.01.16 09:00</c:v>
                </c:pt>
                <c:pt idx="10">
                  <c:v>01.01.16 10:00</c:v>
                </c:pt>
                <c:pt idx="11">
                  <c:v>01.01.16 11:00</c:v>
                </c:pt>
                <c:pt idx="12">
                  <c:v>01.01.16 12:00</c:v>
                </c:pt>
                <c:pt idx="13">
                  <c:v>01.01.16 13:00</c:v>
                </c:pt>
                <c:pt idx="14">
                  <c:v>01.01.16 14:00</c:v>
                </c:pt>
                <c:pt idx="15">
                  <c:v>01.01.16 15:00</c:v>
                </c:pt>
                <c:pt idx="16">
                  <c:v>01.01.16 16:00</c:v>
                </c:pt>
                <c:pt idx="17">
                  <c:v>01.01.16 17:00</c:v>
                </c:pt>
                <c:pt idx="18">
                  <c:v>01.01.16 18:00</c:v>
                </c:pt>
                <c:pt idx="19">
                  <c:v>01.01.16 19:00</c:v>
                </c:pt>
                <c:pt idx="20">
                  <c:v>01.01.16 20:00</c:v>
                </c:pt>
                <c:pt idx="21">
                  <c:v>01.01.16 21:00</c:v>
                </c:pt>
                <c:pt idx="22">
                  <c:v>01.01.16 22:00</c:v>
                </c:pt>
                <c:pt idx="23">
                  <c:v>01.01.16 23:00</c:v>
                </c:pt>
                <c:pt idx="24">
                  <c:v>02.01.16 00:00</c:v>
                </c:pt>
                <c:pt idx="25">
                  <c:v>02.01.16 01:00</c:v>
                </c:pt>
                <c:pt idx="26">
                  <c:v>02.01.16 02:00</c:v>
                </c:pt>
                <c:pt idx="27">
                  <c:v>02.01.16 03:00</c:v>
                </c:pt>
                <c:pt idx="28">
                  <c:v>02.01.16 04:00</c:v>
                </c:pt>
                <c:pt idx="29">
                  <c:v>02.01.16 05:00</c:v>
                </c:pt>
                <c:pt idx="30">
                  <c:v>02.01.16 06:00</c:v>
                </c:pt>
                <c:pt idx="31">
                  <c:v>02.01.16 07:00</c:v>
                </c:pt>
                <c:pt idx="32">
                  <c:v>02.01.16 08:00</c:v>
                </c:pt>
                <c:pt idx="33">
                  <c:v>02.01.16 09:00</c:v>
                </c:pt>
                <c:pt idx="34">
                  <c:v>02.01.16 10:00</c:v>
                </c:pt>
                <c:pt idx="35">
                  <c:v>02.01.16 11:00</c:v>
                </c:pt>
                <c:pt idx="36">
                  <c:v>02.01.16 12:00</c:v>
                </c:pt>
                <c:pt idx="37">
                  <c:v>02.01.16 13:00</c:v>
                </c:pt>
                <c:pt idx="38">
                  <c:v>02.01.16 14:00</c:v>
                </c:pt>
                <c:pt idx="39">
                  <c:v>02.01.16 15:00</c:v>
                </c:pt>
                <c:pt idx="40">
                  <c:v>02.01.16 16:00</c:v>
                </c:pt>
                <c:pt idx="41">
                  <c:v>02.01.16 17:00</c:v>
                </c:pt>
                <c:pt idx="42">
                  <c:v>02.01.16 18:00</c:v>
                </c:pt>
                <c:pt idx="43">
                  <c:v>02.01.16 19:00</c:v>
                </c:pt>
                <c:pt idx="44">
                  <c:v>02.01.16 20:00</c:v>
                </c:pt>
                <c:pt idx="45">
                  <c:v>02.01.16 21:00</c:v>
                </c:pt>
                <c:pt idx="46">
                  <c:v>02.01.16 22:00</c:v>
                </c:pt>
                <c:pt idx="47">
                  <c:v>02.01.16 23:00</c:v>
                </c:pt>
                <c:pt idx="48">
                  <c:v>03.01.16 00:00</c:v>
                </c:pt>
                <c:pt idx="49">
                  <c:v>03.01.16 01:00</c:v>
                </c:pt>
                <c:pt idx="50">
                  <c:v>03.01.16 02:00</c:v>
                </c:pt>
                <c:pt idx="51">
                  <c:v>03.01.16 03:00</c:v>
                </c:pt>
                <c:pt idx="52">
                  <c:v>03.01.16 04:00</c:v>
                </c:pt>
                <c:pt idx="53">
                  <c:v>03.01.16 05:00</c:v>
                </c:pt>
                <c:pt idx="54">
                  <c:v>03.01.16 06:00</c:v>
                </c:pt>
                <c:pt idx="55">
                  <c:v>03.01.16 07:00</c:v>
                </c:pt>
                <c:pt idx="56">
                  <c:v>03.01.16 08:00</c:v>
                </c:pt>
                <c:pt idx="57">
                  <c:v>03.01.16 09:00</c:v>
                </c:pt>
                <c:pt idx="58">
                  <c:v>03.01.16 10:00</c:v>
                </c:pt>
                <c:pt idx="59">
                  <c:v>03.01.16 11:00</c:v>
                </c:pt>
                <c:pt idx="60">
                  <c:v>03.01.16 12:00</c:v>
                </c:pt>
                <c:pt idx="61">
                  <c:v>03.01.16 13:00</c:v>
                </c:pt>
                <c:pt idx="62">
                  <c:v>03.01.16 14:00</c:v>
                </c:pt>
                <c:pt idx="63">
                  <c:v>03.01.16 15:00</c:v>
                </c:pt>
                <c:pt idx="64">
                  <c:v>03.01.16 16:00</c:v>
                </c:pt>
                <c:pt idx="65">
                  <c:v>03.01.16 17:00</c:v>
                </c:pt>
                <c:pt idx="66">
                  <c:v>03.01.16 18:00</c:v>
                </c:pt>
                <c:pt idx="67">
                  <c:v>03.01.16 19:00</c:v>
                </c:pt>
                <c:pt idx="68">
                  <c:v>03.01.16 20:00</c:v>
                </c:pt>
                <c:pt idx="69">
                  <c:v>03.01.16 21:00</c:v>
                </c:pt>
                <c:pt idx="70">
                  <c:v>03.01.16 22:00</c:v>
                </c:pt>
                <c:pt idx="71">
                  <c:v>03.01.16 23:00</c:v>
                </c:pt>
                <c:pt idx="72">
                  <c:v>04.01.16 00:00</c:v>
                </c:pt>
                <c:pt idx="73">
                  <c:v>04.01.16 01:00</c:v>
                </c:pt>
                <c:pt idx="74">
                  <c:v>04.01.16 02:00</c:v>
                </c:pt>
                <c:pt idx="75">
                  <c:v>04.01.16 03:00</c:v>
                </c:pt>
                <c:pt idx="76">
                  <c:v>04.01.16 04:00</c:v>
                </c:pt>
                <c:pt idx="77">
                  <c:v>04.01.16 05:00</c:v>
                </c:pt>
                <c:pt idx="78">
                  <c:v>04.01.16 06:00</c:v>
                </c:pt>
                <c:pt idx="79">
                  <c:v>04.01.16 07:00</c:v>
                </c:pt>
                <c:pt idx="80">
                  <c:v>04.01.16 08:00</c:v>
                </c:pt>
                <c:pt idx="81">
                  <c:v>04.01.16 09:00</c:v>
                </c:pt>
                <c:pt idx="82">
                  <c:v>04.01.16 10:00</c:v>
                </c:pt>
                <c:pt idx="83">
                  <c:v>04.01.16 11:00</c:v>
                </c:pt>
                <c:pt idx="84">
                  <c:v>04.01.16 12:00</c:v>
                </c:pt>
                <c:pt idx="85">
                  <c:v>04.01.16 13:00</c:v>
                </c:pt>
                <c:pt idx="86">
                  <c:v>04.01.16 14:00</c:v>
                </c:pt>
                <c:pt idx="87">
                  <c:v>04.01.16 15:00</c:v>
                </c:pt>
                <c:pt idx="88">
                  <c:v>04.01.16 16:00</c:v>
                </c:pt>
                <c:pt idx="89">
                  <c:v>04.01.16 17:00</c:v>
                </c:pt>
                <c:pt idx="90">
                  <c:v>04.01.16 18:00</c:v>
                </c:pt>
                <c:pt idx="91">
                  <c:v>04.01.16 19:00</c:v>
                </c:pt>
                <c:pt idx="92">
                  <c:v>04.01.16 20:00</c:v>
                </c:pt>
                <c:pt idx="93">
                  <c:v>04.01.16 21:00</c:v>
                </c:pt>
                <c:pt idx="94">
                  <c:v>04.01.16 22:00</c:v>
                </c:pt>
                <c:pt idx="95">
                  <c:v>04.01.16 23:00</c:v>
                </c:pt>
                <c:pt idx="96">
                  <c:v>05.01.16 00:00</c:v>
                </c:pt>
                <c:pt idx="97">
                  <c:v>05.01.16 01:00</c:v>
                </c:pt>
                <c:pt idx="98">
                  <c:v>05.01.16 02:00</c:v>
                </c:pt>
                <c:pt idx="99">
                  <c:v>05.01.16 03:00</c:v>
                </c:pt>
                <c:pt idx="100">
                  <c:v>05.01.16 04:00</c:v>
                </c:pt>
                <c:pt idx="101">
                  <c:v>05.01.16 05:00</c:v>
                </c:pt>
                <c:pt idx="102">
                  <c:v>05.01.16 06:00</c:v>
                </c:pt>
                <c:pt idx="103">
                  <c:v>05.01.16 07:00</c:v>
                </c:pt>
                <c:pt idx="104">
                  <c:v>05.01.16 08:00</c:v>
                </c:pt>
                <c:pt idx="105">
                  <c:v>05.01.16 09:00</c:v>
                </c:pt>
                <c:pt idx="106">
                  <c:v>05.01.16 10:00</c:v>
                </c:pt>
                <c:pt idx="107">
                  <c:v>05.01.16 11:00</c:v>
                </c:pt>
                <c:pt idx="108">
                  <c:v>05.01.16 12:00</c:v>
                </c:pt>
                <c:pt idx="109">
                  <c:v>05.01.16 13:00</c:v>
                </c:pt>
                <c:pt idx="110">
                  <c:v>05.01.16 14:00</c:v>
                </c:pt>
                <c:pt idx="111">
                  <c:v>05.01.16 15:00</c:v>
                </c:pt>
                <c:pt idx="112">
                  <c:v>05.01.16 16:00</c:v>
                </c:pt>
                <c:pt idx="113">
                  <c:v>05.01.16 17:00</c:v>
                </c:pt>
                <c:pt idx="114">
                  <c:v>05.01.16 18:00</c:v>
                </c:pt>
                <c:pt idx="115">
                  <c:v>05.01.16 19:00</c:v>
                </c:pt>
                <c:pt idx="116">
                  <c:v>05.01.16 20:00</c:v>
                </c:pt>
                <c:pt idx="117">
                  <c:v>05.01.16 21:00</c:v>
                </c:pt>
                <c:pt idx="118">
                  <c:v>05.01.16 22:00</c:v>
                </c:pt>
                <c:pt idx="119">
                  <c:v>05.01.16 23:00</c:v>
                </c:pt>
                <c:pt idx="120">
                  <c:v>06.01.16 00:00</c:v>
                </c:pt>
                <c:pt idx="121">
                  <c:v>06.01.16 01:00</c:v>
                </c:pt>
                <c:pt idx="122">
                  <c:v>06.01.16 02:00</c:v>
                </c:pt>
                <c:pt idx="123">
                  <c:v>06.01.16 03:00</c:v>
                </c:pt>
                <c:pt idx="124">
                  <c:v>06.01.16 04:00</c:v>
                </c:pt>
                <c:pt idx="125">
                  <c:v>06.01.16 05:00</c:v>
                </c:pt>
                <c:pt idx="126">
                  <c:v>06.01.16 06:00</c:v>
                </c:pt>
                <c:pt idx="127">
                  <c:v>06.01.16 07:00</c:v>
                </c:pt>
                <c:pt idx="128">
                  <c:v>06.01.16 08:00</c:v>
                </c:pt>
                <c:pt idx="129">
                  <c:v>06.01.16 09:00</c:v>
                </c:pt>
                <c:pt idx="130">
                  <c:v>06.01.16 10:00</c:v>
                </c:pt>
                <c:pt idx="131">
                  <c:v>06.01.16 11:00</c:v>
                </c:pt>
                <c:pt idx="132">
                  <c:v>06.01.16 12:00</c:v>
                </c:pt>
                <c:pt idx="133">
                  <c:v>06.01.16 13:00</c:v>
                </c:pt>
                <c:pt idx="134">
                  <c:v>06.01.16 14:00</c:v>
                </c:pt>
                <c:pt idx="135">
                  <c:v>06.01.16 15:00</c:v>
                </c:pt>
                <c:pt idx="136">
                  <c:v>06.01.16 16:00</c:v>
                </c:pt>
                <c:pt idx="137">
                  <c:v>06.01.16 17:00</c:v>
                </c:pt>
                <c:pt idx="138">
                  <c:v>06.01.16 18:00</c:v>
                </c:pt>
                <c:pt idx="139">
                  <c:v>06.01.16 19:00</c:v>
                </c:pt>
                <c:pt idx="140">
                  <c:v>06.01.16 20:00</c:v>
                </c:pt>
                <c:pt idx="141">
                  <c:v>06.01.16 21:00</c:v>
                </c:pt>
                <c:pt idx="142">
                  <c:v>06.01.16 22:00</c:v>
                </c:pt>
                <c:pt idx="143">
                  <c:v>06.01.16 23:00</c:v>
                </c:pt>
                <c:pt idx="144">
                  <c:v>07.01.16 00:00</c:v>
                </c:pt>
                <c:pt idx="145">
                  <c:v>07.01.16 01:00</c:v>
                </c:pt>
                <c:pt idx="146">
                  <c:v>07.01.16 02:00</c:v>
                </c:pt>
                <c:pt idx="147">
                  <c:v>07.01.16 03:00</c:v>
                </c:pt>
                <c:pt idx="148">
                  <c:v>07.01.16 04:00</c:v>
                </c:pt>
                <c:pt idx="149">
                  <c:v>07.01.16 05:00</c:v>
                </c:pt>
                <c:pt idx="150">
                  <c:v>07.01.16 06:00</c:v>
                </c:pt>
                <c:pt idx="151">
                  <c:v>07.01.16 07:00</c:v>
                </c:pt>
                <c:pt idx="152">
                  <c:v>07.01.16 08:00</c:v>
                </c:pt>
                <c:pt idx="153">
                  <c:v>07.01.16 09:00</c:v>
                </c:pt>
                <c:pt idx="154">
                  <c:v>07.01.16 10:00</c:v>
                </c:pt>
                <c:pt idx="155">
                  <c:v>07.01.16 11:00</c:v>
                </c:pt>
                <c:pt idx="156">
                  <c:v>07.01.16 12:00</c:v>
                </c:pt>
                <c:pt idx="157">
                  <c:v>07.01.16 13:00</c:v>
                </c:pt>
                <c:pt idx="158">
                  <c:v>07.01.16 14:00</c:v>
                </c:pt>
                <c:pt idx="159">
                  <c:v>07.01.16 15:00</c:v>
                </c:pt>
                <c:pt idx="160">
                  <c:v>07.01.16 16:00</c:v>
                </c:pt>
                <c:pt idx="161">
                  <c:v>07.01.16 17:00</c:v>
                </c:pt>
                <c:pt idx="162">
                  <c:v>07.01.16 18:00</c:v>
                </c:pt>
                <c:pt idx="163">
                  <c:v>07.01.16 19:00</c:v>
                </c:pt>
                <c:pt idx="164">
                  <c:v>07.01.16 20:00</c:v>
                </c:pt>
                <c:pt idx="165">
                  <c:v>07.01.16 21:00</c:v>
                </c:pt>
                <c:pt idx="166">
                  <c:v>07.01.16 22:00</c:v>
                </c:pt>
                <c:pt idx="167">
                  <c:v>07.01.16 23:00</c:v>
                </c:pt>
                <c:pt idx="168">
                  <c:v>08.01.16 00:00</c:v>
                </c:pt>
                <c:pt idx="169">
                  <c:v>08.01.16 01:00</c:v>
                </c:pt>
                <c:pt idx="170">
                  <c:v>08.01.16 02:00</c:v>
                </c:pt>
                <c:pt idx="171">
                  <c:v>08.01.16 03:00</c:v>
                </c:pt>
                <c:pt idx="172">
                  <c:v>08.01.16 04:00</c:v>
                </c:pt>
                <c:pt idx="173">
                  <c:v>08.01.16 05:00</c:v>
                </c:pt>
                <c:pt idx="174">
                  <c:v>08.01.16 06:00</c:v>
                </c:pt>
                <c:pt idx="175">
                  <c:v>08.01.16 07:00</c:v>
                </c:pt>
                <c:pt idx="176">
                  <c:v>08.01.16 08:00</c:v>
                </c:pt>
                <c:pt idx="177">
                  <c:v>08.01.16 09:00</c:v>
                </c:pt>
                <c:pt idx="178">
                  <c:v>08.01.16 10:00</c:v>
                </c:pt>
                <c:pt idx="179">
                  <c:v>08.01.16 11:00</c:v>
                </c:pt>
                <c:pt idx="180">
                  <c:v>08.01.16 12:00</c:v>
                </c:pt>
                <c:pt idx="181">
                  <c:v>08.01.16 13:00</c:v>
                </c:pt>
                <c:pt idx="182">
                  <c:v>08.01.16 14:00</c:v>
                </c:pt>
                <c:pt idx="183">
                  <c:v>08.01.16 15:00</c:v>
                </c:pt>
                <c:pt idx="184">
                  <c:v>08.01.16 16:00</c:v>
                </c:pt>
                <c:pt idx="185">
                  <c:v>08.01.16 17:00</c:v>
                </c:pt>
                <c:pt idx="186">
                  <c:v>08.01.16 18:00</c:v>
                </c:pt>
                <c:pt idx="187">
                  <c:v>08.01.16 19:00</c:v>
                </c:pt>
                <c:pt idx="188">
                  <c:v>08.01.16 20:00</c:v>
                </c:pt>
                <c:pt idx="189">
                  <c:v>08.01.16 21:00</c:v>
                </c:pt>
                <c:pt idx="190">
                  <c:v>08.01.16 22:00</c:v>
                </c:pt>
                <c:pt idx="191">
                  <c:v>08.01.16 23:00</c:v>
                </c:pt>
                <c:pt idx="192">
                  <c:v>09.01.16 00:00</c:v>
                </c:pt>
                <c:pt idx="193">
                  <c:v>09.01.16 01:00</c:v>
                </c:pt>
                <c:pt idx="194">
                  <c:v>09.01.16 02:00</c:v>
                </c:pt>
                <c:pt idx="195">
                  <c:v>09.01.16 03:00</c:v>
                </c:pt>
                <c:pt idx="196">
                  <c:v>09.01.16 04:00</c:v>
                </c:pt>
                <c:pt idx="197">
                  <c:v>09.01.16 05:00</c:v>
                </c:pt>
                <c:pt idx="198">
                  <c:v>09.01.16 06:00</c:v>
                </c:pt>
                <c:pt idx="199">
                  <c:v>09.01.16 07:00</c:v>
                </c:pt>
                <c:pt idx="200">
                  <c:v>09.01.16 08:00</c:v>
                </c:pt>
                <c:pt idx="201">
                  <c:v>09.01.16 09:00</c:v>
                </c:pt>
                <c:pt idx="202">
                  <c:v>09.01.16 10:00</c:v>
                </c:pt>
                <c:pt idx="203">
                  <c:v>09.01.16 11:00</c:v>
                </c:pt>
                <c:pt idx="204">
                  <c:v>09.01.16 12:00</c:v>
                </c:pt>
                <c:pt idx="205">
                  <c:v>09.01.16 13:00</c:v>
                </c:pt>
                <c:pt idx="206">
                  <c:v>09.01.16 14:00</c:v>
                </c:pt>
                <c:pt idx="207">
                  <c:v>09.01.16 15:00</c:v>
                </c:pt>
                <c:pt idx="208">
                  <c:v>09.01.16 16:00</c:v>
                </c:pt>
                <c:pt idx="209">
                  <c:v>09.01.16 17:00</c:v>
                </c:pt>
                <c:pt idx="210">
                  <c:v>09.01.16 18:00</c:v>
                </c:pt>
                <c:pt idx="211">
                  <c:v>09.01.16 19:00</c:v>
                </c:pt>
                <c:pt idx="212">
                  <c:v>09.01.16 20:00</c:v>
                </c:pt>
                <c:pt idx="213">
                  <c:v>09.01.16 21:00</c:v>
                </c:pt>
                <c:pt idx="214">
                  <c:v>09.01.16 22:00</c:v>
                </c:pt>
                <c:pt idx="215">
                  <c:v>09.01.16 23:00</c:v>
                </c:pt>
                <c:pt idx="216">
                  <c:v>10.01.16 00:00</c:v>
                </c:pt>
                <c:pt idx="217">
                  <c:v>10.01.16 01:00</c:v>
                </c:pt>
                <c:pt idx="218">
                  <c:v>10.01.16 02:00</c:v>
                </c:pt>
                <c:pt idx="219">
                  <c:v>10.01.16 03:00</c:v>
                </c:pt>
                <c:pt idx="220">
                  <c:v>10.01.16 04:00</c:v>
                </c:pt>
                <c:pt idx="221">
                  <c:v>10.01.16 05:00</c:v>
                </c:pt>
                <c:pt idx="222">
                  <c:v>10.01.16 06:00</c:v>
                </c:pt>
                <c:pt idx="223">
                  <c:v>10.01.16 07:00</c:v>
                </c:pt>
                <c:pt idx="224">
                  <c:v>10.01.16 08:00</c:v>
                </c:pt>
                <c:pt idx="225">
                  <c:v>10.01.16 09:00</c:v>
                </c:pt>
                <c:pt idx="226">
                  <c:v>10.01.16 10:00</c:v>
                </c:pt>
                <c:pt idx="227">
                  <c:v>10.01.16 11:00</c:v>
                </c:pt>
                <c:pt idx="228">
                  <c:v>10.01.16 12:00</c:v>
                </c:pt>
                <c:pt idx="229">
                  <c:v>10.01.16 13:00</c:v>
                </c:pt>
                <c:pt idx="230">
                  <c:v>10.01.16 14:00</c:v>
                </c:pt>
                <c:pt idx="231">
                  <c:v>10.01.16 15:00</c:v>
                </c:pt>
                <c:pt idx="232">
                  <c:v>10.01.16 16:00</c:v>
                </c:pt>
                <c:pt idx="233">
                  <c:v>10.01.16 17:00</c:v>
                </c:pt>
                <c:pt idx="234">
                  <c:v>10.01.16 18:00</c:v>
                </c:pt>
                <c:pt idx="235">
                  <c:v>10.01.16 19:00</c:v>
                </c:pt>
                <c:pt idx="236">
                  <c:v>10.01.16 20:00</c:v>
                </c:pt>
                <c:pt idx="237">
                  <c:v>10.01.16 21:00</c:v>
                </c:pt>
                <c:pt idx="238">
                  <c:v>10.01.16 22:00</c:v>
                </c:pt>
                <c:pt idx="239">
                  <c:v>10.01.16 23:00</c:v>
                </c:pt>
                <c:pt idx="240">
                  <c:v>11.01.16 00:00</c:v>
                </c:pt>
                <c:pt idx="241">
                  <c:v>11.01.16 01:00</c:v>
                </c:pt>
                <c:pt idx="242">
                  <c:v>11.01.16 02:00</c:v>
                </c:pt>
                <c:pt idx="243">
                  <c:v>11.01.16 03:00</c:v>
                </c:pt>
                <c:pt idx="244">
                  <c:v>11.01.16 04:00</c:v>
                </c:pt>
                <c:pt idx="245">
                  <c:v>11.01.16 05:00</c:v>
                </c:pt>
                <c:pt idx="246">
                  <c:v>11.01.16 06:00</c:v>
                </c:pt>
                <c:pt idx="247">
                  <c:v>11.01.16 07:00</c:v>
                </c:pt>
                <c:pt idx="248">
                  <c:v>11.01.16 08:00</c:v>
                </c:pt>
                <c:pt idx="249">
                  <c:v>11.01.16 09:00</c:v>
                </c:pt>
                <c:pt idx="250">
                  <c:v>11.01.16 10:00</c:v>
                </c:pt>
                <c:pt idx="251">
                  <c:v>11.01.16 11:00</c:v>
                </c:pt>
                <c:pt idx="252">
                  <c:v>11.01.16 12:00</c:v>
                </c:pt>
                <c:pt idx="253">
                  <c:v>11.01.16 13:00</c:v>
                </c:pt>
                <c:pt idx="254">
                  <c:v>11.01.16 14:00</c:v>
                </c:pt>
                <c:pt idx="255">
                  <c:v>11.01.16 15:00</c:v>
                </c:pt>
                <c:pt idx="256">
                  <c:v>11.01.16 16:00</c:v>
                </c:pt>
                <c:pt idx="257">
                  <c:v>11.01.16 17:00</c:v>
                </c:pt>
                <c:pt idx="258">
                  <c:v>11.01.16 18:00</c:v>
                </c:pt>
                <c:pt idx="259">
                  <c:v>11.01.16 19:00</c:v>
                </c:pt>
                <c:pt idx="260">
                  <c:v>11.01.16 20:00</c:v>
                </c:pt>
                <c:pt idx="261">
                  <c:v>11.01.16 21:00</c:v>
                </c:pt>
                <c:pt idx="262">
                  <c:v>11.01.16 22:00</c:v>
                </c:pt>
                <c:pt idx="263">
                  <c:v>11.01.16 23:00</c:v>
                </c:pt>
                <c:pt idx="264">
                  <c:v>12.01.16 00:00</c:v>
                </c:pt>
                <c:pt idx="265">
                  <c:v>12.01.16 01:00</c:v>
                </c:pt>
                <c:pt idx="266">
                  <c:v>12.01.16 02:00</c:v>
                </c:pt>
                <c:pt idx="267">
                  <c:v>12.01.16 03:00</c:v>
                </c:pt>
                <c:pt idx="268">
                  <c:v>12.01.16 04:00</c:v>
                </c:pt>
                <c:pt idx="269">
                  <c:v>12.01.16 05:00</c:v>
                </c:pt>
                <c:pt idx="270">
                  <c:v>12.01.16 06:00</c:v>
                </c:pt>
                <c:pt idx="271">
                  <c:v>12.01.16 07:00</c:v>
                </c:pt>
                <c:pt idx="272">
                  <c:v>12.01.16 08:00</c:v>
                </c:pt>
                <c:pt idx="273">
                  <c:v>12.01.16 09:00</c:v>
                </c:pt>
                <c:pt idx="274">
                  <c:v>12.01.16 10:00</c:v>
                </c:pt>
                <c:pt idx="275">
                  <c:v>12.01.16 11:00</c:v>
                </c:pt>
                <c:pt idx="276">
                  <c:v>12.01.16 12:00</c:v>
                </c:pt>
                <c:pt idx="277">
                  <c:v>12.01.16 13:00</c:v>
                </c:pt>
                <c:pt idx="278">
                  <c:v>12.01.16 14:00</c:v>
                </c:pt>
                <c:pt idx="279">
                  <c:v>12.01.16 15:00</c:v>
                </c:pt>
                <c:pt idx="280">
                  <c:v>12.01.16 16:00</c:v>
                </c:pt>
                <c:pt idx="281">
                  <c:v>12.01.16 17:00</c:v>
                </c:pt>
                <c:pt idx="282">
                  <c:v>12.01.16 18:00</c:v>
                </c:pt>
                <c:pt idx="283">
                  <c:v>12.01.16 19:00</c:v>
                </c:pt>
                <c:pt idx="284">
                  <c:v>12.01.16 20:00</c:v>
                </c:pt>
                <c:pt idx="285">
                  <c:v>12.01.16 21:00</c:v>
                </c:pt>
                <c:pt idx="286">
                  <c:v>12.01.16 22:00</c:v>
                </c:pt>
                <c:pt idx="287">
                  <c:v>12.01.16 23:00</c:v>
                </c:pt>
                <c:pt idx="288">
                  <c:v>13.01.16 00:00</c:v>
                </c:pt>
                <c:pt idx="289">
                  <c:v>13.01.16 01:00</c:v>
                </c:pt>
                <c:pt idx="290">
                  <c:v>13.01.16 02:00</c:v>
                </c:pt>
                <c:pt idx="291">
                  <c:v>13.01.16 03:00</c:v>
                </c:pt>
                <c:pt idx="292">
                  <c:v>13.01.16 04:00</c:v>
                </c:pt>
                <c:pt idx="293">
                  <c:v>13.01.16 05:00</c:v>
                </c:pt>
                <c:pt idx="294">
                  <c:v>13.01.16 06:00</c:v>
                </c:pt>
                <c:pt idx="295">
                  <c:v>13.01.16 07:00</c:v>
                </c:pt>
                <c:pt idx="296">
                  <c:v>13.01.16 08:00</c:v>
                </c:pt>
                <c:pt idx="297">
                  <c:v>13.01.16 09:00</c:v>
                </c:pt>
                <c:pt idx="298">
                  <c:v>13.01.16 10:00</c:v>
                </c:pt>
                <c:pt idx="299">
                  <c:v>13.01.16 11:00</c:v>
                </c:pt>
                <c:pt idx="300">
                  <c:v>13.01.16 12:00</c:v>
                </c:pt>
                <c:pt idx="301">
                  <c:v>13.01.16 13:00</c:v>
                </c:pt>
                <c:pt idx="302">
                  <c:v>13.01.16 14:00</c:v>
                </c:pt>
                <c:pt idx="303">
                  <c:v>13.01.16 15:00</c:v>
                </c:pt>
                <c:pt idx="304">
                  <c:v>13.01.16 16:00</c:v>
                </c:pt>
                <c:pt idx="305">
                  <c:v>13.01.16 17:00</c:v>
                </c:pt>
                <c:pt idx="306">
                  <c:v>13.01.16 18:00</c:v>
                </c:pt>
                <c:pt idx="307">
                  <c:v>13.01.16 19:00</c:v>
                </c:pt>
                <c:pt idx="308">
                  <c:v>13.01.16 20:00</c:v>
                </c:pt>
                <c:pt idx="309">
                  <c:v>13.01.16 21:00</c:v>
                </c:pt>
                <c:pt idx="310">
                  <c:v>13.01.16 22:00</c:v>
                </c:pt>
                <c:pt idx="311">
                  <c:v>13.01.16 23:00</c:v>
                </c:pt>
                <c:pt idx="312">
                  <c:v>14.01.16 00:00</c:v>
                </c:pt>
                <c:pt idx="313">
                  <c:v>14.01.16 01:00</c:v>
                </c:pt>
                <c:pt idx="314">
                  <c:v>14.01.16 02:00</c:v>
                </c:pt>
                <c:pt idx="315">
                  <c:v>14.01.16 03:00</c:v>
                </c:pt>
                <c:pt idx="316">
                  <c:v>14.01.16 04:00</c:v>
                </c:pt>
                <c:pt idx="317">
                  <c:v>14.01.16 05:00</c:v>
                </c:pt>
                <c:pt idx="318">
                  <c:v>14.01.16 06:00</c:v>
                </c:pt>
                <c:pt idx="319">
                  <c:v>14.01.16 07:00</c:v>
                </c:pt>
                <c:pt idx="320">
                  <c:v>14.01.16 08:00</c:v>
                </c:pt>
                <c:pt idx="321">
                  <c:v>14.01.16 09:00</c:v>
                </c:pt>
                <c:pt idx="322">
                  <c:v>14.01.16 10:00</c:v>
                </c:pt>
                <c:pt idx="323">
                  <c:v>14.01.16 11:00</c:v>
                </c:pt>
                <c:pt idx="324">
                  <c:v>14.01.16 12:00</c:v>
                </c:pt>
                <c:pt idx="325">
                  <c:v>14.01.16 13:00</c:v>
                </c:pt>
                <c:pt idx="326">
                  <c:v>14.01.16 14:00</c:v>
                </c:pt>
                <c:pt idx="327">
                  <c:v>14.01.16 15:00</c:v>
                </c:pt>
                <c:pt idx="328">
                  <c:v>14.01.16 16:00</c:v>
                </c:pt>
                <c:pt idx="329">
                  <c:v>14.01.16 17:00</c:v>
                </c:pt>
                <c:pt idx="330">
                  <c:v>14.01.16 18:00</c:v>
                </c:pt>
                <c:pt idx="331">
                  <c:v>14.01.16 19:00</c:v>
                </c:pt>
                <c:pt idx="332">
                  <c:v>14.01.16 20:00</c:v>
                </c:pt>
                <c:pt idx="333">
                  <c:v>14.01.16 21:00</c:v>
                </c:pt>
                <c:pt idx="334">
                  <c:v>14.01.16 22:00</c:v>
                </c:pt>
                <c:pt idx="335">
                  <c:v>14.01.16 23:00</c:v>
                </c:pt>
                <c:pt idx="336">
                  <c:v>15.01.16 00:00</c:v>
                </c:pt>
                <c:pt idx="337">
                  <c:v>15.01.16 01:00</c:v>
                </c:pt>
                <c:pt idx="338">
                  <c:v>15.01.16 02:00</c:v>
                </c:pt>
                <c:pt idx="339">
                  <c:v>15.01.16 03:00</c:v>
                </c:pt>
                <c:pt idx="340">
                  <c:v>15.01.16 04:00</c:v>
                </c:pt>
                <c:pt idx="341">
                  <c:v>15.01.16 05:00</c:v>
                </c:pt>
                <c:pt idx="342">
                  <c:v>15.01.16 06:00</c:v>
                </c:pt>
                <c:pt idx="343">
                  <c:v>15.01.16 07:00</c:v>
                </c:pt>
                <c:pt idx="344">
                  <c:v>15.01.16 08:00</c:v>
                </c:pt>
                <c:pt idx="345">
                  <c:v>15.01.16 09:00</c:v>
                </c:pt>
                <c:pt idx="346">
                  <c:v>15.01.16 10:00</c:v>
                </c:pt>
                <c:pt idx="347">
                  <c:v>15.01.16 11:00</c:v>
                </c:pt>
                <c:pt idx="348">
                  <c:v>15.01.16 12:00</c:v>
                </c:pt>
                <c:pt idx="349">
                  <c:v>15.01.16 13:00</c:v>
                </c:pt>
                <c:pt idx="350">
                  <c:v>15.01.16 14:00</c:v>
                </c:pt>
                <c:pt idx="351">
                  <c:v>15.01.16 15:00</c:v>
                </c:pt>
                <c:pt idx="352">
                  <c:v>15.01.16 16:00</c:v>
                </c:pt>
                <c:pt idx="353">
                  <c:v>15.01.16 17:00</c:v>
                </c:pt>
                <c:pt idx="354">
                  <c:v>15.01.16 18:00</c:v>
                </c:pt>
                <c:pt idx="355">
                  <c:v>15.01.16 19:00</c:v>
                </c:pt>
                <c:pt idx="356">
                  <c:v>15.01.16 20:00</c:v>
                </c:pt>
                <c:pt idx="357">
                  <c:v>15.01.16 21:00</c:v>
                </c:pt>
                <c:pt idx="358">
                  <c:v>15.01.16 22:00</c:v>
                </c:pt>
                <c:pt idx="359">
                  <c:v>15.01.16 23:00</c:v>
                </c:pt>
                <c:pt idx="360">
                  <c:v>16.01.16 00:00</c:v>
                </c:pt>
                <c:pt idx="361">
                  <c:v>16.01.16 01:00</c:v>
                </c:pt>
                <c:pt idx="362">
                  <c:v>16.01.16 02:00</c:v>
                </c:pt>
                <c:pt idx="363">
                  <c:v>16.01.16 03:00</c:v>
                </c:pt>
                <c:pt idx="364">
                  <c:v>16.01.16 04:00</c:v>
                </c:pt>
                <c:pt idx="365">
                  <c:v>16.01.16 05:00</c:v>
                </c:pt>
                <c:pt idx="366">
                  <c:v>16.01.16 06:00</c:v>
                </c:pt>
                <c:pt idx="367">
                  <c:v>16.01.16 07:00</c:v>
                </c:pt>
                <c:pt idx="368">
                  <c:v>16.01.16 08:00</c:v>
                </c:pt>
                <c:pt idx="369">
                  <c:v>16.01.16 09:00</c:v>
                </c:pt>
                <c:pt idx="370">
                  <c:v>16.01.16 10:00</c:v>
                </c:pt>
                <c:pt idx="371">
                  <c:v>16.01.16 11:00</c:v>
                </c:pt>
                <c:pt idx="372">
                  <c:v>16.01.16 12:00</c:v>
                </c:pt>
                <c:pt idx="373">
                  <c:v>16.01.16 13:00</c:v>
                </c:pt>
                <c:pt idx="374">
                  <c:v>16.01.16 14:00</c:v>
                </c:pt>
                <c:pt idx="375">
                  <c:v>16.01.16 15:00</c:v>
                </c:pt>
                <c:pt idx="376">
                  <c:v>16.01.16 16:00</c:v>
                </c:pt>
                <c:pt idx="377">
                  <c:v>16.01.16 17:00</c:v>
                </c:pt>
                <c:pt idx="378">
                  <c:v>16.01.16 18:00</c:v>
                </c:pt>
                <c:pt idx="379">
                  <c:v>16.01.16 19:00</c:v>
                </c:pt>
                <c:pt idx="380">
                  <c:v>16.01.16 20:00</c:v>
                </c:pt>
                <c:pt idx="381">
                  <c:v>16.01.16 21:00</c:v>
                </c:pt>
                <c:pt idx="382">
                  <c:v>16.01.16 22:00</c:v>
                </c:pt>
                <c:pt idx="383">
                  <c:v>16.01.16 23:00</c:v>
                </c:pt>
                <c:pt idx="384">
                  <c:v>17.01.16 00:00</c:v>
                </c:pt>
                <c:pt idx="385">
                  <c:v>17.01.16 01:00</c:v>
                </c:pt>
                <c:pt idx="386">
                  <c:v>17.01.16 02:00</c:v>
                </c:pt>
                <c:pt idx="387">
                  <c:v>17.01.16 03:00</c:v>
                </c:pt>
                <c:pt idx="388">
                  <c:v>17.01.16 04:00</c:v>
                </c:pt>
                <c:pt idx="389">
                  <c:v>17.01.16 05:00</c:v>
                </c:pt>
                <c:pt idx="390">
                  <c:v>17.01.16 06:00</c:v>
                </c:pt>
                <c:pt idx="391">
                  <c:v>17.01.16 07:00</c:v>
                </c:pt>
                <c:pt idx="392">
                  <c:v>17.01.16 08:00</c:v>
                </c:pt>
                <c:pt idx="393">
                  <c:v>17.01.16 09:00</c:v>
                </c:pt>
                <c:pt idx="394">
                  <c:v>17.01.16 10:00</c:v>
                </c:pt>
                <c:pt idx="395">
                  <c:v>17.01.16 11:00</c:v>
                </c:pt>
                <c:pt idx="396">
                  <c:v>17.01.16 12:00</c:v>
                </c:pt>
                <c:pt idx="397">
                  <c:v>17.01.16 13:00</c:v>
                </c:pt>
                <c:pt idx="398">
                  <c:v>17.01.16 14:00</c:v>
                </c:pt>
                <c:pt idx="399">
                  <c:v>17.01.16 15:00</c:v>
                </c:pt>
                <c:pt idx="400">
                  <c:v>17.01.16 16:00</c:v>
                </c:pt>
                <c:pt idx="401">
                  <c:v>17.01.16 17:00</c:v>
                </c:pt>
                <c:pt idx="402">
                  <c:v>17.01.16 18:00</c:v>
                </c:pt>
                <c:pt idx="403">
                  <c:v>17.01.16 19:00</c:v>
                </c:pt>
                <c:pt idx="404">
                  <c:v>17.01.16 20:00</c:v>
                </c:pt>
                <c:pt idx="405">
                  <c:v>17.01.16 21:00</c:v>
                </c:pt>
                <c:pt idx="406">
                  <c:v>17.01.16 22:00</c:v>
                </c:pt>
                <c:pt idx="407">
                  <c:v>17.01.16 23:00</c:v>
                </c:pt>
                <c:pt idx="408">
                  <c:v>18.01.16 00:00</c:v>
                </c:pt>
                <c:pt idx="409">
                  <c:v>18.01.16 01:00</c:v>
                </c:pt>
                <c:pt idx="410">
                  <c:v>18.01.16 02:00</c:v>
                </c:pt>
                <c:pt idx="411">
                  <c:v>18.01.16 03:00</c:v>
                </c:pt>
                <c:pt idx="412">
                  <c:v>18.01.16 04:00</c:v>
                </c:pt>
                <c:pt idx="413">
                  <c:v>18.01.16 05:00</c:v>
                </c:pt>
                <c:pt idx="414">
                  <c:v>18.01.16 06:00</c:v>
                </c:pt>
                <c:pt idx="415">
                  <c:v>18.01.16 07:00</c:v>
                </c:pt>
                <c:pt idx="416">
                  <c:v>18.01.16 08:00</c:v>
                </c:pt>
                <c:pt idx="417">
                  <c:v>18.01.16 09:00</c:v>
                </c:pt>
                <c:pt idx="418">
                  <c:v>18.01.16 10:00</c:v>
                </c:pt>
                <c:pt idx="419">
                  <c:v>18.01.16 11:00</c:v>
                </c:pt>
                <c:pt idx="420">
                  <c:v>18.01.16 12:00</c:v>
                </c:pt>
                <c:pt idx="421">
                  <c:v>18.01.16 13:00</c:v>
                </c:pt>
                <c:pt idx="422">
                  <c:v>18.01.16 14:00</c:v>
                </c:pt>
                <c:pt idx="423">
                  <c:v>18.01.16 15:00</c:v>
                </c:pt>
                <c:pt idx="424">
                  <c:v>18.01.16 16:00</c:v>
                </c:pt>
                <c:pt idx="425">
                  <c:v>18.01.16 17:00</c:v>
                </c:pt>
                <c:pt idx="426">
                  <c:v>18.01.16 18:00</c:v>
                </c:pt>
                <c:pt idx="427">
                  <c:v>18.01.16 19:00</c:v>
                </c:pt>
                <c:pt idx="428">
                  <c:v>18.01.16 20:00</c:v>
                </c:pt>
                <c:pt idx="429">
                  <c:v>18.01.16 21:00</c:v>
                </c:pt>
                <c:pt idx="430">
                  <c:v>18.01.16 22:00</c:v>
                </c:pt>
                <c:pt idx="431">
                  <c:v>18.01.16 23:00</c:v>
                </c:pt>
                <c:pt idx="432">
                  <c:v>19.01.16 00:00</c:v>
                </c:pt>
                <c:pt idx="433">
                  <c:v>19.01.16 01:00</c:v>
                </c:pt>
                <c:pt idx="434">
                  <c:v>19.01.16 02:00</c:v>
                </c:pt>
                <c:pt idx="435">
                  <c:v>19.01.16 03:00</c:v>
                </c:pt>
                <c:pt idx="436">
                  <c:v>19.01.16 04:00</c:v>
                </c:pt>
                <c:pt idx="437">
                  <c:v>19.01.16 05:00</c:v>
                </c:pt>
                <c:pt idx="438">
                  <c:v>19.01.16 06:00</c:v>
                </c:pt>
                <c:pt idx="439">
                  <c:v>19.01.16 07:00</c:v>
                </c:pt>
                <c:pt idx="440">
                  <c:v>19.01.16 08:00</c:v>
                </c:pt>
                <c:pt idx="441">
                  <c:v>19.01.16 09:00</c:v>
                </c:pt>
                <c:pt idx="442">
                  <c:v>19.01.16 10:00</c:v>
                </c:pt>
                <c:pt idx="443">
                  <c:v>19.01.16 11:00</c:v>
                </c:pt>
                <c:pt idx="444">
                  <c:v>19.01.16 12:00</c:v>
                </c:pt>
                <c:pt idx="445">
                  <c:v>19.01.16 13:00</c:v>
                </c:pt>
                <c:pt idx="446">
                  <c:v>19.01.16 14:00</c:v>
                </c:pt>
                <c:pt idx="447">
                  <c:v>19.01.16 15:00</c:v>
                </c:pt>
                <c:pt idx="448">
                  <c:v>19.01.16 16:00</c:v>
                </c:pt>
                <c:pt idx="449">
                  <c:v>19.01.16 17:00</c:v>
                </c:pt>
                <c:pt idx="450">
                  <c:v>19.01.16 18:00</c:v>
                </c:pt>
                <c:pt idx="451">
                  <c:v>19.01.16 19:00</c:v>
                </c:pt>
                <c:pt idx="452">
                  <c:v>19.01.16 20:00</c:v>
                </c:pt>
                <c:pt idx="453">
                  <c:v>19.01.16 21:00</c:v>
                </c:pt>
                <c:pt idx="454">
                  <c:v>19.01.16 22:00</c:v>
                </c:pt>
                <c:pt idx="455">
                  <c:v>19.01.16 23:00</c:v>
                </c:pt>
                <c:pt idx="456">
                  <c:v>20.01.16 00:00</c:v>
                </c:pt>
                <c:pt idx="457">
                  <c:v>20.01.16 01:00</c:v>
                </c:pt>
                <c:pt idx="458">
                  <c:v>20.01.16 02:00</c:v>
                </c:pt>
                <c:pt idx="459">
                  <c:v>20.01.16 03:00</c:v>
                </c:pt>
                <c:pt idx="460">
                  <c:v>20.01.16 04:00</c:v>
                </c:pt>
                <c:pt idx="461">
                  <c:v>20.01.16 05:00</c:v>
                </c:pt>
                <c:pt idx="462">
                  <c:v>20.01.16 06:00</c:v>
                </c:pt>
                <c:pt idx="463">
                  <c:v>20.01.16 07:00</c:v>
                </c:pt>
                <c:pt idx="464">
                  <c:v>20.01.16 08:00</c:v>
                </c:pt>
                <c:pt idx="465">
                  <c:v>20.01.16 09:00</c:v>
                </c:pt>
                <c:pt idx="466">
                  <c:v>20.01.16 10:00</c:v>
                </c:pt>
                <c:pt idx="467">
                  <c:v>20.01.16 11:00</c:v>
                </c:pt>
                <c:pt idx="468">
                  <c:v>20.01.16 12:00</c:v>
                </c:pt>
                <c:pt idx="469">
                  <c:v>20.01.16 13:00</c:v>
                </c:pt>
                <c:pt idx="470">
                  <c:v>20.01.16 14:00</c:v>
                </c:pt>
                <c:pt idx="471">
                  <c:v>20.01.16 15:00</c:v>
                </c:pt>
                <c:pt idx="472">
                  <c:v>20.01.16 16:00</c:v>
                </c:pt>
                <c:pt idx="473">
                  <c:v>20.01.16 17:00</c:v>
                </c:pt>
                <c:pt idx="474">
                  <c:v>20.01.16 18:00</c:v>
                </c:pt>
                <c:pt idx="475">
                  <c:v>20.01.16 19:00</c:v>
                </c:pt>
                <c:pt idx="476">
                  <c:v>20.01.16 20:00</c:v>
                </c:pt>
                <c:pt idx="477">
                  <c:v>20.01.16 21:00</c:v>
                </c:pt>
                <c:pt idx="478">
                  <c:v>20.01.16 22:00</c:v>
                </c:pt>
                <c:pt idx="479">
                  <c:v>20.01.16 23:00</c:v>
                </c:pt>
                <c:pt idx="480">
                  <c:v>21.01.16 00:00</c:v>
                </c:pt>
                <c:pt idx="481">
                  <c:v>21.01.16 01:00</c:v>
                </c:pt>
                <c:pt idx="482">
                  <c:v>21.01.16 02:00</c:v>
                </c:pt>
                <c:pt idx="483">
                  <c:v>21.01.16 03:00</c:v>
                </c:pt>
                <c:pt idx="484">
                  <c:v>21.01.16 04:00</c:v>
                </c:pt>
                <c:pt idx="485">
                  <c:v>21.01.16 05:00</c:v>
                </c:pt>
                <c:pt idx="486">
                  <c:v>21.01.16 06:00</c:v>
                </c:pt>
                <c:pt idx="487">
                  <c:v>21.01.16 07:00</c:v>
                </c:pt>
                <c:pt idx="488">
                  <c:v>21.01.16 08:00</c:v>
                </c:pt>
                <c:pt idx="489">
                  <c:v>21.01.16 09:00</c:v>
                </c:pt>
                <c:pt idx="490">
                  <c:v>21.01.16 10:00</c:v>
                </c:pt>
                <c:pt idx="491">
                  <c:v>21.01.16 11:00</c:v>
                </c:pt>
                <c:pt idx="492">
                  <c:v>21.01.16 12:00</c:v>
                </c:pt>
                <c:pt idx="493">
                  <c:v>21.01.16 13:00</c:v>
                </c:pt>
                <c:pt idx="494">
                  <c:v>21.01.16 14:00</c:v>
                </c:pt>
                <c:pt idx="495">
                  <c:v>21.01.16 15:00</c:v>
                </c:pt>
                <c:pt idx="496">
                  <c:v>21.01.16 16:00</c:v>
                </c:pt>
                <c:pt idx="497">
                  <c:v>21.01.16 17:00</c:v>
                </c:pt>
                <c:pt idx="498">
                  <c:v>21.01.16 18:00</c:v>
                </c:pt>
                <c:pt idx="499">
                  <c:v>21.01.16 19:00</c:v>
                </c:pt>
                <c:pt idx="500">
                  <c:v>21.01.16 20:00</c:v>
                </c:pt>
                <c:pt idx="501">
                  <c:v>21.01.16 21:00</c:v>
                </c:pt>
                <c:pt idx="502">
                  <c:v>21.01.16 22:00</c:v>
                </c:pt>
                <c:pt idx="503">
                  <c:v>21.01.16 23:00</c:v>
                </c:pt>
                <c:pt idx="504">
                  <c:v>22.01.16 00:00</c:v>
                </c:pt>
                <c:pt idx="505">
                  <c:v>22.01.16 01:00</c:v>
                </c:pt>
                <c:pt idx="506">
                  <c:v>22.01.16 02:00</c:v>
                </c:pt>
                <c:pt idx="507">
                  <c:v>22.01.16 03:00</c:v>
                </c:pt>
                <c:pt idx="508">
                  <c:v>22.01.16 04:00</c:v>
                </c:pt>
                <c:pt idx="509">
                  <c:v>22.01.16 05:00</c:v>
                </c:pt>
                <c:pt idx="510">
                  <c:v>22.01.16 06:00</c:v>
                </c:pt>
                <c:pt idx="511">
                  <c:v>22.01.16 07:00</c:v>
                </c:pt>
                <c:pt idx="512">
                  <c:v>22.01.16 08:00</c:v>
                </c:pt>
                <c:pt idx="513">
                  <c:v>22.01.16 09:00</c:v>
                </c:pt>
                <c:pt idx="514">
                  <c:v>22.01.16 10:00</c:v>
                </c:pt>
                <c:pt idx="515">
                  <c:v>22.01.16 11:00</c:v>
                </c:pt>
                <c:pt idx="516">
                  <c:v>22.01.16 12:00</c:v>
                </c:pt>
                <c:pt idx="517">
                  <c:v>22.01.16 13:00</c:v>
                </c:pt>
                <c:pt idx="518">
                  <c:v>22.01.16 14:00</c:v>
                </c:pt>
                <c:pt idx="519">
                  <c:v>22.01.16 15:00</c:v>
                </c:pt>
                <c:pt idx="520">
                  <c:v>22.01.16 16:00</c:v>
                </c:pt>
                <c:pt idx="521">
                  <c:v>22.01.16 17:00</c:v>
                </c:pt>
                <c:pt idx="522">
                  <c:v>22.01.16 18:00</c:v>
                </c:pt>
                <c:pt idx="523">
                  <c:v>22.01.16 19:00</c:v>
                </c:pt>
                <c:pt idx="524">
                  <c:v>22.01.16 20:00</c:v>
                </c:pt>
                <c:pt idx="525">
                  <c:v>22.01.16 21:00</c:v>
                </c:pt>
                <c:pt idx="526">
                  <c:v>22.01.16 22:00</c:v>
                </c:pt>
                <c:pt idx="527">
                  <c:v>22.01.16 23:00</c:v>
                </c:pt>
                <c:pt idx="528">
                  <c:v>23.01.16 00:00</c:v>
                </c:pt>
                <c:pt idx="529">
                  <c:v>23.01.16 01:00</c:v>
                </c:pt>
                <c:pt idx="530">
                  <c:v>23.01.16 02:00</c:v>
                </c:pt>
                <c:pt idx="531">
                  <c:v>23.01.16 03:00</c:v>
                </c:pt>
                <c:pt idx="532">
                  <c:v>23.01.16 04:00</c:v>
                </c:pt>
                <c:pt idx="533">
                  <c:v>23.01.16 05:00</c:v>
                </c:pt>
                <c:pt idx="534">
                  <c:v>23.01.16 06:00</c:v>
                </c:pt>
                <c:pt idx="535">
                  <c:v>23.01.16 07:00</c:v>
                </c:pt>
                <c:pt idx="536">
                  <c:v>23.01.16 08:00</c:v>
                </c:pt>
                <c:pt idx="537">
                  <c:v>23.01.16 09:00</c:v>
                </c:pt>
                <c:pt idx="538">
                  <c:v>23.01.16 10:00</c:v>
                </c:pt>
                <c:pt idx="539">
                  <c:v>23.01.16 11:00</c:v>
                </c:pt>
                <c:pt idx="540">
                  <c:v>23.01.16 12:00</c:v>
                </c:pt>
                <c:pt idx="541">
                  <c:v>23.01.16 13:00</c:v>
                </c:pt>
                <c:pt idx="542">
                  <c:v>23.01.16 14:00</c:v>
                </c:pt>
                <c:pt idx="543">
                  <c:v>23.01.16 15:00</c:v>
                </c:pt>
                <c:pt idx="544">
                  <c:v>23.01.16 16:00</c:v>
                </c:pt>
                <c:pt idx="545">
                  <c:v>23.01.16 17:00</c:v>
                </c:pt>
                <c:pt idx="546">
                  <c:v>23.01.16 18:00</c:v>
                </c:pt>
                <c:pt idx="547">
                  <c:v>23.01.16 19:00</c:v>
                </c:pt>
                <c:pt idx="548">
                  <c:v>23.01.16 20:00</c:v>
                </c:pt>
                <c:pt idx="549">
                  <c:v>23.01.16 21:00</c:v>
                </c:pt>
                <c:pt idx="550">
                  <c:v>23.01.16 22:00</c:v>
                </c:pt>
                <c:pt idx="551">
                  <c:v>23.01.16 23:00</c:v>
                </c:pt>
                <c:pt idx="552">
                  <c:v>24.01.16 00:00</c:v>
                </c:pt>
                <c:pt idx="553">
                  <c:v>24.01.16 01:00</c:v>
                </c:pt>
                <c:pt idx="554">
                  <c:v>24.01.16 02:00</c:v>
                </c:pt>
                <c:pt idx="555">
                  <c:v>24.01.16 03:00</c:v>
                </c:pt>
                <c:pt idx="556">
                  <c:v>24.01.16 04:00</c:v>
                </c:pt>
                <c:pt idx="557">
                  <c:v>24.01.16 05:00</c:v>
                </c:pt>
                <c:pt idx="558">
                  <c:v>24.01.16 06:00</c:v>
                </c:pt>
                <c:pt idx="559">
                  <c:v>24.01.16 07:00</c:v>
                </c:pt>
                <c:pt idx="560">
                  <c:v>24.01.16 08:00</c:v>
                </c:pt>
                <c:pt idx="561">
                  <c:v>24.01.16 09:00</c:v>
                </c:pt>
                <c:pt idx="562">
                  <c:v>24.01.16 10:00</c:v>
                </c:pt>
                <c:pt idx="563">
                  <c:v>24.01.16 11:00</c:v>
                </c:pt>
                <c:pt idx="564">
                  <c:v>24.01.16 12:00</c:v>
                </c:pt>
                <c:pt idx="565">
                  <c:v>24.01.16 13:00</c:v>
                </c:pt>
                <c:pt idx="566">
                  <c:v>24.01.16 14:00</c:v>
                </c:pt>
                <c:pt idx="567">
                  <c:v>24.01.16 15:00</c:v>
                </c:pt>
                <c:pt idx="568">
                  <c:v>24.01.16 16:00</c:v>
                </c:pt>
                <c:pt idx="569">
                  <c:v>24.01.16 17:00</c:v>
                </c:pt>
                <c:pt idx="570">
                  <c:v>24.01.16 18:00</c:v>
                </c:pt>
                <c:pt idx="571">
                  <c:v>24.01.16 19:00</c:v>
                </c:pt>
                <c:pt idx="572">
                  <c:v>24.01.16 20:00</c:v>
                </c:pt>
                <c:pt idx="573">
                  <c:v>24.01.16 21:00</c:v>
                </c:pt>
                <c:pt idx="574">
                  <c:v>24.01.16 22:00</c:v>
                </c:pt>
                <c:pt idx="575">
                  <c:v>24.01.16 23:00</c:v>
                </c:pt>
                <c:pt idx="576">
                  <c:v>25.01.16 00:00</c:v>
                </c:pt>
                <c:pt idx="577">
                  <c:v>25.01.16 01:00</c:v>
                </c:pt>
                <c:pt idx="578">
                  <c:v>25.01.16 02:00</c:v>
                </c:pt>
                <c:pt idx="579">
                  <c:v>25.01.16 03:00</c:v>
                </c:pt>
                <c:pt idx="580">
                  <c:v>25.01.16 04:00</c:v>
                </c:pt>
                <c:pt idx="581">
                  <c:v>25.01.16 05:00</c:v>
                </c:pt>
                <c:pt idx="582">
                  <c:v>25.01.16 06:00</c:v>
                </c:pt>
                <c:pt idx="583">
                  <c:v>25.01.16 07:00</c:v>
                </c:pt>
                <c:pt idx="584">
                  <c:v>25.01.16 08:00</c:v>
                </c:pt>
                <c:pt idx="585">
                  <c:v>25.01.16 09:00</c:v>
                </c:pt>
                <c:pt idx="586">
                  <c:v>25.01.16 10:00</c:v>
                </c:pt>
                <c:pt idx="587">
                  <c:v>25.01.16 11:00</c:v>
                </c:pt>
                <c:pt idx="588">
                  <c:v>25.01.16 12:00</c:v>
                </c:pt>
                <c:pt idx="589">
                  <c:v>25.01.16 13:00</c:v>
                </c:pt>
                <c:pt idx="590">
                  <c:v>25.01.16 14:00</c:v>
                </c:pt>
                <c:pt idx="591">
                  <c:v>25.01.16 15:00</c:v>
                </c:pt>
                <c:pt idx="592">
                  <c:v>25.01.16 16:00</c:v>
                </c:pt>
                <c:pt idx="593">
                  <c:v>25.01.16 17:00</c:v>
                </c:pt>
                <c:pt idx="594">
                  <c:v>25.01.16 18:00</c:v>
                </c:pt>
                <c:pt idx="595">
                  <c:v>25.01.16 19:00</c:v>
                </c:pt>
                <c:pt idx="596">
                  <c:v>25.01.16 20:00</c:v>
                </c:pt>
                <c:pt idx="597">
                  <c:v>25.01.16 21:00</c:v>
                </c:pt>
                <c:pt idx="598">
                  <c:v>25.01.16 22:00</c:v>
                </c:pt>
                <c:pt idx="599">
                  <c:v>25.01.16 23:00</c:v>
                </c:pt>
                <c:pt idx="600">
                  <c:v>26.01.16 00:00</c:v>
                </c:pt>
                <c:pt idx="601">
                  <c:v>26.01.16 01:00</c:v>
                </c:pt>
                <c:pt idx="602">
                  <c:v>26.01.16 02:00</c:v>
                </c:pt>
                <c:pt idx="603">
                  <c:v>26.01.16 03:00</c:v>
                </c:pt>
                <c:pt idx="604">
                  <c:v>26.01.16 04:00</c:v>
                </c:pt>
                <c:pt idx="605">
                  <c:v>26.01.16 05:00</c:v>
                </c:pt>
                <c:pt idx="606">
                  <c:v>26.01.16 06:00</c:v>
                </c:pt>
                <c:pt idx="607">
                  <c:v>26.01.16 07:00</c:v>
                </c:pt>
                <c:pt idx="608">
                  <c:v>26.01.16 08:00</c:v>
                </c:pt>
                <c:pt idx="609">
                  <c:v>26.01.16 09:00</c:v>
                </c:pt>
                <c:pt idx="610">
                  <c:v>26.01.16 10:00</c:v>
                </c:pt>
                <c:pt idx="611">
                  <c:v>26.01.16 11:00</c:v>
                </c:pt>
                <c:pt idx="612">
                  <c:v>26.01.16 12:00</c:v>
                </c:pt>
                <c:pt idx="613">
                  <c:v>26.01.16 13:00</c:v>
                </c:pt>
                <c:pt idx="614">
                  <c:v>26.01.16 14:00</c:v>
                </c:pt>
                <c:pt idx="615">
                  <c:v>26.01.16 15:00</c:v>
                </c:pt>
                <c:pt idx="616">
                  <c:v>26.01.16 16:00</c:v>
                </c:pt>
                <c:pt idx="617">
                  <c:v>26.01.16 17:00</c:v>
                </c:pt>
                <c:pt idx="618">
                  <c:v>26.01.16 18:00</c:v>
                </c:pt>
                <c:pt idx="619">
                  <c:v>26.01.16 19:00</c:v>
                </c:pt>
                <c:pt idx="620">
                  <c:v>26.01.16 20:00</c:v>
                </c:pt>
                <c:pt idx="621">
                  <c:v>26.01.16 21:00</c:v>
                </c:pt>
                <c:pt idx="622">
                  <c:v>26.01.16 22:00</c:v>
                </c:pt>
                <c:pt idx="623">
                  <c:v>26.01.16 23:00</c:v>
                </c:pt>
                <c:pt idx="624">
                  <c:v>27.01.16 00:00</c:v>
                </c:pt>
                <c:pt idx="625">
                  <c:v>27.01.16 01:00</c:v>
                </c:pt>
                <c:pt idx="626">
                  <c:v>27.01.16 02:00</c:v>
                </c:pt>
                <c:pt idx="627">
                  <c:v>27.01.16 03:00</c:v>
                </c:pt>
                <c:pt idx="628">
                  <c:v>27.01.16 04:00</c:v>
                </c:pt>
                <c:pt idx="629">
                  <c:v>27.01.16 05:00</c:v>
                </c:pt>
                <c:pt idx="630">
                  <c:v>27.01.16 06:00</c:v>
                </c:pt>
                <c:pt idx="631">
                  <c:v>27.01.16 07:00</c:v>
                </c:pt>
                <c:pt idx="632">
                  <c:v>27.01.16 08:00</c:v>
                </c:pt>
                <c:pt idx="633">
                  <c:v>27.01.16 09:00</c:v>
                </c:pt>
                <c:pt idx="634">
                  <c:v>27.01.16 10:00</c:v>
                </c:pt>
                <c:pt idx="635">
                  <c:v>27.01.16 11:00</c:v>
                </c:pt>
                <c:pt idx="636">
                  <c:v>27.01.16 12:00</c:v>
                </c:pt>
                <c:pt idx="637">
                  <c:v>27.01.16 13:00</c:v>
                </c:pt>
                <c:pt idx="638">
                  <c:v>27.01.16 14:00</c:v>
                </c:pt>
                <c:pt idx="639">
                  <c:v>27.01.16 15:00</c:v>
                </c:pt>
                <c:pt idx="640">
                  <c:v>27.01.16 16:00</c:v>
                </c:pt>
                <c:pt idx="641">
                  <c:v>27.01.16 17:00</c:v>
                </c:pt>
                <c:pt idx="642">
                  <c:v>27.01.16 18:00</c:v>
                </c:pt>
                <c:pt idx="643">
                  <c:v>27.01.16 19:00</c:v>
                </c:pt>
                <c:pt idx="644">
                  <c:v>27.01.16 20:00</c:v>
                </c:pt>
                <c:pt idx="645">
                  <c:v>27.01.16 21:00</c:v>
                </c:pt>
                <c:pt idx="646">
                  <c:v>27.01.16 22:00</c:v>
                </c:pt>
                <c:pt idx="647">
                  <c:v>27.01.16 23:00</c:v>
                </c:pt>
                <c:pt idx="648">
                  <c:v>28.01.16 00:00</c:v>
                </c:pt>
                <c:pt idx="649">
                  <c:v>28.01.16 01:00</c:v>
                </c:pt>
                <c:pt idx="650">
                  <c:v>28.01.16 02:00</c:v>
                </c:pt>
                <c:pt idx="651">
                  <c:v>28.01.16 03:00</c:v>
                </c:pt>
                <c:pt idx="652">
                  <c:v>28.01.16 04:00</c:v>
                </c:pt>
                <c:pt idx="653">
                  <c:v>28.01.16 05:00</c:v>
                </c:pt>
                <c:pt idx="654">
                  <c:v>28.01.16 06:00</c:v>
                </c:pt>
                <c:pt idx="655">
                  <c:v>28.01.16 07:00</c:v>
                </c:pt>
                <c:pt idx="656">
                  <c:v>28.01.16 08:00</c:v>
                </c:pt>
                <c:pt idx="657">
                  <c:v>28.01.16 09:00</c:v>
                </c:pt>
                <c:pt idx="658">
                  <c:v>28.01.16 10:00</c:v>
                </c:pt>
                <c:pt idx="659">
                  <c:v>28.01.16 11:00</c:v>
                </c:pt>
                <c:pt idx="660">
                  <c:v>28.01.16 12:00</c:v>
                </c:pt>
                <c:pt idx="661">
                  <c:v>28.01.16 13:00</c:v>
                </c:pt>
                <c:pt idx="662">
                  <c:v>28.01.16 14:00</c:v>
                </c:pt>
                <c:pt idx="663">
                  <c:v>28.01.16 15:00</c:v>
                </c:pt>
                <c:pt idx="664">
                  <c:v>28.01.16 16:00</c:v>
                </c:pt>
                <c:pt idx="665">
                  <c:v>28.01.16 17:00</c:v>
                </c:pt>
                <c:pt idx="666">
                  <c:v>28.01.16 18:00</c:v>
                </c:pt>
                <c:pt idx="667">
                  <c:v>28.01.16 19:00</c:v>
                </c:pt>
                <c:pt idx="668">
                  <c:v>28.01.16 20:00</c:v>
                </c:pt>
                <c:pt idx="669">
                  <c:v>28.01.16 21:00</c:v>
                </c:pt>
                <c:pt idx="670">
                  <c:v>28.01.16 22:00</c:v>
                </c:pt>
                <c:pt idx="671">
                  <c:v>28.01.16 23:00</c:v>
                </c:pt>
                <c:pt idx="672">
                  <c:v>29.01.16 00:00</c:v>
                </c:pt>
                <c:pt idx="673">
                  <c:v>29.01.16 01:00</c:v>
                </c:pt>
                <c:pt idx="674">
                  <c:v>29.01.16 02:00</c:v>
                </c:pt>
                <c:pt idx="675">
                  <c:v>29.01.16 03:00</c:v>
                </c:pt>
                <c:pt idx="676">
                  <c:v>29.01.16 04:00</c:v>
                </c:pt>
                <c:pt idx="677">
                  <c:v>29.01.16 05:00</c:v>
                </c:pt>
                <c:pt idx="678">
                  <c:v>29.01.16 06:00</c:v>
                </c:pt>
                <c:pt idx="679">
                  <c:v>29.01.16 07:00</c:v>
                </c:pt>
                <c:pt idx="680">
                  <c:v>29.01.16 08:00</c:v>
                </c:pt>
                <c:pt idx="681">
                  <c:v>29.01.16 09:00</c:v>
                </c:pt>
                <c:pt idx="682">
                  <c:v>29.01.16 10:00</c:v>
                </c:pt>
                <c:pt idx="683">
                  <c:v>29.01.16 11:00</c:v>
                </c:pt>
                <c:pt idx="684">
                  <c:v>29.01.16 12:00</c:v>
                </c:pt>
                <c:pt idx="685">
                  <c:v>29.01.16 13:00</c:v>
                </c:pt>
                <c:pt idx="686">
                  <c:v>29.01.16 14:00</c:v>
                </c:pt>
                <c:pt idx="687">
                  <c:v>29.01.16 15:00</c:v>
                </c:pt>
                <c:pt idx="688">
                  <c:v>29.01.16 16:00</c:v>
                </c:pt>
                <c:pt idx="689">
                  <c:v>29.01.16 17:00</c:v>
                </c:pt>
                <c:pt idx="690">
                  <c:v>29.01.16 18:00</c:v>
                </c:pt>
                <c:pt idx="691">
                  <c:v>29.01.16 19:00</c:v>
                </c:pt>
                <c:pt idx="692">
                  <c:v>29.01.16 20:00</c:v>
                </c:pt>
                <c:pt idx="693">
                  <c:v>29.01.16 21:00</c:v>
                </c:pt>
                <c:pt idx="694">
                  <c:v>29.01.16 22:00</c:v>
                </c:pt>
                <c:pt idx="695">
                  <c:v>29.01.16 23:00</c:v>
                </c:pt>
                <c:pt idx="696">
                  <c:v>30.01.16 00:00</c:v>
                </c:pt>
                <c:pt idx="697">
                  <c:v>30.01.16 01:00</c:v>
                </c:pt>
                <c:pt idx="698">
                  <c:v>30.01.16 02:00</c:v>
                </c:pt>
                <c:pt idx="699">
                  <c:v>30.01.16 03:00</c:v>
                </c:pt>
                <c:pt idx="700">
                  <c:v>30.01.16 04:00</c:v>
                </c:pt>
                <c:pt idx="701">
                  <c:v>30.01.16 05:00</c:v>
                </c:pt>
                <c:pt idx="702">
                  <c:v>30.01.16 06:00</c:v>
                </c:pt>
                <c:pt idx="703">
                  <c:v>30.01.16 07:00</c:v>
                </c:pt>
                <c:pt idx="704">
                  <c:v>30.01.16 08:00</c:v>
                </c:pt>
                <c:pt idx="705">
                  <c:v>30.01.16 09:00</c:v>
                </c:pt>
                <c:pt idx="706">
                  <c:v>30.01.16 10:00</c:v>
                </c:pt>
                <c:pt idx="707">
                  <c:v>30.01.16 11:00</c:v>
                </c:pt>
                <c:pt idx="708">
                  <c:v>30.01.16 12:00</c:v>
                </c:pt>
                <c:pt idx="709">
                  <c:v>30.01.16 13:00</c:v>
                </c:pt>
                <c:pt idx="710">
                  <c:v>30.01.16 14:00</c:v>
                </c:pt>
                <c:pt idx="711">
                  <c:v>30.01.16 15:00</c:v>
                </c:pt>
                <c:pt idx="712">
                  <c:v>30.01.16 16:00</c:v>
                </c:pt>
                <c:pt idx="713">
                  <c:v>30.01.16 17:00</c:v>
                </c:pt>
                <c:pt idx="714">
                  <c:v>30.01.16 18:00</c:v>
                </c:pt>
                <c:pt idx="715">
                  <c:v>30.01.16 19:00</c:v>
                </c:pt>
                <c:pt idx="716">
                  <c:v>30.01.16 20:00</c:v>
                </c:pt>
                <c:pt idx="717">
                  <c:v>30.01.16 21:00</c:v>
                </c:pt>
                <c:pt idx="718">
                  <c:v>30.01.16 22:00</c:v>
                </c:pt>
                <c:pt idx="719">
                  <c:v>30.01.16 23:00</c:v>
                </c:pt>
                <c:pt idx="720">
                  <c:v>31.01.16 00:00</c:v>
                </c:pt>
                <c:pt idx="721">
                  <c:v>31.01.16 01:00</c:v>
                </c:pt>
                <c:pt idx="722">
                  <c:v>31.01.16 02:00</c:v>
                </c:pt>
                <c:pt idx="723">
                  <c:v>31.01.16 03:00</c:v>
                </c:pt>
                <c:pt idx="724">
                  <c:v>31.01.16 04:00</c:v>
                </c:pt>
                <c:pt idx="725">
                  <c:v>31.01.16 05:00</c:v>
                </c:pt>
                <c:pt idx="726">
                  <c:v>31.01.16 06:00</c:v>
                </c:pt>
                <c:pt idx="727">
                  <c:v>31.01.16 07:00</c:v>
                </c:pt>
                <c:pt idx="728">
                  <c:v>31.01.16 08:00</c:v>
                </c:pt>
                <c:pt idx="729">
                  <c:v>31.01.16 09:00</c:v>
                </c:pt>
                <c:pt idx="730">
                  <c:v>31.01.16 10:00</c:v>
                </c:pt>
                <c:pt idx="731">
                  <c:v>31.01.16 11:00</c:v>
                </c:pt>
                <c:pt idx="732">
                  <c:v>31.01.16 12:00</c:v>
                </c:pt>
                <c:pt idx="733">
                  <c:v>31.01.16 13:00</c:v>
                </c:pt>
                <c:pt idx="734">
                  <c:v>31.01.16 14:00</c:v>
                </c:pt>
                <c:pt idx="735">
                  <c:v>31.01.16 15:00</c:v>
                </c:pt>
                <c:pt idx="736">
                  <c:v>31.01.16 16:00</c:v>
                </c:pt>
                <c:pt idx="737">
                  <c:v>31.01.16 17:00</c:v>
                </c:pt>
                <c:pt idx="738">
                  <c:v>31.01.16 18:00</c:v>
                </c:pt>
                <c:pt idx="739">
                  <c:v>31.01.16 19:00</c:v>
                </c:pt>
                <c:pt idx="740">
                  <c:v>31.01.16 20:00</c:v>
                </c:pt>
                <c:pt idx="741">
                  <c:v>31.01.16 21:00</c:v>
                </c:pt>
                <c:pt idx="742">
                  <c:v>31.01.16 22:00</c:v>
                </c:pt>
                <c:pt idx="743">
                  <c:v>31.01.16 23:00</c:v>
                </c:pt>
              </c:strCache>
            </c:strRef>
          </c:cat>
          <c:val>
            <c:numRef>
              <c:f>PTF!$B$2:$B$745</c:f>
              <c:numCache>
                <c:formatCode>General</c:formatCode>
                <c:ptCount val="744"/>
                <c:pt idx="0">
                  <c:v>89.42</c:v>
                </c:pt>
                <c:pt idx="1">
                  <c:v>89.64</c:v>
                </c:pt>
                <c:pt idx="2">
                  <c:v>69.63</c:v>
                </c:pt>
                <c:pt idx="3">
                  <c:v>44.04</c:v>
                </c:pt>
                <c:pt idx="4">
                  <c:v>17.62</c:v>
                </c:pt>
                <c:pt idx="5">
                  <c:v>27.63</c:v>
                </c:pt>
                <c:pt idx="6">
                  <c:v>56.88</c:v>
                </c:pt>
                <c:pt idx="7">
                  <c:v>36.29</c:v>
                </c:pt>
                <c:pt idx="8">
                  <c:v>62.8</c:v>
                </c:pt>
                <c:pt idx="9">
                  <c:v>118.08</c:v>
                </c:pt>
                <c:pt idx="10">
                  <c:v>90.81</c:v>
                </c:pt>
                <c:pt idx="11">
                  <c:v>107.36</c:v>
                </c:pt>
                <c:pt idx="12">
                  <c:v>116.89</c:v>
                </c:pt>
                <c:pt idx="13">
                  <c:v>119.96</c:v>
                </c:pt>
                <c:pt idx="14">
                  <c:v>125.05</c:v>
                </c:pt>
                <c:pt idx="15">
                  <c:v>125.09</c:v>
                </c:pt>
                <c:pt idx="16">
                  <c:v>199.99</c:v>
                </c:pt>
                <c:pt idx="17">
                  <c:v>210</c:v>
                </c:pt>
                <c:pt idx="18">
                  <c:v>196.13</c:v>
                </c:pt>
                <c:pt idx="19">
                  <c:v>199.99</c:v>
                </c:pt>
                <c:pt idx="20">
                  <c:v>172.54</c:v>
                </c:pt>
                <c:pt idx="21">
                  <c:v>125.07</c:v>
                </c:pt>
                <c:pt idx="22">
                  <c:v>114</c:v>
                </c:pt>
                <c:pt idx="23">
                  <c:v>92.52</c:v>
                </c:pt>
                <c:pt idx="24">
                  <c:v>199.99</c:v>
                </c:pt>
                <c:pt idx="25">
                  <c:v>119.99</c:v>
                </c:pt>
                <c:pt idx="26">
                  <c:v>91.49</c:v>
                </c:pt>
                <c:pt idx="27">
                  <c:v>88.58</c:v>
                </c:pt>
                <c:pt idx="28">
                  <c:v>68.87</c:v>
                </c:pt>
                <c:pt idx="29">
                  <c:v>76.91</c:v>
                </c:pt>
                <c:pt idx="30">
                  <c:v>87.55</c:v>
                </c:pt>
                <c:pt idx="31">
                  <c:v>118.07</c:v>
                </c:pt>
                <c:pt idx="32">
                  <c:v>128.99</c:v>
                </c:pt>
                <c:pt idx="33">
                  <c:v>179.91</c:v>
                </c:pt>
                <c:pt idx="34">
                  <c:v>189.96</c:v>
                </c:pt>
                <c:pt idx="35">
                  <c:v>200</c:v>
                </c:pt>
                <c:pt idx="36">
                  <c:v>172.54</c:v>
                </c:pt>
                <c:pt idx="37">
                  <c:v>179.06</c:v>
                </c:pt>
                <c:pt idx="38">
                  <c:v>179.06</c:v>
                </c:pt>
                <c:pt idx="39">
                  <c:v>160</c:v>
                </c:pt>
                <c:pt idx="40">
                  <c:v>191.12</c:v>
                </c:pt>
                <c:pt idx="41">
                  <c:v>204.99</c:v>
                </c:pt>
                <c:pt idx="42">
                  <c:v>199.92</c:v>
                </c:pt>
                <c:pt idx="43">
                  <c:v>172.54</c:v>
                </c:pt>
                <c:pt idx="44">
                  <c:v>129</c:v>
                </c:pt>
                <c:pt idx="45">
                  <c:v>118.08</c:v>
                </c:pt>
                <c:pt idx="46">
                  <c:v>113.96</c:v>
                </c:pt>
                <c:pt idx="47">
                  <c:v>108.21</c:v>
                </c:pt>
                <c:pt idx="48">
                  <c:v>209.99</c:v>
                </c:pt>
                <c:pt idx="49">
                  <c:v>133.21</c:v>
                </c:pt>
                <c:pt idx="50">
                  <c:v>110.27</c:v>
                </c:pt>
                <c:pt idx="51">
                  <c:v>85.02</c:v>
                </c:pt>
                <c:pt idx="52">
                  <c:v>70</c:v>
                </c:pt>
                <c:pt idx="53">
                  <c:v>77.28</c:v>
                </c:pt>
                <c:pt idx="54">
                  <c:v>64.099999999999994</c:v>
                </c:pt>
                <c:pt idx="55">
                  <c:v>58.91</c:v>
                </c:pt>
                <c:pt idx="56">
                  <c:v>107</c:v>
                </c:pt>
                <c:pt idx="57">
                  <c:v>118.08</c:v>
                </c:pt>
                <c:pt idx="58">
                  <c:v>118.08</c:v>
                </c:pt>
                <c:pt idx="59">
                  <c:v>123.96</c:v>
                </c:pt>
                <c:pt idx="60">
                  <c:v>118.08</c:v>
                </c:pt>
                <c:pt idx="61">
                  <c:v>118.08</c:v>
                </c:pt>
                <c:pt idx="62">
                  <c:v>113.33</c:v>
                </c:pt>
                <c:pt idx="63">
                  <c:v>111.89</c:v>
                </c:pt>
                <c:pt idx="64">
                  <c:v>129</c:v>
                </c:pt>
                <c:pt idx="65">
                  <c:v>172.15</c:v>
                </c:pt>
                <c:pt idx="66">
                  <c:v>198.93</c:v>
                </c:pt>
                <c:pt idx="67">
                  <c:v>195</c:v>
                </c:pt>
                <c:pt idx="68">
                  <c:v>202.54</c:v>
                </c:pt>
                <c:pt idx="69">
                  <c:v>194.99</c:v>
                </c:pt>
                <c:pt idx="70">
                  <c:v>184.67</c:v>
                </c:pt>
                <c:pt idx="71">
                  <c:v>118.08</c:v>
                </c:pt>
                <c:pt idx="72">
                  <c:v>119.96</c:v>
                </c:pt>
                <c:pt idx="73">
                  <c:v>84.96</c:v>
                </c:pt>
                <c:pt idx="74">
                  <c:v>63.26</c:v>
                </c:pt>
                <c:pt idx="75">
                  <c:v>48.91</c:v>
                </c:pt>
                <c:pt idx="76">
                  <c:v>50.57</c:v>
                </c:pt>
                <c:pt idx="77">
                  <c:v>69.5</c:v>
                </c:pt>
                <c:pt idx="78">
                  <c:v>106.92</c:v>
                </c:pt>
                <c:pt idx="79">
                  <c:v>125.07</c:v>
                </c:pt>
                <c:pt idx="80">
                  <c:v>107.38</c:v>
                </c:pt>
                <c:pt idx="81">
                  <c:v>194.91</c:v>
                </c:pt>
                <c:pt idx="82">
                  <c:v>195.01</c:v>
                </c:pt>
                <c:pt idx="83">
                  <c:v>227.08</c:v>
                </c:pt>
                <c:pt idx="84">
                  <c:v>172.54</c:v>
                </c:pt>
                <c:pt idx="85">
                  <c:v>194.96</c:v>
                </c:pt>
                <c:pt idx="86">
                  <c:v>199.99</c:v>
                </c:pt>
                <c:pt idx="87">
                  <c:v>199.99</c:v>
                </c:pt>
                <c:pt idx="88">
                  <c:v>228.07</c:v>
                </c:pt>
                <c:pt idx="89">
                  <c:v>227.45</c:v>
                </c:pt>
                <c:pt idx="90">
                  <c:v>200</c:v>
                </c:pt>
                <c:pt idx="91">
                  <c:v>189.99</c:v>
                </c:pt>
                <c:pt idx="92">
                  <c:v>172.54</c:v>
                </c:pt>
                <c:pt idx="93">
                  <c:v>160</c:v>
                </c:pt>
                <c:pt idx="94">
                  <c:v>119.96</c:v>
                </c:pt>
                <c:pt idx="95">
                  <c:v>100.56</c:v>
                </c:pt>
                <c:pt idx="96">
                  <c:v>134.99</c:v>
                </c:pt>
                <c:pt idx="97">
                  <c:v>119.62</c:v>
                </c:pt>
                <c:pt idx="98">
                  <c:v>92.56</c:v>
                </c:pt>
                <c:pt idx="99">
                  <c:v>74.09</c:v>
                </c:pt>
                <c:pt idx="100">
                  <c:v>69.989999999999995</c:v>
                </c:pt>
                <c:pt idx="101">
                  <c:v>79.19</c:v>
                </c:pt>
                <c:pt idx="102">
                  <c:v>103.33</c:v>
                </c:pt>
                <c:pt idx="103">
                  <c:v>125.06</c:v>
                </c:pt>
                <c:pt idx="104">
                  <c:v>200</c:v>
                </c:pt>
                <c:pt idx="105">
                  <c:v>172.54</c:v>
                </c:pt>
                <c:pt idx="106">
                  <c:v>172.55</c:v>
                </c:pt>
                <c:pt idx="107">
                  <c:v>204.92</c:v>
                </c:pt>
                <c:pt idx="108">
                  <c:v>172.55</c:v>
                </c:pt>
                <c:pt idx="109">
                  <c:v>200</c:v>
                </c:pt>
                <c:pt idx="110">
                  <c:v>200</c:v>
                </c:pt>
                <c:pt idx="111">
                  <c:v>215.61</c:v>
                </c:pt>
                <c:pt idx="112">
                  <c:v>227.02</c:v>
                </c:pt>
                <c:pt idx="113">
                  <c:v>224.99</c:v>
                </c:pt>
                <c:pt idx="114">
                  <c:v>195</c:v>
                </c:pt>
                <c:pt idx="115">
                  <c:v>195.01</c:v>
                </c:pt>
                <c:pt idx="116">
                  <c:v>171.16</c:v>
                </c:pt>
                <c:pt idx="117">
                  <c:v>165.08</c:v>
                </c:pt>
                <c:pt idx="118">
                  <c:v>152.22</c:v>
                </c:pt>
                <c:pt idx="119">
                  <c:v>119.95</c:v>
                </c:pt>
                <c:pt idx="120">
                  <c:v>131.74</c:v>
                </c:pt>
                <c:pt idx="121">
                  <c:v>106.24</c:v>
                </c:pt>
                <c:pt idx="122">
                  <c:v>95.58</c:v>
                </c:pt>
                <c:pt idx="123">
                  <c:v>81.06</c:v>
                </c:pt>
                <c:pt idx="124">
                  <c:v>71.489999999999995</c:v>
                </c:pt>
                <c:pt idx="125">
                  <c:v>85.06</c:v>
                </c:pt>
                <c:pt idx="126">
                  <c:v>104.93</c:v>
                </c:pt>
                <c:pt idx="127">
                  <c:v>119.94</c:v>
                </c:pt>
                <c:pt idx="128">
                  <c:v>100.09</c:v>
                </c:pt>
                <c:pt idx="129">
                  <c:v>189.68</c:v>
                </c:pt>
                <c:pt idx="130">
                  <c:v>172.55</c:v>
                </c:pt>
                <c:pt idx="131">
                  <c:v>194.87</c:v>
                </c:pt>
                <c:pt idx="132">
                  <c:v>128.99</c:v>
                </c:pt>
                <c:pt idx="133">
                  <c:v>120.02</c:v>
                </c:pt>
                <c:pt idx="134">
                  <c:v>125.89</c:v>
                </c:pt>
                <c:pt idx="135">
                  <c:v>120.09</c:v>
                </c:pt>
                <c:pt idx="136">
                  <c:v>189.68</c:v>
                </c:pt>
                <c:pt idx="137">
                  <c:v>200.01</c:v>
                </c:pt>
                <c:pt idx="138">
                  <c:v>119.95</c:v>
                </c:pt>
                <c:pt idx="139">
                  <c:v>113.82</c:v>
                </c:pt>
                <c:pt idx="140">
                  <c:v>129</c:v>
                </c:pt>
                <c:pt idx="141">
                  <c:v>139.32</c:v>
                </c:pt>
                <c:pt idx="142">
                  <c:v>120.09</c:v>
                </c:pt>
                <c:pt idx="143">
                  <c:v>101.66</c:v>
                </c:pt>
                <c:pt idx="144">
                  <c:v>101.43</c:v>
                </c:pt>
                <c:pt idx="145">
                  <c:v>79.010000000000005</c:v>
                </c:pt>
                <c:pt idx="146">
                  <c:v>64.86</c:v>
                </c:pt>
                <c:pt idx="147">
                  <c:v>49.5</c:v>
                </c:pt>
                <c:pt idx="148">
                  <c:v>49.24</c:v>
                </c:pt>
                <c:pt idx="149">
                  <c:v>64.849999999999994</c:v>
                </c:pt>
                <c:pt idx="150">
                  <c:v>72.89</c:v>
                </c:pt>
                <c:pt idx="151">
                  <c:v>100.09</c:v>
                </c:pt>
                <c:pt idx="152">
                  <c:v>128.99</c:v>
                </c:pt>
                <c:pt idx="153">
                  <c:v>122.88</c:v>
                </c:pt>
                <c:pt idx="154">
                  <c:v>160.22999999999999</c:v>
                </c:pt>
                <c:pt idx="155">
                  <c:v>169.06</c:v>
                </c:pt>
                <c:pt idx="156">
                  <c:v>135.43</c:v>
                </c:pt>
                <c:pt idx="157">
                  <c:v>177.27</c:v>
                </c:pt>
                <c:pt idx="158">
                  <c:v>189.95</c:v>
                </c:pt>
                <c:pt idx="159">
                  <c:v>201.55</c:v>
                </c:pt>
                <c:pt idx="160">
                  <c:v>227.05</c:v>
                </c:pt>
                <c:pt idx="161">
                  <c:v>210.01</c:v>
                </c:pt>
                <c:pt idx="162">
                  <c:v>199.91</c:v>
                </c:pt>
                <c:pt idx="163">
                  <c:v>201.54</c:v>
                </c:pt>
                <c:pt idx="164">
                  <c:v>172.38</c:v>
                </c:pt>
                <c:pt idx="165">
                  <c:v>149.66999999999999</c:v>
                </c:pt>
                <c:pt idx="166">
                  <c:v>189.94</c:v>
                </c:pt>
                <c:pt idx="167">
                  <c:v>119.69</c:v>
                </c:pt>
                <c:pt idx="168">
                  <c:v>125.45</c:v>
                </c:pt>
                <c:pt idx="169">
                  <c:v>112.44</c:v>
                </c:pt>
                <c:pt idx="170">
                  <c:v>105.01</c:v>
                </c:pt>
                <c:pt idx="171">
                  <c:v>100</c:v>
                </c:pt>
                <c:pt idx="172">
                  <c:v>94.36</c:v>
                </c:pt>
                <c:pt idx="173">
                  <c:v>100.04</c:v>
                </c:pt>
                <c:pt idx="174">
                  <c:v>115</c:v>
                </c:pt>
                <c:pt idx="175">
                  <c:v>125</c:v>
                </c:pt>
                <c:pt idx="176">
                  <c:v>194.94</c:v>
                </c:pt>
                <c:pt idx="177">
                  <c:v>210.01</c:v>
                </c:pt>
                <c:pt idx="178">
                  <c:v>227.2</c:v>
                </c:pt>
                <c:pt idx="179">
                  <c:v>224.99</c:v>
                </c:pt>
                <c:pt idx="180">
                  <c:v>134.55000000000001</c:v>
                </c:pt>
                <c:pt idx="181">
                  <c:v>169.05</c:v>
                </c:pt>
                <c:pt idx="182">
                  <c:v>194.81</c:v>
                </c:pt>
                <c:pt idx="183">
                  <c:v>189.91</c:v>
                </c:pt>
                <c:pt idx="184">
                  <c:v>224.93</c:v>
                </c:pt>
                <c:pt idx="185">
                  <c:v>218.62</c:v>
                </c:pt>
                <c:pt idx="186">
                  <c:v>149.49</c:v>
                </c:pt>
                <c:pt idx="187">
                  <c:v>169.05</c:v>
                </c:pt>
                <c:pt idx="188">
                  <c:v>134.99</c:v>
                </c:pt>
                <c:pt idx="189">
                  <c:v>125.45</c:v>
                </c:pt>
                <c:pt idx="190">
                  <c:v>125.44</c:v>
                </c:pt>
                <c:pt idx="191">
                  <c:v>97.61</c:v>
                </c:pt>
                <c:pt idx="192">
                  <c:v>135</c:v>
                </c:pt>
                <c:pt idx="193">
                  <c:v>120</c:v>
                </c:pt>
                <c:pt idx="194">
                  <c:v>119.99</c:v>
                </c:pt>
                <c:pt idx="195">
                  <c:v>80.569999999999993</c:v>
                </c:pt>
                <c:pt idx="196">
                  <c:v>89.98</c:v>
                </c:pt>
                <c:pt idx="197">
                  <c:v>119.99</c:v>
                </c:pt>
                <c:pt idx="198">
                  <c:v>119.99</c:v>
                </c:pt>
                <c:pt idx="199">
                  <c:v>119.99</c:v>
                </c:pt>
                <c:pt idx="200">
                  <c:v>112.49</c:v>
                </c:pt>
                <c:pt idx="201">
                  <c:v>174.96</c:v>
                </c:pt>
                <c:pt idx="202">
                  <c:v>189.8</c:v>
                </c:pt>
                <c:pt idx="203">
                  <c:v>220.15</c:v>
                </c:pt>
                <c:pt idx="204">
                  <c:v>204.94</c:v>
                </c:pt>
                <c:pt idx="205">
                  <c:v>168.92</c:v>
                </c:pt>
                <c:pt idx="206">
                  <c:v>134.66</c:v>
                </c:pt>
                <c:pt idx="207">
                  <c:v>125</c:v>
                </c:pt>
                <c:pt idx="208">
                  <c:v>163.54</c:v>
                </c:pt>
                <c:pt idx="209">
                  <c:v>172.55</c:v>
                </c:pt>
                <c:pt idx="210">
                  <c:v>189.91</c:v>
                </c:pt>
                <c:pt idx="211">
                  <c:v>149.97</c:v>
                </c:pt>
                <c:pt idx="212">
                  <c:v>149.99</c:v>
                </c:pt>
                <c:pt idx="213">
                  <c:v>134.97999999999999</c:v>
                </c:pt>
                <c:pt idx="214">
                  <c:v>129.91999999999999</c:v>
                </c:pt>
                <c:pt idx="215">
                  <c:v>113.33</c:v>
                </c:pt>
                <c:pt idx="216">
                  <c:v>169.92</c:v>
                </c:pt>
                <c:pt idx="217">
                  <c:v>120</c:v>
                </c:pt>
                <c:pt idx="218">
                  <c:v>119.99</c:v>
                </c:pt>
                <c:pt idx="219">
                  <c:v>80.069999999999993</c:v>
                </c:pt>
                <c:pt idx="220">
                  <c:v>17.2</c:v>
                </c:pt>
                <c:pt idx="221">
                  <c:v>10.1</c:v>
                </c:pt>
                <c:pt idx="222">
                  <c:v>10.02</c:v>
                </c:pt>
                <c:pt idx="223">
                  <c:v>0</c:v>
                </c:pt>
                <c:pt idx="224">
                  <c:v>34.020000000000003</c:v>
                </c:pt>
                <c:pt idx="225">
                  <c:v>70</c:v>
                </c:pt>
                <c:pt idx="226">
                  <c:v>114.66</c:v>
                </c:pt>
                <c:pt idx="227">
                  <c:v>129</c:v>
                </c:pt>
                <c:pt idx="228">
                  <c:v>125</c:v>
                </c:pt>
                <c:pt idx="229">
                  <c:v>129</c:v>
                </c:pt>
                <c:pt idx="230">
                  <c:v>129</c:v>
                </c:pt>
                <c:pt idx="231">
                  <c:v>129</c:v>
                </c:pt>
                <c:pt idx="232">
                  <c:v>179.8</c:v>
                </c:pt>
                <c:pt idx="233">
                  <c:v>156.44999999999999</c:v>
                </c:pt>
                <c:pt idx="234">
                  <c:v>164.68</c:v>
                </c:pt>
                <c:pt idx="235">
                  <c:v>177.56</c:v>
                </c:pt>
                <c:pt idx="236">
                  <c:v>134.97999999999999</c:v>
                </c:pt>
                <c:pt idx="237">
                  <c:v>129.62</c:v>
                </c:pt>
                <c:pt idx="238">
                  <c:v>125</c:v>
                </c:pt>
                <c:pt idx="239">
                  <c:v>125</c:v>
                </c:pt>
                <c:pt idx="240">
                  <c:v>120</c:v>
                </c:pt>
                <c:pt idx="241">
                  <c:v>99.68</c:v>
                </c:pt>
                <c:pt idx="242">
                  <c:v>80</c:v>
                </c:pt>
                <c:pt idx="243">
                  <c:v>79.92</c:v>
                </c:pt>
                <c:pt idx="244">
                  <c:v>79.91</c:v>
                </c:pt>
                <c:pt idx="245">
                  <c:v>94.98</c:v>
                </c:pt>
                <c:pt idx="246">
                  <c:v>119.99</c:v>
                </c:pt>
                <c:pt idx="247">
                  <c:v>120</c:v>
                </c:pt>
                <c:pt idx="248">
                  <c:v>125</c:v>
                </c:pt>
                <c:pt idx="249">
                  <c:v>125</c:v>
                </c:pt>
                <c:pt idx="250">
                  <c:v>164.96</c:v>
                </c:pt>
                <c:pt idx="251">
                  <c:v>189.79</c:v>
                </c:pt>
                <c:pt idx="252">
                  <c:v>134.11000000000001</c:v>
                </c:pt>
                <c:pt idx="253">
                  <c:v>134.11000000000001</c:v>
                </c:pt>
                <c:pt idx="254">
                  <c:v>164.99</c:v>
                </c:pt>
                <c:pt idx="255">
                  <c:v>150</c:v>
                </c:pt>
                <c:pt idx="256">
                  <c:v>174.99</c:v>
                </c:pt>
                <c:pt idx="257">
                  <c:v>180</c:v>
                </c:pt>
                <c:pt idx="258">
                  <c:v>129.97</c:v>
                </c:pt>
                <c:pt idx="259">
                  <c:v>129.97</c:v>
                </c:pt>
                <c:pt idx="260">
                  <c:v>134.99</c:v>
                </c:pt>
                <c:pt idx="261">
                  <c:v>125</c:v>
                </c:pt>
                <c:pt idx="262">
                  <c:v>118.24</c:v>
                </c:pt>
                <c:pt idx="263">
                  <c:v>107.08</c:v>
                </c:pt>
                <c:pt idx="264">
                  <c:v>120</c:v>
                </c:pt>
                <c:pt idx="265">
                  <c:v>120</c:v>
                </c:pt>
                <c:pt idx="266">
                  <c:v>113.66</c:v>
                </c:pt>
                <c:pt idx="267">
                  <c:v>89.68</c:v>
                </c:pt>
                <c:pt idx="268">
                  <c:v>69.989999999999995</c:v>
                </c:pt>
                <c:pt idx="269">
                  <c:v>79.900000000000006</c:v>
                </c:pt>
                <c:pt idx="270">
                  <c:v>90.31</c:v>
                </c:pt>
                <c:pt idx="271">
                  <c:v>119.99</c:v>
                </c:pt>
                <c:pt idx="272">
                  <c:v>122.69</c:v>
                </c:pt>
                <c:pt idx="273">
                  <c:v>172.16</c:v>
                </c:pt>
                <c:pt idx="274">
                  <c:v>189.92</c:v>
                </c:pt>
                <c:pt idx="275">
                  <c:v>199.92</c:v>
                </c:pt>
                <c:pt idx="276">
                  <c:v>134.26</c:v>
                </c:pt>
                <c:pt idx="277">
                  <c:v>124.97</c:v>
                </c:pt>
                <c:pt idx="278">
                  <c:v>128</c:v>
                </c:pt>
                <c:pt idx="279">
                  <c:v>127.99</c:v>
                </c:pt>
                <c:pt idx="280">
                  <c:v>159.66999999999999</c:v>
                </c:pt>
                <c:pt idx="281">
                  <c:v>174.14</c:v>
                </c:pt>
                <c:pt idx="282">
                  <c:v>124.97</c:v>
                </c:pt>
                <c:pt idx="283">
                  <c:v>124.98</c:v>
                </c:pt>
                <c:pt idx="284">
                  <c:v>132.94</c:v>
                </c:pt>
                <c:pt idx="285">
                  <c:v>119.99</c:v>
                </c:pt>
                <c:pt idx="286">
                  <c:v>127.99</c:v>
                </c:pt>
                <c:pt idx="287">
                  <c:v>97.51</c:v>
                </c:pt>
                <c:pt idx="288">
                  <c:v>119.99</c:v>
                </c:pt>
                <c:pt idx="289">
                  <c:v>100.05</c:v>
                </c:pt>
                <c:pt idx="290">
                  <c:v>60</c:v>
                </c:pt>
                <c:pt idx="291">
                  <c:v>22.14</c:v>
                </c:pt>
                <c:pt idx="292">
                  <c:v>32.6</c:v>
                </c:pt>
                <c:pt idx="293">
                  <c:v>69.06</c:v>
                </c:pt>
                <c:pt idx="294">
                  <c:v>119.99</c:v>
                </c:pt>
                <c:pt idx="295">
                  <c:v>120</c:v>
                </c:pt>
                <c:pt idx="296">
                  <c:v>113.4</c:v>
                </c:pt>
                <c:pt idx="297">
                  <c:v>111.78</c:v>
                </c:pt>
                <c:pt idx="298">
                  <c:v>121</c:v>
                </c:pt>
                <c:pt idx="299">
                  <c:v>134.36000000000001</c:v>
                </c:pt>
                <c:pt idx="300">
                  <c:v>113.23</c:v>
                </c:pt>
                <c:pt idx="301">
                  <c:v>119.96</c:v>
                </c:pt>
                <c:pt idx="302">
                  <c:v>134.35</c:v>
                </c:pt>
                <c:pt idx="303">
                  <c:v>179.8</c:v>
                </c:pt>
                <c:pt idx="304">
                  <c:v>189.8</c:v>
                </c:pt>
                <c:pt idx="305">
                  <c:v>181.55</c:v>
                </c:pt>
                <c:pt idx="306">
                  <c:v>121</c:v>
                </c:pt>
                <c:pt idx="307">
                  <c:v>119.96</c:v>
                </c:pt>
                <c:pt idx="308">
                  <c:v>119.95</c:v>
                </c:pt>
                <c:pt idx="309">
                  <c:v>108.13</c:v>
                </c:pt>
                <c:pt idx="310">
                  <c:v>110.88</c:v>
                </c:pt>
                <c:pt idx="311">
                  <c:v>119.95</c:v>
                </c:pt>
                <c:pt idx="312">
                  <c:v>124.59</c:v>
                </c:pt>
                <c:pt idx="313">
                  <c:v>120</c:v>
                </c:pt>
                <c:pt idx="314">
                  <c:v>119.99</c:v>
                </c:pt>
                <c:pt idx="315">
                  <c:v>119.96</c:v>
                </c:pt>
                <c:pt idx="316">
                  <c:v>115.94</c:v>
                </c:pt>
                <c:pt idx="317">
                  <c:v>119.99</c:v>
                </c:pt>
                <c:pt idx="318">
                  <c:v>119.99</c:v>
                </c:pt>
                <c:pt idx="319">
                  <c:v>120</c:v>
                </c:pt>
                <c:pt idx="320">
                  <c:v>159.06</c:v>
                </c:pt>
                <c:pt idx="321">
                  <c:v>134.62</c:v>
                </c:pt>
                <c:pt idx="322">
                  <c:v>169.8</c:v>
                </c:pt>
                <c:pt idx="323">
                  <c:v>169.99</c:v>
                </c:pt>
                <c:pt idx="324">
                  <c:v>116.29</c:v>
                </c:pt>
                <c:pt idx="325">
                  <c:v>119.96</c:v>
                </c:pt>
                <c:pt idx="326">
                  <c:v>134.44999999999999</c:v>
                </c:pt>
                <c:pt idx="327">
                  <c:v>124.59</c:v>
                </c:pt>
                <c:pt idx="328">
                  <c:v>134.62</c:v>
                </c:pt>
                <c:pt idx="329">
                  <c:v>174.67</c:v>
                </c:pt>
                <c:pt idx="330">
                  <c:v>124.59</c:v>
                </c:pt>
                <c:pt idx="331">
                  <c:v>115.35</c:v>
                </c:pt>
                <c:pt idx="332">
                  <c:v>110.26</c:v>
                </c:pt>
                <c:pt idx="333">
                  <c:v>101.03</c:v>
                </c:pt>
                <c:pt idx="334">
                  <c:v>108.09</c:v>
                </c:pt>
                <c:pt idx="335">
                  <c:v>109.92</c:v>
                </c:pt>
                <c:pt idx="336">
                  <c:v>120.99</c:v>
                </c:pt>
                <c:pt idx="337">
                  <c:v>119.99</c:v>
                </c:pt>
                <c:pt idx="338">
                  <c:v>70</c:v>
                </c:pt>
                <c:pt idx="339">
                  <c:v>5.07</c:v>
                </c:pt>
                <c:pt idx="340">
                  <c:v>0.82</c:v>
                </c:pt>
                <c:pt idx="341">
                  <c:v>24.6</c:v>
                </c:pt>
                <c:pt idx="342">
                  <c:v>80.069999999999993</c:v>
                </c:pt>
                <c:pt idx="343">
                  <c:v>120.59</c:v>
                </c:pt>
                <c:pt idx="344">
                  <c:v>169.79</c:v>
                </c:pt>
                <c:pt idx="345">
                  <c:v>175.37</c:v>
                </c:pt>
                <c:pt idx="346">
                  <c:v>179.79</c:v>
                </c:pt>
                <c:pt idx="347">
                  <c:v>169.8</c:v>
                </c:pt>
                <c:pt idx="348">
                  <c:v>108.34</c:v>
                </c:pt>
                <c:pt idx="349">
                  <c:v>119.67</c:v>
                </c:pt>
                <c:pt idx="350">
                  <c:v>120.59</c:v>
                </c:pt>
                <c:pt idx="351">
                  <c:v>117.91</c:v>
                </c:pt>
                <c:pt idx="352">
                  <c:v>120.99</c:v>
                </c:pt>
                <c:pt idx="353">
                  <c:v>120.97</c:v>
                </c:pt>
                <c:pt idx="354">
                  <c:v>175.37</c:v>
                </c:pt>
                <c:pt idx="355">
                  <c:v>120.97</c:v>
                </c:pt>
                <c:pt idx="356">
                  <c:v>119.99</c:v>
                </c:pt>
                <c:pt idx="357">
                  <c:v>110.4</c:v>
                </c:pt>
                <c:pt idx="358">
                  <c:v>106.34</c:v>
                </c:pt>
                <c:pt idx="359">
                  <c:v>88.75</c:v>
                </c:pt>
                <c:pt idx="360">
                  <c:v>120</c:v>
                </c:pt>
                <c:pt idx="361">
                  <c:v>119.99</c:v>
                </c:pt>
                <c:pt idx="362">
                  <c:v>79.989999999999995</c:v>
                </c:pt>
                <c:pt idx="363">
                  <c:v>0.94</c:v>
                </c:pt>
                <c:pt idx="364">
                  <c:v>0.32</c:v>
                </c:pt>
                <c:pt idx="365">
                  <c:v>10.02</c:v>
                </c:pt>
                <c:pt idx="366">
                  <c:v>0.71</c:v>
                </c:pt>
                <c:pt idx="367">
                  <c:v>0.85</c:v>
                </c:pt>
                <c:pt idx="368">
                  <c:v>87.19</c:v>
                </c:pt>
                <c:pt idx="369">
                  <c:v>130</c:v>
                </c:pt>
                <c:pt idx="370">
                  <c:v>175.41</c:v>
                </c:pt>
                <c:pt idx="371">
                  <c:v>210.01</c:v>
                </c:pt>
                <c:pt idx="372">
                  <c:v>139.96</c:v>
                </c:pt>
                <c:pt idx="373">
                  <c:v>127.99</c:v>
                </c:pt>
                <c:pt idx="374">
                  <c:v>119.8</c:v>
                </c:pt>
                <c:pt idx="375">
                  <c:v>128</c:v>
                </c:pt>
                <c:pt idx="376">
                  <c:v>119.79</c:v>
                </c:pt>
                <c:pt idx="377">
                  <c:v>164.89</c:v>
                </c:pt>
                <c:pt idx="378">
                  <c:v>119.8</c:v>
                </c:pt>
                <c:pt idx="379">
                  <c:v>119.79</c:v>
                </c:pt>
                <c:pt idx="380">
                  <c:v>112.77</c:v>
                </c:pt>
                <c:pt idx="381">
                  <c:v>99.9</c:v>
                </c:pt>
                <c:pt idx="382">
                  <c:v>117.85</c:v>
                </c:pt>
                <c:pt idx="383">
                  <c:v>86.61</c:v>
                </c:pt>
                <c:pt idx="384">
                  <c:v>119.99</c:v>
                </c:pt>
                <c:pt idx="385">
                  <c:v>117.14</c:v>
                </c:pt>
                <c:pt idx="386">
                  <c:v>10.01</c:v>
                </c:pt>
                <c:pt idx="387">
                  <c:v>0.13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0.18</c:v>
                </c:pt>
                <c:pt idx="393">
                  <c:v>9.44</c:v>
                </c:pt>
                <c:pt idx="394">
                  <c:v>41.65</c:v>
                </c:pt>
                <c:pt idx="395">
                  <c:v>71.069999999999993</c:v>
                </c:pt>
                <c:pt idx="396">
                  <c:v>73.53</c:v>
                </c:pt>
                <c:pt idx="397">
                  <c:v>80.09</c:v>
                </c:pt>
                <c:pt idx="398">
                  <c:v>81.290000000000006</c:v>
                </c:pt>
                <c:pt idx="399">
                  <c:v>97.03</c:v>
                </c:pt>
                <c:pt idx="400">
                  <c:v>120.97</c:v>
                </c:pt>
                <c:pt idx="401">
                  <c:v>119.06</c:v>
                </c:pt>
                <c:pt idx="402">
                  <c:v>118.68</c:v>
                </c:pt>
                <c:pt idx="403">
                  <c:v>115.47</c:v>
                </c:pt>
                <c:pt idx="404">
                  <c:v>111.25</c:v>
                </c:pt>
                <c:pt idx="405">
                  <c:v>113.96</c:v>
                </c:pt>
                <c:pt idx="406">
                  <c:v>117.8</c:v>
                </c:pt>
                <c:pt idx="407">
                  <c:v>115.52</c:v>
                </c:pt>
                <c:pt idx="408">
                  <c:v>119.99</c:v>
                </c:pt>
                <c:pt idx="409">
                  <c:v>119.99</c:v>
                </c:pt>
                <c:pt idx="410">
                  <c:v>10.01</c:v>
                </c:pt>
                <c:pt idx="411">
                  <c:v>0.56999999999999995</c:v>
                </c:pt>
                <c:pt idx="412">
                  <c:v>0.34</c:v>
                </c:pt>
                <c:pt idx="413">
                  <c:v>0.78</c:v>
                </c:pt>
                <c:pt idx="414">
                  <c:v>10.08</c:v>
                </c:pt>
                <c:pt idx="415">
                  <c:v>119.99</c:v>
                </c:pt>
                <c:pt idx="416">
                  <c:v>131.66999999999999</c:v>
                </c:pt>
                <c:pt idx="417">
                  <c:v>104.82</c:v>
                </c:pt>
                <c:pt idx="418">
                  <c:v>117.26</c:v>
                </c:pt>
                <c:pt idx="419">
                  <c:v>158.34</c:v>
                </c:pt>
                <c:pt idx="420">
                  <c:v>111.71</c:v>
                </c:pt>
                <c:pt idx="421">
                  <c:v>120.97</c:v>
                </c:pt>
                <c:pt idx="422">
                  <c:v>131.66999999999999</c:v>
                </c:pt>
                <c:pt idx="423">
                  <c:v>131.66</c:v>
                </c:pt>
                <c:pt idx="424">
                  <c:v>169.28</c:v>
                </c:pt>
                <c:pt idx="425">
                  <c:v>189.92</c:v>
                </c:pt>
                <c:pt idx="426">
                  <c:v>194.84</c:v>
                </c:pt>
                <c:pt idx="427">
                  <c:v>129</c:v>
                </c:pt>
                <c:pt idx="428">
                  <c:v>118.68</c:v>
                </c:pt>
                <c:pt idx="429">
                  <c:v>114.97</c:v>
                </c:pt>
                <c:pt idx="430">
                  <c:v>120.96</c:v>
                </c:pt>
                <c:pt idx="431">
                  <c:v>119.96</c:v>
                </c:pt>
                <c:pt idx="432">
                  <c:v>125</c:v>
                </c:pt>
                <c:pt idx="433">
                  <c:v>119.99</c:v>
                </c:pt>
                <c:pt idx="434">
                  <c:v>94.98</c:v>
                </c:pt>
                <c:pt idx="435">
                  <c:v>10.02</c:v>
                </c:pt>
                <c:pt idx="436">
                  <c:v>10.050000000000001</c:v>
                </c:pt>
                <c:pt idx="437">
                  <c:v>79.989999999999995</c:v>
                </c:pt>
                <c:pt idx="438">
                  <c:v>119.99</c:v>
                </c:pt>
                <c:pt idx="439">
                  <c:v>120</c:v>
                </c:pt>
                <c:pt idx="440">
                  <c:v>158.34</c:v>
                </c:pt>
                <c:pt idx="441">
                  <c:v>175.54</c:v>
                </c:pt>
                <c:pt idx="442">
                  <c:v>194.85</c:v>
                </c:pt>
                <c:pt idx="443">
                  <c:v>220.14</c:v>
                </c:pt>
                <c:pt idx="444">
                  <c:v>175.55</c:v>
                </c:pt>
                <c:pt idx="445">
                  <c:v>194.85</c:v>
                </c:pt>
                <c:pt idx="446">
                  <c:v>210</c:v>
                </c:pt>
                <c:pt idx="447">
                  <c:v>204.85</c:v>
                </c:pt>
                <c:pt idx="448">
                  <c:v>224.91</c:v>
                </c:pt>
                <c:pt idx="449">
                  <c:v>210.01</c:v>
                </c:pt>
                <c:pt idx="450">
                  <c:v>168.14</c:v>
                </c:pt>
                <c:pt idx="451">
                  <c:v>129</c:v>
                </c:pt>
                <c:pt idx="452">
                  <c:v>129.66999999999999</c:v>
                </c:pt>
                <c:pt idx="453">
                  <c:v>118.63</c:v>
                </c:pt>
                <c:pt idx="454">
                  <c:v>114.54</c:v>
                </c:pt>
                <c:pt idx="455">
                  <c:v>134.97999999999999</c:v>
                </c:pt>
                <c:pt idx="456">
                  <c:v>140.21</c:v>
                </c:pt>
                <c:pt idx="457">
                  <c:v>120</c:v>
                </c:pt>
                <c:pt idx="458">
                  <c:v>119.99</c:v>
                </c:pt>
                <c:pt idx="459">
                  <c:v>118.91</c:v>
                </c:pt>
                <c:pt idx="460">
                  <c:v>119.99</c:v>
                </c:pt>
                <c:pt idx="461">
                  <c:v>119.99</c:v>
                </c:pt>
                <c:pt idx="462">
                  <c:v>120</c:v>
                </c:pt>
                <c:pt idx="463">
                  <c:v>134.97999999999999</c:v>
                </c:pt>
                <c:pt idx="464">
                  <c:v>175.54</c:v>
                </c:pt>
                <c:pt idx="465">
                  <c:v>184.84</c:v>
                </c:pt>
                <c:pt idx="466">
                  <c:v>194.85</c:v>
                </c:pt>
                <c:pt idx="467">
                  <c:v>204.84</c:v>
                </c:pt>
                <c:pt idx="468">
                  <c:v>175.55</c:v>
                </c:pt>
                <c:pt idx="469">
                  <c:v>180</c:v>
                </c:pt>
                <c:pt idx="470">
                  <c:v>184.85</c:v>
                </c:pt>
                <c:pt idx="471">
                  <c:v>184.84</c:v>
                </c:pt>
                <c:pt idx="472">
                  <c:v>204.84</c:v>
                </c:pt>
                <c:pt idx="473">
                  <c:v>184.85</c:v>
                </c:pt>
                <c:pt idx="474">
                  <c:v>178.14</c:v>
                </c:pt>
                <c:pt idx="475">
                  <c:v>133</c:v>
                </c:pt>
                <c:pt idx="476">
                  <c:v>117.39</c:v>
                </c:pt>
                <c:pt idx="477">
                  <c:v>117.81</c:v>
                </c:pt>
                <c:pt idx="478">
                  <c:v>133</c:v>
                </c:pt>
                <c:pt idx="479">
                  <c:v>133</c:v>
                </c:pt>
                <c:pt idx="480">
                  <c:v>145.96</c:v>
                </c:pt>
                <c:pt idx="481">
                  <c:v>120</c:v>
                </c:pt>
                <c:pt idx="482">
                  <c:v>120</c:v>
                </c:pt>
                <c:pt idx="483">
                  <c:v>119.99</c:v>
                </c:pt>
                <c:pt idx="484">
                  <c:v>119.99</c:v>
                </c:pt>
                <c:pt idx="485">
                  <c:v>119.99</c:v>
                </c:pt>
                <c:pt idx="486">
                  <c:v>120</c:v>
                </c:pt>
                <c:pt idx="487">
                  <c:v>134.99</c:v>
                </c:pt>
                <c:pt idx="488">
                  <c:v>200</c:v>
                </c:pt>
                <c:pt idx="489">
                  <c:v>224.95</c:v>
                </c:pt>
                <c:pt idx="490">
                  <c:v>227.62</c:v>
                </c:pt>
                <c:pt idx="491">
                  <c:v>227.87</c:v>
                </c:pt>
                <c:pt idx="492">
                  <c:v>224.93</c:v>
                </c:pt>
                <c:pt idx="493">
                  <c:v>227.28</c:v>
                </c:pt>
                <c:pt idx="494">
                  <c:v>227.26</c:v>
                </c:pt>
                <c:pt idx="495">
                  <c:v>223.04</c:v>
                </c:pt>
                <c:pt idx="496">
                  <c:v>203.92</c:v>
                </c:pt>
                <c:pt idx="497">
                  <c:v>210.01</c:v>
                </c:pt>
                <c:pt idx="498">
                  <c:v>204.8</c:v>
                </c:pt>
                <c:pt idx="499">
                  <c:v>194.79</c:v>
                </c:pt>
                <c:pt idx="500">
                  <c:v>184.68</c:v>
                </c:pt>
                <c:pt idx="501">
                  <c:v>130</c:v>
                </c:pt>
                <c:pt idx="502">
                  <c:v>142.49</c:v>
                </c:pt>
                <c:pt idx="503">
                  <c:v>118.42</c:v>
                </c:pt>
                <c:pt idx="504">
                  <c:v>187.99</c:v>
                </c:pt>
                <c:pt idx="505">
                  <c:v>125.01</c:v>
                </c:pt>
                <c:pt idx="506">
                  <c:v>120</c:v>
                </c:pt>
                <c:pt idx="507">
                  <c:v>119.99</c:v>
                </c:pt>
                <c:pt idx="508">
                  <c:v>119.99</c:v>
                </c:pt>
                <c:pt idx="509">
                  <c:v>120</c:v>
                </c:pt>
                <c:pt idx="510">
                  <c:v>120</c:v>
                </c:pt>
                <c:pt idx="511">
                  <c:v>125.01</c:v>
                </c:pt>
                <c:pt idx="512">
                  <c:v>105.46</c:v>
                </c:pt>
                <c:pt idx="513">
                  <c:v>188</c:v>
                </c:pt>
                <c:pt idx="514">
                  <c:v>209.85</c:v>
                </c:pt>
                <c:pt idx="515">
                  <c:v>209.85</c:v>
                </c:pt>
                <c:pt idx="516">
                  <c:v>139.93</c:v>
                </c:pt>
                <c:pt idx="517">
                  <c:v>175.55</c:v>
                </c:pt>
                <c:pt idx="518">
                  <c:v>189.92</c:v>
                </c:pt>
                <c:pt idx="519">
                  <c:v>188</c:v>
                </c:pt>
                <c:pt idx="520">
                  <c:v>188</c:v>
                </c:pt>
                <c:pt idx="521">
                  <c:v>189.91</c:v>
                </c:pt>
                <c:pt idx="522">
                  <c:v>175.54</c:v>
                </c:pt>
                <c:pt idx="523">
                  <c:v>160</c:v>
                </c:pt>
                <c:pt idx="524">
                  <c:v>133</c:v>
                </c:pt>
                <c:pt idx="525">
                  <c:v>111.6</c:v>
                </c:pt>
                <c:pt idx="526">
                  <c:v>132.99</c:v>
                </c:pt>
                <c:pt idx="527">
                  <c:v>105.8</c:v>
                </c:pt>
                <c:pt idx="528">
                  <c:v>134.97999999999999</c:v>
                </c:pt>
                <c:pt idx="529">
                  <c:v>120</c:v>
                </c:pt>
                <c:pt idx="530">
                  <c:v>119.99</c:v>
                </c:pt>
                <c:pt idx="531">
                  <c:v>80</c:v>
                </c:pt>
                <c:pt idx="532">
                  <c:v>37.32</c:v>
                </c:pt>
                <c:pt idx="533">
                  <c:v>89.99</c:v>
                </c:pt>
                <c:pt idx="534">
                  <c:v>89.99</c:v>
                </c:pt>
                <c:pt idx="535">
                  <c:v>89.99</c:v>
                </c:pt>
                <c:pt idx="536">
                  <c:v>106.97</c:v>
                </c:pt>
                <c:pt idx="537">
                  <c:v>169.99</c:v>
                </c:pt>
                <c:pt idx="538">
                  <c:v>175.55</c:v>
                </c:pt>
                <c:pt idx="539">
                  <c:v>184.79</c:v>
                </c:pt>
                <c:pt idx="540">
                  <c:v>134.99</c:v>
                </c:pt>
                <c:pt idx="541">
                  <c:v>134.97999999999999</c:v>
                </c:pt>
                <c:pt idx="542">
                  <c:v>120.97</c:v>
                </c:pt>
                <c:pt idx="543">
                  <c:v>129</c:v>
                </c:pt>
                <c:pt idx="544">
                  <c:v>132.99</c:v>
                </c:pt>
                <c:pt idx="545">
                  <c:v>116.24</c:v>
                </c:pt>
                <c:pt idx="546">
                  <c:v>169.99</c:v>
                </c:pt>
                <c:pt idx="547">
                  <c:v>109.01</c:v>
                </c:pt>
                <c:pt idx="548">
                  <c:v>100.07</c:v>
                </c:pt>
                <c:pt idx="549">
                  <c:v>96.57</c:v>
                </c:pt>
                <c:pt idx="550">
                  <c:v>102.63</c:v>
                </c:pt>
                <c:pt idx="551">
                  <c:v>84.08</c:v>
                </c:pt>
                <c:pt idx="552">
                  <c:v>139.97999999999999</c:v>
                </c:pt>
                <c:pt idx="553">
                  <c:v>120</c:v>
                </c:pt>
                <c:pt idx="554">
                  <c:v>100.09</c:v>
                </c:pt>
                <c:pt idx="555">
                  <c:v>94.68</c:v>
                </c:pt>
                <c:pt idx="556">
                  <c:v>90</c:v>
                </c:pt>
                <c:pt idx="557">
                  <c:v>100.01</c:v>
                </c:pt>
                <c:pt idx="558">
                  <c:v>80</c:v>
                </c:pt>
                <c:pt idx="559">
                  <c:v>5.0199999999999996</c:v>
                </c:pt>
                <c:pt idx="560">
                  <c:v>58</c:v>
                </c:pt>
                <c:pt idx="561">
                  <c:v>82.3</c:v>
                </c:pt>
                <c:pt idx="562">
                  <c:v>86.09</c:v>
                </c:pt>
                <c:pt idx="563">
                  <c:v>101.76</c:v>
                </c:pt>
                <c:pt idx="564">
                  <c:v>102.45</c:v>
                </c:pt>
                <c:pt idx="565">
                  <c:v>109.85</c:v>
                </c:pt>
                <c:pt idx="566">
                  <c:v>100.1</c:v>
                </c:pt>
                <c:pt idx="567">
                  <c:v>100.84</c:v>
                </c:pt>
                <c:pt idx="568">
                  <c:v>139.99</c:v>
                </c:pt>
                <c:pt idx="569">
                  <c:v>149.62</c:v>
                </c:pt>
                <c:pt idx="570">
                  <c:v>149.63</c:v>
                </c:pt>
                <c:pt idx="571">
                  <c:v>195</c:v>
                </c:pt>
                <c:pt idx="572">
                  <c:v>195</c:v>
                </c:pt>
                <c:pt idx="573">
                  <c:v>179.68</c:v>
                </c:pt>
                <c:pt idx="574">
                  <c:v>228.15</c:v>
                </c:pt>
                <c:pt idx="575">
                  <c:v>179.68</c:v>
                </c:pt>
                <c:pt idx="576">
                  <c:v>201.68</c:v>
                </c:pt>
                <c:pt idx="577">
                  <c:v>125.01</c:v>
                </c:pt>
                <c:pt idx="578">
                  <c:v>120</c:v>
                </c:pt>
                <c:pt idx="579">
                  <c:v>105.1</c:v>
                </c:pt>
                <c:pt idx="580">
                  <c:v>119.99</c:v>
                </c:pt>
                <c:pt idx="581">
                  <c:v>120</c:v>
                </c:pt>
                <c:pt idx="582">
                  <c:v>149.87</c:v>
                </c:pt>
                <c:pt idx="583">
                  <c:v>228.01</c:v>
                </c:pt>
                <c:pt idx="584">
                  <c:v>231.26</c:v>
                </c:pt>
                <c:pt idx="585">
                  <c:v>234.09</c:v>
                </c:pt>
                <c:pt idx="586">
                  <c:v>234.69</c:v>
                </c:pt>
                <c:pt idx="587">
                  <c:v>234.49</c:v>
                </c:pt>
                <c:pt idx="588">
                  <c:v>232.73</c:v>
                </c:pt>
                <c:pt idx="589">
                  <c:v>233.23</c:v>
                </c:pt>
                <c:pt idx="590">
                  <c:v>233.9</c:v>
                </c:pt>
                <c:pt idx="591">
                  <c:v>234.11</c:v>
                </c:pt>
                <c:pt idx="592">
                  <c:v>234.94</c:v>
                </c:pt>
                <c:pt idx="593">
                  <c:v>235</c:v>
                </c:pt>
                <c:pt idx="594">
                  <c:v>232.69</c:v>
                </c:pt>
                <c:pt idx="595">
                  <c:v>231.33</c:v>
                </c:pt>
                <c:pt idx="596">
                  <c:v>232.47</c:v>
                </c:pt>
                <c:pt idx="597">
                  <c:v>232.22</c:v>
                </c:pt>
                <c:pt idx="598">
                  <c:v>232.76</c:v>
                </c:pt>
                <c:pt idx="599">
                  <c:v>231.57</c:v>
                </c:pt>
                <c:pt idx="600">
                  <c:v>231.48</c:v>
                </c:pt>
                <c:pt idx="601">
                  <c:v>230.13</c:v>
                </c:pt>
                <c:pt idx="602">
                  <c:v>229.36</c:v>
                </c:pt>
                <c:pt idx="603">
                  <c:v>228.97</c:v>
                </c:pt>
                <c:pt idx="604">
                  <c:v>228.95</c:v>
                </c:pt>
                <c:pt idx="605">
                  <c:v>229.36</c:v>
                </c:pt>
                <c:pt idx="606">
                  <c:v>229.82</c:v>
                </c:pt>
                <c:pt idx="607">
                  <c:v>230.3</c:v>
                </c:pt>
                <c:pt idx="608">
                  <c:v>233.98</c:v>
                </c:pt>
                <c:pt idx="609">
                  <c:v>259.48</c:v>
                </c:pt>
                <c:pt idx="610">
                  <c:v>398.1</c:v>
                </c:pt>
                <c:pt idx="611">
                  <c:v>256.06</c:v>
                </c:pt>
                <c:pt idx="612">
                  <c:v>236.02</c:v>
                </c:pt>
                <c:pt idx="613">
                  <c:v>236.06</c:v>
                </c:pt>
                <c:pt idx="614">
                  <c:v>236.1</c:v>
                </c:pt>
                <c:pt idx="615">
                  <c:v>236.03</c:v>
                </c:pt>
                <c:pt idx="616">
                  <c:v>236.07</c:v>
                </c:pt>
                <c:pt idx="617">
                  <c:v>236.08</c:v>
                </c:pt>
                <c:pt idx="618">
                  <c:v>234.4</c:v>
                </c:pt>
                <c:pt idx="619">
                  <c:v>233.25</c:v>
                </c:pt>
                <c:pt idx="620">
                  <c:v>232.12</c:v>
                </c:pt>
                <c:pt idx="621">
                  <c:v>231.64</c:v>
                </c:pt>
                <c:pt idx="622">
                  <c:v>232.98</c:v>
                </c:pt>
                <c:pt idx="623">
                  <c:v>231.02</c:v>
                </c:pt>
                <c:pt idx="624">
                  <c:v>231.64</c:v>
                </c:pt>
                <c:pt idx="625">
                  <c:v>230.67</c:v>
                </c:pt>
                <c:pt idx="626">
                  <c:v>230.1</c:v>
                </c:pt>
                <c:pt idx="627">
                  <c:v>219.98</c:v>
                </c:pt>
                <c:pt idx="628">
                  <c:v>215.33</c:v>
                </c:pt>
                <c:pt idx="629">
                  <c:v>230.06</c:v>
                </c:pt>
                <c:pt idx="630">
                  <c:v>230.42</c:v>
                </c:pt>
                <c:pt idx="631">
                  <c:v>231.06</c:v>
                </c:pt>
                <c:pt idx="632">
                  <c:v>233.43</c:v>
                </c:pt>
                <c:pt idx="633">
                  <c:v>241.05</c:v>
                </c:pt>
                <c:pt idx="634">
                  <c:v>241.02</c:v>
                </c:pt>
                <c:pt idx="635">
                  <c:v>241.1</c:v>
                </c:pt>
                <c:pt idx="636">
                  <c:v>241.01</c:v>
                </c:pt>
                <c:pt idx="637">
                  <c:v>241.04</c:v>
                </c:pt>
                <c:pt idx="638">
                  <c:v>241.06</c:v>
                </c:pt>
                <c:pt idx="639">
                  <c:v>234.9</c:v>
                </c:pt>
                <c:pt idx="640">
                  <c:v>241.06</c:v>
                </c:pt>
                <c:pt idx="641">
                  <c:v>372.15</c:v>
                </c:pt>
                <c:pt idx="642">
                  <c:v>241.07</c:v>
                </c:pt>
                <c:pt idx="643">
                  <c:v>234.11</c:v>
                </c:pt>
                <c:pt idx="644">
                  <c:v>233.39</c:v>
                </c:pt>
                <c:pt idx="645">
                  <c:v>232.68</c:v>
                </c:pt>
                <c:pt idx="646">
                  <c:v>233.33</c:v>
                </c:pt>
                <c:pt idx="647">
                  <c:v>231.8</c:v>
                </c:pt>
                <c:pt idx="648">
                  <c:v>231.8</c:v>
                </c:pt>
                <c:pt idx="649">
                  <c:v>230.37</c:v>
                </c:pt>
                <c:pt idx="650">
                  <c:v>204.95</c:v>
                </c:pt>
                <c:pt idx="651">
                  <c:v>204.95</c:v>
                </c:pt>
                <c:pt idx="652">
                  <c:v>204.94</c:v>
                </c:pt>
                <c:pt idx="653">
                  <c:v>217.67</c:v>
                </c:pt>
                <c:pt idx="654">
                  <c:v>230.22</c:v>
                </c:pt>
                <c:pt idx="655">
                  <c:v>230.52</c:v>
                </c:pt>
                <c:pt idx="656">
                  <c:v>233.23</c:v>
                </c:pt>
                <c:pt idx="657">
                  <c:v>239.07</c:v>
                </c:pt>
                <c:pt idx="658">
                  <c:v>241.1</c:v>
                </c:pt>
                <c:pt idx="659">
                  <c:v>247</c:v>
                </c:pt>
                <c:pt idx="660">
                  <c:v>234.88</c:v>
                </c:pt>
                <c:pt idx="661">
                  <c:v>237.08</c:v>
                </c:pt>
                <c:pt idx="662">
                  <c:v>243.01</c:v>
                </c:pt>
                <c:pt idx="663">
                  <c:v>234.99</c:v>
                </c:pt>
                <c:pt idx="664">
                  <c:v>240.32</c:v>
                </c:pt>
                <c:pt idx="665">
                  <c:v>247.1</c:v>
                </c:pt>
                <c:pt idx="666">
                  <c:v>234.79</c:v>
                </c:pt>
                <c:pt idx="667">
                  <c:v>233.61</c:v>
                </c:pt>
                <c:pt idx="668">
                  <c:v>233.03</c:v>
                </c:pt>
                <c:pt idx="669">
                  <c:v>232.38</c:v>
                </c:pt>
                <c:pt idx="670">
                  <c:v>233.12</c:v>
                </c:pt>
                <c:pt idx="671">
                  <c:v>232.13</c:v>
                </c:pt>
                <c:pt idx="672">
                  <c:v>231.68</c:v>
                </c:pt>
                <c:pt idx="673">
                  <c:v>230.57</c:v>
                </c:pt>
                <c:pt idx="674">
                  <c:v>218.33</c:v>
                </c:pt>
                <c:pt idx="675">
                  <c:v>189.9</c:v>
                </c:pt>
                <c:pt idx="676">
                  <c:v>189.9</c:v>
                </c:pt>
                <c:pt idx="677">
                  <c:v>230.01</c:v>
                </c:pt>
                <c:pt idx="678">
                  <c:v>230.27</c:v>
                </c:pt>
                <c:pt idx="679">
                  <c:v>230.66</c:v>
                </c:pt>
                <c:pt idx="680">
                  <c:v>233.98</c:v>
                </c:pt>
                <c:pt idx="681">
                  <c:v>243.07</c:v>
                </c:pt>
                <c:pt idx="682">
                  <c:v>247.06</c:v>
                </c:pt>
                <c:pt idx="683">
                  <c:v>247.1</c:v>
                </c:pt>
                <c:pt idx="684">
                  <c:v>234.13</c:v>
                </c:pt>
                <c:pt idx="685">
                  <c:v>240.03</c:v>
                </c:pt>
                <c:pt idx="686">
                  <c:v>241.08</c:v>
                </c:pt>
                <c:pt idx="687">
                  <c:v>237.03</c:v>
                </c:pt>
                <c:pt idx="688">
                  <c:v>240.04</c:v>
                </c:pt>
                <c:pt idx="689">
                  <c:v>247.02</c:v>
                </c:pt>
                <c:pt idx="690">
                  <c:v>234.28</c:v>
                </c:pt>
                <c:pt idx="691">
                  <c:v>233.03</c:v>
                </c:pt>
                <c:pt idx="692">
                  <c:v>232.39</c:v>
                </c:pt>
                <c:pt idx="693">
                  <c:v>232.24</c:v>
                </c:pt>
                <c:pt idx="694">
                  <c:v>232.61</c:v>
                </c:pt>
                <c:pt idx="695">
                  <c:v>231.69</c:v>
                </c:pt>
                <c:pt idx="696">
                  <c:v>231.09</c:v>
                </c:pt>
                <c:pt idx="697">
                  <c:v>219.98</c:v>
                </c:pt>
                <c:pt idx="698">
                  <c:v>190</c:v>
                </c:pt>
                <c:pt idx="699">
                  <c:v>189.99</c:v>
                </c:pt>
                <c:pt idx="700">
                  <c:v>189.99</c:v>
                </c:pt>
                <c:pt idx="701">
                  <c:v>190.15</c:v>
                </c:pt>
                <c:pt idx="702">
                  <c:v>193.88</c:v>
                </c:pt>
                <c:pt idx="703">
                  <c:v>190</c:v>
                </c:pt>
                <c:pt idx="704">
                  <c:v>230.87</c:v>
                </c:pt>
                <c:pt idx="705">
                  <c:v>232.77</c:v>
                </c:pt>
                <c:pt idx="706">
                  <c:v>233.46</c:v>
                </c:pt>
                <c:pt idx="707">
                  <c:v>233.99</c:v>
                </c:pt>
                <c:pt idx="708">
                  <c:v>232.73</c:v>
                </c:pt>
                <c:pt idx="709">
                  <c:v>232.65</c:v>
                </c:pt>
                <c:pt idx="710">
                  <c:v>232.5</c:v>
                </c:pt>
                <c:pt idx="711">
                  <c:v>232.32</c:v>
                </c:pt>
                <c:pt idx="712">
                  <c:v>232.74</c:v>
                </c:pt>
                <c:pt idx="713">
                  <c:v>232.95</c:v>
                </c:pt>
                <c:pt idx="714">
                  <c:v>232.01</c:v>
                </c:pt>
                <c:pt idx="715">
                  <c:v>230.8</c:v>
                </c:pt>
                <c:pt idx="716">
                  <c:v>230.68</c:v>
                </c:pt>
                <c:pt idx="717">
                  <c:v>230.31</c:v>
                </c:pt>
                <c:pt idx="718">
                  <c:v>230.86</c:v>
                </c:pt>
                <c:pt idx="719">
                  <c:v>200.01</c:v>
                </c:pt>
                <c:pt idx="720">
                  <c:v>230.05</c:v>
                </c:pt>
                <c:pt idx="721">
                  <c:v>190</c:v>
                </c:pt>
                <c:pt idx="722">
                  <c:v>165.01</c:v>
                </c:pt>
                <c:pt idx="723">
                  <c:v>129</c:v>
                </c:pt>
                <c:pt idx="724">
                  <c:v>129</c:v>
                </c:pt>
                <c:pt idx="725">
                  <c:v>147.91</c:v>
                </c:pt>
                <c:pt idx="726">
                  <c:v>147.91</c:v>
                </c:pt>
                <c:pt idx="727">
                  <c:v>80</c:v>
                </c:pt>
                <c:pt idx="728">
                  <c:v>113.97</c:v>
                </c:pt>
                <c:pt idx="729">
                  <c:v>184.84</c:v>
                </c:pt>
                <c:pt idx="730">
                  <c:v>184.85</c:v>
                </c:pt>
                <c:pt idx="731">
                  <c:v>189.99</c:v>
                </c:pt>
                <c:pt idx="732">
                  <c:v>189.99</c:v>
                </c:pt>
                <c:pt idx="733">
                  <c:v>189.99</c:v>
                </c:pt>
                <c:pt idx="734">
                  <c:v>184.84</c:v>
                </c:pt>
                <c:pt idx="735">
                  <c:v>170.02</c:v>
                </c:pt>
                <c:pt idx="736">
                  <c:v>149.86000000000001</c:v>
                </c:pt>
                <c:pt idx="737">
                  <c:v>175.54</c:v>
                </c:pt>
                <c:pt idx="738">
                  <c:v>184.85</c:v>
                </c:pt>
                <c:pt idx="739">
                  <c:v>183.25</c:v>
                </c:pt>
                <c:pt idx="740">
                  <c:v>149.87</c:v>
                </c:pt>
                <c:pt idx="741">
                  <c:v>111.25</c:v>
                </c:pt>
                <c:pt idx="742">
                  <c:v>175.55</c:v>
                </c:pt>
                <c:pt idx="743">
                  <c:v>175.54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PTF!$C$1</c:f>
              <c:strCache>
                <c:ptCount val="1"/>
                <c:pt idx="0">
                  <c:v>PTF (Aort)</c:v>
                </c:pt>
              </c:strCache>
            </c:strRef>
          </c:tx>
          <c:marker>
            <c:symbol val="none"/>
          </c:marker>
          <c:cat>
            <c:strRef>
              <c:f>PTF!$A$2:$A$745</c:f>
              <c:strCache>
                <c:ptCount val="744"/>
                <c:pt idx="0">
                  <c:v>01.01.16 00:00</c:v>
                </c:pt>
                <c:pt idx="1">
                  <c:v>01.01.16 01:00</c:v>
                </c:pt>
                <c:pt idx="2">
                  <c:v>01.01.16 02:00</c:v>
                </c:pt>
                <c:pt idx="3">
                  <c:v>01.01.16 03:00</c:v>
                </c:pt>
                <c:pt idx="4">
                  <c:v>01.01.16 04:00</c:v>
                </c:pt>
                <c:pt idx="5">
                  <c:v>01.01.16 05:00</c:v>
                </c:pt>
                <c:pt idx="6">
                  <c:v>01.01.16 06:00</c:v>
                </c:pt>
                <c:pt idx="7">
                  <c:v>01.01.16 07:00</c:v>
                </c:pt>
                <c:pt idx="8">
                  <c:v>01.01.16 08:00</c:v>
                </c:pt>
                <c:pt idx="9">
                  <c:v>01.01.16 09:00</c:v>
                </c:pt>
                <c:pt idx="10">
                  <c:v>01.01.16 10:00</c:v>
                </c:pt>
                <c:pt idx="11">
                  <c:v>01.01.16 11:00</c:v>
                </c:pt>
                <c:pt idx="12">
                  <c:v>01.01.16 12:00</c:v>
                </c:pt>
                <c:pt idx="13">
                  <c:v>01.01.16 13:00</c:v>
                </c:pt>
                <c:pt idx="14">
                  <c:v>01.01.16 14:00</c:v>
                </c:pt>
                <c:pt idx="15">
                  <c:v>01.01.16 15:00</c:v>
                </c:pt>
                <c:pt idx="16">
                  <c:v>01.01.16 16:00</c:v>
                </c:pt>
                <c:pt idx="17">
                  <c:v>01.01.16 17:00</c:v>
                </c:pt>
                <c:pt idx="18">
                  <c:v>01.01.16 18:00</c:v>
                </c:pt>
                <c:pt idx="19">
                  <c:v>01.01.16 19:00</c:v>
                </c:pt>
                <c:pt idx="20">
                  <c:v>01.01.16 20:00</c:v>
                </c:pt>
                <c:pt idx="21">
                  <c:v>01.01.16 21:00</c:v>
                </c:pt>
                <c:pt idx="22">
                  <c:v>01.01.16 22:00</c:v>
                </c:pt>
                <c:pt idx="23">
                  <c:v>01.01.16 23:00</c:v>
                </c:pt>
                <c:pt idx="24">
                  <c:v>02.01.16 00:00</c:v>
                </c:pt>
                <c:pt idx="25">
                  <c:v>02.01.16 01:00</c:v>
                </c:pt>
                <c:pt idx="26">
                  <c:v>02.01.16 02:00</c:v>
                </c:pt>
                <c:pt idx="27">
                  <c:v>02.01.16 03:00</c:v>
                </c:pt>
                <c:pt idx="28">
                  <c:v>02.01.16 04:00</c:v>
                </c:pt>
                <c:pt idx="29">
                  <c:v>02.01.16 05:00</c:v>
                </c:pt>
                <c:pt idx="30">
                  <c:v>02.01.16 06:00</c:v>
                </c:pt>
                <c:pt idx="31">
                  <c:v>02.01.16 07:00</c:v>
                </c:pt>
                <c:pt idx="32">
                  <c:v>02.01.16 08:00</c:v>
                </c:pt>
                <c:pt idx="33">
                  <c:v>02.01.16 09:00</c:v>
                </c:pt>
                <c:pt idx="34">
                  <c:v>02.01.16 10:00</c:v>
                </c:pt>
                <c:pt idx="35">
                  <c:v>02.01.16 11:00</c:v>
                </c:pt>
                <c:pt idx="36">
                  <c:v>02.01.16 12:00</c:v>
                </c:pt>
                <c:pt idx="37">
                  <c:v>02.01.16 13:00</c:v>
                </c:pt>
                <c:pt idx="38">
                  <c:v>02.01.16 14:00</c:v>
                </c:pt>
                <c:pt idx="39">
                  <c:v>02.01.16 15:00</c:v>
                </c:pt>
                <c:pt idx="40">
                  <c:v>02.01.16 16:00</c:v>
                </c:pt>
                <c:pt idx="41">
                  <c:v>02.01.16 17:00</c:v>
                </c:pt>
                <c:pt idx="42">
                  <c:v>02.01.16 18:00</c:v>
                </c:pt>
                <c:pt idx="43">
                  <c:v>02.01.16 19:00</c:v>
                </c:pt>
                <c:pt idx="44">
                  <c:v>02.01.16 20:00</c:v>
                </c:pt>
                <c:pt idx="45">
                  <c:v>02.01.16 21:00</c:v>
                </c:pt>
                <c:pt idx="46">
                  <c:v>02.01.16 22:00</c:v>
                </c:pt>
                <c:pt idx="47">
                  <c:v>02.01.16 23:00</c:v>
                </c:pt>
                <c:pt idx="48">
                  <c:v>03.01.16 00:00</c:v>
                </c:pt>
                <c:pt idx="49">
                  <c:v>03.01.16 01:00</c:v>
                </c:pt>
                <c:pt idx="50">
                  <c:v>03.01.16 02:00</c:v>
                </c:pt>
                <c:pt idx="51">
                  <c:v>03.01.16 03:00</c:v>
                </c:pt>
                <c:pt idx="52">
                  <c:v>03.01.16 04:00</c:v>
                </c:pt>
                <c:pt idx="53">
                  <c:v>03.01.16 05:00</c:v>
                </c:pt>
                <c:pt idx="54">
                  <c:v>03.01.16 06:00</c:v>
                </c:pt>
                <c:pt idx="55">
                  <c:v>03.01.16 07:00</c:v>
                </c:pt>
                <c:pt idx="56">
                  <c:v>03.01.16 08:00</c:v>
                </c:pt>
                <c:pt idx="57">
                  <c:v>03.01.16 09:00</c:v>
                </c:pt>
                <c:pt idx="58">
                  <c:v>03.01.16 10:00</c:v>
                </c:pt>
                <c:pt idx="59">
                  <c:v>03.01.16 11:00</c:v>
                </c:pt>
                <c:pt idx="60">
                  <c:v>03.01.16 12:00</c:v>
                </c:pt>
                <c:pt idx="61">
                  <c:v>03.01.16 13:00</c:v>
                </c:pt>
                <c:pt idx="62">
                  <c:v>03.01.16 14:00</c:v>
                </c:pt>
                <c:pt idx="63">
                  <c:v>03.01.16 15:00</c:v>
                </c:pt>
                <c:pt idx="64">
                  <c:v>03.01.16 16:00</c:v>
                </c:pt>
                <c:pt idx="65">
                  <c:v>03.01.16 17:00</c:v>
                </c:pt>
                <c:pt idx="66">
                  <c:v>03.01.16 18:00</c:v>
                </c:pt>
                <c:pt idx="67">
                  <c:v>03.01.16 19:00</c:v>
                </c:pt>
                <c:pt idx="68">
                  <c:v>03.01.16 20:00</c:v>
                </c:pt>
                <c:pt idx="69">
                  <c:v>03.01.16 21:00</c:v>
                </c:pt>
                <c:pt idx="70">
                  <c:v>03.01.16 22:00</c:v>
                </c:pt>
                <c:pt idx="71">
                  <c:v>03.01.16 23:00</c:v>
                </c:pt>
                <c:pt idx="72">
                  <c:v>04.01.16 00:00</c:v>
                </c:pt>
                <c:pt idx="73">
                  <c:v>04.01.16 01:00</c:v>
                </c:pt>
                <c:pt idx="74">
                  <c:v>04.01.16 02:00</c:v>
                </c:pt>
                <c:pt idx="75">
                  <c:v>04.01.16 03:00</c:v>
                </c:pt>
                <c:pt idx="76">
                  <c:v>04.01.16 04:00</c:v>
                </c:pt>
                <c:pt idx="77">
                  <c:v>04.01.16 05:00</c:v>
                </c:pt>
                <c:pt idx="78">
                  <c:v>04.01.16 06:00</c:v>
                </c:pt>
                <c:pt idx="79">
                  <c:v>04.01.16 07:00</c:v>
                </c:pt>
                <c:pt idx="80">
                  <c:v>04.01.16 08:00</c:v>
                </c:pt>
                <c:pt idx="81">
                  <c:v>04.01.16 09:00</c:v>
                </c:pt>
                <c:pt idx="82">
                  <c:v>04.01.16 10:00</c:v>
                </c:pt>
                <c:pt idx="83">
                  <c:v>04.01.16 11:00</c:v>
                </c:pt>
                <c:pt idx="84">
                  <c:v>04.01.16 12:00</c:v>
                </c:pt>
                <c:pt idx="85">
                  <c:v>04.01.16 13:00</c:v>
                </c:pt>
                <c:pt idx="86">
                  <c:v>04.01.16 14:00</c:v>
                </c:pt>
                <c:pt idx="87">
                  <c:v>04.01.16 15:00</c:v>
                </c:pt>
                <c:pt idx="88">
                  <c:v>04.01.16 16:00</c:v>
                </c:pt>
                <c:pt idx="89">
                  <c:v>04.01.16 17:00</c:v>
                </c:pt>
                <c:pt idx="90">
                  <c:v>04.01.16 18:00</c:v>
                </c:pt>
                <c:pt idx="91">
                  <c:v>04.01.16 19:00</c:v>
                </c:pt>
                <c:pt idx="92">
                  <c:v>04.01.16 20:00</c:v>
                </c:pt>
                <c:pt idx="93">
                  <c:v>04.01.16 21:00</c:v>
                </c:pt>
                <c:pt idx="94">
                  <c:v>04.01.16 22:00</c:v>
                </c:pt>
                <c:pt idx="95">
                  <c:v>04.01.16 23:00</c:v>
                </c:pt>
                <c:pt idx="96">
                  <c:v>05.01.16 00:00</c:v>
                </c:pt>
                <c:pt idx="97">
                  <c:v>05.01.16 01:00</c:v>
                </c:pt>
                <c:pt idx="98">
                  <c:v>05.01.16 02:00</c:v>
                </c:pt>
                <c:pt idx="99">
                  <c:v>05.01.16 03:00</c:v>
                </c:pt>
                <c:pt idx="100">
                  <c:v>05.01.16 04:00</c:v>
                </c:pt>
                <c:pt idx="101">
                  <c:v>05.01.16 05:00</c:v>
                </c:pt>
                <c:pt idx="102">
                  <c:v>05.01.16 06:00</c:v>
                </c:pt>
                <c:pt idx="103">
                  <c:v>05.01.16 07:00</c:v>
                </c:pt>
                <c:pt idx="104">
                  <c:v>05.01.16 08:00</c:v>
                </c:pt>
                <c:pt idx="105">
                  <c:v>05.01.16 09:00</c:v>
                </c:pt>
                <c:pt idx="106">
                  <c:v>05.01.16 10:00</c:v>
                </c:pt>
                <c:pt idx="107">
                  <c:v>05.01.16 11:00</c:v>
                </c:pt>
                <c:pt idx="108">
                  <c:v>05.01.16 12:00</c:v>
                </c:pt>
                <c:pt idx="109">
                  <c:v>05.01.16 13:00</c:v>
                </c:pt>
                <c:pt idx="110">
                  <c:v>05.01.16 14:00</c:v>
                </c:pt>
                <c:pt idx="111">
                  <c:v>05.01.16 15:00</c:v>
                </c:pt>
                <c:pt idx="112">
                  <c:v>05.01.16 16:00</c:v>
                </c:pt>
                <c:pt idx="113">
                  <c:v>05.01.16 17:00</c:v>
                </c:pt>
                <c:pt idx="114">
                  <c:v>05.01.16 18:00</c:v>
                </c:pt>
                <c:pt idx="115">
                  <c:v>05.01.16 19:00</c:v>
                </c:pt>
                <c:pt idx="116">
                  <c:v>05.01.16 20:00</c:v>
                </c:pt>
                <c:pt idx="117">
                  <c:v>05.01.16 21:00</c:v>
                </c:pt>
                <c:pt idx="118">
                  <c:v>05.01.16 22:00</c:v>
                </c:pt>
                <c:pt idx="119">
                  <c:v>05.01.16 23:00</c:v>
                </c:pt>
                <c:pt idx="120">
                  <c:v>06.01.16 00:00</c:v>
                </c:pt>
                <c:pt idx="121">
                  <c:v>06.01.16 01:00</c:v>
                </c:pt>
                <c:pt idx="122">
                  <c:v>06.01.16 02:00</c:v>
                </c:pt>
                <c:pt idx="123">
                  <c:v>06.01.16 03:00</c:v>
                </c:pt>
                <c:pt idx="124">
                  <c:v>06.01.16 04:00</c:v>
                </c:pt>
                <c:pt idx="125">
                  <c:v>06.01.16 05:00</c:v>
                </c:pt>
                <c:pt idx="126">
                  <c:v>06.01.16 06:00</c:v>
                </c:pt>
                <c:pt idx="127">
                  <c:v>06.01.16 07:00</c:v>
                </c:pt>
                <c:pt idx="128">
                  <c:v>06.01.16 08:00</c:v>
                </c:pt>
                <c:pt idx="129">
                  <c:v>06.01.16 09:00</c:v>
                </c:pt>
                <c:pt idx="130">
                  <c:v>06.01.16 10:00</c:v>
                </c:pt>
                <c:pt idx="131">
                  <c:v>06.01.16 11:00</c:v>
                </c:pt>
                <c:pt idx="132">
                  <c:v>06.01.16 12:00</c:v>
                </c:pt>
                <c:pt idx="133">
                  <c:v>06.01.16 13:00</c:v>
                </c:pt>
                <c:pt idx="134">
                  <c:v>06.01.16 14:00</c:v>
                </c:pt>
                <c:pt idx="135">
                  <c:v>06.01.16 15:00</c:v>
                </c:pt>
                <c:pt idx="136">
                  <c:v>06.01.16 16:00</c:v>
                </c:pt>
                <c:pt idx="137">
                  <c:v>06.01.16 17:00</c:v>
                </c:pt>
                <c:pt idx="138">
                  <c:v>06.01.16 18:00</c:v>
                </c:pt>
                <c:pt idx="139">
                  <c:v>06.01.16 19:00</c:v>
                </c:pt>
                <c:pt idx="140">
                  <c:v>06.01.16 20:00</c:v>
                </c:pt>
                <c:pt idx="141">
                  <c:v>06.01.16 21:00</c:v>
                </c:pt>
                <c:pt idx="142">
                  <c:v>06.01.16 22:00</c:v>
                </c:pt>
                <c:pt idx="143">
                  <c:v>06.01.16 23:00</c:v>
                </c:pt>
                <c:pt idx="144">
                  <c:v>07.01.16 00:00</c:v>
                </c:pt>
                <c:pt idx="145">
                  <c:v>07.01.16 01:00</c:v>
                </c:pt>
                <c:pt idx="146">
                  <c:v>07.01.16 02:00</c:v>
                </c:pt>
                <c:pt idx="147">
                  <c:v>07.01.16 03:00</c:v>
                </c:pt>
                <c:pt idx="148">
                  <c:v>07.01.16 04:00</c:v>
                </c:pt>
                <c:pt idx="149">
                  <c:v>07.01.16 05:00</c:v>
                </c:pt>
                <c:pt idx="150">
                  <c:v>07.01.16 06:00</c:v>
                </c:pt>
                <c:pt idx="151">
                  <c:v>07.01.16 07:00</c:v>
                </c:pt>
                <c:pt idx="152">
                  <c:v>07.01.16 08:00</c:v>
                </c:pt>
                <c:pt idx="153">
                  <c:v>07.01.16 09:00</c:v>
                </c:pt>
                <c:pt idx="154">
                  <c:v>07.01.16 10:00</c:v>
                </c:pt>
                <c:pt idx="155">
                  <c:v>07.01.16 11:00</c:v>
                </c:pt>
                <c:pt idx="156">
                  <c:v>07.01.16 12:00</c:v>
                </c:pt>
                <c:pt idx="157">
                  <c:v>07.01.16 13:00</c:v>
                </c:pt>
                <c:pt idx="158">
                  <c:v>07.01.16 14:00</c:v>
                </c:pt>
                <c:pt idx="159">
                  <c:v>07.01.16 15:00</c:v>
                </c:pt>
                <c:pt idx="160">
                  <c:v>07.01.16 16:00</c:v>
                </c:pt>
                <c:pt idx="161">
                  <c:v>07.01.16 17:00</c:v>
                </c:pt>
                <c:pt idx="162">
                  <c:v>07.01.16 18:00</c:v>
                </c:pt>
                <c:pt idx="163">
                  <c:v>07.01.16 19:00</c:v>
                </c:pt>
                <c:pt idx="164">
                  <c:v>07.01.16 20:00</c:v>
                </c:pt>
                <c:pt idx="165">
                  <c:v>07.01.16 21:00</c:v>
                </c:pt>
                <c:pt idx="166">
                  <c:v>07.01.16 22:00</c:v>
                </c:pt>
                <c:pt idx="167">
                  <c:v>07.01.16 23:00</c:v>
                </c:pt>
                <c:pt idx="168">
                  <c:v>08.01.16 00:00</c:v>
                </c:pt>
                <c:pt idx="169">
                  <c:v>08.01.16 01:00</c:v>
                </c:pt>
                <c:pt idx="170">
                  <c:v>08.01.16 02:00</c:v>
                </c:pt>
                <c:pt idx="171">
                  <c:v>08.01.16 03:00</c:v>
                </c:pt>
                <c:pt idx="172">
                  <c:v>08.01.16 04:00</c:v>
                </c:pt>
                <c:pt idx="173">
                  <c:v>08.01.16 05:00</c:v>
                </c:pt>
                <c:pt idx="174">
                  <c:v>08.01.16 06:00</c:v>
                </c:pt>
                <c:pt idx="175">
                  <c:v>08.01.16 07:00</c:v>
                </c:pt>
                <c:pt idx="176">
                  <c:v>08.01.16 08:00</c:v>
                </c:pt>
                <c:pt idx="177">
                  <c:v>08.01.16 09:00</c:v>
                </c:pt>
                <c:pt idx="178">
                  <c:v>08.01.16 10:00</c:v>
                </c:pt>
                <c:pt idx="179">
                  <c:v>08.01.16 11:00</c:v>
                </c:pt>
                <c:pt idx="180">
                  <c:v>08.01.16 12:00</c:v>
                </c:pt>
                <c:pt idx="181">
                  <c:v>08.01.16 13:00</c:v>
                </c:pt>
                <c:pt idx="182">
                  <c:v>08.01.16 14:00</c:v>
                </c:pt>
                <c:pt idx="183">
                  <c:v>08.01.16 15:00</c:v>
                </c:pt>
                <c:pt idx="184">
                  <c:v>08.01.16 16:00</c:v>
                </c:pt>
                <c:pt idx="185">
                  <c:v>08.01.16 17:00</c:v>
                </c:pt>
                <c:pt idx="186">
                  <c:v>08.01.16 18:00</c:v>
                </c:pt>
                <c:pt idx="187">
                  <c:v>08.01.16 19:00</c:v>
                </c:pt>
                <c:pt idx="188">
                  <c:v>08.01.16 20:00</c:v>
                </c:pt>
                <c:pt idx="189">
                  <c:v>08.01.16 21:00</c:v>
                </c:pt>
                <c:pt idx="190">
                  <c:v>08.01.16 22:00</c:v>
                </c:pt>
                <c:pt idx="191">
                  <c:v>08.01.16 23:00</c:v>
                </c:pt>
                <c:pt idx="192">
                  <c:v>09.01.16 00:00</c:v>
                </c:pt>
                <c:pt idx="193">
                  <c:v>09.01.16 01:00</c:v>
                </c:pt>
                <c:pt idx="194">
                  <c:v>09.01.16 02:00</c:v>
                </c:pt>
                <c:pt idx="195">
                  <c:v>09.01.16 03:00</c:v>
                </c:pt>
                <c:pt idx="196">
                  <c:v>09.01.16 04:00</c:v>
                </c:pt>
                <c:pt idx="197">
                  <c:v>09.01.16 05:00</c:v>
                </c:pt>
                <c:pt idx="198">
                  <c:v>09.01.16 06:00</c:v>
                </c:pt>
                <c:pt idx="199">
                  <c:v>09.01.16 07:00</c:v>
                </c:pt>
                <c:pt idx="200">
                  <c:v>09.01.16 08:00</c:v>
                </c:pt>
                <c:pt idx="201">
                  <c:v>09.01.16 09:00</c:v>
                </c:pt>
                <c:pt idx="202">
                  <c:v>09.01.16 10:00</c:v>
                </c:pt>
                <c:pt idx="203">
                  <c:v>09.01.16 11:00</c:v>
                </c:pt>
                <c:pt idx="204">
                  <c:v>09.01.16 12:00</c:v>
                </c:pt>
                <c:pt idx="205">
                  <c:v>09.01.16 13:00</c:v>
                </c:pt>
                <c:pt idx="206">
                  <c:v>09.01.16 14:00</c:v>
                </c:pt>
                <c:pt idx="207">
                  <c:v>09.01.16 15:00</c:v>
                </c:pt>
                <c:pt idx="208">
                  <c:v>09.01.16 16:00</c:v>
                </c:pt>
                <c:pt idx="209">
                  <c:v>09.01.16 17:00</c:v>
                </c:pt>
                <c:pt idx="210">
                  <c:v>09.01.16 18:00</c:v>
                </c:pt>
                <c:pt idx="211">
                  <c:v>09.01.16 19:00</c:v>
                </c:pt>
                <c:pt idx="212">
                  <c:v>09.01.16 20:00</c:v>
                </c:pt>
                <c:pt idx="213">
                  <c:v>09.01.16 21:00</c:v>
                </c:pt>
                <c:pt idx="214">
                  <c:v>09.01.16 22:00</c:v>
                </c:pt>
                <c:pt idx="215">
                  <c:v>09.01.16 23:00</c:v>
                </c:pt>
                <c:pt idx="216">
                  <c:v>10.01.16 00:00</c:v>
                </c:pt>
                <c:pt idx="217">
                  <c:v>10.01.16 01:00</c:v>
                </c:pt>
                <c:pt idx="218">
                  <c:v>10.01.16 02:00</c:v>
                </c:pt>
                <c:pt idx="219">
                  <c:v>10.01.16 03:00</c:v>
                </c:pt>
                <c:pt idx="220">
                  <c:v>10.01.16 04:00</c:v>
                </c:pt>
                <c:pt idx="221">
                  <c:v>10.01.16 05:00</c:v>
                </c:pt>
                <c:pt idx="222">
                  <c:v>10.01.16 06:00</c:v>
                </c:pt>
                <c:pt idx="223">
                  <c:v>10.01.16 07:00</c:v>
                </c:pt>
                <c:pt idx="224">
                  <c:v>10.01.16 08:00</c:v>
                </c:pt>
                <c:pt idx="225">
                  <c:v>10.01.16 09:00</c:v>
                </c:pt>
                <c:pt idx="226">
                  <c:v>10.01.16 10:00</c:v>
                </c:pt>
                <c:pt idx="227">
                  <c:v>10.01.16 11:00</c:v>
                </c:pt>
                <c:pt idx="228">
                  <c:v>10.01.16 12:00</c:v>
                </c:pt>
                <c:pt idx="229">
                  <c:v>10.01.16 13:00</c:v>
                </c:pt>
                <c:pt idx="230">
                  <c:v>10.01.16 14:00</c:v>
                </c:pt>
                <c:pt idx="231">
                  <c:v>10.01.16 15:00</c:v>
                </c:pt>
                <c:pt idx="232">
                  <c:v>10.01.16 16:00</c:v>
                </c:pt>
                <c:pt idx="233">
                  <c:v>10.01.16 17:00</c:v>
                </c:pt>
                <c:pt idx="234">
                  <c:v>10.01.16 18:00</c:v>
                </c:pt>
                <c:pt idx="235">
                  <c:v>10.01.16 19:00</c:v>
                </c:pt>
                <c:pt idx="236">
                  <c:v>10.01.16 20:00</c:v>
                </c:pt>
                <c:pt idx="237">
                  <c:v>10.01.16 21:00</c:v>
                </c:pt>
                <c:pt idx="238">
                  <c:v>10.01.16 22:00</c:v>
                </c:pt>
                <c:pt idx="239">
                  <c:v>10.01.16 23:00</c:v>
                </c:pt>
                <c:pt idx="240">
                  <c:v>11.01.16 00:00</c:v>
                </c:pt>
                <c:pt idx="241">
                  <c:v>11.01.16 01:00</c:v>
                </c:pt>
                <c:pt idx="242">
                  <c:v>11.01.16 02:00</c:v>
                </c:pt>
                <c:pt idx="243">
                  <c:v>11.01.16 03:00</c:v>
                </c:pt>
                <c:pt idx="244">
                  <c:v>11.01.16 04:00</c:v>
                </c:pt>
                <c:pt idx="245">
                  <c:v>11.01.16 05:00</c:v>
                </c:pt>
                <c:pt idx="246">
                  <c:v>11.01.16 06:00</c:v>
                </c:pt>
                <c:pt idx="247">
                  <c:v>11.01.16 07:00</c:v>
                </c:pt>
                <c:pt idx="248">
                  <c:v>11.01.16 08:00</c:v>
                </c:pt>
                <c:pt idx="249">
                  <c:v>11.01.16 09:00</c:v>
                </c:pt>
                <c:pt idx="250">
                  <c:v>11.01.16 10:00</c:v>
                </c:pt>
                <c:pt idx="251">
                  <c:v>11.01.16 11:00</c:v>
                </c:pt>
                <c:pt idx="252">
                  <c:v>11.01.16 12:00</c:v>
                </c:pt>
                <c:pt idx="253">
                  <c:v>11.01.16 13:00</c:v>
                </c:pt>
                <c:pt idx="254">
                  <c:v>11.01.16 14:00</c:v>
                </c:pt>
                <c:pt idx="255">
                  <c:v>11.01.16 15:00</c:v>
                </c:pt>
                <c:pt idx="256">
                  <c:v>11.01.16 16:00</c:v>
                </c:pt>
                <c:pt idx="257">
                  <c:v>11.01.16 17:00</c:v>
                </c:pt>
                <c:pt idx="258">
                  <c:v>11.01.16 18:00</c:v>
                </c:pt>
                <c:pt idx="259">
                  <c:v>11.01.16 19:00</c:v>
                </c:pt>
                <c:pt idx="260">
                  <c:v>11.01.16 20:00</c:v>
                </c:pt>
                <c:pt idx="261">
                  <c:v>11.01.16 21:00</c:v>
                </c:pt>
                <c:pt idx="262">
                  <c:v>11.01.16 22:00</c:v>
                </c:pt>
                <c:pt idx="263">
                  <c:v>11.01.16 23:00</c:v>
                </c:pt>
                <c:pt idx="264">
                  <c:v>12.01.16 00:00</c:v>
                </c:pt>
                <c:pt idx="265">
                  <c:v>12.01.16 01:00</c:v>
                </c:pt>
                <c:pt idx="266">
                  <c:v>12.01.16 02:00</c:v>
                </c:pt>
                <c:pt idx="267">
                  <c:v>12.01.16 03:00</c:v>
                </c:pt>
                <c:pt idx="268">
                  <c:v>12.01.16 04:00</c:v>
                </c:pt>
                <c:pt idx="269">
                  <c:v>12.01.16 05:00</c:v>
                </c:pt>
                <c:pt idx="270">
                  <c:v>12.01.16 06:00</c:v>
                </c:pt>
                <c:pt idx="271">
                  <c:v>12.01.16 07:00</c:v>
                </c:pt>
                <c:pt idx="272">
                  <c:v>12.01.16 08:00</c:v>
                </c:pt>
                <c:pt idx="273">
                  <c:v>12.01.16 09:00</c:v>
                </c:pt>
                <c:pt idx="274">
                  <c:v>12.01.16 10:00</c:v>
                </c:pt>
                <c:pt idx="275">
                  <c:v>12.01.16 11:00</c:v>
                </c:pt>
                <c:pt idx="276">
                  <c:v>12.01.16 12:00</c:v>
                </c:pt>
                <c:pt idx="277">
                  <c:v>12.01.16 13:00</c:v>
                </c:pt>
                <c:pt idx="278">
                  <c:v>12.01.16 14:00</c:v>
                </c:pt>
                <c:pt idx="279">
                  <c:v>12.01.16 15:00</c:v>
                </c:pt>
                <c:pt idx="280">
                  <c:v>12.01.16 16:00</c:v>
                </c:pt>
                <c:pt idx="281">
                  <c:v>12.01.16 17:00</c:v>
                </c:pt>
                <c:pt idx="282">
                  <c:v>12.01.16 18:00</c:v>
                </c:pt>
                <c:pt idx="283">
                  <c:v>12.01.16 19:00</c:v>
                </c:pt>
                <c:pt idx="284">
                  <c:v>12.01.16 20:00</c:v>
                </c:pt>
                <c:pt idx="285">
                  <c:v>12.01.16 21:00</c:v>
                </c:pt>
                <c:pt idx="286">
                  <c:v>12.01.16 22:00</c:v>
                </c:pt>
                <c:pt idx="287">
                  <c:v>12.01.16 23:00</c:v>
                </c:pt>
                <c:pt idx="288">
                  <c:v>13.01.16 00:00</c:v>
                </c:pt>
                <c:pt idx="289">
                  <c:v>13.01.16 01:00</c:v>
                </c:pt>
                <c:pt idx="290">
                  <c:v>13.01.16 02:00</c:v>
                </c:pt>
                <c:pt idx="291">
                  <c:v>13.01.16 03:00</c:v>
                </c:pt>
                <c:pt idx="292">
                  <c:v>13.01.16 04:00</c:v>
                </c:pt>
                <c:pt idx="293">
                  <c:v>13.01.16 05:00</c:v>
                </c:pt>
                <c:pt idx="294">
                  <c:v>13.01.16 06:00</c:v>
                </c:pt>
                <c:pt idx="295">
                  <c:v>13.01.16 07:00</c:v>
                </c:pt>
                <c:pt idx="296">
                  <c:v>13.01.16 08:00</c:v>
                </c:pt>
                <c:pt idx="297">
                  <c:v>13.01.16 09:00</c:v>
                </c:pt>
                <c:pt idx="298">
                  <c:v>13.01.16 10:00</c:v>
                </c:pt>
                <c:pt idx="299">
                  <c:v>13.01.16 11:00</c:v>
                </c:pt>
                <c:pt idx="300">
                  <c:v>13.01.16 12:00</c:v>
                </c:pt>
                <c:pt idx="301">
                  <c:v>13.01.16 13:00</c:v>
                </c:pt>
                <c:pt idx="302">
                  <c:v>13.01.16 14:00</c:v>
                </c:pt>
                <c:pt idx="303">
                  <c:v>13.01.16 15:00</c:v>
                </c:pt>
                <c:pt idx="304">
                  <c:v>13.01.16 16:00</c:v>
                </c:pt>
                <c:pt idx="305">
                  <c:v>13.01.16 17:00</c:v>
                </c:pt>
                <c:pt idx="306">
                  <c:v>13.01.16 18:00</c:v>
                </c:pt>
                <c:pt idx="307">
                  <c:v>13.01.16 19:00</c:v>
                </c:pt>
                <c:pt idx="308">
                  <c:v>13.01.16 20:00</c:v>
                </c:pt>
                <c:pt idx="309">
                  <c:v>13.01.16 21:00</c:v>
                </c:pt>
                <c:pt idx="310">
                  <c:v>13.01.16 22:00</c:v>
                </c:pt>
                <c:pt idx="311">
                  <c:v>13.01.16 23:00</c:v>
                </c:pt>
                <c:pt idx="312">
                  <c:v>14.01.16 00:00</c:v>
                </c:pt>
                <c:pt idx="313">
                  <c:v>14.01.16 01:00</c:v>
                </c:pt>
                <c:pt idx="314">
                  <c:v>14.01.16 02:00</c:v>
                </c:pt>
                <c:pt idx="315">
                  <c:v>14.01.16 03:00</c:v>
                </c:pt>
                <c:pt idx="316">
                  <c:v>14.01.16 04:00</c:v>
                </c:pt>
                <c:pt idx="317">
                  <c:v>14.01.16 05:00</c:v>
                </c:pt>
                <c:pt idx="318">
                  <c:v>14.01.16 06:00</c:v>
                </c:pt>
                <c:pt idx="319">
                  <c:v>14.01.16 07:00</c:v>
                </c:pt>
                <c:pt idx="320">
                  <c:v>14.01.16 08:00</c:v>
                </c:pt>
                <c:pt idx="321">
                  <c:v>14.01.16 09:00</c:v>
                </c:pt>
                <c:pt idx="322">
                  <c:v>14.01.16 10:00</c:v>
                </c:pt>
                <c:pt idx="323">
                  <c:v>14.01.16 11:00</c:v>
                </c:pt>
                <c:pt idx="324">
                  <c:v>14.01.16 12:00</c:v>
                </c:pt>
                <c:pt idx="325">
                  <c:v>14.01.16 13:00</c:v>
                </c:pt>
                <c:pt idx="326">
                  <c:v>14.01.16 14:00</c:v>
                </c:pt>
                <c:pt idx="327">
                  <c:v>14.01.16 15:00</c:v>
                </c:pt>
                <c:pt idx="328">
                  <c:v>14.01.16 16:00</c:v>
                </c:pt>
                <c:pt idx="329">
                  <c:v>14.01.16 17:00</c:v>
                </c:pt>
                <c:pt idx="330">
                  <c:v>14.01.16 18:00</c:v>
                </c:pt>
                <c:pt idx="331">
                  <c:v>14.01.16 19:00</c:v>
                </c:pt>
                <c:pt idx="332">
                  <c:v>14.01.16 20:00</c:v>
                </c:pt>
                <c:pt idx="333">
                  <c:v>14.01.16 21:00</c:v>
                </c:pt>
                <c:pt idx="334">
                  <c:v>14.01.16 22:00</c:v>
                </c:pt>
                <c:pt idx="335">
                  <c:v>14.01.16 23:00</c:v>
                </c:pt>
                <c:pt idx="336">
                  <c:v>15.01.16 00:00</c:v>
                </c:pt>
                <c:pt idx="337">
                  <c:v>15.01.16 01:00</c:v>
                </c:pt>
                <c:pt idx="338">
                  <c:v>15.01.16 02:00</c:v>
                </c:pt>
                <c:pt idx="339">
                  <c:v>15.01.16 03:00</c:v>
                </c:pt>
                <c:pt idx="340">
                  <c:v>15.01.16 04:00</c:v>
                </c:pt>
                <c:pt idx="341">
                  <c:v>15.01.16 05:00</c:v>
                </c:pt>
                <c:pt idx="342">
                  <c:v>15.01.16 06:00</c:v>
                </c:pt>
                <c:pt idx="343">
                  <c:v>15.01.16 07:00</c:v>
                </c:pt>
                <c:pt idx="344">
                  <c:v>15.01.16 08:00</c:v>
                </c:pt>
                <c:pt idx="345">
                  <c:v>15.01.16 09:00</c:v>
                </c:pt>
                <c:pt idx="346">
                  <c:v>15.01.16 10:00</c:v>
                </c:pt>
                <c:pt idx="347">
                  <c:v>15.01.16 11:00</c:v>
                </c:pt>
                <c:pt idx="348">
                  <c:v>15.01.16 12:00</c:v>
                </c:pt>
                <c:pt idx="349">
                  <c:v>15.01.16 13:00</c:v>
                </c:pt>
                <c:pt idx="350">
                  <c:v>15.01.16 14:00</c:v>
                </c:pt>
                <c:pt idx="351">
                  <c:v>15.01.16 15:00</c:v>
                </c:pt>
                <c:pt idx="352">
                  <c:v>15.01.16 16:00</c:v>
                </c:pt>
                <c:pt idx="353">
                  <c:v>15.01.16 17:00</c:v>
                </c:pt>
                <c:pt idx="354">
                  <c:v>15.01.16 18:00</c:v>
                </c:pt>
                <c:pt idx="355">
                  <c:v>15.01.16 19:00</c:v>
                </c:pt>
                <c:pt idx="356">
                  <c:v>15.01.16 20:00</c:v>
                </c:pt>
                <c:pt idx="357">
                  <c:v>15.01.16 21:00</c:v>
                </c:pt>
                <c:pt idx="358">
                  <c:v>15.01.16 22:00</c:v>
                </c:pt>
                <c:pt idx="359">
                  <c:v>15.01.16 23:00</c:v>
                </c:pt>
                <c:pt idx="360">
                  <c:v>16.01.16 00:00</c:v>
                </c:pt>
                <c:pt idx="361">
                  <c:v>16.01.16 01:00</c:v>
                </c:pt>
                <c:pt idx="362">
                  <c:v>16.01.16 02:00</c:v>
                </c:pt>
                <c:pt idx="363">
                  <c:v>16.01.16 03:00</c:v>
                </c:pt>
                <c:pt idx="364">
                  <c:v>16.01.16 04:00</c:v>
                </c:pt>
                <c:pt idx="365">
                  <c:v>16.01.16 05:00</c:v>
                </c:pt>
                <c:pt idx="366">
                  <c:v>16.01.16 06:00</c:v>
                </c:pt>
                <c:pt idx="367">
                  <c:v>16.01.16 07:00</c:v>
                </c:pt>
                <c:pt idx="368">
                  <c:v>16.01.16 08:00</c:v>
                </c:pt>
                <c:pt idx="369">
                  <c:v>16.01.16 09:00</c:v>
                </c:pt>
                <c:pt idx="370">
                  <c:v>16.01.16 10:00</c:v>
                </c:pt>
                <c:pt idx="371">
                  <c:v>16.01.16 11:00</c:v>
                </c:pt>
                <c:pt idx="372">
                  <c:v>16.01.16 12:00</c:v>
                </c:pt>
                <c:pt idx="373">
                  <c:v>16.01.16 13:00</c:v>
                </c:pt>
                <c:pt idx="374">
                  <c:v>16.01.16 14:00</c:v>
                </c:pt>
                <c:pt idx="375">
                  <c:v>16.01.16 15:00</c:v>
                </c:pt>
                <c:pt idx="376">
                  <c:v>16.01.16 16:00</c:v>
                </c:pt>
                <c:pt idx="377">
                  <c:v>16.01.16 17:00</c:v>
                </c:pt>
                <c:pt idx="378">
                  <c:v>16.01.16 18:00</c:v>
                </c:pt>
                <c:pt idx="379">
                  <c:v>16.01.16 19:00</c:v>
                </c:pt>
                <c:pt idx="380">
                  <c:v>16.01.16 20:00</c:v>
                </c:pt>
                <c:pt idx="381">
                  <c:v>16.01.16 21:00</c:v>
                </c:pt>
                <c:pt idx="382">
                  <c:v>16.01.16 22:00</c:v>
                </c:pt>
                <c:pt idx="383">
                  <c:v>16.01.16 23:00</c:v>
                </c:pt>
                <c:pt idx="384">
                  <c:v>17.01.16 00:00</c:v>
                </c:pt>
                <c:pt idx="385">
                  <c:v>17.01.16 01:00</c:v>
                </c:pt>
                <c:pt idx="386">
                  <c:v>17.01.16 02:00</c:v>
                </c:pt>
                <c:pt idx="387">
                  <c:v>17.01.16 03:00</c:v>
                </c:pt>
                <c:pt idx="388">
                  <c:v>17.01.16 04:00</c:v>
                </c:pt>
                <c:pt idx="389">
                  <c:v>17.01.16 05:00</c:v>
                </c:pt>
                <c:pt idx="390">
                  <c:v>17.01.16 06:00</c:v>
                </c:pt>
                <c:pt idx="391">
                  <c:v>17.01.16 07:00</c:v>
                </c:pt>
                <c:pt idx="392">
                  <c:v>17.01.16 08:00</c:v>
                </c:pt>
                <c:pt idx="393">
                  <c:v>17.01.16 09:00</c:v>
                </c:pt>
                <c:pt idx="394">
                  <c:v>17.01.16 10:00</c:v>
                </c:pt>
                <c:pt idx="395">
                  <c:v>17.01.16 11:00</c:v>
                </c:pt>
                <c:pt idx="396">
                  <c:v>17.01.16 12:00</c:v>
                </c:pt>
                <c:pt idx="397">
                  <c:v>17.01.16 13:00</c:v>
                </c:pt>
                <c:pt idx="398">
                  <c:v>17.01.16 14:00</c:v>
                </c:pt>
                <c:pt idx="399">
                  <c:v>17.01.16 15:00</c:v>
                </c:pt>
                <c:pt idx="400">
                  <c:v>17.01.16 16:00</c:v>
                </c:pt>
                <c:pt idx="401">
                  <c:v>17.01.16 17:00</c:v>
                </c:pt>
                <c:pt idx="402">
                  <c:v>17.01.16 18:00</c:v>
                </c:pt>
                <c:pt idx="403">
                  <c:v>17.01.16 19:00</c:v>
                </c:pt>
                <c:pt idx="404">
                  <c:v>17.01.16 20:00</c:v>
                </c:pt>
                <c:pt idx="405">
                  <c:v>17.01.16 21:00</c:v>
                </c:pt>
                <c:pt idx="406">
                  <c:v>17.01.16 22:00</c:v>
                </c:pt>
                <c:pt idx="407">
                  <c:v>17.01.16 23:00</c:v>
                </c:pt>
                <c:pt idx="408">
                  <c:v>18.01.16 00:00</c:v>
                </c:pt>
                <c:pt idx="409">
                  <c:v>18.01.16 01:00</c:v>
                </c:pt>
                <c:pt idx="410">
                  <c:v>18.01.16 02:00</c:v>
                </c:pt>
                <c:pt idx="411">
                  <c:v>18.01.16 03:00</c:v>
                </c:pt>
                <c:pt idx="412">
                  <c:v>18.01.16 04:00</c:v>
                </c:pt>
                <c:pt idx="413">
                  <c:v>18.01.16 05:00</c:v>
                </c:pt>
                <c:pt idx="414">
                  <c:v>18.01.16 06:00</c:v>
                </c:pt>
                <c:pt idx="415">
                  <c:v>18.01.16 07:00</c:v>
                </c:pt>
                <c:pt idx="416">
                  <c:v>18.01.16 08:00</c:v>
                </c:pt>
                <c:pt idx="417">
                  <c:v>18.01.16 09:00</c:v>
                </c:pt>
                <c:pt idx="418">
                  <c:v>18.01.16 10:00</c:v>
                </c:pt>
                <c:pt idx="419">
                  <c:v>18.01.16 11:00</c:v>
                </c:pt>
                <c:pt idx="420">
                  <c:v>18.01.16 12:00</c:v>
                </c:pt>
                <c:pt idx="421">
                  <c:v>18.01.16 13:00</c:v>
                </c:pt>
                <c:pt idx="422">
                  <c:v>18.01.16 14:00</c:v>
                </c:pt>
                <c:pt idx="423">
                  <c:v>18.01.16 15:00</c:v>
                </c:pt>
                <c:pt idx="424">
                  <c:v>18.01.16 16:00</c:v>
                </c:pt>
                <c:pt idx="425">
                  <c:v>18.01.16 17:00</c:v>
                </c:pt>
                <c:pt idx="426">
                  <c:v>18.01.16 18:00</c:v>
                </c:pt>
                <c:pt idx="427">
                  <c:v>18.01.16 19:00</c:v>
                </c:pt>
                <c:pt idx="428">
                  <c:v>18.01.16 20:00</c:v>
                </c:pt>
                <c:pt idx="429">
                  <c:v>18.01.16 21:00</c:v>
                </c:pt>
                <c:pt idx="430">
                  <c:v>18.01.16 22:00</c:v>
                </c:pt>
                <c:pt idx="431">
                  <c:v>18.01.16 23:00</c:v>
                </c:pt>
                <c:pt idx="432">
                  <c:v>19.01.16 00:00</c:v>
                </c:pt>
                <c:pt idx="433">
                  <c:v>19.01.16 01:00</c:v>
                </c:pt>
                <c:pt idx="434">
                  <c:v>19.01.16 02:00</c:v>
                </c:pt>
                <c:pt idx="435">
                  <c:v>19.01.16 03:00</c:v>
                </c:pt>
                <c:pt idx="436">
                  <c:v>19.01.16 04:00</c:v>
                </c:pt>
                <c:pt idx="437">
                  <c:v>19.01.16 05:00</c:v>
                </c:pt>
                <c:pt idx="438">
                  <c:v>19.01.16 06:00</c:v>
                </c:pt>
                <c:pt idx="439">
                  <c:v>19.01.16 07:00</c:v>
                </c:pt>
                <c:pt idx="440">
                  <c:v>19.01.16 08:00</c:v>
                </c:pt>
                <c:pt idx="441">
                  <c:v>19.01.16 09:00</c:v>
                </c:pt>
                <c:pt idx="442">
                  <c:v>19.01.16 10:00</c:v>
                </c:pt>
                <c:pt idx="443">
                  <c:v>19.01.16 11:00</c:v>
                </c:pt>
                <c:pt idx="444">
                  <c:v>19.01.16 12:00</c:v>
                </c:pt>
                <c:pt idx="445">
                  <c:v>19.01.16 13:00</c:v>
                </c:pt>
                <c:pt idx="446">
                  <c:v>19.01.16 14:00</c:v>
                </c:pt>
                <c:pt idx="447">
                  <c:v>19.01.16 15:00</c:v>
                </c:pt>
                <c:pt idx="448">
                  <c:v>19.01.16 16:00</c:v>
                </c:pt>
                <c:pt idx="449">
                  <c:v>19.01.16 17:00</c:v>
                </c:pt>
                <c:pt idx="450">
                  <c:v>19.01.16 18:00</c:v>
                </c:pt>
                <c:pt idx="451">
                  <c:v>19.01.16 19:00</c:v>
                </c:pt>
                <c:pt idx="452">
                  <c:v>19.01.16 20:00</c:v>
                </c:pt>
                <c:pt idx="453">
                  <c:v>19.01.16 21:00</c:v>
                </c:pt>
                <c:pt idx="454">
                  <c:v>19.01.16 22:00</c:v>
                </c:pt>
                <c:pt idx="455">
                  <c:v>19.01.16 23:00</c:v>
                </c:pt>
                <c:pt idx="456">
                  <c:v>20.01.16 00:00</c:v>
                </c:pt>
                <c:pt idx="457">
                  <c:v>20.01.16 01:00</c:v>
                </c:pt>
                <c:pt idx="458">
                  <c:v>20.01.16 02:00</c:v>
                </c:pt>
                <c:pt idx="459">
                  <c:v>20.01.16 03:00</c:v>
                </c:pt>
                <c:pt idx="460">
                  <c:v>20.01.16 04:00</c:v>
                </c:pt>
                <c:pt idx="461">
                  <c:v>20.01.16 05:00</c:v>
                </c:pt>
                <c:pt idx="462">
                  <c:v>20.01.16 06:00</c:v>
                </c:pt>
                <c:pt idx="463">
                  <c:v>20.01.16 07:00</c:v>
                </c:pt>
                <c:pt idx="464">
                  <c:v>20.01.16 08:00</c:v>
                </c:pt>
                <c:pt idx="465">
                  <c:v>20.01.16 09:00</c:v>
                </c:pt>
                <c:pt idx="466">
                  <c:v>20.01.16 10:00</c:v>
                </c:pt>
                <c:pt idx="467">
                  <c:v>20.01.16 11:00</c:v>
                </c:pt>
                <c:pt idx="468">
                  <c:v>20.01.16 12:00</c:v>
                </c:pt>
                <c:pt idx="469">
                  <c:v>20.01.16 13:00</c:v>
                </c:pt>
                <c:pt idx="470">
                  <c:v>20.01.16 14:00</c:v>
                </c:pt>
                <c:pt idx="471">
                  <c:v>20.01.16 15:00</c:v>
                </c:pt>
                <c:pt idx="472">
                  <c:v>20.01.16 16:00</c:v>
                </c:pt>
                <c:pt idx="473">
                  <c:v>20.01.16 17:00</c:v>
                </c:pt>
                <c:pt idx="474">
                  <c:v>20.01.16 18:00</c:v>
                </c:pt>
                <c:pt idx="475">
                  <c:v>20.01.16 19:00</c:v>
                </c:pt>
                <c:pt idx="476">
                  <c:v>20.01.16 20:00</c:v>
                </c:pt>
                <c:pt idx="477">
                  <c:v>20.01.16 21:00</c:v>
                </c:pt>
                <c:pt idx="478">
                  <c:v>20.01.16 22:00</c:v>
                </c:pt>
                <c:pt idx="479">
                  <c:v>20.01.16 23:00</c:v>
                </c:pt>
                <c:pt idx="480">
                  <c:v>21.01.16 00:00</c:v>
                </c:pt>
                <c:pt idx="481">
                  <c:v>21.01.16 01:00</c:v>
                </c:pt>
                <c:pt idx="482">
                  <c:v>21.01.16 02:00</c:v>
                </c:pt>
                <c:pt idx="483">
                  <c:v>21.01.16 03:00</c:v>
                </c:pt>
                <c:pt idx="484">
                  <c:v>21.01.16 04:00</c:v>
                </c:pt>
                <c:pt idx="485">
                  <c:v>21.01.16 05:00</c:v>
                </c:pt>
                <c:pt idx="486">
                  <c:v>21.01.16 06:00</c:v>
                </c:pt>
                <c:pt idx="487">
                  <c:v>21.01.16 07:00</c:v>
                </c:pt>
                <c:pt idx="488">
                  <c:v>21.01.16 08:00</c:v>
                </c:pt>
                <c:pt idx="489">
                  <c:v>21.01.16 09:00</c:v>
                </c:pt>
                <c:pt idx="490">
                  <c:v>21.01.16 10:00</c:v>
                </c:pt>
                <c:pt idx="491">
                  <c:v>21.01.16 11:00</c:v>
                </c:pt>
                <c:pt idx="492">
                  <c:v>21.01.16 12:00</c:v>
                </c:pt>
                <c:pt idx="493">
                  <c:v>21.01.16 13:00</c:v>
                </c:pt>
                <c:pt idx="494">
                  <c:v>21.01.16 14:00</c:v>
                </c:pt>
                <c:pt idx="495">
                  <c:v>21.01.16 15:00</c:v>
                </c:pt>
                <c:pt idx="496">
                  <c:v>21.01.16 16:00</c:v>
                </c:pt>
                <c:pt idx="497">
                  <c:v>21.01.16 17:00</c:v>
                </c:pt>
                <c:pt idx="498">
                  <c:v>21.01.16 18:00</c:v>
                </c:pt>
                <c:pt idx="499">
                  <c:v>21.01.16 19:00</c:v>
                </c:pt>
                <c:pt idx="500">
                  <c:v>21.01.16 20:00</c:v>
                </c:pt>
                <c:pt idx="501">
                  <c:v>21.01.16 21:00</c:v>
                </c:pt>
                <c:pt idx="502">
                  <c:v>21.01.16 22:00</c:v>
                </c:pt>
                <c:pt idx="503">
                  <c:v>21.01.16 23:00</c:v>
                </c:pt>
                <c:pt idx="504">
                  <c:v>22.01.16 00:00</c:v>
                </c:pt>
                <c:pt idx="505">
                  <c:v>22.01.16 01:00</c:v>
                </c:pt>
                <c:pt idx="506">
                  <c:v>22.01.16 02:00</c:v>
                </c:pt>
                <c:pt idx="507">
                  <c:v>22.01.16 03:00</c:v>
                </c:pt>
                <c:pt idx="508">
                  <c:v>22.01.16 04:00</c:v>
                </c:pt>
                <c:pt idx="509">
                  <c:v>22.01.16 05:00</c:v>
                </c:pt>
                <c:pt idx="510">
                  <c:v>22.01.16 06:00</c:v>
                </c:pt>
                <c:pt idx="511">
                  <c:v>22.01.16 07:00</c:v>
                </c:pt>
                <c:pt idx="512">
                  <c:v>22.01.16 08:00</c:v>
                </c:pt>
                <c:pt idx="513">
                  <c:v>22.01.16 09:00</c:v>
                </c:pt>
                <c:pt idx="514">
                  <c:v>22.01.16 10:00</c:v>
                </c:pt>
                <c:pt idx="515">
                  <c:v>22.01.16 11:00</c:v>
                </c:pt>
                <c:pt idx="516">
                  <c:v>22.01.16 12:00</c:v>
                </c:pt>
                <c:pt idx="517">
                  <c:v>22.01.16 13:00</c:v>
                </c:pt>
                <c:pt idx="518">
                  <c:v>22.01.16 14:00</c:v>
                </c:pt>
                <c:pt idx="519">
                  <c:v>22.01.16 15:00</c:v>
                </c:pt>
                <c:pt idx="520">
                  <c:v>22.01.16 16:00</c:v>
                </c:pt>
                <c:pt idx="521">
                  <c:v>22.01.16 17:00</c:v>
                </c:pt>
                <c:pt idx="522">
                  <c:v>22.01.16 18:00</c:v>
                </c:pt>
                <c:pt idx="523">
                  <c:v>22.01.16 19:00</c:v>
                </c:pt>
                <c:pt idx="524">
                  <c:v>22.01.16 20:00</c:v>
                </c:pt>
                <c:pt idx="525">
                  <c:v>22.01.16 21:00</c:v>
                </c:pt>
                <c:pt idx="526">
                  <c:v>22.01.16 22:00</c:v>
                </c:pt>
                <c:pt idx="527">
                  <c:v>22.01.16 23:00</c:v>
                </c:pt>
                <c:pt idx="528">
                  <c:v>23.01.16 00:00</c:v>
                </c:pt>
                <c:pt idx="529">
                  <c:v>23.01.16 01:00</c:v>
                </c:pt>
                <c:pt idx="530">
                  <c:v>23.01.16 02:00</c:v>
                </c:pt>
                <c:pt idx="531">
                  <c:v>23.01.16 03:00</c:v>
                </c:pt>
                <c:pt idx="532">
                  <c:v>23.01.16 04:00</c:v>
                </c:pt>
                <c:pt idx="533">
                  <c:v>23.01.16 05:00</c:v>
                </c:pt>
                <c:pt idx="534">
                  <c:v>23.01.16 06:00</c:v>
                </c:pt>
                <c:pt idx="535">
                  <c:v>23.01.16 07:00</c:v>
                </c:pt>
                <c:pt idx="536">
                  <c:v>23.01.16 08:00</c:v>
                </c:pt>
                <c:pt idx="537">
                  <c:v>23.01.16 09:00</c:v>
                </c:pt>
                <c:pt idx="538">
                  <c:v>23.01.16 10:00</c:v>
                </c:pt>
                <c:pt idx="539">
                  <c:v>23.01.16 11:00</c:v>
                </c:pt>
                <c:pt idx="540">
                  <c:v>23.01.16 12:00</c:v>
                </c:pt>
                <c:pt idx="541">
                  <c:v>23.01.16 13:00</c:v>
                </c:pt>
                <c:pt idx="542">
                  <c:v>23.01.16 14:00</c:v>
                </c:pt>
                <c:pt idx="543">
                  <c:v>23.01.16 15:00</c:v>
                </c:pt>
                <c:pt idx="544">
                  <c:v>23.01.16 16:00</c:v>
                </c:pt>
                <c:pt idx="545">
                  <c:v>23.01.16 17:00</c:v>
                </c:pt>
                <c:pt idx="546">
                  <c:v>23.01.16 18:00</c:v>
                </c:pt>
                <c:pt idx="547">
                  <c:v>23.01.16 19:00</c:v>
                </c:pt>
                <c:pt idx="548">
                  <c:v>23.01.16 20:00</c:v>
                </c:pt>
                <c:pt idx="549">
                  <c:v>23.01.16 21:00</c:v>
                </c:pt>
                <c:pt idx="550">
                  <c:v>23.01.16 22:00</c:v>
                </c:pt>
                <c:pt idx="551">
                  <c:v>23.01.16 23:00</c:v>
                </c:pt>
                <c:pt idx="552">
                  <c:v>24.01.16 00:00</c:v>
                </c:pt>
                <c:pt idx="553">
                  <c:v>24.01.16 01:00</c:v>
                </c:pt>
                <c:pt idx="554">
                  <c:v>24.01.16 02:00</c:v>
                </c:pt>
                <c:pt idx="555">
                  <c:v>24.01.16 03:00</c:v>
                </c:pt>
                <c:pt idx="556">
                  <c:v>24.01.16 04:00</c:v>
                </c:pt>
                <c:pt idx="557">
                  <c:v>24.01.16 05:00</c:v>
                </c:pt>
                <c:pt idx="558">
                  <c:v>24.01.16 06:00</c:v>
                </c:pt>
                <c:pt idx="559">
                  <c:v>24.01.16 07:00</c:v>
                </c:pt>
                <c:pt idx="560">
                  <c:v>24.01.16 08:00</c:v>
                </c:pt>
                <c:pt idx="561">
                  <c:v>24.01.16 09:00</c:v>
                </c:pt>
                <c:pt idx="562">
                  <c:v>24.01.16 10:00</c:v>
                </c:pt>
                <c:pt idx="563">
                  <c:v>24.01.16 11:00</c:v>
                </c:pt>
                <c:pt idx="564">
                  <c:v>24.01.16 12:00</c:v>
                </c:pt>
                <c:pt idx="565">
                  <c:v>24.01.16 13:00</c:v>
                </c:pt>
                <c:pt idx="566">
                  <c:v>24.01.16 14:00</c:v>
                </c:pt>
                <c:pt idx="567">
                  <c:v>24.01.16 15:00</c:v>
                </c:pt>
                <c:pt idx="568">
                  <c:v>24.01.16 16:00</c:v>
                </c:pt>
                <c:pt idx="569">
                  <c:v>24.01.16 17:00</c:v>
                </c:pt>
                <c:pt idx="570">
                  <c:v>24.01.16 18:00</c:v>
                </c:pt>
                <c:pt idx="571">
                  <c:v>24.01.16 19:00</c:v>
                </c:pt>
                <c:pt idx="572">
                  <c:v>24.01.16 20:00</c:v>
                </c:pt>
                <c:pt idx="573">
                  <c:v>24.01.16 21:00</c:v>
                </c:pt>
                <c:pt idx="574">
                  <c:v>24.01.16 22:00</c:v>
                </c:pt>
                <c:pt idx="575">
                  <c:v>24.01.16 23:00</c:v>
                </c:pt>
                <c:pt idx="576">
                  <c:v>25.01.16 00:00</c:v>
                </c:pt>
                <c:pt idx="577">
                  <c:v>25.01.16 01:00</c:v>
                </c:pt>
                <c:pt idx="578">
                  <c:v>25.01.16 02:00</c:v>
                </c:pt>
                <c:pt idx="579">
                  <c:v>25.01.16 03:00</c:v>
                </c:pt>
                <c:pt idx="580">
                  <c:v>25.01.16 04:00</c:v>
                </c:pt>
                <c:pt idx="581">
                  <c:v>25.01.16 05:00</c:v>
                </c:pt>
                <c:pt idx="582">
                  <c:v>25.01.16 06:00</c:v>
                </c:pt>
                <c:pt idx="583">
                  <c:v>25.01.16 07:00</c:v>
                </c:pt>
                <c:pt idx="584">
                  <c:v>25.01.16 08:00</c:v>
                </c:pt>
                <c:pt idx="585">
                  <c:v>25.01.16 09:00</c:v>
                </c:pt>
                <c:pt idx="586">
                  <c:v>25.01.16 10:00</c:v>
                </c:pt>
                <c:pt idx="587">
                  <c:v>25.01.16 11:00</c:v>
                </c:pt>
                <c:pt idx="588">
                  <c:v>25.01.16 12:00</c:v>
                </c:pt>
                <c:pt idx="589">
                  <c:v>25.01.16 13:00</c:v>
                </c:pt>
                <c:pt idx="590">
                  <c:v>25.01.16 14:00</c:v>
                </c:pt>
                <c:pt idx="591">
                  <c:v>25.01.16 15:00</c:v>
                </c:pt>
                <c:pt idx="592">
                  <c:v>25.01.16 16:00</c:v>
                </c:pt>
                <c:pt idx="593">
                  <c:v>25.01.16 17:00</c:v>
                </c:pt>
                <c:pt idx="594">
                  <c:v>25.01.16 18:00</c:v>
                </c:pt>
                <c:pt idx="595">
                  <c:v>25.01.16 19:00</c:v>
                </c:pt>
                <c:pt idx="596">
                  <c:v>25.01.16 20:00</c:v>
                </c:pt>
                <c:pt idx="597">
                  <c:v>25.01.16 21:00</c:v>
                </c:pt>
                <c:pt idx="598">
                  <c:v>25.01.16 22:00</c:v>
                </c:pt>
                <c:pt idx="599">
                  <c:v>25.01.16 23:00</c:v>
                </c:pt>
                <c:pt idx="600">
                  <c:v>26.01.16 00:00</c:v>
                </c:pt>
                <c:pt idx="601">
                  <c:v>26.01.16 01:00</c:v>
                </c:pt>
                <c:pt idx="602">
                  <c:v>26.01.16 02:00</c:v>
                </c:pt>
                <c:pt idx="603">
                  <c:v>26.01.16 03:00</c:v>
                </c:pt>
                <c:pt idx="604">
                  <c:v>26.01.16 04:00</c:v>
                </c:pt>
                <c:pt idx="605">
                  <c:v>26.01.16 05:00</c:v>
                </c:pt>
                <c:pt idx="606">
                  <c:v>26.01.16 06:00</c:v>
                </c:pt>
                <c:pt idx="607">
                  <c:v>26.01.16 07:00</c:v>
                </c:pt>
                <c:pt idx="608">
                  <c:v>26.01.16 08:00</c:v>
                </c:pt>
                <c:pt idx="609">
                  <c:v>26.01.16 09:00</c:v>
                </c:pt>
                <c:pt idx="610">
                  <c:v>26.01.16 10:00</c:v>
                </c:pt>
                <c:pt idx="611">
                  <c:v>26.01.16 11:00</c:v>
                </c:pt>
                <c:pt idx="612">
                  <c:v>26.01.16 12:00</c:v>
                </c:pt>
                <c:pt idx="613">
                  <c:v>26.01.16 13:00</c:v>
                </c:pt>
                <c:pt idx="614">
                  <c:v>26.01.16 14:00</c:v>
                </c:pt>
                <c:pt idx="615">
                  <c:v>26.01.16 15:00</c:v>
                </c:pt>
                <c:pt idx="616">
                  <c:v>26.01.16 16:00</c:v>
                </c:pt>
                <c:pt idx="617">
                  <c:v>26.01.16 17:00</c:v>
                </c:pt>
                <c:pt idx="618">
                  <c:v>26.01.16 18:00</c:v>
                </c:pt>
                <c:pt idx="619">
                  <c:v>26.01.16 19:00</c:v>
                </c:pt>
                <c:pt idx="620">
                  <c:v>26.01.16 20:00</c:v>
                </c:pt>
                <c:pt idx="621">
                  <c:v>26.01.16 21:00</c:v>
                </c:pt>
                <c:pt idx="622">
                  <c:v>26.01.16 22:00</c:v>
                </c:pt>
                <c:pt idx="623">
                  <c:v>26.01.16 23:00</c:v>
                </c:pt>
                <c:pt idx="624">
                  <c:v>27.01.16 00:00</c:v>
                </c:pt>
                <c:pt idx="625">
                  <c:v>27.01.16 01:00</c:v>
                </c:pt>
                <c:pt idx="626">
                  <c:v>27.01.16 02:00</c:v>
                </c:pt>
                <c:pt idx="627">
                  <c:v>27.01.16 03:00</c:v>
                </c:pt>
                <c:pt idx="628">
                  <c:v>27.01.16 04:00</c:v>
                </c:pt>
                <c:pt idx="629">
                  <c:v>27.01.16 05:00</c:v>
                </c:pt>
                <c:pt idx="630">
                  <c:v>27.01.16 06:00</c:v>
                </c:pt>
                <c:pt idx="631">
                  <c:v>27.01.16 07:00</c:v>
                </c:pt>
                <c:pt idx="632">
                  <c:v>27.01.16 08:00</c:v>
                </c:pt>
                <c:pt idx="633">
                  <c:v>27.01.16 09:00</c:v>
                </c:pt>
                <c:pt idx="634">
                  <c:v>27.01.16 10:00</c:v>
                </c:pt>
                <c:pt idx="635">
                  <c:v>27.01.16 11:00</c:v>
                </c:pt>
                <c:pt idx="636">
                  <c:v>27.01.16 12:00</c:v>
                </c:pt>
                <c:pt idx="637">
                  <c:v>27.01.16 13:00</c:v>
                </c:pt>
                <c:pt idx="638">
                  <c:v>27.01.16 14:00</c:v>
                </c:pt>
                <c:pt idx="639">
                  <c:v>27.01.16 15:00</c:v>
                </c:pt>
                <c:pt idx="640">
                  <c:v>27.01.16 16:00</c:v>
                </c:pt>
                <c:pt idx="641">
                  <c:v>27.01.16 17:00</c:v>
                </c:pt>
                <c:pt idx="642">
                  <c:v>27.01.16 18:00</c:v>
                </c:pt>
                <c:pt idx="643">
                  <c:v>27.01.16 19:00</c:v>
                </c:pt>
                <c:pt idx="644">
                  <c:v>27.01.16 20:00</c:v>
                </c:pt>
                <c:pt idx="645">
                  <c:v>27.01.16 21:00</c:v>
                </c:pt>
                <c:pt idx="646">
                  <c:v>27.01.16 22:00</c:v>
                </c:pt>
                <c:pt idx="647">
                  <c:v>27.01.16 23:00</c:v>
                </c:pt>
                <c:pt idx="648">
                  <c:v>28.01.16 00:00</c:v>
                </c:pt>
                <c:pt idx="649">
                  <c:v>28.01.16 01:00</c:v>
                </c:pt>
                <c:pt idx="650">
                  <c:v>28.01.16 02:00</c:v>
                </c:pt>
                <c:pt idx="651">
                  <c:v>28.01.16 03:00</c:v>
                </c:pt>
                <c:pt idx="652">
                  <c:v>28.01.16 04:00</c:v>
                </c:pt>
                <c:pt idx="653">
                  <c:v>28.01.16 05:00</c:v>
                </c:pt>
                <c:pt idx="654">
                  <c:v>28.01.16 06:00</c:v>
                </c:pt>
                <c:pt idx="655">
                  <c:v>28.01.16 07:00</c:v>
                </c:pt>
                <c:pt idx="656">
                  <c:v>28.01.16 08:00</c:v>
                </c:pt>
                <c:pt idx="657">
                  <c:v>28.01.16 09:00</c:v>
                </c:pt>
                <c:pt idx="658">
                  <c:v>28.01.16 10:00</c:v>
                </c:pt>
                <c:pt idx="659">
                  <c:v>28.01.16 11:00</c:v>
                </c:pt>
                <c:pt idx="660">
                  <c:v>28.01.16 12:00</c:v>
                </c:pt>
                <c:pt idx="661">
                  <c:v>28.01.16 13:00</c:v>
                </c:pt>
                <c:pt idx="662">
                  <c:v>28.01.16 14:00</c:v>
                </c:pt>
                <c:pt idx="663">
                  <c:v>28.01.16 15:00</c:v>
                </c:pt>
                <c:pt idx="664">
                  <c:v>28.01.16 16:00</c:v>
                </c:pt>
                <c:pt idx="665">
                  <c:v>28.01.16 17:00</c:v>
                </c:pt>
                <c:pt idx="666">
                  <c:v>28.01.16 18:00</c:v>
                </c:pt>
                <c:pt idx="667">
                  <c:v>28.01.16 19:00</c:v>
                </c:pt>
                <c:pt idx="668">
                  <c:v>28.01.16 20:00</c:v>
                </c:pt>
                <c:pt idx="669">
                  <c:v>28.01.16 21:00</c:v>
                </c:pt>
                <c:pt idx="670">
                  <c:v>28.01.16 22:00</c:v>
                </c:pt>
                <c:pt idx="671">
                  <c:v>28.01.16 23:00</c:v>
                </c:pt>
                <c:pt idx="672">
                  <c:v>29.01.16 00:00</c:v>
                </c:pt>
                <c:pt idx="673">
                  <c:v>29.01.16 01:00</c:v>
                </c:pt>
                <c:pt idx="674">
                  <c:v>29.01.16 02:00</c:v>
                </c:pt>
                <c:pt idx="675">
                  <c:v>29.01.16 03:00</c:v>
                </c:pt>
                <c:pt idx="676">
                  <c:v>29.01.16 04:00</c:v>
                </c:pt>
                <c:pt idx="677">
                  <c:v>29.01.16 05:00</c:v>
                </c:pt>
                <c:pt idx="678">
                  <c:v>29.01.16 06:00</c:v>
                </c:pt>
                <c:pt idx="679">
                  <c:v>29.01.16 07:00</c:v>
                </c:pt>
                <c:pt idx="680">
                  <c:v>29.01.16 08:00</c:v>
                </c:pt>
                <c:pt idx="681">
                  <c:v>29.01.16 09:00</c:v>
                </c:pt>
                <c:pt idx="682">
                  <c:v>29.01.16 10:00</c:v>
                </c:pt>
                <c:pt idx="683">
                  <c:v>29.01.16 11:00</c:v>
                </c:pt>
                <c:pt idx="684">
                  <c:v>29.01.16 12:00</c:v>
                </c:pt>
                <c:pt idx="685">
                  <c:v>29.01.16 13:00</c:v>
                </c:pt>
                <c:pt idx="686">
                  <c:v>29.01.16 14:00</c:v>
                </c:pt>
                <c:pt idx="687">
                  <c:v>29.01.16 15:00</c:v>
                </c:pt>
                <c:pt idx="688">
                  <c:v>29.01.16 16:00</c:v>
                </c:pt>
                <c:pt idx="689">
                  <c:v>29.01.16 17:00</c:v>
                </c:pt>
                <c:pt idx="690">
                  <c:v>29.01.16 18:00</c:v>
                </c:pt>
                <c:pt idx="691">
                  <c:v>29.01.16 19:00</c:v>
                </c:pt>
                <c:pt idx="692">
                  <c:v>29.01.16 20:00</c:v>
                </c:pt>
                <c:pt idx="693">
                  <c:v>29.01.16 21:00</c:v>
                </c:pt>
                <c:pt idx="694">
                  <c:v>29.01.16 22:00</c:v>
                </c:pt>
                <c:pt idx="695">
                  <c:v>29.01.16 23:00</c:v>
                </c:pt>
                <c:pt idx="696">
                  <c:v>30.01.16 00:00</c:v>
                </c:pt>
                <c:pt idx="697">
                  <c:v>30.01.16 01:00</c:v>
                </c:pt>
                <c:pt idx="698">
                  <c:v>30.01.16 02:00</c:v>
                </c:pt>
                <c:pt idx="699">
                  <c:v>30.01.16 03:00</c:v>
                </c:pt>
                <c:pt idx="700">
                  <c:v>30.01.16 04:00</c:v>
                </c:pt>
                <c:pt idx="701">
                  <c:v>30.01.16 05:00</c:v>
                </c:pt>
                <c:pt idx="702">
                  <c:v>30.01.16 06:00</c:v>
                </c:pt>
                <c:pt idx="703">
                  <c:v>30.01.16 07:00</c:v>
                </c:pt>
                <c:pt idx="704">
                  <c:v>30.01.16 08:00</c:v>
                </c:pt>
                <c:pt idx="705">
                  <c:v>30.01.16 09:00</c:v>
                </c:pt>
                <c:pt idx="706">
                  <c:v>30.01.16 10:00</c:v>
                </c:pt>
                <c:pt idx="707">
                  <c:v>30.01.16 11:00</c:v>
                </c:pt>
                <c:pt idx="708">
                  <c:v>30.01.16 12:00</c:v>
                </c:pt>
                <c:pt idx="709">
                  <c:v>30.01.16 13:00</c:v>
                </c:pt>
                <c:pt idx="710">
                  <c:v>30.01.16 14:00</c:v>
                </c:pt>
                <c:pt idx="711">
                  <c:v>30.01.16 15:00</c:v>
                </c:pt>
                <c:pt idx="712">
                  <c:v>30.01.16 16:00</c:v>
                </c:pt>
                <c:pt idx="713">
                  <c:v>30.01.16 17:00</c:v>
                </c:pt>
                <c:pt idx="714">
                  <c:v>30.01.16 18:00</c:v>
                </c:pt>
                <c:pt idx="715">
                  <c:v>30.01.16 19:00</c:v>
                </c:pt>
                <c:pt idx="716">
                  <c:v>30.01.16 20:00</c:v>
                </c:pt>
                <c:pt idx="717">
                  <c:v>30.01.16 21:00</c:v>
                </c:pt>
                <c:pt idx="718">
                  <c:v>30.01.16 22:00</c:v>
                </c:pt>
                <c:pt idx="719">
                  <c:v>30.01.16 23:00</c:v>
                </c:pt>
                <c:pt idx="720">
                  <c:v>31.01.16 00:00</c:v>
                </c:pt>
                <c:pt idx="721">
                  <c:v>31.01.16 01:00</c:v>
                </c:pt>
                <c:pt idx="722">
                  <c:v>31.01.16 02:00</c:v>
                </c:pt>
                <c:pt idx="723">
                  <c:v>31.01.16 03:00</c:v>
                </c:pt>
                <c:pt idx="724">
                  <c:v>31.01.16 04:00</c:v>
                </c:pt>
                <c:pt idx="725">
                  <c:v>31.01.16 05:00</c:v>
                </c:pt>
                <c:pt idx="726">
                  <c:v>31.01.16 06:00</c:v>
                </c:pt>
                <c:pt idx="727">
                  <c:v>31.01.16 07:00</c:v>
                </c:pt>
                <c:pt idx="728">
                  <c:v>31.01.16 08:00</c:v>
                </c:pt>
                <c:pt idx="729">
                  <c:v>31.01.16 09:00</c:v>
                </c:pt>
                <c:pt idx="730">
                  <c:v>31.01.16 10:00</c:v>
                </c:pt>
                <c:pt idx="731">
                  <c:v>31.01.16 11:00</c:v>
                </c:pt>
                <c:pt idx="732">
                  <c:v>31.01.16 12:00</c:v>
                </c:pt>
                <c:pt idx="733">
                  <c:v>31.01.16 13:00</c:v>
                </c:pt>
                <c:pt idx="734">
                  <c:v>31.01.16 14:00</c:v>
                </c:pt>
                <c:pt idx="735">
                  <c:v>31.01.16 15:00</c:v>
                </c:pt>
                <c:pt idx="736">
                  <c:v>31.01.16 16:00</c:v>
                </c:pt>
                <c:pt idx="737">
                  <c:v>31.01.16 17:00</c:v>
                </c:pt>
                <c:pt idx="738">
                  <c:v>31.01.16 18:00</c:v>
                </c:pt>
                <c:pt idx="739">
                  <c:v>31.01.16 19:00</c:v>
                </c:pt>
                <c:pt idx="740">
                  <c:v>31.01.16 20:00</c:v>
                </c:pt>
                <c:pt idx="741">
                  <c:v>31.01.16 21:00</c:v>
                </c:pt>
                <c:pt idx="742">
                  <c:v>31.01.16 22:00</c:v>
                </c:pt>
                <c:pt idx="743">
                  <c:v>31.01.16 23:00</c:v>
                </c:pt>
              </c:strCache>
            </c:strRef>
          </c:cat>
          <c:val>
            <c:numRef>
              <c:f>PTF!$C$2:$C$745</c:f>
              <c:numCache>
                <c:formatCode>General</c:formatCode>
                <c:ptCount val="744"/>
                <c:pt idx="0">
                  <c:v>156.06200000000001</c:v>
                </c:pt>
                <c:pt idx="1">
                  <c:v>156.06200000000001</c:v>
                </c:pt>
                <c:pt idx="2">
                  <c:v>156.06200000000001</c:v>
                </c:pt>
                <c:pt idx="3">
                  <c:v>156.06200000000001</c:v>
                </c:pt>
                <c:pt idx="4">
                  <c:v>156.06200000000001</c:v>
                </c:pt>
                <c:pt idx="5">
                  <c:v>156.06200000000001</c:v>
                </c:pt>
                <c:pt idx="6">
                  <c:v>156.06200000000001</c:v>
                </c:pt>
                <c:pt idx="7">
                  <c:v>156.06200000000001</c:v>
                </c:pt>
                <c:pt idx="8">
                  <c:v>156.06200000000001</c:v>
                </c:pt>
                <c:pt idx="9">
                  <c:v>156.06200000000001</c:v>
                </c:pt>
                <c:pt idx="10">
                  <c:v>156.06200000000001</c:v>
                </c:pt>
                <c:pt idx="11">
                  <c:v>156.06200000000001</c:v>
                </c:pt>
                <c:pt idx="12">
                  <c:v>156.06200000000001</c:v>
                </c:pt>
                <c:pt idx="13">
                  <c:v>156.06200000000001</c:v>
                </c:pt>
                <c:pt idx="14">
                  <c:v>156.06200000000001</c:v>
                </c:pt>
                <c:pt idx="15">
                  <c:v>156.06200000000001</c:v>
                </c:pt>
                <c:pt idx="16">
                  <c:v>156.06200000000001</c:v>
                </c:pt>
                <c:pt idx="17">
                  <c:v>156.06200000000001</c:v>
                </c:pt>
                <c:pt idx="18">
                  <c:v>156.06200000000001</c:v>
                </c:pt>
                <c:pt idx="19">
                  <c:v>156.06200000000001</c:v>
                </c:pt>
                <c:pt idx="20">
                  <c:v>156.06200000000001</c:v>
                </c:pt>
                <c:pt idx="21">
                  <c:v>156.06200000000001</c:v>
                </c:pt>
                <c:pt idx="22">
                  <c:v>156.06200000000001</c:v>
                </c:pt>
                <c:pt idx="23">
                  <c:v>156.06200000000001</c:v>
                </c:pt>
                <c:pt idx="24">
                  <c:v>156.06200000000001</c:v>
                </c:pt>
                <c:pt idx="25">
                  <c:v>156.06200000000001</c:v>
                </c:pt>
                <c:pt idx="26">
                  <c:v>156.06200000000001</c:v>
                </c:pt>
                <c:pt idx="27">
                  <c:v>156.06200000000001</c:v>
                </c:pt>
                <c:pt idx="28">
                  <c:v>156.06200000000001</c:v>
                </c:pt>
                <c:pt idx="29">
                  <c:v>156.06200000000001</c:v>
                </c:pt>
                <c:pt idx="30">
                  <c:v>156.06200000000001</c:v>
                </c:pt>
                <c:pt idx="31">
                  <c:v>156.06200000000001</c:v>
                </c:pt>
                <c:pt idx="32">
                  <c:v>156.06200000000001</c:v>
                </c:pt>
                <c:pt idx="33">
                  <c:v>156.06200000000001</c:v>
                </c:pt>
                <c:pt idx="34">
                  <c:v>156.06200000000001</c:v>
                </c:pt>
                <c:pt idx="35">
                  <c:v>156.06200000000001</c:v>
                </c:pt>
                <c:pt idx="36">
                  <c:v>156.06200000000001</c:v>
                </c:pt>
                <c:pt idx="37">
                  <c:v>156.06200000000001</c:v>
                </c:pt>
                <c:pt idx="38">
                  <c:v>156.06200000000001</c:v>
                </c:pt>
                <c:pt idx="39">
                  <c:v>156.06200000000001</c:v>
                </c:pt>
                <c:pt idx="40">
                  <c:v>156.06200000000001</c:v>
                </c:pt>
                <c:pt idx="41">
                  <c:v>156.06200000000001</c:v>
                </c:pt>
                <c:pt idx="42">
                  <c:v>156.06200000000001</c:v>
                </c:pt>
                <c:pt idx="43">
                  <c:v>156.06200000000001</c:v>
                </c:pt>
                <c:pt idx="44">
                  <c:v>156.06200000000001</c:v>
                </c:pt>
                <c:pt idx="45">
                  <c:v>156.06200000000001</c:v>
                </c:pt>
                <c:pt idx="46">
                  <c:v>156.06200000000001</c:v>
                </c:pt>
                <c:pt idx="47">
                  <c:v>156.06200000000001</c:v>
                </c:pt>
                <c:pt idx="48">
                  <c:v>156.06200000000001</c:v>
                </c:pt>
                <c:pt idx="49">
                  <c:v>156.06200000000001</c:v>
                </c:pt>
                <c:pt idx="50">
                  <c:v>156.06200000000001</c:v>
                </c:pt>
                <c:pt idx="51">
                  <c:v>156.06200000000001</c:v>
                </c:pt>
                <c:pt idx="52">
                  <c:v>156.06200000000001</c:v>
                </c:pt>
                <c:pt idx="53">
                  <c:v>156.06200000000001</c:v>
                </c:pt>
                <c:pt idx="54">
                  <c:v>156.06200000000001</c:v>
                </c:pt>
                <c:pt idx="55">
                  <c:v>156.06200000000001</c:v>
                </c:pt>
                <c:pt idx="56">
                  <c:v>156.06200000000001</c:v>
                </c:pt>
                <c:pt idx="57">
                  <c:v>156.06200000000001</c:v>
                </c:pt>
                <c:pt idx="58">
                  <c:v>156.06200000000001</c:v>
                </c:pt>
                <c:pt idx="59">
                  <c:v>156.06200000000001</c:v>
                </c:pt>
                <c:pt idx="60">
                  <c:v>156.06200000000001</c:v>
                </c:pt>
                <c:pt idx="61">
                  <c:v>156.06200000000001</c:v>
                </c:pt>
                <c:pt idx="62">
                  <c:v>156.06200000000001</c:v>
                </c:pt>
                <c:pt idx="63">
                  <c:v>156.06200000000001</c:v>
                </c:pt>
                <c:pt idx="64">
                  <c:v>156.06200000000001</c:v>
                </c:pt>
                <c:pt idx="65">
                  <c:v>156.06200000000001</c:v>
                </c:pt>
                <c:pt idx="66">
                  <c:v>156.06200000000001</c:v>
                </c:pt>
                <c:pt idx="67">
                  <c:v>156.06200000000001</c:v>
                </c:pt>
                <c:pt idx="68">
                  <c:v>156.06200000000001</c:v>
                </c:pt>
                <c:pt idx="69">
                  <c:v>156.06200000000001</c:v>
                </c:pt>
                <c:pt idx="70">
                  <c:v>156.06200000000001</c:v>
                </c:pt>
                <c:pt idx="71">
                  <c:v>156.06200000000001</c:v>
                </c:pt>
                <c:pt idx="72">
                  <c:v>156.06200000000001</c:v>
                </c:pt>
                <c:pt idx="73">
                  <c:v>156.06200000000001</c:v>
                </c:pt>
                <c:pt idx="74">
                  <c:v>156.06200000000001</c:v>
                </c:pt>
                <c:pt idx="75">
                  <c:v>156.06200000000001</c:v>
                </c:pt>
                <c:pt idx="76">
                  <c:v>156.06200000000001</c:v>
                </c:pt>
                <c:pt idx="77">
                  <c:v>156.06200000000001</c:v>
                </c:pt>
                <c:pt idx="78">
                  <c:v>156.06200000000001</c:v>
                </c:pt>
                <c:pt idx="79">
                  <c:v>156.06200000000001</c:v>
                </c:pt>
                <c:pt idx="80">
                  <c:v>156.06200000000001</c:v>
                </c:pt>
                <c:pt idx="81">
                  <c:v>156.06200000000001</c:v>
                </c:pt>
                <c:pt idx="82">
                  <c:v>156.06200000000001</c:v>
                </c:pt>
                <c:pt idx="83">
                  <c:v>156.06200000000001</c:v>
                </c:pt>
                <c:pt idx="84">
                  <c:v>156.06200000000001</c:v>
                </c:pt>
                <c:pt idx="85">
                  <c:v>156.06200000000001</c:v>
                </c:pt>
                <c:pt idx="86">
                  <c:v>156.06200000000001</c:v>
                </c:pt>
                <c:pt idx="87">
                  <c:v>156.06200000000001</c:v>
                </c:pt>
                <c:pt idx="88">
                  <c:v>156.06200000000001</c:v>
                </c:pt>
                <c:pt idx="89">
                  <c:v>156.06200000000001</c:v>
                </c:pt>
                <c:pt idx="90">
                  <c:v>156.06200000000001</c:v>
                </c:pt>
                <c:pt idx="91">
                  <c:v>156.06200000000001</c:v>
                </c:pt>
                <c:pt idx="92">
                  <c:v>156.06200000000001</c:v>
                </c:pt>
                <c:pt idx="93">
                  <c:v>156.06200000000001</c:v>
                </c:pt>
                <c:pt idx="94">
                  <c:v>156.06200000000001</c:v>
                </c:pt>
                <c:pt idx="95">
                  <c:v>156.06200000000001</c:v>
                </c:pt>
                <c:pt idx="96">
                  <c:v>156.06200000000001</c:v>
                </c:pt>
                <c:pt idx="97">
                  <c:v>156.06200000000001</c:v>
                </c:pt>
                <c:pt idx="98">
                  <c:v>156.06200000000001</c:v>
                </c:pt>
                <c:pt idx="99">
                  <c:v>156.06200000000001</c:v>
                </c:pt>
                <c:pt idx="100">
                  <c:v>156.06200000000001</c:v>
                </c:pt>
                <c:pt idx="101">
                  <c:v>156.06200000000001</c:v>
                </c:pt>
                <c:pt idx="102">
                  <c:v>156.06200000000001</c:v>
                </c:pt>
                <c:pt idx="103">
                  <c:v>156.06200000000001</c:v>
                </c:pt>
                <c:pt idx="104">
                  <c:v>156.06200000000001</c:v>
                </c:pt>
                <c:pt idx="105">
                  <c:v>156.06200000000001</c:v>
                </c:pt>
                <c:pt idx="106">
                  <c:v>156.06200000000001</c:v>
                </c:pt>
                <c:pt idx="107">
                  <c:v>156.06200000000001</c:v>
                </c:pt>
                <c:pt idx="108">
                  <c:v>156.06200000000001</c:v>
                </c:pt>
                <c:pt idx="109">
                  <c:v>156.06200000000001</c:v>
                </c:pt>
                <c:pt idx="110">
                  <c:v>156.06200000000001</c:v>
                </c:pt>
                <c:pt idx="111">
                  <c:v>156.06200000000001</c:v>
                </c:pt>
                <c:pt idx="112">
                  <c:v>156.06200000000001</c:v>
                </c:pt>
                <c:pt idx="113">
                  <c:v>156.06200000000001</c:v>
                </c:pt>
                <c:pt idx="114">
                  <c:v>156.06200000000001</c:v>
                </c:pt>
                <c:pt idx="115">
                  <c:v>156.06200000000001</c:v>
                </c:pt>
                <c:pt idx="116">
                  <c:v>156.06200000000001</c:v>
                </c:pt>
                <c:pt idx="117">
                  <c:v>156.06200000000001</c:v>
                </c:pt>
                <c:pt idx="118">
                  <c:v>156.06200000000001</c:v>
                </c:pt>
                <c:pt idx="119">
                  <c:v>156.06200000000001</c:v>
                </c:pt>
                <c:pt idx="120">
                  <c:v>156.06200000000001</c:v>
                </c:pt>
                <c:pt idx="121">
                  <c:v>156.06200000000001</c:v>
                </c:pt>
                <c:pt idx="122">
                  <c:v>156.06200000000001</c:v>
                </c:pt>
                <c:pt idx="123">
                  <c:v>156.06200000000001</c:v>
                </c:pt>
                <c:pt idx="124">
                  <c:v>156.06200000000001</c:v>
                </c:pt>
                <c:pt idx="125">
                  <c:v>156.06200000000001</c:v>
                </c:pt>
                <c:pt idx="126">
                  <c:v>156.06200000000001</c:v>
                </c:pt>
                <c:pt idx="127">
                  <c:v>156.06200000000001</c:v>
                </c:pt>
                <c:pt idx="128">
                  <c:v>156.06200000000001</c:v>
                </c:pt>
                <c:pt idx="129">
                  <c:v>156.06200000000001</c:v>
                </c:pt>
                <c:pt idx="130">
                  <c:v>156.06200000000001</c:v>
                </c:pt>
                <c:pt idx="131">
                  <c:v>156.06200000000001</c:v>
                </c:pt>
                <c:pt idx="132">
                  <c:v>156.06200000000001</c:v>
                </c:pt>
                <c:pt idx="133">
                  <c:v>156.06200000000001</c:v>
                </c:pt>
                <c:pt idx="134">
                  <c:v>156.06200000000001</c:v>
                </c:pt>
                <c:pt idx="135">
                  <c:v>156.06200000000001</c:v>
                </c:pt>
                <c:pt idx="136">
                  <c:v>156.06200000000001</c:v>
                </c:pt>
                <c:pt idx="137">
                  <c:v>156.06200000000001</c:v>
                </c:pt>
                <c:pt idx="138">
                  <c:v>156.06200000000001</c:v>
                </c:pt>
                <c:pt idx="139">
                  <c:v>156.06200000000001</c:v>
                </c:pt>
                <c:pt idx="140">
                  <c:v>156.06200000000001</c:v>
                </c:pt>
                <c:pt idx="141">
                  <c:v>156.06200000000001</c:v>
                </c:pt>
                <c:pt idx="142">
                  <c:v>156.06200000000001</c:v>
                </c:pt>
                <c:pt idx="143">
                  <c:v>156.06200000000001</c:v>
                </c:pt>
                <c:pt idx="144">
                  <c:v>156.06200000000001</c:v>
                </c:pt>
                <c:pt idx="145">
                  <c:v>156.06200000000001</c:v>
                </c:pt>
                <c:pt idx="146">
                  <c:v>156.06200000000001</c:v>
                </c:pt>
                <c:pt idx="147">
                  <c:v>156.06200000000001</c:v>
                </c:pt>
                <c:pt idx="148">
                  <c:v>156.06200000000001</c:v>
                </c:pt>
                <c:pt idx="149">
                  <c:v>156.06200000000001</c:v>
                </c:pt>
                <c:pt idx="150">
                  <c:v>156.06200000000001</c:v>
                </c:pt>
                <c:pt idx="151">
                  <c:v>156.06200000000001</c:v>
                </c:pt>
                <c:pt idx="152">
                  <c:v>156.06200000000001</c:v>
                </c:pt>
                <c:pt idx="153">
                  <c:v>156.06200000000001</c:v>
                </c:pt>
                <c:pt idx="154">
                  <c:v>156.06200000000001</c:v>
                </c:pt>
                <c:pt idx="155">
                  <c:v>156.06200000000001</c:v>
                </c:pt>
                <c:pt idx="156">
                  <c:v>156.06200000000001</c:v>
                </c:pt>
                <c:pt idx="157">
                  <c:v>156.06200000000001</c:v>
                </c:pt>
                <c:pt idx="158">
                  <c:v>156.06200000000001</c:v>
                </c:pt>
                <c:pt idx="159">
                  <c:v>156.06200000000001</c:v>
                </c:pt>
                <c:pt idx="160">
                  <c:v>156.06200000000001</c:v>
                </c:pt>
                <c:pt idx="161">
                  <c:v>156.06200000000001</c:v>
                </c:pt>
                <c:pt idx="162">
                  <c:v>156.06200000000001</c:v>
                </c:pt>
                <c:pt idx="163">
                  <c:v>156.06200000000001</c:v>
                </c:pt>
                <c:pt idx="164">
                  <c:v>156.06200000000001</c:v>
                </c:pt>
                <c:pt idx="165">
                  <c:v>156.06200000000001</c:v>
                </c:pt>
                <c:pt idx="166">
                  <c:v>156.06200000000001</c:v>
                </c:pt>
                <c:pt idx="167">
                  <c:v>156.06200000000001</c:v>
                </c:pt>
                <c:pt idx="168">
                  <c:v>156.06200000000001</c:v>
                </c:pt>
                <c:pt idx="169">
                  <c:v>156.06200000000001</c:v>
                </c:pt>
                <c:pt idx="170">
                  <c:v>156.06200000000001</c:v>
                </c:pt>
                <c:pt idx="171">
                  <c:v>156.06200000000001</c:v>
                </c:pt>
                <c:pt idx="172">
                  <c:v>156.06200000000001</c:v>
                </c:pt>
                <c:pt idx="173">
                  <c:v>156.06200000000001</c:v>
                </c:pt>
                <c:pt idx="174">
                  <c:v>156.06200000000001</c:v>
                </c:pt>
                <c:pt idx="175">
                  <c:v>156.06200000000001</c:v>
                </c:pt>
                <c:pt idx="176">
                  <c:v>156.06200000000001</c:v>
                </c:pt>
                <c:pt idx="177">
                  <c:v>156.06200000000001</c:v>
                </c:pt>
                <c:pt idx="178">
                  <c:v>156.06200000000001</c:v>
                </c:pt>
                <c:pt idx="179">
                  <c:v>156.06200000000001</c:v>
                </c:pt>
                <c:pt idx="180">
                  <c:v>156.06200000000001</c:v>
                </c:pt>
                <c:pt idx="181">
                  <c:v>156.06200000000001</c:v>
                </c:pt>
                <c:pt idx="182">
                  <c:v>156.06200000000001</c:v>
                </c:pt>
                <c:pt idx="183">
                  <c:v>156.06200000000001</c:v>
                </c:pt>
                <c:pt idx="184">
                  <c:v>156.06200000000001</c:v>
                </c:pt>
                <c:pt idx="185">
                  <c:v>156.06200000000001</c:v>
                </c:pt>
                <c:pt idx="186">
                  <c:v>156.06200000000001</c:v>
                </c:pt>
                <c:pt idx="187">
                  <c:v>156.06200000000001</c:v>
                </c:pt>
                <c:pt idx="188">
                  <c:v>156.06200000000001</c:v>
                </c:pt>
                <c:pt idx="189">
                  <c:v>156.06200000000001</c:v>
                </c:pt>
                <c:pt idx="190">
                  <c:v>156.06200000000001</c:v>
                </c:pt>
                <c:pt idx="191">
                  <c:v>156.06200000000001</c:v>
                </c:pt>
                <c:pt idx="192">
                  <c:v>156.06200000000001</c:v>
                </c:pt>
                <c:pt idx="193">
                  <c:v>156.06200000000001</c:v>
                </c:pt>
                <c:pt idx="194">
                  <c:v>156.06200000000001</c:v>
                </c:pt>
                <c:pt idx="195">
                  <c:v>156.06200000000001</c:v>
                </c:pt>
                <c:pt idx="196">
                  <c:v>156.06200000000001</c:v>
                </c:pt>
                <c:pt idx="197">
                  <c:v>156.06200000000001</c:v>
                </c:pt>
                <c:pt idx="198">
                  <c:v>156.06200000000001</c:v>
                </c:pt>
                <c:pt idx="199">
                  <c:v>156.06200000000001</c:v>
                </c:pt>
                <c:pt idx="200">
                  <c:v>156.06200000000001</c:v>
                </c:pt>
                <c:pt idx="201">
                  <c:v>156.06200000000001</c:v>
                </c:pt>
                <c:pt idx="202">
                  <c:v>156.06200000000001</c:v>
                </c:pt>
                <c:pt idx="203">
                  <c:v>156.06200000000001</c:v>
                </c:pt>
                <c:pt idx="204">
                  <c:v>156.06200000000001</c:v>
                </c:pt>
                <c:pt idx="205">
                  <c:v>156.06200000000001</c:v>
                </c:pt>
                <c:pt idx="206">
                  <c:v>156.06200000000001</c:v>
                </c:pt>
                <c:pt idx="207">
                  <c:v>156.06200000000001</c:v>
                </c:pt>
                <c:pt idx="208">
                  <c:v>156.06200000000001</c:v>
                </c:pt>
                <c:pt idx="209">
                  <c:v>156.06200000000001</c:v>
                </c:pt>
                <c:pt idx="210">
                  <c:v>156.06200000000001</c:v>
                </c:pt>
                <c:pt idx="211">
                  <c:v>156.06200000000001</c:v>
                </c:pt>
                <c:pt idx="212">
                  <c:v>156.06200000000001</c:v>
                </c:pt>
                <c:pt idx="213">
                  <c:v>156.06200000000001</c:v>
                </c:pt>
                <c:pt idx="214">
                  <c:v>156.06200000000001</c:v>
                </c:pt>
                <c:pt idx="215">
                  <c:v>156.06200000000001</c:v>
                </c:pt>
                <c:pt idx="216">
                  <c:v>156.06200000000001</c:v>
                </c:pt>
                <c:pt idx="217">
                  <c:v>156.06200000000001</c:v>
                </c:pt>
                <c:pt idx="218">
                  <c:v>156.06200000000001</c:v>
                </c:pt>
                <c:pt idx="219">
                  <c:v>156.06200000000001</c:v>
                </c:pt>
                <c:pt idx="220">
                  <c:v>156.06200000000001</c:v>
                </c:pt>
                <c:pt idx="221">
                  <c:v>156.06200000000001</c:v>
                </c:pt>
                <c:pt idx="222">
                  <c:v>156.06200000000001</c:v>
                </c:pt>
                <c:pt idx="223">
                  <c:v>156.06200000000001</c:v>
                </c:pt>
                <c:pt idx="224">
                  <c:v>156.06200000000001</c:v>
                </c:pt>
                <c:pt idx="225">
                  <c:v>156.06200000000001</c:v>
                </c:pt>
                <c:pt idx="226">
                  <c:v>156.06200000000001</c:v>
                </c:pt>
                <c:pt idx="227">
                  <c:v>156.06200000000001</c:v>
                </c:pt>
                <c:pt idx="228">
                  <c:v>156.06200000000001</c:v>
                </c:pt>
                <c:pt idx="229">
                  <c:v>156.06200000000001</c:v>
                </c:pt>
                <c:pt idx="230">
                  <c:v>156.06200000000001</c:v>
                </c:pt>
                <c:pt idx="231">
                  <c:v>156.06200000000001</c:v>
                </c:pt>
                <c:pt idx="232">
                  <c:v>156.06200000000001</c:v>
                </c:pt>
                <c:pt idx="233">
                  <c:v>156.06200000000001</c:v>
                </c:pt>
                <c:pt idx="234">
                  <c:v>156.06200000000001</c:v>
                </c:pt>
                <c:pt idx="235">
                  <c:v>156.06200000000001</c:v>
                </c:pt>
                <c:pt idx="236">
                  <c:v>156.06200000000001</c:v>
                </c:pt>
                <c:pt idx="237">
                  <c:v>156.06200000000001</c:v>
                </c:pt>
                <c:pt idx="238">
                  <c:v>156.06200000000001</c:v>
                </c:pt>
                <c:pt idx="239">
                  <c:v>156.06200000000001</c:v>
                </c:pt>
                <c:pt idx="240">
                  <c:v>156.06200000000001</c:v>
                </c:pt>
                <c:pt idx="241">
                  <c:v>156.06200000000001</c:v>
                </c:pt>
                <c:pt idx="242">
                  <c:v>156.06200000000001</c:v>
                </c:pt>
                <c:pt idx="243">
                  <c:v>156.06200000000001</c:v>
                </c:pt>
                <c:pt idx="244">
                  <c:v>156.06200000000001</c:v>
                </c:pt>
                <c:pt idx="245">
                  <c:v>156.06200000000001</c:v>
                </c:pt>
                <c:pt idx="246">
                  <c:v>156.06200000000001</c:v>
                </c:pt>
                <c:pt idx="247">
                  <c:v>156.06200000000001</c:v>
                </c:pt>
                <c:pt idx="248">
                  <c:v>156.06200000000001</c:v>
                </c:pt>
                <c:pt idx="249">
                  <c:v>156.06200000000001</c:v>
                </c:pt>
                <c:pt idx="250">
                  <c:v>156.06200000000001</c:v>
                </c:pt>
                <c:pt idx="251">
                  <c:v>156.06200000000001</c:v>
                </c:pt>
                <c:pt idx="252">
                  <c:v>156.06200000000001</c:v>
                </c:pt>
                <c:pt idx="253">
                  <c:v>156.06200000000001</c:v>
                </c:pt>
                <c:pt idx="254">
                  <c:v>156.06200000000001</c:v>
                </c:pt>
                <c:pt idx="255">
                  <c:v>156.06200000000001</c:v>
                </c:pt>
                <c:pt idx="256">
                  <c:v>156.06200000000001</c:v>
                </c:pt>
                <c:pt idx="257">
                  <c:v>156.06200000000001</c:v>
                </c:pt>
                <c:pt idx="258">
                  <c:v>156.06200000000001</c:v>
                </c:pt>
                <c:pt idx="259">
                  <c:v>156.06200000000001</c:v>
                </c:pt>
                <c:pt idx="260">
                  <c:v>156.06200000000001</c:v>
                </c:pt>
                <c:pt idx="261">
                  <c:v>156.06200000000001</c:v>
                </c:pt>
                <c:pt idx="262">
                  <c:v>156.06200000000001</c:v>
                </c:pt>
                <c:pt idx="263">
                  <c:v>156.06200000000001</c:v>
                </c:pt>
                <c:pt idx="264">
                  <c:v>156.06200000000001</c:v>
                </c:pt>
                <c:pt idx="265">
                  <c:v>156.06200000000001</c:v>
                </c:pt>
                <c:pt idx="266">
                  <c:v>156.06200000000001</c:v>
                </c:pt>
                <c:pt idx="267">
                  <c:v>156.06200000000001</c:v>
                </c:pt>
                <c:pt idx="268">
                  <c:v>156.06200000000001</c:v>
                </c:pt>
                <c:pt idx="269">
                  <c:v>156.06200000000001</c:v>
                </c:pt>
                <c:pt idx="270">
                  <c:v>156.06200000000001</c:v>
                </c:pt>
                <c:pt idx="271">
                  <c:v>156.06200000000001</c:v>
                </c:pt>
                <c:pt idx="272">
                  <c:v>156.06200000000001</c:v>
                </c:pt>
                <c:pt idx="273">
                  <c:v>156.06200000000001</c:v>
                </c:pt>
                <c:pt idx="274">
                  <c:v>156.06200000000001</c:v>
                </c:pt>
                <c:pt idx="275">
                  <c:v>156.06200000000001</c:v>
                </c:pt>
                <c:pt idx="276">
                  <c:v>156.06200000000001</c:v>
                </c:pt>
                <c:pt idx="277">
                  <c:v>156.06200000000001</c:v>
                </c:pt>
                <c:pt idx="278">
                  <c:v>156.06200000000001</c:v>
                </c:pt>
                <c:pt idx="279">
                  <c:v>156.06200000000001</c:v>
                </c:pt>
                <c:pt idx="280">
                  <c:v>156.06200000000001</c:v>
                </c:pt>
                <c:pt idx="281">
                  <c:v>156.06200000000001</c:v>
                </c:pt>
                <c:pt idx="282">
                  <c:v>156.06200000000001</c:v>
                </c:pt>
                <c:pt idx="283">
                  <c:v>156.06200000000001</c:v>
                </c:pt>
                <c:pt idx="284">
                  <c:v>156.06200000000001</c:v>
                </c:pt>
                <c:pt idx="285">
                  <c:v>156.06200000000001</c:v>
                </c:pt>
                <c:pt idx="286">
                  <c:v>156.06200000000001</c:v>
                </c:pt>
                <c:pt idx="287">
                  <c:v>156.06200000000001</c:v>
                </c:pt>
                <c:pt idx="288">
                  <c:v>156.06200000000001</c:v>
                </c:pt>
                <c:pt idx="289">
                  <c:v>156.06200000000001</c:v>
                </c:pt>
                <c:pt idx="290">
                  <c:v>156.06200000000001</c:v>
                </c:pt>
                <c:pt idx="291">
                  <c:v>156.06200000000001</c:v>
                </c:pt>
                <c:pt idx="292">
                  <c:v>156.06200000000001</c:v>
                </c:pt>
                <c:pt idx="293">
                  <c:v>156.06200000000001</c:v>
                </c:pt>
                <c:pt idx="294">
                  <c:v>156.06200000000001</c:v>
                </c:pt>
                <c:pt idx="295">
                  <c:v>156.06200000000001</c:v>
                </c:pt>
                <c:pt idx="296">
                  <c:v>156.06200000000001</c:v>
                </c:pt>
                <c:pt idx="297">
                  <c:v>156.06200000000001</c:v>
                </c:pt>
                <c:pt idx="298">
                  <c:v>156.06200000000001</c:v>
                </c:pt>
                <c:pt idx="299">
                  <c:v>156.06200000000001</c:v>
                </c:pt>
                <c:pt idx="300">
                  <c:v>156.06200000000001</c:v>
                </c:pt>
                <c:pt idx="301">
                  <c:v>156.06200000000001</c:v>
                </c:pt>
                <c:pt idx="302">
                  <c:v>156.06200000000001</c:v>
                </c:pt>
                <c:pt idx="303">
                  <c:v>156.06200000000001</c:v>
                </c:pt>
                <c:pt idx="304">
                  <c:v>156.06200000000001</c:v>
                </c:pt>
                <c:pt idx="305">
                  <c:v>156.06200000000001</c:v>
                </c:pt>
                <c:pt idx="306">
                  <c:v>156.06200000000001</c:v>
                </c:pt>
                <c:pt idx="307">
                  <c:v>156.06200000000001</c:v>
                </c:pt>
                <c:pt idx="308">
                  <c:v>156.06200000000001</c:v>
                </c:pt>
                <c:pt idx="309">
                  <c:v>156.06200000000001</c:v>
                </c:pt>
                <c:pt idx="310">
                  <c:v>156.06200000000001</c:v>
                </c:pt>
                <c:pt idx="311">
                  <c:v>156.06200000000001</c:v>
                </c:pt>
                <c:pt idx="312">
                  <c:v>156.06200000000001</c:v>
                </c:pt>
                <c:pt idx="313">
                  <c:v>156.06200000000001</c:v>
                </c:pt>
                <c:pt idx="314">
                  <c:v>156.06200000000001</c:v>
                </c:pt>
                <c:pt idx="315">
                  <c:v>156.06200000000001</c:v>
                </c:pt>
                <c:pt idx="316">
                  <c:v>156.06200000000001</c:v>
                </c:pt>
                <c:pt idx="317">
                  <c:v>156.06200000000001</c:v>
                </c:pt>
                <c:pt idx="318">
                  <c:v>156.06200000000001</c:v>
                </c:pt>
                <c:pt idx="319">
                  <c:v>156.06200000000001</c:v>
                </c:pt>
                <c:pt idx="320">
                  <c:v>156.06200000000001</c:v>
                </c:pt>
                <c:pt idx="321">
                  <c:v>156.06200000000001</c:v>
                </c:pt>
                <c:pt idx="322">
                  <c:v>156.06200000000001</c:v>
                </c:pt>
                <c:pt idx="323">
                  <c:v>156.06200000000001</c:v>
                </c:pt>
                <c:pt idx="324">
                  <c:v>156.06200000000001</c:v>
                </c:pt>
                <c:pt idx="325">
                  <c:v>156.06200000000001</c:v>
                </c:pt>
                <c:pt idx="326">
                  <c:v>156.06200000000001</c:v>
                </c:pt>
                <c:pt idx="327">
                  <c:v>156.06200000000001</c:v>
                </c:pt>
                <c:pt idx="328">
                  <c:v>156.06200000000001</c:v>
                </c:pt>
                <c:pt idx="329">
                  <c:v>156.06200000000001</c:v>
                </c:pt>
                <c:pt idx="330">
                  <c:v>156.06200000000001</c:v>
                </c:pt>
                <c:pt idx="331">
                  <c:v>156.06200000000001</c:v>
                </c:pt>
                <c:pt idx="332">
                  <c:v>156.06200000000001</c:v>
                </c:pt>
                <c:pt idx="333">
                  <c:v>156.06200000000001</c:v>
                </c:pt>
                <c:pt idx="334">
                  <c:v>156.06200000000001</c:v>
                </c:pt>
                <c:pt idx="335">
                  <c:v>156.06200000000001</c:v>
                </c:pt>
                <c:pt idx="336">
                  <c:v>156.06200000000001</c:v>
                </c:pt>
                <c:pt idx="337">
                  <c:v>156.06200000000001</c:v>
                </c:pt>
                <c:pt idx="338">
                  <c:v>156.06200000000001</c:v>
                </c:pt>
                <c:pt idx="339">
                  <c:v>156.06200000000001</c:v>
                </c:pt>
                <c:pt idx="340">
                  <c:v>156.06200000000001</c:v>
                </c:pt>
                <c:pt idx="341">
                  <c:v>156.06200000000001</c:v>
                </c:pt>
                <c:pt idx="342">
                  <c:v>156.06200000000001</c:v>
                </c:pt>
                <c:pt idx="343">
                  <c:v>156.06200000000001</c:v>
                </c:pt>
                <c:pt idx="344">
                  <c:v>156.06200000000001</c:v>
                </c:pt>
                <c:pt idx="345">
                  <c:v>156.06200000000001</c:v>
                </c:pt>
                <c:pt idx="346">
                  <c:v>156.06200000000001</c:v>
                </c:pt>
                <c:pt idx="347">
                  <c:v>156.06200000000001</c:v>
                </c:pt>
                <c:pt idx="348">
                  <c:v>156.06200000000001</c:v>
                </c:pt>
                <c:pt idx="349">
                  <c:v>156.06200000000001</c:v>
                </c:pt>
                <c:pt idx="350">
                  <c:v>156.06200000000001</c:v>
                </c:pt>
                <c:pt idx="351">
                  <c:v>156.06200000000001</c:v>
                </c:pt>
                <c:pt idx="352">
                  <c:v>156.06200000000001</c:v>
                </c:pt>
                <c:pt idx="353">
                  <c:v>156.06200000000001</c:v>
                </c:pt>
                <c:pt idx="354">
                  <c:v>156.06200000000001</c:v>
                </c:pt>
                <c:pt idx="355">
                  <c:v>156.06200000000001</c:v>
                </c:pt>
                <c:pt idx="356">
                  <c:v>156.06200000000001</c:v>
                </c:pt>
                <c:pt idx="357">
                  <c:v>156.06200000000001</c:v>
                </c:pt>
                <c:pt idx="358">
                  <c:v>156.06200000000001</c:v>
                </c:pt>
                <c:pt idx="359">
                  <c:v>156.06200000000001</c:v>
                </c:pt>
                <c:pt idx="360">
                  <c:v>156.06200000000001</c:v>
                </c:pt>
                <c:pt idx="361">
                  <c:v>156.06200000000001</c:v>
                </c:pt>
                <c:pt idx="362">
                  <c:v>156.06200000000001</c:v>
                </c:pt>
                <c:pt idx="363">
                  <c:v>156.06200000000001</c:v>
                </c:pt>
                <c:pt idx="364">
                  <c:v>156.06200000000001</c:v>
                </c:pt>
                <c:pt idx="365">
                  <c:v>156.06200000000001</c:v>
                </c:pt>
                <c:pt idx="366">
                  <c:v>156.06200000000001</c:v>
                </c:pt>
                <c:pt idx="367">
                  <c:v>156.06200000000001</c:v>
                </c:pt>
                <c:pt idx="368">
                  <c:v>156.06200000000001</c:v>
                </c:pt>
                <c:pt idx="369">
                  <c:v>156.06200000000001</c:v>
                </c:pt>
                <c:pt idx="370">
                  <c:v>156.06200000000001</c:v>
                </c:pt>
                <c:pt idx="371">
                  <c:v>156.06200000000001</c:v>
                </c:pt>
                <c:pt idx="372">
                  <c:v>156.06200000000001</c:v>
                </c:pt>
                <c:pt idx="373">
                  <c:v>156.06200000000001</c:v>
                </c:pt>
                <c:pt idx="374">
                  <c:v>156.06200000000001</c:v>
                </c:pt>
                <c:pt idx="375">
                  <c:v>156.06200000000001</c:v>
                </c:pt>
                <c:pt idx="376">
                  <c:v>156.06200000000001</c:v>
                </c:pt>
                <c:pt idx="377">
                  <c:v>156.06200000000001</c:v>
                </c:pt>
                <c:pt idx="378">
                  <c:v>156.06200000000001</c:v>
                </c:pt>
                <c:pt idx="379">
                  <c:v>156.06200000000001</c:v>
                </c:pt>
                <c:pt idx="380">
                  <c:v>156.06200000000001</c:v>
                </c:pt>
                <c:pt idx="381">
                  <c:v>156.06200000000001</c:v>
                </c:pt>
                <c:pt idx="382">
                  <c:v>156.06200000000001</c:v>
                </c:pt>
                <c:pt idx="383">
                  <c:v>156.06200000000001</c:v>
                </c:pt>
                <c:pt idx="384">
                  <c:v>156.06200000000001</c:v>
                </c:pt>
                <c:pt idx="385">
                  <c:v>156.06200000000001</c:v>
                </c:pt>
                <c:pt idx="386">
                  <c:v>156.06200000000001</c:v>
                </c:pt>
                <c:pt idx="387">
                  <c:v>156.06200000000001</c:v>
                </c:pt>
                <c:pt idx="388">
                  <c:v>156.06200000000001</c:v>
                </c:pt>
                <c:pt idx="389">
                  <c:v>156.06200000000001</c:v>
                </c:pt>
                <c:pt idx="390">
                  <c:v>156.06200000000001</c:v>
                </c:pt>
                <c:pt idx="391">
                  <c:v>156.06200000000001</c:v>
                </c:pt>
                <c:pt idx="392">
                  <c:v>156.06200000000001</c:v>
                </c:pt>
                <c:pt idx="393">
                  <c:v>156.06200000000001</c:v>
                </c:pt>
                <c:pt idx="394">
                  <c:v>156.06200000000001</c:v>
                </c:pt>
                <c:pt idx="395">
                  <c:v>156.06200000000001</c:v>
                </c:pt>
                <c:pt idx="396">
                  <c:v>156.06200000000001</c:v>
                </c:pt>
                <c:pt idx="397">
                  <c:v>156.06200000000001</c:v>
                </c:pt>
                <c:pt idx="398">
                  <c:v>156.06200000000001</c:v>
                </c:pt>
                <c:pt idx="399">
                  <c:v>156.06200000000001</c:v>
                </c:pt>
                <c:pt idx="400">
                  <c:v>156.06200000000001</c:v>
                </c:pt>
                <c:pt idx="401">
                  <c:v>156.06200000000001</c:v>
                </c:pt>
                <c:pt idx="402">
                  <c:v>156.06200000000001</c:v>
                </c:pt>
                <c:pt idx="403">
                  <c:v>156.06200000000001</c:v>
                </c:pt>
                <c:pt idx="404">
                  <c:v>156.06200000000001</c:v>
                </c:pt>
                <c:pt idx="405">
                  <c:v>156.06200000000001</c:v>
                </c:pt>
                <c:pt idx="406">
                  <c:v>156.06200000000001</c:v>
                </c:pt>
                <c:pt idx="407">
                  <c:v>156.06200000000001</c:v>
                </c:pt>
                <c:pt idx="408">
                  <c:v>156.06200000000001</c:v>
                </c:pt>
                <c:pt idx="409">
                  <c:v>156.06200000000001</c:v>
                </c:pt>
                <c:pt idx="410">
                  <c:v>156.06200000000001</c:v>
                </c:pt>
                <c:pt idx="411">
                  <c:v>156.06200000000001</c:v>
                </c:pt>
                <c:pt idx="412">
                  <c:v>156.06200000000001</c:v>
                </c:pt>
                <c:pt idx="413">
                  <c:v>156.06200000000001</c:v>
                </c:pt>
                <c:pt idx="414">
                  <c:v>156.06200000000001</c:v>
                </c:pt>
                <c:pt idx="415">
                  <c:v>156.06200000000001</c:v>
                </c:pt>
                <c:pt idx="416">
                  <c:v>156.06200000000001</c:v>
                </c:pt>
                <c:pt idx="417">
                  <c:v>156.06200000000001</c:v>
                </c:pt>
                <c:pt idx="418">
                  <c:v>156.06200000000001</c:v>
                </c:pt>
                <c:pt idx="419">
                  <c:v>156.06200000000001</c:v>
                </c:pt>
                <c:pt idx="420">
                  <c:v>156.06200000000001</c:v>
                </c:pt>
                <c:pt idx="421">
                  <c:v>156.06200000000001</c:v>
                </c:pt>
                <c:pt idx="422">
                  <c:v>156.06200000000001</c:v>
                </c:pt>
                <c:pt idx="423">
                  <c:v>156.06200000000001</c:v>
                </c:pt>
                <c:pt idx="424">
                  <c:v>156.06200000000001</c:v>
                </c:pt>
                <c:pt idx="425">
                  <c:v>156.06200000000001</c:v>
                </c:pt>
                <c:pt idx="426">
                  <c:v>156.06200000000001</c:v>
                </c:pt>
                <c:pt idx="427">
                  <c:v>156.06200000000001</c:v>
                </c:pt>
                <c:pt idx="428">
                  <c:v>156.06200000000001</c:v>
                </c:pt>
                <c:pt idx="429">
                  <c:v>156.06200000000001</c:v>
                </c:pt>
                <c:pt idx="430">
                  <c:v>156.06200000000001</c:v>
                </c:pt>
                <c:pt idx="431">
                  <c:v>156.06200000000001</c:v>
                </c:pt>
                <c:pt idx="432">
                  <c:v>156.06200000000001</c:v>
                </c:pt>
                <c:pt idx="433">
                  <c:v>156.06200000000001</c:v>
                </c:pt>
                <c:pt idx="434">
                  <c:v>156.06200000000001</c:v>
                </c:pt>
                <c:pt idx="435">
                  <c:v>156.06200000000001</c:v>
                </c:pt>
                <c:pt idx="436">
                  <c:v>156.06200000000001</c:v>
                </c:pt>
                <c:pt idx="437">
                  <c:v>156.06200000000001</c:v>
                </c:pt>
                <c:pt idx="438">
                  <c:v>156.06200000000001</c:v>
                </c:pt>
                <c:pt idx="439">
                  <c:v>156.06200000000001</c:v>
                </c:pt>
                <c:pt idx="440">
                  <c:v>156.06200000000001</c:v>
                </c:pt>
                <c:pt idx="441">
                  <c:v>156.06200000000001</c:v>
                </c:pt>
                <c:pt idx="442">
                  <c:v>156.06200000000001</c:v>
                </c:pt>
                <c:pt idx="443">
                  <c:v>156.06200000000001</c:v>
                </c:pt>
                <c:pt idx="444">
                  <c:v>156.06200000000001</c:v>
                </c:pt>
                <c:pt idx="445">
                  <c:v>156.06200000000001</c:v>
                </c:pt>
                <c:pt idx="446">
                  <c:v>156.06200000000001</c:v>
                </c:pt>
                <c:pt idx="447">
                  <c:v>156.06200000000001</c:v>
                </c:pt>
                <c:pt idx="448">
                  <c:v>156.06200000000001</c:v>
                </c:pt>
                <c:pt idx="449">
                  <c:v>156.06200000000001</c:v>
                </c:pt>
                <c:pt idx="450">
                  <c:v>156.06200000000001</c:v>
                </c:pt>
                <c:pt idx="451">
                  <c:v>156.06200000000001</c:v>
                </c:pt>
                <c:pt idx="452">
                  <c:v>156.06200000000001</c:v>
                </c:pt>
                <c:pt idx="453">
                  <c:v>156.06200000000001</c:v>
                </c:pt>
                <c:pt idx="454">
                  <c:v>156.06200000000001</c:v>
                </c:pt>
                <c:pt idx="455">
                  <c:v>156.06200000000001</c:v>
                </c:pt>
                <c:pt idx="456">
                  <c:v>156.06200000000001</c:v>
                </c:pt>
                <c:pt idx="457">
                  <c:v>156.06200000000001</c:v>
                </c:pt>
                <c:pt idx="458">
                  <c:v>156.06200000000001</c:v>
                </c:pt>
                <c:pt idx="459">
                  <c:v>156.06200000000001</c:v>
                </c:pt>
                <c:pt idx="460">
                  <c:v>156.06200000000001</c:v>
                </c:pt>
                <c:pt idx="461">
                  <c:v>156.06200000000001</c:v>
                </c:pt>
                <c:pt idx="462">
                  <c:v>156.06200000000001</c:v>
                </c:pt>
                <c:pt idx="463">
                  <c:v>156.06200000000001</c:v>
                </c:pt>
                <c:pt idx="464">
                  <c:v>156.06200000000001</c:v>
                </c:pt>
                <c:pt idx="465">
                  <c:v>156.06200000000001</c:v>
                </c:pt>
                <c:pt idx="466">
                  <c:v>156.06200000000001</c:v>
                </c:pt>
                <c:pt idx="467">
                  <c:v>156.06200000000001</c:v>
                </c:pt>
                <c:pt idx="468">
                  <c:v>156.06200000000001</c:v>
                </c:pt>
                <c:pt idx="469">
                  <c:v>156.06200000000001</c:v>
                </c:pt>
                <c:pt idx="470">
                  <c:v>156.06200000000001</c:v>
                </c:pt>
                <c:pt idx="471">
                  <c:v>156.06200000000001</c:v>
                </c:pt>
                <c:pt idx="472">
                  <c:v>156.06200000000001</c:v>
                </c:pt>
                <c:pt idx="473">
                  <c:v>156.06200000000001</c:v>
                </c:pt>
                <c:pt idx="474">
                  <c:v>156.06200000000001</c:v>
                </c:pt>
                <c:pt idx="475">
                  <c:v>156.06200000000001</c:v>
                </c:pt>
                <c:pt idx="476">
                  <c:v>156.06200000000001</c:v>
                </c:pt>
                <c:pt idx="477">
                  <c:v>156.06200000000001</c:v>
                </c:pt>
                <c:pt idx="478">
                  <c:v>156.06200000000001</c:v>
                </c:pt>
                <c:pt idx="479">
                  <c:v>156.06200000000001</c:v>
                </c:pt>
                <c:pt idx="480">
                  <c:v>156.06200000000001</c:v>
                </c:pt>
                <c:pt idx="481">
                  <c:v>156.06200000000001</c:v>
                </c:pt>
                <c:pt idx="482">
                  <c:v>156.06200000000001</c:v>
                </c:pt>
                <c:pt idx="483">
                  <c:v>156.06200000000001</c:v>
                </c:pt>
                <c:pt idx="484">
                  <c:v>156.06200000000001</c:v>
                </c:pt>
                <c:pt idx="485">
                  <c:v>156.06200000000001</c:v>
                </c:pt>
                <c:pt idx="486">
                  <c:v>156.06200000000001</c:v>
                </c:pt>
                <c:pt idx="487">
                  <c:v>156.06200000000001</c:v>
                </c:pt>
                <c:pt idx="488">
                  <c:v>156.06200000000001</c:v>
                </c:pt>
                <c:pt idx="489">
                  <c:v>156.06200000000001</c:v>
                </c:pt>
                <c:pt idx="490">
                  <c:v>156.06200000000001</c:v>
                </c:pt>
                <c:pt idx="491">
                  <c:v>156.06200000000001</c:v>
                </c:pt>
                <c:pt idx="492">
                  <c:v>156.06200000000001</c:v>
                </c:pt>
                <c:pt idx="493">
                  <c:v>156.06200000000001</c:v>
                </c:pt>
                <c:pt idx="494">
                  <c:v>156.06200000000001</c:v>
                </c:pt>
                <c:pt idx="495">
                  <c:v>156.06200000000001</c:v>
                </c:pt>
                <c:pt idx="496">
                  <c:v>156.06200000000001</c:v>
                </c:pt>
                <c:pt idx="497">
                  <c:v>156.06200000000001</c:v>
                </c:pt>
                <c:pt idx="498">
                  <c:v>156.06200000000001</c:v>
                </c:pt>
                <c:pt idx="499">
                  <c:v>156.06200000000001</c:v>
                </c:pt>
                <c:pt idx="500">
                  <c:v>156.06200000000001</c:v>
                </c:pt>
                <c:pt idx="501">
                  <c:v>156.06200000000001</c:v>
                </c:pt>
                <c:pt idx="502">
                  <c:v>156.06200000000001</c:v>
                </c:pt>
                <c:pt idx="503">
                  <c:v>156.06200000000001</c:v>
                </c:pt>
                <c:pt idx="504">
                  <c:v>156.06200000000001</c:v>
                </c:pt>
                <c:pt idx="505">
                  <c:v>156.06200000000001</c:v>
                </c:pt>
                <c:pt idx="506">
                  <c:v>156.06200000000001</c:v>
                </c:pt>
                <c:pt idx="507">
                  <c:v>156.06200000000001</c:v>
                </c:pt>
                <c:pt idx="508">
                  <c:v>156.06200000000001</c:v>
                </c:pt>
                <c:pt idx="509">
                  <c:v>156.06200000000001</c:v>
                </c:pt>
                <c:pt idx="510">
                  <c:v>156.06200000000001</c:v>
                </c:pt>
                <c:pt idx="511">
                  <c:v>156.06200000000001</c:v>
                </c:pt>
                <c:pt idx="512">
                  <c:v>156.06200000000001</c:v>
                </c:pt>
                <c:pt idx="513">
                  <c:v>156.06200000000001</c:v>
                </c:pt>
                <c:pt idx="514">
                  <c:v>156.06200000000001</c:v>
                </c:pt>
                <c:pt idx="515">
                  <c:v>156.06200000000001</c:v>
                </c:pt>
                <c:pt idx="516">
                  <c:v>156.06200000000001</c:v>
                </c:pt>
                <c:pt idx="517">
                  <c:v>156.06200000000001</c:v>
                </c:pt>
                <c:pt idx="518">
                  <c:v>156.06200000000001</c:v>
                </c:pt>
                <c:pt idx="519">
                  <c:v>156.06200000000001</c:v>
                </c:pt>
                <c:pt idx="520">
                  <c:v>156.06200000000001</c:v>
                </c:pt>
                <c:pt idx="521">
                  <c:v>156.06200000000001</c:v>
                </c:pt>
                <c:pt idx="522">
                  <c:v>156.06200000000001</c:v>
                </c:pt>
                <c:pt idx="523">
                  <c:v>156.06200000000001</c:v>
                </c:pt>
                <c:pt idx="524">
                  <c:v>156.06200000000001</c:v>
                </c:pt>
                <c:pt idx="525">
                  <c:v>156.06200000000001</c:v>
                </c:pt>
                <c:pt idx="526">
                  <c:v>156.06200000000001</c:v>
                </c:pt>
                <c:pt idx="527">
                  <c:v>156.06200000000001</c:v>
                </c:pt>
                <c:pt idx="528">
                  <c:v>156.06200000000001</c:v>
                </c:pt>
                <c:pt idx="529">
                  <c:v>156.06200000000001</c:v>
                </c:pt>
                <c:pt idx="530">
                  <c:v>156.06200000000001</c:v>
                </c:pt>
                <c:pt idx="531">
                  <c:v>156.06200000000001</c:v>
                </c:pt>
                <c:pt idx="532">
                  <c:v>156.06200000000001</c:v>
                </c:pt>
                <c:pt idx="533">
                  <c:v>156.06200000000001</c:v>
                </c:pt>
                <c:pt idx="534">
                  <c:v>156.06200000000001</c:v>
                </c:pt>
                <c:pt idx="535">
                  <c:v>156.06200000000001</c:v>
                </c:pt>
                <c:pt idx="536">
                  <c:v>156.06200000000001</c:v>
                </c:pt>
                <c:pt idx="537">
                  <c:v>156.06200000000001</c:v>
                </c:pt>
                <c:pt idx="538">
                  <c:v>156.06200000000001</c:v>
                </c:pt>
                <c:pt idx="539">
                  <c:v>156.06200000000001</c:v>
                </c:pt>
                <c:pt idx="540">
                  <c:v>156.06200000000001</c:v>
                </c:pt>
                <c:pt idx="541">
                  <c:v>156.06200000000001</c:v>
                </c:pt>
                <c:pt idx="542">
                  <c:v>156.06200000000001</c:v>
                </c:pt>
                <c:pt idx="543">
                  <c:v>156.06200000000001</c:v>
                </c:pt>
                <c:pt idx="544">
                  <c:v>156.06200000000001</c:v>
                </c:pt>
                <c:pt idx="545">
                  <c:v>156.06200000000001</c:v>
                </c:pt>
                <c:pt idx="546">
                  <c:v>156.06200000000001</c:v>
                </c:pt>
                <c:pt idx="547">
                  <c:v>156.06200000000001</c:v>
                </c:pt>
                <c:pt idx="548">
                  <c:v>156.06200000000001</c:v>
                </c:pt>
                <c:pt idx="549">
                  <c:v>156.06200000000001</c:v>
                </c:pt>
                <c:pt idx="550">
                  <c:v>156.06200000000001</c:v>
                </c:pt>
                <c:pt idx="551">
                  <c:v>156.06200000000001</c:v>
                </c:pt>
                <c:pt idx="552">
                  <c:v>156.06200000000001</c:v>
                </c:pt>
                <c:pt idx="553">
                  <c:v>156.06200000000001</c:v>
                </c:pt>
                <c:pt idx="554">
                  <c:v>156.06200000000001</c:v>
                </c:pt>
                <c:pt idx="555">
                  <c:v>156.06200000000001</c:v>
                </c:pt>
                <c:pt idx="556">
                  <c:v>156.06200000000001</c:v>
                </c:pt>
                <c:pt idx="557">
                  <c:v>156.06200000000001</c:v>
                </c:pt>
                <c:pt idx="558">
                  <c:v>156.06200000000001</c:v>
                </c:pt>
                <c:pt idx="559">
                  <c:v>156.06200000000001</c:v>
                </c:pt>
                <c:pt idx="560">
                  <c:v>156.06200000000001</c:v>
                </c:pt>
                <c:pt idx="561">
                  <c:v>156.06200000000001</c:v>
                </c:pt>
                <c:pt idx="562">
                  <c:v>156.06200000000001</c:v>
                </c:pt>
                <c:pt idx="563">
                  <c:v>156.06200000000001</c:v>
                </c:pt>
                <c:pt idx="564">
                  <c:v>156.06200000000001</c:v>
                </c:pt>
                <c:pt idx="565">
                  <c:v>156.06200000000001</c:v>
                </c:pt>
                <c:pt idx="566">
                  <c:v>156.06200000000001</c:v>
                </c:pt>
                <c:pt idx="567">
                  <c:v>156.06200000000001</c:v>
                </c:pt>
                <c:pt idx="568">
                  <c:v>156.06200000000001</c:v>
                </c:pt>
                <c:pt idx="569">
                  <c:v>156.06200000000001</c:v>
                </c:pt>
                <c:pt idx="570">
                  <c:v>156.06200000000001</c:v>
                </c:pt>
                <c:pt idx="571">
                  <c:v>156.06200000000001</c:v>
                </c:pt>
                <c:pt idx="572">
                  <c:v>156.06200000000001</c:v>
                </c:pt>
                <c:pt idx="573">
                  <c:v>156.06200000000001</c:v>
                </c:pt>
                <c:pt idx="574">
                  <c:v>156.06200000000001</c:v>
                </c:pt>
                <c:pt idx="575">
                  <c:v>156.06200000000001</c:v>
                </c:pt>
                <c:pt idx="576">
                  <c:v>156.06200000000001</c:v>
                </c:pt>
                <c:pt idx="577">
                  <c:v>156.06200000000001</c:v>
                </c:pt>
                <c:pt idx="578">
                  <c:v>156.06200000000001</c:v>
                </c:pt>
                <c:pt idx="579">
                  <c:v>156.06200000000001</c:v>
                </c:pt>
                <c:pt idx="580">
                  <c:v>156.06200000000001</c:v>
                </c:pt>
                <c:pt idx="581">
                  <c:v>156.06200000000001</c:v>
                </c:pt>
                <c:pt idx="582">
                  <c:v>156.06200000000001</c:v>
                </c:pt>
                <c:pt idx="583">
                  <c:v>156.06200000000001</c:v>
                </c:pt>
                <c:pt idx="584">
                  <c:v>156.06200000000001</c:v>
                </c:pt>
                <c:pt idx="585">
                  <c:v>156.06200000000001</c:v>
                </c:pt>
                <c:pt idx="586">
                  <c:v>156.06200000000001</c:v>
                </c:pt>
                <c:pt idx="587">
                  <c:v>156.06200000000001</c:v>
                </c:pt>
                <c:pt idx="588">
                  <c:v>156.06200000000001</c:v>
                </c:pt>
                <c:pt idx="589">
                  <c:v>156.06200000000001</c:v>
                </c:pt>
                <c:pt idx="590">
                  <c:v>156.06200000000001</c:v>
                </c:pt>
                <c:pt idx="591">
                  <c:v>156.06200000000001</c:v>
                </c:pt>
                <c:pt idx="592">
                  <c:v>156.06200000000001</c:v>
                </c:pt>
                <c:pt idx="593">
                  <c:v>156.06200000000001</c:v>
                </c:pt>
                <c:pt idx="594">
                  <c:v>156.06200000000001</c:v>
                </c:pt>
                <c:pt idx="595">
                  <c:v>156.06200000000001</c:v>
                </c:pt>
                <c:pt idx="596">
                  <c:v>156.06200000000001</c:v>
                </c:pt>
                <c:pt idx="597">
                  <c:v>156.06200000000001</c:v>
                </c:pt>
                <c:pt idx="598">
                  <c:v>156.06200000000001</c:v>
                </c:pt>
                <c:pt idx="599">
                  <c:v>156.06200000000001</c:v>
                </c:pt>
                <c:pt idx="600">
                  <c:v>156.06200000000001</c:v>
                </c:pt>
                <c:pt idx="601">
                  <c:v>156.06200000000001</c:v>
                </c:pt>
                <c:pt idx="602">
                  <c:v>156.06200000000001</c:v>
                </c:pt>
                <c:pt idx="603">
                  <c:v>156.06200000000001</c:v>
                </c:pt>
                <c:pt idx="604">
                  <c:v>156.06200000000001</c:v>
                </c:pt>
                <c:pt idx="605">
                  <c:v>156.06200000000001</c:v>
                </c:pt>
                <c:pt idx="606">
                  <c:v>156.06200000000001</c:v>
                </c:pt>
                <c:pt idx="607">
                  <c:v>156.06200000000001</c:v>
                </c:pt>
                <c:pt idx="608">
                  <c:v>156.06200000000001</c:v>
                </c:pt>
                <c:pt idx="609">
                  <c:v>156.06200000000001</c:v>
                </c:pt>
                <c:pt idx="610">
                  <c:v>156.06200000000001</c:v>
                </c:pt>
                <c:pt idx="611">
                  <c:v>156.06200000000001</c:v>
                </c:pt>
                <c:pt idx="612">
                  <c:v>156.06200000000001</c:v>
                </c:pt>
                <c:pt idx="613">
                  <c:v>156.06200000000001</c:v>
                </c:pt>
                <c:pt idx="614">
                  <c:v>156.06200000000001</c:v>
                </c:pt>
                <c:pt idx="615">
                  <c:v>156.06200000000001</c:v>
                </c:pt>
                <c:pt idx="616">
                  <c:v>156.06200000000001</c:v>
                </c:pt>
                <c:pt idx="617">
                  <c:v>156.06200000000001</c:v>
                </c:pt>
                <c:pt idx="618">
                  <c:v>156.06200000000001</c:v>
                </c:pt>
                <c:pt idx="619">
                  <c:v>156.06200000000001</c:v>
                </c:pt>
                <c:pt idx="620">
                  <c:v>156.06200000000001</c:v>
                </c:pt>
                <c:pt idx="621">
                  <c:v>156.06200000000001</c:v>
                </c:pt>
                <c:pt idx="622">
                  <c:v>156.06200000000001</c:v>
                </c:pt>
                <c:pt idx="623">
                  <c:v>156.06200000000001</c:v>
                </c:pt>
                <c:pt idx="624">
                  <c:v>156.06200000000001</c:v>
                </c:pt>
                <c:pt idx="625">
                  <c:v>156.06200000000001</c:v>
                </c:pt>
                <c:pt idx="626">
                  <c:v>156.06200000000001</c:v>
                </c:pt>
                <c:pt idx="627">
                  <c:v>156.06200000000001</c:v>
                </c:pt>
                <c:pt idx="628">
                  <c:v>156.06200000000001</c:v>
                </c:pt>
                <c:pt idx="629">
                  <c:v>156.06200000000001</c:v>
                </c:pt>
                <c:pt idx="630">
                  <c:v>156.06200000000001</c:v>
                </c:pt>
                <c:pt idx="631">
                  <c:v>156.06200000000001</c:v>
                </c:pt>
                <c:pt idx="632">
                  <c:v>156.06200000000001</c:v>
                </c:pt>
                <c:pt idx="633">
                  <c:v>156.06200000000001</c:v>
                </c:pt>
                <c:pt idx="634">
                  <c:v>156.06200000000001</c:v>
                </c:pt>
                <c:pt idx="635">
                  <c:v>156.06200000000001</c:v>
                </c:pt>
                <c:pt idx="636">
                  <c:v>156.06200000000001</c:v>
                </c:pt>
                <c:pt idx="637">
                  <c:v>156.06200000000001</c:v>
                </c:pt>
                <c:pt idx="638">
                  <c:v>156.06200000000001</c:v>
                </c:pt>
                <c:pt idx="639">
                  <c:v>156.06200000000001</c:v>
                </c:pt>
                <c:pt idx="640">
                  <c:v>156.06200000000001</c:v>
                </c:pt>
                <c:pt idx="641">
                  <c:v>156.06200000000001</c:v>
                </c:pt>
                <c:pt idx="642">
                  <c:v>156.06200000000001</c:v>
                </c:pt>
                <c:pt idx="643">
                  <c:v>156.06200000000001</c:v>
                </c:pt>
                <c:pt idx="644">
                  <c:v>156.06200000000001</c:v>
                </c:pt>
                <c:pt idx="645">
                  <c:v>156.06200000000001</c:v>
                </c:pt>
                <c:pt idx="646">
                  <c:v>156.06200000000001</c:v>
                </c:pt>
                <c:pt idx="647">
                  <c:v>156.06200000000001</c:v>
                </c:pt>
                <c:pt idx="648">
                  <c:v>156.06200000000001</c:v>
                </c:pt>
                <c:pt idx="649">
                  <c:v>156.06200000000001</c:v>
                </c:pt>
                <c:pt idx="650">
                  <c:v>156.06200000000001</c:v>
                </c:pt>
                <c:pt idx="651">
                  <c:v>156.06200000000001</c:v>
                </c:pt>
                <c:pt idx="652">
                  <c:v>156.06200000000001</c:v>
                </c:pt>
                <c:pt idx="653">
                  <c:v>156.06200000000001</c:v>
                </c:pt>
                <c:pt idx="654">
                  <c:v>156.06200000000001</c:v>
                </c:pt>
                <c:pt idx="655">
                  <c:v>156.06200000000001</c:v>
                </c:pt>
                <c:pt idx="656">
                  <c:v>156.06200000000001</c:v>
                </c:pt>
                <c:pt idx="657">
                  <c:v>156.06200000000001</c:v>
                </c:pt>
                <c:pt idx="658">
                  <c:v>156.06200000000001</c:v>
                </c:pt>
                <c:pt idx="659">
                  <c:v>156.06200000000001</c:v>
                </c:pt>
                <c:pt idx="660">
                  <c:v>156.06200000000001</c:v>
                </c:pt>
                <c:pt idx="661">
                  <c:v>156.06200000000001</c:v>
                </c:pt>
                <c:pt idx="662">
                  <c:v>156.06200000000001</c:v>
                </c:pt>
                <c:pt idx="663">
                  <c:v>156.06200000000001</c:v>
                </c:pt>
                <c:pt idx="664">
                  <c:v>156.06200000000001</c:v>
                </c:pt>
                <c:pt idx="665">
                  <c:v>156.06200000000001</c:v>
                </c:pt>
                <c:pt idx="666">
                  <c:v>156.06200000000001</c:v>
                </c:pt>
                <c:pt idx="667">
                  <c:v>156.06200000000001</c:v>
                </c:pt>
                <c:pt idx="668">
                  <c:v>156.06200000000001</c:v>
                </c:pt>
                <c:pt idx="669">
                  <c:v>156.06200000000001</c:v>
                </c:pt>
                <c:pt idx="670">
                  <c:v>156.06200000000001</c:v>
                </c:pt>
                <c:pt idx="671">
                  <c:v>156.06200000000001</c:v>
                </c:pt>
                <c:pt idx="672">
                  <c:v>156.06200000000001</c:v>
                </c:pt>
                <c:pt idx="673">
                  <c:v>156.06200000000001</c:v>
                </c:pt>
                <c:pt idx="674">
                  <c:v>156.06200000000001</c:v>
                </c:pt>
                <c:pt idx="675">
                  <c:v>156.06200000000001</c:v>
                </c:pt>
                <c:pt idx="676">
                  <c:v>156.06200000000001</c:v>
                </c:pt>
                <c:pt idx="677">
                  <c:v>156.06200000000001</c:v>
                </c:pt>
                <c:pt idx="678">
                  <c:v>156.06200000000001</c:v>
                </c:pt>
                <c:pt idx="679">
                  <c:v>156.06200000000001</c:v>
                </c:pt>
                <c:pt idx="680">
                  <c:v>156.06200000000001</c:v>
                </c:pt>
                <c:pt idx="681">
                  <c:v>156.06200000000001</c:v>
                </c:pt>
                <c:pt idx="682">
                  <c:v>156.06200000000001</c:v>
                </c:pt>
                <c:pt idx="683">
                  <c:v>156.06200000000001</c:v>
                </c:pt>
                <c:pt idx="684">
                  <c:v>156.06200000000001</c:v>
                </c:pt>
                <c:pt idx="685">
                  <c:v>156.06200000000001</c:v>
                </c:pt>
                <c:pt idx="686">
                  <c:v>156.06200000000001</c:v>
                </c:pt>
                <c:pt idx="687">
                  <c:v>156.06200000000001</c:v>
                </c:pt>
                <c:pt idx="688">
                  <c:v>156.06200000000001</c:v>
                </c:pt>
                <c:pt idx="689">
                  <c:v>156.06200000000001</c:v>
                </c:pt>
                <c:pt idx="690">
                  <c:v>156.06200000000001</c:v>
                </c:pt>
                <c:pt idx="691">
                  <c:v>156.06200000000001</c:v>
                </c:pt>
                <c:pt idx="692">
                  <c:v>156.06200000000001</c:v>
                </c:pt>
                <c:pt idx="693">
                  <c:v>156.06200000000001</c:v>
                </c:pt>
                <c:pt idx="694">
                  <c:v>156.06200000000001</c:v>
                </c:pt>
                <c:pt idx="695">
                  <c:v>156.06200000000001</c:v>
                </c:pt>
                <c:pt idx="696">
                  <c:v>156.06200000000001</c:v>
                </c:pt>
                <c:pt idx="697">
                  <c:v>156.06200000000001</c:v>
                </c:pt>
                <c:pt idx="698">
                  <c:v>156.06200000000001</c:v>
                </c:pt>
                <c:pt idx="699">
                  <c:v>156.06200000000001</c:v>
                </c:pt>
                <c:pt idx="700">
                  <c:v>156.06200000000001</c:v>
                </c:pt>
                <c:pt idx="701">
                  <c:v>156.06200000000001</c:v>
                </c:pt>
                <c:pt idx="702">
                  <c:v>156.06200000000001</c:v>
                </c:pt>
                <c:pt idx="703">
                  <c:v>156.06200000000001</c:v>
                </c:pt>
                <c:pt idx="704">
                  <c:v>156.06200000000001</c:v>
                </c:pt>
                <c:pt idx="705">
                  <c:v>156.06200000000001</c:v>
                </c:pt>
                <c:pt idx="706">
                  <c:v>156.06200000000001</c:v>
                </c:pt>
                <c:pt idx="707">
                  <c:v>156.06200000000001</c:v>
                </c:pt>
                <c:pt idx="708">
                  <c:v>156.06200000000001</c:v>
                </c:pt>
                <c:pt idx="709">
                  <c:v>156.06200000000001</c:v>
                </c:pt>
                <c:pt idx="710">
                  <c:v>156.06200000000001</c:v>
                </c:pt>
                <c:pt idx="711">
                  <c:v>156.06200000000001</c:v>
                </c:pt>
                <c:pt idx="712">
                  <c:v>156.06200000000001</c:v>
                </c:pt>
                <c:pt idx="713">
                  <c:v>156.06200000000001</c:v>
                </c:pt>
                <c:pt idx="714">
                  <c:v>156.06200000000001</c:v>
                </c:pt>
                <c:pt idx="715">
                  <c:v>156.06200000000001</c:v>
                </c:pt>
                <c:pt idx="716">
                  <c:v>156.06200000000001</c:v>
                </c:pt>
                <c:pt idx="717">
                  <c:v>156.06200000000001</c:v>
                </c:pt>
                <c:pt idx="718">
                  <c:v>156.06200000000001</c:v>
                </c:pt>
                <c:pt idx="719">
                  <c:v>156.06200000000001</c:v>
                </c:pt>
                <c:pt idx="720">
                  <c:v>156.06200000000001</c:v>
                </c:pt>
                <c:pt idx="721">
                  <c:v>156.06200000000001</c:v>
                </c:pt>
                <c:pt idx="722">
                  <c:v>156.06200000000001</c:v>
                </c:pt>
                <c:pt idx="723">
                  <c:v>156.06200000000001</c:v>
                </c:pt>
                <c:pt idx="724">
                  <c:v>156.06200000000001</c:v>
                </c:pt>
                <c:pt idx="725">
                  <c:v>156.06200000000001</c:v>
                </c:pt>
                <c:pt idx="726">
                  <c:v>156.06200000000001</c:v>
                </c:pt>
                <c:pt idx="727">
                  <c:v>156.06200000000001</c:v>
                </c:pt>
                <c:pt idx="728">
                  <c:v>156.06200000000001</c:v>
                </c:pt>
                <c:pt idx="729">
                  <c:v>156.06200000000001</c:v>
                </c:pt>
                <c:pt idx="730">
                  <c:v>156.06200000000001</c:v>
                </c:pt>
                <c:pt idx="731">
                  <c:v>156.06200000000001</c:v>
                </c:pt>
                <c:pt idx="732">
                  <c:v>156.06200000000001</c:v>
                </c:pt>
                <c:pt idx="733">
                  <c:v>156.06200000000001</c:v>
                </c:pt>
                <c:pt idx="734">
                  <c:v>156.06200000000001</c:v>
                </c:pt>
                <c:pt idx="735">
                  <c:v>156.06200000000001</c:v>
                </c:pt>
                <c:pt idx="736">
                  <c:v>156.06200000000001</c:v>
                </c:pt>
                <c:pt idx="737">
                  <c:v>156.06200000000001</c:v>
                </c:pt>
                <c:pt idx="738">
                  <c:v>156.06200000000001</c:v>
                </c:pt>
                <c:pt idx="739">
                  <c:v>156.06200000000001</c:v>
                </c:pt>
                <c:pt idx="740">
                  <c:v>156.06200000000001</c:v>
                </c:pt>
                <c:pt idx="741">
                  <c:v>156.06200000000001</c:v>
                </c:pt>
                <c:pt idx="742">
                  <c:v>156.06200000000001</c:v>
                </c:pt>
                <c:pt idx="743">
                  <c:v>156.06200000000001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3753728"/>
        <c:axId val="223755264"/>
      </c:lineChart>
      <c:catAx>
        <c:axId val="223753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223755264"/>
        <c:crosses val="autoZero"/>
        <c:auto val="1"/>
        <c:lblAlgn val="ctr"/>
        <c:lblOffset val="100"/>
        <c:noMultiLvlLbl val="0"/>
      </c:catAx>
      <c:valAx>
        <c:axId val="2237552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22375372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tr-TR"/>
        </a:p>
      </c:txPr>
    </c:legend>
    <c:plotVisOnly val="1"/>
    <c:dispBlanksAs val="gap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SMF!$B$1</c:f>
              <c:strCache>
                <c:ptCount val="1"/>
                <c:pt idx="0">
                  <c:v>SMF </c:v>
                </c:pt>
              </c:strCache>
            </c:strRef>
          </c:tx>
          <c:marker>
            <c:symbol val="none"/>
          </c:marker>
          <c:cat>
            <c:strRef>
              <c:f>SMF!$A$2:$A$745</c:f>
              <c:strCache>
                <c:ptCount val="744"/>
                <c:pt idx="0">
                  <c:v>01.01.16 00:00</c:v>
                </c:pt>
                <c:pt idx="1">
                  <c:v>01.01.16 01:00</c:v>
                </c:pt>
                <c:pt idx="2">
                  <c:v>01.01.16 02:00</c:v>
                </c:pt>
                <c:pt idx="3">
                  <c:v>01.01.16 03:00</c:v>
                </c:pt>
                <c:pt idx="4">
                  <c:v>01.01.16 04:00</c:v>
                </c:pt>
                <c:pt idx="5">
                  <c:v>01.01.16 05:00</c:v>
                </c:pt>
                <c:pt idx="6">
                  <c:v>01.01.16 06:00</c:v>
                </c:pt>
                <c:pt idx="7">
                  <c:v>01.01.16 07:00</c:v>
                </c:pt>
                <c:pt idx="8">
                  <c:v>01.01.16 08:00</c:v>
                </c:pt>
                <c:pt idx="9">
                  <c:v>01.01.16 09:00</c:v>
                </c:pt>
                <c:pt idx="10">
                  <c:v>01.01.16 10:00</c:v>
                </c:pt>
                <c:pt idx="11">
                  <c:v>01.01.16 11:00</c:v>
                </c:pt>
                <c:pt idx="12">
                  <c:v>01.01.16 12:00</c:v>
                </c:pt>
                <c:pt idx="13">
                  <c:v>01.01.16 13:00</c:v>
                </c:pt>
                <c:pt idx="14">
                  <c:v>01.01.16 14:00</c:v>
                </c:pt>
                <c:pt idx="15">
                  <c:v>01.01.16 15:00</c:v>
                </c:pt>
                <c:pt idx="16">
                  <c:v>01.01.16 16:00</c:v>
                </c:pt>
                <c:pt idx="17">
                  <c:v>01.01.16 17:00</c:v>
                </c:pt>
                <c:pt idx="18">
                  <c:v>01.01.16 18:00</c:v>
                </c:pt>
                <c:pt idx="19">
                  <c:v>01.01.16 19:00</c:v>
                </c:pt>
                <c:pt idx="20">
                  <c:v>01.01.16 20:00</c:v>
                </c:pt>
                <c:pt idx="21">
                  <c:v>01.01.16 21:00</c:v>
                </c:pt>
                <c:pt idx="22">
                  <c:v>01.01.16 22:00</c:v>
                </c:pt>
                <c:pt idx="23">
                  <c:v>01.01.16 23:00</c:v>
                </c:pt>
                <c:pt idx="24">
                  <c:v>02.01.16 00:00</c:v>
                </c:pt>
                <c:pt idx="25">
                  <c:v>02.01.16 01:00</c:v>
                </c:pt>
                <c:pt idx="26">
                  <c:v>02.01.16 02:00</c:v>
                </c:pt>
                <c:pt idx="27">
                  <c:v>02.01.16 03:00</c:v>
                </c:pt>
                <c:pt idx="28">
                  <c:v>02.01.16 04:00</c:v>
                </c:pt>
                <c:pt idx="29">
                  <c:v>02.01.16 05:00</c:v>
                </c:pt>
                <c:pt idx="30">
                  <c:v>02.01.16 06:00</c:v>
                </c:pt>
                <c:pt idx="31">
                  <c:v>02.01.16 07:00</c:v>
                </c:pt>
                <c:pt idx="32">
                  <c:v>02.01.16 08:00</c:v>
                </c:pt>
                <c:pt idx="33">
                  <c:v>02.01.16 09:00</c:v>
                </c:pt>
                <c:pt idx="34">
                  <c:v>02.01.16 10:00</c:v>
                </c:pt>
                <c:pt idx="35">
                  <c:v>02.01.16 11:00</c:v>
                </c:pt>
                <c:pt idx="36">
                  <c:v>02.01.16 12:00</c:v>
                </c:pt>
                <c:pt idx="37">
                  <c:v>02.01.16 13:00</c:v>
                </c:pt>
                <c:pt idx="38">
                  <c:v>02.01.16 14:00</c:v>
                </c:pt>
                <c:pt idx="39">
                  <c:v>02.01.16 15:00</c:v>
                </c:pt>
                <c:pt idx="40">
                  <c:v>02.01.16 16:00</c:v>
                </c:pt>
                <c:pt idx="41">
                  <c:v>02.01.16 17:00</c:v>
                </c:pt>
                <c:pt idx="42">
                  <c:v>02.01.16 18:00</c:v>
                </c:pt>
                <c:pt idx="43">
                  <c:v>02.01.16 19:00</c:v>
                </c:pt>
                <c:pt idx="44">
                  <c:v>02.01.16 20:00</c:v>
                </c:pt>
                <c:pt idx="45">
                  <c:v>02.01.16 21:00</c:v>
                </c:pt>
                <c:pt idx="46">
                  <c:v>02.01.16 22:00</c:v>
                </c:pt>
                <c:pt idx="47">
                  <c:v>02.01.16 23:00</c:v>
                </c:pt>
                <c:pt idx="48">
                  <c:v>03.01.16 00:00</c:v>
                </c:pt>
                <c:pt idx="49">
                  <c:v>03.01.16 01:00</c:v>
                </c:pt>
                <c:pt idx="50">
                  <c:v>03.01.16 02:00</c:v>
                </c:pt>
                <c:pt idx="51">
                  <c:v>03.01.16 03:00</c:v>
                </c:pt>
                <c:pt idx="52">
                  <c:v>03.01.16 04:00</c:v>
                </c:pt>
                <c:pt idx="53">
                  <c:v>03.01.16 05:00</c:v>
                </c:pt>
                <c:pt idx="54">
                  <c:v>03.01.16 06:00</c:v>
                </c:pt>
                <c:pt idx="55">
                  <c:v>03.01.16 07:00</c:v>
                </c:pt>
                <c:pt idx="56">
                  <c:v>03.01.16 08:00</c:v>
                </c:pt>
                <c:pt idx="57">
                  <c:v>03.01.16 09:00</c:v>
                </c:pt>
                <c:pt idx="58">
                  <c:v>03.01.16 10:00</c:v>
                </c:pt>
                <c:pt idx="59">
                  <c:v>03.01.16 11:00</c:v>
                </c:pt>
                <c:pt idx="60">
                  <c:v>03.01.16 12:00</c:v>
                </c:pt>
                <c:pt idx="61">
                  <c:v>03.01.16 13:00</c:v>
                </c:pt>
                <c:pt idx="62">
                  <c:v>03.01.16 14:00</c:v>
                </c:pt>
                <c:pt idx="63">
                  <c:v>03.01.16 15:00</c:v>
                </c:pt>
                <c:pt idx="64">
                  <c:v>03.01.16 16:00</c:v>
                </c:pt>
                <c:pt idx="65">
                  <c:v>03.01.16 17:00</c:v>
                </c:pt>
                <c:pt idx="66">
                  <c:v>03.01.16 18:00</c:v>
                </c:pt>
                <c:pt idx="67">
                  <c:v>03.01.16 19:00</c:v>
                </c:pt>
                <c:pt idx="68">
                  <c:v>03.01.16 20:00</c:v>
                </c:pt>
                <c:pt idx="69">
                  <c:v>03.01.16 21:00</c:v>
                </c:pt>
                <c:pt idx="70">
                  <c:v>03.01.16 22:00</c:v>
                </c:pt>
                <c:pt idx="71">
                  <c:v>03.01.16 23:00</c:v>
                </c:pt>
                <c:pt idx="72">
                  <c:v>04.01.16 00:00</c:v>
                </c:pt>
                <c:pt idx="73">
                  <c:v>04.01.16 01:00</c:v>
                </c:pt>
                <c:pt idx="74">
                  <c:v>04.01.16 02:00</c:v>
                </c:pt>
                <c:pt idx="75">
                  <c:v>04.01.16 03:00</c:v>
                </c:pt>
                <c:pt idx="76">
                  <c:v>04.01.16 04:00</c:v>
                </c:pt>
                <c:pt idx="77">
                  <c:v>04.01.16 05:00</c:v>
                </c:pt>
                <c:pt idx="78">
                  <c:v>04.01.16 06:00</c:v>
                </c:pt>
                <c:pt idx="79">
                  <c:v>04.01.16 07:00</c:v>
                </c:pt>
                <c:pt idx="80">
                  <c:v>04.01.16 08:00</c:v>
                </c:pt>
                <c:pt idx="81">
                  <c:v>04.01.16 09:00</c:v>
                </c:pt>
                <c:pt idx="82">
                  <c:v>04.01.16 10:00</c:v>
                </c:pt>
                <c:pt idx="83">
                  <c:v>04.01.16 11:00</c:v>
                </c:pt>
                <c:pt idx="84">
                  <c:v>04.01.16 12:00</c:v>
                </c:pt>
                <c:pt idx="85">
                  <c:v>04.01.16 13:00</c:v>
                </c:pt>
                <c:pt idx="86">
                  <c:v>04.01.16 14:00</c:v>
                </c:pt>
                <c:pt idx="87">
                  <c:v>04.01.16 15:00</c:v>
                </c:pt>
                <c:pt idx="88">
                  <c:v>04.01.16 16:00</c:v>
                </c:pt>
                <c:pt idx="89">
                  <c:v>04.01.16 17:00</c:v>
                </c:pt>
                <c:pt idx="90">
                  <c:v>04.01.16 18:00</c:v>
                </c:pt>
                <c:pt idx="91">
                  <c:v>04.01.16 19:00</c:v>
                </c:pt>
                <c:pt idx="92">
                  <c:v>04.01.16 20:00</c:v>
                </c:pt>
                <c:pt idx="93">
                  <c:v>04.01.16 21:00</c:v>
                </c:pt>
                <c:pt idx="94">
                  <c:v>04.01.16 22:00</c:v>
                </c:pt>
                <c:pt idx="95">
                  <c:v>04.01.16 23:00</c:v>
                </c:pt>
                <c:pt idx="96">
                  <c:v>05.01.16 00:00</c:v>
                </c:pt>
                <c:pt idx="97">
                  <c:v>05.01.16 01:00</c:v>
                </c:pt>
                <c:pt idx="98">
                  <c:v>05.01.16 02:00</c:v>
                </c:pt>
                <c:pt idx="99">
                  <c:v>05.01.16 03:00</c:v>
                </c:pt>
                <c:pt idx="100">
                  <c:v>05.01.16 04:00</c:v>
                </c:pt>
                <c:pt idx="101">
                  <c:v>05.01.16 05:00</c:v>
                </c:pt>
                <c:pt idx="102">
                  <c:v>05.01.16 06:00</c:v>
                </c:pt>
                <c:pt idx="103">
                  <c:v>05.01.16 07:00</c:v>
                </c:pt>
                <c:pt idx="104">
                  <c:v>05.01.16 08:00</c:v>
                </c:pt>
                <c:pt idx="105">
                  <c:v>05.01.16 09:00</c:v>
                </c:pt>
                <c:pt idx="106">
                  <c:v>05.01.16 10:00</c:v>
                </c:pt>
                <c:pt idx="107">
                  <c:v>05.01.16 11:00</c:v>
                </c:pt>
                <c:pt idx="108">
                  <c:v>05.01.16 12:00</c:v>
                </c:pt>
                <c:pt idx="109">
                  <c:v>05.01.16 13:00</c:v>
                </c:pt>
                <c:pt idx="110">
                  <c:v>05.01.16 14:00</c:v>
                </c:pt>
                <c:pt idx="111">
                  <c:v>05.01.16 15:00</c:v>
                </c:pt>
                <c:pt idx="112">
                  <c:v>05.01.16 16:00</c:v>
                </c:pt>
                <c:pt idx="113">
                  <c:v>05.01.16 17:00</c:v>
                </c:pt>
                <c:pt idx="114">
                  <c:v>05.01.16 18:00</c:v>
                </c:pt>
                <c:pt idx="115">
                  <c:v>05.01.16 19:00</c:v>
                </c:pt>
                <c:pt idx="116">
                  <c:v>05.01.16 20:00</c:v>
                </c:pt>
                <c:pt idx="117">
                  <c:v>05.01.16 21:00</c:v>
                </c:pt>
                <c:pt idx="118">
                  <c:v>05.01.16 22:00</c:v>
                </c:pt>
                <c:pt idx="119">
                  <c:v>05.01.16 23:00</c:v>
                </c:pt>
                <c:pt idx="120">
                  <c:v>06.01.16 00:00</c:v>
                </c:pt>
                <c:pt idx="121">
                  <c:v>06.01.16 01:00</c:v>
                </c:pt>
                <c:pt idx="122">
                  <c:v>06.01.16 02:00</c:v>
                </c:pt>
                <c:pt idx="123">
                  <c:v>06.01.16 03:00</c:v>
                </c:pt>
                <c:pt idx="124">
                  <c:v>06.01.16 04:00</c:v>
                </c:pt>
                <c:pt idx="125">
                  <c:v>06.01.16 05:00</c:v>
                </c:pt>
                <c:pt idx="126">
                  <c:v>06.01.16 06:00</c:v>
                </c:pt>
                <c:pt idx="127">
                  <c:v>06.01.16 07:00</c:v>
                </c:pt>
                <c:pt idx="128">
                  <c:v>06.01.16 08:00</c:v>
                </c:pt>
                <c:pt idx="129">
                  <c:v>06.01.16 09:00</c:v>
                </c:pt>
                <c:pt idx="130">
                  <c:v>06.01.16 10:00</c:v>
                </c:pt>
                <c:pt idx="131">
                  <c:v>06.01.16 11:00</c:v>
                </c:pt>
                <c:pt idx="132">
                  <c:v>06.01.16 12:00</c:v>
                </c:pt>
                <c:pt idx="133">
                  <c:v>06.01.16 13:00</c:v>
                </c:pt>
                <c:pt idx="134">
                  <c:v>06.01.16 14:00</c:v>
                </c:pt>
                <c:pt idx="135">
                  <c:v>06.01.16 15:00</c:v>
                </c:pt>
                <c:pt idx="136">
                  <c:v>06.01.16 16:00</c:v>
                </c:pt>
                <c:pt idx="137">
                  <c:v>06.01.16 17:00</c:v>
                </c:pt>
                <c:pt idx="138">
                  <c:v>06.01.16 18:00</c:v>
                </c:pt>
                <c:pt idx="139">
                  <c:v>06.01.16 19:00</c:v>
                </c:pt>
                <c:pt idx="140">
                  <c:v>06.01.16 20:00</c:v>
                </c:pt>
                <c:pt idx="141">
                  <c:v>06.01.16 21:00</c:v>
                </c:pt>
                <c:pt idx="142">
                  <c:v>06.01.16 22:00</c:v>
                </c:pt>
                <c:pt idx="143">
                  <c:v>06.01.16 23:00</c:v>
                </c:pt>
                <c:pt idx="144">
                  <c:v>07.01.16 00:00</c:v>
                </c:pt>
                <c:pt idx="145">
                  <c:v>07.01.16 01:00</c:v>
                </c:pt>
                <c:pt idx="146">
                  <c:v>07.01.16 02:00</c:v>
                </c:pt>
                <c:pt idx="147">
                  <c:v>07.01.16 03:00</c:v>
                </c:pt>
                <c:pt idx="148">
                  <c:v>07.01.16 04:00</c:v>
                </c:pt>
                <c:pt idx="149">
                  <c:v>07.01.16 05:00</c:v>
                </c:pt>
                <c:pt idx="150">
                  <c:v>07.01.16 06:00</c:v>
                </c:pt>
                <c:pt idx="151">
                  <c:v>07.01.16 07:00</c:v>
                </c:pt>
                <c:pt idx="152">
                  <c:v>07.01.16 08:00</c:v>
                </c:pt>
                <c:pt idx="153">
                  <c:v>07.01.16 09:00</c:v>
                </c:pt>
                <c:pt idx="154">
                  <c:v>07.01.16 10:00</c:v>
                </c:pt>
                <c:pt idx="155">
                  <c:v>07.01.16 11:00</c:v>
                </c:pt>
                <c:pt idx="156">
                  <c:v>07.01.16 12:00</c:v>
                </c:pt>
                <c:pt idx="157">
                  <c:v>07.01.16 13:00</c:v>
                </c:pt>
                <c:pt idx="158">
                  <c:v>07.01.16 14:00</c:v>
                </c:pt>
                <c:pt idx="159">
                  <c:v>07.01.16 15:00</c:v>
                </c:pt>
                <c:pt idx="160">
                  <c:v>07.01.16 16:00</c:v>
                </c:pt>
                <c:pt idx="161">
                  <c:v>07.01.16 17:00</c:v>
                </c:pt>
                <c:pt idx="162">
                  <c:v>07.01.16 18:00</c:v>
                </c:pt>
                <c:pt idx="163">
                  <c:v>07.01.16 19:00</c:v>
                </c:pt>
                <c:pt idx="164">
                  <c:v>07.01.16 20:00</c:v>
                </c:pt>
                <c:pt idx="165">
                  <c:v>07.01.16 21:00</c:v>
                </c:pt>
                <c:pt idx="166">
                  <c:v>07.01.16 22:00</c:v>
                </c:pt>
                <c:pt idx="167">
                  <c:v>07.01.16 23:00</c:v>
                </c:pt>
                <c:pt idx="168">
                  <c:v>08.01.16 00:00</c:v>
                </c:pt>
                <c:pt idx="169">
                  <c:v>08.01.16 01:00</c:v>
                </c:pt>
                <c:pt idx="170">
                  <c:v>08.01.16 02:00</c:v>
                </c:pt>
                <c:pt idx="171">
                  <c:v>08.01.16 03:00</c:v>
                </c:pt>
                <c:pt idx="172">
                  <c:v>08.01.16 04:00</c:v>
                </c:pt>
                <c:pt idx="173">
                  <c:v>08.01.16 05:00</c:v>
                </c:pt>
                <c:pt idx="174">
                  <c:v>08.01.16 06:00</c:v>
                </c:pt>
                <c:pt idx="175">
                  <c:v>08.01.16 07:00</c:v>
                </c:pt>
                <c:pt idx="176">
                  <c:v>08.01.16 08:00</c:v>
                </c:pt>
                <c:pt idx="177">
                  <c:v>08.01.16 09:00</c:v>
                </c:pt>
                <c:pt idx="178">
                  <c:v>08.01.16 10:00</c:v>
                </c:pt>
                <c:pt idx="179">
                  <c:v>08.01.16 11:00</c:v>
                </c:pt>
                <c:pt idx="180">
                  <c:v>08.01.16 12:00</c:v>
                </c:pt>
                <c:pt idx="181">
                  <c:v>08.01.16 13:00</c:v>
                </c:pt>
                <c:pt idx="182">
                  <c:v>08.01.16 14:00</c:v>
                </c:pt>
                <c:pt idx="183">
                  <c:v>08.01.16 15:00</c:v>
                </c:pt>
                <c:pt idx="184">
                  <c:v>08.01.16 16:00</c:v>
                </c:pt>
                <c:pt idx="185">
                  <c:v>08.01.16 17:00</c:v>
                </c:pt>
                <c:pt idx="186">
                  <c:v>08.01.16 18:00</c:v>
                </c:pt>
                <c:pt idx="187">
                  <c:v>08.01.16 19:00</c:v>
                </c:pt>
                <c:pt idx="188">
                  <c:v>08.01.16 20:00</c:v>
                </c:pt>
                <c:pt idx="189">
                  <c:v>08.01.16 21:00</c:v>
                </c:pt>
                <c:pt idx="190">
                  <c:v>08.01.16 22:00</c:v>
                </c:pt>
                <c:pt idx="191">
                  <c:v>08.01.16 23:00</c:v>
                </c:pt>
                <c:pt idx="192">
                  <c:v>09.01.16 00:00</c:v>
                </c:pt>
                <c:pt idx="193">
                  <c:v>09.01.16 01:00</c:v>
                </c:pt>
                <c:pt idx="194">
                  <c:v>09.01.16 02:00</c:v>
                </c:pt>
                <c:pt idx="195">
                  <c:v>09.01.16 03:00</c:v>
                </c:pt>
                <c:pt idx="196">
                  <c:v>09.01.16 04:00</c:v>
                </c:pt>
                <c:pt idx="197">
                  <c:v>09.01.16 05:00</c:v>
                </c:pt>
                <c:pt idx="198">
                  <c:v>09.01.16 06:00</c:v>
                </c:pt>
                <c:pt idx="199">
                  <c:v>09.01.16 07:00</c:v>
                </c:pt>
                <c:pt idx="200">
                  <c:v>09.01.16 08:00</c:v>
                </c:pt>
                <c:pt idx="201">
                  <c:v>09.01.16 09:00</c:v>
                </c:pt>
                <c:pt idx="202">
                  <c:v>09.01.16 10:00</c:v>
                </c:pt>
                <c:pt idx="203">
                  <c:v>09.01.16 11:00</c:v>
                </c:pt>
                <c:pt idx="204">
                  <c:v>09.01.16 12:00</c:v>
                </c:pt>
                <c:pt idx="205">
                  <c:v>09.01.16 13:00</c:v>
                </c:pt>
                <c:pt idx="206">
                  <c:v>09.01.16 14:00</c:v>
                </c:pt>
                <c:pt idx="207">
                  <c:v>09.01.16 15:00</c:v>
                </c:pt>
                <c:pt idx="208">
                  <c:v>09.01.16 16:00</c:v>
                </c:pt>
                <c:pt idx="209">
                  <c:v>09.01.16 17:00</c:v>
                </c:pt>
                <c:pt idx="210">
                  <c:v>09.01.16 18:00</c:v>
                </c:pt>
                <c:pt idx="211">
                  <c:v>09.01.16 19:00</c:v>
                </c:pt>
                <c:pt idx="212">
                  <c:v>09.01.16 20:00</c:v>
                </c:pt>
                <c:pt idx="213">
                  <c:v>09.01.16 21:00</c:v>
                </c:pt>
                <c:pt idx="214">
                  <c:v>09.01.16 22:00</c:v>
                </c:pt>
                <c:pt idx="215">
                  <c:v>09.01.16 23:00</c:v>
                </c:pt>
                <c:pt idx="216">
                  <c:v>10.01.16 00:00</c:v>
                </c:pt>
                <c:pt idx="217">
                  <c:v>10.01.16 01:00</c:v>
                </c:pt>
                <c:pt idx="218">
                  <c:v>10.01.16 02:00</c:v>
                </c:pt>
                <c:pt idx="219">
                  <c:v>10.01.16 03:00</c:v>
                </c:pt>
                <c:pt idx="220">
                  <c:v>10.01.16 04:00</c:v>
                </c:pt>
                <c:pt idx="221">
                  <c:v>10.01.16 05:00</c:v>
                </c:pt>
                <c:pt idx="222">
                  <c:v>10.01.16 06:00</c:v>
                </c:pt>
                <c:pt idx="223">
                  <c:v>10.01.16 07:00</c:v>
                </c:pt>
                <c:pt idx="224">
                  <c:v>10.01.16 08:00</c:v>
                </c:pt>
                <c:pt idx="225">
                  <c:v>10.01.16 09:00</c:v>
                </c:pt>
                <c:pt idx="226">
                  <c:v>10.01.16 10:00</c:v>
                </c:pt>
                <c:pt idx="227">
                  <c:v>10.01.16 11:00</c:v>
                </c:pt>
                <c:pt idx="228">
                  <c:v>10.01.16 12:00</c:v>
                </c:pt>
                <c:pt idx="229">
                  <c:v>10.01.16 13:00</c:v>
                </c:pt>
                <c:pt idx="230">
                  <c:v>10.01.16 14:00</c:v>
                </c:pt>
                <c:pt idx="231">
                  <c:v>10.01.16 15:00</c:v>
                </c:pt>
                <c:pt idx="232">
                  <c:v>10.01.16 16:00</c:v>
                </c:pt>
                <c:pt idx="233">
                  <c:v>10.01.16 17:00</c:v>
                </c:pt>
                <c:pt idx="234">
                  <c:v>10.01.16 18:00</c:v>
                </c:pt>
                <c:pt idx="235">
                  <c:v>10.01.16 19:00</c:v>
                </c:pt>
                <c:pt idx="236">
                  <c:v>10.01.16 20:00</c:v>
                </c:pt>
                <c:pt idx="237">
                  <c:v>10.01.16 21:00</c:v>
                </c:pt>
                <c:pt idx="238">
                  <c:v>10.01.16 22:00</c:v>
                </c:pt>
                <c:pt idx="239">
                  <c:v>10.01.16 23:00</c:v>
                </c:pt>
                <c:pt idx="240">
                  <c:v>11.01.16 00:00</c:v>
                </c:pt>
                <c:pt idx="241">
                  <c:v>11.01.16 01:00</c:v>
                </c:pt>
                <c:pt idx="242">
                  <c:v>11.01.16 02:00</c:v>
                </c:pt>
                <c:pt idx="243">
                  <c:v>11.01.16 03:00</c:v>
                </c:pt>
                <c:pt idx="244">
                  <c:v>11.01.16 04:00</c:v>
                </c:pt>
                <c:pt idx="245">
                  <c:v>11.01.16 05:00</c:v>
                </c:pt>
                <c:pt idx="246">
                  <c:v>11.01.16 06:00</c:v>
                </c:pt>
                <c:pt idx="247">
                  <c:v>11.01.16 07:00</c:v>
                </c:pt>
                <c:pt idx="248">
                  <c:v>11.01.16 08:00</c:v>
                </c:pt>
                <c:pt idx="249">
                  <c:v>11.01.16 09:00</c:v>
                </c:pt>
                <c:pt idx="250">
                  <c:v>11.01.16 10:00</c:v>
                </c:pt>
                <c:pt idx="251">
                  <c:v>11.01.16 11:00</c:v>
                </c:pt>
                <c:pt idx="252">
                  <c:v>11.01.16 12:00</c:v>
                </c:pt>
                <c:pt idx="253">
                  <c:v>11.01.16 13:00</c:v>
                </c:pt>
                <c:pt idx="254">
                  <c:v>11.01.16 14:00</c:v>
                </c:pt>
                <c:pt idx="255">
                  <c:v>11.01.16 15:00</c:v>
                </c:pt>
                <c:pt idx="256">
                  <c:v>11.01.16 16:00</c:v>
                </c:pt>
                <c:pt idx="257">
                  <c:v>11.01.16 17:00</c:v>
                </c:pt>
                <c:pt idx="258">
                  <c:v>11.01.16 18:00</c:v>
                </c:pt>
                <c:pt idx="259">
                  <c:v>11.01.16 19:00</c:v>
                </c:pt>
                <c:pt idx="260">
                  <c:v>11.01.16 20:00</c:v>
                </c:pt>
                <c:pt idx="261">
                  <c:v>11.01.16 21:00</c:v>
                </c:pt>
                <c:pt idx="262">
                  <c:v>11.01.16 22:00</c:v>
                </c:pt>
                <c:pt idx="263">
                  <c:v>11.01.16 23:00</c:v>
                </c:pt>
                <c:pt idx="264">
                  <c:v>12.01.16 00:00</c:v>
                </c:pt>
                <c:pt idx="265">
                  <c:v>12.01.16 01:00</c:v>
                </c:pt>
                <c:pt idx="266">
                  <c:v>12.01.16 02:00</c:v>
                </c:pt>
                <c:pt idx="267">
                  <c:v>12.01.16 03:00</c:v>
                </c:pt>
                <c:pt idx="268">
                  <c:v>12.01.16 04:00</c:v>
                </c:pt>
                <c:pt idx="269">
                  <c:v>12.01.16 05:00</c:v>
                </c:pt>
                <c:pt idx="270">
                  <c:v>12.01.16 06:00</c:v>
                </c:pt>
                <c:pt idx="271">
                  <c:v>12.01.16 07:00</c:v>
                </c:pt>
                <c:pt idx="272">
                  <c:v>12.01.16 08:00</c:v>
                </c:pt>
                <c:pt idx="273">
                  <c:v>12.01.16 09:00</c:v>
                </c:pt>
                <c:pt idx="274">
                  <c:v>12.01.16 10:00</c:v>
                </c:pt>
                <c:pt idx="275">
                  <c:v>12.01.16 11:00</c:v>
                </c:pt>
                <c:pt idx="276">
                  <c:v>12.01.16 12:00</c:v>
                </c:pt>
                <c:pt idx="277">
                  <c:v>12.01.16 13:00</c:v>
                </c:pt>
                <c:pt idx="278">
                  <c:v>12.01.16 14:00</c:v>
                </c:pt>
                <c:pt idx="279">
                  <c:v>12.01.16 15:00</c:v>
                </c:pt>
                <c:pt idx="280">
                  <c:v>12.01.16 16:00</c:v>
                </c:pt>
                <c:pt idx="281">
                  <c:v>12.01.16 17:00</c:v>
                </c:pt>
                <c:pt idx="282">
                  <c:v>12.01.16 18:00</c:v>
                </c:pt>
                <c:pt idx="283">
                  <c:v>12.01.16 19:00</c:v>
                </c:pt>
                <c:pt idx="284">
                  <c:v>12.01.16 20:00</c:v>
                </c:pt>
                <c:pt idx="285">
                  <c:v>12.01.16 21:00</c:v>
                </c:pt>
                <c:pt idx="286">
                  <c:v>12.01.16 22:00</c:v>
                </c:pt>
                <c:pt idx="287">
                  <c:v>12.01.16 23:00</c:v>
                </c:pt>
                <c:pt idx="288">
                  <c:v>13.01.16 00:00</c:v>
                </c:pt>
                <c:pt idx="289">
                  <c:v>13.01.16 01:00</c:v>
                </c:pt>
                <c:pt idx="290">
                  <c:v>13.01.16 02:00</c:v>
                </c:pt>
                <c:pt idx="291">
                  <c:v>13.01.16 03:00</c:v>
                </c:pt>
                <c:pt idx="292">
                  <c:v>13.01.16 04:00</c:v>
                </c:pt>
                <c:pt idx="293">
                  <c:v>13.01.16 05:00</c:v>
                </c:pt>
                <c:pt idx="294">
                  <c:v>13.01.16 06:00</c:v>
                </c:pt>
                <c:pt idx="295">
                  <c:v>13.01.16 07:00</c:v>
                </c:pt>
                <c:pt idx="296">
                  <c:v>13.01.16 08:00</c:v>
                </c:pt>
                <c:pt idx="297">
                  <c:v>13.01.16 09:00</c:v>
                </c:pt>
                <c:pt idx="298">
                  <c:v>13.01.16 10:00</c:v>
                </c:pt>
                <c:pt idx="299">
                  <c:v>13.01.16 11:00</c:v>
                </c:pt>
                <c:pt idx="300">
                  <c:v>13.01.16 12:00</c:v>
                </c:pt>
                <c:pt idx="301">
                  <c:v>13.01.16 13:00</c:v>
                </c:pt>
                <c:pt idx="302">
                  <c:v>13.01.16 14:00</c:v>
                </c:pt>
                <c:pt idx="303">
                  <c:v>13.01.16 15:00</c:v>
                </c:pt>
                <c:pt idx="304">
                  <c:v>13.01.16 16:00</c:v>
                </c:pt>
                <c:pt idx="305">
                  <c:v>13.01.16 17:00</c:v>
                </c:pt>
                <c:pt idx="306">
                  <c:v>13.01.16 18:00</c:v>
                </c:pt>
                <c:pt idx="307">
                  <c:v>13.01.16 19:00</c:v>
                </c:pt>
                <c:pt idx="308">
                  <c:v>13.01.16 20:00</c:v>
                </c:pt>
                <c:pt idx="309">
                  <c:v>13.01.16 21:00</c:v>
                </c:pt>
                <c:pt idx="310">
                  <c:v>13.01.16 22:00</c:v>
                </c:pt>
                <c:pt idx="311">
                  <c:v>13.01.16 23:00</c:v>
                </c:pt>
                <c:pt idx="312">
                  <c:v>14.01.16 00:00</c:v>
                </c:pt>
                <c:pt idx="313">
                  <c:v>14.01.16 01:00</c:v>
                </c:pt>
                <c:pt idx="314">
                  <c:v>14.01.16 02:00</c:v>
                </c:pt>
                <c:pt idx="315">
                  <c:v>14.01.16 03:00</c:v>
                </c:pt>
                <c:pt idx="316">
                  <c:v>14.01.16 04:00</c:v>
                </c:pt>
                <c:pt idx="317">
                  <c:v>14.01.16 05:00</c:v>
                </c:pt>
                <c:pt idx="318">
                  <c:v>14.01.16 06:00</c:v>
                </c:pt>
                <c:pt idx="319">
                  <c:v>14.01.16 07:00</c:v>
                </c:pt>
                <c:pt idx="320">
                  <c:v>14.01.16 08:00</c:v>
                </c:pt>
                <c:pt idx="321">
                  <c:v>14.01.16 09:00</c:v>
                </c:pt>
                <c:pt idx="322">
                  <c:v>14.01.16 10:00</c:v>
                </c:pt>
                <c:pt idx="323">
                  <c:v>14.01.16 11:00</c:v>
                </c:pt>
                <c:pt idx="324">
                  <c:v>14.01.16 12:00</c:v>
                </c:pt>
                <c:pt idx="325">
                  <c:v>14.01.16 13:00</c:v>
                </c:pt>
                <c:pt idx="326">
                  <c:v>14.01.16 14:00</c:v>
                </c:pt>
                <c:pt idx="327">
                  <c:v>14.01.16 15:00</c:v>
                </c:pt>
                <c:pt idx="328">
                  <c:v>14.01.16 16:00</c:v>
                </c:pt>
                <c:pt idx="329">
                  <c:v>14.01.16 17:00</c:v>
                </c:pt>
                <c:pt idx="330">
                  <c:v>14.01.16 18:00</c:v>
                </c:pt>
                <c:pt idx="331">
                  <c:v>14.01.16 19:00</c:v>
                </c:pt>
                <c:pt idx="332">
                  <c:v>14.01.16 20:00</c:v>
                </c:pt>
                <c:pt idx="333">
                  <c:v>14.01.16 21:00</c:v>
                </c:pt>
                <c:pt idx="334">
                  <c:v>14.01.16 22:00</c:v>
                </c:pt>
                <c:pt idx="335">
                  <c:v>14.01.16 23:00</c:v>
                </c:pt>
                <c:pt idx="336">
                  <c:v>15.01.16 00:00</c:v>
                </c:pt>
                <c:pt idx="337">
                  <c:v>15.01.16 01:00</c:v>
                </c:pt>
                <c:pt idx="338">
                  <c:v>15.01.16 02:00</c:v>
                </c:pt>
                <c:pt idx="339">
                  <c:v>15.01.16 03:00</c:v>
                </c:pt>
                <c:pt idx="340">
                  <c:v>15.01.16 04:00</c:v>
                </c:pt>
                <c:pt idx="341">
                  <c:v>15.01.16 05:00</c:v>
                </c:pt>
                <c:pt idx="342">
                  <c:v>15.01.16 06:00</c:v>
                </c:pt>
                <c:pt idx="343">
                  <c:v>15.01.16 07:00</c:v>
                </c:pt>
                <c:pt idx="344">
                  <c:v>15.01.16 08:00</c:v>
                </c:pt>
                <c:pt idx="345">
                  <c:v>15.01.16 09:00</c:v>
                </c:pt>
                <c:pt idx="346">
                  <c:v>15.01.16 10:00</c:v>
                </c:pt>
                <c:pt idx="347">
                  <c:v>15.01.16 11:00</c:v>
                </c:pt>
                <c:pt idx="348">
                  <c:v>15.01.16 12:00</c:v>
                </c:pt>
                <c:pt idx="349">
                  <c:v>15.01.16 13:00</c:v>
                </c:pt>
                <c:pt idx="350">
                  <c:v>15.01.16 14:00</c:v>
                </c:pt>
                <c:pt idx="351">
                  <c:v>15.01.16 15:00</c:v>
                </c:pt>
                <c:pt idx="352">
                  <c:v>15.01.16 16:00</c:v>
                </c:pt>
                <c:pt idx="353">
                  <c:v>15.01.16 17:00</c:v>
                </c:pt>
                <c:pt idx="354">
                  <c:v>15.01.16 18:00</c:v>
                </c:pt>
                <c:pt idx="355">
                  <c:v>15.01.16 19:00</c:v>
                </c:pt>
                <c:pt idx="356">
                  <c:v>15.01.16 20:00</c:v>
                </c:pt>
                <c:pt idx="357">
                  <c:v>15.01.16 21:00</c:v>
                </c:pt>
                <c:pt idx="358">
                  <c:v>15.01.16 22:00</c:v>
                </c:pt>
                <c:pt idx="359">
                  <c:v>15.01.16 23:00</c:v>
                </c:pt>
                <c:pt idx="360">
                  <c:v>16.01.16 00:00</c:v>
                </c:pt>
                <c:pt idx="361">
                  <c:v>16.01.16 01:00</c:v>
                </c:pt>
                <c:pt idx="362">
                  <c:v>16.01.16 02:00</c:v>
                </c:pt>
                <c:pt idx="363">
                  <c:v>16.01.16 03:00</c:v>
                </c:pt>
                <c:pt idx="364">
                  <c:v>16.01.16 04:00</c:v>
                </c:pt>
                <c:pt idx="365">
                  <c:v>16.01.16 05:00</c:v>
                </c:pt>
                <c:pt idx="366">
                  <c:v>16.01.16 06:00</c:v>
                </c:pt>
                <c:pt idx="367">
                  <c:v>16.01.16 07:00</c:v>
                </c:pt>
                <c:pt idx="368">
                  <c:v>16.01.16 08:00</c:v>
                </c:pt>
                <c:pt idx="369">
                  <c:v>16.01.16 09:00</c:v>
                </c:pt>
                <c:pt idx="370">
                  <c:v>16.01.16 10:00</c:v>
                </c:pt>
                <c:pt idx="371">
                  <c:v>16.01.16 11:00</c:v>
                </c:pt>
                <c:pt idx="372">
                  <c:v>16.01.16 12:00</c:v>
                </c:pt>
                <c:pt idx="373">
                  <c:v>16.01.16 13:00</c:v>
                </c:pt>
                <c:pt idx="374">
                  <c:v>16.01.16 14:00</c:v>
                </c:pt>
                <c:pt idx="375">
                  <c:v>16.01.16 15:00</c:v>
                </c:pt>
                <c:pt idx="376">
                  <c:v>16.01.16 16:00</c:v>
                </c:pt>
                <c:pt idx="377">
                  <c:v>16.01.16 17:00</c:v>
                </c:pt>
                <c:pt idx="378">
                  <c:v>16.01.16 18:00</c:v>
                </c:pt>
                <c:pt idx="379">
                  <c:v>16.01.16 19:00</c:v>
                </c:pt>
                <c:pt idx="380">
                  <c:v>16.01.16 20:00</c:v>
                </c:pt>
                <c:pt idx="381">
                  <c:v>16.01.16 21:00</c:v>
                </c:pt>
                <c:pt idx="382">
                  <c:v>16.01.16 22:00</c:v>
                </c:pt>
                <c:pt idx="383">
                  <c:v>16.01.16 23:00</c:v>
                </c:pt>
                <c:pt idx="384">
                  <c:v>17.01.16 00:00</c:v>
                </c:pt>
                <c:pt idx="385">
                  <c:v>17.01.16 01:00</c:v>
                </c:pt>
                <c:pt idx="386">
                  <c:v>17.01.16 02:00</c:v>
                </c:pt>
                <c:pt idx="387">
                  <c:v>17.01.16 03:00</c:v>
                </c:pt>
                <c:pt idx="388">
                  <c:v>17.01.16 04:00</c:v>
                </c:pt>
                <c:pt idx="389">
                  <c:v>17.01.16 05:00</c:v>
                </c:pt>
                <c:pt idx="390">
                  <c:v>17.01.16 06:00</c:v>
                </c:pt>
                <c:pt idx="391">
                  <c:v>17.01.16 07:00</c:v>
                </c:pt>
                <c:pt idx="392">
                  <c:v>17.01.16 08:00</c:v>
                </c:pt>
                <c:pt idx="393">
                  <c:v>17.01.16 09:00</c:v>
                </c:pt>
                <c:pt idx="394">
                  <c:v>17.01.16 10:00</c:v>
                </c:pt>
                <c:pt idx="395">
                  <c:v>17.01.16 11:00</c:v>
                </c:pt>
                <c:pt idx="396">
                  <c:v>17.01.16 12:00</c:v>
                </c:pt>
                <c:pt idx="397">
                  <c:v>17.01.16 13:00</c:v>
                </c:pt>
                <c:pt idx="398">
                  <c:v>17.01.16 14:00</c:v>
                </c:pt>
                <c:pt idx="399">
                  <c:v>17.01.16 15:00</c:v>
                </c:pt>
                <c:pt idx="400">
                  <c:v>17.01.16 16:00</c:v>
                </c:pt>
                <c:pt idx="401">
                  <c:v>17.01.16 17:00</c:v>
                </c:pt>
                <c:pt idx="402">
                  <c:v>17.01.16 18:00</c:v>
                </c:pt>
                <c:pt idx="403">
                  <c:v>17.01.16 19:00</c:v>
                </c:pt>
                <c:pt idx="404">
                  <c:v>17.01.16 20:00</c:v>
                </c:pt>
                <c:pt idx="405">
                  <c:v>17.01.16 21:00</c:v>
                </c:pt>
                <c:pt idx="406">
                  <c:v>17.01.16 22:00</c:v>
                </c:pt>
                <c:pt idx="407">
                  <c:v>17.01.16 23:00</c:v>
                </c:pt>
                <c:pt idx="408">
                  <c:v>18.01.16 00:00</c:v>
                </c:pt>
                <c:pt idx="409">
                  <c:v>18.01.16 01:00</c:v>
                </c:pt>
                <c:pt idx="410">
                  <c:v>18.01.16 02:00</c:v>
                </c:pt>
                <c:pt idx="411">
                  <c:v>18.01.16 03:00</c:v>
                </c:pt>
                <c:pt idx="412">
                  <c:v>18.01.16 04:00</c:v>
                </c:pt>
                <c:pt idx="413">
                  <c:v>18.01.16 05:00</c:v>
                </c:pt>
                <c:pt idx="414">
                  <c:v>18.01.16 06:00</c:v>
                </c:pt>
                <c:pt idx="415">
                  <c:v>18.01.16 07:00</c:v>
                </c:pt>
                <c:pt idx="416">
                  <c:v>18.01.16 08:00</c:v>
                </c:pt>
                <c:pt idx="417">
                  <c:v>18.01.16 09:00</c:v>
                </c:pt>
                <c:pt idx="418">
                  <c:v>18.01.16 10:00</c:v>
                </c:pt>
                <c:pt idx="419">
                  <c:v>18.01.16 11:00</c:v>
                </c:pt>
                <c:pt idx="420">
                  <c:v>18.01.16 12:00</c:v>
                </c:pt>
                <c:pt idx="421">
                  <c:v>18.01.16 13:00</c:v>
                </c:pt>
                <c:pt idx="422">
                  <c:v>18.01.16 14:00</c:v>
                </c:pt>
                <c:pt idx="423">
                  <c:v>18.01.16 15:00</c:v>
                </c:pt>
                <c:pt idx="424">
                  <c:v>18.01.16 16:00</c:v>
                </c:pt>
                <c:pt idx="425">
                  <c:v>18.01.16 17:00</c:v>
                </c:pt>
                <c:pt idx="426">
                  <c:v>18.01.16 18:00</c:v>
                </c:pt>
                <c:pt idx="427">
                  <c:v>18.01.16 19:00</c:v>
                </c:pt>
                <c:pt idx="428">
                  <c:v>18.01.16 20:00</c:v>
                </c:pt>
                <c:pt idx="429">
                  <c:v>18.01.16 21:00</c:v>
                </c:pt>
                <c:pt idx="430">
                  <c:v>18.01.16 22:00</c:v>
                </c:pt>
                <c:pt idx="431">
                  <c:v>18.01.16 23:00</c:v>
                </c:pt>
                <c:pt idx="432">
                  <c:v>19.01.16 00:00</c:v>
                </c:pt>
                <c:pt idx="433">
                  <c:v>19.01.16 01:00</c:v>
                </c:pt>
                <c:pt idx="434">
                  <c:v>19.01.16 02:00</c:v>
                </c:pt>
                <c:pt idx="435">
                  <c:v>19.01.16 03:00</c:v>
                </c:pt>
                <c:pt idx="436">
                  <c:v>19.01.16 04:00</c:v>
                </c:pt>
                <c:pt idx="437">
                  <c:v>19.01.16 05:00</c:v>
                </c:pt>
                <c:pt idx="438">
                  <c:v>19.01.16 06:00</c:v>
                </c:pt>
                <c:pt idx="439">
                  <c:v>19.01.16 07:00</c:v>
                </c:pt>
                <c:pt idx="440">
                  <c:v>19.01.16 08:00</c:v>
                </c:pt>
                <c:pt idx="441">
                  <c:v>19.01.16 09:00</c:v>
                </c:pt>
                <c:pt idx="442">
                  <c:v>19.01.16 10:00</c:v>
                </c:pt>
                <c:pt idx="443">
                  <c:v>19.01.16 11:00</c:v>
                </c:pt>
                <c:pt idx="444">
                  <c:v>19.01.16 12:00</c:v>
                </c:pt>
                <c:pt idx="445">
                  <c:v>19.01.16 13:00</c:v>
                </c:pt>
                <c:pt idx="446">
                  <c:v>19.01.16 14:00</c:v>
                </c:pt>
                <c:pt idx="447">
                  <c:v>19.01.16 15:00</c:v>
                </c:pt>
                <c:pt idx="448">
                  <c:v>19.01.16 16:00</c:v>
                </c:pt>
                <c:pt idx="449">
                  <c:v>19.01.16 17:00</c:v>
                </c:pt>
                <c:pt idx="450">
                  <c:v>19.01.16 18:00</c:v>
                </c:pt>
                <c:pt idx="451">
                  <c:v>19.01.16 19:00</c:v>
                </c:pt>
                <c:pt idx="452">
                  <c:v>19.01.16 20:00</c:v>
                </c:pt>
                <c:pt idx="453">
                  <c:v>19.01.16 21:00</c:v>
                </c:pt>
                <c:pt idx="454">
                  <c:v>19.01.16 22:00</c:v>
                </c:pt>
                <c:pt idx="455">
                  <c:v>19.01.16 23:00</c:v>
                </c:pt>
                <c:pt idx="456">
                  <c:v>20.01.16 00:00</c:v>
                </c:pt>
                <c:pt idx="457">
                  <c:v>20.01.16 01:00</c:v>
                </c:pt>
                <c:pt idx="458">
                  <c:v>20.01.16 02:00</c:v>
                </c:pt>
                <c:pt idx="459">
                  <c:v>20.01.16 03:00</c:v>
                </c:pt>
                <c:pt idx="460">
                  <c:v>20.01.16 04:00</c:v>
                </c:pt>
                <c:pt idx="461">
                  <c:v>20.01.16 05:00</c:v>
                </c:pt>
                <c:pt idx="462">
                  <c:v>20.01.16 06:00</c:v>
                </c:pt>
                <c:pt idx="463">
                  <c:v>20.01.16 07:00</c:v>
                </c:pt>
                <c:pt idx="464">
                  <c:v>20.01.16 08:00</c:v>
                </c:pt>
                <c:pt idx="465">
                  <c:v>20.01.16 09:00</c:v>
                </c:pt>
                <c:pt idx="466">
                  <c:v>20.01.16 10:00</c:v>
                </c:pt>
                <c:pt idx="467">
                  <c:v>20.01.16 11:00</c:v>
                </c:pt>
                <c:pt idx="468">
                  <c:v>20.01.16 12:00</c:v>
                </c:pt>
                <c:pt idx="469">
                  <c:v>20.01.16 13:00</c:v>
                </c:pt>
                <c:pt idx="470">
                  <c:v>20.01.16 14:00</c:v>
                </c:pt>
                <c:pt idx="471">
                  <c:v>20.01.16 15:00</c:v>
                </c:pt>
                <c:pt idx="472">
                  <c:v>20.01.16 16:00</c:v>
                </c:pt>
                <c:pt idx="473">
                  <c:v>20.01.16 17:00</c:v>
                </c:pt>
                <c:pt idx="474">
                  <c:v>20.01.16 18:00</c:v>
                </c:pt>
                <c:pt idx="475">
                  <c:v>20.01.16 19:00</c:v>
                </c:pt>
                <c:pt idx="476">
                  <c:v>20.01.16 20:00</c:v>
                </c:pt>
                <c:pt idx="477">
                  <c:v>20.01.16 21:00</c:v>
                </c:pt>
                <c:pt idx="478">
                  <c:v>20.01.16 22:00</c:v>
                </c:pt>
                <c:pt idx="479">
                  <c:v>20.01.16 23:00</c:v>
                </c:pt>
                <c:pt idx="480">
                  <c:v>21.01.16 00:00</c:v>
                </c:pt>
                <c:pt idx="481">
                  <c:v>21.01.16 01:00</c:v>
                </c:pt>
                <c:pt idx="482">
                  <c:v>21.01.16 02:00</c:v>
                </c:pt>
                <c:pt idx="483">
                  <c:v>21.01.16 03:00</c:v>
                </c:pt>
                <c:pt idx="484">
                  <c:v>21.01.16 04:00</c:v>
                </c:pt>
                <c:pt idx="485">
                  <c:v>21.01.16 05:00</c:v>
                </c:pt>
                <c:pt idx="486">
                  <c:v>21.01.16 06:00</c:v>
                </c:pt>
                <c:pt idx="487">
                  <c:v>21.01.16 07:00</c:v>
                </c:pt>
                <c:pt idx="488">
                  <c:v>21.01.16 08:00</c:v>
                </c:pt>
                <c:pt idx="489">
                  <c:v>21.01.16 09:00</c:v>
                </c:pt>
                <c:pt idx="490">
                  <c:v>21.01.16 10:00</c:v>
                </c:pt>
                <c:pt idx="491">
                  <c:v>21.01.16 11:00</c:v>
                </c:pt>
                <c:pt idx="492">
                  <c:v>21.01.16 12:00</c:v>
                </c:pt>
                <c:pt idx="493">
                  <c:v>21.01.16 13:00</c:v>
                </c:pt>
                <c:pt idx="494">
                  <c:v>21.01.16 14:00</c:v>
                </c:pt>
                <c:pt idx="495">
                  <c:v>21.01.16 15:00</c:v>
                </c:pt>
                <c:pt idx="496">
                  <c:v>21.01.16 16:00</c:v>
                </c:pt>
                <c:pt idx="497">
                  <c:v>21.01.16 17:00</c:v>
                </c:pt>
                <c:pt idx="498">
                  <c:v>21.01.16 18:00</c:v>
                </c:pt>
                <c:pt idx="499">
                  <c:v>21.01.16 19:00</c:v>
                </c:pt>
                <c:pt idx="500">
                  <c:v>21.01.16 20:00</c:v>
                </c:pt>
                <c:pt idx="501">
                  <c:v>21.01.16 21:00</c:v>
                </c:pt>
                <c:pt idx="502">
                  <c:v>21.01.16 22:00</c:v>
                </c:pt>
                <c:pt idx="503">
                  <c:v>21.01.16 23:00</c:v>
                </c:pt>
                <c:pt idx="504">
                  <c:v>22.01.16 00:00</c:v>
                </c:pt>
                <c:pt idx="505">
                  <c:v>22.01.16 01:00</c:v>
                </c:pt>
                <c:pt idx="506">
                  <c:v>22.01.16 02:00</c:v>
                </c:pt>
                <c:pt idx="507">
                  <c:v>22.01.16 03:00</c:v>
                </c:pt>
                <c:pt idx="508">
                  <c:v>22.01.16 04:00</c:v>
                </c:pt>
                <c:pt idx="509">
                  <c:v>22.01.16 05:00</c:v>
                </c:pt>
                <c:pt idx="510">
                  <c:v>22.01.16 06:00</c:v>
                </c:pt>
                <c:pt idx="511">
                  <c:v>22.01.16 07:00</c:v>
                </c:pt>
                <c:pt idx="512">
                  <c:v>22.01.16 08:00</c:v>
                </c:pt>
                <c:pt idx="513">
                  <c:v>22.01.16 09:00</c:v>
                </c:pt>
                <c:pt idx="514">
                  <c:v>22.01.16 10:00</c:v>
                </c:pt>
                <c:pt idx="515">
                  <c:v>22.01.16 11:00</c:v>
                </c:pt>
                <c:pt idx="516">
                  <c:v>22.01.16 12:00</c:v>
                </c:pt>
                <c:pt idx="517">
                  <c:v>22.01.16 13:00</c:v>
                </c:pt>
                <c:pt idx="518">
                  <c:v>22.01.16 14:00</c:v>
                </c:pt>
                <c:pt idx="519">
                  <c:v>22.01.16 15:00</c:v>
                </c:pt>
                <c:pt idx="520">
                  <c:v>22.01.16 16:00</c:v>
                </c:pt>
                <c:pt idx="521">
                  <c:v>22.01.16 17:00</c:v>
                </c:pt>
                <c:pt idx="522">
                  <c:v>22.01.16 18:00</c:v>
                </c:pt>
                <c:pt idx="523">
                  <c:v>22.01.16 19:00</c:v>
                </c:pt>
                <c:pt idx="524">
                  <c:v>22.01.16 20:00</c:v>
                </c:pt>
                <c:pt idx="525">
                  <c:v>22.01.16 21:00</c:v>
                </c:pt>
                <c:pt idx="526">
                  <c:v>22.01.16 22:00</c:v>
                </c:pt>
                <c:pt idx="527">
                  <c:v>22.01.16 23:00</c:v>
                </c:pt>
                <c:pt idx="528">
                  <c:v>23.01.16 00:00</c:v>
                </c:pt>
                <c:pt idx="529">
                  <c:v>23.01.16 01:00</c:v>
                </c:pt>
                <c:pt idx="530">
                  <c:v>23.01.16 02:00</c:v>
                </c:pt>
                <c:pt idx="531">
                  <c:v>23.01.16 03:00</c:v>
                </c:pt>
                <c:pt idx="532">
                  <c:v>23.01.16 04:00</c:v>
                </c:pt>
                <c:pt idx="533">
                  <c:v>23.01.16 05:00</c:v>
                </c:pt>
                <c:pt idx="534">
                  <c:v>23.01.16 06:00</c:v>
                </c:pt>
                <c:pt idx="535">
                  <c:v>23.01.16 07:00</c:v>
                </c:pt>
                <c:pt idx="536">
                  <c:v>23.01.16 08:00</c:v>
                </c:pt>
                <c:pt idx="537">
                  <c:v>23.01.16 09:00</c:v>
                </c:pt>
                <c:pt idx="538">
                  <c:v>23.01.16 10:00</c:v>
                </c:pt>
                <c:pt idx="539">
                  <c:v>23.01.16 11:00</c:v>
                </c:pt>
                <c:pt idx="540">
                  <c:v>23.01.16 12:00</c:v>
                </c:pt>
                <c:pt idx="541">
                  <c:v>23.01.16 13:00</c:v>
                </c:pt>
                <c:pt idx="542">
                  <c:v>23.01.16 14:00</c:v>
                </c:pt>
                <c:pt idx="543">
                  <c:v>23.01.16 15:00</c:v>
                </c:pt>
                <c:pt idx="544">
                  <c:v>23.01.16 16:00</c:v>
                </c:pt>
                <c:pt idx="545">
                  <c:v>23.01.16 17:00</c:v>
                </c:pt>
                <c:pt idx="546">
                  <c:v>23.01.16 18:00</c:v>
                </c:pt>
                <c:pt idx="547">
                  <c:v>23.01.16 19:00</c:v>
                </c:pt>
                <c:pt idx="548">
                  <c:v>23.01.16 20:00</c:v>
                </c:pt>
                <c:pt idx="549">
                  <c:v>23.01.16 21:00</c:v>
                </c:pt>
                <c:pt idx="550">
                  <c:v>23.01.16 22:00</c:v>
                </c:pt>
                <c:pt idx="551">
                  <c:v>23.01.16 23:00</c:v>
                </c:pt>
                <c:pt idx="552">
                  <c:v>24.01.16 00:00</c:v>
                </c:pt>
                <c:pt idx="553">
                  <c:v>24.01.16 01:00</c:v>
                </c:pt>
                <c:pt idx="554">
                  <c:v>24.01.16 02:00</c:v>
                </c:pt>
                <c:pt idx="555">
                  <c:v>24.01.16 03:00</c:v>
                </c:pt>
                <c:pt idx="556">
                  <c:v>24.01.16 04:00</c:v>
                </c:pt>
                <c:pt idx="557">
                  <c:v>24.01.16 05:00</c:v>
                </c:pt>
                <c:pt idx="558">
                  <c:v>24.01.16 06:00</c:v>
                </c:pt>
                <c:pt idx="559">
                  <c:v>24.01.16 07:00</c:v>
                </c:pt>
                <c:pt idx="560">
                  <c:v>24.01.16 08:00</c:v>
                </c:pt>
                <c:pt idx="561">
                  <c:v>24.01.16 09:00</c:v>
                </c:pt>
                <c:pt idx="562">
                  <c:v>24.01.16 10:00</c:v>
                </c:pt>
                <c:pt idx="563">
                  <c:v>24.01.16 11:00</c:v>
                </c:pt>
                <c:pt idx="564">
                  <c:v>24.01.16 12:00</c:v>
                </c:pt>
                <c:pt idx="565">
                  <c:v>24.01.16 13:00</c:v>
                </c:pt>
                <c:pt idx="566">
                  <c:v>24.01.16 14:00</c:v>
                </c:pt>
                <c:pt idx="567">
                  <c:v>24.01.16 15:00</c:v>
                </c:pt>
                <c:pt idx="568">
                  <c:v>24.01.16 16:00</c:v>
                </c:pt>
                <c:pt idx="569">
                  <c:v>24.01.16 17:00</c:v>
                </c:pt>
                <c:pt idx="570">
                  <c:v>24.01.16 18:00</c:v>
                </c:pt>
                <c:pt idx="571">
                  <c:v>24.01.16 19:00</c:v>
                </c:pt>
                <c:pt idx="572">
                  <c:v>24.01.16 20:00</c:v>
                </c:pt>
                <c:pt idx="573">
                  <c:v>24.01.16 21:00</c:v>
                </c:pt>
                <c:pt idx="574">
                  <c:v>24.01.16 22:00</c:v>
                </c:pt>
                <c:pt idx="575">
                  <c:v>24.01.16 23:00</c:v>
                </c:pt>
                <c:pt idx="576">
                  <c:v>25.01.16 00:00</c:v>
                </c:pt>
                <c:pt idx="577">
                  <c:v>25.01.16 01:00</c:v>
                </c:pt>
                <c:pt idx="578">
                  <c:v>25.01.16 02:00</c:v>
                </c:pt>
                <c:pt idx="579">
                  <c:v>25.01.16 03:00</c:v>
                </c:pt>
                <c:pt idx="580">
                  <c:v>25.01.16 04:00</c:v>
                </c:pt>
                <c:pt idx="581">
                  <c:v>25.01.16 05:00</c:v>
                </c:pt>
                <c:pt idx="582">
                  <c:v>25.01.16 06:00</c:v>
                </c:pt>
                <c:pt idx="583">
                  <c:v>25.01.16 07:00</c:v>
                </c:pt>
                <c:pt idx="584">
                  <c:v>25.01.16 08:00</c:v>
                </c:pt>
                <c:pt idx="585">
                  <c:v>25.01.16 09:00</c:v>
                </c:pt>
                <c:pt idx="586">
                  <c:v>25.01.16 10:00</c:v>
                </c:pt>
                <c:pt idx="587">
                  <c:v>25.01.16 11:00</c:v>
                </c:pt>
                <c:pt idx="588">
                  <c:v>25.01.16 12:00</c:v>
                </c:pt>
                <c:pt idx="589">
                  <c:v>25.01.16 13:00</c:v>
                </c:pt>
                <c:pt idx="590">
                  <c:v>25.01.16 14:00</c:v>
                </c:pt>
                <c:pt idx="591">
                  <c:v>25.01.16 15:00</c:v>
                </c:pt>
                <c:pt idx="592">
                  <c:v>25.01.16 16:00</c:v>
                </c:pt>
                <c:pt idx="593">
                  <c:v>25.01.16 17:00</c:v>
                </c:pt>
                <c:pt idx="594">
                  <c:v>25.01.16 18:00</c:v>
                </c:pt>
                <c:pt idx="595">
                  <c:v>25.01.16 19:00</c:v>
                </c:pt>
                <c:pt idx="596">
                  <c:v>25.01.16 20:00</c:v>
                </c:pt>
                <c:pt idx="597">
                  <c:v>25.01.16 21:00</c:v>
                </c:pt>
                <c:pt idx="598">
                  <c:v>25.01.16 22:00</c:v>
                </c:pt>
                <c:pt idx="599">
                  <c:v>25.01.16 23:00</c:v>
                </c:pt>
                <c:pt idx="600">
                  <c:v>26.01.16 00:00</c:v>
                </c:pt>
                <c:pt idx="601">
                  <c:v>26.01.16 01:00</c:v>
                </c:pt>
                <c:pt idx="602">
                  <c:v>26.01.16 02:00</c:v>
                </c:pt>
                <c:pt idx="603">
                  <c:v>26.01.16 03:00</c:v>
                </c:pt>
                <c:pt idx="604">
                  <c:v>26.01.16 04:00</c:v>
                </c:pt>
                <c:pt idx="605">
                  <c:v>26.01.16 05:00</c:v>
                </c:pt>
                <c:pt idx="606">
                  <c:v>26.01.16 06:00</c:v>
                </c:pt>
                <c:pt idx="607">
                  <c:v>26.01.16 07:00</c:v>
                </c:pt>
                <c:pt idx="608">
                  <c:v>26.01.16 08:00</c:v>
                </c:pt>
                <c:pt idx="609">
                  <c:v>26.01.16 09:00</c:v>
                </c:pt>
                <c:pt idx="610">
                  <c:v>26.01.16 10:00</c:v>
                </c:pt>
                <c:pt idx="611">
                  <c:v>26.01.16 11:00</c:v>
                </c:pt>
                <c:pt idx="612">
                  <c:v>26.01.16 12:00</c:v>
                </c:pt>
                <c:pt idx="613">
                  <c:v>26.01.16 13:00</c:v>
                </c:pt>
                <c:pt idx="614">
                  <c:v>26.01.16 14:00</c:v>
                </c:pt>
                <c:pt idx="615">
                  <c:v>26.01.16 15:00</c:v>
                </c:pt>
                <c:pt idx="616">
                  <c:v>26.01.16 16:00</c:v>
                </c:pt>
                <c:pt idx="617">
                  <c:v>26.01.16 17:00</c:v>
                </c:pt>
                <c:pt idx="618">
                  <c:v>26.01.16 18:00</c:v>
                </c:pt>
                <c:pt idx="619">
                  <c:v>26.01.16 19:00</c:v>
                </c:pt>
                <c:pt idx="620">
                  <c:v>26.01.16 20:00</c:v>
                </c:pt>
                <c:pt idx="621">
                  <c:v>26.01.16 21:00</c:v>
                </c:pt>
                <c:pt idx="622">
                  <c:v>26.01.16 22:00</c:v>
                </c:pt>
                <c:pt idx="623">
                  <c:v>26.01.16 23:00</c:v>
                </c:pt>
                <c:pt idx="624">
                  <c:v>27.01.16 00:00</c:v>
                </c:pt>
                <c:pt idx="625">
                  <c:v>27.01.16 01:00</c:v>
                </c:pt>
                <c:pt idx="626">
                  <c:v>27.01.16 02:00</c:v>
                </c:pt>
                <c:pt idx="627">
                  <c:v>27.01.16 03:00</c:v>
                </c:pt>
                <c:pt idx="628">
                  <c:v>27.01.16 04:00</c:v>
                </c:pt>
                <c:pt idx="629">
                  <c:v>27.01.16 05:00</c:v>
                </c:pt>
                <c:pt idx="630">
                  <c:v>27.01.16 06:00</c:v>
                </c:pt>
                <c:pt idx="631">
                  <c:v>27.01.16 07:00</c:v>
                </c:pt>
                <c:pt idx="632">
                  <c:v>27.01.16 08:00</c:v>
                </c:pt>
                <c:pt idx="633">
                  <c:v>27.01.16 09:00</c:v>
                </c:pt>
                <c:pt idx="634">
                  <c:v>27.01.16 10:00</c:v>
                </c:pt>
                <c:pt idx="635">
                  <c:v>27.01.16 11:00</c:v>
                </c:pt>
                <c:pt idx="636">
                  <c:v>27.01.16 12:00</c:v>
                </c:pt>
                <c:pt idx="637">
                  <c:v>27.01.16 13:00</c:v>
                </c:pt>
                <c:pt idx="638">
                  <c:v>27.01.16 14:00</c:v>
                </c:pt>
                <c:pt idx="639">
                  <c:v>27.01.16 15:00</c:v>
                </c:pt>
                <c:pt idx="640">
                  <c:v>27.01.16 16:00</c:v>
                </c:pt>
                <c:pt idx="641">
                  <c:v>27.01.16 17:00</c:v>
                </c:pt>
                <c:pt idx="642">
                  <c:v>27.01.16 18:00</c:v>
                </c:pt>
                <c:pt idx="643">
                  <c:v>27.01.16 19:00</c:v>
                </c:pt>
                <c:pt idx="644">
                  <c:v>27.01.16 20:00</c:v>
                </c:pt>
                <c:pt idx="645">
                  <c:v>27.01.16 21:00</c:v>
                </c:pt>
                <c:pt idx="646">
                  <c:v>27.01.16 22:00</c:v>
                </c:pt>
                <c:pt idx="647">
                  <c:v>27.01.16 23:00</c:v>
                </c:pt>
                <c:pt idx="648">
                  <c:v>28.01.16 00:00</c:v>
                </c:pt>
                <c:pt idx="649">
                  <c:v>28.01.16 01:00</c:v>
                </c:pt>
                <c:pt idx="650">
                  <c:v>28.01.16 02:00</c:v>
                </c:pt>
                <c:pt idx="651">
                  <c:v>28.01.16 03:00</c:v>
                </c:pt>
                <c:pt idx="652">
                  <c:v>28.01.16 04:00</c:v>
                </c:pt>
                <c:pt idx="653">
                  <c:v>28.01.16 05:00</c:v>
                </c:pt>
                <c:pt idx="654">
                  <c:v>28.01.16 06:00</c:v>
                </c:pt>
                <c:pt idx="655">
                  <c:v>28.01.16 07:00</c:v>
                </c:pt>
                <c:pt idx="656">
                  <c:v>28.01.16 08:00</c:v>
                </c:pt>
                <c:pt idx="657">
                  <c:v>28.01.16 09:00</c:v>
                </c:pt>
                <c:pt idx="658">
                  <c:v>28.01.16 10:00</c:v>
                </c:pt>
                <c:pt idx="659">
                  <c:v>28.01.16 11:00</c:v>
                </c:pt>
                <c:pt idx="660">
                  <c:v>28.01.16 12:00</c:v>
                </c:pt>
                <c:pt idx="661">
                  <c:v>28.01.16 13:00</c:v>
                </c:pt>
                <c:pt idx="662">
                  <c:v>28.01.16 14:00</c:v>
                </c:pt>
                <c:pt idx="663">
                  <c:v>28.01.16 15:00</c:v>
                </c:pt>
                <c:pt idx="664">
                  <c:v>28.01.16 16:00</c:v>
                </c:pt>
                <c:pt idx="665">
                  <c:v>28.01.16 17:00</c:v>
                </c:pt>
                <c:pt idx="666">
                  <c:v>28.01.16 18:00</c:v>
                </c:pt>
                <c:pt idx="667">
                  <c:v>28.01.16 19:00</c:v>
                </c:pt>
                <c:pt idx="668">
                  <c:v>28.01.16 20:00</c:v>
                </c:pt>
                <c:pt idx="669">
                  <c:v>28.01.16 21:00</c:v>
                </c:pt>
                <c:pt idx="670">
                  <c:v>28.01.16 22:00</c:v>
                </c:pt>
                <c:pt idx="671">
                  <c:v>28.01.16 23:00</c:v>
                </c:pt>
                <c:pt idx="672">
                  <c:v>29.01.16 00:00</c:v>
                </c:pt>
                <c:pt idx="673">
                  <c:v>29.01.16 01:00</c:v>
                </c:pt>
                <c:pt idx="674">
                  <c:v>29.01.16 02:00</c:v>
                </c:pt>
                <c:pt idx="675">
                  <c:v>29.01.16 03:00</c:v>
                </c:pt>
                <c:pt idx="676">
                  <c:v>29.01.16 04:00</c:v>
                </c:pt>
                <c:pt idx="677">
                  <c:v>29.01.16 05:00</c:v>
                </c:pt>
                <c:pt idx="678">
                  <c:v>29.01.16 06:00</c:v>
                </c:pt>
                <c:pt idx="679">
                  <c:v>29.01.16 07:00</c:v>
                </c:pt>
                <c:pt idx="680">
                  <c:v>29.01.16 08:00</c:v>
                </c:pt>
                <c:pt idx="681">
                  <c:v>29.01.16 09:00</c:v>
                </c:pt>
                <c:pt idx="682">
                  <c:v>29.01.16 10:00</c:v>
                </c:pt>
                <c:pt idx="683">
                  <c:v>29.01.16 11:00</c:v>
                </c:pt>
                <c:pt idx="684">
                  <c:v>29.01.16 12:00</c:v>
                </c:pt>
                <c:pt idx="685">
                  <c:v>29.01.16 13:00</c:v>
                </c:pt>
                <c:pt idx="686">
                  <c:v>29.01.16 14:00</c:v>
                </c:pt>
                <c:pt idx="687">
                  <c:v>29.01.16 15:00</c:v>
                </c:pt>
                <c:pt idx="688">
                  <c:v>29.01.16 16:00</c:v>
                </c:pt>
                <c:pt idx="689">
                  <c:v>29.01.16 17:00</c:v>
                </c:pt>
                <c:pt idx="690">
                  <c:v>29.01.16 18:00</c:v>
                </c:pt>
                <c:pt idx="691">
                  <c:v>29.01.16 19:00</c:v>
                </c:pt>
                <c:pt idx="692">
                  <c:v>29.01.16 20:00</c:v>
                </c:pt>
                <c:pt idx="693">
                  <c:v>29.01.16 21:00</c:v>
                </c:pt>
                <c:pt idx="694">
                  <c:v>29.01.16 22:00</c:v>
                </c:pt>
                <c:pt idx="695">
                  <c:v>29.01.16 23:00</c:v>
                </c:pt>
                <c:pt idx="696">
                  <c:v>30.01.16 00:00</c:v>
                </c:pt>
                <c:pt idx="697">
                  <c:v>30.01.16 01:00</c:v>
                </c:pt>
                <c:pt idx="698">
                  <c:v>30.01.16 02:00</c:v>
                </c:pt>
                <c:pt idx="699">
                  <c:v>30.01.16 03:00</c:v>
                </c:pt>
                <c:pt idx="700">
                  <c:v>30.01.16 04:00</c:v>
                </c:pt>
                <c:pt idx="701">
                  <c:v>30.01.16 05:00</c:v>
                </c:pt>
                <c:pt idx="702">
                  <c:v>30.01.16 06:00</c:v>
                </c:pt>
                <c:pt idx="703">
                  <c:v>30.01.16 07:00</c:v>
                </c:pt>
                <c:pt idx="704">
                  <c:v>30.01.16 08:00</c:v>
                </c:pt>
                <c:pt idx="705">
                  <c:v>30.01.16 09:00</c:v>
                </c:pt>
                <c:pt idx="706">
                  <c:v>30.01.16 10:00</c:v>
                </c:pt>
                <c:pt idx="707">
                  <c:v>30.01.16 11:00</c:v>
                </c:pt>
                <c:pt idx="708">
                  <c:v>30.01.16 12:00</c:v>
                </c:pt>
                <c:pt idx="709">
                  <c:v>30.01.16 13:00</c:v>
                </c:pt>
                <c:pt idx="710">
                  <c:v>30.01.16 14:00</c:v>
                </c:pt>
                <c:pt idx="711">
                  <c:v>30.01.16 15:00</c:v>
                </c:pt>
                <c:pt idx="712">
                  <c:v>30.01.16 16:00</c:v>
                </c:pt>
                <c:pt idx="713">
                  <c:v>30.01.16 17:00</c:v>
                </c:pt>
                <c:pt idx="714">
                  <c:v>30.01.16 18:00</c:v>
                </c:pt>
                <c:pt idx="715">
                  <c:v>30.01.16 19:00</c:v>
                </c:pt>
                <c:pt idx="716">
                  <c:v>30.01.16 20:00</c:v>
                </c:pt>
                <c:pt idx="717">
                  <c:v>30.01.16 21:00</c:v>
                </c:pt>
                <c:pt idx="718">
                  <c:v>30.01.16 22:00</c:v>
                </c:pt>
                <c:pt idx="719">
                  <c:v>30.01.16 23:00</c:v>
                </c:pt>
                <c:pt idx="720">
                  <c:v>31.01.16 00:00</c:v>
                </c:pt>
                <c:pt idx="721">
                  <c:v>31.01.16 01:00</c:v>
                </c:pt>
                <c:pt idx="722">
                  <c:v>31.01.16 02:00</c:v>
                </c:pt>
                <c:pt idx="723">
                  <c:v>31.01.16 03:00</c:v>
                </c:pt>
                <c:pt idx="724">
                  <c:v>31.01.16 04:00</c:v>
                </c:pt>
                <c:pt idx="725">
                  <c:v>31.01.16 05:00</c:v>
                </c:pt>
                <c:pt idx="726">
                  <c:v>31.01.16 06:00</c:v>
                </c:pt>
                <c:pt idx="727">
                  <c:v>31.01.16 07:00</c:v>
                </c:pt>
                <c:pt idx="728">
                  <c:v>31.01.16 08:00</c:v>
                </c:pt>
                <c:pt idx="729">
                  <c:v>31.01.16 09:00</c:v>
                </c:pt>
                <c:pt idx="730">
                  <c:v>31.01.16 10:00</c:v>
                </c:pt>
                <c:pt idx="731">
                  <c:v>31.01.16 11:00</c:v>
                </c:pt>
                <c:pt idx="732">
                  <c:v>31.01.16 12:00</c:v>
                </c:pt>
                <c:pt idx="733">
                  <c:v>31.01.16 13:00</c:v>
                </c:pt>
                <c:pt idx="734">
                  <c:v>31.01.16 14:00</c:v>
                </c:pt>
                <c:pt idx="735">
                  <c:v>31.01.16 15:00</c:v>
                </c:pt>
                <c:pt idx="736">
                  <c:v>31.01.16 16:00</c:v>
                </c:pt>
                <c:pt idx="737">
                  <c:v>31.01.16 17:00</c:v>
                </c:pt>
                <c:pt idx="738">
                  <c:v>31.01.16 18:00</c:v>
                </c:pt>
                <c:pt idx="739">
                  <c:v>31.01.16 19:00</c:v>
                </c:pt>
                <c:pt idx="740">
                  <c:v>31.01.16 20:00</c:v>
                </c:pt>
                <c:pt idx="741">
                  <c:v>31.01.16 21:00</c:v>
                </c:pt>
                <c:pt idx="742">
                  <c:v>31.01.16 22:00</c:v>
                </c:pt>
                <c:pt idx="743">
                  <c:v>31.01.16 23:00</c:v>
                </c:pt>
              </c:strCache>
            </c:strRef>
          </c:cat>
          <c:val>
            <c:numRef>
              <c:f>SMF!$B$2:$B$745</c:f>
              <c:numCache>
                <c:formatCode>General</c:formatCode>
                <c:ptCount val="744"/>
                <c:pt idx="0">
                  <c:v>88.47</c:v>
                </c:pt>
                <c:pt idx="1">
                  <c:v>89.64</c:v>
                </c:pt>
                <c:pt idx="2">
                  <c:v>69.63</c:v>
                </c:pt>
                <c:pt idx="3">
                  <c:v>44.03</c:v>
                </c:pt>
                <c:pt idx="4">
                  <c:v>17.59</c:v>
                </c:pt>
                <c:pt idx="5">
                  <c:v>27.6</c:v>
                </c:pt>
                <c:pt idx="6">
                  <c:v>56.86</c:v>
                </c:pt>
                <c:pt idx="7">
                  <c:v>36.270000000000003</c:v>
                </c:pt>
                <c:pt idx="8">
                  <c:v>60</c:v>
                </c:pt>
                <c:pt idx="9">
                  <c:v>96</c:v>
                </c:pt>
                <c:pt idx="10">
                  <c:v>160</c:v>
                </c:pt>
                <c:pt idx="11">
                  <c:v>203.16</c:v>
                </c:pt>
                <c:pt idx="12">
                  <c:v>209.16</c:v>
                </c:pt>
                <c:pt idx="13">
                  <c:v>230</c:v>
                </c:pt>
                <c:pt idx="14">
                  <c:v>230</c:v>
                </c:pt>
                <c:pt idx="15">
                  <c:v>200</c:v>
                </c:pt>
                <c:pt idx="16">
                  <c:v>170</c:v>
                </c:pt>
                <c:pt idx="17">
                  <c:v>226.5</c:v>
                </c:pt>
                <c:pt idx="18">
                  <c:v>230</c:v>
                </c:pt>
                <c:pt idx="19">
                  <c:v>190</c:v>
                </c:pt>
                <c:pt idx="20">
                  <c:v>175</c:v>
                </c:pt>
                <c:pt idx="21">
                  <c:v>200</c:v>
                </c:pt>
                <c:pt idx="22">
                  <c:v>200</c:v>
                </c:pt>
                <c:pt idx="23">
                  <c:v>195</c:v>
                </c:pt>
                <c:pt idx="24">
                  <c:v>59.98</c:v>
                </c:pt>
                <c:pt idx="25">
                  <c:v>59.95</c:v>
                </c:pt>
                <c:pt idx="26">
                  <c:v>59.95</c:v>
                </c:pt>
                <c:pt idx="27">
                  <c:v>59.94</c:v>
                </c:pt>
                <c:pt idx="28">
                  <c:v>59.95</c:v>
                </c:pt>
                <c:pt idx="29">
                  <c:v>59.96</c:v>
                </c:pt>
                <c:pt idx="30">
                  <c:v>59.96</c:v>
                </c:pt>
                <c:pt idx="31">
                  <c:v>59.92</c:v>
                </c:pt>
                <c:pt idx="32">
                  <c:v>59.93</c:v>
                </c:pt>
                <c:pt idx="33">
                  <c:v>60</c:v>
                </c:pt>
                <c:pt idx="34">
                  <c:v>72.06</c:v>
                </c:pt>
                <c:pt idx="35">
                  <c:v>95</c:v>
                </c:pt>
                <c:pt idx="36">
                  <c:v>77</c:v>
                </c:pt>
                <c:pt idx="37">
                  <c:v>73.2</c:v>
                </c:pt>
                <c:pt idx="38">
                  <c:v>95</c:v>
                </c:pt>
                <c:pt idx="39">
                  <c:v>95</c:v>
                </c:pt>
                <c:pt idx="40">
                  <c:v>96</c:v>
                </c:pt>
                <c:pt idx="41">
                  <c:v>204.99</c:v>
                </c:pt>
                <c:pt idx="42">
                  <c:v>199.92</c:v>
                </c:pt>
                <c:pt idx="43">
                  <c:v>172.54</c:v>
                </c:pt>
                <c:pt idx="44">
                  <c:v>60</c:v>
                </c:pt>
                <c:pt idx="45">
                  <c:v>96</c:v>
                </c:pt>
                <c:pt idx="46">
                  <c:v>113.96</c:v>
                </c:pt>
                <c:pt idx="47">
                  <c:v>95</c:v>
                </c:pt>
                <c:pt idx="48">
                  <c:v>165</c:v>
                </c:pt>
                <c:pt idx="49">
                  <c:v>96</c:v>
                </c:pt>
                <c:pt idx="50">
                  <c:v>96</c:v>
                </c:pt>
                <c:pt idx="51">
                  <c:v>84</c:v>
                </c:pt>
                <c:pt idx="52">
                  <c:v>69.040000000000006</c:v>
                </c:pt>
                <c:pt idx="53">
                  <c:v>70</c:v>
                </c:pt>
                <c:pt idx="54">
                  <c:v>64.099999999999994</c:v>
                </c:pt>
                <c:pt idx="55">
                  <c:v>58.91</c:v>
                </c:pt>
                <c:pt idx="56">
                  <c:v>60</c:v>
                </c:pt>
                <c:pt idx="57">
                  <c:v>60</c:v>
                </c:pt>
                <c:pt idx="58">
                  <c:v>155</c:v>
                </c:pt>
                <c:pt idx="59">
                  <c:v>200</c:v>
                </c:pt>
                <c:pt idx="60">
                  <c:v>203.16</c:v>
                </c:pt>
                <c:pt idx="61">
                  <c:v>210</c:v>
                </c:pt>
                <c:pt idx="62">
                  <c:v>224</c:v>
                </c:pt>
                <c:pt idx="63">
                  <c:v>210</c:v>
                </c:pt>
                <c:pt idx="64">
                  <c:v>129</c:v>
                </c:pt>
                <c:pt idx="65">
                  <c:v>204</c:v>
                </c:pt>
                <c:pt idx="66">
                  <c:v>200</c:v>
                </c:pt>
                <c:pt idx="67">
                  <c:v>200</c:v>
                </c:pt>
                <c:pt idx="68">
                  <c:v>202.54</c:v>
                </c:pt>
                <c:pt idx="69">
                  <c:v>194.99</c:v>
                </c:pt>
                <c:pt idx="70">
                  <c:v>157</c:v>
                </c:pt>
                <c:pt idx="71">
                  <c:v>118.08</c:v>
                </c:pt>
                <c:pt idx="72">
                  <c:v>60</c:v>
                </c:pt>
                <c:pt idx="73">
                  <c:v>60</c:v>
                </c:pt>
                <c:pt idx="74">
                  <c:v>60</c:v>
                </c:pt>
                <c:pt idx="75">
                  <c:v>48.89</c:v>
                </c:pt>
                <c:pt idx="76">
                  <c:v>50.57</c:v>
                </c:pt>
                <c:pt idx="77">
                  <c:v>69</c:v>
                </c:pt>
                <c:pt idx="78">
                  <c:v>106.92</c:v>
                </c:pt>
                <c:pt idx="79">
                  <c:v>110</c:v>
                </c:pt>
                <c:pt idx="80">
                  <c:v>230</c:v>
                </c:pt>
                <c:pt idx="81">
                  <c:v>255</c:v>
                </c:pt>
                <c:pt idx="82">
                  <c:v>250</c:v>
                </c:pt>
                <c:pt idx="83">
                  <c:v>260</c:v>
                </c:pt>
                <c:pt idx="84">
                  <c:v>265</c:v>
                </c:pt>
                <c:pt idx="85">
                  <c:v>265</c:v>
                </c:pt>
                <c:pt idx="86">
                  <c:v>265.5</c:v>
                </c:pt>
                <c:pt idx="87">
                  <c:v>265.01</c:v>
                </c:pt>
                <c:pt idx="88">
                  <c:v>265.66000000000003</c:v>
                </c:pt>
                <c:pt idx="89">
                  <c:v>265.60000000000002</c:v>
                </c:pt>
                <c:pt idx="90">
                  <c:v>234</c:v>
                </c:pt>
                <c:pt idx="91">
                  <c:v>219.9</c:v>
                </c:pt>
                <c:pt idx="92">
                  <c:v>130</c:v>
                </c:pt>
                <c:pt idx="93">
                  <c:v>95</c:v>
                </c:pt>
                <c:pt idx="94">
                  <c:v>95</c:v>
                </c:pt>
                <c:pt idx="95">
                  <c:v>75.010000000000005</c:v>
                </c:pt>
                <c:pt idx="96">
                  <c:v>83</c:v>
                </c:pt>
                <c:pt idx="97">
                  <c:v>59.98</c:v>
                </c:pt>
                <c:pt idx="98">
                  <c:v>59.99</c:v>
                </c:pt>
                <c:pt idx="99">
                  <c:v>59.99</c:v>
                </c:pt>
                <c:pt idx="100">
                  <c:v>60</c:v>
                </c:pt>
                <c:pt idx="101">
                  <c:v>60</c:v>
                </c:pt>
                <c:pt idx="102">
                  <c:v>60</c:v>
                </c:pt>
                <c:pt idx="103">
                  <c:v>59.97</c:v>
                </c:pt>
                <c:pt idx="104">
                  <c:v>88.08</c:v>
                </c:pt>
                <c:pt idx="105">
                  <c:v>219.5</c:v>
                </c:pt>
                <c:pt idx="106">
                  <c:v>229.98</c:v>
                </c:pt>
                <c:pt idx="107">
                  <c:v>229.98</c:v>
                </c:pt>
                <c:pt idx="108">
                  <c:v>212</c:v>
                </c:pt>
                <c:pt idx="109">
                  <c:v>229.98</c:v>
                </c:pt>
                <c:pt idx="110">
                  <c:v>225</c:v>
                </c:pt>
                <c:pt idx="111">
                  <c:v>219.99</c:v>
                </c:pt>
                <c:pt idx="112">
                  <c:v>125</c:v>
                </c:pt>
                <c:pt idx="113">
                  <c:v>110</c:v>
                </c:pt>
                <c:pt idx="114">
                  <c:v>91.22</c:v>
                </c:pt>
                <c:pt idx="115">
                  <c:v>87.1</c:v>
                </c:pt>
                <c:pt idx="116">
                  <c:v>63.07</c:v>
                </c:pt>
                <c:pt idx="117">
                  <c:v>59.98</c:v>
                </c:pt>
                <c:pt idx="118">
                  <c:v>59.97</c:v>
                </c:pt>
                <c:pt idx="119">
                  <c:v>59.99</c:v>
                </c:pt>
                <c:pt idx="120">
                  <c:v>60</c:v>
                </c:pt>
                <c:pt idx="121">
                  <c:v>100</c:v>
                </c:pt>
                <c:pt idx="122">
                  <c:v>60.11</c:v>
                </c:pt>
                <c:pt idx="123">
                  <c:v>59.98</c:v>
                </c:pt>
                <c:pt idx="124">
                  <c:v>59.97</c:v>
                </c:pt>
                <c:pt idx="125">
                  <c:v>59.96</c:v>
                </c:pt>
                <c:pt idx="126">
                  <c:v>59.99</c:v>
                </c:pt>
                <c:pt idx="127">
                  <c:v>59.99</c:v>
                </c:pt>
                <c:pt idx="128">
                  <c:v>100</c:v>
                </c:pt>
                <c:pt idx="129">
                  <c:v>100</c:v>
                </c:pt>
                <c:pt idx="130">
                  <c:v>83</c:v>
                </c:pt>
                <c:pt idx="131">
                  <c:v>86.06</c:v>
                </c:pt>
                <c:pt idx="132">
                  <c:v>59.98</c:v>
                </c:pt>
                <c:pt idx="133">
                  <c:v>59.96</c:v>
                </c:pt>
                <c:pt idx="134">
                  <c:v>59.97</c:v>
                </c:pt>
                <c:pt idx="135">
                  <c:v>59.96</c:v>
                </c:pt>
                <c:pt idx="136">
                  <c:v>80.06</c:v>
                </c:pt>
                <c:pt idx="137">
                  <c:v>88.2</c:v>
                </c:pt>
                <c:pt idx="138">
                  <c:v>59.94</c:v>
                </c:pt>
                <c:pt idx="139">
                  <c:v>59.93</c:v>
                </c:pt>
                <c:pt idx="140">
                  <c:v>59.97</c:v>
                </c:pt>
                <c:pt idx="141">
                  <c:v>59.96</c:v>
                </c:pt>
                <c:pt idx="142">
                  <c:v>59.95</c:v>
                </c:pt>
                <c:pt idx="143">
                  <c:v>59.97</c:v>
                </c:pt>
                <c:pt idx="144">
                  <c:v>100</c:v>
                </c:pt>
                <c:pt idx="145">
                  <c:v>60</c:v>
                </c:pt>
                <c:pt idx="146">
                  <c:v>59.98</c:v>
                </c:pt>
                <c:pt idx="147">
                  <c:v>49.47</c:v>
                </c:pt>
                <c:pt idx="148">
                  <c:v>49.22</c:v>
                </c:pt>
                <c:pt idx="149">
                  <c:v>60</c:v>
                </c:pt>
                <c:pt idx="150">
                  <c:v>60</c:v>
                </c:pt>
                <c:pt idx="151">
                  <c:v>59.99</c:v>
                </c:pt>
                <c:pt idx="152">
                  <c:v>100</c:v>
                </c:pt>
                <c:pt idx="153">
                  <c:v>90</c:v>
                </c:pt>
                <c:pt idx="154">
                  <c:v>96.01</c:v>
                </c:pt>
                <c:pt idx="155">
                  <c:v>209.16</c:v>
                </c:pt>
                <c:pt idx="156">
                  <c:v>120</c:v>
                </c:pt>
                <c:pt idx="157">
                  <c:v>177.27</c:v>
                </c:pt>
                <c:pt idx="158">
                  <c:v>217</c:v>
                </c:pt>
                <c:pt idx="159">
                  <c:v>217</c:v>
                </c:pt>
                <c:pt idx="160">
                  <c:v>115</c:v>
                </c:pt>
                <c:pt idx="161">
                  <c:v>175</c:v>
                </c:pt>
                <c:pt idx="162">
                  <c:v>106.14</c:v>
                </c:pt>
                <c:pt idx="163">
                  <c:v>100</c:v>
                </c:pt>
                <c:pt idx="164">
                  <c:v>96.01</c:v>
                </c:pt>
                <c:pt idx="165">
                  <c:v>61.14</c:v>
                </c:pt>
                <c:pt idx="166">
                  <c:v>68.099999999999994</c:v>
                </c:pt>
                <c:pt idx="167">
                  <c:v>59.95</c:v>
                </c:pt>
                <c:pt idx="168">
                  <c:v>59.96</c:v>
                </c:pt>
                <c:pt idx="169">
                  <c:v>59.98</c:v>
                </c:pt>
                <c:pt idx="170">
                  <c:v>59.99</c:v>
                </c:pt>
                <c:pt idx="171">
                  <c:v>59.98</c:v>
                </c:pt>
                <c:pt idx="172">
                  <c:v>59.99</c:v>
                </c:pt>
                <c:pt idx="173">
                  <c:v>59.98</c:v>
                </c:pt>
                <c:pt idx="174">
                  <c:v>59.97</c:v>
                </c:pt>
                <c:pt idx="175">
                  <c:v>59.97</c:v>
                </c:pt>
                <c:pt idx="176">
                  <c:v>92.14</c:v>
                </c:pt>
                <c:pt idx="177">
                  <c:v>96.06</c:v>
                </c:pt>
                <c:pt idx="178">
                  <c:v>101.14</c:v>
                </c:pt>
                <c:pt idx="179">
                  <c:v>102</c:v>
                </c:pt>
                <c:pt idx="180">
                  <c:v>59.96</c:v>
                </c:pt>
                <c:pt idx="181">
                  <c:v>71.55</c:v>
                </c:pt>
                <c:pt idx="182">
                  <c:v>95</c:v>
                </c:pt>
                <c:pt idx="183">
                  <c:v>86.55</c:v>
                </c:pt>
                <c:pt idx="184">
                  <c:v>99.55</c:v>
                </c:pt>
                <c:pt idx="185">
                  <c:v>102</c:v>
                </c:pt>
                <c:pt idx="186">
                  <c:v>65</c:v>
                </c:pt>
                <c:pt idx="187">
                  <c:v>74.069999999999993</c:v>
                </c:pt>
                <c:pt idx="188">
                  <c:v>59.98</c:v>
                </c:pt>
                <c:pt idx="189">
                  <c:v>59.98</c:v>
                </c:pt>
                <c:pt idx="190">
                  <c:v>94</c:v>
                </c:pt>
                <c:pt idx="191">
                  <c:v>97</c:v>
                </c:pt>
                <c:pt idx="192">
                  <c:v>80</c:v>
                </c:pt>
                <c:pt idx="193">
                  <c:v>100</c:v>
                </c:pt>
                <c:pt idx="194">
                  <c:v>95</c:v>
                </c:pt>
                <c:pt idx="195">
                  <c:v>80</c:v>
                </c:pt>
                <c:pt idx="196">
                  <c:v>89</c:v>
                </c:pt>
                <c:pt idx="197">
                  <c:v>83.95</c:v>
                </c:pt>
                <c:pt idx="198">
                  <c:v>81.59</c:v>
                </c:pt>
                <c:pt idx="199">
                  <c:v>95</c:v>
                </c:pt>
                <c:pt idx="200">
                  <c:v>100</c:v>
                </c:pt>
                <c:pt idx="201">
                  <c:v>96.01</c:v>
                </c:pt>
                <c:pt idx="202">
                  <c:v>96.01</c:v>
                </c:pt>
                <c:pt idx="203">
                  <c:v>110.13</c:v>
                </c:pt>
                <c:pt idx="204">
                  <c:v>95</c:v>
                </c:pt>
                <c:pt idx="205">
                  <c:v>64.069999999999993</c:v>
                </c:pt>
                <c:pt idx="206">
                  <c:v>59.97</c:v>
                </c:pt>
                <c:pt idx="207">
                  <c:v>59.95</c:v>
                </c:pt>
                <c:pt idx="208">
                  <c:v>59.98</c:v>
                </c:pt>
                <c:pt idx="209">
                  <c:v>61.08</c:v>
                </c:pt>
                <c:pt idx="210">
                  <c:v>71.08</c:v>
                </c:pt>
                <c:pt idx="211">
                  <c:v>59.98</c:v>
                </c:pt>
                <c:pt idx="212">
                  <c:v>59.98</c:v>
                </c:pt>
                <c:pt idx="213">
                  <c:v>59.99</c:v>
                </c:pt>
                <c:pt idx="214">
                  <c:v>60.13</c:v>
                </c:pt>
                <c:pt idx="215">
                  <c:v>95</c:v>
                </c:pt>
                <c:pt idx="216">
                  <c:v>165</c:v>
                </c:pt>
                <c:pt idx="217">
                  <c:v>194.98</c:v>
                </c:pt>
                <c:pt idx="218">
                  <c:v>194.98</c:v>
                </c:pt>
                <c:pt idx="219">
                  <c:v>80.069999999999993</c:v>
                </c:pt>
                <c:pt idx="220">
                  <c:v>17.2</c:v>
                </c:pt>
                <c:pt idx="221">
                  <c:v>10.1</c:v>
                </c:pt>
                <c:pt idx="222">
                  <c:v>10.02</c:v>
                </c:pt>
                <c:pt idx="223">
                  <c:v>0</c:v>
                </c:pt>
                <c:pt idx="224">
                  <c:v>34.020000000000003</c:v>
                </c:pt>
                <c:pt idx="225">
                  <c:v>120</c:v>
                </c:pt>
                <c:pt idx="226">
                  <c:v>95</c:v>
                </c:pt>
                <c:pt idx="227">
                  <c:v>129</c:v>
                </c:pt>
                <c:pt idx="228">
                  <c:v>165</c:v>
                </c:pt>
                <c:pt idx="229">
                  <c:v>94</c:v>
                </c:pt>
                <c:pt idx="230">
                  <c:v>94</c:v>
                </c:pt>
                <c:pt idx="231">
                  <c:v>80</c:v>
                </c:pt>
                <c:pt idx="232">
                  <c:v>95</c:v>
                </c:pt>
                <c:pt idx="233">
                  <c:v>200</c:v>
                </c:pt>
                <c:pt idx="234">
                  <c:v>203.16</c:v>
                </c:pt>
                <c:pt idx="235">
                  <c:v>96.11</c:v>
                </c:pt>
                <c:pt idx="236">
                  <c:v>95</c:v>
                </c:pt>
                <c:pt idx="237">
                  <c:v>165</c:v>
                </c:pt>
                <c:pt idx="238">
                  <c:v>165</c:v>
                </c:pt>
                <c:pt idx="239">
                  <c:v>100</c:v>
                </c:pt>
                <c:pt idx="240">
                  <c:v>120</c:v>
                </c:pt>
                <c:pt idx="241">
                  <c:v>95</c:v>
                </c:pt>
                <c:pt idx="242">
                  <c:v>79.05</c:v>
                </c:pt>
                <c:pt idx="243">
                  <c:v>78.98</c:v>
                </c:pt>
                <c:pt idx="244">
                  <c:v>79.91</c:v>
                </c:pt>
                <c:pt idx="245">
                  <c:v>94.98</c:v>
                </c:pt>
                <c:pt idx="246">
                  <c:v>165</c:v>
                </c:pt>
                <c:pt idx="247">
                  <c:v>156</c:v>
                </c:pt>
                <c:pt idx="248">
                  <c:v>165</c:v>
                </c:pt>
                <c:pt idx="249">
                  <c:v>165</c:v>
                </c:pt>
                <c:pt idx="250">
                  <c:v>94</c:v>
                </c:pt>
                <c:pt idx="251">
                  <c:v>120</c:v>
                </c:pt>
                <c:pt idx="252">
                  <c:v>80</c:v>
                </c:pt>
                <c:pt idx="253">
                  <c:v>80</c:v>
                </c:pt>
                <c:pt idx="254">
                  <c:v>80</c:v>
                </c:pt>
                <c:pt idx="255">
                  <c:v>60</c:v>
                </c:pt>
                <c:pt idx="256">
                  <c:v>71.150000000000006</c:v>
                </c:pt>
                <c:pt idx="257">
                  <c:v>81.150000000000006</c:v>
                </c:pt>
                <c:pt idx="258">
                  <c:v>75.010000000000005</c:v>
                </c:pt>
                <c:pt idx="259">
                  <c:v>65.010000000000005</c:v>
                </c:pt>
                <c:pt idx="260">
                  <c:v>80</c:v>
                </c:pt>
                <c:pt idx="261">
                  <c:v>65.010000000000005</c:v>
                </c:pt>
                <c:pt idx="262">
                  <c:v>94</c:v>
                </c:pt>
                <c:pt idx="263">
                  <c:v>94</c:v>
                </c:pt>
                <c:pt idx="264">
                  <c:v>95</c:v>
                </c:pt>
                <c:pt idx="265">
                  <c:v>94</c:v>
                </c:pt>
                <c:pt idx="266">
                  <c:v>94</c:v>
                </c:pt>
                <c:pt idx="267">
                  <c:v>88.73</c:v>
                </c:pt>
                <c:pt idx="268">
                  <c:v>69.040000000000006</c:v>
                </c:pt>
                <c:pt idx="269">
                  <c:v>79.900000000000006</c:v>
                </c:pt>
                <c:pt idx="270">
                  <c:v>140</c:v>
                </c:pt>
                <c:pt idx="271">
                  <c:v>128</c:v>
                </c:pt>
                <c:pt idx="272">
                  <c:v>189.98</c:v>
                </c:pt>
                <c:pt idx="273">
                  <c:v>172.16</c:v>
                </c:pt>
                <c:pt idx="274">
                  <c:v>120.01</c:v>
                </c:pt>
                <c:pt idx="275">
                  <c:v>170</c:v>
                </c:pt>
                <c:pt idx="276">
                  <c:v>95</c:v>
                </c:pt>
                <c:pt idx="277">
                  <c:v>100</c:v>
                </c:pt>
                <c:pt idx="278">
                  <c:v>128</c:v>
                </c:pt>
                <c:pt idx="279">
                  <c:v>95</c:v>
                </c:pt>
                <c:pt idx="280">
                  <c:v>95</c:v>
                </c:pt>
                <c:pt idx="281">
                  <c:v>100</c:v>
                </c:pt>
                <c:pt idx="282">
                  <c:v>124.97</c:v>
                </c:pt>
                <c:pt idx="283">
                  <c:v>124.98</c:v>
                </c:pt>
                <c:pt idx="284">
                  <c:v>132.94</c:v>
                </c:pt>
                <c:pt idx="285">
                  <c:v>119.99</c:v>
                </c:pt>
                <c:pt idx="286">
                  <c:v>100</c:v>
                </c:pt>
                <c:pt idx="287">
                  <c:v>97.51</c:v>
                </c:pt>
                <c:pt idx="288">
                  <c:v>119.99</c:v>
                </c:pt>
                <c:pt idx="289">
                  <c:v>100.05</c:v>
                </c:pt>
                <c:pt idx="290">
                  <c:v>120</c:v>
                </c:pt>
                <c:pt idx="291">
                  <c:v>22.14</c:v>
                </c:pt>
                <c:pt idx="292">
                  <c:v>32.6</c:v>
                </c:pt>
                <c:pt idx="293">
                  <c:v>69.06</c:v>
                </c:pt>
                <c:pt idx="294">
                  <c:v>142</c:v>
                </c:pt>
                <c:pt idx="295">
                  <c:v>155</c:v>
                </c:pt>
                <c:pt idx="296">
                  <c:v>179.98</c:v>
                </c:pt>
                <c:pt idx="297">
                  <c:v>225</c:v>
                </c:pt>
                <c:pt idx="298">
                  <c:v>215.16</c:v>
                </c:pt>
                <c:pt idx="299">
                  <c:v>218</c:v>
                </c:pt>
                <c:pt idx="300">
                  <c:v>200</c:v>
                </c:pt>
                <c:pt idx="301">
                  <c:v>210</c:v>
                </c:pt>
                <c:pt idx="302">
                  <c:v>179.98</c:v>
                </c:pt>
                <c:pt idx="303">
                  <c:v>179.8</c:v>
                </c:pt>
                <c:pt idx="304">
                  <c:v>210</c:v>
                </c:pt>
                <c:pt idx="305">
                  <c:v>210</c:v>
                </c:pt>
                <c:pt idx="306">
                  <c:v>156.36000000000001</c:v>
                </c:pt>
                <c:pt idx="307">
                  <c:v>119.96</c:v>
                </c:pt>
                <c:pt idx="308">
                  <c:v>119.95</c:v>
                </c:pt>
                <c:pt idx="309">
                  <c:v>108.13</c:v>
                </c:pt>
                <c:pt idx="310">
                  <c:v>95</c:v>
                </c:pt>
                <c:pt idx="311">
                  <c:v>119.95</c:v>
                </c:pt>
                <c:pt idx="312">
                  <c:v>95</c:v>
                </c:pt>
                <c:pt idx="313">
                  <c:v>120</c:v>
                </c:pt>
                <c:pt idx="314">
                  <c:v>119.99</c:v>
                </c:pt>
                <c:pt idx="315">
                  <c:v>170</c:v>
                </c:pt>
                <c:pt idx="316">
                  <c:v>170</c:v>
                </c:pt>
                <c:pt idx="317">
                  <c:v>119.99</c:v>
                </c:pt>
                <c:pt idx="318">
                  <c:v>94</c:v>
                </c:pt>
                <c:pt idx="319">
                  <c:v>120</c:v>
                </c:pt>
                <c:pt idx="320">
                  <c:v>95</c:v>
                </c:pt>
                <c:pt idx="321">
                  <c:v>94</c:v>
                </c:pt>
                <c:pt idx="322">
                  <c:v>94</c:v>
                </c:pt>
                <c:pt idx="323">
                  <c:v>94</c:v>
                </c:pt>
                <c:pt idx="324">
                  <c:v>95</c:v>
                </c:pt>
                <c:pt idx="325">
                  <c:v>94</c:v>
                </c:pt>
                <c:pt idx="326">
                  <c:v>80</c:v>
                </c:pt>
                <c:pt idx="327">
                  <c:v>80</c:v>
                </c:pt>
                <c:pt idx="328">
                  <c:v>60</c:v>
                </c:pt>
                <c:pt idx="329">
                  <c:v>95</c:v>
                </c:pt>
                <c:pt idx="330">
                  <c:v>96</c:v>
                </c:pt>
                <c:pt idx="331">
                  <c:v>115.35</c:v>
                </c:pt>
                <c:pt idx="332">
                  <c:v>110.26</c:v>
                </c:pt>
                <c:pt idx="333">
                  <c:v>190</c:v>
                </c:pt>
                <c:pt idx="334">
                  <c:v>200</c:v>
                </c:pt>
                <c:pt idx="335">
                  <c:v>190</c:v>
                </c:pt>
                <c:pt idx="336">
                  <c:v>179.98</c:v>
                </c:pt>
                <c:pt idx="337">
                  <c:v>179.98</c:v>
                </c:pt>
                <c:pt idx="338">
                  <c:v>160</c:v>
                </c:pt>
                <c:pt idx="339">
                  <c:v>5.07</c:v>
                </c:pt>
                <c:pt idx="340">
                  <c:v>160</c:v>
                </c:pt>
                <c:pt idx="341">
                  <c:v>160</c:v>
                </c:pt>
                <c:pt idx="342">
                  <c:v>179.98</c:v>
                </c:pt>
                <c:pt idx="343">
                  <c:v>120.59</c:v>
                </c:pt>
                <c:pt idx="344">
                  <c:v>121</c:v>
                </c:pt>
                <c:pt idx="345">
                  <c:v>200</c:v>
                </c:pt>
                <c:pt idx="346">
                  <c:v>96</c:v>
                </c:pt>
                <c:pt idx="347">
                  <c:v>96</c:v>
                </c:pt>
                <c:pt idx="348">
                  <c:v>59.99</c:v>
                </c:pt>
                <c:pt idx="349">
                  <c:v>59.98</c:v>
                </c:pt>
                <c:pt idx="350">
                  <c:v>60</c:v>
                </c:pt>
                <c:pt idx="351">
                  <c:v>59.95</c:v>
                </c:pt>
                <c:pt idx="352">
                  <c:v>59.96</c:v>
                </c:pt>
                <c:pt idx="353">
                  <c:v>75.010000000000005</c:v>
                </c:pt>
                <c:pt idx="354">
                  <c:v>59.99</c:v>
                </c:pt>
                <c:pt idx="355">
                  <c:v>94</c:v>
                </c:pt>
                <c:pt idx="356">
                  <c:v>94</c:v>
                </c:pt>
                <c:pt idx="357">
                  <c:v>95</c:v>
                </c:pt>
                <c:pt idx="358">
                  <c:v>95</c:v>
                </c:pt>
                <c:pt idx="359">
                  <c:v>88.75</c:v>
                </c:pt>
                <c:pt idx="360">
                  <c:v>80</c:v>
                </c:pt>
                <c:pt idx="361">
                  <c:v>103</c:v>
                </c:pt>
                <c:pt idx="362">
                  <c:v>79</c:v>
                </c:pt>
                <c:pt idx="363">
                  <c:v>0.94</c:v>
                </c:pt>
                <c:pt idx="364">
                  <c:v>0.3</c:v>
                </c:pt>
                <c:pt idx="365">
                  <c:v>10</c:v>
                </c:pt>
                <c:pt idx="366">
                  <c:v>0.71</c:v>
                </c:pt>
                <c:pt idx="367">
                  <c:v>0.85</c:v>
                </c:pt>
                <c:pt idx="368">
                  <c:v>87.19</c:v>
                </c:pt>
                <c:pt idx="369">
                  <c:v>130</c:v>
                </c:pt>
                <c:pt idx="370">
                  <c:v>135</c:v>
                </c:pt>
                <c:pt idx="371">
                  <c:v>206</c:v>
                </c:pt>
                <c:pt idx="372">
                  <c:v>95</c:v>
                </c:pt>
                <c:pt idx="373">
                  <c:v>95</c:v>
                </c:pt>
                <c:pt idx="374">
                  <c:v>95</c:v>
                </c:pt>
                <c:pt idx="375">
                  <c:v>95</c:v>
                </c:pt>
                <c:pt idx="376">
                  <c:v>80</c:v>
                </c:pt>
                <c:pt idx="377">
                  <c:v>95</c:v>
                </c:pt>
                <c:pt idx="378">
                  <c:v>119.8</c:v>
                </c:pt>
                <c:pt idx="379">
                  <c:v>95</c:v>
                </c:pt>
                <c:pt idx="380">
                  <c:v>95</c:v>
                </c:pt>
                <c:pt idx="381">
                  <c:v>60.07</c:v>
                </c:pt>
                <c:pt idx="382">
                  <c:v>80</c:v>
                </c:pt>
                <c:pt idx="383">
                  <c:v>85.66</c:v>
                </c:pt>
                <c:pt idx="384">
                  <c:v>80</c:v>
                </c:pt>
                <c:pt idx="385">
                  <c:v>145</c:v>
                </c:pt>
                <c:pt idx="386">
                  <c:v>10.01</c:v>
                </c:pt>
                <c:pt idx="387">
                  <c:v>0.13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0.17</c:v>
                </c:pt>
                <c:pt idx="393">
                  <c:v>8</c:v>
                </c:pt>
                <c:pt idx="394">
                  <c:v>41.62</c:v>
                </c:pt>
                <c:pt idx="395">
                  <c:v>70</c:v>
                </c:pt>
                <c:pt idx="396">
                  <c:v>73</c:v>
                </c:pt>
                <c:pt idx="397">
                  <c:v>80</c:v>
                </c:pt>
                <c:pt idx="398">
                  <c:v>81.290000000000006</c:v>
                </c:pt>
                <c:pt idx="399">
                  <c:v>95</c:v>
                </c:pt>
                <c:pt idx="400">
                  <c:v>80</c:v>
                </c:pt>
                <c:pt idx="401">
                  <c:v>119.06</c:v>
                </c:pt>
                <c:pt idx="402">
                  <c:v>170</c:v>
                </c:pt>
                <c:pt idx="403">
                  <c:v>199.98</c:v>
                </c:pt>
                <c:pt idx="404">
                  <c:v>190</c:v>
                </c:pt>
                <c:pt idx="405">
                  <c:v>190</c:v>
                </c:pt>
                <c:pt idx="406">
                  <c:v>180.2</c:v>
                </c:pt>
                <c:pt idx="407">
                  <c:v>165</c:v>
                </c:pt>
                <c:pt idx="408">
                  <c:v>140</c:v>
                </c:pt>
                <c:pt idx="409">
                  <c:v>150</c:v>
                </c:pt>
                <c:pt idx="410">
                  <c:v>10.01</c:v>
                </c:pt>
                <c:pt idx="411">
                  <c:v>0.55000000000000004</c:v>
                </c:pt>
                <c:pt idx="412">
                  <c:v>0.32</c:v>
                </c:pt>
                <c:pt idx="413">
                  <c:v>0.75</c:v>
                </c:pt>
                <c:pt idx="414">
                  <c:v>10.08</c:v>
                </c:pt>
                <c:pt idx="415">
                  <c:v>95</c:v>
                </c:pt>
                <c:pt idx="416">
                  <c:v>150</c:v>
                </c:pt>
                <c:pt idx="417">
                  <c:v>200</c:v>
                </c:pt>
                <c:pt idx="418">
                  <c:v>95</c:v>
                </c:pt>
                <c:pt idx="419">
                  <c:v>94</c:v>
                </c:pt>
                <c:pt idx="420">
                  <c:v>94</c:v>
                </c:pt>
                <c:pt idx="421">
                  <c:v>95</c:v>
                </c:pt>
                <c:pt idx="422">
                  <c:v>190</c:v>
                </c:pt>
                <c:pt idx="423">
                  <c:v>170</c:v>
                </c:pt>
                <c:pt idx="424">
                  <c:v>169.28</c:v>
                </c:pt>
                <c:pt idx="425">
                  <c:v>219.99</c:v>
                </c:pt>
                <c:pt idx="426">
                  <c:v>193</c:v>
                </c:pt>
                <c:pt idx="427">
                  <c:v>179.98</c:v>
                </c:pt>
                <c:pt idx="428">
                  <c:v>118.68</c:v>
                </c:pt>
                <c:pt idx="429">
                  <c:v>96</c:v>
                </c:pt>
                <c:pt idx="430">
                  <c:v>120.96</c:v>
                </c:pt>
                <c:pt idx="431">
                  <c:v>119.96</c:v>
                </c:pt>
                <c:pt idx="432">
                  <c:v>95</c:v>
                </c:pt>
                <c:pt idx="433">
                  <c:v>94</c:v>
                </c:pt>
                <c:pt idx="434">
                  <c:v>94</c:v>
                </c:pt>
                <c:pt idx="435">
                  <c:v>10.01</c:v>
                </c:pt>
                <c:pt idx="436">
                  <c:v>10.039999999999999</c:v>
                </c:pt>
                <c:pt idx="437">
                  <c:v>79.989999999999995</c:v>
                </c:pt>
                <c:pt idx="438">
                  <c:v>94</c:v>
                </c:pt>
                <c:pt idx="439">
                  <c:v>95</c:v>
                </c:pt>
                <c:pt idx="440">
                  <c:v>158.34</c:v>
                </c:pt>
                <c:pt idx="441">
                  <c:v>208.16</c:v>
                </c:pt>
                <c:pt idx="442">
                  <c:v>250</c:v>
                </c:pt>
                <c:pt idx="443">
                  <c:v>265.01</c:v>
                </c:pt>
                <c:pt idx="444">
                  <c:v>250</c:v>
                </c:pt>
                <c:pt idx="445">
                  <c:v>225</c:v>
                </c:pt>
                <c:pt idx="446">
                  <c:v>238.87</c:v>
                </c:pt>
                <c:pt idx="447">
                  <c:v>204.85</c:v>
                </c:pt>
                <c:pt idx="448">
                  <c:v>224.91</c:v>
                </c:pt>
                <c:pt idx="449">
                  <c:v>225</c:v>
                </c:pt>
                <c:pt idx="450">
                  <c:v>208.16</c:v>
                </c:pt>
                <c:pt idx="451">
                  <c:v>95</c:v>
                </c:pt>
                <c:pt idx="452">
                  <c:v>190</c:v>
                </c:pt>
                <c:pt idx="453">
                  <c:v>210</c:v>
                </c:pt>
                <c:pt idx="454">
                  <c:v>190</c:v>
                </c:pt>
                <c:pt idx="455">
                  <c:v>200</c:v>
                </c:pt>
                <c:pt idx="456">
                  <c:v>208.16</c:v>
                </c:pt>
                <c:pt idx="457">
                  <c:v>215</c:v>
                </c:pt>
                <c:pt idx="458">
                  <c:v>212.16</c:v>
                </c:pt>
                <c:pt idx="459">
                  <c:v>215</c:v>
                </c:pt>
                <c:pt idx="460">
                  <c:v>215</c:v>
                </c:pt>
                <c:pt idx="461">
                  <c:v>219.99</c:v>
                </c:pt>
                <c:pt idx="462">
                  <c:v>218</c:v>
                </c:pt>
                <c:pt idx="463">
                  <c:v>190</c:v>
                </c:pt>
                <c:pt idx="464">
                  <c:v>218.13</c:v>
                </c:pt>
                <c:pt idx="465">
                  <c:v>248</c:v>
                </c:pt>
                <c:pt idx="466">
                  <c:v>250</c:v>
                </c:pt>
                <c:pt idx="467">
                  <c:v>260</c:v>
                </c:pt>
                <c:pt idx="468">
                  <c:v>225</c:v>
                </c:pt>
                <c:pt idx="469">
                  <c:v>225</c:v>
                </c:pt>
                <c:pt idx="470">
                  <c:v>235</c:v>
                </c:pt>
                <c:pt idx="471">
                  <c:v>225</c:v>
                </c:pt>
                <c:pt idx="472">
                  <c:v>219.99</c:v>
                </c:pt>
                <c:pt idx="473">
                  <c:v>220</c:v>
                </c:pt>
                <c:pt idx="474">
                  <c:v>215</c:v>
                </c:pt>
                <c:pt idx="475">
                  <c:v>188</c:v>
                </c:pt>
                <c:pt idx="476">
                  <c:v>205</c:v>
                </c:pt>
                <c:pt idx="477">
                  <c:v>180.2</c:v>
                </c:pt>
                <c:pt idx="478">
                  <c:v>133</c:v>
                </c:pt>
                <c:pt idx="479">
                  <c:v>100.08</c:v>
                </c:pt>
                <c:pt idx="480">
                  <c:v>145.96</c:v>
                </c:pt>
                <c:pt idx="481">
                  <c:v>170</c:v>
                </c:pt>
                <c:pt idx="482">
                  <c:v>135</c:v>
                </c:pt>
                <c:pt idx="483">
                  <c:v>94</c:v>
                </c:pt>
                <c:pt idx="484">
                  <c:v>119.99</c:v>
                </c:pt>
                <c:pt idx="485">
                  <c:v>119.99</c:v>
                </c:pt>
                <c:pt idx="486">
                  <c:v>120</c:v>
                </c:pt>
                <c:pt idx="487">
                  <c:v>134.99</c:v>
                </c:pt>
                <c:pt idx="488">
                  <c:v>200</c:v>
                </c:pt>
                <c:pt idx="489">
                  <c:v>249</c:v>
                </c:pt>
                <c:pt idx="490">
                  <c:v>228</c:v>
                </c:pt>
                <c:pt idx="491">
                  <c:v>227.99</c:v>
                </c:pt>
                <c:pt idx="492">
                  <c:v>225</c:v>
                </c:pt>
                <c:pt idx="493">
                  <c:v>250</c:v>
                </c:pt>
                <c:pt idx="494">
                  <c:v>265.02999999999997</c:v>
                </c:pt>
                <c:pt idx="495">
                  <c:v>265</c:v>
                </c:pt>
                <c:pt idx="496">
                  <c:v>215</c:v>
                </c:pt>
                <c:pt idx="497">
                  <c:v>235</c:v>
                </c:pt>
                <c:pt idx="498">
                  <c:v>225</c:v>
                </c:pt>
                <c:pt idx="499">
                  <c:v>219.5</c:v>
                </c:pt>
                <c:pt idx="500">
                  <c:v>184.68</c:v>
                </c:pt>
                <c:pt idx="501">
                  <c:v>135</c:v>
                </c:pt>
                <c:pt idx="502">
                  <c:v>156</c:v>
                </c:pt>
                <c:pt idx="503">
                  <c:v>175</c:v>
                </c:pt>
                <c:pt idx="504">
                  <c:v>187.99</c:v>
                </c:pt>
                <c:pt idx="505">
                  <c:v>200</c:v>
                </c:pt>
                <c:pt idx="506">
                  <c:v>120</c:v>
                </c:pt>
                <c:pt idx="507">
                  <c:v>100</c:v>
                </c:pt>
                <c:pt idx="508">
                  <c:v>63.11</c:v>
                </c:pt>
                <c:pt idx="509">
                  <c:v>59.99</c:v>
                </c:pt>
                <c:pt idx="510">
                  <c:v>59.99</c:v>
                </c:pt>
                <c:pt idx="511">
                  <c:v>59.98</c:v>
                </c:pt>
                <c:pt idx="512">
                  <c:v>60</c:v>
                </c:pt>
                <c:pt idx="513">
                  <c:v>157</c:v>
                </c:pt>
                <c:pt idx="514">
                  <c:v>157</c:v>
                </c:pt>
                <c:pt idx="515">
                  <c:v>219</c:v>
                </c:pt>
                <c:pt idx="516">
                  <c:v>71.14</c:v>
                </c:pt>
                <c:pt idx="517">
                  <c:v>175.55</c:v>
                </c:pt>
                <c:pt idx="518">
                  <c:v>189.92</c:v>
                </c:pt>
                <c:pt idx="519">
                  <c:v>85</c:v>
                </c:pt>
                <c:pt idx="520">
                  <c:v>90</c:v>
                </c:pt>
                <c:pt idx="521">
                  <c:v>90</c:v>
                </c:pt>
                <c:pt idx="522">
                  <c:v>76.599999999999994</c:v>
                </c:pt>
                <c:pt idx="523">
                  <c:v>61.13</c:v>
                </c:pt>
                <c:pt idx="524">
                  <c:v>59.94</c:v>
                </c:pt>
                <c:pt idx="525">
                  <c:v>59.98</c:v>
                </c:pt>
                <c:pt idx="526">
                  <c:v>59.98</c:v>
                </c:pt>
                <c:pt idx="527">
                  <c:v>66.08</c:v>
                </c:pt>
                <c:pt idx="528">
                  <c:v>95</c:v>
                </c:pt>
                <c:pt idx="529">
                  <c:v>120</c:v>
                </c:pt>
                <c:pt idx="530">
                  <c:v>119.99</c:v>
                </c:pt>
                <c:pt idx="531">
                  <c:v>60</c:v>
                </c:pt>
                <c:pt idx="532">
                  <c:v>37.31</c:v>
                </c:pt>
                <c:pt idx="533">
                  <c:v>59.99</c:v>
                </c:pt>
                <c:pt idx="534">
                  <c:v>60</c:v>
                </c:pt>
                <c:pt idx="535">
                  <c:v>60</c:v>
                </c:pt>
                <c:pt idx="536">
                  <c:v>106.97</c:v>
                </c:pt>
                <c:pt idx="537">
                  <c:v>169.99</c:v>
                </c:pt>
                <c:pt idx="538">
                  <c:v>100</c:v>
                </c:pt>
                <c:pt idx="539">
                  <c:v>208</c:v>
                </c:pt>
                <c:pt idx="540">
                  <c:v>183</c:v>
                </c:pt>
                <c:pt idx="541">
                  <c:v>170</c:v>
                </c:pt>
                <c:pt idx="542">
                  <c:v>160</c:v>
                </c:pt>
                <c:pt idx="543">
                  <c:v>156</c:v>
                </c:pt>
                <c:pt idx="544">
                  <c:v>80</c:v>
                </c:pt>
                <c:pt idx="545">
                  <c:v>100</c:v>
                </c:pt>
                <c:pt idx="546">
                  <c:v>169.99</c:v>
                </c:pt>
                <c:pt idx="547">
                  <c:v>109.01</c:v>
                </c:pt>
                <c:pt idx="548">
                  <c:v>100.07</c:v>
                </c:pt>
                <c:pt idx="549">
                  <c:v>96.57</c:v>
                </c:pt>
                <c:pt idx="550">
                  <c:v>156</c:v>
                </c:pt>
                <c:pt idx="551">
                  <c:v>83.13</c:v>
                </c:pt>
                <c:pt idx="552">
                  <c:v>179.98</c:v>
                </c:pt>
                <c:pt idx="553">
                  <c:v>179.98</c:v>
                </c:pt>
                <c:pt idx="554">
                  <c:v>179.98</c:v>
                </c:pt>
                <c:pt idx="555">
                  <c:v>179.98</c:v>
                </c:pt>
                <c:pt idx="556">
                  <c:v>170</c:v>
                </c:pt>
                <c:pt idx="557">
                  <c:v>145</c:v>
                </c:pt>
                <c:pt idx="558">
                  <c:v>80</c:v>
                </c:pt>
                <c:pt idx="559">
                  <c:v>5.01</c:v>
                </c:pt>
                <c:pt idx="560">
                  <c:v>57.99</c:v>
                </c:pt>
                <c:pt idx="561">
                  <c:v>59.99</c:v>
                </c:pt>
                <c:pt idx="562">
                  <c:v>59.98</c:v>
                </c:pt>
                <c:pt idx="563">
                  <c:v>80</c:v>
                </c:pt>
                <c:pt idx="564">
                  <c:v>102.45</c:v>
                </c:pt>
                <c:pt idx="565">
                  <c:v>109.85</c:v>
                </c:pt>
                <c:pt idx="566">
                  <c:v>179.88</c:v>
                </c:pt>
                <c:pt idx="567">
                  <c:v>185</c:v>
                </c:pt>
                <c:pt idx="568">
                  <c:v>145</c:v>
                </c:pt>
                <c:pt idx="569">
                  <c:v>194.99</c:v>
                </c:pt>
                <c:pt idx="570">
                  <c:v>205</c:v>
                </c:pt>
                <c:pt idx="571">
                  <c:v>199</c:v>
                </c:pt>
                <c:pt idx="572">
                  <c:v>198.97</c:v>
                </c:pt>
                <c:pt idx="573">
                  <c:v>190.46</c:v>
                </c:pt>
                <c:pt idx="574">
                  <c:v>228.15</c:v>
                </c:pt>
                <c:pt idx="575">
                  <c:v>185</c:v>
                </c:pt>
                <c:pt idx="576">
                  <c:v>201.68</c:v>
                </c:pt>
                <c:pt idx="577">
                  <c:v>210</c:v>
                </c:pt>
                <c:pt idx="578">
                  <c:v>120</c:v>
                </c:pt>
                <c:pt idx="579">
                  <c:v>105.1</c:v>
                </c:pt>
                <c:pt idx="580">
                  <c:v>119.98</c:v>
                </c:pt>
                <c:pt idx="581">
                  <c:v>119.98</c:v>
                </c:pt>
                <c:pt idx="582">
                  <c:v>129.97</c:v>
                </c:pt>
                <c:pt idx="583">
                  <c:v>129.97999999999999</c:v>
                </c:pt>
                <c:pt idx="584">
                  <c:v>150</c:v>
                </c:pt>
                <c:pt idx="585">
                  <c:v>234.09</c:v>
                </c:pt>
                <c:pt idx="586">
                  <c:v>249.98</c:v>
                </c:pt>
                <c:pt idx="587">
                  <c:v>298</c:v>
                </c:pt>
                <c:pt idx="588">
                  <c:v>265.5</c:v>
                </c:pt>
                <c:pt idx="589">
                  <c:v>250</c:v>
                </c:pt>
                <c:pt idx="590">
                  <c:v>250</c:v>
                </c:pt>
                <c:pt idx="591">
                  <c:v>235</c:v>
                </c:pt>
                <c:pt idx="592">
                  <c:v>234.94</c:v>
                </c:pt>
                <c:pt idx="593">
                  <c:v>290</c:v>
                </c:pt>
                <c:pt idx="594">
                  <c:v>234</c:v>
                </c:pt>
                <c:pt idx="595">
                  <c:v>231.33</c:v>
                </c:pt>
                <c:pt idx="596">
                  <c:v>185</c:v>
                </c:pt>
                <c:pt idx="597">
                  <c:v>185</c:v>
                </c:pt>
                <c:pt idx="598">
                  <c:v>232.76</c:v>
                </c:pt>
                <c:pt idx="599">
                  <c:v>231.57</c:v>
                </c:pt>
                <c:pt idx="600">
                  <c:v>231.48</c:v>
                </c:pt>
                <c:pt idx="601">
                  <c:v>232</c:v>
                </c:pt>
                <c:pt idx="602">
                  <c:v>229.36</c:v>
                </c:pt>
                <c:pt idx="603">
                  <c:v>228.97</c:v>
                </c:pt>
                <c:pt idx="604">
                  <c:v>228.95</c:v>
                </c:pt>
                <c:pt idx="605">
                  <c:v>165</c:v>
                </c:pt>
                <c:pt idx="606">
                  <c:v>150</c:v>
                </c:pt>
                <c:pt idx="607">
                  <c:v>181.98</c:v>
                </c:pt>
                <c:pt idx="608">
                  <c:v>180</c:v>
                </c:pt>
                <c:pt idx="609">
                  <c:v>269.10000000000002</c:v>
                </c:pt>
                <c:pt idx="610">
                  <c:v>401.15</c:v>
                </c:pt>
                <c:pt idx="611">
                  <c:v>305</c:v>
                </c:pt>
                <c:pt idx="612">
                  <c:v>305</c:v>
                </c:pt>
                <c:pt idx="613">
                  <c:v>305</c:v>
                </c:pt>
                <c:pt idx="614">
                  <c:v>318</c:v>
                </c:pt>
                <c:pt idx="615">
                  <c:v>305</c:v>
                </c:pt>
                <c:pt idx="616">
                  <c:v>305</c:v>
                </c:pt>
                <c:pt idx="617">
                  <c:v>305</c:v>
                </c:pt>
                <c:pt idx="618">
                  <c:v>268.31</c:v>
                </c:pt>
                <c:pt idx="619">
                  <c:v>265.89999999999998</c:v>
                </c:pt>
                <c:pt idx="620">
                  <c:v>265.54000000000002</c:v>
                </c:pt>
                <c:pt idx="621">
                  <c:v>265.5</c:v>
                </c:pt>
                <c:pt idx="622">
                  <c:v>232.98</c:v>
                </c:pt>
                <c:pt idx="623">
                  <c:v>231.02</c:v>
                </c:pt>
                <c:pt idx="624">
                  <c:v>231.7</c:v>
                </c:pt>
                <c:pt idx="625">
                  <c:v>265</c:v>
                </c:pt>
                <c:pt idx="626">
                  <c:v>230.1</c:v>
                </c:pt>
                <c:pt idx="627">
                  <c:v>219.98</c:v>
                </c:pt>
                <c:pt idx="628">
                  <c:v>215.33</c:v>
                </c:pt>
                <c:pt idx="629">
                  <c:v>230.06</c:v>
                </c:pt>
                <c:pt idx="630">
                  <c:v>183</c:v>
                </c:pt>
                <c:pt idx="631">
                  <c:v>150</c:v>
                </c:pt>
                <c:pt idx="632">
                  <c:v>233.43</c:v>
                </c:pt>
                <c:pt idx="633">
                  <c:v>300</c:v>
                </c:pt>
                <c:pt idx="634">
                  <c:v>305</c:v>
                </c:pt>
                <c:pt idx="635">
                  <c:v>358</c:v>
                </c:pt>
                <c:pt idx="636">
                  <c:v>269.11</c:v>
                </c:pt>
                <c:pt idx="637">
                  <c:v>269.89999999999998</c:v>
                </c:pt>
                <c:pt idx="638">
                  <c:v>305</c:v>
                </c:pt>
                <c:pt idx="639">
                  <c:v>150.01</c:v>
                </c:pt>
                <c:pt idx="640">
                  <c:v>250</c:v>
                </c:pt>
                <c:pt idx="641">
                  <c:v>377.15</c:v>
                </c:pt>
                <c:pt idx="642">
                  <c:v>241.07</c:v>
                </c:pt>
                <c:pt idx="643">
                  <c:v>160</c:v>
                </c:pt>
                <c:pt idx="644">
                  <c:v>233.39</c:v>
                </c:pt>
                <c:pt idx="645">
                  <c:v>232.68</c:v>
                </c:pt>
                <c:pt idx="646">
                  <c:v>238.33</c:v>
                </c:pt>
                <c:pt idx="647">
                  <c:v>265.5</c:v>
                </c:pt>
                <c:pt idx="648">
                  <c:v>265.5</c:v>
                </c:pt>
                <c:pt idx="649">
                  <c:v>237</c:v>
                </c:pt>
                <c:pt idx="650">
                  <c:v>204.95</c:v>
                </c:pt>
                <c:pt idx="651">
                  <c:v>150</c:v>
                </c:pt>
                <c:pt idx="652">
                  <c:v>150</c:v>
                </c:pt>
                <c:pt idx="653">
                  <c:v>181</c:v>
                </c:pt>
                <c:pt idx="654">
                  <c:v>150</c:v>
                </c:pt>
                <c:pt idx="655">
                  <c:v>230.52</c:v>
                </c:pt>
                <c:pt idx="656">
                  <c:v>233.23</c:v>
                </c:pt>
                <c:pt idx="657">
                  <c:v>269.10000000000002</c:v>
                </c:pt>
                <c:pt idx="658">
                  <c:v>345</c:v>
                </c:pt>
                <c:pt idx="659">
                  <c:v>480</c:v>
                </c:pt>
                <c:pt idx="660">
                  <c:v>305</c:v>
                </c:pt>
                <c:pt idx="661">
                  <c:v>305</c:v>
                </c:pt>
                <c:pt idx="662">
                  <c:v>480</c:v>
                </c:pt>
                <c:pt idx="663">
                  <c:v>269.10000000000002</c:v>
                </c:pt>
                <c:pt idx="664">
                  <c:v>298</c:v>
                </c:pt>
                <c:pt idx="665">
                  <c:v>376</c:v>
                </c:pt>
                <c:pt idx="666">
                  <c:v>268.5</c:v>
                </c:pt>
                <c:pt idx="667">
                  <c:v>233.61</c:v>
                </c:pt>
                <c:pt idx="668">
                  <c:v>150</c:v>
                </c:pt>
                <c:pt idx="669">
                  <c:v>175</c:v>
                </c:pt>
                <c:pt idx="670">
                  <c:v>265.61</c:v>
                </c:pt>
                <c:pt idx="671">
                  <c:v>244</c:v>
                </c:pt>
                <c:pt idx="672">
                  <c:v>231.68</c:v>
                </c:pt>
                <c:pt idx="673">
                  <c:v>232</c:v>
                </c:pt>
                <c:pt idx="674">
                  <c:v>265.01</c:v>
                </c:pt>
                <c:pt idx="675">
                  <c:v>250</c:v>
                </c:pt>
                <c:pt idx="676">
                  <c:v>225</c:v>
                </c:pt>
                <c:pt idx="677">
                  <c:v>259.98</c:v>
                </c:pt>
                <c:pt idx="678">
                  <c:v>238</c:v>
                </c:pt>
                <c:pt idx="679">
                  <c:v>230.66</c:v>
                </c:pt>
                <c:pt idx="680">
                  <c:v>150.05000000000001</c:v>
                </c:pt>
                <c:pt idx="681">
                  <c:v>288</c:v>
                </c:pt>
                <c:pt idx="682">
                  <c:v>305</c:v>
                </c:pt>
                <c:pt idx="683">
                  <c:v>389</c:v>
                </c:pt>
                <c:pt idx="684">
                  <c:v>265</c:v>
                </c:pt>
                <c:pt idx="685">
                  <c:v>269.11</c:v>
                </c:pt>
                <c:pt idx="686">
                  <c:v>299.98</c:v>
                </c:pt>
                <c:pt idx="687">
                  <c:v>150</c:v>
                </c:pt>
                <c:pt idx="688">
                  <c:v>150</c:v>
                </c:pt>
                <c:pt idx="689">
                  <c:v>150.05000000000001</c:v>
                </c:pt>
                <c:pt idx="690">
                  <c:v>185.37</c:v>
                </c:pt>
                <c:pt idx="691">
                  <c:v>233.03</c:v>
                </c:pt>
                <c:pt idx="692">
                  <c:v>183</c:v>
                </c:pt>
                <c:pt idx="693">
                  <c:v>201.83</c:v>
                </c:pt>
                <c:pt idx="694">
                  <c:v>150.01</c:v>
                </c:pt>
                <c:pt idx="695">
                  <c:v>183</c:v>
                </c:pt>
                <c:pt idx="696">
                  <c:v>232</c:v>
                </c:pt>
                <c:pt idx="697">
                  <c:v>230</c:v>
                </c:pt>
                <c:pt idx="698">
                  <c:v>219.5</c:v>
                </c:pt>
                <c:pt idx="699">
                  <c:v>150</c:v>
                </c:pt>
                <c:pt idx="700">
                  <c:v>150</c:v>
                </c:pt>
                <c:pt idx="701">
                  <c:v>150</c:v>
                </c:pt>
                <c:pt idx="702">
                  <c:v>140.11000000000001</c:v>
                </c:pt>
                <c:pt idx="703">
                  <c:v>130</c:v>
                </c:pt>
                <c:pt idx="704">
                  <c:v>133.55000000000001</c:v>
                </c:pt>
                <c:pt idx="705">
                  <c:v>132.22</c:v>
                </c:pt>
                <c:pt idx="706">
                  <c:v>133.55000000000001</c:v>
                </c:pt>
                <c:pt idx="707">
                  <c:v>157</c:v>
                </c:pt>
                <c:pt idx="708">
                  <c:v>157</c:v>
                </c:pt>
                <c:pt idx="709">
                  <c:v>135</c:v>
                </c:pt>
                <c:pt idx="710">
                  <c:v>133.55000000000001</c:v>
                </c:pt>
                <c:pt idx="711">
                  <c:v>132.02000000000001</c:v>
                </c:pt>
                <c:pt idx="712">
                  <c:v>132.32</c:v>
                </c:pt>
                <c:pt idx="713">
                  <c:v>140.11000000000001</c:v>
                </c:pt>
                <c:pt idx="714">
                  <c:v>150</c:v>
                </c:pt>
                <c:pt idx="715">
                  <c:v>157</c:v>
                </c:pt>
                <c:pt idx="716">
                  <c:v>132.01</c:v>
                </c:pt>
                <c:pt idx="717">
                  <c:v>140.07</c:v>
                </c:pt>
                <c:pt idx="718">
                  <c:v>140.11000000000001</c:v>
                </c:pt>
                <c:pt idx="719">
                  <c:v>200.01</c:v>
                </c:pt>
                <c:pt idx="720">
                  <c:v>231</c:v>
                </c:pt>
                <c:pt idx="721">
                  <c:v>165</c:v>
                </c:pt>
                <c:pt idx="722">
                  <c:v>200</c:v>
                </c:pt>
                <c:pt idx="723">
                  <c:v>129</c:v>
                </c:pt>
                <c:pt idx="724">
                  <c:v>129</c:v>
                </c:pt>
                <c:pt idx="725">
                  <c:v>130</c:v>
                </c:pt>
                <c:pt idx="726">
                  <c:v>130</c:v>
                </c:pt>
                <c:pt idx="727">
                  <c:v>79.959999999999994</c:v>
                </c:pt>
                <c:pt idx="728">
                  <c:v>113.9</c:v>
                </c:pt>
                <c:pt idx="729">
                  <c:v>128</c:v>
                </c:pt>
                <c:pt idx="730">
                  <c:v>129.91999999999999</c:v>
                </c:pt>
                <c:pt idx="731">
                  <c:v>129.91</c:v>
                </c:pt>
                <c:pt idx="732">
                  <c:v>129.91999999999999</c:v>
                </c:pt>
                <c:pt idx="733">
                  <c:v>129.91</c:v>
                </c:pt>
                <c:pt idx="734">
                  <c:v>128</c:v>
                </c:pt>
                <c:pt idx="735">
                  <c:v>100</c:v>
                </c:pt>
                <c:pt idx="736">
                  <c:v>70.010000000000005</c:v>
                </c:pt>
                <c:pt idx="737">
                  <c:v>127.98</c:v>
                </c:pt>
                <c:pt idx="738">
                  <c:v>129.91</c:v>
                </c:pt>
                <c:pt idx="739">
                  <c:v>129.91999999999999</c:v>
                </c:pt>
                <c:pt idx="740">
                  <c:v>128</c:v>
                </c:pt>
                <c:pt idx="741">
                  <c:v>111.18</c:v>
                </c:pt>
                <c:pt idx="742">
                  <c:v>129.93</c:v>
                </c:pt>
                <c:pt idx="743">
                  <c:v>129.96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SMF!$C$1</c:f>
              <c:strCache>
                <c:ptCount val="1"/>
                <c:pt idx="0">
                  <c:v>SMF (Aort)</c:v>
                </c:pt>
              </c:strCache>
            </c:strRef>
          </c:tx>
          <c:marker>
            <c:symbol val="none"/>
          </c:marker>
          <c:cat>
            <c:strRef>
              <c:f>SMF!$A$2:$A$745</c:f>
              <c:strCache>
                <c:ptCount val="744"/>
                <c:pt idx="0">
                  <c:v>01.01.16 00:00</c:v>
                </c:pt>
                <c:pt idx="1">
                  <c:v>01.01.16 01:00</c:v>
                </c:pt>
                <c:pt idx="2">
                  <c:v>01.01.16 02:00</c:v>
                </c:pt>
                <c:pt idx="3">
                  <c:v>01.01.16 03:00</c:v>
                </c:pt>
                <c:pt idx="4">
                  <c:v>01.01.16 04:00</c:v>
                </c:pt>
                <c:pt idx="5">
                  <c:v>01.01.16 05:00</c:v>
                </c:pt>
                <c:pt idx="6">
                  <c:v>01.01.16 06:00</c:v>
                </c:pt>
                <c:pt idx="7">
                  <c:v>01.01.16 07:00</c:v>
                </c:pt>
                <c:pt idx="8">
                  <c:v>01.01.16 08:00</c:v>
                </c:pt>
                <c:pt idx="9">
                  <c:v>01.01.16 09:00</c:v>
                </c:pt>
                <c:pt idx="10">
                  <c:v>01.01.16 10:00</c:v>
                </c:pt>
                <c:pt idx="11">
                  <c:v>01.01.16 11:00</c:v>
                </c:pt>
                <c:pt idx="12">
                  <c:v>01.01.16 12:00</c:v>
                </c:pt>
                <c:pt idx="13">
                  <c:v>01.01.16 13:00</c:v>
                </c:pt>
                <c:pt idx="14">
                  <c:v>01.01.16 14:00</c:v>
                </c:pt>
                <c:pt idx="15">
                  <c:v>01.01.16 15:00</c:v>
                </c:pt>
                <c:pt idx="16">
                  <c:v>01.01.16 16:00</c:v>
                </c:pt>
                <c:pt idx="17">
                  <c:v>01.01.16 17:00</c:v>
                </c:pt>
                <c:pt idx="18">
                  <c:v>01.01.16 18:00</c:v>
                </c:pt>
                <c:pt idx="19">
                  <c:v>01.01.16 19:00</c:v>
                </c:pt>
                <c:pt idx="20">
                  <c:v>01.01.16 20:00</c:v>
                </c:pt>
                <c:pt idx="21">
                  <c:v>01.01.16 21:00</c:v>
                </c:pt>
                <c:pt idx="22">
                  <c:v>01.01.16 22:00</c:v>
                </c:pt>
                <c:pt idx="23">
                  <c:v>01.01.16 23:00</c:v>
                </c:pt>
                <c:pt idx="24">
                  <c:v>02.01.16 00:00</c:v>
                </c:pt>
                <c:pt idx="25">
                  <c:v>02.01.16 01:00</c:v>
                </c:pt>
                <c:pt idx="26">
                  <c:v>02.01.16 02:00</c:v>
                </c:pt>
                <c:pt idx="27">
                  <c:v>02.01.16 03:00</c:v>
                </c:pt>
                <c:pt idx="28">
                  <c:v>02.01.16 04:00</c:v>
                </c:pt>
                <c:pt idx="29">
                  <c:v>02.01.16 05:00</c:v>
                </c:pt>
                <c:pt idx="30">
                  <c:v>02.01.16 06:00</c:v>
                </c:pt>
                <c:pt idx="31">
                  <c:v>02.01.16 07:00</c:v>
                </c:pt>
                <c:pt idx="32">
                  <c:v>02.01.16 08:00</c:v>
                </c:pt>
                <c:pt idx="33">
                  <c:v>02.01.16 09:00</c:v>
                </c:pt>
                <c:pt idx="34">
                  <c:v>02.01.16 10:00</c:v>
                </c:pt>
                <c:pt idx="35">
                  <c:v>02.01.16 11:00</c:v>
                </c:pt>
                <c:pt idx="36">
                  <c:v>02.01.16 12:00</c:v>
                </c:pt>
                <c:pt idx="37">
                  <c:v>02.01.16 13:00</c:v>
                </c:pt>
                <c:pt idx="38">
                  <c:v>02.01.16 14:00</c:v>
                </c:pt>
                <c:pt idx="39">
                  <c:v>02.01.16 15:00</c:v>
                </c:pt>
                <c:pt idx="40">
                  <c:v>02.01.16 16:00</c:v>
                </c:pt>
                <c:pt idx="41">
                  <c:v>02.01.16 17:00</c:v>
                </c:pt>
                <c:pt idx="42">
                  <c:v>02.01.16 18:00</c:v>
                </c:pt>
                <c:pt idx="43">
                  <c:v>02.01.16 19:00</c:v>
                </c:pt>
                <c:pt idx="44">
                  <c:v>02.01.16 20:00</c:v>
                </c:pt>
                <c:pt idx="45">
                  <c:v>02.01.16 21:00</c:v>
                </c:pt>
                <c:pt idx="46">
                  <c:v>02.01.16 22:00</c:v>
                </c:pt>
                <c:pt idx="47">
                  <c:v>02.01.16 23:00</c:v>
                </c:pt>
                <c:pt idx="48">
                  <c:v>03.01.16 00:00</c:v>
                </c:pt>
                <c:pt idx="49">
                  <c:v>03.01.16 01:00</c:v>
                </c:pt>
                <c:pt idx="50">
                  <c:v>03.01.16 02:00</c:v>
                </c:pt>
                <c:pt idx="51">
                  <c:v>03.01.16 03:00</c:v>
                </c:pt>
                <c:pt idx="52">
                  <c:v>03.01.16 04:00</c:v>
                </c:pt>
                <c:pt idx="53">
                  <c:v>03.01.16 05:00</c:v>
                </c:pt>
                <c:pt idx="54">
                  <c:v>03.01.16 06:00</c:v>
                </c:pt>
                <c:pt idx="55">
                  <c:v>03.01.16 07:00</c:v>
                </c:pt>
                <c:pt idx="56">
                  <c:v>03.01.16 08:00</c:v>
                </c:pt>
                <c:pt idx="57">
                  <c:v>03.01.16 09:00</c:v>
                </c:pt>
                <c:pt idx="58">
                  <c:v>03.01.16 10:00</c:v>
                </c:pt>
                <c:pt idx="59">
                  <c:v>03.01.16 11:00</c:v>
                </c:pt>
                <c:pt idx="60">
                  <c:v>03.01.16 12:00</c:v>
                </c:pt>
                <c:pt idx="61">
                  <c:v>03.01.16 13:00</c:v>
                </c:pt>
                <c:pt idx="62">
                  <c:v>03.01.16 14:00</c:v>
                </c:pt>
                <c:pt idx="63">
                  <c:v>03.01.16 15:00</c:v>
                </c:pt>
                <c:pt idx="64">
                  <c:v>03.01.16 16:00</c:v>
                </c:pt>
                <c:pt idx="65">
                  <c:v>03.01.16 17:00</c:v>
                </c:pt>
                <c:pt idx="66">
                  <c:v>03.01.16 18:00</c:v>
                </c:pt>
                <c:pt idx="67">
                  <c:v>03.01.16 19:00</c:v>
                </c:pt>
                <c:pt idx="68">
                  <c:v>03.01.16 20:00</c:v>
                </c:pt>
                <c:pt idx="69">
                  <c:v>03.01.16 21:00</c:v>
                </c:pt>
                <c:pt idx="70">
                  <c:v>03.01.16 22:00</c:v>
                </c:pt>
                <c:pt idx="71">
                  <c:v>03.01.16 23:00</c:v>
                </c:pt>
                <c:pt idx="72">
                  <c:v>04.01.16 00:00</c:v>
                </c:pt>
                <c:pt idx="73">
                  <c:v>04.01.16 01:00</c:v>
                </c:pt>
                <c:pt idx="74">
                  <c:v>04.01.16 02:00</c:v>
                </c:pt>
                <c:pt idx="75">
                  <c:v>04.01.16 03:00</c:v>
                </c:pt>
                <c:pt idx="76">
                  <c:v>04.01.16 04:00</c:v>
                </c:pt>
                <c:pt idx="77">
                  <c:v>04.01.16 05:00</c:v>
                </c:pt>
                <c:pt idx="78">
                  <c:v>04.01.16 06:00</c:v>
                </c:pt>
                <c:pt idx="79">
                  <c:v>04.01.16 07:00</c:v>
                </c:pt>
                <c:pt idx="80">
                  <c:v>04.01.16 08:00</c:v>
                </c:pt>
                <c:pt idx="81">
                  <c:v>04.01.16 09:00</c:v>
                </c:pt>
                <c:pt idx="82">
                  <c:v>04.01.16 10:00</c:v>
                </c:pt>
                <c:pt idx="83">
                  <c:v>04.01.16 11:00</c:v>
                </c:pt>
                <c:pt idx="84">
                  <c:v>04.01.16 12:00</c:v>
                </c:pt>
                <c:pt idx="85">
                  <c:v>04.01.16 13:00</c:v>
                </c:pt>
                <c:pt idx="86">
                  <c:v>04.01.16 14:00</c:v>
                </c:pt>
                <c:pt idx="87">
                  <c:v>04.01.16 15:00</c:v>
                </c:pt>
                <c:pt idx="88">
                  <c:v>04.01.16 16:00</c:v>
                </c:pt>
                <c:pt idx="89">
                  <c:v>04.01.16 17:00</c:v>
                </c:pt>
                <c:pt idx="90">
                  <c:v>04.01.16 18:00</c:v>
                </c:pt>
                <c:pt idx="91">
                  <c:v>04.01.16 19:00</c:v>
                </c:pt>
                <c:pt idx="92">
                  <c:v>04.01.16 20:00</c:v>
                </c:pt>
                <c:pt idx="93">
                  <c:v>04.01.16 21:00</c:v>
                </c:pt>
                <c:pt idx="94">
                  <c:v>04.01.16 22:00</c:v>
                </c:pt>
                <c:pt idx="95">
                  <c:v>04.01.16 23:00</c:v>
                </c:pt>
                <c:pt idx="96">
                  <c:v>05.01.16 00:00</c:v>
                </c:pt>
                <c:pt idx="97">
                  <c:v>05.01.16 01:00</c:v>
                </c:pt>
                <c:pt idx="98">
                  <c:v>05.01.16 02:00</c:v>
                </c:pt>
                <c:pt idx="99">
                  <c:v>05.01.16 03:00</c:v>
                </c:pt>
                <c:pt idx="100">
                  <c:v>05.01.16 04:00</c:v>
                </c:pt>
                <c:pt idx="101">
                  <c:v>05.01.16 05:00</c:v>
                </c:pt>
                <c:pt idx="102">
                  <c:v>05.01.16 06:00</c:v>
                </c:pt>
                <c:pt idx="103">
                  <c:v>05.01.16 07:00</c:v>
                </c:pt>
                <c:pt idx="104">
                  <c:v>05.01.16 08:00</c:v>
                </c:pt>
                <c:pt idx="105">
                  <c:v>05.01.16 09:00</c:v>
                </c:pt>
                <c:pt idx="106">
                  <c:v>05.01.16 10:00</c:v>
                </c:pt>
                <c:pt idx="107">
                  <c:v>05.01.16 11:00</c:v>
                </c:pt>
                <c:pt idx="108">
                  <c:v>05.01.16 12:00</c:v>
                </c:pt>
                <c:pt idx="109">
                  <c:v>05.01.16 13:00</c:v>
                </c:pt>
                <c:pt idx="110">
                  <c:v>05.01.16 14:00</c:v>
                </c:pt>
                <c:pt idx="111">
                  <c:v>05.01.16 15:00</c:v>
                </c:pt>
                <c:pt idx="112">
                  <c:v>05.01.16 16:00</c:v>
                </c:pt>
                <c:pt idx="113">
                  <c:v>05.01.16 17:00</c:v>
                </c:pt>
                <c:pt idx="114">
                  <c:v>05.01.16 18:00</c:v>
                </c:pt>
                <c:pt idx="115">
                  <c:v>05.01.16 19:00</c:v>
                </c:pt>
                <c:pt idx="116">
                  <c:v>05.01.16 20:00</c:v>
                </c:pt>
                <c:pt idx="117">
                  <c:v>05.01.16 21:00</c:v>
                </c:pt>
                <c:pt idx="118">
                  <c:v>05.01.16 22:00</c:v>
                </c:pt>
                <c:pt idx="119">
                  <c:v>05.01.16 23:00</c:v>
                </c:pt>
                <c:pt idx="120">
                  <c:v>06.01.16 00:00</c:v>
                </c:pt>
                <c:pt idx="121">
                  <c:v>06.01.16 01:00</c:v>
                </c:pt>
                <c:pt idx="122">
                  <c:v>06.01.16 02:00</c:v>
                </c:pt>
                <c:pt idx="123">
                  <c:v>06.01.16 03:00</c:v>
                </c:pt>
                <c:pt idx="124">
                  <c:v>06.01.16 04:00</c:v>
                </c:pt>
                <c:pt idx="125">
                  <c:v>06.01.16 05:00</c:v>
                </c:pt>
                <c:pt idx="126">
                  <c:v>06.01.16 06:00</c:v>
                </c:pt>
                <c:pt idx="127">
                  <c:v>06.01.16 07:00</c:v>
                </c:pt>
                <c:pt idx="128">
                  <c:v>06.01.16 08:00</c:v>
                </c:pt>
                <c:pt idx="129">
                  <c:v>06.01.16 09:00</c:v>
                </c:pt>
                <c:pt idx="130">
                  <c:v>06.01.16 10:00</c:v>
                </c:pt>
                <c:pt idx="131">
                  <c:v>06.01.16 11:00</c:v>
                </c:pt>
                <c:pt idx="132">
                  <c:v>06.01.16 12:00</c:v>
                </c:pt>
                <c:pt idx="133">
                  <c:v>06.01.16 13:00</c:v>
                </c:pt>
                <c:pt idx="134">
                  <c:v>06.01.16 14:00</c:v>
                </c:pt>
                <c:pt idx="135">
                  <c:v>06.01.16 15:00</c:v>
                </c:pt>
                <c:pt idx="136">
                  <c:v>06.01.16 16:00</c:v>
                </c:pt>
                <c:pt idx="137">
                  <c:v>06.01.16 17:00</c:v>
                </c:pt>
                <c:pt idx="138">
                  <c:v>06.01.16 18:00</c:v>
                </c:pt>
                <c:pt idx="139">
                  <c:v>06.01.16 19:00</c:v>
                </c:pt>
                <c:pt idx="140">
                  <c:v>06.01.16 20:00</c:v>
                </c:pt>
                <c:pt idx="141">
                  <c:v>06.01.16 21:00</c:v>
                </c:pt>
                <c:pt idx="142">
                  <c:v>06.01.16 22:00</c:v>
                </c:pt>
                <c:pt idx="143">
                  <c:v>06.01.16 23:00</c:v>
                </c:pt>
                <c:pt idx="144">
                  <c:v>07.01.16 00:00</c:v>
                </c:pt>
                <c:pt idx="145">
                  <c:v>07.01.16 01:00</c:v>
                </c:pt>
                <c:pt idx="146">
                  <c:v>07.01.16 02:00</c:v>
                </c:pt>
                <c:pt idx="147">
                  <c:v>07.01.16 03:00</c:v>
                </c:pt>
                <c:pt idx="148">
                  <c:v>07.01.16 04:00</c:v>
                </c:pt>
                <c:pt idx="149">
                  <c:v>07.01.16 05:00</c:v>
                </c:pt>
                <c:pt idx="150">
                  <c:v>07.01.16 06:00</c:v>
                </c:pt>
                <c:pt idx="151">
                  <c:v>07.01.16 07:00</c:v>
                </c:pt>
                <c:pt idx="152">
                  <c:v>07.01.16 08:00</c:v>
                </c:pt>
                <c:pt idx="153">
                  <c:v>07.01.16 09:00</c:v>
                </c:pt>
                <c:pt idx="154">
                  <c:v>07.01.16 10:00</c:v>
                </c:pt>
                <c:pt idx="155">
                  <c:v>07.01.16 11:00</c:v>
                </c:pt>
                <c:pt idx="156">
                  <c:v>07.01.16 12:00</c:v>
                </c:pt>
                <c:pt idx="157">
                  <c:v>07.01.16 13:00</c:v>
                </c:pt>
                <c:pt idx="158">
                  <c:v>07.01.16 14:00</c:v>
                </c:pt>
                <c:pt idx="159">
                  <c:v>07.01.16 15:00</c:v>
                </c:pt>
                <c:pt idx="160">
                  <c:v>07.01.16 16:00</c:v>
                </c:pt>
                <c:pt idx="161">
                  <c:v>07.01.16 17:00</c:v>
                </c:pt>
                <c:pt idx="162">
                  <c:v>07.01.16 18:00</c:v>
                </c:pt>
                <c:pt idx="163">
                  <c:v>07.01.16 19:00</c:v>
                </c:pt>
                <c:pt idx="164">
                  <c:v>07.01.16 20:00</c:v>
                </c:pt>
                <c:pt idx="165">
                  <c:v>07.01.16 21:00</c:v>
                </c:pt>
                <c:pt idx="166">
                  <c:v>07.01.16 22:00</c:v>
                </c:pt>
                <c:pt idx="167">
                  <c:v>07.01.16 23:00</c:v>
                </c:pt>
                <c:pt idx="168">
                  <c:v>08.01.16 00:00</c:v>
                </c:pt>
                <c:pt idx="169">
                  <c:v>08.01.16 01:00</c:v>
                </c:pt>
                <c:pt idx="170">
                  <c:v>08.01.16 02:00</c:v>
                </c:pt>
                <c:pt idx="171">
                  <c:v>08.01.16 03:00</c:v>
                </c:pt>
                <c:pt idx="172">
                  <c:v>08.01.16 04:00</c:v>
                </c:pt>
                <c:pt idx="173">
                  <c:v>08.01.16 05:00</c:v>
                </c:pt>
                <c:pt idx="174">
                  <c:v>08.01.16 06:00</c:v>
                </c:pt>
                <c:pt idx="175">
                  <c:v>08.01.16 07:00</c:v>
                </c:pt>
                <c:pt idx="176">
                  <c:v>08.01.16 08:00</c:v>
                </c:pt>
                <c:pt idx="177">
                  <c:v>08.01.16 09:00</c:v>
                </c:pt>
                <c:pt idx="178">
                  <c:v>08.01.16 10:00</c:v>
                </c:pt>
                <c:pt idx="179">
                  <c:v>08.01.16 11:00</c:v>
                </c:pt>
                <c:pt idx="180">
                  <c:v>08.01.16 12:00</c:v>
                </c:pt>
                <c:pt idx="181">
                  <c:v>08.01.16 13:00</c:v>
                </c:pt>
                <c:pt idx="182">
                  <c:v>08.01.16 14:00</c:v>
                </c:pt>
                <c:pt idx="183">
                  <c:v>08.01.16 15:00</c:v>
                </c:pt>
                <c:pt idx="184">
                  <c:v>08.01.16 16:00</c:v>
                </c:pt>
                <c:pt idx="185">
                  <c:v>08.01.16 17:00</c:v>
                </c:pt>
                <c:pt idx="186">
                  <c:v>08.01.16 18:00</c:v>
                </c:pt>
                <c:pt idx="187">
                  <c:v>08.01.16 19:00</c:v>
                </c:pt>
                <c:pt idx="188">
                  <c:v>08.01.16 20:00</c:v>
                </c:pt>
                <c:pt idx="189">
                  <c:v>08.01.16 21:00</c:v>
                </c:pt>
                <c:pt idx="190">
                  <c:v>08.01.16 22:00</c:v>
                </c:pt>
                <c:pt idx="191">
                  <c:v>08.01.16 23:00</c:v>
                </c:pt>
                <c:pt idx="192">
                  <c:v>09.01.16 00:00</c:v>
                </c:pt>
                <c:pt idx="193">
                  <c:v>09.01.16 01:00</c:v>
                </c:pt>
                <c:pt idx="194">
                  <c:v>09.01.16 02:00</c:v>
                </c:pt>
                <c:pt idx="195">
                  <c:v>09.01.16 03:00</c:v>
                </c:pt>
                <c:pt idx="196">
                  <c:v>09.01.16 04:00</c:v>
                </c:pt>
                <c:pt idx="197">
                  <c:v>09.01.16 05:00</c:v>
                </c:pt>
                <c:pt idx="198">
                  <c:v>09.01.16 06:00</c:v>
                </c:pt>
                <c:pt idx="199">
                  <c:v>09.01.16 07:00</c:v>
                </c:pt>
                <c:pt idx="200">
                  <c:v>09.01.16 08:00</c:v>
                </c:pt>
                <c:pt idx="201">
                  <c:v>09.01.16 09:00</c:v>
                </c:pt>
                <c:pt idx="202">
                  <c:v>09.01.16 10:00</c:v>
                </c:pt>
                <c:pt idx="203">
                  <c:v>09.01.16 11:00</c:v>
                </c:pt>
                <c:pt idx="204">
                  <c:v>09.01.16 12:00</c:v>
                </c:pt>
                <c:pt idx="205">
                  <c:v>09.01.16 13:00</c:v>
                </c:pt>
                <c:pt idx="206">
                  <c:v>09.01.16 14:00</c:v>
                </c:pt>
                <c:pt idx="207">
                  <c:v>09.01.16 15:00</c:v>
                </c:pt>
                <c:pt idx="208">
                  <c:v>09.01.16 16:00</c:v>
                </c:pt>
                <c:pt idx="209">
                  <c:v>09.01.16 17:00</c:v>
                </c:pt>
                <c:pt idx="210">
                  <c:v>09.01.16 18:00</c:v>
                </c:pt>
                <c:pt idx="211">
                  <c:v>09.01.16 19:00</c:v>
                </c:pt>
                <c:pt idx="212">
                  <c:v>09.01.16 20:00</c:v>
                </c:pt>
                <c:pt idx="213">
                  <c:v>09.01.16 21:00</c:v>
                </c:pt>
                <c:pt idx="214">
                  <c:v>09.01.16 22:00</c:v>
                </c:pt>
                <c:pt idx="215">
                  <c:v>09.01.16 23:00</c:v>
                </c:pt>
                <c:pt idx="216">
                  <c:v>10.01.16 00:00</c:v>
                </c:pt>
                <c:pt idx="217">
                  <c:v>10.01.16 01:00</c:v>
                </c:pt>
                <c:pt idx="218">
                  <c:v>10.01.16 02:00</c:v>
                </c:pt>
                <c:pt idx="219">
                  <c:v>10.01.16 03:00</c:v>
                </c:pt>
                <c:pt idx="220">
                  <c:v>10.01.16 04:00</c:v>
                </c:pt>
                <c:pt idx="221">
                  <c:v>10.01.16 05:00</c:v>
                </c:pt>
                <c:pt idx="222">
                  <c:v>10.01.16 06:00</c:v>
                </c:pt>
                <c:pt idx="223">
                  <c:v>10.01.16 07:00</c:v>
                </c:pt>
                <c:pt idx="224">
                  <c:v>10.01.16 08:00</c:v>
                </c:pt>
                <c:pt idx="225">
                  <c:v>10.01.16 09:00</c:v>
                </c:pt>
                <c:pt idx="226">
                  <c:v>10.01.16 10:00</c:v>
                </c:pt>
                <c:pt idx="227">
                  <c:v>10.01.16 11:00</c:v>
                </c:pt>
                <c:pt idx="228">
                  <c:v>10.01.16 12:00</c:v>
                </c:pt>
                <c:pt idx="229">
                  <c:v>10.01.16 13:00</c:v>
                </c:pt>
                <c:pt idx="230">
                  <c:v>10.01.16 14:00</c:v>
                </c:pt>
                <c:pt idx="231">
                  <c:v>10.01.16 15:00</c:v>
                </c:pt>
                <c:pt idx="232">
                  <c:v>10.01.16 16:00</c:v>
                </c:pt>
                <c:pt idx="233">
                  <c:v>10.01.16 17:00</c:v>
                </c:pt>
                <c:pt idx="234">
                  <c:v>10.01.16 18:00</c:v>
                </c:pt>
                <c:pt idx="235">
                  <c:v>10.01.16 19:00</c:v>
                </c:pt>
                <c:pt idx="236">
                  <c:v>10.01.16 20:00</c:v>
                </c:pt>
                <c:pt idx="237">
                  <c:v>10.01.16 21:00</c:v>
                </c:pt>
                <c:pt idx="238">
                  <c:v>10.01.16 22:00</c:v>
                </c:pt>
                <c:pt idx="239">
                  <c:v>10.01.16 23:00</c:v>
                </c:pt>
                <c:pt idx="240">
                  <c:v>11.01.16 00:00</c:v>
                </c:pt>
                <c:pt idx="241">
                  <c:v>11.01.16 01:00</c:v>
                </c:pt>
                <c:pt idx="242">
                  <c:v>11.01.16 02:00</c:v>
                </c:pt>
                <c:pt idx="243">
                  <c:v>11.01.16 03:00</c:v>
                </c:pt>
                <c:pt idx="244">
                  <c:v>11.01.16 04:00</c:v>
                </c:pt>
                <c:pt idx="245">
                  <c:v>11.01.16 05:00</c:v>
                </c:pt>
                <c:pt idx="246">
                  <c:v>11.01.16 06:00</c:v>
                </c:pt>
                <c:pt idx="247">
                  <c:v>11.01.16 07:00</c:v>
                </c:pt>
                <c:pt idx="248">
                  <c:v>11.01.16 08:00</c:v>
                </c:pt>
                <c:pt idx="249">
                  <c:v>11.01.16 09:00</c:v>
                </c:pt>
                <c:pt idx="250">
                  <c:v>11.01.16 10:00</c:v>
                </c:pt>
                <c:pt idx="251">
                  <c:v>11.01.16 11:00</c:v>
                </c:pt>
                <c:pt idx="252">
                  <c:v>11.01.16 12:00</c:v>
                </c:pt>
                <c:pt idx="253">
                  <c:v>11.01.16 13:00</c:v>
                </c:pt>
                <c:pt idx="254">
                  <c:v>11.01.16 14:00</c:v>
                </c:pt>
                <c:pt idx="255">
                  <c:v>11.01.16 15:00</c:v>
                </c:pt>
                <c:pt idx="256">
                  <c:v>11.01.16 16:00</c:v>
                </c:pt>
                <c:pt idx="257">
                  <c:v>11.01.16 17:00</c:v>
                </c:pt>
                <c:pt idx="258">
                  <c:v>11.01.16 18:00</c:v>
                </c:pt>
                <c:pt idx="259">
                  <c:v>11.01.16 19:00</c:v>
                </c:pt>
                <c:pt idx="260">
                  <c:v>11.01.16 20:00</c:v>
                </c:pt>
                <c:pt idx="261">
                  <c:v>11.01.16 21:00</c:v>
                </c:pt>
                <c:pt idx="262">
                  <c:v>11.01.16 22:00</c:v>
                </c:pt>
                <c:pt idx="263">
                  <c:v>11.01.16 23:00</c:v>
                </c:pt>
                <c:pt idx="264">
                  <c:v>12.01.16 00:00</c:v>
                </c:pt>
                <c:pt idx="265">
                  <c:v>12.01.16 01:00</c:v>
                </c:pt>
                <c:pt idx="266">
                  <c:v>12.01.16 02:00</c:v>
                </c:pt>
                <c:pt idx="267">
                  <c:v>12.01.16 03:00</c:v>
                </c:pt>
                <c:pt idx="268">
                  <c:v>12.01.16 04:00</c:v>
                </c:pt>
                <c:pt idx="269">
                  <c:v>12.01.16 05:00</c:v>
                </c:pt>
                <c:pt idx="270">
                  <c:v>12.01.16 06:00</c:v>
                </c:pt>
                <c:pt idx="271">
                  <c:v>12.01.16 07:00</c:v>
                </c:pt>
                <c:pt idx="272">
                  <c:v>12.01.16 08:00</c:v>
                </c:pt>
                <c:pt idx="273">
                  <c:v>12.01.16 09:00</c:v>
                </c:pt>
                <c:pt idx="274">
                  <c:v>12.01.16 10:00</c:v>
                </c:pt>
                <c:pt idx="275">
                  <c:v>12.01.16 11:00</c:v>
                </c:pt>
                <c:pt idx="276">
                  <c:v>12.01.16 12:00</c:v>
                </c:pt>
                <c:pt idx="277">
                  <c:v>12.01.16 13:00</c:v>
                </c:pt>
                <c:pt idx="278">
                  <c:v>12.01.16 14:00</c:v>
                </c:pt>
                <c:pt idx="279">
                  <c:v>12.01.16 15:00</c:v>
                </c:pt>
                <c:pt idx="280">
                  <c:v>12.01.16 16:00</c:v>
                </c:pt>
                <c:pt idx="281">
                  <c:v>12.01.16 17:00</c:v>
                </c:pt>
                <c:pt idx="282">
                  <c:v>12.01.16 18:00</c:v>
                </c:pt>
                <c:pt idx="283">
                  <c:v>12.01.16 19:00</c:v>
                </c:pt>
                <c:pt idx="284">
                  <c:v>12.01.16 20:00</c:v>
                </c:pt>
                <c:pt idx="285">
                  <c:v>12.01.16 21:00</c:v>
                </c:pt>
                <c:pt idx="286">
                  <c:v>12.01.16 22:00</c:v>
                </c:pt>
                <c:pt idx="287">
                  <c:v>12.01.16 23:00</c:v>
                </c:pt>
                <c:pt idx="288">
                  <c:v>13.01.16 00:00</c:v>
                </c:pt>
                <c:pt idx="289">
                  <c:v>13.01.16 01:00</c:v>
                </c:pt>
                <c:pt idx="290">
                  <c:v>13.01.16 02:00</c:v>
                </c:pt>
                <c:pt idx="291">
                  <c:v>13.01.16 03:00</c:v>
                </c:pt>
                <c:pt idx="292">
                  <c:v>13.01.16 04:00</c:v>
                </c:pt>
                <c:pt idx="293">
                  <c:v>13.01.16 05:00</c:v>
                </c:pt>
                <c:pt idx="294">
                  <c:v>13.01.16 06:00</c:v>
                </c:pt>
                <c:pt idx="295">
                  <c:v>13.01.16 07:00</c:v>
                </c:pt>
                <c:pt idx="296">
                  <c:v>13.01.16 08:00</c:v>
                </c:pt>
                <c:pt idx="297">
                  <c:v>13.01.16 09:00</c:v>
                </c:pt>
                <c:pt idx="298">
                  <c:v>13.01.16 10:00</c:v>
                </c:pt>
                <c:pt idx="299">
                  <c:v>13.01.16 11:00</c:v>
                </c:pt>
                <c:pt idx="300">
                  <c:v>13.01.16 12:00</c:v>
                </c:pt>
                <c:pt idx="301">
                  <c:v>13.01.16 13:00</c:v>
                </c:pt>
                <c:pt idx="302">
                  <c:v>13.01.16 14:00</c:v>
                </c:pt>
                <c:pt idx="303">
                  <c:v>13.01.16 15:00</c:v>
                </c:pt>
                <c:pt idx="304">
                  <c:v>13.01.16 16:00</c:v>
                </c:pt>
                <c:pt idx="305">
                  <c:v>13.01.16 17:00</c:v>
                </c:pt>
                <c:pt idx="306">
                  <c:v>13.01.16 18:00</c:v>
                </c:pt>
                <c:pt idx="307">
                  <c:v>13.01.16 19:00</c:v>
                </c:pt>
                <c:pt idx="308">
                  <c:v>13.01.16 20:00</c:v>
                </c:pt>
                <c:pt idx="309">
                  <c:v>13.01.16 21:00</c:v>
                </c:pt>
                <c:pt idx="310">
                  <c:v>13.01.16 22:00</c:v>
                </c:pt>
                <c:pt idx="311">
                  <c:v>13.01.16 23:00</c:v>
                </c:pt>
                <c:pt idx="312">
                  <c:v>14.01.16 00:00</c:v>
                </c:pt>
                <c:pt idx="313">
                  <c:v>14.01.16 01:00</c:v>
                </c:pt>
                <c:pt idx="314">
                  <c:v>14.01.16 02:00</c:v>
                </c:pt>
                <c:pt idx="315">
                  <c:v>14.01.16 03:00</c:v>
                </c:pt>
                <c:pt idx="316">
                  <c:v>14.01.16 04:00</c:v>
                </c:pt>
                <c:pt idx="317">
                  <c:v>14.01.16 05:00</c:v>
                </c:pt>
                <c:pt idx="318">
                  <c:v>14.01.16 06:00</c:v>
                </c:pt>
                <c:pt idx="319">
                  <c:v>14.01.16 07:00</c:v>
                </c:pt>
                <c:pt idx="320">
                  <c:v>14.01.16 08:00</c:v>
                </c:pt>
                <c:pt idx="321">
                  <c:v>14.01.16 09:00</c:v>
                </c:pt>
                <c:pt idx="322">
                  <c:v>14.01.16 10:00</c:v>
                </c:pt>
                <c:pt idx="323">
                  <c:v>14.01.16 11:00</c:v>
                </c:pt>
                <c:pt idx="324">
                  <c:v>14.01.16 12:00</c:v>
                </c:pt>
                <c:pt idx="325">
                  <c:v>14.01.16 13:00</c:v>
                </c:pt>
                <c:pt idx="326">
                  <c:v>14.01.16 14:00</c:v>
                </c:pt>
                <c:pt idx="327">
                  <c:v>14.01.16 15:00</c:v>
                </c:pt>
                <c:pt idx="328">
                  <c:v>14.01.16 16:00</c:v>
                </c:pt>
                <c:pt idx="329">
                  <c:v>14.01.16 17:00</c:v>
                </c:pt>
                <c:pt idx="330">
                  <c:v>14.01.16 18:00</c:v>
                </c:pt>
                <c:pt idx="331">
                  <c:v>14.01.16 19:00</c:v>
                </c:pt>
                <c:pt idx="332">
                  <c:v>14.01.16 20:00</c:v>
                </c:pt>
                <c:pt idx="333">
                  <c:v>14.01.16 21:00</c:v>
                </c:pt>
                <c:pt idx="334">
                  <c:v>14.01.16 22:00</c:v>
                </c:pt>
                <c:pt idx="335">
                  <c:v>14.01.16 23:00</c:v>
                </c:pt>
                <c:pt idx="336">
                  <c:v>15.01.16 00:00</c:v>
                </c:pt>
                <c:pt idx="337">
                  <c:v>15.01.16 01:00</c:v>
                </c:pt>
                <c:pt idx="338">
                  <c:v>15.01.16 02:00</c:v>
                </c:pt>
                <c:pt idx="339">
                  <c:v>15.01.16 03:00</c:v>
                </c:pt>
                <c:pt idx="340">
                  <c:v>15.01.16 04:00</c:v>
                </c:pt>
                <c:pt idx="341">
                  <c:v>15.01.16 05:00</c:v>
                </c:pt>
                <c:pt idx="342">
                  <c:v>15.01.16 06:00</c:v>
                </c:pt>
                <c:pt idx="343">
                  <c:v>15.01.16 07:00</c:v>
                </c:pt>
                <c:pt idx="344">
                  <c:v>15.01.16 08:00</c:v>
                </c:pt>
                <c:pt idx="345">
                  <c:v>15.01.16 09:00</c:v>
                </c:pt>
                <c:pt idx="346">
                  <c:v>15.01.16 10:00</c:v>
                </c:pt>
                <c:pt idx="347">
                  <c:v>15.01.16 11:00</c:v>
                </c:pt>
                <c:pt idx="348">
                  <c:v>15.01.16 12:00</c:v>
                </c:pt>
                <c:pt idx="349">
                  <c:v>15.01.16 13:00</c:v>
                </c:pt>
                <c:pt idx="350">
                  <c:v>15.01.16 14:00</c:v>
                </c:pt>
                <c:pt idx="351">
                  <c:v>15.01.16 15:00</c:v>
                </c:pt>
                <c:pt idx="352">
                  <c:v>15.01.16 16:00</c:v>
                </c:pt>
                <c:pt idx="353">
                  <c:v>15.01.16 17:00</c:v>
                </c:pt>
                <c:pt idx="354">
                  <c:v>15.01.16 18:00</c:v>
                </c:pt>
                <c:pt idx="355">
                  <c:v>15.01.16 19:00</c:v>
                </c:pt>
                <c:pt idx="356">
                  <c:v>15.01.16 20:00</c:v>
                </c:pt>
                <c:pt idx="357">
                  <c:v>15.01.16 21:00</c:v>
                </c:pt>
                <c:pt idx="358">
                  <c:v>15.01.16 22:00</c:v>
                </c:pt>
                <c:pt idx="359">
                  <c:v>15.01.16 23:00</c:v>
                </c:pt>
                <c:pt idx="360">
                  <c:v>16.01.16 00:00</c:v>
                </c:pt>
                <c:pt idx="361">
                  <c:v>16.01.16 01:00</c:v>
                </c:pt>
                <c:pt idx="362">
                  <c:v>16.01.16 02:00</c:v>
                </c:pt>
                <c:pt idx="363">
                  <c:v>16.01.16 03:00</c:v>
                </c:pt>
                <c:pt idx="364">
                  <c:v>16.01.16 04:00</c:v>
                </c:pt>
                <c:pt idx="365">
                  <c:v>16.01.16 05:00</c:v>
                </c:pt>
                <c:pt idx="366">
                  <c:v>16.01.16 06:00</c:v>
                </c:pt>
                <c:pt idx="367">
                  <c:v>16.01.16 07:00</c:v>
                </c:pt>
                <c:pt idx="368">
                  <c:v>16.01.16 08:00</c:v>
                </c:pt>
                <c:pt idx="369">
                  <c:v>16.01.16 09:00</c:v>
                </c:pt>
                <c:pt idx="370">
                  <c:v>16.01.16 10:00</c:v>
                </c:pt>
                <c:pt idx="371">
                  <c:v>16.01.16 11:00</c:v>
                </c:pt>
                <c:pt idx="372">
                  <c:v>16.01.16 12:00</c:v>
                </c:pt>
                <c:pt idx="373">
                  <c:v>16.01.16 13:00</c:v>
                </c:pt>
                <c:pt idx="374">
                  <c:v>16.01.16 14:00</c:v>
                </c:pt>
                <c:pt idx="375">
                  <c:v>16.01.16 15:00</c:v>
                </c:pt>
                <c:pt idx="376">
                  <c:v>16.01.16 16:00</c:v>
                </c:pt>
                <c:pt idx="377">
                  <c:v>16.01.16 17:00</c:v>
                </c:pt>
                <c:pt idx="378">
                  <c:v>16.01.16 18:00</c:v>
                </c:pt>
                <c:pt idx="379">
                  <c:v>16.01.16 19:00</c:v>
                </c:pt>
                <c:pt idx="380">
                  <c:v>16.01.16 20:00</c:v>
                </c:pt>
                <c:pt idx="381">
                  <c:v>16.01.16 21:00</c:v>
                </c:pt>
                <c:pt idx="382">
                  <c:v>16.01.16 22:00</c:v>
                </c:pt>
                <c:pt idx="383">
                  <c:v>16.01.16 23:00</c:v>
                </c:pt>
                <c:pt idx="384">
                  <c:v>17.01.16 00:00</c:v>
                </c:pt>
                <c:pt idx="385">
                  <c:v>17.01.16 01:00</c:v>
                </c:pt>
                <c:pt idx="386">
                  <c:v>17.01.16 02:00</c:v>
                </c:pt>
                <c:pt idx="387">
                  <c:v>17.01.16 03:00</c:v>
                </c:pt>
                <c:pt idx="388">
                  <c:v>17.01.16 04:00</c:v>
                </c:pt>
                <c:pt idx="389">
                  <c:v>17.01.16 05:00</c:v>
                </c:pt>
                <c:pt idx="390">
                  <c:v>17.01.16 06:00</c:v>
                </c:pt>
                <c:pt idx="391">
                  <c:v>17.01.16 07:00</c:v>
                </c:pt>
                <c:pt idx="392">
                  <c:v>17.01.16 08:00</c:v>
                </c:pt>
                <c:pt idx="393">
                  <c:v>17.01.16 09:00</c:v>
                </c:pt>
                <c:pt idx="394">
                  <c:v>17.01.16 10:00</c:v>
                </c:pt>
                <c:pt idx="395">
                  <c:v>17.01.16 11:00</c:v>
                </c:pt>
                <c:pt idx="396">
                  <c:v>17.01.16 12:00</c:v>
                </c:pt>
                <c:pt idx="397">
                  <c:v>17.01.16 13:00</c:v>
                </c:pt>
                <c:pt idx="398">
                  <c:v>17.01.16 14:00</c:v>
                </c:pt>
                <c:pt idx="399">
                  <c:v>17.01.16 15:00</c:v>
                </c:pt>
                <c:pt idx="400">
                  <c:v>17.01.16 16:00</c:v>
                </c:pt>
                <c:pt idx="401">
                  <c:v>17.01.16 17:00</c:v>
                </c:pt>
                <c:pt idx="402">
                  <c:v>17.01.16 18:00</c:v>
                </c:pt>
                <c:pt idx="403">
                  <c:v>17.01.16 19:00</c:v>
                </c:pt>
                <c:pt idx="404">
                  <c:v>17.01.16 20:00</c:v>
                </c:pt>
                <c:pt idx="405">
                  <c:v>17.01.16 21:00</c:v>
                </c:pt>
                <c:pt idx="406">
                  <c:v>17.01.16 22:00</c:v>
                </c:pt>
                <c:pt idx="407">
                  <c:v>17.01.16 23:00</c:v>
                </c:pt>
                <c:pt idx="408">
                  <c:v>18.01.16 00:00</c:v>
                </c:pt>
                <c:pt idx="409">
                  <c:v>18.01.16 01:00</c:v>
                </c:pt>
                <c:pt idx="410">
                  <c:v>18.01.16 02:00</c:v>
                </c:pt>
                <c:pt idx="411">
                  <c:v>18.01.16 03:00</c:v>
                </c:pt>
                <c:pt idx="412">
                  <c:v>18.01.16 04:00</c:v>
                </c:pt>
                <c:pt idx="413">
                  <c:v>18.01.16 05:00</c:v>
                </c:pt>
                <c:pt idx="414">
                  <c:v>18.01.16 06:00</c:v>
                </c:pt>
                <c:pt idx="415">
                  <c:v>18.01.16 07:00</c:v>
                </c:pt>
                <c:pt idx="416">
                  <c:v>18.01.16 08:00</c:v>
                </c:pt>
                <c:pt idx="417">
                  <c:v>18.01.16 09:00</c:v>
                </c:pt>
                <c:pt idx="418">
                  <c:v>18.01.16 10:00</c:v>
                </c:pt>
                <c:pt idx="419">
                  <c:v>18.01.16 11:00</c:v>
                </c:pt>
                <c:pt idx="420">
                  <c:v>18.01.16 12:00</c:v>
                </c:pt>
                <c:pt idx="421">
                  <c:v>18.01.16 13:00</c:v>
                </c:pt>
                <c:pt idx="422">
                  <c:v>18.01.16 14:00</c:v>
                </c:pt>
                <c:pt idx="423">
                  <c:v>18.01.16 15:00</c:v>
                </c:pt>
                <c:pt idx="424">
                  <c:v>18.01.16 16:00</c:v>
                </c:pt>
                <c:pt idx="425">
                  <c:v>18.01.16 17:00</c:v>
                </c:pt>
                <c:pt idx="426">
                  <c:v>18.01.16 18:00</c:v>
                </c:pt>
                <c:pt idx="427">
                  <c:v>18.01.16 19:00</c:v>
                </c:pt>
                <c:pt idx="428">
                  <c:v>18.01.16 20:00</c:v>
                </c:pt>
                <c:pt idx="429">
                  <c:v>18.01.16 21:00</c:v>
                </c:pt>
                <c:pt idx="430">
                  <c:v>18.01.16 22:00</c:v>
                </c:pt>
                <c:pt idx="431">
                  <c:v>18.01.16 23:00</c:v>
                </c:pt>
                <c:pt idx="432">
                  <c:v>19.01.16 00:00</c:v>
                </c:pt>
                <c:pt idx="433">
                  <c:v>19.01.16 01:00</c:v>
                </c:pt>
                <c:pt idx="434">
                  <c:v>19.01.16 02:00</c:v>
                </c:pt>
                <c:pt idx="435">
                  <c:v>19.01.16 03:00</c:v>
                </c:pt>
                <c:pt idx="436">
                  <c:v>19.01.16 04:00</c:v>
                </c:pt>
                <c:pt idx="437">
                  <c:v>19.01.16 05:00</c:v>
                </c:pt>
                <c:pt idx="438">
                  <c:v>19.01.16 06:00</c:v>
                </c:pt>
                <c:pt idx="439">
                  <c:v>19.01.16 07:00</c:v>
                </c:pt>
                <c:pt idx="440">
                  <c:v>19.01.16 08:00</c:v>
                </c:pt>
                <c:pt idx="441">
                  <c:v>19.01.16 09:00</c:v>
                </c:pt>
                <c:pt idx="442">
                  <c:v>19.01.16 10:00</c:v>
                </c:pt>
                <c:pt idx="443">
                  <c:v>19.01.16 11:00</c:v>
                </c:pt>
                <c:pt idx="444">
                  <c:v>19.01.16 12:00</c:v>
                </c:pt>
                <c:pt idx="445">
                  <c:v>19.01.16 13:00</c:v>
                </c:pt>
                <c:pt idx="446">
                  <c:v>19.01.16 14:00</c:v>
                </c:pt>
                <c:pt idx="447">
                  <c:v>19.01.16 15:00</c:v>
                </c:pt>
                <c:pt idx="448">
                  <c:v>19.01.16 16:00</c:v>
                </c:pt>
                <c:pt idx="449">
                  <c:v>19.01.16 17:00</c:v>
                </c:pt>
                <c:pt idx="450">
                  <c:v>19.01.16 18:00</c:v>
                </c:pt>
                <c:pt idx="451">
                  <c:v>19.01.16 19:00</c:v>
                </c:pt>
                <c:pt idx="452">
                  <c:v>19.01.16 20:00</c:v>
                </c:pt>
                <c:pt idx="453">
                  <c:v>19.01.16 21:00</c:v>
                </c:pt>
                <c:pt idx="454">
                  <c:v>19.01.16 22:00</c:v>
                </c:pt>
                <c:pt idx="455">
                  <c:v>19.01.16 23:00</c:v>
                </c:pt>
                <c:pt idx="456">
                  <c:v>20.01.16 00:00</c:v>
                </c:pt>
                <c:pt idx="457">
                  <c:v>20.01.16 01:00</c:v>
                </c:pt>
                <c:pt idx="458">
                  <c:v>20.01.16 02:00</c:v>
                </c:pt>
                <c:pt idx="459">
                  <c:v>20.01.16 03:00</c:v>
                </c:pt>
                <c:pt idx="460">
                  <c:v>20.01.16 04:00</c:v>
                </c:pt>
                <c:pt idx="461">
                  <c:v>20.01.16 05:00</c:v>
                </c:pt>
                <c:pt idx="462">
                  <c:v>20.01.16 06:00</c:v>
                </c:pt>
                <c:pt idx="463">
                  <c:v>20.01.16 07:00</c:v>
                </c:pt>
                <c:pt idx="464">
                  <c:v>20.01.16 08:00</c:v>
                </c:pt>
                <c:pt idx="465">
                  <c:v>20.01.16 09:00</c:v>
                </c:pt>
                <c:pt idx="466">
                  <c:v>20.01.16 10:00</c:v>
                </c:pt>
                <c:pt idx="467">
                  <c:v>20.01.16 11:00</c:v>
                </c:pt>
                <c:pt idx="468">
                  <c:v>20.01.16 12:00</c:v>
                </c:pt>
                <c:pt idx="469">
                  <c:v>20.01.16 13:00</c:v>
                </c:pt>
                <c:pt idx="470">
                  <c:v>20.01.16 14:00</c:v>
                </c:pt>
                <c:pt idx="471">
                  <c:v>20.01.16 15:00</c:v>
                </c:pt>
                <c:pt idx="472">
                  <c:v>20.01.16 16:00</c:v>
                </c:pt>
                <c:pt idx="473">
                  <c:v>20.01.16 17:00</c:v>
                </c:pt>
                <c:pt idx="474">
                  <c:v>20.01.16 18:00</c:v>
                </c:pt>
                <c:pt idx="475">
                  <c:v>20.01.16 19:00</c:v>
                </c:pt>
                <c:pt idx="476">
                  <c:v>20.01.16 20:00</c:v>
                </c:pt>
                <c:pt idx="477">
                  <c:v>20.01.16 21:00</c:v>
                </c:pt>
                <c:pt idx="478">
                  <c:v>20.01.16 22:00</c:v>
                </c:pt>
                <c:pt idx="479">
                  <c:v>20.01.16 23:00</c:v>
                </c:pt>
                <c:pt idx="480">
                  <c:v>21.01.16 00:00</c:v>
                </c:pt>
                <c:pt idx="481">
                  <c:v>21.01.16 01:00</c:v>
                </c:pt>
                <c:pt idx="482">
                  <c:v>21.01.16 02:00</c:v>
                </c:pt>
                <c:pt idx="483">
                  <c:v>21.01.16 03:00</c:v>
                </c:pt>
                <c:pt idx="484">
                  <c:v>21.01.16 04:00</c:v>
                </c:pt>
                <c:pt idx="485">
                  <c:v>21.01.16 05:00</c:v>
                </c:pt>
                <c:pt idx="486">
                  <c:v>21.01.16 06:00</c:v>
                </c:pt>
                <c:pt idx="487">
                  <c:v>21.01.16 07:00</c:v>
                </c:pt>
                <c:pt idx="488">
                  <c:v>21.01.16 08:00</c:v>
                </c:pt>
                <c:pt idx="489">
                  <c:v>21.01.16 09:00</c:v>
                </c:pt>
                <c:pt idx="490">
                  <c:v>21.01.16 10:00</c:v>
                </c:pt>
                <c:pt idx="491">
                  <c:v>21.01.16 11:00</c:v>
                </c:pt>
                <c:pt idx="492">
                  <c:v>21.01.16 12:00</c:v>
                </c:pt>
                <c:pt idx="493">
                  <c:v>21.01.16 13:00</c:v>
                </c:pt>
                <c:pt idx="494">
                  <c:v>21.01.16 14:00</c:v>
                </c:pt>
                <c:pt idx="495">
                  <c:v>21.01.16 15:00</c:v>
                </c:pt>
                <c:pt idx="496">
                  <c:v>21.01.16 16:00</c:v>
                </c:pt>
                <c:pt idx="497">
                  <c:v>21.01.16 17:00</c:v>
                </c:pt>
                <c:pt idx="498">
                  <c:v>21.01.16 18:00</c:v>
                </c:pt>
                <c:pt idx="499">
                  <c:v>21.01.16 19:00</c:v>
                </c:pt>
                <c:pt idx="500">
                  <c:v>21.01.16 20:00</c:v>
                </c:pt>
                <c:pt idx="501">
                  <c:v>21.01.16 21:00</c:v>
                </c:pt>
                <c:pt idx="502">
                  <c:v>21.01.16 22:00</c:v>
                </c:pt>
                <c:pt idx="503">
                  <c:v>21.01.16 23:00</c:v>
                </c:pt>
                <c:pt idx="504">
                  <c:v>22.01.16 00:00</c:v>
                </c:pt>
                <c:pt idx="505">
                  <c:v>22.01.16 01:00</c:v>
                </c:pt>
                <c:pt idx="506">
                  <c:v>22.01.16 02:00</c:v>
                </c:pt>
                <c:pt idx="507">
                  <c:v>22.01.16 03:00</c:v>
                </c:pt>
                <c:pt idx="508">
                  <c:v>22.01.16 04:00</c:v>
                </c:pt>
                <c:pt idx="509">
                  <c:v>22.01.16 05:00</c:v>
                </c:pt>
                <c:pt idx="510">
                  <c:v>22.01.16 06:00</c:v>
                </c:pt>
                <c:pt idx="511">
                  <c:v>22.01.16 07:00</c:v>
                </c:pt>
                <c:pt idx="512">
                  <c:v>22.01.16 08:00</c:v>
                </c:pt>
                <c:pt idx="513">
                  <c:v>22.01.16 09:00</c:v>
                </c:pt>
                <c:pt idx="514">
                  <c:v>22.01.16 10:00</c:v>
                </c:pt>
                <c:pt idx="515">
                  <c:v>22.01.16 11:00</c:v>
                </c:pt>
                <c:pt idx="516">
                  <c:v>22.01.16 12:00</c:v>
                </c:pt>
                <c:pt idx="517">
                  <c:v>22.01.16 13:00</c:v>
                </c:pt>
                <c:pt idx="518">
                  <c:v>22.01.16 14:00</c:v>
                </c:pt>
                <c:pt idx="519">
                  <c:v>22.01.16 15:00</c:v>
                </c:pt>
                <c:pt idx="520">
                  <c:v>22.01.16 16:00</c:v>
                </c:pt>
                <c:pt idx="521">
                  <c:v>22.01.16 17:00</c:v>
                </c:pt>
                <c:pt idx="522">
                  <c:v>22.01.16 18:00</c:v>
                </c:pt>
                <c:pt idx="523">
                  <c:v>22.01.16 19:00</c:v>
                </c:pt>
                <c:pt idx="524">
                  <c:v>22.01.16 20:00</c:v>
                </c:pt>
                <c:pt idx="525">
                  <c:v>22.01.16 21:00</c:v>
                </c:pt>
                <c:pt idx="526">
                  <c:v>22.01.16 22:00</c:v>
                </c:pt>
                <c:pt idx="527">
                  <c:v>22.01.16 23:00</c:v>
                </c:pt>
                <c:pt idx="528">
                  <c:v>23.01.16 00:00</c:v>
                </c:pt>
                <c:pt idx="529">
                  <c:v>23.01.16 01:00</c:v>
                </c:pt>
                <c:pt idx="530">
                  <c:v>23.01.16 02:00</c:v>
                </c:pt>
                <c:pt idx="531">
                  <c:v>23.01.16 03:00</c:v>
                </c:pt>
                <c:pt idx="532">
                  <c:v>23.01.16 04:00</c:v>
                </c:pt>
                <c:pt idx="533">
                  <c:v>23.01.16 05:00</c:v>
                </c:pt>
                <c:pt idx="534">
                  <c:v>23.01.16 06:00</c:v>
                </c:pt>
                <c:pt idx="535">
                  <c:v>23.01.16 07:00</c:v>
                </c:pt>
                <c:pt idx="536">
                  <c:v>23.01.16 08:00</c:v>
                </c:pt>
                <c:pt idx="537">
                  <c:v>23.01.16 09:00</c:v>
                </c:pt>
                <c:pt idx="538">
                  <c:v>23.01.16 10:00</c:v>
                </c:pt>
                <c:pt idx="539">
                  <c:v>23.01.16 11:00</c:v>
                </c:pt>
                <c:pt idx="540">
                  <c:v>23.01.16 12:00</c:v>
                </c:pt>
                <c:pt idx="541">
                  <c:v>23.01.16 13:00</c:v>
                </c:pt>
                <c:pt idx="542">
                  <c:v>23.01.16 14:00</c:v>
                </c:pt>
                <c:pt idx="543">
                  <c:v>23.01.16 15:00</c:v>
                </c:pt>
                <c:pt idx="544">
                  <c:v>23.01.16 16:00</c:v>
                </c:pt>
                <c:pt idx="545">
                  <c:v>23.01.16 17:00</c:v>
                </c:pt>
                <c:pt idx="546">
                  <c:v>23.01.16 18:00</c:v>
                </c:pt>
                <c:pt idx="547">
                  <c:v>23.01.16 19:00</c:v>
                </c:pt>
                <c:pt idx="548">
                  <c:v>23.01.16 20:00</c:v>
                </c:pt>
                <c:pt idx="549">
                  <c:v>23.01.16 21:00</c:v>
                </c:pt>
                <c:pt idx="550">
                  <c:v>23.01.16 22:00</c:v>
                </c:pt>
                <c:pt idx="551">
                  <c:v>23.01.16 23:00</c:v>
                </c:pt>
                <c:pt idx="552">
                  <c:v>24.01.16 00:00</c:v>
                </c:pt>
                <c:pt idx="553">
                  <c:v>24.01.16 01:00</c:v>
                </c:pt>
                <c:pt idx="554">
                  <c:v>24.01.16 02:00</c:v>
                </c:pt>
                <c:pt idx="555">
                  <c:v>24.01.16 03:00</c:v>
                </c:pt>
                <c:pt idx="556">
                  <c:v>24.01.16 04:00</c:v>
                </c:pt>
                <c:pt idx="557">
                  <c:v>24.01.16 05:00</c:v>
                </c:pt>
                <c:pt idx="558">
                  <c:v>24.01.16 06:00</c:v>
                </c:pt>
                <c:pt idx="559">
                  <c:v>24.01.16 07:00</c:v>
                </c:pt>
                <c:pt idx="560">
                  <c:v>24.01.16 08:00</c:v>
                </c:pt>
                <c:pt idx="561">
                  <c:v>24.01.16 09:00</c:v>
                </c:pt>
                <c:pt idx="562">
                  <c:v>24.01.16 10:00</c:v>
                </c:pt>
                <c:pt idx="563">
                  <c:v>24.01.16 11:00</c:v>
                </c:pt>
                <c:pt idx="564">
                  <c:v>24.01.16 12:00</c:v>
                </c:pt>
                <c:pt idx="565">
                  <c:v>24.01.16 13:00</c:v>
                </c:pt>
                <c:pt idx="566">
                  <c:v>24.01.16 14:00</c:v>
                </c:pt>
                <c:pt idx="567">
                  <c:v>24.01.16 15:00</c:v>
                </c:pt>
                <c:pt idx="568">
                  <c:v>24.01.16 16:00</c:v>
                </c:pt>
                <c:pt idx="569">
                  <c:v>24.01.16 17:00</c:v>
                </c:pt>
                <c:pt idx="570">
                  <c:v>24.01.16 18:00</c:v>
                </c:pt>
                <c:pt idx="571">
                  <c:v>24.01.16 19:00</c:v>
                </c:pt>
                <c:pt idx="572">
                  <c:v>24.01.16 20:00</c:v>
                </c:pt>
                <c:pt idx="573">
                  <c:v>24.01.16 21:00</c:v>
                </c:pt>
                <c:pt idx="574">
                  <c:v>24.01.16 22:00</c:v>
                </c:pt>
                <c:pt idx="575">
                  <c:v>24.01.16 23:00</c:v>
                </c:pt>
                <c:pt idx="576">
                  <c:v>25.01.16 00:00</c:v>
                </c:pt>
                <c:pt idx="577">
                  <c:v>25.01.16 01:00</c:v>
                </c:pt>
                <c:pt idx="578">
                  <c:v>25.01.16 02:00</c:v>
                </c:pt>
                <c:pt idx="579">
                  <c:v>25.01.16 03:00</c:v>
                </c:pt>
                <c:pt idx="580">
                  <c:v>25.01.16 04:00</c:v>
                </c:pt>
                <c:pt idx="581">
                  <c:v>25.01.16 05:00</c:v>
                </c:pt>
                <c:pt idx="582">
                  <c:v>25.01.16 06:00</c:v>
                </c:pt>
                <c:pt idx="583">
                  <c:v>25.01.16 07:00</c:v>
                </c:pt>
                <c:pt idx="584">
                  <c:v>25.01.16 08:00</c:v>
                </c:pt>
                <c:pt idx="585">
                  <c:v>25.01.16 09:00</c:v>
                </c:pt>
                <c:pt idx="586">
                  <c:v>25.01.16 10:00</c:v>
                </c:pt>
                <c:pt idx="587">
                  <c:v>25.01.16 11:00</c:v>
                </c:pt>
                <c:pt idx="588">
                  <c:v>25.01.16 12:00</c:v>
                </c:pt>
                <c:pt idx="589">
                  <c:v>25.01.16 13:00</c:v>
                </c:pt>
                <c:pt idx="590">
                  <c:v>25.01.16 14:00</c:v>
                </c:pt>
                <c:pt idx="591">
                  <c:v>25.01.16 15:00</c:v>
                </c:pt>
                <c:pt idx="592">
                  <c:v>25.01.16 16:00</c:v>
                </c:pt>
                <c:pt idx="593">
                  <c:v>25.01.16 17:00</c:v>
                </c:pt>
                <c:pt idx="594">
                  <c:v>25.01.16 18:00</c:v>
                </c:pt>
                <c:pt idx="595">
                  <c:v>25.01.16 19:00</c:v>
                </c:pt>
                <c:pt idx="596">
                  <c:v>25.01.16 20:00</c:v>
                </c:pt>
                <c:pt idx="597">
                  <c:v>25.01.16 21:00</c:v>
                </c:pt>
                <c:pt idx="598">
                  <c:v>25.01.16 22:00</c:v>
                </c:pt>
                <c:pt idx="599">
                  <c:v>25.01.16 23:00</c:v>
                </c:pt>
                <c:pt idx="600">
                  <c:v>26.01.16 00:00</c:v>
                </c:pt>
                <c:pt idx="601">
                  <c:v>26.01.16 01:00</c:v>
                </c:pt>
                <c:pt idx="602">
                  <c:v>26.01.16 02:00</c:v>
                </c:pt>
                <c:pt idx="603">
                  <c:v>26.01.16 03:00</c:v>
                </c:pt>
                <c:pt idx="604">
                  <c:v>26.01.16 04:00</c:v>
                </c:pt>
                <c:pt idx="605">
                  <c:v>26.01.16 05:00</c:v>
                </c:pt>
                <c:pt idx="606">
                  <c:v>26.01.16 06:00</c:v>
                </c:pt>
                <c:pt idx="607">
                  <c:v>26.01.16 07:00</c:v>
                </c:pt>
                <c:pt idx="608">
                  <c:v>26.01.16 08:00</c:v>
                </c:pt>
                <c:pt idx="609">
                  <c:v>26.01.16 09:00</c:v>
                </c:pt>
                <c:pt idx="610">
                  <c:v>26.01.16 10:00</c:v>
                </c:pt>
                <c:pt idx="611">
                  <c:v>26.01.16 11:00</c:v>
                </c:pt>
                <c:pt idx="612">
                  <c:v>26.01.16 12:00</c:v>
                </c:pt>
                <c:pt idx="613">
                  <c:v>26.01.16 13:00</c:v>
                </c:pt>
                <c:pt idx="614">
                  <c:v>26.01.16 14:00</c:v>
                </c:pt>
                <c:pt idx="615">
                  <c:v>26.01.16 15:00</c:v>
                </c:pt>
                <c:pt idx="616">
                  <c:v>26.01.16 16:00</c:v>
                </c:pt>
                <c:pt idx="617">
                  <c:v>26.01.16 17:00</c:v>
                </c:pt>
                <c:pt idx="618">
                  <c:v>26.01.16 18:00</c:v>
                </c:pt>
                <c:pt idx="619">
                  <c:v>26.01.16 19:00</c:v>
                </c:pt>
                <c:pt idx="620">
                  <c:v>26.01.16 20:00</c:v>
                </c:pt>
                <c:pt idx="621">
                  <c:v>26.01.16 21:00</c:v>
                </c:pt>
                <c:pt idx="622">
                  <c:v>26.01.16 22:00</c:v>
                </c:pt>
                <c:pt idx="623">
                  <c:v>26.01.16 23:00</c:v>
                </c:pt>
                <c:pt idx="624">
                  <c:v>27.01.16 00:00</c:v>
                </c:pt>
                <c:pt idx="625">
                  <c:v>27.01.16 01:00</c:v>
                </c:pt>
                <c:pt idx="626">
                  <c:v>27.01.16 02:00</c:v>
                </c:pt>
                <c:pt idx="627">
                  <c:v>27.01.16 03:00</c:v>
                </c:pt>
                <c:pt idx="628">
                  <c:v>27.01.16 04:00</c:v>
                </c:pt>
                <c:pt idx="629">
                  <c:v>27.01.16 05:00</c:v>
                </c:pt>
                <c:pt idx="630">
                  <c:v>27.01.16 06:00</c:v>
                </c:pt>
                <c:pt idx="631">
                  <c:v>27.01.16 07:00</c:v>
                </c:pt>
                <c:pt idx="632">
                  <c:v>27.01.16 08:00</c:v>
                </c:pt>
                <c:pt idx="633">
                  <c:v>27.01.16 09:00</c:v>
                </c:pt>
                <c:pt idx="634">
                  <c:v>27.01.16 10:00</c:v>
                </c:pt>
                <c:pt idx="635">
                  <c:v>27.01.16 11:00</c:v>
                </c:pt>
                <c:pt idx="636">
                  <c:v>27.01.16 12:00</c:v>
                </c:pt>
                <c:pt idx="637">
                  <c:v>27.01.16 13:00</c:v>
                </c:pt>
                <c:pt idx="638">
                  <c:v>27.01.16 14:00</c:v>
                </c:pt>
                <c:pt idx="639">
                  <c:v>27.01.16 15:00</c:v>
                </c:pt>
                <c:pt idx="640">
                  <c:v>27.01.16 16:00</c:v>
                </c:pt>
                <c:pt idx="641">
                  <c:v>27.01.16 17:00</c:v>
                </c:pt>
                <c:pt idx="642">
                  <c:v>27.01.16 18:00</c:v>
                </c:pt>
                <c:pt idx="643">
                  <c:v>27.01.16 19:00</c:v>
                </c:pt>
                <c:pt idx="644">
                  <c:v>27.01.16 20:00</c:v>
                </c:pt>
                <c:pt idx="645">
                  <c:v>27.01.16 21:00</c:v>
                </c:pt>
                <c:pt idx="646">
                  <c:v>27.01.16 22:00</c:v>
                </c:pt>
                <c:pt idx="647">
                  <c:v>27.01.16 23:00</c:v>
                </c:pt>
                <c:pt idx="648">
                  <c:v>28.01.16 00:00</c:v>
                </c:pt>
                <c:pt idx="649">
                  <c:v>28.01.16 01:00</c:v>
                </c:pt>
                <c:pt idx="650">
                  <c:v>28.01.16 02:00</c:v>
                </c:pt>
                <c:pt idx="651">
                  <c:v>28.01.16 03:00</c:v>
                </c:pt>
                <c:pt idx="652">
                  <c:v>28.01.16 04:00</c:v>
                </c:pt>
                <c:pt idx="653">
                  <c:v>28.01.16 05:00</c:v>
                </c:pt>
                <c:pt idx="654">
                  <c:v>28.01.16 06:00</c:v>
                </c:pt>
                <c:pt idx="655">
                  <c:v>28.01.16 07:00</c:v>
                </c:pt>
                <c:pt idx="656">
                  <c:v>28.01.16 08:00</c:v>
                </c:pt>
                <c:pt idx="657">
                  <c:v>28.01.16 09:00</c:v>
                </c:pt>
                <c:pt idx="658">
                  <c:v>28.01.16 10:00</c:v>
                </c:pt>
                <c:pt idx="659">
                  <c:v>28.01.16 11:00</c:v>
                </c:pt>
                <c:pt idx="660">
                  <c:v>28.01.16 12:00</c:v>
                </c:pt>
                <c:pt idx="661">
                  <c:v>28.01.16 13:00</c:v>
                </c:pt>
                <c:pt idx="662">
                  <c:v>28.01.16 14:00</c:v>
                </c:pt>
                <c:pt idx="663">
                  <c:v>28.01.16 15:00</c:v>
                </c:pt>
                <c:pt idx="664">
                  <c:v>28.01.16 16:00</c:v>
                </c:pt>
                <c:pt idx="665">
                  <c:v>28.01.16 17:00</c:v>
                </c:pt>
                <c:pt idx="666">
                  <c:v>28.01.16 18:00</c:v>
                </c:pt>
                <c:pt idx="667">
                  <c:v>28.01.16 19:00</c:v>
                </c:pt>
                <c:pt idx="668">
                  <c:v>28.01.16 20:00</c:v>
                </c:pt>
                <c:pt idx="669">
                  <c:v>28.01.16 21:00</c:v>
                </c:pt>
                <c:pt idx="670">
                  <c:v>28.01.16 22:00</c:v>
                </c:pt>
                <c:pt idx="671">
                  <c:v>28.01.16 23:00</c:v>
                </c:pt>
                <c:pt idx="672">
                  <c:v>29.01.16 00:00</c:v>
                </c:pt>
                <c:pt idx="673">
                  <c:v>29.01.16 01:00</c:v>
                </c:pt>
                <c:pt idx="674">
                  <c:v>29.01.16 02:00</c:v>
                </c:pt>
                <c:pt idx="675">
                  <c:v>29.01.16 03:00</c:v>
                </c:pt>
                <c:pt idx="676">
                  <c:v>29.01.16 04:00</c:v>
                </c:pt>
                <c:pt idx="677">
                  <c:v>29.01.16 05:00</c:v>
                </c:pt>
                <c:pt idx="678">
                  <c:v>29.01.16 06:00</c:v>
                </c:pt>
                <c:pt idx="679">
                  <c:v>29.01.16 07:00</c:v>
                </c:pt>
                <c:pt idx="680">
                  <c:v>29.01.16 08:00</c:v>
                </c:pt>
                <c:pt idx="681">
                  <c:v>29.01.16 09:00</c:v>
                </c:pt>
                <c:pt idx="682">
                  <c:v>29.01.16 10:00</c:v>
                </c:pt>
                <c:pt idx="683">
                  <c:v>29.01.16 11:00</c:v>
                </c:pt>
                <c:pt idx="684">
                  <c:v>29.01.16 12:00</c:v>
                </c:pt>
                <c:pt idx="685">
                  <c:v>29.01.16 13:00</c:v>
                </c:pt>
                <c:pt idx="686">
                  <c:v>29.01.16 14:00</c:v>
                </c:pt>
                <c:pt idx="687">
                  <c:v>29.01.16 15:00</c:v>
                </c:pt>
                <c:pt idx="688">
                  <c:v>29.01.16 16:00</c:v>
                </c:pt>
                <c:pt idx="689">
                  <c:v>29.01.16 17:00</c:v>
                </c:pt>
                <c:pt idx="690">
                  <c:v>29.01.16 18:00</c:v>
                </c:pt>
                <c:pt idx="691">
                  <c:v>29.01.16 19:00</c:v>
                </c:pt>
                <c:pt idx="692">
                  <c:v>29.01.16 20:00</c:v>
                </c:pt>
                <c:pt idx="693">
                  <c:v>29.01.16 21:00</c:v>
                </c:pt>
                <c:pt idx="694">
                  <c:v>29.01.16 22:00</c:v>
                </c:pt>
                <c:pt idx="695">
                  <c:v>29.01.16 23:00</c:v>
                </c:pt>
                <c:pt idx="696">
                  <c:v>30.01.16 00:00</c:v>
                </c:pt>
                <c:pt idx="697">
                  <c:v>30.01.16 01:00</c:v>
                </c:pt>
                <c:pt idx="698">
                  <c:v>30.01.16 02:00</c:v>
                </c:pt>
                <c:pt idx="699">
                  <c:v>30.01.16 03:00</c:v>
                </c:pt>
                <c:pt idx="700">
                  <c:v>30.01.16 04:00</c:v>
                </c:pt>
                <c:pt idx="701">
                  <c:v>30.01.16 05:00</c:v>
                </c:pt>
                <c:pt idx="702">
                  <c:v>30.01.16 06:00</c:v>
                </c:pt>
                <c:pt idx="703">
                  <c:v>30.01.16 07:00</c:v>
                </c:pt>
                <c:pt idx="704">
                  <c:v>30.01.16 08:00</c:v>
                </c:pt>
                <c:pt idx="705">
                  <c:v>30.01.16 09:00</c:v>
                </c:pt>
                <c:pt idx="706">
                  <c:v>30.01.16 10:00</c:v>
                </c:pt>
                <c:pt idx="707">
                  <c:v>30.01.16 11:00</c:v>
                </c:pt>
                <c:pt idx="708">
                  <c:v>30.01.16 12:00</c:v>
                </c:pt>
                <c:pt idx="709">
                  <c:v>30.01.16 13:00</c:v>
                </c:pt>
                <c:pt idx="710">
                  <c:v>30.01.16 14:00</c:v>
                </c:pt>
                <c:pt idx="711">
                  <c:v>30.01.16 15:00</c:v>
                </c:pt>
                <c:pt idx="712">
                  <c:v>30.01.16 16:00</c:v>
                </c:pt>
                <c:pt idx="713">
                  <c:v>30.01.16 17:00</c:v>
                </c:pt>
                <c:pt idx="714">
                  <c:v>30.01.16 18:00</c:v>
                </c:pt>
                <c:pt idx="715">
                  <c:v>30.01.16 19:00</c:v>
                </c:pt>
                <c:pt idx="716">
                  <c:v>30.01.16 20:00</c:v>
                </c:pt>
                <c:pt idx="717">
                  <c:v>30.01.16 21:00</c:v>
                </c:pt>
                <c:pt idx="718">
                  <c:v>30.01.16 22:00</c:v>
                </c:pt>
                <c:pt idx="719">
                  <c:v>30.01.16 23:00</c:v>
                </c:pt>
                <c:pt idx="720">
                  <c:v>31.01.16 00:00</c:v>
                </c:pt>
                <c:pt idx="721">
                  <c:v>31.01.16 01:00</c:v>
                </c:pt>
                <c:pt idx="722">
                  <c:v>31.01.16 02:00</c:v>
                </c:pt>
                <c:pt idx="723">
                  <c:v>31.01.16 03:00</c:v>
                </c:pt>
                <c:pt idx="724">
                  <c:v>31.01.16 04:00</c:v>
                </c:pt>
                <c:pt idx="725">
                  <c:v>31.01.16 05:00</c:v>
                </c:pt>
                <c:pt idx="726">
                  <c:v>31.01.16 06:00</c:v>
                </c:pt>
                <c:pt idx="727">
                  <c:v>31.01.16 07:00</c:v>
                </c:pt>
                <c:pt idx="728">
                  <c:v>31.01.16 08:00</c:v>
                </c:pt>
                <c:pt idx="729">
                  <c:v>31.01.16 09:00</c:v>
                </c:pt>
                <c:pt idx="730">
                  <c:v>31.01.16 10:00</c:v>
                </c:pt>
                <c:pt idx="731">
                  <c:v>31.01.16 11:00</c:v>
                </c:pt>
                <c:pt idx="732">
                  <c:v>31.01.16 12:00</c:v>
                </c:pt>
                <c:pt idx="733">
                  <c:v>31.01.16 13:00</c:v>
                </c:pt>
                <c:pt idx="734">
                  <c:v>31.01.16 14:00</c:v>
                </c:pt>
                <c:pt idx="735">
                  <c:v>31.01.16 15:00</c:v>
                </c:pt>
                <c:pt idx="736">
                  <c:v>31.01.16 16:00</c:v>
                </c:pt>
                <c:pt idx="737">
                  <c:v>31.01.16 17:00</c:v>
                </c:pt>
                <c:pt idx="738">
                  <c:v>31.01.16 18:00</c:v>
                </c:pt>
                <c:pt idx="739">
                  <c:v>31.01.16 19:00</c:v>
                </c:pt>
                <c:pt idx="740">
                  <c:v>31.01.16 20:00</c:v>
                </c:pt>
                <c:pt idx="741">
                  <c:v>31.01.16 21:00</c:v>
                </c:pt>
                <c:pt idx="742">
                  <c:v>31.01.16 22:00</c:v>
                </c:pt>
                <c:pt idx="743">
                  <c:v>31.01.16 23:00</c:v>
                </c:pt>
              </c:strCache>
            </c:strRef>
          </c:cat>
          <c:val>
            <c:numRef>
              <c:f>SMF!$C$2:$C$745</c:f>
              <c:numCache>
                <c:formatCode>General</c:formatCode>
                <c:ptCount val="744"/>
                <c:pt idx="0">
                  <c:v>148.18</c:v>
                </c:pt>
                <c:pt idx="1">
                  <c:v>148.18</c:v>
                </c:pt>
                <c:pt idx="2">
                  <c:v>148.18</c:v>
                </c:pt>
                <c:pt idx="3">
                  <c:v>148.18</c:v>
                </c:pt>
                <c:pt idx="4">
                  <c:v>148.18</c:v>
                </c:pt>
                <c:pt idx="5">
                  <c:v>148.18</c:v>
                </c:pt>
                <c:pt idx="6">
                  <c:v>148.18</c:v>
                </c:pt>
                <c:pt idx="7">
                  <c:v>148.18</c:v>
                </c:pt>
                <c:pt idx="8">
                  <c:v>148.18</c:v>
                </c:pt>
                <c:pt idx="9">
                  <c:v>148.18</c:v>
                </c:pt>
                <c:pt idx="10">
                  <c:v>148.18</c:v>
                </c:pt>
                <c:pt idx="11">
                  <c:v>148.18</c:v>
                </c:pt>
                <c:pt idx="12">
                  <c:v>148.18</c:v>
                </c:pt>
                <c:pt idx="13">
                  <c:v>148.18</c:v>
                </c:pt>
                <c:pt idx="14">
                  <c:v>148.18</c:v>
                </c:pt>
                <c:pt idx="15">
                  <c:v>148.18</c:v>
                </c:pt>
                <c:pt idx="16">
                  <c:v>148.18</c:v>
                </c:pt>
                <c:pt idx="17">
                  <c:v>148.18</c:v>
                </c:pt>
                <c:pt idx="18">
                  <c:v>148.18</c:v>
                </c:pt>
                <c:pt idx="19">
                  <c:v>148.18</c:v>
                </c:pt>
                <c:pt idx="20">
                  <c:v>148.18</c:v>
                </c:pt>
                <c:pt idx="21">
                  <c:v>148.18</c:v>
                </c:pt>
                <c:pt idx="22">
                  <c:v>148.18</c:v>
                </c:pt>
                <c:pt idx="23">
                  <c:v>148.18</c:v>
                </c:pt>
                <c:pt idx="24">
                  <c:v>148.18</c:v>
                </c:pt>
                <c:pt idx="25">
                  <c:v>148.18</c:v>
                </c:pt>
                <c:pt idx="26">
                  <c:v>148.18</c:v>
                </c:pt>
                <c:pt idx="27">
                  <c:v>148.18</c:v>
                </c:pt>
                <c:pt idx="28">
                  <c:v>148.18</c:v>
                </c:pt>
                <c:pt idx="29">
                  <c:v>148.18</c:v>
                </c:pt>
                <c:pt idx="30">
                  <c:v>148.18</c:v>
                </c:pt>
                <c:pt idx="31">
                  <c:v>148.18</c:v>
                </c:pt>
                <c:pt idx="32">
                  <c:v>148.18</c:v>
                </c:pt>
                <c:pt idx="33">
                  <c:v>148.18</c:v>
                </c:pt>
                <c:pt idx="34">
                  <c:v>148.18</c:v>
                </c:pt>
                <c:pt idx="35">
                  <c:v>148.18</c:v>
                </c:pt>
                <c:pt idx="36">
                  <c:v>148.18</c:v>
                </c:pt>
                <c:pt idx="37">
                  <c:v>148.18</c:v>
                </c:pt>
                <c:pt idx="38">
                  <c:v>148.18</c:v>
                </c:pt>
                <c:pt idx="39">
                  <c:v>148.18</c:v>
                </c:pt>
                <c:pt idx="40">
                  <c:v>148.18</c:v>
                </c:pt>
                <c:pt idx="41">
                  <c:v>148.18</c:v>
                </c:pt>
                <c:pt idx="42">
                  <c:v>148.18</c:v>
                </c:pt>
                <c:pt idx="43">
                  <c:v>148.18</c:v>
                </c:pt>
                <c:pt idx="44">
                  <c:v>148.18</c:v>
                </c:pt>
                <c:pt idx="45">
                  <c:v>148.18</c:v>
                </c:pt>
                <c:pt idx="46">
                  <c:v>148.18</c:v>
                </c:pt>
                <c:pt idx="47">
                  <c:v>148.18</c:v>
                </c:pt>
                <c:pt idx="48">
                  <c:v>148.18</c:v>
                </c:pt>
                <c:pt idx="49">
                  <c:v>148.18</c:v>
                </c:pt>
                <c:pt idx="50">
                  <c:v>148.18</c:v>
                </c:pt>
                <c:pt idx="51">
                  <c:v>148.18</c:v>
                </c:pt>
                <c:pt idx="52">
                  <c:v>148.18</c:v>
                </c:pt>
                <c:pt idx="53">
                  <c:v>148.18</c:v>
                </c:pt>
                <c:pt idx="54">
                  <c:v>148.18</c:v>
                </c:pt>
                <c:pt idx="55">
                  <c:v>148.18</c:v>
                </c:pt>
                <c:pt idx="56">
                  <c:v>148.18</c:v>
                </c:pt>
                <c:pt idx="57">
                  <c:v>148.18</c:v>
                </c:pt>
                <c:pt idx="58">
                  <c:v>148.18</c:v>
                </c:pt>
                <c:pt idx="59">
                  <c:v>148.18</c:v>
                </c:pt>
                <c:pt idx="60">
                  <c:v>148.18</c:v>
                </c:pt>
                <c:pt idx="61">
                  <c:v>148.18</c:v>
                </c:pt>
                <c:pt idx="62">
                  <c:v>148.18</c:v>
                </c:pt>
                <c:pt idx="63">
                  <c:v>148.18</c:v>
                </c:pt>
                <c:pt idx="64">
                  <c:v>148.18</c:v>
                </c:pt>
                <c:pt idx="65">
                  <c:v>148.18</c:v>
                </c:pt>
                <c:pt idx="66">
                  <c:v>148.18</c:v>
                </c:pt>
                <c:pt idx="67">
                  <c:v>148.18</c:v>
                </c:pt>
                <c:pt idx="68">
                  <c:v>148.18</c:v>
                </c:pt>
                <c:pt idx="69">
                  <c:v>148.18</c:v>
                </c:pt>
                <c:pt idx="70">
                  <c:v>148.18</c:v>
                </c:pt>
                <c:pt idx="71">
                  <c:v>148.18</c:v>
                </c:pt>
                <c:pt idx="72">
                  <c:v>148.18</c:v>
                </c:pt>
                <c:pt idx="73">
                  <c:v>148.18</c:v>
                </c:pt>
                <c:pt idx="74">
                  <c:v>148.18</c:v>
                </c:pt>
                <c:pt idx="75">
                  <c:v>148.18</c:v>
                </c:pt>
                <c:pt idx="76">
                  <c:v>148.18</c:v>
                </c:pt>
                <c:pt idx="77">
                  <c:v>148.18</c:v>
                </c:pt>
                <c:pt idx="78">
                  <c:v>148.18</c:v>
                </c:pt>
                <c:pt idx="79">
                  <c:v>148.18</c:v>
                </c:pt>
                <c:pt idx="80">
                  <c:v>148.18</c:v>
                </c:pt>
                <c:pt idx="81">
                  <c:v>148.18</c:v>
                </c:pt>
                <c:pt idx="82">
                  <c:v>148.18</c:v>
                </c:pt>
                <c:pt idx="83">
                  <c:v>148.18</c:v>
                </c:pt>
                <c:pt idx="84">
                  <c:v>148.18</c:v>
                </c:pt>
                <c:pt idx="85">
                  <c:v>148.18</c:v>
                </c:pt>
                <c:pt idx="86">
                  <c:v>148.18</c:v>
                </c:pt>
                <c:pt idx="87">
                  <c:v>148.18</c:v>
                </c:pt>
                <c:pt idx="88">
                  <c:v>148.18</c:v>
                </c:pt>
                <c:pt idx="89">
                  <c:v>148.18</c:v>
                </c:pt>
                <c:pt idx="90">
                  <c:v>148.18</c:v>
                </c:pt>
                <c:pt idx="91">
                  <c:v>148.18</c:v>
                </c:pt>
                <c:pt idx="92">
                  <c:v>148.18</c:v>
                </c:pt>
                <c:pt idx="93">
                  <c:v>148.18</c:v>
                </c:pt>
                <c:pt idx="94">
                  <c:v>148.18</c:v>
                </c:pt>
                <c:pt idx="95">
                  <c:v>148.18</c:v>
                </c:pt>
                <c:pt idx="96">
                  <c:v>148.18</c:v>
                </c:pt>
                <c:pt idx="97">
                  <c:v>148.18</c:v>
                </c:pt>
                <c:pt idx="98">
                  <c:v>148.18</c:v>
                </c:pt>
                <c:pt idx="99">
                  <c:v>148.18</c:v>
                </c:pt>
                <c:pt idx="100">
                  <c:v>148.18</c:v>
                </c:pt>
                <c:pt idx="101">
                  <c:v>148.18</c:v>
                </c:pt>
                <c:pt idx="102">
                  <c:v>148.18</c:v>
                </c:pt>
                <c:pt idx="103">
                  <c:v>148.18</c:v>
                </c:pt>
                <c:pt idx="104">
                  <c:v>148.18</c:v>
                </c:pt>
                <c:pt idx="105">
                  <c:v>148.18</c:v>
                </c:pt>
                <c:pt idx="106">
                  <c:v>148.18</c:v>
                </c:pt>
                <c:pt idx="107">
                  <c:v>148.18</c:v>
                </c:pt>
                <c:pt idx="108">
                  <c:v>148.18</c:v>
                </c:pt>
                <c:pt idx="109">
                  <c:v>148.18</c:v>
                </c:pt>
                <c:pt idx="110">
                  <c:v>148.18</c:v>
                </c:pt>
                <c:pt idx="111">
                  <c:v>148.18</c:v>
                </c:pt>
                <c:pt idx="112">
                  <c:v>148.18</c:v>
                </c:pt>
                <c:pt idx="113">
                  <c:v>148.18</c:v>
                </c:pt>
                <c:pt idx="114">
                  <c:v>148.18</c:v>
                </c:pt>
                <c:pt idx="115">
                  <c:v>148.18</c:v>
                </c:pt>
                <c:pt idx="116">
                  <c:v>148.18</c:v>
                </c:pt>
                <c:pt idx="117">
                  <c:v>148.18</c:v>
                </c:pt>
                <c:pt idx="118">
                  <c:v>148.18</c:v>
                </c:pt>
                <c:pt idx="119">
                  <c:v>148.18</c:v>
                </c:pt>
                <c:pt idx="120">
                  <c:v>148.18</c:v>
                </c:pt>
                <c:pt idx="121">
                  <c:v>148.18</c:v>
                </c:pt>
                <c:pt idx="122">
                  <c:v>148.18</c:v>
                </c:pt>
                <c:pt idx="123">
                  <c:v>148.18</c:v>
                </c:pt>
                <c:pt idx="124">
                  <c:v>148.18</c:v>
                </c:pt>
                <c:pt idx="125">
                  <c:v>148.18</c:v>
                </c:pt>
                <c:pt idx="126">
                  <c:v>148.18</c:v>
                </c:pt>
                <c:pt idx="127">
                  <c:v>148.18</c:v>
                </c:pt>
                <c:pt idx="128">
                  <c:v>148.18</c:v>
                </c:pt>
                <c:pt idx="129">
                  <c:v>148.18</c:v>
                </c:pt>
                <c:pt idx="130">
                  <c:v>148.18</c:v>
                </c:pt>
                <c:pt idx="131">
                  <c:v>148.18</c:v>
                </c:pt>
                <c:pt idx="132">
                  <c:v>148.18</c:v>
                </c:pt>
                <c:pt idx="133">
                  <c:v>148.18</c:v>
                </c:pt>
                <c:pt idx="134">
                  <c:v>148.18</c:v>
                </c:pt>
                <c:pt idx="135">
                  <c:v>148.18</c:v>
                </c:pt>
                <c:pt idx="136">
                  <c:v>148.18</c:v>
                </c:pt>
                <c:pt idx="137">
                  <c:v>148.18</c:v>
                </c:pt>
                <c:pt idx="138">
                  <c:v>148.18</c:v>
                </c:pt>
                <c:pt idx="139">
                  <c:v>148.18</c:v>
                </c:pt>
                <c:pt idx="140">
                  <c:v>148.18</c:v>
                </c:pt>
                <c:pt idx="141">
                  <c:v>148.18</c:v>
                </c:pt>
                <c:pt idx="142">
                  <c:v>148.18</c:v>
                </c:pt>
                <c:pt idx="143">
                  <c:v>148.18</c:v>
                </c:pt>
                <c:pt idx="144">
                  <c:v>148.18</c:v>
                </c:pt>
                <c:pt idx="145">
                  <c:v>148.18</c:v>
                </c:pt>
                <c:pt idx="146">
                  <c:v>148.18</c:v>
                </c:pt>
                <c:pt idx="147">
                  <c:v>148.18</c:v>
                </c:pt>
                <c:pt idx="148">
                  <c:v>148.18</c:v>
                </c:pt>
                <c:pt idx="149">
                  <c:v>148.18</c:v>
                </c:pt>
                <c:pt idx="150">
                  <c:v>148.18</c:v>
                </c:pt>
                <c:pt idx="151">
                  <c:v>148.18</c:v>
                </c:pt>
                <c:pt idx="152">
                  <c:v>148.18</c:v>
                </c:pt>
                <c:pt idx="153">
                  <c:v>148.18</c:v>
                </c:pt>
                <c:pt idx="154">
                  <c:v>148.18</c:v>
                </c:pt>
                <c:pt idx="155">
                  <c:v>148.18</c:v>
                </c:pt>
                <c:pt idx="156">
                  <c:v>148.18</c:v>
                </c:pt>
                <c:pt idx="157">
                  <c:v>148.18</c:v>
                </c:pt>
                <c:pt idx="158">
                  <c:v>148.18</c:v>
                </c:pt>
                <c:pt idx="159">
                  <c:v>148.18</c:v>
                </c:pt>
                <c:pt idx="160">
                  <c:v>148.18</c:v>
                </c:pt>
                <c:pt idx="161">
                  <c:v>148.18</c:v>
                </c:pt>
                <c:pt idx="162">
                  <c:v>148.18</c:v>
                </c:pt>
                <c:pt idx="163">
                  <c:v>148.18</c:v>
                </c:pt>
                <c:pt idx="164">
                  <c:v>148.18</c:v>
                </c:pt>
                <c:pt idx="165">
                  <c:v>148.18</c:v>
                </c:pt>
                <c:pt idx="166">
                  <c:v>148.18</c:v>
                </c:pt>
                <c:pt idx="167">
                  <c:v>148.18</c:v>
                </c:pt>
                <c:pt idx="168">
                  <c:v>148.18</c:v>
                </c:pt>
                <c:pt idx="169">
                  <c:v>148.18</c:v>
                </c:pt>
                <c:pt idx="170">
                  <c:v>148.18</c:v>
                </c:pt>
                <c:pt idx="171">
                  <c:v>148.18</c:v>
                </c:pt>
                <c:pt idx="172">
                  <c:v>148.18</c:v>
                </c:pt>
                <c:pt idx="173">
                  <c:v>148.18</c:v>
                </c:pt>
                <c:pt idx="174">
                  <c:v>148.18</c:v>
                </c:pt>
                <c:pt idx="175">
                  <c:v>148.18</c:v>
                </c:pt>
                <c:pt idx="176">
                  <c:v>148.18</c:v>
                </c:pt>
                <c:pt idx="177">
                  <c:v>148.18</c:v>
                </c:pt>
                <c:pt idx="178">
                  <c:v>148.18</c:v>
                </c:pt>
                <c:pt idx="179">
                  <c:v>148.18</c:v>
                </c:pt>
                <c:pt idx="180">
                  <c:v>148.18</c:v>
                </c:pt>
                <c:pt idx="181">
                  <c:v>148.18</c:v>
                </c:pt>
                <c:pt idx="182">
                  <c:v>148.18</c:v>
                </c:pt>
                <c:pt idx="183">
                  <c:v>148.18</c:v>
                </c:pt>
                <c:pt idx="184">
                  <c:v>148.18</c:v>
                </c:pt>
                <c:pt idx="185">
                  <c:v>148.18</c:v>
                </c:pt>
                <c:pt idx="186">
                  <c:v>148.18</c:v>
                </c:pt>
                <c:pt idx="187">
                  <c:v>148.18</c:v>
                </c:pt>
                <c:pt idx="188">
                  <c:v>148.18</c:v>
                </c:pt>
                <c:pt idx="189">
                  <c:v>148.18</c:v>
                </c:pt>
                <c:pt idx="190">
                  <c:v>148.18</c:v>
                </c:pt>
                <c:pt idx="191">
                  <c:v>148.18</c:v>
                </c:pt>
                <c:pt idx="192">
                  <c:v>148.18</c:v>
                </c:pt>
                <c:pt idx="193">
                  <c:v>148.18</c:v>
                </c:pt>
                <c:pt idx="194">
                  <c:v>148.18</c:v>
                </c:pt>
                <c:pt idx="195">
                  <c:v>148.18</c:v>
                </c:pt>
                <c:pt idx="196">
                  <c:v>148.18</c:v>
                </c:pt>
                <c:pt idx="197">
                  <c:v>148.18</c:v>
                </c:pt>
                <c:pt idx="198">
                  <c:v>148.18</c:v>
                </c:pt>
                <c:pt idx="199">
                  <c:v>148.18</c:v>
                </c:pt>
                <c:pt idx="200">
                  <c:v>148.18</c:v>
                </c:pt>
                <c:pt idx="201">
                  <c:v>148.18</c:v>
                </c:pt>
                <c:pt idx="202">
                  <c:v>148.18</c:v>
                </c:pt>
                <c:pt idx="203">
                  <c:v>148.18</c:v>
                </c:pt>
                <c:pt idx="204">
                  <c:v>148.18</c:v>
                </c:pt>
                <c:pt idx="205">
                  <c:v>148.18</c:v>
                </c:pt>
                <c:pt idx="206">
                  <c:v>148.18</c:v>
                </c:pt>
                <c:pt idx="207">
                  <c:v>148.18</c:v>
                </c:pt>
                <c:pt idx="208">
                  <c:v>148.18</c:v>
                </c:pt>
                <c:pt idx="209">
                  <c:v>148.18</c:v>
                </c:pt>
                <c:pt idx="210">
                  <c:v>148.18</c:v>
                </c:pt>
                <c:pt idx="211">
                  <c:v>148.18</c:v>
                </c:pt>
                <c:pt idx="212">
                  <c:v>148.18</c:v>
                </c:pt>
                <c:pt idx="213">
                  <c:v>148.18</c:v>
                </c:pt>
                <c:pt idx="214">
                  <c:v>148.18</c:v>
                </c:pt>
                <c:pt idx="215">
                  <c:v>148.18</c:v>
                </c:pt>
                <c:pt idx="216">
                  <c:v>148.18</c:v>
                </c:pt>
                <c:pt idx="217">
                  <c:v>148.18</c:v>
                </c:pt>
                <c:pt idx="218">
                  <c:v>148.18</c:v>
                </c:pt>
                <c:pt idx="219">
                  <c:v>148.18</c:v>
                </c:pt>
                <c:pt idx="220">
                  <c:v>148.18</c:v>
                </c:pt>
                <c:pt idx="221">
                  <c:v>148.18</c:v>
                </c:pt>
                <c:pt idx="222">
                  <c:v>148.18</c:v>
                </c:pt>
                <c:pt idx="223">
                  <c:v>148.18</c:v>
                </c:pt>
                <c:pt idx="224">
                  <c:v>148.18</c:v>
                </c:pt>
                <c:pt idx="225">
                  <c:v>148.18</c:v>
                </c:pt>
                <c:pt idx="226">
                  <c:v>148.18</c:v>
                </c:pt>
                <c:pt idx="227">
                  <c:v>148.18</c:v>
                </c:pt>
                <c:pt idx="228">
                  <c:v>148.18</c:v>
                </c:pt>
                <c:pt idx="229">
                  <c:v>148.18</c:v>
                </c:pt>
                <c:pt idx="230">
                  <c:v>148.18</c:v>
                </c:pt>
                <c:pt idx="231">
                  <c:v>148.18</c:v>
                </c:pt>
                <c:pt idx="232">
                  <c:v>148.18</c:v>
                </c:pt>
                <c:pt idx="233">
                  <c:v>148.18</c:v>
                </c:pt>
                <c:pt idx="234">
                  <c:v>148.18</c:v>
                </c:pt>
                <c:pt idx="235">
                  <c:v>148.18</c:v>
                </c:pt>
                <c:pt idx="236">
                  <c:v>148.18</c:v>
                </c:pt>
                <c:pt idx="237">
                  <c:v>148.18</c:v>
                </c:pt>
                <c:pt idx="238">
                  <c:v>148.18</c:v>
                </c:pt>
                <c:pt idx="239">
                  <c:v>148.18</c:v>
                </c:pt>
                <c:pt idx="240">
                  <c:v>148.18</c:v>
                </c:pt>
                <c:pt idx="241">
                  <c:v>148.18</c:v>
                </c:pt>
                <c:pt idx="242">
                  <c:v>148.18</c:v>
                </c:pt>
                <c:pt idx="243">
                  <c:v>148.18</c:v>
                </c:pt>
                <c:pt idx="244">
                  <c:v>148.18</c:v>
                </c:pt>
                <c:pt idx="245">
                  <c:v>148.18</c:v>
                </c:pt>
                <c:pt idx="246">
                  <c:v>148.18</c:v>
                </c:pt>
                <c:pt idx="247">
                  <c:v>148.18</c:v>
                </c:pt>
                <c:pt idx="248">
                  <c:v>148.18</c:v>
                </c:pt>
                <c:pt idx="249">
                  <c:v>148.18</c:v>
                </c:pt>
                <c:pt idx="250">
                  <c:v>148.18</c:v>
                </c:pt>
                <c:pt idx="251">
                  <c:v>148.18</c:v>
                </c:pt>
                <c:pt idx="252">
                  <c:v>148.18</c:v>
                </c:pt>
                <c:pt idx="253">
                  <c:v>148.18</c:v>
                </c:pt>
                <c:pt idx="254">
                  <c:v>148.18</c:v>
                </c:pt>
                <c:pt idx="255">
                  <c:v>148.18</c:v>
                </c:pt>
                <c:pt idx="256">
                  <c:v>148.18</c:v>
                </c:pt>
                <c:pt idx="257">
                  <c:v>148.18</c:v>
                </c:pt>
                <c:pt idx="258">
                  <c:v>148.18</c:v>
                </c:pt>
                <c:pt idx="259">
                  <c:v>148.18</c:v>
                </c:pt>
                <c:pt idx="260">
                  <c:v>148.18</c:v>
                </c:pt>
                <c:pt idx="261">
                  <c:v>148.18</c:v>
                </c:pt>
                <c:pt idx="262">
                  <c:v>148.18</c:v>
                </c:pt>
                <c:pt idx="263">
                  <c:v>148.18</c:v>
                </c:pt>
                <c:pt idx="264">
                  <c:v>148.18</c:v>
                </c:pt>
                <c:pt idx="265">
                  <c:v>148.18</c:v>
                </c:pt>
                <c:pt idx="266">
                  <c:v>148.18</c:v>
                </c:pt>
                <c:pt idx="267">
                  <c:v>148.18</c:v>
                </c:pt>
                <c:pt idx="268">
                  <c:v>148.18</c:v>
                </c:pt>
                <c:pt idx="269">
                  <c:v>148.18</c:v>
                </c:pt>
                <c:pt idx="270">
                  <c:v>148.18</c:v>
                </c:pt>
                <c:pt idx="271">
                  <c:v>148.18</c:v>
                </c:pt>
                <c:pt idx="272">
                  <c:v>148.18</c:v>
                </c:pt>
                <c:pt idx="273">
                  <c:v>148.18</c:v>
                </c:pt>
                <c:pt idx="274">
                  <c:v>148.18</c:v>
                </c:pt>
                <c:pt idx="275">
                  <c:v>148.18</c:v>
                </c:pt>
                <c:pt idx="276">
                  <c:v>148.18</c:v>
                </c:pt>
                <c:pt idx="277">
                  <c:v>148.18</c:v>
                </c:pt>
                <c:pt idx="278">
                  <c:v>148.18</c:v>
                </c:pt>
                <c:pt idx="279">
                  <c:v>148.18</c:v>
                </c:pt>
                <c:pt idx="280">
                  <c:v>148.18</c:v>
                </c:pt>
                <c:pt idx="281">
                  <c:v>148.18</c:v>
                </c:pt>
                <c:pt idx="282">
                  <c:v>148.18</c:v>
                </c:pt>
                <c:pt idx="283">
                  <c:v>148.18</c:v>
                </c:pt>
                <c:pt idx="284">
                  <c:v>148.18</c:v>
                </c:pt>
                <c:pt idx="285">
                  <c:v>148.18</c:v>
                </c:pt>
                <c:pt idx="286">
                  <c:v>148.18</c:v>
                </c:pt>
                <c:pt idx="287">
                  <c:v>148.18</c:v>
                </c:pt>
                <c:pt idx="288">
                  <c:v>148.18</c:v>
                </c:pt>
                <c:pt idx="289">
                  <c:v>148.18</c:v>
                </c:pt>
                <c:pt idx="290">
                  <c:v>148.18</c:v>
                </c:pt>
                <c:pt idx="291">
                  <c:v>148.18</c:v>
                </c:pt>
                <c:pt idx="292">
                  <c:v>148.18</c:v>
                </c:pt>
                <c:pt idx="293">
                  <c:v>148.18</c:v>
                </c:pt>
                <c:pt idx="294">
                  <c:v>148.18</c:v>
                </c:pt>
                <c:pt idx="295">
                  <c:v>148.18</c:v>
                </c:pt>
                <c:pt idx="296">
                  <c:v>148.18</c:v>
                </c:pt>
                <c:pt idx="297">
                  <c:v>148.18</c:v>
                </c:pt>
                <c:pt idx="298">
                  <c:v>148.18</c:v>
                </c:pt>
                <c:pt idx="299">
                  <c:v>148.18</c:v>
                </c:pt>
                <c:pt idx="300">
                  <c:v>148.18</c:v>
                </c:pt>
                <c:pt idx="301">
                  <c:v>148.18</c:v>
                </c:pt>
                <c:pt idx="302">
                  <c:v>148.18</c:v>
                </c:pt>
                <c:pt idx="303">
                  <c:v>148.18</c:v>
                </c:pt>
                <c:pt idx="304">
                  <c:v>148.18</c:v>
                </c:pt>
                <c:pt idx="305">
                  <c:v>148.18</c:v>
                </c:pt>
                <c:pt idx="306">
                  <c:v>148.18</c:v>
                </c:pt>
                <c:pt idx="307">
                  <c:v>148.18</c:v>
                </c:pt>
                <c:pt idx="308">
                  <c:v>148.18</c:v>
                </c:pt>
                <c:pt idx="309">
                  <c:v>148.18</c:v>
                </c:pt>
                <c:pt idx="310">
                  <c:v>148.18</c:v>
                </c:pt>
                <c:pt idx="311">
                  <c:v>148.18</c:v>
                </c:pt>
                <c:pt idx="312">
                  <c:v>148.18</c:v>
                </c:pt>
                <c:pt idx="313">
                  <c:v>148.18</c:v>
                </c:pt>
                <c:pt idx="314">
                  <c:v>148.18</c:v>
                </c:pt>
                <c:pt idx="315">
                  <c:v>148.18</c:v>
                </c:pt>
                <c:pt idx="316">
                  <c:v>148.18</c:v>
                </c:pt>
                <c:pt idx="317">
                  <c:v>148.18</c:v>
                </c:pt>
                <c:pt idx="318">
                  <c:v>148.18</c:v>
                </c:pt>
                <c:pt idx="319">
                  <c:v>148.18</c:v>
                </c:pt>
                <c:pt idx="320">
                  <c:v>148.18</c:v>
                </c:pt>
                <c:pt idx="321">
                  <c:v>148.18</c:v>
                </c:pt>
                <c:pt idx="322">
                  <c:v>148.18</c:v>
                </c:pt>
                <c:pt idx="323">
                  <c:v>148.18</c:v>
                </c:pt>
                <c:pt idx="324">
                  <c:v>148.18</c:v>
                </c:pt>
                <c:pt idx="325">
                  <c:v>148.18</c:v>
                </c:pt>
                <c:pt idx="326">
                  <c:v>148.18</c:v>
                </c:pt>
                <c:pt idx="327">
                  <c:v>148.18</c:v>
                </c:pt>
                <c:pt idx="328">
                  <c:v>148.18</c:v>
                </c:pt>
                <c:pt idx="329">
                  <c:v>148.18</c:v>
                </c:pt>
                <c:pt idx="330">
                  <c:v>148.18</c:v>
                </c:pt>
                <c:pt idx="331">
                  <c:v>148.18</c:v>
                </c:pt>
                <c:pt idx="332">
                  <c:v>148.18</c:v>
                </c:pt>
                <c:pt idx="333">
                  <c:v>148.18</c:v>
                </c:pt>
                <c:pt idx="334">
                  <c:v>148.18</c:v>
                </c:pt>
                <c:pt idx="335">
                  <c:v>148.18</c:v>
                </c:pt>
                <c:pt idx="336">
                  <c:v>148.18</c:v>
                </c:pt>
                <c:pt idx="337">
                  <c:v>148.18</c:v>
                </c:pt>
                <c:pt idx="338">
                  <c:v>148.18</c:v>
                </c:pt>
                <c:pt idx="339">
                  <c:v>148.18</c:v>
                </c:pt>
                <c:pt idx="340">
                  <c:v>148.18</c:v>
                </c:pt>
                <c:pt idx="341">
                  <c:v>148.18</c:v>
                </c:pt>
                <c:pt idx="342">
                  <c:v>148.18</c:v>
                </c:pt>
                <c:pt idx="343">
                  <c:v>148.18</c:v>
                </c:pt>
                <c:pt idx="344">
                  <c:v>148.18</c:v>
                </c:pt>
                <c:pt idx="345">
                  <c:v>148.18</c:v>
                </c:pt>
                <c:pt idx="346">
                  <c:v>148.18</c:v>
                </c:pt>
                <c:pt idx="347">
                  <c:v>148.18</c:v>
                </c:pt>
                <c:pt idx="348">
                  <c:v>148.18</c:v>
                </c:pt>
                <c:pt idx="349">
                  <c:v>148.18</c:v>
                </c:pt>
                <c:pt idx="350">
                  <c:v>148.18</c:v>
                </c:pt>
                <c:pt idx="351">
                  <c:v>148.18</c:v>
                </c:pt>
                <c:pt idx="352">
                  <c:v>148.18</c:v>
                </c:pt>
                <c:pt idx="353">
                  <c:v>148.18</c:v>
                </c:pt>
                <c:pt idx="354">
                  <c:v>148.18</c:v>
                </c:pt>
                <c:pt idx="355">
                  <c:v>148.18</c:v>
                </c:pt>
                <c:pt idx="356">
                  <c:v>148.18</c:v>
                </c:pt>
                <c:pt idx="357">
                  <c:v>148.18</c:v>
                </c:pt>
                <c:pt idx="358">
                  <c:v>148.18</c:v>
                </c:pt>
                <c:pt idx="359">
                  <c:v>148.18</c:v>
                </c:pt>
                <c:pt idx="360">
                  <c:v>148.18</c:v>
                </c:pt>
                <c:pt idx="361">
                  <c:v>148.18</c:v>
                </c:pt>
                <c:pt idx="362">
                  <c:v>148.18</c:v>
                </c:pt>
                <c:pt idx="363">
                  <c:v>148.18</c:v>
                </c:pt>
                <c:pt idx="364">
                  <c:v>148.18</c:v>
                </c:pt>
                <c:pt idx="365">
                  <c:v>148.18</c:v>
                </c:pt>
                <c:pt idx="366">
                  <c:v>148.18</c:v>
                </c:pt>
                <c:pt idx="367">
                  <c:v>148.18</c:v>
                </c:pt>
                <c:pt idx="368">
                  <c:v>148.18</c:v>
                </c:pt>
                <c:pt idx="369">
                  <c:v>148.18</c:v>
                </c:pt>
                <c:pt idx="370">
                  <c:v>148.18</c:v>
                </c:pt>
                <c:pt idx="371">
                  <c:v>148.18</c:v>
                </c:pt>
                <c:pt idx="372">
                  <c:v>148.18</c:v>
                </c:pt>
                <c:pt idx="373">
                  <c:v>148.18</c:v>
                </c:pt>
                <c:pt idx="374">
                  <c:v>148.18</c:v>
                </c:pt>
                <c:pt idx="375">
                  <c:v>148.18</c:v>
                </c:pt>
                <c:pt idx="376">
                  <c:v>148.18</c:v>
                </c:pt>
                <c:pt idx="377">
                  <c:v>148.18</c:v>
                </c:pt>
                <c:pt idx="378">
                  <c:v>148.18</c:v>
                </c:pt>
                <c:pt idx="379">
                  <c:v>148.18</c:v>
                </c:pt>
                <c:pt idx="380">
                  <c:v>148.18</c:v>
                </c:pt>
                <c:pt idx="381">
                  <c:v>148.18</c:v>
                </c:pt>
                <c:pt idx="382">
                  <c:v>148.18</c:v>
                </c:pt>
                <c:pt idx="383">
                  <c:v>148.18</c:v>
                </c:pt>
                <c:pt idx="384">
                  <c:v>148.18</c:v>
                </c:pt>
                <c:pt idx="385">
                  <c:v>148.18</c:v>
                </c:pt>
                <c:pt idx="386">
                  <c:v>148.18</c:v>
                </c:pt>
                <c:pt idx="387">
                  <c:v>148.18</c:v>
                </c:pt>
                <c:pt idx="388">
                  <c:v>148.18</c:v>
                </c:pt>
                <c:pt idx="389">
                  <c:v>148.18</c:v>
                </c:pt>
                <c:pt idx="390">
                  <c:v>148.18</c:v>
                </c:pt>
                <c:pt idx="391">
                  <c:v>148.18</c:v>
                </c:pt>
                <c:pt idx="392">
                  <c:v>148.18</c:v>
                </c:pt>
                <c:pt idx="393">
                  <c:v>148.18</c:v>
                </c:pt>
                <c:pt idx="394">
                  <c:v>148.18</c:v>
                </c:pt>
                <c:pt idx="395">
                  <c:v>148.18</c:v>
                </c:pt>
                <c:pt idx="396">
                  <c:v>148.18</c:v>
                </c:pt>
                <c:pt idx="397">
                  <c:v>148.18</c:v>
                </c:pt>
                <c:pt idx="398">
                  <c:v>148.18</c:v>
                </c:pt>
                <c:pt idx="399">
                  <c:v>148.18</c:v>
                </c:pt>
                <c:pt idx="400">
                  <c:v>148.18</c:v>
                </c:pt>
                <c:pt idx="401">
                  <c:v>148.18</c:v>
                </c:pt>
                <c:pt idx="402">
                  <c:v>148.18</c:v>
                </c:pt>
                <c:pt idx="403">
                  <c:v>148.18</c:v>
                </c:pt>
                <c:pt idx="404">
                  <c:v>148.18</c:v>
                </c:pt>
                <c:pt idx="405">
                  <c:v>148.18</c:v>
                </c:pt>
                <c:pt idx="406">
                  <c:v>148.18</c:v>
                </c:pt>
                <c:pt idx="407">
                  <c:v>148.18</c:v>
                </c:pt>
                <c:pt idx="408">
                  <c:v>148.18</c:v>
                </c:pt>
                <c:pt idx="409">
                  <c:v>148.18</c:v>
                </c:pt>
                <c:pt idx="410">
                  <c:v>148.18</c:v>
                </c:pt>
                <c:pt idx="411">
                  <c:v>148.18</c:v>
                </c:pt>
                <c:pt idx="412">
                  <c:v>148.18</c:v>
                </c:pt>
                <c:pt idx="413">
                  <c:v>148.18</c:v>
                </c:pt>
                <c:pt idx="414">
                  <c:v>148.18</c:v>
                </c:pt>
                <c:pt idx="415">
                  <c:v>148.18</c:v>
                </c:pt>
                <c:pt idx="416">
                  <c:v>148.18</c:v>
                </c:pt>
                <c:pt idx="417">
                  <c:v>148.18</c:v>
                </c:pt>
                <c:pt idx="418">
                  <c:v>148.18</c:v>
                </c:pt>
                <c:pt idx="419">
                  <c:v>148.18</c:v>
                </c:pt>
                <c:pt idx="420">
                  <c:v>148.18</c:v>
                </c:pt>
                <c:pt idx="421">
                  <c:v>148.18</c:v>
                </c:pt>
                <c:pt idx="422">
                  <c:v>148.18</c:v>
                </c:pt>
                <c:pt idx="423">
                  <c:v>148.18</c:v>
                </c:pt>
                <c:pt idx="424">
                  <c:v>148.18</c:v>
                </c:pt>
                <c:pt idx="425">
                  <c:v>148.18</c:v>
                </c:pt>
                <c:pt idx="426">
                  <c:v>148.18</c:v>
                </c:pt>
                <c:pt idx="427">
                  <c:v>148.18</c:v>
                </c:pt>
                <c:pt idx="428">
                  <c:v>148.18</c:v>
                </c:pt>
                <c:pt idx="429">
                  <c:v>148.18</c:v>
                </c:pt>
                <c:pt idx="430">
                  <c:v>148.18</c:v>
                </c:pt>
                <c:pt idx="431">
                  <c:v>148.18</c:v>
                </c:pt>
                <c:pt idx="432">
                  <c:v>148.18</c:v>
                </c:pt>
                <c:pt idx="433">
                  <c:v>148.18</c:v>
                </c:pt>
                <c:pt idx="434">
                  <c:v>148.18</c:v>
                </c:pt>
                <c:pt idx="435">
                  <c:v>148.18</c:v>
                </c:pt>
                <c:pt idx="436">
                  <c:v>148.18</c:v>
                </c:pt>
                <c:pt idx="437">
                  <c:v>148.18</c:v>
                </c:pt>
                <c:pt idx="438">
                  <c:v>148.18</c:v>
                </c:pt>
                <c:pt idx="439">
                  <c:v>148.18</c:v>
                </c:pt>
                <c:pt idx="440">
                  <c:v>148.18</c:v>
                </c:pt>
                <c:pt idx="441">
                  <c:v>148.18</c:v>
                </c:pt>
                <c:pt idx="442">
                  <c:v>148.18</c:v>
                </c:pt>
                <c:pt idx="443">
                  <c:v>148.18</c:v>
                </c:pt>
                <c:pt idx="444">
                  <c:v>148.18</c:v>
                </c:pt>
                <c:pt idx="445">
                  <c:v>148.18</c:v>
                </c:pt>
                <c:pt idx="446">
                  <c:v>148.18</c:v>
                </c:pt>
                <c:pt idx="447">
                  <c:v>148.18</c:v>
                </c:pt>
                <c:pt idx="448">
                  <c:v>148.18</c:v>
                </c:pt>
                <c:pt idx="449">
                  <c:v>148.18</c:v>
                </c:pt>
                <c:pt idx="450">
                  <c:v>148.18</c:v>
                </c:pt>
                <c:pt idx="451">
                  <c:v>148.18</c:v>
                </c:pt>
                <c:pt idx="452">
                  <c:v>148.18</c:v>
                </c:pt>
                <c:pt idx="453">
                  <c:v>148.18</c:v>
                </c:pt>
                <c:pt idx="454">
                  <c:v>148.18</c:v>
                </c:pt>
                <c:pt idx="455">
                  <c:v>148.18</c:v>
                </c:pt>
                <c:pt idx="456">
                  <c:v>148.18</c:v>
                </c:pt>
                <c:pt idx="457">
                  <c:v>148.18</c:v>
                </c:pt>
                <c:pt idx="458">
                  <c:v>148.18</c:v>
                </c:pt>
                <c:pt idx="459">
                  <c:v>148.18</c:v>
                </c:pt>
                <c:pt idx="460">
                  <c:v>148.18</c:v>
                </c:pt>
                <c:pt idx="461">
                  <c:v>148.18</c:v>
                </c:pt>
                <c:pt idx="462">
                  <c:v>148.18</c:v>
                </c:pt>
                <c:pt idx="463">
                  <c:v>148.18</c:v>
                </c:pt>
                <c:pt idx="464">
                  <c:v>148.18</c:v>
                </c:pt>
                <c:pt idx="465">
                  <c:v>148.18</c:v>
                </c:pt>
                <c:pt idx="466">
                  <c:v>148.18</c:v>
                </c:pt>
                <c:pt idx="467">
                  <c:v>148.18</c:v>
                </c:pt>
                <c:pt idx="468">
                  <c:v>148.18</c:v>
                </c:pt>
                <c:pt idx="469">
                  <c:v>148.18</c:v>
                </c:pt>
                <c:pt idx="470">
                  <c:v>148.18</c:v>
                </c:pt>
                <c:pt idx="471">
                  <c:v>148.18</c:v>
                </c:pt>
                <c:pt idx="472">
                  <c:v>148.18</c:v>
                </c:pt>
                <c:pt idx="473">
                  <c:v>148.18</c:v>
                </c:pt>
                <c:pt idx="474">
                  <c:v>148.18</c:v>
                </c:pt>
                <c:pt idx="475">
                  <c:v>148.18</c:v>
                </c:pt>
                <c:pt idx="476">
                  <c:v>148.18</c:v>
                </c:pt>
                <c:pt idx="477">
                  <c:v>148.18</c:v>
                </c:pt>
                <c:pt idx="478">
                  <c:v>148.18</c:v>
                </c:pt>
                <c:pt idx="479">
                  <c:v>148.18</c:v>
                </c:pt>
                <c:pt idx="480">
                  <c:v>148.18</c:v>
                </c:pt>
                <c:pt idx="481">
                  <c:v>148.18</c:v>
                </c:pt>
                <c:pt idx="482">
                  <c:v>148.18</c:v>
                </c:pt>
                <c:pt idx="483">
                  <c:v>148.18</c:v>
                </c:pt>
                <c:pt idx="484">
                  <c:v>148.18</c:v>
                </c:pt>
                <c:pt idx="485">
                  <c:v>148.18</c:v>
                </c:pt>
                <c:pt idx="486">
                  <c:v>148.18</c:v>
                </c:pt>
                <c:pt idx="487">
                  <c:v>148.18</c:v>
                </c:pt>
                <c:pt idx="488">
                  <c:v>148.18</c:v>
                </c:pt>
                <c:pt idx="489">
                  <c:v>148.18</c:v>
                </c:pt>
                <c:pt idx="490">
                  <c:v>148.18</c:v>
                </c:pt>
                <c:pt idx="491">
                  <c:v>148.18</c:v>
                </c:pt>
                <c:pt idx="492">
                  <c:v>148.18</c:v>
                </c:pt>
                <c:pt idx="493">
                  <c:v>148.18</c:v>
                </c:pt>
                <c:pt idx="494">
                  <c:v>148.18</c:v>
                </c:pt>
                <c:pt idx="495">
                  <c:v>148.18</c:v>
                </c:pt>
                <c:pt idx="496">
                  <c:v>148.18</c:v>
                </c:pt>
                <c:pt idx="497">
                  <c:v>148.18</c:v>
                </c:pt>
                <c:pt idx="498">
                  <c:v>148.18</c:v>
                </c:pt>
                <c:pt idx="499">
                  <c:v>148.18</c:v>
                </c:pt>
                <c:pt idx="500">
                  <c:v>148.18</c:v>
                </c:pt>
                <c:pt idx="501">
                  <c:v>148.18</c:v>
                </c:pt>
                <c:pt idx="502">
                  <c:v>148.18</c:v>
                </c:pt>
                <c:pt idx="503">
                  <c:v>148.18</c:v>
                </c:pt>
                <c:pt idx="504">
                  <c:v>148.18</c:v>
                </c:pt>
                <c:pt idx="505">
                  <c:v>148.18</c:v>
                </c:pt>
                <c:pt idx="506">
                  <c:v>148.18</c:v>
                </c:pt>
                <c:pt idx="507">
                  <c:v>148.18</c:v>
                </c:pt>
                <c:pt idx="508">
                  <c:v>148.18</c:v>
                </c:pt>
                <c:pt idx="509">
                  <c:v>148.18</c:v>
                </c:pt>
                <c:pt idx="510">
                  <c:v>148.18</c:v>
                </c:pt>
                <c:pt idx="511">
                  <c:v>148.18</c:v>
                </c:pt>
                <c:pt idx="512">
                  <c:v>148.18</c:v>
                </c:pt>
                <c:pt idx="513">
                  <c:v>148.18</c:v>
                </c:pt>
                <c:pt idx="514">
                  <c:v>148.18</c:v>
                </c:pt>
                <c:pt idx="515">
                  <c:v>148.18</c:v>
                </c:pt>
                <c:pt idx="516">
                  <c:v>148.18</c:v>
                </c:pt>
                <c:pt idx="517">
                  <c:v>148.18</c:v>
                </c:pt>
                <c:pt idx="518">
                  <c:v>148.18</c:v>
                </c:pt>
                <c:pt idx="519">
                  <c:v>148.18</c:v>
                </c:pt>
                <c:pt idx="520">
                  <c:v>148.18</c:v>
                </c:pt>
                <c:pt idx="521">
                  <c:v>148.18</c:v>
                </c:pt>
                <c:pt idx="522">
                  <c:v>148.18</c:v>
                </c:pt>
                <c:pt idx="523">
                  <c:v>148.18</c:v>
                </c:pt>
                <c:pt idx="524">
                  <c:v>148.18</c:v>
                </c:pt>
                <c:pt idx="525">
                  <c:v>148.18</c:v>
                </c:pt>
                <c:pt idx="526">
                  <c:v>148.18</c:v>
                </c:pt>
                <c:pt idx="527">
                  <c:v>148.18</c:v>
                </c:pt>
                <c:pt idx="528">
                  <c:v>148.18</c:v>
                </c:pt>
                <c:pt idx="529">
                  <c:v>148.18</c:v>
                </c:pt>
                <c:pt idx="530">
                  <c:v>148.18</c:v>
                </c:pt>
                <c:pt idx="531">
                  <c:v>148.18</c:v>
                </c:pt>
                <c:pt idx="532">
                  <c:v>148.18</c:v>
                </c:pt>
                <c:pt idx="533">
                  <c:v>148.18</c:v>
                </c:pt>
                <c:pt idx="534">
                  <c:v>148.18</c:v>
                </c:pt>
                <c:pt idx="535">
                  <c:v>148.18</c:v>
                </c:pt>
                <c:pt idx="536">
                  <c:v>148.18</c:v>
                </c:pt>
                <c:pt idx="537">
                  <c:v>148.18</c:v>
                </c:pt>
                <c:pt idx="538">
                  <c:v>148.18</c:v>
                </c:pt>
                <c:pt idx="539">
                  <c:v>148.18</c:v>
                </c:pt>
                <c:pt idx="540">
                  <c:v>148.18</c:v>
                </c:pt>
                <c:pt idx="541">
                  <c:v>148.18</c:v>
                </c:pt>
                <c:pt idx="542">
                  <c:v>148.18</c:v>
                </c:pt>
                <c:pt idx="543">
                  <c:v>148.18</c:v>
                </c:pt>
                <c:pt idx="544">
                  <c:v>148.18</c:v>
                </c:pt>
                <c:pt idx="545">
                  <c:v>148.18</c:v>
                </c:pt>
                <c:pt idx="546">
                  <c:v>148.18</c:v>
                </c:pt>
                <c:pt idx="547">
                  <c:v>148.18</c:v>
                </c:pt>
                <c:pt idx="548">
                  <c:v>148.18</c:v>
                </c:pt>
                <c:pt idx="549">
                  <c:v>148.18</c:v>
                </c:pt>
                <c:pt idx="550">
                  <c:v>148.18</c:v>
                </c:pt>
                <c:pt idx="551">
                  <c:v>148.18</c:v>
                </c:pt>
                <c:pt idx="552">
                  <c:v>148.18</c:v>
                </c:pt>
                <c:pt idx="553">
                  <c:v>148.18</c:v>
                </c:pt>
                <c:pt idx="554">
                  <c:v>148.18</c:v>
                </c:pt>
                <c:pt idx="555">
                  <c:v>148.18</c:v>
                </c:pt>
                <c:pt idx="556">
                  <c:v>148.18</c:v>
                </c:pt>
                <c:pt idx="557">
                  <c:v>148.18</c:v>
                </c:pt>
                <c:pt idx="558">
                  <c:v>148.18</c:v>
                </c:pt>
                <c:pt idx="559">
                  <c:v>148.18</c:v>
                </c:pt>
                <c:pt idx="560">
                  <c:v>148.18</c:v>
                </c:pt>
                <c:pt idx="561">
                  <c:v>148.18</c:v>
                </c:pt>
                <c:pt idx="562">
                  <c:v>148.18</c:v>
                </c:pt>
                <c:pt idx="563">
                  <c:v>148.18</c:v>
                </c:pt>
                <c:pt idx="564">
                  <c:v>148.18</c:v>
                </c:pt>
                <c:pt idx="565">
                  <c:v>148.18</c:v>
                </c:pt>
                <c:pt idx="566">
                  <c:v>148.18</c:v>
                </c:pt>
                <c:pt idx="567">
                  <c:v>148.18</c:v>
                </c:pt>
                <c:pt idx="568">
                  <c:v>148.18</c:v>
                </c:pt>
                <c:pt idx="569">
                  <c:v>148.18</c:v>
                </c:pt>
                <c:pt idx="570">
                  <c:v>148.18</c:v>
                </c:pt>
                <c:pt idx="571">
                  <c:v>148.18</c:v>
                </c:pt>
                <c:pt idx="572">
                  <c:v>148.18</c:v>
                </c:pt>
                <c:pt idx="573">
                  <c:v>148.18</c:v>
                </c:pt>
                <c:pt idx="574">
                  <c:v>148.18</c:v>
                </c:pt>
                <c:pt idx="575">
                  <c:v>148.18</c:v>
                </c:pt>
                <c:pt idx="576">
                  <c:v>148.18</c:v>
                </c:pt>
                <c:pt idx="577">
                  <c:v>148.18</c:v>
                </c:pt>
                <c:pt idx="578">
                  <c:v>148.18</c:v>
                </c:pt>
                <c:pt idx="579">
                  <c:v>148.18</c:v>
                </c:pt>
                <c:pt idx="580">
                  <c:v>148.18</c:v>
                </c:pt>
                <c:pt idx="581">
                  <c:v>148.18</c:v>
                </c:pt>
                <c:pt idx="582">
                  <c:v>148.18</c:v>
                </c:pt>
                <c:pt idx="583">
                  <c:v>148.18</c:v>
                </c:pt>
                <c:pt idx="584">
                  <c:v>148.18</c:v>
                </c:pt>
                <c:pt idx="585">
                  <c:v>148.18</c:v>
                </c:pt>
                <c:pt idx="586">
                  <c:v>148.18</c:v>
                </c:pt>
                <c:pt idx="587">
                  <c:v>148.18</c:v>
                </c:pt>
                <c:pt idx="588">
                  <c:v>148.18</c:v>
                </c:pt>
                <c:pt idx="589">
                  <c:v>148.18</c:v>
                </c:pt>
                <c:pt idx="590">
                  <c:v>148.18</c:v>
                </c:pt>
                <c:pt idx="591">
                  <c:v>148.18</c:v>
                </c:pt>
                <c:pt idx="592">
                  <c:v>148.18</c:v>
                </c:pt>
                <c:pt idx="593">
                  <c:v>148.18</c:v>
                </c:pt>
                <c:pt idx="594">
                  <c:v>148.18</c:v>
                </c:pt>
                <c:pt idx="595">
                  <c:v>148.18</c:v>
                </c:pt>
                <c:pt idx="596">
                  <c:v>148.18</c:v>
                </c:pt>
                <c:pt idx="597">
                  <c:v>148.18</c:v>
                </c:pt>
                <c:pt idx="598">
                  <c:v>148.18</c:v>
                </c:pt>
                <c:pt idx="599">
                  <c:v>148.18</c:v>
                </c:pt>
                <c:pt idx="600">
                  <c:v>148.18</c:v>
                </c:pt>
                <c:pt idx="601">
                  <c:v>148.18</c:v>
                </c:pt>
                <c:pt idx="602">
                  <c:v>148.18</c:v>
                </c:pt>
                <c:pt idx="603">
                  <c:v>148.18</c:v>
                </c:pt>
                <c:pt idx="604">
                  <c:v>148.18</c:v>
                </c:pt>
                <c:pt idx="605">
                  <c:v>148.18</c:v>
                </c:pt>
                <c:pt idx="606">
                  <c:v>148.18</c:v>
                </c:pt>
                <c:pt idx="607">
                  <c:v>148.18</c:v>
                </c:pt>
                <c:pt idx="608">
                  <c:v>148.18</c:v>
                </c:pt>
                <c:pt idx="609">
                  <c:v>148.18</c:v>
                </c:pt>
                <c:pt idx="610">
                  <c:v>148.18</c:v>
                </c:pt>
                <c:pt idx="611">
                  <c:v>148.18</c:v>
                </c:pt>
                <c:pt idx="612">
                  <c:v>148.18</c:v>
                </c:pt>
                <c:pt idx="613">
                  <c:v>148.18</c:v>
                </c:pt>
                <c:pt idx="614">
                  <c:v>148.18</c:v>
                </c:pt>
                <c:pt idx="615">
                  <c:v>148.18</c:v>
                </c:pt>
                <c:pt idx="616">
                  <c:v>148.18</c:v>
                </c:pt>
                <c:pt idx="617">
                  <c:v>148.18</c:v>
                </c:pt>
                <c:pt idx="618">
                  <c:v>148.18</c:v>
                </c:pt>
                <c:pt idx="619">
                  <c:v>148.18</c:v>
                </c:pt>
                <c:pt idx="620">
                  <c:v>148.18</c:v>
                </c:pt>
                <c:pt idx="621">
                  <c:v>148.18</c:v>
                </c:pt>
                <c:pt idx="622">
                  <c:v>148.18</c:v>
                </c:pt>
                <c:pt idx="623">
                  <c:v>148.18</c:v>
                </c:pt>
                <c:pt idx="624">
                  <c:v>148.18</c:v>
                </c:pt>
                <c:pt idx="625">
                  <c:v>148.18</c:v>
                </c:pt>
                <c:pt idx="626">
                  <c:v>148.18</c:v>
                </c:pt>
                <c:pt idx="627">
                  <c:v>148.18</c:v>
                </c:pt>
                <c:pt idx="628">
                  <c:v>148.18</c:v>
                </c:pt>
                <c:pt idx="629">
                  <c:v>148.18</c:v>
                </c:pt>
                <c:pt idx="630">
                  <c:v>148.18</c:v>
                </c:pt>
                <c:pt idx="631">
                  <c:v>148.18</c:v>
                </c:pt>
                <c:pt idx="632">
                  <c:v>148.18</c:v>
                </c:pt>
                <c:pt idx="633">
                  <c:v>148.18</c:v>
                </c:pt>
                <c:pt idx="634">
                  <c:v>148.18</c:v>
                </c:pt>
                <c:pt idx="635">
                  <c:v>148.18</c:v>
                </c:pt>
                <c:pt idx="636">
                  <c:v>148.18</c:v>
                </c:pt>
                <c:pt idx="637">
                  <c:v>148.18</c:v>
                </c:pt>
                <c:pt idx="638">
                  <c:v>148.18</c:v>
                </c:pt>
                <c:pt idx="639">
                  <c:v>148.18</c:v>
                </c:pt>
                <c:pt idx="640">
                  <c:v>148.18</c:v>
                </c:pt>
                <c:pt idx="641">
                  <c:v>148.18</c:v>
                </c:pt>
                <c:pt idx="642">
                  <c:v>148.18</c:v>
                </c:pt>
                <c:pt idx="643">
                  <c:v>148.18</c:v>
                </c:pt>
                <c:pt idx="644">
                  <c:v>148.18</c:v>
                </c:pt>
                <c:pt idx="645">
                  <c:v>148.18</c:v>
                </c:pt>
                <c:pt idx="646">
                  <c:v>148.18</c:v>
                </c:pt>
                <c:pt idx="647">
                  <c:v>148.18</c:v>
                </c:pt>
                <c:pt idx="648">
                  <c:v>148.18</c:v>
                </c:pt>
                <c:pt idx="649">
                  <c:v>148.18</c:v>
                </c:pt>
                <c:pt idx="650">
                  <c:v>148.18</c:v>
                </c:pt>
                <c:pt idx="651">
                  <c:v>148.18</c:v>
                </c:pt>
                <c:pt idx="652">
                  <c:v>148.18</c:v>
                </c:pt>
                <c:pt idx="653">
                  <c:v>148.18</c:v>
                </c:pt>
                <c:pt idx="654">
                  <c:v>148.18</c:v>
                </c:pt>
                <c:pt idx="655">
                  <c:v>148.18</c:v>
                </c:pt>
                <c:pt idx="656">
                  <c:v>148.18</c:v>
                </c:pt>
                <c:pt idx="657">
                  <c:v>148.18</c:v>
                </c:pt>
                <c:pt idx="658">
                  <c:v>148.18</c:v>
                </c:pt>
                <c:pt idx="659">
                  <c:v>148.18</c:v>
                </c:pt>
                <c:pt idx="660">
                  <c:v>148.18</c:v>
                </c:pt>
                <c:pt idx="661">
                  <c:v>148.18</c:v>
                </c:pt>
                <c:pt idx="662">
                  <c:v>148.18</c:v>
                </c:pt>
                <c:pt idx="663">
                  <c:v>148.18</c:v>
                </c:pt>
                <c:pt idx="664">
                  <c:v>148.18</c:v>
                </c:pt>
                <c:pt idx="665">
                  <c:v>148.18</c:v>
                </c:pt>
                <c:pt idx="666">
                  <c:v>148.18</c:v>
                </c:pt>
                <c:pt idx="667">
                  <c:v>148.18</c:v>
                </c:pt>
                <c:pt idx="668">
                  <c:v>148.18</c:v>
                </c:pt>
                <c:pt idx="669">
                  <c:v>148.18</c:v>
                </c:pt>
                <c:pt idx="670">
                  <c:v>148.18</c:v>
                </c:pt>
                <c:pt idx="671">
                  <c:v>148.18</c:v>
                </c:pt>
                <c:pt idx="672">
                  <c:v>148.18</c:v>
                </c:pt>
                <c:pt idx="673">
                  <c:v>148.18</c:v>
                </c:pt>
                <c:pt idx="674">
                  <c:v>148.18</c:v>
                </c:pt>
                <c:pt idx="675">
                  <c:v>148.18</c:v>
                </c:pt>
                <c:pt idx="676">
                  <c:v>148.18</c:v>
                </c:pt>
                <c:pt idx="677">
                  <c:v>148.18</c:v>
                </c:pt>
                <c:pt idx="678">
                  <c:v>148.18</c:v>
                </c:pt>
                <c:pt idx="679">
                  <c:v>148.18</c:v>
                </c:pt>
                <c:pt idx="680">
                  <c:v>148.18</c:v>
                </c:pt>
                <c:pt idx="681">
                  <c:v>148.18</c:v>
                </c:pt>
                <c:pt idx="682">
                  <c:v>148.18</c:v>
                </c:pt>
                <c:pt idx="683">
                  <c:v>148.18</c:v>
                </c:pt>
                <c:pt idx="684">
                  <c:v>148.18</c:v>
                </c:pt>
                <c:pt idx="685">
                  <c:v>148.18</c:v>
                </c:pt>
                <c:pt idx="686">
                  <c:v>148.18</c:v>
                </c:pt>
                <c:pt idx="687">
                  <c:v>148.18</c:v>
                </c:pt>
                <c:pt idx="688">
                  <c:v>148.18</c:v>
                </c:pt>
                <c:pt idx="689">
                  <c:v>148.18</c:v>
                </c:pt>
                <c:pt idx="690">
                  <c:v>148.18</c:v>
                </c:pt>
                <c:pt idx="691">
                  <c:v>148.18</c:v>
                </c:pt>
                <c:pt idx="692">
                  <c:v>148.18</c:v>
                </c:pt>
                <c:pt idx="693">
                  <c:v>148.18</c:v>
                </c:pt>
                <c:pt idx="694">
                  <c:v>148.18</c:v>
                </c:pt>
                <c:pt idx="695">
                  <c:v>148.18</c:v>
                </c:pt>
                <c:pt idx="696">
                  <c:v>148.18</c:v>
                </c:pt>
                <c:pt idx="697">
                  <c:v>148.18</c:v>
                </c:pt>
                <c:pt idx="698">
                  <c:v>148.18</c:v>
                </c:pt>
                <c:pt idx="699">
                  <c:v>148.18</c:v>
                </c:pt>
                <c:pt idx="700">
                  <c:v>148.18</c:v>
                </c:pt>
                <c:pt idx="701">
                  <c:v>148.18</c:v>
                </c:pt>
                <c:pt idx="702">
                  <c:v>148.18</c:v>
                </c:pt>
                <c:pt idx="703">
                  <c:v>148.18</c:v>
                </c:pt>
                <c:pt idx="704">
                  <c:v>148.18</c:v>
                </c:pt>
                <c:pt idx="705">
                  <c:v>148.18</c:v>
                </c:pt>
                <c:pt idx="706">
                  <c:v>148.18</c:v>
                </c:pt>
                <c:pt idx="707">
                  <c:v>148.18</c:v>
                </c:pt>
                <c:pt idx="708">
                  <c:v>148.18</c:v>
                </c:pt>
                <c:pt idx="709">
                  <c:v>148.18</c:v>
                </c:pt>
                <c:pt idx="710">
                  <c:v>148.18</c:v>
                </c:pt>
                <c:pt idx="711">
                  <c:v>148.18</c:v>
                </c:pt>
                <c:pt idx="712">
                  <c:v>148.18</c:v>
                </c:pt>
                <c:pt idx="713">
                  <c:v>148.18</c:v>
                </c:pt>
                <c:pt idx="714">
                  <c:v>148.18</c:v>
                </c:pt>
                <c:pt idx="715">
                  <c:v>148.18</c:v>
                </c:pt>
                <c:pt idx="716">
                  <c:v>148.18</c:v>
                </c:pt>
                <c:pt idx="717">
                  <c:v>148.18</c:v>
                </c:pt>
                <c:pt idx="718">
                  <c:v>148.18</c:v>
                </c:pt>
                <c:pt idx="719">
                  <c:v>148.18</c:v>
                </c:pt>
                <c:pt idx="720">
                  <c:v>148.18</c:v>
                </c:pt>
                <c:pt idx="721">
                  <c:v>148.18</c:v>
                </c:pt>
                <c:pt idx="722">
                  <c:v>148.18</c:v>
                </c:pt>
                <c:pt idx="723">
                  <c:v>148.18</c:v>
                </c:pt>
                <c:pt idx="724">
                  <c:v>148.18</c:v>
                </c:pt>
                <c:pt idx="725">
                  <c:v>148.18</c:v>
                </c:pt>
                <c:pt idx="726">
                  <c:v>148.18</c:v>
                </c:pt>
                <c:pt idx="727">
                  <c:v>148.18</c:v>
                </c:pt>
                <c:pt idx="728">
                  <c:v>148.18</c:v>
                </c:pt>
                <c:pt idx="729">
                  <c:v>148.18</c:v>
                </c:pt>
                <c:pt idx="730">
                  <c:v>148.18</c:v>
                </c:pt>
                <c:pt idx="731">
                  <c:v>148.18</c:v>
                </c:pt>
                <c:pt idx="732">
                  <c:v>148.18</c:v>
                </c:pt>
                <c:pt idx="733">
                  <c:v>148.18</c:v>
                </c:pt>
                <c:pt idx="734">
                  <c:v>148.18</c:v>
                </c:pt>
                <c:pt idx="735">
                  <c:v>148.18</c:v>
                </c:pt>
                <c:pt idx="736">
                  <c:v>148.18</c:v>
                </c:pt>
                <c:pt idx="737">
                  <c:v>148.18</c:v>
                </c:pt>
                <c:pt idx="738">
                  <c:v>148.18</c:v>
                </c:pt>
                <c:pt idx="739">
                  <c:v>148.18</c:v>
                </c:pt>
                <c:pt idx="740">
                  <c:v>148.18</c:v>
                </c:pt>
                <c:pt idx="741">
                  <c:v>148.18</c:v>
                </c:pt>
                <c:pt idx="742">
                  <c:v>148.18</c:v>
                </c:pt>
                <c:pt idx="743">
                  <c:v>148.18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3825920"/>
        <c:axId val="223827456"/>
      </c:lineChart>
      <c:catAx>
        <c:axId val="223825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223827456"/>
        <c:crosses val="autoZero"/>
        <c:auto val="1"/>
        <c:lblAlgn val="ctr"/>
        <c:lblOffset val="100"/>
        <c:noMultiLvlLbl val="0"/>
      </c:catAx>
      <c:valAx>
        <c:axId val="2238274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223825920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tr-TR"/>
        </a:p>
      </c:txPr>
    </c:legend>
    <c:plotVisOnly val="1"/>
    <c:dispBlanksAs val="gap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'göp İşlem hacmi'!$B$1</c:f>
              <c:strCache>
                <c:ptCount val="1"/>
                <c:pt idx="0">
                  <c:v>İşlem Hacmi (milyon TL)</c:v>
                </c:pt>
              </c:strCache>
            </c:strRef>
          </c:tx>
          <c:marker>
            <c:symbol val="none"/>
          </c:marker>
          <c:cat>
            <c:strRef>
              <c:f>'göp İşlem hacmi'!$A$2:$A$745</c:f>
              <c:strCache>
                <c:ptCount val="744"/>
                <c:pt idx="0">
                  <c:v>01.01.16 00:00</c:v>
                </c:pt>
                <c:pt idx="1">
                  <c:v>01.01.16 01:00</c:v>
                </c:pt>
                <c:pt idx="2">
                  <c:v>01.01.16 02:00</c:v>
                </c:pt>
                <c:pt idx="3">
                  <c:v>01.01.16 03:00</c:v>
                </c:pt>
                <c:pt idx="4">
                  <c:v>01.01.16 04:00</c:v>
                </c:pt>
                <c:pt idx="5">
                  <c:v>01.01.16 05:00</c:v>
                </c:pt>
                <c:pt idx="6">
                  <c:v>01.01.16 06:00</c:v>
                </c:pt>
                <c:pt idx="7">
                  <c:v>01.01.16 07:00</c:v>
                </c:pt>
                <c:pt idx="8">
                  <c:v>01.01.16 08:00</c:v>
                </c:pt>
                <c:pt idx="9">
                  <c:v>01.01.16 09:00</c:v>
                </c:pt>
                <c:pt idx="10">
                  <c:v>01.01.16 10:00</c:v>
                </c:pt>
                <c:pt idx="11">
                  <c:v>01.01.16 11:00</c:v>
                </c:pt>
                <c:pt idx="12">
                  <c:v>01.01.16 12:00</c:v>
                </c:pt>
                <c:pt idx="13">
                  <c:v>01.01.16 13:00</c:v>
                </c:pt>
                <c:pt idx="14">
                  <c:v>01.01.16 14:00</c:v>
                </c:pt>
                <c:pt idx="15">
                  <c:v>01.01.16 15:00</c:v>
                </c:pt>
                <c:pt idx="16">
                  <c:v>01.01.16 16:00</c:v>
                </c:pt>
                <c:pt idx="17">
                  <c:v>01.01.16 17:00</c:v>
                </c:pt>
                <c:pt idx="18">
                  <c:v>01.01.16 18:00</c:v>
                </c:pt>
                <c:pt idx="19">
                  <c:v>01.01.16 19:00</c:v>
                </c:pt>
                <c:pt idx="20">
                  <c:v>01.01.16 20:00</c:v>
                </c:pt>
                <c:pt idx="21">
                  <c:v>01.01.16 21:00</c:v>
                </c:pt>
                <c:pt idx="22">
                  <c:v>01.01.16 22:00</c:v>
                </c:pt>
                <c:pt idx="23">
                  <c:v>01.01.16 23:00</c:v>
                </c:pt>
                <c:pt idx="24">
                  <c:v>02.01.16 00:00</c:v>
                </c:pt>
                <c:pt idx="25">
                  <c:v>02.01.16 01:00</c:v>
                </c:pt>
                <c:pt idx="26">
                  <c:v>02.01.16 02:00</c:v>
                </c:pt>
                <c:pt idx="27">
                  <c:v>02.01.16 03:00</c:v>
                </c:pt>
                <c:pt idx="28">
                  <c:v>02.01.16 04:00</c:v>
                </c:pt>
                <c:pt idx="29">
                  <c:v>02.01.16 05:00</c:v>
                </c:pt>
                <c:pt idx="30">
                  <c:v>02.01.16 06:00</c:v>
                </c:pt>
                <c:pt idx="31">
                  <c:v>02.01.16 07:00</c:v>
                </c:pt>
                <c:pt idx="32">
                  <c:v>02.01.16 08:00</c:v>
                </c:pt>
                <c:pt idx="33">
                  <c:v>02.01.16 09:00</c:v>
                </c:pt>
                <c:pt idx="34">
                  <c:v>02.01.16 10:00</c:v>
                </c:pt>
                <c:pt idx="35">
                  <c:v>02.01.16 11:00</c:v>
                </c:pt>
                <c:pt idx="36">
                  <c:v>02.01.16 12:00</c:v>
                </c:pt>
                <c:pt idx="37">
                  <c:v>02.01.16 13:00</c:v>
                </c:pt>
                <c:pt idx="38">
                  <c:v>02.01.16 14:00</c:v>
                </c:pt>
                <c:pt idx="39">
                  <c:v>02.01.16 15:00</c:v>
                </c:pt>
                <c:pt idx="40">
                  <c:v>02.01.16 16:00</c:v>
                </c:pt>
                <c:pt idx="41">
                  <c:v>02.01.16 17:00</c:v>
                </c:pt>
                <c:pt idx="42">
                  <c:v>02.01.16 18:00</c:v>
                </c:pt>
                <c:pt idx="43">
                  <c:v>02.01.16 19:00</c:v>
                </c:pt>
                <c:pt idx="44">
                  <c:v>02.01.16 20:00</c:v>
                </c:pt>
                <c:pt idx="45">
                  <c:v>02.01.16 21:00</c:v>
                </c:pt>
                <c:pt idx="46">
                  <c:v>02.01.16 22:00</c:v>
                </c:pt>
                <c:pt idx="47">
                  <c:v>02.01.16 23:00</c:v>
                </c:pt>
                <c:pt idx="48">
                  <c:v>03.01.16 00:00</c:v>
                </c:pt>
                <c:pt idx="49">
                  <c:v>03.01.16 01:00</c:v>
                </c:pt>
                <c:pt idx="50">
                  <c:v>03.01.16 02:00</c:v>
                </c:pt>
                <c:pt idx="51">
                  <c:v>03.01.16 03:00</c:v>
                </c:pt>
                <c:pt idx="52">
                  <c:v>03.01.16 04:00</c:v>
                </c:pt>
                <c:pt idx="53">
                  <c:v>03.01.16 05:00</c:v>
                </c:pt>
                <c:pt idx="54">
                  <c:v>03.01.16 06:00</c:v>
                </c:pt>
                <c:pt idx="55">
                  <c:v>03.01.16 07:00</c:v>
                </c:pt>
                <c:pt idx="56">
                  <c:v>03.01.16 08:00</c:v>
                </c:pt>
                <c:pt idx="57">
                  <c:v>03.01.16 09:00</c:v>
                </c:pt>
                <c:pt idx="58">
                  <c:v>03.01.16 10:00</c:v>
                </c:pt>
                <c:pt idx="59">
                  <c:v>03.01.16 11:00</c:v>
                </c:pt>
                <c:pt idx="60">
                  <c:v>03.01.16 12:00</c:v>
                </c:pt>
                <c:pt idx="61">
                  <c:v>03.01.16 13:00</c:v>
                </c:pt>
                <c:pt idx="62">
                  <c:v>03.01.16 14:00</c:v>
                </c:pt>
                <c:pt idx="63">
                  <c:v>03.01.16 15:00</c:v>
                </c:pt>
                <c:pt idx="64">
                  <c:v>03.01.16 16:00</c:v>
                </c:pt>
                <c:pt idx="65">
                  <c:v>03.01.16 17:00</c:v>
                </c:pt>
                <c:pt idx="66">
                  <c:v>03.01.16 18:00</c:v>
                </c:pt>
                <c:pt idx="67">
                  <c:v>03.01.16 19:00</c:v>
                </c:pt>
                <c:pt idx="68">
                  <c:v>03.01.16 20:00</c:v>
                </c:pt>
                <c:pt idx="69">
                  <c:v>03.01.16 21:00</c:v>
                </c:pt>
                <c:pt idx="70">
                  <c:v>03.01.16 22:00</c:v>
                </c:pt>
                <c:pt idx="71">
                  <c:v>03.01.16 23:00</c:v>
                </c:pt>
                <c:pt idx="72">
                  <c:v>04.01.16 00:00</c:v>
                </c:pt>
                <c:pt idx="73">
                  <c:v>04.01.16 01:00</c:v>
                </c:pt>
                <c:pt idx="74">
                  <c:v>04.01.16 02:00</c:v>
                </c:pt>
                <c:pt idx="75">
                  <c:v>04.01.16 03:00</c:v>
                </c:pt>
                <c:pt idx="76">
                  <c:v>04.01.16 04:00</c:v>
                </c:pt>
                <c:pt idx="77">
                  <c:v>04.01.16 05:00</c:v>
                </c:pt>
                <c:pt idx="78">
                  <c:v>04.01.16 06:00</c:v>
                </c:pt>
                <c:pt idx="79">
                  <c:v>04.01.16 07:00</c:v>
                </c:pt>
                <c:pt idx="80">
                  <c:v>04.01.16 08:00</c:v>
                </c:pt>
                <c:pt idx="81">
                  <c:v>04.01.16 09:00</c:v>
                </c:pt>
                <c:pt idx="82">
                  <c:v>04.01.16 10:00</c:v>
                </c:pt>
                <c:pt idx="83">
                  <c:v>04.01.16 11:00</c:v>
                </c:pt>
                <c:pt idx="84">
                  <c:v>04.01.16 12:00</c:v>
                </c:pt>
                <c:pt idx="85">
                  <c:v>04.01.16 13:00</c:v>
                </c:pt>
                <c:pt idx="86">
                  <c:v>04.01.16 14:00</c:v>
                </c:pt>
                <c:pt idx="87">
                  <c:v>04.01.16 15:00</c:v>
                </c:pt>
                <c:pt idx="88">
                  <c:v>04.01.16 16:00</c:v>
                </c:pt>
                <c:pt idx="89">
                  <c:v>04.01.16 17:00</c:v>
                </c:pt>
                <c:pt idx="90">
                  <c:v>04.01.16 18:00</c:v>
                </c:pt>
                <c:pt idx="91">
                  <c:v>04.01.16 19:00</c:v>
                </c:pt>
                <c:pt idx="92">
                  <c:v>04.01.16 20:00</c:v>
                </c:pt>
                <c:pt idx="93">
                  <c:v>04.01.16 21:00</c:v>
                </c:pt>
                <c:pt idx="94">
                  <c:v>04.01.16 22:00</c:v>
                </c:pt>
                <c:pt idx="95">
                  <c:v>04.01.16 23:00</c:v>
                </c:pt>
                <c:pt idx="96">
                  <c:v>05.01.16 00:00</c:v>
                </c:pt>
                <c:pt idx="97">
                  <c:v>05.01.16 01:00</c:v>
                </c:pt>
                <c:pt idx="98">
                  <c:v>05.01.16 02:00</c:v>
                </c:pt>
                <c:pt idx="99">
                  <c:v>05.01.16 03:00</c:v>
                </c:pt>
                <c:pt idx="100">
                  <c:v>05.01.16 04:00</c:v>
                </c:pt>
                <c:pt idx="101">
                  <c:v>05.01.16 05:00</c:v>
                </c:pt>
                <c:pt idx="102">
                  <c:v>05.01.16 06:00</c:v>
                </c:pt>
                <c:pt idx="103">
                  <c:v>05.01.16 07:00</c:v>
                </c:pt>
                <c:pt idx="104">
                  <c:v>05.01.16 08:00</c:v>
                </c:pt>
                <c:pt idx="105">
                  <c:v>05.01.16 09:00</c:v>
                </c:pt>
                <c:pt idx="106">
                  <c:v>05.01.16 10:00</c:v>
                </c:pt>
                <c:pt idx="107">
                  <c:v>05.01.16 11:00</c:v>
                </c:pt>
                <c:pt idx="108">
                  <c:v>05.01.16 12:00</c:v>
                </c:pt>
                <c:pt idx="109">
                  <c:v>05.01.16 13:00</c:v>
                </c:pt>
                <c:pt idx="110">
                  <c:v>05.01.16 14:00</c:v>
                </c:pt>
                <c:pt idx="111">
                  <c:v>05.01.16 15:00</c:v>
                </c:pt>
                <c:pt idx="112">
                  <c:v>05.01.16 16:00</c:v>
                </c:pt>
                <c:pt idx="113">
                  <c:v>05.01.16 17:00</c:v>
                </c:pt>
                <c:pt idx="114">
                  <c:v>05.01.16 18:00</c:v>
                </c:pt>
                <c:pt idx="115">
                  <c:v>05.01.16 19:00</c:v>
                </c:pt>
                <c:pt idx="116">
                  <c:v>05.01.16 20:00</c:v>
                </c:pt>
                <c:pt idx="117">
                  <c:v>05.01.16 21:00</c:v>
                </c:pt>
                <c:pt idx="118">
                  <c:v>05.01.16 22:00</c:v>
                </c:pt>
                <c:pt idx="119">
                  <c:v>05.01.16 23:00</c:v>
                </c:pt>
                <c:pt idx="120">
                  <c:v>06.01.16 00:00</c:v>
                </c:pt>
                <c:pt idx="121">
                  <c:v>06.01.16 01:00</c:v>
                </c:pt>
                <c:pt idx="122">
                  <c:v>06.01.16 02:00</c:v>
                </c:pt>
                <c:pt idx="123">
                  <c:v>06.01.16 03:00</c:v>
                </c:pt>
                <c:pt idx="124">
                  <c:v>06.01.16 04:00</c:v>
                </c:pt>
                <c:pt idx="125">
                  <c:v>06.01.16 05:00</c:v>
                </c:pt>
                <c:pt idx="126">
                  <c:v>06.01.16 06:00</c:v>
                </c:pt>
                <c:pt idx="127">
                  <c:v>06.01.16 07:00</c:v>
                </c:pt>
                <c:pt idx="128">
                  <c:v>06.01.16 08:00</c:v>
                </c:pt>
                <c:pt idx="129">
                  <c:v>06.01.16 09:00</c:v>
                </c:pt>
                <c:pt idx="130">
                  <c:v>06.01.16 10:00</c:v>
                </c:pt>
                <c:pt idx="131">
                  <c:v>06.01.16 11:00</c:v>
                </c:pt>
                <c:pt idx="132">
                  <c:v>06.01.16 12:00</c:v>
                </c:pt>
                <c:pt idx="133">
                  <c:v>06.01.16 13:00</c:v>
                </c:pt>
                <c:pt idx="134">
                  <c:v>06.01.16 14:00</c:v>
                </c:pt>
                <c:pt idx="135">
                  <c:v>06.01.16 15:00</c:v>
                </c:pt>
                <c:pt idx="136">
                  <c:v>06.01.16 16:00</c:v>
                </c:pt>
                <c:pt idx="137">
                  <c:v>06.01.16 17:00</c:v>
                </c:pt>
                <c:pt idx="138">
                  <c:v>06.01.16 18:00</c:v>
                </c:pt>
                <c:pt idx="139">
                  <c:v>06.01.16 19:00</c:v>
                </c:pt>
                <c:pt idx="140">
                  <c:v>06.01.16 20:00</c:v>
                </c:pt>
                <c:pt idx="141">
                  <c:v>06.01.16 21:00</c:v>
                </c:pt>
                <c:pt idx="142">
                  <c:v>06.01.16 22:00</c:v>
                </c:pt>
                <c:pt idx="143">
                  <c:v>06.01.16 23:00</c:v>
                </c:pt>
                <c:pt idx="144">
                  <c:v>07.01.16 00:00</c:v>
                </c:pt>
                <c:pt idx="145">
                  <c:v>07.01.16 01:00</c:v>
                </c:pt>
                <c:pt idx="146">
                  <c:v>07.01.16 02:00</c:v>
                </c:pt>
                <c:pt idx="147">
                  <c:v>07.01.16 03:00</c:v>
                </c:pt>
                <c:pt idx="148">
                  <c:v>07.01.16 04:00</c:v>
                </c:pt>
                <c:pt idx="149">
                  <c:v>07.01.16 05:00</c:v>
                </c:pt>
                <c:pt idx="150">
                  <c:v>07.01.16 06:00</c:v>
                </c:pt>
                <c:pt idx="151">
                  <c:v>07.01.16 07:00</c:v>
                </c:pt>
                <c:pt idx="152">
                  <c:v>07.01.16 08:00</c:v>
                </c:pt>
                <c:pt idx="153">
                  <c:v>07.01.16 09:00</c:v>
                </c:pt>
                <c:pt idx="154">
                  <c:v>07.01.16 10:00</c:v>
                </c:pt>
                <c:pt idx="155">
                  <c:v>07.01.16 11:00</c:v>
                </c:pt>
                <c:pt idx="156">
                  <c:v>07.01.16 12:00</c:v>
                </c:pt>
                <c:pt idx="157">
                  <c:v>07.01.16 13:00</c:v>
                </c:pt>
                <c:pt idx="158">
                  <c:v>07.01.16 14:00</c:v>
                </c:pt>
                <c:pt idx="159">
                  <c:v>07.01.16 15:00</c:v>
                </c:pt>
                <c:pt idx="160">
                  <c:v>07.01.16 16:00</c:v>
                </c:pt>
                <c:pt idx="161">
                  <c:v>07.01.16 17:00</c:v>
                </c:pt>
                <c:pt idx="162">
                  <c:v>07.01.16 18:00</c:v>
                </c:pt>
                <c:pt idx="163">
                  <c:v>07.01.16 19:00</c:v>
                </c:pt>
                <c:pt idx="164">
                  <c:v>07.01.16 20:00</c:v>
                </c:pt>
                <c:pt idx="165">
                  <c:v>07.01.16 21:00</c:v>
                </c:pt>
                <c:pt idx="166">
                  <c:v>07.01.16 22:00</c:v>
                </c:pt>
                <c:pt idx="167">
                  <c:v>07.01.16 23:00</c:v>
                </c:pt>
                <c:pt idx="168">
                  <c:v>08.01.16 00:00</c:v>
                </c:pt>
                <c:pt idx="169">
                  <c:v>08.01.16 01:00</c:v>
                </c:pt>
                <c:pt idx="170">
                  <c:v>08.01.16 02:00</c:v>
                </c:pt>
                <c:pt idx="171">
                  <c:v>08.01.16 03:00</c:v>
                </c:pt>
                <c:pt idx="172">
                  <c:v>08.01.16 04:00</c:v>
                </c:pt>
                <c:pt idx="173">
                  <c:v>08.01.16 05:00</c:v>
                </c:pt>
                <c:pt idx="174">
                  <c:v>08.01.16 06:00</c:v>
                </c:pt>
                <c:pt idx="175">
                  <c:v>08.01.16 07:00</c:v>
                </c:pt>
                <c:pt idx="176">
                  <c:v>08.01.16 08:00</c:v>
                </c:pt>
                <c:pt idx="177">
                  <c:v>08.01.16 09:00</c:v>
                </c:pt>
                <c:pt idx="178">
                  <c:v>08.01.16 10:00</c:v>
                </c:pt>
                <c:pt idx="179">
                  <c:v>08.01.16 11:00</c:v>
                </c:pt>
                <c:pt idx="180">
                  <c:v>08.01.16 12:00</c:v>
                </c:pt>
                <c:pt idx="181">
                  <c:v>08.01.16 13:00</c:v>
                </c:pt>
                <c:pt idx="182">
                  <c:v>08.01.16 14:00</c:v>
                </c:pt>
                <c:pt idx="183">
                  <c:v>08.01.16 15:00</c:v>
                </c:pt>
                <c:pt idx="184">
                  <c:v>08.01.16 16:00</c:v>
                </c:pt>
                <c:pt idx="185">
                  <c:v>08.01.16 17:00</c:v>
                </c:pt>
                <c:pt idx="186">
                  <c:v>08.01.16 18:00</c:v>
                </c:pt>
                <c:pt idx="187">
                  <c:v>08.01.16 19:00</c:v>
                </c:pt>
                <c:pt idx="188">
                  <c:v>08.01.16 20:00</c:v>
                </c:pt>
                <c:pt idx="189">
                  <c:v>08.01.16 21:00</c:v>
                </c:pt>
                <c:pt idx="190">
                  <c:v>08.01.16 22:00</c:v>
                </c:pt>
                <c:pt idx="191">
                  <c:v>08.01.16 23:00</c:v>
                </c:pt>
                <c:pt idx="192">
                  <c:v>09.01.16 00:00</c:v>
                </c:pt>
                <c:pt idx="193">
                  <c:v>09.01.16 01:00</c:v>
                </c:pt>
                <c:pt idx="194">
                  <c:v>09.01.16 02:00</c:v>
                </c:pt>
                <c:pt idx="195">
                  <c:v>09.01.16 03:00</c:v>
                </c:pt>
                <c:pt idx="196">
                  <c:v>09.01.16 04:00</c:v>
                </c:pt>
                <c:pt idx="197">
                  <c:v>09.01.16 05:00</c:v>
                </c:pt>
                <c:pt idx="198">
                  <c:v>09.01.16 06:00</c:v>
                </c:pt>
                <c:pt idx="199">
                  <c:v>09.01.16 07:00</c:v>
                </c:pt>
                <c:pt idx="200">
                  <c:v>09.01.16 08:00</c:v>
                </c:pt>
                <c:pt idx="201">
                  <c:v>09.01.16 09:00</c:v>
                </c:pt>
                <c:pt idx="202">
                  <c:v>09.01.16 10:00</c:v>
                </c:pt>
                <c:pt idx="203">
                  <c:v>09.01.16 11:00</c:v>
                </c:pt>
                <c:pt idx="204">
                  <c:v>09.01.16 12:00</c:v>
                </c:pt>
                <c:pt idx="205">
                  <c:v>09.01.16 13:00</c:v>
                </c:pt>
                <c:pt idx="206">
                  <c:v>09.01.16 14:00</c:v>
                </c:pt>
                <c:pt idx="207">
                  <c:v>09.01.16 15:00</c:v>
                </c:pt>
                <c:pt idx="208">
                  <c:v>09.01.16 16:00</c:v>
                </c:pt>
                <c:pt idx="209">
                  <c:v>09.01.16 17:00</c:v>
                </c:pt>
                <c:pt idx="210">
                  <c:v>09.01.16 18:00</c:v>
                </c:pt>
                <c:pt idx="211">
                  <c:v>09.01.16 19:00</c:v>
                </c:pt>
                <c:pt idx="212">
                  <c:v>09.01.16 20:00</c:v>
                </c:pt>
                <c:pt idx="213">
                  <c:v>09.01.16 21:00</c:v>
                </c:pt>
                <c:pt idx="214">
                  <c:v>09.01.16 22:00</c:v>
                </c:pt>
                <c:pt idx="215">
                  <c:v>09.01.16 23:00</c:v>
                </c:pt>
                <c:pt idx="216">
                  <c:v>10.01.16 00:00</c:v>
                </c:pt>
                <c:pt idx="217">
                  <c:v>10.01.16 01:00</c:v>
                </c:pt>
                <c:pt idx="218">
                  <c:v>10.01.16 02:00</c:v>
                </c:pt>
                <c:pt idx="219">
                  <c:v>10.01.16 03:00</c:v>
                </c:pt>
                <c:pt idx="220">
                  <c:v>10.01.16 04:00</c:v>
                </c:pt>
                <c:pt idx="221">
                  <c:v>10.01.16 05:00</c:v>
                </c:pt>
                <c:pt idx="222">
                  <c:v>10.01.16 06:00</c:v>
                </c:pt>
                <c:pt idx="223">
                  <c:v>10.01.16 07:00</c:v>
                </c:pt>
                <c:pt idx="224">
                  <c:v>10.01.16 08:00</c:v>
                </c:pt>
                <c:pt idx="225">
                  <c:v>10.01.16 09:00</c:v>
                </c:pt>
                <c:pt idx="226">
                  <c:v>10.01.16 10:00</c:v>
                </c:pt>
                <c:pt idx="227">
                  <c:v>10.01.16 11:00</c:v>
                </c:pt>
                <c:pt idx="228">
                  <c:v>10.01.16 12:00</c:v>
                </c:pt>
                <c:pt idx="229">
                  <c:v>10.01.16 13:00</c:v>
                </c:pt>
                <c:pt idx="230">
                  <c:v>10.01.16 14:00</c:v>
                </c:pt>
                <c:pt idx="231">
                  <c:v>10.01.16 15:00</c:v>
                </c:pt>
                <c:pt idx="232">
                  <c:v>10.01.16 16:00</c:v>
                </c:pt>
                <c:pt idx="233">
                  <c:v>10.01.16 17:00</c:v>
                </c:pt>
                <c:pt idx="234">
                  <c:v>10.01.16 18:00</c:v>
                </c:pt>
                <c:pt idx="235">
                  <c:v>10.01.16 19:00</c:v>
                </c:pt>
                <c:pt idx="236">
                  <c:v>10.01.16 20:00</c:v>
                </c:pt>
                <c:pt idx="237">
                  <c:v>10.01.16 21:00</c:v>
                </c:pt>
                <c:pt idx="238">
                  <c:v>10.01.16 22:00</c:v>
                </c:pt>
                <c:pt idx="239">
                  <c:v>10.01.16 23:00</c:v>
                </c:pt>
                <c:pt idx="240">
                  <c:v>11.01.16 00:00</c:v>
                </c:pt>
                <c:pt idx="241">
                  <c:v>11.01.16 01:00</c:v>
                </c:pt>
                <c:pt idx="242">
                  <c:v>11.01.16 02:00</c:v>
                </c:pt>
                <c:pt idx="243">
                  <c:v>11.01.16 03:00</c:v>
                </c:pt>
                <c:pt idx="244">
                  <c:v>11.01.16 04:00</c:v>
                </c:pt>
                <c:pt idx="245">
                  <c:v>11.01.16 05:00</c:v>
                </c:pt>
                <c:pt idx="246">
                  <c:v>11.01.16 06:00</c:v>
                </c:pt>
                <c:pt idx="247">
                  <c:v>11.01.16 07:00</c:v>
                </c:pt>
                <c:pt idx="248">
                  <c:v>11.01.16 08:00</c:v>
                </c:pt>
                <c:pt idx="249">
                  <c:v>11.01.16 09:00</c:v>
                </c:pt>
                <c:pt idx="250">
                  <c:v>11.01.16 10:00</c:v>
                </c:pt>
                <c:pt idx="251">
                  <c:v>11.01.16 11:00</c:v>
                </c:pt>
                <c:pt idx="252">
                  <c:v>11.01.16 12:00</c:v>
                </c:pt>
                <c:pt idx="253">
                  <c:v>11.01.16 13:00</c:v>
                </c:pt>
                <c:pt idx="254">
                  <c:v>11.01.16 14:00</c:v>
                </c:pt>
                <c:pt idx="255">
                  <c:v>11.01.16 15:00</c:v>
                </c:pt>
                <c:pt idx="256">
                  <c:v>11.01.16 16:00</c:v>
                </c:pt>
                <c:pt idx="257">
                  <c:v>11.01.16 17:00</c:v>
                </c:pt>
                <c:pt idx="258">
                  <c:v>11.01.16 18:00</c:v>
                </c:pt>
                <c:pt idx="259">
                  <c:v>11.01.16 19:00</c:v>
                </c:pt>
                <c:pt idx="260">
                  <c:v>11.01.16 20:00</c:v>
                </c:pt>
                <c:pt idx="261">
                  <c:v>11.01.16 21:00</c:v>
                </c:pt>
                <c:pt idx="262">
                  <c:v>11.01.16 22:00</c:v>
                </c:pt>
                <c:pt idx="263">
                  <c:v>11.01.16 23:00</c:v>
                </c:pt>
                <c:pt idx="264">
                  <c:v>12.01.16 00:00</c:v>
                </c:pt>
                <c:pt idx="265">
                  <c:v>12.01.16 01:00</c:v>
                </c:pt>
                <c:pt idx="266">
                  <c:v>12.01.16 02:00</c:v>
                </c:pt>
                <c:pt idx="267">
                  <c:v>12.01.16 03:00</c:v>
                </c:pt>
                <c:pt idx="268">
                  <c:v>12.01.16 04:00</c:v>
                </c:pt>
                <c:pt idx="269">
                  <c:v>12.01.16 05:00</c:v>
                </c:pt>
                <c:pt idx="270">
                  <c:v>12.01.16 06:00</c:v>
                </c:pt>
                <c:pt idx="271">
                  <c:v>12.01.16 07:00</c:v>
                </c:pt>
                <c:pt idx="272">
                  <c:v>12.01.16 08:00</c:v>
                </c:pt>
                <c:pt idx="273">
                  <c:v>12.01.16 09:00</c:v>
                </c:pt>
                <c:pt idx="274">
                  <c:v>12.01.16 10:00</c:v>
                </c:pt>
                <c:pt idx="275">
                  <c:v>12.01.16 11:00</c:v>
                </c:pt>
                <c:pt idx="276">
                  <c:v>12.01.16 12:00</c:v>
                </c:pt>
                <c:pt idx="277">
                  <c:v>12.01.16 13:00</c:v>
                </c:pt>
                <c:pt idx="278">
                  <c:v>12.01.16 14:00</c:v>
                </c:pt>
                <c:pt idx="279">
                  <c:v>12.01.16 15:00</c:v>
                </c:pt>
                <c:pt idx="280">
                  <c:v>12.01.16 16:00</c:v>
                </c:pt>
                <c:pt idx="281">
                  <c:v>12.01.16 17:00</c:v>
                </c:pt>
                <c:pt idx="282">
                  <c:v>12.01.16 18:00</c:v>
                </c:pt>
                <c:pt idx="283">
                  <c:v>12.01.16 19:00</c:v>
                </c:pt>
                <c:pt idx="284">
                  <c:v>12.01.16 20:00</c:v>
                </c:pt>
                <c:pt idx="285">
                  <c:v>12.01.16 21:00</c:v>
                </c:pt>
                <c:pt idx="286">
                  <c:v>12.01.16 22:00</c:v>
                </c:pt>
                <c:pt idx="287">
                  <c:v>12.01.16 23:00</c:v>
                </c:pt>
                <c:pt idx="288">
                  <c:v>13.01.16 00:00</c:v>
                </c:pt>
                <c:pt idx="289">
                  <c:v>13.01.16 01:00</c:v>
                </c:pt>
                <c:pt idx="290">
                  <c:v>13.01.16 02:00</c:v>
                </c:pt>
                <c:pt idx="291">
                  <c:v>13.01.16 03:00</c:v>
                </c:pt>
                <c:pt idx="292">
                  <c:v>13.01.16 04:00</c:v>
                </c:pt>
                <c:pt idx="293">
                  <c:v>13.01.16 05:00</c:v>
                </c:pt>
                <c:pt idx="294">
                  <c:v>13.01.16 06:00</c:v>
                </c:pt>
                <c:pt idx="295">
                  <c:v>13.01.16 07:00</c:v>
                </c:pt>
                <c:pt idx="296">
                  <c:v>13.01.16 08:00</c:v>
                </c:pt>
                <c:pt idx="297">
                  <c:v>13.01.16 09:00</c:v>
                </c:pt>
                <c:pt idx="298">
                  <c:v>13.01.16 10:00</c:v>
                </c:pt>
                <c:pt idx="299">
                  <c:v>13.01.16 11:00</c:v>
                </c:pt>
                <c:pt idx="300">
                  <c:v>13.01.16 12:00</c:v>
                </c:pt>
                <c:pt idx="301">
                  <c:v>13.01.16 13:00</c:v>
                </c:pt>
                <c:pt idx="302">
                  <c:v>13.01.16 14:00</c:v>
                </c:pt>
                <c:pt idx="303">
                  <c:v>13.01.16 15:00</c:v>
                </c:pt>
                <c:pt idx="304">
                  <c:v>13.01.16 16:00</c:v>
                </c:pt>
                <c:pt idx="305">
                  <c:v>13.01.16 17:00</c:v>
                </c:pt>
                <c:pt idx="306">
                  <c:v>13.01.16 18:00</c:v>
                </c:pt>
                <c:pt idx="307">
                  <c:v>13.01.16 19:00</c:v>
                </c:pt>
                <c:pt idx="308">
                  <c:v>13.01.16 20:00</c:v>
                </c:pt>
                <c:pt idx="309">
                  <c:v>13.01.16 21:00</c:v>
                </c:pt>
                <c:pt idx="310">
                  <c:v>13.01.16 22:00</c:v>
                </c:pt>
                <c:pt idx="311">
                  <c:v>13.01.16 23:00</c:v>
                </c:pt>
                <c:pt idx="312">
                  <c:v>14.01.16 00:00</c:v>
                </c:pt>
                <c:pt idx="313">
                  <c:v>14.01.16 01:00</c:v>
                </c:pt>
                <c:pt idx="314">
                  <c:v>14.01.16 02:00</c:v>
                </c:pt>
                <c:pt idx="315">
                  <c:v>14.01.16 03:00</c:v>
                </c:pt>
                <c:pt idx="316">
                  <c:v>14.01.16 04:00</c:v>
                </c:pt>
                <c:pt idx="317">
                  <c:v>14.01.16 05:00</c:v>
                </c:pt>
                <c:pt idx="318">
                  <c:v>14.01.16 06:00</c:v>
                </c:pt>
                <c:pt idx="319">
                  <c:v>14.01.16 07:00</c:v>
                </c:pt>
                <c:pt idx="320">
                  <c:v>14.01.16 08:00</c:v>
                </c:pt>
                <c:pt idx="321">
                  <c:v>14.01.16 09:00</c:v>
                </c:pt>
                <c:pt idx="322">
                  <c:v>14.01.16 10:00</c:v>
                </c:pt>
                <c:pt idx="323">
                  <c:v>14.01.16 11:00</c:v>
                </c:pt>
                <c:pt idx="324">
                  <c:v>14.01.16 12:00</c:v>
                </c:pt>
                <c:pt idx="325">
                  <c:v>14.01.16 13:00</c:v>
                </c:pt>
                <c:pt idx="326">
                  <c:v>14.01.16 14:00</c:v>
                </c:pt>
                <c:pt idx="327">
                  <c:v>14.01.16 15:00</c:v>
                </c:pt>
                <c:pt idx="328">
                  <c:v>14.01.16 16:00</c:v>
                </c:pt>
                <c:pt idx="329">
                  <c:v>14.01.16 17:00</c:v>
                </c:pt>
                <c:pt idx="330">
                  <c:v>14.01.16 18:00</c:v>
                </c:pt>
                <c:pt idx="331">
                  <c:v>14.01.16 19:00</c:v>
                </c:pt>
                <c:pt idx="332">
                  <c:v>14.01.16 20:00</c:v>
                </c:pt>
                <c:pt idx="333">
                  <c:v>14.01.16 21:00</c:v>
                </c:pt>
                <c:pt idx="334">
                  <c:v>14.01.16 22:00</c:v>
                </c:pt>
                <c:pt idx="335">
                  <c:v>14.01.16 23:00</c:v>
                </c:pt>
                <c:pt idx="336">
                  <c:v>15.01.16 00:00</c:v>
                </c:pt>
                <c:pt idx="337">
                  <c:v>15.01.16 01:00</c:v>
                </c:pt>
                <c:pt idx="338">
                  <c:v>15.01.16 02:00</c:v>
                </c:pt>
                <c:pt idx="339">
                  <c:v>15.01.16 03:00</c:v>
                </c:pt>
                <c:pt idx="340">
                  <c:v>15.01.16 04:00</c:v>
                </c:pt>
                <c:pt idx="341">
                  <c:v>15.01.16 05:00</c:v>
                </c:pt>
                <c:pt idx="342">
                  <c:v>15.01.16 06:00</c:v>
                </c:pt>
                <c:pt idx="343">
                  <c:v>15.01.16 07:00</c:v>
                </c:pt>
                <c:pt idx="344">
                  <c:v>15.01.16 08:00</c:v>
                </c:pt>
                <c:pt idx="345">
                  <c:v>15.01.16 09:00</c:v>
                </c:pt>
                <c:pt idx="346">
                  <c:v>15.01.16 10:00</c:v>
                </c:pt>
                <c:pt idx="347">
                  <c:v>15.01.16 11:00</c:v>
                </c:pt>
                <c:pt idx="348">
                  <c:v>15.01.16 12:00</c:v>
                </c:pt>
                <c:pt idx="349">
                  <c:v>15.01.16 13:00</c:v>
                </c:pt>
                <c:pt idx="350">
                  <c:v>15.01.16 14:00</c:v>
                </c:pt>
                <c:pt idx="351">
                  <c:v>15.01.16 15:00</c:v>
                </c:pt>
                <c:pt idx="352">
                  <c:v>15.01.16 16:00</c:v>
                </c:pt>
                <c:pt idx="353">
                  <c:v>15.01.16 17:00</c:v>
                </c:pt>
                <c:pt idx="354">
                  <c:v>15.01.16 18:00</c:v>
                </c:pt>
                <c:pt idx="355">
                  <c:v>15.01.16 19:00</c:v>
                </c:pt>
                <c:pt idx="356">
                  <c:v>15.01.16 20:00</c:v>
                </c:pt>
                <c:pt idx="357">
                  <c:v>15.01.16 21:00</c:v>
                </c:pt>
                <c:pt idx="358">
                  <c:v>15.01.16 22:00</c:v>
                </c:pt>
                <c:pt idx="359">
                  <c:v>15.01.16 23:00</c:v>
                </c:pt>
                <c:pt idx="360">
                  <c:v>16.01.16 00:00</c:v>
                </c:pt>
                <c:pt idx="361">
                  <c:v>16.01.16 01:00</c:v>
                </c:pt>
                <c:pt idx="362">
                  <c:v>16.01.16 02:00</c:v>
                </c:pt>
                <c:pt idx="363">
                  <c:v>16.01.16 03:00</c:v>
                </c:pt>
                <c:pt idx="364">
                  <c:v>16.01.16 04:00</c:v>
                </c:pt>
                <c:pt idx="365">
                  <c:v>16.01.16 05:00</c:v>
                </c:pt>
                <c:pt idx="366">
                  <c:v>16.01.16 06:00</c:v>
                </c:pt>
                <c:pt idx="367">
                  <c:v>16.01.16 07:00</c:v>
                </c:pt>
                <c:pt idx="368">
                  <c:v>16.01.16 08:00</c:v>
                </c:pt>
                <c:pt idx="369">
                  <c:v>16.01.16 09:00</c:v>
                </c:pt>
                <c:pt idx="370">
                  <c:v>16.01.16 10:00</c:v>
                </c:pt>
                <c:pt idx="371">
                  <c:v>16.01.16 11:00</c:v>
                </c:pt>
                <c:pt idx="372">
                  <c:v>16.01.16 12:00</c:v>
                </c:pt>
                <c:pt idx="373">
                  <c:v>16.01.16 13:00</c:v>
                </c:pt>
                <c:pt idx="374">
                  <c:v>16.01.16 14:00</c:v>
                </c:pt>
                <c:pt idx="375">
                  <c:v>16.01.16 15:00</c:v>
                </c:pt>
                <c:pt idx="376">
                  <c:v>16.01.16 16:00</c:v>
                </c:pt>
                <c:pt idx="377">
                  <c:v>16.01.16 17:00</c:v>
                </c:pt>
                <c:pt idx="378">
                  <c:v>16.01.16 18:00</c:v>
                </c:pt>
                <c:pt idx="379">
                  <c:v>16.01.16 19:00</c:v>
                </c:pt>
                <c:pt idx="380">
                  <c:v>16.01.16 20:00</c:v>
                </c:pt>
                <c:pt idx="381">
                  <c:v>16.01.16 21:00</c:v>
                </c:pt>
                <c:pt idx="382">
                  <c:v>16.01.16 22:00</c:v>
                </c:pt>
                <c:pt idx="383">
                  <c:v>16.01.16 23:00</c:v>
                </c:pt>
                <c:pt idx="384">
                  <c:v>17.01.16 00:00</c:v>
                </c:pt>
                <c:pt idx="385">
                  <c:v>17.01.16 01:00</c:v>
                </c:pt>
                <c:pt idx="386">
                  <c:v>17.01.16 02:00</c:v>
                </c:pt>
                <c:pt idx="387">
                  <c:v>17.01.16 03:00</c:v>
                </c:pt>
                <c:pt idx="388">
                  <c:v>17.01.16 04:00</c:v>
                </c:pt>
                <c:pt idx="389">
                  <c:v>17.01.16 05:00</c:v>
                </c:pt>
                <c:pt idx="390">
                  <c:v>17.01.16 06:00</c:v>
                </c:pt>
                <c:pt idx="391">
                  <c:v>17.01.16 07:00</c:v>
                </c:pt>
                <c:pt idx="392">
                  <c:v>17.01.16 08:00</c:v>
                </c:pt>
                <c:pt idx="393">
                  <c:v>17.01.16 09:00</c:v>
                </c:pt>
                <c:pt idx="394">
                  <c:v>17.01.16 10:00</c:v>
                </c:pt>
                <c:pt idx="395">
                  <c:v>17.01.16 11:00</c:v>
                </c:pt>
                <c:pt idx="396">
                  <c:v>17.01.16 12:00</c:v>
                </c:pt>
                <c:pt idx="397">
                  <c:v>17.01.16 13:00</c:v>
                </c:pt>
                <c:pt idx="398">
                  <c:v>17.01.16 14:00</c:v>
                </c:pt>
                <c:pt idx="399">
                  <c:v>17.01.16 15:00</c:v>
                </c:pt>
                <c:pt idx="400">
                  <c:v>17.01.16 16:00</c:v>
                </c:pt>
                <c:pt idx="401">
                  <c:v>17.01.16 17:00</c:v>
                </c:pt>
                <c:pt idx="402">
                  <c:v>17.01.16 18:00</c:v>
                </c:pt>
                <c:pt idx="403">
                  <c:v>17.01.16 19:00</c:v>
                </c:pt>
                <c:pt idx="404">
                  <c:v>17.01.16 20:00</c:v>
                </c:pt>
                <c:pt idx="405">
                  <c:v>17.01.16 21:00</c:v>
                </c:pt>
                <c:pt idx="406">
                  <c:v>17.01.16 22:00</c:v>
                </c:pt>
                <c:pt idx="407">
                  <c:v>17.01.16 23:00</c:v>
                </c:pt>
                <c:pt idx="408">
                  <c:v>18.01.16 00:00</c:v>
                </c:pt>
                <c:pt idx="409">
                  <c:v>18.01.16 01:00</c:v>
                </c:pt>
                <c:pt idx="410">
                  <c:v>18.01.16 02:00</c:v>
                </c:pt>
                <c:pt idx="411">
                  <c:v>18.01.16 03:00</c:v>
                </c:pt>
                <c:pt idx="412">
                  <c:v>18.01.16 04:00</c:v>
                </c:pt>
                <c:pt idx="413">
                  <c:v>18.01.16 05:00</c:v>
                </c:pt>
                <c:pt idx="414">
                  <c:v>18.01.16 06:00</c:v>
                </c:pt>
                <c:pt idx="415">
                  <c:v>18.01.16 07:00</c:v>
                </c:pt>
                <c:pt idx="416">
                  <c:v>18.01.16 08:00</c:v>
                </c:pt>
                <c:pt idx="417">
                  <c:v>18.01.16 09:00</c:v>
                </c:pt>
                <c:pt idx="418">
                  <c:v>18.01.16 10:00</c:v>
                </c:pt>
                <c:pt idx="419">
                  <c:v>18.01.16 11:00</c:v>
                </c:pt>
                <c:pt idx="420">
                  <c:v>18.01.16 12:00</c:v>
                </c:pt>
                <c:pt idx="421">
                  <c:v>18.01.16 13:00</c:v>
                </c:pt>
                <c:pt idx="422">
                  <c:v>18.01.16 14:00</c:v>
                </c:pt>
                <c:pt idx="423">
                  <c:v>18.01.16 15:00</c:v>
                </c:pt>
                <c:pt idx="424">
                  <c:v>18.01.16 16:00</c:v>
                </c:pt>
                <c:pt idx="425">
                  <c:v>18.01.16 17:00</c:v>
                </c:pt>
                <c:pt idx="426">
                  <c:v>18.01.16 18:00</c:v>
                </c:pt>
                <c:pt idx="427">
                  <c:v>18.01.16 19:00</c:v>
                </c:pt>
                <c:pt idx="428">
                  <c:v>18.01.16 20:00</c:v>
                </c:pt>
                <c:pt idx="429">
                  <c:v>18.01.16 21:00</c:v>
                </c:pt>
                <c:pt idx="430">
                  <c:v>18.01.16 22:00</c:v>
                </c:pt>
                <c:pt idx="431">
                  <c:v>18.01.16 23:00</c:v>
                </c:pt>
                <c:pt idx="432">
                  <c:v>19.01.16 00:00</c:v>
                </c:pt>
                <c:pt idx="433">
                  <c:v>19.01.16 01:00</c:v>
                </c:pt>
                <c:pt idx="434">
                  <c:v>19.01.16 02:00</c:v>
                </c:pt>
                <c:pt idx="435">
                  <c:v>19.01.16 03:00</c:v>
                </c:pt>
                <c:pt idx="436">
                  <c:v>19.01.16 04:00</c:v>
                </c:pt>
                <c:pt idx="437">
                  <c:v>19.01.16 05:00</c:v>
                </c:pt>
                <c:pt idx="438">
                  <c:v>19.01.16 06:00</c:v>
                </c:pt>
                <c:pt idx="439">
                  <c:v>19.01.16 07:00</c:v>
                </c:pt>
                <c:pt idx="440">
                  <c:v>19.01.16 08:00</c:v>
                </c:pt>
                <c:pt idx="441">
                  <c:v>19.01.16 09:00</c:v>
                </c:pt>
                <c:pt idx="442">
                  <c:v>19.01.16 10:00</c:v>
                </c:pt>
                <c:pt idx="443">
                  <c:v>19.01.16 11:00</c:v>
                </c:pt>
                <c:pt idx="444">
                  <c:v>19.01.16 12:00</c:v>
                </c:pt>
                <c:pt idx="445">
                  <c:v>19.01.16 13:00</c:v>
                </c:pt>
                <c:pt idx="446">
                  <c:v>19.01.16 14:00</c:v>
                </c:pt>
                <c:pt idx="447">
                  <c:v>19.01.16 15:00</c:v>
                </c:pt>
                <c:pt idx="448">
                  <c:v>19.01.16 16:00</c:v>
                </c:pt>
                <c:pt idx="449">
                  <c:v>19.01.16 17:00</c:v>
                </c:pt>
                <c:pt idx="450">
                  <c:v>19.01.16 18:00</c:v>
                </c:pt>
                <c:pt idx="451">
                  <c:v>19.01.16 19:00</c:v>
                </c:pt>
                <c:pt idx="452">
                  <c:v>19.01.16 20:00</c:v>
                </c:pt>
                <c:pt idx="453">
                  <c:v>19.01.16 21:00</c:v>
                </c:pt>
                <c:pt idx="454">
                  <c:v>19.01.16 22:00</c:v>
                </c:pt>
                <c:pt idx="455">
                  <c:v>19.01.16 23:00</c:v>
                </c:pt>
                <c:pt idx="456">
                  <c:v>20.01.16 00:00</c:v>
                </c:pt>
                <c:pt idx="457">
                  <c:v>20.01.16 01:00</c:v>
                </c:pt>
                <c:pt idx="458">
                  <c:v>20.01.16 02:00</c:v>
                </c:pt>
                <c:pt idx="459">
                  <c:v>20.01.16 03:00</c:v>
                </c:pt>
                <c:pt idx="460">
                  <c:v>20.01.16 04:00</c:v>
                </c:pt>
                <c:pt idx="461">
                  <c:v>20.01.16 05:00</c:v>
                </c:pt>
                <c:pt idx="462">
                  <c:v>20.01.16 06:00</c:v>
                </c:pt>
                <c:pt idx="463">
                  <c:v>20.01.16 07:00</c:v>
                </c:pt>
                <c:pt idx="464">
                  <c:v>20.01.16 08:00</c:v>
                </c:pt>
                <c:pt idx="465">
                  <c:v>20.01.16 09:00</c:v>
                </c:pt>
                <c:pt idx="466">
                  <c:v>20.01.16 10:00</c:v>
                </c:pt>
                <c:pt idx="467">
                  <c:v>20.01.16 11:00</c:v>
                </c:pt>
                <c:pt idx="468">
                  <c:v>20.01.16 12:00</c:v>
                </c:pt>
                <c:pt idx="469">
                  <c:v>20.01.16 13:00</c:v>
                </c:pt>
                <c:pt idx="470">
                  <c:v>20.01.16 14:00</c:v>
                </c:pt>
                <c:pt idx="471">
                  <c:v>20.01.16 15:00</c:v>
                </c:pt>
                <c:pt idx="472">
                  <c:v>20.01.16 16:00</c:v>
                </c:pt>
                <c:pt idx="473">
                  <c:v>20.01.16 17:00</c:v>
                </c:pt>
                <c:pt idx="474">
                  <c:v>20.01.16 18:00</c:v>
                </c:pt>
                <c:pt idx="475">
                  <c:v>20.01.16 19:00</c:v>
                </c:pt>
                <c:pt idx="476">
                  <c:v>20.01.16 20:00</c:v>
                </c:pt>
                <c:pt idx="477">
                  <c:v>20.01.16 21:00</c:v>
                </c:pt>
                <c:pt idx="478">
                  <c:v>20.01.16 22:00</c:v>
                </c:pt>
                <c:pt idx="479">
                  <c:v>20.01.16 23:00</c:v>
                </c:pt>
                <c:pt idx="480">
                  <c:v>21.01.16 00:00</c:v>
                </c:pt>
                <c:pt idx="481">
                  <c:v>21.01.16 01:00</c:v>
                </c:pt>
                <c:pt idx="482">
                  <c:v>21.01.16 02:00</c:v>
                </c:pt>
                <c:pt idx="483">
                  <c:v>21.01.16 03:00</c:v>
                </c:pt>
                <c:pt idx="484">
                  <c:v>21.01.16 04:00</c:v>
                </c:pt>
                <c:pt idx="485">
                  <c:v>21.01.16 05:00</c:v>
                </c:pt>
                <c:pt idx="486">
                  <c:v>21.01.16 06:00</c:v>
                </c:pt>
                <c:pt idx="487">
                  <c:v>21.01.16 07:00</c:v>
                </c:pt>
                <c:pt idx="488">
                  <c:v>21.01.16 08:00</c:v>
                </c:pt>
                <c:pt idx="489">
                  <c:v>21.01.16 09:00</c:v>
                </c:pt>
                <c:pt idx="490">
                  <c:v>21.01.16 10:00</c:v>
                </c:pt>
                <c:pt idx="491">
                  <c:v>21.01.16 11:00</c:v>
                </c:pt>
                <c:pt idx="492">
                  <c:v>21.01.16 12:00</c:v>
                </c:pt>
                <c:pt idx="493">
                  <c:v>21.01.16 13:00</c:v>
                </c:pt>
                <c:pt idx="494">
                  <c:v>21.01.16 14:00</c:v>
                </c:pt>
                <c:pt idx="495">
                  <c:v>21.01.16 15:00</c:v>
                </c:pt>
                <c:pt idx="496">
                  <c:v>21.01.16 16:00</c:v>
                </c:pt>
                <c:pt idx="497">
                  <c:v>21.01.16 17:00</c:v>
                </c:pt>
                <c:pt idx="498">
                  <c:v>21.01.16 18:00</c:v>
                </c:pt>
                <c:pt idx="499">
                  <c:v>21.01.16 19:00</c:v>
                </c:pt>
                <c:pt idx="500">
                  <c:v>21.01.16 20:00</c:v>
                </c:pt>
                <c:pt idx="501">
                  <c:v>21.01.16 21:00</c:v>
                </c:pt>
                <c:pt idx="502">
                  <c:v>21.01.16 22:00</c:v>
                </c:pt>
                <c:pt idx="503">
                  <c:v>21.01.16 23:00</c:v>
                </c:pt>
                <c:pt idx="504">
                  <c:v>22.01.16 00:00</c:v>
                </c:pt>
                <c:pt idx="505">
                  <c:v>22.01.16 01:00</c:v>
                </c:pt>
                <c:pt idx="506">
                  <c:v>22.01.16 02:00</c:v>
                </c:pt>
                <c:pt idx="507">
                  <c:v>22.01.16 03:00</c:v>
                </c:pt>
                <c:pt idx="508">
                  <c:v>22.01.16 04:00</c:v>
                </c:pt>
                <c:pt idx="509">
                  <c:v>22.01.16 05:00</c:v>
                </c:pt>
                <c:pt idx="510">
                  <c:v>22.01.16 06:00</c:v>
                </c:pt>
                <c:pt idx="511">
                  <c:v>22.01.16 07:00</c:v>
                </c:pt>
                <c:pt idx="512">
                  <c:v>22.01.16 08:00</c:v>
                </c:pt>
                <c:pt idx="513">
                  <c:v>22.01.16 09:00</c:v>
                </c:pt>
                <c:pt idx="514">
                  <c:v>22.01.16 10:00</c:v>
                </c:pt>
                <c:pt idx="515">
                  <c:v>22.01.16 11:00</c:v>
                </c:pt>
                <c:pt idx="516">
                  <c:v>22.01.16 12:00</c:v>
                </c:pt>
                <c:pt idx="517">
                  <c:v>22.01.16 13:00</c:v>
                </c:pt>
                <c:pt idx="518">
                  <c:v>22.01.16 14:00</c:v>
                </c:pt>
                <c:pt idx="519">
                  <c:v>22.01.16 15:00</c:v>
                </c:pt>
                <c:pt idx="520">
                  <c:v>22.01.16 16:00</c:v>
                </c:pt>
                <c:pt idx="521">
                  <c:v>22.01.16 17:00</c:v>
                </c:pt>
                <c:pt idx="522">
                  <c:v>22.01.16 18:00</c:v>
                </c:pt>
                <c:pt idx="523">
                  <c:v>22.01.16 19:00</c:v>
                </c:pt>
                <c:pt idx="524">
                  <c:v>22.01.16 20:00</c:v>
                </c:pt>
                <c:pt idx="525">
                  <c:v>22.01.16 21:00</c:v>
                </c:pt>
                <c:pt idx="526">
                  <c:v>22.01.16 22:00</c:v>
                </c:pt>
                <c:pt idx="527">
                  <c:v>22.01.16 23:00</c:v>
                </c:pt>
                <c:pt idx="528">
                  <c:v>23.01.16 00:00</c:v>
                </c:pt>
                <c:pt idx="529">
                  <c:v>23.01.16 01:00</c:v>
                </c:pt>
                <c:pt idx="530">
                  <c:v>23.01.16 02:00</c:v>
                </c:pt>
                <c:pt idx="531">
                  <c:v>23.01.16 03:00</c:v>
                </c:pt>
                <c:pt idx="532">
                  <c:v>23.01.16 04:00</c:v>
                </c:pt>
                <c:pt idx="533">
                  <c:v>23.01.16 05:00</c:v>
                </c:pt>
                <c:pt idx="534">
                  <c:v>23.01.16 06:00</c:v>
                </c:pt>
                <c:pt idx="535">
                  <c:v>23.01.16 07:00</c:v>
                </c:pt>
                <c:pt idx="536">
                  <c:v>23.01.16 08:00</c:v>
                </c:pt>
                <c:pt idx="537">
                  <c:v>23.01.16 09:00</c:v>
                </c:pt>
                <c:pt idx="538">
                  <c:v>23.01.16 10:00</c:v>
                </c:pt>
                <c:pt idx="539">
                  <c:v>23.01.16 11:00</c:v>
                </c:pt>
                <c:pt idx="540">
                  <c:v>23.01.16 12:00</c:v>
                </c:pt>
                <c:pt idx="541">
                  <c:v>23.01.16 13:00</c:v>
                </c:pt>
                <c:pt idx="542">
                  <c:v>23.01.16 14:00</c:v>
                </c:pt>
                <c:pt idx="543">
                  <c:v>23.01.16 15:00</c:v>
                </c:pt>
                <c:pt idx="544">
                  <c:v>23.01.16 16:00</c:v>
                </c:pt>
                <c:pt idx="545">
                  <c:v>23.01.16 17:00</c:v>
                </c:pt>
                <c:pt idx="546">
                  <c:v>23.01.16 18:00</c:v>
                </c:pt>
                <c:pt idx="547">
                  <c:v>23.01.16 19:00</c:v>
                </c:pt>
                <c:pt idx="548">
                  <c:v>23.01.16 20:00</c:v>
                </c:pt>
                <c:pt idx="549">
                  <c:v>23.01.16 21:00</c:v>
                </c:pt>
                <c:pt idx="550">
                  <c:v>23.01.16 22:00</c:v>
                </c:pt>
                <c:pt idx="551">
                  <c:v>23.01.16 23:00</c:v>
                </c:pt>
                <c:pt idx="552">
                  <c:v>24.01.16 00:00</c:v>
                </c:pt>
                <c:pt idx="553">
                  <c:v>24.01.16 01:00</c:v>
                </c:pt>
                <c:pt idx="554">
                  <c:v>24.01.16 02:00</c:v>
                </c:pt>
                <c:pt idx="555">
                  <c:v>24.01.16 03:00</c:v>
                </c:pt>
                <c:pt idx="556">
                  <c:v>24.01.16 04:00</c:v>
                </c:pt>
                <c:pt idx="557">
                  <c:v>24.01.16 05:00</c:v>
                </c:pt>
                <c:pt idx="558">
                  <c:v>24.01.16 06:00</c:v>
                </c:pt>
                <c:pt idx="559">
                  <c:v>24.01.16 07:00</c:v>
                </c:pt>
                <c:pt idx="560">
                  <c:v>24.01.16 08:00</c:v>
                </c:pt>
                <c:pt idx="561">
                  <c:v>24.01.16 09:00</c:v>
                </c:pt>
                <c:pt idx="562">
                  <c:v>24.01.16 10:00</c:v>
                </c:pt>
                <c:pt idx="563">
                  <c:v>24.01.16 11:00</c:v>
                </c:pt>
                <c:pt idx="564">
                  <c:v>24.01.16 12:00</c:v>
                </c:pt>
                <c:pt idx="565">
                  <c:v>24.01.16 13:00</c:v>
                </c:pt>
                <c:pt idx="566">
                  <c:v>24.01.16 14:00</c:v>
                </c:pt>
                <c:pt idx="567">
                  <c:v>24.01.16 15:00</c:v>
                </c:pt>
                <c:pt idx="568">
                  <c:v>24.01.16 16:00</c:v>
                </c:pt>
                <c:pt idx="569">
                  <c:v>24.01.16 17:00</c:v>
                </c:pt>
                <c:pt idx="570">
                  <c:v>24.01.16 18:00</c:v>
                </c:pt>
                <c:pt idx="571">
                  <c:v>24.01.16 19:00</c:v>
                </c:pt>
                <c:pt idx="572">
                  <c:v>24.01.16 20:00</c:v>
                </c:pt>
                <c:pt idx="573">
                  <c:v>24.01.16 21:00</c:v>
                </c:pt>
                <c:pt idx="574">
                  <c:v>24.01.16 22:00</c:v>
                </c:pt>
                <c:pt idx="575">
                  <c:v>24.01.16 23:00</c:v>
                </c:pt>
                <c:pt idx="576">
                  <c:v>25.01.16 00:00</c:v>
                </c:pt>
                <c:pt idx="577">
                  <c:v>25.01.16 01:00</c:v>
                </c:pt>
                <c:pt idx="578">
                  <c:v>25.01.16 02:00</c:v>
                </c:pt>
                <c:pt idx="579">
                  <c:v>25.01.16 03:00</c:v>
                </c:pt>
                <c:pt idx="580">
                  <c:v>25.01.16 04:00</c:v>
                </c:pt>
                <c:pt idx="581">
                  <c:v>25.01.16 05:00</c:v>
                </c:pt>
                <c:pt idx="582">
                  <c:v>25.01.16 06:00</c:v>
                </c:pt>
                <c:pt idx="583">
                  <c:v>25.01.16 07:00</c:v>
                </c:pt>
                <c:pt idx="584">
                  <c:v>25.01.16 08:00</c:v>
                </c:pt>
                <c:pt idx="585">
                  <c:v>25.01.16 09:00</c:v>
                </c:pt>
                <c:pt idx="586">
                  <c:v>25.01.16 10:00</c:v>
                </c:pt>
                <c:pt idx="587">
                  <c:v>25.01.16 11:00</c:v>
                </c:pt>
                <c:pt idx="588">
                  <c:v>25.01.16 12:00</c:v>
                </c:pt>
                <c:pt idx="589">
                  <c:v>25.01.16 13:00</c:v>
                </c:pt>
                <c:pt idx="590">
                  <c:v>25.01.16 14:00</c:v>
                </c:pt>
                <c:pt idx="591">
                  <c:v>25.01.16 15:00</c:v>
                </c:pt>
                <c:pt idx="592">
                  <c:v>25.01.16 16:00</c:v>
                </c:pt>
                <c:pt idx="593">
                  <c:v>25.01.16 17:00</c:v>
                </c:pt>
                <c:pt idx="594">
                  <c:v>25.01.16 18:00</c:v>
                </c:pt>
                <c:pt idx="595">
                  <c:v>25.01.16 19:00</c:v>
                </c:pt>
                <c:pt idx="596">
                  <c:v>25.01.16 20:00</c:v>
                </c:pt>
                <c:pt idx="597">
                  <c:v>25.01.16 21:00</c:v>
                </c:pt>
                <c:pt idx="598">
                  <c:v>25.01.16 22:00</c:v>
                </c:pt>
                <c:pt idx="599">
                  <c:v>25.01.16 23:00</c:v>
                </c:pt>
                <c:pt idx="600">
                  <c:v>26.01.16 00:00</c:v>
                </c:pt>
                <c:pt idx="601">
                  <c:v>26.01.16 01:00</c:v>
                </c:pt>
                <c:pt idx="602">
                  <c:v>26.01.16 02:00</c:v>
                </c:pt>
                <c:pt idx="603">
                  <c:v>26.01.16 03:00</c:v>
                </c:pt>
                <c:pt idx="604">
                  <c:v>26.01.16 04:00</c:v>
                </c:pt>
                <c:pt idx="605">
                  <c:v>26.01.16 05:00</c:v>
                </c:pt>
                <c:pt idx="606">
                  <c:v>26.01.16 06:00</c:v>
                </c:pt>
                <c:pt idx="607">
                  <c:v>26.01.16 07:00</c:v>
                </c:pt>
                <c:pt idx="608">
                  <c:v>26.01.16 08:00</c:v>
                </c:pt>
                <c:pt idx="609">
                  <c:v>26.01.16 09:00</c:v>
                </c:pt>
                <c:pt idx="610">
                  <c:v>26.01.16 10:00</c:v>
                </c:pt>
                <c:pt idx="611">
                  <c:v>26.01.16 11:00</c:v>
                </c:pt>
                <c:pt idx="612">
                  <c:v>26.01.16 12:00</c:v>
                </c:pt>
                <c:pt idx="613">
                  <c:v>26.01.16 13:00</c:v>
                </c:pt>
                <c:pt idx="614">
                  <c:v>26.01.16 14:00</c:v>
                </c:pt>
                <c:pt idx="615">
                  <c:v>26.01.16 15:00</c:v>
                </c:pt>
                <c:pt idx="616">
                  <c:v>26.01.16 16:00</c:v>
                </c:pt>
                <c:pt idx="617">
                  <c:v>26.01.16 17:00</c:v>
                </c:pt>
                <c:pt idx="618">
                  <c:v>26.01.16 18:00</c:v>
                </c:pt>
                <c:pt idx="619">
                  <c:v>26.01.16 19:00</c:v>
                </c:pt>
                <c:pt idx="620">
                  <c:v>26.01.16 20:00</c:v>
                </c:pt>
                <c:pt idx="621">
                  <c:v>26.01.16 21:00</c:v>
                </c:pt>
                <c:pt idx="622">
                  <c:v>26.01.16 22:00</c:v>
                </c:pt>
                <c:pt idx="623">
                  <c:v>26.01.16 23:00</c:v>
                </c:pt>
                <c:pt idx="624">
                  <c:v>27.01.16 00:00</c:v>
                </c:pt>
                <c:pt idx="625">
                  <c:v>27.01.16 01:00</c:v>
                </c:pt>
                <c:pt idx="626">
                  <c:v>27.01.16 02:00</c:v>
                </c:pt>
                <c:pt idx="627">
                  <c:v>27.01.16 03:00</c:v>
                </c:pt>
                <c:pt idx="628">
                  <c:v>27.01.16 04:00</c:v>
                </c:pt>
                <c:pt idx="629">
                  <c:v>27.01.16 05:00</c:v>
                </c:pt>
                <c:pt idx="630">
                  <c:v>27.01.16 06:00</c:v>
                </c:pt>
                <c:pt idx="631">
                  <c:v>27.01.16 07:00</c:v>
                </c:pt>
                <c:pt idx="632">
                  <c:v>27.01.16 08:00</c:v>
                </c:pt>
                <c:pt idx="633">
                  <c:v>27.01.16 09:00</c:v>
                </c:pt>
                <c:pt idx="634">
                  <c:v>27.01.16 10:00</c:v>
                </c:pt>
                <c:pt idx="635">
                  <c:v>27.01.16 11:00</c:v>
                </c:pt>
                <c:pt idx="636">
                  <c:v>27.01.16 12:00</c:v>
                </c:pt>
                <c:pt idx="637">
                  <c:v>27.01.16 13:00</c:v>
                </c:pt>
                <c:pt idx="638">
                  <c:v>27.01.16 14:00</c:v>
                </c:pt>
                <c:pt idx="639">
                  <c:v>27.01.16 15:00</c:v>
                </c:pt>
                <c:pt idx="640">
                  <c:v>27.01.16 16:00</c:v>
                </c:pt>
                <c:pt idx="641">
                  <c:v>27.01.16 17:00</c:v>
                </c:pt>
                <c:pt idx="642">
                  <c:v>27.01.16 18:00</c:v>
                </c:pt>
                <c:pt idx="643">
                  <c:v>27.01.16 19:00</c:v>
                </c:pt>
                <c:pt idx="644">
                  <c:v>27.01.16 20:00</c:v>
                </c:pt>
                <c:pt idx="645">
                  <c:v>27.01.16 21:00</c:v>
                </c:pt>
                <c:pt idx="646">
                  <c:v>27.01.16 22:00</c:v>
                </c:pt>
                <c:pt idx="647">
                  <c:v>27.01.16 23:00</c:v>
                </c:pt>
                <c:pt idx="648">
                  <c:v>28.01.16 00:00</c:v>
                </c:pt>
                <c:pt idx="649">
                  <c:v>28.01.16 01:00</c:v>
                </c:pt>
                <c:pt idx="650">
                  <c:v>28.01.16 02:00</c:v>
                </c:pt>
                <c:pt idx="651">
                  <c:v>28.01.16 03:00</c:v>
                </c:pt>
                <c:pt idx="652">
                  <c:v>28.01.16 04:00</c:v>
                </c:pt>
                <c:pt idx="653">
                  <c:v>28.01.16 05:00</c:v>
                </c:pt>
                <c:pt idx="654">
                  <c:v>28.01.16 06:00</c:v>
                </c:pt>
                <c:pt idx="655">
                  <c:v>28.01.16 07:00</c:v>
                </c:pt>
                <c:pt idx="656">
                  <c:v>28.01.16 08:00</c:v>
                </c:pt>
                <c:pt idx="657">
                  <c:v>28.01.16 09:00</c:v>
                </c:pt>
                <c:pt idx="658">
                  <c:v>28.01.16 10:00</c:v>
                </c:pt>
                <c:pt idx="659">
                  <c:v>28.01.16 11:00</c:v>
                </c:pt>
                <c:pt idx="660">
                  <c:v>28.01.16 12:00</c:v>
                </c:pt>
                <c:pt idx="661">
                  <c:v>28.01.16 13:00</c:v>
                </c:pt>
                <c:pt idx="662">
                  <c:v>28.01.16 14:00</c:v>
                </c:pt>
                <c:pt idx="663">
                  <c:v>28.01.16 15:00</c:v>
                </c:pt>
                <c:pt idx="664">
                  <c:v>28.01.16 16:00</c:v>
                </c:pt>
                <c:pt idx="665">
                  <c:v>28.01.16 17:00</c:v>
                </c:pt>
                <c:pt idx="666">
                  <c:v>28.01.16 18:00</c:v>
                </c:pt>
                <c:pt idx="667">
                  <c:v>28.01.16 19:00</c:v>
                </c:pt>
                <c:pt idx="668">
                  <c:v>28.01.16 20:00</c:v>
                </c:pt>
                <c:pt idx="669">
                  <c:v>28.01.16 21:00</c:v>
                </c:pt>
                <c:pt idx="670">
                  <c:v>28.01.16 22:00</c:v>
                </c:pt>
                <c:pt idx="671">
                  <c:v>28.01.16 23:00</c:v>
                </c:pt>
                <c:pt idx="672">
                  <c:v>29.01.16 00:00</c:v>
                </c:pt>
                <c:pt idx="673">
                  <c:v>29.01.16 01:00</c:v>
                </c:pt>
                <c:pt idx="674">
                  <c:v>29.01.16 02:00</c:v>
                </c:pt>
                <c:pt idx="675">
                  <c:v>29.01.16 03:00</c:v>
                </c:pt>
                <c:pt idx="676">
                  <c:v>29.01.16 04:00</c:v>
                </c:pt>
                <c:pt idx="677">
                  <c:v>29.01.16 05:00</c:v>
                </c:pt>
                <c:pt idx="678">
                  <c:v>29.01.16 06:00</c:v>
                </c:pt>
                <c:pt idx="679">
                  <c:v>29.01.16 07:00</c:v>
                </c:pt>
                <c:pt idx="680">
                  <c:v>29.01.16 08:00</c:v>
                </c:pt>
                <c:pt idx="681">
                  <c:v>29.01.16 09:00</c:v>
                </c:pt>
                <c:pt idx="682">
                  <c:v>29.01.16 10:00</c:v>
                </c:pt>
                <c:pt idx="683">
                  <c:v>29.01.16 11:00</c:v>
                </c:pt>
                <c:pt idx="684">
                  <c:v>29.01.16 12:00</c:v>
                </c:pt>
                <c:pt idx="685">
                  <c:v>29.01.16 13:00</c:v>
                </c:pt>
                <c:pt idx="686">
                  <c:v>29.01.16 14:00</c:v>
                </c:pt>
                <c:pt idx="687">
                  <c:v>29.01.16 15:00</c:v>
                </c:pt>
                <c:pt idx="688">
                  <c:v>29.01.16 16:00</c:v>
                </c:pt>
                <c:pt idx="689">
                  <c:v>29.01.16 17:00</c:v>
                </c:pt>
                <c:pt idx="690">
                  <c:v>29.01.16 18:00</c:v>
                </c:pt>
                <c:pt idx="691">
                  <c:v>29.01.16 19:00</c:v>
                </c:pt>
                <c:pt idx="692">
                  <c:v>29.01.16 20:00</c:v>
                </c:pt>
                <c:pt idx="693">
                  <c:v>29.01.16 21:00</c:v>
                </c:pt>
                <c:pt idx="694">
                  <c:v>29.01.16 22:00</c:v>
                </c:pt>
                <c:pt idx="695">
                  <c:v>29.01.16 23:00</c:v>
                </c:pt>
                <c:pt idx="696">
                  <c:v>30.01.16 00:00</c:v>
                </c:pt>
                <c:pt idx="697">
                  <c:v>30.01.16 01:00</c:v>
                </c:pt>
                <c:pt idx="698">
                  <c:v>30.01.16 02:00</c:v>
                </c:pt>
                <c:pt idx="699">
                  <c:v>30.01.16 03:00</c:v>
                </c:pt>
                <c:pt idx="700">
                  <c:v>30.01.16 04:00</c:v>
                </c:pt>
                <c:pt idx="701">
                  <c:v>30.01.16 05:00</c:v>
                </c:pt>
                <c:pt idx="702">
                  <c:v>30.01.16 06:00</c:v>
                </c:pt>
                <c:pt idx="703">
                  <c:v>30.01.16 07:00</c:v>
                </c:pt>
                <c:pt idx="704">
                  <c:v>30.01.16 08:00</c:v>
                </c:pt>
                <c:pt idx="705">
                  <c:v>30.01.16 09:00</c:v>
                </c:pt>
                <c:pt idx="706">
                  <c:v>30.01.16 10:00</c:v>
                </c:pt>
                <c:pt idx="707">
                  <c:v>30.01.16 11:00</c:v>
                </c:pt>
                <c:pt idx="708">
                  <c:v>30.01.16 12:00</c:v>
                </c:pt>
                <c:pt idx="709">
                  <c:v>30.01.16 13:00</c:v>
                </c:pt>
                <c:pt idx="710">
                  <c:v>30.01.16 14:00</c:v>
                </c:pt>
                <c:pt idx="711">
                  <c:v>30.01.16 15:00</c:v>
                </c:pt>
                <c:pt idx="712">
                  <c:v>30.01.16 16:00</c:v>
                </c:pt>
                <c:pt idx="713">
                  <c:v>30.01.16 17:00</c:v>
                </c:pt>
                <c:pt idx="714">
                  <c:v>30.01.16 18:00</c:v>
                </c:pt>
                <c:pt idx="715">
                  <c:v>30.01.16 19:00</c:v>
                </c:pt>
                <c:pt idx="716">
                  <c:v>30.01.16 20:00</c:v>
                </c:pt>
                <c:pt idx="717">
                  <c:v>30.01.16 21:00</c:v>
                </c:pt>
                <c:pt idx="718">
                  <c:v>30.01.16 22:00</c:v>
                </c:pt>
                <c:pt idx="719">
                  <c:v>30.01.16 23:00</c:v>
                </c:pt>
                <c:pt idx="720">
                  <c:v>31.01.16 00:00</c:v>
                </c:pt>
                <c:pt idx="721">
                  <c:v>31.01.16 01:00</c:v>
                </c:pt>
                <c:pt idx="722">
                  <c:v>31.01.16 02:00</c:v>
                </c:pt>
                <c:pt idx="723">
                  <c:v>31.01.16 03:00</c:v>
                </c:pt>
                <c:pt idx="724">
                  <c:v>31.01.16 04:00</c:v>
                </c:pt>
                <c:pt idx="725">
                  <c:v>31.01.16 05:00</c:v>
                </c:pt>
                <c:pt idx="726">
                  <c:v>31.01.16 06:00</c:v>
                </c:pt>
                <c:pt idx="727">
                  <c:v>31.01.16 07:00</c:v>
                </c:pt>
                <c:pt idx="728">
                  <c:v>31.01.16 08:00</c:v>
                </c:pt>
                <c:pt idx="729">
                  <c:v>31.01.16 09:00</c:v>
                </c:pt>
                <c:pt idx="730">
                  <c:v>31.01.16 10:00</c:v>
                </c:pt>
                <c:pt idx="731">
                  <c:v>31.01.16 11:00</c:v>
                </c:pt>
                <c:pt idx="732">
                  <c:v>31.01.16 12:00</c:v>
                </c:pt>
                <c:pt idx="733">
                  <c:v>31.01.16 13:00</c:v>
                </c:pt>
                <c:pt idx="734">
                  <c:v>31.01.16 14:00</c:v>
                </c:pt>
                <c:pt idx="735">
                  <c:v>31.01.16 15:00</c:v>
                </c:pt>
                <c:pt idx="736">
                  <c:v>31.01.16 16:00</c:v>
                </c:pt>
                <c:pt idx="737">
                  <c:v>31.01.16 17:00</c:v>
                </c:pt>
                <c:pt idx="738">
                  <c:v>31.01.16 18:00</c:v>
                </c:pt>
                <c:pt idx="739">
                  <c:v>31.01.16 19:00</c:v>
                </c:pt>
                <c:pt idx="740">
                  <c:v>31.01.16 20:00</c:v>
                </c:pt>
                <c:pt idx="741">
                  <c:v>31.01.16 21:00</c:v>
                </c:pt>
                <c:pt idx="742">
                  <c:v>31.01.16 22:00</c:v>
                </c:pt>
                <c:pt idx="743">
                  <c:v>31.01.16 23:00</c:v>
                </c:pt>
              </c:strCache>
            </c:strRef>
          </c:cat>
          <c:val>
            <c:numRef>
              <c:f>'göp İşlem hacmi'!$B$2:$B$745</c:f>
              <c:numCache>
                <c:formatCode>General</c:formatCode>
                <c:ptCount val="744"/>
                <c:pt idx="0">
                  <c:v>1.807178</c:v>
                </c:pt>
                <c:pt idx="1">
                  <c:v>1.786265</c:v>
                </c:pt>
                <c:pt idx="2">
                  <c:v>1.416023</c:v>
                </c:pt>
                <c:pt idx="3">
                  <c:v>0.90697700000000003</c:v>
                </c:pt>
                <c:pt idx="4">
                  <c:v>0.36459799999999998</c:v>
                </c:pt>
                <c:pt idx="5">
                  <c:v>0.56700899999999999</c:v>
                </c:pt>
                <c:pt idx="6">
                  <c:v>1.1711590000000001</c:v>
                </c:pt>
                <c:pt idx="7">
                  <c:v>0.75678400000000001</c:v>
                </c:pt>
                <c:pt idx="8">
                  <c:v>1.359324</c:v>
                </c:pt>
                <c:pt idx="9">
                  <c:v>2.5206300000000001</c:v>
                </c:pt>
                <c:pt idx="10">
                  <c:v>2.1336170000000001</c:v>
                </c:pt>
                <c:pt idx="11">
                  <c:v>2.605197</c:v>
                </c:pt>
                <c:pt idx="12">
                  <c:v>2.8012570000000001</c:v>
                </c:pt>
                <c:pt idx="13">
                  <c:v>2.9414310000000001</c:v>
                </c:pt>
                <c:pt idx="14">
                  <c:v>3.0550839999999999</c:v>
                </c:pt>
                <c:pt idx="15">
                  <c:v>3.0491809999999999</c:v>
                </c:pt>
                <c:pt idx="16">
                  <c:v>5.1359830000000004</c:v>
                </c:pt>
                <c:pt idx="17">
                  <c:v>5.546163</c:v>
                </c:pt>
                <c:pt idx="18">
                  <c:v>4.9797010000000004</c:v>
                </c:pt>
                <c:pt idx="19">
                  <c:v>4.7984</c:v>
                </c:pt>
                <c:pt idx="20">
                  <c:v>3.903959</c:v>
                </c:pt>
                <c:pt idx="21">
                  <c:v>2.7323409999999999</c:v>
                </c:pt>
                <c:pt idx="22">
                  <c:v>2.5629819999999999</c:v>
                </c:pt>
                <c:pt idx="23">
                  <c:v>2.0613540000000001</c:v>
                </c:pt>
                <c:pt idx="24">
                  <c:v>3.7136140000000002</c:v>
                </c:pt>
                <c:pt idx="25">
                  <c:v>2.0382820000000001</c:v>
                </c:pt>
                <c:pt idx="26">
                  <c:v>1.6265449999999999</c:v>
                </c:pt>
                <c:pt idx="27">
                  <c:v>1.5559959999999999</c:v>
                </c:pt>
                <c:pt idx="28">
                  <c:v>1.2533920000000001</c:v>
                </c:pt>
                <c:pt idx="29">
                  <c:v>1.37585</c:v>
                </c:pt>
                <c:pt idx="30">
                  <c:v>1.57836</c:v>
                </c:pt>
                <c:pt idx="31">
                  <c:v>2.2156419999999999</c:v>
                </c:pt>
                <c:pt idx="32">
                  <c:v>2.8605330000000002</c:v>
                </c:pt>
                <c:pt idx="33">
                  <c:v>4.6443940000000001</c:v>
                </c:pt>
                <c:pt idx="34">
                  <c:v>5.2369500000000002</c:v>
                </c:pt>
                <c:pt idx="35">
                  <c:v>5.7560799999999999</c:v>
                </c:pt>
                <c:pt idx="36">
                  <c:v>4.6834769999999999</c:v>
                </c:pt>
                <c:pt idx="37">
                  <c:v>4.8958219999999999</c:v>
                </c:pt>
                <c:pt idx="38">
                  <c:v>4.8281549999999998</c:v>
                </c:pt>
                <c:pt idx="39">
                  <c:v>4.2503520000000004</c:v>
                </c:pt>
                <c:pt idx="40">
                  <c:v>5.3038850000000002</c:v>
                </c:pt>
                <c:pt idx="41">
                  <c:v>5.709155</c:v>
                </c:pt>
                <c:pt idx="42">
                  <c:v>5.3056359999999998</c:v>
                </c:pt>
                <c:pt idx="43">
                  <c:v>4.4270139999999998</c:v>
                </c:pt>
                <c:pt idx="44">
                  <c:v>3.2011859999999999</c:v>
                </c:pt>
                <c:pt idx="45">
                  <c:v>2.8421729999999998</c:v>
                </c:pt>
                <c:pt idx="46">
                  <c:v>2.8007369999999998</c:v>
                </c:pt>
                <c:pt idx="47">
                  <c:v>2.5939230000000002</c:v>
                </c:pt>
                <c:pt idx="48">
                  <c:v>3.784859</c:v>
                </c:pt>
                <c:pt idx="49">
                  <c:v>2.2398859999999998</c:v>
                </c:pt>
                <c:pt idx="50">
                  <c:v>1.8652280000000001</c:v>
                </c:pt>
                <c:pt idx="51">
                  <c:v>1.473201</c:v>
                </c:pt>
                <c:pt idx="52">
                  <c:v>1.2360390000000001</c:v>
                </c:pt>
                <c:pt idx="53">
                  <c:v>1.340514</c:v>
                </c:pt>
                <c:pt idx="54">
                  <c:v>1.163754</c:v>
                </c:pt>
                <c:pt idx="55">
                  <c:v>1.1016459999999999</c:v>
                </c:pt>
                <c:pt idx="56">
                  <c:v>1.9938800000000001</c:v>
                </c:pt>
                <c:pt idx="57">
                  <c:v>2.333272</c:v>
                </c:pt>
                <c:pt idx="58">
                  <c:v>2.55871</c:v>
                </c:pt>
                <c:pt idx="59">
                  <c:v>2.781749</c:v>
                </c:pt>
                <c:pt idx="60">
                  <c:v>2.6717599999999999</c:v>
                </c:pt>
                <c:pt idx="61">
                  <c:v>2.7034289999999999</c:v>
                </c:pt>
                <c:pt idx="62">
                  <c:v>2.6072009999999999</c:v>
                </c:pt>
                <c:pt idx="63">
                  <c:v>2.5943710000000002</c:v>
                </c:pt>
                <c:pt idx="64">
                  <c:v>3.1592099999999999</c:v>
                </c:pt>
                <c:pt idx="65">
                  <c:v>4.3941109999999997</c:v>
                </c:pt>
                <c:pt idx="66">
                  <c:v>4.8230769999999996</c:v>
                </c:pt>
                <c:pt idx="67">
                  <c:v>4.5864390000000004</c:v>
                </c:pt>
                <c:pt idx="68">
                  <c:v>4.5056029999999998</c:v>
                </c:pt>
                <c:pt idx="69">
                  <c:v>4.2884729999999998</c:v>
                </c:pt>
                <c:pt idx="70">
                  <c:v>4.1783239999999999</c:v>
                </c:pt>
                <c:pt idx="71">
                  <c:v>2.513474</c:v>
                </c:pt>
                <c:pt idx="72">
                  <c:v>2.2443909999999998</c:v>
                </c:pt>
                <c:pt idx="73">
                  <c:v>1.5922689999999999</c:v>
                </c:pt>
                <c:pt idx="74">
                  <c:v>1.207449</c:v>
                </c:pt>
                <c:pt idx="75">
                  <c:v>0.93899299999999997</c:v>
                </c:pt>
                <c:pt idx="76">
                  <c:v>0.96843999999999997</c:v>
                </c:pt>
                <c:pt idx="77">
                  <c:v>1.297752</c:v>
                </c:pt>
                <c:pt idx="78">
                  <c:v>1.9450879999999999</c:v>
                </c:pt>
                <c:pt idx="79">
                  <c:v>2.3956149999999998</c:v>
                </c:pt>
                <c:pt idx="80">
                  <c:v>2.8703099999999999</c:v>
                </c:pt>
                <c:pt idx="81">
                  <c:v>5.6930870000000002</c:v>
                </c:pt>
                <c:pt idx="82">
                  <c:v>5.9051749999999998</c:v>
                </c:pt>
                <c:pt idx="83">
                  <c:v>7.0911169999999997</c:v>
                </c:pt>
                <c:pt idx="84">
                  <c:v>5.0736590000000001</c:v>
                </c:pt>
                <c:pt idx="85">
                  <c:v>5.7639529999999999</c:v>
                </c:pt>
                <c:pt idx="86">
                  <c:v>5.9896200000000004</c:v>
                </c:pt>
                <c:pt idx="87">
                  <c:v>5.979501</c:v>
                </c:pt>
                <c:pt idx="88">
                  <c:v>7.2241619999999998</c:v>
                </c:pt>
                <c:pt idx="89">
                  <c:v>7.0943009999999997</c:v>
                </c:pt>
                <c:pt idx="90">
                  <c:v>5.8220799999999997</c:v>
                </c:pt>
                <c:pt idx="91">
                  <c:v>5.325761</c:v>
                </c:pt>
                <c:pt idx="92">
                  <c:v>4.6415839999999999</c:v>
                </c:pt>
                <c:pt idx="93">
                  <c:v>4.1311679999999997</c:v>
                </c:pt>
                <c:pt idx="94">
                  <c:v>3.1452789999999999</c:v>
                </c:pt>
                <c:pt idx="95">
                  <c:v>2.5778750000000001</c:v>
                </c:pt>
                <c:pt idx="96">
                  <c:v>2.6317240000000002</c:v>
                </c:pt>
                <c:pt idx="97">
                  <c:v>2.215147</c:v>
                </c:pt>
                <c:pt idx="98">
                  <c:v>1.770348</c:v>
                </c:pt>
                <c:pt idx="99">
                  <c:v>1.4399459999999999</c:v>
                </c:pt>
                <c:pt idx="100">
                  <c:v>1.3725449999999999</c:v>
                </c:pt>
                <c:pt idx="101">
                  <c:v>1.528897</c:v>
                </c:pt>
                <c:pt idx="102">
                  <c:v>1.9984329999999999</c:v>
                </c:pt>
                <c:pt idx="103">
                  <c:v>2.55959</c:v>
                </c:pt>
                <c:pt idx="104">
                  <c:v>5.0057</c:v>
                </c:pt>
                <c:pt idx="105">
                  <c:v>4.9319519999999999</c:v>
                </c:pt>
                <c:pt idx="106">
                  <c:v>5.2135980000000002</c:v>
                </c:pt>
                <c:pt idx="107">
                  <c:v>6.2869659999999996</c:v>
                </c:pt>
                <c:pt idx="108">
                  <c:v>5.0660499999999997</c:v>
                </c:pt>
                <c:pt idx="109">
                  <c:v>5.9848400000000002</c:v>
                </c:pt>
                <c:pt idx="110">
                  <c:v>5.95878</c:v>
                </c:pt>
                <c:pt idx="111">
                  <c:v>6.4259539999999999</c:v>
                </c:pt>
                <c:pt idx="112">
                  <c:v>6.983498</c:v>
                </c:pt>
                <c:pt idx="113">
                  <c:v>6.865704</c:v>
                </c:pt>
                <c:pt idx="114">
                  <c:v>5.501925</c:v>
                </c:pt>
                <c:pt idx="115">
                  <c:v>5.3005469999999999</c:v>
                </c:pt>
                <c:pt idx="116">
                  <c:v>4.4649479999999997</c:v>
                </c:pt>
                <c:pt idx="117">
                  <c:v>4.1576880000000003</c:v>
                </c:pt>
                <c:pt idx="118">
                  <c:v>3.7926829999999998</c:v>
                </c:pt>
                <c:pt idx="119">
                  <c:v>2.923565</c:v>
                </c:pt>
                <c:pt idx="120">
                  <c:v>2.5086580000000001</c:v>
                </c:pt>
                <c:pt idx="121">
                  <c:v>1.955549</c:v>
                </c:pt>
                <c:pt idx="122">
                  <c:v>1.7760100000000001</c:v>
                </c:pt>
                <c:pt idx="123">
                  <c:v>1.526019</c:v>
                </c:pt>
                <c:pt idx="124">
                  <c:v>1.369855</c:v>
                </c:pt>
                <c:pt idx="125">
                  <c:v>1.609445</c:v>
                </c:pt>
                <c:pt idx="126">
                  <c:v>2.054802</c:v>
                </c:pt>
                <c:pt idx="127">
                  <c:v>2.5300020000000001</c:v>
                </c:pt>
                <c:pt idx="128">
                  <c:v>2.7734429999999999</c:v>
                </c:pt>
                <c:pt idx="129">
                  <c:v>5.4904390000000003</c:v>
                </c:pt>
                <c:pt idx="130">
                  <c:v>5.3071719999999996</c:v>
                </c:pt>
                <c:pt idx="131">
                  <c:v>6.1094470000000003</c:v>
                </c:pt>
                <c:pt idx="132">
                  <c:v>3.9289700000000001</c:v>
                </c:pt>
                <c:pt idx="133">
                  <c:v>3.730737</c:v>
                </c:pt>
                <c:pt idx="134">
                  <c:v>3.9154550000000001</c:v>
                </c:pt>
                <c:pt idx="135">
                  <c:v>3.6889240000000001</c:v>
                </c:pt>
                <c:pt idx="136">
                  <c:v>5.9205569999999996</c:v>
                </c:pt>
                <c:pt idx="137">
                  <c:v>6.0948039999999999</c:v>
                </c:pt>
                <c:pt idx="138">
                  <c:v>3.430809</c:v>
                </c:pt>
                <c:pt idx="139">
                  <c:v>3.079866</c:v>
                </c:pt>
                <c:pt idx="140">
                  <c:v>3.4326509999999999</c:v>
                </c:pt>
                <c:pt idx="141">
                  <c:v>3.5205039999999999</c:v>
                </c:pt>
                <c:pt idx="142">
                  <c:v>3.017201</c:v>
                </c:pt>
                <c:pt idx="143">
                  <c:v>2.5417429999999999</c:v>
                </c:pt>
                <c:pt idx="144">
                  <c:v>2.25915</c:v>
                </c:pt>
                <c:pt idx="145">
                  <c:v>1.794332</c:v>
                </c:pt>
                <c:pt idx="146">
                  <c:v>1.4861500000000001</c:v>
                </c:pt>
                <c:pt idx="147">
                  <c:v>1.1440630000000001</c:v>
                </c:pt>
                <c:pt idx="148">
                  <c:v>1.143421</c:v>
                </c:pt>
                <c:pt idx="149">
                  <c:v>1.4788190000000001</c:v>
                </c:pt>
                <c:pt idx="150">
                  <c:v>1.692841</c:v>
                </c:pt>
                <c:pt idx="151">
                  <c:v>2.3149310000000001</c:v>
                </c:pt>
                <c:pt idx="152">
                  <c:v>3.5272830000000002</c:v>
                </c:pt>
                <c:pt idx="153">
                  <c:v>3.8617119999999998</c:v>
                </c:pt>
                <c:pt idx="154">
                  <c:v>5.1963549999999996</c:v>
                </c:pt>
                <c:pt idx="155">
                  <c:v>5.6064860000000003</c:v>
                </c:pt>
                <c:pt idx="156">
                  <c:v>4.3407879999999999</c:v>
                </c:pt>
                <c:pt idx="157">
                  <c:v>5.7363679999999997</c:v>
                </c:pt>
                <c:pt idx="158">
                  <c:v>6.1860059999999999</c:v>
                </c:pt>
                <c:pt idx="159">
                  <c:v>6.4179560000000002</c:v>
                </c:pt>
                <c:pt idx="160">
                  <c:v>7.2523850000000003</c:v>
                </c:pt>
                <c:pt idx="161">
                  <c:v>6.4969109999999999</c:v>
                </c:pt>
                <c:pt idx="162">
                  <c:v>5.6753439999999999</c:v>
                </c:pt>
                <c:pt idx="163">
                  <c:v>5.4972649999999996</c:v>
                </c:pt>
                <c:pt idx="164">
                  <c:v>4.539523</c:v>
                </c:pt>
                <c:pt idx="165">
                  <c:v>3.7961550000000002</c:v>
                </c:pt>
                <c:pt idx="166">
                  <c:v>4.8528339999999996</c:v>
                </c:pt>
                <c:pt idx="167">
                  <c:v>2.8907759999999998</c:v>
                </c:pt>
                <c:pt idx="168">
                  <c:v>2.635265</c:v>
                </c:pt>
                <c:pt idx="169">
                  <c:v>2.3126319999999998</c:v>
                </c:pt>
                <c:pt idx="170">
                  <c:v>2.2084329999999999</c:v>
                </c:pt>
                <c:pt idx="171">
                  <c:v>2.1348199999999999</c:v>
                </c:pt>
                <c:pt idx="172">
                  <c:v>2.04128</c:v>
                </c:pt>
                <c:pt idx="173">
                  <c:v>2.1300210000000002</c:v>
                </c:pt>
                <c:pt idx="174">
                  <c:v>2.4545370000000002</c:v>
                </c:pt>
                <c:pt idx="175">
                  <c:v>2.7937249999999998</c:v>
                </c:pt>
                <c:pt idx="176">
                  <c:v>5.4167579999999997</c:v>
                </c:pt>
                <c:pt idx="177">
                  <c:v>6.4560430000000002</c:v>
                </c:pt>
                <c:pt idx="178">
                  <c:v>7.2400909999999996</c:v>
                </c:pt>
                <c:pt idx="179">
                  <c:v>7.2058669999999996</c:v>
                </c:pt>
                <c:pt idx="180">
                  <c:v>3.9913180000000001</c:v>
                </c:pt>
                <c:pt idx="181">
                  <c:v>5.1818379999999999</c:v>
                </c:pt>
                <c:pt idx="182">
                  <c:v>6.0625840000000002</c:v>
                </c:pt>
                <c:pt idx="183">
                  <c:v>5.8176829999999997</c:v>
                </c:pt>
                <c:pt idx="184">
                  <c:v>7.0451670000000002</c:v>
                </c:pt>
                <c:pt idx="185">
                  <c:v>6.621016</c:v>
                </c:pt>
                <c:pt idx="186">
                  <c:v>4.1982169999999996</c:v>
                </c:pt>
                <c:pt idx="187">
                  <c:v>4.572819</c:v>
                </c:pt>
                <c:pt idx="188">
                  <c:v>3.4763700000000002</c:v>
                </c:pt>
                <c:pt idx="189">
                  <c:v>3.1648520000000002</c:v>
                </c:pt>
                <c:pt idx="190">
                  <c:v>3.1772070000000001</c:v>
                </c:pt>
                <c:pt idx="191">
                  <c:v>2.4427780000000001</c:v>
                </c:pt>
                <c:pt idx="192">
                  <c:v>2.665467</c:v>
                </c:pt>
                <c:pt idx="193">
                  <c:v>2.3273640000000002</c:v>
                </c:pt>
                <c:pt idx="194">
                  <c:v>2.4028830000000001</c:v>
                </c:pt>
                <c:pt idx="195">
                  <c:v>1.6267560000000001</c:v>
                </c:pt>
                <c:pt idx="196">
                  <c:v>1.784267</c:v>
                </c:pt>
                <c:pt idx="197">
                  <c:v>2.3527870000000002</c:v>
                </c:pt>
                <c:pt idx="198">
                  <c:v>2.4119540000000002</c:v>
                </c:pt>
                <c:pt idx="199">
                  <c:v>2.498443</c:v>
                </c:pt>
                <c:pt idx="200">
                  <c:v>2.7564769999999998</c:v>
                </c:pt>
                <c:pt idx="201">
                  <c:v>4.7445469999999998</c:v>
                </c:pt>
                <c:pt idx="202">
                  <c:v>5.327477</c:v>
                </c:pt>
                <c:pt idx="203">
                  <c:v>6.3245570000000004</c:v>
                </c:pt>
                <c:pt idx="204">
                  <c:v>5.6860600000000003</c:v>
                </c:pt>
                <c:pt idx="205">
                  <c:v>4.5644039999999997</c:v>
                </c:pt>
                <c:pt idx="206">
                  <c:v>3.6052919999999999</c:v>
                </c:pt>
                <c:pt idx="207">
                  <c:v>3.3194249999999998</c:v>
                </c:pt>
                <c:pt idx="208">
                  <c:v>4.4059309999999998</c:v>
                </c:pt>
                <c:pt idx="209">
                  <c:v>4.6255649999999999</c:v>
                </c:pt>
                <c:pt idx="210">
                  <c:v>5.0138699999999998</c:v>
                </c:pt>
                <c:pt idx="211">
                  <c:v>3.788017</c:v>
                </c:pt>
                <c:pt idx="212">
                  <c:v>3.6171129999999998</c:v>
                </c:pt>
                <c:pt idx="213">
                  <c:v>3.1463290000000002</c:v>
                </c:pt>
                <c:pt idx="214">
                  <c:v>3.0499489999999998</c:v>
                </c:pt>
                <c:pt idx="215">
                  <c:v>2.5753560000000002</c:v>
                </c:pt>
                <c:pt idx="216">
                  <c:v>3.156196</c:v>
                </c:pt>
                <c:pt idx="217">
                  <c:v>2.2238519999999999</c:v>
                </c:pt>
                <c:pt idx="218">
                  <c:v>2.2944719999999998</c:v>
                </c:pt>
                <c:pt idx="219">
                  <c:v>1.5443499999999999</c:v>
                </c:pt>
                <c:pt idx="220">
                  <c:v>0.33557999999999999</c:v>
                </c:pt>
                <c:pt idx="221">
                  <c:v>0.19555700000000001</c:v>
                </c:pt>
                <c:pt idx="222">
                  <c:v>0.20050399999999999</c:v>
                </c:pt>
                <c:pt idx="223">
                  <c:v>0</c:v>
                </c:pt>
                <c:pt idx="224">
                  <c:v>0.71042899999999998</c:v>
                </c:pt>
                <c:pt idx="225">
                  <c:v>1.4888159999999999</c:v>
                </c:pt>
                <c:pt idx="226">
                  <c:v>2.4152089999999999</c:v>
                </c:pt>
                <c:pt idx="227">
                  <c:v>2.768662</c:v>
                </c:pt>
                <c:pt idx="228">
                  <c:v>2.65585</c:v>
                </c:pt>
                <c:pt idx="229">
                  <c:v>2.7581099999999998</c:v>
                </c:pt>
                <c:pt idx="230">
                  <c:v>2.7472479999999999</c:v>
                </c:pt>
                <c:pt idx="231">
                  <c:v>2.733832</c:v>
                </c:pt>
                <c:pt idx="232">
                  <c:v>3.9655960000000001</c:v>
                </c:pt>
                <c:pt idx="233">
                  <c:v>3.7023890000000002</c:v>
                </c:pt>
                <c:pt idx="234">
                  <c:v>3.8117489999999998</c:v>
                </c:pt>
                <c:pt idx="235">
                  <c:v>3.9974789999999998</c:v>
                </c:pt>
                <c:pt idx="236">
                  <c:v>2.9509189999999998</c:v>
                </c:pt>
                <c:pt idx="237">
                  <c:v>2.7477749999999999</c:v>
                </c:pt>
                <c:pt idx="238">
                  <c:v>2.7540749999999998</c:v>
                </c:pt>
                <c:pt idx="239">
                  <c:v>2.5263</c:v>
                </c:pt>
                <c:pt idx="240">
                  <c:v>2.2608239999999999</c:v>
                </c:pt>
                <c:pt idx="241">
                  <c:v>1.9373199999999999</c:v>
                </c:pt>
                <c:pt idx="242">
                  <c:v>1.5709360000000001</c:v>
                </c:pt>
                <c:pt idx="243">
                  <c:v>1.5649850000000001</c:v>
                </c:pt>
                <c:pt idx="244">
                  <c:v>1.571342</c:v>
                </c:pt>
                <c:pt idx="245">
                  <c:v>1.8642190000000001</c:v>
                </c:pt>
                <c:pt idx="246">
                  <c:v>2.3976639999999998</c:v>
                </c:pt>
                <c:pt idx="247">
                  <c:v>2.4433199999999999</c:v>
                </c:pt>
                <c:pt idx="248">
                  <c:v>3.1683500000000002</c:v>
                </c:pt>
                <c:pt idx="249">
                  <c:v>3.6667369999999999</c:v>
                </c:pt>
                <c:pt idx="250">
                  <c:v>5.0204750000000002</c:v>
                </c:pt>
                <c:pt idx="251">
                  <c:v>5.8366490000000004</c:v>
                </c:pt>
                <c:pt idx="252">
                  <c:v>4.0006079999999997</c:v>
                </c:pt>
                <c:pt idx="253">
                  <c:v>4.0683069999999999</c:v>
                </c:pt>
                <c:pt idx="254">
                  <c:v>5.0209089999999996</c:v>
                </c:pt>
                <c:pt idx="255">
                  <c:v>4.5365849999999996</c:v>
                </c:pt>
                <c:pt idx="256">
                  <c:v>5.3722969999999997</c:v>
                </c:pt>
                <c:pt idx="257">
                  <c:v>5.3757720000000004</c:v>
                </c:pt>
                <c:pt idx="258">
                  <c:v>3.6562510000000001</c:v>
                </c:pt>
                <c:pt idx="259">
                  <c:v>3.4526400000000002</c:v>
                </c:pt>
                <c:pt idx="260">
                  <c:v>3.465382</c:v>
                </c:pt>
                <c:pt idx="261">
                  <c:v>3.0970249999999999</c:v>
                </c:pt>
                <c:pt idx="262">
                  <c:v>2.9819529999999999</c:v>
                </c:pt>
                <c:pt idx="263">
                  <c:v>2.6126659999999999</c:v>
                </c:pt>
                <c:pt idx="264">
                  <c:v>2.4957479999999999</c:v>
                </c:pt>
                <c:pt idx="265">
                  <c:v>2.5590000000000002</c:v>
                </c:pt>
                <c:pt idx="266">
                  <c:v>2.4807540000000001</c:v>
                </c:pt>
                <c:pt idx="267">
                  <c:v>1.9480109999999999</c:v>
                </c:pt>
                <c:pt idx="268">
                  <c:v>1.515703</c:v>
                </c:pt>
                <c:pt idx="269">
                  <c:v>1.7050179999999999</c:v>
                </c:pt>
                <c:pt idx="270">
                  <c:v>2.0075370000000001</c:v>
                </c:pt>
                <c:pt idx="271">
                  <c:v>2.722585</c:v>
                </c:pt>
                <c:pt idx="272">
                  <c:v>3.1611069999999999</c:v>
                </c:pt>
                <c:pt idx="273">
                  <c:v>5.0504340000000001</c:v>
                </c:pt>
                <c:pt idx="274">
                  <c:v>5.8268019999999998</c:v>
                </c:pt>
                <c:pt idx="275">
                  <c:v>6.1035170000000001</c:v>
                </c:pt>
                <c:pt idx="276">
                  <c:v>4.0130309999999998</c:v>
                </c:pt>
                <c:pt idx="277">
                  <c:v>3.7987000000000002</c:v>
                </c:pt>
                <c:pt idx="278">
                  <c:v>3.9133439999999999</c:v>
                </c:pt>
                <c:pt idx="279">
                  <c:v>3.9214980000000002</c:v>
                </c:pt>
                <c:pt idx="280">
                  <c:v>4.895003</c:v>
                </c:pt>
                <c:pt idx="281">
                  <c:v>5.2314439999999998</c:v>
                </c:pt>
                <c:pt idx="282">
                  <c:v>3.519555</c:v>
                </c:pt>
                <c:pt idx="283">
                  <c:v>3.2667769999999998</c:v>
                </c:pt>
                <c:pt idx="284">
                  <c:v>3.407438</c:v>
                </c:pt>
                <c:pt idx="285">
                  <c:v>2.9238439999999999</c:v>
                </c:pt>
                <c:pt idx="286">
                  <c:v>3.2310940000000001</c:v>
                </c:pt>
                <c:pt idx="287">
                  <c:v>2.4265460000000001</c:v>
                </c:pt>
                <c:pt idx="288">
                  <c:v>2.7414830000000001</c:v>
                </c:pt>
                <c:pt idx="289">
                  <c:v>2.3208890000000002</c:v>
                </c:pt>
                <c:pt idx="290">
                  <c:v>1.3935</c:v>
                </c:pt>
                <c:pt idx="291">
                  <c:v>0.48746499999999998</c:v>
                </c:pt>
                <c:pt idx="292">
                  <c:v>0.71145199999999997</c:v>
                </c:pt>
                <c:pt idx="293">
                  <c:v>1.529112</c:v>
                </c:pt>
                <c:pt idx="294">
                  <c:v>2.7726799999999998</c:v>
                </c:pt>
                <c:pt idx="295">
                  <c:v>2.6689560000000001</c:v>
                </c:pt>
                <c:pt idx="296">
                  <c:v>3.11436</c:v>
                </c:pt>
                <c:pt idx="297">
                  <c:v>3.5216509999999999</c:v>
                </c:pt>
                <c:pt idx="298">
                  <c:v>3.8668209999999998</c:v>
                </c:pt>
                <c:pt idx="299">
                  <c:v>4.3215680000000001</c:v>
                </c:pt>
                <c:pt idx="300">
                  <c:v>3.490348</c:v>
                </c:pt>
                <c:pt idx="301">
                  <c:v>3.7118259999999998</c:v>
                </c:pt>
                <c:pt idx="302">
                  <c:v>4.2128800000000002</c:v>
                </c:pt>
                <c:pt idx="303">
                  <c:v>5.4448829999999999</c:v>
                </c:pt>
                <c:pt idx="304">
                  <c:v>5.8288900000000003</c:v>
                </c:pt>
                <c:pt idx="305">
                  <c:v>5.5228590000000004</c:v>
                </c:pt>
                <c:pt idx="306">
                  <c:v>3.5144319999999998</c:v>
                </c:pt>
                <c:pt idx="307">
                  <c:v>3.2398310000000001</c:v>
                </c:pt>
                <c:pt idx="308">
                  <c:v>3.1939199999999999</c:v>
                </c:pt>
                <c:pt idx="309">
                  <c:v>2.8110439999999999</c:v>
                </c:pt>
                <c:pt idx="310">
                  <c:v>2.8844319999999999</c:v>
                </c:pt>
                <c:pt idx="311">
                  <c:v>2.8906990000000001</c:v>
                </c:pt>
                <c:pt idx="312">
                  <c:v>2.4718650000000002</c:v>
                </c:pt>
                <c:pt idx="313">
                  <c:v>2.4505319999999999</c:v>
                </c:pt>
                <c:pt idx="314">
                  <c:v>2.4939559999999998</c:v>
                </c:pt>
                <c:pt idx="315">
                  <c:v>2.495851</c:v>
                </c:pt>
                <c:pt idx="316">
                  <c:v>2.39845</c:v>
                </c:pt>
                <c:pt idx="317">
                  <c:v>2.4447359999999998</c:v>
                </c:pt>
                <c:pt idx="318">
                  <c:v>2.600279</c:v>
                </c:pt>
                <c:pt idx="319">
                  <c:v>2.6850239999999999</c:v>
                </c:pt>
                <c:pt idx="320">
                  <c:v>4.1345099999999997</c:v>
                </c:pt>
                <c:pt idx="321">
                  <c:v>4.0643520000000004</c:v>
                </c:pt>
                <c:pt idx="322">
                  <c:v>5.250165</c:v>
                </c:pt>
                <c:pt idx="323">
                  <c:v>5.2971430000000002</c:v>
                </c:pt>
                <c:pt idx="324">
                  <c:v>3.4671970000000001</c:v>
                </c:pt>
                <c:pt idx="325">
                  <c:v>3.5889150000000001</c:v>
                </c:pt>
                <c:pt idx="326">
                  <c:v>4.0638719999999999</c:v>
                </c:pt>
                <c:pt idx="327">
                  <c:v>3.685683</c:v>
                </c:pt>
                <c:pt idx="328">
                  <c:v>4.0127519999999999</c:v>
                </c:pt>
                <c:pt idx="329">
                  <c:v>5.2087459999999997</c:v>
                </c:pt>
                <c:pt idx="330">
                  <c:v>3.5035820000000002</c:v>
                </c:pt>
                <c:pt idx="331">
                  <c:v>3.0760260000000001</c:v>
                </c:pt>
                <c:pt idx="332">
                  <c:v>2.9092099999999999</c:v>
                </c:pt>
                <c:pt idx="333">
                  <c:v>2.6017239999999999</c:v>
                </c:pt>
                <c:pt idx="334">
                  <c:v>2.7416049999999998</c:v>
                </c:pt>
                <c:pt idx="335">
                  <c:v>2.6103909999999999</c:v>
                </c:pt>
                <c:pt idx="336">
                  <c:v>2.3893339999999998</c:v>
                </c:pt>
                <c:pt idx="337">
                  <c:v>2.428633</c:v>
                </c:pt>
                <c:pt idx="338">
                  <c:v>1.4204680000000001</c:v>
                </c:pt>
                <c:pt idx="339">
                  <c:v>0.103718</c:v>
                </c:pt>
                <c:pt idx="340">
                  <c:v>1.6857E-2</c:v>
                </c:pt>
                <c:pt idx="341">
                  <c:v>0.49864599999999998</c:v>
                </c:pt>
                <c:pt idx="342">
                  <c:v>1.7348920000000001</c:v>
                </c:pt>
                <c:pt idx="343">
                  <c:v>2.5645389999999999</c:v>
                </c:pt>
                <c:pt idx="344">
                  <c:v>4.4047770000000002</c:v>
                </c:pt>
                <c:pt idx="345">
                  <c:v>5.2780750000000003</c:v>
                </c:pt>
                <c:pt idx="346">
                  <c:v>5.5827669999999996</c:v>
                </c:pt>
                <c:pt idx="347">
                  <c:v>5.2984900000000001</c:v>
                </c:pt>
                <c:pt idx="348">
                  <c:v>3.2555510000000001</c:v>
                </c:pt>
                <c:pt idx="349">
                  <c:v>3.6630259999999999</c:v>
                </c:pt>
                <c:pt idx="350">
                  <c:v>3.7380840000000002</c:v>
                </c:pt>
                <c:pt idx="351">
                  <c:v>3.6262979999999998</c:v>
                </c:pt>
                <c:pt idx="352">
                  <c:v>3.7391109999999999</c:v>
                </c:pt>
                <c:pt idx="353">
                  <c:v>3.6999029999999999</c:v>
                </c:pt>
                <c:pt idx="354">
                  <c:v>4.7308680000000001</c:v>
                </c:pt>
                <c:pt idx="355">
                  <c:v>3.1250049999999998</c:v>
                </c:pt>
                <c:pt idx="356">
                  <c:v>3.0725229999999999</c:v>
                </c:pt>
                <c:pt idx="357">
                  <c:v>2.7611370000000002</c:v>
                </c:pt>
                <c:pt idx="358">
                  <c:v>2.7120099999999998</c:v>
                </c:pt>
                <c:pt idx="359">
                  <c:v>2.2343069999999998</c:v>
                </c:pt>
                <c:pt idx="360">
                  <c:v>2.6228639999999999</c:v>
                </c:pt>
                <c:pt idx="361">
                  <c:v>2.6630099999999999</c:v>
                </c:pt>
                <c:pt idx="362">
                  <c:v>1.7839039999999999</c:v>
                </c:pt>
                <c:pt idx="363">
                  <c:v>2.1031999999999999E-2</c:v>
                </c:pt>
                <c:pt idx="364">
                  <c:v>7.2119999999999997E-3</c:v>
                </c:pt>
                <c:pt idx="365">
                  <c:v>0.22262199999999999</c:v>
                </c:pt>
                <c:pt idx="366">
                  <c:v>1.6917000000000001E-2</c:v>
                </c:pt>
                <c:pt idx="367">
                  <c:v>2.0806999999999999E-2</c:v>
                </c:pt>
                <c:pt idx="368">
                  <c:v>2.1658170000000001</c:v>
                </c:pt>
                <c:pt idx="369">
                  <c:v>3.4271379999999998</c:v>
                </c:pt>
                <c:pt idx="370">
                  <c:v>4.8188630000000003</c:v>
                </c:pt>
                <c:pt idx="371">
                  <c:v>5.8710180000000003</c:v>
                </c:pt>
                <c:pt idx="372">
                  <c:v>3.704545</c:v>
                </c:pt>
                <c:pt idx="373">
                  <c:v>3.3663409999999998</c:v>
                </c:pt>
                <c:pt idx="374">
                  <c:v>3.1215320000000002</c:v>
                </c:pt>
                <c:pt idx="375">
                  <c:v>3.2876799999999999</c:v>
                </c:pt>
                <c:pt idx="376">
                  <c:v>3.1073279999999999</c:v>
                </c:pt>
                <c:pt idx="377">
                  <c:v>4.2600809999999996</c:v>
                </c:pt>
                <c:pt idx="378">
                  <c:v>3.0001389999999999</c:v>
                </c:pt>
                <c:pt idx="379">
                  <c:v>2.9620109999999999</c:v>
                </c:pt>
                <c:pt idx="380">
                  <c:v>2.721546</c:v>
                </c:pt>
                <c:pt idx="381">
                  <c:v>2.4045329999999998</c:v>
                </c:pt>
                <c:pt idx="382">
                  <c:v>2.809815</c:v>
                </c:pt>
                <c:pt idx="383">
                  <c:v>2.15761</c:v>
                </c:pt>
                <c:pt idx="384">
                  <c:v>2.568829</c:v>
                </c:pt>
                <c:pt idx="385">
                  <c:v>2.5346630000000001</c:v>
                </c:pt>
                <c:pt idx="386">
                  <c:v>0.21163999999999999</c:v>
                </c:pt>
                <c:pt idx="387">
                  <c:v>2.784E-3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4.1539999999999997E-3</c:v>
                </c:pt>
                <c:pt idx="393">
                  <c:v>0.23209199999999999</c:v>
                </c:pt>
                <c:pt idx="394">
                  <c:v>1.0385549999999999</c:v>
                </c:pt>
                <c:pt idx="395">
                  <c:v>1.728877</c:v>
                </c:pt>
                <c:pt idx="396">
                  <c:v>1.7626170000000001</c:v>
                </c:pt>
                <c:pt idx="397">
                  <c:v>1.8932629999999999</c:v>
                </c:pt>
                <c:pt idx="398">
                  <c:v>1.9211910000000001</c:v>
                </c:pt>
                <c:pt idx="399">
                  <c:v>2.2037840000000002</c:v>
                </c:pt>
                <c:pt idx="400">
                  <c:v>2.7273649999999998</c:v>
                </c:pt>
                <c:pt idx="401">
                  <c:v>2.8342109999999998</c:v>
                </c:pt>
                <c:pt idx="402">
                  <c:v>2.7647089999999999</c:v>
                </c:pt>
                <c:pt idx="403">
                  <c:v>2.6384889999999999</c:v>
                </c:pt>
                <c:pt idx="404">
                  <c:v>2.513204</c:v>
                </c:pt>
                <c:pt idx="405">
                  <c:v>2.4661620000000002</c:v>
                </c:pt>
                <c:pt idx="406">
                  <c:v>2.6975020000000001</c:v>
                </c:pt>
                <c:pt idx="407">
                  <c:v>2.4298470000000001</c:v>
                </c:pt>
                <c:pt idx="408">
                  <c:v>2.377685</c:v>
                </c:pt>
                <c:pt idx="409">
                  <c:v>2.4588950000000001</c:v>
                </c:pt>
                <c:pt idx="410">
                  <c:v>0.20353099999999999</c:v>
                </c:pt>
                <c:pt idx="411">
                  <c:v>1.1583E-2</c:v>
                </c:pt>
                <c:pt idx="412">
                  <c:v>6.9890000000000004E-3</c:v>
                </c:pt>
                <c:pt idx="413">
                  <c:v>1.6175999999999999E-2</c:v>
                </c:pt>
                <c:pt idx="414">
                  <c:v>0.222526</c:v>
                </c:pt>
                <c:pt idx="415">
                  <c:v>2.7531460000000001</c:v>
                </c:pt>
                <c:pt idx="416">
                  <c:v>3.4423539999999999</c:v>
                </c:pt>
                <c:pt idx="417">
                  <c:v>3.3540190000000001</c:v>
                </c:pt>
                <c:pt idx="418">
                  <c:v>3.8815279999999999</c:v>
                </c:pt>
                <c:pt idx="419">
                  <c:v>5.3149980000000001</c:v>
                </c:pt>
                <c:pt idx="420">
                  <c:v>3.594001</c:v>
                </c:pt>
                <c:pt idx="421">
                  <c:v>3.8881199999999998</c:v>
                </c:pt>
                <c:pt idx="422">
                  <c:v>4.2501230000000003</c:v>
                </c:pt>
                <c:pt idx="423">
                  <c:v>4.2199</c:v>
                </c:pt>
                <c:pt idx="424">
                  <c:v>5.5669589999999998</c:v>
                </c:pt>
                <c:pt idx="425">
                  <c:v>6.21272</c:v>
                </c:pt>
                <c:pt idx="426">
                  <c:v>5.6887819999999998</c:v>
                </c:pt>
                <c:pt idx="427">
                  <c:v>3.515701</c:v>
                </c:pt>
                <c:pt idx="428">
                  <c:v>3.1909719999999999</c:v>
                </c:pt>
                <c:pt idx="429">
                  <c:v>2.9574189999999998</c:v>
                </c:pt>
                <c:pt idx="430">
                  <c:v>3.1055990000000002</c:v>
                </c:pt>
                <c:pt idx="431">
                  <c:v>2.844935</c:v>
                </c:pt>
                <c:pt idx="432">
                  <c:v>2.6901999999999999</c:v>
                </c:pt>
                <c:pt idx="433">
                  <c:v>2.6503749999999999</c:v>
                </c:pt>
                <c:pt idx="434">
                  <c:v>2.1196679999999999</c:v>
                </c:pt>
                <c:pt idx="435">
                  <c:v>0.21981200000000001</c:v>
                </c:pt>
                <c:pt idx="436">
                  <c:v>0.21806600000000001</c:v>
                </c:pt>
                <c:pt idx="437">
                  <c:v>1.750837</c:v>
                </c:pt>
                <c:pt idx="438">
                  <c:v>2.7255240000000001</c:v>
                </c:pt>
                <c:pt idx="439">
                  <c:v>2.8827600000000002</c:v>
                </c:pt>
                <c:pt idx="440">
                  <c:v>4.3961990000000002</c:v>
                </c:pt>
                <c:pt idx="441">
                  <c:v>5.581645</c:v>
                </c:pt>
                <c:pt idx="442">
                  <c:v>6.5024949999999997</c:v>
                </c:pt>
                <c:pt idx="443">
                  <c:v>7.4437030000000002</c:v>
                </c:pt>
                <c:pt idx="444">
                  <c:v>5.6085060000000002</c:v>
                </c:pt>
                <c:pt idx="445">
                  <c:v>6.3879419999999998</c:v>
                </c:pt>
                <c:pt idx="446">
                  <c:v>6.9097140000000001</c:v>
                </c:pt>
                <c:pt idx="447">
                  <c:v>6.6710219999999998</c:v>
                </c:pt>
                <c:pt idx="448">
                  <c:v>7.3875279999999997</c:v>
                </c:pt>
                <c:pt idx="449">
                  <c:v>6.9484110000000001</c:v>
                </c:pt>
                <c:pt idx="450">
                  <c:v>5.1156759999999997</c:v>
                </c:pt>
                <c:pt idx="451">
                  <c:v>3.6725650000000001</c:v>
                </c:pt>
                <c:pt idx="452">
                  <c:v>3.6192839999999999</c:v>
                </c:pt>
                <c:pt idx="453">
                  <c:v>3.161797</c:v>
                </c:pt>
                <c:pt idx="454">
                  <c:v>3.0451709999999999</c:v>
                </c:pt>
                <c:pt idx="455">
                  <c:v>3.3116530000000002</c:v>
                </c:pt>
                <c:pt idx="456">
                  <c:v>2.8977620000000002</c:v>
                </c:pt>
                <c:pt idx="457">
                  <c:v>2.4153959999999999</c:v>
                </c:pt>
                <c:pt idx="458">
                  <c:v>2.4820530000000001</c:v>
                </c:pt>
                <c:pt idx="459">
                  <c:v>2.4781789999999999</c:v>
                </c:pt>
                <c:pt idx="460">
                  <c:v>2.506243</c:v>
                </c:pt>
                <c:pt idx="461">
                  <c:v>2.4616539999999998</c:v>
                </c:pt>
                <c:pt idx="462">
                  <c:v>2.5813320000000002</c:v>
                </c:pt>
                <c:pt idx="463">
                  <c:v>2.973217</c:v>
                </c:pt>
                <c:pt idx="464">
                  <c:v>4.5254209999999997</c:v>
                </c:pt>
                <c:pt idx="465">
                  <c:v>5.4945719999999998</c:v>
                </c:pt>
                <c:pt idx="466">
                  <c:v>6.070805</c:v>
                </c:pt>
                <c:pt idx="467">
                  <c:v>6.4984260000000003</c:v>
                </c:pt>
                <c:pt idx="468">
                  <c:v>5.2781380000000002</c:v>
                </c:pt>
                <c:pt idx="469">
                  <c:v>5.4573299999999998</c:v>
                </c:pt>
                <c:pt idx="470">
                  <c:v>5.6975569999999998</c:v>
                </c:pt>
                <c:pt idx="471">
                  <c:v>5.6318890000000001</c:v>
                </c:pt>
                <c:pt idx="472">
                  <c:v>6.4171659999999999</c:v>
                </c:pt>
                <c:pt idx="473">
                  <c:v>5.7913129999999997</c:v>
                </c:pt>
                <c:pt idx="474">
                  <c:v>5.1187810000000002</c:v>
                </c:pt>
                <c:pt idx="475">
                  <c:v>3.6112289999999998</c:v>
                </c:pt>
                <c:pt idx="476">
                  <c:v>3.094306</c:v>
                </c:pt>
                <c:pt idx="477">
                  <c:v>3.042996</c:v>
                </c:pt>
                <c:pt idx="478">
                  <c:v>3.4213979999999999</c:v>
                </c:pt>
                <c:pt idx="479">
                  <c:v>3.1729539999999998</c:v>
                </c:pt>
                <c:pt idx="480">
                  <c:v>3.0305230000000001</c:v>
                </c:pt>
                <c:pt idx="481">
                  <c:v>2.4283800000000002</c:v>
                </c:pt>
                <c:pt idx="482">
                  <c:v>2.4796200000000002</c:v>
                </c:pt>
                <c:pt idx="483">
                  <c:v>2.509722</c:v>
                </c:pt>
                <c:pt idx="484">
                  <c:v>2.4651100000000001</c:v>
                </c:pt>
                <c:pt idx="485">
                  <c:v>2.4770490000000001</c:v>
                </c:pt>
                <c:pt idx="486">
                  <c:v>2.5578479999999999</c:v>
                </c:pt>
                <c:pt idx="487">
                  <c:v>3.037382</c:v>
                </c:pt>
                <c:pt idx="488">
                  <c:v>5.3204799999999999</c:v>
                </c:pt>
                <c:pt idx="489">
                  <c:v>6.6469800000000001</c:v>
                </c:pt>
                <c:pt idx="490">
                  <c:v>7.1927690000000002</c:v>
                </c:pt>
                <c:pt idx="491">
                  <c:v>7.2711940000000004</c:v>
                </c:pt>
                <c:pt idx="492">
                  <c:v>6.8595769999999998</c:v>
                </c:pt>
                <c:pt idx="493">
                  <c:v>7.1504329999999996</c:v>
                </c:pt>
                <c:pt idx="494">
                  <c:v>7.1666889999999999</c:v>
                </c:pt>
                <c:pt idx="495">
                  <c:v>6.7986380000000004</c:v>
                </c:pt>
                <c:pt idx="496">
                  <c:v>6.2028990000000004</c:v>
                </c:pt>
                <c:pt idx="497">
                  <c:v>6.5006700000000004</c:v>
                </c:pt>
                <c:pt idx="498">
                  <c:v>6.1624930000000004</c:v>
                </c:pt>
                <c:pt idx="499">
                  <c:v>5.4224860000000001</c:v>
                </c:pt>
                <c:pt idx="500">
                  <c:v>4.9387119999999998</c:v>
                </c:pt>
                <c:pt idx="501">
                  <c:v>3.3570419999999999</c:v>
                </c:pt>
                <c:pt idx="502">
                  <c:v>3.7190599999999998</c:v>
                </c:pt>
                <c:pt idx="503">
                  <c:v>2.8894479999999998</c:v>
                </c:pt>
                <c:pt idx="504">
                  <c:v>3.8035450000000002</c:v>
                </c:pt>
                <c:pt idx="505">
                  <c:v>2.3867029999999998</c:v>
                </c:pt>
                <c:pt idx="506">
                  <c:v>2.3074080000000001</c:v>
                </c:pt>
                <c:pt idx="507">
                  <c:v>2.4008790000000002</c:v>
                </c:pt>
                <c:pt idx="508">
                  <c:v>2.368026</c:v>
                </c:pt>
                <c:pt idx="509">
                  <c:v>2.3771040000000001</c:v>
                </c:pt>
                <c:pt idx="510">
                  <c:v>2.5293960000000002</c:v>
                </c:pt>
                <c:pt idx="511">
                  <c:v>2.7972980000000001</c:v>
                </c:pt>
                <c:pt idx="512">
                  <c:v>3.020912</c:v>
                </c:pt>
                <c:pt idx="513">
                  <c:v>5.739414</c:v>
                </c:pt>
                <c:pt idx="514">
                  <c:v>6.7062390000000001</c:v>
                </c:pt>
                <c:pt idx="515">
                  <c:v>6.8196000000000003</c:v>
                </c:pt>
                <c:pt idx="516">
                  <c:v>4.2132500000000004</c:v>
                </c:pt>
                <c:pt idx="517">
                  <c:v>5.3519750000000004</c:v>
                </c:pt>
                <c:pt idx="518">
                  <c:v>5.9193689999999997</c:v>
                </c:pt>
                <c:pt idx="519">
                  <c:v>5.8431340000000001</c:v>
                </c:pt>
                <c:pt idx="520">
                  <c:v>5.9373399999999998</c:v>
                </c:pt>
                <c:pt idx="521">
                  <c:v>6.1131450000000003</c:v>
                </c:pt>
                <c:pt idx="522">
                  <c:v>5.1990550000000004</c:v>
                </c:pt>
                <c:pt idx="523">
                  <c:v>4.5735359999999998</c:v>
                </c:pt>
                <c:pt idx="524">
                  <c:v>3.6646679999999998</c:v>
                </c:pt>
                <c:pt idx="525">
                  <c:v>3.0457640000000001</c:v>
                </c:pt>
                <c:pt idx="526">
                  <c:v>3.6122869999999998</c:v>
                </c:pt>
                <c:pt idx="527">
                  <c:v>2.7775349999999999</c:v>
                </c:pt>
                <c:pt idx="528">
                  <c:v>2.8467009999999999</c:v>
                </c:pt>
                <c:pt idx="529">
                  <c:v>2.56128</c:v>
                </c:pt>
                <c:pt idx="530">
                  <c:v>2.6479629999999998</c:v>
                </c:pt>
                <c:pt idx="531">
                  <c:v>1.6924159999999999</c:v>
                </c:pt>
                <c:pt idx="532">
                  <c:v>0.78808999999999996</c:v>
                </c:pt>
                <c:pt idx="533">
                  <c:v>1.9113869999999999</c:v>
                </c:pt>
                <c:pt idx="534">
                  <c:v>1.9650030000000001</c:v>
                </c:pt>
                <c:pt idx="535">
                  <c:v>2.0571709999999999</c:v>
                </c:pt>
                <c:pt idx="536">
                  <c:v>2.7756889999999999</c:v>
                </c:pt>
                <c:pt idx="537">
                  <c:v>4.9690279999999998</c:v>
                </c:pt>
                <c:pt idx="538">
                  <c:v>5.4105730000000003</c:v>
                </c:pt>
                <c:pt idx="539">
                  <c:v>5.8415990000000004</c:v>
                </c:pt>
                <c:pt idx="540">
                  <c:v>4.0807070000000003</c:v>
                </c:pt>
                <c:pt idx="541">
                  <c:v>4.0945770000000001</c:v>
                </c:pt>
                <c:pt idx="542">
                  <c:v>3.659173</c:v>
                </c:pt>
                <c:pt idx="543">
                  <c:v>3.906571</c:v>
                </c:pt>
                <c:pt idx="544">
                  <c:v>4.1064249999999998</c:v>
                </c:pt>
                <c:pt idx="545">
                  <c:v>3.566719</c:v>
                </c:pt>
                <c:pt idx="546">
                  <c:v>5.0126480000000004</c:v>
                </c:pt>
                <c:pt idx="547">
                  <c:v>3.1487319999999999</c:v>
                </c:pt>
                <c:pt idx="548">
                  <c:v>2.8703970000000001</c:v>
                </c:pt>
                <c:pt idx="549">
                  <c:v>2.7248480000000002</c:v>
                </c:pt>
                <c:pt idx="550">
                  <c:v>2.8631920000000002</c:v>
                </c:pt>
                <c:pt idx="551">
                  <c:v>2.4226299999999998</c:v>
                </c:pt>
                <c:pt idx="552">
                  <c:v>3.192733</c:v>
                </c:pt>
                <c:pt idx="553">
                  <c:v>2.7356639999999999</c:v>
                </c:pt>
                <c:pt idx="554">
                  <c:v>2.3526050000000001</c:v>
                </c:pt>
                <c:pt idx="555">
                  <c:v>2.250553</c:v>
                </c:pt>
                <c:pt idx="556">
                  <c:v>2.1064050000000001</c:v>
                </c:pt>
                <c:pt idx="557">
                  <c:v>2.3332329999999999</c:v>
                </c:pt>
                <c:pt idx="558">
                  <c:v>1.8908160000000001</c:v>
                </c:pt>
                <c:pt idx="559">
                  <c:v>0.121018</c:v>
                </c:pt>
                <c:pt idx="560">
                  <c:v>1.4696910000000001</c:v>
                </c:pt>
                <c:pt idx="561">
                  <c:v>2.1202529999999999</c:v>
                </c:pt>
                <c:pt idx="562">
                  <c:v>2.3820410000000001</c:v>
                </c:pt>
                <c:pt idx="563">
                  <c:v>2.7610030000000001</c:v>
                </c:pt>
                <c:pt idx="564">
                  <c:v>2.7893029999999999</c:v>
                </c:pt>
                <c:pt idx="565">
                  <c:v>2.9960589999999998</c:v>
                </c:pt>
                <c:pt idx="566">
                  <c:v>2.750918</c:v>
                </c:pt>
                <c:pt idx="567">
                  <c:v>2.7501790000000002</c:v>
                </c:pt>
                <c:pt idx="568">
                  <c:v>3.8717030000000001</c:v>
                </c:pt>
                <c:pt idx="569">
                  <c:v>4.1997429999999998</c:v>
                </c:pt>
                <c:pt idx="570">
                  <c:v>4.1384809999999996</c:v>
                </c:pt>
                <c:pt idx="571">
                  <c:v>5.1104620000000001</c:v>
                </c:pt>
                <c:pt idx="572">
                  <c:v>5.0036019999999999</c:v>
                </c:pt>
                <c:pt idx="573">
                  <c:v>4.3872280000000003</c:v>
                </c:pt>
                <c:pt idx="574">
                  <c:v>5.999409</c:v>
                </c:pt>
                <c:pt idx="575">
                  <c:v>4.41303</c:v>
                </c:pt>
                <c:pt idx="576">
                  <c:v>4.2807789999999999</c:v>
                </c:pt>
                <c:pt idx="577">
                  <c:v>2.5670299999999999</c:v>
                </c:pt>
                <c:pt idx="578">
                  <c:v>2.4936959999999999</c:v>
                </c:pt>
                <c:pt idx="579">
                  <c:v>2.2189019999999999</c:v>
                </c:pt>
                <c:pt idx="580">
                  <c:v>2.5609220000000001</c:v>
                </c:pt>
                <c:pt idx="581">
                  <c:v>2.4966119999999998</c:v>
                </c:pt>
                <c:pt idx="582">
                  <c:v>3.3079900000000002</c:v>
                </c:pt>
                <c:pt idx="583">
                  <c:v>5.3619050000000001</c:v>
                </c:pt>
                <c:pt idx="584">
                  <c:v>6.9231379999999998</c:v>
                </c:pt>
                <c:pt idx="585">
                  <c:v>7.9170400000000001</c:v>
                </c:pt>
                <c:pt idx="586">
                  <c:v>8.4101630000000007</c:v>
                </c:pt>
                <c:pt idx="587">
                  <c:v>8.6803030000000003</c:v>
                </c:pt>
                <c:pt idx="588">
                  <c:v>8.2283779999999993</c:v>
                </c:pt>
                <c:pt idx="589">
                  <c:v>8.4221909999999998</c:v>
                </c:pt>
                <c:pt idx="590">
                  <c:v>8.5696739999999991</c:v>
                </c:pt>
                <c:pt idx="591">
                  <c:v>8.4148960000000006</c:v>
                </c:pt>
                <c:pt idx="592">
                  <c:v>8.5922020000000003</c:v>
                </c:pt>
                <c:pt idx="593">
                  <c:v>8.3779380000000003</c:v>
                </c:pt>
                <c:pt idx="594">
                  <c:v>7.6550349999999998</c:v>
                </c:pt>
                <c:pt idx="595">
                  <c:v>7.313752</c:v>
                </c:pt>
                <c:pt idx="596">
                  <c:v>7.0247310000000001</c:v>
                </c:pt>
                <c:pt idx="597">
                  <c:v>6.7442260000000003</c:v>
                </c:pt>
                <c:pt idx="598">
                  <c:v>6.9898749999999996</c:v>
                </c:pt>
                <c:pt idx="599">
                  <c:v>6.3979540000000004</c:v>
                </c:pt>
                <c:pt idx="600">
                  <c:v>5.6204260000000001</c:v>
                </c:pt>
                <c:pt idx="601">
                  <c:v>5.3394760000000003</c:v>
                </c:pt>
                <c:pt idx="602">
                  <c:v>5.1682370000000004</c:v>
                </c:pt>
                <c:pt idx="603">
                  <c:v>5.0911470000000003</c:v>
                </c:pt>
                <c:pt idx="604">
                  <c:v>5.0820030000000003</c:v>
                </c:pt>
                <c:pt idx="605">
                  <c:v>5.1544530000000002</c:v>
                </c:pt>
                <c:pt idx="606">
                  <c:v>5.4885149999999996</c:v>
                </c:pt>
                <c:pt idx="607">
                  <c:v>5.9377550000000001</c:v>
                </c:pt>
                <c:pt idx="608">
                  <c:v>7.3534759999999997</c:v>
                </c:pt>
                <c:pt idx="609">
                  <c:v>8.3742230000000006</c:v>
                </c:pt>
                <c:pt idx="610">
                  <c:v>13.142236</c:v>
                </c:pt>
                <c:pt idx="611">
                  <c:v>8.7638829999999999</c:v>
                </c:pt>
                <c:pt idx="612">
                  <c:v>8.3831699999999998</c:v>
                </c:pt>
                <c:pt idx="613">
                  <c:v>8.3576329999999999</c:v>
                </c:pt>
                <c:pt idx="614">
                  <c:v>8.2773819999999994</c:v>
                </c:pt>
                <c:pt idx="615">
                  <c:v>8.5062850000000001</c:v>
                </c:pt>
                <c:pt idx="616">
                  <c:v>8.4392659999999999</c:v>
                </c:pt>
                <c:pt idx="617">
                  <c:v>8.0412379999999999</c:v>
                </c:pt>
                <c:pt idx="618">
                  <c:v>7.6936869999999997</c:v>
                </c:pt>
                <c:pt idx="619">
                  <c:v>7.126627</c:v>
                </c:pt>
                <c:pt idx="620">
                  <c:v>6.793177</c:v>
                </c:pt>
                <c:pt idx="621">
                  <c:v>6.4992159999999997</c:v>
                </c:pt>
                <c:pt idx="622">
                  <c:v>6.7772480000000002</c:v>
                </c:pt>
                <c:pt idx="623">
                  <c:v>6.2745030000000002</c:v>
                </c:pt>
                <c:pt idx="624">
                  <c:v>5.2851670000000004</c:v>
                </c:pt>
                <c:pt idx="625">
                  <c:v>4.9290479999999999</c:v>
                </c:pt>
                <c:pt idx="626">
                  <c:v>4.8036130000000004</c:v>
                </c:pt>
                <c:pt idx="627">
                  <c:v>4.5106229999999998</c:v>
                </c:pt>
                <c:pt idx="628">
                  <c:v>4.4061680000000001</c:v>
                </c:pt>
                <c:pt idx="629">
                  <c:v>4.6971579999999999</c:v>
                </c:pt>
                <c:pt idx="630">
                  <c:v>5.1145170000000002</c:v>
                </c:pt>
                <c:pt idx="631">
                  <c:v>5.5840500000000004</c:v>
                </c:pt>
                <c:pt idx="632">
                  <c:v>6.8644990000000004</c:v>
                </c:pt>
                <c:pt idx="633">
                  <c:v>7.7127319999999999</c:v>
                </c:pt>
                <c:pt idx="634">
                  <c:v>8.4548360000000002</c:v>
                </c:pt>
                <c:pt idx="635">
                  <c:v>8.2934059999999992</c:v>
                </c:pt>
                <c:pt idx="636">
                  <c:v>8.3235930000000007</c:v>
                </c:pt>
                <c:pt idx="637">
                  <c:v>8.266273</c:v>
                </c:pt>
                <c:pt idx="638">
                  <c:v>8.2291129999999999</c:v>
                </c:pt>
                <c:pt idx="639">
                  <c:v>8.1976569999999995</c:v>
                </c:pt>
                <c:pt idx="640">
                  <c:v>8.2480600000000006</c:v>
                </c:pt>
                <c:pt idx="641">
                  <c:v>11.805267000000001</c:v>
                </c:pt>
                <c:pt idx="642">
                  <c:v>7.5817959999999998</c:v>
                </c:pt>
                <c:pt idx="643">
                  <c:v>7.0182659999999997</c:v>
                </c:pt>
                <c:pt idx="644">
                  <c:v>6.6780109999999997</c:v>
                </c:pt>
                <c:pt idx="645">
                  <c:v>6.3115610000000002</c:v>
                </c:pt>
                <c:pt idx="646">
                  <c:v>6.473624</c:v>
                </c:pt>
                <c:pt idx="647">
                  <c:v>5.9388310000000004</c:v>
                </c:pt>
                <c:pt idx="648">
                  <c:v>5.6068709999999999</c:v>
                </c:pt>
                <c:pt idx="649">
                  <c:v>5.0990780000000004</c:v>
                </c:pt>
                <c:pt idx="650">
                  <c:v>4.4315920000000002</c:v>
                </c:pt>
                <c:pt idx="651">
                  <c:v>4.3372739999999999</c:v>
                </c:pt>
                <c:pt idx="652">
                  <c:v>4.2876719999999997</c:v>
                </c:pt>
                <c:pt idx="653">
                  <c:v>4.5964499999999999</c:v>
                </c:pt>
                <c:pt idx="654">
                  <c:v>5.1780160000000004</c:v>
                </c:pt>
                <c:pt idx="655">
                  <c:v>5.5927600000000002</c:v>
                </c:pt>
                <c:pt idx="656">
                  <c:v>6.9653429999999998</c:v>
                </c:pt>
                <c:pt idx="657">
                  <c:v>7.947953</c:v>
                </c:pt>
                <c:pt idx="658">
                  <c:v>8.1314829999999994</c:v>
                </c:pt>
                <c:pt idx="659">
                  <c:v>8.3186879999999999</c:v>
                </c:pt>
                <c:pt idx="660">
                  <c:v>8.1157380000000003</c:v>
                </c:pt>
                <c:pt idx="661">
                  <c:v>8.1899280000000001</c:v>
                </c:pt>
                <c:pt idx="662">
                  <c:v>8.2551220000000001</c:v>
                </c:pt>
                <c:pt idx="663">
                  <c:v>8.1691680000000009</c:v>
                </c:pt>
                <c:pt idx="664">
                  <c:v>8.2491280000000007</c:v>
                </c:pt>
                <c:pt idx="665">
                  <c:v>8.1517049999999998</c:v>
                </c:pt>
                <c:pt idx="666">
                  <c:v>7.7531639999999999</c:v>
                </c:pt>
                <c:pt idx="667">
                  <c:v>7.080438</c:v>
                </c:pt>
                <c:pt idx="668">
                  <c:v>6.8119560000000003</c:v>
                </c:pt>
                <c:pt idx="669">
                  <c:v>6.5384520000000004</c:v>
                </c:pt>
                <c:pt idx="670">
                  <c:v>6.671894</c:v>
                </c:pt>
                <c:pt idx="671">
                  <c:v>6.1790219999999998</c:v>
                </c:pt>
                <c:pt idx="672">
                  <c:v>5.7421189999999998</c:v>
                </c:pt>
                <c:pt idx="673">
                  <c:v>5.3802580000000004</c:v>
                </c:pt>
                <c:pt idx="674">
                  <c:v>4.8501349999999999</c:v>
                </c:pt>
                <c:pt idx="675">
                  <c:v>4.1571189999999998</c:v>
                </c:pt>
                <c:pt idx="676">
                  <c:v>4.1486499999999999</c:v>
                </c:pt>
                <c:pt idx="677">
                  <c:v>5.0142410000000002</c:v>
                </c:pt>
                <c:pt idx="678">
                  <c:v>5.3659119999999998</c:v>
                </c:pt>
                <c:pt idx="679">
                  <c:v>5.7622780000000002</c:v>
                </c:pt>
                <c:pt idx="680">
                  <c:v>7.2194520000000004</c:v>
                </c:pt>
                <c:pt idx="681">
                  <c:v>7.8070919999999999</c:v>
                </c:pt>
                <c:pt idx="682">
                  <c:v>8.1498419999999996</c:v>
                </c:pt>
                <c:pt idx="683">
                  <c:v>8.1238069999999993</c:v>
                </c:pt>
                <c:pt idx="684">
                  <c:v>7.6263389999999998</c:v>
                </c:pt>
                <c:pt idx="685">
                  <c:v>7.9571379999999996</c:v>
                </c:pt>
                <c:pt idx="686">
                  <c:v>7.982882</c:v>
                </c:pt>
                <c:pt idx="687">
                  <c:v>8.1345369999999999</c:v>
                </c:pt>
                <c:pt idx="688">
                  <c:v>8.1338749999999997</c:v>
                </c:pt>
                <c:pt idx="689">
                  <c:v>8.3160019999999992</c:v>
                </c:pt>
                <c:pt idx="690">
                  <c:v>7.597302</c:v>
                </c:pt>
                <c:pt idx="691">
                  <c:v>7.1270360000000004</c:v>
                </c:pt>
                <c:pt idx="692">
                  <c:v>6.8224119999999999</c:v>
                </c:pt>
                <c:pt idx="693">
                  <c:v>6.5630790000000001</c:v>
                </c:pt>
                <c:pt idx="694">
                  <c:v>6.7394559999999997</c:v>
                </c:pt>
                <c:pt idx="695">
                  <c:v>6.2184429999999997</c:v>
                </c:pt>
                <c:pt idx="696">
                  <c:v>5.3961589999999999</c:v>
                </c:pt>
                <c:pt idx="697">
                  <c:v>4.8103899999999999</c:v>
                </c:pt>
                <c:pt idx="698">
                  <c:v>4.0238579999999997</c:v>
                </c:pt>
                <c:pt idx="699">
                  <c:v>4.0178130000000003</c:v>
                </c:pt>
                <c:pt idx="700">
                  <c:v>3.9409619999999999</c:v>
                </c:pt>
                <c:pt idx="701">
                  <c:v>3.9654259999999999</c:v>
                </c:pt>
                <c:pt idx="702">
                  <c:v>4.1279570000000003</c:v>
                </c:pt>
                <c:pt idx="703">
                  <c:v>4.2125849999999998</c:v>
                </c:pt>
                <c:pt idx="704">
                  <c:v>5.8789189999999998</c:v>
                </c:pt>
                <c:pt idx="705">
                  <c:v>6.7717210000000003</c:v>
                </c:pt>
                <c:pt idx="706">
                  <c:v>7.3433440000000001</c:v>
                </c:pt>
                <c:pt idx="707">
                  <c:v>7.6045340000000001</c:v>
                </c:pt>
                <c:pt idx="708">
                  <c:v>7.0920040000000002</c:v>
                </c:pt>
                <c:pt idx="709">
                  <c:v>7.0812369999999998</c:v>
                </c:pt>
                <c:pt idx="710">
                  <c:v>6.9873219999999998</c:v>
                </c:pt>
                <c:pt idx="711">
                  <c:v>6.7560969999999996</c:v>
                </c:pt>
                <c:pt idx="712">
                  <c:v>6.9396079999999998</c:v>
                </c:pt>
                <c:pt idx="713">
                  <c:v>7.1496779999999998</c:v>
                </c:pt>
                <c:pt idx="714">
                  <c:v>6.6923979999999998</c:v>
                </c:pt>
                <c:pt idx="715">
                  <c:v>6.2559950000000004</c:v>
                </c:pt>
                <c:pt idx="716">
                  <c:v>5.9868379999999997</c:v>
                </c:pt>
                <c:pt idx="717">
                  <c:v>5.8177450000000004</c:v>
                </c:pt>
                <c:pt idx="718">
                  <c:v>6.0672769999999998</c:v>
                </c:pt>
                <c:pt idx="719">
                  <c:v>5.0460120000000002</c:v>
                </c:pt>
                <c:pt idx="720">
                  <c:v>5.2017519999999999</c:v>
                </c:pt>
                <c:pt idx="721">
                  <c:v>4.2174300000000002</c:v>
                </c:pt>
                <c:pt idx="722">
                  <c:v>3.5898750000000001</c:v>
                </c:pt>
                <c:pt idx="723">
                  <c:v>2.7882959999999999</c:v>
                </c:pt>
                <c:pt idx="724">
                  <c:v>2.7425269999999999</c:v>
                </c:pt>
                <c:pt idx="725">
                  <c:v>3.1617090000000001</c:v>
                </c:pt>
                <c:pt idx="726">
                  <c:v>3.2151640000000001</c:v>
                </c:pt>
                <c:pt idx="727">
                  <c:v>1.808624</c:v>
                </c:pt>
                <c:pt idx="728">
                  <c:v>2.708348</c:v>
                </c:pt>
                <c:pt idx="729">
                  <c:v>4.4937740000000002</c:v>
                </c:pt>
                <c:pt idx="730">
                  <c:v>4.7850270000000004</c:v>
                </c:pt>
                <c:pt idx="731">
                  <c:v>5.0114799999999997</c:v>
                </c:pt>
                <c:pt idx="732">
                  <c:v>4.99742</c:v>
                </c:pt>
                <c:pt idx="733">
                  <c:v>5.0205989999999998</c:v>
                </c:pt>
                <c:pt idx="734">
                  <c:v>4.8453580000000001</c:v>
                </c:pt>
                <c:pt idx="735">
                  <c:v>4.3805820000000004</c:v>
                </c:pt>
                <c:pt idx="736">
                  <c:v>4.1457269999999999</c:v>
                </c:pt>
                <c:pt idx="737">
                  <c:v>5.0404200000000001</c:v>
                </c:pt>
                <c:pt idx="738">
                  <c:v>5.1573510000000002</c:v>
                </c:pt>
                <c:pt idx="739">
                  <c:v>4.9866720000000004</c:v>
                </c:pt>
                <c:pt idx="740">
                  <c:v>4.0686850000000003</c:v>
                </c:pt>
                <c:pt idx="741">
                  <c:v>3.0104579999999999</c:v>
                </c:pt>
                <c:pt idx="742">
                  <c:v>4.7744150000000003</c:v>
                </c:pt>
                <c:pt idx="743">
                  <c:v>4.4769540000000001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3872128"/>
        <c:axId val="223873664"/>
      </c:lineChart>
      <c:catAx>
        <c:axId val="223872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223873664"/>
        <c:crosses val="autoZero"/>
        <c:auto val="1"/>
        <c:lblAlgn val="ctr"/>
        <c:lblOffset val="100"/>
        <c:noMultiLvlLbl val="0"/>
      </c:catAx>
      <c:valAx>
        <c:axId val="223873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22387212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tr-TR"/>
        </a:p>
      </c:txPr>
    </c:legend>
    <c:plotVisOnly val="1"/>
    <c:dispBlanksAs val="gap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2402D-AF37-45A6-B370-8CD40A304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26</Pages>
  <Words>4188</Words>
  <Characters>23873</Characters>
  <Application>Microsoft Office Word</Application>
  <DocSecurity>0</DocSecurity>
  <Lines>198</Lines>
  <Paragraphs>56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Elektrik Piyasası Sektör Raporu</Company>
  <LinksUpToDate>false</LinksUpToDate>
  <CharactersWithSpaces>28005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Semra Yıldız</cp:lastModifiedBy>
  <cp:revision>4</cp:revision>
  <cp:lastPrinted>2016-03-16T13:48:00Z</cp:lastPrinted>
  <dcterms:created xsi:type="dcterms:W3CDTF">2016-03-24T08:31:00Z</dcterms:created>
  <dcterms:modified xsi:type="dcterms:W3CDTF">2016-03-25T09:58:00Z</dcterms:modified>
</cp:coreProperties>
</file>