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C65D6A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MAYIS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32E63" w:rsidRPr="0063710B" w:rsidRDefault="00032E63" w:rsidP="00032E63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032E63" w:rsidRPr="0063710B" w:rsidRDefault="00032E63" w:rsidP="00032E63">
      <w:pPr>
        <w:rPr>
          <w:b/>
          <w:sz w:val="24"/>
          <w:szCs w:val="24"/>
        </w:rPr>
      </w:pPr>
    </w:p>
    <w:p w:rsidR="00032E63" w:rsidRPr="00D73A3C" w:rsidRDefault="00032E63" w:rsidP="00032E6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032E63" w:rsidRPr="008F503F" w:rsidRDefault="00032E63" w:rsidP="00032E6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32E63" w:rsidRPr="008F503F" w:rsidRDefault="00032E63" w:rsidP="00032E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%29,75 artarak </w:t>
      </w:r>
      <w:r w:rsidRPr="00627088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>7</w:t>
      </w:r>
      <w:r w:rsidRPr="00627088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154</w:t>
      </w:r>
      <w:r w:rsidRPr="00627088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381 </w:t>
      </w:r>
      <w:r w:rsidRPr="008F503F">
        <w:rPr>
          <w:bCs/>
          <w:sz w:val="24"/>
          <w:szCs w:val="24"/>
        </w:rPr>
        <w:t>ton olmuştur.</w:t>
      </w:r>
    </w:p>
    <w:p w:rsidR="00032E63" w:rsidRPr="00AB1DE3" w:rsidRDefault="00032E63" w:rsidP="00032E63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032E63" w:rsidRPr="008F503F" w:rsidRDefault="00032E63" w:rsidP="00032E6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032E63" w:rsidRPr="008F503F" w:rsidRDefault="00032E63" w:rsidP="00032E6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32E63" w:rsidRPr="008F503F" w:rsidRDefault="00032E63" w:rsidP="00032E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Mayıs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12,18 artarak </w:t>
      </w:r>
      <w:r w:rsidRPr="00535F5E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02</w:t>
      </w:r>
      <w:r w:rsidRPr="00535F5E">
        <w:rPr>
          <w:bCs/>
          <w:sz w:val="24"/>
          <w:szCs w:val="24"/>
        </w:rPr>
        <w:t>.9</w:t>
      </w:r>
      <w:r>
        <w:rPr>
          <w:bCs/>
          <w:sz w:val="24"/>
          <w:szCs w:val="24"/>
        </w:rPr>
        <w:t>56</w:t>
      </w:r>
      <w:r w:rsidRPr="00535F5E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835 </w:t>
      </w:r>
      <w:r w:rsidRPr="008F503F">
        <w:rPr>
          <w:bCs/>
          <w:sz w:val="24"/>
          <w:szCs w:val="24"/>
        </w:rPr>
        <w:t>ton olmuştur.</w:t>
      </w:r>
    </w:p>
    <w:p w:rsidR="00032E63" w:rsidRPr="008F503F" w:rsidRDefault="00032E63" w:rsidP="00032E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32E63" w:rsidRPr="0062783F" w:rsidRDefault="00032E63" w:rsidP="00032E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ABD, Cezayir</w:t>
      </w:r>
      <w:r w:rsidRPr="0062783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Kazakistan, Yunanistan, BAE, Norveç ve İsviçre </w:t>
      </w:r>
      <w:r w:rsidRPr="006278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7</w:t>
      </w:r>
      <w:r w:rsidRPr="0062783F">
        <w:rPr>
          <w:bCs/>
          <w:sz w:val="24"/>
          <w:szCs w:val="24"/>
        </w:rPr>
        <w:t xml:space="preserve"> farklı ülkeden LPG ithalatı gerçekleştirilmiştir. </w:t>
      </w:r>
    </w:p>
    <w:p w:rsidR="00032E63" w:rsidRPr="008F503F" w:rsidRDefault="00032E63" w:rsidP="00032E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32E63" w:rsidRPr="008F503F" w:rsidRDefault="00032E63" w:rsidP="00032E6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032E63" w:rsidRPr="00AB1DE3" w:rsidRDefault="00032E63" w:rsidP="00032E63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032E63" w:rsidRPr="008F503F" w:rsidRDefault="00032E63" w:rsidP="00032E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8F503F">
        <w:rPr>
          <w:bCs/>
          <w:sz w:val="24"/>
          <w:szCs w:val="24"/>
        </w:rPr>
        <w:t xml:space="preserve">ayında yapılan LPG ihracatı, geçen yılın aynı ayına </w:t>
      </w:r>
      <w:r>
        <w:rPr>
          <w:bCs/>
          <w:sz w:val="24"/>
          <w:szCs w:val="24"/>
        </w:rPr>
        <w:t>göre % 4.924,18 artarak 22</w:t>
      </w:r>
      <w:r w:rsidRPr="00594CD6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014</w:t>
      </w:r>
      <w:r w:rsidRPr="00594CD6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>260</w:t>
      </w:r>
      <w:r w:rsidRPr="008F503F">
        <w:rPr>
          <w:bCs/>
          <w:sz w:val="24"/>
          <w:szCs w:val="24"/>
        </w:rPr>
        <w:t xml:space="preserve"> ton olmuştur.</w:t>
      </w:r>
    </w:p>
    <w:p w:rsidR="00032E63" w:rsidRPr="00AB1DE3" w:rsidRDefault="00032E63" w:rsidP="00032E63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032E63" w:rsidRPr="008F503F" w:rsidRDefault="00032E63" w:rsidP="00032E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Tunus, Bulgaristan, KKTC, Mısır, Lübnan, Romanya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>üzere</w:t>
      </w:r>
      <w:r>
        <w:rPr>
          <w:bCs/>
          <w:sz w:val="24"/>
          <w:szCs w:val="24"/>
        </w:rPr>
        <w:t xml:space="preserve"> 7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032E63" w:rsidRDefault="00032E63" w:rsidP="00032E6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32E63" w:rsidRPr="009B107B" w:rsidRDefault="00032E63" w:rsidP="00032E6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032E63" w:rsidRPr="009B107B" w:rsidRDefault="00032E63" w:rsidP="00032E6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32E63" w:rsidRPr="00DA4F4B" w:rsidRDefault="00032E63" w:rsidP="00032E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>
        <w:rPr>
          <w:bCs/>
          <w:sz w:val="24"/>
          <w:szCs w:val="24"/>
        </w:rPr>
        <w:t xml:space="preserve">ayında </w:t>
      </w:r>
      <w:r w:rsidRPr="00BD389C">
        <w:rPr>
          <w:bCs/>
          <w:sz w:val="24"/>
          <w:szCs w:val="24"/>
        </w:rPr>
        <w:t>61.165,55</w:t>
      </w:r>
      <w:r>
        <w:rPr>
          <w:bCs/>
          <w:sz w:val="24"/>
          <w:szCs w:val="24"/>
        </w:rPr>
        <w:t xml:space="preserve"> ton tüplü LPG,</w:t>
      </w:r>
      <w:r w:rsidRPr="00BD389C">
        <w:t xml:space="preserve"> </w:t>
      </w:r>
      <w:r w:rsidRPr="00BD389C">
        <w:rPr>
          <w:bCs/>
          <w:sz w:val="24"/>
          <w:szCs w:val="24"/>
        </w:rPr>
        <w:t>6</w:t>
      </w:r>
      <w:r w:rsidR="006E009F">
        <w:rPr>
          <w:bCs/>
          <w:sz w:val="24"/>
          <w:szCs w:val="24"/>
        </w:rPr>
        <w:t>.</w:t>
      </w:r>
      <w:r w:rsidRPr="00BD389C">
        <w:rPr>
          <w:bCs/>
          <w:sz w:val="24"/>
          <w:szCs w:val="24"/>
        </w:rPr>
        <w:t>336,392</w:t>
      </w:r>
      <w:r>
        <w:rPr>
          <w:bCs/>
          <w:sz w:val="24"/>
          <w:szCs w:val="24"/>
        </w:rPr>
        <w:t xml:space="preserve"> ton dökme LPG ve </w:t>
      </w:r>
      <w:r w:rsidRPr="00BD389C">
        <w:rPr>
          <w:bCs/>
          <w:sz w:val="24"/>
          <w:szCs w:val="24"/>
        </w:rPr>
        <w:t>204</w:t>
      </w:r>
      <w:r w:rsidR="006E009F">
        <w:rPr>
          <w:bCs/>
          <w:sz w:val="24"/>
          <w:szCs w:val="24"/>
        </w:rPr>
        <w:t>.</w:t>
      </w:r>
      <w:r w:rsidRPr="00BD389C">
        <w:rPr>
          <w:bCs/>
          <w:sz w:val="24"/>
          <w:szCs w:val="24"/>
        </w:rPr>
        <w:t>019,90</w:t>
      </w:r>
      <w:r w:rsidR="006E009F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ton otogaz LPG olmak üzere toplam</w:t>
      </w:r>
      <w:r>
        <w:rPr>
          <w:bCs/>
          <w:sz w:val="24"/>
          <w:szCs w:val="24"/>
        </w:rPr>
        <w:t xml:space="preserve"> </w:t>
      </w:r>
      <w:r w:rsidRPr="00BD389C">
        <w:rPr>
          <w:b/>
          <w:bCs/>
          <w:sz w:val="24"/>
          <w:szCs w:val="24"/>
        </w:rPr>
        <w:t>271.521,845</w:t>
      </w:r>
      <w:r w:rsidRPr="00DA4F4B">
        <w:rPr>
          <w:bCs/>
          <w:sz w:val="24"/>
          <w:szCs w:val="24"/>
        </w:rPr>
        <w:t xml:space="preserve"> ton LPG satışı yapılmıştır. </w:t>
      </w:r>
    </w:p>
    <w:p w:rsidR="00032E63" w:rsidRPr="00DA4F4B" w:rsidRDefault="00032E63" w:rsidP="00032E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32E63" w:rsidRPr="00DA4F4B" w:rsidRDefault="00032E63" w:rsidP="00032E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Mayıs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>ldığında, tüplü LPG satışı %1,27 azalmış, dökme LPG satışı %28,81 artmış ve otogaz satışı %9,64 artmış olup toplam LPG satışı %7,34 artmıştır.</w:t>
      </w:r>
    </w:p>
    <w:p w:rsidR="00032E63" w:rsidRPr="00DA4F4B" w:rsidRDefault="00032E63" w:rsidP="00032E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32E63" w:rsidRPr="00DA4F4B" w:rsidRDefault="00032E63" w:rsidP="00032E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Mayıs </w:t>
      </w:r>
      <w:r>
        <w:rPr>
          <w:bCs/>
          <w:sz w:val="24"/>
          <w:szCs w:val="24"/>
        </w:rPr>
        <w:t>ayında tüplü LPG %22,53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%2,33 ve otogaz %75,14 </w:t>
      </w:r>
      <w:r w:rsidRPr="00DA4F4B">
        <w:rPr>
          <w:bCs/>
          <w:sz w:val="24"/>
          <w:szCs w:val="24"/>
        </w:rPr>
        <w:t>pazar payına sahip olmuştur.</w:t>
      </w:r>
    </w:p>
    <w:p w:rsidR="00032E63" w:rsidRPr="00AB1DE3" w:rsidRDefault="00032E63" w:rsidP="00032E6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032E63" w:rsidRPr="00A677FC" w:rsidRDefault="00032E63" w:rsidP="00032E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A677FC">
        <w:rPr>
          <w:bCs/>
          <w:sz w:val="24"/>
          <w:szCs w:val="24"/>
        </w:rPr>
        <w:t xml:space="preserve">Dağıtıcı lisans sahiplerince 2021 yılı </w:t>
      </w:r>
      <w:r w:rsidRPr="00A677FC">
        <w:rPr>
          <w:sz w:val="24"/>
          <w:szCs w:val="24"/>
        </w:rPr>
        <w:t>Mayıs</w:t>
      </w:r>
      <w:r w:rsidRPr="00A677FC">
        <w:rPr>
          <w:bCs/>
          <w:sz w:val="24"/>
          <w:szCs w:val="24"/>
        </w:rPr>
        <w:t xml:space="preserve"> ayında 3.648,149 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FB3EBE" w:rsidRDefault="00FB3EB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931787">
        <w:rPr>
          <w:rFonts w:asciiTheme="minorHAnsi" w:hAnsiTheme="minorHAnsi" w:cs="Arial"/>
          <w:b/>
          <w:bCs/>
          <w:kern w:val="32"/>
        </w:rPr>
        <w:t>Mayıs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1106"/>
        <w:gridCol w:w="1174"/>
        <w:gridCol w:w="1327"/>
        <w:gridCol w:w="1708"/>
        <w:gridCol w:w="2005"/>
        <w:gridCol w:w="1327"/>
        <w:gridCol w:w="1171"/>
        <w:gridCol w:w="1366"/>
        <w:gridCol w:w="1530"/>
        <w:gridCol w:w="1428"/>
      </w:tblGrid>
      <w:tr w:rsidR="00460071" w:rsidRPr="00460071" w:rsidTr="00700FF1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460071" w:rsidRPr="00460071" w:rsidTr="00700FF1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31787" w:rsidRPr="00460071" w:rsidTr="00700F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931787" w:rsidRPr="00460071" w:rsidRDefault="00931787" w:rsidP="009317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931787" w:rsidRPr="00A92416" w:rsidRDefault="00931787" w:rsidP="00931787">
            <w:pPr>
              <w:pStyle w:val="TabloD1"/>
            </w:pPr>
            <w:r w:rsidRPr="00A92416"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:rsidR="00931787" w:rsidRPr="00A92416" w:rsidRDefault="00931787" w:rsidP="00931787">
            <w:pPr>
              <w:pStyle w:val="TabloD1"/>
            </w:pPr>
            <w:r w:rsidRPr="00A92416"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:rsidR="00931787" w:rsidRPr="00A92416" w:rsidRDefault="00931787" w:rsidP="00931787">
            <w:pPr>
              <w:pStyle w:val="TabloD1"/>
            </w:pPr>
            <w:r w:rsidRPr="00A92416"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:rsidR="00931787" w:rsidRPr="00A92416" w:rsidRDefault="00931787" w:rsidP="00931787">
            <w:pPr>
              <w:pStyle w:val="TabloD1"/>
            </w:pPr>
            <w:r w:rsidRPr="00A92416"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931787" w:rsidRPr="00A92416" w:rsidRDefault="00931787" w:rsidP="00931787">
            <w:pPr>
              <w:pStyle w:val="TabloD1"/>
            </w:pPr>
            <w:r w:rsidRPr="00A92416"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:rsidR="00931787" w:rsidRPr="00A92416" w:rsidRDefault="00931787" w:rsidP="00931787">
            <w:pPr>
              <w:pStyle w:val="TabloD1"/>
            </w:pPr>
            <w:r w:rsidRPr="00A92416"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:rsidR="00931787" w:rsidRPr="00A92416" w:rsidRDefault="00931787" w:rsidP="00931787">
            <w:pPr>
              <w:pStyle w:val="TabloD1"/>
            </w:pPr>
            <w:r w:rsidRPr="00A92416"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:rsidR="00931787" w:rsidRPr="00A92416" w:rsidRDefault="00931787" w:rsidP="00931787">
            <w:pPr>
              <w:pStyle w:val="TabloD1"/>
            </w:pPr>
            <w:r w:rsidRPr="00A92416"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931787" w:rsidRPr="00A92416" w:rsidRDefault="00931787" w:rsidP="00931787">
            <w:pPr>
              <w:pStyle w:val="TabloD1"/>
            </w:pPr>
            <w:r w:rsidRPr="00A92416">
              <w:t>-17.400,371</w:t>
            </w:r>
          </w:p>
        </w:tc>
      </w:tr>
      <w:tr w:rsidR="00931787" w:rsidRPr="00460071" w:rsidTr="00700FF1">
        <w:trPr>
          <w:trHeight w:val="20"/>
        </w:trPr>
        <w:tc>
          <w:tcPr>
            <w:tcW w:w="391" w:type="pct"/>
            <w:shd w:val="clear" w:color="auto" w:fill="auto"/>
          </w:tcPr>
          <w:p w:rsidR="00931787" w:rsidRPr="00700FF1" w:rsidRDefault="00931787" w:rsidP="0093178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59.419,109</w:t>
            </w:r>
          </w:p>
        </w:tc>
        <w:tc>
          <w:tcPr>
            <w:tcW w:w="46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192.011,205</w:t>
            </w:r>
          </w:p>
        </w:tc>
        <w:tc>
          <w:tcPr>
            <w:tcW w:w="604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251.430,314</w:t>
            </w:r>
          </w:p>
        </w:tc>
        <w:tc>
          <w:tcPr>
            <w:tcW w:w="70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-8,19</w:t>
            </w:r>
          </w:p>
        </w:tc>
        <w:tc>
          <w:tcPr>
            <w:tcW w:w="46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256.353,405</w:t>
            </w:r>
          </w:p>
        </w:tc>
        <w:tc>
          <w:tcPr>
            <w:tcW w:w="414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22.750,996</w:t>
            </w:r>
          </w:p>
        </w:tc>
        <w:tc>
          <w:tcPr>
            <w:tcW w:w="483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279.104,401</w:t>
            </w:r>
          </w:p>
        </w:tc>
        <w:tc>
          <w:tcPr>
            <w:tcW w:w="541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-4,18</w:t>
            </w:r>
          </w:p>
        </w:tc>
        <w:tc>
          <w:tcPr>
            <w:tcW w:w="505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-27.674,087</w:t>
            </w:r>
          </w:p>
        </w:tc>
      </w:tr>
      <w:tr w:rsidR="00931787" w:rsidRPr="00460071" w:rsidTr="00700FF1">
        <w:trPr>
          <w:trHeight w:val="20"/>
        </w:trPr>
        <w:tc>
          <w:tcPr>
            <w:tcW w:w="391" w:type="pct"/>
            <w:shd w:val="clear" w:color="auto" w:fill="auto"/>
          </w:tcPr>
          <w:p w:rsidR="00931787" w:rsidRPr="00700FF1" w:rsidRDefault="00931787" w:rsidP="00931787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73.112,197</w:t>
            </w:r>
          </w:p>
        </w:tc>
        <w:tc>
          <w:tcPr>
            <w:tcW w:w="46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257.764,861</w:t>
            </w:r>
          </w:p>
        </w:tc>
        <w:tc>
          <w:tcPr>
            <w:tcW w:w="604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330.877,058</w:t>
            </w:r>
          </w:p>
        </w:tc>
        <w:tc>
          <w:tcPr>
            <w:tcW w:w="70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31,60</w:t>
            </w:r>
          </w:p>
        </w:tc>
        <w:tc>
          <w:tcPr>
            <w:tcW w:w="46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321.916,813</w:t>
            </w:r>
          </w:p>
        </w:tc>
        <w:tc>
          <w:tcPr>
            <w:tcW w:w="414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17.895,345</w:t>
            </w:r>
          </w:p>
        </w:tc>
        <w:tc>
          <w:tcPr>
            <w:tcW w:w="483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339.812,158</w:t>
            </w:r>
          </w:p>
        </w:tc>
        <w:tc>
          <w:tcPr>
            <w:tcW w:w="541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21,75</w:t>
            </w:r>
          </w:p>
        </w:tc>
        <w:tc>
          <w:tcPr>
            <w:tcW w:w="505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-8.935,100</w:t>
            </w:r>
          </w:p>
        </w:tc>
      </w:tr>
      <w:tr w:rsidR="00931787" w:rsidRPr="00460071" w:rsidTr="00700FF1">
        <w:trPr>
          <w:trHeight w:val="20"/>
        </w:trPr>
        <w:tc>
          <w:tcPr>
            <w:tcW w:w="391" w:type="pct"/>
            <w:shd w:val="clear" w:color="auto" w:fill="auto"/>
          </w:tcPr>
          <w:p w:rsidR="00931787" w:rsidRDefault="00931787" w:rsidP="00931787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83.772,264</w:t>
            </w:r>
          </w:p>
        </w:tc>
        <w:tc>
          <w:tcPr>
            <w:tcW w:w="46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224.912,990</w:t>
            </w:r>
          </w:p>
        </w:tc>
        <w:tc>
          <w:tcPr>
            <w:tcW w:w="604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308.685,254</w:t>
            </w:r>
          </w:p>
        </w:tc>
        <w:tc>
          <w:tcPr>
            <w:tcW w:w="70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-6,71</w:t>
            </w:r>
          </w:p>
        </w:tc>
        <w:tc>
          <w:tcPr>
            <w:tcW w:w="46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285.572,459</w:t>
            </w:r>
          </w:p>
        </w:tc>
        <w:tc>
          <w:tcPr>
            <w:tcW w:w="414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6.709,087</w:t>
            </w:r>
          </w:p>
        </w:tc>
        <w:tc>
          <w:tcPr>
            <w:tcW w:w="483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292.281,546</w:t>
            </w:r>
          </w:p>
        </w:tc>
        <w:tc>
          <w:tcPr>
            <w:tcW w:w="541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-13,99</w:t>
            </w:r>
          </w:p>
        </w:tc>
        <w:tc>
          <w:tcPr>
            <w:tcW w:w="505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A92416">
              <w:t>16.403,708</w:t>
            </w:r>
          </w:p>
        </w:tc>
      </w:tr>
      <w:tr w:rsidR="00931787" w:rsidRPr="00460071" w:rsidTr="00700FF1">
        <w:trPr>
          <w:trHeight w:val="20"/>
        </w:trPr>
        <w:tc>
          <w:tcPr>
            <w:tcW w:w="391" w:type="pct"/>
            <w:shd w:val="clear" w:color="auto" w:fill="auto"/>
          </w:tcPr>
          <w:p w:rsidR="00931787" w:rsidRDefault="00931787" w:rsidP="00931787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5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F654B1">
              <w:t>87.154,381</w:t>
            </w:r>
          </w:p>
        </w:tc>
        <w:tc>
          <w:tcPr>
            <w:tcW w:w="46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F654B1">
              <w:t>202.956,835</w:t>
            </w:r>
          </w:p>
        </w:tc>
        <w:tc>
          <w:tcPr>
            <w:tcW w:w="604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F654B1">
              <w:t>290.111,216</w:t>
            </w:r>
          </w:p>
        </w:tc>
        <w:tc>
          <w:tcPr>
            <w:tcW w:w="70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F654B1">
              <w:t>-6,02</w:t>
            </w:r>
          </w:p>
        </w:tc>
        <w:tc>
          <w:tcPr>
            <w:tcW w:w="469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F654B1">
              <w:t>271.521,845</w:t>
            </w:r>
          </w:p>
        </w:tc>
        <w:tc>
          <w:tcPr>
            <w:tcW w:w="414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F654B1">
              <w:t>22.014,260</w:t>
            </w:r>
          </w:p>
        </w:tc>
        <w:tc>
          <w:tcPr>
            <w:tcW w:w="483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F654B1">
              <w:t>293.536,105</w:t>
            </w:r>
          </w:p>
        </w:tc>
        <w:tc>
          <w:tcPr>
            <w:tcW w:w="541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F654B1">
              <w:t>0,17</w:t>
            </w:r>
          </w:p>
        </w:tc>
        <w:tc>
          <w:tcPr>
            <w:tcW w:w="505" w:type="pct"/>
            <w:shd w:val="clear" w:color="auto" w:fill="auto"/>
          </w:tcPr>
          <w:p w:rsidR="00931787" w:rsidRPr="00A92416" w:rsidRDefault="00931787" w:rsidP="00931787">
            <w:pPr>
              <w:pStyle w:val="TabloD1"/>
            </w:pPr>
            <w:r w:rsidRPr="00F654B1">
              <w:t>-3.424,889</w:t>
            </w:r>
          </w:p>
        </w:tc>
      </w:tr>
      <w:tr w:rsidR="00931787" w:rsidRPr="00460071" w:rsidTr="00700FF1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931787" w:rsidRPr="00460071" w:rsidRDefault="00931787" w:rsidP="009317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931787" w:rsidRPr="00931787" w:rsidRDefault="00931787" w:rsidP="00931787">
            <w:pPr>
              <w:pStyle w:val="altsatr"/>
              <w:rPr>
                <w:sz w:val="18"/>
                <w:szCs w:val="18"/>
              </w:rPr>
            </w:pPr>
            <w:r w:rsidRPr="00931787">
              <w:rPr>
                <w:sz w:val="18"/>
                <w:szCs w:val="18"/>
              </w:rPr>
              <w:t>370.060,707</w:t>
            </w:r>
          </w:p>
        </w:tc>
        <w:tc>
          <w:tcPr>
            <w:tcW w:w="469" w:type="pct"/>
            <w:shd w:val="clear" w:color="000000" w:fill="6E9ECA"/>
            <w:hideMark/>
          </w:tcPr>
          <w:p w:rsidR="00931787" w:rsidRPr="00931787" w:rsidRDefault="00931787" w:rsidP="00931787">
            <w:pPr>
              <w:pStyle w:val="altsatr"/>
              <w:rPr>
                <w:sz w:val="18"/>
                <w:szCs w:val="18"/>
              </w:rPr>
            </w:pPr>
            <w:r w:rsidRPr="00931787">
              <w:rPr>
                <w:sz w:val="18"/>
                <w:szCs w:val="18"/>
              </w:rPr>
              <w:t>1.084.910,836</w:t>
            </w:r>
          </w:p>
        </w:tc>
        <w:tc>
          <w:tcPr>
            <w:tcW w:w="604" w:type="pct"/>
            <w:shd w:val="clear" w:color="000000" w:fill="6E9ECA"/>
            <w:hideMark/>
          </w:tcPr>
          <w:p w:rsidR="00931787" w:rsidRPr="00931787" w:rsidRDefault="00931787" w:rsidP="00931787">
            <w:pPr>
              <w:pStyle w:val="altsatr"/>
              <w:rPr>
                <w:sz w:val="18"/>
                <w:szCs w:val="18"/>
              </w:rPr>
            </w:pPr>
            <w:r w:rsidRPr="00931787">
              <w:rPr>
                <w:sz w:val="18"/>
                <w:szCs w:val="18"/>
              </w:rPr>
              <w:t>1.454.971,543</w:t>
            </w:r>
          </w:p>
        </w:tc>
        <w:tc>
          <w:tcPr>
            <w:tcW w:w="709" w:type="pct"/>
            <w:shd w:val="clear" w:color="000000" w:fill="6E9ECA"/>
            <w:hideMark/>
          </w:tcPr>
          <w:p w:rsidR="00931787" w:rsidRPr="00931787" w:rsidRDefault="00931787" w:rsidP="00931787">
            <w:pPr>
              <w:pStyle w:val="altsatr"/>
              <w:rPr>
                <w:sz w:val="18"/>
                <w:szCs w:val="18"/>
              </w:rPr>
            </w:pPr>
          </w:p>
        </w:tc>
        <w:tc>
          <w:tcPr>
            <w:tcW w:w="469" w:type="pct"/>
            <w:shd w:val="clear" w:color="000000" w:fill="6E9ECA"/>
            <w:hideMark/>
          </w:tcPr>
          <w:p w:rsidR="00931787" w:rsidRPr="00931787" w:rsidRDefault="00931787" w:rsidP="00931787">
            <w:pPr>
              <w:pStyle w:val="altsatr"/>
              <w:rPr>
                <w:sz w:val="18"/>
                <w:szCs w:val="18"/>
              </w:rPr>
            </w:pPr>
            <w:r w:rsidRPr="00931787">
              <w:rPr>
                <w:sz w:val="18"/>
                <w:szCs w:val="18"/>
              </w:rPr>
              <w:t>1.394.223,355</w:t>
            </w:r>
          </w:p>
        </w:tc>
        <w:tc>
          <w:tcPr>
            <w:tcW w:w="414" w:type="pct"/>
            <w:shd w:val="clear" w:color="000000" w:fill="6E9ECA"/>
            <w:hideMark/>
          </w:tcPr>
          <w:p w:rsidR="00931787" w:rsidRPr="00931787" w:rsidRDefault="00931787" w:rsidP="00931787">
            <w:pPr>
              <w:pStyle w:val="altsatr"/>
              <w:rPr>
                <w:sz w:val="18"/>
                <w:szCs w:val="18"/>
              </w:rPr>
            </w:pPr>
            <w:r w:rsidRPr="00931787">
              <w:rPr>
                <w:sz w:val="18"/>
                <w:szCs w:val="18"/>
              </w:rPr>
              <w:t>102.549,922</w:t>
            </w:r>
          </w:p>
        </w:tc>
        <w:tc>
          <w:tcPr>
            <w:tcW w:w="483" w:type="pct"/>
            <w:shd w:val="clear" w:color="000000" w:fill="6E9ECA"/>
            <w:hideMark/>
          </w:tcPr>
          <w:p w:rsidR="00931787" w:rsidRPr="00931787" w:rsidRDefault="00931787" w:rsidP="00931787">
            <w:pPr>
              <w:pStyle w:val="altsatr"/>
              <w:rPr>
                <w:sz w:val="18"/>
                <w:szCs w:val="18"/>
              </w:rPr>
            </w:pPr>
            <w:r w:rsidRPr="00931787">
              <w:rPr>
                <w:sz w:val="18"/>
                <w:szCs w:val="18"/>
              </w:rPr>
              <w:t>1.496.773,277</w:t>
            </w:r>
          </w:p>
        </w:tc>
        <w:tc>
          <w:tcPr>
            <w:tcW w:w="541" w:type="pct"/>
            <w:shd w:val="clear" w:color="000000" w:fill="6E9ECA"/>
            <w:hideMark/>
          </w:tcPr>
          <w:p w:rsidR="00931787" w:rsidRPr="00931787" w:rsidRDefault="00931787" w:rsidP="00931787">
            <w:pPr>
              <w:pStyle w:val="altsatr"/>
              <w:rPr>
                <w:sz w:val="18"/>
                <w:szCs w:val="18"/>
              </w:rPr>
            </w:pPr>
          </w:p>
        </w:tc>
        <w:tc>
          <w:tcPr>
            <w:tcW w:w="505" w:type="pct"/>
            <w:shd w:val="clear" w:color="000000" w:fill="6E9ECA"/>
            <w:hideMark/>
          </w:tcPr>
          <w:p w:rsidR="00931787" w:rsidRPr="00931787" w:rsidRDefault="00931787" w:rsidP="00931787">
            <w:pPr>
              <w:pStyle w:val="altsatr"/>
              <w:rPr>
                <w:sz w:val="18"/>
                <w:szCs w:val="18"/>
              </w:rPr>
            </w:pPr>
            <w:r w:rsidRPr="00931787">
              <w:rPr>
                <w:sz w:val="18"/>
                <w:szCs w:val="18"/>
              </w:rPr>
              <w:t>-41.801,734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4420B5" w:rsidRDefault="00FB3EBE" w:rsidP="009D1A13">
      <w:pPr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1423670</wp:posOffset>
            </wp:positionH>
            <wp:positionV relativeFrom="paragraph">
              <wp:posOffset>10160</wp:posOffset>
            </wp:positionV>
            <wp:extent cx="6591300" cy="2882265"/>
            <wp:effectExtent l="0" t="0" r="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288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:rsidR="004420B5" w:rsidRPr="00FB3EBE" w:rsidRDefault="00FB3EBE" w:rsidP="00FB3EB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Mayıs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4420B5" w:rsidRDefault="004420B5" w:rsidP="00F35B53">
      <w:pPr>
        <w:rPr>
          <w:sz w:val="20"/>
          <w:szCs w:val="20"/>
        </w:rPr>
      </w:pPr>
    </w:p>
    <w:p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931787">
        <w:rPr>
          <w:noProof/>
          <w:sz w:val="20"/>
          <w:szCs w:val="20"/>
          <w:lang w:val="en-US" w:eastAsia="en-US"/>
        </w:rPr>
        <w:drawing>
          <wp:inline distT="0" distB="0" distL="0" distR="0">
            <wp:extent cx="5639435" cy="3169920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931787">
        <w:rPr>
          <w:rFonts w:asciiTheme="minorHAnsi" w:hAnsiTheme="minorHAnsi" w:cs="Arial"/>
          <w:b/>
          <w:bCs/>
          <w:kern w:val="32"/>
        </w:rPr>
        <w:t>Mayıs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B75800" w:rsidRDefault="00E16CC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E16CC2">
        <w:fldChar w:fldCharType="begin"/>
      </w:r>
      <w:r w:rsidR="005176D6" w:rsidRPr="006648A1">
        <w:instrText xml:space="preserve"> TOC \o "1-3" \h \z \u </w:instrText>
      </w:r>
      <w:r w:rsidRPr="00E16CC2">
        <w:fldChar w:fldCharType="separate"/>
      </w:r>
      <w:hyperlink w:anchor="_Toc78289970" w:history="1">
        <w:r w:rsidR="00B75800" w:rsidRPr="00C1112C">
          <w:rPr>
            <w:rStyle w:val="Kpr"/>
          </w:rPr>
          <w:t>1.</w:t>
        </w:r>
        <w:r w:rsidR="00B75800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B75800" w:rsidRPr="00C1112C">
          <w:rPr>
            <w:rStyle w:val="Kpr"/>
          </w:rPr>
          <w:t>LPG Üretimi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75800" w:rsidRDefault="00E16CC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78289971" w:history="1">
        <w:r w:rsidR="00B75800" w:rsidRPr="00C1112C">
          <w:rPr>
            <w:rStyle w:val="Kpr"/>
          </w:rPr>
          <w:t>2.</w:t>
        </w:r>
        <w:r w:rsidR="00B75800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B75800" w:rsidRPr="00C1112C">
          <w:rPr>
            <w:rStyle w:val="Kpr"/>
          </w:rPr>
          <w:t>Yurt Dışı LPG Ticareti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75800" w:rsidRDefault="00E16CC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8289972" w:history="1">
        <w:r w:rsidR="00B75800" w:rsidRPr="00C1112C">
          <w:rPr>
            <w:rStyle w:val="Kpr"/>
          </w:rPr>
          <w:t>2.1.</w:t>
        </w:r>
        <w:r w:rsidR="00B75800">
          <w:rPr>
            <w:rFonts w:eastAsiaTheme="minorEastAsia"/>
            <w:b w:val="0"/>
            <w:bCs w:val="0"/>
            <w:sz w:val="22"/>
            <w:szCs w:val="22"/>
          </w:rPr>
          <w:tab/>
        </w:r>
        <w:r w:rsidR="00B75800" w:rsidRPr="00C1112C">
          <w:rPr>
            <w:rStyle w:val="Kpr"/>
          </w:rPr>
          <w:t>İthalat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75800" w:rsidRDefault="00E16CC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8289973" w:history="1">
        <w:r w:rsidR="00B75800" w:rsidRPr="00C1112C">
          <w:rPr>
            <w:rStyle w:val="Kpr"/>
          </w:rPr>
          <w:t>2.2.</w:t>
        </w:r>
        <w:r w:rsidR="00B75800">
          <w:rPr>
            <w:rFonts w:eastAsiaTheme="minorEastAsia"/>
            <w:b w:val="0"/>
            <w:bCs w:val="0"/>
            <w:sz w:val="22"/>
            <w:szCs w:val="22"/>
          </w:rPr>
          <w:tab/>
        </w:r>
        <w:r w:rsidR="00B75800" w:rsidRPr="00C1112C">
          <w:rPr>
            <w:rStyle w:val="Kpr"/>
          </w:rPr>
          <w:t>İhracat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75800" w:rsidRDefault="00E16CC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78289974" w:history="1">
        <w:r w:rsidR="00B75800" w:rsidRPr="00C1112C">
          <w:rPr>
            <w:rStyle w:val="Kpr"/>
          </w:rPr>
          <w:t>3.</w:t>
        </w:r>
        <w:r w:rsidR="00B75800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B75800" w:rsidRPr="00C1112C">
          <w:rPr>
            <w:rStyle w:val="Kpr"/>
          </w:rPr>
          <w:t>Yurt İçi LPG Ticareti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75800" w:rsidRDefault="00E16CC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8289975" w:history="1">
        <w:r w:rsidR="00B75800" w:rsidRPr="00C1112C">
          <w:rPr>
            <w:rStyle w:val="Kpr"/>
          </w:rPr>
          <w:t>3.1.</w:t>
        </w:r>
        <w:r w:rsidR="00B75800">
          <w:rPr>
            <w:rFonts w:eastAsiaTheme="minorEastAsia"/>
            <w:b w:val="0"/>
            <w:bCs w:val="0"/>
            <w:sz w:val="22"/>
            <w:szCs w:val="22"/>
          </w:rPr>
          <w:tab/>
        </w:r>
        <w:r w:rsidR="00B75800" w:rsidRPr="00C1112C">
          <w:rPr>
            <w:rStyle w:val="Kpr"/>
          </w:rPr>
          <w:t>Dağıtıcılar Arası Toptan LPG Ticareti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75800" w:rsidRDefault="00E16CC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8289976" w:history="1">
        <w:r w:rsidR="00B75800" w:rsidRPr="00C1112C">
          <w:rPr>
            <w:rStyle w:val="Kpr"/>
          </w:rPr>
          <w:t>3.2.</w:t>
        </w:r>
        <w:r w:rsidR="00B75800">
          <w:rPr>
            <w:rFonts w:eastAsiaTheme="minorEastAsia"/>
            <w:b w:val="0"/>
            <w:bCs w:val="0"/>
            <w:sz w:val="22"/>
            <w:szCs w:val="22"/>
          </w:rPr>
          <w:tab/>
        </w:r>
        <w:r w:rsidR="00B75800" w:rsidRPr="00C1112C">
          <w:rPr>
            <w:rStyle w:val="Kpr"/>
          </w:rPr>
          <w:t>Ürün Türüne Göre LPG Satışları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75800" w:rsidRDefault="00E16CC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8289977" w:history="1">
        <w:r w:rsidR="00B75800" w:rsidRPr="00C1112C">
          <w:rPr>
            <w:rStyle w:val="Kpr"/>
          </w:rPr>
          <w:t>3.3.</w:t>
        </w:r>
        <w:r w:rsidR="00B75800">
          <w:rPr>
            <w:rFonts w:eastAsiaTheme="minorEastAsia"/>
            <w:b w:val="0"/>
            <w:bCs w:val="0"/>
            <w:sz w:val="22"/>
            <w:szCs w:val="22"/>
          </w:rPr>
          <w:tab/>
        </w:r>
        <w:r w:rsidR="00B75800" w:rsidRPr="00C1112C">
          <w:rPr>
            <w:rStyle w:val="Kpr"/>
          </w:rPr>
          <w:t>Dağıtıcılara Göre LPG satışları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75800" w:rsidRDefault="00E16CC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8289978" w:history="1">
        <w:r w:rsidR="00B75800" w:rsidRPr="00C1112C">
          <w:rPr>
            <w:rStyle w:val="Kpr"/>
          </w:rPr>
          <w:t>3.4.</w:t>
        </w:r>
        <w:r w:rsidR="00B75800">
          <w:rPr>
            <w:rFonts w:eastAsiaTheme="minorEastAsia"/>
            <w:b w:val="0"/>
            <w:bCs w:val="0"/>
            <w:sz w:val="22"/>
            <w:szCs w:val="22"/>
          </w:rPr>
          <w:tab/>
        </w:r>
        <w:r w:rsidR="00B75800" w:rsidRPr="00C1112C">
          <w:rPr>
            <w:rStyle w:val="Kpr"/>
          </w:rPr>
          <w:t>İllere Göre LPG Satışları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B75800" w:rsidRDefault="00E16CC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78289979" w:history="1">
        <w:r w:rsidR="00B75800" w:rsidRPr="00C1112C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B75800">
          <w:rPr>
            <w:webHidden/>
          </w:rPr>
          <w:tab/>
        </w:r>
        <w:r>
          <w:rPr>
            <w:webHidden/>
          </w:rPr>
          <w:fldChar w:fldCharType="begin"/>
        </w:r>
        <w:r w:rsidR="00B75800">
          <w:rPr>
            <w:webHidden/>
          </w:rPr>
          <w:instrText xml:space="preserve"> PAGEREF _Toc78289979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95A9B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176D6" w:rsidRDefault="00E16CC2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r w:rsidRPr="00A37CEE">
        <w:rPr>
          <w:rFonts w:cs="Arial"/>
          <w:color w:val="0070C0"/>
          <w:sz w:val="24"/>
          <w:szCs w:val="24"/>
        </w:rPr>
        <w:fldChar w:fldCharType="begin"/>
      </w:r>
      <w:r w:rsidR="005176D6" w:rsidRPr="00A37CE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A37CEE">
        <w:rPr>
          <w:rFonts w:cs="Arial"/>
          <w:color w:val="0070C0"/>
          <w:sz w:val="24"/>
          <w:szCs w:val="24"/>
        </w:rPr>
        <w:fldChar w:fldCharType="separate"/>
      </w:r>
      <w:hyperlink w:anchor="_Toc78464352" w:history="1">
        <w:r w:rsidR="00495A9B" w:rsidRPr="00AF22FF">
          <w:rPr>
            <w:rStyle w:val="Kpr"/>
            <w:noProof/>
          </w:rPr>
          <w:t>Tablo 1.1: LPG Üretiminin Ürün ve Dönem Bazında Dağılımı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53" w:history="1">
        <w:r w:rsidR="00495A9B" w:rsidRPr="00AF22FF">
          <w:rPr>
            <w:rStyle w:val="Kpr"/>
            <w:noProof/>
          </w:rPr>
          <w:t>Tablo 2.1: İthalatın Menşei Ülkelere Göre Dağılımı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54" w:history="1">
        <w:r w:rsidR="00495A9B" w:rsidRPr="00AF22FF">
          <w:rPr>
            <w:rStyle w:val="Kpr"/>
            <w:noProof/>
          </w:rPr>
          <w:t>Tablo 2.2: İthalatın Lisans Sahiplerine Göre Dağılımı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55" w:history="1">
        <w:r w:rsidR="00495A9B" w:rsidRPr="00AF22FF">
          <w:rPr>
            <w:rStyle w:val="Kpr"/>
            <w:noProof/>
          </w:rPr>
          <w:t>Tablo 3.1: Mayıs 2021 Dönemi Dağıtıcılar Arası Toptan LPG Satışları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56" w:history="1">
        <w:r w:rsidR="00495A9B" w:rsidRPr="00AF22FF">
          <w:rPr>
            <w:rStyle w:val="Kpr"/>
            <w:noProof/>
          </w:rPr>
          <w:t>Tablo 3.2: Ocak-Mayıs 2021 Dönemleri Dağıtıcılar Arası Toptan LPG Satışları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57" w:history="1">
        <w:r w:rsidR="00495A9B" w:rsidRPr="00AF22FF">
          <w:rPr>
            <w:rStyle w:val="Kpr"/>
            <w:noProof/>
          </w:rPr>
          <w:t>Tablo 3.3: Ürün Türüne Göre LPG Satışlarının Dönemler Arası Karşılaştırması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58" w:history="1">
        <w:r w:rsidR="00495A9B" w:rsidRPr="00AF22FF">
          <w:rPr>
            <w:rStyle w:val="Kpr"/>
            <w:noProof/>
          </w:rPr>
          <w:t>Tablo 3.4: Ürün Türüne Göre LPG Satışlarının Ocak-Mayıs 2020 ve Ocak-Mayıs 2021 Dönemleri arası Karşılaştırması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59" w:history="1">
        <w:r w:rsidR="00495A9B" w:rsidRPr="00AF22FF">
          <w:rPr>
            <w:rStyle w:val="Kpr"/>
            <w:noProof/>
          </w:rPr>
          <w:t>Tablo 3.5: Mayıs 2021 Döneminde LPG Satışlarının Dağıtıcılara ve Ürün Türüne Göre Dağılımı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0" w:history="1">
        <w:r w:rsidR="00495A9B" w:rsidRPr="00AF22FF">
          <w:rPr>
            <w:rStyle w:val="Kpr"/>
            <w:noProof/>
          </w:rPr>
          <w:t>Tablo 3.6: Ocak-Mayıs 2021 Dönemleri Arası LPG Satışlarının Dağıtıcılara ve Ürün Türüne Göre Dağılımı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1" w:history="1">
        <w:r w:rsidR="00495A9B" w:rsidRPr="00AF22FF">
          <w:rPr>
            <w:rStyle w:val="Kpr"/>
            <w:noProof/>
          </w:rPr>
          <w:t>Tablo 3.7: Lisans Sahiplerine Göre LPG Satışlarının Dönemler Arası Karşılaştırması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2" w:history="1">
        <w:r w:rsidR="00495A9B" w:rsidRPr="00AF22FF">
          <w:rPr>
            <w:rStyle w:val="Kpr"/>
            <w:noProof/>
          </w:rPr>
          <w:t>Tablo 3.8: Mayıs 2021 Döneminde Standardize LPG Satışlarının Dağıtıcılara Göre Dağılımı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3" w:history="1">
        <w:r w:rsidR="00495A9B" w:rsidRPr="00AF22FF">
          <w:rPr>
            <w:rStyle w:val="Kpr"/>
            <w:noProof/>
          </w:rPr>
          <w:t>Tablo 3.9: Mayıs 2021 Döneminde LPG Satışlarının İllere ve Ürün Türüne Göre Dağılımı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4" w:history="1">
        <w:r w:rsidR="00495A9B" w:rsidRPr="00AF22FF">
          <w:rPr>
            <w:rStyle w:val="Kpr"/>
            <w:b/>
            <w:bCs/>
            <w:noProof/>
          </w:rPr>
          <w:t>Tablo 4.10: Adana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5" w:history="1">
        <w:r w:rsidR="00495A9B" w:rsidRPr="00AF22FF">
          <w:rPr>
            <w:rStyle w:val="Kpr"/>
            <w:b/>
            <w:bCs/>
            <w:noProof/>
          </w:rPr>
          <w:t>Tablo 4.11: Adıyaman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6" w:history="1">
        <w:r w:rsidR="00495A9B" w:rsidRPr="00AF22FF">
          <w:rPr>
            <w:rStyle w:val="Kpr"/>
            <w:b/>
            <w:bCs/>
            <w:noProof/>
          </w:rPr>
          <w:t>Tablo 4.12: Afyonkarahisar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7" w:history="1">
        <w:r w:rsidR="00495A9B" w:rsidRPr="00AF22FF">
          <w:rPr>
            <w:rStyle w:val="Kpr"/>
            <w:b/>
            <w:bCs/>
            <w:noProof/>
          </w:rPr>
          <w:t>Tablo 4.13: Ağrı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8" w:history="1">
        <w:r w:rsidR="00495A9B" w:rsidRPr="00AF22FF">
          <w:rPr>
            <w:rStyle w:val="Kpr"/>
            <w:b/>
            <w:bCs/>
            <w:noProof/>
          </w:rPr>
          <w:t>Tablo 4.14: Aksaray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69" w:history="1">
        <w:r w:rsidR="00495A9B" w:rsidRPr="00AF22FF">
          <w:rPr>
            <w:rStyle w:val="Kpr"/>
            <w:b/>
            <w:bCs/>
            <w:noProof/>
          </w:rPr>
          <w:t>Tablo 4.15: Amasya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0" w:history="1">
        <w:r w:rsidR="00495A9B" w:rsidRPr="00AF22FF">
          <w:rPr>
            <w:rStyle w:val="Kpr"/>
            <w:b/>
            <w:bCs/>
            <w:noProof/>
          </w:rPr>
          <w:t>Tablo 4.16: Ankara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1" w:history="1">
        <w:r w:rsidR="00495A9B" w:rsidRPr="00AF22FF">
          <w:rPr>
            <w:rStyle w:val="Kpr"/>
            <w:b/>
            <w:bCs/>
            <w:noProof/>
          </w:rPr>
          <w:t>Tablo 4.17: Antalya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2" w:history="1">
        <w:r w:rsidR="00495A9B" w:rsidRPr="00AF22FF">
          <w:rPr>
            <w:rStyle w:val="Kpr"/>
            <w:b/>
            <w:bCs/>
            <w:noProof/>
          </w:rPr>
          <w:t>Tablo 4.18: Ardahan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3" w:history="1">
        <w:r w:rsidR="00495A9B" w:rsidRPr="00AF22FF">
          <w:rPr>
            <w:rStyle w:val="Kpr"/>
            <w:b/>
            <w:bCs/>
            <w:noProof/>
          </w:rPr>
          <w:t>Tablo 4.19: Artvin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4" w:history="1">
        <w:r w:rsidR="00495A9B" w:rsidRPr="00AF22FF">
          <w:rPr>
            <w:rStyle w:val="Kpr"/>
            <w:b/>
            <w:bCs/>
            <w:noProof/>
          </w:rPr>
          <w:t>Tablo 4.20: Aydın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5" w:history="1">
        <w:r w:rsidR="00495A9B" w:rsidRPr="00AF22FF">
          <w:rPr>
            <w:rStyle w:val="Kpr"/>
            <w:b/>
            <w:bCs/>
            <w:noProof/>
          </w:rPr>
          <w:t>Tablo 4.21: Balıkesir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6" w:history="1">
        <w:r w:rsidR="00495A9B" w:rsidRPr="00AF22FF">
          <w:rPr>
            <w:rStyle w:val="Kpr"/>
            <w:b/>
            <w:bCs/>
            <w:noProof/>
          </w:rPr>
          <w:t>Tablo 4.22: Bartın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7" w:history="1">
        <w:r w:rsidR="00495A9B" w:rsidRPr="00AF22FF">
          <w:rPr>
            <w:rStyle w:val="Kpr"/>
            <w:b/>
            <w:bCs/>
            <w:noProof/>
          </w:rPr>
          <w:t>Tablo 4.23: Batman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8" w:history="1">
        <w:r w:rsidR="00495A9B" w:rsidRPr="00AF22FF">
          <w:rPr>
            <w:rStyle w:val="Kpr"/>
            <w:b/>
            <w:bCs/>
            <w:noProof/>
          </w:rPr>
          <w:t>Tablo 4.24: Bayburt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79" w:history="1">
        <w:r w:rsidR="00495A9B" w:rsidRPr="00AF22FF">
          <w:rPr>
            <w:rStyle w:val="Kpr"/>
            <w:b/>
            <w:bCs/>
            <w:noProof/>
          </w:rPr>
          <w:t>Tablo 4.25: Bilecik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0" w:history="1">
        <w:r w:rsidR="00495A9B" w:rsidRPr="00AF22FF">
          <w:rPr>
            <w:rStyle w:val="Kpr"/>
            <w:b/>
            <w:bCs/>
            <w:noProof/>
          </w:rPr>
          <w:t>Tablo 4.26: Bingöl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1" w:history="1">
        <w:r w:rsidR="00495A9B" w:rsidRPr="00AF22FF">
          <w:rPr>
            <w:rStyle w:val="Kpr"/>
            <w:b/>
            <w:bCs/>
            <w:noProof/>
          </w:rPr>
          <w:t>Tablo 4.27: Bitlis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2" w:history="1">
        <w:r w:rsidR="00495A9B" w:rsidRPr="00AF22FF">
          <w:rPr>
            <w:rStyle w:val="Kpr"/>
            <w:b/>
            <w:bCs/>
            <w:noProof/>
          </w:rPr>
          <w:t>Tablo 4.28: Bolu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3" w:history="1">
        <w:r w:rsidR="00495A9B" w:rsidRPr="00AF22FF">
          <w:rPr>
            <w:rStyle w:val="Kpr"/>
            <w:b/>
            <w:bCs/>
            <w:noProof/>
          </w:rPr>
          <w:t>Tablo 4.29: Burdur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4" w:history="1">
        <w:r w:rsidR="00495A9B" w:rsidRPr="00AF22FF">
          <w:rPr>
            <w:rStyle w:val="Kpr"/>
            <w:b/>
            <w:bCs/>
            <w:noProof/>
          </w:rPr>
          <w:t>Tablo 4.30: Bursa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5" w:history="1">
        <w:r w:rsidR="00495A9B" w:rsidRPr="00AF22FF">
          <w:rPr>
            <w:rStyle w:val="Kpr"/>
            <w:b/>
            <w:bCs/>
            <w:noProof/>
          </w:rPr>
          <w:t>Tablo 4.31: Çanakkale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6" w:history="1">
        <w:r w:rsidR="00495A9B" w:rsidRPr="00AF22FF">
          <w:rPr>
            <w:rStyle w:val="Kpr"/>
            <w:b/>
            <w:bCs/>
            <w:noProof/>
          </w:rPr>
          <w:t>Tablo 4.32: Çankırı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7" w:history="1">
        <w:r w:rsidR="00495A9B" w:rsidRPr="00AF22FF">
          <w:rPr>
            <w:rStyle w:val="Kpr"/>
            <w:b/>
            <w:bCs/>
            <w:noProof/>
          </w:rPr>
          <w:t>Tablo 4.33: Çorum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8" w:history="1">
        <w:r w:rsidR="00495A9B" w:rsidRPr="00AF22FF">
          <w:rPr>
            <w:rStyle w:val="Kpr"/>
            <w:b/>
            <w:bCs/>
            <w:noProof/>
          </w:rPr>
          <w:t>Tablo 4.34: Denizli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89" w:history="1">
        <w:r w:rsidR="00495A9B" w:rsidRPr="00AF22FF">
          <w:rPr>
            <w:rStyle w:val="Kpr"/>
            <w:b/>
            <w:bCs/>
            <w:noProof/>
          </w:rPr>
          <w:t>Tablo 4.35: Diyarbakır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0" w:history="1">
        <w:r w:rsidR="00495A9B" w:rsidRPr="00AF22FF">
          <w:rPr>
            <w:rStyle w:val="Kpr"/>
            <w:b/>
            <w:bCs/>
            <w:noProof/>
          </w:rPr>
          <w:t>Tablo 4.36: Düzce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1" w:history="1">
        <w:r w:rsidR="00495A9B" w:rsidRPr="00AF22FF">
          <w:rPr>
            <w:rStyle w:val="Kpr"/>
            <w:b/>
            <w:bCs/>
            <w:noProof/>
          </w:rPr>
          <w:t>Tablo 4.37: Edirne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2" w:history="1">
        <w:r w:rsidR="00495A9B" w:rsidRPr="00AF22FF">
          <w:rPr>
            <w:rStyle w:val="Kpr"/>
            <w:b/>
            <w:bCs/>
            <w:noProof/>
          </w:rPr>
          <w:t>Tablo 4.38: Elazığ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3" w:history="1">
        <w:r w:rsidR="00495A9B" w:rsidRPr="00AF22FF">
          <w:rPr>
            <w:rStyle w:val="Kpr"/>
            <w:b/>
            <w:noProof/>
          </w:rPr>
          <w:t>Tablo 4.39: Erzincan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4" w:history="1">
        <w:r w:rsidR="00495A9B" w:rsidRPr="00AF22FF">
          <w:rPr>
            <w:rStyle w:val="Kpr"/>
            <w:b/>
            <w:bCs/>
            <w:noProof/>
          </w:rPr>
          <w:t>Tablo 4.40: Erzurum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5" w:history="1">
        <w:r w:rsidR="00495A9B" w:rsidRPr="00AF22FF">
          <w:rPr>
            <w:rStyle w:val="Kpr"/>
            <w:b/>
            <w:bCs/>
            <w:noProof/>
          </w:rPr>
          <w:t>Tablo 4.41: Eskişehir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6" w:history="1">
        <w:r w:rsidR="00495A9B" w:rsidRPr="00AF22FF">
          <w:rPr>
            <w:rStyle w:val="Kpr"/>
            <w:b/>
            <w:bCs/>
            <w:noProof/>
          </w:rPr>
          <w:t>Tablo 4.42: Gaziantep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7" w:history="1">
        <w:r w:rsidR="00495A9B" w:rsidRPr="00AF22FF">
          <w:rPr>
            <w:rStyle w:val="Kpr"/>
            <w:b/>
            <w:bCs/>
            <w:noProof/>
          </w:rPr>
          <w:t>Tablo 4.43: Giresun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8" w:history="1">
        <w:r w:rsidR="00495A9B" w:rsidRPr="00AF22FF">
          <w:rPr>
            <w:rStyle w:val="Kpr"/>
            <w:b/>
            <w:bCs/>
            <w:noProof/>
          </w:rPr>
          <w:t>Tablo 4.44: Gümüşhane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399" w:history="1">
        <w:r w:rsidR="00495A9B" w:rsidRPr="00AF22FF">
          <w:rPr>
            <w:rStyle w:val="Kpr"/>
            <w:b/>
            <w:bCs/>
            <w:noProof/>
          </w:rPr>
          <w:t>Tablo 4.45: Hakkâri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0" w:history="1">
        <w:r w:rsidR="00495A9B" w:rsidRPr="00AF22FF">
          <w:rPr>
            <w:rStyle w:val="Kpr"/>
            <w:b/>
            <w:bCs/>
            <w:noProof/>
          </w:rPr>
          <w:t>Tablo 4.46: Hatay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1" w:history="1">
        <w:r w:rsidR="00495A9B" w:rsidRPr="00AF22FF">
          <w:rPr>
            <w:rStyle w:val="Kpr"/>
            <w:b/>
            <w:bCs/>
            <w:noProof/>
          </w:rPr>
          <w:t>Tablo 4.47: Iğdır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2" w:history="1">
        <w:r w:rsidR="00495A9B" w:rsidRPr="00AF22FF">
          <w:rPr>
            <w:rStyle w:val="Kpr"/>
            <w:b/>
            <w:bCs/>
            <w:noProof/>
          </w:rPr>
          <w:t>Tablo 4.48: Isparta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3" w:history="1">
        <w:r w:rsidR="00495A9B" w:rsidRPr="00AF22FF">
          <w:rPr>
            <w:rStyle w:val="Kpr"/>
            <w:b/>
            <w:bCs/>
            <w:noProof/>
          </w:rPr>
          <w:t>Tablo 4.49: İstanbul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4" w:history="1">
        <w:r w:rsidR="00495A9B" w:rsidRPr="00AF22FF">
          <w:rPr>
            <w:rStyle w:val="Kpr"/>
            <w:b/>
            <w:bCs/>
            <w:noProof/>
          </w:rPr>
          <w:t>Tablo 4.50: İzmir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5" w:history="1">
        <w:r w:rsidR="00495A9B" w:rsidRPr="00AF22FF">
          <w:rPr>
            <w:rStyle w:val="Kpr"/>
            <w:b/>
            <w:bCs/>
            <w:noProof/>
          </w:rPr>
          <w:t>Tablo 3.51: Kahramanmaraş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6" w:history="1">
        <w:r w:rsidR="00495A9B" w:rsidRPr="00AF22FF">
          <w:rPr>
            <w:rStyle w:val="Kpr"/>
            <w:b/>
            <w:bCs/>
            <w:noProof/>
          </w:rPr>
          <w:t>Tablo 3.52: Karabük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7" w:history="1">
        <w:r w:rsidR="00495A9B" w:rsidRPr="00AF22FF">
          <w:rPr>
            <w:rStyle w:val="Kpr"/>
            <w:b/>
            <w:bCs/>
            <w:noProof/>
          </w:rPr>
          <w:t>Tablo 3.53: Karaman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8" w:history="1">
        <w:r w:rsidR="00495A9B" w:rsidRPr="00AF22FF">
          <w:rPr>
            <w:rStyle w:val="Kpr"/>
            <w:b/>
            <w:bCs/>
            <w:noProof/>
          </w:rPr>
          <w:t>Tablo 3.54: Kars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09" w:history="1">
        <w:r w:rsidR="00495A9B" w:rsidRPr="00AF22FF">
          <w:rPr>
            <w:rStyle w:val="Kpr"/>
            <w:b/>
            <w:bCs/>
            <w:noProof/>
          </w:rPr>
          <w:t>Tablo 3.55: Kastamonu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0" w:history="1">
        <w:r w:rsidR="00495A9B" w:rsidRPr="00AF22FF">
          <w:rPr>
            <w:rStyle w:val="Kpr"/>
            <w:b/>
            <w:bCs/>
            <w:noProof/>
          </w:rPr>
          <w:t>Tablo 3.56: Kayseri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1" w:history="1">
        <w:r w:rsidR="00495A9B" w:rsidRPr="00AF22FF">
          <w:rPr>
            <w:rStyle w:val="Kpr"/>
            <w:b/>
            <w:bCs/>
            <w:noProof/>
          </w:rPr>
          <w:t>Tablo 3.57: Kırıkkale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2" w:history="1">
        <w:r w:rsidR="00495A9B" w:rsidRPr="00AF22FF">
          <w:rPr>
            <w:rStyle w:val="Kpr"/>
            <w:b/>
            <w:bCs/>
            <w:noProof/>
          </w:rPr>
          <w:t>Tablo 3.58: Kırklareli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3" w:history="1">
        <w:r w:rsidR="00495A9B" w:rsidRPr="00AF22FF">
          <w:rPr>
            <w:rStyle w:val="Kpr"/>
            <w:b/>
            <w:bCs/>
            <w:noProof/>
          </w:rPr>
          <w:t>Tablo 3.59: Kırşehir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4" w:history="1">
        <w:r w:rsidR="00495A9B" w:rsidRPr="00AF22FF">
          <w:rPr>
            <w:rStyle w:val="Kpr"/>
            <w:b/>
            <w:bCs/>
            <w:noProof/>
          </w:rPr>
          <w:t>Tablo 3.60: Kilis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5" w:history="1">
        <w:r w:rsidR="00495A9B" w:rsidRPr="00AF22FF">
          <w:rPr>
            <w:rStyle w:val="Kpr"/>
            <w:b/>
            <w:bCs/>
            <w:noProof/>
          </w:rPr>
          <w:t>Tablo 3.61: Kocaeli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6" w:history="1">
        <w:r w:rsidR="00495A9B" w:rsidRPr="00AF22FF">
          <w:rPr>
            <w:rStyle w:val="Kpr"/>
            <w:b/>
            <w:bCs/>
            <w:noProof/>
          </w:rPr>
          <w:t>Tablo 3.62: Konya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7" w:history="1">
        <w:r w:rsidR="00495A9B" w:rsidRPr="00AF22FF">
          <w:rPr>
            <w:rStyle w:val="Kpr"/>
            <w:b/>
            <w:bCs/>
            <w:noProof/>
          </w:rPr>
          <w:t>Tablo 3.63: Kütahya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8" w:history="1">
        <w:r w:rsidR="00495A9B" w:rsidRPr="00AF22FF">
          <w:rPr>
            <w:rStyle w:val="Kpr"/>
            <w:b/>
            <w:bCs/>
            <w:noProof/>
          </w:rPr>
          <w:t>Tablo 3.64: Malatya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19" w:history="1">
        <w:r w:rsidR="00495A9B" w:rsidRPr="00AF22FF">
          <w:rPr>
            <w:rStyle w:val="Kpr"/>
            <w:b/>
            <w:bCs/>
            <w:noProof/>
          </w:rPr>
          <w:t>Tablo 3.65: Manisa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0" w:history="1">
        <w:r w:rsidR="00495A9B" w:rsidRPr="00AF22FF">
          <w:rPr>
            <w:rStyle w:val="Kpr"/>
            <w:b/>
            <w:noProof/>
          </w:rPr>
          <w:t>Tablo 3.66: Mardin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1" w:history="1">
        <w:r w:rsidR="00495A9B" w:rsidRPr="00AF22FF">
          <w:rPr>
            <w:rStyle w:val="Kpr"/>
            <w:b/>
            <w:bCs/>
            <w:noProof/>
          </w:rPr>
          <w:t>Tablo 3.67: Mersin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2" w:history="1">
        <w:r w:rsidR="00495A9B" w:rsidRPr="00AF22FF">
          <w:rPr>
            <w:rStyle w:val="Kpr"/>
            <w:b/>
            <w:bCs/>
            <w:noProof/>
          </w:rPr>
          <w:t>Tablo 3.68: Muğla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3" w:history="1">
        <w:r w:rsidR="00495A9B" w:rsidRPr="00AF22FF">
          <w:rPr>
            <w:rStyle w:val="Kpr"/>
            <w:b/>
            <w:bCs/>
            <w:noProof/>
          </w:rPr>
          <w:t>Tablo 3.69: Muş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4" w:history="1">
        <w:r w:rsidR="00495A9B" w:rsidRPr="00AF22FF">
          <w:rPr>
            <w:rStyle w:val="Kpr"/>
            <w:b/>
            <w:bCs/>
            <w:noProof/>
          </w:rPr>
          <w:t>Tablo 3.70: Nevşehir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5" w:history="1">
        <w:r w:rsidR="00495A9B" w:rsidRPr="00AF22FF">
          <w:rPr>
            <w:rStyle w:val="Kpr"/>
            <w:b/>
            <w:noProof/>
          </w:rPr>
          <w:t>Tablo 3.71: Niğde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6" w:history="1">
        <w:r w:rsidR="00495A9B" w:rsidRPr="00AF22FF">
          <w:rPr>
            <w:rStyle w:val="Kpr"/>
            <w:b/>
            <w:bCs/>
            <w:noProof/>
          </w:rPr>
          <w:t>Tablo 3.72: Ordu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7" w:history="1">
        <w:r w:rsidR="00495A9B" w:rsidRPr="00AF22FF">
          <w:rPr>
            <w:rStyle w:val="Kpr"/>
            <w:b/>
            <w:bCs/>
            <w:noProof/>
          </w:rPr>
          <w:t>Tablo 3.73: Osmaniye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8" w:history="1">
        <w:r w:rsidR="00495A9B" w:rsidRPr="00AF22FF">
          <w:rPr>
            <w:rStyle w:val="Kpr"/>
            <w:b/>
            <w:bCs/>
            <w:noProof/>
          </w:rPr>
          <w:t>Tablo 3.74: Rize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29" w:history="1">
        <w:r w:rsidR="00495A9B" w:rsidRPr="00AF22FF">
          <w:rPr>
            <w:rStyle w:val="Kpr"/>
            <w:b/>
            <w:bCs/>
            <w:noProof/>
          </w:rPr>
          <w:t>Tablo 3.75: Sakarya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0" w:history="1">
        <w:r w:rsidR="00495A9B" w:rsidRPr="00AF22FF">
          <w:rPr>
            <w:rStyle w:val="Kpr"/>
            <w:b/>
            <w:bCs/>
            <w:noProof/>
          </w:rPr>
          <w:t>Tablo 3.76: Samsun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1" w:history="1">
        <w:r w:rsidR="00495A9B" w:rsidRPr="00AF22FF">
          <w:rPr>
            <w:rStyle w:val="Kpr"/>
            <w:b/>
            <w:bCs/>
            <w:noProof/>
          </w:rPr>
          <w:t>Tablo 3.77: Siirt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2" w:history="1">
        <w:r w:rsidR="00495A9B" w:rsidRPr="00AF22FF">
          <w:rPr>
            <w:rStyle w:val="Kpr"/>
            <w:b/>
            <w:bCs/>
            <w:noProof/>
          </w:rPr>
          <w:t>Tablo 3.78: Sinop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3" w:history="1">
        <w:r w:rsidR="00495A9B" w:rsidRPr="00AF22FF">
          <w:rPr>
            <w:rStyle w:val="Kpr"/>
            <w:b/>
            <w:bCs/>
            <w:noProof/>
          </w:rPr>
          <w:t>Tablo 3.79: Sivas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4" w:history="1">
        <w:r w:rsidR="00495A9B" w:rsidRPr="00AF22FF">
          <w:rPr>
            <w:rStyle w:val="Kpr"/>
            <w:b/>
            <w:bCs/>
            <w:noProof/>
          </w:rPr>
          <w:t>Tablo 3.80: Şanlıurfa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5" w:history="1">
        <w:r w:rsidR="00495A9B" w:rsidRPr="00AF22FF">
          <w:rPr>
            <w:rStyle w:val="Kpr"/>
            <w:b/>
            <w:bCs/>
            <w:noProof/>
          </w:rPr>
          <w:t>Tablo 3.81: Şırnak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6" w:history="1">
        <w:r w:rsidR="00495A9B" w:rsidRPr="00AF22FF">
          <w:rPr>
            <w:rStyle w:val="Kpr"/>
            <w:b/>
            <w:bCs/>
            <w:noProof/>
          </w:rPr>
          <w:t>Tablo 3.82: Tekirdağ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7" w:history="1">
        <w:r w:rsidR="00495A9B" w:rsidRPr="00AF22FF">
          <w:rPr>
            <w:rStyle w:val="Kpr"/>
            <w:b/>
            <w:bCs/>
            <w:noProof/>
          </w:rPr>
          <w:t>Tablo 3.83: Tokat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8" w:history="1">
        <w:r w:rsidR="00495A9B" w:rsidRPr="00AF22FF">
          <w:rPr>
            <w:rStyle w:val="Kpr"/>
            <w:b/>
            <w:bCs/>
            <w:noProof/>
          </w:rPr>
          <w:t>Tablo 3.84: Trabzon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39" w:history="1">
        <w:r w:rsidR="00495A9B" w:rsidRPr="00AF22FF">
          <w:rPr>
            <w:rStyle w:val="Kpr"/>
            <w:b/>
            <w:bCs/>
            <w:noProof/>
          </w:rPr>
          <w:t>Tablo 3.85: Tunceli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40" w:history="1">
        <w:r w:rsidR="00495A9B" w:rsidRPr="00AF22FF">
          <w:rPr>
            <w:rStyle w:val="Kpr"/>
            <w:b/>
            <w:bCs/>
            <w:noProof/>
          </w:rPr>
          <w:t>Tablo 3.86: Uşak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41" w:history="1">
        <w:r w:rsidR="00495A9B" w:rsidRPr="00AF22FF">
          <w:rPr>
            <w:rStyle w:val="Kpr"/>
            <w:b/>
            <w:bCs/>
            <w:noProof/>
          </w:rPr>
          <w:t>Tablo 3.87: Van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42" w:history="1">
        <w:r w:rsidR="00495A9B" w:rsidRPr="00AF22FF">
          <w:rPr>
            <w:rStyle w:val="Kpr"/>
            <w:b/>
            <w:bCs/>
            <w:noProof/>
          </w:rPr>
          <w:t>Tablo 3.88: Yalova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43" w:history="1">
        <w:r w:rsidR="00495A9B" w:rsidRPr="00AF22FF">
          <w:rPr>
            <w:rStyle w:val="Kpr"/>
            <w:b/>
            <w:bCs/>
            <w:noProof/>
          </w:rPr>
          <w:t>Tablo 3.89: Yozgat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495A9B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444" w:history="1">
        <w:r w:rsidR="00495A9B" w:rsidRPr="00AF22FF">
          <w:rPr>
            <w:rStyle w:val="Kpr"/>
            <w:b/>
            <w:bCs/>
            <w:noProof/>
          </w:rPr>
          <w:t>Tablo 3.90: Zonguldak</w:t>
        </w:r>
        <w:r w:rsidR="00495A9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95A9B">
          <w:rPr>
            <w:noProof/>
            <w:webHidden/>
          </w:rPr>
          <w:instrText xml:space="preserve"> PAGEREF _Toc78464444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95A9B"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E16CC2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A37CEE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AE3F6C" w:rsidRDefault="00E16CC2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r w:rsidRPr="00A92416">
        <w:rPr>
          <w:rStyle w:val="Kpr"/>
          <w:noProof/>
        </w:rPr>
        <w:fldChar w:fldCharType="begin"/>
      </w:r>
      <w:r w:rsidR="005176D6" w:rsidRPr="00A92416">
        <w:rPr>
          <w:rStyle w:val="Kpr"/>
          <w:noProof/>
        </w:rPr>
        <w:instrText xml:space="preserve"> TOC \h \z \c "Şekil" </w:instrText>
      </w:r>
      <w:r w:rsidRPr="00A92416">
        <w:rPr>
          <w:rStyle w:val="Kpr"/>
          <w:noProof/>
        </w:rPr>
        <w:fldChar w:fldCharType="separate"/>
      </w:r>
      <w:hyperlink w:anchor="_Toc78464542" w:history="1">
        <w:r w:rsidR="00AE3F6C" w:rsidRPr="00F46D63">
          <w:rPr>
            <w:rStyle w:val="Kpr"/>
            <w:noProof/>
          </w:rPr>
          <w:t>Şekil 2.1: Mayıs 2021 Dönemi LPG İthalatının Ülkelere Göre Dağılımı</w:t>
        </w:r>
        <w:r w:rsidR="00AE3F6C">
          <w:rPr>
            <w:noProof/>
            <w:webHidden/>
          </w:rPr>
          <w:tab/>
        </w:r>
        <w:r w:rsidR="00AE3F6C">
          <w:rPr>
            <w:noProof/>
            <w:webHidden/>
          </w:rPr>
          <w:fldChar w:fldCharType="begin"/>
        </w:r>
        <w:r w:rsidR="00AE3F6C">
          <w:rPr>
            <w:noProof/>
            <w:webHidden/>
          </w:rPr>
          <w:instrText xml:space="preserve"> PAGEREF _Toc78464542 \h </w:instrText>
        </w:r>
        <w:r w:rsidR="00AE3F6C">
          <w:rPr>
            <w:noProof/>
            <w:webHidden/>
          </w:rPr>
        </w:r>
        <w:r w:rsidR="00AE3F6C">
          <w:rPr>
            <w:noProof/>
            <w:webHidden/>
          </w:rPr>
          <w:fldChar w:fldCharType="separate"/>
        </w:r>
        <w:r w:rsidR="00AE3F6C">
          <w:rPr>
            <w:noProof/>
            <w:webHidden/>
          </w:rPr>
          <w:t>2</w:t>
        </w:r>
        <w:r w:rsidR="00AE3F6C">
          <w:rPr>
            <w:noProof/>
            <w:webHidden/>
          </w:rPr>
          <w:fldChar w:fldCharType="end"/>
        </w:r>
      </w:hyperlink>
    </w:p>
    <w:p w:rsidR="00AE3F6C" w:rsidRDefault="00AE3F6C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543" w:history="1">
        <w:r w:rsidRPr="00F46D63">
          <w:rPr>
            <w:rStyle w:val="Kpr"/>
            <w:noProof/>
          </w:rPr>
          <w:t>Şekil 2.2: Mayıs 2021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_Toc78464543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E3F6C" w:rsidRDefault="00AE3F6C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544" w:history="1">
        <w:r w:rsidRPr="00F46D63">
          <w:rPr>
            <w:rStyle w:val="Kpr"/>
            <w:b/>
            <w:noProof/>
          </w:rPr>
          <w:t>Şekil 3.1: Mayıs 2021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_Toc78464544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E3F6C" w:rsidRDefault="00AE3F6C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545" w:history="1">
        <w:r w:rsidRPr="00F46D63">
          <w:rPr>
            <w:rStyle w:val="Kpr"/>
            <w:b/>
            <w:noProof/>
          </w:rPr>
          <w:t>Şekil 3.2: Mayıs 2020 – Mayıs 2021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_Toc78464545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E3F6C" w:rsidRDefault="00AE3F6C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78464546" w:history="1">
        <w:r w:rsidRPr="00F46D63">
          <w:rPr>
            <w:rStyle w:val="Kpr"/>
            <w:noProof/>
          </w:rPr>
          <w:t>Şekil 3.3: Mayıs 2021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_Toc78464546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B2A8F" w:rsidRPr="00A92416" w:rsidRDefault="00E16CC2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92416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78289970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78464352"/>
      <w:r w:rsidRPr="00F87EA9">
        <w:rPr>
          <w:color w:val="000000" w:themeColor="text1"/>
          <w:sz w:val="22"/>
          <w:szCs w:val="20"/>
        </w:rPr>
        <w:t xml:space="preserve">Tablo </w:t>
      </w:r>
      <w:r w:rsidR="00E16CC2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E16CC2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E16CC2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E16CC2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2403"/>
        <w:gridCol w:w="2637"/>
        <w:gridCol w:w="2313"/>
        <w:gridCol w:w="1555"/>
      </w:tblGrid>
      <w:tr w:rsidR="002B20F5" w:rsidRPr="00460071" w:rsidTr="00FB3EBE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2B20F5" w:rsidRPr="00460071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:rsidR="002B20F5" w:rsidRPr="00460071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:rsidR="002B20F5" w:rsidRPr="00460071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B20F5" w:rsidRPr="00460071" w:rsidTr="00FB3EBE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2B20F5" w:rsidRPr="00460071" w:rsidRDefault="002B20F5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:rsidR="002B20F5" w:rsidRPr="00460071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:rsidR="002B20F5" w:rsidRPr="00460071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 2021</w:t>
            </w: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:rsidR="002B20F5" w:rsidRPr="00460071" w:rsidRDefault="002B20F5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B20F5" w:rsidRPr="00460071" w:rsidTr="00FB3EBE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2B20F5" w:rsidRPr="001C4E5B" w:rsidRDefault="002B20F5" w:rsidP="00FB3E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hideMark/>
          </w:tcPr>
          <w:p w:rsidR="002B20F5" w:rsidRPr="00465E1C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65E1C">
              <w:rPr>
                <w:sz w:val="20"/>
              </w:rPr>
              <w:t>47.124,41</w:t>
            </w:r>
          </w:p>
        </w:tc>
        <w:tc>
          <w:tcPr>
            <w:tcW w:w="1298" w:type="pct"/>
            <w:shd w:val="clear" w:color="auto" w:fill="auto"/>
            <w:hideMark/>
          </w:tcPr>
          <w:p w:rsidR="002B20F5" w:rsidRPr="00465E1C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65E1C">
              <w:rPr>
                <w:sz w:val="20"/>
              </w:rPr>
              <w:t>72.825,594</w:t>
            </w:r>
          </w:p>
        </w:tc>
        <w:tc>
          <w:tcPr>
            <w:tcW w:w="873" w:type="pct"/>
            <w:shd w:val="clear" w:color="auto" w:fill="auto"/>
            <w:hideMark/>
          </w:tcPr>
          <w:p w:rsidR="002B20F5" w:rsidRPr="00E702AB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</w:rPr>
              <w:t>54</w:t>
            </w:r>
            <w:r w:rsidRPr="00E702AB">
              <w:rPr>
                <w:sz w:val="20"/>
              </w:rPr>
              <w:t>,</w:t>
            </w:r>
            <w:r>
              <w:rPr>
                <w:sz w:val="20"/>
              </w:rPr>
              <w:t>54</w:t>
            </w:r>
          </w:p>
        </w:tc>
      </w:tr>
      <w:tr w:rsidR="002B20F5" w:rsidRPr="00460071" w:rsidTr="00FB3EB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2B20F5" w:rsidRPr="001C4E5B" w:rsidRDefault="002B20F5" w:rsidP="00FB3E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hideMark/>
          </w:tcPr>
          <w:p w:rsidR="002B20F5" w:rsidRPr="00465E1C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65E1C">
              <w:rPr>
                <w:sz w:val="20"/>
              </w:rPr>
              <w:t>7,449</w:t>
            </w:r>
          </w:p>
        </w:tc>
        <w:tc>
          <w:tcPr>
            <w:tcW w:w="1298" w:type="pct"/>
            <w:shd w:val="clear" w:color="auto" w:fill="auto"/>
            <w:hideMark/>
          </w:tcPr>
          <w:p w:rsidR="002B20F5" w:rsidRPr="00465E1C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65E1C">
              <w:rPr>
                <w:sz w:val="20"/>
              </w:rPr>
              <w:t>475,064</w:t>
            </w:r>
          </w:p>
        </w:tc>
        <w:tc>
          <w:tcPr>
            <w:tcW w:w="873" w:type="pct"/>
            <w:shd w:val="clear" w:color="auto" w:fill="auto"/>
            <w:hideMark/>
          </w:tcPr>
          <w:p w:rsidR="002B20F5" w:rsidRPr="00E702AB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</w:rPr>
              <w:t>6.277</w:t>
            </w:r>
            <w:r w:rsidRPr="00E702AB">
              <w:rPr>
                <w:sz w:val="20"/>
              </w:rPr>
              <w:t>,</w:t>
            </w:r>
            <w:r>
              <w:rPr>
                <w:sz w:val="20"/>
              </w:rPr>
              <w:t>55</w:t>
            </w:r>
          </w:p>
        </w:tc>
      </w:tr>
      <w:tr w:rsidR="002B20F5" w:rsidRPr="00460071" w:rsidTr="00FB3EB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2B20F5" w:rsidRPr="001C4E5B" w:rsidRDefault="002B20F5" w:rsidP="00FB3E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hideMark/>
          </w:tcPr>
          <w:p w:rsidR="002B20F5" w:rsidRPr="00465E1C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65E1C">
              <w:rPr>
                <w:sz w:val="20"/>
              </w:rPr>
              <w:t>0</w:t>
            </w:r>
          </w:p>
        </w:tc>
        <w:tc>
          <w:tcPr>
            <w:tcW w:w="1298" w:type="pct"/>
            <w:shd w:val="clear" w:color="auto" w:fill="auto"/>
            <w:hideMark/>
          </w:tcPr>
          <w:p w:rsidR="002B20F5" w:rsidRPr="00465E1C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65E1C">
              <w:rPr>
                <w:sz w:val="20"/>
              </w:rPr>
              <w:t>-14,911</w:t>
            </w:r>
          </w:p>
        </w:tc>
        <w:tc>
          <w:tcPr>
            <w:tcW w:w="873" w:type="pct"/>
            <w:shd w:val="clear" w:color="auto" w:fill="auto"/>
            <w:hideMark/>
          </w:tcPr>
          <w:p w:rsidR="002B20F5" w:rsidRPr="00E702AB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-</w:t>
            </w:r>
          </w:p>
        </w:tc>
      </w:tr>
      <w:tr w:rsidR="002B20F5" w:rsidRPr="00460071" w:rsidTr="00FB3EB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2B20F5" w:rsidRPr="001C4E5B" w:rsidRDefault="002B20F5" w:rsidP="00FB3E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hideMark/>
          </w:tcPr>
          <w:p w:rsidR="002B20F5" w:rsidRPr="00465E1C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65E1C">
              <w:rPr>
                <w:sz w:val="20"/>
              </w:rPr>
              <w:t>20</w:t>
            </w:r>
            <w:r>
              <w:rPr>
                <w:sz w:val="20"/>
              </w:rPr>
              <w:t>.</w:t>
            </w:r>
            <w:r w:rsidRPr="00465E1C">
              <w:rPr>
                <w:sz w:val="20"/>
              </w:rPr>
              <w:t>037,291</w:t>
            </w:r>
          </w:p>
        </w:tc>
        <w:tc>
          <w:tcPr>
            <w:tcW w:w="1298" w:type="pct"/>
            <w:shd w:val="clear" w:color="auto" w:fill="auto"/>
            <w:hideMark/>
          </w:tcPr>
          <w:p w:rsidR="002B20F5" w:rsidRPr="00465E1C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65E1C">
              <w:rPr>
                <w:sz w:val="20"/>
              </w:rPr>
              <w:t>13</w:t>
            </w:r>
            <w:r>
              <w:rPr>
                <w:sz w:val="20"/>
              </w:rPr>
              <w:t>.</w:t>
            </w:r>
            <w:r w:rsidRPr="00465E1C">
              <w:rPr>
                <w:sz w:val="20"/>
              </w:rPr>
              <w:t>868,634</w:t>
            </w:r>
          </w:p>
        </w:tc>
        <w:tc>
          <w:tcPr>
            <w:tcW w:w="873" w:type="pct"/>
            <w:shd w:val="clear" w:color="auto" w:fill="auto"/>
            <w:hideMark/>
          </w:tcPr>
          <w:p w:rsidR="002B20F5" w:rsidRPr="00E702AB" w:rsidRDefault="002B20F5" w:rsidP="00FB3EBE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</w:rPr>
              <w:t>-3</w:t>
            </w:r>
            <w:r w:rsidRPr="00E702AB">
              <w:rPr>
                <w:sz w:val="20"/>
              </w:rPr>
              <w:t>0,7</w:t>
            </w:r>
            <w:r>
              <w:rPr>
                <w:sz w:val="20"/>
              </w:rPr>
              <w:t>9</w:t>
            </w:r>
          </w:p>
        </w:tc>
      </w:tr>
      <w:tr w:rsidR="002B20F5" w:rsidRPr="001C4E5B" w:rsidTr="00FB3EBE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2B20F5" w:rsidRPr="00460071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hideMark/>
          </w:tcPr>
          <w:p w:rsidR="002B20F5" w:rsidRPr="00465E1C" w:rsidRDefault="002B20F5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5E1C">
              <w:rPr>
                <w:b/>
                <w:color w:val="FFFFFF" w:themeColor="background1"/>
                <w:sz w:val="20"/>
              </w:rPr>
              <w:t>67.169,149</w:t>
            </w:r>
          </w:p>
        </w:tc>
        <w:tc>
          <w:tcPr>
            <w:tcW w:w="1298" w:type="pct"/>
            <w:shd w:val="clear" w:color="000000" w:fill="6E9ECA"/>
            <w:hideMark/>
          </w:tcPr>
          <w:p w:rsidR="002B20F5" w:rsidRPr="00465E1C" w:rsidRDefault="002B20F5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465E1C">
              <w:rPr>
                <w:b/>
                <w:color w:val="FFFFFF" w:themeColor="background1"/>
                <w:sz w:val="20"/>
              </w:rPr>
              <w:t>87.154,381</w:t>
            </w:r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:rsidR="002B20F5" w:rsidRPr="001C4E5B" w:rsidRDefault="002B20F5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29</w:t>
            </w:r>
            <w:r w:rsidRPr="00E702AB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75</w:t>
            </w:r>
          </w:p>
        </w:tc>
      </w:tr>
    </w:tbl>
    <w:p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r w:rsidR="00F316D8"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78289971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78289972"/>
      <w:r w:rsidRPr="00F87EA9">
        <w:rPr>
          <w:color w:val="000000" w:themeColor="text1"/>
        </w:rPr>
        <w:t>İthalat</w:t>
      </w:r>
      <w:bookmarkEnd w:id="3"/>
    </w:p>
    <w:p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78464353"/>
      <w:r w:rsidRPr="00F87EA9">
        <w:rPr>
          <w:color w:val="000000" w:themeColor="text1"/>
          <w:sz w:val="22"/>
          <w:szCs w:val="20"/>
        </w:rPr>
        <w:t xml:space="preserve">Tablo </w:t>
      </w:r>
      <w:r w:rsidR="00E16CC2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E16CC2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E16CC2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E16CC2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1646"/>
        <w:gridCol w:w="1586"/>
        <w:gridCol w:w="1588"/>
        <w:gridCol w:w="1586"/>
        <w:gridCol w:w="1588"/>
        <w:gridCol w:w="1218"/>
      </w:tblGrid>
      <w:tr w:rsidR="002B20F5" w:rsidRPr="0000359E" w:rsidTr="00FB3EBE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2B20F5" w:rsidRPr="0000359E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2B20F5" w:rsidRPr="0000359E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:rsidR="002B20F5" w:rsidRPr="0000359E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vMerge/>
            <w:vAlign w:val="center"/>
            <w:hideMark/>
          </w:tcPr>
          <w:p w:rsidR="002B20F5" w:rsidRPr="0000359E" w:rsidRDefault="002B20F5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2B20F5" w:rsidRPr="0000359E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B20F5" w:rsidRPr="0000359E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2B20F5" w:rsidRPr="0000359E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 2021</w:t>
            </w: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B20F5" w:rsidRPr="0000359E" w:rsidRDefault="002B20F5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:rsidR="002B20F5" w:rsidRPr="0000359E" w:rsidRDefault="002B20F5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6.184,98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3,42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117.518,286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57,90</w:t>
            </w:r>
          </w:p>
        </w:tc>
        <w:tc>
          <w:tcPr>
            <w:tcW w:w="6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1.800,06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83.247,62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46,01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45.618,701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22,48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-45,20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35.006,30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19,35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14.771,295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7,28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-57,80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12.746,713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6,28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BAE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5.980,209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2,95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28.456,25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15,73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3.521,840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1,74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-87,62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2.799,791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1,38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A51318" w:rsidP="00FB3EBE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sz w:val="20"/>
              </w:rPr>
              <w:t>-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2.502,66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1,38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-100,00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23.242,21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12,85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-100,00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0F5" w:rsidRPr="006021BD" w:rsidRDefault="002B20F5" w:rsidP="00FB3EBE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2.275,00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1,26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:rsidR="002B20F5" w:rsidRPr="00611066" w:rsidRDefault="002B20F5" w:rsidP="00FB3EBE">
            <w:pPr>
              <w:spacing w:after="0" w:line="240" w:lineRule="auto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611066">
              <w:rPr>
                <w:sz w:val="20"/>
              </w:rPr>
              <w:t>-100,00</w:t>
            </w:r>
          </w:p>
        </w:tc>
      </w:tr>
      <w:tr w:rsidR="002B20F5" w:rsidRPr="0000359E" w:rsidTr="00FB3EB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:rsidR="002B20F5" w:rsidRPr="00FB3EBE" w:rsidRDefault="002B20F5" w:rsidP="00FB3EBE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FB3EBE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:rsidR="002B20F5" w:rsidRPr="00FB3EBE" w:rsidRDefault="002B20F5" w:rsidP="00FB3EBE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FB3EBE">
              <w:rPr>
                <w:b/>
                <w:color w:val="FFFFFF" w:themeColor="background1"/>
                <w:sz w:val="20"/>
                <w:szCs w:val="20"/>
              </w:rPr>
              <w:t>180.915,015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:rsidR="002B20F5" w:rsidRPr="00FB3EBE" w:rsidRDefault="002B20F5" w:rsidP="00FB3EBE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FB3EBE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:rsidR="002B20F5" w:rsidRPr="00FB3EBE" w:rsidRDefault="002B20F5" w:rsidP="00FB3EBE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FB3EBE">
              <w:rPr>
                <w:b/>
                <w:color w:val="FFFFFF" w:themeColor="background1"/>
                <w:sz w:val="20"/>
                <w:szCs w:val="20"/>
              </w:rPr>
              <w:t>202.956,835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:rsidR="002B20F5" w:rsidRPr="00FB3EBE" w:rsidRDefault="002B20F5" w:rsidP="00FB3EBE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FB3EBE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:rsidR="002B20F5" w:rsidRPr="00FB3EBE" w:rsidRDefault="002B20F5" w:rsidP="00FB3EBE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FB3EBE">
              <w:rPr>
                <w:b/>
                <w:color w:val="FFFFFF" w:themeColor="background1"/>
                <w:sz w:val="20"/>
                <w:szCs w:val="20"/>
              </w:rPr>
              <w:t>12,18</w:t>
            </w:r>
          </w:p>
        </w:tc>
      </w:tr>
    </w:tbl>
    <w:p w:rsidR="00842CEA" w:rsidRDefault="00842CEA" w:rsidP="00842CEA"/>
    <w:p w:rsidR="00E31C72" w:rsidRDefault="00E31C72" w:rsidP="004B3B40">
      <w:pPr>
        <w:pStyle w:val="ResimYazs"/>
        <w:keepNext/>
        <w:spacing w:before="120"/>
        <w:jc w:val="center"/>
        <w:rPr>
          <w:noProof/>
        </w:rPr>
      </w:pPr>
    </w:p>
    <w:p w:rsidR="00C22378" w:rsidRDefault="00FB3EBE" w:rsidP="004B3B40">
      <w:pPr>
        <w:pStyle w:val="ResimYazs"/>
        <w:keepNext/>
        <w:spacing w:before="120"/>
        <w:jc w:val="center"/>
        <w:rPr>
          <w:noProof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-1905</wp:posOffset>
            </wp:positionV>
            <wp:extent cx="5593080" cy="2979420"/>
            <wp:effectExtent l="0" t="0" r="7620" b="0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297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4B30" w:rsidRPr="007A4B30" w:rsidRDefault="007A4B30" w:rsidP="00943805">
      <w:pPr>
        <w:jc w:val="center"/>
      </w:pPr>
    </w:p>
    <w:p w:rsidR="008C498E" w:rsidRDefault="008C498E" w:rsidP="008C498E">
      <w:pPr>
        <w:pStyle w:val="ResimYazs"/>
        <w:keepNext/>
        <w:spacing w:before="120"/>
        <w:rPr>
          <w:color w:val="000000" w:themeColor="text1"/>
          <w:szCs w:val="20"/>
        </w:rPr>
      </w:pPr>
    </w:p>
    <w:p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E31C72" w:rsidRDefault="00E31C72" w:rsidP="00FB3EB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78464542"/>
      <w:r>
        <w:rPr>
          <w:color w:val="000000" w:themeColor="text1"/>
          <w:sz w:val="22"/>
          <w:szCs w:val="24"/>
        </w:rPr>
        <w:t>Ş</w:t>
      </w:r>
      <w:r w:rsidRPr="00E16FED">
        <w:rPr>
          <w:color w:val="000000" w:themeColor="text1"/>
          <w:sz w:val="22"/>
          <w:szCs w:val="24"/>
        </w:rPr>
        <w:t xml:space="preserve">ekil </w:t>
      </w:r>
      <w:r w:rsidR="00E16CC2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E16CC2"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="00E16CC2"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="00E16CC2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E16CC2"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1</w:t>
      </w:r>
      <w:r w:rsidR="00E16CC2"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:</w:t>
      </w:r>
      <w:r w:rsidR="0093685E">
        <w:rPr>
          <w:color w:val="000000" w:themeColor="text1"/>
          <w:sz w:val="22"/>
          <w:szCs w:val="24"/>
        </w:rPr>
        <w:t xml:space="preserve"> </w:t>
      </w:r>
      <w:r w:rsidR="00FB3EBE">
        <w:rPr>
          <w:color w:val="000000" w:themeColor="text1"/>
          <w:sz w:val="22"/>
          <w:szCs w:val="24"/>
        </w:rPr>
        <w:t>Mayıs</w:t>
      </w:r>
      <w:r w:rsidR="007F6639">
        <w:rPr>
          <w:color w:val="000000" w:themeColor="text1"/>
          <w:sz w:val="22"/>
          <w:szCs w:val="24"/>
        </w:rPr>
        <w:t xml:space="preserve"> 2021</w:t>
      </w:r>
      <w:r w:rsidR="007F6639" w:rsidRPr="00E16FED">
        <w:rPr>
          <w:color w:val="000000" w:themeColor="text1"/>
          <w:sz w:val="22"/>
          <w:szCs w:val="24"/>
        </w:rPr>
        <w:t xml:space="preserve"> </w:t>
      </w:r>
      <w:r w:rsidRPr="00E16FED">
        <w:rPr>
          <w:color w:val="000000" w:themeColor="text1"/>
          <w:sz w:val="22"/>
          <w:szCs w:val="24"/>
        </w:rPr>
        <w:t>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</w:p>
    <w:p w:rsidR="0093685E" w:rsidRDefault="0093685E">
      <w:pPr>
        <w:rPr>
          <w:b/>
          <w:bCs/>
          <w:color w:val="000000" w:themeColor="text1"/>
          <w:szCs w:val="20"/>
        </w:rPr>
      </w:pPr>
    </w:p>
    <w:p w:rsidR="00C060CA" w:rsidRDefault="00C060CA">
      <w:pPr>
        <w:rPr>
          <w:b/>
          <w:bCs/>
          <w:color w:val="000000" w:themeColor="text1"/>
          <w:szCs w:val="20"/>
        </w:rPr>
      </w:pPr>
    </w:p>
    <w:p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6" w:name="_Toc78464354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E16CC2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E16CC2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E16CC2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E16CC2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3580"/>
        <w:gridCol w:w="2815"/>
        <w:gridCol w:w="2817"/>
      </w:tblGrid>
      <w:tr w:rsidR="00FB3EBE" w:rsidRPr="00FB7C47" w:rsidTr="00FB3EBE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 2021</w:t>
            </w: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FB3EBE" w:rsidRPr="00FB7C47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A61B28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A61B28">
              <w:rPr>
                <w:sz w:val="20"/>
                <w:szCs w:val="20"/>
              </w:rPr>
              <w:t>80.453,15</w:t>
            </w:r>
          </w:p>
        </w:tc>
        <w:tc>
          <w:tcPr>
            <w:tcW w:w="1529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39,64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A61B28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40.877,64</w:t>
            </w:r>
          </w:p>
        </w:tc>
        <w:tc>
          <w:tcPr>
            <w:tcW w:w="1529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20,14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A61B28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37.746,18</w:t>
            </w:r>
          </w:p>
        </w:tc>
        <w:tc>
          <w:tcPr>
            <w:tcW w:w="1529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18,60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A61B28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17.242,12</w:t>
            </w:r>
          </w:p>
        </w:tc>
        <w:tc>
          <w:tcPr>
            <w:tcW w:w="1529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8,50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A61B28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10.370,90</w:t>
            </w:r>
          </w:p>
        </w:tc>
        <w:tc>
          <w:tcPr>
            <w:tcW w:w="1529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5,11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A61B28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1528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9.749,15</w:t>
            </w:r>
          </w:p>
        </w:tc>
        <w:tc>
          <w:tcPr>
            <w:tcW w:w="1529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4,80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A61B28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3.417,91</w:t>
            </w:r>
          </w:p>
        </w:tc>
        <w:tc>
          <w:tcPr>
            <w:tcW w:w="1529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1,68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A61B28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2.799,79</w:t>
            </w:r>
          </w:p>
        </w:tc>
        <w:tc>
          <w:tcPr>
            <w:tcW w:w="1529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1,38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A61B28" w:rsidRDefault="00FB3EBE" w:rsidP="00FB3EB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300,00</w:t>
            </w:r>
          </w:p>
        </w:tc>
        <w:tc>
          <w:tcPr>
            <w:tcW w:w="1529" w:type="pct"/>
            <w:shd w:val="clear" w:color="auto" w:fill="auto"/>
          </w:tcPr>
          <w:p w:rsidR="00FB3EBE" w:rsidRPr="00A61B28" w:rsidRDefault="00FB3EBE" w:rsidP="00FB3EBE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1B28">
              <w:rPr>
                <w:sz w:val="20"/>
                <w:szCs w:val="20"/>
              </w:rPr>
              <w:t>0,15</w:t>
            </w:r>
          </w:p>
        </w:tc>
      </w:tr>
      <w:tr w:rsidR="00FB3EBE" w:rsidRPr="00FB7C47" w:rsidTr="00FB3EBE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:rsidR="00FB3EBE" w:rsidRPr="00A61B28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:rsidR="00FB3EBE" w:rsidRPr="00A61B28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202.956,835</w:t>
            </w:r>
          </w:p>
        </w:tc>
        <w:tc>
          <w:tcPr>
            <w:tcW w:w="1529" w:type="pct"/>
            <w:shd w:val="clear" w:color="000000" w:fill="6E9ECA"/>
            <w:hideMark/>
          </w:tcPr>
          <w:p w:rsidR="00FB3EBE" w:rsidRPr="00A61B28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DE3766" w:rsidRDefault="00DE3766" w:rsidP="00DE3766"/>
    <w:p w:rsidR="00DE3766" w:rsidRDefault="00DE3766" w:rsidP="00DE3766"/>
    <w:p w:rsidR="00DE3766" w:rsidRPr="00DE3766" w:rsidRDefault="00DE3766" w:rsidP="00DE3766"/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78289973"/>
      <w:r w:rsidRPr="002B3A63">
        <w:rPr>
          <w:color w:val="000000" w:themeColor="text1"/>
        </w:rPr>
        <w:lastRenderedPageBreak/>
        <w:t>İhracat</w:t>
      </w:r>
      <w:bookmarkEnd w:id="7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464548137"/>
      <w:bookmarkStart w:id="9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1666"/>
        <w:gridCol w:w="1577"/>
        <w:gridCol w:w="1577"/>
        <w:gridCol w:w="1577"/>
        <w:gridCol w:w="1577"/>
        <w:gridCol w:w="1238"/>
      </w:tblGrid>
      <w:tr w:rsidR="00FB3EBE" w:rsidRPr="00497137" w:rsidTr="00FB3EBE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FB3EBE" w:rsidRPr="0049713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FB3EBE" w:rsidRPr="0049713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FB3EBE" w:rsidRPr="0049713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B3EBE" w:rsidRPr="00497137" w:rsidTr="00FB3EBE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FB3EBE" w:rsidRPr="00497137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FB3EBE" w:rsidRPr="0049713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 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FB3EBE" w:rsidRPr="0049713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FB3EBE" w:rsidRPr="0049713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 2021</w:t>
            </w: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FB3EBE" w:rsidRPr="0049713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FB3EBE" w:rsidRPr="00497137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B3EBE" w:rsidRPr="00497137" w:rsidTr="00FB3EBE">
        <w:trPr>
          <w:trHeight w:val="20"/>
        </w:trPr>
        <w:tc>
          <w:tcPr>
            <w:tcW w:w="904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A2DA3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7.999,917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36,34</w:t>
            </w:r>
          </w:p>
        </w:tc>
        <w:tc>
          <w:tcPr>
            <w:tcW w:w="672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B3EBE" w:rsidRPr="00497137" w:rsidTr="00FB3EBE">
        <w:trPr>
          <w:trHeight w:val="20"/>
        </w:trPr>
        <w:tc>
          <w:tcPr>
            <w:tcW w:w="904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A2DA3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4.256,596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19,34</w:t>
            </w:r>
          </w:p>
        </w:tc>
        <w:tc>
          <w:tcPr>
            <w:tcW w:w="672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B3EBE" w:rsidRPr="00497137" w:rsidTr="00FB3EBE">
        <w:trPr>
          <w:trHeight w:val="20"/>
        </w:trPr>
        <w:tc>
          <w:tcPr>
            <w:tcW w:w="904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A2DA3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3.569,977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16,22</w:t>
            </w:r>
          </w:p>
        </w:tc>
        <w:tc>
          <w:tcPr>
            <w:tcW w:w="672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B3EBE" w:rsidRPr="00497137" w:rsidTr="00FB3EBE">
        <w:trPr>
          <w:trHeight w:val="20"/>
        </w:trPr>
        <w:tc>
          <w:tcPr>
            <w:tcW w:w="904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A2DA3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400,00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91,29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2.300,000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10,45</w:t>
            </w:r>
          </w:p>
        </w:tc>
        <w:tc>
          <w:tcPr>
            <w:tcW w:w="672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475,00</w:t>
            </w:r>
          </w:p>
        </w:tc>
      </w:tr>
      <w:tr w:rsidR="00FB3EBE" w:rsidRPr="00497137" w:rsidTr="00FB3EBE">
        <w:trPr>
          <w:trHeight w:val="20"/>
        </w:trPr>
        <w:tc>
          <w:tcPr>
            <w:tcW w:w="904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A2DA3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2.200,161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9,99</w:t>
            </w:r>
          </w:p>
        </w:tc>
        <w:tc>
          <w:tcPr>
            <w:tcW w:w="672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A2D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B3EBE" w:rsidRPr="00497137" w:rsidTr="00FB3EBE">
        <w:trPr>
          <w:trHeight w:val="20"/>
        </w:trPr>
        <w:tc>
          <w:tcPr>
            <w:tcW w:w="904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A2DA3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1.658,909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7,54</w:t>
            </w:r>
          </w:p>
        </w:tc>
        <w:tc>
          <w:tcPr>
            <w:tcW w:w="672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-</w:t>
            </w:r>
          </w:p>
        </w:tc>
      </w:tr>
      <w:tr w:rsidR="00FB3EBE" w:rsidRPr="00497137" w:rsidTr="00FB3EBE">
        <w:trPr>
          <w:trHeight w:val="20"/>
        </w:trPr>
        <w:tc>
          <w:tcPr>
            <w:tcW w:w="904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A2DA3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38,17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8,71</w:t>
            </w:r>
          </w:p>
        </w:tc>
        <w:tc>
          <w:tcPr>
            <w:tcW w:w="856" w:type="pct"/>
            <w:shd w:val="clear" w:color="auto" w:fill="auto"/>
            <w:noWrap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28,700</w:t>
            </w:r>
          </w:p>
        </w:tc>
        <w:tc>
          <w:tcPr>
            <w:tcW w:w="856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0,13</w:t>
            </w:r>
          </w:p>
        </w:tc>
        <w:tc>
          <w:tcPr>
            <w:tcW w:w="672" w:type="pct"/>
            <w:shd w:val="clear" w:color="auto" w:fill="auto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A2DA3">
              <w:rPr>
                <w:sz w:val="20"/>
                <w:szCs w:val="20"/>
              </w:rPr>
              <w:t>-24,81</w:t>
            </w:r>
          </w:p>
        </w:tc>
      </w:tr>
      <w:tr w:rsidR="00FB3EBE" w:rsidRPr="00497137" w:rsidTr="00FB3EBE">
        <w:trPr>
          <w:trHeight w:val="20"/>
        </w:trPr>
        <w:tc>
          <w:tcPr>
            <w:tcW w:w="904" w:type="pct"/>
            <w:shd w:val="clear" w:color="000000" w:fill="6E9ECA"/>
            <w:hideMark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EA2DA3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EA2DA3">
              <w:rPr>
                <w:b/>
                <w:color w:val="FFFFFF" w:themeColor="background1"/>
                <w:sz w:val="20"/>
                <w:szCs w:val="20"/>
              </w:rPr>
              <w:t>438,170</w:t>
            </w:r>
          </w:p>
        </w:tc>
        <w:tc>
          <w:tcPr>
            <w:tcW w:w="856" w:type="pct"/>
            <w:shd w:val="clear" w:color="000000" w:fill="6E9ECA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EA2DA3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</w:tcPr>
          <w:p w:rsidR="00FB3EBE" w:rsidRPr="00EA2DA3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EA2DA3">
              <w:rPr>
                <w:b/>
                <w:color w:val="FFFFFF" w:themeColor="background1"/>
                <w:sz w:val="20"/>
                <w:szCs w:val="20"/>
              </w:rPr>
              <w:t>22.014,260</w:t>
            </w:r>
          </w:p>
        </w:tc>
        <w:tc>
          <w:tcPr>
            <w:tcW w:w="856" w:type="pct"/>
            <w:shd w:val="clear" w:color="000000" w:fill="6E9ECA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EA2DA3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</w:tcPr>
          <w:p w:rsidR="00FB3EBE" w:rsidRPr="00EA2DA3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EA2DA3">
              <w:rPr>
                <w:b/>
                <w:color w:val="FFFFFF" w:themeColor="background1"/>
                <w:sz w:val="20"/>
                <w:szCs w:val="20"/>
              </w:rPr>
              <w:t>4.924,14</w:t>
            </w:r>
          </w:p>
        </w:tc>
      </w:tr>
    </w:tbl>
    <w:p w:rsidR="002B4265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</w:t>
      </w:r>
      <w:r w:rsidR="002B4265">
        <w:rPr>
          <w:rFonts w:cs="Arial"/>
          <w:sz w:val="18"/>
          <w:szCs w:val="18"/>
        </w:rPr>
        <w:t>r</w:t>
      </w:r>
    </w:p>
    <w:p w:rsidR="00FB3EBE" w:rsidRDefault="00FB3EBE" w:rsidP="00FB72AD">
      <w:pPr>
        <w:rPr>
          <w:rFonts w:cs="Arial"/>
          <w:sz w:val="18"/>
          <w:szCs w:val="18"/>
        </w:rPr>
      </w:pPr>
    </w:p>
    <w:p w:rsidR="00C060CA" w:rsidRPr="00FB72AD" w:rsidRDefault="00FB3EBE" w:rsidP="00FB72A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  <w:lang w:val="en-US" w:eastAsia="en-US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5151120" cy="2721486"/>
            <wp:effectExtent l="0" t="0" r="0" b="3175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120" cy="2721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B72AD" w:rsidRDefault="00800EB1" w:rsidP="00E10817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0" w:name="_Toc24705371"/>
    </w:p>
    <w:p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B3EBE" w:rsidRPr="00FB3EBE" w:rsidRDefault="00FB3EBE" w:rsidP="00FB3EBE"/>
    <w:p w:rsidR="006D16D6" w:rsidRPr="00E10817" w:rsidRDefault="002B4265" w:rsidP="002B4265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   </w:t>
      </w:r>
      <w:bookmarkStart w:id="11" w:name="_Toc78464543"/>
      <w:r w:rsidR="00800EB1" w:rsidRPr="002B3A63">
        <w:rPr>
          <w:color w:val="000000" w:themeColor="text1"/>
          <w:sz w:val="22"/>
          <w:szCs w:val="24"/>
        </w:rPr>
        <w:t xml:space="preserve">Şekil </w:t>
      </w:r>
      <w:r w:rsidR="00E16CC2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E16CC2"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E16CC2" w:rsidRPr="002B3A63">
        <w:rPr>
          <w:color w:val="000000" w:themeColor="text1"/>
          <w:sz w:val="22"/>
          <w:szCs w:val="24"/>
        </w:rPr>
        <w:fldChar w:fldCharType="end"/>
      </w:r>
      <w:r w:rsidR="00800EB1">
        <w:rPr>
          <w:color w:val="000000" w:themeColor="text1"/>
          <w:sz w:val="22"/>
          <w:szCs w:val="24"/>
        </w:rPr>
        <w:t>.</w:t>
      </w:r>
      <w:r w:rsidR="00E16CC2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E16CC2"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E16CC2" w:rsidRPr="002B3A63">
        <w:rPr>
          <w:color w:val="000000" w:themeColor="text1"/>
          <w:sz w:val="22"/>
          <w:szCs w:val="24"/>
        </w:rPr>
        <w:fldChar w:fldCharType="end"/>
      </w:r>
      <w:r w:rsidR="00800EB1" w:rsidRPr="002B3A63">
        <w:rPr>
          <w:color w:val="000000" w:themeColor="text1"/>
          <w:sz w:val="22"/>
          <w:szCs w:val="24"/>
        </w:rPr>
        <w:t xml:space="preserve">: </w:t>
      </w:r>
      <w:r w:rsidR="00FB3EBE">
        <w:rPr>
          <w:color w:val="000000" w:themeColor="text1"/>
          <w:sz w:val="22"/>
          <w:szCs w:val="24"/>
        </w:rPr>
        <w:t>Mayıs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="00800EB1" w:rsidRPr="002B3A63">
        <w:rPr>
          <w:color w:val="000000" w:themeColor="text1"/>
          <w:sz w:val="22"/>
          <w:szCs w:val="24"/>
        </w:rPr>
        <w:t>Dönem</w:t>
      </w:r>
      <w:bookmarkStart w:id="12" w:name="s7"/>
      <w:bookmarkEnd w:id="12"/>
      <w:r w:rsidR="00800EB1"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  <w:bookmarkEnd w:id="11"/>
    </w:p>
    <w:p w:rsidR="00C060CA" w:rsidRPr="00C060CA" w:rsidRDefault="00C060CA" w:rsidP="00C060CA"/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3580"/>
        <w:gridCol w:w="2815"/>
        <w:gridCol w:w="2817"/>
      </w:tblGrid>
      <w:tr w:rsidR="00FB3EBE" w:rsidRPr="008361A9" w:rsidTr="00FB3EBE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</w:tr>
      <w:tr w:rsidR="00FB3EBE" w:rsidRPr="008361A9" w:rsidTr="00FB3EBE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FB3EBE" w:rsidRPr="00C4423E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B3EBE" w:rsidRPr="008361A9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423E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10.200,08</w:t>
            </w:r>
          </w:p>
        </w:tc>
        <w:tc>
          <w:tcPr>
            <w:tcW w:w="1529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46,33</w:t>
            </w:r>
          </w:p>
        </w:tc>
      </w:tr>
      <w:tr w:rsidR="00FB3EBE" w:rsidRPr="008361A9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423E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5.915,51</w:t>
            </w:r>
          </w:p>
        </w:tc>
        <w:tc>
          <w:tcPr>
            <w:tcW w:w="1529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26,87</w:t>
            </w:r>
          </w:p>
        </w:tc>
      </w:tr>
      <w:tr w:rsidR="00FB3EBE" w:rsidRPr="008361A9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423E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3.569,98</w:t>
            </w:r>
          </w:p>
        </w:tc>
        <w:tc>
          <w:tcPr>
            <w:tcW w:w="1529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16,22</w:t>
            </w:r>
          </w:p>
        </w:tc>
      </w:tr>
      <w:tr w:rsidR="00FB3EBE" w:rsidRPr="008361A9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4423E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2.300,00</w:t>
            </w:r>
          </w:p>
        </w:tc>
        <w:tc>
          <w:tcPr>
            <w:tcW w:w="1529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10,45</w:t>
            </w:r>
          </w:p>
        </w:tc>
      </w:tr>
      <w:tr w:rsidR="00FB3EBE" w:rsidRPr="008361A9" w:rsidTr="00FB3EBE">
        <w:trPr>
          <w:trHeight w:val="20"/>
        </w:trPr>
        <w:tc>
          <w:tcPr>
            <w:tcW w:w="1943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4423E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28,70</w:t>
            </w:r>
          </w:p>
        </w:tc>
        <w:tc>
          <w:tcPr>
            <w:tcW w:w="1529" w:type="pct"/>
            <w:shd w:val="clear" w:color="auto" w:fill="auto"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C4423E">
              <w:rPr>
                <w:sz w:val="20"/>
                <w:szCs w:val="20"/>
              </w:rPr>
              <w:t>0,13</w:t>
            </w:r>
          </w:p>
        </w:tc>
      </w:tr>
      <w:tr w:rsidR="00FB3EBE" w:rsidRPr="008361A9" w:rsidTr="00FB3EBE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4423E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4423E">
              <w:rPr>
                <w:b/>
                <w:color w:val="FFFFFF" w:themeColor="background1"/>
                <w:sz w:val="20"/>
                <w:szCs w:val="20"/>
              </w:rPr>
              <w:t>22.014,260</w:t>
            </w:r>
          </w:p>
        </w:tc>
        <w:tc>
          <w:tcPr>
            <w:tcW w:w="1529" w:type="pct"/>
            <w:shd w:val="clear" w:color="000000" w:fill="6E9ECA"/>
            <w:hideMark/>
          </w:tcPr>
          <w:p w:rsidR="00FB3EBE" w:rsidRPr="00C4423E" w:rsidRDefault="00FB3EBE" w:rsidP="00FB3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4423E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1F44ED" w:rsidRPr="001F44ED" w:rsidRDefault="001F44ED" w:rsidP="001F44ED"/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3" w:name="_Toc78289974"/>
      <w:r w:rsidRPr="00643EA4">
        <w:rPr>
          <w:color w:val="000000" w:themeColor="text1"/>
          <w:szCs w:val="36"/>
        </w:rPr>
        <w:lastRenderedPageBreak/>
        <w:t>Yurt İçi LPG Ticareti</w:t>
      </w:r>
      <w:bookmarkEnd w:id="13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4" w:name="_Toc78289975"/>
      <w:r>
        <w:rPr>
          <w:color w:val="000000" w:themeColor="text1"/>
        </w:rPr>
        <w:t>Dağıtıcılar Arası Toptan LPG Ticareti</w:t>
      </w:r>
      <w:bookmarkEnd w:id="14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5" w:name="_Toc78464355"/>
      <w:r w:rsidRPr="0006283D">
        <w:rPr>
          <w:color w:val="000000" w:themeColor="text1"/>
          <w:sz w:val="22"/>
          <w:szCs w:val="20"/>
        </w:rPr>
        <w:t xml:space="preserve">Tablo </w:t>
      </w:r>
      <w:r w:rsidR="00E16CC2"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E16CC2"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="00E16CC2"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E16CC2"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2256AB">
        <w:rPr>
          <w:color w:val="000000" w:themeColor="text1"/>
          <w:sz w:val="22"/>
          <w:szCs w:val="20"/>
        </w:rPr>
        <w:t>Mayıs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5"/>
    </w:p>
    <w:tbl>
      <w:tblPr>
        <w:tblW w:w="9227" w:type="dxa"/>
        <w:tblCellMar>
          <w:left w:w="70" w:type="dxa"/>
          <w:right w:w="70" w:type="dxa"/>
        </w:tblCellMar>
        <w:tblLook w:val="04A0"/>
      </w:tblPr>
      <w:tblGrid>
        <w:gridCol w:w="2061"/>
        <w:gridCol w:w="1049"/>
        <w:gridCol w:w="655"/>
        <w:gridCol w:w="1076"/>
        <w:gridCol w:w="611"/>
        <w:gridCol w:w="1189"/>
        <w:gridCol w:w="694"/>
        <w:gridCol w:w="1183"/>
        <w:gridCol w:w="709"/>
      </w:tblGrid>
      <w:tr w:rsidR="00AB77AB" w:rsidRPr="003656D3" w:rsidTr="00FD11FC">
        <w:trPr>
          <w:trHeight w:val="23"/>
          <w:tblHeader/>
        </w:trPr>
        <w:tc>
          <w:tcPr>
            <w:tcW w:w="206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B77AB" w:rsidRPr="003656D3" w:rsidTr="00FD11FC">
        <w:trPr>
          <w:trHeight w:val="23"/>
          <w:tblHeader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GASRALL LPG PETROL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724,680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16,53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37.173,452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21,60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37.898,132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20,62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91,600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1,26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25.669,720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25.761,320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14,02</w:t>
            </w:r>
          </w:p>
        </w:tc>
      </w:tr>
      <w:tr w:rsidR="002256AB" w:rsidRPr="003656D3" w:rsidTr="00FD11FC">
        <w:trPr>
          <w:trHeight w:val="60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40,000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0,91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24.491,610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24.531,610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13,35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1.657,356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37,80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77,440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1,06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21.274,907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23.009,703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12,52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12.839,256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12.839,256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6,99</w:t>
            </w:r>
          </w:p>
        </w:tc>
      </w:tr>
      <w:tr w:rsidR="002256AB" w:rsidRPr="003656D3" w:rsidTr="00FD11FC">
        <w:trPr>
          <w:trHeight w:val="188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634,060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14,46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11.985,130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12.619,190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6,87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9.472,163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9.472,163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5,15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7.015,000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96,17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160,700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7.175,700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3,90</w:t>
            </w:r>
          </w:p>
        </w:tc>
      </w:tr>
      <w:tr w:rsidR="002256AB" w:rsidRPr="003656D3" w:rsidTr="00FD11FC">
        <w:trPr>
          <w:trHeight w:val="164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6.786,381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6.786,381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3,69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580,060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13,23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62,920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0,86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5.107,245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5.750,225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3,13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3.219,700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3.219,700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1,75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2.500,000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2.500,000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1,36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1.911,560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1.911,560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1,04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1.710,620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1.710,620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0,93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1.564,252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1.564,252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0,85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1.423,740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1.423,740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0,77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552,633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12,60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687,123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1.239,756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0,67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932,120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932,120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0,51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657,620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657,620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0,36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 xml:space="preserve">KADOOĞLU PETROLCÜLÜK TAŞIMACILIK TİCARET </w:t>
            </w:r>
            <w:r w:rsidRPr="002256AB">
              <w:rPr>
                <w:b/>
                <w:sz w:val="20"/>
                <w:szCs w:val="20"/>
              </w:rPr>
              <w:lastRenderedPageBreak/>
              <w:t>SANAYİ İTHALAT VE İHRACAT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lastRenderedPageBreak/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643,000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643,000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0,35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lastRenderedPageBreak/>
              <w:t>ADAGAZ LPG AKARYAKIT VE MADENİ YAĞLAR DEPOLAMA PAZARLAMA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424,102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424,102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0,23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363,260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363,260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0,20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330,736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330,736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0,18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162,020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3,70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44,840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206,860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0,11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202,220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202,220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0,11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172,555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172,555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0,09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40,500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0,56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112,138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152,638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0,08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10,000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0,23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82,561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92,561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0,05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41,707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41,707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0,02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34,280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34,280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0,02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34,220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34,220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0,02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24,000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0,55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24,000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0,01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23,820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23,820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0,01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7,280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7,280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0,00</w:t>
            </w:r>
          </w:p>
        </w:tc>
      </w:tr>
      <w:tr w:rsidR="002256AB" w:rsidRPr="003656D3" w:rsidTr="00FD11FC">
        <w:trPr>
          <w:trHeight w:val="23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6,002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56A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6,002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256AB" w:rsidRPr="002256AB" w:rsidRDefault="002256AB" w:rsidP="002256AB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256AB">
              <w:rPr>
                <w:b/>
                <w:sz w:val="20"/>
                <w:szCs w:val="20"/>
              </w:rPr>
              <w:t>0,00</w:t>
            </w:r>
          </w:p>
        </w:tc>
      </w:tr>
      <w:tr w:rsidR="002256AB" w:rsidRPr="003656D3" w:rsidTr="00FD11FC">
        <w:trPr>
          <w:trHeight w:val="126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256AB" w:rsidRPr="003656D3" w:rsidRDefault="002256AB" w:rsidP="002256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256AB" w:rsidRPr="002256AB" w:rsidRDefault="002256AB" w:rsidP="002256AB">
            <w:pPr>
              <w:pStyle w:val="altsatr"/>
            </w:pPr>
            <w:r w:rsidRPr="002256AB">
              <w:t>4.384,809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256AB" w:rsidRPr="002256AB" w:rsidRDefault="002256AB" w:rsidP="002256AB">
            <w:pPr>
              <w:pStyle w:val="altsatr"/>
            </w:pPr>
            <w:r w:rsidRPr="002256AB"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256AB" w:rsidRPr="002256AB" w:rsidRDefault="002256AB" w:rsidP="002256AB">
            <w:pPr>
              <w:pStyle w:val="altsatr"/>
            </w:pPr>
            <w:r w:rsidRPr="002256AB">
              <w:t>7.294,740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256AB" w:rsidRPr="002256AB" w:rsidRDefault="002256AB" w:rsidP="002256AB">
            <w:pPr>
              <w:pStyle w:val="altsatr"/>
            </w:pPr>
            <w:r w:rsidRPr="002256AB"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256AB" w:rsidRPr="002256AB" w:rsidRDefault="002256AB" w:rsidP="002256AB">
            <w:pPr>
              <w:pStyle w:val="altsatr"/>
            </w:pPr>
            <w:r w:rsidRPr="002256AB">
              <w:t>172.082,740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256AB" w:rsidRPr="002256AB" w:rsidRDefault="002256AB" w:rsidP="002256AB">
            <w:pPr>
              <w:pStyle w:val="altsatr"/>
            </w:pPr>
            <w:r w:rsidRPr="002256AB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256AB" w:rsidRPr="002256AB" w:rsidRDefault="002256AB" w:rsidP="002256AB">
            <w:pPr>
              <w:pStyle w:val="altsatr"/>
            </w:pPr>
            <w:r w:rsidRPr="002256AB">
              <w:t>183.762,289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256AB" w:rsidRPr="002256AB" w:rsidRDefault="002256AB" w:rsidP="002256AB">
            <w:pPr>
              <w:pStyle w:val="altsatr"/>
            </w:pPr>
            <w:r w:rsidRPr="002256AB">
              <w:t>100</w:t>
            </w:r>
          </w:p>
        </w:tc>
      </w:tr>
    </w:tbl>
    <w:p w:rsidR="00EC2978" w:rsidRPr="00EC2978" w:rsidRDefault="006239AB" w:rsidP="00B75800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6" w:name="_Toc78464356"/>
      <w:r w:rsidRPr="0006283D">
        <w:rPr>
          <w:color w:val="000000" w:themeColor="text1"/>
          <w:sz w:val="22"/>
          <w:szCs w:val="20"/>
        </w:rPr>
        <w:t xml:space="preserve">Tablo </w:t>
      </w:r>
      <w:r w:rsidR="00E16CC2"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E16CC2"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="00E16CC2"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E16CC2"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2256AB">
        <w:rPr>
          <w:color w:val="000000" w:themeColor="text1"/>
          <w:sz w:val="22"/>
          <w:szCs w:val="20"/>
        </w:rPr>
        <w:t xml:space="preserve">Mayıs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6"/>
    </w:p>
    <w:tbl>
      <w:tblPr>
        <w:tblW w:w="0" w:type="auto"/>
        <w:tblCellMar>
          <w:left w:w="70" w:type="dxa"/>
          <w:right w:w="70" w:type="dxa"/>
        </w:tblCellMar>
        <w:tblLook w:val="04A0"/>
      </w:tblPr>
      <w:tblGrid>
        <w:gridCol w:w="1879"/>
        <w:gridCol w:w="1106"/>
        <w:gridCol w:w="666"/>
        <w:gridCol w:w="1056"/>
        <w:gridCol w:w="596"/>
        <w:gridCol w:w="1313"/>
        <w:gridCol w:w="685"/>
        <w:gridCol w:w="1313"/>
        <w:gridCol w:w="598"/>
      </w:tblGrid>
      <w:tr w:rsidR="00EC2978" w:rsidRPr="003656D3" w:rsidTr="00DD2700">
        <w:trPr>
          <w:trHeight w:val="23"/>
          <w:tblHeader/>
        </w:trPr>
        <w:tc>
          <w:tcPr>
            <w:tcW w:w="19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3656D3" w:rsidTr="00DD2700">
        <w:trPr>
          <w:trHeight w:val="23"/>
          <w:tblHeader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lastRenderedPageBreak/>
              <w:t>Lisans Sahibinin Unvanı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7.694,180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142.600,881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150.295,061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13,71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1.145,900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129,440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147.859,331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149.134,671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13,60</w:t>
            </w:r>
          </w:p>
        </w:tc>
      </w:tr>
      <w:tr w:rsidR="00DD2700" w:rsidRPr="003656D3" w:rsidTr="00DD2700">
        <w:trPr>
          <w:trHeight w:val="60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GASRALL LPG PETROL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2.406,807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146.391,420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148.798,227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13,57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6.908,209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29,53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2.045,891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4,27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111.483,822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120.437,922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10,98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237,200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109.343,510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109.580,710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9,99</w:t>
            </w:r>
          </w:p>
        </w:tc>
      </w:tr>
      <w:tr w:rsidR="00DD2700" w:rsidRPr="003656D3" w:rsidTr="00DD2700">
        <w:trPr>
          <w:trHeight w:val="188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54.653,991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54.653,991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4,98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2.741,007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11,72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49.330,040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52.071,047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4,75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6.411,140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27,41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2.841,368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38.901,575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48.154,083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4,39</w:t>
            </w:r>
          </w:p>
        </w:tc>
      </w:tr>
      <w:tr w:rsidR="00DD2700" w:rsidRPr="003656D3" w:rsidTr="00DD2700">
        <w:trPr>
          <w:trHeight w:val="164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HANGAZ PETROL ÜRÜNLERİ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1.509,100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6,45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42,620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45.841,970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47.393,690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4,32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34.270,061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34.270,061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3,13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24.866,988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51,95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3.580,780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28.447,768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2,59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DURU LPG DAĞITIM VE LOJİSTİK TİCARET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2,49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17.546,950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17.546,950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1,60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20,920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10.021,029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20,94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5.764,567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15.806,516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1,44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15.773,541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15.773,541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1,44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12.564,720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12.564,720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1,15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10.002,809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10.002,809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9.472,163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9.472,163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7.031,600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7.031,600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lastRenderedPageBreak/>
              <w:t>ALGAZ AKARYAKIT LPG DAĞITIM VE NAKLİYE TİCARET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552,633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5.467,485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6.020,118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7,500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22,500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4.109,840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4.139,840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AVGAZ ENERJİ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3.528,040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3.528,040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99,969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3.011,327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3.111,296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2.581,317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2.581,317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2.383,760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2.383,760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43,526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1.991,724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2.035,250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16,440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1.767,631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1.784,071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1.596,275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1.596,275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581,267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1.121,288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0,090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1.034,439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1.034,529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895,840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895,840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439,060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333,600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772,660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744,664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754,664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40,500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430,526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471,026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416,900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416,900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 xml:space="preserve">GESAN YATIRIM VE </w:t>
            </w:r>
            <w:r w:rsidRPr="00DD2700">
              <w:rPr>
                <w:rFonts w:cstheme="minorHAnsi"/>
                <w:b/>
                <w:sz w:val="20"/>
                <w:szCs w:val="20"/>
              </w:rPr>
              <w:lastRenderedPageBreak/>
              <w:t>TİCARET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lastRenderedPageBreak/>
              <w:t>82,440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323,993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406,433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lastRenderedPageBreak/>
              <w:t>DASPET AKARYAKIT VE LPG DAĞITIM TİCARET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377,440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377,440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322,560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322,560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291,700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291,700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266,920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266,920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203,212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203,212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194,975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194,975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157,790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157,790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147,813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147,813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144,404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144,404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122,000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122,000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0,090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44,190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64,280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34,220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34,220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lastRenderedPageBreak/>
              <w:t>ŞİRİNGAZ PETROL ÜRÜNLERİ VE TÜP İMALAT SANAYİ TİCARET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14,520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color w:val="000000"/>
                <w:sz w:val="20"/>
                <w:szCs w:val="20"/>
              </w:rPr>
              <w:t>14,520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DD2700" w:rsidRPr="003656D3" w:rsidTr="00DD2700">
        <w:trPr>
          <w:trHeight w:val="23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color w:val="000000"/>
                <w:sz w:val="20"/>
                <w:szCs w:val="20"/>
              </w:rPr>
              <w:t>GAZMER PETROL ÜRÜNLERİ PLASTİK VE KAUÇUK SAN. VE TİC. A.Ş.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13,500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D270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color w:val="000000"/>
                <w:sz w:val="20"/>
                <w:szCs w:val="20"/>
              </w:rPr>
              <w:t>13,500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D2700" w:rsidRPr="00DD2700" w:rsidRDefault="00DD2700" w:rsidP="00DD27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D2700">
              <w:rPr>
                <w:rFonts w:cstheme="minorHAnsi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DD2700" w:rsidRPr="003656D3" w:rsidTr="00DD2700">
        <w:trPr>
          <w:trHeight w:val="126"/>
        </w:trPr>
        <w:tc>
          <w:tcPr>
            <w:tcW w:w="193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D2700" w:rsidRPr="003656D3" w:rsidRDefault="00DD2700" w:rsidP="00DD27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D2700" w:rsidRPr="00DD2700" w:rsidRDefault="00DD2700" w:rsidP="00DD2700">
            <w:pPr>
              <w:pStyle w:val="altsatr"/>
            </w:pPr>
            <w:r w:rsidRPr="00DD2700">
              <w:t>23.391,313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D2700" w:rsidRPr="00DD2700" w:rsidRDefault="00DD2700" w:rsidP="00DD2700">
            <w:pPr>
              <w:pStyle w:val="altsatr"/>
            </w:pPr>
            <w:r w:rsidRPr="00DD2700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D2700" w:rsidRPr="00DD2700" w:rsidRDefault="00DD2700" w:rsidP="00DD2700">
            <w:pPr>
              <w:pStyle w:val="altsatr"/>
            </w:pPr>
            <w:r w:rsidRPr="00DD2700">
              <w:t>47.865,115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D2700" w:rsidRPr="00DD2700" w:rsidRDefault="00DD2700" w:rsidP="00DD2700">
            <w:pPr>
              <w:pStyle w:val="altsatr"/>
            </w:pPr>
            <w:r w:rsidRPr="00DD2700">
              <w:t>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D2700" w:rsidRPr="00DD2700" w:rsidRDefault="00DD2700" w:rsidP="00DD2700">
            <w:pPr>
              <w:pStyle w:val="altsatr"/>
            </w:pPr>
            <w:r w:rsidRPr="00DD2700">
              <w:t>1.025.239,587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D2700" w:rsidRPr="00DD2700" w:rsidRDefault="00DD2700" w:rsidP="00DD2700">
            <w:pPr>
              <w:pStyle w:val="altsatr"/>
            </w:pPr>
            <w:r w:rsidRPr="00DD2700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D2700" w:rsidRPr="00DD2700" w:rsidRDefault="00DD2700" w:rsidP="00DD2700">
            <w:pPr>
              <w:pStyle w:val="altsatr"/>
            </w:pPr>
            <w:r w:rsidRPr="00DD2700">
              <w:t>1.096.496,015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D2700" w:rsidRPr="00DD2700" w:rsidRDefault="00DD2700" w:rsidP="00DD2700">
            <w:pPr>
              <w:pStyle w:val="altsatr"/>
            </w:pPr>
            <w:r w:rsidRPr="00DD2700">
              <w:t>100</w:t>
            </w:r>
          </w:p>
        </w:tc>
      </w:tr>
    </w:tbl>
    <w:p w:rsidR="00940161" w:rsidRDefault="00940161" w:rsidP="00940161">
      <w:pPr>
        <w:pStyle w:val="Balk2"/>
        <w:numPr>
          <w:ilvl w:val="0"/>
          <w:numId w:val="0"/>
        </w:numPr>
        <w:rPr>
          <w:color w:val="000000" w:themeColor="text1"/>
        </w:rPr>
      </w:pPr>
    </w:p>
    <w:p w:rsidR="00940161" w:rsidRDefault="00940161" w:rsidP="00940161"/>
    <w:p w:rsidR="00940161" w:rsidRDefault="00940161" w:rsidP="00940161"/>
    <w:p w:rsidR="00940161" w:rsidRDefault="00940161" w:rsidP="00940161"/>
    <w:p w:rsidR="00940161" w:rsidRDefault="00940161" w:rsidP="00940161"/>
    <w:p w:rsidR="00940161" w:rsidRDefault="00940161" w:rsidP="00940161"/>
    <w:p w:rsidR="00940161" w:rsidRDefault="00940161" w:rsidP="00940161"/>
    <w:p w:rsidR="00940161" w:rsidRDefault="00940161" w:rsidP="00940161"/>
    <w:p w:rsidR="00940161" w:rsidRDefault="00940161" w:rsidP="00940161"/>
    <w:p w:rsidR="00940161" w:rsidRDefault="00940161" w:rsidP="00940161"/>
    <w:p w:rsidR="00940161" w:rsidRDefault="00940161" w:rsidP="00940161"/>
    <w:p w:rsidR="00940161" w:rsidRDefault="00940161" w:rsidP="00940161"/>
    <w:p w:rsidR="00B75800" w:rsidRDefault="00B75800" w:rsidP="00940161">
      <w:bookmarkStart w:id="17" w:name="_GoBack"/>
      <w:bookmarkEnd w:id="17"/>
    </w:p>
    <w:p w:rsidR="00940161" w:rsidRPr="00940161" w:rsidRDefault="00940161" w:rsidP="00940161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78289976"/>
      <w:r w:rsidRPr="00922764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78464357"/>
      <w:r w:rsidRPr="002465C4">
        <w:rPr>
          <w:color w:val="000000" w:themeColor="text1"/>
          <w:sz w:val="22"/>
          <w:szCs w:val="20"/>
        </w:rPr>
        <w:t xml:space="preserve">Tablo </w:t>
      </w:r>
      <w:r w:rsidR="00E16CC2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E16CC2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E16CC2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E16CC2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1881"/>
        <w:gridCol w:w="1971"/>
        <w:gridCol w:w="988"/>
        <w:gridCol w:w="1971"/>
        <w:gridCol w:w="988"/>
        <w:gridCol w:w="1413"/>
      </w:tblGrid>
      <w:tr w:rsidR="00C96486" w:rsidRPr="00C96486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C66A97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96486" w:rsidRDefault="00C66A97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96486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0B6F45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F3523" w:rsidRPr="00C96486" w:rsidTr="007F352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F3523" w:rsidRPr="00C96486" w:rsidRDefault="007F3523" w:rsidP="007F35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61.951,349</w:t>
            </w:r>
          </w:p>
        </w:tc>
        <w:tc>
          <w:tcPr>
            <w:tcW w:w="536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1070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61.165,552</w:t>
            </w:r>
          </w:p>
        </w:tc>
        <w:tc>
          <w:tcPr>
            <w:tcW w:w="536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22,53</w:t>
            </w:r>
          </w:p>
        </w:tc>
        <w:tc>
          <w:tcPr>
            <w:tcW w:w="767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-1,27</w:t>
            </w:r>
          </w:p>
        </w:tc>
      </w:tr>
      <w:tr w:rsidR="007F3523" w:rsidRPr="00C96486" w:rsidTr="007F352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F3523" w:rsidRPr="00C96486" w:rsidRDefault="007F3523" w:rsidP="007F35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4.919,176</w:t>
            </w:r>
          </w:p>
        </w:tc>
        <w:tc>
          <w:tcPr>
            <w:tcW w:w="536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070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6.336,392</w:t>
            </w:r>
          </w:p>
        </w:tc>
        <w:tc>
          <w:tcPr>
            <w:tcW w:w="536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767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28,81</w:t>
            </w:r>
          </w:p>
        </w:tc>
      </w:tr>
      <w:tr w:rsidR="007F3523" w:rsidRPr="00C96486" w:rsidTr="007F352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F3523" w:rsidRPr="00C96486" w:rsidRDefault="007F3523" w:rsidP="007F35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186.081,860</w:t>
            </w:r>
          </w:p>
        </w:tc>
        <w:tc>
          <w:tcPr>
            <w:tcW w:w="536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73,56</w:t>
            </w:r>
          </w:p>
        </w:tc>
        <w:tc>
          <w:tcPr>
            <w:tcW w:w="1070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204.019,901</w:t>
            </w:r>
          </w:p>
        </w:tc>
        <w:tc>
          <w:tcPr>
            <w:tcW w:w="536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75,14</w:t>
            </w:r>
          </w:p>
        </w:tc>
        <w:tc>
          <w:tcPr>
            <w:tcW w:w="767" w:type="pct"/>
            <w:shd w:val="clear" w:color="auto" w:fill="auto"/>
            <w:hideMark/>
          </w:tcPr>
          <w:p w:rsidR="007F3523" w:rsidRPr="007F3523" w:rsidRDefault="007F3523" w:rsidP="007F352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3523">
              <w:rPr>
                <w:rFonts w:cstheme="minorHAnsi"/>
                <w:color w:val="000000"/>
                <w:sz w:val="20"/>
                <w:szCs w:val="20"/>
              </w:rPr>
              <w:t>9,64</w:t>
            </w:r>
          </w:p>
        </w:tc>
      </w:tr>
      <w:tr w:rsidR="00C66A97" w:rsidRPr="00C96486" w:rsidTr="000A729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66A97" w:rsidRPr="00C96486" w:rsidRDefault="00C66A97" w:rsidP="00C66A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C66A97" w:rsidRPr="00C66A97" w:rsidRDefault="00C66A97" w:rsidP="00C66A97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C66A97">
              <w:rPr>
                <w:rFonts w:asciiTheme="minorHAnsi" w:hAnsiTheme="minorHAnsi" w:cstheme="minorHAnsi"/>
                <w:bCs w:val="0"/>
                <w:color w:val="FFFFFF" w:themeColor="background1"/>
              </w:rPr>
              <w:t>252.952,385</w:t>
            </w:r>
          </w:p>
        </w:tc>
        <w:tc>
          <w:tcPr>
            <w:tcW w:w="536" w:type="pct"/>
            <w:shd w:val="clear" w:color="000000" w:fill="6E9ECA"/>
            <w:hideMark/>
          </w:tcPr>
          <w:p w:rsidR="00C66A97" w:rsidRPr="00C66A97" w:rsidRDefault="00C66A97" w:rsidP="00C66A97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C66A97">
              <w:rPr>
                <w:rFonts w:asciiTheme="minorHAnsi" w:hAnsiTheme="minorHAnsi" w:cstheme="minorHAnsi"/>
                <w:bCs w:val="0"/>
                <w:color w:val="FFFFFF" w:themeColor="background1"/>
              </w:rP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C66A97" w:rsidRPr="00C66A97" w:rsidRDefault="00C66A97" w:rsidP="00C66A97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C66A97">
              <w:rPr>
                <w:rFonts w:asciiTheme="minorHAnsi" w:hAnsiTheme="minorHAnsi" w:cstheme="minorHAnsi"/>
                <w:bCs w:val="0"/>
                <w:color w:val="FFFFFF" w:themeColor="background1"/>
              </w:rPr>
              <w:t>271.521,845</w:t>
            </w:r>
          </w:p>
        </w:tc>
        <w:tc>
          <w:tcPr>
            <w:tcW w:w="536" w:type="pct"/>
            <w:shd w:val="clear" w:color="000000" w:fill="6E9ECA"/>
            <w:hideMark/>
          </w:tcPr>
          <w:p w:rsidR="00C66A97" w:rsidRPr="00C66A97" w:rsidRDefault="00C66A97" w:rsidP="00C66A97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C66A97">
              <w:rPr>
                <w:rFonts w:asciiTheme="minorHAnsi" w:hAnsiTheme="minorHAnsi" w:cstheme="minorHAnsi"/>
                <w:bCs w:val="0"/>
                <w:color w:val="FFFFFF" w:themeColor="background1"/>
              </w:rP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C66A97" w:rsidRPr="00C66A97" w:rsidRDefault="00C66A97" w:rsidP="00C66A97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C66A97">
              <w:rPr>
                <w:rFonts w:asciiTheme="minorHAnsi" w:hAnsiTheme="minorHAnsi" w:cstheme="minorHAnsi"/>
                <w:bCs w:val="0"/>
                <w:color w:val="FFFFFF" w:themeColor="background1"/>
              </w:rPr>
              <w:t>7,34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B51D71" w:rsidP="00B51D71">
      <w:pPr>
        <w:rPr>
          <w:rFonts w:cs="Arial"/>
          <w:sz w:val="18"/>
          <w:szCs w:val="18"/>
        </w:rPr>
      </w:pPr>
    </w:p>
    <w:p w:rsidR="009E5851" w:rsidRDefault="00584692" w:rsidP="00085DCE">
      <w:pPr>
        <w:jc w:val="center"/>
        <w:rPr>
          <w:b/>
        </w:rPr>
      </w:pPr>
      <w:r>
        <w:rPr>
          <w:rFonts w:cs="Arial"/>
          <w:noProof/>
          <w:sz w:val="18"/>
          <w:szCs w:val="18"/>
          <w:lang w:val="en-US" w:eastAsia="en-US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6350</wp:posOffset>
            </wp:positionV>
            <wp:extent cx="4905375" cy="2657475"/>
            <wp:effectExtent l="0" t="0" r="9525" b="9525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482" cy="2657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9E5851" w:rsidRDefault="009E5851" w:rsidP="00085DCE">
      <w:pPr>
        <w:jc w:val="center"/>
        <w:rPr>
          <w:b/>
        </w:rPr>
      </w:pPr>
    </w:p>
    <w:p w:rsidR="00584692" w:rsidRDefault="00584692" w:rsidP="00124E58">
      <w:pPr>
        <w:jc w:val="center"/>
        <w:rPr>
          <w:b/>
        </w:rPr>
      </w:pPr>
      <w:r>
        <w:rPr>
          <w:b/>
        </w:rPr>
        <w:t>7</w:t>
      </w:r>
    </w:p>
    <w:p w:rsidR="00584692" w:rsidRDefault="00584692" w:rsidP="00124E58">
      <w:pPr>
        <w:jc w:val="center"/>
        <w:rPr>
          <w:b/>
        </w:rPr>
      </w:pPr>
    </w:p>
    <w:p w:rsidR="00E16068" w:rsidRDefault="00B076C0" w:rsidP="00124E58">
      <w:pPr>
        <w:jc w:val="center"/>
        <w:rPr>
          <w:b/>
        </w:rPr>
      </w:pPr>
      <w:bookmarkStart w:id="21" w:name="_Toc78464544"/>
      <w:r w:rsidRPr="00C215AD">
        <w:rPr>
          <w:b/>
        </w:rPr>
        <w:t xml:space="preserve">Şekil </w:t>
      </w:r>
      <w:r w:rsidR="00E16CC2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E16CC2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E16CC2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E16CC2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E16CC2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E16CC2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584692">
        <w:rPr>
          <w:b/>
        </w:rPr>
        <w:t>Mayıs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B51D71" w:rsidP="00C215AD">
      <w:pPr>
        <w:jc w:val="center"/>
      </w:pPr>
    </w:p>
    <w:p w:rsidR="00167A7D" w:rsidRDefault="00783B82" w:rsidP="00751A76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  <w:lang w:val="en-US" w:eastAsia="en-US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5387340" cy="2454910"/>
            <wp:effectExtent l="0" t="0" r="3810" b="254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245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:rsidR="00E16068" w:rsidRPr="00751A76" w:rsidRDefault="00B076C0" w:rsidP="00751A76">
      <w:pPr>
        <w:jc w:val="center"/>
        <w:rPr>
          <w:b/>
          <w:color w:val="000000" w:themeColor="text1"/>
          <w:szCs w:val="24"/>
        </w:rPr>
      </w:pPr>
      <w:bookmarkStart w:id="22" w:name="_Toc78464545"/>
      <w:r w:rsidRPr="00B51D71">
        <w:rPr>
          <w:b/>
          <w:color w:val="000000" w:themeColor="text1"/>
          <w:szCs w:val="24"/>
        </w:rPr>
        <w:t xml:space="preserve">Şekil </w:t>
      </w:r>
      <w:r w:rsidR="00E16CC2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E16CC2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E16CC2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E16CC2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E16CC2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E16CC2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783B82">
        <w:rPr>
          <w:b/>
          <w:color w:val="000000" w:themeColor="text1"/>
          <w:szCs w:val="24"/>
        </w:rPr>
        <w:t>Mayıs</w:t>
      </w:r>
      <w:r w:rsidR="00124E58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783B82">
        <w:rPr>
          <w:b/>
          <w:color w:val="000000" w:themeColor="text1"/>
          <w:szCs w:val="24"/>
        </w:rPr>
        <w:t>Mayıs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78464358"/>
      <w:r w:rsidRPr="002465C4">
        <w:rPr>
          <w:color w:val="000000" w:themeColor="text1"/>
          <w:sz w:val="22"/>
          <w:szCs w:val="20"/>
        </w:rPr>
        <w:t xml:space="preserve">Tablo </w:t>
      </w:r>
      <w:r w:rsidR="00E16CC2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E16CC2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E16CC2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E16CC2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8308ED">
        <w:rPr>
          <w:color w:val="000000" w:themeColor="text1"/>
          <w:sz w:val="22"/>
          <w:szCs w:val="20"/>
        </w:rPr>
        <w:t>Mayıs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8308ED">
        <w:rPr>
          <w:color w:val="000000" w:themeColor="text1"/>
          <w:sz w:val="22"/>
          <w:szCs w:val="20"/>
        </w:rPr>
        <w:t>Mayıs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1881"/>
        <w:gridCol w:w="1971"/>
        <w:gridCol w:w="988"/>
        <w:gridCol w:w="1971"/>
        <w:gridCol w:w="988"/>
        <w:gridCol w:w="1413"/>
      </w:tblGrid>
      <w:tr w:rsidR="00954ECC" w:rsidRPr="00C96486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8308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900F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8308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96486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0B6F45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308ED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308ED" w:rsidRPr="00C96486" w:rsidRDefault="008308ED" w:rsidP="008308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284.169,792</w:t>
            </w:r>
          </w:p>
        </w:tc>
        <w:tc>
          <w:tcPr>
            <w:tcW w:w="536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1070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275.390,355</w:t>
            </w:r>
          </w:p>
        </w:tc>
        <w:tc>
          <w:tcPr>
            <w:tcW w:w="536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767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-3,09</w:t>
            </w:r>
          </w:p>
        </w:tc>
      </w:tr>
      <w:tr w:rsidR="008308ED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308ED" w:rsidRPr="00C96486" w:rsidRDefault="008308ED" w:rsidP="008308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33.682,732</w:t>
            </w:r>
          </w:p>
        </w:tc>
        <w:tc>
          <w:tcPr>
            <w:tcW w:w="536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70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39.822,339</w:t>
            </w:r>
          </w:p>
        </w:tc>
        <w:tc>
          <w:tcPr>
            <w:tcW w:w="536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767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18,23</w:t>
            </w:r>
          </w:p>
        </w:tc>
      </w:tr>
      <w:tr w:rsidR="008308ED" w:rsidRPr="00C96486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308ED" w:rsidRPr="00C96486" w:rsidRDefault="008308ED" w:rsidP="008308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1.081.714,243</w:t>
            </w:r>
          </w:p>
        </w:tc>
        <w:tc>
          <w:tcPr>
            <w:tcW w:w="536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77,29</w:t>
            </w:r>
          </w:p>
        </w:tc>
        <w:tc>
          <w:tcPr>
            <w:tcW w:w="1070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1.079.010,661</w:t>
            </w:r>
          </w:p>
        </w:tc>
        <w:tc>
          <w:tcPr>
            <w:tcW w:w="536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77,39</w:t>
            </w:r>
          </w:p>
        </w:tc>
        <w:tc>
          <w:tcPr>
            <w:tcW w:w="767" w:type="pct"/>
            <w:shd w:val="clear" w:color="auto" w:fill="auto"/>
            <w:hideMark/>
          </w:tcPr>
          <w:p w:rsidR="008308ED" w:rsidRPr="008308ED" w:rsidRDefault="008308ED" w:rsidP="008308E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308ED">
              <w:rPr>
                <w:rFonts w:cstheme="minorHAnsi"/>
                <w:color w:val="000000"/>
                <w:sz w:val="20"/>
                <w:szCs w:val="20"/>
              </w:rPr>
              <w:t>-0,25</w:t>
            </w:r>
          </w:p>
        </w:tc>
      </w:tr>
      <w:tr w:rsidR="008308ED" w:rsidRPr="00C96486" w:rsidTr="00BD0E2F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308ED" w:rsidRPr="00C96486" w:rsidRDefault="008308ED" w:rsidP="008308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8308ED" w:rsidRPr="008308ED" w:rsidRDefault="008308ED" w:rsidP="008308ED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8308ED">
              <w:rPr>
                <w:rFonts w:asciiTheme="minorHAnsi" w:hAnsiTheme="minorHAnsi" w:cstheme="minorHAnsi"/>
                <w:bCs w:val="0"/>
                <w:color w:val="FFFFFF" w:themeColor="background1"/>
              </w:rPr>
              <w:t>1.399.566,767</w:t>
            </w:r>
          </w:p>
        </w:tc>
        <w:tc>
          <w:tcPr>
            <w:tcW w:w="536" w:type="pct"/>
            <w:shd w:val="clear" w:color="000000" w:fill="6E9ECA"/>
            <w:hideMark/>
          </w:tcPr>
          <w:p w:rsidR="008308ED" w:rsidRPr="008308ED" w:rsidRDefault="008308ED" w:rsidP="008308ED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8308ED">
              <w:rPr>
                <w:rFonts w:asciiTheme="minorHAnsi" w:hAnsiTheme="minorHAnsi" w:cstheme="minorHAnsi"/>
                <w:bCs w:val="0"/>
                <w:color w:val="FFFFFF" w:themeColor="background1"/>
              </w:rP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8308ED" w:rsidRPr="008308ED" w:rsidRDefault="008308ED" w:rsidP="008308ED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8308ED">
              <w:rPr>
                <w:rFonts w:asciiTheme="minorHAnsi" w:hAnsiTheme="minorHAnsi" w:cstheme="minorHAnsi"/>
                <w:bCs w:val="0"/>
                <w:color w:val="FFFFFF" w:themeColor="background1"/>
              </w:rPr>
              <w:t>1.394.223,355</w:t>
            </w:r>
          </w:p>
        </w:tc>
        <w:tc>
          <w:tcPr>
            <w:tcW w:w="536" w:type="pct"/>
            <w:shd w:val="clear" w:color="000000" w:fill="6E9ECA"/>
            <w:hideMark/>
          </w:tcPr>
          <w:p w:rsidR="008308ED" w:rsidRPr="008308ED" w:rsidRDefault="008308ED" w:rsidP="008308ED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8308ED">
              <w:rPr>
                <w:rFonts w:asciiTheme="minorHAnsi" w:hAnsiTheme="minorHAnsi" w:cstheme="minorHAnsi"/>
                <w:bCs w:val="0"/>
                <w:color w:val="FFFFFF" w:themeColor="background1"/>
              </w:rP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8308ED" w:rsidRPr="008308ED" w:rsidRDefault="008308ED" w:rsidP="008308ED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8308ED">
              <w:rPr>
                <w:rFonts w:asciiTheme="minorHAnsi" w:hAnsiTheme="minorHAnsi" w:cstheme="minorHAnsi"/>
                <w:bCs w:val="0"/>
                <w:color w:val="FFFFFF" w:themeColor="background1"/>
              </w:rPr>
              <w:t>-0,38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78289977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78464359"/>
      <w:r w:rsidRPr="00BA3D11">
        <w:rPr>
          <w:color w:val="000000" w:themeColor="text1"/>
          <w:sz w:val="22"/>
          <w:szCs w:val="20"/>
        </w:rPr>
        <w:t xml:space="preserve">Tablo </w:t>
      </w:r>
      <w:r w:rsidR="00E16CC2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E16CC2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E16CC2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E16CC2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0A7296">
        <w:rPr>
          <w:color w:val="000000" w:themeColor="text1"/>
          <w:sz w:val="22"/>
          <w:szCs w:val="20"/>
        </w:rPr>
        <w:t>Mayıs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1800"/>
        <w:gridCol w:w="1231"/>
        <w:gridCol w:w="619"/>
        <w:gridCol w:w="1275"/>
        <w:gridCol w:w="643"/>
        <w:gridCol w:w="1277"/>
        <w:gridCol w:w="630"/>
        <w:gridCol w:w="1177"/>
        <w:gridCol w:w="560"/>
      </w:tblGrid>
      <w:tr w:rsidR="002E0A2F" w:rsidRPr="002E0A2F" w:rsidTr="000C296A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:rsidTr="000C296A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25.397,629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41,52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2.554,258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40,31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42.494,875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20,83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70.446,762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25,95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17.880,780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29,23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3.042,024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48,01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10.069,801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4,94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30.992,605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11,41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29.048,219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14,24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29.048,219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10,70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23.304,312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11,42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23.304,312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8,58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11.062,569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18,09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217,520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10.419,306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21.699,395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7,99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13.989,600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6,86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13.989,600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5,15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10.156,883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10.156,883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3,74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7.706,813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7.706,813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2,84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16,717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7.399,181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3,63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7.415,898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2,73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6.958,182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6.958,182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2,56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34,391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5.076,203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5.110,594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1,88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4.824,322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4.825,542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1,78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481,764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2.940,354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3.422,718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1,26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2.784,436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4,55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14,086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281,219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3.079,741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1,13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2.781,789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2.781,789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1,02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1.236,216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8,400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813,490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2.058,106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1,810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2.036,338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2.038,148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84,910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9,610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1.876,350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1.970,870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1.749,852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1.750,022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1.468,692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1.468,692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316,145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25,880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1.057,840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1.399,865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24,184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1.370,496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1.394,680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 xml:space="preserve">TERMOPET </w:t>
            </w:r>
            <w:r w:rsidRPr="000C296A">
              <w:rPr>
                <w:rFonts w:cstheme="minorHAnsi"/>
                <w:b/>
                <w:sz w:val="18"/>
                <w:szCs w:val="18"/>
              </w:rPr>
              <w:lastRenderedPageBreak/>
              <w:t>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1.327,636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1.327,636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lastRenderedPageBreak/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10,687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2,740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1.134,523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1.147,950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29,294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0,732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1.100,269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1.130,295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1.121,259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1.121,259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615,718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2,380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430,234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1.048,332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20,857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982,078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1.002,935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143,297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34,988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797,840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976,125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968,961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968,961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1,545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706,690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709,685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661,037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661,037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658,564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658,564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214,240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438,795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653,035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36,240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537,347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573,587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162,201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4,990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323,770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490,961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25,349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451,000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478,449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448,920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448,920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381,110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381,110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236,372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135,380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372,752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12,111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342,510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354,621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308,822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308,822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117,220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16,150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167,610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300,980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14,744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260,150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274,894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270,692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270,692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20,140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241,420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261,560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255,400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255,400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253,470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253,470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34,660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168,040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203,940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199,020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199,020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161,750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164,990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155,248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155,248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56,680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75,477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132,157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 xml:space="preserve">ÇELEBİ GAZ DOLUM ÜNİTESİ PETROL ÜRÜNLERİ NAKLİYE MOTORLU TAŞIT VE OTO GAZ MONTAJ </w:t>
            </w:r>
            <w:r w:rsidRPr="000C296A">
              <w:rPr>
                <w:rFonts w:cstheme="minorHAnsi"/>
                <w:b/>
                <w:sz w:val="18"/>
                <w:szCs w:val="18"/>
              </w:rPr>
              <w:lastRenderedPageBreak/>
              <w:t>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132,010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132,010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lastRenderedPageBreak/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98,647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27,900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126,547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124,340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124,340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98,185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25,970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124,155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14,810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27,740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81,100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123,650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88,432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31,126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119,558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113,486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113,486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87,491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87,491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26,315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69,355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50,170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50,170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44,580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44,580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39,712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39,712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38,370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38,370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10,380</w:t>
            </w:r>
          </w:p>
        </w:tc>
        <w:tc>
          <w:tcPr>
            <w:tcW w:w="342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10,380</w:t>
            </w:r>
          </w:p>
        </w:tc>
        <w:tc>
          <w:tcPr>
            <w:tcW w:w="305" w:type="pct"/>
            <w:shd w:val="clear" w:color="auto" w:fill="auto"/>
            <w:hideMark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0A7296" w:rsidRPr="00944C75" w:rsidTr="000C296A">
        <w:trPr>
          <w:trHeight w:val="20"/>
        </w:trPr>
        <w:tc>
          <w:tcPr>
            <w:tcW w:w="977" w:type="pct"/>
            <w:shd w:val="clear" w:color="auto" w:fill="auto"/>
          </w:tcPr>
          <w:p w:rsidR="000A7296" w:rsidRPr="000C296A" w:rsidRDefault="000A7296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8,890</w:t>
            </w:r>
          </w:p>
        </w:tc>
        <w:tc>
          <w:tcPr>
            <w:tcW w:w="342" w:type="pct"/>
            <w:shd w:val="clear" w:color="auto" w:fill="auto"/>
          </w:tcPr>
          <w:p w:rsidR="000A7296" w:rsidRPr="000C296A" w:rsidRDefault="000A7296" w:rsidP="000A729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296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8,890</w:t>
            </w:r>
          </w:p>
        </w:tc>
        <w:tc>
          <w:tcPr>
            <w:tcW w:w="305" w:type="pct"/>
            <w:shd w:val="clear" w:color="auto" w:fill="auto"/>
          </w:tcPr>
          <w:p w:rsidR="000A7296" w:rsidRPr="000C296A" w:rsidRDefault="000A7296" w:rsidP="000A729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0C296A" w:rsidRPr="00944C75" w:rsidTr="000C296A">
        <w:trPr>
          <w:trHeight w:val="20"/>
        </w:trPr>
        <w:tc>
          <w:tcPr>
            <w:tcW w:w="977" w:type="pct"/>
            <w:shd w:val="clear" w:color="auto" w:fill="auto"/>
          </w:tcPr>
          <w:p w:rsidR="000C296A" w:rsidRPr="000C296A" w:rsidRDefault="000C296A" w:rsidP="000C296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68" w:type="pct"/>
            <w:shd w:val="clear" w:color="auto" w:fill="auto"/>
          </w:tcPr>
          <w:p w:rsidR="000C296A" w:rsidRPr="000C296A" w:rsidRDefault="000C296A" w:rsidP="000C296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296A">
              <w:rPr>
                <w:rFonts w:cstheme="minorHAnsi"/>
                <w:sz w:val="18"/>
                <w:szCs w:val="18"/>
              </w:rPr>
              <w:t>2,328</w:t>
            </w:r>
          </w:p>
        </w:tc>
        <w:tc>
          <w:tcPr>
            <w:tcW w:w="336" w:type="pct"/>
            <w:shd w:val="clear" w:color="auto" w:fill="auto"/>
          </w:tcPr>
          <w:p w:rsidR="000C296A" w:rsidRPr="000C296A" w:rsidRDefault="000C296A" w:rsidP="000C296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296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0C296A" w:rsidRPr="000C296A" w:rsidRDefault="000C296A" w:rsidP="000C296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296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0C296A" w:rsidRPr="000C296A" w:rsidRDefault="000C296A" w:rsidP="000C296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296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0C296A" w:rsidRPr="000C296A" w:rsidRDefault="000C296A" w:rsidP="000C296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296A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0C296A" w:rsidRPr="000C296A" w:rsidRDefault="000C296A" w:rsidP="000C296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296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0C296A" w:rsidRPr="000C296A" w:rsidRDefault="000C296A" w:rsidP="000C296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2,328</w:t>
            </w:r>
          </w:p>
        </w:tc>
        <w:tc>
          <w:tcPr>
            <w:tcW w:w="305" w:type="pct"/>
            <w:shd w:val="clear" w:color="auto" w:fill="auto"/>
          </w:tcPr>
          <w:p w:rsidR="000C296A" w:rsidRPr="000C296A" w:rsidRDefault="000C296A" w:rsidP="000C296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296A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0C296A" w:rsidRPr="002E0A2F" w:rsidTr="000C296A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0C296A" w:rsidRPr="002E0A2F" w:rsidRDefault="000C296A" w:rsidP="000C2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0C296A" w:rsidRPr="000C296A" w:rsidRDefault="000C296A" w:rsidP="000C296A">
            <w:pPr>
              <w:pStyle w:val="altsatr"/>
            </w:pPr>
            <w:r w:rsidRPr="000C296A">
              <w:t>61.165,552</w:t>
            </w:r>
          </w:p>
        </w:tc>
        <w:tc>
          <w:tcPr>
            <w:tcW w:w="336" w:type="pct"/>
            <w:shd w:val="clear" w:color="000000" w:fill="6E9ECA"/>
            <w:hideMark/>
          </w:tcPr>
          <w:p w:rsidR="000C296A" w:rsidRPr="000C296A" w:rsidRDefault="000C296A" w:rsidP="000C296A">
            <w:pPr>
              <w:pStyle w:val="altsatr"/>
            </w:pPr>
            <w:r w:rsidRPr="000C296A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0C296A" w:rsidRPr="000C296A" w:rsidRDefault="000C296A" w:rsidP="000C296A">
            <w:pPr>
              <w:pStyle w:val="altsatr"/>
            </w:pPr>
            <w:r w:rsidRPr="000C296A">
              <w:t>6.336,392</w:t>
            </w:r>
          </w:p>
        </w:tc>
        <w:tc>
          <w:tcPr>
            <w:tcW w:w="349" w:type="pct"/>
            <w:shd w:val="clear" w:color="000000" w:fill="6E9ECA"/>
            <w:hideMark/>
          </w:tcPr>
          <w:p w:rsidR="000C296A" w:rsidRPr="000C296A" w:rsidRDefault="000C296A" w:rsidP="000C296A">
            <w:pPr>
              <w:pStyle w:val="altsatr"/>
            </w:pPr>
            <w:r w:rsidRPr="000C296A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0C296A" w:rsidRPr="000C296A" w:rsidRDefault="000C296A" w:rsidP="000C296A">
            <w:pPr>
              <w:pStyle w:val="altsatr"/>
            </w:pPr>
            <w:r w:rsidRPr="000C296A">
              <w:t>204.019,901</w:t>
            </w:r>
          </w:p>
        </w:tc>
        <w:tc>
          <w:tcPr>
            <w:tcW w:w="342" w:type="pct"/>
            <w:shd w:val="clear" w:color="000000" w:fill="6E9ECA"/>
            <w:hideMark/>
          </w:tcPr>
          <w:p w:rsidR="000C296A" w:rsidRPr="000C296A" w:rsidRDefault="000C296A" w:rsidP="000C296A">
            <w:pPr>
              <w:pStyle w:val="altsatr"/>
            </w:pPr>
            <w:r w:rsidRPr="000C296A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0C296A" w:rsidRPr="000C296A" w:rsidRDefault="000C296A" w:rsidP="000C296A">
            <w:pPr>
              <w:pStyle w:val="altsatr"/>
            </w:pPr>
            <w:r w:rsidRPr="000C296A">
              <w:t>271.521,845</w:t>
            </w:r>
          </w:p>
        </w:tc>
        <w:tc>
          <w:tcPr>
            <w:tcW w:w="305" w:type="pct"/>
            <w:shd w:val="clear" w:color="000000" w:fill="6E9ECA"/>
            <w:hideMark/>
          </w:tcPr>
          <w:p w:rsidR="000C296A" w:rsidRPr="000C296A" w:rsidRDefault="000C296A" w:rsidP="000C296A">
            <w:pPr>
              <w:pStyle w:val="altsatr"/>
            </w:pPr>
            <w:r w:rsidRPr="000C296A">
              <w:t>100</w:t>
            </w:r>
          </w:p>
        </w:tc>
      </w:tr>
    </w:tbl>
    <w:p w:rsidR="00663903" w:rsidRPr="00663903" w:rsidRDefault="00663903" w:rsidP="00663903"/>
    <w:p w:rsidR="00171D2E" w:rsidRDefault="00B97361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  <w:lang w:val="en-US" w:eastAsia="en-US"/>
        </w:rPr>
        <w:lastRenderedPageBreak/>
        <w:drawing>
          <wp:inline distT="0" distB="0" distL="0" distR="0">
            <wp:extent cx="6091566" cy="3379470"/>
            <wp:effectExtent l="0" t="0" r="444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929" cy="33818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940E8D" w:rsidRDefault="008B779E" w:rsidP="00940E8D">
      <w:pPr>
        <w:pStyle w:val="ResimYazs"/>
        <w:keepNext/>
        <w:spacing w:after="0"/>
        <w:jc w:val="center"/>
      </w:pPr>
      <w:bookmarkStart w:id="30" w:name="_Toc78464546"/>
      <w:r w:rsidRPr="00BA3D11">
        <w:rPr>
          <w:color w:val="000000" w:themeColor="text1"/>
          <w:sz w:val="22"/>
          <w:szCs w:val="24"/>
        </w:rPr>
        <w:t xml:space="preserve">Şekil </w:t>
      </w:r>
      <w:r w:rsidR="00E16CC2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E16CC2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E16CC2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E16CC2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E16CC2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E16CC2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B97361">
        <w:rPr>
          <w:color w:val="000000" w:themeColor="text1"/>
          <w:sz w:val="22"/>
          <w:szCs w:val="24"/>
        </w:rPr>
        <w:t>Mayıs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</w:p>
    <w:p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F0B4B" w:rsidRPr="00940E8D" w:rsidRDefault="008F0B4B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78464360"/>
      <w:r w:rsidRPr="00BA3D11">
        <w:rPr>
          <w:color w:val="000000" w:themeColor="text1"/>
          <w:sz w:val="22"/>
          <w:szCs w:val="20"/>
        </w:rPr>
        <w:t xml:space="preserve">Tablo </w:t>
      </w:r>
      <w:r w:rsidR="00E16CC2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E16CC2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E16CC2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E16CC2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C95DCA">
        <w:rPr>
          <w:color w:val="000000" w:themeColor="text1"/>
          <w:sz w:val="22"/>
          <w:szCs w:val="20"/>
        </w:rPr>
        <w:t>Mayıs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1766"/>
        <w:gridCol w:w="1197"/>
        <w:gridCol w:w="587"/>
        <w:gridCol w:w="1241"/>
        <w:gridCol w:w="612"/>
        <w:gridCol w:w="1313"/>
        <w:gridCol w:w="599"/>
        <w:gridCol w:w="1313"/>
        <w:gridCol w:w="584"/>
      </w:tblGrid>
      <w:tr w:rsidR="00B203D8" w:rsidRPr="002E0A2F" w:rsidTr="00C95DCA">
        <w:trPr>
          <w:trHeight w:val="20"/>
          <w:tblHeader/>
        </w:trPr>
        <w:tc>
          <w:tcPr>
            <w:tcW w:w="969" w:type="pct"/>
            <w:vMerge w:val="restar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9" w:type="pct"/>
            <w:gridSpan w:val="2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95" w:type="pct"/>
            <w:gridSpan w:val="2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:rsidTr="00C95DCA">
        <w:trPr>
          <w:trHeight w:val="20"/>
          <w:tblHeader/>
        </w:trPr>
        <w:tc>
          <w:tcPr>
            <w:tcW w:w="969" w:type="pct"/>
            <w:vMerge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0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6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5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113.204,561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41,11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14.680,369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36,86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231.283,548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21,43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359.168,478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25,76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82.782,116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30,06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19.612,327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49,25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52.691,720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155.086,163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11,12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151.326,022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14,02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151.326,022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10,85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122.667,446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11,37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122.667,446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8,80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49.411,711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17,94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1.543,094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3,87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55.177,907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106.132,712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7,61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77.347,267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7,17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77.347,267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5,55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54.564,827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5,06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54.564,827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3,91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246,505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39.627,031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39.873,536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2,86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39.376,261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39.376,261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2,82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35.393,632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35.393,632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2,54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105,308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28.119,746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28.225,054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2,02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25.064,446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25.069,426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1,80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1.923,967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13,102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14.103,907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16.040,976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 xml:space="preserve">KADOOĞLU PETROLCÜLÜK </w:t>
            </w:r>
            <w:r w:rsidRPr="00C95DCA">
              <w:rPr>
                <w:rFonts w:cstheme="minorHAnsi"/>
                <w:b/>
                <w:sz w:val="18"/>
                <w:szCs w:val="18"/>
              </w:rPr>
              <w:lastRenderedPageBreak/>
              <w:t>TAŞIMACILIK TİCARET SANAYİ İTHALAT VE İHRACAT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14.493,799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14.493,799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lastRenderedPageBreak/>
              <w:t>ERGAZ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11.637,751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4,23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294,732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1.303,373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13.235,856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0,95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13,047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10.426,398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10.439,445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5.948,620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44,890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3.930,550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9.924,060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0,850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9.411,860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9.412,710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446,829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61,770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8.743,511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9.252,110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107,642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41,177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7.270,711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7.419,530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7.281,726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7.281,726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1.419,922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227,425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5.183,410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6.830,757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6.188,098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6.188,098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6.131,206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6.131,206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39,760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12,676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5.578,245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5.630,681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650,080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332,955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4.511,470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5.494,505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tabs>
                <w:tab w:val="left" w:pos="615"/>
              </w:tabs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108,935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8,093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5.261,244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5.378,272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95DCA" w:rsidRPr="002E0A2F" w:rsidTr="00C95DCA">
        <w:trPr>
          <w:trHeight w:val="7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5.360,391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5.362,391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192,781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4.464,286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4.657,067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2.829,942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17,980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1.645,418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4.493,340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22,025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74,340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4.161,680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4.258,045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 xml:space="preserve">KOÇGAZ DOLUM TESİSLERİ VE PETROL </w:t>
            </w:r>
            <w:r w:rsidRPr="00C95DCA">
              <w:rPr>
                <w:rFonts w:cstheme="minorHAnsi"/>
                <w:b/>
                <w:sz w:val="18"/>
                <w:szCs w:val="18"/>
              </w:rPr>
              <w:lastRenderedPageBreak/>
              <w:t>ÜRÜNLERİ, NAKLİYAT, OTOMOTİV, İNŞAAT, GIDA, İTHALAT, İHRACAT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4.107,679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4.107,679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lastRenderedPageBreak/>
              <w:t>ADAGAZ LPG AKARYAKIT VE MADENİ YAĞLAR DEPOLAMA PAZARLAMA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137,160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1.367,401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2.116,689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3.621,250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3.418,952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3.418,952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100,300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3.276,392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3.376,692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788,359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64,460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1.665,900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2.518,719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144,752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40,230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2.294,440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2.479,422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2.344,860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2.344,860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95DCA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256,755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1.826,285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2.085,800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1.899,780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1.899,780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915,638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10,800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937,740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1.864,178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1.722,235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1.722,235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521,687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256,940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735,830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1.514,457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89,715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15,120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1.332,330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1.437,165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1.349,630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1.349,630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1.249,150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1.249,150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 xml:space="preserve">EROL GAZ İNŞAAT NAKLIYE GIDA VE </w:t>
            </w:r>
            <w:r w:rsidRPr="00C74036">
              <w:rPr>
                <w:rFonts w:cstheme="minorHAnsi"/>
                <w:b/>
                <w:sz w:val="18"/>
                <w:szCs w:val="18"/>
              </w:rPr>
              <w:lastRenderedPageBreak/>
              <w:t>PETROL ÜRÜNLERİ OTOMOTİV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43,320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1.120,020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1.163,340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lastRenderedPageBreak/>
              <w:t>ECOGAZ LPG DAĞITIM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1.111,231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1.111,231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144,783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4,460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943,060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1.092,303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1.051,160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1.051,160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903,198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903,198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1,356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715,000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716,356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700,070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700,070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9,720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3,720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669,380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682,820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327,663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337,367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665,030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B97361">
              <w:rPr>
                <w:rFonts w:cstheme="minorHAnsi"/>
                <w:b/>
                <w:sz w:val="18"/>
                <w:szCs w:val="18"/>
              </w:rPr>
              <w:t>A.</w:t>
            </w:r>
            <w:r w:rsidRPr="00C74036">
              <w:rPr>
                <w:rFonts w:cstheme="minorHAnsi"/>
                <w:b/>
                <w:sz w:val="18"/>
                <w:szCs w:val="18"/>
              </w:rPr>
              <w:t>Ş</w:t>
            </w:r>
            <w:r w:rsidR="00B97361">
              <w:rPr>
                <w:rFonts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639,082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639,082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347,530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258,760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608,070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368,725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203,490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572,215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29,452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149,560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368,600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547,612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375,451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154,920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530,371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513,935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513,935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95DCA" w:rsidRPr="002E0A2F" w:rsidTr="00C95DCA">
        <w:trPr>
          <w:trHeight w:val="7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377,155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377,155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85,907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5,840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217,080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308,827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269,530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269,530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234,040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234,040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 xml:space="preserve">GAZMER PETROL ÜRÜNLERİ PLASTİK VE KAUÇUK SAN. VE </w:t>
            </w:r>
            <w:r w:rsidRPr="00C74036">
              <w:rPr>
                <w:rFonts w:cstheme="minorHAnsi"/>
                <w:b/>
                <w:sz w:val="18"/>
                <w:szCs w:val="18"/>
              </w:rPr>
              <w:lastRenderedPageBreak/>
              <w:t>TİC. A.Ş.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170,070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170,070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  <w:hideMark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lastRenderedPageBreak/>
              <w:t>GAZPA AKARYAKIT ÜRÜNLERİ PAZARLAMA SAN. VE TİC. LTD. ŞTİ.</w:t>
            </w:r>
          </w:p>
        </w:tc>
        <w:tc>
          <w:tcPr>
            <w:tcW w:w="660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143,778</w:t>
            </w:r>
          </w:p>
        </w:tc>
        <w:tc>
          <w:tcPr>
            <w:tcW w:w="329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1,460</w:t>
            </w:r>
          </w:p>
        </w:tc>
        <w:tc>
          <w:tcPr>
            <w:tcW w:w="342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hideMark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145,238</w:t>
            </w:r>
          </w:p>
        </w:tc>
        <w:tc>
          <w:tcPr>
            <w:tcW w:w="327" w:type="pct"/>
            <w:shd w:val="clear" w:color="auto" w:fill="auto"/>
            <w:hideMark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0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61,640</w:t>
            </w:r>
          </w:p>
        </w:tc>
        <w:tc>
          <w:tcPr>
            <w:tcW w:w="335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61,640</w:t>
            </w:r>
          </w:p>
        </w:tc>
        <w:tc>
          <w:tcPr>
            <w:tcW w:w="327" w:type="pct"/>
            <w:shd w:val="clear" w:color="auto" w:fill="auto"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60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8,952</w:t>
            </w:r>
          </w:p>
        </w:tc>
        <w:tc>
          <w:tcPr>
            <w:tcW w:w="329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8,952</w:t>
            </w:r>
          </w:p>
        </w:tc>
        <w:tc>
          <w:tcPr>
            <w:tcW w:w="327" w:type="pct"/>
            <w:shd w:val="clear" w:color="auto" w:fill="auto"/>
          </w:tcPr>
          <w:p w:rsidR="00C95DCA" w:rsidRPr="00C74036" w:rsidRDefault="00C95DCA" w:rsidP="00C95D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auto" w:fill="auto"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60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3,461</w:t>
            </w:r>
          </w:p>
        </w:tc>
        <w:tc>
          <w:tcPr>
            <w:tcW w:w="329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2,282</w:t>
            </w:r>
          </w:p>
        </w:tc>
        <w:tc>
          <w:tcPr>
            <w:tcW w:w="342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</w:tcPr>
          <w:p w:rsidR="00C95DCA" w:rsidRPr="00C95DCA" w:rsidRDefault="00C95DCA" w:rsidP="00C95D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95D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:rsidR="00C95DCA" w:rsidRPr="00C74036" w:rsidRDefault="00C95DCA" w:rsidP="00C7403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5,743</w:t>
            </w:r>
          </w:p>
        </w:tc>
        <w:tc>
          <w:tcPr>
            <w:tcW w:w="327" w:type="pct"/>
            <w:shd w:val="clear" w:color="auto" w:fill="auto"/>
          </w:tcPr>
          <w:p w:rsidR="00C95DCA" w:rsidRPr="00C74036" w:rsidRDefault="00C95DCA" w:rsidP="00C740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403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95DCA" w:rsidRPr="002E0A2F" w:rsidTr="00C95DCA">
        <w:trPr>
          <w:trHeight w:val="20"/>
        </w:trPr>
        <w:tc>
          <w:tcPr>
            <w:tcW w:w="969" w:type="pct"/>
            <w:shd w:val="clear" w:color="000000" w:fill="6E9ECA"/>
            <w:vAlign w:val="center"/>
            <w:hideMark/>
          </w:tcPr>
          <w:p w:rsidR="00C95DCA" w:rsidRPr="002E0A2F" w:rsidRDefault="00C95DCA" w:rsidP="00C95D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0" w:type="pct"/>
            <w:shd w:val="clear" w:color="000000" w:fill="6E9ECA"/>
            <w:hideMark/>
          </w:tcPr>
          <w:p w:rsidR="00C95DCA" w:rsidRPr="00940E8D" w:rsidRDefault="00C95DCA" w:rsidP="00C95DCA">
            <w:pPr>
              <w:pStyle w:val="altsatr"/>
            </w:pPr>
            <w:r>
              <w:t>275.390,355</w:t>
            </w:r>
          </w:p>
        </w:tc>
        <w:tc>
          <w:tcPr>
            <w:tcW w:w="329" w:type="pct"/>
            <w:shd w:val="clear" w:color="000000" w:fill="6E9ECA"/>
            <w:hideMark/>
          </w:tcPr>
          <w:p w:rsidR="00C95DCA" w:rsidRPr="00940E8D" w:rsidRDefault="00C95DCA" w:rsidP="00C95DCA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C95DCA" w:rsidRPr="00940E8D" w:rsidRDefault="00C95DCA" w:rsidP="00C95DCA">
            <w:pPr>
              <w:pStyle w:val="altsatr"/>
            </w:pPr>
            <w:r>
              <w:t>39.822,339</w:t>
            </w:r>
          </w:p>
        </w:tc>
        <w:tc>
          <w:tcPr>
            <w:tcW w:w="342" w:type="pct"/>
            <w:shd w:val="clear" w:color="000000" w:fill="6E9ECA"/>
            <w:hideMark/>
          </w:tcPr>
          <w:p w:rsidR="00C95DCA" w:rsidRPr="00940E8D" w:rsidRDefault="00C95DCA" w:rsidP="00C95DCA">
            <w:pPr>
              <w:pStyle w:val="altsatr"/>
            </w:pPr>
            <w:r>
              <w:t>100</w:t>
            </w:r>
          </w:p>
        </w:tc>
        <w:tc>
          <w:tcPr>
            <w:tcW w:w="686" w:type="pct"/>
            <w:shd w:val="clear" w:color="000000" w:fill="6E9ECA"/>
            <w:hideMark/>
          </w:tcPr>
          <w:p w:rsidR="00C95DCA" w:rsidRPr="00940E8D" w:rsidRDefault="00C95DCA" w:rsidP="00C95DCA">
            <w:pPr>
              <w:pStyle w:val="altsatr"/>
            </w:pPr>
            <w:r>
              <w:t>1.079.010,661</w:t>
            </w:r>
          </w:p>
        </w:tc>
        <w:tc>
          <w:tcPr>
            <w:tcW w:w="335" w:type="pct"/>
            <w:shd w:val="clear" w:color="000000" w:fill="6E9ECA"/>
            <w:hideMark/>
          </w:tcPr>
          <w:p w:rsidR="00C95DCA" w:rsidRPr="00940E8D" w:rsidRDefault="00C95DCA" w:rsidP="00C95DCA">
            <w:pPr>
              <w:pStyle w:val="altsatr"/>
            </w:pPr>
            <w:r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:rsidR="00C95DCA" w:rsidRPr="00940E8D" w:rsidRDefault="00C95DCA" w:rsidP="00C95DCA">
            <w:pPr>
              <w:pStyle w:val="altsatr"/>
            </w:pPr>
            <w:r>
              <w:t>1.394.223,355</w:t>
            </w:r>
          </w:p>
        </w:tc>
        <w:tc>
          <w:tcPr>
            <w:tcW w:w="327" w:type="pct"/>
            <w:shd w:val="clear" w:color="000000" w:fill="6E9ECA"/>
            <w:hideMark/>
          </w:tcPr>
          <w:p w:rsidR="00C95DCA" w:rsidRPr="00940E8D" w:rsidRDefault="00C95DCA" w:rsidP="00C95DCA">
            <w:pPr>
              <w:pStyle w:val="altsatr"/>
            </w:pPr>
            <w:r>
              <w:t>100</w:t>
            </w:r>
          </w:p>
        </w:tc>
      </w:tr>
    </w:tbl>
    <w:p w:rsidR="00B203D8" w:rsidRPr="00B203D8" w:rsidRDefault="00B203D8" w:rsidP="00B203D8"/>
    <w:p w:rsidR="003A24C8" w:rsidRDefault="003A24C8">
      <w:pPr>
        <w:rPr>
          <w:b/>
          <w:bCs/>
          <w:color w:val="000000" w:themeColor="text1"/>
          <w:szCs w:val="20"/>
        </w:rPr>
      </w:pPr>
      <w:bookmarkStart w:id="32" w:name="_Toc464483723"/>
      <w:bookmarkStart w:id="33" w:name="_Toc477878491"/>
      <w:bookmarkStart w:id="34" w:name="OLE_LINK5"/>
      <w:bookmarkStart w:id="35" w:name="OLE_LINK6"/>
      <w:bookmarkStart w:id="36" w:name="_Toc464484483"/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78464361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="00E16CC2"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E16CC2"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="00E16CC2"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="00E16CC2"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2341"/>
        <w:gridCol w:w="759"/>
        <w:gridCol w:w="1763"/>
        <w:gridCol w:w="849"/>
        <w:gridCol w:w="1763"/>
        <w:gridCol w:w="849"/>
        <w:gridCol w:w="888"/>
      </w:tblGrid>
      <w:tr w:rsidR="00740769" w:rsidRPr="00740769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:rsidR="00740769" w:rsidRPr="00740769" w:rsidRDefault="00663CA9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Mayıs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:rsidR="00740769" w:rsidRPr="00740769" w:rsidRDefault="00663CA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Mayıs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2.000,685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2.554,258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3,63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27,67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36.325,223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56,66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42.494,875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60,32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16,98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25.790,420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40,22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25.397,629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36,05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-1,52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64.116,328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70.446,762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9,87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2.308,989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7,61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3.042,024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9,82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31,75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10.119,130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33,34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10.069,801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32,49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-0,49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17.927,126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59,06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17.880,780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57,69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-0,26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30.355,245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30.992,605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22.783,159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29.048,219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27,50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22.783,159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29.048,219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27,50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17.900,138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23.304,312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30,19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17.900,138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23.304,312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30,19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13,862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17,04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217,520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1.469,18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10.419,306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48,02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67,503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82,96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11.062,569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50,98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16.288,26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81,365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21.699,395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26.569,20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13.761,715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13.989,600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1,66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13.761,715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13.989,600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1,66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10.021,894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10.156,883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1,35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10.021,894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10.156,883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7.070,084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7.706,813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9,01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7.070,084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7.706,813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9,01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3,586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16,717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366,17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6.217,567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7.399,181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19,00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6.221,153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7.415,898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19,20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4.902,512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6.958,182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41,93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4.902,512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6.958,182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41,93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5.418,285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99,46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5.076,203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99,33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-6,31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29,189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34,391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17,82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5.447,474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5.110,594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-6,18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1,67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4.825,727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4.824,322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-0,03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4.826,927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4.825,542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-0,03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2.789,243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86,35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2.940,354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85,91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5,42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440,961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13,65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481,764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14,08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9,25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3.230,204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3.422,718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5,96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14,100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14,086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-0,10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272,299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9,61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281,219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9,13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3,28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2.546,079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89,89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2.784,436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90,41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9,36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2.832,478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3.079,741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8,73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2.718,139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2.781,789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2,34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2.718,139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2.781,789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2,34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5,760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8,400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45,83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795,250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40,59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813,490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39,53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2,29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1.158,035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59,11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1.236,216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60,07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6,75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1.959,045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2.058,106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5,06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1,810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-52,37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2.320,478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2.036,338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-12,24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2.324,278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2.038,148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-12,31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24,310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9,610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-60,47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1.564,910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84,73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1.876,350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95,20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19,90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257,753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13,96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84,910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4,31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-67,06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1.846,973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1.970,870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6,71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2.586,868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99,65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1.749,852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-32,36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9,134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-98,14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2.596,002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1.750,022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-32,59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1.331,903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1.468,692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10,27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1.331,903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1.468,692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10,27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23,610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25,880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9,61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1.204,560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78,32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1.057,840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75,57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-12,18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309,759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316,145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22,58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2,06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1.537,929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1.399,865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-8,98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1.718,354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98,44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1.370,496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98,27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-20,24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27,312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24,184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-11,45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1.745,666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1.394,680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-20,11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1.130,163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1.327,636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17,47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1.130,163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1.327,636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17,47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2,740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18,11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842,240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99,73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1.134,523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98,83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34,70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10,687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844,560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1.147,950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35,92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0,732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1.152,560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97,02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1.100,269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97,34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-4,54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35,364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29,294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-17,16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1.187,924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1.130,295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-4,85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1.206,467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1.121,259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-7,06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1.206,467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1.121,259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-7,06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2,380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400,290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38,90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430,234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41,04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7,48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626,269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60,87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615,718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58,73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-1,68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1.028,909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1.048,332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11,947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20,857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74,58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1.542,015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99,23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982,078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97,92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-36,31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1.553,962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1.002,935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-35,46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41,639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34,988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3,58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-15,97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943,630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85,47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797,840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81,74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-15,45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118,782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143,297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14,68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20,64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1.104,051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976,125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-11,59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1.195,816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968,961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-18,97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1.195,816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968,961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-18,97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15,860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-90,86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710,760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97,53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706,690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99,58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-0,57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2,139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1,545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-27,77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728,759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709,685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-2,62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767,232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661,037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-13,84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767,232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661,037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-13,84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873,929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658,564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-24,64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873,929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658,564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-24,64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 xml:space="preserve">ADAGAZ LPG AKARYAKIT VE MADENİ YAĞLAR DEPOLAMA PAZARLAMA SANAYİ VE </w:t>
            </w: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214,240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32,81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52,329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438,795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67,19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738,53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52,329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653,035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1.147,94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36,240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6,32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606,552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537,347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93,68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-11,41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606,552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573,587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-5,43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8,350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4,990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-40,24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366,830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69,06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323,770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65,95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-11,74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155,993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29,37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162,201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33,04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3,98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531,173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490,961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-7,57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6,380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-67,08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508,800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85,15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451,000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94,26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-11,36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82,331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13,78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25,349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-69,21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597,511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478,449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-19,93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505,400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448,920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-11,18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505,400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448,920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-11,18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633,420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381,110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-39,83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633,420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381,110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-39,83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167,260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135,380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36,32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-19,06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232,916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58,20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236,372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63,41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400,176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372,752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-6,85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333,250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95,52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342,510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96,58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2,78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15,618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12,111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-22,45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348,868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354,621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1,65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285,080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308,822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8,33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285,080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308,822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8,33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15,640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4,16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16,150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3,26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218,970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58,22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167,610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55,69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-23,46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141,491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37,62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117,220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38,95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-17,15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376,101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300,980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-19,97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360,560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95,87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260,150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94,64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-27,85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15,523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4,13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14,744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5,36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-5,02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376,083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274,894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-26,91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75,692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270,692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257,62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75,692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270,692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257,62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20,140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7,70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211,660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241,420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92,30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14,06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211,660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261,560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23,58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373,330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255,400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-31,59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373,330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255,400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-31,59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474,500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253,470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-46,58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474,500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253,470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-46,58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0,480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158,33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210,480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87,87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168,040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82,40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-20,16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28,564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11,93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34,660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21,34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239,524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203,940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-14,86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173,477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199,020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14,72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173,477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199,020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14,72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213,280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161,750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98,04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-24,16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213,280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164,990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-22,64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241,340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155,248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-35,67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241,340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155,248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-35,67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45,859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67,83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56,680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42,89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23,60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10,949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16,19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75,477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57,11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589,35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10,800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15,97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67,608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132,157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95,48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176,150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90,35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132,010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-25,06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18,808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9,65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194,958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132,010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-32,29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28,860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34,43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27,900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22,05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-3,33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54,957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65,57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98,647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77,95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79,50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83,817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126,547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50,98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153,550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124,340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-19,02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153,550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124,340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-19,02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57,720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50,38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25,970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20,92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-55,01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56,853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49,62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98,185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79,08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72,70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114,573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124,155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8,36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27,740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22,43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150,490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85,71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81,100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65,59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-46,11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25,090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14,29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14,810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11,98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-40,97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175,580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123,650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-29,58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60,446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44,58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31,126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26,03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-48,51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75,153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55,42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88,432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73,97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17,67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135,599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119,558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-11,83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42,547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113,486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166,73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42,547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113,486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166,73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76,531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87,491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14,32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76,531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87,491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14,32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-66,29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75,760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75,27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61,19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-43,98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23,114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22,96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26,315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37,94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13,85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100,654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69,355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-31,10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65,700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50,170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-23,64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65,700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50,170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-23,64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33,801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44,580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31,89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33,801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44,580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31,89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29,528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97,68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39,712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34,49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30,228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39,712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31,37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190,600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38,370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-79,87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190,600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38,370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-79,87</w:t>
            </w:r>
          </w:p>
        </w:tc>
      </w:tr>
      <w:tr w:rsidR="0000368F" w:rsidRPr="00740769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10,380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10,380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8,890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217,50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8,890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217,50</w:t>
            </w:r>
          </w:p>
        </w:tc>
      </w:tr>
      <w:tr w:rsidR="0000368F" w:rsidRPr="00740769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2,328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2,328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7,012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7,012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39,936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42,95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53,036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57,05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92,972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0368F">
              <w:rPr>
                <w:rFonts w:cstheme="minorHAnsi"/>
                <w:b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326,033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11.607,737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49,53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11.502,206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49,08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0368F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00368F" w:rsidRPr="00740769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23.435,976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:rsidR="0000368F" w:rsidRPr="0000368F" w:rsidRDefault="0000368F" w:rsidP="0000368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0368F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F224D2" w:rsidRPr="00740769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:rsidR="00F224D2" w:rsidRPr="00740769" w:rsidRDefault="00F224D2" w:rsidP="00F2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:rsidR="00F224D2" w:rsidRPr="00740769" w:rsidRDefault="00F224D2" w:rsidP="00F2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:rsidR="00F224D2" w:rsidRPr="00F224D2" w:rsidRDefault="00F224D2" w:rsidP="00F224D2">
            <w:pPr>
              <w:pStyle w:val="altsatr"/>
            </w:pPr>
            <w:r w:rsidRPr="00F224D2">
              <w:t>252.952,385</w:t>
            </w:r>
          </w:p>
        </w:tc>
        <w:tc>
          <w:tcPr>
            <w:tcW w:w="461" w:type="pct"/>
            <w:shd w:val="clear" w:color="000000" w:fill="6E9ECA"/>
            <w:hideMark/>
          </w:tcPr>
          <w:p w:rsidR="00F224D2" w:rsidRPr="00F224D2" w:rsidRDefault="00F224D2" w:rsidP="00F224D2">
            <w:pPr>
              <w:pStyle w:val="altsatr"/>
            </w:pPr>
            <w:r w:rsidRPr="00F224D2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:rsidR="00F224D2" w:rsidRPr="00F224D2" w:rsidRDefault="00F224D2" w:rsidP="00F224D2">
            <w:pPr>
              <w:pStyle w:val="altsatr"/>
            </w:pPr>
            <w:r w:rsidRPr="00F224D2">
              <w:t>271.521,845</w:t>
            </w:r>
          </w:p>
        </w:tc>
        <w:tc>
          <w:tcPr>
            <w:tcW w:w="461" w:type="pct"/>
            <w:shd w:val="clear" w:color="000000" w:fill="6E9ECA"/>
            <w:hideMark/>
          </w:tcPr>
          <w:p w:rsidR="00F224D2" w:rsidRPr="00F224D2" w:rsidRDefault="00F224D2" w:rsidP="00F224D2">
            <w:pPr>
              <w:pStyle w:val="altsatr"/>
            </w:pPr>
            <w:r w:rsidRPr="00F224D2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:rsidR="00F224D2" w:rsidRPr="00F224D2" w:rsidRDefault="00F224D2" w:rsidP="00F224D2">
            <w:pPr>
              <w:pStyle w:val="altsatr"/>
            </w:pPr>
            <w:r w:rsidRPr="00F224D2">
              <w:t>7,34</w:t>
            </w:r>
          </w:p>
        </w:tc>
      </w:tr>
    </w:tbl>
    <w:p w:rsidR="006F15F8" w:rsidRDefault="006F15F8" w:rsidP="0000368F">
      <w:pPr>
        <w:tabs>
          <w:tab w:val="left" w:pos="5625"/>
        </w:tabs>
        <w:rPr>
          <w:b/>
          <w:bCs/>
          <w:color w:val="000000" w:themeColor="text1"/>
          <w:szCs w:val="20"/>
        </w:rPr>
      </w:pPr>
    </w:p>
    <w:p w:rsidR="0000368F" w:rsidRPr="006F15F8" w:rsidRDefault="0000368F" w:rsidP="0000368F">
      <w:pPr>
        <w:tabs>
          <w:tab w:val="left" w:pos="5625"/>
        </w:tabs>
      </w:pPr>
    </w:p>
    <w:p w:rsidR="00B076C0" w:rsidRPr="00B806A4" w:rsidRDefault="0000368F" w:rsidP="0000368F">
      <w:pPr>
        <w:pStyle w:val="ResimYazs"/>
        <w:keepNext/>
        <w:jc w:val="both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 </w:t>
      </w:r>
      <w:bookmarkStart w:id="40" w:name="_Toc78464362"/>
      <w:r w:rsidR="00B076C0" w:rsidRPr="00B150FC">
        <w:rPr>
          <w:color w:val="000000" w:themeColor="text1"/>
          <w:sz w:val="22"/>
          <w:szCs w:val="20"/>
        </w:rPr>
        <w:t xml:space="preserve">Tablo </w:t>
      </w:r>
      <w:r w:rsidR="00E16CC2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E16CC2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E16CC2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E16CC2" w:rsidRPr="00B150FC">
        <w:rPr>
          <w:color w:val="000000" w:themeColor="text1"/>
          <w:sz w:val="22"/>
          <w:szCs w:val="20"/>
        </w:rPr>
        <w:fldChar w:fldCharType="end"/>
      </w:r>
      <w:r w:rsidR="00B076C0" w:rsidRPr="00B150FC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Mayıs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="00B076C0"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="00B076C0" w:rsidRPr="00B150FC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3310"/>
        <w:gridCol w:w="2952"/>
        <w:gridCol w:w="2950"/>
      </w:tblGrid>
      <w:tr w:rsidR="007633D1" w:rsidRPr="007633D1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633D1" w:rsidRDefault="0000368F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F224D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AYGAZ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F224D2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1.902,882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6A1BCA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  <w:r w:rsidR="00E048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</w:t>
            </w:r>
            <w:r w:rsidR="002808B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F224D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F224D2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1.745,267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6A1BCA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  <w:r w:rsidR="00E0486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</w:t>
            </w:r>
            <w:r w:rsidR="002808B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F224D2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3.648,149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7075CD" w:rsidRDefault="007075CD" w:rsidP="007075CD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6F15F8" w:rsidRDefault="006F15F8" w:rsidP="006F15F8"/>
    <w:p w:rsidR="006F15F8" w:rsidRDefault="006F15F8" w:rsidP="006F15F8"/>
    <w:p w:rsidR="0066161F" w:rsidRPr="006F15F8" w:rsidRDefault="0066161F" w:rsidP="006F15F8"/>
    <w:p w:rsidR="00434488" w:rsidRPr="00434488" w:rsidRDefault="00434488" w:rsidP="00434488"/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78289978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</w:t>
      </w:r>
      <w:bookmarkEnd w:id="41"/>
      <w:bookmarkEnd w:id="42"/>
      <w:bookmarkEnd w:id="43"/>
      <w:r w:rsidR="008F6898">
        <w:rPr>
          <w:color w:val="000000" w:themeColor="text1"/>
        </w:rPr>
        <w:t>ı</w:t>
      </w:r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78464363"/>
      <w:r w:rsidRPr="0020418D">
        <w:rPr>
          <w:color w:val="000000" w:themeColor="text1"/>
          <w:sz w:val="22"/>
          <w:szCs w:val="20"/>
        </w:rPr>
        <w:t xml:space="preserve">Tablo </w:t>
      </w:r>
      <w:r w:rsidR="00E16CC2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E16CC2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E16CC2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E16CC2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E16CC2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E16CC2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66161F">
        <w:rPr>
          <w:color w:val="000000" w:themeColor="text1"/>
          <w:sz w:val="22"/>
          <w:szCs w:val="20"/>
        </w:rPr>
        <w:t>Mayıs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/>
      </w:tblPr>
      <w:tblGrid>
        <w:gridCol w:w="1644"/>
        <w:gridCol w:w="1281"/>
        <w:gridCol w:w="613"/>
        <w:gridCol w:w="1280"/>
        <w:gridCol w:w="612"/>
        <w:gridCol w:w="1280"/>
        <w:gridCol w:w="612"/>
        <w:gridCol w:w="1280"/>
        <w:gridCol w:w="610"/>
      </w:tblGrid>
      <w:tr w:rsidR="00F21B83" w:rsidRPr="00F21B83" w:rsidTr="0066161F">
        <w:trPr>
          <w:trHeight w:val="20"/>
          <w:tblHeader/>
        </w:trPr>
        <w:tc>
          <w:tcPr>
            <w:tcW w:w="892" w:type="pct"/>
            <w:vMerge w:val="restar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:rsidTr="0066161F">
        <w:trPr>
          <w:trHeight w:val="20"/>
          <w:tblHeader/>
        </w:trPr>
        <w:tc>
          <w:tcPr>
            <w:tcW w:w="892" w:type="pct"/>
            <w:vMerge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lastRenderedPageBreak/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2.096,66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161,21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21.315,66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10,45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23.573,53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8,68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3.577,77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5,85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1.565,17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24,70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14.300,69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7,01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19.443,63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7,16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5.070,54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8,29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531,22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8,38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8.796,96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4,31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14.398,73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5,30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1.719,24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36,35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9.172,61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4,50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10.928,19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4,02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3.754,08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6,14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122,91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6.296,99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10.173,98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3,75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2.418,59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111,26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6.729,15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9.259,00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3,41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2.750,55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4,50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44,13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5.639,84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8.434,51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3,11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1.378,74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87,26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5.696,19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7.162,18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2,64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1.094,72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57,22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5.919,82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7.071,76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2,60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1.634,32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67,31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5.222,95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6.924,58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2,55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666,07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1.386,74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21,89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4.200,50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6.253,32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2,30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1.092,22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11,84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5.116,86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6.220,92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2,29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1.653,75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53,90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4.459,00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6.166,65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2,27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1.016,41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28,63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4.931,43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5.976,47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2,20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2.083,21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53,37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3.794,97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5.931,54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2,18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1.747,01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83,45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3.470,04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5.300,49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1,95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901,44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82,92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4.249,40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5.233,75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1,93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1.447,63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27,39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3.593,82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5.068,84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1,87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964,83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24,95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3.970,21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4.959,98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1.057,81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21,19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3.774,81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4.853,81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1,79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1.504,83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21,94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3.202,10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4.728,87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1,74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762,76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10,99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3.092,51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3.866,26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1,42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798,69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1.153,83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18,21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1.833,42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3.785,94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1,39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709,06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2.624,15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3.336,41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1,23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508,02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2.409,65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2.918,37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1,07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1.054,49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1.789,36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2.845,57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516,96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2.304,12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2.830,09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373,32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56,50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2.354,91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2.784,73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1,03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326,90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2.424,21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2.751,11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1,01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421,57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2.237,58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2.660,29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0,98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446,28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2.143,22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2.594,41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0,96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386,16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6,20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2.171,86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2.564,22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0,94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433,79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1.994,20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2.430,55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0,90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372,88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6,59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2.047,77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2.427,24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0,89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545,39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9,46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1.800,33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2.355,18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0,87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1.044,86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8,36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1.242,23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2.295,45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0,85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663,14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6,35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1.562,91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2.232,40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549,53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11,09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1.623,63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2.184,24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318,22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12,19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1.711,44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2.041,85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804,97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1.236,33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2.041,29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617,38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35,13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1.357,74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2.010,26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448,30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6,74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1.491,67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1.946,71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382,67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1.506,01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1.892,18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777,35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1.107,50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1.886,40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434,02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1.445,13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1.880,50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271,29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22,06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1.530,73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1.824,08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216,49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1.558,03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1.785,88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185,75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1.554,39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1.741,99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273,44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1.423,19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1.700,80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226,17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26,05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1.387,43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1.639,65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299,75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8,80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1.266,01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1.574,56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175,27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66,78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1.174,26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1.416,30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436,15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57,63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831,85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1.325,64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450,88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8,14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789,50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1.248,51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92,90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1.090,76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1.183,93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154,86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24,43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964,72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1.144,02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lastRenderedPageBreak/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301,68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18,62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797,76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1.118,06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512,26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563,95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1.079,88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245,30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11,16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768,04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1.024,51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306,73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9,42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646,93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963,09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196,47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754,57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952,84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88,34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-0,17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-0,00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813,59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901,77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168,14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7,60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723,20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898,94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237,98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597,79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840,53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295,96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537,11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836,17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160,29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629,03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790,83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100,11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35,11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633,59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768,81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195,47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487,83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686,30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149,77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465,55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635,22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297,23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34,34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225,33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556,90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151,18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391,43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543,69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308,85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220,78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529,63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206,29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5,50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305,00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516,79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126,65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369,39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496,03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139,47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275,44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416,11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151,87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257,92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409,79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229,73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104,08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333,81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130,46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330,86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79,02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172,34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252,50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111,13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100,64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214,37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:rsidR="0066161F" w:rsidRPr="0066161F" w:rsidRDefault="0066161F" w:rsidP="0066161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97,77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111,46</w:t>
            </w:r>
          </w:p>
        </w:tc>
        <w:tc>
          <w:tcPr>
            <w:tcW w:w="332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6161F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212,74</w:t>
            </w:r>
          </w:p>
        </w:tc>
        <w:tc>
          <w:tcPr>
            <w:tcW w:w="331" w:type="pct"/>
            <w:shd w:val="clear" w:color="auto" w:fill="auto"/>
            <w:hideMark/>
          </w:tcPr>
          <w:p w:rsidR="0066161F" w:rsidRPr="0066161F" w:rsidRDefault="0066161F" w:rsidP="0066161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6161F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66161F" w:rsidRPr="00F21B83" w:rsidTr="0066161F">
        <w:trPr>
          <w:trHeight w:val="20"/>
        </w:trPr>
        <w:tc>
          <w:tcPr>
            <w:tcW w:w="892" w:type="pct"/>
            <w:shd w:val="clear" w:color="000000" w:fill="6E9ECA"/>
            <w:vAlign w:val="center"/>
            <w:hideMark/>
          </w:tcPr>
          <w:p w:rsidR="0066161F" w:rsidRPr="00F21B83" w:rsidRDefault="0066161F" w:rsidP="006616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:rsidR="0066161F" w:rsidRPr="0066161F" w:rsidRDefault="0066161F" w:rsidP="0066161F">
            <w:pPr>
              <w:pStyle w:val="altsatr"/>
            </w:pPr>
            <w:r w:rsidRPr="0066161F">
              <w:t>61.165,55</w:t>
            </w:r>
          </w:p>
        </w:tc>
        <w:tc>
          <w:tcPr>
            <w:tcW w:w="332" w:type="pct"/>
            <w:shd w:val="clear" w:color="000000" w:fill="6E9ECA"/>
            <w:hideMark/>
          </w:tcPr>
          <w:p w:rsidR="0066161F" w:rsidRPr="0066161F" w:rsidRDefault="0066161F" w:rsidP="0066161F">
            <w:pPr>
              <w:pStyle w:val="altsatr"/>
            </w:pPr>
            <w:r w:rsidRPr="0066161F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66161F" w:rsidRPr="0066161F" w:rsidRDefault="0066161F" w:rsidP="0066161F">
            <w:pPr>
              <w:pStyle w:val="altsatr"/>
            </w:pPr>
            <w:r w:rsidRPr="0066161F">
              <w:t>6.336,39</w:t>
            </w:r>
          </w:p>
        </w:tc>
        <w:tc>
          <w:tcPr>
            <w:tcW w:w="332" w:type="pct"/>
            <w:shd w:val="clear" w:color="000000" w:fill="6E9ECA"/>
            <w:hideMark/>
          </w:tcPr>
          <w:p w:rsidR="0066161F" w:rsidRPr="0066161F" w:rsidRDefault="0066161F" w:rsidP="0066161F">
            <w:pPr>
              <w:pStyle w:val="altsatr"/>
            </w:pPr>
            <w:r w:rsidRPr="0066161F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66161F" w:rsidRPr="0066161F" w:rsidRDefault="0066161F" w:rsidP="0066161F">
            <w:pPr>
              <w:pStyle w:val="altsatr"/>
            </w:pPr>
            <w:r w:rsidRPr="0066161F">
              <w:t>204.019,90</w:t>
            </w:r>
          </w:p>
        </w:tc>
        <w:tc>
          <w:tcPr>
            <w:tcW w:w="332" w:type="pct"/>
            <w:shd w:val="clear" w:color="000000" w:fill="6E9ECA"/>
            <w:hideMark/>
          </w:tcPr>
          <w:p w:rsidR="0066161F" w:rsidRPr="0066161F" w:rsidRDefault="0066161F" w:rsidP="0066161F">
            <w:pPr>
              <w:pStyle w:val="altsatr"/>
            </w:pPr>
            <w:r w:rsidRPr="0066161F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:rsidR="0066161F" w:rsidRPr="0066161F" w:rsidRDefault="0066161F" w:rsidP="0066161F">
            <w:pPr>
              <w:pStyle w:val="altsatr"/>
            </w:pPr>
            <w:r w:rsidRPr="0066161F">
              <w:t>271.521,84</w:t>
            </w:r>
          </w:p>
        </w:tc>
        <w:tc>
          <w:tcPr>
            <w:tcW w:w="331" w:type="pct"/>
            <w:shd w:val="clear" w:color="000000" w:fill="6E9ECA"/>
            <w:hideMark/>
          </w:tcPr>
          <w:p w:rsidR="0066161F" w:rsidRPr="0066161F" w:rsidRDefault="0066161F" w:rsidP="0066161F">
            <w:pPr>
              <w:pStyle w:val="altsatr"/>
            </w:pPr>
            <w:r w:rsidRPr="0066161F"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78289979"/>
      <w:bookmarkEnd w:id="8"/>
      <w:bookmarkEnd w:id="9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78464364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1474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658"/>
        <w:gridCol w:w="1134"/>
        <w:gridCol w:w="992"/>
        <w:gridCol w:w="992"/>
        <w:gridCol w:w="1134"/>
        <w:gridCol w:w="992"/>
        <w:gridCol w:w="978"/>
        <w:gridCol w:w="1146"/>
        <w:gridCol w:w="720"/>
      </w:tblGrid>
      <w:tr w:rsidR="00051A98" w:rsidRPr="00D76C56" w:rsidTr="00412945">
        <w:trPr>
          <w:trHeight w:val="223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19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Otogaz</w:t>
            </w:r>
          </w:p>
        </w:tc>
        <w:tc>
          <w:tcPr>
            <w:tcW w:w="186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051A98" w:rsidRPr="00D76C56" w:rsidTr="00412945">
        <w:trPr>
          <w:trHeight w:val="163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51A98" w:rsidRPr="00D76C56" w:rsidRDefault="00051A98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4D49AA" w:rsidRPr="00D76C56" w:rsidTr="006C7A3B">
        <w:trPr>
          <w:trHeight w:val="12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1.192,850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49,32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7,456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856,140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12,72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2.056,446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22,21</w:t>
            </w:r>
          </w:p>
        </w:tc>
      </w:tr>
      <w:tr w:rsidR="004D49AA" w:rsidRPr="00D76C56" w:rsidTr="006C7A3B">
        <w:trPr>
          <w:trHeight w:val="17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1.133,468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16,84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1.133,468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12,24</w:t>
            </w:r>
          </w:p>
        </w:tc>
      </w:tr>
      <w:tr w:rsidR="004D49AA" w:rsidRPr="00D76C56" w:rsidTr="006C7A3B">
        <w:trPr>
          <w:trHeight w:val="7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965,142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14,34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965,142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10,42</w:t>
            </w:r>
          </w:p>
        </w:tc>
      </w:tr>
      <w:tr w:rsidR="004D49AA" w:rsidRPr="00D76C56" w:rsidTr="006C7A3B">
        <w:trPr>
          <w:trHeight w:val="12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572,458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88,274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79,34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133,896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794,628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8,58</w:t>
            </w:r>
          </w:p>
        </w:tc>
      </w:tr>
      <w:tr w:rsidR="004D49AA" w:rsidRPr="00D76C56" w:rsidTr="006C7A3B">
        <w:trPr>
          <w:trHeight w:val="16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733,520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10,90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733,520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7,92</w:t>
            </w:r>
          </w:p>
        </w:tc>
      </w:tr>
      <w:tr w:rsidR="004D49AA" w:rsidRPr="00D76C56" w:rsidTr="006C7A3B">
        <w:trPr>
          <w:trHeight w:val="1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362,728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364,404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5,42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727,132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7,85</w:t>
            </w:r>
          </w:p>
        </w:tc>
      </w:tr>
      <w:tr w:rsidR="004D49AA" w:rsidRPr="00D76C56" w:rsidTr="006C7A3B">
        <w:trPr>
          <w:trHeight w:val="23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44,365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7,390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563,150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8,37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614,905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6,64</w:t>
            </w:r>
          </w:p>
        </w:tc>
      </w:tr>
      <w:tr w:rsidR="004D49AA" w:rsidRPr="00D76C56" w:rsidTr="006C7A3B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602,759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8,96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602,759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6,51</w:t>
            </w:r>
          </w:p>
        </w:tc>
      </w:tr>
      <w:tr w:rsidR="004D49AA" w:rsidRPr="00D76C56" w:rsidTr="006C7A3B">
        <w:trPr>
          <w:trHeight w:val="18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352,269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5,23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352,269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3,80</w:t>
            </w:r>
          </w:p>
        </w:tc>
      </w:tr>
      <w:tr w:rsidR="004D49AA" w:rsidRPr="00D76C56" w:rsidTr="006C7A3B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152,745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152,745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1,65</w:t>
            </w:r>
          </w:p>
        </w:tc>
      </w:tr>
      <w:tr w:rsidR="004D49AA" w:rsidRPr="00D76C56" w:rsidTr="006C7A3B">
        <w:trPr>
          <w:trHeight w:val="25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148,911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148,911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1,61</w:t>
            </w:r>
          </w:p>
        </w:tc>
      </w:tr>
      <w:tr w:rsidR="004D49AA" w:rsidRPr="00D76C56" w:rsidTr="006C7A3B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147,745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147,745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1,60</w:t>
            </w:r>
          </w:p>
        </w:tc>
      </w:tr>
      <w:tr w:rsidR="004D49AA" w:rsidRPr="00D76C56" w:rsidTr="006C7A3B">
        <w:trPr>
          <w:trHeight w:val="13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38,971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95,240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134,211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1,45</w:t>
            </w:r>
          </w:p>
        </w:tc>
      </w:tr>
      <w:tr w:rsidR="004D49AA" w:rsidRPr="00D76C56" w:rsidTr="006C7A3B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132,785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132,785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1,43</w:t>
            </w:r>
          </w:p>
        </w:tc>
      </w:tr>
      <w:tr w:rsidR="004D49AA" w:rsidRPr="00D76C56" w:rsidTr="006C7A3B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123,013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123,013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1,33</w:t>
            </w:r>
          </w:p>
        </w:tc>
      </w:tr>
      <w:tr w:rsidR="004D49AA" w:rsidRPr="00D76C56" w:rsidTr="006C7A3B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118,682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118,682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1,28</w:t>
            </w:r>
          </w:p>
        </w:tc>
      </w:tr>
      <w:tr w:rsidR="004D49AA" w:rsidRPr="00D76C56" w:rsidTr="006C7A3B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74,435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74,435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0,80</w:t>
            </w:r>
          </w:p>
        </w:tc>
      </w:tr>
      <w:tr w:rsidR="004D49AA" w:rsidRPr="00D76C56" w:rsidTr="006C7A3B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58,946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58,946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0,64</w:t>
            </w:r>
          </w:p>
        </w:tc>
      </w:tr>
      <w:tr w:rsidR="004D49AA" w:rsidRPr="00D76C56" w:rsidTr="006C7A3B">
        <w:trPr>
          <w:trHeight w:val="19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44,719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44,719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0,48</w:t>
            </w:r>
          </w:p>
        </w:tc>
      </w:tr>
      <w:tr w:rsidR="004D49AA" w:rsidRPr="00D76C56" w:rsidTr="006C7A3B">
        <w:trPr>
          <w:trHeight w:val="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34,100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34,100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0,37</w:t>
            </w:r>
          </w:p>
        </w:tc>
      </w:tr>
      <w:tr w:rsidR="004D49AA" w:rsidRPr="00D76C56" w:rsidTr="006C7A3B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28,012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28,012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0,30</w:t>
            </w:r>
          </w:p>
        </w:tc>
      </w:tr>
      <w:tr w:rsidR="004D49AA" w:rsidRPr="00D76C56" w:rsidTr="006C7A3B">
        <w:trPr>
          <w:trHeight w:val="19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16,315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16,315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0,18</w:t>
            </w:r>
          </w:p>
        </w:tc>
      </w:tr>
      <w:tr w:rsidR="004D49AA" w:rsidRPr="00D76C56" w:rsidTr="006C7A3B">
        <w:trPr>
          <w:trHeight w:val="23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15,293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15,293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0,17</w:t>
            </w:r>
          </w:p>
        </w:tc>
      </w:tr>
      <w:tr w:rsidR="004D49AA" w:rsidRPr="00D76C56" w:rsidTr="006C7A3B">
        <w:trPr>
          <w:trHeight w:val="25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12,760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12,760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0,14</w:t>
            </w:r>
          </w:p>
        </w:tc>
      </w:tr>
      <w:tr w:rsidR="004D49AA" w:rsidRPr="00D76C56" w:rsidTr="006C7A3B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10,560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10,560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0,11</w:t>
            </w:r>
          </w:p>
        </w:tc>
      </w:tr>
      <w:tr w:rsidR="004D49AA" w:rsidRPr="00D76C56" w:rsidTr="006C7A3B">
        <w:trPr>
          <w:trHeight w:val="233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8,140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8,140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0,09</w:t>
            </w:r>
          </w:p>
        </w:tc>
      </w:tr>
      <w:tr w:rsidR="004D49AA" w:rsidRPr="00D76C56" w:rsidTr="006C7A3B">
        <w:trPr>
          <w:trHeight w:val="14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5,660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5,660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0,06</w:t>
            </w:r>
          </w:p>
        </w:tc>
      </w:tr>
      <w:tr w:rsidR="004D49AA" w:rsidRPr="00D76C56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4,480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4,480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0,05</w:t>
            </w:r>
          </w:p>
        </w:tc>
      </w:tr>
      <w:tr w:rsidR="004D49AA" w:rsidRPr="00D76C56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3,848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3,848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0,04</w:t>
            </w:r>
          </w:p>
        </w:tc>
      </w:tr>
      <w:tr w:rsidR="004D49AA" w:rsidRPr="00D76C56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3,371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3,371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0,04</w:t>
            </w:r>
          </w:p>
        </w:tc>
      </w:tr>
      <w:tr w:rsidR="004D49AA" w:rsidRPr="00D76C56" w:rsidTr="00412945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D76C56" w:rsidRDefault="004D49AA" w:rsidP="004D49AA">
            <w:pPr>
              <w:pStyle w:val="altsatr"/>
              <w:jc w:val="center"/>
            </w:pPr>
            <w:r w:rsidRPr="00D76C56"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2.418,592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111,260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6.729,148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9.259,000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6B2A10" w:rsidRPr="00692FE4" w:rsidRDefault="006B2A10" w:rsidP="00935EE2">
      <w:pPr>
        <w:keepNext/>
        <w:spacing w:line="240" w:lineRule="auto"/>
        <w:jc w:val="center"/>
        <w:rPr>
          <w:b/>
          <w:bCs/>
        </w:rPr>
      </w:pPr>
      <w:bookmarkStart w:id="56" w:name="_Toc466883237"/>
      <w:bookmarkStart w:id="57" w:name="_Toc489013516"/>
      <w:bookmarkStart w:id="58" w:name="_Toc784643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935EE2" w:rsidRPr="0014019D" w:rsidTr="0014019D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</w:p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:rsidTr="0014019D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448,618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448,618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16,86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126,004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29,89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284,217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410,221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15,42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26,475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225,530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253,145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9,52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187,361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187,361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7,04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77,625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104,394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182,019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6,84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12,111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113,210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125,321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4,71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79,625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35,655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115,280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4,33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113,811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113,811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4,28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98,185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2,230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100,415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3,77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85,640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85,640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3,22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81,519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81,519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3,06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73,340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73,340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2,76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73,322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73,322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2,76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70,118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70,118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2,64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66,191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66,191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2,49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60,671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60,671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2,28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1,545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46,050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47,595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1,79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38,490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38,490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1,45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38,459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38,459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1,45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30,340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30,340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1,14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24,974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24,974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0,94</w:t>
            </w:r>
          </w:p>
        </w:tc>
      </w:tr>
      <w:tr w:rsidR="004D49AA" w:rsidRPr="0014019D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21,980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21,980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0,83</w:t>
            </w:r>
          </w:p>
        </w:tc>
      </w:tr>
      <w:tr w:rsidR="004D49AA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11,460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0,43</w:t>
            </w:r>
          </w:p>
        </w:tc>
      </w:tr>
      <w:tr w:rsidR="004D49AA" w:rsidRPr="0014019D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14019D" w:rsidRDefault="004D49AA" w:rsidP="004D49AA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421,570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1,140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2.237,580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2.660,290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784643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14879" w:type="dxa"/>
        <w:tblCellMar>
          <w:left w:w="70" w:type="dxa"/>
          <w:right w:w="70" w:type="dxa"/>
        </w:tblCellMar>
        <w:tblLook w:val="04A0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935EE2" w:rsidRPr="0014019D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6883239"/>
            <w:bookmarkStart w:id="63" w:name="_Toc489013518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360,506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816,406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1.176,912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30,44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161,688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219,410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381,098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9,86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156,261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10,992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160,182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327,435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8,47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323,420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323,420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8,37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238,006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238,006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6,16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233,349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233,349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6,04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231,232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231,232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5,98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205,111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205,111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5,31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183,100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183,100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4,74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91,944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91,944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2,38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84,298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84,298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2,18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44,694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18,180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62,874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1,63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56,942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56,942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1,47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43,147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43,147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1,12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34,141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34,141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0,88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33,869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33,869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0,88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33,682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33,682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0,87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31,656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31,656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0,82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20,422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20,422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0,53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19,255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19,255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0,50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16,892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16,892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0,44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14,700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14,700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0,38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11,318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11,318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0,29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5,740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0,15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0,06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1,779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1,779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0,05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0,04</w:t>
            </w:r>
          </w:p>
        </w:tc>
      </w:tr>
      <w:tr w:rsidR="004D49AA" w:rsidRPr="0014019D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9AA" w:rsidRPr="0014019D" w:rsidRDefault="004D49AA" w:rsidP="004D49AA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762,758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10,992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3.092,512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3.866,262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78464367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14737" w:type="dxa"/>
        <w:tblCellMar>
          <w:left w:w="70" w:type="dxa"/>
          <w:right w:w="70" w:type="dxa"/>
        </w:tblCellMar>
        <w:tblLook w:val="04A0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B6005C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B6005C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B6005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267,482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267,482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26,11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87,054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55,514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142,568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13,92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111,203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16,391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138,754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13,54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62,787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62,787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6,13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58,536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58,536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5,71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52,859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52,859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5,16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47,999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47,999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4,69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17,664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25,120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42,784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4,18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37,760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37,760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3,69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29,380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32,520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3,17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32,221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32,221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3,15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31,329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31,329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3,06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19,216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19,216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1,88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17,534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17,534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1,71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15,370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15,370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1,50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12,843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12,843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1,25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11,943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11,943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1,17</w:t>
            </w:r>
          </w:p>
        </w:tc>
      </w:tr>
      <w:tr w:rsidR="004D49AA" w:rsidRPr="00B6005C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B6005C" w:rsidRDefault="004D49AA" w:rsidP="004D49AA">
            <w:pPr>
              <w:pStyle w:val="altsatr"/>
              <w:jc w:val="center"/>
            </w:pPr>
            <w:r w:rsidRPr="00B6005C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245,301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11,160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768,044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1.024,505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784643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14879" w:type="dxa"/>
        <w:tblCellMar>
          <w:left w:w="70" w:type="dxa"/>
          <w:right w:w="70" w:type="dxa"/>
        </w:tblCellMar>
        <w:tblLook w:val="04A0"/>
      </w:tblPr>
      <w:tblGrid>
        <w:gridCol w:w="6658"/>
        <w:gridCol w:w="992"/>
        <w:gridCol w:w="992"/>
        <w:gridCol w:w="992"/>
        <w:gridCol w:w="993"/>
        <w:gridCol w:w="1134"/>
        <w:gridCol w:w="992"/>
        <w:gridCol w:w="992"/>
        <w:gridCol w:w="1134"/>
      </w:tblGrid>
      <w:tr w:rsidR="00935EE2" w:rsidRPr="000F213C" w:rsidTr="00412945">
        <w:trPr>
          <w:trHeight w:val="255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8" w:name="_Toc466883241"/>
            <w:bookmarkStart w:id="69" w:name="_Toc489013520"/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0F213C" w:rsidTr="00412945">
        <w:trPr>
          <w:trHeight w:val="255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0F213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154,509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48,55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171,399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325,908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15,96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210,697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210,697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10,32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171,870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171,870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8,42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44,950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102,548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147,498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7,22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135,584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135,584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6,64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128,973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128,973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6,32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126,889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126,889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6,21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99,876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99,876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4,89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65,329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21,442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98,962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4,85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88,483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88,483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4,33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66,656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66,656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3,26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60,034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60,034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2,94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58,860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58,860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2,88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55,886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55,886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2,74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39,860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39,860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1,95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38,701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38,701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1,90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38,620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38,620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1,89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27,595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27,595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1,35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14,810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20,430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1,00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12,561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12,561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0,62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12,320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12,320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0,60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11,582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11,582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0,57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11,290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11,290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0,55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ADAGAZ LPG AKARYAKIT VE MADENİ YAĞLAR DEPOLAMA PAZ</w:t>
            </w:r>
            <w:r>
              <w:rPr>
                <w:b/>
                <w:sz w:val="18"/>
                <w:szCs w:val="18"/>
              </w:rPr>
              <w:t>.</w:t>
            </w:r>
            <w:r w:rsidRPr="004D49AA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10,912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10,912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0,53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10,840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10,840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0,53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9,638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9,638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0,47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8,360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8,360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0,41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5,680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0,28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4,360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4,360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0,21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2,920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18"/>
                <w:szCs w:val="18"/>
              </w:rPr>
            </w:pPr>
            <w:r w:rsidRPr="004D49AA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2,920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18"/>
                <w:szCs w:val="18"/>
              </w:rPr>
            </w:pPr>
            <w:r w:rsidRPr="004D49AA">
              <w:rPr>
                <w:b/>
                <w:sz w:val="18"/>
                <w:szCs w:val="18"/>
              </w:rPr>
              <w:t>0,14</w:t>
            </w:r>
          </w:p>
        </w:tc>
      </w:tr>
      <w:tr w:rsidR="004D49AA" w:rsidRPr="000F213C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0F213C" w:rsidRDefault="004D49AA" w:rsidP="004D49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318,218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12,191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1.711,436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2.041,845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78464369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14737" w:type="dxa"/>
        <w:tblCellMar>
          <w:left w:w="70" w:type="dxa"/>
          <w:right w:w="70" w:type="dxa"/>
        </w:tblCellMar>
        <w:tblLook w:val="04A0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677801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1" w:name="_Toc466883242"/>
            <w:bookmarkStart w:id="72" w:name="_Toc489013521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677801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75,071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214,035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289,106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16,19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183,724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183,724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10,29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9,737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117,617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127,354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7,13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117,781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117,781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6,60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115,803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115,803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6,48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32,313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8,309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73,13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71,334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111,956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6,27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81,818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86,735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4,86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82,525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82,525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4,62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1,466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79,434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81,632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4,57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68,601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68,601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3,84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61,980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62,440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3,50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61,157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61,157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3,42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53,543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53,543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3,00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50,461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50,461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2,83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47,126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47,126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2,64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40,537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40,537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2,27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35,821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35,821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2,01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33,665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33,665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1,89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26,990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33,150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1,86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25,913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25,913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1,45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19,280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19,280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1,08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19,104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19,104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1,07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12,248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12,248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0,69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0,50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0,47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0,41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0,08</w:t>
            </w:r>
          </w:p>
        </w:tc>
      </w:tr>
      <w:tr w:rsidR="004D49AA" w:rsidRPr="00677801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B671B4" w:rsidRDefault="004D49AA" w:rsidP="004D49AA">
            <w:pPr>
              <w:pStyle w:val="altsatr"/>
              <w:jc w:val="cente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216,494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11,361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1.558,027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1.785,882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0F213C" w:rsidRDefault="000F213C" w:rsidP="00935EE2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935EE2">
      <w:pPr>
        <w:jc w:val="center"/>
        <w:rPr>
          <w:b/>
          <w:bCs/>
          <w:color w:val="000000" w:themeColor="text1"/>
          <w:szCs w:val="20"/>
        </w:rPr>
      </w:pPr>
      <w:bookmarkStart w:id="73" w:name="_Toc784643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14737" w:type="dxa"/>
        <w:tblCellMar>
          <w:left w:w="70" w:type="dxa"/>
          <w:right w:w="70" w:type="dxa"/>
        </w:tblCellMar>
        <w:tblLook w:val="04A0"/>
      </w:tblPr>
      <w:tblGrid>
        <w:gridCol w:w="6622"/>
        <w:gridCol w:w="992"/>
        <w:gridCol w:w="990"/>
        <w:gridCol w:w="992"/>
        <w:gridCol w:w="991"/>
        <w:gridCol w:w="1133"/>
        <w:gridCol w:w="972"/>
        <w:gridCol w:w="1056"/>
        <w:gridCol w:w="989"/>
      </w:tblGrid>
      <w:tr w:rsidR="00935EE2" w:rsidRPr="004158AC" w:rsidTr="004158AC">
        <w:trPr>
          <w:trHeight w:val="255"/>
        </w:trPr>
        <w:tc>
          <w:tcPr>
            <w:tcW w:w="66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74" w:name="_Toc466883243"/>
            <w:bookmarkStart w:id="75" w:name="_Toc489013522"/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10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4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35EE2" w:rsidRPr="004158AC" w:rsidTr="004158AC">
        <w:trPr>
          <w:trHeight w:val="255"/>
        </w:trPr>
        <w:tc>
          <w:tcPr>
            <w:tcW w:w="66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35EE2" w:rsidRPr="004158A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1.011,369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88,157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54,69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5.633,186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26,43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6.732,712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28,56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3.366,296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3.366,296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14,28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2.966,885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2.966,885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12,59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347,671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1.610,065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1.965,236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8,34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703,478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64,389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39,94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746,272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1.514,139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6,42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1.478,736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1.478,736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6,27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1.131,644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1.131,644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4,80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675,651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675,651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2,87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572,661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572,661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2,43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515,674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515,674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2,19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16,396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412,720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430,276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1,83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429,979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429,979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1,82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428,120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428,120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1,82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386,096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386,096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1,64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267,511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267,511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1,13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219,917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219,917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0,93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111,433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111,433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0,47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107,446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107,446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0,46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79,640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79,640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0,34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58,478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58,478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0,25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33,332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33,332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0,14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30,911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30,911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0,13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30,303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30,303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0,13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17,742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17,742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0,08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0,07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5,507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5,507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0,02</w:t>
            </w:r>
          </w:p>
        </w:tc>
      </w:tr>
      <w:tr w:rsidR="004D49AA" w:rsidRPr="004158AC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158AC" w:rsidRDefault="004D49AA" w:rsidP="004D49AA">
            <w:pPr>
              <w:pStyle w:val="altsatr"/>
              <w:jc w:val="center"/>
            </w:pPr>
            <w:r w:rsidRPr="004158AC"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2.096,656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161,206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21.315,663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23.573,525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6B2A10" w:rsidRDefault="006B2A10" w:rsidP="0006626D">
      <w:pPr>
        <w:rPr>
          <w:b/>
          <w:bCs/>
          <w:color w:val="000000" w:themeColor="text1"/>
          <w:szCs w:val="20"/>
        </w:rPr>
      </w:pPr>
    </w:p>
    <w:p w:rsidR="0079130F" w:rsidRDefault="0079130F" w:rsidP="0006626D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06626D">
      <w:pPr>
        <w:jc w:val="center"/>
        <w:rPr>
          <w:b/>
          <w:bCs/>
          <w:color w:val="000000" w:themeColor="text1"/>
          <w:szCs w:val="20"/>
        </w:rPr>
      </w:pPr>
      <w:bookmarkStart w:id="76" w:name="_Toc7846437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14879" w:type="dxa"/>
        <w:tblCellMar>
          <w:left w:w="70" w:type="dxa"/>
          <w:right w:w="70" w:type="dxa"/>
        </w:tblCellMar>
        <w:tblLook w:val="04A0"/>
      </w:tblPr>
      <w:tblGrid>
        <w:gridCol w:w="6763"/>
        <w:gridCol w:w="993"/>
        <w:gridCol w:w="849"/>
        <w:gridCol w:w="992"/>
        <w:gridCol w:w="1131"/>
        <w:gridCol w:w="993"/>
        <w:gridCol w:w="972"/>
        <w:gridCol w:w="1056"/>
        <w:gridCol w:w="1130"/>
      </w:tblGrid>
      <w:tr w:rsidR="007E6994" w:rsidRPr="001A6824" w:rsidTr="001A6824">
        <w:trPr>
          <w:trHeight w:val="255"/>
        </w:trPr>
        <w:tc>
          <w:tcPr>
            <w:tcW w:w="676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6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1A6824" w:rsidTr="001A6824">
        <w:trPr>
          <w:trHeight w:val="300"/>
        </w:trPr>
        <w:tc>
          <w:tcPr>
            <w:tcW w:w="676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6994" w:rsidRPr="001A6824" w:rsidRDefault="007E6994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1.385,581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36,91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43,275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35,21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1.166,422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18,52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2.595,278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25,51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1.222,186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32,56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52,568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42,77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366,328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5,82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1.641,082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16,13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537,910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496,256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7,88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1.034,166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10,16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961,857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15,27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961,857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9,45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673,318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673,318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6,62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530,870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8,43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530,870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5,22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494,265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7,85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494,265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4,86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155,910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4,990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4,06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229,700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3,65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390,600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3,84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244,381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3,88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244,381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2,40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241,889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3,84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241,889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2,38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208,180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3,700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211,880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2,08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191,928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191,928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1,89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185,892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2,95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185,892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1,83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171,984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2,73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171,984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1,69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1,220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134,293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2,13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135,513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1,33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20,857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16,97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66,800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87,657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0,86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84,624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84,624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0,83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63,885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63,885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0,63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52,380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52,380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0,51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46,731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46,731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0,46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40,440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40,440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0,40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38,500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38,500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0,38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24,334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24,334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0,24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11,715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11,715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0,12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10,209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10,209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0,10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8,600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sz w:val="20"/>
                <w:szCs w:val="20"/>
              </w:rPr>
            </w:pPr>
            <w:r w:rsidRPr="004D49AA">
              <w:rPr>
                <w:sz w:val="20"/>
                <w:szCs w:val="20"/>
              </w:rPr>
              <w:t>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0,08</w:t>
            </w:r>
          </w:p>
        </w:tc>
      </w:tr>
      <w:tr w:rsidR="004D49AA" w:rsidRPr="001A6824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1A6824" w:rsidRDefault="004D49AA" w:rsidP="004D49AA">
            <w:pPr>
              <w:pStyle w:val="altsatr"/>
              <w:jc w:val="center"/>
            </w:pPr>
            <w:r w:rsidRPr="001A6824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3.754,075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122,910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6.296,993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10.173,978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7E6994" w:rsidRPr="00AD400A" w:rsidRDefault="007E6994" w:rsidP="0006626D">
      <w:pPr>
        <w:jc w:val="center"/>
        <w:rPr>
          <w:b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78464372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14879" w:type="dxa"/>
        <w:tblCellMar>
          <w:left w:w="70" w:type="dxa"/>
          <w:right w:w="70" w:type="dxa"/>
        </w:tblCellMar>
        <w:tblLook w:val="04A0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7E6994" w:rsidRPr="00F15C7B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F15C7B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F15C7B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42,627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33,229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75,856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35,39</w:t>
            </w:r>
          </w:p>
        </w:tc>
      </w:tr>
      <w:tr w:rsidR="004D49AA" w:rsidRPr="00F15C7B" w:rsidTr="00412945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50,568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13,259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66,427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30,99</w:t>
            </w:r>
          </w:p>
        </w:tc>
      </w:tr>
      <w:tr w:rsidR="004D49AA" w:rsidRPr="00F15C7B" w:rsidTr="00412945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10,895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18,194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8,49</w:t>
            </w:r>
          </w:p>
        </w:tc>
      </w:tr>
      <w:tr w:rsidR="004D49AA" w:rsidRPr="00F15C7B" w:rsidTr="00412945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15,067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15,067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7,03</w:t>
            </w:r>
          </w:p>
        </w:tc>
      </w:tr>
      <w:tr w:rsidR="004D49AA" w:rsidRPr="00F15C7B" w:rsidTr="00412945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13,194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13,194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6,15</w:t>
            </w:r>
          </w:p>
        </w:tc>
      </w:tr>
      <w:tr w:rsidR="004D49AA" w:rsidRPr="00F15C7B" w:rsidTr="00412945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10,514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4,90</w:t>
            </w:r>
          </w:p>
        </w:tc>
      </w:tr>
      <w:tr w:rsidR="004D49AA" w:rsidRPr="00F15C7B" w:rsidTr="00412945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8,074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8,074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3,77</w:t>
            </w:r>
          </w:p>
        </w:tc>
      </w:tr>
      <w:tr w:rsidR="004D49AA" w:rsidRPr="00F15C7B" w:rsidTr="00412945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7,044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3,29</w:t>
            </w:r>
          </w:p>
        </w:tc>
      </w:tr>
      <w:tr w:rsidR="004D49AA" w:rsidRPr="00F15C7B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F15C7B" w:rsidRDefault="004D49AA" w:rsidP="004D49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111,134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100,636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214,370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78464373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14737" w:type="dxa"/>
        <w:tblCellMar>
          <w:left w:w="70" w:type="dxa"/>
          <w:right w:w="70" w:type="dxa"/>
        </w:tblCellMar>
        <w:tblLook w:val="04A0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DF014C" w:rsidRPr="00D76C56" w:rsidTr="000A5852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3" w:name="_Toc466883246"/>
            <w:bookmarkStart w:id="84" w:name="_Toc489013525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F014C" w:rsidRPr="00D76C56" w:rsidTr="000A5852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F014C" w:rsidRPr="00D76C56" w:rsidRDefault="00DF014C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153,708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18,802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172,510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32,57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106,224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34,39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106,224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20,06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105,076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47,59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105,076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19,84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27,847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27,847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5,26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21,074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21,074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3,98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19,882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19,882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3,75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19,519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19,519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3,69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3,25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13,060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13,060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2,47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11,716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11,716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2,21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1,28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0,83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0,82</w:t>
            </w:r>
          </w:p>
        </w:tc>
      </w:tr>
      <w:tr w:rsidR="004D49AA" w:rsidRPr="00D76C56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0A5852" w:rsidRDefault="004D49AA" w:rsidP="004D49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A585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308,853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220,775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529,628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78464374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15FE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15FE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15FE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644,900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511,031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1.159,182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24,51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439,065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176,274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632,900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13,38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312,864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319,232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632,096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13,37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615,749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615,749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13,02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345,119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345,119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7,30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204,488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204,488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4,32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142,081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143,205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3,03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119,908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119,908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2,54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115,221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115,221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2,44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2,38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2,35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96,909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96,909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2,05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75,258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75,258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1,59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73,172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73,172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1,55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54,657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54,657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1,16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1,01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45,431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45,431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0,96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0,78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31,961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31,961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0,68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25,775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25,775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0,55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20,749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20,749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0,44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0,38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11,093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11,093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0,23</w:t>
            </w:r>
          </w:p>
        </w:tc>
      </w:tr>
      <w:tr w:rsidR="004D49AA" w:rsidRPr="00615FE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49AA" w:rsidRPr="00615FE3" w:rsidRDefault="004D49AA" w:rsidP="004D4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1.504,831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21,936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3.202,099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4.728,866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7D7DF2" w:rsidRDefault="007D7DF2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78464375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A06B8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A06B8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A06B8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694,338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893,464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1.589,482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31,36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655,499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655,499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12,93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302,654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18,947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132,397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453,998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8,96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283,589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144,533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430,755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8,50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389,827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389,827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7,69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226,745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226,745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4,47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179,428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179,428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3,54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177,342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177,342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3,50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173,353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173,353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3,42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108,266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108,266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2,14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103,441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103,441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2,04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92,994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100,894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1,99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85,768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85,768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1,69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74,055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74,055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1,46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64,605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64,605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1,27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58,174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58,174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1,15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0,72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32,278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32,278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0,64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0,56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26,463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26,463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0,52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22,820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0,45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16,904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16,904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0,33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12,958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12,958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0,26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8,965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8,965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0,18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0,10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4,130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0,08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49AA" w:rsidRPr="004D49AA" w:rsidRDefault="004D49AA" w:rsidP="004D49A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color w:val="000000"/>
                <w:sz w:val="20"/>
                <w:szCs w:val="20"/>
              </w:rPr>
            </w:pPr>
            <w:r w:rsidRPr="004D49A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9AA" w:rsidRPr="004D49AA" w:rsidRDefault="004D49AA" w:rsidP="004D49AA">
            <w:pPr>
              <w:pStyle w:val="TabloD1"/>
              <w:rPr>
                <w:b/>
                <w:sz w:val="20"/>
                <w:szCs w:val="20"/>
              </w:rPr>
            </w:pPr>
            <w:r w:rsidRPr="004D49AA">
              <w:rPr>
                <w:b/>
                <w:sz w:val="20"/>
                <w:szCs w:val="20"/>
              </w:rPr>
              <w:t>0,06</w:t>
            </w:r>
          </w:p>
        </w:tc>
      </w:tr>
      <w:tr w:rsidR="004D49AA" w:rsidRPr="009A06B8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49AA" w:rsidRPr="009A06B8" w:rsidRDefault="004D49AA" w:rsidP="004D4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1.447,630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27,390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3.593,822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5.068,842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9AA" w:rsidRPr="004D49AA" w:rsidRDefault="004D49AA" w:rsidP="004D49AA">
            <w:pPr>
              <w:pStyle w:val="altsatr"/>
            </w:pPr>
            <w:r w:rsidRPr="004D49AA">
              <w:t>100,00</w:t>
            </w:r>
          </w:p>
        </w:tc>
      </w:tr>
    </w:tbl>
    <w:p w:rsidR="006B2A10" w:rsidRDefault="006B2A10" w:rsidP="004D49AA">
      <w:pPr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78464376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174,116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58,83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138,260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312,376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37,36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228,572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42,56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228,572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27,34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68,909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10,202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82,211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9,83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46,822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46,822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5,60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38,193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38,193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4,57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36,872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36,872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4,41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25,853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3,09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23,762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23,762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2,84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1,67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9,820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1,17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7,561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7,561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0,90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6,240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0,75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3,882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0,46</w:t>
            </w:r>
          </w:p>
        </w:tc>
      </w:tr>
      <w:tr w:rsidR="005A089B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089B" w:rsidRPr="00426114" w:rsidRDefault="005A089B" w:rsidP="005A089B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295,957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537,110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836,167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100,00</w:t>
            </w:r>
          </w:p>
        </w:tc>
      </w:tr>
    </w:tbl>
    <w:p w:rsidR="005A089B" w:rsidRDefault="006B2A10" w:rsidP="006B2A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784643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005E3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005E3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05E37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164,981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69,33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61,55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200,660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23,87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67,676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74,556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144,062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17,14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127,050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127,050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15,12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5,319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98,854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104,173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12,39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43,332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43,332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5,16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35,837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35,837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4,26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28,012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3,33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26,694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26,694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3,18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24,286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24,286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2,89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23,399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23,399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2,78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2,15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18,045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18,045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2,15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11,394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11,394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1,36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1,22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9,701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1,15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1,04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0,58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089B" w:rsidRPr="005A089B" w:rsidRDefault="005A089B" w:rsidP="005A08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color w:val="000000"/>
                <w:sz w:val="20"/>
                <w:szCs w:val="20"/>
              </w:rPr>
            </w:pPr>
            <w:r w:rsidRPr="005A089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089B" w:rsidRPr="005A089B" w:rsidRDefault="005A089B" w:rsidP="005A089B">
            <w:pPr>
              <w:pStyle w:val="TabloD1"/>
              <w:rPr>
                <w:b/>
                <w:sz w:val="20"/>
                <w:szCs w:val="20"/>
              </w:rPr>
            </w:pPr>
            <w:r w:rsidRPr="005A089B">
              <w:rPr>
                <w:b/>
                <w:sz w:val="20"/>
                <w:szCs w:val="20"/>
              </w:rPr>
              <w:t>0,24</w:t>
            </w:r>
          </w:p>
        </w:tc>
      </w:tr>
      <w:tr w:rsidR="005A089B" w:rsidRPr="00005E3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089B" w:rsidRPr="00005E37" w:rsidRDefault="005A089B" w:rsidP="005A0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237,976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4,760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597,791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840,527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089B" w:rsidRPr="005A089B" w:rsidRDefault="005A089B" w:rsidP="005A089B">
            <w:pPr>
              <w:pStyle w:val="altsatr"/>
            </w:pPr>
            <w:r w:rsidRPr="005A089B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784643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14737" w:type="dxa"/>
        <w:tblCellMar>
          <w:left w:w="70" w:type="dxa"/>
          <w:right w:w="70" w:type="dxa"/>
        </w:tblCellMar>
        <w:tblLook w:val="04A0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B9135F" w:rsidRPr="00AC7DF9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9135F" w:rsidRPr="00AC7DF9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9135F" w:rsidRPr="00AC7DF9" w:rsidRDefault="00B9135F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1EC6" w:rsidRPr="00AC7DF9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28,044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35,49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31,005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59,049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23,39</w:t>
            </w:r>
          </w:p>
        </w:tc>
      </w:tr>
      <w:tr w:rsidR="00321EC6" w:rsidRPr="00AC7DF9" w:rsidTr="00412945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44,003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25,53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44,003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17,43</w:t>
            </w:r>
          </w:p>
        </w:tc>
      </w:tr>
      <w:tr w:rsidR="00321EC6" w:rsidRPr="00AC7DF9" w:rsidTr="00412945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33,685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42,63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8,838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42,523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16,84</w:t>
            </w:r>
          </w:p>
        </w:tc>
      </w:tr>
      <w:tr w:rsidR="00321EC6" w:rsidRPr="00AC7DF9" w:rsidTr="00412945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28,256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28,256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11,19</w:t>
            </w:r>
          </w:p>
        </w:tc>
      </w:tr>
      <w:tr w:rsidR="00321EC6" w:rsidRPr="00AC7DF9" w:rsidTr="00412945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28,058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28,058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11,11</w:t>
            </w:r>
          </w:p>
        </w:tc>
      </w:tr>
      <w:tr w:rsidR="00321EC6" w:rsidRPr="00AC7DF9" w:rsidTr="00412945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15,018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15,018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5,95</w:t>
            </w:r>
          </w:p>
        </w:tc>
      </w:tr>
      <w:tr w:rsidR="00321EC6" w:rsidRPr="00AC7DF9" w:rsidTr="00412945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5,41</w:t>
            </w:r>
          </w:p>
        </w:tc>
      </w:tr>
      <w:tr w:rsidR="00321EC6" w:rsidRPr="00AC7DF9" w:rsidTr="00412945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9,761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9,761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3,87</w:t>
            </w:r>
          </w:p>
        </w:tc>
      </w:tr>
      <w:tr w:rsidR="00321EC6" w:rsidRPr="00AC7DF9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3,632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4,772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1,89</w:t>
            </w:r>
          </w:p>
        </w:tc>
      </w:tr>
      <w:tr w:rsidR="00321EC6" w:rsidRPr="00AC7DF9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1,74</w:t>
            </w:r>
          </w:p>
        </w:tc>
      </w:tr>
      <w:tr w:rsidR="00321EC6" w:rsidRPr="00AC7DF9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1,19</w:t>
            </w:r>
          </w:p>
        </w:tc>
      </w:tr>
      <w:tr w:rsidR="00321EC6" w:rsidRPr="00AC7DF9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AC7DF9" w:rsidRDefault="00321EC6" w:rsidP="00321E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79,021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1,140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172,340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252,501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</w:tr>
    </w:tbl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78464379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179,84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179,84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23,39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175,70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22,85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8,98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8,46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7,46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6,88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5,98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5,85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4,85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2,28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1,44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0,93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0,64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1EC6" w:rsidRPr="000B5226" w:rsidRDefault="00321EC6" w:rsidP="00321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35,11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633,59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768,81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78464380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96,483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117,317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213,800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39,32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34,156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81,054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116,290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21,39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88,652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88,652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16,31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29,137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29,137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5,36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27,892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27,892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5,13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25,266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4,65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18,832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18,832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3,46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14,793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14,793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2,72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1,06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0,60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1EC6" w:rsidRPr="00AA19F2" w:rsidRDefault="00321EC6" w:rsidP="00321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151,180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391,425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543,685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784643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100,332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104,618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207,950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30,30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55,935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17,835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73,770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10,75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8,31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52,334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52,334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7,63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39,202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47,679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6,95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38,111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38,111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5,55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36,295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36,295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5,29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30,736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30,736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4,48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23,794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3,47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23,738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23,738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3,46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22,019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22,019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3,21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1,76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11,952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11,952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1,74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11,459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11,459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1,67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1,63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1,37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1,05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0,91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0,49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1EC6" w:rsidRPr="00AA19F2" w:rsidRDefault="00321EC6" w:rsidP="00321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195,469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487,830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686,299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7846438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106,097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554,078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666,195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40,63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259,425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259,425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15,82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132,908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132,908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8,11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44,518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20,032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56,167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120,717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7,36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92,234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92,234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5,63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71,238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71,238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4,34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60,369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60,369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3,68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48,138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56,183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3,43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48,451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48,451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2,95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27,417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27,417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1,67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18,749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18,749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1,14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18,190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1,11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17,453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17,453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1,06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0,90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13,312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13,312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0,81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0,55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0,41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0,27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0,11</w:t>
            </w:r>
          </w:p>
        </w:tc>
      </w:tr>
      <w:tr w:rsidR="00321EC6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1EC6" w:rsidRPr="00AA19F2" w:rsidRDefault="00321EC6" w:rsidP="00321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7764AB" w:rsidRDefault="00321EC6" w:rsidP="00321EC6">
            <w:pPr>
              <w:pStyle w:val="altsatr"/>
            </w:pPr>
            <w:r>
              <w:t>226,170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7764AB" w:rsidRDefault="00321EC6" w:rsidP="00321E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7764AB" w:rsidRDefault="00321EC6" w:rsidP="00321EC6">
            <w:pPr>
              <w:pStyle w:val="altsatr"/>
            </w:pPr>
            <w:r>
              <w:t>26,052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7764AB" w:rsidRDefault="00321EC6" w:rsidP="00321E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7764AB" w:rsidRDefault="00321EC6" w:rsidP="00321EC6">
            <w:pPr>
              <w:pStyle w:val="altsatr"/>
            </w:pPr>
            <w:r>
              <w:t>1.387,429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7764AB" w:rsidRDefault="00321EC6" w:rsidP="00321E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7764AB" w:rsidRDefault="00321EC6" w:rsidP="00321EC6">
            <w:pPr>
              <w:pStyle w:val="altsatr"/>
            </w:pPr>
            <w:r>
              <w:t>1.639,651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7764AB" w:rsidRDefault="00321EC6" w:rsidP="00321EC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784643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110,524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194,398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306,352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19,46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238,361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238,361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15,14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121,326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79,109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205,425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13,05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133,246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133,246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8,46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127,106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127,106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8,07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106,608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106,608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6,77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26,966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70,158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97,124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6,17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67,593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67,593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4,29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55,751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55,751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3,54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2,69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41,474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2,63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33,811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33,811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2,15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31,095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33,475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2,13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27,295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27,295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1,73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23,840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1,51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19,434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19,434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1,23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7,189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0,46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0,29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0,23</w:t>
            </w:r>
          </w:p>
        </w:tc>
      </w:tr>
      <w:tr w:rsidR="00321EC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1EC6" w:rsidRPr="004010CF" w:rsidRDefault="00321EC6" w:rsidP="00321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299,752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8,800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1.266,007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1.574,559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7846438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/>
      </w:tblPr>
      <w:tblGrid>
        <w:gridCol w:w="6682"/>
        <w:gridCol w:w="972"/>
        <w:gridCol w:w="992"/>
        <w:gridCol w:w="1007"/>
        <w:gridCol w:w="1028"/>
        <w:gridCol w:w="1055"/>
        <w:gridCol w:w="1010"/>
        <w:gridCol w:w="1067"/>
        <w:gridCol w:w="1043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662,60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1.449,82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2.128,26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29,72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1.148,78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1.148,78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16,04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1.033,59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1.033,59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14,43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745,20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745,20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10,40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333,38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71,42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81,84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74,20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479,00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6,69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461,05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461,05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6,44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190,31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63,58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253,89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3,54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179,86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179,86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2,51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126,33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126,33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1,76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88,43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119,56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1,67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105,13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105,13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1,47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99,93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101,52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1,42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68,52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68,52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0,96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61,11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61,11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0,85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37,64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37,64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0,53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34,21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34,21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0,48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33,26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0,46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18,25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0,25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10,60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0,15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9,70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0,14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4,08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0,06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1EC6" w:rsidRPr="00321EC6" w:rsidRDefault="00321EC6" w:rsidP="00321E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1E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color w:val="000000"/>
                <w:sz w:val="20"/>
                <w:szCs w:val="20"/>
              </w:rPr>
            </w:pPr>
            <w:r w:rsidRPr="00321EC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2,65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1EC6" w:rsidRPr="00321EC6" w:rsidRDefault="00321EC6" w:rsidP="00321EC6">
            <w:pPr>
              <w:pStyle w:val="TabloD1"/>
              <w:rPr>
                <w:sz w:val="20"/>
                <w:szCs w:val="20"/>
              </w:rPr>
            </w:pPr>
            <w:r w:rsidRPr="00321EC6">
              <w:rPr>
                <w:sz w:val="20"/>
                <w:szCs w:val="20"/>
              </w:rPr>
              <w:t>0,04</w:t>
            </w:r>
          </w:p>
        </w:tc>
      </w:tr>
      <w:tr w:rsidR="00321EC6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1EC6" w:rsidRPr="004010CF" w:rsidRDefault="00321EC6" w:rsidP="00321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1.378,74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87,26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5.696,19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7.162,18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1EC6" w:rsidRPr="00321EC6" w:rsidRDefault="00321EC6" w:rsidP="00321EC6">
            <w:pPr>
              <w:pStyle w:val="altsatr"/>
            </w:pPr>
            <w:r w:rsidRPr="00321EC6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6232BD" w:rsidRDefault="006232BD" w:rsidP="00027848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232BD" w:rsidRDefault="006232BD" w:rsidP="007E3868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764AB" w:rsidRDefault="007764AB" w:rsidP="007764A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78464385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321,437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52,06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247,328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571,817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28,44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369,930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27,25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369,930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18,40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148,574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26,231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74,66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72,672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247,477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12,31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124,524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46,153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171,677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8,54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156,901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156,901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7,81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153,650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153,650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7,64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69,478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69,478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3,46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51,273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51,273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2,55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45,591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45,591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2,27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44,553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44,553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2,22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42,989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42,989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2,14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18,637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18,637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0,93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18,030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0,90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15,320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0,76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13,415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13,415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0,67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4,210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0,45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0,35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2480" w:rsidRPr="00DF2480" w:rsidRDefault="00DF2480" w:rsidP="00DF24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3,371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color w:val="000000"/>
                <w:sz w:val="20"/>
                <w:szCs w:val="20"/>
              </w:rPr>
            </w:pPr>
            <w:r w:rsidRPr="00DF248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2480" w:rsidRPr="00DF2480" w:rsidRDefault="00DF2480" w:rsidP="00DF2480">
            <w:pPr>
              <w:pStyle w:val="TabloD1"/>
              <w:rPr>
                <w:b/>
                <w:sz w:val="20"/>
                <w:szCs w:val="20"/>
              </w:rPr>
            </w:pPr>
            <w:r w:rsidRPr="00DF2480">
              <w:rPr>
                <w:b/>
                <w:sz w:val="20"/>
                <w:szCs w:val="20"/>
              </w:rPr>
              <w:t>0,17</w:t>
            </w:r>
          </w:p>
        </w:tc>
      </w:tr>
      <w:tr w:rsidR="00DF2480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2480" w:rsidRPr="004010CF" w:rsidRDefault="00DF2480" w:rsidP="00DF24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480" w:rsidRPr="00DF2480" w:rsidRDefault="00DF2480" w:rsidP="00DF2480">
            <w:pPr>
              <w:pStyle w:val="altsatr"/>
            </w:pPr>
            <w:r w:rsidRPr="00DF2480">
              <w:t>617,382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480" w:rsidRPr="00DF2480" w:rsidRDefault="00DF2480" w:rsidP="00DF2480">
            <w:pPr>
              <w:pStyle w:val="altsatr"/>
            </w:pPr>
            <w:r w:rsidRPr="00DF248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480" w:rsidRPr="00DF2480" w:rsidRDefault="00DF2480" w:rsidP="00DF2480">
            <w:pPr>
              <w:pStyle w:val="altsatr"/>
            </w:pPr>
            <w:r w:rsidRPr="00DF2480">
              <w:t>35,133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480" w:rsidRPr="00DF2480" w:rsidRDefault="00DF2480" w:rsidP="00DF2480">
            <w:pPr>
              <w:pStyle w:val="altsatr"/>
            </w:pPr>
            <w:r w:rsidRPr="00DF248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480" w:rsidRPr="00DF2480" w:rsidRDefault="00DF2480" w:rsidP="00DF2480">
            <w:pPr>
              <w:pStyle w:val="altsatr"/>
            </w:pPr>
            <w:r w:rsidRPr="00DF2480">
              <w:t>1.357,744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480" w:rsidRPr="00DF2480" w:rsidRDefault="00DF2480" w:rsidP="00DF2480">
            <w:pPr>
              <w:pStyle w:val="altsatr"/>
            </w:pPr>
            <w:r w:rsidRPr="00DF248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480" w:rsidRPr="00DF2480" w:rsidRDefault="00DF2480" w:rsidP="00DF2480">
            <w:pPr>
              <w:pStyle w:val="altsatr"/>
            </w:pPr>
            <w:r w:rsidRPr="00DF2480">
              <w:t>2.010,259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2480" w:rsidRPr="00DF2480" w:rsidRDefault="00DF2480" w:rsidP="00DF2480">
            <w:pPr>
              <w:pStyle w:val="altsatr"/>
            </w:pPr>
            <w:r w:rsidRPr="00DF2480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78464386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56,448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-591,12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148,168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205,615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22,80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114,771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114,771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12,73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95,764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95,764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10,62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30,493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-1,168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691,12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52,219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9,04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75,825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77,225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8,56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61,813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61,813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6,85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46,669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46,669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5,18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37,589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37,589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4,17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32,681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32,681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3,62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29,256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3,24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26,310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26,310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2,92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19,535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19,535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2,17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17,789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1,97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1,61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1,17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1,02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0,72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0,69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0,47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0,45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4010CF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88,341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-0,169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813,593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901,765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D2343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D2343" w:rsidRPr="00692FE4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78464387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211,185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321,587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532,772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19,37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299,470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299,470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10,89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272,704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272,704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9,91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270,638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270,638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9,84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29,638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180,208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209,846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7,63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177,255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177,255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6,44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165,831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165,831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6,03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156,420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5,69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69,889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53,409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123,298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4,48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121,690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4,42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3,80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64,845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64,845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2,36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1,79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36,436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36,436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1,32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34,016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34,016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1,24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26,230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0,95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16,866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0,61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16,637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16,637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0,60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0,52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0,40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0,39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0,35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0,34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0,26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0,20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0,16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4010CF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326,900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2.424,207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2.751,107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784643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415,198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1.041,079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1.463,472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29,51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374,052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16,049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284,921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675,022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13,61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587,754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587,754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11,85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446,861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446,861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9,01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122,262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321,157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445,120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8,97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4,23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199,672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199,672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4,03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197,260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197,260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3,98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173,703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3,50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145,522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145,522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2,93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122,508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122,508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2,47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1,87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50,154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50,154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1,01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33,852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0,68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0,61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0,50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0,24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0,23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0,22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0,17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0,15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0,14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0,08</w:t>
            </w:r>
          </w:p>
        </w:tc>
      </w:tr>
      <w:tr w:rsidR="005D75E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48658B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964,826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24,945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3.970,205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4.959,976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7846438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263,647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461,341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724,988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21,73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295,034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216,621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511,655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15,34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368,144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368,144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11,03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147,389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163,464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314,053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9,41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284,826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284,826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8,54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217,738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217,738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6,53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165,601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165,601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4,96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2,98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2,33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2,26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1,89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58,343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1,75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56,244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1,69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55,351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55,351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1,66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46,066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46,066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1,38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1,10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29,883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0,90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0,78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24,218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24,218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0,73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23,734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23,734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0,71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0,69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0,56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16,694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16,694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0,50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13,971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0,42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0,15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0,01</w:t>
            </w:r>
          </w:p>
        </w:tc>
      </w:tr>
      <w:tr w:rsidR="005D75E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48658B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709,064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2.624,150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3.336,414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78464390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103,731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19,658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279,209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402,598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22,07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368,103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368,103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20,18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183,744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183,744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10,07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101,942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44,808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149,151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8,18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142,203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142,203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7,80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97,682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5,36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84,921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84,921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4,66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24,899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36,091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3,34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56,189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56,189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3,08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51,201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2,81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2,22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2,01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31,898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31,898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1,75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27,638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27,638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1,52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27,128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1,49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25,158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25,158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1,38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17,586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0,96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16,793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0,92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0,22</w:t>
            </w:r>
          </w:p>
        </w:tc>
      </w:tr>
      <w:tr w:rsidR="005D75E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8B44ED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271,290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22,059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1.530,727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1.824,076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7846439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185,292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0,647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297,009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23,79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149,466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36,810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193,764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15,52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169,227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169,227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13,55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135,266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10,83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123,345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123,345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9,88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56,307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62,604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5,01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53,689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53,689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4,30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52,582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52,582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4,21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3,78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44,037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44,037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3,53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2,43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15,782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1,26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14,569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1,17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0,57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0,16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953444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450,884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8,135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789,495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1.248,514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D75ED" w:rsidRDefault="005D75ED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7846439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358,364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323,473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681,837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31,22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340,065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340,065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15,57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135,886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276,709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12,67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158,258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158,258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7,25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132,975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133,785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6,13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5,33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111,231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111,231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5,09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28,768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51,564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80,332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3,68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66,927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66,927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3,06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2,38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36,923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36,923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1,69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22,914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1,05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1,03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21,313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0,98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20,757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20,757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0,95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17,254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0,79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15,738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0,72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0,24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0,07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953444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549,528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11,085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1.623,630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2.184,243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78464393"/>
      <w:r w:rsidRPr="00692FE4">
        <w:rPr>
          <w:b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="00E16CC2"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83,966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181,431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266,397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29,63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156,102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17,37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18,182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68,523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9,65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50,841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20,415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77,856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8,66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59,941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59,941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6,67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6,09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54,153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54,153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6,02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3,86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20,639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20,639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2,30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15,150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1,69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15,121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1,68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13,707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1,52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1,25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1,11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0,92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0,81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0,45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0,31</w:t>
            </w:r>
          </w:p>
        </w:tc>
      </w:tr>
      <w:tr w:rsidR="005D75ED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D94551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168,139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7,600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723,204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898,943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78464394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96,818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44,51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307,305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407,123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20,91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130,938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29,21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140,808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271,746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13,96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129,823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28,96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75,292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205,115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10,54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202,525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202,525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10,40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186,646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186,646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9,59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90,724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66,761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157,485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8,09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151,967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151,967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7,81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114,030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114,030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5,86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72,539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72,539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3,73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45,269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45,269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2,33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55,49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22,130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25,870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1,33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25,298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25,298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1,30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17,100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0,88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14,458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14,458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0,74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12,383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12,383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0,64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11,573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11,573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0,59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0,55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7,101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7,101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0,36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0,25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0,15</w:t>
            </w:r>
          </w:p>
        </w:tc>
      </w:tr>
      <w:tr w:rsidR="005D75ED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433CA1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448,303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6,740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1.491,665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1.946,708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78464395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276,218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52,310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509,229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837,757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30,08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342,250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342,250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12,29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297,082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297,082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10,67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266,529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266,529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9,57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66,461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166,637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233,098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8,37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214,415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214,415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7,70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125,518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125,518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4,51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111,679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4,01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30,560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44,037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78,787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2,83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49,449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49,449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1,78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39,193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39,193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1,41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39,027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39,027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1,40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32,950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32,950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1,18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29,252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29,252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1,05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0,63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17,039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17,039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0,61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0,43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0,41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11,300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11,300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0,41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8,541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0,31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5,999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5,999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0,22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20"/>
                <w:szCs w:val="20"/>
              </w:rPr>
            </w:pPr>
            <w:r w:rsidRPr="005D75E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20"/>
                <w:szCs w:val="20"/>
              </w:rPr>
            </w:pPr>
            <w:r w:rsidRPr="005D75ED">
              <w:rPr>
                <w:b/>
                <w:sz w:val="20"/>
                <w:szCs w:val="20"/>
              </w:rPr>
              <w:t>0,14</w:t>
            </w:r>
          </w:p>
        </w:tc>
      </w:tr>
      <w:tr w:rsidR="005D75E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953444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373,319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56,500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2.354,908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2.784,727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  <w:bookmarkStart w:id="151" w:name="_Toc78464396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3061B5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bookmarkStart w:id="152" w:name="_Toc466883269"/>
            <w:bookmarkStart w:id="153" w:name="_Toc489013548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6B2A10" w:rsidRPr="003061B5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061B5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599,935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36,28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16,981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730,854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1.347,770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21,86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800,451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48,40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32,605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60,49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266,795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1.099,851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17,84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548,657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548,657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8,90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516,366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516,366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8,37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496,362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496,362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8,05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252,358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78,578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330,936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5,37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288,325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288,325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4,68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258,930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258,930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4,20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251,915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251,915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4,09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186,416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186,416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3,02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129,632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129,632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2,10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103,110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103,110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1,67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70,070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70,070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1,14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60,602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60,602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0,98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52,720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52,720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0,85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51,100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51,100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0,83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49,600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50,604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0,82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50,173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50,173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0,81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39,847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39,847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0,65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39,630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39,630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0,64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34,420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34,420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0,56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34,000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34,000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0,55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33,120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33,120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0,54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22,620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22,620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0,37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21,160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21,160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0,34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4,318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11,082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0,25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0,23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10,581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10,581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0,17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75ED" w:rsidRPr="005D75ED" w:rsidRDefault="005D75ED" w:rsidP="005D75E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8,333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color w:val="000000"/>
                <w:sz w:val="18"/>
                <w:szCs w:val="18"/>
              </w:rPr>
            </w:pPr>
            <w:r w:rsidRPr="005D75ED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8,333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75ED" w:rsidRPr="005D75ED" w:rsidRDefault="005D75ED" w:rsidP="005D75ED">
            <w:pPr>
              <w:pStyle w:val="TabloD1"/>
              <w:rPr>
                <w:b/>
                <w:sz w:val="18"/>
                <w:szCs w:val="18"/>
              </w:rPr>
            </w:pPr>
            <w:r w:rsidRPr="005D75ED">
              <w:rPr>
                <w:b/>
                <w:sz w:val="18"/>
                <w:szCs w:val="18"/>
              </w:rPr>
              <w:t>0,14</w:t>
            </w:r>
          </w:p>
        </w:tc>
      </w:tr>
      <w:tr w:rsidR="005D75ED" w:rsidRPr="003061B5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75ED" w:rsidRPr="003061B5" w:rsidRDefault="005D75ED" w:rsidP="005D75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1.653,748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53,904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4.459,000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6.166,652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75ED" w:rsidRPr="005D75ED" w:rsidRDefault="005D75ED" w:rsidP="005D75ED">
            <w:pPr>
              <w:pStyle w:val="altsatr"/>
            </w:pPr>
            <w:r w:rsidRPr="005D75ED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78464397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373,162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244,988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619,701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32,85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143,874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43,067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186,941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9,91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181,831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181,831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9,64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179,371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179,371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9,51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83,161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48,798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131,959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7,00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77,232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38,943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116,175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6,16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98,165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98,165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5,20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52,133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52,133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2,76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50,595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2,68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44,710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2,37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33,531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41,381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2,19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38,068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38,068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2,02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36,446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36,446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1,93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30,464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30,464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1,61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30,085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30,085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1,59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14,256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14,256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0,76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13,890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0,74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10,222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10,222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0,54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10,003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0,53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418E" w:rsidRPr="00953444" w:rsidRDefault="009F418E" w:rsidP="009F41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777,349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1.107,496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1.886,396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7846439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83,377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51,468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136,045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32,69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12,48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50,471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50,471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12,13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21,281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28,465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49,746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11,96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8,77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21,585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7,30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23,395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5,62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11,432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3,64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6,090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1,46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1,41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1,38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1,15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418E" w:rsidRPr="00953444" w:rsidRDefault="009F418E" w:rsidP="009F41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139,466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275,440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416,106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78464399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58"/>
      <w:bookmarkEnd w:id="159"/>
      <w:r w:rsidR="00830C59" w:rsidRPr="00692FE4">
        <w:rPr>
          <w:b/>
          <w:bCs/>
          <w:color w:val="000000" w:themeColor="text1"/>
          <w:szCs w:val="20"/>
        </w:rPr>
        <w:t>Hakkâri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85,132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29,032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114,164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34,20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81,084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88,410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26,49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55,492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55,492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16,62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32,622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32,622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9,77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18,008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18,008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5,39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12,134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12,134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3,63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2,40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4,961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1,49</w:t>
            </w:r>
          </w:p>
        </w:tc>
      </w:tr>
      <w:tr w:rsidR="009F418E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418E" w:rsidRPr="00953444" w:rsidRDefault="009F418E" w:rsidP="009F41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229,728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104,083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333,811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78464400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577,000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473,789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1.052,309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17,74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829,248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202,005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1.042,413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17,57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143,297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34,988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65,56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644,710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822,995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13,87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778,389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778,389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13,12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450,709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29,561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483,572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8,15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304,740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304,740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5,14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211,594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211,594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3,57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202,290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202,290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3,41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200,582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200,582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3,38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193,632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193,632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3,26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133,765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133,765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2,26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72,643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72,643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1,22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71,540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1,21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10,308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55,058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0,93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54,216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54,216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0,91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0,87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0,66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38,999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38,999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0,66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31,538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31,538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0,53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0,53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0,47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9,702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9,702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0,16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8,405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0,14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0,12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0,11</w:t>
            </w:r>
          </w:p>
        </w:tc>
      </w:tr>
      <w:tr w:rsidR="009F418E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418E" w:rsidRPr="00F60550" w:rsidRDefault="009F418E" w:rsidP="009F41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2.083,205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53,370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3.794,968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5.931,543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78464401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1001"/>
        <w:gridCol w:w="1017"/>
        <w:gridCol w:w="1035"/>
        <w:gridCol w:w="1035"/>
        <w:gridCol w:w="1017"/>
        <w:gridCol w:w="1035"/>
        <w:gridCol w:w="1044"/>
      </w:tblGrid>
      <w:tr w:rsidR="006B2A10" w:rsidRPr="00F60550" w:rsidTr="00EA66D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EA66D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72,347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27,314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99,661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30,12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72,361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79,561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24,05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46,775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53,825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16,27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27,956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27,956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8,45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20,116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20,116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6,08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14,249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14,249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4,31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11,812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11,812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3,57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2,42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6,320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6,320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1,91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5,553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5,553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1,68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418E" w:rsidRPr="009F418E" w:rsidRDefault="009F418E" w:rsidP="009F41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3,808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color w:val="000000"/>
                <w:sz w:val="20"/>
                <w:szCs w:val="20"/>
              </w:rPr>
            </w:pPr>
            <w:r w:rsidRPr="009F418E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3,808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418E" w:rsidRPr="009F418E" w:rsidRDefault="009F418E" w:rsidP="009F418E">
            <w:pPr>
              <w:pStyle w:val="TabloD1"/>
              <w:rPr>
                <w:b/>
                <w:sz w:val="20"/>
                <w:szCs w:val="20"/>
              </w:rPr>
            </w:pPr>
            <w:r w:rsidRPr="009F418E">
              <w:rPr>
                <w:b/>
                <w:sz w:val="20"/>
                <w:szCs w:val="20"/>
              </w:rPr>
              <w:t>1,15</w:t>
            </w:r>
          </w:p>
        </w:tc>
      </w:tr>
      <w:tr w:rsidR="009F418E" w:rsidRPr="00F60550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418E" w:rsidRPr="00F60550" w:rsidRDefault="009F418E" w:rsidP="009F41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197,803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130,460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330,863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418E" w:rsidRPr="009F418E" w:rsidRDefault="009F418E" w:rsidP="009F418E">
            <w:pPr>
              <w:pStyle w:val="altsatr"/>
            </w:pPr>
            <w:r w:rsidRPr="009F418E"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784644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186,442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334,037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520,479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27,51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64,732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291,106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359,339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18,99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276,646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276,646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14,62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53,437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97,707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151,144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7,99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103,080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103,080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5,45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103,031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103,031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5,45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90,723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90,723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4,79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43,854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43,854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2,32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2,16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39,413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39,413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2,08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34,203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1,81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31,266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31,266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1,65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1,19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12,606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12,606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0,67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0,63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11,908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0,63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11,716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11,716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0,62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9,426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9,426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0,50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9,063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9,063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0,48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0,26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0,21</w:t>
            </w:r>
          </w:p>
        </w:tc>
      </w:tr>
      <w:tr w:rsidR="00CD23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23B9" w:rsidRPr="00F60550" w:rsidRDefault="00CD23B9" w:rsidP="00CD23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382,668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3,501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1.506,008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1.892,177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7846440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791"/>
        <w:gridCol w:w="965"/>
        <w:gridCol w:w="950"/>
        <w:gridCol w:w="978"/>
        <w:gridCol w:w="1002"/>
        <w:gridCol w:w="1158"/>
        <w:gridCol w:w="984"/>
        <w:gridCol w:w="1158"/>
        <w:gridCol w:w="100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1.533,727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42,87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526,590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33,64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3.787,793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5.848,110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30,08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3.751,853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26,24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3.751,853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19,30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2.283,672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2.283,672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11,75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863,723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959,032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61,27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76,632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1.899,387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9,77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1.351,427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1.351,427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6,95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501,659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63,388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302,785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867,832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4,46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9,055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852,759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861,814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4,43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587,857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587,857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3,02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464,744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464,744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2,39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463,875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463,875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2,39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239,395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239,395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1,23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232,620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232,620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1,20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198,306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203,307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1,05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61,707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61,707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0,32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60,857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60,857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0,31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57,731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57,731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0,30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57,577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57,577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0,30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49,009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49,009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0,25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44,932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44,932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0,23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16,251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16,251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0,08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11,901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14,001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0,07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10,540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10,540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0,05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7,872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7,872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0,04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0,02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2,516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2,516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0,01</w:t>
            </w:r>
          </w:p>
        </w:tc>
      </w:tr>
      <w:tr w:rsidR="00CD23B9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1,191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1,191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0,01</w:t>
            </w:r>
          </w:p>
        </w:tc>
      </w:tr>
      <w:tr w:rsidR="00CD23B9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23B9" w:rsidRPr="00F60550" w:rsidRDefault="00CD23B9" w:rsidP="00CD23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3.577,767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1.565,166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14.300,694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19.443,627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5F771B" w:rsidRDefault="005F771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EA66DE" w:rsidRDefault="00EA66DE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78464404"/>
      <w:r w:rsidRPr="00692FE4">
        <w:rPr>
          <w:b/>
          <w:bCs/>
          <w:color w:val="000000" w:themeColor="text1"/>
          <w:szCs w:val="20"/>
        </w:rPr>
        <w:t>Tablo 4.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21"/>
        <w:gridCol w:w="971"/>
        <w:gridCol w:w="989"/>
        <w:gridCol w:w="1008"/>
        <w:gridCol w:w="1026"/>
        <w:gridCol w:w="1068"/>
        <w:gridCol w:w="1008"/>
        <w:gridCol w:w="1068"/>
        <w:gridCol w:w="1035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1.648,215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32,51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302,152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56,88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2.215,800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25,19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4.166,167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28,93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1.390,301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121,720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448,589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1.960,610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13,62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1.610,293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31,76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94,983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222,394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1.927,670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13,39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1.473,301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1.473,301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10,23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1.364,268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1.364,268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9,47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1.240,022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1.240,022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8,61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385,065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385,065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2,67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323,279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323,279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2,25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1,928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311,959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313,887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2,18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249,244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7,240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18,660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275,144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1,91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170,577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173,777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1,21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167,797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167,797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1,17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160,823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160,823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1,12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94,306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94,306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0,65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77,904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77,904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0,54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58,020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58,020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0,40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58,007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58,007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0,40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49,929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49,929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0,35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40,801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40,801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0,28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32,600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32,600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0,23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18,750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18,750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0,13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18,647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18,647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0,13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10,702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10,702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0,07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0,04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3B9" w:rsidRPr="00CD23B9" w:rsidRDefault="00CD23B9" w:rsidP="00CD23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1,914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color w:val="000000"/>
                <w:sz w:val="20"/>
                <w:szCs w:val="20"/>
              </w:rPr>
            </w:pPr>
            <w:r w:rsidRPr="00CD23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1,914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3B9" w:rsidRPr="00CD23B9" w:rsidRDefault="00CD23B9" w:rsidP="00CD23B9">
            <w:pPr>
              <w:pStyle w:val="TabloD1"/>
              <w:rPr>
                <w:b/>
                <w:sz w:val="20"/>
                <w:szCs w:val="20"/>
              </w:rPr>
            </w:pPr>
            <w:r w:rsidRPr="00CD23B9">
              <w:rPr>
                <w:b/>
                <w:sz w:val="20"/>
                <w:szCs w:val="20"/>
              </w:rPr>
              <w:t>0,01</w:t>
            </w:r>
          </w:p>
        </w:tc>
      </w:tr>
      <w:tr w:rsidR="00CD23B9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23B9" w:rsidRPr="00F60550" w:rsidRDefault="00CD23B9" w:rsidP="00CD23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5.070,544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531,223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8.796,963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14.398,730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3B9" w:rsidRPr="00CD23B9" w:rsidRDefault="00CD23B9" w:rsidP="00CD23B9">
            <w:pPr>
              <w:pStyle w:val="altsatr"/>
            </w:pPr>
            <w:r w:rsidRPr="00CD23B9">
              <w:t>100,00</w:t>
            </w:r>
          </w:p>
        </w:tc>
      </w:tr>
    </w:tbl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  <w:bookmarkStart w:id="179" w:name="_Toc784644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44BA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44BA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44BA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299,991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3,690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769,063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1.072,744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17,95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243,862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2,339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561,320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807,521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13,51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252,419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443,925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696,344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11,65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220,139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78,94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410,290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653,029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10,93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580,041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580,041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9,71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457,548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457,548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7,66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320,407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320,407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5,36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290,808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290,808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4,87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188,867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188,867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3,16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161,800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161,800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2,71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156,383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156,383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2,62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128,838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128,838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2,16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100,846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100,846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1,69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92,000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92,000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1,54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50,753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50,753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0,85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46,243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46,243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0,77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36,800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36,800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0,62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29,602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0,50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28,540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0,48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0,31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0,28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13,811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13,811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0,23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11,944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11,944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0,20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7,931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7,931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0,13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6,054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6,054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0,10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0,04</w:t>
            </w:r>
          </w:p>
        </w:tc>
      </w:tr>
      <w:tr w:rsidR="006C60CB" w:rsidRPr="00C44BA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60CB" w:rsidRPr="00C44BA0" w:rsidRDefault="006C60CB" w:rsidP="006C60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1.016,411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28,629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4.931,434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5.976,474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78464406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132,520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67,45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235,705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31,24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368,225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38,65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187,532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187,532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19,68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13,772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73,889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87,661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9,20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22,902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61,197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85,899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9,02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79,654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79,654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8,36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44,875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44,875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4,71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42,139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42,139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4,42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15,326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15,326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1,61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14,255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14,255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1,50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11,952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11,952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1,25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7,871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7,871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0,83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60CB" w:rsidRPr="006C60CB" w:rsidRDefault="006C60CB" w:rsidP="006C60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color w:val="000000"/>
                <w:sz w:val="20"/>
                <w:szCs w:val="20"/>
              </w:rPr>
            </w:pPr>
            <w:r w:rsidRPr="006C60C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0CB" w:rsidRPr="006C60CB" w:rsidRDefault="006C60CB" w:rsidP="006C60CB">
            <w:pPr>
              <w:pStyle w:val="TabloD1"/>
              <w:rPr>
                <w:b/>
                <w:sz w:val="20"/>
                <w:szCs w:val="20"/>
              </w:rPr>
            </w:pPr>
            <w:r w:rsidRPr="006C60CB">
              <w:rPr>
                <w:b/>
                <w:sz w:val="20"/>
                <w:szCs w:val="20"/>
              </w:rPr>
              <w:t>0,78</w:t>
            </w:r>
          </w:p>
        </w:tc>
      </w:tr>
      <w:tr w:rsidR="006C60C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60CB" w:rsidRPr="00F60550" w:rsidRDefault="006C60CB" w:rsidP="006C60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196,472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754,567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952,839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0CB" w:rsidRPr="006C60CB" w:rsidRDefault="006C60CB" w:rsidP="006C60CB">
            <w:pPr>
              <w:pStyle w:val="altsatr"/>
            </w:pPr>
            <w:r w:rsidRPr="006C60CB"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784644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51,408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13,412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327,419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392,239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34,29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137,359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137,359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12,01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39,125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110,125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9,63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68,525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68,525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5,99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44,021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16,106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60,127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5,26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59,718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59,718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5,22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58,966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5,15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4,05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9,579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21,063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41,662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3,64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31,626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31,626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2,76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27,883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27,883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2,44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2,40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1,99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18,274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18,274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1,60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1,57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0,94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0,61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0,46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D3A" w:rsidRPr="00F60550" w:rsidRDefault="00891D3A" w:rsidP="00891D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154,863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24,432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964,723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1.144,018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784644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70,992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64,218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135,210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26,16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66,791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74,691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14,45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70,344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70,344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13,61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58,754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58,754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11,37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44,847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44,847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8,68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35,718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6,91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32,539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32,539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6,30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23,658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23,658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4,58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12,623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12,623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2,44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10,747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2,08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1,11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0,87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0,74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0,70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D3A" w:rsidRPr="00F60550" w:rsidRDefault="00891D3A" w:rsidP="00891D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206,288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5,500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305,001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516,789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784644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295,363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495,898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792,604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42,15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267,739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267,739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14,24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16,516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123,374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139,890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7,44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109,771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29,321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139,092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7,40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116,605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116,605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6,20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112,732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112,732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5,99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56,855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56,855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3,02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54,289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54,289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2,89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2,41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27,042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27,042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1,44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23,206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23,206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1,23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1,12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0,92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12,372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16,732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0,89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13,279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0,71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0,66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0,57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0,40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0,31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D3A" w:rsidRPr="00F60550" w:rsidRDefault="00891D3A" w:rsidP="00891D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434,022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1.445,134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1.880,499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D6683" w:rsidRDefault="00ED6683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78464410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27"/>
        <w:gridCol w:w="977"/>
        <w:gridCol w:w="998"/>
        <w:gridCol w:w="1014"/>
        <w:gridCol w:w="1032"/>
        <w:gridCol w:w="1032"/>
        <w:gridCol w:w="1014"/>
        <w:gridCol w:w="1056"/>
        <w:gridCol w:w="1044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544,932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49,89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6,452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54,48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994,381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19,43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1.545,765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24,85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682,847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682,847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10,98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662,125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662,125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10,64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201,475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404,824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606,299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9,75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336,750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5,390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45,52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221,456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563,596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9,06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534,339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534,339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8,59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456,442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456,442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7,34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219,710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219,710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3,53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190,840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196,664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3,16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171,713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171,713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2,76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150,051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150,051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2,41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106,703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106,703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1,72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96,570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99,810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1,60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60,091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60,091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0,97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37,670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37,670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0,61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26,543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26,543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0,43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21,940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21,940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0,35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20,255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20,255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0,33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16,608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16,608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0,27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15,090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15,090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0,24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11,233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11,233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0,18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9,228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9,228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0,15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0,10</w:t>
            </w:r>
          </w:p>
        </w:tc>
      </w:tr>
      <w:tr w:rsidR="00891D3A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D3A" w:rsidRPr="00F60550" w:rsidRDefault="00891D3A" w:rsidP="00891D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1.092,221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11,842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5.116,859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6.220,922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78464411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371,304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111,002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485,116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20,60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76,251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6,651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229,773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312,675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13,28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255,606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255,606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10,85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41,283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201,635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242,918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10,31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143,777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143,777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6,10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138,309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138,309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5,87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106,797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106,797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4,53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98,979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98,979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4,20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91,409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91,409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3,88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56,551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88,171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3,74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84,585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84,585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3,59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75,429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3,20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58,324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58,324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2,48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40,281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40,281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1,71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34,929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34,929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1,48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32,353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32,353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1,37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26,175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26,175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1,11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19,860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0,84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7,126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7,126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0,30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0,21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4,441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0,19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1D3A" w:rsidRPr="00891D3A" w:rsidRDefault="00891D3A" w:rsidP="00891D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color w:val="000000"/>
                <w:sz w:val="20"/>
                <w:szCs w:val="20"/>
              </w:rPr>
            </w:pPr>
            <w:r w:rsidRPr="00891D3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1D3A" w:rsidRPr="00891D3A" w:rsidRDefault="00891D3A" w:rsidP="00891D3A">
            <w:pPr>
              <w:pStyle w:val="TabloD1"/>
              <w:rPr>
                <w:b/>
                <w:sz w:val="20"/>
                <w:szCs w:val="20"/>
              </w:rPr>
            </w:pPr>
            <w:r w:rsidRPr="00891D3A">
              <w:rPr>
                <w:b/>
                <w:sz w:val="20"/>
                <w:szCs w:val="20"/>
              </w:rPr>
              <w:t>0,12</w:t>
            </w:r>
          </w:p>
        </w:tc>
      </w:tr>
      <w:tr w:rsidR="00891D3A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D3A" w:rsidRPr="00F60550" w:rsidRDefault="00891D3A" w:rsidP="00891D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545,389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9,461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1.800,331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2.355,181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1D3A" w:rsidRPr="00891D3A" w:rsidRDefault="00891D3A" w:rsidP="00891D3A">
            <w:pPr>
              <w:pStyle w:val="altsatr"/>
            </w:pPr>
            <w:r w:rsidRPr="00891D3A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ED6683" w:rsidRDefault="00ED6683" w:rsidP="004672C9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78464412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165,154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54,74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5,745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197,565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368,464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32,96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73,085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11,414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61,30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25,349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109,848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9,82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107,668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107,668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9,63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107,633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107,633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9,63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61,264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38,876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101,600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9,09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97,707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97,707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8,74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61,336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61,336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5,49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58,748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58,748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5,25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51,651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51,651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4,62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18,065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1,62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13,810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1,24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7,262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7,262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0,65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6,788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6,788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0,61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0,47</w:t>
            </w:r>
          </w:p>
        </w:tc>
      </w:tr>
      <w:tr w:rsidR="00097311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7311" w:rsidRPr="00097311" w:rsidRDefault="00097311" w:rsidP="0009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311" w:rsidRPr="00097311" w:rsidRDefault="00097311" w:rsidP="00097311">
            <w:pPr>
              <w:pStyle w:val="TabloD1"/>
              <w:rPr>
                <w:color w:val="000000"/>
                <w:sz w:val="20"/>
                <w:szCs w:val="20"/>
              </w:rPr>
            </w:pPr>
            <w:r w:rsidRPr="000973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311" w:rsidRPr="00097311" w:rsidRDefault="00097311" w:rsidP="00097311">
            <w:pPr>
              <w:pStyle w:val="TabloD1"/>
              <w:rPr>
                <w:b/>
                <w:sz w:val="20"/>
                <w:szCs w:val="20"/>
              </w:rPr>
            </w:pPr>
            <w:r w:rsidRPr="00097311">
              <w:rPr>
                <w:b/>
                <w:sz w:val="20"/>
                <w:szCs w:val="20"/>
              </w:rPr>
              <w:t>0,19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6FAF" w:rsidRPr="00F60550" w:rsidRDefault="00856FAF" w:rsidP="00856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301,683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18,619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797,758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1.118,060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ED668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1711" w:rsidRDefault="006D1711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4672C9" w:rsidRPr="00692FE4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78464413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lastRenderedPageBreak/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59,195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63,72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133,384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192,847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16,29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152,107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152,107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12,85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129,413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129,413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10,93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12,740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94,219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106,959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9,03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90,534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90,534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7,65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86,620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86,620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7,32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20,962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51,646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72,608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6,13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48,960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48,960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4,14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44,600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44,600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3,77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40,376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40,376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3,41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32,967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32,967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2,78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31,916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31,916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2,70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28,823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28,823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2,43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24,031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24,031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2,03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23,724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23,724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2,00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21,349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21,349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1,80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1,63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17,013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1,44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11,760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0,99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6FAF" w:rsidRPr="00856FAF" w:rsidRDefault="00856FAF" w:rsidP="00856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color w:val="000000"/>
                <w:sz w:val="20"/>
                <w:szCs w:val="20"/>
              </w:rPr>
            </w:pPr>
            <w:r w:rsidRPr="00856FA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6FAF" w:rsidRPr="00856FAF" w:rsidRDefault="00856FAF" w:rsidP="00856FAF">
            <w:pPr>
              <w:pStyle w:val="TabloD1"/>
              <w:rPr>
                <w:b/>
                <w:sz w:val="20"/>
                <w:szCs w:val="20"/>
              </w:rPr>
            </w:pPr>
            <w:r w:rsidRPr="00856FAF">
              <w:rPr>
                <w:b/>
                <w:sz w:val="20"/>
                <w:szCs w:val="20"/>
              </w:rPr>
              <w:t>0,68</w:t>
            </w:r>
          </w:p>
        </w:tc>
      </w:tr>
      <w:tr w:rsidR="00856FA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6FAF" w:rsidRPr="00F60550" w:rsidRDefault="00856FAF" w:rsidP="00856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92,897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0,268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1.090,762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1.183,927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6FAF" w:rsidRPr="00856FAF" w:rsidRDefault="00856FAF" w:rsidP="00856FAF">
            <w:pPr>
              <w:pStyle w:val="altsatr"/>
            </w:pPr>
            <w:r w:rsidRPr="00856FAF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784644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53,170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79,761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132,931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26,80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94,790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94,790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19,11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50,170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50,170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10,11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44,210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8,91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43,731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43,731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8,82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6,34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20,854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20,854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4,20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4,08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19,732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19,732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3,98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13,728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13,728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2,77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8,894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8,894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1,79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8,758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8,758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1,77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0,71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0,61</w:t>
            </w:r>
          </w:p>
        </w:tc>
      </w:tr>
      <w:tr w:rsidR="00A9656D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656D" w:rsidRPr="007E6353" w:rsidRDefault="00A9656D" w:rsidP="00A965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126,649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369,385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496,034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78464415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27"/>
        <w:gridCol w:w="977"/>
        <w:gridCol w:w="998"/>
        <w:gridCol w:w="1014"/>
        <w:gridCol w:w="1032"/>
        <w:gridCol w:w="1032"/>
        <w:gridCol w:w="1014"/>
        <w:gridCol w:w="1056"/>
        <w:gridCol w:w="1044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343,621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953,356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68,75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1.083,705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2.380,682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38,07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682,097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682,097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10,91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645,053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645,053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10,32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166,263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24,96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213,214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153,585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533,062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8,52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405,114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405,114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6,48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389,106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389,106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6,22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54,303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216,072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272,304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4,35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214,240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10,059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224,299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3,59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148,903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148,903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2,38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107,766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107,766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1,72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91,505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91,505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1,46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79,420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79,420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1,27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74,133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74,133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1,19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58,753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61,758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0,99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31,555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32,555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0,52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24,670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24,670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0,39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21,719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21,719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0,35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17,345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17,345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0,28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14,241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14,241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0,23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13,485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13,485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0,22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11,578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11,578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0,19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0,14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4,811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4,811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0,08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4,525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4,525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0,07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0,07</w:t>
            </w:r>
          </w:p>
        </w:tc>
      </w:tr>
      <w:tr w:rsidR="00A9656D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656D" w:rsidRPr="00C31BA6" w:rsidRDefault="00A9656D" w:rsidP="00A965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666,073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1.386,744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4.200,504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6.253,321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7846441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21"/>
        <w:gridCol w:w="971"/>
        <w:gridCol w:w="989"/>
        <w:gridCol w:w="1008"/>
        <w:gridCol w:w="1026"/>
        <w:gridCol w:w="1068"/>
        <w:gridCol w:w="1008"/>
        <w:gridCol w:w="1068"/>
        <w:gridCol w:w="1035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590,900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34,37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3,544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9,75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1.461,839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15,94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2.056,283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18,82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430,453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25,04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20,801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57,23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953,515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1.404,769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12,85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1.070,680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1.070,680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9,80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877,907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9,57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877,907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8,03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841,509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9,17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841,509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7,70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663,265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7,23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663,265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6,07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373,058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21,70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250,404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623,462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5,71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245,948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14,31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269,954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515,902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4,72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510,011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5,56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510,011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4,67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493,997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5,39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493,997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4,52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465,050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5,07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465,050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4,26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293,874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293,874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2,69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264,248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264,248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2,42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112,923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112,923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1,03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106,592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106,592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0,98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76,552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4,45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14,160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90,712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0,83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87,832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87,832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0,80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65,380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65,380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0,60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56,601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56,601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0,52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54,041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54,041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0,49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46,660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46,660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0,43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41,260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41,260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0,38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39,976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39,976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0,37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12,000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33,02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19,840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31,840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0,29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30,383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30,383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0,28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25,193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25,193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0,23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21,160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21,160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0,19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19,976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19,976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0,18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10,380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10,380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0,09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0,04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MRMAY PETROL VE PETROL ÜRÜNLERİ LPG DAĞITIM TAŞ.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2,328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18"/>
                <w:szCs w:val="18"/>
              </w:rPr>
            </w:pPr>
            <w:r w:rsidRPr="00A965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2,328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18"/>
                <w:szCs w:val="18"/>
              </w:rPr>
            </w:pPr>
            <w:r w:rsidRPr="00A9656D">
              <w:rPr>
                <w:b/>
                <w:sz w:val="18"/>
                <w:szCs w:val="18"/>
              </w:rPr>
              <w:t>0,02</w:t>
            </w:r>
          </w:p>
        </w:tc>
      </w:tr>
      <w:tr w:rsidR="00A9656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656D" w:rsidRPr="00C31BA6" w:rsidRDefault="00A9656D" w:rsidP="00A965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1.719,239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36,345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9.172,610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10.928,194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78464417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262,830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68,06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492,417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755,247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29,45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246,177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246,177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9,60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243,327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243,327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9,49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217,997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217,997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8,50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174,702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174,702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6,81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33,562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6,202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119,414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159,178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6,21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82,730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21,42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67,142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149,872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5,84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145,077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145,077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5,66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115,344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115,344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4,50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99,186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99,186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3,87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90,360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90,360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3,52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86,767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86,767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3,38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32,642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32,642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1,27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0,60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12,542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12,542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0,49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7,040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0,27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0,23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0,18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sz w:val="20"/>
                <w:szCs w:val="20"/>
              </w:rPr>
            </w:pPr>
            <w:r w:rsidRPr="00A9656D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0,12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656D" w:rsidRPr="00C31BA6" w:rsidRDefault="00A9656D" w:rsidP="00A965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386,162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6,202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2.171,857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2.564,221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784644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249,863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458,715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708,578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24,28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398,968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398,968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13,67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320,449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320,449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10,98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24,184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247,204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271,388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9,30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141,712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76,146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218,558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7,49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160,294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160,294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5,49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135,643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135,643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4,65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124,398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124,398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4,26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124,010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124,010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4,25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78,909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36,272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115,181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3,95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66,016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66,016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2,26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49,286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49,286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1,69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44,971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44,971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1,54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33,132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33,132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1,14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32,024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32,024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1,10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30,106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30,106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1,03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21,945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21,945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0,75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0,56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13,350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13,350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0,46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0,33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0,31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0,21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5,209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5,209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0,18</w:t>
            </w:r>
          </w:p>
        </w:tc>
      </w:tr>
      <w:tr w:rsidR="00A9656D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656D" w:rsidRPr="00A9656D" w:rsidRDefault="00A9656D" w:rsidP="00A965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color w:val="000000"/>
                <w:sz w:val="20"/>
                <w:szCs w:val="20"/>
              </w:rPr>
            </w:pPr>
            <w:r w:rsidRPr="00A9656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656D" w:rsidRPr="00A9656D" w:rsidRDefault="00A9656D" w:rsidP="00A9656D">
            <w:pPr>
              <w:pStyle w:val="TabloD1"/>
              <w:rPr>
                <w:b/>
                <w:sz w:val="20"/>
                <w:szCs w:val="20"/>
              </w:rPr>
            </w:pPr>
            <w:r w:rsidRPr="00A9656D">
              <w:rPr>
                <w:b/>
                <w:sz w:val="20"/>
                <w:szCs w:val="20"/>
              </w:rPr>
              <w:t>0,13</w:t>
            </w:r>
          </w:p>
        </w:tc>
      </w:tr>
      <w:tr w:rsidR="00A9656D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656D" w:rsidRPr="00C31BA6" w:rsidRDefault="00A9656D" w:rsidP="00A965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508,018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2.409,649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2.918,367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656D" w:rsidRPr="00A9656D" w:rsidRDefault="00A9656D" w:rsidP="00A9656D">
            <w:pPr>
              <w:pStyle w:val="altsatr"/>
            </w:pPr>
            <w:r w:rsidRPr="00A9656D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44BA0" w:rsidRDefault="00C44BA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33AB2" w:rsidRDefault="00C33AB2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7846441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27"/>
        <w:gridCol w:w="977"/>
        <w:gridCol w:w="998"/>
        <w:gridCol w:w="1014"/>
        <w:gridCol w:w="1032"/>
        <w:gridCol w:w="1032"/>
        <w:gridCol w:w="1014"/>
        <w:gridCol w:w="1056"/>
        <w:gridCol w:w="1044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652,937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29,544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43,89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772,963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14,80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1.455,444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21,02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905,090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17,33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905,090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13,07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518,133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31,70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33,625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49,96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348,540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6,67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900,298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13,00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656,432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656,432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9,48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307,824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18,83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2,399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304,288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5,83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614,511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8,87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434,206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8,31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434,206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6,27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282,395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5,41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282,395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4,08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225,459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225,459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3,26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184,723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184,723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2,67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145,555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145,555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2,10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138,781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138,781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2,00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121,172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121,172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1,75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44,660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69,650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114,310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1,65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102,285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102,285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1,48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75,344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4,61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1,740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24,860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101,944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1,47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93,303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93,303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1,35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60,865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60,865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0,88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60,783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60,783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0,88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45,616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45,616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0,66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41,132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41,132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0,59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38,900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38,900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0,56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38,285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38,285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0,55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35,449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35,449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0,51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35,423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35,423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0,51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27,500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27,500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0,40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25,699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25,699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0,37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24,264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24,264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0,35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10,311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10,311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0,15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4,440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0,06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78B6" w:rsidRPr="00C31BA6" w:rsidRDefault="000878B6" w:rsidP="000878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1.634,321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67,308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5.222,946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6.924,575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78464420"/>
      <w:r w:rsidRPr="00692FE4">
        <w:rPr>
          <w:b/>
          <w:color w:val="000000" w:themeColor="text1"/>
          <w:szCs w:val="20"/>
        </w:rPr>
        <w:t xml:space="preserve">Tablo </w:t>
      </w:r>
      <w:r w:rsidR="00E16CC2"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="00E16CC2"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="00E16CC2"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="00E16CC2"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258,216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33,047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292,213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22,04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125,106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223,509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16,86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38,088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95,657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133,745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10,09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56,680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39,942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96,622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7,29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6,45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61,924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61,924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4,67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61,783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4,66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58,821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58,821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4,44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48,562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48,562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3,66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42,364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42,364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3,20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41,394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41,394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3,12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2,77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32,984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2,49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1,95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22,655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22,655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1,71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17,975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17,975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1,36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15,338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15,338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1,16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14,515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1,09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0,36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0,17</w:t>
            </w:r>
          </w:p>
        </w:tc>
      </w:tr>
      <w:tr w:rsidR="000878B6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78B6" w:rsidRPr="00C31BA6" w:rsidRDefault="000878B6" w:rsidP="000878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436,154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57,630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831,852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1.325,636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7846442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27"/>
        <w:gridCol w:w="977"/>
        <w:gridCol w:w="998"/>
        <w:gridCol w:w="1014"/>
        <w:gridCol w:w="1032"/>
        <w:gridCol w:w="1032"/>
        <w:gridCol w:w="1014"/>
        <w:gridCol w:w="1056"/>
        <w:gridCol w:w="1044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1.033,045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37,56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6,342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1.413,540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2.452,927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29,08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974,583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36,531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82,79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329,179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1.340,293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15,89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654,743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1,253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397,964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1.053,960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12,50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719,269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719,269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8,53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573,358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573,358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6,80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368,999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368,999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4,37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255,447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255,447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3,03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244,923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244,923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2,90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237,684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237,684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2,82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189,178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189,178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2,24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142,291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142,291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1,69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120,960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120,960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1,43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111,497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111,497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1,32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103,294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103,294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1,22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92,066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92,066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1,09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83,400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0,99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81,060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81,060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0,96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79,843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79,843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0,95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66,081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66,081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0,78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60,450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60,450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0,72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23,120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23,120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0,27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9,214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9,214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0,11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8,332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0,10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0,10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6,901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6,901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0,08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0,02</w:t>
            </w:r>
          </w:p>
        </w:tc>
      </w:tr>
      <w:tr w:rsidR="000878B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78B6" w:rsidRPr="00C31BA6" w:rsidRDefault="000878B6" w:rsidP="000878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2.750,546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44,126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5.639,835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8.434,507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78464422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679,369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22,545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740,183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1.442,097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27,21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594,842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59,905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388,770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1.043,517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19,69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686,676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686,676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12,95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368,703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194,409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564,113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10,64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347,168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347,168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6,55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338,408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338,408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6,38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182,223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182,223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3,44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173,507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173,507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3,27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113,169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113,169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2,14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101,654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101,654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1,92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48,127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48,127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0,91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36,465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36,465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0,69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35,062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35,062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0,66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34,661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34,661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0,65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0,62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28,855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0,54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24,619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0,41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19,502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0,37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0,28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11,471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0,22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78B6" w:rsidRPr="00C31BA6" w:rsidRDefault="000878B6" w:rsidP="000878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1.747,008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83,451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3.470,035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5.300,494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78464423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52,389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121,881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174,270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22,04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86,372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12,86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88,159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11,15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67,037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77,993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9,86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67,621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67,621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8,55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8,49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38,227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38,227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4,83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3,51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20,851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20,851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2,64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2,54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18,697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18,697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2,36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1,90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1,77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1,65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12,130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1,53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1,49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1,37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1,20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0,25</w:t>
            </w:r>
          </w:p>
        </w:tc>
      </w:tr>
      <w:tr w:rsidR="000878B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78B6" w:rsidRPr="00C31BA6" w:rsidRDefault="000878B6" w:rsidP="000878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160,288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629,030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790,828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78464424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72,988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187,903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260,891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18,42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241,641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241,641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17,06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62,033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169,493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231,526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16,35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17,832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39,037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72,624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129,493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9,14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27,740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7,29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86,360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6,10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61,428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61,428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4,34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54,068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54,068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3,82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36,258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2,56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1,98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23,176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23,176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1,64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21,445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21,445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1,51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1,15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15,948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15,948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1,13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15,782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15,782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1,11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1,05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0,99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0,91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11,778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0,83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0,73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0,53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0,48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0,47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0,42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78B6" w:rsidRPr="0060757F" w:rsidRDefault="000878B6" w:rsidP="000878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175,265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66,777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1.174,255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1.416,297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78464425"/>
      <w:r w:rsidRPr="00692FE4">
        <w:rPr>
          <w:b/>
          <w:color w:val="000000" w:themeColor="text1"/>
          <w:szCs w:val="20"/>
        </w:rPr>
        <w:t xml:space="preserve">Tablo </w:t>
      </w:r>
      <w:r w:rsidR="00E16CC2"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="00E16CC2"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="00E16CC2"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="00E16CC2"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78,149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255,787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335,036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19,23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291,928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291,928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16,76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229,046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229,046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13,15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52,873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79,582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132,455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7,60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113,824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113,824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6,53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99,365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99,365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5,70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78,264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78,264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4,49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47,346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68,089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3,91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3,81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3,76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42,957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42,957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2,47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39,048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39,048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2,24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35,805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35,805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2,06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21,870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1,26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20,116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20,116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1,15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1,09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1,08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1,01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13,906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0,80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10,112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10,112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0,58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0,42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0,40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0,37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color w:val="000000"/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0,11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78B6" w:rsidRPr="0060757F" w:rsidRDefault="000878B6" w:rsidP="000878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185,748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1.554,385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1.741,986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78464426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496,628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264,118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760,746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26,73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389,404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389,404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13,68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201,960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315,883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11,10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151,546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116,633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268,779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9,45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198,176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198,176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6,96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150,916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150,916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5,30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117,453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65,12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20,805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139,378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4,90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129,804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129,804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4,56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78,771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78,771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2,77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55,206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55,206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1,94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50,401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50,401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1,77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47,989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47,989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1,69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35,294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35,294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1,24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34,300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34,300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1,21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26,705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0,94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25,885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25,885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0,91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24,926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24,926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0,88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22,493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22,493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0,79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0,71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0,66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18,209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18,209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0,64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16,406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16,406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0,58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13,988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13,988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0,49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78B6" w:rsidRPr="000878B6" w:rsidRDefault="000878B6" w:rsidP="000878B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2,917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sz w:val="20"/>
                <w:szCs w:val="20"/>
              </w:rPr>
            </w:pPr>
            <w:r w:rsidRPr="000878B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2,917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78B6" w:rsidRPr="000878B6" w:rsidRDefault="000878B6" w:rsidP="000878B6">
            <w:pPr>
              <w:pStyle w:val="TabloD1"/>
              <w:rPr>
                <w:b/>
                <w:sz w:val="20"/>
                <w:szCs w:val="20"/>
              </w:rPr>
            </w:pPr>
            <w:r w:rsidRPr="000878B6">
              <w:rPr>
                <w:b/>
                <w:sz w:val="20"/>
                <w:szCs w:val="20"/>
              </w:rPr>
              <w:t>0,10</w:t>
            </w:r>
          </w:p>
        </w:tc>
      </w:tr>
      <w:tr w:rsidR="000878B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78B6" w:rsidRPr="0060757F" w:rsidRDefault="000878B6" w:rsidP="000878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1.054,490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1.789,356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2.845,566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78B6" w:rsidRPr="000878B6" w:rsidRDefault="000878B6" w:rsidP="000878B6">
            <w:pPr>
              <w:pStyle w:val="altsatr"/>
            </w:pPr>
            <w:r w:rsidRPr="000878B6"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78464427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151,595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1,572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222,415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375,582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13,27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283,340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287,102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10,14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86,161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177,648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270,369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9,55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234,929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234,929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8,30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226,125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226,125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7,99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216,630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216,630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7,65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186,156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186,156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6,58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156,381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156,381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5,53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128,687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128,687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4,55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50,207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125,837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4,45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44,641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119,492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4,22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3,45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65,989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65,989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2,33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2,08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57,719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57,719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2,04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1,90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1,40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34,668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34,668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1,22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28,090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0,99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25,923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25,923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0,92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24,212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24,212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0,86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0,31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0,27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C4E" w:rsidRPr="0060757F" w:rsidRDefault="00C62C4E" w:rsidP="00C62C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516,959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9,012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2.304,120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2.830,091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78464428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170,553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87,409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258,462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23,93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170,588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86,36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8,997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182,751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16,92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177,875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16,47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92,654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92,654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8,58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78,023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7,58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68,348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6,33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5,31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42,965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42,965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3,98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34,777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34,777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3,22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23,237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2,15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2,11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20,256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20,256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1,88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10,735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10,735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0,99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0,54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C4E" w:rsidRPr="0060757F" w:rsidRDefault="00C62C4E" w:rsidP="00C62C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512,258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3,666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563,952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1.079,876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78464429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283,711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5,723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1.179,426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1.468,860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28,07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813,787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813,787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15,55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344,744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77,193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93,10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113,851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535,788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10,24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333,027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333,027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6,36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106,586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193,337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299,923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5,73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225,570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225,570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4,31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222,190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222,190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4,25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186,511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186,511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3,56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147,231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147,231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2,81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117,313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27,153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144,466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2,76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136,460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136,460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2,61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115,632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115,632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2,21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113,749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113,749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2,17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96,317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96,317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1,84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90,853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90,853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1,74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80,861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80,861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1,54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71,316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71,316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1,36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36,108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36,108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0,69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0,53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23,975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0,46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12,981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23,141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0,44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21,638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21,638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0,41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0,23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6,539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0,12</w:t>
            </w:r>
          </w:p>
        </w:tc>
      </w:tr>
      <w:tr w:rsidR="00C62C4E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C4E" w:rsidRPr="0060757F" w:rsidRDefault="00C62C4E" w:rsidP="00C62C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901,443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82,916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4.249,395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5.233,754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784644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474,479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734,227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1.213,707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25,01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497,164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497,164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10,24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455,506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455,506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9,38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216,885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177,071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393,956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8,12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373,227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373,227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7,69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199,720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15,305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95,785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310,810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6,40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120,937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175,879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296,816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6,12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273,565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273,565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5,64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179,060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3,69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176,080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3,63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104,211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2,15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99,848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99,848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2,06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82,584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1,70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59,632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59,632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1,23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55,993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55,993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1,15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53,728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53,728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1,11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0,98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43,445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0,90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38,163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38,163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0,79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34,943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0,72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32,667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0,67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14,985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14,985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0,31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0,20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0,09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0,04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C4E" w:rsidRPr="00943B2A" w:rsidRDefault="00C62C4E" w:rsidP="00C62C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1.057,814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21,186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3.774,808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4.853,808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78464431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44,917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47,693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92,610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22,60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75,099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10,598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85,697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20,91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11,69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36,212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36,212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8,84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28,237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32,237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7,87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19,834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19,834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4,84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16,646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16,646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4,06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15,858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15,858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3,87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2,93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11,808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11,808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2,88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10,492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10,492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2,56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2,27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1,61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1,47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0,88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0,38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0,34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C4E" w:rsidRPr="00943B2A" w:rsidRDefault="00C62C4E" w:rsidP="00C62C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151,865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257,920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409,785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784644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161,927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52,79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210,558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375,086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38,95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120,108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12,47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92,586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92,586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9,61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49,894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7,62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33,219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46,136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4,79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41,872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41,872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4,35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19,682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3,31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27,128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2,82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27,048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2,81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2,70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17,061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17,061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1,77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16,075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16,075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1,67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14,961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14,961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1,55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13,757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13,757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1,43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12,578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12,578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1,31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10,602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1,10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7,694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0,80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0,66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color w:val="000000"/>
                <w:sz w:val="20"/>
                <w:szCs w:val="20"/>
              </w:rPr>
            </w:pPr>
            <w:r w:rsidRPr="00C62C4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0,28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C4E" w:rsidRPr="00943B2A" w:rsidRDefault="00C62C4E" w:rsidP="00C62C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306,731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9,422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646,933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963,086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7846443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164,317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636,945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802,262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30,92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199,318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44,66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79,60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83,178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286,399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11,04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228,860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228,860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8,82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184,402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184,402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7,11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183,146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183,146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7,06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82,647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99,918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182,565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7,04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168,040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168,040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6,48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165,105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165,105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6,36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67,479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67,479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2,60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60,900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2,35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51,036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51,036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1,97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40,094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40,094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1,55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1,52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25,515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25,515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0,98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23,960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23,960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0,92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0,63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16,096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16,096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0,62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0,58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12,302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12,302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0,47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7,304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0,28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0,26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0,16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0,14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C4E" w:rsidRPr="00C62C4E" w:rsidRDefault="00C62C4E" w:rsidP="00C62C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sz w:val="20"/>
                <w:szCs w:val="20"/>
              </w:rPr>
            </w:pPr>
            <w:r w:rsidRPr="00C62C4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C4E" w:rsidRPr="00C62C4E" w:rsidRDefault="00C62C4E" w:rsidP="00C62C4E">
            <w:pPr>
              <w:pStyle w:val="TabloD1"/>
              <w:rPr>
                <w:b/>
                <w:sz w:val="20"/>
                <w:szCs w:val="20"/>
              </w:rPr>
            </w:pPr>
            <w:r w:rsidRPr="00C62C4E">
              <w:rPr>
                <w:b/>
                <w:sz w:val="20"/>
                <w:szCs w:val="20"/>
              </w:rPr>
              <w:t>0,13</w:t>
            </w:r>
          </w:p>
        </w:tc>
      </w:tr>
      <w:tr w:rsidR="00C62C4E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C4E" w:rsidRPr="00943B2A" w:rsidRDefault="00C62C4E" w:rsidP="00C62C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446,282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4,903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2.143,220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2.594,405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C4E" w:rsidRPr="00C62C4E" w:rsidRDefault="00C62C4E" w:rsidP="00C62C4E">
            <w:pPr>
              <w:pStyle w:val="altsatr"/>
            </w:pPr>
            <w:r w:rsidRPr="00C62C4E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6" w:name="_Toc466883306"/>
      <w:bookmarkStart w:id="297" w:name="_Toc472936094"/>
      <w:bookmarkStart w:id="298" w:name="_Toc489013585"/>
      <w:bookmarkStart w:id="299" w:name="_Toc7846443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521,858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47,67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30,309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52,97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704,171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1.256,338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17,77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257,396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13,830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736,116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1.007,342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14,24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589,096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589,096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8,33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564,426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564,426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7,98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394,653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394,653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5,58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325,074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326,074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4,61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240,317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71,900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312,217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4,41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305,016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305,016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4,31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271,730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271,730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3,84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254,234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254,234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3,60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252,030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253,110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3,58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232,422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232,422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3,29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169,112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169,112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2,39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160,016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160,016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2,26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138,890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138,890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1,96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124,387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124,387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1,76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103,989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103,989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1,47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101,941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101,941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1,44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80,275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91,277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1,29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88,670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88,670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1,25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75,144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75,144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1,06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59,406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59,406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0,84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54,462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54,462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0,77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36,520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36,520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0,52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27,620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0,39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26,150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0,37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22,722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22,722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0,32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13,443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13,443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0,19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0,10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2267" w:rsidRPr="00972267" w:rsidRDefault="00972267" w:rsidP="0097226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72267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4,452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972267" w:rsidRDefault="00972267" w:rsidP="00972267">
            <w:pPr>
              <w:pStyle w:val="TabloD1"/>
              <w:rPr>
                <w:color w:val="000000"/>
                <w:sz w:val="19"/>
                <w:szCs w:val="19"/>
              </w:rPr>
            </w:pPr>
            <w:r w:rsidRPr="00972267">
              <w:rPr>
                <w:color w:val="000000"/>
                <w:sz w:val="19"/>
                <w:szCs w:val="19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4,452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2267" w:rsidRPr="002D5BFB" w:rsidRDefault="00972267" w:rsidP="00972267">
            <w:pPr>
              <w:pStyle w:val="TabloD1"/>
              <w:rPr>
                <w:b/>
                <w:sz w:val="19"/>
                <w:szCs w:val="19"/>
              </w:rPr>
            </w:pPr>
            <w:r w:rsidRPr="002D5BFB">
              <w:rPr>
                <w:b/>
                <w:sz w:val="19"/>
                <w:szCs w:val="19"/>
              </w:rPr>
              <w:t>0,06</w:t>
            </w:r>
          </w:p>
        </w:tc>
      </w:tr>
      <w:tr w:rsidR="0097226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972267" w:rsidRDefault="00972267" w:rsidP="00972267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2267" w:rsidRPr="00972267" w:rsidRDefault="00972267" w:rsidP="00972267">
            <w:pPr>
              <w:pStyle w:val="altsatr"/>
            </w:pPr>
            <w:r w:rsidRPr="00972267">
              <w:t>1.094,715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2267" w:rsidRPr="00972267" w:rsidRDefault="00972267" w:rsidP="00972267">
            <w:pPr>
              <w:pStyle w:val="altsatr"/>
            </w:pPr>
            <w:r w:rsidRPr="0097226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2267" w:rsidRPr="00972267" w:rsidRDefault="00972267" w:rsidP="00972267">
            <w:pPr>
              <w:pStyle w:val="altsatr"/>
            </w:pPr>
            <w:r w:rsidRPr="00972267">
              <w:t>57,221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2267" w:rsidRPr="00972267" w:rsidRDefault="00972267" w:rsidP="00972267">
            <w:pPr>
              <w:pStyle w:val="altsatr"/>
            </w:pPr>
            <w:r w:rsidRPr="0097226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2267" w:rsidRPr="00972267" w:rsidRDefault="00972267" w:rsidP="00972267">
            <w:pPr>
              <w:pStyle w:val="altsatr"/>
            </w:pPr>
            <w:r w:rsidRPr="00972267">
              <w:t>5.919,824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2267" w:rsidRPr="00972267" w:rsidRDefault="00972267" w:rsidP="00972267">
            <w:pPr>
              <w:pStyle w:val="altsatr"/>
            </w:pPr>
            <w:r w:rsidRPr="0097226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2267" w:rsidRPr="00972267" w:rsidRDefault="00972267" w:rsidP="00972267">
            <w:pPr>
              <w:pStyle w:val="altsatr"/>
            </w:pPr>
            <w:r w:rsidRPr="00972267">
              <w:t>7.071,760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2267" w:rsidRPr="00972267" w:rsidRDefault="00972267" w:rsidP="00972267">
            <w:pPr>
              <w:pStyle w:val="altsatr"/>
            </w:pPr>
            <w:r w:rsidRPr="00972267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78464435"/>
      <w:r w:rsidRPr="00692FE4">
        <w:rPr>
          <w:b/>
          <w:bCs/>
          <w:color w:val="000000" w:themeColor="text1"/>
          <w:szCs w:val="20"/>
        </w:rPr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163,109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190,211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34,16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134,117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12,620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41,008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187,745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33,71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48,206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48,206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8,66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41,908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7,53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26,976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4,84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20,920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3,76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3,05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15,912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15,912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2,86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1,00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0,45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E93CBF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297,226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34,341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225,331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556,898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784644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427,352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306,302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428,882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1.162,536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30,71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199,301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842,921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48,631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1.090,853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28,81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358,727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358,727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9,48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320,573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320,573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8,47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183,204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187,814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4,96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86,673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31,963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118,636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3,13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105,422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105,422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2,78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94,422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94,422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2,49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2,27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1,97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35,714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35,714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0,94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30,227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30,227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0,80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27,463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27,463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0,73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0,62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12,411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0,49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0,46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11,703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0,31</w:t>
            </w:r>
          </w:p>
        </w:tc>
      </w:tr>
      <w:tr w:rsidR="002D5BFB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0,22</w:t>
            </w:r>
          </w:p>
        </w:tc>
      </w:tr>
      <w:tr w:rsidR="002D5BFB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0,19</w:t>
            </w:r>
          </w:p>
        </w:tc>
      </w:tr>
      <w:tr w:rsidR="002D5BFB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0,17</w:t>
            </w:r>
          </w:p>
        </w:tc>
      </w:tr>
      <w:tr w:rsidR="002D5BFB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E93CBF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798,690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1.153,833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1.833,417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3.785,940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784644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171,585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370,339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541,924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22,30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210,584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210,584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8,66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27,828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157,113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184,941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7,61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169,685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169,685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6,98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34,391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133,721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168,112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6,92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89,484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143,905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5,92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128,064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128,064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5,27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43,856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126,440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5,20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120,473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120,473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4,96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3,25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69,774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69,774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2,87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2,69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64,418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64,418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2,65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37,421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23,684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61,105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2,51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52,543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2,16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1,66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1,27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1,21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1,17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1,14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1,06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24,446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1,01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16,302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16,302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0,67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0,26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0,21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0,14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0,11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0,09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0,05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E93CBF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433,793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1.994,198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2.430,552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7846443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433,557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220,137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656,496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28,60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283,861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60,458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346,909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15,11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316,489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316,489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13,79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176,708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247,461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10,78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235,799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235,799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10,27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136,347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136,347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5,94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62,442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72,482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3,16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54,636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2,89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41,386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1,80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1,79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38,258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38,258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1,67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33,659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33,659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1,47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1,15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0,77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0,49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0,17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0,14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E93CBF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1.044,863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8,362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1.242,227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2.295,452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784644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51,190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19,321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74,011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34,79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36,672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36,672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17,24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29,502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13,87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29,143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29,143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13,70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12,28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9,912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4,66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2,15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1,32</w:t>
            </w:r>
          </w:p>
        </w:tc>
      </w:tr>
      <w:tr w:rsidR="002D5BFB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E93CBF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97,774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111,461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212,735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7846444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103,684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228,984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332,668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19,56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103,981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109,447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215,652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12,68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205,068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205,068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12,06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150,350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150,350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8,84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60,618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65,095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127,663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7,51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119,260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7,01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85,072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85,072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5,00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59,898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59,898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3,52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3,12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47,499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47,499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2,79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42,926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42,926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2,52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39,534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39,534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2,32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33,706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33,706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1,98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33,017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33,017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1,94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26,917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1,58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25,399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25,399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1,49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1,40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1,31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15,799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15,799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0,93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0,72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9,655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0,57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0,47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0,38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0,30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B21290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273,437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4,174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1.423,193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1.700,804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78464441"/>
      <w:bookmarkEnd w:id="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242,843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30,17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290,270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23,48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533,113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26,12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339,445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42,17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121,980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461,425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22,60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213,083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213,083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10,44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128,698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44,242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172,940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8,47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93,980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93,980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4,60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87,117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4,27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82,668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82,668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4,05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71,438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71,438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3,50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58,670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2,87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55,140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2,70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47,066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47,066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2,31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45,491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45,491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2,23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28,060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1,37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26,348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26,348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1,29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0,82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0,70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0,68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12,592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0,62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0,25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sz w:val="20"/>
                <w:szCs w:val="20"/>
              </w:rPr>
            </w:pPr>
            <w:r w:rsidRPr="002D5BF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0,10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B21290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804,966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1.236,326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2.041,292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78464442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94,097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14,907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88,637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197,641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31,11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11,62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52,419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52,419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8,25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52,071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52,071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8,20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51,498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51,498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8,11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42,976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42,976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6,77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37,911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37,911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5,97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27,568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37,139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5,85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4,10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17,576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20,794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3,27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3,08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1,32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1,23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0,79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0,34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B21290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149,767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19,907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465,547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635,221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15070" w:rsidRPr="00692FE4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bookmarkStart w:id="336" w:name="_Toc489013594"/>
      <w:bookmarkStart w:id="337" w:name="_Toc7846444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152,492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303,133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455,625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18,77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95,431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240,448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335,879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13,84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79,192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5,987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171,595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256,774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10,58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146,140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146,140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6,02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140,010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140,010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5,77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115,819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115,819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4,77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111,894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111,894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4,61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110,034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110,034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4,53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108,513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108,513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4,47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78,946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78,946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3,25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71,076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71,076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2,93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70,915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70,915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2,92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67,079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67,079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2,76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26,315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66,435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2,74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58,512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58,512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2,41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2,15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2,12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19,452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2,05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34,826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34,826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1,43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14,801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0,61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0,36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0,31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0,30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0,29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B21290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372,882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6,587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2.047,766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2.427,235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7846444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="00E16CC2"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16CC2"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="00E16CC2"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398,768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577,357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976,726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43,75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135,946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5,749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144,189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285,884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12,81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190,090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190,090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8,52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143,499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143,499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6,43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128,654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128,654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5,76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81,314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37,331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118,645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5,31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93,308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93,308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4,18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62,022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62,022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2,78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49,591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49,591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2,22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47,115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47,115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2,11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46,040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46,040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2,06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23,891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23,891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1,07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23,864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23,864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1,07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1,00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5BFB" w:rsidRPr="002D5BFB" w:rsidRDefault="002D5BFB" w:rsidP="002D5B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20,785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color w:val="000000"/>
                <w:sz w:val="20"/>
                <w:szCs w:val="20"/>
              </w:rPr>
            </w:pPr>
            <w:r w:rsidRPr="002D5BFB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20,785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5BFB" w:rsidRPr="002D5BFB" w:rsidRDefault="002D5BFB" w:rsidP="002D5BFB">
            <w:pPr>
              <w:pStyle w:val="TabloD1"/>
              <w:rPr>
                <w:b/>
                <w:sz w:val="20"/>
                <w:szCs w:val="20"/>
              </w:rPr>
            </w:pPr>
            <w:r w:rsidRPr="002D5BFB">
              <w:rPr>
                <w:b/>
                <w:sz w:val="20"/>
                <w:szCs w:val="20"/>
              </w:rPr>
              <w:t>0,93</w:t>
            </w:r>
          </w:p>
        </w:tc>
      </w:tr>
      <w:tr w:rsidR="002D5BFB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5BFB" w:rsidRPr="00B21290" w:rsidRDefault="002D5BFB" w:rsidP="002D5B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663,143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6,350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1.562,911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2.232,404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5BFB" w:rsidRPr="002D5BFB" w:rsidRDefault="002D5BFB" w:rsidP="002D5BFB">
            <w:pPr>
              <w:pStyle w:val="altsatr"/>
            </w:pPr>
            <w:r w:rsidRPr="002D5BFB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D99" w:rsidRDefault="009D7D99" w:rsidP="00572B55">
      <w:pPr>
        <w:spacing w:after="0" w:line="240" w:lineRule="auto"/>
      </w:pPr>
      <w:r>
        <w:separator/>
      </w:r>
    </w:p>
  </w:endnote>
  <w:endnote w:type="continuationSeparator" w:id="0">
    <w:p w:rsidR="009D7D99" w:rsidRDefault="009D7D9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Pr="009D1A13" w:rsidRDefault="00E16CC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E16CC2">
      <w:rPr>
        <w:noProof/>
      </w:rPr>
      <w:pict>
        <v:line id="_x0000_s4110" style="position:absolute;left:0;text-align:left;z-index:251663872;visibility:visible;mso-wrap-distance-top:-3e-5mm;mso-wrap-distance-bottom:-3e-5mm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Pr="009D1A13" w:rsidRDefault="00E16CC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E16CC2">
      <w:rPr>
        <w:noProof/>
      </w:rPr>
      <w:pict>
        <v:line id="_x0000_s4105" style="position:absolute;left:0;text-align:left;z-index:251662848;visibility:visible;mso-wrap-distance-top:-3e-5mm;mso-wrap-distance-bottom:-3e-5mm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Pr="009D1A13" w:rsidRDefault="00E16CC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E16CC2">
      <w:rPr>
        <w:noProof/>
      </w:rPr>
      <w:pict>
        <v:line id="_x0000_s4102" style="position:absolute;left:0;text-align:left;z-index:251666944;visibility:visible;mso-wrap-distance-top:-3e-5mm;mso-wrap-distance-bottom:-3e-5mm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Pr="00B076C0" w:rsidRDefault="00E16CC2" w:rsidP="0040735E">
    <w:pPr>
      <w:pStyle w:val="Altbilgi"/>
    </w:pPr>
    <w:r w:rsidRPr="00E16CC2">
      <w:rPr>
        <w:noProof/>
      </w:rPr>
      <w:pict>
        <v:line id="_x0000_s4097" style="position:absolute;z-index:251660800;visibility:visible;mso-wrap-distance-top:-3e-5mm;mso-wrap-distance-bottom:-3e-5mm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D99" w:rsidRDefault="009D7D99" w:rsidP="00572B55">
      <w:pPr>
        <w:spacing w:after="0" w:line="240" w:lineRule="auto"/>
      </w:pPr>
      <w:r>
        <w:separator/>
      </w:r>
    </w:p>
  </w:footnote>
  <w:footnote w:type="continuationSeparator" w:id="0">
    <w:p w:rsidR="009D7D99" w:rsidRDefault="009D7D9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Pr="00581622" w:rsidRDefault="00B75800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Default="00B75800" w:rsidP="00572B55">
    <w:pPr>
      <w:pStyle w:val="stbilgi"/>
      <w:ind w:right="360"/>
      <w:rPr>
        <w:color w:val="008080"/>
      </w:rPr>
    </w:pPr>
    <w:r>
      <w:rPr>
        <w:noProof/>
        <w:lang w:val="en-US" w:eastAsia="en-US"/>
      </w:rPr>
      <w:drawing>
        <wp:anchor distT="0" distB="0" distL="0" distR="0" simplePos="0" relativeHeight="251651584" behindDoc="0" locked="0" layoutInCell="1" allowOverlap="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75800" w:rsidRPr="00581622" w:rsidRDefault="00E16CC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="00B75800"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E3F6C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75800" w:rsidRDefault="00B75800" w:rsidP="00572B55">
    <w:pPr>
      <w:pStyle w:val="stbilgi"/>
      <w:ind w:right="360"/>
      <w:rPr>
        <w:color w:val="008080"/>
      </w:rPr>
    </w:pPr>
  </w:p>
  <w:p w:rsidR="00B75800" w:rsidRDefault="00E16CC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 w:rsidRPr="00E16CC2">
      <w:rPr>
        <w:noProof/>
      </w:rPr>
      <w:pict>
        <v:line id="_x0000_s4109" style="position:absolute;left:0;text-align:left;z-index:251652608;visibility:visible;mso-wrap-distance-top:-3e-5mm;mso-wrap-distance-bottom:-3e-5mm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</w:pict>
    </w:r>
    <w:r w:rsidRPr="00E16CC2">
      <w:rPr>
        <w:noProof/>
      </w:rPr>
      <w:pict>
        <v:line id="_x0000_s4108" style="position:absolute;left:0;text-align:left;flip:y;z-index:251650560;visibility:visible;mso-wrap-distance-left:3.17497mm;mso-wrap-distance-top:-3e-5mm;mso-wrap-distance-right:3.17497mm;mso-wrap-distance-bottom:-3e-5mm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</w:pict>
    </w:r>
    <w:hyperlink r:id="rId3" w:tgtFrame="_top" w:history="1"/>
    <w:r w:rsidR="00B75800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75800" w:rsidRPr="00581622" w:rsidRDefault="00B75800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Default="00B75800" w:rsidP="00572B55">
    <w:pPr>
      <w:pStyle w:val="stbilgi"/>
      <w:ind w:right="360"/>
      <w:rPr>
        <w:color w:val="008080"/>
      </w:rPr>
    </w:pPr>
    <w:r>
      <w:rPr>
        <w:noProof/>
        <w:lang w:val="en-US" w:eastAsia="en-US"/>
      </w:rPr>
      <w:drawing>
        <wp:anchor distT="0" distB="0" distL="0" distR="0" simplePos="0" relativeHeight="251658752" behindDoc="0" locked="0" layoutInCell="1" allowOverlap="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75800" w:rsidRPr="00581622" w:rsidRDefault="00E16CC2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="00B75800"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E3F6C"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75800" w:rsidRDefault="00B75800" w:rsidP="00572B55">
    <w:pPr>
      <w:pStyle w:val="stbilgi"/>
      <w:ind w:right="360"/>
      <w:rPr>
        <w:color w:val="008080"/>
      </w:rPr>
    </w:pPr>
  </w:p>
  <w:p w:rsidR="00B75800" w:rsidRDefault="00E16CC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 w:rsidRPr="00E16CC2">
      <w:rPr>
        <w:noProof/>
      </w:rPr>
      <w:pict>
        <v:line id="_x0000_s4107" style="position:absolute;left:0;text-align:left;z-index:251661824;visibility:visible;mso-wrap-distance-top:-3e-5mm;mso-wrap-distance-bottom:-3e-5mm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</w:pict>
    </w:r>
    <w:r w:rsidRPr="00E16CC2">
      <w:rPr>
        <w:noProof/>
      </w:rPr>
      <w:pict>
        <v:line id="_x0000_s4106" style="position:absolute;left:0;text-align:left;flip:y;z-index:251653632;visibility:visible;mso-wrap-distance-left:3.17497mm;mso-wrap-distance-top:-3e-5mm;mso-wrap-distance-right:3.17497mm;mso-wrap-distance-bottom:-3e-5mm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</w:pict>
    </w:r>
    <w:hyperlink r:id="rId3" w:tgtFrame="_top" w:history="1"/>
    <w:r w:rsidR="00B75800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75800" w:rsidRPr="00581622" w:rsidRDefault="00B75800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Default="00B75800" w:rsidP="00572B55">
    <w:pPr>
      <w:pStyle w:val="stbilgi"/>
      <w:ind w:right="360"/>
      <w:rPr>
        <w:color w:val="008080"/>
      </w:rPr>
    </w:pPr>
    <w:r>
      <w:rPr>
        <w:noProof/>
        <w:lang w:val="en-US" w:eastAsia="en-US"/>
      </w:rPr>
      <w:drawing>
        <wp:anchor distT="0" distB="0" distL="0" distR="0" simplePos="0" relativeHeight="251649536" behindDoc="0" locked="0" layoutInCell="1" allowOverlap="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75800" w:rsidRPr="00581622" w:rsidRDefault="00E16CC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="00B75800"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E3F6C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75800" w:rsidRDefault="00B75800" w:rsidP="00572B55">
    <w:pPr>
      <w:pStyle w:val="stbilgi"/>
      <w:ind w:right="360"/>
      <w:rPr>
        <w:color w:val="008080"/>
      </w:rPr>
    </w:pPr>
  </w:p>
  <w:p w:rsidR="00B75800" w:rsidRDefault="00E16CC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 w:rsidRPr="00E16CC2">
      <w:rPr>
        <w:noProof/>
      </w:rPr>
      <w:pict>
        <v:line id="_x0000_s4104" style="position:absolute;left:0;text-align:left;z-index:251659776;visibility:visible;mso-wrap-distance-top:-3e-5mm;mso-wrap-distance-bottom:-3e-5mm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</w:pict>
    </w:r>
    <w:r w:rsidRPr="00E16CC2">
      <w:rPr>
        <w:noProof/>
      </w:rPr>
      <w:pict>
        <v:line id="Line 2" o:spid="_x0000_s4103" style="position:absolute;left:0;text-align:left;flip:y;z-index:251648512;visibility:visible;mso-wrap-distance-left:3.17497mm;mso-wrap-distance-top:-3e-5mm;mso-wrap-distance-right:3.17497mm;mso-wrap-distance-bottom:-3e-5mm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</w:pict>
    </w:r>
    <w:hyperlink r:id="rId3" w:tgtFrame="_top" w:history="1"/>
    <w:r w:rsidR="00B75800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75800" w:rsidRPr="00581622" w:rsidRDefault="00B75800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Default="00B75800" w:rsidP="00572B55">
    <w:pPr>
      <w:pStyle w:val="stbilgi"/>
      <w:ind w:right="360"/>
      <w:rPr>
        <w:color w:val="008080"/>
      </w:rPr>
    </w:pPr>
    <w:r>
      <w:rPr>
        <w:noProof/>
        <w:lang w:val="en-US" w:eastAsia="en-US"/>
      </w:rPr>
      <w:drawing>
        <wp:anchor distT="0" distB="0" distL="0" distR="0" simplePos="0" relativeHeight="251664896" behindDoc="0" locked="0" layoutInCell="1" allowOverlap="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75800" w:rsidRPr="00581622" w:rsidRDefault="00E16CC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="00B75800"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E3F6C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75800" w:rsidRDefault="00B75800" w:rsidP="00572B55">
    <w:pPr>
      <w:pStyle w:val="stbilgi"/>
      <w:ind w:right="360"/>
      <w:rPr>
        <w:color w:val="008080"/>
      </w:rPr>
    </w:pPr>
  </w:p>
  <w:p w:rsidR="00B75800" w:rsidRDefault="00E16CC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 w:rsidRPr="00E16CC2">
      <w:rPr>
        <w:noProof/>
      </w:rPr>
      <w:pict>
        <v:line id="_x0000_s4101" style="position:absolute;left:0;text-align:left;z-index:251665920;visibility:visible;mso-wrap-distance-top:-3e-5mm;mso-wrap-distance-bottom:-3e-5mm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</w:pict>
    </w:r>
    <w:r w:rsidRPr="00E16CC2">
      <w:rPr>
        <w:noProof/>
      </w:rPr>
      <w:pict>
        <v:line id="_x0000_s4100" style="position:absolute;left:0;text-align:left;flip:y;z-index:251654656;visibility:visible;mso-wrap-distance-left:3.17497mm;mso-wrap-distance-top:-3e-5mm;mso-wrap-distance-right:3.17497mm;mso-wrap-distance-bottom:-3e-5mm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</w:pict>
    </w:r>
    <w:hyperlink r:id="rId3" w:tgtFrame="_top" w:history="1"/>
    <w:r w:rsidR="00B75800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75800" w:rsidRPr="00581622" w:rsidRDefault="00B75800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00" w:rsidRDefault="00B75800" w:rsidP="0040735E">
    <w:pPr>
      <w:pStyle w:val="stbilgi"/>
      <w:ind w:right="360"/>
      <w:rPr>
        <w:color w:val="008080"/>
      </w:rPr>
    </w:pPr>
    <w:r>
      <w:rPr>
        <w:noProof/>
        <w:lang w:val="en-US" w:eastAsia="en-US"/>
      </w:rPr>
      <w:drawing>
        <wp:anchor distT="0" distB="0" distL="0" distR="0" simplePos="0" relativeHeight="251656704" behindDoc="0" locked="0" layoutInCell="1" allowOverlap="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75800" w:rsidRDefault="00B75800" w:rsidP="0040735E">
    <w:pPr>
      <w:pStyle w:val="stbilgi"/>
      <w:ind w:right="360"/>
      <w:rPr>
        <w:color w:val="008080"/>
      </w:rPr>
    </w:pPr>
  </w:p>
  <w:p w:rsidR="00B75800" w:rsidRPr="00581622" w:rsidRDefault="00E16CC2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="00B75800"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E3F6C">
      <w:rPr>
        <w:rStyle w:val="SayfaNumaras"/>
        <w:rFonts w:ascii="Arial" w:hAnsi="Arial" w:cs="Arial"/>
        <w:noProof/>
        <w:color w:val="008080"/>
        <w:sz w:val="20"/>
        <w:szCs w:val="20"/>
      </w:rPr>
      <w:t>97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75800" w:rsidRDefault="00E16CC2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 w:rsidRPr="00E16CC2">
      <w:rPr>
        <w:noProof/>
      </w:rPr>
      <w:pict>
        <v:line id="_x0000_s4099" style="position:absolute;left:0;text-align:left;z-index:251657728;visibility:visible;mso-wrap-distance-top:-3e-5mm;mso-wrap-distance-bottom:-3e-5mm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</w:pict>
    </w:r>
    <w:r w:rsidRPr="00E16CC2">
      <w:rPr>
        <w:noProof/>
      </w:rPr>
      <w:pict>
        <v:line id="_x0000_s4098" style="position:absolute;left:0;text-align:left;flip:y;z-index:251655680;visibility:visible;mso-wrap-distance-left:3.17497mm;mso-wrap-distance-top:-3e-5mm;mso-wrap-distance-right:3.17497mm;mso-wrap-distance-bottom:-3e-5mm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</w:pict>
    </w:r>
    <w:hyperlink r:id="rId3" w:tgtFrame="_top" w:history="1"/>
    <w:r w:rsidR="00B75800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75800" w:rsidRPr="00581622" w:rsidRDefault="00B75800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25FC1"/>
    <w:rsid w:val="000001B5"/>
    <w:rsid w:val="00000EDB"/>
    <w:rsid w:val="00001513"/>
    <w:rsid w:val="0000205C"/>
    <w:rsid w:val="000030D4"/>
    <w:rsid w:val="0000359E"/>
    <w:rsid w:val="0000368F"/>
    <w:rsid w:val="00004026"/>
    <w:rsid w:val="0000406A"/>
    <w:rsid w:val="0000496F"/>
    <w:rsid w:val="0000499D"/>
    <w:rsid w:val="0000531D"/>
    <w:rsid w:val="00005E37"/>
    <w:rsid w:val="00006E27"/>
    <w:rsid w:val="00006F64"/>
    <w:rsid w:val="00007167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3604"/>
    <w:rsid w:val="0002536E"/>
    <w:rsid w:val="0002683E"/>
    <w:rsid w:val="00027848"/>
    <w:rsid w:val="00027D4E"/>
    <w:rsid w:val="00030483"/>
    <w:rsid w:val="00031DC0"/>
    <w:rsid w:val="00032D2C"/>
    <w:rsid w:val="00032D7E"/>
    <w:rsid w:val="00032E63"/>
    <w:rsid w:val="00033078"/>
    <w:rsid w:val="0003572C"/>
    <w:rsid w:val="00036861"/>
    <w:rsid w:val="00037028"/>
    <w:rsid w:val="000410D7"/>
    <w:rsid w:val="000432BC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C1"/>
    <w:rsid w:val="000836FA"/>
    <w:rsid w:val="00085DCE"/>
    <w:rsid w:val="0008658F"/>
    <w:rsid w:val="000878B6"/>
    <w:rsid w:val="00087CAC"/>
    <w:rsid w:val="00090AF7"/>
    <w:rsid w:val="00090D03"/>
    <w:rsid w:val="000915D8"/>
    <w:rsid w:val="00091F8E"/>
    <w:rsid w:val="000925C0"/>
    <w:rsid w:val="00092E89"/>
    <w:rsid w:val="000944D3"/>
    <w:rsid w:val="000948F0"/>
    <w:rsid w:val="000965B2"/>
    <w:rsid w:val="00097311"/>
    <w:rsid w:val="000A0B64"/>
    <w:rsid w:val="000A22DF"/>
    <w:rsid w:val="000A2770"/>
    <w:rsid w:val="000A38EE"/>
    <w:rsid w:val="000A3B65"/>
    <w:rsid w:val="000A460C"/>
    <w:rsid w:val="000A5852"/>
    <w:rsid w:val="000A5D44"/>
    <w:rsid w:val="000A5D5A"/>
    <w:rsid w:val="000A7296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11B9"/>
    <w:rsid w:val="000C2369"/>
    <w:rsid w:val="000C242C"/>
    <w:rsid w:val="000C287C"/>
    <w:rsid w:val="000C296A"/>
    <w:rsid w:val="000C2AA2"/>
    <w:rsid w:val="000D0A55"/>
    <w:rsid w:val="000D3832"/>
    <w:rsid w:val="000D4602"/>
    <w:rsid w:val="000D4ED3"/>
    <w:rsid w:val="000D5499"/>
    <w:rsid w:val="000E06E4"/>
    <w:rsid w:val="000E3105"/>
    <w:rsid w:val="000E4992"/>
    <w:rsid w:val="000E53E9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6EF"/>
    <w:rsid w:val="00100D0D"/>
    <w:rsid w:val="0010180D"/>
    <w:rsid w:val="001030D4"/>
    <w:rsid w:val="001037AC"/>
    <w:rsid w:val="0010393C"/>
    <w:rsid w:val="00104C24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37FD6"/>
    <w:rsid w:val="0014019D"/>
    <w:rsid w:val="00142AB9"/>
    <w:rsid w:val="001437C3"/>
    <w:rsid w:val="001446FA"/>
    <w:rsid w:val="00144783"/>
    <w:rsid w:val="00147B95"/>
    <w:rsid w:val="001508D3"/>
    <w:rsid w:val="00153B9B"/>
    <w:rsid w:val="00157FBA"/>
    <w:rsid w:val="00161DDD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5F0F"/>
    <w:rsid w:val="001767A0"/>
    <w:rsid w:val="00177363"/>
    <w:rsid w:val="00180CB4"/>
    <w:rsid w:val="0018131D"/>
    <w:rsid w:val="0018183F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1B9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44D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3152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44ED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546D"/>
    <w:rsid w:val="002256AB"/>
    <w:rsid w:val="00225789"/>
    <w:rsid w:val="00226452"/>
    <w:rsid w:val="00226C9C"/>
    <w:rsid w:val="00227463"/>
    <w:rsid w:val="00231025"/>
    <w:rsid w:val="0023110B"/>
    <w:rsid w:val="00233076"/>
    <w:rsid w:val="0023446F"/>
    <w:rsid w:val="00235CCA"/>
    <w:rsid w:val="0023610E"/>
    <w:rsid w:val="00236B71"/>
    <w:rsid w:val="0024003B"/>
    <w:rsid w:val="0024031A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7651A"/>
    <w:rsid w:val="00277314"/>
    <w:rsid w:val="002808B8"/>
    <w:rsid w:val="00280C65"/>
    <w:rsid w:val="00281174"/>
    <w:rsid w:val="00281F2E"/>
    <w:rsid w:val="00282A74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336F"/>
    <w:rsid w:val="002A54E4"/>
    <w:rsid w:val="002B01F0"/>
    <w:rsid w:val="002B15C2"/>
    <w:rsid w:val="002B20F5"/>
    <w:rsid w:val="002B3A63"/>
    <w:rsid w:val="002B4265"/>
    <w:rsid w:val="002B440D"/>
    <w:rsid w:val="002B442E"/>
    <w:rsid w:val="002B5030"/>
    <w:rsid w:val="002B7CFE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5BFB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16D2"/>
    <w:rsid w:val="00302259"/>
    <w:rsid w:val="0030353C"/>
    <w:rsid w:val="00303C03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1EC6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BAF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2DC"/>
    <w:rsid w:val="0034452E"/>
    <w:rsid w:val="003451A9"/>
    <w:rsid w:val="00346759"/>
    <w:rsid w:val="0034685A"/>
    <w:rsid w:val="00347786"/>
    <w:rsid w:val="00347DBF"/>
    <w:rsid w:val="00347FAD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374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3175"/>
    <w:rsid w:val="003A325E"/>
    <w:rsid w:val="003A3935"/>
    <w:rsid w:val="003A4307"/>
    <w:rsid w:val="003A44E6"/>
    <w:rsid w:val="003A580F"/>
    <w:rsid w:val="003A5FDD"/>
    <w:rsid w:val="003A7201"/>
    <w:rsid w:val="003A7F2C"/>
    <w:rsid w:val="003B600A"/>
    <w:rsid w:val="003B767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A7"/>
    <w:rsid w:val="003D3848"/>
    <w:rsid w:val="003E00E8"/>
    <w:rsid w:val="003E082F"/>
    <w:rsid w:val="003E0E76"/>
    <w:rsid w:val="003E3698"/>
    <w:rsid w:val="003E3F6B"/>
    <w:rsid w:val="003E46D5"/>
    <w:rsid w:val="003E52DA"/>
    <w:rsid w:val="003F29B0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14DD"/>
    <w:rsid w:val="00433636"/>
    <w:rsid w:val="00434488"/>
    <w:rsid w:val="004372AA"/>
    <w:rsid w:val="00437698"/>
    <w:rsid w:val="00440673"/>
    <w:rsid w:val="00440AA0"/>
    <w:rsid w:val="00440E5C"/>
    <w:rsid w:val="004420B5"/>
    <w:rsid w:val="00443182"/>
    <w:rsid w:val="0044359F"/>
    <w:rsid w:val="004435FA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B6F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A9B"/>
    <w:rsid w:val="00495EE8"/>
    <w:rsid w:val="004968CA"/>
    <w:rsid w:val="00496AC5"/>
    <w:rsid w:val="00496B1D"/>
    <w:rsid w:val="00497137"/>
    <w:rsid w:val="00497276"/>
    <w:rsid w:val="00497D18"/>
    <w:rsid w:val="004A0CFB"/>
    <w:rsid w:val="004A247E"/>
    <w:rsid w:val="004A2CF8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41D8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9AA"/>
    <w:rsid w:val="004D4FB2"/>
    <w:rsid w:val="004D75C6"/>
    <w:rsid w:val="004E2D3F"/>
    <w:rsid w:val="004E3C02"/>
    <w:rsid w:val="004E46C9"/>
    <w:rsid w:val="004E5ECA"/>
    <w:rsid w:val="004E7DDB"/>
    <w:rsid w:val="004F0223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567C"/>
    <w:rsid w:val="005063E2"/>
    <w:rsid w:val="00506DF0"/>
    <w:rsid w:val="00512D77"/>
    <w:rsid w:val="0051345E"/>
    <w:rsid w:val="00515F62"/>
    <w:rsid w:val="005170FE"/>
    <w:rsid w:val="005176D6"/>
    <w:rsid w:val="00517A4F"/>
    <w:rsid w:val="00520243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5C96"/>
    <w:rsid w:val="00566023"/>
    <w:rsid w:val="0056628E"/>
    <w:rsid w:val="00566B17"/>
    <w:rsid w:val="0056701A"/>
    <w:rsid w:val="00567EB6"/>
    <w:rsid w:val="00570DFE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692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089B"/>
    <w:rsid w:val="005A1725"/>
    <w:rsid w:val="005A2137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1BD0"/>
    <w:rsid w:val="005D218E"/>
    <w:rsid w:val="005D3FE3"/>
    <w:rsid w:val="005D4CCB"/>
    <w:rsid w:val="005D5AE4"/>
    <w:rsid w:val="005D6C67"/>
    <w:rsid w:val="005D75ED"/>
    <w:rsid w:val="005E2E13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161F"/>
    <w:rsid w:val="00661DC1"/>
    <w:rsid w:val="006622D8"/>
    <w:rsid w:val="006623AB"/>
    <w:rsid w:val="0066275C"/>
    <w:rsid w:val="006628A6"/>
    <w:rsid w:val="00662C20"/>
    <w:rsid w:val="00662D12"/>
    <w:rsid w:val="00663903"/>
    <w:rsid w:val="00663C35"/>
    <w:rsid w:val="00663CA9"/>
    <w:rsid w:val="00664175"/>
    <w:rsid w:val="006648A1"/>
    <w:rsid w:val="006651B7"/>
    <w:rsid w:val="00665BE9"/>
    <w:rsid w:val="00665F55"/>
    <w:rsid w:val="0066662D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4B7"/>
    <w:rsid w:val="006A0F04"/>
    <w:rsid w:val="006A0F0B"/>
    <w:rsid w:val="006A1BCA"/>
    <w:rsid w:val="006A4F79"/>
    <w:rsid w:val="006A5999"/>
    <w:rsid w:val="006A5C8B"/>
    <w:rsid w:val="006A660E"/>
    <w:rsid w:val="006A77EC"/>
    <w:rsid w:val="006B0168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5EB3"/>
    <w:rsid w:val="006C60CB"/>
    <w:rsid w:val="006C6949"/>
    <w:rsid w:val="006C7A3B"/>
    <w:rsid w:val="006C7F0B"/>
    <w:rsid w:val="006D1004"/>
    <w:rsid w:val="006D16D6"/>
    <w:rsid w:val="006D1711"/>
    <w:rsid w:val="006D186F"/>
    <w:rsid w:val="006D1C70"/>
    <w:rsid w:val="006D31F3"/>
    <w:rsid w:val="006D3F83"/>
    <w:rsid w:val="006D6682"/>
    <w:rsid w:val="006E009F"/>
    <w:rsid w:val="006E0CF9"/>
    <w:rsid w:val="006E124F"/>
    <w:rsid w:val="006E42CE"/>
    <w:rsid w:val="006E59C1"/>
    <w:rsid w:val="006F15F8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86A"/>
    <w:rsid w:val="007112B4"/>
    <w:rsid w:val="0071408A"/>
    <w:rsid w:val="00714F0D"/>
    <w:rsid w:val="0071593A"/>
    <w:rsid w:val="00715BAD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482"/>
    <w:rsid w:val="0077461B"/>
    <w:rsid w:val="007752C3"/>
    <w:rsid w:val="007764AB"/>
    <w:rsid w:val="00777614"/>
    <w:rsid w:val="007818E5"/>
    <w:rsid w:val="00783205"/>
    <w:rsid w:val="00783B82"/>
    <w:rsid w:val="00783D49"/>
    <w:rsid w:val="00784CE2"/>
    <w:rsid w:val="00785412"/>
    <w:rsid w:val="00785947"/>
    <w:rsid w:val="00786443"/>
    <w:rsid w:val="0079130F"/>
    <w:rsid w:val="00791BAE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0F02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DF2"/>
    <w:rsid w:val="007E08E4"/>
    <w:rsid w:val="007E1D3B"/>
    <w:rsid w:val="007E3868"/>
    <w:rsid w:val="007E5103"/>
    <w:rsid w:val="007E648E"/>
    <w:rsid w:val="007E6994"/>
    <w:rsid w:val="007E7214"/>
    <w:rsid w:val="007F0BF9"/>
    <w:rsid w:val="007F0E39"/>
    <w:rsid w:val="007F0E78"/>
    <w:rsid w:val="007F1E2B"/>
    <w:rsid w:val="007F22C8"/>
    <w:rsid w:val="007F3523"/>
    <w:rsid w:val="007F3CDC"/>
    <w:rsid w:val="007F3D1D"/>
    <w:rsid w:val="007F5550"/>
    <w:rsid w:val="007F565B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A6D"/>
    <w:rsid w:val="00827B9D"/>
    <w:rsid w:val="008308E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56FAF"/>
    <w:rsid w:val="00860E45"/>
    <w:rsid w:val="00862234"/>
    <w:rsid w:val="008624ED"/>
    <w:rsid w:val="00862B97"/>
    <w:rsid w:val="00867AC6"/>
    <w:rsid w:val="00870B87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042"/>
    <w:rsid w:val="00887106"/>
    <w:rsid w:val="00887E0D"/>
    <w:rsid w:val="0089024A"/>
    <w:rsid w:val="00890361"/>
    <w:rsid w:val="00890A08"/>
    <w:rsid w:val="00891D3A"/>
    <w:rsid w:val="00892CF5"/>
    <w:rsid w:val="00894785"/>
    <w:rsid w:val="00896330"/>
    <w:rsid w:val="008963C6"/>
    <w:rsid w:val="00897643"/>
    <w:rsid w:val="00897CD5"/>
    <w:rsid w:val="008A2F1A"/>
    <w:rsid w:val="008A4CA4"/>
    <w:rsid w:val="008A5B8D"/>
    <w:rsid w:val="008A5C13"/>
    <w:rsid w:val="008A6D4A"/>
    <w:rsid w:val="008B1991"/>
    <w:rsid w:val="008B210C"/>
    <w:rsid w:val="008B4322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71C"/>
    <w:rsid w:val="008F2956"/>
    <w:rsid w:val="008F3B13"/>
    <w:rsid w:val="008F3C38"/>
    <w:rsid w:val="008F3E2D"/>
    <w:rsid w:val="008F4EF5"/>
    <w:rsid w:val="008F4FB0"/>
    <w:rsid w:val="008F503F"/>
    <w:rsid w:val="008F5D1C"/>
    <w:rsid w:val="008F6898"/>
    <w:rsid w:val="008F6962"/>
    <w:rsid w:val="008F72A1"/>
    <w:rsid w:val="009006D0"/>
    <w:rsid w:val="00900FDB"/>
    <w:rsid w:val="0090308C"/>
    <w:rsid w:val="00903436"/>
    <w:rsid w:val="00906281"/>
    <w:rsid w:val="00907DE1"/>
    <w:rsid w:val="0091424D"/>
    <w:rsid w:val="00915281"/>
    <w:rsid w:val="00915672"/>
    <w:rsid w:val="009159D1"/>
    <w:rsid w:val="0091656F"/>
    <w:rsid w:val="00920208"/>
    <w:rsid w:val="00920548"/>
    <w:rsid w:val="00922764"/>
    <w:rsid w:val="00924043"/>
    <w:rsid w:val="0092427D"/>
    <w:rsid w:val="00925A0F"/>
    <w:rsid w:val="00925D31"/>
    <w:rsid w:val="00925EF0"/>
    <w:rsid w:val="009262FF"/>
    <w:rsid w:val="009306DF"/>
    <w:rsid w:val="00931787"/>
    <w:rsid w:val="009318EC"/>
    <w:rsid w:val="00932410"/>
    <w:rsid w:val="00932474"/>
    <w:rsid w:val="00934204"/>
    <w:rsid w:val="00935EE2"/>
    <w:rsid w:val="0093685E"/>
    <w:rsid w:val="0093708E"/>
    <w:rsid w:val="00937AEF"/>
    <w:rsid w:val="00940161"/>
    <w:rsid w:val="00940E8D"/>
    <w:rsid w:val="009414C9"/>
    <w:rsid w:val="00941E44"/>
    <w:rsid w:val="0094268D"/>
    <w:rsid w:val="00942BB3"/>
    <w:rsid w:val="00943805"/>
    <w:rsid w:val="009441A1"/>
    <w:rsid w:val="00944AFF"/>
    <w:rsid w:val="00944C75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2267"/>
    <w:rsid w:val="00974197"/>
    <w:rsid w:val="00975460"/>
    <w:rsid w:val="009760C0"/>
    <w:rsid w:val="00976FD8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2B7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2346"/>
    <w:rsid w:val="009C3063"/>
    <w:rsid w:val="009C3CD6"/>
    <w:rsid w:val="009C5BE8"/>
    <w:rsid w:val="009C63B4"/>
    <w:rsid w:val="009C6E4B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D7D99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18E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13A"/>
    <w:rsid w:val="00A238CB"/>
    <w:rsid w:val="00A23932"/>
    <w:rsid w:val="00A2435E"/>
    <w:rsid w:val="00A25028"/>
    <w:rsid w:val="00A2506A"/>
    <w:rsid w:val="00A26934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1318"/>
    <w:rsid w:val="00A5338F"/>
    <w:rsid w:val="00A54D6B"/>
    <w:rsid w:val="00A54E32"/>
    <w:rsid w:val="00A559B5"/>
    <w:rsid w:val="00A55D53"/>
    <w:rsid w:val="00A55D6F"/>
    <w:rsid w:val="00A649F9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9EB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2416"/>
    <w:rsid w:val="00A93826"/>
    <w:rsid w:val="00A93C6C"/>
    <w:rsid w:val="00A93C6E"/>
    <w:rsid w:val="00A96422"/>
    <w:rsid w:val="00A96509"/>
    <w:rsid w:val="00A9656D"/>
    <w:rsid w:val="00A9721F"/>
    <w:rsid w:val="00A972E2"/>
    <w:rsid w:val="00A97C3C"/>
    <w:rsid w:val="00AA14F0"/>
    <w:rsid w:val="00AA1721"/>
    <w:rsid w:val="00AA2B92"/>
    <w:rsid w:val="00AA4895"/>
    <w:rsid w:val="00AA4C40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79B2"/>
    <w:rsid w:val="00AD7F73"/>
    <w:rsid w:val="00AE1410"/>
    <w:rsid w:val="00AE1EE3"/>
    <w:rsid w:val="00AE2B36"/>
    <w:rsid w:val="00AE2D99"/>
    <w:rsid w:val="00AE3F6C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499"/>
    <w:rsid w:val="00B306E0"/>
    <w:rsid w:val="00B35BC8"/>
    <w:rsid w:val="00B36387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AD"/>
    <w:rsid w:val="00B544D7"/>
    <w:rsid w:val="00B54DA2"/>
    <w:rsid w:val="00B56455"/>
    <w:rsid w:val="00B6005C"/>
    <w:rsid w:val="00B63BD2"/>
    <w:rsid w:val="00B63F8D"/>
    <w:rsid w:val="00B64388"/>
    <w:rsid w:val="00B6567C"/>
    <w:rsid w:val="00B65E11"/>
    <w:rsid w:val="00B671B4"/>
    <w:rsid w:val="00B706F9"/>
    <w:rsid w:val="00B72431"/>
    <w:rsid w:val="00B75800"/>
    <w:rsid w:val="00B767E4"/>
    <w:rsid w:val="00B76E5D"/>
    <w:rsid w:val="00B80243"/>
    <w:rsid w:val="00B806A9"/>
    <w:rsid w:val="00B81F93"/>
    <w:rsid w:val="00B82F6F"/>
    <w:rsid w:val="00B867E8"/>
    <w:rsid w:val="00B90AB7"/>
    <w:rsid w:val="00B9135F"/>
    <w:rsid w:val="00B914C7"/>
    <w:rsid w:val="00B97361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B82"/>
    <w:rsid w:val="00BA5D42"/>
    <w:rsid w:val="00BA611A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0E2F"/>
    <w:rsid w:val="00BD1093"/>
    <w:rsid w:val="00BD14B4"/>
    <w:rsid w:val="00BD1D42"/>
    <w:rsid w:val="00BD1F58"/>
    <w:rsid w:val="00BD28B5"/>
    <w:rsid w:val="00BD3B7F"/>
    <w:rsid w:val="00BD4733"/>
    <w:rsid w:val="00BD4AF1"/>
    <w:rsid w:val="00BD5A70"/>
    <w:rsid w:val="00BD7A3A"/>
    <w:rsid w:val="00BD7DAD"/>
    <w:rsid w:val="00BE0843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38F9"/>
    <w:rsid w:val="00BF3AF7"/>
    <w:rsid w:val="00BF4F95"/>
    <w:rsid w:val="00BF5285"/>
    <w:rsid w:val="00BF52F4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0CA"/>
    <w:rsid w:val="00C06355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3AB2"/>
    <w:rsid w:val="00C34BA4"/>
    <w:rsid w:val="00C34D5A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6FEF"/>
    <w:rsid w:val="00C57A6E"/>
    <w:rsid w:val="00C61202"/>
    <w:rsid w:val="00C62194"/>
    <w:rsid w:val="00C623DF"/>
    <w:rsid w:val="00C62C4E"/>
    <w:rsid w:val="00C6387C"/>
    <w:rsid w:val="00C65A7A"/>
    <w:rsid w:val="00C65ACE"/>
    <w:rsid w:val="00C65D6A"/>
    <w:rsid w:val="00C65FCF"/>
    <w:rsid w:val="00C660CD"/>
    <w:rsid w:val="00C66A97"/>
    <w:rsid w:val="00C66D27"/>
    <w:rsid w:val="00C66D29"/>
    <w:rsid w:val="00C6730B"/>
    <w:rsid w:val="00C705FC"/>
    <w:rsid w:val="00C7251E"/>
    <w:rsid w:val="00C7290D"/>
    <w:rsid w:val="00C72F6E"/>
    <w:rsid w:val="00C73FC0"/>
    <w:rsid w:val="00C74036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5DCA"/>
    <w:rsid w:val="00C960CF"/>
    <w:rsid w:val="00C96116"/>
    <w:rsid w:val="00C96486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2B6B"/>
    <w:rsid w:val="00CB3DF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C4ED9"/>
    <w:rsid w:val="00CD1323"/>
    <w:rsid w:val="00CD23B9"/>
    <w:rsid w:val="00CD2994"/>
    <w:rsid w:val="00CD33EE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7A21"/>
    <w:rsid w:val="00D17F04"/>
    <w:rsid w:val="00D20FAD"/>
    <w:rsid w:val="00D20FDB"/>
    <w:rsid w:val="00D22389"/>
    <w:rsid w:val="00D22746"/>
    <w:rsid w:val="00D24E97"/>
    <w:rsid w:val="00D27336"/>
    <w:rsid w:val="00D30A39"/>
    <w:rsid w:val="00D311AF"/>
    <w:rsid w:val="00D31BEF"/>
    <w:rsid w:val="00D31E62"/>
    <w:rsid w:val="00D33208"/>
    <w:rsid w:val="00D353DA"/>
    <w:rsid w:val="00D37504"/>
    <w:rsid w:val="00D404B1"/>
    <w:rsid w:val="00D4064A"/>
    <w:rsid w:val="00D40B0B"/>
    <w:rsid w:val="00D41246"/>
    <w:rsid w:val="00D42AEA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67B7"/>
    <w:rsid w:val="00D979BF"/>
    <w:rsid w:val="00D97B80"/>
    <w:rsid w:val="00D97D1E"/>
    <w:rsid w:val="00DA0C4D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B7529"/>
    <w:rsid w:val="00DC14DE"/>
    <w:rsid w:val="00DC2786"/>
    <w:rsid w:val="00DC4E59"/>
    <w:rsid w:val="00DC6D8B"/>
    <w:rsid w:val="00DD22B6"/>
    <w:rsid w:val="00DD2700"/>
    <w:rsid w:val="00DD3D43"/>
    <w:rsid w:val="00DD45EE"/>
    <w:rsid w:val="00DD5A8D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F014C"/>
    <w:rsid w:val="00DF1DB3"/>
    <w:rsid w:val="00DF2480"/>
    <w:rsid w:val="00DF35FC"/>
    <w:rsid w:val="00DF505F"/>
    <w:rsid w:val="00DF5447"/>
    <w:rsid w:val="00DF606C"/>
    <w:rsid w:val="00DF707F"/>
    <w:rsid w:val="00E007E5"/>
    <w:rsid w:val="00E00FF4"/>
    <w:rsid w:val="00E015C8"/>
    <w:rsid w:val="00E01FBE"/>
    <w:rsid w:val="00E0383B"/>
    <w:rsid w:val="00E03F4D"/>
    <w:rsid w:val="00E04869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8C8"/>
    <w:rsid w:val="00E15ADF"/>
    <w:rsid w:val="00E16068"/>
    <w:rsid w:val="00E164A6"/>
    <w:rsid w:val="00E16CC2"/>
    <w:rsid w:val="00E16FED"/>
    <w:rsid w:val="00E16FEE"/>
    <w:rsid w:val="00E17577"/>
    <w:rsid w:val="00E2113B"/>
    <w:rsid w:val="00E217D1"/>
    <w:rsid w:val="00E25400"/>
    <w:rsid w:val="00E255D6"/>
    <w:rsid w:val="00E25EFC"/>
    <w:rsid w:val="00E302D0"/>
    <w:rsid w:val="00E30E8D"/>
    <w:rsid w:val="00E31161"/>
    <w:rsid w:val="00E31273"/>
    <w:rsid w:val="00E31C72"/>
    <w:rsid w:val="00E32536"/>
    <w:rsid w:val="00E34516"/>
    <w:rsid w:val="00E34625"/>
    <w:rsid w:val="00E35B2B"/>
    <w:rsid w:val="00E42C35"/>
    <w:rsid w:val="00E43FD9"/>
    <w:rsid w:val="00E44B09"/>
    <w:rsid w:val="00E45717"/>
    <w:rsid w:val="00E45BDC"/>
    <w:rsid w:val="00E460D4"/>
    <w:rsid w:val="00E503EF"/>
    <w:rsid w:val="00E50AE1"/>
    <w:rsid w:val="00E516EF"/>
    <w:rsid w:val="00E53EFA"/>
    <w:rsid w:val="00E54678"/>
    <w:rsid w:val="00E54868"/>
    <w:rsid w:val="00E55C66"/>
    <w:rsid w:val="00E5615D"/>
    <w:rsid w:val="00E56623"/>
    <w:rsid w:val="00E56B6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67E6"/>
    <w:rsid w:val="00E8713E"/>
    <w:rsid w:val="00E8771F"/>
    <w:rsid w:val="00E9080D"/>
    <w:rsid w:val="00E9115A"/>
    <w:rsid w:val="00E927E4"/>
    <w:rsid w:val="00E93069"/>
    <w:rsid w:val="00E931F5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6DE"/>
    <w:rsid w:val="00EA67B3"/>
    <w:rsid w:val="00EA6BE7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24D2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4EEA"/>
    <w:rsid w:val="00F35B53"/>
    <w:rsid w:val="00F35B7C"/>
    <w:rsid w:val="00F363FA"/>
    <w:rsid w:val="00F40071"/>
    <w:rsid w:val="00F4173B"/>
    <w:rsid w:val="00F42FE6"/>
    <w:rsid w:val="00F4405E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2D48"/>
    <w:rsid w:val="00F62EFB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3BBD"/>
    <w:rsid w:val="00FB3EBE"/>
    <w:rsid w:val="00FB49E9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1FC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01A39-9899-4FE4-AFB9-99AF0EEA9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116</Pages>
  <Words>32831</Words>
  <Characters>187143</Characters>
  <Application>Microsoft Office Word</Application>
  <DocSecurity>0</DocSecurity>
  <Lines>1559</Lines>
  <Paragraphs>439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219535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beyza ay</cp:lastModifiedBy>
  <cp:revision>42</cp:revision>
  <cp:lastPrinted>2020-07-22T12:23:00Z</cp:lastPrinted>
  <dcterms:created xsi:type="dcterms:W3CDTF">2021-07-26T07:02:00Z</dcterms:created>
  <dcterms:modified xsi:type="dcterms:W3CDTF">2021-07-29T12:22:00Z</dcterms:modified>
</cp:coreProperties>
</file>