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6163D7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NİSAN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Nisan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126"/>
      </w:tblGrid>
      <w:tr w:rsidR="00BE74AF" w:rsidRPr="005227B6" w:rsidTr="00AF0314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BE74AF" w:rsidRPr="005227B6" w:rsidRDefault="00BE74AF" w:rsidP="006163D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6163D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Nisan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26" w:type="dxa"/>
            <w:shd w:val="clear" w:color="auto" w:fill="FF0000"/>
          </w:tcPr>
          <w:p w:rsidR="00BE74AF" w:rsidRDefault="00BE74AF" w:rsidP="006163D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6163D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Nisan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D72FDA" w:rsidRPr="005227B6" w:rsidTr="00AF0314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19.282.889</w:t>
            </w:r>
          </w:p>
        </w:tc>
        <w:tc>
          <w:tcPr>
            <w:tcW w:w="2126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94.024.815</w:t>
            </w:r>
          </w:p>
        </w:tc>
      </w:tr>
      <w:tr w:rsidR="00D72FDA" w:rsidRPr="005227B6" w:rsidTr="00AF0314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85.115</w:t>
            </w:r>
          </w:p>
        </w:tc>
        <w:tc>
          <w:tcPr>
            <w:tcW w:w="2126" w:type="dxa"/>
            <w:vAlign w:val="center"/>
          </w:tcPr>
          <w:p w:rsidR="00D72FDA" w:rsidRPr="00D85C9C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D85C9C" w:rsidRDefault="005563F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34.285</w:t>
            </w:r>
          </w:p>
        </w:tc>
        <w:tc>
          <w:tcPr>
            <w:tcW w:w="2126" w:type="dxa"/>
            <w:vAlign w:val="center"/>
          </w:tcPr>
          <w:p w:rsidR="00D72FDA" w:rsidRPr="00D85C9C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43.707</w:t>
            </w:r>
          </w:p>
        </w:tc>
      </w:tr>
      <w:tr w:rsidR="00D72FDA" w:rsidRPr="00541636" w:rsidTr="00AF0314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D85C9C" w:rsidRDefault="005563F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17.180</w:t>
            </w:r>
          </w:p>
        </w:tc>
        <w:tc>
          <w:tcPr>
            <w:tcW w:w="2126" w:type="dxa"/>
            <w:vAlign w:val="center"/>
          </w:tcPr>
          <w:p w:rsidR="00D72FDA" w:rsidRPr="00D85C9C" w:rsidRDefault="005563F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17.180</w:t>
            </w:r>
          </w:p>
        </w:tc>
      </w:tr>
      <w:tr w:rsidR="00D72FDA" w:rsidRPr="005227B6" w:rsidTr="00AF0314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6.449</w:t>
            </w:r>
          </w:p>
        </w:tc>
        <w:tc>
          <w:tcPr>
            <w:tcW w:w="2126" w:type="dxa"/>
            <w:vAlign w:val="center"/>
          </w:tcPr>
          <w:p w:rsidR="00D72FDA" w:rsidRPr="00D85C9C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D85C9C" w:rsidRDefault="00381697" w:rsidP="00243210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1.019.406</w:t>
            </w:r>
          </w:p>
        </w:tc>
        <w:tc>
          <w:tcPr>
            <w:tcW w:w="2126" w:type="dxa"/>
            <w:vAlign w:val="center"/>
          </w:tcPr>
          <w:p w:rsidR="00D72FDA" w:rsidRPr="00D85C9C" w:rsidRDefault="00D85C9C" w:rsidP="00D85C9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3.005.560</w:t>
            </w:r>
          </w:p>
        </w:tc>
      </w:tr>
      <w:tr w:rsidR="00D72FDA" w:rsidRPr="005227B6" w:rsidTr="00AF0314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1.031.605</w:t>
            </w:r>
          </w:p>
        </w:tc>
        <w:tc>
          <w:tcPr>
            <w:tcW w:w="2126" w:type="dxa"/>
            <w:vAlign w:val="center"/>
          </w:tcPr>
          <w:p w:rsidR="00D72FDA" w:rsidRPr="00D85C9C" w:rsidRDefault="002A5606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3.055.110</w:t>
            </w:r>
          </w:p>
        </w:tc>
      </w:tr>
      <w:tr w:rsidR="00D72FDA" w:rsidRPr="005227B6" w:rsidTr="00AF0314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D85C9C" w:rsidRDefault="00D85C9C" w:rsidP="00D85C9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8.575.724</w:t>
            </w:r>
          </w:p>
        </w:tc>
        <w:tc>
          <w:tcPr>
            <w:tcW w:w="2126" w:type="dxa"/>
            <w:vAlign w:val="center"/>
          </w:tcPr>
          <w:p w:rsidR="00D72FDA" w:rsidRPr="00D85C9C" w:rsidRDefault="00D85C9C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28.669.367</w:t>
            </w:r>
          </w:p>
        </w:tc>
      </w:tr>
      <w:tr w:rsidR="00D72FDA" w:rsidRPr="005227B6" w:rsidTr="00AF0314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D72FDA" w:rsidRPr="00D85C9C" w:rsidRDefault="0063602E" w:rsidP="0063602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5.061.056.707</w:t>
            </w:r>
          </w:p>
        </w:tc>
        <w:tc>
          <w:tcPr>
            <w:tcW w:w="2126" w:type="dxa"/>
            <w:vAlign w:val="center"/>
          </w:tcPr>
          <w:p w:rsidR="00D72FDA" w:rsidRPr="00D85C9C" w:rsidRDefault="00D85C9C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18.624.440.864</w:t>
            </w:r>
          </w:p>
        </w:tc>
      </w:tr>
      <w:tr w:rsidR="004E28E0" w:rsidRPr="005227B6" w:rsidTr="00AF0314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20.315.033</w:t>
            </w:r>
          </w:p>
        </w:tc>
        <w:tc>
          <w:tcPr>
            <w:tcW w:w="2126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97.195.982</w:t>
            </w:r>
          </w:p>
        </w:tc>
      </w:tr>
      <w:tr w:rsidR="002A5606" w:rsidRPr="005227B6" w:rsidTr="00AF0314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2A5606" w:rsidRPr="005227B6" w:rsidRDefault="002A5606" w:rsidP="002A560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2A5606" w:rsidRPr="005227B6" w:rsidRDefault="002A5606" w:rsidP="002A5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15.560.012</w:t>
            </w:r>
          </w:p>
        </w:tc>
        <w:tc>
          <w:tcPr>
            <w:tcW w:w="2126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73.046.860</w:t>
            </w:r>
          </w:p>
        </w:tc>
      </w:tr>
      <w:tr w:rsidR="004E28E0" w:rsidRPr="005227B6" w:rsidTr="00AF0314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4E28E0" w:rsidRPr="00D85C9C" w:rsidRDefault="004E28E0" w:rsidP="006E61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45.</w:t>
            </w:r>
            <w:r w:rsidR="006E6141" w:rsidRPr="00D85C9C">
              <w:rPr>
                <w:rFonts w:ascii="Arial" w:hAnsi="Arial" w:cs="Arial"/>
                <w:color w:val="000000"/>
                <w:sz w:val="24"/>
                <w:szCs w:val="24"/>
              </w:rPr>
              <w:t>299.</w:t>
            </w:r>
            <w:r w:rsidR="00765F1A" w:rsidRPr="00D85C9C">
              <w:rPr>
                <w:rFonts w:ascii="Arial" w:hAnsi="Arial" w:cs="Arial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2126" w:type="dxa"/>
            <w:vAlign w:val="center"/>
          </w:tcPr>
          <w:p w:rsidR="004E28E0" w:rsidRPr="00D85C9C" w:rsidRDefault="004E28E0" w:rsidP="004E28E0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E28E0" w:rsidRPr="005227B6" w:rsidTr="00AF0314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163.770</w:t>
            </w:r>
          </w:p>
        </w:tc>
        <w:tc>
          <w:tcPr>
            <w:tcW w:w="2126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881.946</w:t>
            </w:r>
          </w:p>
        </w:tc>
      </w:tr>
      <w:tr w:rsidR="004E28E0" w:rsidRPr="005227B6" w:rsidTr="00AF0314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163.231</w:t>
            </w:r>
          </w:p>
        </w:tc>
        <w:tc>
          <w:tcPr>
            <w:tcW w:w="2126" w:type="dxa"/>
            <w:vAlign w:val="center"/>
          </w:tcPr>
          <w:p w:rsidR="004E28E0" w:rsidRPr="00D85C9C" w:rsidRDefault="002A5606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765.888</w:t>
            </w:r>
          </w:p>
        </w:tc>
      </w:tr>
      <w:tr w:rsidR="00D72FDA" w:rsidRPr="005227B6" w:rsidTr="00AF0314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D85C9C" w:rsidRDefault="0063602E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590,16</w:t>
            </w:r>
          </w:p>
        </w:tc>
        <w:tc>
          <w:tcPr>
            <w:tcW w:w="2126" w:type="dxa"/>
            <w:vAlign w:val="center"/>
          </w:tcPr>
          <w:p w:rsidR="00D72FDA" w:rsidRPr="00D85C9C" w:rsidRDefault="00D85C9C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649,63</w:t>
            </w:r>
          </w:p>
        </w:tc>
      </w:tr>
      <w:tr w:rsidR="00BE74AF" w:rsidRPr="005227B6" w:rsidTr="00AF0314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BE74AF" w:rsidRPr="005227B6" w:rsidRDefault="00BE74AF" w:rsidP="00BE74A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BE74AF" w:rsidRPr="005227B6" w:rsidRDefault="00BE74AF" w:rsidP="00BE74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BE74AF" w:rsidRPr="00D85C9C" w:rsidRDefault="00D85C9C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223,71</w:t>
            </w:r>
          </w:p>
        </w:tc>
        <w:tc>
          <w:tcPr>
            <w:tcW w:w="2126" w:type="dxa"/>
            <w:vAlign w:val="center"/>
          </w:tcPr>
          <w:p w:rsidR="00BE74AF" w:rsidRPr="00D85C9C" w:rsidRDefault="00D85C9C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5C9C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150,08</w:t>
            </w:r>
          </w:p>
        </w:tc>
      </w:tr>
      <w:tr w:rsidR="002A5606" w:rsidRPr="005227B6" w:rsidTr="00381697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2A5606" w:rsidRPr="005227B6" w:rsidRDefault="002A5606" w:rsidP="002A560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2A5606" w:rsidRPr="005227B6" w:rsidRDefault="002A5606" w:rsidP="002A5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184,25</w:t>
            </w:r>
          </w:p>
        </w:tc>
        <w:tc>
          <w:tcPr>
            <w:tcW w:w="2126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267,248</w:t>
            </w:r>
          </w:p>
        </w:tc>
      </w:tr>
      <w:tr w:rsidR="002A5606" w:rsidRPr="005227B6" w:rsidTr="00381697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2A5606" w:rsidRPr="005227B6" w:rsidRDefault="002A5606" w:rsidP="002A560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2A5606" w:rsidRPr="005227B6" w:rsidRDefault="002A5606" w:rsidP="002A5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134,609</w:t>
            </w:r>
          </w:p>
        </w:tc>
        <w:tc>
          <w:tcPr>
            <w:tcW w:w="2126" w:type="dxa"/>
            <w:vAlign w:val="center"/>
          </w:tcPr>
          <w:p w:rsidR="002A5606" w:rsidRPr="00D85C9C" w:rsidRDefault="002A5606" w:rsidP="002A560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85C9C">
              <w:rPr>
                <w:rFonts w:ascii="Arial" w:hAnsi="Arial" w:cs="Arial"/>
                <w:color w:val="000000"/>
                <w:sz w:val="24"/>
                <w:szCs w:val="24"/>
              </w:rPr>
              <w:t>206,684</w:t>
            </w:r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B33539" w:rsidRPr="00B33539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B33539">
        <w:rPr>
          <w:sz w:val="24"/>
          <w:szCs w:val="24"/>
        </w:rPr>
        <w:fldChar w:fldCharType="begin"/>
      </w:r>
      <w:r w:rsidRPr="00B33539">
        <w:rPr>
          <w:sz w:val="24"/>
          <w:szCs w:val="24"/>
        </w:rPr>
        <w:instrText xml:space="preserve"> TOC \o "1-3" \h \z \u </w:instrText>
      </w:r>
      <w:r w:rsidRPr="00B33539">
        <w:rPr>
          <w:sz w:val="24"/>
          <w:szCs w:val="24"/>
        </w:rPr>
        <w:fldChar w:fldCharType="separate"/>
      </w:r>
      <w:hyperlink w:anchor="_Toc43819605" w:history="1">
        <w:r w:rsidR="00B33539" w:rsidRPr="00B33539">
          <w:rPr>
            <w:rStyle w:val="Kpr"/>
            <w:sz w:val="24"/>
            <w:szCs w:val="24"/>
          </w:rPr>
          <w:t>1. ÜRETİM</w:t>
        </w:r>
        <w:r w:rsidR="00B33539" w:rsidRPr="00B33539">
          <w:rPr>
            <w:webHidden/>
            <w:sz w:val="24"/>
            <w:szCs w:val="24"/>
          </w:rPr>
          <w:tab/>
        </w:r>
        <w:r w:rsidR="00B33539" w:rsidRPr="00B33539">
          <w:rPr>
            <w:webHidden/>
            <w:sz w:val="24"/>
            <w:szCs w:val="24"/>
          </w:rPr>
          <w:fldChar w:fldCharType="begin"/>
        </w:r>
        <w:r w:rsidR="00B33539" w:rsidRPr="00B33539">
          <w:rPr>
            <w:webHidden/>
            <w:sz w:val="24"/>
            <w:szCs w:val="24"/>
          </w:rPr>
          <w:instrText xml:space="preserve"> PAGEREF _Toc43819605 \h </w:instrText>
        </w:r>
        <w:r w:rsidR="00B33539" w:rsidRPr="00B33539">
          <w:rPr>
            <w:webHidden/>
            <w:sz w:val="24"/>
            <w:szCs w:val="24"/>
          </w:rPr>
        </w:r>
        <w:r w:rsidR="00B33539" w:rsidRPr="00B33539">
          <w:rPr>
            <w:webHidden/>
            <w:sz w:val="24"/>
            <w:szCs w:val="24"/>
          </w:rPr>
          <w:fldChar w:fldCharType="separate"/>
        </w:r>
        <w:r w:rsidR="00B33539" w:rsidRPr="00B33539">
          <w:rPr>
            <w:webHidden/>
            <w:sz w:val="24"/>
            <w:szCs w:val="24"/>
          </w:rPr>
          <w:t>1</w:t>
        </w:r>
        <w:r w:rsidR="00B33539" w:rsidRPr="00B33539">
          <w:rPr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3819606" w:history="1">
        <w:r w:rsidRPr="00B33539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_Toc43819606 \h </w:instrTex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3819607" w:history="1">
        <w:r w:rsidRPr="00B33539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_Toc43819607 \h </w:instrTex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3819608" w:history="1">
        <w:r w:rsidRPr="00B33539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_Toc43819608 \h </w:instrTex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3819609" w:history="1">
        <w:r w:rsidRPr="00B33539">
          <w:rPr>
            <w:rStyle w:val="Kpr"/>
            <w:rFonts w:eastAsiaTheme="majorEastAsia"/>
            <w:sz w:val="24"/>
            <w:szCs w:val="24"/>
          </w:rPr>
          <w:t>2. TÜKETİM</w:t>
        </w:r>
        <w:r w:rsidRPr="00B33539">
          <w:rPr>
            <w:webHidden/>
            <w:sz w:val="24"/>
            <w:szCs w:val="24"/>
          </w:rPr>
          <w:tab/>
        </w:r>
        <w:r w:rsidRPr="00B33539">
          <w:rPr>
            <w:webHidden/>
            <w:sz w:val="24"/>
            <w:szCs w:val="24"/>
          </w:rPr>
          <w:fldChar w:fldCharType="begin"/>
        </w:r>
        <w:r w:rsidRPr="00B33539">
          <w:rPr>
            <w:webHidden/>
            <w:sz w:val="24"/>
            <w:szCs w:val="24"/>
          </w:rPr>
          <w:instrText xml:space="preserve"> PAGEREF _Toc43819609 \h </w:instrText>
        </w:r>
        <w:r w:rsidRPr="00B33539">
          <w:rPr>
            <w:webHidden/>
            <w:sz w:val="24"/>
            <w:szCs w:val="24"/>
          </w:rPr>
        </w:r>
        <w:r w:rsidRPr="00B33539">
          <w:rPr>
            <w:webHidden/>
            <w:sz w:val="24"/>
            <w:szCs w:val="24"/>
          </w:rPr>
          <w:fldChar w:fldCharType="separate"/>
        </w:r>
        <w:r w:rsidRPr="00B33539">
          <w:rPr>
            <w:webHidden/>
            <w:sz w:val="24"/>
            <w:szCs w:val="24"/>
          </w:rPr>
          <w:t>20</w:t>
        </w:r>
        <w:r w:rsidRPr="00B33539">
          <w:rPr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3819610" w:history="1">
        <w:r w:rsidRPr="00B3353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_Toc43819610 \h </w:instrTex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3819611" w:history="1">
        <w:r w:rsidRPr="00B3353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_Toc43819611 \h </w:instrTex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B3353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3819612" w:history="1">
        <w:r w:rsidRPr="00B33539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B33539">
          <w:rPr>
            <w:webHidden/>
            <w:sz w:val="24"/>
            <w:szCs w:val="24"/>
          </w:rPr>
          <w:tab/>
        </w:r>
        <w:r w:rsidRPr="00B33539">
          <w:rPr>
            <w:webHidden/>
            <w:sz w:val="24"/>
            <w:szCs w:val="24"/>
          </w:rPr>
          <w:fldChar w:fldCharType="begin"/>
        </w:r>
        <w:r w:rsidRPr="00B33539">
          <w:rPr>
            <w:webHidden/>
            <w:sz w:val="24"/>
            <w:szCs w:val="24"/>
          </w:rPr>
          <w:instrText xml:space="preserve"> PAGEREF _Toc43819612 \h </w:instrText>
        </w:r>
        <w:r w:rsidRPr="00B33539">
          <w:rPr>
            <w:webHidden/>
            <w:sz w:val="24"/>
            <w:szCs w:val="24"/>
          </w:rPr>
        </w:r>
        <w:r w:rsidRPr="00B33539">
          <w:rPr>
            <w:webHidden/>
            <w:sz w:val="24"/>
            <w:szCs w:val="24"/>
          </w:rPr>
          <w:fldChar w:fldCharType="separate"/>
        </w:r>
        <w:r w:rsidRPr="00B33539">
          <w:rPr>
            <w:webHidden/>
            <w:sz w:val="24"/>
            <w:szCs w:val="24"/>
          </w:rPr>
          <w:t>29</w:t>
        </w:r>
        <w:r w:rsidRPr="00B33539">
          <w:rPr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3819613" w:history="1">
        <w:r w:rsidRPr="00B33539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B33539">
          <w:rPr>
            <w:webHidden/>
            <w:sz w:val="24"/>
            <w:szCs w:val="24"/>
          </w:rPr>
          <w:tab/>
        </w:r>
        <w:r w:rsidRPr="00B33539">
          <w:rPr>
            <w:webHidden/>
            <w:sz w:val="24"/>
            <w:szCs w:val="24"/>
          </w:rPr>
          <w:fldChar w:fldCharType="begin"/>
        </w:r>
        <w:r w:rsidRPr="00B33539">
          <w:rPr>
            <w:webHidden/>
            <w:sz w:val="24"/>
            <w:szCs w:val="24"/>
          </w:rPr>
          <w:instrText xml:space="preserve"> PAGEREF _Toc43819613 \h </w:instrText>
        </w:r>
        <w:r w:rsidRPr="00B33539">
          <w:rPr>
            <w:webHidden/>
            <w:sz w:val="24"/>
            <w:szCs w:val="24"/>
          </w:rPr>
        </w:r>
        <w:r w:rsidRPr="00B33539">
          <w:rPr>
            <w:webHidden/>
            <w:sz w:val="24"/>
            <w:szCs w:val="24"/>
          </w:rPr>
          <w:fldChar w:fldCharType="separate"/>
        </w:r>
        <w:r w:rsidRPr="00B33539">
          <w:rPr>
            <w:webHidden/>
            <w:sz w:val="24"/>
            <w:szCs w:val="24"/>
          </w:rPr>
          <w:t>31</w:t>
        </w:r>
        <w:r w:rsidRPr="00B33539">
          <w:rPr>
            <w:webHidden/>
            <w:sz w:val="24"/>
            <w:szCs w:val="24"/>
          </w:rPr>
          <w:fldChar w:fldCharType="end"/>
        </w:r>
      </w:hyperlink>
    </w:p>
    <w:p w:rsidR="00B33539" w:rsidRPr="00B33539" w:rsidRDefault="00B3353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3819614" w:history="1">
        <w:r w:rsidRPr="00B33539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B33539">
          <w:rPr>
            <w:webHidden/>
            <w:sz w:val="24"/>
            <w:szCs w:val="24"/>
          </w:rPr>
          <w:tab/>
        </w:r>
        <w:r w:rsidRPr="00B33539">
          <w:rPr>
            <w:webHidden/>
            <w:sz w:val="24"/>
            <w:szCs w:val="24"/>
          </w:rPr>
          <w:fldChar w:fldCharType="begin"/>
        </w:r>
        <w:r w:rsidRPr="00B33539">
          <w:rPr>
            <w:webHidden/>
            <w:sz w:val="24"/>
            <w:szCs w:val="24"/>
          </w:rPr>
          <w:instrText xml:space="preserve"> PAGEREF _Toc43819614 \h </w:instrText>
        </w:r>
        <w:r w:rsidRPr="00B33539">
          <w:rPr>
            <w:webHidden/>
            <w:sz w:val="24"/>
            <w:szCs w:val="24"/>
          </w:rPr>
        </w:r>
        <w:r w:rsidRPr="00B33539">
          <w:rPr>
            <w:webHidden/>
            <w:sz w:val="24"/>
            <w:szCs w:val="24"/>
          </w:rPr>
          <w:fldChar w:fldCharType="separate"/>
        </w:r>
        <w:r w:rsidRPr="00B33539">
          <w:rPr>
            <w:webHidden/>
            <w:sz w:val="24"/>
            <w:szCs w:val="24"/>
          </w:rPr>
          <w:t>39</w:t>
        </w:r>
        <w:r w:rsidRPr="00B33539">
          <w:rPr>
            <w:webHidden/>
            <w:sz w:val="24"/>
            <w:szCs w:val="24"/>
          </w:rPr>
          <w:fldChar w:fldCharType="end"/>
        </w:r>
      </w:hyperlink>
    </w:p>
    <w:p w:rsidR="00EA44F7" w:rsidRPr="00B33539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B33539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bookmarkStart w:id="1" w:name="_GoBack"/>
    <w:bookmarkEnd w:id="1"/>
    <w:p w:rsidR="0019142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3821293" w:history="1">
        <w:r w:rsidR="00191429" w:rsidRPr="004A5E24">
          <w:rPr>
            <w:rStyle w:val="Kpr"/>
            <w:rFonts w:ascii="Arial" w:hAnsi="Arial" w:cs="Arial"/>
            <w:noProof/>
          </w:rPr>
          <w:t>Tablo-1.1 2020 Yılı Nisan Ayı Sonu İtibariyle Lisanslı Elektrik Kurulu Gücünün Kuruluşlara Göre Dağılımı Ve 2019 Yılı Nisan Ayı Değeriyle Karşılaştırılması (MW-%)</w:t>
        </w:r>
        <w:r w:rsidR="00191429">
          <w:rPr>
            <w:noProof/>
            <w:webHidden/>
          </w:rPr>
          <w:tab/>
        </w:r>
        <w:r w:rsidR="00191429">
          <w:rPr>
            <w:noProof/>
            <w:webHidden/>
          </w:rPr>
          <w:fldChar w:fldCharType="begin"/>
        </w:r>
        <w:r w:rsidR="00191429">
          <w:rPr>
            <w:noProof/>
            <w:webHidden/>
          </w:rPr>
          <w:instrText xml:space="preserve"> PAGEREF _Toc43821293 \h </w:instrText>
        </w:r>
        <w:r w:rsidR="00191429">
          <w:rPr>
            <w:noProof/>
            <w:webHidden/>
          </w:rPr>
        </w:r>
        <w:r w:rsidR="00191429">
          <w:rPr>
            <w:noProof/>
            <w:webHidden/>
          </w:rPr>
          <w:fldChar w:fldCharType="separate"/>
        </w:r>
        <w:r w:rsidR="00191429">
          <w:rPr>
            <w:noProof/>
            <w:webHidden/>
          </w:rPr>
          <w:t>1</w:t>
        </w:r>
        <w:r w:rsidR="00191429"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4" w:history="1">
        <w:r w:rsidRPr="004A5E24">
          <w:rPr>
            <w:rStyle w:val="Kpr"/>
            <w:rFonts w:ascii="Arial" w:hAnsi="Arial" w:cs="Arial"/>
            <w:noProof/>
          </w:rPr>
          <w:t>Tablo-1.2 2020 Yılı Nisan Ayı Sonu İtibariyle Lisanslı Elektrik Kurulu Gücünün Kaynak Bazında Dağılımı Ve 2019 Yılı Nisan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5" w:history="1">
        <w:r w:rsidRPr="004A5E24">
          <w:rPr>
            <w:rStyle w:val="Kpr"/>
            <w:rFonts w:ascii="Arial" w:hAnsi="Arial" w:cs="Arial"/>
            <w:noProof/>
          </w:rPr>
          <w:t>Tablo-1.3 Nisan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6" w:history="1">
        <w:r w:rsidRPr="004A5E24">
          <w:rPr>
            <w:rStyle w:val="Kpr"/>
            <w:rFonts w:ascii="Arial" w:hAnsi="Arial" w:cs="Arial"/>
            <w:noProof/>
          </w:rPr>
          <w:t>Tablo-1.4 2020 Yılı Nisan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7" w:history="1">
        <w:r w:rsidRPr="004A5E24">
          <w:rPr>
            <w:rStyle w:val="Kpr"/>
            <w:rFonts w:ascii="Arial" w:hAnsi="Arial" w:cs="Arial"/>
            <w:noProof/>
          </w:rPr>
          <w:t>Tablo-1.5 Nisan 2020 Döneminde Lisanslı Elektrik Üretiminin Kuruluşlara Göre Dağılımı Ve 2019 Yılı Nisan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8" w:history="1">
        <w:r w:rsidRPr="004A5E24">
          <w:rPr>
            <w:rStyle w:val="Kpr"/>
            <w:rFonts w:ascii="Arial" w:hAnsi="Arial" w:cs="Arial"/>
            <w:noProof/>
          </w:rPr>
          <w:t>Tablo-1.6 Nisan 2020 Döneminde Lisanslı Elektrik Üretiminin Kaynak Bazında Dağılımı Ve 2019 Yılı Nisan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299" w:history="1">
        <w:r w:rsidRPr="004A5E24">
          <w:rPr>
            <w:rStyle w:val="Kpr"/>
            <w:rFonts w:ascii="Arial" w:hAnsi="Arial" w:cs="Arial"/>
            <w:noProof/>
          </w:rPr>
          <w:t>Tablo-1.7 Nisan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0" w:history="1">
        <w:r w:rsidRPr="004A5E24">
          <w:rPr>
            <w:rStyle w:val="Kpr"/>
            <w:rFonts w:ascii="Arial" w:hAnsi="Arial" w:cs="Arial"/>
            <w:noProof/>
          </w:rPr>
          <w:t>Tablo 1.8 2020 Yılı Nisan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1" w:history="1">
        <w:r w:rsidRPr="004A5E24">
          <w:rPr>
            <w:rStyle w:val="Kpr"/>
            <w:rFonts w:ascii="Arial" w:hAnsi="Arial" w:cs="Arial"/>
            <w:noProof/>
          </w:rPr>
          <w:t>Tablo 1.9 2020 Yılı Nisan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2" w:history="1">
        <w:r w:rsidRPr="004A5E24">
          <w:rPr>
            <w:rStyle w:val="Kpr"/>
            <w:rFonts w:ascii="Arial" w:hAnsi="Arial" w:cs="Arial"/>
            <w:noProof/>
          </w:rPr>
          <w:t>Tablo 1.10 Nisan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3" w:history="1">
        <w:r w:rsidRPr="004A5E24">
          <w:rPr>
            <w:rStyle w:val="Kpr"/>
            <w:rFonts w:ascii="Arial" w:hAnsi="Arial" w:cs="Arial"/>
            <w:noProof/>
          </w:rPr>
          <w:t>Tablo 1.11 Nisan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4" w:history="1">
        <w:r w:rsidRPr="004A5E24">
          <w:rPr>
            <w:rStyle w:val="Kpr"/>
            <w:rFonts w:ascii="Arial" w:hAnsi="Arial" w:cs="Arial"/>
            <w:noProof/>
          </w:rPr>
          <w:t>Tablo 1.12 Nisan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5" w:history="1">
        <w:r w:rsidRPr="004A5E24">
          <w:rPr>
            <w:rStyle w:val="Kpr"/>
            <w:rFonts w:ascii="Arial" w:hAnsi="Arial" w:cs="Arial"/>
            <w:noProof/>
          </w:rPr>
          <w:t>Tablo 1.13 Nisan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6" w:history="1">
        <w:r w:rsidRPr="004A5E24">
          <w:rPr>
            <w:rStyle w:val="Kpr"/>
            <w:rFonts w:ascii="Arial" w:hAnsi="Arial" w:cs="Arial"/>
            <w:noProof/>
          </w:rPr>
          <w:t>Tablo 1.14 Nisan 2020 Döneminde YEKDEM Kapsamındaki Üretimin Kaynaklara Göre Dağılımı ve 2019 Yılı Nisan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7" w:history="1">
        <w:r w:rsidRPr="004A5E24">
          <w:rPr>
            <w:rStyle w:val="Kpr"/>
            <w:rFonts w:ascii="Arial" w:hAnsi="Arial" w:cs="Arial"/>
            <w:noProof/>
          </w:rPr>
          <w:t>Tablo 1.15 Nisan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8" w:history="1">
        <w:r w:rsidRPr="004A5E24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09" w:history="1">
        <w:r w:rsidRPr="004A5E2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0" w:history="1">
        <w:r w:rsidRPr="004A5E24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1" w:history="1">
        <w:r w:rsidRPr="004A5E24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2" w:history="1">
        <w:r w:rsidRPr="004A5E24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3" w:history="1">
        <w:r w:rsidRPr="004A5E24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4" w:history="1">
        <w:r w:rsidRPr="004A5E24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5" w:history="1">
        <w:r w:rsidRPr="004A5E24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6" w:history="1">
        <w:r w:rsidRPr="004A5E24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7" w:history="1">
        <w:r w:rsidRPr="004A5E24">
          <w:rPr>
            <w:rStyle w:val="Kpr"/>
            <w:rFonts w:ascii="Arial" w:hAnsi="Arial" w:cs="Arial"/>
            <w:noProof/>
          </w:rPr>
          <w:t>Tablo 2.6 Nisan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8" w:history="1">
        <w:r w:rsidRPr="004A5E24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19" w:history="1">
        <w:r w:rsidRPr="004A5E24">
          <w:rPr>
            <w:rStyle w:val="Kpr"/>
            <w:rFonts w:ascii="Arial" w:hAnsi="Arial" w:cs="Arial"/>
            <w:noProof/>
          </w:rPr>
          <w:t>Tablo 3.1 Nisan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20" w:history="1">
        <w:r w:rsidRPr="004A5E24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91429" w:rsidRDefault="0019142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1321" w:history="1">
        <w:r w:rsidRPr="004A5E2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_Toc43821321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667E7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3820379" w:history="1">
        <w:r w:rsidR="001667E7" w:rsidRPr="000100C4">
          <w:rPr>
            <w:rStyle w:val="Kpr"/>
            <w:rFonts w:ascii="Arial" w:hAnsi="Arial" w:cs="Arial"/>
            <w:noProof/>
          </w:rPr>
          <w:t>Şekil 1.1 2020 Yılı Nisan Ayı Sonu İtibariyle Lisanslı Elektrik Kurulu Gücünün Kuruluşlara Göre Dağılımı (%)</w:t>
        </w:r>
        <w:r w:rsidR="001667E7">
          <w:rPr>
            <w:noProof/>
            <w:webHidden/>
          </w:rPr>
          <w:tab/>
        </w:r>
        <w:r w:rsidR="001667E7">
          <w:rPr>
            <w:noProof/>
            <w:webHidden/>
          </w:rPr>
          <w:fldChar w:fldCharType="begin"/>
        </w:r>
        <w:r w:rsidR="001667E7">
          <w:rPr>
            <w:noProof/>
            <w:webHidden/>
          </w:rPr>
          <w:instrText xml:space="preserve"> PAGEREF _Toc43820379 \h </w:instrText>
        </w:r>
        <w:r w:rsidR="001667E7">
          <w:rPr>
            <w:noProof/>
            <w:webHidden/>
          </w:rPr>
        </w:r>
        <w:r w:rsidR="001667E7">
          <w:rPr>
            <w:noProof/>
            <w:webHidden/>
          </w:rPr>
          <w:fldChar w:fldCharType="separate"/>
        </w:r>
        <w:r w:rsidR="001667E7">
          <w:rPr>
            <w:noProof/>
            <w:webHidden/>
          </w:rPr>
          <w:t>1</w:t>
        </w:r>
        <w:r w:rsidR="001667E7"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0" w:history="1">
        <w:r w:rsidRPr="000100C4">
          <w:rPr>
            <w:rStyle w:val="Kpr"/>
            <w:rFonts w:ascii="Arial" w:hAnsi="Arial" w:cs="Arial"/>
            <w:noProof/>
          </w:rPr>
          <w:t>Şekil 1.2 2020 Yılı Nisan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1" w:history="1">
        <w:r w:rsidRPr="000100C4">
          <w:rPr>
            <w:rStyle w:val="Kpr"/>
            <w:rFonts w:ascii="Arial" w:hAnsi="Arial" w:cs="Arial"/>
            <w:noProof/>
          </w:rPr>
          <w:t>Şekil 1.3 2020 Yılı Nisan Ayı Sonu İtibariyle Lisanslı Elektrik Kurulu Gücünde İlk0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2" w:history="1">
        <w:r w:rsidRPr="000100C4">
          <w:rPr>
            <w:rStyle w:val="Kpr"/>
            <w:rFonts w:ascii="Arial" w:hAnsi="Arial" w:cs="Arial"/>
            <w:noProof/>
          </w:rPr>
          <w:t>Şekil 1.4 Nisan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3" w:history="1">
        <w:r w:rsidRPr="000100C4">
          <w:rPr>
            <w:rStyle w:val="Kpr"/>
            <w:rFonts w:ascii="Arial" w:hAnsi="Arial" w:cs="Arial"/>
            <w:noProof/>
          </w:rPr>
          <w:t>Şekil 1.5 Nisan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4" w:history="1">
        <w:r w:rsidRPr="000100C4">
          <w:rPr>
            <w:rStyle w:val="Kpr"/>
            <w:rFonts w:ascii="Arial" w:hAnsi="Arial" w:cs="Arial"/>
            <w:noProof/>
          </w:rPr>
          <w:t>Şekil 1.6 Nisan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5" w:history="1">
        <w:r w:rsidRPr="000100C4">
          <w:rPr>
            <w:rStyle w:val="Kpr"/>
            <w:rFonts w:ascii="Arial" w:hAnsi="Arial" w:cs="Arial"/>
            <w:noProof/>
          </w:rPr>
          <w:t>Şekil 1.7 2020 Yılı Nisan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6" w:history="1">
        <w:r w:rsidRPr="000100C4">
          <w:rPr>
            <w:rStyle w:val="Kpr"/>
            <w:rFonts w:ascii="Arial" w:hAnsi="Arial" w:cs="Arial"/>
            <w:noProof/>
          </w:rPr>
          <w:t>Şekil 1.8 Nisan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7" w:history="1">
        <w:r w:rsidRPr="000100C4">
          <w:rPr>
            <w:rStyle w:val="Kpr"/>
            <w:rFonts w:ascii="Arial" w:hAnsi="Arial" w:cs="Arial"/>
            <w:noProof/>
          </w:rPr>
          <w:t>Şekil 1.9 Nisan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8" w:history="1">
        <w:r w:rsidRPr="000100C4">
          <w:rPr>
            <w:rStyle w:val="Kpr"/>
            <w:rFonts w:ascii="Arial" w:hAnsi="Arial" w:cs="Arial"/>
            <w:noProof/>
          </w:rPr>
          <w:t>Şekil 1.10 Nisan 2020 Döneminde YEKDEM Kapsamındaki Üretimin Kaynaklara Göre Dağılımı ve 2019 Yılı Nisan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89" w:history="1">
        <w:r w:rsidRPr="000100C4">
          <w:rPr>
            <w:rStyle w:val="Kpr"/>
            <w:rFonts w:ascii="Arial" w:hAnsi="Arial" w:cs="Arial"/>
            <w:noProof/>
          </w:rPr>
          <w:t>Şekil 1.11 Nisan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0" w:history="1">
        <w:r w:rsidRPr="000100C4">
          <w:rPr>
            <w:rStyle w:val="Kpr"/>
            <w:rFonts w:ascii="Arial" w:hAnsi="Arial" w:cs="Arial"/>
            <w:noProof/>
          </w:rPr>
          <w:t>Şekil 1.12 Nisan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1" w:history="1">
        <w:r w:rsidRPr="000100C4">
          <w:rPr>
            <w:rStyle w:val="Kpr"/>
            <w:rFonts w:ascii="Arial" w:hAnsi="Arial" w:cs="Arial"/>
            <w:noProof/>
          </w:rPr>
          <w:t>Şekil 1.13 Nisan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2" w:history="1">
        <w:r w:rsidRPr="000100C4">
          <w:rPr>
            <w:rStyle w:val="Kpr"/>
            <w:rFonts w:ascii="Arial" w:hAnsi="Arial" w:cs="Arial"/>
            <w:noProof/>
          </w:rPr>
          <w:t>Şekil 2.1 Nisan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3" w:history="1">
        <w:r w:rsidRPr="000100C4">
          <w:rPr>
            <w:rStyle w:val="Kpr"/>
            <w:rFonts w:ascii="Arial" w:hAnsi="Arial" w:cs="Arial"/>
            <w:noProof/>
          </w:rPr>
          <w:t>Şekil 2.2 Nisan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4" w:history="1">
        <w:r w:rsidRPr="000100C4">
          <w:rPr>
            <w:rStyle w:val="Kpr"/>
            <w:rFonts w:ascii="Arial" w:hAnsi="Arial" w:cs="Arial"/>
            <w:noProof/>
          </w:rPr>
          <w:t>Şekil 2.3 Nisan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5" w:history="1">
        <w:r w:rsidRPr="000100C4">
          <w:rPr>
            <w:rStyle w:val="Kpr"/>
            <w:rFonts w:ascii="Arial" w:hAnsi="Arial" w:cs="Arial"/>
            <w:noProof/>
          </w:rPr>
          <w:t>Şekil 2.4 Nisan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6" w:history="1">
        <w:r w:rsidRPr="000100C4">
          <w:rPr>
            <w:rStyle w:val="Kpr"/>
            <w:rFonts w:ascii="Arial" w:hAnsi="Arial" w:cs="Arial"/>
            <w:noProof/>
          </w:rPr>
          <w:t>Şekil 2.5 Nisan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7" w:history="1">
        <w:r w:rsidRPr="000100C4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8" w:history="1">
        <w:r w:rsidRPr="000100C4">
          <w:rPr>
            <w:rStyle w:val="Kpr"/>
            <w:rFonts w:ascii="Arial" w:hAnsi="Arial" w:cs="Arial"/>
            <w:noProof/>
          </w:rPr>
          <w:t>Şekil 3.1 Nisan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399" w:history="1">
        <w:r w:rsidRPr="000100C4">
          <w:rPr>
            <w:rStyle w:val="Kpr"/>
            <w:rFonts w:ascii="Arial" w:hAnsi="Arial" w:cs="Arial"/>
            <w:noProof/>
          </w:rPr>
          <w:t>Şekil 3.2 Nisan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0" w:history="1">
        <w:r w:rsidRPr="000100C4">
          <w:rPr>
            <w:rStyle w:val="Kpr"/>
            <w:rFonts w:ascii="Arial" w:hAnsi="Arial" w:cs="Arial"/>
            <w:noProof/>
          </w:rPr>
          <w:t>Şekil 4.1 Nisan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1" w:history="1">
        <w:r w:rsidRPr="000100C4">
          <w:rPr>
            <w:rStyle w:val="Kpr"/>
            <w:rFonts w:ascii="Arial" w:hAnsi="Arial" w:cs="Arial"/>
            <w:noProof/>
          </w:rPr>
          <w:t>Şekil 4.2 Nisan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2" w:history="1">
        <w:r w:rsidRPr="000100C4">
          <w:rPr>
            <w:rStyle w:val="Kpr"/>
            <w:rFonts w:ascii="Arial" w:hAnsi="Arial" w:cs="Arial"/>
            <w:noProof/>
          </w:rPr>
          <w:t>Şekil 4.3 Nisan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3" w:history="1">
        <w:r w:rsidRPr="000100C4">
          <w:rPr>
            <w:rStyle w:val="Kpr"/>
            <w:rFonts w:ascii="Arial" w:hAnsi="Arial" w:cs="Arial"/>
            <w:noProof/>
          </w:rPr>
          <w:t>Şekil 4.4 Nisan 2020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4" w:history="1">
        <w:r w:rsidRPr="000100C4">
          <w:rPr>
            <w:rStyle w:val="Kpr"/>
            <w:rFonts w:ascii="Arial" w:hAnsi="Arial" w:cs="Arial"/>
            <w:noProof/>
          </w:rPr>
          <w:t>Şekil 4.5 Nisan 2020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5" w:history="1">
        <w:r w:rsidRPr="000100C4">
          <w:rPr>
            <w:rStyle w:val="Kpr"/>
            <w:rFonts w:ascii="Arial" w:hAnsi="Arial" w:cs="Arial"/>
            <w:noProof/>
          </w:rPr>
          <w:t>Şekil 4.6 Nisan 2020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6" w:history="1">
        <w:r w:rsidRPr="000100C4">
          <w:rPr>
            <w:rStyle w:val="Kpr"/>
            <w:rFonts w:ascii="Arial" w:hAnsi="Arial" w:cs="Arial"/>
            <w:noProof/>
          </w:rPr>
          <w:t>Şekil 4.7 Nisan 2020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7" w:history="1">
        <w:r w:rsidRPr="000100C4">
          <w:rPr>
            <w:rStyle w:val="Kpr"/>
            <w:rFonts w:ascii="Arial" w:hAnsi="Arial" w:cs="Arial"/>
            <w:noProof/>
          </w:rPr>
          <w:t>Şekil 4.8 Nisan 2020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8" w:history="1">
        <w:r w:rsidRPr="000100C4">
          <w:rPr>
            <w:rStyle w:val="Kpr"/>
            <w:rFonts w:ascii="Arial" w:hAnsi="Arial" w:cs="Arial"/>
            <w:noProof/>
          </w:rPr>
          <w:t>Şekil 4.9 Nisan 2020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09" w:history="1">
        <w:r w:rsidRPr="000100C4">
          <w:rPr>
            <w:rStyle w:val="Kpr"/>
            <w:rFonts w:ascii="Arial" w:hAnsi="Arial" w:cs="Arial"/>
            <w:noProof/>
          </w:rPr>
          <w:t>Şekil 4.10 Nisan 2020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10" w:history="1">
        <w:r w:rsidRPr="000100C4">
          <w:rPr>
            <w:rStyle w:val="Kpr"/>
            <w:rFonts w:ascii="Arial" w:hAnsi="Arial" w:cs="Arial"/>
            <w:noProof/>
          </w:rPr>
          <w:t>Şekil 4.11 Nisan 2020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11" w:history="1">
        <w:r w:rsidRPr="000100C4">
          <w:rPr>
            <w:rStyle w:val="Kpr"/>
            <w:rFonts w:ascii="Arial" w:hAnsi="Arial" w:cs="Arial"/>
            <w:noProof/>
          </w:rPr>
          <w:t>Şekil 4.12 Nisan 2020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12" w:history="1">
        <w:r w:rsidRPr="000100C4">
          <w:rPr>
            <w:rStyle w:val="Kpr"/>
            <w:rFonts w:ascii="Arial" w:hAnsi="Arial" w:cs="Arial"/>
            <w:noProof/>
          </w:rPr>
          <w:t>Şekil 4.13 Nisan 2020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13" w:history="1">
        <w:r w:rsidRPr="000100C4">
          <w:rPr>
            <w:rStyle w:val="Kpr"/>
            <w:rFonts w:ascii="Arial" w:hAnsi="Arial" w:cs="Arial"/>
            <w:noProof/>
          </w:rPr>
          <w:t>Şekil 4.14 Nisan 2020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667E7" w:rsidRDefault="001667E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820414" w:history="1">
        <w:r w:rsidRPr="000100C4">
          <w:rPr>
            <w:rStyle w:val="Kpr"/>
            <w:rFonts w:ascii="Arial" w:hAnsi="Arial" w:cs="Arial"/>
            <w:noProof/>
          </w:rPr>
          <w:t>Şekil 4.15 Nisan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_Toc43820414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381960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381960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3821293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A5866">
        <w:rPr>
          <w:rFonts w:ascii="Arial" w:hAnsi="Arial" w:cs="Arial"/>
          <w:sz w:val="24"/>
          <w:szCs w:val="24"/>
        </w:rPr>
        <w:t>Nisan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A5866">
        <w:rPr>
          <w:rFonts w:ascii="Arial" w:hAnsi="Arial" w:cs="Arial"/>
          <w:sz w:val="24"/>
          <w:szCs w:val="24"/>
        </w:rPr>
        <w:t xml:space="preserve">Nisan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49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701"/>
        <w:gridCol w:w="850"/>
        <w:gridCol w:w="1701"/>
        <w:gridCol w:w="993"/>
        <w:gridCol w:w="1134"/>
      </w:tblGrid>
      <w:tr w:rsidR="00C71DF6" w:rsidRPr="00C71DF6" w:rsidTr="00C71DF6">
        <w:trPr>
          <w:trHeight w:val="257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NİSAN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NİSAN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71DF6" w:rsidRPr="00C71DF6" w:rsidTr="00C71DF6">
        <w:trPr>
          <w:trHeight w:val="490"/>
        </w:trPr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57.887,01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68,89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61.937,46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7,00</w:t>
            </w: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18.441,25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19.580,29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6,18</w:t>
            </w: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-88,82</w:t>
            </w: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71DF6" w:rsidRPr="00C71DF6" w:rsidTr="00C71DF6">
        <w:trPr>
          <w:trHeight w:val="257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84.032,16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85.115,07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1,29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C71DF6" w:rsidP="00F103A5">
      <w:r>
        <w:rPr>
          <w:noProof/>
          <w:lang w:eastAsia="tr-TR"/>
        </w:rPr>
        <w:drawing>
          <wp:inline distT="0" distB="0" distL="0" distR="0" wp14:anchorId="44FCF8B5">
            <wp:extent cx="5676900" cy="38195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4382037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C71DF6">
        <w:rPr>
          <w:rFonts w:ascii="Arial" w:hAnsi="Arial" w:cs="Arial"/>
          <w:sz w:val="24"/>
          <w:szCs w:val="24"/>
        </w:rPr>
        <w:t>Nisan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3821294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C71DF6">
        <w:rPr>
          <w:rFonts w:ascii="Arial" w:hAnsi="Arial" w:cs="Arial"/>
          <w:sz w:val="24"/>
          <w:szCs w:val="24"/>
        </w:rPr>
        <w:t>Nisan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C71DF6">
        <w:rPr>
          <w:rFonts w:ascii="Arial" w:hAnsi="Arial" w:cs="Arial"/>
          <w:sz w:val="24"/>
          <w:szCs w:val="24"/>
        </w:rPr>
        <w:t xml:space="preserve">Nisan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77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1775"/>
        <w:gridCol w:w="1276"/>
        <w:gridCol w:w="1701"/>
        <w:gridCol w:w="1276"/>
        <w:gridCol w:w="1414"/>
      </w:tblGrid>
      <w:tr w:rsidR="00C71DF6" w:rsidRPr="00C71DF6" w:rsidTr="00C71DF6">
        <w:trPr>
          <w:trHeight w:val="303"/>
        </w:trPr>
        <w:tc>
          <w:tcPr>
            <w:tcW w:w="23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0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NİSAN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NİSAN</w:t>
            </w:r>
          </w:p>
        </w:tc>
        <w:tc>
          <w:tcPr>
            <w:tcW w:w="14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71DF6" w:rsidRPr="00C71DF6" w:rsidTr="00337304">
        <w:trPr>
          <w:trHeight w:val="292"/>
        </w:trPr>
        <w:tc>
          <w:tcPr>
            <w:tcW w:w="23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71DF6" w:rsidRPr="00C71DF6" w:rsidTr="00337304">
        <w:trPr>
          <w:trHeight w:val="15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26.119,29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25.523,56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29,99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-2,28</w:t>
            </w:r>
          </w:p>
        </w:tc>
      </w:tr>
      <w:tr w:rsidR="00C71DF6" w:rsidRPr="00C71DF6" w:rsidTr="00C71DF6">
        <w:trPr>
          <w:trHeight w:val="303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20.582,34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24,49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20.830,72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24,47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</w:tr>
      <w:tr w:rsidR="00C71DF6" w:rsidRPr="00C71DF6" w:rsidTr="00337304">
        <w:trPr>
          <w:trHeight w:val="6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9.853,08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11,87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</w:tr>
      <w:tr w:rsidR="00C71DF6" w:rsidRPr="00C71DF6" w:rsidTr="00337304">
        <w:trPr>
          <w:trHeight w:val="198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10,53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C71DF6" w:rsidRPr="00C71DF6" w:rsidTr="00337304">
        <w:trPr>
          <w:trHeight w:val="74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7.809,86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7.874,04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</w:tr>
      <w:tr w:rsidR="00C71DF6" w:rsidRPr="00C71DF6" w:rsidTr="00337304">
        <w:trPr>
          <w:trHeight w:val="22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7.015,56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8,35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7.692,01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9,64</w:t>
            </w:r>
          </w:p>
        </w:tc>
      </w:tr>
      <w:tr w:rsidR="00C71DF6" w:rsidRPr="00C71DF6" w:rsidTr="00337304">
        <w:trPr>
          <w:trHeight w:val="82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16,29</w:t>
            </w:r>
          </w:p>
        </w:tc>
      </w:tr>
      <w:tr w:rsidR="00C71DF6" w:rsidRPr="00C71DF6" w:rsidTr="00337304">
        <w:trPr>
          <w:trHeight w:val="242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590,92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903,00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52,81</w:t>
            </w:r>
          </w:p>
        </w:tc>
      </w:tr>
      <w:tr w:rsidR="00C71DF6" w:rsidRPr="00C71DF6" w:rsidTr="00337304">
        <w:trPr>
          <w:trHeight w:val="26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31,59</w:t>
            </w:r>
          </w:p>
        </w:tc>
      </w:tr>
      <w:tr w:rsidR="00C71DF6" w:rsidRPr="00C71DF6" w:rsidTr="00337304">
        <w:trPr>
          <w:trHeight w:val="25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71DF6" w:rsidRPr="00C71DF6" w:rsidTr="00337304">
        <w:trPr>
          <w:trHeight w:val="268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-56,86</w:t>
            </w:r>
          </w:p>
        </w:tc>
      </w:tr>
      <w:tr w:rsidR="00C71DF6" w:rsidRPr="00C71DF6" w:rsidTr="00337304">
        <w:trPr>
          <w:trHeight w:val="130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179,75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120,12</w:t>
            </w:r>
          </w:p>
        </w:tc>
      </w:tr>
      <w:tr w:rsidR="00C71DF6" w:rsidRPr="00C71DF6" w:rsidTr="00337304">
        <w:trPr>
          <w:trHeight w:val="134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-0,08</w:t>
            </w:r>
          </w:p>
        </w:tc>
      </w:tr>
      <w:tr w:rsidR="00C71DF6" w:rsidRPr="00C71DF6" w:rsidTr="00337304">
        <w:trPr>
          <w:trHeight w:val="139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71DF6" w:rsidRPr="00C71DF6" w:rsidTr="00C71DF6">
        <w:trPr>
          <w:trHeight w:val="303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D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71DF6" w:rsidRPr="00C71DF6" w:rsidTr="00C71DF6">
        <w:trPr>
          <w:trHeight w:val="303"/>
        </w:trPr>
        <w:tc>
          <w:tcPr>
            <w:tcW w:w="2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84.032,17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85.115,07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1DF6" w:rsidRPr="00C71DF6" w:rsidRDefault="00C71DF6" w:rsidP="00C71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D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1,29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DD72B9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F6E50BD">
            <wp:extent cx="6097905" cy="36861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4382038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DD72B9">
        <w:rPr>
          <w:rFonts w:ascii="Arial" w:hAnsi="Arial" w:cs="Arial"/>
          <w:sz w:val="24"/>
          <w:szCs w:val="24"/>
        </w:rPr>
        <w:t>Nisan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43821295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DD72B9">
        <w:rPr>
          <w:rFonts w:ascii="Arial" w:hAnsi="Arial" w:cs="Arial"/>
          <w:sz w:val="24"/>
          <w:szCs w:val="24"/>
        </w:rPr>
        <w:t>3 Nisan</w:t>
      </w:r>
      <w:r w:rsidRPr="00D20C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</w:t>
      </w:r>
      <w:r w:rsidRPr="00633F28">
        <w:rPr>
          <w:rFonts w:ascii="Arial" w:hAnsi="Arial" w:cs="Arial"/>
          <w:sz w:val="24"/>
          <w:szCs w:val="24"/>
        </w:rPr>
        <w:t xml:space="preserve">Elektrik Kurulu Gücünün </w:t>
      </w:r>
      <w:r w:rsidR="00BF2D69">
        <w:rPr>
          <w:rFonts w:ascii="Arial" w:hAnsi="Arial" w:cs="Arial"/>
          <w:sz w:val="24"/>
          <w:szCs w:val="24"/>
        </w:rPr>
        <w:t>İl Bazında Dağılımı(MW</w:t>
      </w:r>
      <w:r w:rsidRPr="00D20CC8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62"/>
        <w:gridCol w:w="1792"/>
        <w:gridCol w:w="1980"/>
        <w:gridCol w:w="1047"/>
      </w:tblGrid>
      <w:tr w:rsidR="00590DA3" w:rsidRPr="00590DA3" w:rsidTr="00590DA3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90DA3" w:rsidRPr="00590DA3" w:rsidTr="00590DA3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5.136,48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6,03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590DA3" w:rsidRPr="00590DA3" w:rsidTr="00590DA3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5,11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590DA3" w:rsidRPr="00590DA3" w:rsidTr="00590DA3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590DA3" w:rsidRPr="00590DA3" w:rsidTr="00590DA3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4,31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410,60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590DA3" w:rsidRPr="00590DA3" w:rsidTr="00590DA3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590DA3" w:rsidRPr="00590DA3" w:rsidTr="00590DA3">
        <w:trPr>
          <w:trHeight w:val="2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590DA3" w:rsidRPr="00590DA3" w:rsidTr="00590DA3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3.163,66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354,23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590DA3" w:rsidRPr="00590DA3" w:rsidTr="00590DA3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342,32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590DA3" w:rsidRPr="00590DA3" w:rsidTr="00590DA3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2.848,22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590DA3" w:rsidRPr="00590DA3" w:rsidTr="00590DA3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2.757,23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2.613,03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238,87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2.372,25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161,80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1.802,25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1.773,15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1.557,40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105,40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590DA3" w:rsidRPr="00590DA3" w:rsidTr="00590DA3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590DA3" w:rsidRPr="00590DA3" w:rsidTr="00590DA3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590DA3" w:rsidRPr="00590DA3" w:rsidTr="00590DA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590DA3" w:rsidRPr="00590DA3" w:rsidTr="00590DA3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590DA3" w:rsidRPr="00590DA3" w:rsidTr="00590DA3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851,23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590DA3" w:rsidRPr="00590DA3" w:rsidTr="00590DA3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90DA3" w:rsidRPr="00590DA3" w:rsidTr="00590DA3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90DA3" w:rsidRPr="00590DA3" w:rsidTr="00590DA3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660,38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590DA3" w:rsidRPr="00590DA3" w:rsidTr="00590DA3">
        <w:trPr>
          <w:trHeight w:val="2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590DA3" w:rsidRPr="00590DA3" w:rsidTr="00590DA3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590DA3" w:rsidRPr="00590DA3" w:rsidTr="00590DA3">
        <w:trPr>
          <w:trHeight w:val="1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590,61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590DA3" w:rsidRPr="00590DA3" w:rsidTr="00590DA3">
        <w:trPr>
          <w:trHeight w:val="24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590DA3" w:rsidRPr="00590DA3" w:rsidTr="00590DA3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545,32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90DA3" w:rsidRPr="00590DA3" w:rsidTr="00590DA3">
        <w:trPr>
          <w:trHeight w:val="22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90DA3" w:rsidRPr="00590DA3" w:rsidTr="00590DA3">
        <w:trPr>
          <w:trHeight w:val="2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494,41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90DA3" w:rsidRPr="00590DA3" w:rsidTr="00590DA3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85.115,07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0DA3" w:rsidRPr="00590DA3" w:rsidRDefault="00590DA3" w:rsidP="00590D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90DA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43821296"/>
      <w:r w:rsidRPr="003E43B5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3E43B5">
        <w:rPr>
          <w:rFonts w:ascii="Arial" w:hAnsi="Arial" w:cs="Arial"/>
          <w:sz w:val="24"/>
          <w:szCs w:val="24"/>
        </w:rPr>
        <w:t>4</w:t>
      </w:r>
      <w:r w:rsidRPr="003E43B5">
        <w:rPr>
          <w:rFonts w:ascii="Arial" w:hAnsi="Arial" w:cs="Arial"/>
          <w:sz w:val="24"/>
          <w:szCs w:val="24"/>
        </w:rPr>
        <w:t xml:space="preserve"> 20</w:t>
      </w:r>
      <w:r w:rsidR="00001B04" w:rsidRPr="003E43B5">
        <w:rPr>
          <w:rFonts w:ascii="Arial" w:hAnsi="Arial" w:cs="Arial"/>
          <w:sz w:val="24"/>
          <w:szCs w:val="24"/>
        </w:rPr>
        <w:t>20</w:t>
      </w:r>
      <w:r w:rsidR="00E23C23" w:rsidRPr="003E43B5">
        <w:rPr>
          <w:rFonts w:ascii="Arial" w:hAnsi="Arial" w:cs="Arial"/>
          <w:sz w:val="24"/>
          <w:szCs w:val="24"/>
        </w:rPr>
        <w:t xml:space="preserve"> Yılı </w:t>
      </w:r>
      <w:r w:rsidR="009D431E" w:rsidRPr="003E43B5">
        <w:rPr>
          <w:rFonts w:ascii="Arial" w:hAnsi="Arial" w:cs="Arial"/>
          <w:sz w:val="24"/>
          <w:szCs w:val="24"/>
        </w:rPr>
        <w:t>Nisan</w:t>
      </w:r>
      <w:r w:rsidR="005A269D" w:rsidRPr="003E43B5">
        <w:rPr>
          <w:rFonts w:ascii="Arial" w:hAnsi="Arial" w:cs="Arial"/>
          <w:sz w:val="24"/>
          <w:szCs w:val="24"/>
        </w:rPr>
        <w:t xml:space="preserve"> </w:t>
      </w:r>
      <w:r w:rsidR="00C814DD" w:rsidRPr="003E43B5">
        <w:rPr>
          <w:rFonts w:ascii="Arial" w:hAnsi="Arial" w:cs="Arial"/>
          <w:sz w:val="24"/>
          <w:szCs w:val="24"/>
        </w:rPr>
        <w:t>Döneminde Devreye Giren</w:t>
      </w:r>
      <w:r w:rsidR="00820DBD" w:rsidRPr="003E43B5">
        <w:rPr>
          <w:rFonts w:ascii="Arial" w:hAnsi="Arial" w:cs="Arial"/>
          <w:sz w:val="24"/>
          <w:szCs w:val="24"/>
        </w:rPr>
        <w:t xml:space="preserve">-Devreden Çıkan </w:t>
      </w:r>
      <w:r w:rsidR="00B90190" w:rsidRPr="003E43B5">
        <w:rPr>
          <w:rFonts w:ascii="Arial" w:hAnsi="Arial" w:cs="Arial"/>
          <w:sz w:val="24"/>
          <w:szCs w:val="24"/>
        </w:rPr>
        <w:t xml:space="preserve">Lisanslı </w:t>
      </w:r>
      <w:r w:rsidR="00820DBD" w:rsidRPr="003E43B5">
        <w:rPr>
          <w:rFonts w:ascii="Arial" w:hAnsi="Arial" w:cs="Arial"/>
          <w:sz w:val="24"/>
          <w:szCs w:val="24"/>
        </w:rPr>
        <w:t xml:space="preserve">Kurulu Güç </w:t>
      </w:r>
      <w:r w:rsidR="00C814DD" w:rsidRPr="003E43B5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F26DE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3E43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5926C2" w:rsidP="003E43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3E43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12,800</w:t>
            </w:r>
          </w:p>
        </w:tc>
      </w:tr>
      <w:tr w:rsidR="003E43B5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E43B5" w:rsidRDefault="003E43B5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E43B5" w:rsidRDefault="003E43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E43B5" w:rsidRDefault="003E43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E43B5" w:rsidRDefault="003E43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6,004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E43B5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E43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19,854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E43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E43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18,270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5926C2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3E43B5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3E43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151,500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3E43B5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3E43B5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3E43B5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178,358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3E43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14,384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3E43B5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163,974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7A5866" w:rsidP="00DD368A">
      <w:r>
        <w:rPr>
          <w:noProof/>
          <w:lang w:eastAsia="tr-TR"/>
        </w:rPr>
        <w:drawing>
          <wp:inline distT="0" distB="0" distL="0" distR="0" wp14:anchorId="11CBB4FB">
            <wp:extent cx="6021705" cy="496252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05" cy="496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43820381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9D431E">
        <w:rPr>
          <w:rFonts w:ascii="Arial" w:hAnsi="Arial" w:cs="Arial"/>
          <w:sz w:val="24"/>
          <w:szCs w:val="24"/>
        </w:rPr>
        <w:t>Nisan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</w:t>
      </w:r>
      <w:r w:rsidR="00381697">
        <w:rPr>
          <w:rFonts w:ascii="Arial" w:hAnsi="Arial" w:cs="Arial"/>
          <w:sz w:val="24"/>
          <w:szCs w:val="24"/>
        </w:rPr>
        <w:t>slı Elektrik Kurulu Gücünde İlk</w:t>
      </w:r>
      <w:r w:rsidRPr="00545041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43821297"/>
      <w:r w:rsidRPr="00381697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381697">
        <w:rPr>
          <w:rFonts w:ascii="Arial" w:hAnsi="Arial" w:cs="Arial"/>
          <w:sz w:val="24"/>
          <w:szCs w:val="24"/>
        </w:rPr>
        <w:t>5</w:t>
      </w:r>
      <w:r w:rsidRPr="00381697">
        <w:rPr>
          <w:rFonts w:ascii="Arial" w:hAnsi="Arial" w:cs="Arial"/>
          <w:sz w:val="24"/>
          <w:szCs w:val="24"/>
        </w:rPr>
        <w:t xml:space="preserve"> </w:t>
      </w:r>
      <w:r w:rsidR="00381697" w:rsidRPr="00381697">
        <w:rPr>
          <w:rFonts w:ascii="Arial" w:hAnsi="Arial" w:cs="Arial"/>
          <w:sz w:val="24"/>
          <w:szCs w:val="24"/>
        </w:rPr>
        <w:t>Nisan</w:t>
      </w:r>
      <w:r w:rsidR="00DF0716" w:rsidRPr="00381697">
        <w:rPr>
          <w:rFonts w:ascii="Arial" w:hAnsi="Arial" w:cs="Arial"/>
          <w:sz w:val="24"/>
          <w:szCs w:val="24"/>
        </w:rPr>
        <w:t xml:space="preserve"> </w:t>
      </w:r>
      <w:r w:rsidR="00DA4DC2" w:rsidRPr="00381697">
        <w:rPr>
          <w:rFonts w:ascii="Arial" w:hAnsi="Arial" w:cs="Arial"/>
          <w:sz w:val="24"/>
          <w:szCs w:val="24"/>
        </w:rPr>
        <w:t>2020</w:t>
      </w:r>
      <w:r w:rsidRPr="00381697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381697">
        <w:rPr>
          <w:rFonts w:ascii="Arial" w:hAnsi="Arial" w:cs="Arial"/>
          <w:sz w:val="24"/>
          <w:szCs w:val="24"/>
        </w:rPr>
        <w:t xml:space="preserve"> Ve </w:t>
      </w:r>
      <w:r w:rsidR="00DA4DC2" w:rsidRPr="00381697">
        <w:rPr>
          <w:rFonts w:ascii="Arial" w:hAnsi="Arial" w:cs="Arial"/>
          <w:sz w:val="24"/>
          <w:szCs w:val="24"/>
        </w:rPr>
        <w:t>2019</w:t>
      </w:r>
      <w:r w:rsidR="005D2CCD" w:rsidRPr="00381697">
        <w:rPr>
          <w:rFonts w:ascii="Arial" w:hAnsi="Arial" w:cs="Arial"/>
          <w:sz w:val="24"/>
          <w:szCs w:val="24"/>
        </w:rPr>
        <w:t xml:space="preserve"> Yılı </w:t>
      </w:r>
      <w:r w:rsidR="00381697" w:rsidRPr="00381697">
        <w:rPr>
          <w:rFonts w:ascii="Arial" w:hAnsi="Arial" w:cs="Arial"/>
          <w:sz w:val="24"/>
          <w:szCs w:val="24"/>
        </w:rPr>
        <w:t xml:space="preserve">Nisan </w:t>
      </w:r>
      <w:r w:rsidR="005D2CCD" w:rsidRPr="00381697">
        <w:rPr>
          <w:rFonts w:ascii="Arial" w:hAnsi="Arial" w:cs="Arial"/>
          <w:sz w:val="24"/>
          <w:szCs w:val="24"/>
        </w:rPr>
        <w:t>Ayı Değeriyle Karşılaştırılması</w:t>
      </w:r>
      <w:r w:rsidRPr="0038169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81697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81697">
        <w:rPr>
          <w:rFonts w:ascii="Arial" w:hAnsi="Arial" w:cs="Arial"/>
          <w:sz w:val="24"/>
          <w:szCs w:val="24"/>
        </w:rPr>
        <w:t>-%</w:t>
      </w:r>
      <w:r w:rsidRPr="00381697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0"/>
        <w:gridCol w:w="1547"/>
        <w:gridCol w:w="1021"/>
        <w:gridCol w:w="1547"/>
        <w:gridCol w:w="1094"/>
        <w:gridCol w:w="1134"/>
      </w:tblGrid>
      <w:tr w:rsidR="00381697" w:rsidRPr="00381697" w:rsidTr="00381697">
        <w:trPr>
          <w:trHeight w:val="610"/>
        </w:trPr>
        <w:tc>
          <w:tcPr>
            <w:tcW w:w="35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NİSAN</w:t>
            </w:r>
          </w:p>
        </w:tc>
        <w:tc>
          <w:tcPr>
            <w:tcW w:w="26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NİSAN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381697" w:rsidRPr="00381697" w:rsidTr="00381697">
        <w:trPr>
          <w:trHeight w:val="595"/>
        </w:trPr>
        <w:tc>
          <w:tcPr>
            <w:tcW w:w="35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81697" w:rsidRPr="00381697" w:rsidTr="00381697">
        <w:trPr>
          <w:trHeight w:val="610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16.449.013,32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71,63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15.114.684,06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78,38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-8,11</w:t>
            </w:r>
          </w:p>
        </w:tc>
      </w:tr>
      <w:tr w:rsidR="00381697" w:rsidRPr="00381697" w:rsidTr="00381697">
        <w:trPr>
          <w:trHeight w:val="312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4.407.760,44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19,19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3.522.140,65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-20,09</w:t>
            </w:r>
          </w:p>
        </w:tc>
      </w:tr>
      <w:tr w:rsidR="00381697" w:rsidRPr="00381697" w:rsidTr="00381697">
        <w:trPr>
          <w:trHeight w:val="312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987.537,11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4,30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618.586,32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-37,36</w:t>
            </w:r>
          </w:p>
        </w:tc>
      </w:tr>
      <w:tr w:rsidR="00381697" w:rsidRPr="00381697" w:rsidTr="00381697">
        <w:trPr>
          <w:trHeight w:val="610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112.643,93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27.478,39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-75,61</w:t>
            </w:r>
          </w:p>
        </w:tc>
      </w:tr>
      <w:tr w:rsidR="00381697" w:rsidRPr="00381697" w:rsidTr="00381697">
        <w:trPr>
          <w:trHeight w:val="312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1.006.131,79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4,38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1697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81697" w:rsidRPr="00381697" w:rsidTr="00381697">
        <w:trPr>
          <w:trHeight w:val="312"/>
        </w:trPr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22.963.086,59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19.282.889,42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1697" w:rsidRPr="00381697" w:rsidRDefault="00381697" w:rsidP="003816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816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-16,03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376977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395F4CF">
            <wp:extent cx="5581650" cy="41243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43820382"/>
      <w:r>
        <w:rPr>
          <w:rFonts w:ascii="Arial" w:hAnsi="Arial" w:cs="Arial"/>
          <w:sz w:val="24"/>
          <w:szCs w:val="24"/>
        </w:rPr>
        <w:t xml:space="preserve">Şekil 1.4 </w:t>
      </w:r>
      <w:r w:rsidR="00376977">
        <w:rPr>
          <w:rFonts w:ascii="Arial" w:hAnsi="Arial" w:cs="Arial"/>
          <w:sz w:val="24"/>
          <w:szCs w:val="24"/>
        </w:rPr>
        <w:t>Nisan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43821298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376977">
        <w:rPr>
          <w:rFonts w:ascii="Arial" w:hAnsi="Arial" w:cs="Arial"/>
          <w:sz w:val="24"/>
          <w:szCs w:val="24"/>
        </w:rPr>
        <w:t>Nisan</w:t>
      </w:r>
      <w:r w:rsidR="00DA4DC2">
        <w:rPr>
          <w:rFonts w:ascii="Arial" w:hAnsi="Arial" w:cs="Arial"/>
          <w:sz w:val="24"/>
          <w:szCs w:val="24"/>
        </w:rPr>
        <w:t xml:space="preserve">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 xml:space="preserve">2019 Yılı </w:t>
      </w:r>
      <w:r w:rsidR="00376977">
        <w:rPr>
          <w:rFonts w:ascii="Arial" w:hAnsi="Arial" w:cs="Arial"/>
          <w:sz w:val="24"/>
          <w:szCs w:val="24"/>
        </w:rPr>
        <w:t>Nisan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901"/>
        <w:gridCol w:w="992"/>
        <w:gridCol w:w="1843"/>
        <w:gridCol w:w="1134"/>
        <w:gridCol w:w="1069"/>
      </w:tblGrid>
      <w:tr w:rsidR="00376977" w:rsidRPr="00376977" w:rsidTr="00376977">
        <w:trPr>
          <w:trHeight w:val="61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NİSAN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NİSAN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376977" w:rsidRPr="00376977" w:rsidTr="00376977">
        <w:trPr>
          <w:trHeight w:val="6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9.987.269,32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43,49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9.138.407,54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47,39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-8,50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3.155.575,14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13,74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2.638.754,14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-16,38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3.501.120,04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15,25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2.428.255,66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12,59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-30,64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1.486.759,25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6,47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1.992.570,00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10,33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34,02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3.190.902,03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13,90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1.509.805,57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7,83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-52,68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744.862,78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831.717,00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11,66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326.228,38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385.578,51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18,19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294.788,41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192.872,24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-34,57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189.128,45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109.224,31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-42,25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13.533,50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32.623,15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141,05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72.919,30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23.081,30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76977">
              <w:rPr>
                <w:rFonts w:ascii="Arial" w:eastAsia="Times New Roman" w:hAnsi="Arial" w:cs="Arial"/>
                <w:color w:val="000000"/>
                <w:lang w:eastAsia="tr-TR"/>
              </w:rPr>
              <w:t>-68,35</w:t>
            </w:r>
          </w:p>
        </w:tc>
      </w:tr>
      <w:tr w:rsidR="00376977" w:rsidRPr="00376977" w:rsidTr="00376977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22.963.086,59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19.282.889,42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76977" w:rsidRPr="00376977" w:rsidRDefault="00376977" w:rsidP="003769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769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-16,03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7C7584" w:rsidP="00B33539">
      <w:r>
        <w:rPr>
          <w:noProof/>
          <w:lang w:eastAsia="tr-TR"/>
        </w:rPr>
        <w:drawing>
          <wp:inline distT="0" distB="0" distL="0" distR="0" wp14:anchorId="0EC867A1">
            <wp:extent cx="5845175" cy="3838575"/>
            <wp:effectExtent l="0" t="0" r="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175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3820383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7C7584">
        <w:rPr>
          <w:rFonts w:ascii="Arial" w:hAnsi="Arial" w:cs="Arial"/>
          <w:sz w:val="24"/>
          <w:szCs w:val="24"/>
        </w:rPr>
        <w:t xml:space="preserve">Nisan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43821299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3247BC">
        <w:rPr>
          <w:rFonts w:ascii="Arial" w:hAnsi="Arial" w:cs="Arial"/>
          <w:sz w:val="24"/>
          <w:szCs w:val="24"/>
        </w:rPr>
        <w:t>Nisan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985"/>
        <w:gridCol w:w="1701"/>
        <w:gridCol w:w="1134"/>
      </w:tblGrid>
      <w:tr w:rsidR="003247BC" w:rsidRPr="003247BC" w:rsidTr="003247BC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1.742.256,03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96.803,52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1.494.751,91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95.284,53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931.679,17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90.982,19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907.929,94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89.894,34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827.281,58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77.079,70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819.213,73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77.022,51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774.815,22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76.522,06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761.475,66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64.659,75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735.644,38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62.515,91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660.370,56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61.051,68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587.218,82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54.861,45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496.385,71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54.343,52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493.770,13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53.503,65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489.511,33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52.510,95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427.208,59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49.017,27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413.273,85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47.402,72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380.488,38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44.672,39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379.548,09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44.509,22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352.937,82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35.169,68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345.758,89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34.884,67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268.547,01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34.081,03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253.526,40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27.382,62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252.789,01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27.125,53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3247BC" w:rsidRPr="003247BC" w:rsidTr="003247B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251.336,56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20.478,81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247BC" w:rsidRPr="003247BC" w:rsidTr="003247BC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243.306,34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20.257,72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247BC" w:rsidRPr="003247BC" w:rsidTr="003247BC">
        <w:trPr>
          <w:trHeight w:val="19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222.288,38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15.245,37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247BC" w:rsidRPr="003247BC" w:rsidTr="003247BC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219.576,17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14.445,78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247BC" w:rsidRPr="003247BC" w:rsidTr="003247BC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215.802,31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14.038,64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247BC" w:rsidRPr="003247BC" w:rsidTr="003247BC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214.684,62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12.222,27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247BC" w:rsidRPr="003247BC" w:rsidTr="003247BC">
        <w:trPr>
          <w:trHeight w:val="16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213.719,33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12.183,14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247BC" w:rsidRPr="003247BC" w:rsidTr="003247BC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188.669,05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10.235,42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247BC" w:rsidRPr="003247BC" w:rsidTr="003247BC">
        <w:trPr>
          <w:trHeight w:val="16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183.582,57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9.828,83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247BC" w:rsidRPr="003247BC" w:rsidTr="003247BC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149.541,07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8.958,75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247BC" w:rsidRPr="003247BC" w:rsidTr="003247BC">
        <w:trPr>
          <w:trHeight w:val="17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145.297,05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8.487,75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247BC" w:rsidRPr="003247BC" w:rsidTr="003247BC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133.346,64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7.193,00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247BC" w:rsidRPr="003247BC" w:rsidTr="003247BC">
        <w:trPr>
          <w:trHeight w:val="1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133.018,58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6.462,66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247BC" w:rsidRPr="003247BC" w:rsidTr="003247BC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113.656,77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4.797,29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247BC" w:rsidRPr="003247BC" w:rsidTr="003247BC">
        <w:trPr>
          <w:trHeight w:val="14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113.212,37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2.354,38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247BC" w:rsidRPr="003247BC" w:rsidTr="003247BC">
        <w:trPr>
          <w:trHeight w:val="2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112.622,31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1.924,09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247BC" w:rsidRPr="003247BC" w:rsidTr="003247BC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112.452,26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19.282.889,42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47BC" w:rsidRPr="003247BC" w:rsidRDefault="003247BC" w:rsidP="003247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247B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E5577" w:rsidRDefault="005E1273" w:rsidP="00B33539">
      <w:r>
        <w:rPr>
          <w:noProof/>
          <w:lang w:eastAsia="tr-TR"/>
        </w:rPr>
        <w:lastRenderedPageBreak/>
        <w:drawing>
          <wp:inline distT="0" distB="0" distL="0" distR="0" wp14:anchorId="787E8980">
            <wp:extent cx="5869305" cy="396240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305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43820384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6163D7">
        <w:rPr>
          <w:rFonts w:ascii="Arial" w:hAnsi="Arial" w:cs="Arial"/>
          <w:sz w:val="24"/>
          <w:szCs w:val="24"/>
        </w:rPr>
        <w:t>Nisan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43819607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3821300"/>
      <w:r w:rsidRPr="003C020E">
        <w:rPr>
          <w:rFonts w:ascii="Arial" w:hAnsi="Arial" w:cs="Arial"/>
          <w:sz w:val="24"/>
          <w:szCs w:val="24"/>
        </w:rPr>
        <w:t>Tablo 1.</w:t>
      </w:r>
      <w:r w:rsidR="00554725" w:rsidRPr="003C020E">
        <w:rPr>
          <w:rFonts w:ascii="Arial" w:hAnsi="Arial" w:cs="Arial"/>
          <w:sz w:val="24"/>
          <w:szCs w:val="24"/>
        </w:rPr>
        <w:t>8</w:t>
      </w:r>
      <w:r w:rsidRPr="003C020E">
        <w:rPr>
          <w:rFonts w:ascii="Arial" w:hAnsi="Arial" w:cs="Arial"/>
          <w:sz w:val="24"/>
          <w:szCs w:val="24"/>
        </w:rPr>
        <w:t xml:space="preserve"> 20</w:t>
      </w:r>
      <w:r w:rsidR="00E3428D" w:rsidRPr="003C020E">
        <w:rPr>
          <w:rFonts w:ascii="Arial" w:hAnsi="Arial" w:cs="Arial"/>
          <w:sz w:val="24"/>
          <w:szCs w:val="24"/>
        </w:rPr>
        <w:t>20</w:t>
      </w:r>
      <w:r w:rsidRPr="003C020E">
        <w:rPr>
          <w:rFonts w:ascii="Arial" w:hAnsi="Arial" w:cs="Arial"/>
          <w:sz w:val="24"/>
          <w:szCs w:val="24"/>
        </w:rPr>
        <w:t xml:space="preserve"> Yılı </w:t>
      </w:r>
      <w:r w:rsidR="00A56DF8">
        <w:rPr>
          <w:rFonts w:ascii="Arial" w:hAnsi="Arial" w:cs="Arial"/>
          <w:sz w:val="24"/>
          <w:szCs w:val="24"/>
        </w:rPr>
        <w:t>Nisan</w:t>
      </w:r>
      <w:r w:rsidR="00BB70F4">
        <w:rPr>
          <w:rFonts w:ascii="Arial" w:hAnsi="Arial" w:cs="Arial"/>
          <w:sz w:val="24"/>
          <w:szCs w:val="24"/>
        </w:rPr>
        <w:t xml:space="preserve"> </w:t>
      </w:r>
      <w:r w:rsidRPr="003C020E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3C020E">
        <w:rPr>
          <w:rFonts w:ascii="Arial" w:hAnsi="Arial" w:cs="Arial"/>
          <w:sz w:val="24"/>
          <w:szCs w:val="24"/>
        </w:rPr>
        <w:t>MW</w:t>
      </w:r>
      <w:r w:rsidRPr="003C020E">
        <w:rPr>
          <w:rFonts w:ascii="Arial" w:hAnsi="Arial" w:cs="Arial"/>
          <w:sz w:val="24"/>
          <w:szCs w:val="24"/>
        </w:rPr>
        <w:t>)</w:t>
      </w:r>
      <w:bookmarkEnd w:id="18"/>
    </w:p>
    <w:p w:rsidR="001B77E6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</w:t>
      </w:r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835"/>
        <w:gridCol w:w="2551"/>
      </w:tblGrid>
      <w:tr w:rsidR="001B77E6" w:rsidRPr="001B77E6" w:rsidTr="001B77E6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1B77E6" w:rsidRPr="001B77E6" w:rsidTr="001B77E6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5.954,59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92,33</w:t>
            </w:r>
          </w:p>
        </w:tc>
      </w:tr>
      <w:tr w:rsidR="001B77E6" w:rsidRPr="001B77E6" w:rsidTr="001B77E6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338,16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5,24</w:t>
            </w:r>
          </w:p>
        </w:tc>
      </w:tr>
      <w:tr w:rsidR="001B77E6" w:rsidRPr="001B77E6" w:rsidTr="001B77E6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1B77E6" w:rsidRPr="001B77E6" w:rsidTr="001B77E6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1B77E6" w:rsidRPr="001B77E6" w:rsidTr="001B77E6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1B77E6" w:rsidRPr="001B77E6" w:rsidTr="001B77E6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6.449,46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77E6" w:rsidRPr="001B77E6" w:rsidRDefault="001B77E6" w:rsidP="001B77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77E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1B77E6" w:rsidP="00174A49">
      <w:r>
        <w:rPr>
          <w:noProof/>
          <w:lang w:eastAsia="tr-TR"/>
        </w:rPr>
        <w:lastRenderedPageBreak/>
        <w:drawing>
          <wp:inline distT="0" distB="0" distL="0" distR="0" wp14:anchorId="7A7887F7">
            <wp:extent cx="5831205" cy="32480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05" cy="324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43820385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1B77E6">
        <w:rPr>
          <w:rFonts w:ascii="Arial" w:hAnsi="Arial" w:cs="Arial"/>
          <w:sz w:val="24"/>
          <w:szCs w:val="24"/>
        </w:rPr>
        <w:t>Nisan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3821301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1B77E6">
        <w:rPr>
          <w:rFonts w:ascii="Arial" w:hAnsi="Arial" w:cs="Arial"/>
          <w:sz w:val="24"/>
          <w:szCs w:val="24"/>
        </w:rPr>
        <w:t>Nisan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720"/>
        <w:gridCol w:w="960"/>
        <w:gridCol w:w="1816"/>
        <w:gridCol w:w="1417"/>
        <w:gridCol w:w="992"/>
      </w:tblGrid>
      <w:tr w:rsidR="00723D93" w:rsidRPr="00723D93" w:rsidTr="00723D93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525,98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8,16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376,62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5,84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5,47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4,94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4,34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3,43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218,36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3,39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169,48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159,01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155,07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154,61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148,97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KÜTAHYA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93,09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75,13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23D93" w:rsidRPr="00723D93" w:rsidTr="00723D9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6.449,46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3D93" w:rsidRPr="00723D93" w:rsidRDefault="00723D93" w:rsidP="00723D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23D9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3821302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723D93">
        <w:rPr>
          <w:rFonts w:ascii="Arial" w:hAnsi="Arial" w:cs="Arial"/>
          <w:sz w:val="24"/>
          <w:szCs w:val="24"/>
        </w:rPr>
        <w:t>Nisan</w:t>
      </w:r>
      <w:r w:rsidR="007B679E">
        <w:rPr>
          <w:rFonts w:ascii="Arial" w:hAnsi="Arial" w:cs="Arial"/>
          <w:sz w:val="24"/>
          <w:szCs w:val="24"/>
        </w:rPr>
        <w:t xml:space="preserve">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276"/>
        <w:gridCol w:w="1276"/>
        <w:gridCol w:w="992"/>
        <w:gridCol w:w="992"/>
        <w:gridCol w:w="992"/>
      </w:tblGrid>
      <w:tr w:rsidR="00E57EA8" w:rsidRPr="00E57EA8" w:rsidTr="00E57EA8">
        <w:trPr>
          <w:trHeight w:val="300"/>
          <w:tblHeader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126,07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154,61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232,46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356,58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376,62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143,51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159,01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75,13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169,48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146,95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148,97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155,07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254,38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280,15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190,40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307,54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525,98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205,29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218,36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153,46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93,09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32,07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E57EA8" w:rsidRPr="00E57EA8" w:rsidTr="00E57EA8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5.954,59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EA8" w:rsidRPr="00E57EA8" w:rsidRDefault="00E57EA8" w:rsidP="00E57E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57EA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6.449,46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43821303"/>
      <w:r w:rsidRPr="00623049">
        <w:rPr>
          <w:rFonts w:ascii="Arial" w:hAnsi="Arial" w:cs="Arial"/>
          <w:sz w:val="24"/>
          <w:szCs w:val="24"/>
        </w:rPr>
        <w:t>Tablo 1.</w:t>
      </w:r>
      <w:r w:rsidR="00554725" w:rsidRPr="00623049">
        <w:rPr>
          <w:rFonts w:ascii="Arial" w:hAnsi="Arial" w:cs="Arial"/>
          <w:sz w:val="24"/>
          <w:szCs w:val="24"/>
        </w:rPr>
        <w:t>11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E57EA8">
        <w:rPr>
          <w:rFonts w:ascii="Arial" w:hAnsi="Arial" w:cs="Arial"/>
          <w:sz w:val="24"/>
          <w:szCs w:val="24"/>
        </w:rPr>
        <w:t>Nisan</w:t>
      </w:r>
      <w:r w:rsidR="00EF56AA" w:rsidRPr="00623049">
        <w:rPr>
          <w:rFonts w:ascii="Arial" w:hAnsi="Arial" w:cs="Arial"/>
          <w:sz w:val="24"/>
          <w:szCs w:val="24"/>
        </w:rPr>
        <w:t xml:space="preserve"> 2020</w:t>
      </w:r>
      <w:r w:rsidRPr="00623049">
        <w:rPr>
          <w:rFonts w:ascii="Arial" w:hAnsi="Arial" w:cs="Arial"/>
          <w:sz w:val="24"/>
          <w:szCs w:val="24"/>
        </w:rPr>
        <w:t xml:space="preserve"> Döneminde </w:t>
      </w:r>
      <w:r w:rsidR="004632BA" w:rsidRPr="00623049">
        <w:rPr>
          <w:rFonts w:ascii="Arial" w:hAnsi="Arial" w:cs="Arial"/>
          <w:sz w:val="24"/>
          <w:szCs w:val="24"/>
        </w:rPr>
        <w:t>Lisanssız Elektrik Üretimi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30568B" w:rsidRPr="00623049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623049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623049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623049">
        <w:rPr>
          <w:rFonts w:ascii="Arial" w:hAnsi="Arial" w:cs="Arial"/>
          <w:sz w:val="24"/>
          <w:szCs w:val="24"/>
        </w:rPr>
        <w:t>-TL</w:t>
      </w:r>
      <w:r w:rsidRPr="00623049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4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60"/>
        <w:gridCol w:w="1780"/>
        <w:gridCol w:w="880"/>
        <w:gridCol w:w="1880"/>
        <w:gridCol w:w="880"/>
      </w:tblGrid>
      <w:tr w:rsidR="00AD2222" w:rsidRPr="00AD2222" w:rsidTr="00AD2222">
        <w:trPr>
          <w:trHeight w:val="91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982.808,80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96,41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989.271,52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95,90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892.492.737,68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97,05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D222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22.447,72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22.990,56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2,23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20.156.850,06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11.241,65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1,10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13.121,44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5.547.507,12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2.907,94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3.253,58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0,32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1.447.234,27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2.968,26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D222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D2222" w:rsidRPr="00AD2222" w:rsidTr="00AD222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1.019.406,11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1.031.605,37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919.644.329,13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D2222" w:rsidRPr="00AD2222" w:rsidRDefault="00AD2222" w:rsidP="00AD22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D222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359FF" w:rsidRDefault="00AD2222" w:rsidP="009330D3">
      <w:r>
        <w:rPr>
          <w:noProof/>
          <w:lang w:eastAsia="tr-TR"/>
        </w:rPr>
        <w:lastRenderedPageBreak/>
        <w:drawing>
          <wp:inline distT="0" distB="0" distL="0" distR="0" wp14:anchorId="6AEBE220">
            <wp:extent cx="5610225" cy="345757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382038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AD2222">
        <w:rPr>
          <w:rFonts w:ascii="Arial" w:hAnsi="Arial" w:cs="Arial"/>
          <w:sz w:val="24"/>
          <w:szCs w:val="24"/>
        </w:rPr>
        <w:t>Nisan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AD2222" w:rsidP="005E5AD8">
      <w:r>
        <w:rPr>
          <w:noProof/>
          <w:lang w:eastAsia="tr-TR"/>
        </w:rPr>
        <w:drawing>
          <wp:inline distT="0" distB="0" distL="0" distR="0" wp14:anchorId="2D21E697">
            <wp:extent cx="5594985" cy="3667125"/>
            <wp:effectExtent l="0" t="0" r="571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8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43820387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AD2222">
        <w:rPr>
          <w:rFonts w:ascii="Arial" w:hAnsi="Arial" w:cs="Arial"/>
          <w:sz w:val="24"/>
          <w:szCs w:val="24"/>
        </w:rPr>
        <w:t>Nisan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3821304"/>
      <w:r w:rsidRPr="008041C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8041C8">
        <w:rPr>
          <w:rFonts w:ascii="Arial" w:hAnsi="Arial" w:cs="Arial"/>
          <w:sz w:val="24"/>
          <w:szCs w:val="24"/>
        </w:rPr>
        <w:t>12</w:t>
      </w:r>
      <w:r w:rsidRPr="008041C8">
        <w:rPr>
          <w:rFonts w:ascii="Arial" w:hAnsi="Arial" w:cs="Arial"/>
          <w:sz w:val="24"/>
          <w:szCs w:val="24"/>
        </w:rPr>
        <w:t xml:space="preserve"> </w:t>
      </w:r>
      <w:r w:rsidR="00AD2222">
        <w:rPr>
          <w:rFonts w:ascii="Arial" w:hAnsi="Arial" w:cs="Arial"/>
          <w:sz w:val="24"/>
          <w:szCs w:val="24"/>
        </w:rPr>
        <w:t>Nisan</w:t>
      </w:r>
      <w:r w:rsidR="00EF56AA" w:rsidRPr="008041C8">
        <w:rPr>
          <w:rFonts w:ascii="Arial" w:hAnsi="Arial" w:cs="Arial"/>
          <w:sz w:val="24"/>
          <w:szCs w:val="24"/>
        </w:rPr>
        <w:t xml:space="preserve"> 2020</w:t>
      </w:r>
      <w:r w:rsidR="00672405" w:rsidRPr="008041C8">
        <w:rPr>
          <w:rFonts w:ascii="Arial" w:hAnsi="Arial" w:cs="Arial"/>
          <w:sz w:val="24"/>
          <w:szCs w:val="24"/>
        </w:rPr>
        <w:t xml:space="preserve"> </w:t>
      </w:r>
      <w:r w:rsidRPr="008041C8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041C8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041C8">
        <w:rPr>
          <w:rFonts w:ascii="Arial" w:hAnsi="Arial" w:cs="Arial"/>
          <w:sz w:val="24"/>
          <w:szCs w:val="24"/>
        </w:rPr>
        <w:t>-%</w:t>
      </w:r>
      <w:r w:rsidRPr="008041C8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701"/>
        <w:gridCol w:w="993"/>
        <w:gridCol w:w="1417"/>
        <w:gridCol w:w="1559"/>
        <w:gridCol w:w="993"/>
      </w:tblGrid>
      <w:tr w:rsidR="00680612" w:rsidRPr="00680612" w:rsidTr="00680612">
        <w:trPr>
          <w:trHeight w:val="315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83.911,67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5.892,02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60.598,10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5.598,25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0,55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60.407,54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4.741,62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51.894,92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4.424,30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42.640,39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4.091,20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39.843,84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3.728,11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35.322,93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3.536,04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32.216,30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3.099,31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31.087,97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3.028,85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29.510,26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3.018,10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27.657,16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2.986,01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26.622,75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2.983,64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24.483,11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2.755,29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24.291,45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2.007,97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23.853,72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1.864,42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21.635,79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1.808,04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20.913,08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1.575,04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20.586,67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1.382,95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19.507,79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1.125,56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18.900,08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1.000,85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18.636,17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864,66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18.384,21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841,72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17.947,58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815,26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17.814,08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768,29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80612" w:rsidRPr="00680612" w:rsidTr="0068061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17.706,95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678,31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80612" w:rsidRPr="00680612" w:rsidTr="00680612">
        <w:trPr>
          <w:trHeight w:val="15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15.803,83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495,34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80612" w:rsidRPr="00680612" w:rsidTr="00680612">
        <w:trPr>
          <w:trHeight w:val="24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15.253,38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399,45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80612" w:rsidRPr="00680612" w:rsidTr="00680612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13.510,54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271,23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80612" w:rsidRPr="00680612" w:rsidTr="00680612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12.556,88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242,24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80612" w:rsidRPr="00680612" w:rsidTr="00680612">
        <w:trPr>
          <w:trHeight w:val="8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12.353,47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181,70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80612" w:rsidRPr="00680612" w:rsidTr="00680612">
        <w:trPr>
          <w:trHeight w:val="17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11.468,58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177,90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80612" w:rsidRPr="00680612" w:rsidTr="00680612">
        <w:trPr>
          <w:trHeight w:val="12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10.961,87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160,55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80612" w:rsidRPr="00680612" w:rsidTr="00680612">
        <w:trPr>
          <w:trHeight w:val="21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10.940,65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70,22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80612" w:rsidRPr="00680612" w:rsidTr="00680612">
        <w:trPr>
          <w:trHeight w:val="17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10.866,71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80612" w:rsidRPr="00680612" w:rsidTr="00680612">
        <w:trPr>
          <w:trHeight w:val="1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10.391,72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49,09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80612" w:rsidRPr="00680612" w:rsidTr="00680612">
        <w:trPr>
          <w:trHeight w:val="9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9.598,37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18,15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80612" w:rsidRPr="00680612" w:rsidTr="00680612">
        <w:trPr>
          <w:trHeight w:val="19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9.007,62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80612" w:rsidRPr="00680612" w:rsidTr="00680612">
        <w:trPr>
          <w:trHeight w:val="13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8.603,18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80612" w:rsidRPr="00680612" w:rsidTr="00680612">
        <w:trPr>
          <w:trHeight w:val="7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7.770,44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80612" w:rsidRPr="00680612" w:rsidTr="00680612">
        <w:trPr>
          <w:trHeight w:val="22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7.191,39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1.019.406,11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612" w:rsidRPr="00680612" w:rsidRDefault="00680612" w:rsidP="00680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8061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43821305"/>
      <w:r w:rsidRPr="00615F88">
        <w:rPr>
          <w:rFonts w:ascii="Arial" w:hAnsi="Arial" w:cs="Arial"/>
          <w:sz w:val="24"/>
          <w:szCs w:val="24"/>
        </w:rPr>
        <w:t>Tablo 1.</w:t>
      </w:r>
      <w:r w:rsidR="00554725" w:rsidRPr="00615F88">
        <w:rPr>
          <w:rFonts w:ascii="Arial" w:hAnsi="Arial" w:cs="Arial"/>
          <w:sz w:val="24"/>
          <w:szCs w:val="24"/>
        </w:rPr>
        <w:t>13</w:t>
      </w:r>
      <w:r w:rsidR="008B5711" w:rsidRPr="00615F88">
        <w:rPr>
          <w:rFonts w:ascii="Arial" w:hAnsi="Arial" w:cs="Arial"/>
          <w:sz w:val="24"/>
          <w:szCs w:val="24"/>
        </w:rPr>
        <w:t xml:space="preserve"> </w:t>
      </w:r>
      <w:r w:rsidR="00665F25" w:rsidRPr="00615F88">
        <w:rPr>
          <w:rFonts w:ascii="Arial" w:hAnsi="Arial" w:cs="Arial"/>
          <w:sz w:val="24"/>
          <w:szCs w:val="24"/>
        </w:rPr>
        <w:t xml:space="preserve">Nisan </w:t>
      </w:r>
      <w:r w:rsidR="008F1624" w:rsidRPr="00615F88">
        <w:rPr>
          <w:rFonts w:ascii="Arial" w:hAnsi="Arial" w:cs="Arial"/>
          <w:sz w:val="24"/>
          <w:szCs w:val="24"/>
        </w:rPr>
        <w:t>2020</w:t>
      </w:r>
      <w:r w:rsidRPr="00615F8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615F88">
        <w:rPr>
          <w:rFonts w:ascii="Arial" w:hAnsi="Arial" w:cs="Arial"/>
          <w:sz w:val="24"/>
          <w:szCs w:val="24"/>
        </w:rPr>
        <w:t>MWh</w:t>
      </w:r>
      <w:proofErr w:type="spellEnd"/>
      <w:r w:rsidRPr="00615F8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134"/>
        <w:gridCol w:w="1418"/>
        <w:gridCol w:w="1275"/>
        <w:gridCol w:w="1134"/>
        <w:gridCol w:w="1560"/>
      </w:tblGrid>
      <w:tr w:rsidR="00615F88" w:rsidRPr="00615F88" w:rsidTr="00615F88">
        <w:trPr>
          <w:trHeight w:val="300"/>
          <w:tblHeader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29,18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19.478,61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19.507,79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18.636,17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18.636,17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39.843,84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39.843,84</w:t>
            </w:r>
          </w:p>
        </w:tc>
      </w:tr>
      <w:tr w:rsidR="00615F88" w:rsidRPr="00615F88" w:rsidTr="00615F88">
        <w:trPr>
          <w:trHeight w:val="16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2.007,97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2.007,97</w:t>
            </w:r>
          </w:p>
        </w:tc>
      </w:tr>
      <w:tr w:rsidR="00615F88" w:rsidRPr="00615F88" w:rsidTr="00615F88">
        <w:trPr>
          <w:trHeight w:val="15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15.791,72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15.803,83</w:t>
            </w:r>
          </w:p>
        </w:tc>
      </w:tr>
      <w:tr w:rsidR="00615F88" w:rsidRPr="00615F88" w:rsidTr="00615F88">
        <w:trPr>
          <w:trHeight w:val="30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5.321,42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275,66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5.598,25</w:t>
            </w:r>
          </w:p>
        </w:tc>
      </w:tr>
      <w:tr w:rsidR="00615F88" w:rsidRPr="00615F88" w:rsidTr="00615F88">
        <w:trPr>
          <w:trHeight w:val="10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143,76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60.263,79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60.407,54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24.483,11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24.483,11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271,23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271,23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3.470,54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20.383,18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23.853,72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14.075,36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3.631,60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17.706,95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16,23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16,23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2.962,74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2.983,64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1.808,04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1.808,04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12.556,88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12.556,88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3.018,10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3.018,10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3.536,04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3.536,04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399,45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399,45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11.468,58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11.468,58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7.356,51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369,86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876,82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8.603,18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2.093,67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3.798,36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5.892,02</w:t>
            </w:r>
          </w:p>
        </w:tc>
      </w:tr>
      <w:tr w:rsidR="00615F88" w:rsidRPr="00615F88" w:rsidTr="00615F88">
        <w:trPr>
          <w:trHeight w:val="23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9.598,37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9.598,37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18.900,08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18.900,08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27.657,16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27.657,16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10.391,72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10.391,72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49,09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49,09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986,27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139,29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1.125,56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26.622,75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26.622,75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7.191,39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7.191,39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13.486,19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13.510,54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5.761,65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26.454,65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32.216,30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24.291,45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24.291,45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181,70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160,55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160,55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2.836,20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149,81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2.986,01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21.635,79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21.635,79</w:t>
            </w:r>
          </w:p>
        </w:tc>
      </w:tr>
      <w:tr w:rsidR="00615F88" w:rsidRPr="00615F88" w:rsidTr="00615F88">
        <w:trPr>
          <w:trHeight w:val="22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295,13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569,53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864,66</w:t>
            </w:r>
          </w:p>
        </w:tc>
      </w:tr>
      <w:tr w:rsidR="00615F88" w:rsidRPr="00615F88" w:rsidTr="00615F88">
        <w:trPr>
          <w:trHeight w:val="22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42.001,04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639,35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42.640,39</w:t>
            </w:r>
          </w:p>
        </w:tc>
      </w:tr>
      <w:tr w:rsidR="00615F88" w:rsidRPr="00615F88" w:rsidTr="00615F88">
        <w:trPr>
          <w:trHeight w:val="2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31.087,97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31.087,97</w:t>
            </w:r>
          </w:p>
        </w:tc>
      </w:tr>
      <w:tr w:rsidR="00615F88" w:rsidRPr="00615F88" w:rsidTr="00615F88">
        <w:trPr>
          <w:trHeight w:val="20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1.864,42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1.864,42</w:t>
            </w:r>
          </w:p>
        </w:tc>
      </w:tr>
      <w:tr w:rsidR="00615F88" w:rsidRPr="00615F88" w:rsidTr="00615F88">
        <w:trPr>
          <w:trHeight w:val="209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608,14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10.332,51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10.940,65</w:t>
            </w:r>
          </w:p>
        </w:tc>
      </w:tr>
      <w:tr w:rsidR="00615F88" w:rsidRPr="00615F88" w:rsidTr="00615F88">
        <w:trPr>
          <w:trHeight w:val="19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815,26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815,26</w:t>
            </w:r>
          </w:p>
        </w:tc>
      </w:tr>
      <w:tr w:rsidR="00615F88" w:rsidRPr="00615F88" w:rsidTr="00615F88">
        <w:trPr>
          <w:trHeight w:val="20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1.565,12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1.575,04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51.894,92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51.894,92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9.007,62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9.007,62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70,22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335,30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7.435,14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7.770,44</w:t>
            </w:r>
          </w:p>
        </w:tc>
      </w:tr>
      <w:tr w:rsidR="00615F88" w:rsidRPr="00615F88" w:rsidTr="00615F88">
        <w:trPr>
          <w:trHeight w:val="7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406,37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3.684,83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4.091,20</w:t>
            </w:r>
          </w:p>
        </w:tc>
      </w:tr>
      <w:tr w:rsidR="00615F88" w:rsidRPr="00615F88" w:rsidTr="00615F88">
        <w:trPr>
          <w:trHeight w:val="22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195,08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815,43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1.744,78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2.755,29</w:t>
            </w:r>
          </w:p>
        </w:tc>
      </w:tr>
      <w:tr w:rsidR="00615F88" w:rsidRPr="00615F88" w:rsidTr="00615F88">
        <w:trPr>
          <w:trHeight w:val="21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83.911,67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83.911,67</w:t>
            </w:r>
          </w:p>
        </w:tc>
      </w:tr>
      <w:tr w:rsidR="00615F88" w:rsidRPr="00615F88" w:rsidTr="00615F88">
        <w:trPr>
          <w:trHeight w:val="2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874,83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19.711,84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20.586,67</w:t>
            </w:r>
          </w:p>
        </w:tc>
      </w:tr>
      <w:tr w:rsidR="00615F88" w:rsidRPr="00615F88" w:rsidTr="00615F88">
        <w:trPr>
          <w:trHeight w:val="20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1.075,98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16.738,10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17.814,08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785,84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34.537,09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35.322,93</w:t>
            </w:r>
          </w:p>
        </w:tc>
      </w:tr>
      <w:tr w:rsidR="00615F88" w:rsidRPr="00615F88" w:rsidTr="00615F88">
        <w:trPr>
          <w:trHeight w:val="15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3.028,85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3.028,85</w:t>
            </w:r>
          </w:p>
        </w:tc>
      </w:tr>
      <w:tr w:rsidR="00615F88" w:rsidRPr="00615F88" w:rsidTr="00615F88">
        <w:trPr>
          <w:trHeight w:val="14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4.993,05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24.517,21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29.510,26</w:t>
            </w:r>
          </w:p>
        </w:tc>
      </w:tr>
      <w:tr w:rsidR="00615F88" w:rsidRPr="00615F88" w:rsidTr="00615F88">
        <w:trPr>
          <w:trHeight w:val="13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18.384,21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18.384,21</w:t>
            </w:r>
          </w:p>
        </w:tc>
      </w:tr>
      <w:tr w:rsidR="00615F88" w:rsidRPr="00615F88" w:rsidTr="00615F88">
        <w:trPr>
          <w:trHeight w:val="12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495,34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495,34</w:t>
            </w:r>
          </w:p>
        </w:tc>
      </w:tr>
      <w:tr w:rsidR="00615F88" w:rsidRPr="00615F88" w:rsidTr="00615F88">
        <w:trPr>
          <w:trHeight w:val="13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734,77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20.178,31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20.913,08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17.947,58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17.947,58</w:t>
            </w:r>
          </w:p>
        </w:tc>
      </w:tr>
      <w:tr w:rsidR="00615F88" w:rsidRPr="00615F88" w:rsidTr="00615F88">
        <w:trPr>
          <w:trHeight w:val="27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230,42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242,24</w:t>
            </w:r>
          </w:p>
        </w:tc>
      </w:tr>
      <w:tr w:rsidR="00615F88" w:rsidRPr="00615F88" w:rsidTr="00615F88">
        <w:trPr>
          <w:trHeight w:val="20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10.866,71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10.866,71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767,71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768,29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18,15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3.922,18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502,05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4.424,30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1.000,85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1.000,85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12.353,47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12.353,47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60.598,10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60.598,10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3.099,31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3.099,31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493,63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184,69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678,31</w:t>
            </w:r>
          </w:p>
        </w:tc>
      </w:tr>
      <w:tr w:rsidR="00615F88" w:rsidRPr="00615F88" w:rsidTr="00615F88">
        <w:trPr>
          <w:trHeight w:val="12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560,32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2.693,29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474,49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3.728,11</w:t>
            </w:r>
          </w:p>
        </w:tc>
      </w:tr>
      <w:tr w:rsidR="00615F88" w:rsidRPr="00615F88" w:rsidTr="00615F88">
        <w:trPr>
          <w:trHeight w:val="11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615F88" w:rsidRPr="00615F88" w:rsidTr="00615F88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177,90</w:t>
            </w:r>
          </w:p>
        </w:tc>
      </w:tr>
      <w:tr w:rsidR="00615F88" w:rsidRPr="00615F88" w:rsidTr="00615F88">
        <w:trPr>
          <w:trHeight w:val="9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15.253,38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15.253,38</w:t>
            </w:r>
          </w:p>
        </w:tc>
      </w:tr>
      <w:tr w:rsidR="00615F88" w:rsidRPr="00615F88" w:rsidTr="00615F88">
        <w:trPr>
          <w:trHeight w:val="9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4.741,62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4.741,62</w:t>
            </w:r>
          </w:p>
        </w:tc>
      </w:tr>
      <w:tr w:rsidR="00615F88" w:rsidRPr="00615F88" w:rsidTr="00615F88">
        <w:trPr>
          <w:trHeight w:val="24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816,63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25,10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841,72</w:t>
            </w:r>
          </w:p>
        </w:tc>
      </w:tr>
      <w:tr w:rsidR="00615F88" w:rsidRPr="00615F88" w:rsidTr="00615F88">
        <w:trPr>
          <w:trHeight w:val="23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10.961,87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10.961,87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1.382,95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color w:val="000000"/>
                <w:lang w:eastAsia="tr-TR"/>
              </w:rPr>
              <w:t>1.382,95</w:t>
            </w:r>
          </w:p>
        </w:tc>
      </w:tr>
      <w:tr w:rsidR="00615F88" w:rsidRPr="00615F88" w:rsidTr="00615F88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22.447,72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982.808,80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2.907,94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11.241,65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15F88" w:rsidRPr="00615F88" w:rsidRDefault="00615F88" w:rsidP="00615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15F8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1.019.406,11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4381960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43821306"/>
      <w:r w:rsidRPr="00AE3F9C">
        <w:rPr>
          <w:rFonts w:ascii="Arial" w:hAnsi="Arial" w:cs="Arial"/>
          <w:sz w:val="24"/>
          <w:szCs w:val="24"/>
        </w:rPr>
        <w:t>Tablo 1.</w:t>
      </w:r>
      <w:r w:rsidR="00554725" w:rsidRPr="00AE3F9C">
        <w:rPr>
          <w:rFonts w:ascii="Arial" w:hAnsi="Arial" w:cs="Arial"/>
          <w:sz w:val="24"/>
          <w:szCs w:val="24"/>
        </w:rPr>
        <w:t>14</w:t>
      </w:r>
      <w:r w:rsidR="00C84A49" w:rsidRPr="00AE3F9C">
        <w:rPr>
          <w:rFonts w:ascii="Arial" w:hAnsi="Arial" w:cs="Arial"/>
          <w:sz w:val="24"/>
          <w:szCs w:val="24"/>
        </w:rPr>
        <w:t xml:space="preserve"> </w:t>
      </w:r>
      <w:r w:rsidR="00615F88">
        <w:rPr>
          <w:rFonts w:ascii="Arial" w:hAnsi="Arial" w:cs="Arial"/>
          <w:sz w:val="24"/>
          <w:szCs w:val="24"/>
        </w:rPr>
        <w:t>Nisan</w:t>
      </w:r>
      <w:r w:rsidR="008F1624" w:rsidRPr="00AE3F9C">
        <w:rPr>
          <w:rFonts w:ascii="Arial" w:hAnsi="Arial" w:cs="Arial"/>
          <w:sz w:val="24"/>
          <w:szCs w:val="24"/>
        </w:rPr>
        <w:t xml:space="preserve"> 2020</w:t>
      </w:r>
      <w:r w:rsidR="00DF55DC" w:rsidRPr="00AE3F9C">
        <w:rPr>
          <w:rFonts w:ascii="Arial" w:hAnsi="Arial" w:cs="Arial"/>
          <w:sz w:val="24"/>
          <w:szCs w:val="24"/>
        </w:rPr>
        <w:t xml:space="preserve"> Döneminde </w:t>
      </w:r>
      <w:r w:rsidRPr="00AE3F9C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AE3F9C">
        <w:rPr>
          <w:rFonts w:ascii="Arial" w:hAnsi="Arial" w:cs="Arial"/>
          <w:sz w:val="24"/>
          <w:szCs w:val="24"/>
        </w:rPr>
        <w:t>2019</w:t>
      </w:r>
      <w:r w:rsidRPr="00AE3F9C">
        <w:rPr>
          <w:rFonts w:ascii="Arial" w:hAnsi="Arial" w:cs="Arial"/>
          <w:sz w:val="24"/>
          <w:szCs w:val="24"/>
        </w:rPr>
        <w:t xml:space="preserve"> Yılı </w:t>
      </w:r>
      <w:r w:rsidR="00615F88">
        <w:rPr>
          <w:rFonts w:ascii="Arial" w:hAnsi="Arial" w:cs="Arial"/>
          <w:sz w:val="24"/>
          <w:szCs w:val="24"/>
        </w:rPr>
        <w:t>Nisan</w:t>
      </w:r>
      <w:r w:rsidR="00BF74AD" w:rsidRPr="00AE3F9C">
        <w:rPr>
          <w:rFonts w:ascii="Arial" w:hAnsi="Arial" w:cs="Arial"/>
          <w:sz w:val="24"/>
          <w:szCs w:val="24"/>
        </w:rPr>
        <w:t xml:space="preserve"> Ayı</w:t>
      </w:r>
      <w:r w:rsidRPr="00AE3F9C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AE3F9C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AE3F9C">
        <w:rPr>
          <w:rFonts w:ascii="Arial" w:hAnsi="Arial" w:cs="Arial"/>
          <w:sz w:val="24"/>
          <w:szCs w:val="24"/>
        </w:rPr>
        <w:t>-%</w:t>
      </w:r>
      <w:r w:rsidRPr="00AE3F9C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129"/>
        <w:gridCol w:w="1820"/>
        <w:gridCol w:w="1000"/>
        <w:gridCol w:w="1540"/>
      </w:tblGrid>
      <w:tr w:rsidR="00830C7D" w:rsidRPr="00830C7D" w:rsidTr="00830C7D">
        <w:trPr>
          <w:trHeight w:val="12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  Ayı</w:t>
            </w:r>
            <w:proofErr w:type="gramEnd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Nisan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Yılı </w:t>
            </w:r>
            <w:proofErr w:type="gramStart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  Ayı</w:t>
            </w:r>
            <w:proofErr w:type="gramEnd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proofErr w:type="gramStart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  Payı</w:t>
            </w:r>
            <w:proofErr w:type="gramEnd"/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 2019- Nisan 2020 Değişimi (%)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233.554,48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306.275,63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31,14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13.661,32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32.229,28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135,92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5.713.466,16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65,04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4.850.936,78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-15,10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613.695,70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6,99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675.711,19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10,11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1.391.183,45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1.691.164,76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21,56</w:t>
            </w:r>
          </w:p>
        </w:tc>
      </w:tr>
      <w:tr w:rsidR="00830C7D" w:rsidRPr="00830C7D" w:rsidTr="00830C7D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819.150,68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9,32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1.019.406,11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24,45</w:t>
            </w:r>
          </w:p>
        </w:tc>
      </w:tr>
      <w:tr w:rsidR="00830C7D" w:rsidRPr="00830C7D" w:rsidTr="00830C7D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8.784.711,77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8.575.723,76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0C7D" w:rsidRPr="00830C7D" w:rsidRDefault="00830C7D" w:rsidP="00830C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0C7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-2,38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A27CD7" w:rsidP="00672405">
      <w:r>
        <w:rPr>
          <w:noProof/>
          <w:lang w:eastAsia="tr-TR"/>
        </w:rPr>
        <w:drawing>
          <wp:inline distT="0" distB="0" distL="0" distR="0" wp14:anchorId="642C079F">
            <wp:extent cx="5852795" cy="376237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3820388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830C7D">
        <w:rPr>
          <w:rFonts w:ascii="Arial" w:hAnsi="Arial" w:cs="Arial"/>
          <w:sz w:val="24"/>
          <w:szCs w:val="24"/>
        </w:rPr>
        <w:t>Nisan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830C7D">
        <w:rPr>
          <w:rFonts w:ascii="Arial" w:hAnsi="Arial" w:cs="Arial"/>
          <w:sz w:val="24"/>
          <w:szCs w:val="24"/>
        </w:rPr>
        <w:t>Nisan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CE13F6" w:rsidP="00F34B58">
      <w:r>
        <w:rPr>
          <w:noProof/>
          <w:lang w:eastAsia="tr-TR"/>
        </w:rPr>
        <w:lastRenderedPageBreak/>
        <w:drawing>
          <wp:inline distT="0" distB="0" distL="0" distR="0" wp14:anchorId="36AB04A3">
            <wp:extent cx="5848985" cy="36290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8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3820389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A27CD7">
        <w:rPr>
          <w:rFonts w:ascii="Arial" w:hAnsi="Arial" w:cs="Arial"/>
          <w:sz w:val="24"/>
          <w:szCs w:val="24"/>
        </w:rPr>
        <w:t>Nisan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CE13F6" w:rsidP="005A41D7">
      <w:r>
        <w:rPr>
          <w:noProof/>
          <w:lang w:eastAsia="tr-TR"/>
        </w:rPr>
        <w:drawing>
          <wp:inline distT="0" distB="0" distL="0" distR="0" wp14:anchorId="474C2040">
            <wp:extent cx="5878195" cy="3667125"/>
            <wp:effectExtent l="0" t="0" r="8255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43820390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A27CD7">
        <w:rPr>
          <w:rFonts w:ascii="Arial" w:hAnsi="Arial" w:cs="Arial"/>
          <w:sz w:val="24"/>
          <w:szCs w:val="24"/>
        </w:rPr>
        <w:t>Nisan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43821307"/>
      <w:r w:rsidRPr="00FF6E1E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FF6E1E">
        <w:rPr>
          <w:rFonts w:ascii="Arial" w:hAnsi="Arial" w:cs="Arial"/>
          <w:sz w:val="24"/>
          <w:szCs w:val="24"/>
        </w:rPr>
        <w:t>15</w:t>
      </w:r>
      <w:r w:rsidRPr="00FF6E1E">
        <w:rPr>
          <w:rFonts w:ascii="Arial" w:hAnsi="Arial" w:cs="Arial"/>
          <w:sz w:val="24"/>
          <w:szCs w:val="24"/>
        </w:rPr>
        <w:t xml:space="preserve"> </w:t>
      </w:r>
      <w:r w:rsidR="00EA03E9">
        <w:rPr>
          <w:rFonts w:ascii="Arial" w:hAnsi="Arial" w:cs="Arial"/>
          <w:sz w:val="24"/>
          <w:szCs w:val="24"/>
        </w:rPr>
        <w:t>Nisan</w:t>
      </w:r>
      <w:r w:rsidR="003F60E3" w:rsidRPr="00FF6E1E">
        <w:rPr>
          <w:rFonts w:ascii="Arial" w:hAnsi="Arial" w:cs="Arial"/>
          <w:sz w:val="24"/>
          <w:szCs w:val="24"/>
        </w:rPr>
        <w:t xml:space="preserve"> 2020</w:t>
      </w:r>
      <w:r w:rsidR="00D950BB" w:rsidRPr="00FF6E1E">
        <w:rPr>
          <w:rFonts w:ascii="Arial" w:hAnsi="Arial" w:cs="Arial"/>
          <w:sz w:val="24"/>
          <w:szCs w:val="24"/>
        </w:rPr>
        <w:t xml:space="preserve"> Döneminde </w:t>
      </w:r>
      <w:r w:rsidRPr="00FF6E1E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FF6E1E">
        <w:rPr>
          <w:rFonts w:ascii="Arial" w:hAnsi="Arial" w:cs="Arial"/>
          <w:sz w:val="24"/>
          <w:szCs w:val="24"/>
        </w:rPr>
        <w:t>Lisanslı Üretimin</w:t>
      </w:r>
      <w:r w:rsidRPr="00FF6E1E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FF6E1E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2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698"/>
        <w:gridCol w:w="1078"/>
        <w:gridCol w:w="1175"/>
        <w:gridCol w:w="1712"/>
        <w:gridCol w:w="1420"/>
        <w:gridCol w:w="1700"/>
      </w:tblGrid>
      <w:tr w:rsidR="00B33539" w:rsidRPr="00B33539" w:rsidTr="00B33539">
        <w:trPr>
          <w:trHeight w:val="1530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B33539" w:rsidRPr="00B33539" w:rsidTr="00B33539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Nisan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4.215.987.432,20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479,92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137,34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8.784.711,77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22.963.086,59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38,26</w:t>
            </w:r>
          </w:p>
        </w:tc>
      </w:tr>
      <w:tr w:rsidR="00B33539" w:rsidRPr="00B33539" w:rsidTr="00B33539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Nisan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5.061.056.706,91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590,16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223,71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8.575.723,76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19.282.889,42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539" w:rsidRPr="00B33539" w:rsidRDefault="00B33539" w:rsidP="00B335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335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44,47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E52811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45C19F82">
            <wp:extent cx="5694045" cy="4029075"/>
            <wp:effectExtent l="0" t="0" r="190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43820391"/>
      <w:r w:rsidRPr="00FF6E1E">
        <w:rPr>
          <w:rFonts w:ascii="Arial" w:hAnsi="Arial" w:cs="Arial"/>
          <w:sz w:val="24"/>
          <w:szCs w:val="24"/>
        </w:rPr>
        <w:t xml:space="preserve">Şekil 1.13 </w:t>
      </w:r>
      <w:r w:rsidR="00822166">
        <w:rPr>
          <w:rFonts w:ascii="Arial" w:hAnsi="Arial" w:cs="Arial"/>
          <w:sz w:val="24"/>
          <w:szCs w:val="24"/>
        </w:rPr>
        <w:t>Nisan</w:t>
      </w:r>
      <w:r w:rsidR="00AE3F9C" w:rsidRPr="00FF6E1E">
        <w:rPr>
          <w:rFonts w:ascii="Arial" w:hAnsi="Arial" w:cs="Arial"/>
          <w:sz w:val="24"/>
          <w:szCs w:val="24"/>
        </w:rPr>
        <w:t xml:space="preserve"> </w:t>
      </w:r>
      <w:r w:rsidR="00710B3C" w:rsidRPr="00FF6E1E">
        <w:rPr>
          <w:rFonts w:ascii="Arial" w:hAnsi="Arial" w:cs="Arial"/>
          <w:sz w:val="24"/>
          <w:szCs w:val="24"/>
        </w:rPr>
        <w:t>2020</w:t>
      </w:r>
      <w:r w:rsidR="007D33D1" w:rsidRPr="00FF6E1E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FF6E1E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FF6E1E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43819609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43819610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2B555C" w:rsidRPr="002B555C" w:rsidRDefault="002B555C" w:rsidP="002B555C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2B555C" w:rsidRPr="002B555C" w:rsidRDefault="002B555C" w:rsidP="002B555C">
      <w:r w:rsidRPr="002B555C">
        <w:rPr>
          <w:noProof/>
          <w:lang w:eastAsia="tr-TR"/>
        </w:rPr>
        <w:drawing>
          <wp:inline distT="0" distB="0" distL="0" distR="0" wp14:anchorId="08922C5E" wp14:editId="6ABCBD28">
            <wp:extent cx="5429250" cy="3054350"/>
            <wp:effectExtent l="0" t="0" r="0" b="0"/>
            <wp:docPr id="79" name="Resim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2"/>
      <w:bookmarkStart w:id="50" w:name="_Toc490727443"/>
      <w:bookmarkStart w:id="51" w:name="_Toc517184485"/>
      <w:bookmarkStart w:id="52" w:name="_Toc43820392"/>
      <w:r w:rsidRPr="001667E7">
        <w:rPr>
          <w:rFonts w:ascii="Arial" w:hAnsi="Arial" w:cs="Arial"/>
          <w:sz w:val="24"/>
          <w:szCs w:val="24"/>
        </w:rPr>
        <w:t>Şekil 2.1 Nisan 2020 Döneminde Elektrik Tüketiminin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49"/>
      <w:bookmarkEnd w:id="50"/>
      <w:bookmarkEnd w:id="51"/>
      <w:bookmarkEnd w:id="52"/>
    </w:p>
    <w:p w:rsidR="002B555C" w:rsidRPr="002B555C" w:rsidRDefault="002B555C" w:rsidP="002B555C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5B18B69" wp14:editId="673E19DA">
            <wp:extent cx="5524500" cy="2877820"/>
            <wp:effectExtent l="0" t="0" r="0" b="0"/>
            <wp:docPr id="80" name="Resim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87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53" w:name="_Toc482195683"/>
      <w:bookmarkStart w:id="54" w:name="_Toc490727444"/>
      <w:bookmarkStart w:id="55" w:name="_Toc517184486"/>
      <w:bookmarkStart w:id="56" w:name="_Toc482195684"/>
      <w:bookmarkStart w:id="57" w:name="_Toc43820393"/>
      <w:r w:rsidRPr="001667E7">
        <w:rPr>
          <w:rFonts w:ascii="Arial" w:hAnsi="Arial" w:cs="Arial"/>
          <w:sz w:val="24"/>
          <w:szCs w:val="24"/>
        </w:rPr>
        <w:t>Şekil 2.2 Nisan 2020 Döneminde Elektrik Tüketiminin Saat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53"/>
      <w:bookmarkEnd w:id="54"/>
      <w:bookmarkEnd w:id="55"/>
      <w:bookmarkEnd w:id="57"/>
    </w:p>
    <w:bookmarkEnd w:id="56"/>
    <w:p w:rsidR="002B555C" w:rsidRPr="002B555C" w:rsidRDefault="002B555C" w:rsidP="002B555C">
      <w:r w:rsidRPr="002B555C">
        <w:rPr>
          <w:noProof/>
          <w:lang w:eastAsia="tr-TR"/>
        </w:rPr>
        <w:lastRenderedPageBreak/>
        <w:drawing>
          <wp:inline distT="0" distB="0" distL="0" distR="0" wp14:anchorId="5472B0D0" wp14:editId="4EF5F5A0">
            <wp:extent cx="5791200" cy="3084830"/>
            <wp:effectExtent l="0" t="0" r="0" b="1270"/>
            <wp:docPr id="81" name="Resi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  <w:sectPr w:rsidR="002B555C" w:rsidRPr="001667E7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8" w:name="_Toc490727445"/>
      <w:bookmarkStart w:id="59" w:name="_Toc517184487"/>
      <w:bookmarkStart w:id="60" w:name="_Toc43820394"/>
      <w:r w:rsidRPr="001667E7">
        <w:rPr>
          <w:rFonts w:ascii="Arial" w:hAnsi="Arial" w:cs="Arial"/>
          <w:sz w:val="24"/>
          <w:szCs w:val="24"/>
        </w:rPr>
        <w:t>Şekil 2.3 Nisan 2020 Döneminde Elektrik Tüketiminin Gün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1" w:name="_Toc43819611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1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2" w:name="_Toc482195655"/>
      <w:bookmarkStart w:id="63" w:name="_Toc490727416"/>
      <w:bookmarkStart w:id="64" w:name="_Toc517184458"/>
      <w:bookmarkStart w:id="65" w:name="_Toc527553144"/>
      <w:bookmarkStart w:id="66" w:name="_Toc533167585"/>
      <w:bookmarkStart w:id="67" w:name="_Toc43821308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2"/>
      <w:bookmarkEnd w:id="63"/>
      <w:bookmarkEnd w:id="64"/>
      <w:bookmarkEnd w:id="65"/>
      <w:bookmarkEnd w:id="66"/>
      <w:bookmarkEnd w:id="67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6"/>
      <w:bookmarkStart w:id="69" w:name="_Toc490727417"/>
      <w:bookmarkStart w:id="70" w:name="_Toc517184459"/>
      <w:bookmarkStart w:id="71" w:name="_Toc527553145"/>
      <w:bookmarkStart w:id="72" w:name="_Toc533167586"/>
      <w:bookmarkStart w:id="73" w:name="_Toc43821309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  <w:bookmarkEnd w:id="72"/>
      <w:bookmarkEnd w:id="73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2B555C" w:rsidRPr="002B555C" w:rsidTr="005563F8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B555C" w:rsidRPr="002B555C" w:rsidTr="005563F8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B555C" w:rsidRPr="002B555C" w:rsidTr="005563F8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2.143.869,17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11,778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1.877.930,66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12,069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-12,40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2.254.571,53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12,386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1.818.364,77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11,686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-19,35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1.471.730,85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8,085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1.355.567,98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8,712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-7,89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1.521.057,75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8,356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1.311.302,66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8,427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-13,79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1.533.454,32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8,424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1.096.402,22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7,046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-28,50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1.295.708,51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7,118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1.011.236,06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6,499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-21,95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1.049.208,57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5,764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941.456,20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6,050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-10,27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800.084,26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4,395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843.867,42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5,423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5,47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807.786,73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4,438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710.190,98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4,564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-12,08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814.120,57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4,472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683.064,43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4,390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-16,10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700.816,12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3,850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672.099,35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4,319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-4,10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721.600,71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3,964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594.048,15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3,818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-17,68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739.061,03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4,060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571.746,39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3,674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-22,64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521.129,96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2,863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437.556,91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2,812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-16,04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406.463,77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2,233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357.044,88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2,295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-12,16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297.397,44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1,634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268.789,07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1,727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-9,62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287.414,36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1,579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240.651,00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1,547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-16,27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250.310,56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1,375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212.426,29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1,365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-15,13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210.464,92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1,156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203.093,07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1,305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-3,50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229.648,57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1,262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191.117,93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1,228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-16,78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147.013,47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0,808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162.055,45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1,041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10,23</w:t>
            </w:r>
          </w:p>
        </w:tc>
      </w:tr>
      <w:tr w:rsidR="002B555C" w:rsidRPr="002B555C" w:rsidTr="005563F8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18.202.913,17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15.560.011,87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bookmarkStart w:id="74" w:name="_Toc482195664"/>
      <w:bookmarkStart w:id="75" w:name="_Toc490727425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809483A" wp14:editId="37249204">
            <wp:extent cx="5772150" cy="3096895"/>
            <wp:effectExtent l="0" t="0" r="0" b="825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5"/>
      <w:bookmarkStart w:id="77" w:name="_Toc490727446"/>
      <w:bookmarkStart w:id="78" w:name="_Toc517184488"/>
      <w:bookmarkStart w:id="79" w:name="_Toc43820395"/>
      <w:r w:rsidRPr="001667E7">
        <w:rPr>
          <w:rFonts w:ascii="Arial" w:hAnsi="Arial" w:cs="Arial"/>
          <w:sz w:val="24"/>
          <w:szCs w:val="24"/>
        </w:rPr>
        <w:t>Şekil 2.4 Nisan 2020 Dönemi Faturalanan Elektrik Tüketiminin Dağıtım Bölgesi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76"/>
      <w:bookmarkEnd w:id="77"/>
      <w:bookmarkEnd w:id="78"/>
      <w:bookmarkEnd w:id="79"/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7"/>
      <w:bookmarkStart w:id="81" w:name="_Toc490727418"/>
      <w:bookmarkStart w:id="82" w:name="_Toc517184460"/>
      <w:bookmarkStart w:id="83" w:name="_Toc527553146"/>
      <w:bookmarkStart w:id="84" w:name="_Toc533167587"/>
      <w:bookmarkStart w:id="85" w:name="_Toc43821310"/>
      <w:r w:rsidRPr="00191429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0"/>
      <w:bookmarkEnd w:id="81"/>
      <w:bookmarkEnd w:id="82"/>
      <w:bookmarkEnd w:id="83"/>
      <w:bookmarkEnd w:id="84"/>
      <w:bookmarkEnd w:id="85"/>
      <w:r w:rsidRPr="00191429">
        <w:rPr>
          <w:rFonts w:ascii="Arial" w:hAnsi="Arial" w:cs="Arial"/>
          <w:sz w:val="24"/>
          <w:szCs w:val="24"/>
        </w:rPr>
        <w:t xml:space="preserve"> </w:t>
      </w: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86" w:name="_Toc482195658"/>
      <w:bookmarkStart w:id="87" w:name="_Toc490727419"/>
      <w:bookmarkStart w:id="88" w:name="_Toc517184461"/>
      <w:bookmarkStart w:id="89" w:name="_Toc527553147"/>
      <w:bookmarkStart w:id="90" w:name="_Toc533167588"/>
      <w:bookmarkStart w:id="91" w:name="_Toc43821311"/>
      <w:r w:rsidRPr="00191429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191429">
        <w:rPr>
          <w:rFonts w:ascii="Arial" w:hAnsi="Arial" w:cs="Arial"/>
          <w:sz w:val="24"/>
          <w:szCs w:val="24"/>
        </w:rPr>
        <w:t>MWh</w:t>
      </w:r>
      <w:proofErr w:type="spellEnd"/>
      <w:r w:rsidRPr="00191429">
        <w:rPr>
          <w:rFonts w:ascii="Arial" w:hAnsi="Arial" w:cs="Arial"/>
          <w:sz w:val="24"/>
          <w:szCs w:val="24"/>
        </w:rPr>
        <w:t>-%)</w:t>
      </w:r>
      <w:bookmarkEnd w:id="86"/>
      <w:bookmarkEnd w:id="87"/>
      <w:bookmarkEnd w:id="88"/>
      <w:bookmarkEnd w:id="89"/>
      <w:bookmarkEnd w:id="90"/>
      <w:bookmarkEnd w:id="9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2B555C" w:rsidRPr="002B555C" w:rsidTr="005563F8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7.960.764,96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43,733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6.159.708,05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39,587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-22,62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4.562.882,30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25,067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5.050.217,67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32,456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10,68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4.994.388,36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27,437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3.447.834,62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22,158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-30,97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266.452,64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1,464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499.414,13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3,210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87,43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418.424,91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2,299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402.837,40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2,589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-3,73</w:t>
            </w:r>
          </w:p>
        </w:tc>
      </w:tr>
      <w:tr w:rsidR="002B555C" w:rsidRPr="002B555C" w:rsidTr="005563F8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18.202.913,17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15.560.011,87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-14,52</w:t>
            </w:r>
          </w:p>
        </w:tc>
      </w:tr>
    </w:tbl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</w:rPr>
      </w:pPr>
      <w:r w:rsidRPr="002B555C"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1027F18" wp14:editId="27D274D1">
            <wp:extent cx="5724525" cy="3108960"/>
            <wp:effectExtent l="0" t="0" r="9525" b="0"/>
            <wp:docPr id="82" name="Resim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92" w:name="_Toc482195686"/>
      <w:bookmarkStart w:id="93" w:name="_Toc490727447"/>
      <w:bookmarkStart w:id="94" w:name="_Toc517184489"/>
      <w:bookmarkStart w:id="95" w:name="_Toc43820396"/>
      <w:r w:rsidRPr="001667E7">
        <w:rPr>
          <w:rFonts w:ascii="Arial" w:hAnsi="Arial" w:cs="Arial"/>
          <w:sz w:val="24"/>
          <w:szCs w:val="24"/>
        </w:rPr>
        <w:t>Şekil 2.5 Nisan 2020 Döneminde Faturalanan Elektrik Tüketiminin Tüketici</w:t>
      </w:r>
      <w:bookmarkEnd w:id="92"/>
      <w:bookmarkEnd w:id="93"/>
      <w:bookmarkEnd w:id="94"/>
      <w:bookmarkEnd w:id="95"/>
      <w:r w:rsidRPr="001667E7">
        <w:rPr>
          <w:rFonts w:ascii="Arial" w:hAnsi="Arial" w:cs="Arial"/>
          <w:sz w:val="24"/>
          <w:szCs w:val="24"/>
        </w:rPr>
        <w:t xml:space="preserve">  </w:t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96" w:name="_Toc482195687"/>
      <w:bookmarkStart w:id="97" w:name="_Toc490727448"/>
      <w:r w:rsidRPr="001667E7">
        <w:rPr>
          <w:rFonts w:ascii="Arial" w:hAnsi="Arial" w:cs="Arial"/>
          <w:sz w:val="24"/>
          <w:szCs w:val="24"/>
        </w:rPr>
        <w:t xml:space="preserve">               </w:t>
      </w:r>
      <w:bookmarkStart w:id="98" w:name="_Toc517184490"/>
      <w:bookmarkStart w:id="99" w:name="_Toc43820397"/>
      <w:r w:rsidRPr="001667E7">
        <w:rPr>
          <w:rFonts w:ascii="Arial" w:hAnsi="Arial" w:cs="Arial"/>
          <w:sz w:val="24"/>
          <w:szCs w:val="24"/>
        </w:rPr>
        <w:t>Türü Bazında Dağılımı (%)</w:t>
      </w:r>
      <w:bookmarkEnd w:id="96"/>
      <w:bookmarkEnd w:id="97"/>
      <w:bookmarkEnd w:id="98"/>
      <w:bookmarkEnd w:id="99"/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59"/>
      <w:bookmarkStart w:id="101" w:name="_Toc490727420"/>
      <w:bookmarkStart w:id="102" w:name="_Toc517184462"/>
      <w:bookmarkStart w:id="103" w:name="_Toc527553148"/>
      <w:bookmarkStart w:id="104" w:name="_Toc533167589"/>
      <w:bookmarkStart w:id="105" w:name="_Toc25328261"/>
      <w:bookmarkStart w:id="106" w:name="_Toc43821312"/>
      <w:r w:rsidRPr="00191429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107" w:name="_Toc482195660"/>
      <w:bookmarkStart w:id="108" w:name="_Toc490727421"/>
      <w:bookmarkStart w:id="109" w:name="_Toc517184463"/>
      <w:bookmarkStart w:id="110" w:name="_Toc527553149"/>
      <w:bookmarkStart w:id="111" w:name="_Toc533167590"/>
      <w:bookmarkStart w:id="112" w:name="_Toc25328262"/>
      <w:bookmarkStart w:id="113" w:name="_Toc43821313"/>
      <w:r w:rsidRPr="00191429">
        <w:rPr>
          <w:rFonts w:ascii="Arial" w:hAnsi="Arial" w:cs="Arial"/>
          <w:sz w:val="24"/>
          <w:szCs w:val="24"/>
        </w:rPr>
        <w:t>Karşılaştırılması (Adet-%)</w:t>
      </w:r>
      <w:bookmarkEnd w:id="107"/>
      <w:bookmarkEnd w:id="108"/>
      <w:bookmarkEnd w:id="109"/>
      <w:bookmarkEnd w:id="110"/>
      <w:bookmarkEnd w:id="111"/>
      <w:bookmarkEnd w:id="112"/>
      <w:bookmarkEnd w:id="113"/>
      <w:r w:rsidRPr="00191429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2B555C" w:rsidRPr="002B555C" w:rsidTr="005563F8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Nisan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2020 Nisan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349.123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335.235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-3,98</w:t>
            </w: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36.101.028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37.252.659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82,235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3,19</w:t>
            </w: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67.437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80.400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19,22</w:t>
            </w: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654.281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672.656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2,81</w:t>
            </w:r>
          </w:p>
        </w:tc>
      </w:tr>
      <w:tr w:rsidR="002B555C" w:rsidRPr="002B555C" w:rsidTr="005563F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6.961.816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15,774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6.959.030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15,362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-0,04</w:t>
            </w:r>
          </w:p>
        </w:tc>
      </w:tr>
      <w:tr w:rsidR="002B555C" w:rsidRPr="002B555C" w:rsidTr="005563F8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44.133.685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45.299.980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2,64</w:t>
            </w:r>
          </w:p>
        </w:tc>
      </w:tr>
    </w:tbl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114" w:name="_Toc482195661"/>
      <w:bookmarkStart w:id="115" w:name="_Toc490727422"/>
      <w:bookmarkStart w:id="116" w:name="_Toc517184464"/>
      <w:bookmarkStart w:id="117" w:name="_Toc527553150"/>
      <w:bookmarkStart w:id="118" w:name="_Toc533167591"/>
      <w:bookmarkStart w:id="119" w:name="_Toc25328263"/>
      <w:bookmarkStart w:id="120" w:name="_Toc43821314"/>
      <w:r w:rsidRPr="00191429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14"/>
      <w:bookmarkEnd w:id="115"/>
      <w:bookmarkEnd w:id="116"/>
      <w:bookmarkEnd w:id="117"/>
      <w:bookmarkEnd w:id="118"/>
      <w:bookmarkEnd w:id="119"/>
      <w:bookmarkEnd w:id="120"/>
      <w:r w:rsidRPr="00191429">
        <w:rPr>
          <w:rFonts w:ascii="Arial" w:hAnsi="Arial" w:cs="Arial"/>
          <w:sz w:val="24"/>
          <w:szCs w:val="24"/>
        </w:rPr>
        <w:t xml:space="preserve">  </w:t>
      </w: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121" w:name="_Toc482195662"/>
      <w:bookmarkStart w:id="122" w:name="_Toc490727423"/>
      <w:bookmarkStart w:id="123" w:name="_Toc517184465"/>
      <w:bookmarkStart w:id="124" w:name="_Toc527553151"/>
      <w:bookmarkStart w:id="125" w:name="_Toc533167592"/>
      <w:bookmarkStart w:id="126" w:name="_Toc25328264"/>
      <w:bookmarkStart w:id="127" w:name="_Toc43821315"/>
      <w:r w:rsidRPr="00191429">
        <w:rPr>
          <w:rFonts w:ascii="Arial" w:hAnsi="Arial" w:cs="Arial"/>
          <w:sz w:val="24"/>
          <w:szCs w:val="24"/>
        </w:rPr>
        <w:t>Arası Karşılaştırılması (Adet-%)</w:t>
      </w:r>
      <w:bookmarkEnd w:id="121"/>
      <w:bookmarkEnd w:id="122"/>
      <w:bookmarkEnd w:id="123"/>
      <w:bookmarkEnd w:id="124"/>
      <w:bookmarkEnd w:id="125"/>
      <w:bookmarkEnd w:id="126"/>
      <w:bookmarkEnd w:id="127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2B555C" w:rsidRPr="002B555C" w:rsidTr="005563F8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28" w:name="_Toc482195663"/>
            <w:bookmarkStart w:id="129" w:name="_Toc490727424"/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Nisan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Nisan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1.928.378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1.983.327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2.192.349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2.229.672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744.236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1.008.742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1.034.272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4.232.905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4.310.003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5.068.916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5.157.784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984.648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1.013.035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1.369.477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1.398.858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1.866.913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1.958.292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963.636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984.511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3.356.597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3.453.750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2.884.589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2.949.839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727.323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755.260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2.121.382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2.189.641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1.805.773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1.854.513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1.860.268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1.921.991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3.930.419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4.031.750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1.100.884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1.134.536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3.218.664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3.311.890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691.016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717.683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2.099.156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2.165.137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2B555C" w:rsidRPr="002B555C" w:rsidTr="005563F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44.133.685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45.299.980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2,64</w:t>
            </w:r>
          </w:p>
        </w:tc>
      </w:tr>
    </w:tbl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517184466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131" w:name="_Toc527553152"/>
      <w:bookmarkStart w:id="132" w:name="_Toc533167593"/>
      <w:bookmarkStart w:id="133" w:name="_Toc25328265"/>
      <w:bookmarkStart w:id="134" w:name="_Toc43821316"/>
      <w:r w:rsidRPr="00191429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8"/>
      <w:bookmarkEnd w:id="129"/>
      <w:bookmarkEnd w:id="130"/>
      <w:bookmarkEnd w:id="131"/>
      <w:bookmarkEnd w:id="132"/>
      <w:bookmarkEnd w:id="133"/>
      <w:bookmarkEnd w:id="134"/>
      <w:r w:rsidRPr="00191429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2B555C" w:rsidRPr="002B555C" w:rsidTr="005563F8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7.953.505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8.107.623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265.890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289.205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8,77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2.960.160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3.013.460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264.644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270.429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2,19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2.517.530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2.594.620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250.436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254.597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1,66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1.719.125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1.752.612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236.958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242.605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1.649.798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1.701.272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233.446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239.620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1.188.410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1.225.674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230.902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238.410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1.091.492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1.114.207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220.158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229.443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4,22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1.021.708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1.044.977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220.901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226.148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961.579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984.474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214.077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222.561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3,96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939.673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969.551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212.237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217.168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2,32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839.067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859.130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211.044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218.133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827.162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857.592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196.852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204.217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765.628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786.793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192.618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197.403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746.329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772.690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185.584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195.853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5,53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722.493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750.450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182.870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185.712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1,55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705.633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723.878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181.039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186.905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3,24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629.379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658.818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174.462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179.547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633.062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650.155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170.394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175.706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614.093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619.183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164.080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166.867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1,70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600.610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617.602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160.964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165.315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589.683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609.294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155.889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160.384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576.489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588.412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155.945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159.547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2,31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545.593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569.911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150.230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154.176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2,63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542.704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561.318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138.470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141.926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535.522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550.915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138.011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140.503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1,81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488.204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504.616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131.896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136.441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438.014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450.005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132.401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135.151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436.757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444.200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130.208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134.570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397.777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406.570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122.850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133.068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8,32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396.243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408.011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124.430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126.148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390.866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395.788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123.205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126.325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2,53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387.641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398.574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114.369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119.354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370.607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385.159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96.982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100.852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370.407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379.020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93.482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97.014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353.841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363.756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76.896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78.930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337.193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348.842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74.144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76.729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337.256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345.297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68.304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70.478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324.640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332.687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59.415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60.444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1,73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286.525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299.790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57.405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59.028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290.354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291.348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50.422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51.875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2,88</w:t>
            </w:r>
          </w:p>
        </w:tc>
      </w:tr>
      <w:tr w:rsidR="002B555C" w:rsidRPr="002B555C" w:rsidTr="005563F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286.423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292.919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44.133.685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45.299.980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</w:tbl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Default="002B555C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790CEB" w:rsidP="00D51574">
      <w:pPr>
        <w:pStyle w:val="Tablo1"/>
        <w:rPr>
          <w:rFonts w:ascii="Arial" w:hAnsi="Arial" w:cs="Arial"/>
          <w:sz w:val="24"/>
          <w:szCs w:val="24"/>
        </w:rPr>
      </w:pPr>
      <w:bookmarkStart w:id="135" w:name="_Toc517184467"/>
      <w:bookmarkStart w:id="136" w:name="_Toc527553153"/>
      <w:bookmarkStart w:id="137" w:name="_Toc533167594"/>
      <w:bookmarkStart w:id="138" w:name="_Toc25328266"/>
      <w:bookmarkStart w:id="139" w:name="_Toc43821317"/>
      <w:r w:rsidRPr="00D51574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2B555C">
        <w:rPr>
          <w:rFonts w:ascii="Arial" w:hAnsi="Arial" w:cs="Arial"/>
          <w:sz w:val="24"/>
          <w:szCs w:val="24"/>
        </w:rPr>
        <w:t>Nisan</w:t>
      </w:r>
      <w:r w:rsidR="0093695E" w:rsidRPr="00D51574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74"/>
      <w:bookmarkEnd w:id="75"/>
      <w:bookmarkEnd w:id="135"/>
      <w:bookmarkEnd w:id="136"/>
      <w:bookmarkEnd w:id="137"/>
      <w:bookmarkEnd w:id="138"/>
      <w:bookmarkEnd w:id="139"/>
      <w:r w:rsidR="0093695E" w:rsidRPr="00D51574">
        <w:rPr>
          <w:rFonts w:ascii="Arial" w:hAnsi="Arial" w:cs="Arial"/>
          <w:sz w:val="24"/>
          <w:szCs w:val="24"/>
        </w:rPr>
        <w:t xml:space="preserve"> </w:t>
      </w: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 </w:t>
      </w:r>
      <w:bookmarkStart w:id="140" w:name="_Toc482195665"/>
      <w:bookmarkStart w:id="141" w:name="_Toc490727426"/>
      <w:bookmarkStart w:id="142" w:name="_Toc517184468"/>
      <w:bookmarkStart w:id="143" w:name="_Toc527553154"/>
      <w:bookmarkStart w:id="144" w:name="_Toc533167595"/>
      <w:bookmarkStart w:id="145" w:name="_Toc25328267"/>
      <w:bookmarkStart w:id="146" w:name="_Toc43821318"/>
      <w:r w:rsidRPr="00D51574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D51574">
        <w:rPr>
          <w:rFonts w:ascii="Arial" w:hAnsi="Arial" w:cs="Arial"/>
          <w:sz w:val="24"/>
          <w:szCs w:val="24"/>
        </w:rPr>
        <w:t>MWh</w:t>
      </w:r>
      <w:proofErr w:type="spellEnd"/>
      <w:r w:rsidRPr="00D51574">
        <w:rPr>
          <w:rFonts w:ascii="Arial" w:hAnsi="Arial" w:cs="Arial"/>
          <w:sz w:val="24"/>
          <w:szCs w:val="24"/>
        </w:rPr>
        <w:t>)</w:t>
      </w:r>
      <w:bookmarkEnd w:id="140"/>
      <w:bookmarkEnd w:id="141"/>
      <w:bookmarkEnd w:id="142"/>
      <w:bookmarkEnd w:id="143"/>
      <w:bookmarkEnd w:id="144"/>
      <w:bookmarkEnd w:id="145"/>
      <w:bookmarkEnd w:id="14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2B555C" w:rsidRPr="002B555C" w:rsidTr="005563F8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135.455,37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202.798,35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81.059,47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434.992,61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40.495,98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20.435,66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85.532,40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36.130,61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54.956,50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7.986,32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25.822,12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130.004,16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18.088,78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6.345,30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10.310,28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35.955,88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19.118,69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18.260,31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9.205,50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62.928,81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19.252,26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12.302,82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10.713,04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47.491,44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23.313,13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397.422,34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322.800,75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6.319,89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280.951,11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1.030.807,24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200.308,50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90.229,31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137.627,13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451.787,19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5.089,02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11.296,62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7.999,86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32.471,68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6.539,44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81.638,42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44.121,31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45.154,12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181.516,96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8.481,64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75.368,57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104.847,54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6.511,14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45.462,18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240.671,07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26.460,65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5.748,70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45.640,25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22.199,46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21.496,98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13.274,27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59.253,87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6.879,69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115.928,67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8.271,21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139.146,89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6.376,59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22.461,40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12.677,41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-359,16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9.241,60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25.226,35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16.851,22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37.087,84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14.417,51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76.349,02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12.518,94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30.227,73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9.405,41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56.528,26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169.745,22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304.055,74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115.072,25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605.865,78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29.693,09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130.587,62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29.944,13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195.577,34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16.394,53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33.793,18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26.821,88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15.353,30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15.977,01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63.325,08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61.912,32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111.652,95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39.107,53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221.870,67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70.656,50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45.279,73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41.830,25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164.882,53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20.953,87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32.338,30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12.839,70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69.178,61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24.498,94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85.390,15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25.184,62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33.389,59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28.096,37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90.706,08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25.920,76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8.786,40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46.287,75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33.163,71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22.326,35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65.985,42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57.250,79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101.696,06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13.828,67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35.149,82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212.195,53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108.106,98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320.483,08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58.113,40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495.991,64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25.806,46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16.323,15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52.069,10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5.431,18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4.108,92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26.519,71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11.337,89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11.284,82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23.737,92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8.440,10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98.727,87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139.870,91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52.757,10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304.629,33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7.374,80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5.277,37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14.324,41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24.047,70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15.391,63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19.657,45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63.430,95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46.698,08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1.211.507,84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636.490,80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864.325,80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2.759.820,97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17,74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17.495,71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379.468,08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405.471,55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211.137,43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1.028.449,68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43.633,53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178.553,32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41.600,19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271.512,48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15.320,96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8.041,37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38.491,67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12.111,28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7.312,21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9.484,29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53.674,79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4.635,82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9.180,98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24.090,22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19.226,22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43.226,70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13.719,86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80.522,72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67.993,51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116.183,20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38.255,96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240.227,73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14.479,00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9.639,80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35.447,74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80.469,88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131.158,16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8.683,87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31.917,54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10.115,13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35.736,34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6.785,44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119.826,03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411.480,02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79.330,82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618.631,84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11.971,22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115.730,90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157.272,37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43.932,17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80.109,38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409.016,05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27.551,28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66.868,22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17.764,18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116.629,88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4.313,88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36.761,51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21.894,86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25.977,47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90.134,04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5.951,85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82.177,74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137.416,19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8.241,71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49.065,47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282.852,97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29.629,01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22.211,40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112.050,46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24.177,84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190.396,88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114.299,45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131.340,94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68.189,70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332.112,71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6.448,51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83.776,79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31.994,18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65.125,40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190.660,52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13.886,72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6.766,53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8.803,19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31.328,45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12.588,55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44.302,49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36.643,47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12.273,66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70.259,68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5.878,17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39.269,48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28.228,53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20.847,95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94.260,09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28.562,48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228.938,70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14.218,35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274.468,02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24.831,88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14.225,17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52.184,58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4.922,70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65.263,66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137.976,75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35.743,33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247.076,60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8.023,88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80.278,91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70.005,18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44.660,37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203.726,99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10.699,81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11.503,21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6.904,97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30.538,25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7.384,39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28.753,31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27.593,11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29.102,61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19.280,53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80.862,22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73.490,25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53.961,15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161.255,01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63.889,00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356.890,44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2,29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14.728,84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22.855,09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41.905,44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51.307,73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345.417,70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60.175,44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466.516,12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28.546,86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15.779,53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15.055,72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63.501,18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7.339,35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56.602,92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30.746,61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105.544,01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3.911,84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9.124,76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19.464,68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75.644,78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11.541,31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112.214,52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4.489,93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39.415,46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13.209,97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24.517,11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81.762,74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24.231,24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54.288,03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17.656,29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13.507,92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47.177,81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35.079,99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31.437,80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17.734,44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90.865,19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2B555C" w:rsidRPr="002B555C" w:rsidTr="005563F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402.837,40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5.050.217,67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6.159.708,05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499.414,13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3.447.834,62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15.560.011,87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47" w:name="_Toc482195638"/>
      <w:bookmarkStart w:id="148" w:name="_Toc490727399"/>
      <w:bookmarkStart w:id="149" w:name="_Toc527553113"/>
      <w:bookmarkStart w:id="150" w:name="_Toc533157121"/>
      <w:bookmarkStart w:id="151" w:name="_Toc3989399"/>
      <w:bookmarkStart w:id="152" w:name="_Toc9612657"/>
      <w:bookmarkStart w:id="153" w:name="_Toc43819612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47"/>
      <w:bookmarkEnd w:id="148"/>
      <w:bookmarkEnd w:id="149"/>
      <w:bookmarkEnd w:id="150"/>
      <w:bookmarkEnd w:id="151"/>
      <w:bookmarkEnd w:id="152"/>
      <w:bookmarkEnd w:id="153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2B555C" w:rsidRPr="002B555C" w:rsidRDefault="002B555C" w:rsidP="002B555C">
      <w:pPr>
        <w:rPr>
          <w:rFonts w:ascii="Arial" w:hAnsi="Arial" w:cs="Arial"/>
          <w:sz w:val="28"/>
          <w:szCs w:val="28"/>
        </w:rPr>
      </w:pPr>
      <w:bookmarkStart w:id="154" w:name="_Toc482195639"/>
      <w:bookmarkStart w:id="155" w:name="_Toc490727400"/>
      <w:bookmarkStart w:id="156" w:name="_Toc527553114"/>
      <w:bookmarkStart w:id="157" w:name="_Toc533157122"/>
      <w:bookmarkStart w:id="158" w:name="_Toc3989400"/>
      <w:bookmarkStart w:id="159" w:name="_Toc9612658"/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43821319"/>
      <w:r w:rsidRPr="00191429">
        <w:rPr>
          <w:rFonts w:ascii="Arial" w:hAnsi="Arial" w:cs="Arial"/>
          <w:sz w:val="24"/>
          <w:szCs w:val="24"/>
        </w:rPr>
        <w:t>Tablo 3.1 Nisan 2020 Döneminde Ülke Bazında Yurtdışı Elektrik Ticareti* (</w:t>
      </w:r>
      <w:proofErr w:type="spellStart"/>
      <w:r w:rsidRPr="00191429">
        <w:rPr>
          <w:rFonts w:ascii="Arial" w:hAnsi="Arial" w:cs="Arial"/>
          <w:sz w:val="24"/>
          <w:szCs w:val="24"/>
        </w:rPr>
        <w:t>MWh</w:t>
      </w:r>
      <w:proofErr w:type="spellEnd"/>
      <w:r w:rsidRPr="00191429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2B555C" w:rsidRPr="002B555C" w:rsidTr="005563F8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2B555C" w:rsidRPr="002B555C" w:rsidTr="005563F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3.557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143.160</w:t>
            </w:r>
          </w:p>
        </w:tc>
      </w:tr>
      <w:tr w:rsidR="002B555C" w:rsidRPr="002B555C" w:rsidTr="005563F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160.213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color w:val="000000"/>
                <w:lang w:eastAsia="tr-TR"/>
              </w:rPr>
              <w:t>20.071</w:t>
            </w:r>
          </w:p>
        </w:tc>
      </w:tr>
      <w:tr w:rsidR="002B555C" w:rsidRPr="002B555C" w:rsidTr="005563F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555C" w:rsidRPr="002B555C" w:rsidRDefault="002B555C" w:rsidP="002B5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163.770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2B555C" w:rsidRPr="002B555C" w:rsidRDefault="002B555C" w:rsidP="002B5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163.231</w:t>
            </w:r>
          </w:p>
        </w:tc>
      </w:tr>
    </w:tbl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rPr>
          <w:rFonts w:ascii="Arial" w:hAnsi="Arial" w:cs="Arial"/>
          <w:i/>
          <w:sz w:val="20"/>
          <w:szCs w:val="20"/>
        </w:rPr>
      </w:pPr>
      <w:r w:rsidRPr="002B555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2B555C" w:rsidRPr="002B555C" w:rsidRDefault="002B555C" w:rsidP="002B555C">
      <w:pPr>
        <w:rPr>
          <w:rFonts w:ascii="Arial" w:hAnsi="Arial" w:cs="Arial"/>
        </w:rPr>
      </w:pPr>
    </w:p>
    <w:p w:rsidR="002B555C" w:rsidRPr="002B555C" w:rsidRDefault="002B555C" w:rsidP="002B555C">
      <w:pPr>
        <w:rPr>
          <w:rFonts w:ascii="Arial" w:hAnsi="Arial" w:cs="Arial"/>
        </w:rPr>
      </w:pPr>
    </w:p>
    <w:p w:rsidR="002B555C" w:rsidRPr="002B555C" w:rsidRDefault="002B555C" w:rsidP="002B555C">
      <w:pPr>
        <w:rPr>
          <w:rFonts w:ascii="Arial" w:hAnsi="Arial" w:cs="Arial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5339EC" wp14:editId="53E1DD4A">
            <wp:extent cx="6010910" cy="3493135"/>
            <wp:effectExtent l="0" t="0" r="8890" b="0"/>
            <wp:docPr id="83" name="Resim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43820398"/>
      <w:r w:rsidRPr="001667E7">
        <w:rPr>
          <w:rFonts w:ascii="Arial" w:hAnsi="Arial" w:cs="Arial"/>
          <w:sz w:val="24"/>
          <w:szCs w:val="24"/>
        </w:rPr>
        <w:t>Şekil 3.1 Nisan 2020 Döneminde Günlük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AF32F76" wp14:editId="7E707198">
            <wp:extent cx="5686425" cy="3438525"/>
            <wp:effectExtent l="0" t="0" r="9525" b="9525"/>
            <wp:docPr id="84" name="Resim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2B555C" w:rsidRDefault="002B555C" w:rsidP="001667E7">
      <w:pPr>
        <w:pStyle w:val="Grafik1"/>
        <w:sectPr w:rsidR="002B555C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43820399"/>
      <w:r w:rsidRPr="001667E7">
        <w:rPr>
          <w:rFonts w:ascii="Arial" w:hAnsi="Arial" w:cs="Arial"/>
          <w:sz w:val="24"/>
          <w:szCs w:val="24"/>
        </w:rPr>
        <w:t>Şekil 3.2 Nisan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2B555C" w:rsidRPr="002B555C" w:rsidRDefault="002B555C" w:rsidP="002B555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2B555C" w:rsidRPr="002B555C" w:rsidRDefault="002B555C" w:rsidP="002B555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2B555C" w:rsidRPr="002B555C" w:rsidRDefault="002B555C" w:rsidP="002B555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2B555C" w:rsidRPr="002B555C" w:rsidRDefault="002B555C" w:rsidP="002B555C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54"/>
    <w:bookmarkEnd w:id="155"/>
    <w:bookmarkEnd w:id="156"/>
    <w:bookmarkEnd w:id="157"/>
    <w:bookmarkEnd w:id="158"/>
    <w:bookmarkEnd w:id="159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43819613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bookmarkStart w:id="175" w:name="_Toc482195691"/>
      <w:r w:rsidRPr="002B555C">
        <w:rPr>
          <w:noProof/>
          <w:lang w:eastAsia="tr-TR"/>
        </w:rPr>
        <w:drawing>
          <wp:inline distT="0" distB="0" distL="0" distR="0" wp14:anchorId="16B2F81A" wp14:editId="6AE4CC31">
            <wp:extent cx="5742940" cy="3481070"/>
            <wp:effectExtent l="0" t="0" r="0" b="5080"/>
            <wp:docPr id="85" name="Resim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43820400"/>
      <w:r w:rsidRPr="001667E7">
        <w:rPr>
          <w:rFonts w:ascii="Arial" w:hAnsi="Arial" w:cs="Arial"/>
          <w:sz w:val="24"/>
          <w:szCs w:val="24"/>
        </w:rPr>
        <w:t>Şekil 4.1 Nisan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67A7054" wp14:editId="02344287">
            <wp:extent cx="5715000" cy="3324225"/>
            <wp:effectExtent l="0" t="0" r="0" b="9525"/>
            <wp:docPr id="86" name="Resim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43820401"/>
      <w:r w:rsidRPr="001667E7">
        <w:rPr>
          <w:rFonts w:ascii="Arial" w:hAnsi="Arial" w:cs="Arial"/>
          <w:sz w:val="24"/>
          <w:szCs w:val="24"/>
        </w:rPr>
        <w:t>Şekil 4.2 Nisan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2B555C" w:rsidRPr="002B555C" w:rsidRDefault="002B555C" w:rsidP="002B555C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2B555C" w:rsidRPr="002B555C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9E8D9C2" wp14:editId="64F6C177">
            <wp:extent cx="6127115" cy="3670300"/>
            <wp:effectExtent l="0" t="0" r="6985" b="6350"/>
            <wp:docPr id="87" name="Resim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43820402"/>
      <w:r w:rsidRPr="001667E7">
        <w:rPr>
          <w:rFonts w:ascii="Arial" w:hAnsi="Arial" w:cs="Arial"/>
          <w:sz w:val="24"/>
          <w:szCs w:val="24"/>
        </w:rPr>
        <w:t>Şekil 4.3 Nisan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2B555C" w:rsidRPr="002B555C" w:rsidRDefault="002B555C" w:rsidP="002B555C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968E8D7" wp14:editId="78B96E8C">
            <wp:extent cx="5810250" cy="3667125"/>
            <wp:effectExtent l="0" t="0" r="0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43820403"/>
      <w:r w:rsidRPr="001667E7">
        <w:rPr>
          <w:rFonts w:ascii="Arial" w:hAnsi="Arial" w:cs="Arial"/>
          <w:sz w:val="24"/>
          <w:szCs w:val="24"/>
        </w:rPr>
        <w:t>Şekil 4.4 Nisan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CD2E705" wp14:editId="41F595E4">
            <wp:extent cx="5742940" cy="3194685"/>
            <wp:effectExtent l="0" t="0" r="0" b="571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482195695"/>
      <w:bookmarkStart w:id="195" w:name="_Toc43820404"/>
      <w:r w:rsidRPr="001667E7">
        <w:rPr>
          <w:rFonts w:ascii="Arial" w:hAnsi="Arial" w:cs="Arial"/>
          <w:sz w:val="24"/>
          <w:szCs w:val="24"/>
        </w:rPr>
        <w:t>Şekil 4.5 Nisan 2020 Döneminde Sistem Marjinal Fiyatının (SMF)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5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4"/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5841509" wp14:editId="3727BF81">
            <wp:extent cx="5742940" cy="301752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43820405"/>
      <w:r w:rsidRPr="001667E7">
        <w:rPr>
          <w:rFonts w:ascii="Arial" w:hAnsi="Arial" w:cs="Arial"/>
          <w:sz w:val="24"/>
          <w:szCs w:val="24"/>
        </w:rPr>
        <w:t>Şekil 4.6 Nisan 2020 Döneminde Dengeleme Güç Piyasasında (DGP) Verilen Talimatların Oranı (%)</w:t>
      </w:r>
      <w:bookmarkEnd w:id="197"/>
      <w:bookmarkEnd w:id="198"/>
      <w:bookmarkEnd w:id="199"/>
    </w:p>
    <w:p w:rsidR="002B555C" w:rsidRPr="002B555C" w:rsidRDefault="002B555C" w:rsidP="002B555C"/>
    <w:bookmarkEnd w:id="196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AEA8B69" wp14:editId="62F302ED">
            <wp:extent cx="5114925" cy="2877820"/>
            <wp:effectExtent l="0" t="0" r="9525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87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482195697"/>
      <w:bookmarkStart w:id="203" w:name="_Toc43820406"/>
      <w:r w:rsidRPr="001667E7">
        <w:rPr>
          <w:rFonts w:ascii="Arial" w:hAnsi="Arial" w:cs="Arial"/>
          <w:sz w:val="24"/>
          <w:szCs w:val="24"/>
        </w:rPr>
        <w:t>Şekil 4.7 Nisan 2020 Döneminde Dengeleme Güç Piyasasında (DGP) Verilen Talimatların Saatlik Bazda Dağılımı (MW)</w:t>
      </w:r>
      <w:bookmarkEnd w:id="200"/>
      <w:bookmarkEnd w:id="201"/>
      <w:bookmarkEnd w:id="203"/>
    </w:p>
    <w:p w:rsidR="002B555C" w:rsidRPr="002B555C" w:rsidRDefault="002B555C" w:rsidP="002B555C"/>
    <w:p w:rsidR="002B555C" w:rsidRPr="002B555C" w:rsidRDefault="002B555C" w:rsidP="002B555C"/>
    <w:p w:rsidR="002B555C" w:rsidRPr="002B555C" w:rsidRDefault="002B555C" w:rsidP="002B555C"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FC41863" wp14:editId="40E86315">
            <wp:extent cx="5760720" cy="3446791"/>
            <wp:effectExtent l="0" t="0" r="0" b="127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46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482195698"/>
      <w:bookmarkStart w:id="207" w:name="_Toc43820407"/>
      <w:bookmarkEnd w:id="202"/>
      <w:r w:rsidRPr="001667E7">
        <w:rPr>
          <w:rFonts w:ascii="Arial" w:hAnsi="Arial" w:cs="Arial"/>
          <w:sz w:val="24"/>
          <w:szCs w:val="24"/>
        </w:rPr>
        <w:t>Şekil 4.8 Nisan 2020 Döneminde Dengeleme Güç Piyasası (DGP) Alış Miktarlarının Şirket Bazında Dağılımı ve İlk 10 Şirketin Payı (%)</w:t>
      </w:r>
      <w:bookmarkEnd w:id="204"/>
      <w:bookmarkEnd w:id="205"/>
      <w:bookmarkEnd w:id="207"/>
    </w:p>
    <w:bookmarkEnd w:id="206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E2E03A8" wp14:editId="364F1481">
            <wp:extent cx="5529580" cy="3310255"/>
            <wp:effectExtent l="0" t="0" r="0" b="444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43820408"/>
      <w:r w:rsidRPr="001667E7">
        <w:rPr>
          <w:rFonts w:ascii="Arial" w:hAnsi="Arial" w:cs="Arial"/>
          <w:sz w:val="24"/>
          <w:szCs w:val="24"/>
        </w:rPr>
        <w:t>Şekil 4.9 Nisan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2D275DA" wp14:editId="2EFFEFA2">
            <wp:extent cx="5937885" cy="3566160"/>
            <wp:effectExtent l="0" t="0" r="571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482195700"/>
      <w:bookmarkStart w:id="215" w:name="_Toc43820409"/>
      <w:r w:rsidRPr="001667E7">
        <w:rPr>
          <w:rFonts w:ascii="Arial" w:hAnsi="Arial" w:cs="Arial"/>
          <w:sz w:val="24"/>
          <w:szCs w:val="24"/>
        </w:rPr>
        <w:t>Şekil 4.10 Nisan 2020 Döneminde Gün İçi Piyasası (GİP)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5"/>
    </w:p>
    <w:bookmarkEnd w:id="214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B98DF9D" wp14:editId="22C741A2">
            <wp:extent cx="5840730" cy="3426460"/>
            <wp:effectExtent l="0" t="0" r="7620" b="254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43820410"/>
      <w:r w:rsidRPr="001667E7">
        <w:rPr>
          <w:rFonts w:ascii="Arial" w:hAnsi="Arial" w:cs="Arial"/>
          <w:sz w:val="24"/>
          <w:szCs w:val="24"/>
        </w:rPr>
        <w:t>Şekil 4.11 Nisan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12DB526" wp14:editId="618B4FB7">
            <wp:extent cx="5840730" cy="3505200"/>
            <wp:effectExtent l="0" t="0" r="762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482195701"/>
      <w:bookmarkStart w:id="222" w:name="_Toc43820411"/>
      <w:r w:rsidRPr="001667E7">
        <w:rPr>
          <w:rFonts w:ascii="Arial" w:hAnsi="Arial" w:cs="Arial"/>
          <w:sz w:val="24"/>
          <w:szCs w:val="24"/>
        </w:rPr>
        <w:t>Şekil 4.12 Nisan 2020 Döneminde Gün İçi Piyasası (GİP) Satış Miktarlarının Şirket Bazında Dağılımı ve İlk 10 Şirketin Payı (%)</w:t>
      </w:r>
      <w:bookmarkEnd w:id="219"/>
      <w:bookmarkEnd w:id="220"/>
      <w:bookmarkEnd w:id="222"/>
    </w:p>
    <w:bookmarkEnd w:id="221"/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87E0250" wp14:editId="552B80F1">
            <wp:extent cx="5715000" cy="3213100"/>
            <wp:effectExtent l="0" t="0" r="0" b="635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43820412"/>
      <w:r w:rsidRPr="001667E7">
        <w:rPr>
          <w:rFonts w:ascii="Arial" w:hAnsi="Arial" w:cs="Arial"/>
          <w:sz w:val="24"/>
          <w:szCs w:val="24"/>
        </w:rPr>
        <w:t>Şekil 4.13 Nisan 2020 Döneminde İkili Anlaşma Hacminin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 w:rsidRPr="002B555C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0FE7B24" wp14:editId="3DC6C289">
            <wp:extent cx="5791200" cy="3645535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43820413"/>
      <w:r w:rsidRPr="001667E7">
        <w:rPr>
          <w:rFonts w:ascii="Arial" w:hAnsi="Arial" w:cs="Arial"/>
          <w:sz w:val="24"/>
          <w:szCs w:val="24"/>
        </w:rPr>
        <w:t>Şekil 4.14 Nisan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2B555C" w:rsidRPr="002B555C" w:rsidRDefault="002B555C" w:rsidP="002B555C">
      <w:pPr>
        <w:rPr>
          <w:noProof/>
          <w:lang w:eastAsia="tr-TR"/>
        </w:rPr>
      </w:pPr>
      <w:r w:rsidRPr="002B555C">
        <w:rPr>
          <w:noProof/>
          <w:lang w:eastAsia="tr-TR"/>
        </w:rPr>
        <w:lastRenderedPageBreak/>
        <w:drawing>
          <wp:inline distT="0" distB="0" distL="0" distR="0" wp14:anchorId="0D21CCED" wp14:editId="64BF6627">
            <wp:extent cx="5783580" cy="3571875"/>
            <wp:effectExtent l="0" t="0" r="762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43820414"/>
      <w:r w:rsidRPr="001667E7">
        <w:rPr>
          <w:rFonts w:ascii="Arial" w:hAnsi="Arial" w:cs="Arial"/>
          <w:sz w:val="24"/>
          <w:szCs w:val="24"/>
        </w:rPr>
        <w:t>Şekil 4.15 Nisan 2020 Döneminde İkili Anlaşma Satış Miktarlarının Şirket Bazında Dağılımı ve İlk 10 Şirketin Payı (%)</w:t>
      </w:r>
      <w:bookmarkEnd w:id="231"/>
      <w:bookmarkEnd w:id="232"/>
      <w:bookmarkEnd w:id="233"/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Default="002B555C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Default="002B555C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43819614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43821320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43821321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p w:rsidR="00090000" w:rsidRDefault="00090000" w:rsidP="00090000"/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A37462" w:rsidRPr="00A37462" w:rsidTr="00A65EA6">
        <w:trPr>
          <w:trHeight w:val="49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37462" w:rsidRPr="00A37462" w:rsidTr="00A65EA6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57.490,97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46.698,08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992.302,09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1.211.507,84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899.929,43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636.490,80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1.353.370,17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864.325,80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3.303.780,10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2.759.820,97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17.490,63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320.022,61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379.468,08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545.249,41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405.471,55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-25,64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7.474,23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14.876,92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99,04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288.404,85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211.137,43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1.178.641,74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1.028.449,68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23.509,87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23.313,13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340.420,42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397.422,34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348.638,35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322.800,75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418.298,92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280.951,11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-32,83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1.138.643,61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1.030.807,24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166.013,85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169.745,22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615.739,76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304.055,74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180.112,23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115.072,25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976.769,33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605.865,78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106.771,11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119.826,03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604.496,10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411.480,02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826,27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109.660,41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79.330,82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829.077,69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618.631,84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99.550,60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108.106,98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455.012,55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320.483,08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1.599,46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88.223,88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58.113,40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652.331,21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495.991,64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193.680,36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200.308,50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88.485,63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90.229,31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7.861,20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289.139,31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137.627,13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-52,40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593.333,93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451.787,19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57,42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46.702,51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51.307,73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452.317,98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345.417,70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163,18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62.727,81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60.175,44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567.660,35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466.516,12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11.872,91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9.865,79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126.683,35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135.455,37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248.915,01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202.798,35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3.944,90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5.813,63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102.732,12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81.059,47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494.148,28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434.992,61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11.971,22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105.501,27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115.730,90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165.067,61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157.272,37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34.807,35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43.932,17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105.118,91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80.109,38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422.749,47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409.016,05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4.048,27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85.794,33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73.490,25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48.766,19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53.961,15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134.824,26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161.255,01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113.597,04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63.889,00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-43,76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387.030,08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356.890,44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10.034,39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103.078,16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114.299,45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107.564,19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131.340,94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5.903,18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92.542,89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68.189,70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319.122,82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332.112,71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9.788,65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8.440,10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92.442,28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98.727,87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167.146,82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139.870,91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62.629,29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52.757,10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333.207,49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304.629,33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5.951,85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74.755,15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82.177,74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196.518,26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137.416,19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59.371,84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49.065,47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342.416,01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282.852,97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24.546,56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28.562,48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277.368,19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228.938,70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58,06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322.781,10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274.468,02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60.058,99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43.633,53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219.418,60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178.553,32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35.764,23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41.600,19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321.597,94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271.512,48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4.922,70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52.270,64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65.263,66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184.402,42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137.976,75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55.193,28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35.743,33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299.849,19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247.076,60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67.993,51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151.314,97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116.183,20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58.485,40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38.255,96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-34,59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287.050,68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240.227,73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75.076,57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75.368,57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102.902,42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104.847,54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257,71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45.462,18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-40,45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264.099,30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240.671,07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56.624,70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61.912,32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158.537,70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111.652,95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56.344,80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39.107,53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279.547,10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221.870,67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8.023,88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73.975,54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80.278,91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124.262,93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70.005,18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62.511,20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44.660,37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269.152,00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203.726,99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4.108,00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50.923,91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57.250,79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130.670,50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101.696,06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52.211,30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35.149,82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249.447,27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212.195,53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6.163,99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85.507,28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83.776,79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39.430,98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31.994,18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132,19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111.833,26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65.125,40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244.363,49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190.660,52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3.812,70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30.194,64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29.693,09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161.003,84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130.587,62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29.944,13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233.775,44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195.577,34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6.539,44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75.737,78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81.638,42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48.475,55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44.121,31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65.223,77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45.154,12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197.690,11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181.516,96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-359,25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-1.173,25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65.932,07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70.656,50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56.662,10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45.279,73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176,74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62.144,12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41.830,25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185.557,20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164.882,53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2.177,96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20.982,21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113.416,52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80.469,88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25.975,03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162.745,54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131.158,16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126.727,90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115.928,67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11.351,86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8.271,21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150.902,32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139.146,89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5.108,62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31.991,33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36.130,61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62.940,94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54.956,50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38.780,38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146.956,86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130.004,16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29.666,75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31.635,01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-19.052,79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112.050,46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-688,11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28.102,97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24.177,84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73.157,73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190.396,88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2.463,55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18.470,31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19.464,68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97.437,25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75.644,78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16.999,63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136.183,75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112.214,52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25.703,65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69.286,54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66.868,22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25.102,54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17.764,18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124.296,54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116.629,88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7.266,08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52.871,16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56.602,92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14.769,17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30.746,61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118.907,38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105.544,01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4.219,64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34.834,20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36.761,51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51.157,19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-57,20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666,00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125.721,79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90.134,04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5.688,79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39.516,75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29.186,77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28.228,53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29.148,01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20.847,95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103.570,40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94.260,09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32.242,47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31.437,80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1.457,47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24.375,89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17.734,44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97.589,93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90.865,19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6.803,29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27.593,11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46.239,93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27.307,28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19.280,53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105.990,81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80.862,22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23.947,64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26.807,69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33.389,59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34.483,26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28.096,37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88.814,71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90.706,08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38.798,57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21.006,45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29.922,38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40.495,98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35,34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20.435,66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84.865,83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85.532,40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24.080,31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24.498,94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29.957,60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83.714,68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85.390,15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1.904,99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16.851,22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42.662,65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37.087,84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5.884,81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25.852,05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14.417,51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86.454,30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76.349,02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17.489,57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40.015,54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43.226,70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166,44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16.192,56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13.719,86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77.802,40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80.522,72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4.161,01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4.489,93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31.417,95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39.415,46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13.209,97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30.647,43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24.517,11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71.654,20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81.762,74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2.295,02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16.565,65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20.953,87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41.522,99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32.338,30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19.594,35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80.327,34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69.178,61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14.546,42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16.159,65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43.800,29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36.643,47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2.552,59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77.163,94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70.259,68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24.245,29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24.047,70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15.391,63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-41,15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25.032,38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79.224,84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63.430,95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28.811,17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33.163,71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184,52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31.188,44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69.559,51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6.390,63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24.425,58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28.546,86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18.496,67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20.309,18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69.776,76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63.501,18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4.519,91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25.006,21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18.047,50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15.353,30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19.462,48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68.367,89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63.325,08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17.470,73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19.118,69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18.682,56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19.666,34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66.431,19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62.928,81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22.516,47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22.199,46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22.425,75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21.496,98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313,37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22.092,08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69.038,71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59.253,87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2.125,10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38.535,51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30.227,73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66.502,25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56.528,26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24.034,93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24.231,24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16.791,55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58.810,24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54.288,03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24.040,74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24.831,88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9.604,54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4.123,33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18.978,68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14.225,17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56.355,32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52.184,58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6.450,85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19.145,53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54.394,18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52.069,10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1.433,03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11.040,10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25.472,69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1.875,29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289,92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9.484,29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51.052,21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5.362,07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17.656,29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13.522,31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8.383,68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2.665,95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16.906,94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47.177,81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17.782,09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19.252,26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14.907,82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139,94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50.150,88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47.491,44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15.147,84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16.886,73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11.472,68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18.836,15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12.588,55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50.864,23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44.302,49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1.843,42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21.670,13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25.920,76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44.357,44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46.287,75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1.329,99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2.439,78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-166,73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26.553,56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22.855,09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46.420,08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41.905,44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12.479,41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18.496,20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12.048,55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45.216,54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38.491,67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1.817,72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16.780,34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41,65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12.508,79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44.757,76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35.447,74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2.189,04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26.460,65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32.657,33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45.640,25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-73,64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15.862,58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18.088,78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132,71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36.364,59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35.955,88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12.413,79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11.296,62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32.471,68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10.656,13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18.495,64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-37,81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-205,21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6.904,97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38.880,46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30.538,25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8.190,20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9.308,11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16.394,53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232,08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7.368,64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35.063,27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33.793,18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1.766,89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2.384,35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10.287,81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32.555,08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31.917,54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8.649,91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6.766,53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10.744,03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8.803,19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31.126,20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31.328,45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12.729,37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29.888,80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1.077,45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3.828,96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303,07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22.278,27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35.736,34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6.206,76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15.276,73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30.778,42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26.519,71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1.584,35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-58,83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9.594,43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268,38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26.126,98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1.073,73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10.186,31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3.076,95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3.906,91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141,83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-43,03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25.588,19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8.789,03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12.677,41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44,24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1.137,90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-169,77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-359,16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111,56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9.241,60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22.148,63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995,10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-4.020,10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1.522,04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6.788,18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6.974,65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5.277,37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936,34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3.431,52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-31,87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5.904,99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5.089,02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10.367,45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157,40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4.981,92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10.185,88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9.124,76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-15,10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-47,76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3.503,71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-25,98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7.854,94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-12,42</w:t>
            </w:r>
          </w:p>
        </w:tc>
      </w:tr>
      <w:tr w:rsidR="00A37462" w:rsidRPr="00A37462" w:rsidTr="00A65EA6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18.202.913,17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15.560.011,87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37462" w:rsidRPr="00A37462" w:rsidRDefault="00A37462" w:rsidP="00A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</w:tbl>
    <w:p w:rsidR="002B555C" w:rsidRPr="002B555C" w:rsidRDefault="002B555C" w:rsidP="002B555C"/>
    <w:p w:rsidR="0009000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footerReference w:type="default" r:id="rId48"/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CE9" w:rsidRDefault="00F61CE9">
      <w:pPr>
        <w:spacing w:after="0" w:line="240" w:lineRule="auto"/>
      </w:pPr>
      <w:r>
        <w:separator/>
      </w:r>
    </w:p>
  </w:endnote>
  <w:endnote w:type="continuationSeparator" w:id="0">
    <w:p w:rsidR="00F61CE9" w:rsidRDefault="00F61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353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33539" w:rsidRDefault="00B33539" w:rsidP="006163D7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33539" w:rsidRDefault="00B33539">
          <w:pPr>
            <w:pStyle w:val="stBilgi"/>
            <w:rPr>
              <w:color w:val="FFFFFF" w:themeColor="background1"/>
            </w:rPr>
          </w:pPr>
        </w:p>
      </w:tc>
    </w:tr>
  </w:tbl>
  <w:p w:rsidR="00B33539" w:rsidRDefault="00B3353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353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33539" w:rsidRDefault="00B33539" w:rsidP="006163D7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33539" w:rsidRDefault="00B3353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91429" w:rsidRPr="00191429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33539" w:rsidRDefault="00B3353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353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33539" w:rsidRDefault="00B33539" w:rsidP="005563F8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33539" w:rsidRDefault="00B3353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91429" w:rsidRPr="00191429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33539" w:rsidRDefault="00B33539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353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33539" w:rsidRDefault="00B33539" w:rsidP="005563F8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33539" w:rsidRDefault="00B3353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91429" w:rsidRPr="00191429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33539" w:rsidRDefault="00B33539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353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33539" w:rsidRDefault="00B33539" w:rsidP="002B555C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33539" w:rsidRDefault="00B3353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91429" w:rsidRPr="00191429">
            <w:rPr>
              <w:noProof/>
              <w:color w:val="FFFFFF" w:themeColor="background1"/>
            </w:rPr>
            <w:t>39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33539" w:rsidRDefault="00B335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CE9" w:rsidRDefault="00F61CE9">
      <w:pPr>
        <w:spacing w:after="0" w:line="240" w:lineRule="auto"/>
      </w:pPr>
      <w:r>
        <w:separator/>
      </w:r>
    </w:p>
  </w:footnote>
  <w:footnote w:type="continuationSeparator" w:id="0">
    <w:p w:rsidR="00F61CE9" w:rsidRDefault="00F61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57940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7D9"/>
    <w:rsid w:val="000A7A28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41BC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15B"/>
    <w:rsid w:val="001202B1"/>
    <w:rsid w:val="00124FF1"/>
    <w:rsid w:val="0012586F"/>
    <w:rsid w:val="001260A4"/>
    <w:rsid w:val="00126491"/>
    <w:rsid w:val="001277AD"/>
    <w:rsid w:val="00127D7C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6110D"/>
    <w:rsid w:val="00161DAA"/>
    <w:rsid w:val="00162C0B"/>
    <w:rsid w:val="001639E0"/>
    <w:rsid w:val="00163E3E"/>
    <w:rsid w:val="00164818"/>
    <w:rsid w:val="00165070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6BCF"/>
    <w:rsid w:val="001870C6"/>
    <w:rsid w:val="00187142"/>
    <w:rsid w:val="00187441"/>
    <w:rsid w:val="00187761"/>
    <w:rsid w:val="00191429"/>
    <w:rsid w:val="00192776"/>
    <w:rsid w:val="00195B4A"/>
    <w:rsid w:val="00197D5C"/>
    <w:rsid w:val="00197EEA"/>
    <w:rsid w:val="001A00BB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230E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14D8"/>
    <w:rsid w:val="0026222C"/>
    <w:rsid w:val="00262BE2"/>
    <w:rsid w:val="00262C04"/>
    <w:rsid w:val="00264221"/>
    <w:rsid w:val="00264559"/>
    <w:rsid w:val="002650F3"/>
    <w:rsid w:val="002664F9"/>
    <w:rsid w:val="00267FBD"/>
    <w:rsid w:val="0027122C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4099"/>
    <w:rsid w:val="002B4936"/>
    <w:rsid w:val="002B555C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4899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30790"/>
    <w:rsid w:val="00330FF0"/>
    <w:rsid w:val="00331160"/>
    <w:rsid w:val="00332944"/>
    <w:rsid w:val="003339F1"/>
    <w:rsid w:val="00334D5B"/>
    <w:rsid w:val="003360B0"/>
    <w:rsid w:val="0033701F"/>
    <w:rsid w:val="00337304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3B5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28E0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F18"/>
    <w:rsid w:val="006266E2"/>
    <w:rsid w:val="00630866"/>
    <w:rsid w:val="006319DB"/>
    <w:rsid w:val="0063346D"/>
    <w:rsid w:val="006336BE"/>
    <w:rsid w:val="00633F28"/>
    <w:rsid w:val="00634775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0612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0CEB"/>
    <w:rsid w:val="00791B92"/>
    <w:rsid w:val="00791CA7"/>
    <w:rsid w:val="007943A0"/>
    <w:rsid w:val="00794D4B"/>
    <w:rsid w:val="00796244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1C8"/>
    <w:rsid w:val="00804A49"/>
    <w:rsid w:val="00805047"/>
    <w:rsid w:val="00807ECB"/>
    <w:rsid w:val="00810351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61B4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D09"/>
    <w:rsid w:val="00C2391C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33D3"/>
    <w:rsid w:val="00E44D9F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21C0BC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93203-E0AD-4893-8BB5-0578CA107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9418</TotalTime>
  <Pages>58</Pages>
  <Words>11391</Words>
  <Characters>64934</Characters>
  <Application>Microsoft Office Word</Application>
  <DocSecurity>0</DocSecurity>
  <Lines>541</Lines>
  <Paragraphs>152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202</cp:revision>
  <cp:lastPrinted>2019-03-20T12:48:00Z</cp:lastPrinted>
  <dcterms:created xsi:type="dcterms:W3CDTF">2019-12-18T12:52:00Z</dcterms:created>
  <dcterms:modified xsi:type="dcterms:W3CDTF">2020-06-23T13:14:00Z</dcterms:modified>
</cp:coreProperties>
</file>