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5FE" w:rsidRPr="00163DD9" w:rsidRDefault="003D15FE" w:rsidP="003D15FE">
      <w:pPr>
        <w:shd w:val="clear" w:color="auto" w:fill="FFFFFF"/>
        <w:spacing w:after="0" w:line="300" w:lineRule="atLeast"/>
        <w:ind w:left="5664"/>
        <w:jc w:val="right"/>
        <w:rPr>
          <w:rFonts w:ascii="Times New Roman" w:eastAsia="Times New Roman" w:hAnsi="Times New Roman"/>
          <w:sz w:val="20"/>
          <w:szCs w:val="20"/>
          <w:lang w:eastAsia="tr-TR"/>
        </w:rPr>
      </w:pPr>
      <w:bookmarkStart w:id="0" w:name="_GoBack"/>
      <w:bookmarkEnd w:id="0"/>
      <w:r w:rsidRPr="00163DD9">
        <w:rPr>
          <w:rFonts w:ascii="Times New Roman" w:eastAsia="Times New Roman" w:hAnsi="Times New Roman"/>
          <w:b/>
          <w:sz w:val="20"/>
          <w:szCs w:val="20"/>
          <w:lang w:eastAsia="tr-TR"/>
        </w:rPr>
        <w:t>EK-1</w:t>
      </w:r>
    </w:p>
    <w:p w:rsidR="003D15FE" w:rsidRPr="00163DD9" w:rsidRDefault="003D15FE" w:rsidP="003D15FE">
      <w:pPr>
        <w:jc w:val="right"/>
        <w:rPr>
          <w:rFonts w:ascii="Times New Roman" w:eastAsia="Times New Roman" w:hAnsi="Times New Roman"/>
          <w:b/>
          <w:sz w:val="20"/>
          <w:szCs w:val="20"/>
          <w:lang w:eastAsia="tr-TR"/>
        </w:rPr>
      </w:pPr>
    </w:p>
    <w:p w:rsidR="003D15FE" w:rsidRPr="00163DD9" w:rsidRDefault="003D15FE" w:rsidP="003D15FE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b/>
          <w:sz w:val="20"/>
          <w:szCs w:val="20"/>
        </w:rPr>
        <w:t>LİSANS BAŞVURU DİLEKÇESİ</w:t>
      </w:r>
    </w:p>
    <w:p w:rsidR="003D15FE" w:rsidRPr="00163DD9" w:rsidRDefault="003D15FE" w:rsidP="003D15F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163DD9">
        <w:rPr>
          <w:rFonts w:ascii="Times New Roman" w:eastAsia="Times New Roman" w:hAnsi="Times New Roman"/>
          <w:b/>
          <w:sz w:val="20"/>
          <w:szCs w:val="20"/>
        </w:rPr>
        <w:t>T.C.</w:t>
      </w:r>
    </w:p>
    <w:p w:rsidR="003D15FE" w:rsidRPr="00163DD9" w:rsidRDefault="003D15FE" w:rsidP="003D15F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163DD9">
        <w:rPr>
          <w:rFonts w:ascii="Times New Roman" w:eastAsia="Times New Roman" w:hAnsi="Times New Roman"/>
          <w:b/>
          <w:sz w:val="20"/>
          <w:szCs w:val="20"/>
        </w:rPr>
        <w:t>ENERJİ PİYASASI DÜZENLEME KURUMU</w:t>
      </w:r>
    </w:p>
    <w:p w:rsidR="003D15FE" w:rsidRPr="00163DD9" w:rsidRDefault="003D15FE" w:rsidP="003D15F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163DD9">
        <w:rPr>
          <w:rFonts w:ascii="Times New Roman" w:eastAsia="Times New Roman" w:hAnsi="Times New Roman"/>
          <w:b/>
          <w:sz w:val="20"/>
          <w:szCs w:val="20"/>
        </w:rPr>
        <w:t>BAŞKANLIĞINA</w:t>
      </w:r>
    </w:p>
    <w:p w:rsidR="003D15FE" w:rsidRPr="00163DD9" w:rsidRDefault="003D15FE" w:rsidP="003D15FE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:rsidR="003D15FE" w:rsidRPr="00163DD9" w:rsidRDefault="003D15FE" w:rsidP="003D15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 xml:space="preserve">Petrol Piyasası Lisans Yönetmeliğinin 7 nci maddesinde yer alan nitelikleri taşıdığımı beyan eder, aşağıda yer alan isteğime uygun lisansın verilmesini arz ederim. </w:t>
      </w:r>
    </w:p>
    <w:p w:rsidR="003D15FE" w:rsidRPr="00163DD9" w:rsidRDefault="003D15FE" w:rsidP="003D15FE">
      <w:pPr>
        <w:tabs>
          <w:tab w:val="center" w:pos="684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ab/>
        <w:t>TEMSİLE YETKİLİ KİŞİ VEYA KİŞİLERİN</w:t>
      </w:r>
    </w:p>
    <w:p w:rsidR="003D15FE" w:rsidRPr="00163DD9" w:rsidRDefault="003D15FE" w:rsidP="003D15FE">
      <w:pPr>
        <w:tabs>
          <w:tab w:val="center" w:pos="684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ab/>
        <w:t>ADI-SOYADI</w:t>
      </w:r>
    </w:p>
    <w:p w:rsidR="003D15FE" w:rsidRPr="00163DD9" w:rsidRDefault="003D15FE" w:rsidP="003D15FE">
      <w:pPr>
        <w:tabs>
          <w:tab w:val="center" w:pos="684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ab/>
        <w:t>TARİH</w:t>
      </w:r>
    </w:p>
    <w:p w:rsidR="003D15FE" w:rsidRPr="00163DD9" w:rsidRDefault="003D15FE" w:rsidP="003D15FE">
      <w:pPr>
        <w:tabs>
          <w:tab w:val="center" w:pos="684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ab/>
        <w:t>İMZA</w:t>
      </w:r>
    </w:p>
    <w:p w:rsidR="003D15FE" w:rsidRPr="00163DD9" w:rsidRDefault="003D15FE" w:rsidP="003D15FE">
      <w:pPr>
        <w:tabs>
          <w:tab w:val="center" w:pos="684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ab/>
        <w:t>TÜZEL KİŞİLERDE KAŞE</w:t>
      </w:r>
    </w:p>
    <w:p w:rsidR="003D15FE" w:rsidRPr="00163DD9" w:rsidRDefault="003D15FE" w:rsidP="003D15FE">
      <w:pPr>
        <w:tabs>
          <w:tab w:val="left" w:pos="5541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163DD9">
        <w:rPr>
          <w:rFonts w:ascii="Times New Roman" w:eastAsia="Times New Roman" w:hAnsi="Times New Roman"/>
          <w:b/>
          <w:sz w:val="20"/>
          <w:szCs w:val="20"/>
        </w:rPr>
        <w:t>BAŞVURU SAHİBİNİN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TİCARET SİCİL NUMARASI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TİCARET SİCİL MEMURLUĞU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 xml:space="preserve">:………………………………………………………………………………. 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 xml:space="preserve">KAYITLI ELEKTRONİK POSTA ADRESİ(1) </w:t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TESİS KOORDİNATLARI(2)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TC KİMLİK NUMARASI(3)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 xml:space="preserve">VERGİ NUMARASI 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TESİS KİMLİK NO(4)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YAZIŞMA ADRESİ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:……………………………………………………………………………….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TEL: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   ……………………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6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FAKS:</w:t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</w:r>
      <w:r w:rsidRPr="00163DD9">
        <w:rPr>
          <w:rFonts w:ascii="Times New Roman" w:eastAsia="Times New Roman" w:hAnsi="Times New Roman"/>
          <w:sz w:val="20"/>
          <w:szCs w:val="20"/>
        </w:rPr>
        <w:tab/>
        <w:t>:……   ……………………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 xml:space="preserve">(1) </w:t>
      </w:r>
      <w:r w:rsidR="00823660">
        <w:rPr>
          <w:rFonts w:ascii="Times New Roman" w:eastAsia="Times New Roman" w:hAnsi="Times New Roman"/>
          <w:sz w:val="20"/>
          <w:szCs w:val="20"/>
        </w:rPr>
        <w:t xml:space="preserve">Tüm lisans sahipleri için ihtiyaridir. Sadece </w:t>
      </w:r>
      <w:r w:rsidR="0028744D">
        <w:rPr>
          <w:rFonts w:ascii="Times New Roman" w:eastAsia="Times New Roman" w:hAnsi="Times New Roman"/>
          <w:sz w:val="20"/>
          <w:szCs w:val="20"/>
        </w:rPr>
        <w:t xml:space="preserve">Kayıtlı Elektronik Posta yoluyla Kuruma gönderi yapılabilmesi için doldurulması </w:t>
      </w:r>
      <w:r w:rsidR="00823660">
        <w:rPr>
          <w:rFonts w:ascii="Times New Roman" w:eastAsia="Times New Roman" w:hAnsi="Times New Roman"/>
          <w:sz w:val="20"/>
          <w:szCs w:val="20"/>
        </w:rPr>
        <w:t>gereklidir.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lastRenderedPageBreak/>
        <w:t>(2) ED50-UTM 6</w:t>
      </w:r>
      <w:r w:rsidRPr="00163DD9">
        <w:rPr>
          <w:rFonts w:ascii="Times New Roman" w:eastAsia="Times New Roman" w:hAnsi="Times New Roman"/>
          <w:sz w:val="20"/>
          <w:szCs w:val="20"/>
          <w:vertAlign w:val="superscript"/>
        </w:rPr>
        <w:t xml:space="preserve">o </w:t>
      </w:r>
      <w:r w:rsidRPr="00163DD9">
        <w:rPr>
          <w:rFonts w:ascii="Times New Roman" w:eastAsia="Times New Roman" w:hAnsi="Times New Roman"/>
          <w:sz w:val="20"/>
          <w:szCs w:val="20"/>
        </w:rPr>
        <w:t>koordinat formatında.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(3) Sadece gerçek kişi başvuru sahipleri için doldurulması zorunludur.</w:t>
      </w:r>
    </w:p>
    <w:p w:rsidR="003D15FE" w:rsidRPr="00163DD9" w:rsidRDefault="003D15FE" w:rsidP="003D1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(4) Daha önce lisanslandırılmış tesisler için Kurum tarafından belirlenmiş ve değişmeyen özel numara. İlk defa lisans başvurusu yapılacak tesisler için aranmaz.</w:t>
      </w:r>
    </w:p>
    <w:p w:rsidR="003D15FE" w:rsidRPr="00163DD9" w:rsidRDefault="003D15FE" w:rsidP="003D15FE">
      <w:pPr>
        <w:tabs>
          <w:tab w:val="left" w:pos="1080"/>
        </w:tabs>
        <w:spacing w:after="0" w:line="240" w:lineRule="auto"/>
        <w:ind w:firstLine="8222"/>
        <w:rPr>
          <w:rFonts w:ascii="Times New Roman" w:eastAsia="Times New Roman" w:hAnsi="Times New Roman"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5A4743" w:rsidRDefault="005A4743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3D15FE" w:rsidRPr="00163DD9" w:rsidRDefault="003D15FE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163DD9">
        <w:rPr>
          <w:rFonts w:ascii="Times New Roman" w:eastAsia="Times New Roman" w:hAnsi="Times New Roman"/>
          <w:b/>
          <w:sz w:val="20"/>
          <w:szCs w:val="20"/>
        </w:rPr>
        <w:t>LİSANS BAŞVURUSUNUN TÜRÜ</w:t>
      </w:r>
    </w:p>
    <w:p w:rsidR="003D15FE" w:rsidRDefault="003D15FE" w:rsidP="003D15FE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(Talep edilen lisans türünü  X  ile işaretleyiniz)</w:t>
      </w:r>
    </w:p>
    <w:p w:rsidR="003D15FE" w:rsidRPr="00163DD9" w:rsidRDefault="00BC5BFD" w:rsidP="00C16E09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center" w:pos="7380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noProof/>
          <w:sz w:val="20"/>
          <w:szCs w:val="20"/>
          <w:lang w:eastAsia="tr-TR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86.75pt">
            <v:imagedata r:id="rId8" o:title="Adsız"/>
          </v:shape>
        </w:pict>
      </w:r>
    </w:p>
    <w:p w:rsidR="003D15FE" w:rsidRPr="00163DD9" w:rsidRDefault="003D15FE" w:rsidP="00C16E09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(1) Kanunun geçici 3 üncü maddesindeki kısıtlama dışında.</w:t>
      </w:r>
    </w:p>
    <w:p w:rsidR="003D15FE" w:rsidRPr="00163DD9" w:rsidRDefault="003D15FE" w:rsidP="00C16E09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(2) Yakınındaki diğer tesislere boru hatları ile taşıma yapılması.</w:t>
      </w:r>
    </w:p>
    <w:p w:rsidR="003D15FE" w:rsidRPr="00163DD9" w:rsidRDefault="003D15FE" w:rsidP="00C16E09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(3) Rafineri tesisi içinde veya civarında.</w:t>
      </w:r>
    </w:p>
    <w:p w:rsidR="003D15FE" w:rsidRDefault="003D15FE" w:rsidP="00C16E09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163DD9">
        <w:rPr>
          <w:rFonts w:ascii="Times New Roman" w:eastAsia="Times New Roman" w:hAnsi="Times New Roman"/>
          <w:sz w:val="20"/>
          <w:szCs w:val="20"/>
        </w:rPr>
        <w:t>(4) Taşıma araçları ve depolama tesislerinin yakınındaki tesislere boru hatları ile akaryakıt taşınması.</w:t>
      </w:r>
    </w:p>
    <w:p w:rsidR="00C16E09" w:rsidRDefault="00C16E09" w:rsidP="00C16E09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600"/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(5) Sadece atık madeni yağdan baz yağ üretimini kapsar.</w:t>
      </w: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p w:rsidR="003D15FE" w:rsidRPr="00163DD9" w:rsidRDefault="003D15FE" w:rsidP="003D15FE">
      <w:pPr>
        <w:rPr>
          <w:rFonts w:ascii="Times New Roman" w:hAnsi="Times New Roman"/>
          <w:sz w:val="20"/>
          <w:szCs w:val="20"/>
        </w:rPr>
      </w:pPr>
    </w:p>
    <w:sectPr w:rsidR="003D15FE" w:rsidRPr="00163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BFD" w:rsidRDefault="00BC5BFD" w:rsidP="00522ACC">
      <w:pPr>
        <w:spacing w:after="0" w:line="240" w:lineRule="auto"/>
      </w:pPr>
      <w:r>
        <w:separator/>
      </w:r>
    </w:p>
  </w:endnote>
  <w:endnote w:type="continuationSeparator" w:id="0">
    <w:p w:rsidR="00BC5BFD" w:rsidRDefault="00BC5BFD" w:rsidP="00522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BFD" w:rsidRDefault="00BC5BFD" w:rsidP="00522ACC">
      <w:pPr>
        <w:spacing w:after="0" w:line="240" w:lineRule="auto"/>
      </w:pPr>
      <w:r>
        <w:separator/>
      </w:r>
    </w:p>
  </w:footnote>
  <w:footnote w:type="continuationSeparator" w:id="0">
    <w:p w:rsidR="00BC5BFD" w:rsidRDefault="00BC5BFD" w:rsidP="00522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3F27"/>
    <w:multiLevelType w:val="hybridMultilevel"/>
    <w:tmpl w:val="920413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173"/>
    <w:rsid w:val="00030838"/>
    <w:rsid w:val="000620D1"/>
    <w:rsid w:val="0008220B"/>
    <w:rsid w:val="000E3A4A"/>
    <w:rsid w:val="00110A9F"/>
    <w:rsid w:val="00115122"/>
    <w:rsid w:val="00125B8C"/>
    <w:rsid w:val="00146BDF"/>
    <w:rsid w:val="00161290"/>
    <w:rsid w:val="00163DD9"/>
    <w:rsid w:val="001A1157"/>
    <w:rsid w:val="0023368C"/>
    <w:rsid w:val="00241ADF"/>
    <w:rsid w:val="00281EBF"/>
    <w:rsid w:val="0028744D"/>
    <w:rsid w:val="0030345B"/>
    <w:rsid w:val="003165C4"/>
    <w:rsid w:val="00357353"/>
    <w:rsid w:val="00382186"/>
    <w:rsid w:val="003D15FE"/>
    <w:rsid w:val="00417208"/>
    <w:rsid w:val="00467CBF"/>
    <w:rsid w:val="004933A0"/>
    <w:rsid w:val="004D388C"/>
    <w:rsid w:val="004D61DB"/>
    <w:rsid w:val="00522ACC"/>
    <w:rsid w:val="0056151F"/>
    <w:rsid w:val="005A4743"/>
    <w:rsid w:val="005A6B0D"/>
    <w:rsid w:val="00612AA7"/>
    <w:rsid w:val="00644941"/>
    <w:rsid w:val="006E5173"/>
    <w:rsid w:val="00817D24"/>
    <w:rsid w:val="00823660"/>
    <w:rsid w:val="008343AB"/>
    <w:rsid w:val="00873712"/>
    <w:rsid w:val="00891FE3"/>
    <w:rsid w:val="00910415"/>
    <w:rsid w:val="00942C56"/>
    <w:rsid w:val="00976F23"/>
    <w:rsid w:val="009D6122"/>
    <w:rsid w:val="009E3908"/>
    <w:rsid w:val="00A1022F"/>
    <w:rsid w:val="00AB23E5"/>
    <w:rsid w:val="00B129C3"/>
    <w:rsid w:val="00B45FF7"/>
    <w:rsid w:val="00B646BA"/>
    <w:rsid w:val="00B852A7"/>
    <w:rsid w:val="00BC254C"/>
    <w:rsid w:val="00BC5BFD"/>
    <w:rsid w:val="00BE122D"/>
    <w:rsid w:val="00C0456B"/>
    <w:rsid w:val="00C16E09"/>
    <w:rsid w:val="00C9258B"/>
    <w:rsid w:val="00CF75C4"/>
    <w:rsid w:val="00D10AAC"/>
    <w:rsid w:val="00D17B48"/>
    <w:rsid w:val="00D8139F"/>
    <w:rsid w:val="00EC22C5"/>
    <w:rsid w:val="00EF4B50"/>
    <w:rsid w:val="00F03BBB"/>
    <w:rsid w:val="00FC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8A4C2B-3D0C-4766-AEF6-1AECFAC4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94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D1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15F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3D15F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15F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22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22ACC"/>
  </w:style>
  <w:style w:type="paragraph" w:styleId="AltBilgi">
    <w:name w:val="footer"/>
    <w:basedOn w:val="Normal"/>
    <w:link w:val="AltBilgiChar"/>
    <w:uiPriority w:val="99"/>
    <w:unhideWhenUsed/>
    <w:rsid w:val="00522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22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E7B19-EEF0-4BCA-98E0-9A2D9B12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Emrah ÇELEBİOĞLU</dc:creator>
  <cp:lastModifiedBy>Ayşe Rüya ATAMAN</cp:lastModifiedBy>
  <cp:revision>2</cp:revision>
  <dcterms:created xsi:type="dcterms:W3CDTF">2019-09-09T14:04:00Z</dcterms:created>
  <dcterms:modified xsi:type="dcterms:W3CDTF">2019-09-09T14:04:00Z</dcterms:modified>
</cp:coreProperties>
</file>