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C87" w:rsidRDefault="009B6C87" w:rsidP="006E3E56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3B2D62">
        <w:rPr>
          <w:b/>
          <w:sz w:val="28"/>
          <w:szCs w:val="28"/>
        </w:rPr>
        <w:t>AÇIKLAMALAR</w:t>
      </w:r>
    </w:p>
    <w:p w:rsidR="009B6C87" w:rsidRPr="006E3E56" w:rsidRDefault="009B6C87" w:rsidP="009B6C87">
      <w:pPr>
        <w:jc w:val="both"/>
        <w:rPr>
          <w:sz w:val="28"/>
          <w:szCs w:val="28"/>
        </w:rPr>
      </w:pPr>
    </w:p>
    <w:p w:rsidR="009B6C87" w:rsidRPr="003B2D62" w:rsidRDefault="009B6C87" w:rsidP="00E32012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Genel Açıklamalar</w:t>
      </w:r>
    </w:p>
    <w:p w:rsidR="009B6C87" w:rsidRDefault="009B6C87" w:rsidP="009B6C87">
      <w:pPr>
        <w:jc w:val="both"/>
        <w:rPr>
          <w:sz w:val="28"/>
          <w:szCs w:val="28"/>
        </w:rPr>
      </w:pPr>
    </w:p>
    <w:p w:rsidR="009B6C87" w:rsidRPr="00A34A5C" w:rsidRDefault="009B6C87" w:rsidP="00E32012">
      <w:pPr>
        <w:ind w:firstLine="708"/>
        <w:jc w:val="both"/>
      </w:pPr>
      <w:r w:rsidRPr="00A34A5C">
        <w:t>İlerleme raporu sunulmadan önce Kurumumuz</w:t>
      </w:r>
      <w:r w:rsidR="00FA7B2E" w:rsidRPr="00A34A5C">
        <w:t>un</w:t>
      </w:r>
      <w:r w:rsidRPr="00A34A5C">
        <w:t xml:space="preserve"> internet sayfasının </w:t>
      </w:r>
      <w:bookmarkStart w:id="1" w:name="_Hlk104818646"/>
      <w:r w:rsidRPr="00A34A5C">
        <w:t>Elektrik Piyasası başlıklı “</w:t>
      </w:r>
      <w:r w:rsidRPr="00A34A5C">
        <w:rPr>
          <w:i/>
        </w:rPr>
        <w:t>Lisans</w:t>
      </w:r>
      <w:r w:rsidR="00FA7B2E" w:rsidRPr="00A34A5C">
        <w:rPr>
          <w:i/>
        </w:rPr>
        <w:t xml:space="preserve"> İşlemleri</w:t>
      </w:r>
      <w:r w:rsidRPr="00A34A5C">
        <w:t xml:space="preserve">” isimli </w:t>
      </w:r>
      <w:r w:rsidR="006E3E56" w:rsidRPr="00A34A5C">
        <w:t>bölümünde</w:t>
      </w:r>
      <w:r w:rsidRPr="00A34A5C">
        <w:t xml:space="preserve"> yer alan</w:t>
      </w:r>
      <w:bookmarkEnd w:id="1"/>
      <w:r w:rsidRPr="00A34A5C">
        <w:t xml:space="preserve"> “</w:t>
      </w:r>
      <w:r w:rsidRPr="00A34A5C">
        <w:rPr>
          <w:i/>
        </w:rPr>
        <w:t>İlerleme Raporu Formatı</w:t>
      </w:r>
      <w:r w:rsidRPr="00A34A5C">
        <w:t>”</w:t>
      </w:r>
      <w:r w:rsidR="006E3E56" w:rsidRPr="00A34A5C">
        <w:t>nın</w:t>
      </w:r>
      <w:r w:rsidRPr="00A34A5C">
        <w:t xml:space="preserve"> incelenmesi gerekmektedir.</w:t>
      </w:r>
    </w:p>
    <w:p w:rsidR="006E3E56" w:rsidRPr="00A34A5C" w:rsidRDefault="006E3E56" w:rsidP="006E3E56">
      <w:pPr>
        <w:jc w:val="both"/>
      </w:pPr>
    </w:p>
    <w:p w:rsidR="00881DA0" w:rsidRPr="00A34A5C" w:rsidRDefault="00ED1C61" w:rsidP="00E32012">
      <w:pPr>
        <w:ind w:firstLine="708"/>
        <w:jc w:val="both"/>
      </w:pPr>
      <w:r w:rsidRPr="00A34A5C">
        <w:t>İlerleme raporları, üretim tesislerinin kaynaklarına ve durumlarına göre Enerji Piyasası Bildirim Yönetmeliği hükümleri kapsamında elektronik ortamda hazırlanır. Bu sebeple; ilerleme raporu sunma yükü</w:t>
      </w:r>
      <w:r w:rsidR="00881DA0" w:rsidRPr="00A34A5C">
        <w:t>mlülüğü bulunan tüzel kişilerin</w:t>
      </w:r>
      <w:r w:rsidRPr="00A34A5C">
        <w:t xml:space="preserve"> bildi</w:t>
      </w:r>
      <w:r w:rsidR="009A6EAA" w:rsidRPr="00A34A5C">
        <w:t>rim yapma konusunda yetkilendir</w:t>
      </w:r>
      <w:r w:rsidRPr="00A34A5C">
        <w:t>ecekleri kişileri</w:t>
      </w:r>
      <w:r w:rsidR="002629E5" w:rsidRPr="00A34A5C">
        <w:t>,</w:t>
      </w:r>
      <w:r w:rsidR="00881DA0" w:rsidRPr="00A34A5C">
        <w:t xml:space="preserve"> Kurumumuz internet sayfasında yapılan duyuruları dikkate alarak Enerji </w:t>
      </w:r>
      <w:r w:rsidR="00FA7B2E" w:rsidRPr="00A34A5C">
        <w:t xml:space="preserve">Piyasası </w:t>
      </w:r>
      <w:r w:rsidR="00881DA0" w:rsidRPr="00A34A5C">
        <w:t>Bildirim Sisteminde tanımlamak üzere Kurumumuz</w:t>
      </w:r>
      <w:r w:rsidR="00FA7B2E" w:rsidRPr="00A34A5C">
        <w:t xml:space="preserve"> Strateji Geliştirme Dairesi Başkanlığına</w:t>
      </w:r>
      <w:r w:rsidR="009411FB" w:rsidRPr="00A34A5C">
        <w:t xml:space="preserve"> başvuruda bulun</w:t>
      </w:r>
      <w:r w:rsidR="00881DA0" w:rsidRPr="00A34A5C">
        <w:t>maları gerekmektedir.</w:t>
      </w:r>
      <w:r w:rsidR="00FA7B2E" w:rsidRPr="00A34A5C">
        <w:t xml:space="preserve"> İlerleme raporu sunulması amacıyla Bildirim Sistemi yetkilisi tanımlattırılması amacıyla yapılacak başvuru, Kurumumuza yapılan lisans veya muhatap yetkilisi tanımlanmasına ilişkin başvurudan ayrıca yapılması gereken bir işlem olup Kurumumuzca </w:t>
      </w:r>
      <w:r w:rsidR="00B424C0">
        <w:t>EPDK</w:t>
      </w:r>
      <w:r w:rsidR="00FA7B2E" w:rsidRPr="00A34A5C">
        <w:t xml:space="preserve"> Başvuru Sisteminde tanımlanan lisans veya muhatap yetkilileri </w:t>
      </w:r>
      <w:r w:rsidR="00B424C0">
        <w:t>Enerji Piyasası</w:t>
      </w:r>
      <w:r w:rsidR="00D836FB" w:rsidRPr="00A34A5C">
        <w:t xml:space="preserve"> </w:t>
      </w:r>
      <w:r w:rsidR="00FA7B2E" w:rsidRPr="00A34A5C">
        <w:t>Bildirim Sistemin</w:t>
      </w:r>
      <w:r w:rsidR="00E15A59" w:rsidRPr="00A34A5C">
        <w:t>de</w:t>
      </w:r>
      <w:r w:rsidR="00D836FB" w:rsidRPr="00A34A5C">
        <w:t xml:space="preserve"> (EBİS)</w:t>
      </w:r>
      <w:r w:rsidR="00E15A59" w:rsidRPr="00A34A5C">
        <w:t xml:space="preserve"> de</w:t>
      </w:r>
      <w:r w:rsidR="00FA7B2E" w:rsidRPr="00A34A5C">
        <w:t xml:space="preserve"> aynı şekilde </w:t>
      </w:r>
      <w:r w:rsidR="00FA7B2E" w:rsidRPr="00A34A5C">
        <w:rPr>
          <w:u w:val="single"/>
        </w:rPr>
        <w:t>tanımlanmamaktadır</w:t>
      </w:r>
      <w:r w:rsidR="00FA7B2E" w:rsidRPr="00A34A5C">
        <w:t>.</w:t>
      </w:r>
    </w:p>
    <w:p w:rsidR="00ED1C61" w:rsidRPr="00A34A5C" w:rsidRDefault="00ED1C61" w:rsidP="009B6C87">
      <w:pPr>
        <w:jc w:val="both"/>
      </w:pPr>
    </w:p>
    <w:p w:rsidR="009B6C87" w:rsidRDefault="00900CF9" w:rsidP="00E32012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Termin Programı</w:t>
      </w:r>
      <w:r w:rsidR="009B6C87">
        <w:rPr>
          <w:b/>
          <w:sz w:val="28"/>
          <w:szCs w:val="28"/>
        </w:rPr>
        <w:t xml:space="preserve"> </w:t>
      </w:r>
      <w:r w:rsidR="009B6C87" w:rsidRPr="003B2D62">
        <w:rPr>
          <w:b/>
          <w:sz w:val="28"/>
          <w:szCs w:val="28"/>
        </w:rPr>
        <w:t>ile İlgili Açıklamalar</w:t>
      </w:r>
      <w:r w:rsidR="009B6C87">
        <w:rPr>
          <w:b/>
          <w:sz w:val="28"/>
          <w:szCs w:val="28"/>
        </w:rPr>
        <w:t xml:space="preserve"> </w:t>
      </w:r>
    </w:p>
    <w:p w:rsidR="006E3E56" w:rsidRDefault="006E3E56" w:rsidP="006E3E56">
      <w:pPr>
        <w:jc w:val="both"/>
        <w:rPr>
          <w:sz w:val="28"/>
          <w:szCs w:val="28"/>
        </w:rPr>
      </w:pPr>
    </w:p>
    <w:p w:rsidR="00E15A59" w:rsidRPr="00A34A5C" w:rsidRDefault="00ED1C61" w:rsidP="00E32012">
      <w:pPr>
        <w:ind w:firstLine="708"/>
        <w:jc w:val="both"/>
      </w:pPr>
      <w:r w:rsidRPr="00A34A5C">
        <w:t>Üretim faaliyeti göstermek üzere Kurumumuzdan</w:t>
      </w:r>
      <w:r w:rsidR="002629E5" w:rsidRPr="00A34A5C">
        <w:t xml:space="preserve"> üretim</w:t>
      </w:r>
      <w:r w:rsidRPr="00A34A5C">
        <w:t xml:space="preserve"> lisans</w:t>
      </w:r>
      <w:r w:rsidR="002629E5" w:rsidRPr="00A34A5C">
        <w:t>ı</w:t>
      </w:r>
      <w:r w:rsidRPr="00A34A5C">
        <w:t xml:space="preserve"> almış tüzel kişiler</w:t>
      </w:r>
      <w:r w:rsidR="00E15A59" w:rsidRPr="00A34A5C">
        <w:t>,</w:t>
      </w:r>
      <w:r w:rsidRPr="00A34A5C">
        <w:t xml:space="preserve"> </w:t>
      </w:r>
      <w:r w:rsidR="002629E5" w:rsidRPr="00A34A5C">
        <w:t xml:space="preserve">üretim </w:t>
      </w:r>
      <w:r w:rsidRPr="00A34A5C">
        <w:t>lisanslarına der</w:t>
      </w:r>
      <w:r w:rsidR="00E15A59" w:rsidRPr="00A34A5C">
        <w:t>c</w:t>
      </w:r>
      <w:r w:rsidRPr="00A34A5C">
        <w:t>edilen tesis tamamlanma tarihi ile uyumlu termin programı sunmakla yükümlüdür. Söz konusu xlsx (excel) formatındaki termin programı</w:t>
      </w:r>
      <w:r w:rsidR="00E15A59" w:rsidRPr="00A34A5C">
        <w:t xml:space="preserve"> örneklerine</w:t>
      </w:r>
      <w:r w:rsidRPr="00A34A5C">
        <w:t xml:space="preserve">, </w:t>
      </w:r>
      <w:r w:rsidR="00E15A59" w:rsidRPr="00A34A5C">
        <w:t>Kurumumuz internet sayfasının</w:t>
      </w:r>
      <w:r w:rsidRPr="00A34A5C">
        <w:t xml:space="preserve"> </w:t>
      </w:r>
      <w:r w:rsidR="00E15A59" w:rsidRPr="00A34A5C">
        <w:t>Elektrik Piyasası başlıklı “</w:t>
      </w:r>
      <w:r w:rsidR="00E15A59" w:rsidRPr="00A34A5C">
        <w:rPr>
          <w:i/>
        </w:rPr>
        <w:t>Lisans İşlemleri</w:t>
      </w:r>
      <w:r w:rsidR="00E15A59" w:rsidRPr="00A34A5C">
        <w:t xml:space="preserve">” isimli bölümünde yer alan </w:t>
      </w:r>
      <w:r w:rsidR="00E15A59" w:rsidRPr="00A34A5C">
        <w:rPr>
          <w:i/>
        </w:rPr>
        <w:t>“İlerleme Raporu Formatı”</w:t>
      </w:r>
      <w:r w:rsidR="00E15A59" w:rsidRPr="00A34A5C">
        <w:t xml:space="preserve"> </w:t>
      </w:r>
      <w:r w:rsidR="008152AE">
        <w:t>sekmesi</w:t>
      </w:r>
      <w:r w:rsidR="00E15A59" w:rsidRPr="00A34A5C">
        <w:t xml:space="preserve"> altından ulaşılabilmektedir.</w:t>
      </w:r>
    </w:p>
    <w:p w:rsidR="00ED1C61" w:rsidRPr="00A34A5C" w:rsidRDefault="00ED1C61" w:rsidP="006E3E56">
      <w:pPr>
        <w:jc w:val="both"/>
      </w:pPr>
    </w:p>
    <w:p w:rsidR="00643DEB" w:rsidRPr="00A34A5C" w:rsidRDefault="00643DEB" w:rsidP="00E32012">
      <w:pPr>
        <w:ind w:firstLine="708"/>
        <w:jc w:val="both"/>
      </w:pPr>
      <w:r w:rsidRPr="00A34A5C">
        <w:t>İlk olarak, b</w:t>
      </w:r>
      <w:r w:rsidR="004A47C9" w:rsidRPr="00A34A5C">
        <w:t>u bölümün en üst satırında yer alan tarih bölümleri, tüzel kişilerin lisans alma ve lisanslarına der</w:t>
      </w:r>
      <w:r w:rsidR="00E15A59" w:rsidRPr="00A34A5C">
        <w:t>c</w:t>
      </w:r>
      <w:r w:rsidR="004A47C9" w:rsidRPr="00A34A5C">
        <w:t>edilen tesis tamamlanma tarihlerine uygun olacak şekilde</w:t>
      </w:r>
      <w:r w:rsidRPr="00A34A5C">
        <w:t xml:space="preserve"> tüzel kişi adına bildirim yapmaya yetkili kişi tarafından</w:t>
      </w:r>
      <w:r w:rsidR="004A47C9" w:rsidRPr="00A34A5C">
        <w:t xml:space="preserve"> revize edilecek</w:t>
      </w:r>
      <w:r w:rsidRPr="00A34A5C">
        <w:t>tir. Projeye ilişkin</w:t>
      </w:r>
      <w:r w:rsidR="004A47C9" w:rsidRPr="00A34A5C">
        <w:t xml:space="preserve"> gerçekleştirilen faaliyetler</w:t>
      </w:r>
      <w:r w:rsidRPr="00A34A5C">
        <w:t xml:space="preserve"> ise</w:t>
      </w:r>
      <w:r w:rsidR="004A47C9" w:rsidRPr="00A34A5C">
        <w:t xml:space="preserve"> </w:t>
      </w:r>
      <w:r w:rsidRPr="00A34A5C">
        <w:t>gerçekleştirildiği zaman aralıkları</w:t>
      </w:r>
      <w:r w:rsidR="004A47C9" w:rsidRPr="00A34A5C">
        <w:t xml:space="preserve"> dikkate alınarak</w:t>
      </w:r>
      <w:r w:rsidR="009411FB" w:rsidRPr="00A34A5C">
        <w:t xml:space="preserve"> ilgili tabloya Kurumumuz internet sayfasın</w:t>
      </w:r>
      <w:r w:rsidRPr="00A34A5C">
        <w:t>da yer alan örnek tablolarda gösterildiği gibi</w:t>
      </w:r>
      <w:r w:rsidR="004A47C9" w:rsidRPr="00A34A5C">
        <w:t xml:space="preserve"> işlenecektir. </w:t>
      </w:r>
    </w:p>
    <w:p w:rsidR="00643DEB" w:rsidRPr="00A34A5C" w:rsidRDefault="00643DEB" w:rsidP="006E3E56">
      <w:pPr>
        <w:jc w:val="both"/>
      </w:pPr>
    </w:p>
    <w:p w:rsidR="009B6C87" w:rsidRDefault="00643DEB" w:rsidP="00E32012">
      <w:pPr>
        <w:ind w:firstLine="708"/>
        <w:jc w:val="both"/>
      </w:pPr>
      <w:r w:rsidRPr="00A34A5C">
        <w:t>Ayrıca, b</w:t>
      </w:r>
      <w:r w:rsidR="009B6C87" w:rsidRPr="00A34A5C">
        <w:t xml:space="preserve">u bölümde sarı boyalı alanlar aylar bazında planlanan iş sürecini, “b” ve “t” harfleri ise belirtilen işin </w:t>
      </w:r>
      <w:r w:rsidRPr="00A34A5C">
        <w:t>“</w:t>
      </w:r>
      <w:r w:rsidR="009B6C87" w:rsidRPr="00A34A5C">
        <w:t>Başlangıç</w:t>
      </w:r>
      <w:r w:rsidRPr="00A34A5C">
        <w:t>”</w:t>
      </w:r>
      <w:r w:rsidR="009B6C87" w:rsidRPr="00A34A5C">
        <w:t xml:space="preserve"> ve </w:t>
      </w:r>
      <w:r w:rsidRPr="00A34A5C">
        <w:t>“</w:t>
      </w:r>
      <w:r w:rsidR="009B6C87" w:rsidRPr="00A34A5C">
        <w:t>Tamamla</w:t>
      </w:r>
      <w:r w:rsidR="009A6EAA" w:rsidRPr="00A34A5C">
        <w:t>n</w:t>
      </w:r>
      <w:r w:rsidR="009B6C87" w:rsidRPr="00A34A5C">
        <w:t>ma</w:t>
      </w:r>
      <w:r w:rsidRPr="00A34A5C">
        <w:t>”</w:t>
      </w:r>
      <w:r w:rsidR="009B6C87" w:rsidRPr="00A34A5C">
        <w:t xml:space="preserve"> dönemlerini belirtmektedir. İlgili bölümde belirtilen işin </w:t>
      </w:r>
      <w:r w:rsidRPr="00A34A5C">
        <w:t>“B</w:t>
      </w:r>
      <w:r w:rsidR="009B6C87" w:rsidRPr="00A34A5C">
        <w:t xml:space="preserve">aşlangıç ve </w:t>
      </w:r>
      <w:r w:rsidRPr="00A34A5C">
        <w:t>T</w:t>
      </w:r>
      <w:r w:rsidR="009B6C87" w:rsidRPr="00A34A5C">
        <w:t>amamla</w:t>
      </w:r>
      <w:r w:rsidR="009A6EAA" w:rsidRPr="00A34A5C">
        <w:t>n</w:t>
      </w:r>
      <w:r w:rsidR="009B6C87" w:rsidRPr="00A34A5C">
        <w:t>ma</w:t>
      </w:r>
      <w:r w:rsidRPr="00A34A5C">
        <w:t>”</w:t>
      </w:r>
      <w:r w:rsidR="009B6C87" w:rsidRPr="00A34A5C">
        <w:t xml:space="preserve"> dönemlerinin aynı aya denk gelmesi halinde ilgili kut</w:t>
      </w:r>
      <w:r w:rsidR="006E3E56" w:rsidRPr="00A34A5C">
        <w:t>ucuk “b-t” şeklinde doldurulur.</w:t>
      </w:r>
    </w:p>
    <w:p w:rsidR="008152AE" w:rsidRPr="00A34A5C" w:rsidRDefault="008152AE" w:rsidP="00E32012">
      <w:pPr>
        <w:ind w:firstLine="708"/>
        <w:jc w:val="both"/>
      </w:pPr>
    </w:p>
    <w:p w:rsidR="00E15A59" w:rsidRPr="00A34A5C" w:rsidRDefault="00E15A59" w:rsidP="00E15A59">
      <w:pPr>
        <w:ind w:firstLine="708"/>
        <w:jc w:val="both"/>
      </w:pPr>
      <w:r w:rsidRPr="00A34A5C">
        <w:t xml:space="preserve">Excel formatında hazırlanan Termin Programının, EBİS üzerinden ilerleme raporu bildirimi yapılırken sisteme Ek </w:t>
      </w:r>
      <w:r w:rsidR="00484EE5" w:rsidRPr="00A34A5C">
        <w:t>dosya</w:t>
      </w:r>
      <w:r w:rsidRPr="00A34A5C">
        <w:t xml:space="preserve"> </w:t>
      </w:r>
      <w:r w:rsidR="00484EE5" w:rsidRPr="00A34A5C">
        <w:t>şeklinde</w:t>
      </w:r>
      <w:r w:rsidRPr="00A34A5C">
        <w:t xml:space="preserve"> yüklenmesi gerekmektedir.</w:t>
      </w:r>
    </w:p>
    <w:p w:rsidR="009B6C87" w:rsidRPr="00824EE8" w:rsidRDefault="009B6C87" w:rsidP="006E3E56">
      <w:pPr>
        <w:jc w:val="both"/>
        <w:rPr>
          <w:sz w:val="28"/>
          <w:szCs w:val="28"/>
        </w:rPr>
      </w:pPr>
    </w:p>
    <w:p w:rsidR="009B6C87" w:rsidRDefault="00900CF9" w:rsidP="00E32012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Puanlama Tabloları</w:t>
      </w:r>
      <w:r w:rsidR="009B6C87">
        <w:rPr>
          <w:b/>
          <w:sz w:val="28"/>
          <w:szCs w:val="28"/>
        </w:rPr>
        <w:t xml:space="preserve"> </w:t>
      </w:r>
      <w:r w:rsidR="009B6C87" w:rsidRPr="003B2D62">
        <w:rPr>
          <w:b/>
          <w:sz w:val="28"/>
          <w:szCs w:val="28"/>
        </w:rPr>
        <w:t>ile İlgili Açıklamalar</w:t>
      </w:r>
    </w:p>
    <w:p w:rsidR="006E3E56" w:rsidRDefault="006E3E56" w:rsidP="009B6C87">
      <w:pPr>
        <w:jc w:val="both"/>
        <w:rPr>
          <w:b/>
          <w:sz w:val="28"/>
          <w:szCs w:val="28"/>
        </w:rPr>
      </w:pPr>
    </w:p>
    <w:p w:rsidR="006E3E56" w:rsidRPr="00A34A5C" w:rsidRDefault="00ED1C61" w:rsidP="00E32012">
      <w:pPr>
        <w:ind w:firstLine="708"/>
        <w:jc w:val="both"/>
      </w:pPr>
      <w:r w:rsidRPr="00A34A5C">
        <w:t xml:space="preserve">İlgili lisans sahibi tüzel kişiler, Kurumumuz Enerji </w:t>
      </w:r>
      <w:r w:rsidR="00481426" w:rsidRPr="00A34A5C">
        <w:t xml:space="preserve">Piyasası </w:t>
      </w:r>
      <w:r w:rsidRPr="00A34A5C">
        <w:t xml:space="preserve">Bildirim Sistemine giriş yaparak </w:t>
      </w:r>
      <w:r w:rsidR="002629E5" w:rsidRPr="00A34A5C">
        <w:t>doğrudan</w:t>
      </w:r>
      <w:r w:rsidRPr="00A34A5C">
        <w:t xml:space="preserve"> erişebilecekleri tabloyu, ilgili dönemlerde gerçekleştirilen faaliyetler doğrultusunda doldurur.</w:t>
      </w:r>
      <w:r w:rsidR="00643DEB" w:rsidRPr="00A34A5C">
        <w:t xml:space="preserve"> </w:t>
      </w:r>
      <w:r w:rsidR="002629E5" w:rsidRPr="00A34A5C">
        <w:t>Söz konusu tabloda yer ala</w:t>
      </w:r>
      <w:r w:rsidR="009B6C87" w:rsidRPr="00A34A5C">
        <w:t>n iş</w:t>
      </w:r>
      <w:r w:rsidR="002629E5" w:rsidRPr="00A34A5C">
        <w:t>in tamamlandığının belirtilmesi halinde</w:t>
      </w:r>
      <w:r w:rsidR="009B6C87" w:rsidRPr="00A34A5C">
        <w:t xml:space="preserve"> bu iş ile ilgili destekleyici bilgi ve belgeler </w:t>
      </w:r>
      <w:r w:rsidR="000B78C8" w:rsidRPr="00A34A5C">
        <w:t xml:space="preserve">EBİS’te Ek </w:t>
      </w:r>
      <w:r w:rsidR="00484EE5" w:rsidRPr="00A34A5C">
        <w:t>dosya şeklinde</w:t>
      </w:r>
      <w:r w:rsidR="000B78C8" w:rsidRPr="00A34A5C">
        <w:t xml:space="preserve"> sisteme yüklenir.</w:t>
      </w:r>
    </w:p>
    <w:sectPr w:rsidR="006E3E56" w:rsidRPr="00A34A5C" w:rsidSect="00FA7B2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363" w:rsidRDefault="00CC4363" w:rsidP="000C5BA1">
      <w:r>
        <w:separator/>
      </w:r>
    </w:p>
  </w:endnote>
  <w:endnote w:type="continuationSeparator" w:id="0">
    <w:p w:rsidR="00CC4363" w:rsidRDefault="00CC4363" w:rsidP="000C5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363" w:rsidRDefault="00CC4363" w:rsidP="000C5BA1">
      <w:r>
        <w:separator/>
      </w:r>
    </w:p>
  </w:footnote>
  <w:footnote w:type="continuationSeparator" w:id="0">
    <w:p w:rsidR="00CC4363" w:rsidRDefault="00CC4363" w:rsidP="000C5B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C87"/>
    <w:rsid w:val="000B78C8"/>
    <w:rsid w:val="000C5BA1"/>
    <w:rsid w:val="000F00DA"/>
    <w:rsid w:val="00143CE0"/>
    <w:rsid w:val="00233EFB"/>
    <w:rsid w:val="002629E5"/>
    <w:rsid w:val="00317F79"/>
    <w:rsid w:val="00481426"/>
    <w:rsid w:val="00484EE5"/>
    <w:rsid w:val="004A47C9"/>
    <w:rsid w:val="004E44A4"/>
    <w:rsid w:val="004F0EFF"/>
    <w:rsid w:val="00511862"/>
    <w:rsid w:val="005C013A"/>
    <w:rsid w:val="005E5C76"/>
    <w:rsid w:val="005F0388"/>
    <w:rsid w:val="00643DEB"/>
    <w:rsid w:val="0064461B"/>
    <w:rsid w:val="006E0680"/>
    <w:rsid w:val="006E3E56"/>
    <w:rsid w:val="007469CA"/>
    <w:rsid w:val="00767DB1"/>
    <w:rsid w:val="007A6F08"/>
    <w:rsid w:val="00801C18"/>
    <w:rsid w:val="008152AE"/>
    <w:rsid w:val="00881DA0"/>
    <w:rsid w:val="00892A25"/>
    <w:rsid w:val="008D41C4"/>
    <w:rsid w:val="00900CF9"/>
    <w:rsid w:val="00936F09"/>
    <w:rsid w:val="009411FB"/>
    <w:rsid w:val="009427D3"/>
    <w:rsid w:val="009A6EAA"/>
    <w:rsid w:val="009B6C87"/>
    <w:rsid w:val="009C7205"/>
    <w:rsid w:val="00A34A5C"/>
    <w:rsid w:val="00B424C0"/>
    <w:rsid w:val="00CC4363"/>
    <w:rsid w:val="00D836FB"/>
    <w:rsid w:val="00E15A59"/>
    <w:rsid w:val="00E32012"/>
    <w:rsid w:val="00ED1C61"/>
    <w:rsid w:val="00EF70F0"/>
    <w:rsid w:val="00F07E03"/>
    <w:rsid w:val="00FA0369"/>
    <w:rsid w:val="00FA7B2E"/>
    <w:rsid w:val="00FC6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C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C5BA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0C5BA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0C5BA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0C5BA1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C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C5BA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0C5BA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0C5BA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0C5BA1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ONUR ALİCAN KURTAR</dc:creator>
  <cp:lastModifiedBy>Güzide KÖKTÜRK</cp:lastModifiedBy>
  <cp:revision>2</cp:revision>
  <dcterms:created xsi:type="dcterms:W3CDTF">2022-06-21T08:47:00Z</dcterms:created>
  <dcterms:modified xsi:type="dcterms:W3CDTF">2022-06-21T08:47:00Z</dcterms:modified>
</cp:coreProperties>
</file>