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BA0B98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MAYIS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C11FEB" w:rsidRPr="000D30EA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Pr="000D30EA">
        <w:rPr>
          <w:rFonts w:ascii="Arial" w:hAnsi="Arial" w:cs="Arial"/>
          <w:b/>
          <w:sz w:val="28"/>
          <w:szCs w:val="28"/>
        </w:rPr>
        <w:t xml:space="preserve"> Yılı </w:t>
      </w:r>
      <w:r w:rsidR="002B0868">
        <w:rPr>
          <w:rFonts w:ascii="Arial" w:hAnsi="Arial" w:cs="Arial"/>
          <w:b/>
          <w:sz w:val="28"/>
          <w:szCs w:val="28"/>
        </w:rPr>
        <w:t>Mayıs</w:t>
      </w:r>
      <w:r w:rsidR="00A42078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4D342B" w:rsidRPr="005227B6" w:rsidTr="00394A4B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4D342B" w:rsidRPr="005227B6" w:rsidRDefault="004D342B" w:rsidP="004D342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Mayıs 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18" w:type="dxa"/>
            <w:shd w:val="clear" w:color="auto" w:fill="FF0000"/>
          </w:tcPr>
          <w:p w:rsidR="004D342B" w:rsidRDefault="004D342B" w:rsidP="004D342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Mayıs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4D342B" w:rsidRPr="005227B6" w:rsidTr="00394A4B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23.860.774,20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119.161.961,66</w:t>
            </w:r>
          </w:p>
        </w:tc>
      </w:tr>
      <w:tr w:rsidR="004D342B" w:rsidRPr="005227B6" w:rsidTr="00394A4B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83.939,61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D342B" w:rsidRPr="005227B6" w:rsidTr="00394A4B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39.105,60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42.966,61</w:t>
            </w:r>
          </w:p>
        </w:tc>
      </w:tr>
      <w:tr w:rsidR="004D342B" w:rsidRPr="00541636" w:rsidTr="00394A4B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22.381,56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22.381,56</w:t>
            </w:r>
          </w:p>
        </w:tc>
      </w:tr>
      <w:tr w:rsidR="004D342B" w:rsidRPr="005227B6" w:rsidTr="00394A4B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4D342B" w:rsidRPr="00C422B7" w:rsidRDefault="00171315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7131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5.671,44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D342B" w:rsidRPr="005227B6" w:rsidTr="00394A4B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1.031.141,84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3.602.281,34</w:t>
            </w:r>
          </w:p>
        </w:tc>
      </w:tr>
      <w:tr w:rsidR="004D342B" w:rsidRPr="005227B6" w:rsidTr="00394A4B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1.041.813,77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3.655.494,17</w:t>
            </w:r>
          </w:p>
        </w:tc>
      </w:tr>
      <w:tr w:rsidR="004D342B" w:rsidRPr="005227B6" w:rsidTr="00394A4B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9.493.389,59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39.334.253,58</w:t>
            </w:r>
          </w:p>
        </w:tc>
      </w:tr>
      <w:tr w:rsidR="004D342B" w:rsidRPr="00C422B7" w:rsidTr="00394A4B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4.813.155.401,87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18.563.274.512,12</w:t>
            </w:r>
          </w:p>
        </w:tc>
      </w:tr>
      <w:tr w:rsidR="004D342B" w:rsidRPr="005227B6" w:rsidTr="00394A4B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23.586.529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117.990.695</w:t>
            </w:r>
          </w:p>
        </w:tc>
      </w:tr>
      <w:tr w:rsidR="004D342B" w:rsidRPr="005227B6" w:rsidTr="00394A4B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18.439.676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92.250.593</w:t>
            </w:r>
          </w:p>
        </w:tc>
      </w:tr>
      <w:tr w:rsidR="004D342B" w:rsidRPr="005227B6" w:rsidTr="00394A4B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44.237.726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D342B" w:rsidRPr="005227B6" w:rsidTr="00394A4B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136.683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834.646</w:t>
            </w:r>
          </w:p>
        </w:tc>
      </w:tr>
      <w:tr w:rsidR="004D342B" w:rsidRPr="005227B6" w:rsidTr="00394A4B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327.360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1.458.472</w:t>
            </w:r>
          </w:p>
        </w:tc>
      </w:tr>
      <w:tr w:rsidR="004D342B" w:rsidRPr="005227B6" w:rsidTr="00394A4B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507,00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471,94</w:t>
            </w:r>
          </w:p>
        </w:tc>
      </w:tr>
      <w:tr w:rsidR="004D342B" w:rsidRPr="005227B6" w:rsidTr="00394A4B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156,29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102,39</w:t>
            </w:r>
          </w:p>
        </w:tc>
      </w:tr>
      <w:tr w:rsidR="004D342B" w:rsidRPr="005227B6" w:rsidTr="00394A4B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203,424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231,79</w:t>
            </w:r>
          </w:p>
        </w:tc>
      </w:tr>
      <w:tr w:rsidR="004D342B" w:rsidRPr="005227B6" w:rsidTr="00394A4B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4D342B" w:rsidRPr="005227B6" w:rsidRDefault="004D342B" w:rsidP="00394A4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4D342B" w:rsidRPr="005227B6" w:rsidRDefault="004D342B" w:rsidP="00394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244,63</w:t>
            </w:r>
          </w:p>
        </w:tc>
        <w:tc>
          <w:tcPr>
            <w:tcW w:w="2218" w:type="dxa"/>
            <w:vAlign w:val="center"/>
          </w:tcPr>
          <w:p w:rsidR="004D342B" w:rsidRPr="00C422B7" w:rsidRDefault="004D342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42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232,031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C11FE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171315" w:rsidRPr="00171315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63E3E">
        <w:rPr>
          <w:sz w:val="24"/>
          <w:szCs w:val="24"/>
        </w:rPr>
        <w:fldChar w:fldCharType="begin"/>
      </w:r>
      <w:r w:rsidRPr="00163E3E">
        <w:rPr>
          <w:sz w:val="24"/>
          <w:szCs w:val="24"/>
        </w:rPr>
        <w:instrText xml:space="preserve"> TOC \o "1-3" \h \z \u </w:instrText>
      </w:r>
      <w:r w:rsidRPr="00163E3E">
        <w:rPr>
          <w:sz w:val="24"/>
          <w:szCs w:val="24"/>
        </w:rPr>
        <w:fldChar w:fldCharType="separate"/>
      </w:r>
      <w:hyperlink w:anchor="_Toc14771596" w:history="1">
        <w:r w:rsidR="00171315" w:rsidRPr="00171315">
          <w:rPr>
            <w:rStyle w:val="Kpr"/>
            <w:sz w:val="24"/>
            <w:szCs w:val="24"/>
          </w:rPr>
          <w:t>1. ÜRETİM</w:t>
        </w:r>
        <w:r w:rsidR="00171315" w:rsidRPr="00171315">
          <w:rPr>
            <w:webHidden/>
            <w:sz w:val="24"/>
            <w:szCs w:val="24"/>
          </w:rPr>
          <w:tab/>
        </w:r>
        <w:r w:rsidR="00171315" w:rsidRPr="00171315">
          <w:rPr>
            <w:webHidden/>
            <w:sz w:val="24"/>
            <w:szCs w:val="24"/>
          </w:rPr>
          <w:fldChar w:fldCharType="begin"/>
        </w:r>
        <w:r w:rsidR="00171315" w:rsidRPr="00171315">
          <w:rPr>
            <w:webHidden/>
            <w:sz w:val="24"/>
            <w:szCs w:val="24"/>
          </w:rPr>
          <w:instrText xml:space="preserve"> PAGEREF _Toc14771596 \h </w:instrText>
        </w:r>
        <w:r w:rsidR="00171315" w:rsidRPr="00171315">
          <w:rPr>
            <w:webHidden/>
            <w:sz w:val="24"/>
            <w:szCs w:val="24"/>
          </w:rPr>
        </w:r>
        <w:r w:rsidR="00171315" w:rsidRPr="00171315">
          <w:rPr>
            <w:webHidden/>
            <w:sz w:val="24"/>
            <w:szCs w:val="24"/>
          </w:rPr>
          <w:fldChar w:fldCharType="separate"/>
        </w:r>
        <w:r w:rsidR="00171315" w:rsidRPr="00171315">
          <w:rPr>
            <w:webHidden/>
            <w:sz w:val="24"/>
            <w:szCs w:val="24"/>
          </w:rPr>
          <w:t>1</w:t>
        </w:r>
        <w:r w:rsidR="00171315" w:rsidRPr="00171315">
          <w:rPr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4771597" w:history="1">
        <w:r w:rsidRPr="00171315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_Toc14771597 \h </w:instrTex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4771598" w:history="1">
        <w:r w:rsidRPr="00171315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_Toc14771598 \h </w:instrTex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4771599" w:history="1">
        <w:r w:rsidRPr="00171315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_Toc14771599 \h </w:instrTex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4771600" w:history="1">
        <w:r w:rsidRPr="00171315">
          <w:rPr>
            <w:rStyle w:val="Kpr"/>
            <w:rFonts w:eastAsiaTheme="majorEastAsia"/>
            <w:sz w:val="24"/>
            <w:szCs w:val="24"/>
          </w:rPr>
          <w:t>2. TÜKETİM</w:t>
        </w:r>
        <w:r w:rsidRPr="00171315">
          <w:rPr>
            <w:webHidden/>
            <w:sz w:val="24"/>
            <w:szCs w:val="24"/>
          </w:rPr>
          <w:tab/>
        </w:r>
        <w:r w:rsidRPr="00171315">
          <w:rPr>
            <w:webHidden/>
            <w:sz w:val="24"/>
            <w:szCs w:val="24"/>
          </w:rPr>
          <w:fldChar w:fldCharType="begin"/>
        </w:r>
        <w:r w:rsidRPr="00171315">
          <w:rPr>
            <w:webHidden/>
            <w:sz w:val="24"/>
            <w:szCs w:val="24"/>
          </w:rPr>
          <w:instrText xml:space="preserve"> PAGEREF _Toc14771600 \h </w:instrText>
        </w:r>
        <w:r w:rsidRPr="00171315">
          <w:rPr>
            <w:webHidden/>
            <w:sz w:val="24"/>
            <w:szCs w:val="24"/>
          </w:rPr>
        </w:r>
        <w:r w:rsidRPr="00171315">
          <w:rPr>
            <w:webHidden/>
            <w:sz w:val="24"/>
            <w:szCs w:val="24"/>
          </w:rPr>
          <w:fldChar w:fldCharType="separate"/>
        </w:r>
        <w:r w:rsidRPr="00171315">
          <w:rPr>
            <w:webHidden/>
            <w:sz w:val="24"/>
            <w:szCs w:val="24"/>
          </w:rPr>
          <w:t>19</w:t>
        </w:r>
        <w:r w:rsidRPr="00171315">
          <w:rPr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4771601" w:history="1">
        <w:r w:rsidRPr="0017131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_Toc14771601 \h </w:instrTex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4771602" w:history="1">
        <w:r w:rsidRPr="0017131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_Toc14771602 \h </w:instrTex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17131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4771603" w:history="1">
        <w:r w:rsidRPr="00171315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171315">
          <w:rPr>
            <w:webHidden/>
            <w:sz w:val="24"/>
            <w:szCs w:val="24"/>
          </w:rPr>
          <w:tab/>
        </w:r>
        <w:r w:rsidRPr="00171315">
          <w:rPr>
            <w:webHidden/>
            <w:sz w:val="24"/>
            <w:szCs w:val="24"/>
          </w:rPr>
          <w:fldChar w:fldCharType="begin"/>
        </w:r>
        <w:r w:rsidRPr="00171315">
          <w:rPr>
            <w:webHidden/>
            <w:sz w:val="24"/>
            <w:szCs w:val="24"/>
          </w:rPr>
          <w:instrText xml:space="preserve"> PAGEREF _Toc14771603 \h </w:instrText>
        </w:r>
        <w:r w:rsidRPr="00171315">
          <w:rPr>
            <w:webHidden/>
            <w:sz w:val="24"/>
            <w:szCs w:val="24"/>
          </w:rPr>
        </w:r>
        <w:r w:rsidRPr="00171315">
          <w:rPr>
            <w:webHidden/>
            <w:sz w:val="24"/>
            <w:szCs w:val="24"/>
          </w:rPr>
          <w:fldChar w:fldCharType="separate"/>
        </w:r>
        <w:r w:rsidRPr="00171315">
          <w:rPr>
            <w:webHidden/>
            <w:sz w:val="24"/>
            <w:szCs w:val="24"/>
          </w:rPr>
          <w:t>28</w:t>
        </w:r>
        <w:r w:rsidRPr="00171315">
          <w:rPr>
            <w:webHidden/>
            <w:sz w:val="24"/>
            <w:szCs w:val="24"/>
          </w:rPr>
          <w:fldChar w:fldCharType="end"/>
        </w:r>
      </w:hyperlink>
    </w:p>
    <w:p w:rsidR="00171315" w:rsidRPr="00171315" w:rsidRDefault="0017131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4771604" w:history="1">
        <w:r w:rsidRPr="00171315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171315">
          <w:rPr>
            <w:webHidden/>
            <w:sz w:val="24"/>
            <w:szCs w:val="24"/>
          </w:rPr>
          <w:tab/>
        </w:r>
        <w:r w:rsidRPr="00171315">
          <w:rPr>
            <w:webHidden/>
            <w:sz w:val="24"/>
            <w:szCs w:val="24"/>
          </w:rPr>
          <w:fldChar w:fldCharType="begin"/>
        </w:r>
        <w:r w:rsidRPr="00171315">
          <w:rPr>
            <w:webHidden/>
            <w:sz w:val="24"/>
            <w:szCs w:val="24"/>
          </w:rPr>
          <w:instrText xml:space="preserve"> PAGEREF _Toc14771604 \h </w:instrText>
        </w:r>
        <w:r w:rsidRPr="00171315">
          <w:rPr>
            <w:webHidden/>
            <w:sz w:val="24"/>
            <w:szCs w:val="24"/>
          </w:rPr>
        </w:r>
        <w:r w:rsidRPr="00171315">
          <w:rPr>
            <w:webHidden/>
            <w:sz w:val="24"/>
            <w:szCs w:val="24"/>
          </w:rPr>
          <w:fldChar w:fldCharType="separate"/>
        </w:r>
        <w:r w:rsidRPr="00171315">
          <w:rPr>
            <w:webHidden/>
            <w:sz w:val="24"/>
            <w:szCs w:val="24"/>
          </w:rPr>
          <w:t>30</w:t>
        </w:r>
        <w:r w:rsidRPr="00171315">
          <w:rPr>
            <w:webHidden/>
            <w:sz w:val="24"/>
            <w:szCs w:val="24"/>
          </w:rPr>
          <w:fldChar w:fldCharType="end"/>
        </w:r>
      </w:hyperlink>
    </w:p>
    <w:p w:rsidR="00171315" w:rsidRDefault="00171315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14771605" w:history="1">
        <w:r w:rsidRPr="00171315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171315">
          <w:rPr>
            <w:webHidden/>
            <w:sz w:val="24"/>
            <w:szCs w:val="24"/>
          </w:rPr>
          <w:tab/>
        </w:r>
        <w:r w:rsidRPr="00171315">
          <w:rPr>
            <w:webHidden/>
            <w:sz w:val="24"/>
            <w:szCs w:val="24"/>
          </w:rPr>
          <w:fldChar w:fldCharType="begin"/>
        </w:r>
        <w:r w:rsidRPr="00171315">
          <w:rPr>
            <w:webHidden/>
            <w:sz w:val="24"/>
            <w:szCs w:val="24"/>
          </w:rPr>
          <w:instrText xml:space="preserve"> PAGEREF _Toc14771605 \h </w:instrText>
        </w:r>
        <w:r w:rsidRPr="00171315">
          <w:rPr>
            <w:webHidden/>
            <w:sz w:val="24"/>
            <w:szCs w:val="24"/>
          </w:rPr>
        </w:r>
        <w:r w:rsidRPr="00171315">
          <w:rPr>
            <w:webHidden/>
            <w:sz w:val="24"/>
            <w:szCs w:val="24"/>
          </w:rPr>
          <w:fldChar w:fldCharType="separate"/>
        </w:r>
        <w:r w:rsidRPr="00171315">
          <w:rPr>
            <w:webHidden/>
            <w:sz w:val="24"/>
            <w:szCs w:val="24"/>
          </w:rPr>
          <w:t>38</w:t>
        </w:r>
        <w:r w:rsidRPr="00171315">
          <w:rPr>
            <w:webHidden/>
            <w:sz w:val="24"/>
            <w:szCs w:val="24"/>
          </w:rPr>
          <w:fldChar w:fldCharType="end"/>
        </w:r>
      </w:hyperlink>
    </w:p>
    <w:p w:rsidR="00EA44F7" w:rsidRPr="00163E3E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63E3E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17131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14771606" w:history="1">
        <w:r w:rsidR="00171315" w:rsidRPr="00986166">
          <w:rPr>
            <w:rStyle w:val="Kpr"/>
            <w:rFonts w:ascii="Arial" w:hAnsi="Arial" w:cs="Arial"/>
            <w:noProof/>
          </w:rPr>
          <w:t>Tablo-1.1 2019 Yılı Mayıs Ayı Sonu İtibariyle Lisanslı Elektrik Kurulu Gücünün Kuruluşlara Göre Dağılımı Ve 2018 Yılı Mayıs Ayı Değeriyle Karşılaştırılması (MW-%)</w:t>
        </w:r>
        <w:r w:rsidR="00171315">
          <w:rPr>
            <w:noProof/>
            <w:webHidden/>
          </w:rPr>
          <w:tab/>
        </w:r>
        <w:r w:rsidR="00171315">
          <w:rPr>
            <w:noProof/>
            <w:webHidden/>
          </w:rPr>
          <w:fldChar w:fldCharType="begin"/>
        </w:r>
        <w:r w:rsidR="00171315">
          <w:rPr>
            <w:noProof/>
            <w:webHidden/>
          </w:rPr>
          <w:instrText xml:space="preserve"> PAGEREF _Toc14771606 \h </w:instrText>
        </w:r>
        <w:r w:rsidR="00171315">
          <w:rPr>
            <w:noProof/>
            <w:webHidden/>
          </w:rPr>
        </w:r>
        <w:r w:rsidR="00171315">
          <w:rPr>
            <w:noProof/>
            <w:webHidden/>
          </w:rPr>
          <w:fldChar w:fldCharType="separate"/>
        </w:r>
        <w:r w:rsidR="00171315">
          <w:rPr>
            <w:noProof/>
            <w:webHidden/>
          </w:rPr>
          <w:t>1</w:t>
        </w:r>
        <w:r w:rsidR="00171315"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07" w:history="1">
        <w:r w:rsidRPr="00986166">
          <w:rPr>
            <w:rStyle w:val="Kpr"/>
            <w:rFonts w:ascii="Arial" w:hAnsi="Arial" w:cs="Arial"/>
            <w:noProof/>
          </w:rPr>
          <w:t>Tablo-1.2 2019 Yılı Mayıs Ayı Sonu İtibariyle Lisanslı Elektrik Kurulu Gücünün Kaynak Bazında Dağılımı Ve 2018 Yılı Mayıs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08" w:history="1">
        <w:r w:rsidRPr="00986166">
          <w:rPr>
            <w:rStyle w:val="Kpr"/>
            <w:rFonts w:ascii="Arial" w:hAnsi="Arial" w:cs="Arial"/>
            <w:noProof/>
          </w:rPr>
          <w:t>Tablo-1.3 2019 Yılı Mayıs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09" w:history="1">
        <w:r w:rsidRPr="00986166">
          <w:rPr>
            <w:rStyle w:val="Kpr"/>
            <w:rFonts w:ascii="Arial" w:hAnsi="Arial" w:cs="Arial"/>
            <w:noProof/>
          </w:rPr>
          <w:t>Tablo-1.4 Mayıs 2019 Döneminde Lisanslı Elektrik Üretiminin Kuruluşlara Göre Dağılımı Ve 2018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0" w:history="1">
        <w:r w:rsidRPr="00986166">
          <w:rPr>
            <w:rStyle w:val="Kpr"/>
            <w:rFonts w:ascii="Arial" w:hAnsi="Arial" w:cs="Arial"/>
            <w:noProof/>
          </w:rPr>
          <w:t>Tablo-1.5 Mayıs 2019 Döneminde Lisanslı Elektrik Üretiminin Kaynak Bazında Dağılımı Ve 2018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1" w:history="1">
        <w:r w:rsidRPr="00986166">
          <w:rPr>
            <w:rStyle w:val="Kpr"/>
            <w:rFonts w:ascii="Arial" w:hAnsi="Arial" w:cs="Arial"/>
            <w:noProof/>
          </w:rPr>
          <w:t>Tablo-1.7 Mayıs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2" w:history="1">
        <w:r w:rsidRPr="00986166">
          <w:rPr>
            <w:rStyle w:val="Kpr"/>
            <w:rFonts w:ascii="Arial" w:hAnsi="Arial" w:cs="Arial"/>
            <w:noProof/>
          </w:rPr>
          <w:t>Tablo 1.8 2019 Yılı Mayıs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3" w:history="1">
        <w:r w:rsidRPr="00986166">
          <w:rPr>
            <w:rStyle w:val="Kpr"/>
            <w:rFonts w:ascii="Arial" w:hAnsi="Arial" w:cs="Arial"/>
            <w:noProof/>
          </w:rPr>
          <w:t>Tablo 1.9 2019 Yılı Mayıs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4" w:history="1">
        <w:r w:rsidRPr="00986166">
          <w:rPr>
            <w:rStyle w:val="Kpr"/>
            <w:rFonts w:ascii="Arial" w:hAnsi="Arial" w:cs="Arial"/>
            <w:noProof/>
          </w:rPr>
          <w:t>Tablo 1.10 Mayıs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5" w:history="1">
        <w:r w:rsidRPr="00986166">
          <w:rPr>
            <w:rStyle w:val="Kpr"/>
            <w:rFonts w:ascii="Arial" w:hAnsi="Arial" w:cs="Arial"/>
            <w:noProof/>
          </w:rPr>
          <w:t>Tablo 1.11 Mayıs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6" w:history="1">
        <w:r w:rsidRPr="00986166">
          <w:rPr>
            <w:rStyle w:val="Kpr"/>
            <w:rFonts w:ascii="Arial" w:hAnsi="Arial" w:cs="Arial"/>
            <w:noProof/>
          </w:rPr>
          <w:t>Tablo 1.12 Mayıs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7" w:history="1">
        <w:r w:rsidRPr="00986166">
          <w:rPr>
            <w:rStyle w:val="Kpr"/>
            <w:rFonts w:ascii="Arial" w:hAnsi="Arial" w:cs="Arial"/>
            <w:noProof/>
          </w:rPr>
          <w:t>Tablo 1.13 Mayıs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8" w:history="1">
        <w:r w:rsidRPr="00986166">
          <w:rPr>
            <w:rStyle w:val="Kpr"/>
            <w:rFonts w:ascii="Arial" w:hAnsi="Arial" w:cs="Arial"/>
            <w:noProof/>
          </w:rPr>
          <w:t>Tablo 1.14 Mayıs 2019 Döneminde YEKDEM Kapsamındaki Üretimin Kaynaklara Göre Dağılımı ve 2018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19" w:history="1">
        <w:r w:rsidRPr="00986166">
          <w:rPr>
            <w:rStyle w:val="Kpr"/>
            <w:rFonts w:ascii="Arial" w:hAnsi="Arial" w:cs="Arial"/>
            <w:noProof/>
          </w:rPr>
          <w:t>Tablo 1.15 Mayıs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0" w:history="1">
        <w:r w:rsidRPr="00986166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1" w:history="1">
        <w:r w:rsidRPr="0098616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2" w:history="1">
        <w:r w:rsidRPr="00986166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3" w:history="1">
        <w:r w:rsidRPr="00986166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4" w:history="1">
        <w:r w:rsidRPr="00986166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5" w:history="1">
        <w:r w:rsidRPr="00986166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6" w:history="1">
        <w:r w:rsidRPr="00986166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7" w:history="1">
        <w:r w:rsidRPr="00986166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8" w:history="1">
        <w:r w:rsidRPr="00986166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29" w:history="1">
        <w:r w:rsidRPr="00986166">
          <w:rPr>
            <w:rStyle w:val="Kpr"/>
            <w:rFonts w:ascii="Arial" w:hAnsi="Arial" w:cs="Arial"/>
            <w:noProof/>
          </w:rPr>
          <w:t>Tablo 2.6 Mayıs 2019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30" w:history="1">
        <w:r w:rsidRPr="00986166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31" w:history="1">
        <w:r w:rsidRPr="00986166">
          <w:rPr>
            <w:rStyle w:val="Kpr"/>
            <w:rFonts w:ascii="Arial" w:hAnsi="Arial" w:cs="Arial"/>
            <w:noProof/>
          </w:rPr>
          <w:t>Tablo 3.1 Mayıs 2019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32" w:history="1">
        <w:r w:rsidRPr="00986166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633" w:history="1">
        <w:r w:rsidRPr="0098616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17131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14771715" w:history="1">
        <w:r w:rsidR="00171315" w:rsidRPr="003B597F">
          <w:rPr>
            <w:rStyle w:val="Kpr"/>
            <w:rFonts w:ascii="Arial" w:hAnsi="Arial" w:cs="Arial"/>
            <w:noProof/>
          </w:rPr>
          <w:t>Şekil 1.1 2019 Yılı Mayıs Ayı Sonu İtibariyle Lisanslı Elektrik Kurulu Gücünün Kuruluşlara Göre Dağılımı (%)</w:t>
        </w:r>
        <w:r w:rsidR="00171315">
          <w:rPr>
            <w:noProof/>
            <w:webHidden/>
          </w:rPr>
          <w:tab/>
        </w:r>
        <w:r w:rsidR="00171315">
          <w:rPr>
            <w:noProof/>
            <w:webHidden/>
          </w:rPr>
          <w:fldChar w:fldCharType="begin"/>
        </w:r>
        <w:r w:rsidR="00171315">
          <w:rPr>
            <w:noProof/>
            <w:webHidden/>
          </w:rPr>
          <w:instrText xml:space="preserve"> PAGEREF _Toc14771715 \h </w:instrText>
        </w:r>
        <w:r w:rsidR="00171315">
          <w:rPr>
            <w:noProof/>
            <w:webHidden/>
          </w:rPr>
        </w:r>
        <w:r w:rsidR="00171315">
          <w:rPr>
            <w:noProof/>
            <w:webHidden/>
          </w:rPr>
          <w:fldChar w:fldCharType="separate"/>
        </w:r>
        <w:r w:rsidR="00171315">
          <w:rPr>
            <w:noProof/>
            <w:webHidden/>
          </w:rPr>
          <w:t>1</w:t>
        </w:r>
        <w:r w:rsidR="00171315"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16" w:history="1">
        <w:r w:rsidRPr="003B597F">
          <w:rPr>
            <w:rStyle w:val="Kpr"/>
            <w:rFonts w:ascii="Arial" w:hAnsi="Arial" w:cs="Arial"/>
            <w:noProof/>
          </w:rPr>
          <w:t>Şekil 1.2 2019 Yılı Mayıs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17" w:history="1">
        <w:r w:rsidRPr="003B597F">
          <w:rPr>
            <w:rStyle w:val="Kpr"/>
            <w:rFonts w:ascii="Arial" w:hAnsi="Arial" w:cs="Arial"/>
            <w:noProof/>
          </w:rPr>
          <w:t>Şekil 1.3 2019 Yılı Mayıs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18" w:history="1">
        <w:r w:rsidRPr="003B597F">
          <w:rPr>
            <w:rStyle w:val="Kpr"/>
            <w:rFonts w:ascii="Arial" w:hAnsi="Arial" w:cs="Arial"/>
            <w:noProof/>
          </w:rPr>
          <w:t>Şekil 1.4 Mayıs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19" w:history="1">
        <w:r w:rsidRPr="003B597F">
          <w:rPr>
            <w:rStyle w:val="Kpr"/>
            <w:rFonts w:ascii="Arial" w:hAnsi="Arial" w:cs="Arial"/>
            <w:noProof/>
          </w:rPr>
          <w:t>Şekil 1.5 Mayıs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0" w:history="1">
        <w:r w:rsidRPr="003B597F">
          <w:rPr>
            <w:rStyle w:val="Kpr"/>
            <w:rFonts w:ascii="Arial" w:hAnsi="Arial" w:cs="Arial"/>
            <w:noProof/>
          </w:rPr>
          <w:t>Şekil 1.6 Mayıs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1" w:history="1">
        <w:r w:rsidRPr="003B597F">
          <w:rPr>
            <w:rStyle w:val="Kpr"/>
            <w:rFonts w:ascii="Arial" w:hAnsi="Arial" w:cs="Arial"/>
            <w:noProof/>
          </w:rPr>
          <w:t>Şekil 1.7 2019 Yılı Mayıs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2" w:history="1">
        <w:r w:rsidRPr="003B597F">
          <w:rPr>
            <w:rStyle w:val="Kpr"/>
            <w:rFonts w:ascii="Arial" w:hAnsi="Arial" w:cs="Arial"/>
            <w:noProof/>
          </w:rPr>
          <w:t>Şekil 1.8 Mayıs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3" w:history="1">
        <w:r w:rsidRPr="003B597F">
          <w:rPr>
            <w:rStyle w:val="Kpr"/>
            <w:rFonts w:ascii="Arial" w:hAnsi="Arial" w:cs="Arial"/>
            <w:noProof/>
          </w:rPr>
          <w:t>Şekil 1.9 Mayıs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4" w:history="1">
        <w:r w:rsidRPr="003B597F">
          <w:rPr>
            <w:rStyle w:val="Kpr"/>
            <w:rFonts w:ascii="Arial" w:hAnsi="Arial" w:cs="Arial"/>
            <w:noProof/>
          </w:rPr>
          <w:t>Şekil 1.10 Mayıs 2019 Döneminde YEKDEM Kapsamındaki Üretimin Kaynaklara Göre Dağılımı ve 2018 Yılı Mayıs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5" w:history="1">
        <w:r w:rsidRPr="003B597F">
          <w:rPr>
            <w:rStyle w:val="Kpr"/>
            <w:rFonts w:ascii="Arial" w:hAnsi="Arial" w:cs="Arial"/>
            <w:noProof/>
          </w:rPr>
          <w:t>Şekil 1.11 Mayıs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6" w:history="1">
        <w:r w:rsidRPr="003B597F">
          <w:rPr>
            <w:rStyle w:val="Kpr"/>
            <w:rFonts w:ascii="Arial" w:hAnsi="Arial" w:cs="Arial"/>
            <w:noProof/>
          </w:rPr>
          <w:t>Şekil 1.12 Mayıs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7" w:history="1">
        <w:r w:rsidRPr="003B597F">
          <w:rPr>
            <w:rStyle w:val="Kpr"/>
            <w:rFonts w:ascii="Arial" w:hAnsi="Arial" w:cs="Arial"/>
            <w:noProof/>
          </w:rPr>
          <w:t>Şekil 1.13 Mayıs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8" w:history="1">
        <w:r w:rsidRPr="003B597F">
          <w:rPr>
            <w:rStyle w:val="Kpr"/>
            <w:rFonts w:ascii="Arial" w:hAnsi="Arial" w:cs="Arial"/>
            <w:noProof/>
          </w:rPr>
          <w:t>Şekil 2.1 Mayıs 2019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29" w:history="1">
        <w:r w:rsidRPr="003B597F">
          <w:rPr>
            <w:rStyle w:val="Kpr"/>
            <w:rFonts w:ascii="Arial" w:hAnsi="Arial" w:cs="Arial"/>
            <w:noProof/>
          </w:rPr>
          <w:t>Şekil 2.2 Mayıs 2019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0" w:history="1">
        <w:r w:rsidRPr="003B597F">
          <w:rPr>
            <w:rStyle w:val="Kpr"/>
            <w:rFonts w:ascii="Arial" w:hAnsi="Arial" w:cs="Arial"/>
            <w:noProof/>
          </w:rPr>
          <w:t>Şekil 2.3 Mayıs 2019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1" w:history="1">
        <w:r w:rsidRPr="003B597F">
          <w:rPr>
            <w:rStyle w:val="Kpr"/>
            <w:rFonts w:ascii="Arial" w:hAnsi="Arial" w:cs="Arial"/>
            <w:noProof/>
          </w:rPr>
          <w:t>Şekil 2.4 Mayıs 2019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2" w:history="1">
        <w:r w:rsidRPr="003B597F">
          <w:rPr>
            <w:rStyle w:val="Kpr"/>
            <w:rFonts w:ascii="Arial" w:hAnsi="Arial" w:cs="Arial"/>
            <w:noProof/>
          </w:rPr>
          <w:t>Şekil 2.5 Mayıs 2019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3" w:history="1">
        <w:r w:rsidRPr="003B597F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4" w:history="1">
        <w:r w:rsidRPr="003B597F">
          <w:rPr>
            <w:rStyle w:val="Kpr"/>
            <w:rFonts w:ascii="Arial" w:hAnsi="Arial" w:cs="Arial"/>
            <w:noProof/>
          </w:rPr>
          <w:t>Şekil 3.1 Mayıs 2019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5" w:history="1">
        <w:r w:rsidRPr="003B597F">
          <w:rPr>
            <w:rStyle w:val="Kpr"/>
            <w:rFonts w:ascii="Arial" w:hAnsi="Arial" w:cs="Arial"/>
            <w:noProof/>
          </w:rPr>
          <w:t>Şekil 3.2 Mayıs 2019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6" w:history="1">
        <w:r w:rsidRPr="003B597F">
          <w:rPr>
            <w:rStyle w:val="Kpr"/>
            <w:rFonts w:ascii="Arial" w:hAnsi="Arial" w:cs="Arial"/>
            <w:noProof/>
          </w:rPr>
          <w:t>Şekil 4.1 Mayıs 2019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7" w:history="1">
        <w:r w:rsidRPr="003B597F">
          <w:rPr>
            <w:rStyle w:val="Kpr"/>
            <w:rFonts w:ascii="Arial" w:hAnsi="Arial" w:cs="Arial"/>
            <w:noProof/>
          </w:rPr>
          <w:t>Şekil 4.2 Mayıs 2019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8" w:history="1">
        <w:r w:rsidRPr="003B597F">
          <w:rPr>
            <w:rStyle w:val="Kpr"/>
            <w:rFonts w:ascii="Arial" w:hAnsi="Arial" w:cs="Arial"/>
            <w:noProof/>
          </w:rPr>
          <w:t>Şekil 4.3 Mayıs 2019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39" w:history="1">
        <w:r w:rsidRPr="003B597F">
          <w:rPr>
            <w:rStyle w:val="Kpr"/>
            <w:rFonts w:ascii="Arial" w:hAnsi="Arial" w:cs="Arial"/>
            <w:noProof/>
          </w:rPr>
          <w:t>Şekil 4.4 Mayıs 2019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0" w:history="1">
        <w:r w:rsidRPr="003B597F">
          <w:rPr>
            <w:rStyle w:val="Kpr"/>
            <w:rFonts w:ascii="Arial" w:hAnsi="Arial" w:cs="Arial"/>
            <w:noProof/>
          </w:rPr>
          <w:t>Şekil 4.5 Mayıs 2019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1" w:history="1">
        <w:r w:rsidRPr="003B597F">
          <w:rPr>
            <w:rStyle w:val="Kpr"/>
            <w:rFonts w:ascii="Arial" w:hAnsi="Arial" w:cs="Arial"/>
            <w:noProof/>
          </w:rPr>
          <w:t>Şekil 4.6 Mayıs 2019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2" w:history="1">
        <w:r w:rsidRPr="003B597F">
          <w:rPr>
            <w:rStyle w:val="Kpr"/>
            <w:rFonts w:ascii="Arial" w:hAnsi="Arial" w:cs="Arial"/>
            <w:noProof/>
          </w:rPr>
          <w:t>Şekil 4.7 Mayıs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3" w:history="1">
        <w:r w:rsidRPr="003B597F">
          <w:rPr>
            <w:rStyle w:val="Kpr"/>
            <w:rFonts w:ascii="Arial" w:hAnsi="Arial" w:cs="Arial"/>
            <w:noProof/>
          </w:rPr>
          <w:t>Şekil 4.8 Mayıs 2019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4" w:history="1">
        <w:r w:rsidRPr="003B597F">
          <w:rPr>
            <w:rStyle w:val="Kpr"/>
            <w:rFonts w:ascii="Arial" w:hAnsi="Arial" w:cs="Arial"/>
            <w:noProof/>
          </w:rPr>
          <w:t>Şekil 4.9 Mayıs 2019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5" w:history="1">
        <w:r w:rsidRPr="003B597F">
          <w:rPr>
            <w:rStyle w:val="Kpr"/>
            <w:rFonts w:ascii="Arial" w:hAnsi="Arial" w:cs="Arial"/>
            <w:noProof/>
          </w:rPr>
          <w:t>Şekil 4.10 Mayıs 2019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6" w:history="1">
        <w:r w:rsidRPr="003B597F">
          <w:rPr>
            <w:rStyle w:val="Kpr"/>
            <w:rFonts w:ascii="Arial" w:hAnsi="Arial" w:cs="Arial"/>
            <w:noProof/>
          </w:rPr>
          <w:t>Şekil 4.11 Mayıs 2019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7" w:history="1">
        <w:r w:rsidRPr="003B597F">
          <w:rPr>
            <w:rStyle w:val="Kpr"/>
            <w:rFonts w:ascii="Arial" w:hAnsi="Arial" w:cs="Arial"/>
            <w:noProof/>
          </w:rPr>
          <w:t>Şekil 4.12 Mayıs 2019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8" w:history="1">
        <w:r w:rsidRPr="003B597F">
          <w:rPr>
            <w:rStyle w:val="Kpr"/>
            <w:rFonts w:ascii="Arial" w:hAnsi="Arial" w:cs="Arial"/>
            <w:noProof/>
          </w:rPr>
          <w:t>Şekil 4.13 Mayıs 2019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49" w:history="1">
        <w:r w:rsidRPr="003B597F">
          <w:rPr>
            <w:rStyle w:val="Kpr"/>
            <w:rFonts w:ascii="Arial" w:hAnsi="Arial" w:cs="Arial"/>
            <w:noProof/>
          </w:rPr>
          <w:t>Şekil 4.14 Mayıs 2019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71315" w:rsidRDefault="0017131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4771750" w:history="1">
        <w:r w:rsidRPr="003B597F">
          <w:rPr>
            <w:rStyle w:val="Kpr"/>
            <w:rFonts w:ascii="Arial" w:hAnsi="Arial" w:cs="Arial"/>
            <w:noProof/>
          </w:rPr>
          <w:t>Şekil 4.15 Mayıs 2019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_Toc14771750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bookmarkStart w:id="1" w:name="_GoBack"/>
      <w:bookmarkEnd w:id="1"/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1477159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1477159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14771606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A0B98">
        <w:rPr>
          <w:rFonts w:ascii="Arial" w:hAnsi="Arial" w:cs="Arial"/>
          <w:sz w:val="24"/>
          <w:szCs w:val="24"/>
        </w:rPr>
        <w:t>Mayıs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BA0B98">
        <w:rPr>
          <w:rFonts w:ascii="Arial" w:hAnsi="Arial" w:cs="Arial"/>
          <w:sz w:val="24"/>
          <w:szCs w:val="24"/>
        </w:rPr>
        <w:t>Mayıs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5940D7" w:rsidRPr="005940D7" w:rsidTr="005940D7">
        <w:trPr>
          <w:trHeight w:val="52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940D7" w:rsidRPr="005940D7" w:rsidTr="005940D7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940D7" w:rsidRPr="005940D7" w:rsidTr="005940D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52.906,34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64,33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57.802,95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68,86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9,26</w:t>
            </w:r>
          </w:p>
        </w:tc>
      </w:tr>
      <w:tr w:rsidR="005940D7" w:rsidRPr="005940D7" w:rsidTr="005940D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19.847,30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24,13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18.621,25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22,18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-6,18</w:t>
            </w:r>
          </w:p>
        </w:tc>
      </w:tr>
      <w:tr w:rsidR="005940D7" w:rsidRPr="005940D7" w:rsidTr="005940D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5940D7" w:rsidRPr="005940D7" w:rsidTr="005940D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7,42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3,47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-52,30</w:t>
            </w:r>
          </w:p>
        </w:tc>
      </w:tr>
      <w:tr w:rsidR="005940D7" w:rsidRPr="005940D7" w:rsidTr="005940D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1.368,30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1,66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1.157,80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0D7">
              <w:rPr>
                <w:rFonts w:ascii="Arial" w:eastAsia="Times New Roman" w:hAnsi="Arial" w:cs="Arial"/>
                <w:color w:val="000000"/>
                <w:lang w:eastAsia="tr-TR"/>
              </w:rPr>
              <w:t>-15,38</w:t>
            </w:r>
          </w:p>
        </w:tc>
      </w:tr>
      <w:tr w:rsidR="005940D7" w:rsidRPr="005940D7" w:rsidTr="005940D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82.242,57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83.939,61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0D7" w:rsidRPr="005940D7" w:rsidRDefault="005940D7" w:rsidP="00594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0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2,06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987BBA" w:rsidRDefault="00987BBA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5940D7" w:rsidP="00733C5A">
      <w:r>
        <w:rPr>
          <w:noProof/>
          <w:lang w:eastAsia="tr-TR"/>
        </w:rPr>
        <w:drawing>
          <wp:inline distT="0" distB="0" distL="0" distR="0" wp14:anchorId="655B31E5">
            <wp:extent cx="5600700" cy="3580722"/>
            <wp:effectExtent l="0" t="0" r="0" b="127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787" cy="357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1477171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5940D7">
        <w:rPr>
          <w:rFonts w:ascii="Arial" w:hAnsi="Arial" w:cs="Arial"/>
          <w:sz w:val="24"/>
          <w:szCs w:val="24"/>
        </w:rPr>
        <w:t>Mayıs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14771607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5940D7">
        <w:rPr>
          <w:rFonts w:ascii="Arial" w:hAnsi="Arial" w:cs="Arial"/>
          <w:sz w:val="24"/>
          <w:szCs w:val="24"/>
        </w:rPr>
        <w:t>Mayıs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5940D7">
        <w:rPr>
          <w:rFonts w:ascii="Arial" w:hAnsi="Arial" w:cs="Arial"/>
          <w:sz w:val="24"/>
          <w:szCs w:val="24"/>
        </w:rPr>
        <w:t>Mayıs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992"/>
        <w:gridCol w:w="1701"/>
        <w:gridCol w:w="851"/>
        <w:gridCol w:w="1275"/>
      </w:tblGrid>
      <w:tr w:rsidR="001E6F02" w:rsidRPr="001E6F02" w:rsidTr="001E6F02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1E6F02" w:rsidRPr="001E6F02" w:rsidTr="001E6F02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E6F02" w:rsidRPr="001E6F02" w:rsidTr="001E6F02">
        <w:trPr>
          <w:trHeight w:val="123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26.352,02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32,04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25.940,07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30,90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-1,56</w:t>
            </w:r>
          </w:p>
        </w:tc>
      </w:tr>
      <w:tr w:rsidR="001E6F02" w:rsidRPr="001E6F02" w:rsidTr="001E6F02">
        <w:trPr>
          <w:trHeight w:val="13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20.127,10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20.582,40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24,52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2,26</w:t>
            </w:r>
          </w:p>
        </w:tc>
      </w:tr>
      <w:tr w:rsidR="001E6F02" w:rsidRPr="001E6F02" w:rsidTr="001E6F02">
        <w:trPr>
          <w:trHeight w:val="15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9.853,08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6,32</w:t>
            </w:r>
          </w:p>
        </w:tc>
      </w:tr>
      <w:tr w:rsidR="001E6F02" w:rsidRPr="001E6F02" w:rsidTr="001E6F02">
        <w:trPr>
          <w:trHeight w:val="14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E6F02" w:rsidRPr="001E6F02" w:rsidTr="001E6F02">
        <w:trPr>
          <w:trHeight w:val="16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7.578,19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7.815,92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9,31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1E6F02" w:rsidRPr="001E6F02" w:rsidTr="001E6F02">
        <w:trPr>
          <w:trHeight w:val="16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6.617,03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7.086,55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7,10</w:t>
            </w:r>
          </w:p>
        </w:tc>
      </w:tr>
      <w:tr w:rsidR="001E6F02" w:rsidRPr="001E6F02" w:rsidTr="001E6F02">
        <w:trPr>
          <w:trHeight w:val="18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1.129,24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18,27</w:t>
            </w:r>
          </w:p>
        </w:tc>
      </w:tr>
      <w:tr w:rsidR="001E6F02" w:rsidRPr="001E6F02" w:rsidTr="001E6F02">
        <w:trPr>
          <w:trHeight w:val="2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820,57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-1,19</w:t>
            </w:r>
          </w:p>
        </w:tc>
      </w:tr>
      <w:tr w:rsidR="001E6F02" w:rsidRPr="001E6F02" w:rsidTr="001E6F02">
        <w:trPr>
          <w:trHeight w:val="19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480,04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594,90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23,93</w:t>
            </w:r>
          </w:p>
        </w:tc>
      </w:tr>
      <w:tr w:rsidR="001E6F02" w:rsidRPr="001E6F02" w:rsidTr="001E6F02">
        <w:trPr>
          <w:trHeight w:val="20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496,77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-1,93</w:t>
            </w:r>
          </w:p>
        </w:tc>
      </w:tr>
      <w:tr w:rsidR="001E6F02" w:rsidRPr="001E6F02" w:rsidTr="001E6F02">
        <w:trPr>
          <w:trHeight w:val="22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E6F02" w:rsidRPr="001E6F02" w:rsidTr="001E6F02">
        <w:trPr>
          <w:trHeight w:val="2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256,59</w:t>
            </w:r>
          </w:p>
        </w:tc>
      </w:tr>
      <w:tr w:rsidR="001E6F02" w:rsidRPr="001E6F02" w:rsidTr="001E6F02">
        <w:trPr>
          <w:trHeight w:val="10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E6F02" w:rsidRPr="001E6F02" w:rsidTr="001E6F02">
        <w:trPr>
          <w:trHeight w:val="25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E6F02" w:rsidRPr="001E6F02" w:rsidTr="001E6F02">
        <w:trPr>
          <w:trHeight w:val="11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E6F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E6F02" w:rsidRPr="001E6F02" w:rsidTr="001E6F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82.242,57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83.939,61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6F02" w:rsidRPr="001E6F02" w:rsidRDefault="001E6F02" w:rsidP="001E6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E6F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2,06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1E6F0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79C87B2">
            <wp:extent cx="6019800" cy="3648075"/>
            <wp:effectExtent l="0" t="0" r="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549" cy="365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14771716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1E6F02">
        <w:rPr>
          <w:rFonts w:ascii="Arial" w:hAnsi="Arial" w:cs="Arial"/>
          <w:sz w:val="24"/>
          <w:szCs w:val="24"/>
        </w:rPr>
        <w:t>Mayıs</w:t>
      </w:r>
      <w:r w:rsidR="00636845">
        <w:rPr>
          <w:rFonts w:ascii="Arial" w:hAnsi="Arial" w:cs="Arial"/>
          <w:sz w:val="24"/>
          <w:szCs w:val="24"/>
        </w:rPr>
        <w:t xml:space="preserve"> 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14771608"/>
      <w:r w:rsidRPr="00A27754">
        <w:rPr>
          <w:rFonts w:ascii="Arial" w:hAnsi="Arial" w:cs="Arial"/>
          <w:sz w:val="24"/>
          <w:szCs w:val="24"/>
        </w:rPr>
        <w:t>Tablo-</w:t>
      </w:r>
      <w:proofErr w:type="gramStart"/>
      <w:r w:rsidRPr="00A27754">
        <w:rPr>
          <w:rFonts w:ascii="Arial" w:hAnsi="Arial" w:cs="Arial"/>
          <w:sz w:val="24"/>
          <w:szCs w:val="24"/>
        </w:rPr>
        <w:t>1.3</w:t>
      </w:r>
      <w:proofErr w:type="gramEnd"/>
      <w:r w:rsidRPr="00A27754">
        <w:rPr>
          <w:rFonts w:ascii="Arial" w:hAnsi="Arial" w:cs="Arial"/>
          <w:sz w:val="24"/>
          <w:szCs w:val="24"/>
        </w:rPr>
        <w:t xml:space="preserve"> 20</w:t>
      </w:r>
      <w:r w:rsidR="00956C79" w:rsidRPr="00A27754">
        <w:rPr>
          <w:rFonts w:ascii="Arial" w:hAnsi="Arial" w:cs="Arial"/>
          <w:sz w:val="24"/>
          <w:szCs w:val="24"/>
        </w:rPr>
        <w:t>19</w:t>
      </w:r>
      <w:r w:rsidR="00C814DD" w:rsidRPr="00A27754">
        <w:rPr>
          <w:rFonts w:ascii="Arial" w:hAnsi="Arial" w:cs="Arial"/>
          <w:sz w:val="24"/>
          <w:szCs w:val="24"/>
        </w:rPr>
        <w:t xml:space="preserve"> Yılı </w:t>
      </w:r>
      <w:r w:rsidR="001E6F02">
        <w:rPr>
          <w:rFonts w:ascii="Arial" w:hAnsi="Arial" w:cs="Arial"/>
          <w:sz w:val="24"/>
          <w:szCs w:val="24"/>
        </w:rPr>
        <w:t>Mayıs</w:t>
      </w:r>
      <w:r w:rsidR="00D15B1A" w:rsidRPr="00A27754">
        <w:rPr>
          <w:rFonts w:ascii="Arial" w:hAnsi="Arial" w:cs="Arial"/>
          <w:sz w:val="24"/>
          <w:szCs w:val="24"/>
        </w:rPr>
        <w:t xml:space="preserve"> </w:t>
      </w:r>
      <w:r w:rsidR="00C814DD" w:rsidRPr="00A27754">
        <w:rPr>
          <w:rFonts w:ascii="Arial" w:hAnsi="Arial" w:cs="Arial"/>
          <w:sz w:val="24"/>
          <w:szCs w:val="24"/>
        </w:rPr>
        <w:t>Döneminde Devreye Giren</w:t>
      </w:r>
      <w:r w:rsidR="00820DBD" w:rsidRPr="00A27754">
        <w:rPr>
          <w:rFonts w:ascii="Arial" w:hAnsi="Arial" w:cs="Arial"/>
          <w:sz w:val="24"/>
          <w:szCs w:val="24"/>
        </w:rPr>
        <w:t xml:space="preserve">-Devreden Çıkan </w:t>
      </w:r>
      <w:r w:rsidR="00B90190" w:rsidRPr="00A27754">
        <w:rPr>
          <w:rFonts w:ascii="Arial" w:hAnsi="Arial" w:cs="Arial"/>
          <w:sz w:val="24"/>
          <w:szCs w:val="24"/>
        </w:rPr>
        <w:t xml:space="preserve">Lisanslı </w:t>
      </w:r>
      <w:r w:rsidR="00820DBD" w:rsidRPr="00A27754">
        <w:rPr>
          <w:rFonts w:ascii="Arial" w:hAnsi="Arial" w:cs="Arial"/>
          <w:sz w:val="24"/>
          <w:szCs w:val="24"/>
        </w:rPr>
        <w:t xml:space="preserve">Kurulu Güç </w:t>
      </w:r>
      <w:r w:rsidR="00C814DD" w:rsidRPr="00A27754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A2775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2,304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63AB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123,760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A27754" w:rsidP="00E16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-121,456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A2775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A2775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A2775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33,000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A2775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A2775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6,056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A27754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67,690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A27754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67,690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A27754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3,981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A2775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A27754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3,981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A27754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113,031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A2775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123,760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A27754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-10,729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E269E1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3E9164E7">
            <wp:extent cx="5972175" cy="4568371"/>
            <wp:effectExtent l="0" t="0" r="0" b="381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448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14771717"/>
      <w:r w:rsidRPr="00E269E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269E1">
        <w:rPr>
          <w:rFonts w:ascii="Arial" w:hAnsi="Arial" w:cs="Arial"/>
          <w:sz w:val="24"/>
          <w:szCs w:val="24"/>
        </w:rPr>
        <w:t>1.3</w:t>
      </w:r>
      <w:proofErr w:type="gramEnd"/>
      <w:r w:rsidRPr="00E269E1">
        <w:rPr>
          <w:rFonts w:ascii="Arial" w:hAnsi="Arial" w:cs="Arial"/>
          <w:sz w:val="24"/>
          <w:szCs w:val="24"/>
        </w:rPr>
        <w:t xml:space="preserve"> 20</w:t>
      </w:r>
      <w:r w:rsidR="00956C79" w:rsidRPr="00E269E1">
        <w:rPr>
          <w:rFonts w:ascii="Arial" w:hAnsi="Arial" w:cs="Arial"/>
          <w:sz w:val="24"/>
          <w:szCs w:val="24"/>
        </w:rPr>
        <w:t>19</w:t>
      </w:r>
      <w:r w:rsidRPr="00E269E1">
        <w:rPr>
          <w:rFonts w:ascii="Arial" w:hAnsi="Arial" w:cs="Arial"/>
          <w:sz w:val="24"/>
          <w:szCs w:val="24"/>
        </w:rPr>
        <w:t xml:space="preserve"> Yılı </w:t>
      </w:r>
      <w:r w:rsidR="00D63ABA" w:rsidRPr="00E269E1">
        <w:rPr>
          <w:rFonts w:ascii="Arial" w:hAnsi="Arial" w:cs="Arial"/>
          <w:sz w:val="24"/>
          <w:szCs w:val="24"/>
        </w:rPr>
        <w:t>Mayıs</w:t>
      </w:r>
      <w:r w:rsidR="000D2E0D" w:rsidRPr="00E269E1">
        <w:rPr>
          <w:rFonts w:ascii="Arial" w:hAnsi="Arial" w:cs="Arial"/>
          <w:sz w:val="24"/>
          <w:szCs w:val="24"/>
        </w:rPr>
        <w:t xml:space="preserve"> </w:t>
      </w:r>
      <w:r w:rsidR="00FA35CF" w:rsidRPr="00E269E1">
        <w:rPr>
          <w:rFonts w:ascii="Arial" w:hAnsi="Arial" w:cs="Arial"/>
          <w:sz w:val="24"/>
          <w:szCs w:val="24"/>
        </w:rPr>
        <w:t>A</w:t>
      </w:r>
      <w:r w:rsidRPr="00E269E1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14771609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D63ABA">
        <w:rPr>
          <w:rFonts w:ascii="Arial" w:hAnsi="Arial" w:cs="Arial"/>
          <w:sz w:val="24"/>
          <w:szCs w:val="24"/>
        </w:rPr>
        <w:t>Mayıs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D63ABA">
        <w:rPr>
          <w:rFonts w:ascii="Arial" w:hAnsi="Arial" w:cs="Arial"/>
          <w:sz w:val="24"/>
          <w:szCs w:val="24"/>
        </w:rPr>
        <w:t>Mayıs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4"/>
        <w:gridCol w:w="1575"/>
        <w:gridCol w:w="813"/>
        <w:gridCol w:w="1547"/>
        <w:gridCol w:w="813"/>
        <w:gridCol w:w="1267"/>
      </w:tblGrid>
      <w:tr w:rsidR="0075344F" w:rsidRPr="0075344F" w:rsidTr="0075344F">
        <w:trPr>
          <w:trHeight w:val="315"/>
        </w:trPr>
        <w:tc>
          <w:tcPr>
            <w:tcW w:w="340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23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126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5344F" w:rsidRPr="0075344F" w:rsidTr="0075344F">
        <w:trPr>
          <w:trHeight w:val="600"/>
        </w:trPr>
        <w:tc>
          <w:tcPr>
            <w:tcW w:w="340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6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5344F" w:rsidRPr="0075344F" w:rsidTr="0075344F">
        <w:trPr>
          <w:trHeight w:val="615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16.228.383,74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69,63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17.773.080,78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74,49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9,52</w:t>
            </w:r>
          </w:p>
        </w:tc>
      </w:tr>
      <w:tr w:rsidR="0075344F" w:rsidRPr="0075344F" w:rsidTr="0075344F">
        <w:trPr>
          <w:trHeight w:val="315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3.197.235,30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13,72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4.745.506,53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19,89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48,43</w:t>
            </w:r>
          </w:p>
        </w:tc>
      </w:tr>
      <w:tr w:rsidR="0075344F" w:rsidRPr="0075344F" w:rsidTr="0075344F">
        <w:trPr>
          <w:trHeight w:val="615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784.945,52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1.168.827,12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4,90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48,91</w:t>
            </w:r>
          </w:p>
        </w:tc>
      </w:tr>
      <w:tr w:rsidR="0075344F" w:rsidRPr="0075344F" w:rsidTr="0075344F">
        <w:trPr>
          <w:trHeight w:val="615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134.813,28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104.386,85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-22,57</w:t>
            </w:r>
          </w:p>
        </w:tc>
      </w:tr>
      <w:tr w:rsidR="0075344F" w:rsidRPr="0075344F" w:rsidTr="0075344F">
        <w:trPr>
          <w:trHeight w:val="315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2.959.999,13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12,70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68.972,92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44F">
              <w:rPr>
                <w:rFonts w:ascii="Arial" w:eastAsia="Times New Roman" w:hAnsi="Arial" w:cs="Arial"/>
                <w:color w:val="000000"/>
                <w:lang w:eastAsia="tr-TR"/>
              </w:rPr>
              <w:t>-97,67</w:t>
            </w:r>
          </w:p>
        </w:tc>
      </w:tr>
      <w:tr w:rsidR="0075344F" w:rsidRPr="0075344F" w:rsidTr="0075344F">
        <w:trPr>
          <w:trHeight w:val="315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23.305.376,96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23.860.774,20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44F" w:rsidRPr="0075344F" w:rsidRDefault="0075344F" w:rsidP="007534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44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2,38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75344F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0CD6820">
            <wp:extent cx="5676900" cy="38290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798" cy="3826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1477171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1.4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75344F">
        <w:rPr>
          <w:rFonts w:ascii="Arial" w:hAnsi="Arial" w:cs="Arial"/>
          <w:sz w:val="24"/>
          <w:szCs w:val="24"/>
        </w:rPr>
        <w:t>Mayıs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14771610"/>
      <w:r w:rsidRPr="00534E68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534E68">
        <w:rPr>
          <w:rFonts w:ascii="Arial" w:hAnsi="Arial" w:cs="Arial"/>
          <w:sz w:val="24"/>
          <w:szCs w:val="24"/>
        </w:rPr>
        <w:t>1.</w:t>
      </w:r>
      <w:r w:rsidR="00465896" w:rsidRPr="00534E68">
        <w:rPr>
          <w:rFonts w:ascii="Arial" w:hAnsi="Arial" w:cs="Arial"/>
          <w:sz w:val="24"/>
          <w:szCs w:val="24"/>
        </w:rPr>
        <w:t>5</w:t>
      </w:r>
      <w:proofErr w:type="gramEnd"/>
      <w:r w:rsidRPr="00534E68">
        <w:rPr>
          <w:rFonts w:ascii="Arial" w:hAnsi="Arial" w:cs="Arial"/>
          <w:sz w:val="24"/>
          <w:szCs w:val="24"/>
        </w:rPr>
        <w:t xml:space="preserve"> </w:t>
      </w:r>
      <w:r w:rsidR="00534E68" w:rsidRPr="00534E68">
        <w:rPr>
          <w:rFonts w:ascii="Arial" w:hAnsi="Arial" w:cs="Arial"/>
          <w:sz w:val="24"/>
          <w:szCs w:val="24"/>
        </w:rPr>
        <w:t xml:space="preserve">Mayıs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A82ECE" w:rsidRPr="00534E68">
        <w:rPr>
          <w:rFonts w:ascii="Arial" w:hAnsi="Arial" w:cs="Arial"/>
          <w:sz w:val="24"/>
          <w:szCs w:val="24"/>
        </w:rPr>
        <w:t xml:space="preserve"> Yılı </w:t>
      </w:r>
      <w:r w:rsidR="00534E68" w:rsidRPr="00534E68">
        <w:rPr>
          <w:rFonts w:ascii="Arial" w:hAnsi="Arial" w:cs="Arial"/>
          <w:sz w:val="24"/>
          <w:szCs w:val="24"/>
        </w:rPr>
        <w:t>Mayıs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850"/>
        <w:gridCol w:w="1843"/>
        <w:gridCol w:w="992"/>
        <w:gridCol w:w="1134"/>
      </w:tblGrid>
      <w:tr w:rsidR="00534E68" w:rsidRPr="00534E68" w:rsidTr="00534E68">
        <w:trPr>
          <w:trHeight w:val="35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534E68" w:rsidRPr="00534E68" w:rsidTr="00534E68">
        <w:trPr>
          <w:trHeight w:val="403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3.928.146,02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16,86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7.647.223,28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94,68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2.565.691,16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11,01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3.958.719,91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54,29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3.815.630,12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3.602.196,36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-5,59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5.852.227,62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25,11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3.016.032,90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-48,46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4.540.999,23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19,48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2.914.177,97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-35,83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1.218.473,45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5,23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1.163.743,75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-4,49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614.110,65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736.143,30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19,87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263.736,12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271.165,39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2,82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199.197,72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249.412,12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25,21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216.169,82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193.376,64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-10,54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87.109,00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90.202,20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3,55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3.790,05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17.459,45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360,67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96,00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920,95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4E68">
              <w:rPr>
                <w:rFonts w:ascii="Arial" w:eastAsia="Times New Roman" w:hAnsi="Arial" w:cs="Arial"/>
                <w:color w:val="000000"/>
                <w:lang w:eastAsia="tr-TR"/>
              </w:rPr>
              <w:t>859,32</w:t>
            </w:r>
          </w:p>
        </w:tc>
      </w:tr>
      <w:tr w:rsidR="00534E68" w:rsidRPr="00534E68" w:rsidTr="00534E68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23.305.376,96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23.860.774,20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4E68" w:rsidRPr="00534E68" w:rsidRDefault="00534E68" w:rsidP="00534E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34E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2,38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Pr="00CC0B01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1E40EE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80FDA7C">
            <wp:extent cx="6019800" cy="37719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925" cy="37700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14771719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534E68">
        <w:rPr>
          <w:rFonts w:ascii="Arial" w:hAnsi="Arial" w:cs="Arial"/>
          <w:sz w:val="24"/>
          <w:szCs w:val="24"/>
        </w:rPr>
        <w:t>Mayıs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14771611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1E40EE">
        <w:rPr>
          <w:rFonts w:ascii="Arial" w:hAnsi="Arial" w:cs="Arial"/>
          <w:sz w:val="24"/>
          <w:szCs w:val="24"/>
        </w:rPr>
        <w:t>Mayıs</w:t>
      </w:r>
      <w:r w:rsidR="00F82B3F">
        <w:rPr>
          <w:rFonts w:ascii="Arial" w:hAnsi="Arial" w:cs="Arial"/>
          <w:sz w:val="24"/>
          <w:szCs w:val="24"/>
        </w:rPr>
        <w:t xml:space="preserve"> </w:t>
      </w:r>
      <w:r w:rsidR="00652589">
        <w:rPr>
          <w:rFonts w:ascii="Arial" w:hAnsi="Arial" w:cs="Arial"/>
          <w:sz w:val="24"/>
          <w:szCs w:val="24"/>
        </w:rPr>
        <w:t>2019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51"/>
        <w:gridCol w:w="1843"/>
        <w:gridCol w:w="1701"/>
        <w:gridCol w:w="1134"/>
      </w:tblGrid>
      <w:tr w:rsidR="001E40EE" w:rsidRPr="001E40EE" w:rsidTr="001E40EE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1.938.593,39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8,12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156.944,98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1.320.562,50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128.288,17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1.063.384,33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126.550,04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1.044.723,13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113.035,86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993.673,67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90.860,26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977.698,91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83.925,33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965.319,70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83.095,68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861.728,73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79.896,79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1E40EE" w:rsidRPr="001E40EE" w:rsidTr="001E40EE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779.273,55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77.288,44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E40EE" w:rsidRPr="001E40EE" w:rsidTr="001E40EE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712.204,97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74.871,96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1E40EE" w:rsidRPr="001E40EE" w:rsidTr="001E40EE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702.053,49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73.277,80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687.678,16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68.313,95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1E40EE" w:rsidRPr="001E40EE" w:rsidTr="001E40EE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532.683,15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64.772,84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1E40EE" w:rsidRPr="001E40EE" w:rsidTr="001E40EE">
        <w:trPr>
          <w:trHeight w:val="2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523.344,06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59.102,47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1E40EE" w:rsidRPr="001E40EE" w:rsidTr="001E40EE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517.152,66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55.479,94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510.966,64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50.600,95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1E40EE" w:rsidRPr="001E40EE" w:rsidTr="001E40EE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467.905,42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44.546,59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462.619,06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42.441,66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460.040,85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38.729,90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459.878,78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37.818,38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458.454,91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35.502,83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429.167,75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33.445,08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420.825,06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32.924,83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391.478,68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30.311,24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388.093,20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29.102,01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369.822,12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21.985,48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360.666,58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20.724,62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1E40EE" w:rsidRPr="001E40EE" w:rsidTr="001E40EE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321.957,00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20.136,25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313.734,25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18.484,48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E40EE" w:rsidRPr="001E40EE" w:rsidTr="001E40EE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295.200,07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18.411,42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E40EE" w:rsidRPr="001E40EE" w:rsidTr="001E40EE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291.187,56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14.517,73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E40EE" w:rsidRPr="001E40EE" w:rsidTr="001E40EE">
        <w:trPr>
          <w:trHeight w:val="1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261.538,06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13.713,54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E40EE" w:rsidRPr="001E40EE" w:rsidTr="001E40EE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256.264,22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8.752,57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E40EE" w:rsidRPr="001E40EE" w:rsidTr="001E40EE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248.534,07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7.406,16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E40EE" w:rsidRPr="001E40EE" w:rsidTr="001E40EE">
        <w:trPr>
          <w:trHeight w:val="1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240.775,21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6.230,24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E40EE" w:rsidRPr="001E40EE" w:rsidTr="001E40EE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206.353,12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4.288,11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E40EE" w:rsidRPr="001E40EE" w:rsidTr="001E40EE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206.093,56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2.040,81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E40EE" w:rsidRPr="001E40EE" w:rsidTr="001E40EE">
        <w:trPr>
          <w:trHeight w:val="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196.969,40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1233,89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193.609,61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845,27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E40EE" w:rsidRPr="001E40EE" w:rsidTr="001E40E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158.666,13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23.860.774,20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40EE" w:rsidRPr="001E40EE" w:rsidRDefault="001E40EE" w:rsidP="001E40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E40E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E40EE" w:rsidRDefault="001E40EE" w:rsidP="00EA44F7">
      <w:pPr>
        <w:pStyle w:val="Tablo1"/>
        <w:rPr>
          <w:rFonts w:ascii="Arial" w:hAnsi="Arial" w:cs="Arial"/>
          <w:sz w:val="24"/>
          <w:szCs w:val="24"/>
        </w:rPr>
      </w:pPr>
    </w:p>
    <w:p w:rsidR="001E40EE" w:rsidRDefault="001E40EE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EA318E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A92F209">
            <wp:extent cx="6057900" cy="421005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659" cy="4214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1E40EE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14771720"/>
      <w:r w:rsidRPr="00EA318E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A318E">
        <w:rPr>
          <w:rFonts w:ascii="Arial" w:hAnsi="Arial" w:cs="Arial"/>
          <w:sz w:val="24"/>
          <w:szCs w:val="24"/>
        </w:rPr>
        <w:t>1.6</w:t>
      </w:r>
      <w:proofErr w:type="gramEnd"/>
      <w:r w:rsidRPr="00EA318E">
        <w:rPr>
          <w:rFonts w:ascii="Arial" w:hAnsi="Arial" w:cs="Arial"/>
          <w:sz w:val="24"/>
          <w:szCs w:val="24"/>
        </w:rPr>
        <w:t xml:space="preserve"> Mayıs</w:t>
      </w:r>
      <w:r w:rsidR="001A32D2" w:rsidRPr="00EA318E">
        <w:rPr>
          <w:rFonts w:ascii="Arial" w:hAnsi="Arial" w:cs="Arial"/>
          <w:sz w:val="24"/>
          <w:szCs w:val="24"/>
        </w:rPr>
        <w:t xml:space="preserve"> 2019</w:t>
      </w:r>
      <w:r w:rsidR="007D33D1" w:rsidRPr="00EA318E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14771598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14771612"/>
      <w:r w:rsidRPr="00B6630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B66300">
        <w:rPr>
          <w:rFonts w:ascii="Arial" w:hAnsi="Arial" w:cs="Arial"/>
          <w:sz w:val="24"/>
          <w:szCs w:val="24"/>
        </w:rPr>
        <w:t>1.</w:t>
      </w:r>
      <w:r w:rsidR="00554725" w:rsidRPr="00B66300">
        <w:rPr>
          <w:rFonts w:ascii="Arial" w:hAnsi="Arial" w:cs="Arial"/>
          <w:sz w:val="24"/>
          <w:szCs w:val="24"/>
        </w:rPr>
        <w:t>8</w:t>
      </w:r>
      <w:proofErr w:type="gramEnd"/>
      <w:r w:rsidRPr="00B66300">
        <w:rPr>
          <w:rFonts w:ascii="Arial" w:hAnsi="Arial" w:cs="Arial"/>
          <w:sz w:val="24"/>
          <w:szCs w:val="24"/>
        </w:rPr>
        <w:t xml:space="preserve"> 20</w:t>
      </w:r>
      <w:r w:rsidR="001A32D2" w:rsidRPr="00B66300">
        <w:rPr>
          <w:rFonts w:ascii="Arial" w:hAnsi="Arial" w:cs="Arial"/>
          <w:sz w:val="24"/>
          <w:szCs w:val="24"/>
        </w:rPr>
        <w:t>19</w:t>
      </w:r>
      <w:r w:rsidRPr="00B66300">
        <w:rPr>
          <w:rFonts w:ascii="Arial" w:hAnsi="Arial" w:cs="Arial"/>
          <w:sz w:val="24"/>
          <w:szCs w:val="24"/>
        </w:rPr>
        <w:t xml:space="preserve"> Yılı </w:t>
      </w:r>
      <w:r w:rsidR="00B66300" w:rsidRPr="00B66300">
        <w:rPr>
          <w:rFonts w:ascii="Arial" w:hAnsi="Arial" w:cs="Arial"/>
          <w:sz w:val="24"/>
          <w:szCs w:val="24"/>
        </w:rPr>
        <w:t>Mayıs</w:t>
      </w:r>
      <w:r w:rsidR="001F020F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B66300">
        <w:rPr>
          <w:rFonts w:ascii="Arial" w:hAnsi="Arial" w:cs="Arial"/>
          <w:sz w:val="24"/>
          <w:szCs w:val="24"/>
        </w:rPr>
        <w:t>MW</w:t>
      </w:r>
      <w:r w:rsidRPr="00B66300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835"/>
        <w:gridCol w:w="1985"/>
      </w:tblGrid>
      <w:tr w:rsidR="00B66300" w:rsidRPr="00B66300" w:rsidTr="00B66300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B66300" w:rsidRPr="00B66300" w:rsidTr="00B6630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5.292,58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93,32</w:t>
            </w:r>
          </w:p>
        </w:tc>
      </w:tr>
      <w:tr w:rsidR="00B66300" w:rsidRPr="00B66300" w:rsidTr="00B6630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228,74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4,03</w:t>
            </w:r>
          </w:p>
        </w:tc>
      </w:tr>
      <w:tr w:rsidR="00B66300" w:rsidRPr="00B66300" w:rsidTr="00B6630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B66300" w:rsidRPr="00B66300" w:rsidTr="00B6630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B66300" w:rsidRPr="00B66300" w:rsidTr="00B6630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66300" w:rsidRPr="00B66300" w:rsidTr="00B6630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66300" w:rsidRPr="00B66300" w:rsidTr="00B66300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5.671,44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6300" w:rsidRPr="00B66300" w:rsidRDefault="00B66300" w:rsidP="00B6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630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</w:t>
      </w:r>
      <w:r w:rsidR="003A7D4C">
        <w:rPr>
          <w:noProof/>
          <w:lang w:eastAsia="tr-TR"/>
        </w:rPr>
        <w:t xml:space="preserve">    </w:t>
      </w:r>
      <w:r>
        <w:rPr>
          <w:noProof/>
          <w:lang w:eastAsia="tr-TR"/>
        </w:rPr>
        <w:t xml:space="preserve">   </w:t>
      </w:r>
      <w:r w:rsidR="0002447A">
        <w:rPr>
          <w:noProof/>
          <w:lang w:eastAsia="tr-TR"/>
        </w:rPr>
        <w:t xml:space="preserve">                           </w:t>
      </w:r>
      <w:r w:rsidR="007A5621">
        <w:rPr>
          <w:noProof/>
          <w:lang w:eastAsia="tr-TR"/>
        </w:rPr>
        <w:t xml:space="preserve"> </w:t>
      </w:r>
      <w:r w:rsidR="00E40B20">
        <w:rPr>
          <w:noProof/>
          <w:lang w:eastAsia="tr-TR"/>
        </w:rPr>
        <w:t xml:space="preserve">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B66300" w:rsidP="00171315">
      <w:r>
        <w:rPr>
          <w:noProof/>
          <w:lang w:eastAsia="tr-TR"/>
        </w:rPr>
        <w:lastRenderedPageBreak/>
        <w:drawing>
          <wp:inline distT="0" distB="0" distL="0" distR="0" wp14:anchorId="1A8CFED1" wp14:editId="2E18652E">
            <wp:extent cx="5619750" cy="3265584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53" cy="3272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14771721"/>
      <w:r w:rsidRPr="00B6630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66300">
        <w:rPr>
          <w:rFonts w:ascii="Arial" w:hAnsi="Arial" w:cs="Arial"/>
          <w:sz w:val="24"/>
          <w:szCs w:val="24"/>
        </w:rPr>
        <w:t>1.7</w:t>
      </w:r>
      <w:proofErr w:type="gramEnd"/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B66300" w:rsidRPr="00B66300">
        <w:rPr>
          <w:rFonts w:ascii="Arial" w:hAnsi="Arial" w:cs="Arial"/>
          <w:sz w:val="24"/>
          <w:szCs w:val="24"/>
        </w:rPr>
        <w:t>Mayıs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14771613"/>
      <w:r w:rsidRPr="00EA002B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002B">
        <w:rPr>
          <w:rFonts w:ascii="Arial" w:hAnsi="Arial" w:cs="Arial"/>
          <w:sz w:val="24"/>
          <w:szCs w:val="24"/>
        </w:rPr>
        <w:t>1.</w:t>
      </w:r>
      <w:r w:rsidR="00554725" w:rsidRPr="00EA002B">
        <w:rPr>
          <w:rFonts w:ascii="Arial" w:hAnsi="Arial" w:cs="Arial"/>
          <w:sz w:val="24"/>
          <w:szCs w:val="24"/>
        </w:rPr>
        <w:t>9</w:t>
      </w:r>
      <w:proofErr w:type="gramEnd"/>
      <w:r w:rsidRPr="00EA002B">
        <w:rPr>
          <w:rFonts w:ascii="Arial" w:hAnsi="Arial" w:cs="Arial"/>
          <w:sz w:val="24"/>
          <w:szCs w:val="24"/>
        </w:rPr>
        <w:t xml:space="preserve"> </w:t>
      </w:r>
      <w:r w:rsidR="000A7A28" w:rsidRPr="00EA002B">
        <w:rPr>
          <w:rFonts w:ascii="Arial" w:hAnsi="Arial" w:cs="Arial"/>
          <w:sz w:val="24"/>
          <w:szCs w:val="24"/>
        </w:rPr>
        <w:t>2019</w:t>
      </w:r>
      <w:r w:rsidR="00EA44F7" w:rsidRPr="00EA002B">
        <w:rPr>
          <w:rFonts w:ascii="Arial" w:hAnsi="Arial" w:cs="Arial"/>
          <w:sz w:val="24"/>
          <w:szCs w:val="24"/>
        </w:rPr>
        <w:t xml:space="preserve"> Yılı </w:t>
      </w:r>
      <w:r w:rsidR="00B66300" w:rsidRPr="00EA002B">
        <w:rPr>
          <w:rFonts w:ascii="Arial" w:hAnsi="Arial" w:cs="Arial"/>
          <w:sz w:val="24"/>
          <w:szCs w:val="24"/>
        </w:rPr>
        <w:t>Mayıs</w:t>
      </w:r>
      <w:r w:rsidR="00297DA0" w:rsidRPr="00EA002B">
        <w:rPr>
          <w:rFonts w:ascii="Arial" w:hAnsi="Arial" w:cs="Arial"/>
          <w:sz w:val="24"/>
          <w:szCs w:val="24"/>
        </w:rPr>
        <w:t xml:space="preserve"> </w:t>
      </w:r>
      <w:r w:rsidR="00EA44F7" w:rsidRPr="00EA002B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A002B">
        <w:rPr>
          <w:rFonts w:ascii="Arial" w:hAnsi="Arial" w:cs="Arial"/>
          <w:sz w:val="24"/>
          <w:szCs w:val="24"/>
        </w:rPr>
        <w:t>cünün İllere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="00D77B78" w:rsidRPr="00EA002B">
        <w:rPr>
          <w:rFonts w:ascii="Arial" w:hAnsi="Arial" w:cs="Arial"/>
          <w:sz w:val="24"/>
          <w:szCs w:val="24"/>
        </w:rPr>
        <w:t>-</w:t>
      </w:r>
      <w:r w:rsidR="00EA44F7" w:rsidRPr="00EA002B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843"/>
        <w:gridCol w:w="1559"/>
        <w:gridCol w:w="1134"/>
      </w:tblGrid>
      <w:tr w:rsidR="00EA002B" w:rsidRPr="00EA002B" w:rsidTr="00EA002B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506,97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324,52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323,91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317,11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213,10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208,88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179,11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154,19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142,38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132,89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116,75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100,34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99,01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96,86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89,12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74,19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67,18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62,79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61,86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A002B" w:rsidRPr="00EA002B" w:rsidTr="00EA002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43,38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5.671,44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14771614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EA002B" w:rsidRPr="00EA002B">
        <w:rPr>
          <w:rFonts w:ascii="Arial" w:hAnsi="Arial" w:cs="Arial"/>
          <w:sz w:val="24"/>
          <w:szCs w:val="24"/>
        </w:rPr>
        <w:t>Mayıs</w:t>
      </w:r>
      <w:r w:rsidR="001531C2" w:rsidRPr="00EA002B">
        <w:rPr>
          <w:rFonts w:ascii="Arial" w:hAnsi="Arial" w:cs="Arial"/>
          <w:sz w:val="24"/>
          <w:szCs w:val="24"/>
        </w:rPr>
        <w:t xml:space="preserve"> 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9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960"/>
        <w:gridCol w:w="1312"/>
        <w:gridCol w:w="1140"/>
        <w:gridCol w:w="960"/>
        <w:gridCol w:w="960"/>
        <w:gridCol w:w="960"/>
      </w:tblGrid>
      <w:tr w:rsidR="00EA002B" w:rsidRPr="00EA002B" w:rsidTr="00171315">
        <w:trPr>
          <w:trHeight w:val="600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106,86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126,40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100,34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100,34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213,10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213,10</w:t>
            </w:r>
          </w:p>
        </w:tc>
      </w:tr>
      <w:tr w:rsidR="00EA002B" w:rsidRPr="00EA002B" w:rsidTr="00171315">
        <w:trPr>
          <w:trHeight w:val="21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EA002B" w:rsidRPr="00EA002B" w:rsidTr="00171315">
        <w:trPr>
          <w:trHeight w:val="22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</w:tr>
      <w:tr w:rsidR="00EA002B" w:rsidRPr="00EA002B" w:rsidTr="00171315">
        <w:trPr>
          <w:trHeight w:val="19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27,99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34,01</w:t>
            </w:r>
          </w:p>
        </w:tc>
      </w:tr>
      <w:tr w:rsidR="00EA002B" w:rsidRPr="00EA002B" w:rsidTr="00171315">
        <w:trPr>
          <w:trHeight w:val="20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310,76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324,52</w:t>
            </w:r>
          </w:p>
        </w:tc>
      </w:tr>
      <w:tr w:rsidR="00EA002B" w:rsidRPr="00EA002B" w:rsidTr="00171315">
        <w:trPr>
          <w:trHeight w:val="20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12,58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132,42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145,00</w:t>
            </w:r>
          </w:p>
        </w:tc>
      </w:tr>
      <w:tr w:rsidR="00EA002B" w:rsidRPr="00EA002B" w:rsidTr="00171315">
        <w:trPr>
          <w:trHeight w:val="19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EA002B" w:rsidRPr="00EA002B" w:rsidTr="00171315">
        <w:trPr>
          <w:trHeight w:val="18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113,84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</w:tr>
      <w:tr w:rsidR="00EA002B" w:rsidRPr="00EA002B" w:rsidTr="00171315">
        <w:trPr>
          <w:trHeight w:val="17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96,86</w:t>
            </w:r>
          </w:p>
        </w:tc>
      </w:tr>
      <w:tr w:rsidR="00EA002B" w:rsidRPr="00EA002B" w:rsidTr="00171315">
        <w:trPr>
          <w:trHeight w:val="17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A002B" w:rsidRPr="00EA002B" w:rsidTr="00171315">
        <w:trPr>
          <w:trHeight w:val="18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BAYBURT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66,68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42,77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61,86</w:t>
            </w:r>
          </w:p>
        </w:tc>
      </w:tr>
      <w:tr w:rsidR="00EA002B" w:rsidRPr="00EA002B" w:rsidTr="00171315">
        <w:trPr>
          <w:trHeight w:val="14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</w:tr>
      <w:tr w:rsidR="00EA002B" w:rsidRPr="00EA002B" w:rsidTr="00171315">
        <w:trPr>
          <w:trHeight w:val="10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82,62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84,47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153,69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154,19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61,01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61,01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46,56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162,32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208,88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81,93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146,55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142,38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142,38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112,70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116,75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43,38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168,92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179,91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</w:t>
            </w:r>
            <w:r w:rsidRPr="001713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AHRAMANMARAŞ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31,04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178,96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210,00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11,63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67,18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316,66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323,91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</w:tr>
      <w:tr w:rsidR="00EA002B" w:rsidRPr="00EA002B" w:rsidTr="00171315">
        <w:trPr>
          <w:trHeight w:val="22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17,02</w:t>
            </w:r>
          </w:p>
        </w:tc>
      </w:tr>
      <w:tr w:rsidR="00EA002B" w:rsidRPr="00EA002B" w:rsidTr="00171315">
        <w:trPr>
          <w:trHeight w:val="22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504,11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506,97</w:t>
            </w:r>
          </w:p>
        </w:tc>
      </w:tr>
      <w:tr w:rsidR="00EA002B" w:rsidRPr="00EA002B" w:rsidTr="00171315">
        <w:trPr>
          <w:trHeight w:val="21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97,96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</w:tr>
      <w:tr w:rsidR="00EA002B" w:rsidRPr="00EA002B" w:rsidTr="00171315">
        <w:trPr>
          <w:trHeight w:val="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93,43</w:t>
            </w:r>
          </w:p>
        </w:tc>
      </w:tr>
      <w:tr w:rsidR="00EA002B" w:rsidRPr="00EA002B" w:rsidTr="00171315">
        <w:trPr>
          <w:trHeight w:val="19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MARDİN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16,44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149,04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179,11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99,01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99,01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EA002B" w:rsidRPr="00EA002B" w:rsidTr="00171315">
        <w:trPr>
          <w:trHeight w:val="15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129,79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132,89</w:t>
            </w:r>
          </w:p>
        </w:tc>
      </w:tr>
      <w:tr w:rsidR="00EA002B" w:rsidRPr="00EA002B" w:rsidTr="00171315">
        <w:trPr>
          <w:trHeight w:val="1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</w:tr>
      <w:tr w:rsidR="00EA002B" w:rsidRPr="00EA002B" w:rsidTr="00171315">
        <w:trPr>
          <w:trHeight w:val="1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</w:tr>
      <w:tr w:rsidR="00EA002B" w:rsidRPr="00EA002B" w:rsidTr="00171315">
        <w:trPr>
          <w:trHeight w:val="107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EA002B" w:rsidRPr="00EA002B" w:rsidTr="00171315">
        <w:trPr>
          <w:trHeight w:val="23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8,50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20,36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36,71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74,19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74,19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317,11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317,11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18,00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</w:tr>
      <w:tr w:rsidR="00EA002B" w:rsidRPr="00EA002B" w:rsidTr="00171315">
        <w:trPr>
          <w:trHeight w:val="6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14,05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19,22</w:t>
            </w:r>
          </w:p>
        </w:tc>
      </w:tr>
      <w:tr w:rsidR="00EA002B" w:rsidRPr="00EA002B" w:rsidTr="00171315">
        <w:trPr>
          <w:trHeight w:val="21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EA002B" w:rsidRPr="00EA002B" w:rsidTr="00171315">
        <w:trPr>
          <w:trHeight w:val="18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86,72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89,12</w:t>
            </w:r>
          </w:p>
        </w:tc>
      </w:tr>
      <w:tr w:rsidR="00EA002B" w:rsidRPr="00EA002B" w:rsidTr="00171315">
        <w:trPr>
          <w:trHeight w:val="19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10,28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</w:tr>
      <w:tr w:rsidR="00EA002B" w:rsidRPr="00EA002B" w:rsidTr="0017131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EA002B" w:rsidRPr="00EA002B" w:rsidTr="00171315">
        <w:trPr>
          <w:trHeight w:val="18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62,79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62,79</w:t>
            </w:r>
          </w:p>
        </w:tc>
      </w:tr>
      <w:tr w:rsidR="00EA002B" w:rsidRPr="00EA002B" w:rsidTr="00171315">
        <w:trPr>
          <w:trHeight w:val="17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EA002B" w:rsidRPr="00EA002B" w:rsidTr="00EA002B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80,89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228,74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5.292,58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57,81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002B" w:rsidRPr="00EA002B" w:rsidRDefault="00EA002B" w:rsidP="00EA00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00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5.671,44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14771615"/>
      <w:r w:rsidRPr="00FE2D5C">
        <w:rPr>
          <w:rFonts w:ascii="Arial" w:hAnsi="Arial" w:cs="Arial"/>
          <w:sz w:val="24"/>
          <w:szCs w:val="24"/>
        </w:rPr>
        <w:t>Tablo 1.</w:t>
      </w:r>
      <w:r w:rsidR="00554725" w:rsidRPr="00FE2D5C">
        <w:rPr>
          <w:rFonts w:ascii="Arial" w:hAnsi="Arial" w:cs="Arial"/>
          <w:sz w:val="24"/>
          <w:szCs w:val="24"/>
        </w:rPr>
        <w:t>11</w:t>
      </w:r>
      <w:r w:rsidRPr="00FE2D5C">
        <w:rPr>
          <w:rFonts w:ascii="Arial" w:hAnsi="Arial" w:cs="Arial"/>
          <w:sz w:val="24"/>
          <w:szCs w:val="24"/>
        </w:rPr>
        <w:t xml:space="preserve"> </w:t>
      </w:r>
      <w:r w:rsidR="00B8323A">
        <w:rPr>
          <w:rFonts w:ascii="Arial" w:hAnsi="Arial" w:cs="Arial"/>
          <w:sz w:val="24"/>
          <w:szCs w:val="24"/>
        </w:rPr>
        <w:t>Mayıs</w:t>
      </w:r>
      <w:r w:rsidR="00921662" w:rsidRPr="00FE2D5C">
        <w:rPr>
          <w:rFonts w:ascii="Arial" w:hAnsi="Arial" w:cs="Arial"/>
          <w:sz w:val="24"/>
          <w:szCs w:val="24"/>
        </w:rPr>
        <w:t xml:space="preserve"> 2019</w:t>
      </w:r>
      <w:r w:rsidRPr="00FE2D5C">
        <w:rPr>
          <w:rFonts w:ascii="Arial" w:hAnsi="Arial" w:cs="Arial"/>
          <w:sz w:val="24"/>
          <w:szCs w:val="24"/>
        </w:rPr>
        <w:t xml:space="preserve"> Döneminde </w:t>
      </w:r>
      <w:r w:rsidR="004632BA" w:rsidRPr="00FE2D5C">
        <w:rPr>
          <w:rFonts w:ascii="Arial" w:hAnsi="Arial" w:cs="Arial"/>
          <w:sz w:val="24"/>
          <w:szCs w:val="24"/>
        </w:rPr>
        <w:t>Lisanssız Elektrik Üretimi</w:t>
      </w:r>
      <w:r w:rsidRPr="00FE2D5C">
        <w:rPr>
          <w:rFonts w:ascii="Arial" w:hAnsi="Arial" w:cs="Arial"/>
          <w:sz w:val="24"/>
          <w:szCs w:val="24"/>
        </w:rPr>
        <w:t xml:space="preserve"> </w:t>
      </w:r>
      <w:r w:rsidR="0030568B" w:rsidRPr="00FE2D5C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FE2D5C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FE2D5C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FE2D5C">
        <w:rPr>
          <w:rFonts w:ascii="Arial" w:hAnsi="Arial" w:cs="Arial"/>
          <w:sz w:val="24"/>
          <w:szCs w:val="24"/>
        </w:rPr>
        <w:t>-TL</w:t>
      </w:r>
      <w:r w:rsidRPr="00FE2D5C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4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2"/>
        <w:gridCol w:w="1664"/>
        <w:gridCol w:w="850"/>
        <w:gridCol w:w="1701"/>
        <w:gridCol w:w="813"/>
        <w:gridCol w:w="1984"/>
        <w:gridCol w:w="813"/>
      </w:tblGrid>
      <w:tr w:rsidR="00B8323A" w:rsidRPr="00B8323A" w:rsidTr="00B8323A">
        <w:trPr>
          <w:trHeight w:val="1765"/>
        </w:trPr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B8323A" w:rsidRPr="00B8323A" w:rsidTr="00B8323A">
        <w:trPr>
          <w:trHeight w:val="309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999.703,44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96,95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1.004.007,45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96,37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795.468.036,83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97,40</w:t>
            </w:r>
          </w:p>
        </w:tc>
      </w:tr>
      <w:tr w:rsidR="00B8323A" w:rsidRPr="00B8323A" w:rsidTr="00B8323A">
        <w:trPr>
          <w:trHeight w:val="309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B8323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22.575,40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22.662,93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2,18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17.337.748,80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2,12</w:t>
            </w:r>
          </w:p>
        </w:tc>
      </w:tr>
      <w:tr w:rsidR="00B8323A" w:rsidRPr="00B8323A" w:rsidTr="00B8323A">
        <w:trPr>
          <w:trHeight w:val="309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5.344,50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5.859,01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2.355.723,34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</w:tr>
      <w:tr w:rsidR="00B8323A" w:rsidRPr="00B8323A" w:rsidTr="00B8323A">
        <w:trPr>
          <w:trHeight w:val="309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3.518,50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3.568,26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1.570.979,30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</w:tr>
      <w:tr w:rsidR="00B8323A" w:rsidRPr="00B8323A" w:rsidTr="00B8323A">
        <w:trPr>
          <w:trHeight w:val="309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5.716,13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323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323A" w:rsidRPr="00B8323A" w:rsidTr="00B8323A">
        <w:trPr>
          <w:trHeight w:val="309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1.031.141,84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1.041.813,77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816.732.488,27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8323A" w:rsidRPr="00B8323A" w:rsidRDefault="00B8323A" w:rsidP="00B83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323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496366" w:rsidRPr="00764F59" w:rsidRDefault="00496366" w:rsidP="00EA44F7">
      <w:pPr>
        <w:pStyle w:val="Tablo1"/>
        <w:rPr>
          <w:rFonts w:ascii="Arial" w:hAnsi="Arial" w:cs="Arial"/>
          <w:sz w:val="24"/>
          <w:szCs w:val="24"/>
        </w:rPr>
      </w:pPr>
    </w:p>
    <w:p w:rsidR="003B7810" w:rsidRDefault="00B8323A" w:rsidP="005E5AD8">
      <w:r>
        <w:rPr>
          <w:noProof/>
          <w:lang w:eastAsia="tr-TR"/>
        </w:rPr>
        <w:drawing>
          <wp:inline distT="0" distB="0" distL="0" distR="0" wp14:anchorId="0C968AD9">
            <wp:extent cx="5534025" cy="3267075"/>
            <wp:effectExtent l="0" t="0" r="9525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857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1477172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B8323A">
        <w:rPr>
          <w:rFonts w:ascii="Arial" w:hAnsi="Arial" w:cs="Arial"/>
          <w:sz w:val="24"/>
          <w:szCs w:val="24"/>
        </w:rPr>
        <w:t>Mayıs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B8323A" w:rsidP="005E5AD8">
      <w:r>
        <w:rPr>
          <w:noProof/>
          <w:lang w:eastAsia="tr-TR"/>
        </w:rPr>
        <w:drawing>
          <wp:inline distT="0" distB="0" distL="0" distR="0" wp14:anchorId="7C93FE32">
            <wp:extent cx="5709244" cy="3533775"/>
            <wp:effectExtent l="0" t="0" r="635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535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1477172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B8323A">
        <w:rPr>
          <w:rFonts w:ascii="Arial" w:hAnsi="Arial" w:cs="Arial"/>
          <w:sz w:val="24"/>
          <w:szCs w:val="24"/>
        </w:rPr>
        <w:t>Mayıs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14771616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B8323A">
        <w:rPr>
          <w:rFonts w:ascii="Arial" w:hAnsi="Arial" w:cs="Arial"/>
          <w:sz w:val="24"/>
          <w:szCs w:val="24"/>
        </w:rPr>
        <w:t>Mayıs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701"/>
        <w:gridCol w:w="1701"/>
        <w:gridCol w:w="1134"/>
      </w:tblGrid>
      <w:tr w:rsidR="005F7FB9" w:rsidRPr="005F7FB9" w:rsidTr="005F7FB9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98.126,87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9,52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7.687,77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63.171,89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5.176,26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59.927,58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3.994,88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51.232,46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4,97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3.897,85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40.628,76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3.750,90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36.091,67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3.110,27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35.426,76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2.949,19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33.834,95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2.925,11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33.258,13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2.723,26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33.191,82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2.525,03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30.114,07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2.364,71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27.713,28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2.315,10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26.965,75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1.859,66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24.521,56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1.469,07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24.489,23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1.213,09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23.969,16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1.092,06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20.512,04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1.068,33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19.462,03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950,18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19.271,60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923,81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18.900,22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646,43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18.838,47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608,84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18.549,40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586,41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18.181,22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568,09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17.124,91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542,72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15.296,12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490,95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14.997,07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452,86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14.877,32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380,43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14.418,61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336,62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F7FB9" w:rsidRPr="005F7FB9" w:rsidTr="005F7FB9">
        <w:trPr>
          <w:trHeight w:val="28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13.934,84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243,14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13.907,14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220,02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F7FB9" w:rsidRPr="005F7FB9" w:rsidTr="005F7FB9">
        <w:trPr>
          <w:trHeight w:val="17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11.880,04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196,24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F7FB9" w:rsidRPr="005F7FB9" w:rsidTr="005F7FB9">
        <w:trPr>
          <w:trHeight w:val="2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11.730,19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194,45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F7FB9" w:rsidRPr="005F7FB9" w:rsidTr="005F7FB9">
        <w:trPr>
          <w:trHeight w:val="21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11.597,52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69,63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F7FB9" w:rsidRPr="005F7FB9" w:rsidTr="005F7FB9">
        <w:trPr>
          <w:trHeight w:val="21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11.587,43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59,68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10.823,41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22,31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F7FB9" w:rsidRPr="005F7FB9" w:rsidTr="005F7FB9">
        <w:trPr>
          <w:trHeight w:val="20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9.435,60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F7FB9" w:rsidRPr="005F7FB9" w:rsidTr="005F7FB9">
        <w:trPr>
          <w:trHeight w:val="2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8.884,81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F7FB9" w:rsidRPr="005F7FB9" w:rsidTr="005F7FB9">
        <w:trPr>
          <w:trHeight w:val="19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8.396,00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F7FB9" w:rsidRPr="005F7FB9" w:rsidTr="005F7FB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8.234,61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1.031.141,84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7FB9" w:rsidRPr="005F7FB9" w:rsidRDefault="005F7FB9" w:rsidP="005F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F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14771617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B8323A">
        <w:rPr>
          <w:rFonts w:ascii="Arial" w:hAnsi="Arial" w:cs="Arial"/>
          <w:sz w:val="24"/>
          <w:szCs w:val="24"/>
        </w:rPr>
        <w:t>Mayıs</w:t>
      </w:r>
      <w:r w:rsidR="00A642CB">
        <w:rPr>
          <w:rFonts w:ascii="Arial" w:hAnsi="Arial" w:cs="Arial"/>
          <w:sz w:val="24"/>
          <w:szCs w:val="24"/>
        </w:rPr>
        <w:t xml:space="preserve"> 2019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174"/>
        <w:gridCol w:w="1417"/>
        <w:gridCol w:w="1276"/>
        <w:gridCol w:w="1276"/>
        <w:gridCol w:w="1843"/>
      </w:tblGrid>
      <w:tr w:rsidR="005D3C28" w:rsidRPr="005D3C28" w:rsidTr="005D3C28">
        <w:trPr>
          <w:trHeight w:val="300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81,43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18.818,79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18.900,22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19.462,03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19.462,03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40.628,76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40.628,76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243,14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243,14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62,54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17.062,36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17.124,91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4.900,30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108,54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167,42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5.176,26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302,21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50.930,25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51.232,46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24.489,23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24.489,23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196,24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196,24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3.649,06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20.872,50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24.521,56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12.083,20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2.335,41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14.418,61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10,06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3.110,27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3.110,27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2.315,10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2.315,10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10.823,41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10.823,41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586,41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586,41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2.723,26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2.723,26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380,43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380,43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11.730,19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11.730,19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7.516,08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1.072,82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846,69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9.435,60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1.816,80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708,22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2.525,03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8.234,61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8.234,61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14.877,32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14.877,32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26.965,75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26.965,75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11.597,52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11.597,52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59,68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555,54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53,30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608,84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33.258,13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33.258,13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8.396,00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8.396,00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14.997,07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14.997,07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6.244,96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26.946,86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33.191,82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27.713,28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27.713,28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194,45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194,45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2.906,71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18,40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2.925,11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11,43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20.512,04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20.512,04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317,34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173,17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490,95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35.796,91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294,76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36.091,67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35.426,76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35.426,76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1.469,07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1.469,07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360,48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13.546,65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13.907,14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568,09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568,09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1.194,09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1.213,09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59.927,58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59.927,58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7.687,77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7.687,77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69,63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69,63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369,81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8.515,00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8.884,81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2.949,19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2.949,19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1.030,24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1.296,20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2.364,71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98.125,52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98.126,87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929,25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18.342,35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19.271,60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1.451,96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17.386,51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18.838,47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590,98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33.243,97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33.834,95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646,43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646,43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4.056,60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26.057,47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30.114,07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18.549,40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18.549,40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336,62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336,62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970,00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22.999,16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23.969,16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18.181,22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18.181,22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452,86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452,86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11.880,04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11.880,04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922,32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923,81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22,31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3.267,88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118,62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364,39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3.750,90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1.068,33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1.068,33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0,47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13.934,84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13.934,84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63.171,89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63.171,89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3.897,85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3.897,85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512,57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30,15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542,72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1.072,75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2.570,82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351,31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3.994,88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220,02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220,02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15.296,12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15.296,12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1.859,66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1.859,66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830,63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950,18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11.587,43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11.587,43</w:t>
            </w:r>
          </w:p>
        </w:tc>
      </w:tr>
      <w:tr w:rsidR="005D3C28" w:rsidRPr="005D3C28" w:rsidTr="005D3C28">
        <w:trPr>
          <w:trHeight w:val="3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1.092,06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1.092,06</w:t>
            </w:r>
          </w:p>
        </w:tc>
      </w:tr>
      <w:tr w:rsidR="005D3C28" w:rsidRPr="005D3C28" w:rsidTr="005D3C2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22.575,40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999.703,44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3.518,50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5.344,50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3C28" w:rsidRPr="005D3C28" w:rsidRDefault="005D3C28" w:rsidP="005D3C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3C2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1.031.141,84</w:t>
            </w:r>
          </w:p>
        </w:tc>
      </w:tr>
    </w:tbl>
    <w:p w:rsidR="00330790" w:rsidRDefault="00330790" w:rsidP="00EA44F7">
      <w:pPr>
        <w:pStyle w:val="Tablo1"/>
        <w:rPr>
          <w:rFonts w:ascii="Arial" w:hAnsi="Arial" w:cs="Arial"/>
          <w:sz w:val="24"/>
          <w:szCs w:val="24"/>
        </w:rPr>
      </w:pPr>
    </w:p>
    <w:p w:rsidR="005D3C28" w:rsidRDefault="005D3C28" w:rsidP="009E08D5">
      <w:pPr>
        <w:pStyle w:val="Balk2"/>
        <w:rPr>
          <w:rFonts w:ascii="Arial" w:hAnsi="Arial" w:cs="Arial"/>
        </w:rPr>
      </w:pPr>
    </w:p>
    <w:p w:rsidR="00F84E63" w:rsidRDefault="00F84E63" w:rsidP="00F84E63"/>
    <w:p w:rsidR="00F84E63" w:rsidRPr="00F84E63" w:rsidRDefault="00F84E63" w:rsidP="00F84E63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14771599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14771618"/>
      <w:r w:rsidRPr="00366FFF">
        <w:rPr>
          <w:rFonts w:ascii="Arial" w:hAnsi="Arial" w:cs="Arial"/>
          <w:sz w:val="24"/>
          <w:szCs w:val="24"/>
        </w:rPr>
        <w:t>Tablo 1.</w:t>
      </w:r>
      <w:r w:rsidR="00554725" w:rsidRPr="00366FFF">
        <w:rPr>
          <w:rFonts w:ascii="Arial" w:hAnsi="Arial" w:cs="Arial"/>
          <w:sz w:val="24"/>
          <w:szCs w:val="24"/>
        </w:rPr>
        <w:t>14</w:t>
      </w:r>
      <w:r w:rsidR="00C84A49" w:rsidRPr="00366FFF">
        <w:rPr>
          <w:rFonts w:ascii="Arial" w:hAnsi="Arial" w:cs="Arial"/>
          <w:sz w:val="24"/>
          <w:szCs w:val="24"/>
        </w:rPr>
        <w:t xml:space="preserve"> </w:t>
      </w:r>
      <w:r w:rsidR="00F84E63">
        <w:rPr>
          <w:rFonts w:ascii="Arial" w:hAnsi="Arial" w:cs="Arial"/>
          <w:sz w:val="24"/>
          <w:szCs w:val="24"/>
        </w:rPr>
        <w:t>Mayıs</w:t>
      </w:r>
      <w:r w:rsidR="00943B3A">
        <w:rPr>
          <w:rFonts w:ascii="Arial" w:hAnsi="Arial" w:cs="Arial"/>
          <w:sz w:val="24"/>
          <w:szCs w:val="24"/>
        </w:rPr>
        <w:t xml:space="preserve"> 2019</w:t>
      </w:r>
      <w:r w:rsidR="00DF55DC" w:rsidRPr="00366FFF">
        <w:rPr>
          <w:rFonts w:ascii="Arial" w:hAnsi="Arial" w:cs="Arial"/>
          <w:sz w:val="24"/>
          <w:szCs w:val="24"/>
        </w:rPr>
        <w:t xml:space="preserve"> Döneminde </w:t>
      </w:r>
      <w:r w:rsidRPr="00366F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>
        <w:rPr>
          <w:rFonts w:ascii="Arial" w:hAnsi="Arial" w:cs="Arial"/>
          <w:sz w:val="24"/>
          <w:szCs w:val="24"/>
        </w:rPr>
        <w:t>18</w:t>
      </w:r>
      <w:r w:rsidRPr="00366FFF">
        <w:rPr>
          <w:rFonts w:ascii="Arial" w:hAnsi="Arial" w:cs="Arial"/>
          <w:sz w:val="24"/>
          <w:szCs w:val="24"/>
        </w:rPr>
        <w:t xml:space="preserve"> Yılı </w:t>
      </w:r>
      <w:r w:rsidR="00F84E63">
        <w:rPr>
          <w:rFonts w:ascii="Arial" w:hAnsi="Arial" w:cs="Arial"/>
          <w:sz w:val="24"/>
          <w:szCs w:val="24"/>
        </w:rPr>
        <w:t>Mayıs</w:t>
      </w:r>
      <w:r w:rsidR="00BF74AD">
        <w:rPr>
          <w:rFonts w:ascii="Arial" w:hAnsi="Arial" w:cs="Arial"/>
          <w:sz w:val="24"/>
          <w:szCs w:val="24"/>
        </w:rPr>
        <w:t xml:space="preserve"> Ayı</w:t>
      </w:r>
      <w:r w:rsidRPr="00366FFF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366FFF">
        <w:rPr>
          <w:rFonts w:ascii="Arial" w:hAnsi="Arial" w:cs="Arial"/>
          <w:sz w:val="24"/>
          <w:szCs w:val="24"/>
        </w:rPr>
        <w:t>-%</w:t>
      </w:r>
      <w:r w:rsidRPr="00366F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817"/>
        <w:gridCol w:w="1276"/>
        <w:gridCol w:w="1701"/>
        <w:gridCol w:w="1134"/>
        <w:gridCol w:w="1559"/>
      </w:tblGrid>
      <w:tr w:rsidR="00394C31" w:rsidRPr="00394C31" w:rsidTr="00394C31">
        <w:trPr>
          <w:trHeight w:val="1301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Mayıs Ayı YEKDEM Kapsamındaki Üretim (</w:t>
            </w:r>
            <w:proofErr w:type="spellStart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 Payı</w:t>
            </w:r>
            <w:proofErr w:type="gramEnd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Ayı</w:t>
            </w:r>
            <w:proofErr w:type="gramEnd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proofErr w:type="gramStart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 Payı</w:t>
            </w:r>
            <w:proofErr w:type="gramEnd"/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2018- Mayıs 2019 Değişimi (%)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94C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168.912,60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243.401,85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44,10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3.826,66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17.247,70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350,73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3.652.580,60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6.519.201,44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78,48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492.346,18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590.693,87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19,98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1.172.860,03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1.091.702,89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-6,92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781.685,70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1.031.141,84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94C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31,91</w:t>
            </w:r>
          </w:p>
        </w:tc>
      </w:tr>
      <w:tr w:rsidR="00394C31" w:rsidRPr="00394C31" w:rsidTr="00394C31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6.272.211,77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9.493.389,59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C31" w:rsidRPr="00394C31" w:rsidRDefault="00394C31" w:rsidP="00394C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94C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51,36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394C31" w:rsidP="00672405">
      <w:r>
        <w:rPr>
          <w:noProof/>
          <w:lang w:eastAsia="tr-TR"/>
        </w:rPr>
        <w:drawing>
          <wp:inline distT="0" distB="0" distL="0" distR="0" wp14:anchorId="5282DA24">
            <wp:extent cx="5700395" cy="3517900"/>
            <wp:effectExtent l="0" t="0" r="0" b="635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14771724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394C31">
        <w:rPr>
          <w:rFonts w:ascii="Arial" w:hAnsi="Arial" w:cs="Arial"/>
          <w:sz w:val="24"/>
          <w:szCs w:val="24"/>
        </w:rPr>
        <w:t>Mayıs</w:t>
      </w:r>
      <w:r w:rsidR="00D602C6">
        <w:rPr>
          <w:rFonts w:ascii="Arial" w:hAnsi="Arial" w:cs="Arial"/>
          <w:sz w:val="24"/>
          <w:szCs w:val="24"/>
        </w:rPr>
        <w:t xml:space="preserve">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394C31">
        <w:rPr>
          <w:rFonts w:ascii="Arial" w:hAnsi="Arial" w:cs="Arial"/>
          <w:sz w:val="24"/>
          <w:szCs w:val="24"/>
        </w:rPr>
        <w:t>Mayıs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A46397">
        <w:rPr>
          <w:noProof/>
          <w:lang w:eastAsia="tr-TR"/>
        </w:rPr>
        <w:drawing>
          <wp:inline distT="0" distB="0" distL="0" distR="0" wp14:anchorId="4AA329C4">
            <wp:extent cx="5761506" cy="32194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576" cy="3220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14771725"/>
      <w:r w:rsidRPr="004238FB">
        <w:rPr>
          <w:rFonts w:ascii="Arial" w:hAnsi="Arial" w:cs="Arial"/>
          <w:sz w:val="24"/>
          <w:szCs w:val="24"/>
        </w:rPr>
        <w:t xml:space="preserve">Şekil 1.11 </w:t>
      </w:r>
      <w:r w:rsidR="00394C31">
        <w:rPr>
          <w:rFonts w:ascii="Arial" w:hAnsi="Arial" w:cs="Arial"/>
          <w:sz w:val="24"/>
          <w:szCs w:val="24"/>
        </w:rPr>
        <w:t>Mayıs</w:t>
      </w:r>
      <w:r w:rsidR="00D602C6" w:rsidRPr="004238FB">
        <w:rPr>
          <w:rFonts w:ascii="Arial" w:hAnsi="Arial" w:cs="Arial"/>
          <w:sz w:val="24"/>
          <w:szCs w:val="24"/>
        </w:rPr>
        <w:t xml:space="preserve"> 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4238FB">
        <w:rPr>
          <w:rFonts w:ascii="Arial" w:hAnsi="Arial" w:cs="Arial"/>
          <w:sz w:val="24"/>
          <w:szCs w:val="24"/>
        </w:rPr>
        <w:t>MWh</w:t>
      </w:r>
      <w:proofErr w:type="spellEnd"/>
      <w:r w:rsidRPr="004238FB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891623" w:rsidRPr="001C2271" w:rsidRDefault="00891623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A46397" w:rsidP="005A41D7">
      <w:r>
        <w:rPr>
          <w:noProof/>
          <w:lang w:eastAsia="tr-TR"/>
        </w:rPr>
        <w:drawing>
          <wp:inline distT="0" distB="0" distL="0" distR="0" wp14:anchorId="22DC473D">
            <wp:extent cx="5943008" cy="3638550"/>
            <wp:effectExtent l="0" t="0" r="635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022" cy="3637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14771726"/>
      <w:r w:rsidRPr="004238FB">
        <w:rPr>
          <w:rFonts w:ascii="Arial" w:hAnsi="Arial" w:cs="Arial"/>
          <w:sz w:val="24"/>
          <w:szCs w:val="24"/>
        </w:rPr>
        <w:t xml:space="preserve">Şekil 1.12 </w:t>
      </w:r>
      <w:r w:rsidR="00A46397">
        <w:rPr>
          <w:rFonts w:ascii="Arial" w:hAnsi="Arial" w:cs="Arial"/>
          <w:sz w:val="24"/>
          <w:szCs w:val="24"/>
        </w:rPr>
        <w:t>Mayıs</w:t>
      </w:r>
      <w:r w:rsidR="007F2535" w:rsidRPr="004238FB">
        <w:rPr>
          <w:rFonts w:ascii="Arial" w:hAnsi="Arial" w:cs="Arial"/>
          <w:sz w:val="24"/>
          <w:szCs w:val="24"/>
        </w:rPr>
        <w:t xml:space="preserve"> </w:t>
      </w:r>
      <w:r w:rsidR="00D602C6" w:rsidRPr="004238FB">
        <w:rPr>
          <w:rFonts w:ascii="Arial" w:hAnsi="Arial" w:cs="Arial"/>
          <w:sz w:val="24"/>
          <w:szCs w:val="24"/>
        </w:rPr>
        <w:t>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4238FB">
        <w:rPr>
          <w:rFonts w:ascii="Arial" w:hAnsi="Arial" w:cs="Arial"/>
          <w:sz w:val="24"/>
          <w:szCs w:val="24"/>
        </w:rPr>
        <w:t>MWh</w:t>
      </w:r>
      <w:proofErr w:type="spellEnd"/>
      <w:r w:rsidRPr="004238FB">
        <w:rPr>
          <w:rFonts w:ascii="Arial" w:hAnsi="Arial" w:cs="Arial"/>
          <w:sz w:val="24"/>
          <w:szCs w:val="24"/>
        </w:rPr>
        <w:t>)</w:t>
      </w:r>
      <w:bookmarkEnd w:id="30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14771619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A46397" w:rsidRPr="004D342B">
        <w:rPr>
          <w:rFonts w:ascii="Arial" w:hAnsi="Arial" w:cs="Arial"/>
          <w:sz w:val="24"/>
          <w:szCs w:val="24"/>
        </w:rPr>
        <w:t>Mayıs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Pr="004D342B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1698"/>
        <w:gridCol w:w="1135"/>
        <w:gridCol w:w="1125"/>
        <w:gridCol w:w="1497"/>
        <w:gridCol w:w="1420"/>
        <w:gridCol w:w="1518"/>
      </w:tblGrid>
      <w:tr w:rsidR="00A46397" w:rsidRPr="00A46397" w:rsidTr="00A46397">
        <w:trPr>
          <w:trHeight w:val="1860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A46397" w:rsidRPr="00A46397" w:rsidTr="00A46397">
        <w:trPr>
          <w:trHeight w:val="315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1.926.012.236,69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307,07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F144FE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41,31</w:t>
            </w:r>
            <w:r w:rsidR="00A46397"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6.272.211,77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23.305.376,96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26,91</w:t>
            </w:r>
          </w:p>
        </w:tc>
      </w:tr>
      <w:tr w:rsidR="00A46397" w:rsidRPr="00A46397" w:rsidTr="00A46397">
        <w:trPr>
          <w:trHeight w:val="315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Mayıs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4.813.155.401,87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507,00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F144FE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156,29</w:t>
            </w:r>
            <w:r w:rsidR="00A46397"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9.493.389,59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23.860.774,20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6397" w:rsidRPr="00A46397" w:rsidRDefault="00A46397" w:rsidP="00A463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3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39,79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3758D1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7937934">
            <wp:extent cx="6038850" cy="397192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669" cy="39737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14771727"/>
      <w:r w:rsidRPr="005B5F74">
        <w:rPr>
          <w:rFonts w:ascii="Arial" w:hAnsi="Arial" w:cs="Arial"/>
          <w:sz w:val="24"/>
          <w:szCs w:val="24"/>
        </w:rPr>
        <w:t xml:space="preserve">Şekil 1.13 </w:t>
      </w:r>
      <w:r w:rsidR="00A46397">
        <w:rPr>
          <w:rFonts w:ascii="Arial" w:hAnsi="Arial" w:cs="Arial"/>
          <w:sz w:val="24"/>
          <w:szCs w:val="24"/>
        </w:rPr>
        <w:t>Mayıs</w:t>
      </w:r>
      <w:r w:rsidR="00783F26" w:rsidRPr="005B5F74">
        <w:rPr>
          <w:rFonts w:ascii="Arial" w:hAnsi="Arial" w:cs="Arial"/>
          <w:sz w:val="24"/>
          <w:szCs w:val="24"/>
        </w:rPr>
        <w:t xml:space="preserve"> 2019</w:t>
      </w:r>
      <w:r w:rsidRPr="005B5F74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5B5F74">
        <w:rPr>
          <w:rFonts w:ascii="Arial" w:hAnsi="Arial" w:cs="Arial"/>
          <w:sz w:val="24"/>
          <w:szCs w:val="24"/>
        </w:rPr>
        <w:t>MWh</w:t>
      </w:r>
      <w:proofErr w:type="spellEnd"/>
      <w:r w:rsidRPr="005B5F74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bookmarkStart w:id="34" w:name="_Toc1477160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  <w:bookmarkEnd w:id="34"/>
    </w:p>
    <w:p w:rsidR="00262BE2" w:rsidRDefault="00262BE2" w:rsidP="00262BE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3989397"/>
      <w:bookmarkStart w:id="36" w:name="_Toc9612655"/>
      <w:bookmarkStart w:id="37" w:name="_Toc482195636"/>
      <w:bookmarkStart w:id="38" w:name="_Toc490727397"/>
      <w:bookmarkStart w:id="39" w:name="_Toc527553111"/>
      <w:bookmarkStart w:id="40" w:name="_Toc533157119"/>
      <w:bookmarkStart w:id="41" w:name="_Toc14771601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41"/>
    </w:p>
    <w:p w:rsidR="00394A4B" w:rsidRPr="00435610" w:rsidRDefault="00394A4B" w:rsidP="00394A4B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394A4B" w:rsidRPr="00435610" w:rsidRDefault="00394A4B" w:rsidP="00394A4B">
      <w:r>
        <w:rPr>
          <w:noProof/>
          <w:lang w:eastAsia="tr-TR"/>
        </w:rPr>
        <w:drawing>
          <wp:inline distT="0" distB="0" distL="0" distR="0" wp14:anchorId="6B6DDCE6" wp14:editId="70C040FD">
            <wp:extent cx="5934075" cy="3209925"/>
            <wp:effectExtent l="0" t="0" r="9525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94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A4B" w:rsidRPr="00262BE2" w:rsidRDefault="00394A4B" w:rsidP="00394A4B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2"/>
      <w:bookmarkStart w:id="43" w:name="_Toc490727443"/>
      <w:bookmarkStart w:id="44" w:name="_Toc517184485"/>
      <w:bookmarkStart w:id="45" w:name="_Toc14771728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4"/>
      <w:bookmarkEnd w:id="45"/>
    </w:p>
    <w:p w:rsidR="00394A4B" w:rsidRPr="00435610" w:rsidRDefault="00394A4B" w:rsidP="00394A4B"/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8A173C" wp14:editId="3EAA0CDF">
            <wp:extent cx="5934075" cy="3305175"/>
            <wp:effectExtent l="0" t="0" r="0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446" cy="330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A4B" w:rsidRPr="00262BE2" w:rsidRDefault="00394A4B" w:rsidP="00394A4B">
      <w:pPr>
        <w:pStyle w:val="Grafik1"/>
        <w:rPr>
          <w:rFonts w:ascii="Arial" w:hAnsi="Arial" w:cs="Arial"/>
          <w:sz w:val="24"/>
          <w:szCs w:val="24"/>
        </w:rPr>
      </w:pPr>
      <w:bookmarkStart w:id="46" w:name="_Toc482195683"/>
      <w:bookmarkStart w:id="47" w:name="_Toc490727444"/>
      <w:bookmarkStart w:id="48" w:name="_Toc517184486"/>
      <w:bookmarkStart w:id="49" w:name="_Toc482195684"/>
      <w:bookmarkStart w:id="50" w:name="_Toc14771729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  <w:bookmarkEnd w:id="50"/>
    </w:p>
    <w:bookmarkEnd w:id="49"/>
    <w:p w:rsidR="00394A4B" w:rsidRPr="00435610" w:rsidRDefault="00394A4B" w:rsidP="00394A4B">
      <w:r>
        <w:rPr>
          <w:noProof/>
          <w:lang w:eastAsia="tr-TR"/>
        </w:rPr>
        <w:lastRenderedPageBreak/>
        <w:drawing>
          <wp:inline distT="0" distB="0" distL="0" distR="0" wp14:anchorId="1CBCAA12" wp14:editId="0CD52CF7">
            <wp:extent cx="6000750" cy="3481752"/>
            <wp:effectExtent l="0" t="0" r="0" b="444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783" cy="3485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A4B" w:rsidRPr="00262BE2" w:rsidRDefault="00394A4B" w:rsidP="00394A4B">
      <w:pPr>
        <w:pStyle w:val="Grafik1"/>
        <w:rPr>
          <w:rFonts w:ascii="Arial" w:hAnsi="Arial" w:cs="Arial"/>
          <w:sz w:val="24"/>
          <w:szCs w:val="24"/>
        </w:rPr>
        <w:sectPr w:rsidR="00394A4B" w:rsidRPr="00262BE2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1" w:name="_Toc490727445"/>
      <w:bookmarkStart w:id="52" w:name="_Toc517184487"/>
      <w:bookmarkStart w:id="53" w:name="_Toc14771730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1"/>
      <w:bookmarkEnd w:id="52"/>
      <w:bookmarkEnd w:id="53"/>
    </w:p>
    <w:p w:rsidR="00394A4B" w:rsidRPr="00435610" w:rsidRDefault="00394A4B" w:rsidP="00394A4B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4" w:name="_Toc482195637"/>
      <w:bookmarkStart w:id="55" w:name="_Toc490727398"/>
      <w:bookmarkStart w:id="56" w:name="_Toc527553112"/>
      <w:bookmarkStart w:id="57" w:name="_Toc533157120"/>
      <w:bookmarkStart w:id="58" w:name="_Toc3989398"/>
      <w:bookmarkStart w:id="59" w:name="_Toc9612656"/>
      <w:bookmarkStart w:id="60" w:name="_Toc14771602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5"/>
      <w:bookmarkStart w:id="62" w:name="_Toc490727416"/>
      <w:bookmarkStart w:id="63" w:name="_Toc517184458"/>
      <w:bookmarkStart w:id="64" w:name="_Toc527553144"/>
      <w:bookmarkStart w:id="65" w:name="_Toc533167585"/>
      <w:bookmarkStart w:id="66" w:name="_Toc14771620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61"/>
      <w:bookmarkEnd w:id="62"/>
      <w:bookmarkEnd w:id="63"/>
      <w:bookmarkEnd w:id="64"/>
      <w:bookmarkEnd w:id="65"/>
      <w:bookmarkEnd w:id="66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7" w:name="_Toc482195656"/>
      <w:bookmarkStart w:id="68" w:name="_Toc490727417"/>
      <w:bookmarkStart w:id="69" w:name="_Toc517184459"/>
      <w:bookmarkStart w:id="70" w:name="_Toc527553145"/>
      <w:bookmarkStart w:id="71" w:name="_Toc533167586"/>
      <w:bookmarkStart w:id="72" w:name="_Toc14771621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7"/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394A4B" w:rsidRPr="00435610" w:rsidTr="00394A4B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94A4B" w:rsidRPr="00435610" w:rsidTr="00394A4B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94A4B" w:rsidRPr="00435610" w:rsidTr="00394A4B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2.265.903,11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11,823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2.251.463,69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12,210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-0,64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2.216.409,12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11,565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2.200.470,41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11,933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-0,72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1.749.581,04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9,129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1.658.843,44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8,996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-5,19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1.584.702,21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8,269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1.546.217,67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8,385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-2,43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1.507.044,25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7,863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1.458.571,86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-3,22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1.357.051,62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7,081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1.352.580,09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-0,33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1.033.058,83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5,390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1.027.620,70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5,573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-0,53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934.850,24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4,878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873.479,34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-6,56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863.938,07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4,508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873.094,65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857.875,44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4,476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825.131,09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-3,82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828.064,77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4,321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790.908,91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4,289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-4,49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764.776,04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3,990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740.233,13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-3,21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519.436,02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2,710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496.778,57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2,694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-4,36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768.670,30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4,011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470.560,52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-38,78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402.777,03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2,102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409.894,63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343.540,35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1,793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307.193,30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-10,58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305.145,15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1,592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291.628,08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-4,43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261.131,40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1,363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256.835,66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-1,65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238.385,36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1,244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225.079,57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-5,58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198.993,24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1,038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220.629,57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10,87</w:t>
            </w:r>
          </w:p>
        </w:tc>
      </w:tr>
      <w:tr w:rsidR="00394A4B" w:rsidRPr="00BE0AEB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163.927,80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0,855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162.461,31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0,881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-0,89</w:t>
            </w:r>
          </w:p>
        </w:tc>
      </w:tr>
      <w:tr w:rsidR="00394A4B" w:rsidRPr="00435610" w:rsidTr="00394A4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94A4B" w:rsidRPr="00EF1221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19.165.261,37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94A4B" w:rsidRPr="00EF1221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94A4B" w:rsidRPr="00EF1221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18.439.676,18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94A4B" w:rsidRPr="00EF1221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</w:tbl>
    <w:p w:rsidR="00394A4B" w:rsidRPr="00435610" w:rsidRDefault="00394A4B" w:rsidP="00394A4B">
      <w:pPr>
        <w:jc w:val="both"/>
        <w:rPr>
          <w:sz w:val="24"/>
          <w:szCs w:val="24"/>
        </w:rPr>
      </w:pPr>
    </w:p>
    <w:p w:rsidR="00394A4B" w:rsidRPr="00435610" w:rsidRDefault="00394A4B" w:rsidP="00394A4B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92AAA96" wp14:editId="24DF38CD">
            <wp:extent cx="5864860" cy="3200400"/>
            <wp:effectExtent l="0" t="0" r="2540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A4B" w:rsidRPr="00262BE2" w:rsidRDefault="00394A4B" w:rsidP="00394A4B">
      <w:pPr>
        <w:pStyle w:val="Grafik1"/>
        <w:rPr>
          <w:rFonts w:ascii="Arial" w:hAnsi="Arial" w:cs="Arial"/>
          <w:sz w:val="24"/>
          <w:szCs w:val="24"/>
        </w:rPr>
      </w:pPr>
      <w:bookmarkStart w:id="73" w:name="_Toc482195685"/>
      <w:bookmarkStart w:id="74" w:name="_Toc490727446"/>
      <w:bookmarkStart w:id="75" w:name="_Toc517184488"/>
      <w:bookmarkStart w:id="76" w:name="_Toc14771731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2019 Dönemi Faturalanan Elektrik Tüketiminin Dağıtım Bölgesi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73"/>
      <w:bookmarkEnd w:id="74"/>
      <w:bookmarkEnd w:id="75"/>
      <w:bookmarkEnd w:id="76"/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bookmarkStart w:id="77" w:name="_Toc482195657"/>
      <w:bookmarkStart w:id="78" w:name="_Toc490727418"/>
      <w:bookmarkStart w:id="79" w:name="_Toc517184460"/>
      <w:bookmarkStart w:id="80" w:name="_Toc527553146"/>
      <w:bookmarkStart w:id="81" w:name="_Toc533167587"/>
      <w:bookmarkStart w:id="82" w:name="_Toc14771622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77"/>
      <w:bookmarkEnd w:id="78"/>
      <w:bookmarkEnd w:id="79"/>
      <w:bookmarkEnd w:id="80"/>
      <w:bookmarkEnd w:id="81"/>
      <w:bookmarkEnd w:id="8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3" w:name="_Toc482195658"/>
      <w:bookmarkStart w:id="84" w:name="_Toc490727419"/>
      <w:bookmarkStart w:id="85" w:name="_Toc517184461"/>
      <w:bookmarkStart w:id="86" w:name="_Toc527553147"/>
      <w:bookmarkStart w:id="87" w:name="_Toc533167588"/>
      <w:bookmarkStart w:id="88" w:name="_Toc14771623"/>
      <w:r w:rsidRPr="00435610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83"/>
      <w:bookmarkEnd w:id="84"/>
      <w:bookmarkEnd w:id="85"/>
      <w:bookmarkEnd w:id="86"/>
      <w:bookmarkEnd w:id="87"/>
      <w:bookmarkEnd w:id="88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394A4B" w:rsidRPr="00435610" w:rsidTr="00394A4B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94A4B" w:rsidRPr="00435610" w:rsidTr="00394A4B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94A4B" w:rsidRPr="00BE0AEB" w:rsidTr="00394A4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8.588.135,35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44,811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8.233.852,52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44,653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-4,13</w:t>
            </w:r>
          </w:p>
        </w:tc>
      </w:tr>
      <w:tr w:rsidR="00394A4B" w:rsidRPr="00BE0AEB" w:rsidTr="00394A4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5.412.173,18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28,239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5.029.702,95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27,277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-7,07</w:t>
            </w:r>
          </w:p>
        </w:tc>
      </w:tr>
      <w:tr w:rsidR="00394A4B" w:rsidRPr="00BE0AEB" w:rsidTr="00394A4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4.066.716,21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21,219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4.441.090,36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24,084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</w:tr>
      <w:tr w:rsidR="00394A4B" w:rsidRPr="00BE0AEB" w:rsidTr="00394A4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773.918,88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4,038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404.541,70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2,194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-47,73</w:t>
            </w:r>
          </w:p>
        </w:tc>
      </w:tr>
      <w:tr w:rsidR="00394A4B" w:rsidRPr="00BE0AEB" w:rsidTr="00394A4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324.317,74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1,692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330.488,65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1,792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</w:tr>
      <w:tr w:rsidR="00394A4B" w:rsidRPr="00435610" w:rsidTr="00394A4B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394A4B" w:rsidRPr="00EF1221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19.165.261,37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394A4B" w:rsidRPr="00EF1221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18.439.676,18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3,79</w:t>
            </w:r>
          </w:p>
        </w:tc>
      </w:tr>
    </w:tbl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2292D110" wp14:editId="756B1C50">
            <wp:extent cx="5803900" cy="3249295"/>
            <wp:effectExtent l="0" t="0" r="6350" b="825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24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A4B" w:rsidRPr="00262BE2" w:rsidRDefault="00394A4B" w:rsidP="00394A4B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14771732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394A4B" w:rsidRPr="00262BE2" w:rsidRDefault="00394A4B" w:rsidP="00394A4B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14771733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bookmarkStart w:id="97" w:name="_Toc482195659"/>
      <w:bookmarkStart w:id="98" w:name="_Toc490727420"/>
      <w:bookmarkStart w:id="99" w:name="_Toc517184462"/>
      <w:bookmarkStart w:id="100" w:name="_Toc527553148"/>
      <w:bookmarkStart w:id="101" w:name="_Toc533167589"/>
      <w:bookmarkStart w:id="102" w:name="_Toc14771624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97"/>
      <w:bookmarkEnd w:id="98"/>
      <w:bookmarkEnd w:id="99"/>
      <w:bookmarkEnd w:id="100"/>
      <w:bookmarkEnd w:id="101"/>
      <w:bookmarkEnd w:id="102"/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03" w:name="_Toc482195660"/>
      <w:bookmarkStart w:id="104" w:name="_Toc490727421"/>
      <w:bookmarkStart w:id="105" w:name="_Toc517184463"/>
      <w:bookmarkStart w:id="106" w:name="_Toc527553149"/>
      <w:bookmarkStart w:id="107" w:name="_Toc533167590"/>
      <w:bookmarkStart w:id="108" w:name="_Toc14771625"/>
      <w:r w:rsidRPr="00435610">
        <w:rPr>
          <w:rFonts w:ascii="Arial" w:hAnsi="Arial" w:cs="Arial"/>
          <w:sz w:val="24"/>
          <w:szCs w:val="24"/>
        </w:rPr>
        <w:t>Karşılaştırılması (Adet-%)</w:t>
      </w:r>
      <w:bookmarkEnd w:id="103"/>
      <w:bookmarkEnd w:id="104"/>
      <w:bookmarkEnd w:id="105"/>
      <w:bookmarkEnd w:id="106"/>
      <w:bookmarkEnd w:id="107"/>
      <w:bookmarkEnd w:id="108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394A4B" w:rsidRPr="00435610" w:rsidTr="00394A4B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394A4B" w:rsidRPr="00435610" w:rsidTr="00394A4B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394A4B" w:rsidRPr="00BE0AEB" w:rsidTr="00394A4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344.443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339.594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-1,41</w:t>
            </w:r>
          </w:p>
        </w:tc>
      </w:tr>
      <w:tr w:rsidR="00394A4B" w:rsidRPr="00BE0AEB" w:rsidTr="00394A4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34.851.003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80,787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36.206.719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3,89</w:t>
            </w:r>
          </w:p>
        </w:tc>
      </w:tr>
      <w:tr w:rsidR="00394A4B" w:rsidRPr="00BE0AEB" w:rsidTr="00394A4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62.895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68.148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8,35</w:t>
            </w:r>
          </w:p>
        </w:tc>
      </w:tr>
      <w:tr w:rsidR="00394A4B" w:rsidRPr="00BE0AEB" w:rsidTr="00394A4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645.894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657.473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1,79</w:t>
            </w:r>
          </w:p>
        </w:tc>
      </w:tr>
      <w:tr w:rsidR="00394A4B" w:rsidRPr="00BE0AEB" w:rsidTr="00394A4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7.235.330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16,772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6.965.792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-3,73</w:t>
            </w:r>
          </w:p>
        </w:tc>
      </w:tr>
      <w:tr w:rsidR="00394A4B" w:rsidRPr="00435610" w:rsidTr="00394A4B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43.139.565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44.237.726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2,55</w:t>
            </w:r>
          </w:p>
        </w:tc>
      </w:tr>
    </w:tbl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4A4B" w:rsidRPr="00435610" w:rsidRDefault="00394A4B" w:rsidP="00394A4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bookmarkStart w:id="109" w:name="_Toc482195661"/>
      <w:bookmarkStart w:id="110" w:name="_Toc490727422"/>
      <w:bookmarkStart w:id="111" w:name="_Toc517184464"/>
      <w:bookmarkStart w:id="112" w:name="_Toc527553150"/>
      <w:bookmarkStart w:id="113" w:name="_Toc533167591"/>
      <w:bookmarkStart w:id="114" w:name="_Toc14771626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109"/>
      <w:bookmarkEnd w:id="110"/>
      <w:bookmarkEnd w:id="111"/>
      <w:bookmarkEnd w:id="112"/>
      <w:bookmarkEnd w:id="113"/>
      <w:bookmarkEnd w:id="114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15" w:name="_Toc482195662"/>
      <w:bookmarkStart w:id="116" w:name="_Toc490727423"/>
      <w:bookmarkStart w:id="117" w:name="_Toc517184465"/>
      <w:bookmarkStart w:id="118" w:name="_Toc527553151"/>
      <w:bookmarkStart w:id="119" w:name="_Toc533167592"/>
      <w:bookmarkStart w:id="120" w:name="_Toc14771627"/>
      <w:r w:rsidRPr="00435610">
        <w:rPr>
          <w:rFonts w:ascii="Arial" w:hAnsi="Arial" w:cs="Arial"/>
          <w:sz w:val="24"/>
          <w:szCs w:val="24"/>
        </w:rPr>
        <w:t>Arası Karşılaştırılması (Adet-%)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394A4B" w:rsidRPr="00435610" w:rsidTr="00394A4B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1.855.983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1.931.343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2.121.031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2.201.229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689.518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717.566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982.120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1.010.714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4.264.290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4.240.406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5.102.750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5.079.022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955.893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986.933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1.332.987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1.372.109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1.783.975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1.871.408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937.817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965.717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3.218.405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3.356.781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2.876.062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2.894.472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707.316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730.270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2.041.975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2.129.108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1.746.942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1.810.489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1.775.612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1.867.155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3.869.763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3.943.637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1.056.104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1.104.207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3.130.967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3.227.048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663.860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692.508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394A4B" w:rsidRPr="00BE0AEB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2.026.195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2.105.604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4B" w:rsidRPr="00BE0AEB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394A4B" w:rsidRPr="00435610" w:rsidTr="00394A4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43.139.565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0A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44.237.726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2,55</w:t>
            </w:r>
          </w:p>
        </w:tc>
      </w:tr>
    </w:tbl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  <w:bookmarkStart w:id="121" w:name="_Toc482195663"/>
      <w:bookmarkStart w:id="122" w:name="_Toc490727424"/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517184466"/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bookmarkStart w:id="124" w:name="_Toc527553152"/>
      <w:bookmarkStart w:id="125" w:name="_Toc533167593"/>
      <w:bookmarkStart w:id="126" w:name="_Toc14771628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121"/>
      <w:bookmarkEnd w:id="122"/>
      <w:bookmarkEnd w:id="123"/>
      <w:bookmarkEnd w:id="124"/>
      <w:bookmarkEnd w:id="125"/>
      <w:bookmarkEnd w:id="126"/>
      <w:r w:rsidRPr="00435610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394A4B" w:rsidRPr="00435610" w:rsidTr="00394A4B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7.978.812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7.973.494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-0,07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258.192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266.599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2.990.000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2.965.559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-0,82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257.678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265.072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2,87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2.412.424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2.519.245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244.687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250.937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1.662.905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1.727.310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232.663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237.669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1.604.131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1.654.269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224.887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232.046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3,18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1.145.322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1.192.708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222.286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231.610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4,19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1.082.441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1.093.824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212.772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221.514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4,11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1.009.961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1.025.294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209.419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221.055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5,56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939.218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963.853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203.880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215.150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5,53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895.437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943.029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204.238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212.602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4,10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805.981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837.536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203.947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211.609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3,76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795.407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829.336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193.010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197.699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2,43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751.530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768.362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187.203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193.045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727.120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749.960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178.024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186.094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4,53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702.565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725.438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178.005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181.662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677.570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704.722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175.722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183.525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4,44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610.880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635.231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170.086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174.866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2,81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600.892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631.229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165.270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170.980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585.140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616.094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166.297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164.278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-1,21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580.092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602.241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158.988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161.451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567.533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591.390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152.043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156.265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2,78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559.856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577.563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150.094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156.457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4,24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523.104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546.614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146.057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150.693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3,17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509.160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544.765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139.431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138.234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-0,86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516.549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537.160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134.475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138.787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464.631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485.520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130.649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132.671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427.578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437.740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126.506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132.070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4,40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423.120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439.048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124.055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130.426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5,14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386.969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398.803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121.992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124.685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2,21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390.642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391.260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120.014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123.559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383.671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397.317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113.641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123.406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8,59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374.650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388.356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109.939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114.623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4,26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360.131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370.881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93.547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97.245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355.480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371.580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90.586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93.601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344.731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355.526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75.219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77.128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328.316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338.337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71.935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74.235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3,20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328.208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338.034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66.048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68.528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315.866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325.323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57.976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59.517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288.283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286.953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-0,46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55.632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57.492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282.404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290.394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48.995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50.523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394A4B" w:rsidRPr="00D82196" w:rsidTr="00394A4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274.767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286.820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.</w:t>
            </w:r>
            <w:r w:rsidRPr="00D8219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139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.</w:t>
            </w:r>
            <w:r w:rsidRPr="00D8219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565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8219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44.237.726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821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2,55</w:t>
            </w:r>
          </w:p>
        </w:tc>
      </w:tr>
    </w:tbl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64"/>
      <w:bookmarkStart w:id="128" w:name="_Toc490727425"/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394A4B">
      <w:pPr>
        <w:jc w:val="both"/>
        <w:rPr>
          <w:rFonts w:ascii="Arial" w:hAnsi="Arial" w:cs="Arial"/>
          <w:b/>
          <w:sz w:val="24"/>
          <w:szCs w:val="24"/>
        </w:rPr>
      </w:pP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bookmarkStart w:id="129" w:name="_Toc517184467"/>
      <w:bookmarkStart w:id="130" w:name="_Toc527553153"/>
      <w:bookmarkStart w:id="131" w:name="_Toc533167594"/>
      <w:bookmarkStart w:id="132" w:name="_Toc14771629"/>
      <w:r w:rsidRPr="00435610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2.6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Faturalanan Elektrik Tüketiminin İl ve</w:t>
      </w:r>
      <w:bookmarkEnd w:id="127"/>
      <w:bookmarkEnd w:id="128"/>
      <w:bookmarkEnd w:id="129"/>
      <w:bookmarkEnd w:id="130"/>
      <w:bookmarkEnd w:id="131"/>
      <w:bookmarkEnd w:id="13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394A4B" w:rsidRPr="00B22B60" w:rsidRDefault="00394A4B" w:rsidP="00394A4B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 </w:t>
      </w:r>
      <w:bookmarkStart w:id="133" w:name="_Toc482195665"/>
      <w:bookmarkStart w:id="134" w:name="_Toc490727426"/>
      <w:bookmarkStart w:id="135" w:name="_Toc517184468"/>
      <w:bookmarkStart w:id="136" w:name="_Toc527553154"/>
      <w:bookmarkStart w:id="137" w:name="_Toc533167595"/>
      <w:bookmarkStart w:id="138" w:name="_Toc14771630"/>
      <w:r w:rsidRPr="00435610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33"/>
      <w:bookmarkEnd w:id="134"/>
      <w:bookmarkEnd w:id="135"/>
      <w:bookmarkEnd w:id="136"/>
      <w:bookmarkEnd w:id="137"/>
      <w:bookmarkEnd w:id="13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394A4B" w:rsidRPr="00435610" w:rsidTr="00394A4B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94A4B" w:rsidRPr="00435610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8.306,40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127.173,96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270.678,73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13.743,45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122.471,51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542.374,05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36.536,01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31.484,57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12.194,75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82.666,11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4.311,44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32.106,85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58.656,03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35.278,02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148.988,30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12.596,85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39.545,63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18.523,12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26.336,99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25.804,10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25.867,29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98.637,06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16.461,00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14.096,34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12.240,04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46.569,67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17.092,75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328.510,33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356.657,55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24.982,77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398.901,55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1.126.144,95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13.049,60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154.433,92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96.519,26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13.576,57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365.083,43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642.662,78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4.979,10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9.844,21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9.946,66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9.860,58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37.358,23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65.747,10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50.024,42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71.171,44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195.129,71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7.261,49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73.755,00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108.006,26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70.431,19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266.827,97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9.248,81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15.358,22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7.171,73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33.545,80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22.580,71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23.342,92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-578,55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22.419,04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69.934,48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3.414,93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7.748,39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10.396,10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132.979,68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9.839,75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156.111,65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9.936,81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10.135,25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24.091,17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11.260,40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10.327,76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26.538,10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15.054,69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44.722,61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4.735,21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22.061,23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89.480,60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10.775,43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40.260,50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3.479,07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11.944,44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68.239,91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9.810,65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159.859,39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636.107,84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9.018,25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173.645,57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988.441,70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3.088,22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29.066,31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161.602,92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3.860,05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36.713,40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234.330,90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1.503,12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19.069,36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7.066,80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35.091,74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2.857,28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25.014,38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18.448,87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20.188,12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68.487,86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5.812,74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55.685,32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164.097,89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5.500,10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57.363,28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288.459,32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70.342,64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51.566,97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-17.833,65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57.934,21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165.201,43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18.894,54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42.681,62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18.869,70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83.145,64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24.672,62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36.390,82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13.802,01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27.753,64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105.248,05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22.405,17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32.854,24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32.767,90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93.593,07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1.795,93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10.216,40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26.328,14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11.251,89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49.961,42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32.116,66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5.310,40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29.276,71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70.403,38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46.101,34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131.572,04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22.768,53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51.184,36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255.104,51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5.795,92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98.072,93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464.949,46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13.966,32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89.278,22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672.062,86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25.880,32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7.260,09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18.795,82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56.394,91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5.717,39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12.598,30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4.966,23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24.968,84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10.140,28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9.257,69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20.973,92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6.481,21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90.542,98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175.604,79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16.063,29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69.395,96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358.088,23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6.823,72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6.466,19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15.342,13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21.972,75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28.137,69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24.528,07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80.006,21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17.557,80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962.207,31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905.646,59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1.341.853,37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3.228.091,11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17,51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15.820,43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321.203,56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576.046,36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41.393,70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311.504,92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1.265.968,97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5.516,51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70.982,49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207.959,52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41.847,82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327.228,52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10.946,55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19.672,76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10.484,06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43.055,19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11.647,21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24.245,72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13.728,63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13.846,75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64.809,84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9.657,70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5.599,11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11.254,46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27.784,41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3.067,55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42.112,54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16.517,30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81.342,08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7.843,86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66.088,36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146.297,97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12.224,32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58.779,49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291.234,00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13.514,88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17.093,11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12.813,78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45.297,53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21.115,86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123.104,56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30.248,41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177.102,10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8.185,73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10.771,60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34.598,85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25.861,25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6.494,47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96.714,96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638.100,61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1.317,82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128.536,22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871.164,08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4,72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11.555,17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109.756,81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162.933,77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131.041,50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119.747,59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535.034,83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2,90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25.943,14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71.219,85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23.078,57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124.271,17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32.077,74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55.105,37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4.415,29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33.897,07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129.235,17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5.896,96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71.806,49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200.680,53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42.441,64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72.048,84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392.874,47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2,13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30.235,64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34.422,30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-78.518,62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24.687,36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13.224,55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7.786,40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96.423,41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107.726,11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14.503,86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103.060,38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329.500,16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5.903,68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67.068,38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47.898,19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133.530,52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256.644,10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12.371,76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9.547,96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33.337,97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2.460,80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10.836,48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7.469,28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18.802,34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55.606,11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16.014,91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41.155,02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8.540,43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16.622,83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84.792,65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39.309,76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27.600,34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26.159,02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98.298,32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2.100,25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24.034,32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277.095,06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18.827,19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323.577,15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4.013,84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21.082,61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25.675,97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17.187,26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67.960,97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52.703,09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194.249,15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53.788,89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308.789,76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68.868,45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119.420,71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57.522,57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254.461,71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1,38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10.823,58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18.998,22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7.506,67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39.438,44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13.094,36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6.286,83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7.713,15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28.961,01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27.883,35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45.106,76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1.727,71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25.113,99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103.682,90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6.068,01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88.571,37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45.266,94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-18.161,73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20.283,47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142.028,05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-2.173,66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24.686,32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40.733,57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4.241,87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37.852,65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482.388,37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65.126,45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590.744,51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3,20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28.175,12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19.087,76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68.083,11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53.040,06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19.927,87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40.498,22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120.510,35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3.636,48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4.610,64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9.916,25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18.797,84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101.162,02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16.861,57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140.655,46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36.299,50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31.690,05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81.611,32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15.944,45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23.456,17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15.554,37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56.617,10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17.084,54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10.769,25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7.483,29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15.430,90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53.707,63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4.993,44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30.112,25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35.419,55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23.414,58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94.094,57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394A4B" w:rsidRPr="00D82196" w:rsidTr="00394A4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330.488,65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4.441.090,36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8.233.852,52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404.541,70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5.029.702,95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18.439.676,18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4B" w:rsidRPr="00D82196" w:rsidRDefault="00394A4B" w:rsidP="00394A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D821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394A4B" w:rsidRPr="00435610" w:rsidRDefault="00394A4B" w:rsidP="00394A4B">
      <w:pPr>
        <w:sectPr w:rsidR="00394A4B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163E3E" w:rsidRPr="00435610" w:rsidRDefault="00163E3E" w:rsidP="00163E3E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9" w:name="_Toc482195638"/>
      <w:bookmarkStart w:id="140" w:name="_Toc490727399"/>
      <w:bookmarkStart w:id="141" w:name="_Toc527553113"/>
      <w:bookmarkStart w:id="142" w:name="_Toc533157121"/>
      <w:bookmarkStart w:id="143" w:name="_Toc3989399"/>
      <w:bookmarkStart w:id="144" w:name="_Toc9612657"/>
      <w:bookmarkStart w:id="145" w:name="_Toc14771603"/>
      <w:bookmarkEnd w:id="37"/>
      <w:bookmarkEnd w:id="38"/>
      <w:bookmarkEnd w:id="39"/>
      <w:bookmarkEnd w:id="40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39"/>
      <w:bookmarkEnd w:id="140"/>
      <w:bookmarkEnd w:id="141"/>
      <w:bookmarkEnd w:id="142"/>
      <w:bookmarkEnd w:id="143"/>
      <w:bookmarkEnd w:id="144"/>
      <w:bookmarkEnd w:id="145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163E3E" w:rsidRPr="00435610" w:rsidRDefault="00163E3E" w:rsidP="00163E3E">
      <w:pPr>
        <w:rPr>
          <w:rFonts w:ascii="Arial" w:hAnsi="Arial" w:cs="Arial"/>
          <w:sz w:val="28"/>
          <w:szCs w:val="28"/>
        </w:rPr>
      </w:pPr>
    </w:p>
    <w:p w:rsidR="00163E3E" w:rsidRPr="00B22B60" w:rsidRDefault="00163E3E" w:rsidP="00163E3E">
      <w:pPr>
        <w:pStyle w:val="Tablo1"/>
        <w:rPr>
          <w:rFonts w:ascii="Arial" w:hAnsi="Arial" w:cs="Arial"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bookmarkStart w:id="151" w:name="_Toc14771631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 2019</w:t>
      </w:r>
      <w:r w:rsidRPr="00435610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163E3E" w:rsidRPr="00435610" w:rsidTr="00E269E1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3E3E" w:rsidRPr="00435610" w:rsidRDefault="00163E3E" w:rsidP="00E269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3E3E" w:rsidRPr="00435610" w:rsidRDefault="00163E3E" w:rsidP="00E269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3E3E" w:rsidRPr="00435610" w:rsidRDefault="00163E3E" w:rsidP="00E269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163E3E" w:rsidRPr="00D82196" w:rsidTr="00E269E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63E3E" w:rsidRPr="00D82196" w:rsidRDefault="00163E3E" w:rsidP="00E269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21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3E3E" w:rsidRPr="00D82196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2196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3E3E" w:rsidRPr="00D82196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2196">
              <w:rPr>
                <w:rFonts w:ascii="Arial" w:eastAsia="Times New Roman" w:hAnsi="Arial" w:cs="Arial"/>
                <w:color w:val="000000"/>
                <w:lang w:eastAsia="tr-TR"/>
              </w:rPr>
              <w:t>308.960</w:t>
            </w:r>
          </w:p>
        </w:tc>
      </w:tr>
      <w:tr w:rsidR="00163E3E" w:rsidRPr="00D82196" w:rsidTr="00E269E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63E3E" w:rsidRPr="00D82196" w:rsidRDefault="00163E3E" w:rsidP="00E269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21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3E3E" w:rsidRPr="00D82196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2196">
              <w:rPr>
                <w:rFonts w:ascii="Arial" w:eastAsia="Times New Roman" w:hAnsi="Arial" w:cs="Arial"/>
                <w:color w:val="000000"/>
                <w:lang w:eastAsia="tr-TR"/>
              </w:rPr>
              <w:t>75.141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3E3E" w:rsidRPr="00D82196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2196"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</w:tr>
      <w:tr w:rsidR="00163E3E" w:rsidRPr="00D82196" w:rsidTr="00E269E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63E3E" w:rsidRPr="00D82196" w:rsidRDefault="00163E3E" w:rsidP="00E269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21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3E3E" w:rsidRPr="00D82196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2196">
              <w:rPr>
                <w:rFonts w:ascii="Arial" w:eastAsia="Times New Roman" w:hAnsi="Arial" w:cs="Arial"/>
                <w:color w:val="000000"/>
                <w:lang w:eastAsia="tr-TR"/>
              </w:rPr>
              <w:t>61.542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3E3E" w:rsidRPr="00D82196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2196">
              <w:rPr>
                <w:rFonts w:ascii="Arial" w:eastAsia="Times New Roman" w:hAnsi="Arial" w:cs="Arial"/>
                <w:color w:val="000000"/>
                <w:lang w:eastAsia="tr-TR"/>
              </w:rPr>
              <w:t>18.396</w:t>
            </w:r>
          </w:p>
        </w:tc>
      </w:tr>
      <w:tr w:rsidR="00163E3E" w:rsidRPr="00607F54" w:rsidTr="00E269E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3E3E" w:rsidRPr="00435610" w:rsidRDefault="00163E3E" w:rsidP="00E269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163E3E" w:rsidRPr="00435610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21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136.683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163E3E" w:rsidRPr="00435610" w:rsidRDefault="00163E3E" w:rsidP="00E269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21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327.360</w:t>
            </w:r>
          </w:p>
        </w:tc>
      </w:tr>
    </w:tbl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163E3E" w:rsidRPr="00435610" w:rsidRDefault="00163E3E" w:rsidP="00163E3E">
      <w:pPr>
        <w:rPr>
          <w:rFonts w:ascii="Arial" w:hAnsi="Arial" w:cs="Arial"/>
        </w:rPr>
      </w:pPr>
    </w:p>
    <w:p w:rsidR="00163E3E" w:rsidRPr="00435610" w:rsidRDefault="00163E3E" w:rsidP="00163E3E">
      <w:pPr>
        <w:rPr>
          <w:rFonts w:ascii="Arial" w:hAnsi="Arial" w:cs="Arial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48696D" wp14:editId="220145D4">
            <wp:extent cx="5924550" cy="3666633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7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52" w:name="_Toc482195688"/>
      <w:bookmarkStart w:id="153" w:name="_Toc490727449"/>
      <w:bookmarkStart w:id="154" w:name="_Toc517184491"/>
      <w:bookmarkStart w:id="155" w:name="_Toc14771734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2019 Döneminde Günlük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2"/>
      <w:bookmarkEnd w:id="153"/>
      <w:bookmarkEnd w:id="154"/>
      <w:bookmarkEnd w:id="155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5E09794" wp14:editId="3423E022">
            <wp:extent cx="6000750" cy="3294111"/>
            <wp:effectExtent l="0" t="0" r="0" b="190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614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435610" w:rsidRDefault="00163E3E" w:rsidP="00163E3E">
      <w:pPr>
        <w:pStyle w:val="Grafik1"/>
        <w:rPr>
          <w:b w:val="0"/>
        </w:rPr>
        <w:sectPr w:rsidR="00163E3E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6" w:name="_Toc482195689"/>
      <w:bookmarkStart w:id="157" w:name="_Toc490727450"/>
      <w:bookmarkStart w:id="158" w:name="_Toc517184492"/>
      <w:bookmarkStart w:id="159" w:name="_Toc14771735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3.2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6"/>
      <w:bookmarkEnd w:id="157"/>
      <w:bookmarkEnd w:id="158"/>
      <w:bookmarkEnd w:id="159"/>
      <w:r w:rsidRPr="00435610">
        <w:tab/>
      </w:r>
    </w:p>
    <w:p w:rsidR="00163E3E" w:rsidRPr="00435610" w:rsidRDefault="00163E3E" w:rsidP="00163E3E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0" w:name="_Toc482195639"/>
      <w:bookmarkStart w:id="161" w:name="_Toc490727400"/>
      <w:bookmarkStart w:id="162" w:name="_Toc527553114"/>
      <w:bookmarkStart w:id="163" w:name="_Toc533157122"/>
      <w:bookmarkStart w:id="164" w:name="_Toc3989400"/>
      <w:bookmarkStart w:id="165" w:name="_Toc9612658"/>
      <w:bookmarkStart w:id="166" w:name="_Toc14771604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0"/>
      <w:bookmarkEnd w:id="161"/>
      <w:bookmarkEnd w:id="162"/>
      <w:bookmarkEnd w:id="163"/>
      <w:bookmarkEnd w:id="164"/>
      <w:bookmarkEnd w:id="165"/>
      <w:bookmarkEnd w:id="166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bookmarkStart w:id="167" w:name="_Toc482195691"/>
      <w:r>
        <w:rPr>
          <w:noProof/>
          <w:lang w:eastAsia="tr-TR"/>
        </w:rPr>
        <w:drawing>
          <wp:inline distT="0" distB="0" distL="0" distR="0" wp14:anchorId="5F5A4A3F" wp14:editId="25DF412F">
            <wp:extent cx="5991225" cy="3276600"/>
            <wp:effectExtent l="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030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68" w:name="_Toc482195690"/>
      <w:bookmarkStart w:id="169" w:name="_Toc490727451"/>
      <w:bookmarkStart w:id="170" w:name="_Toc517184493"/>
      <w:bookmarkStart w:id="171" w:name="_Toc14771736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68"/>
      <w:bookmarkEnd w:id="169"/>
      <w:bookmarkEnd w:id="170"/>
      <w:bookmarkEnd w:id="171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bookmarkEnd w:id="167"/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0D469F1" wp14:editId="6FF0E910">
            <wp:extent cx="5924550" cy="3324225"/>
            <wp:effectExtent l="0" t="0" r="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472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72" w:name="_Toc490727452"/>
      <w:bookmarkStart w:id="173" w:name="_Toc517184494"/>
      <w:bookmarkStart w:id="174" w:name="_Toc14771737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Gün Öncesi Piyasası (GÖP) İşlem Hacminin Saatlik Gelişimi (TL-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72"/>
      <w:bookmarkEnd w:id="173"/>
      <w:bookmarkEnd w:id="174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829F298" wp14:editId="4C4C5FE6">
            <wp:extent cx="5972175" cy="3476625"/>
            <wp:effectExtent l="0" t="0" r="9525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190" cy="3478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75" w:name="_Toc482195692"/>
      <w:bookmarkStart w:id="176" w:name="_Toc490727453"/>
      <w:bookmarkStart w:id="177" w:name="_Toc517184495"/>
      <w:bookmarkStart w:id="178" w:name="_Toc1477173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4.3</w:t>
      </w:r>
      <w:proofErr w:type="gramEnd"/>
      <w:r>
        <w:rPr>
          <w:rFonts w:ascii="Arial" w:hAnsi="Arial" w:cs="Arial"/>
          <w:sz w:val="24"/>
          <w:szCs w:val="24"/>
        </w:rPr>
        <w:t xml:space="preserve"> Mayıs</w:t>
      </w:r>
      <w:r w:rsidRPr="00435610">
        <w:rPr>
          <w:rFonts w:ascii="Arial" w:hAnsi="Arial" w:cs="Arial"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75"/>
      <w:bookmarkEnd w:id="176"/>
      <w:bookmarkEnd w:id="177"/>
      <w:bookmarkEnd w:id="178"/>
    </w:p>
    <w:p w:rsidR="00163E3E" w:rsidRPr="00435610" w:rsidRDefault="00163E3E" w:rsidP="00163E3E"/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907DA9D" wp14:editId="2D5A8DA1">
            <wp:extent cx="5972175" cy="3476625"/>
            <wp:effectExtent l="0" t="0" r="9525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082" cy="3477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79" w:name="_Toc482195693"/>
      <w:bookmarkStart w:id="180" w:name="_Toc490727454"/>
      <w:bookmarkStart w:id="181" w:name="_Toc517184496"/>
      <w:bookmarkStart w:id="182" w:name="_Toc14771739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4.4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Gün Öncesi Piyasası (GÖP) Satış Miktarlarının Şirket Bazında Dağılımı ve İlk 10 Şirketin Payı (%)</w:t>
      </w:r>
      <w:bookmarkEnd w:id="179"/>
      <w:bookmarkEnd w:id="180"/>
      <w:bookmarkEnd w:id="181"/>
      <w:bookmarkEnd w:id="182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5F8361B" wp14:editId="1E404A68">
            <wp:extent cx="5848350" cy="3291488"/>
            <wp:effectExtent l="0" t="0" r="0" b="444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75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4"/>
      <w:bookmarkStart w:id="184" w:name="_Toc490727455"/>
      <w:bookmarkStart w:id="185" w:name="_Toc517184497"/>
      <w:bookmarkStart w:id="186" w:name="_Toc482195695"/>
      <w:bookmarkStart w:id="187" w:name="_Toc14771740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4.5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Sistem Marjinal Fiyatının (SMF)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83"/>
      <w:bookmarkEnd w:id="184"/>
      <w:bookmarkEnd w:id="185"/>
      <w:bookmarkEnd w:id="187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82195696"/>
      <w:bookmarkEnd w:id="18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3732BC9" wp14:editId="146373BF">
            <wp:extent cx="5852795" cy="352996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89" w:name="_Toc490727456"/>
      <w:bookmarkStart w:id="190" w:name="_Toc517184498"/>
      <w:bookmarkStart w:id="191" w:name="_Toc14771741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4.6</w:t>
      </w:r>
      <w:proofErr w:type="gramEnd"/>
      <w:r>
        <w:rPr>
          <w:rFonts w:ascii="Arial" w:hAnsi="Arial" w:cs="Arial"/>
          <w:sz w:val="24"/>
          <w:szCs w:val="24"/>
        </w:rPr>
        <w:t xml:space="preserve"> Mayıs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Piyasasında (DGP) Verilen Talimatların Oranı (%)</w:t>
      </w:r>
      <w:bookmarkEnd w:id="189"/>
      <w:bookmarkEnd w:id="190"/>
      <w:bookmarkEnd w:id="191"/>
    </w:p>
    <w:p w:rsidR="00163E3E" w:rsidRPr="00435610" w:rsidRDefault="00163E3E" w:rsidP="00163E3E"/>
    <w:bookmarkEnd w:id="188"/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65C22EE" wp14:editId="57B4D54F">
            <wp:extent cx="6038850" cy="3485734"/>
            <wp:effectExtent l="0" t="0" r="0" b="63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772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92" w:name="_Toc490727457"/>
      <w:bookmarkStart w:id="193" w:name="_Toc517184499"/>
      <w:bookmarkStart w:id="194" w:name="_Toc482195697"/>
      <w:bookmarkStart w:id="195" w:name="_Toc14771742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4.7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35610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92"/>
      <w:bookmarkEnd w:id="193"/>
      <w:bookmarkEnd w:id="195"/>
    </w:p>
    <w:p w:rsidR="00163E3E" w:rsidRPr="00435610" w:rsidRDefault="00163E3E" w:rsidP="00163E3E"/>
    <w:p w:rsidR="00163E3E" w:rsidRPr="00435610" w:rsidRDefault="00163E3E" w:rsidP="00163E3E">
      <w:r>
        <w:rPr>
          <w:noProof/>
          <w:lang w:eastAsia="tr-TR"/>
        </w:rPr>
        <w:drawing>
          <wp:inline distT="0" distB="0" distL="0" distR="0" wp14:anchorId="4F68112A" wp14:editId="66674D73">
            <wp:extent cx="6038850" cy="3571875"/>
            <wp:effectExtent l="0" t="0" r="0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196" w:name="_Toc490727458"/>
      <w:bookmarkStart w:id="197" w:name="_Toc517184500"/>
      <w:bookmarkStart w:id="198" w:name="_Toc482195698"/>
      <w:bookmarkStart w:id="199" w:name="_Toc14771743"/>
      <w:bookmarkEnd w:id="19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4.8</w:t>
      </w:r>
      <w:proofErr w:type="gramEnd"/>
      <w:r>
        <w:rPr>
          <w:rFonts w:ascii="Arial" w:hAnsi="Arial" w:cs="Arial"/>
          <w:sz w:val="24"/>
          <w:szCs w:val="24"/>
        </w:rPr>
        <w:t xml:space="preserve"> Mayıs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96"/>
      <w:bookmarkEnd w:id="197"/>
      <w:bookmarkEnd w:id="199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41322C6" wp14:editId="0D29D249">
            <wp:extent cx="5937885" cy="3615055"/>
            <wp:effectExtent l="0" t="0" r="5715" b="444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61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198"/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9"/>
      <w:bookmarkStart w:id="201" w:name="_Toc517184501"/>
      <w:bookmarkStart w:id="202" w:name="_Toc14771744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4.9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Dengeleme Güç Piyasası (DGP) Satış Miktarlarının Şirket Bazında Dağılımı ve İlk 10 Şirketin Payı (%)</w:t>
      </w:r>
      <w:bookmarkEnd w:id="200"/>
      <w:bookmarkEnd w:id="201"/>
      <w:bookmarkEnd w:id="202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874F185" wp14:editId="59623B3B">
            <wp:extent cx="6023610" cy="3176270"/>
            <wp:effectExtent l="0" t="0" r="0" b="508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03" w:name="_Toc482195699"/>
      <w:bookmarkStart w:id="204" w:name="_Toc490727460"/>
      <w:bookmarkStart w:id="205" w:name="_Toc517184502"/>
      <w:bookmarkStart w:id="206" w:name="_Toc482195700"/>
      <w:bookmarkStart w:id="207" w:name="_Toc14771745"/>
      <w:r w:rsidRPr="00435610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Gün İçi Piyasası (GİP) İşlem Hacminin Saatlik Gelişimi (TL-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203"/>
      <w:bookmarkEnd w:id="204"/>
      <w:bookmarkEnd w:id="205"/>
      <w:bookmarkEnd w:id="207"/>
    </w:p>
    <w:bookmarkEnd w:id="206"/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8871DF4" wp14:editId="6294D31C">
            <wp:extent cx="5876925" cy="3662046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981" cy="366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61"/>
      <w:bookmarkStart w:id="209" w:name="_Toc517184503"/>
      <w:bookmarkStart w:id="210" w:name="_Toc14771746"/>
      <w:r w:rsidRPr="00435610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Gün İçi Piyasası (GİP) Alış Miktarlarının Şirket Bazında Dağılımı ve İlk 10 Şirketin Payı (%)</w:t>
      </w:r>
      <w:bookmarkEnd w:id="208"/>
      <w:bookmarkEnd w:id="209"/>
      <w:bookmarkEnd w:id="210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273BF3A" wp14:editId="2D7BD6AF">
            <wp:extent cx="5876925" cy="3571875"/>
            <wp:effectExtent l="0" t="0" r="9525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11" w:name="_Toc490727462"/>
      <w:bookmarkStart w:id="212" w:name="_Toc517184504"/>
      <w:bookmarkStart w:id="213" w:name="_Toc482195701"/>
      <w:bookmarkStart w:id="214" w:name="_Toc14771747"/>
      <w:r w:rsidRPr="00435610">
        <w:rPr>
          <w:rFonts w:ascii="Arial" w:hAnsi="Arial" w:cs="Arial"/>
          <w:sz w:val="24"/>
          <w:szCs w:val="24"/>
        </w:rPr>
        <w:t xml:space="preserve">Şekil 4.12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Gün İçi Piyasası (GİP) Satış Miktarlarının Şirket Bazında Dağılımı ve İlk 10 Şirketin Payı (%)</w:t>
      </w:r>
      <w:bookmarkEnd w:id="211"/>
      <w:bookmarkEnd w:id="212"/>
      <w:bookmarkEnd w:id="214"/>
    </w:p>
    <w:bookmarkEnd w:id="213"/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2E7BD6A" wp14:editId="0F5A3AB7">
            <wp:extent cx="5968365" cy="3291840"/>
            <wp:effectExtent l="0" t="0" r="0" b="381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15" w:name="_Toc490727463"/>
      <w:bookmarkStart w:id="216" w:name="_Toc517184505"/>
      <w:bookmarkStart w:id="217" w:name="_Toc14771748"/>
      <w:r w:rsidRPr="00435610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İkili Anlaşma Hacminin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215"/>
      <w:bookmarkEnd w:id="216"/>
      <w:bookmarkEnd w:id="217"/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  <w:bookmarkStart w:id="21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38B4298" wp14:editId="60868FF7">
            <wp:extent cx="5972175" cy="3886200"/>
            <wp:effectExtent l="0" t="0" r="9525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054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19" w:name="_Toc482195702"/>
      <w:bookmarkStart w:id="220" w:name="_Toc490727464"/>
      <w:bookmarkStart w:id="221" w:name="_Toc517184506"/>
      <w:bookmarkStart w:id="222" w:name="_Toc14771749"/>
      <w:r w:rsidRPr="00435610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İkili Anlaşma Alış Miktarlarının Şirket Bazında Dağılımı ve İlk 10 Şirketin Payı (%)</w:t>
      </w:r>
      <w:bookmarkEnd w:id="219"/>
      <w:bookmarkEnd w:id="220"/>
      <w:bookmarkEnd w:id="221"/>
      <w:bookmarkEnd w:id="222"/>
    </w:p>
    <w:bookmarkEnd w:id="218"/>
    <w:p w:rsidR="00163E3E" w:rsidRPr="00435610" w:rsidRDefault="00163E3E" w:rsidP="00163E3E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254DF343" wp14:editId="3A7A26D5">
            <wp:extent cx="5991225" cy="3751898"/>
            <wp:effectExtent l="0" t="0" r="0" b="127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675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E3E" w:rsidRPr="00262BE2" w:rsidRDefault="00163E3E" w:rsidP="00163E3E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5"/>
      <w:bookmarkStart w:id="224" w:name="_Toc517184507"/>
      <w:bookmarkStart w:id="225" w:name="_Toc14771750"/>
      <w:r w:rsidRPr="00435610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Mayıs </w:t>
      </w:r>
      <w:r w:rsidRPr="00435610">
        <w:rPr>
          <w:rFonts w:ascii="Arial" w:hAnsi="Arial" w:cs="Arial"/>
          <w:sz w:val="24"/>
          <w:szCs w:val="24"/>
        </w:rPr>
        <w:t>2019 Döneminde İkili Anlaşma Satış Miktarlarının Şirket Bazında Dağılımı ve İlk 10 Şirketin Payı (%)</w:t>
      </w:r>
      <w:bookmarkEnd w:id="223"/>
      <w:bookmarkEnd w:id="224"/>
      <w:bookmarkEnd w:id="225"/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Default="00163E3E" w:rsidP="00163E3E">
      <w:pPr>
        <w:jc w:val="both"/>
        <w:rPr>
          <w:rFonts w:ascii="Arial" w:hAnsi="Arial" w:cs="Arial"/>
          <w:b/>
          <w:sz w:val="24"/>
          <w:szCs w:val="24"/>
        </w:rPr>
      </w:pPr>
    </w:p>
    <w:p w:rsidR="00163E3E" w:rsidRPr="00435610" w:rsidRDefault="00163E3E" w:rsidP="00163E3E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6" w:name="_Toc482195640"/>
      <w:bookmarkStart w:id="227" w:name="_Toc490727401"/>
      <w:bookmarkStart w:id="228" w:name="_Toc527553115"/>
      <w:bookmarkStart w:id="229" w:name="_Toc533157123"/>
      <w:bookmarkStart w:id="230" w:name="_Toc3989401"/>
      <w:bookmarkStart w:id="231" w:name="_Toc9612659"/>
      <w:bookmarkStart w:id="232" w:name="_Toc14771605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26"/>
      <w:bookmarkEnd w:id="227"/>
      <w:bookmarkEnd w:id="228"/>
      <w:bookmarkEnd w:id="229"/>
      <w:bookmarkEnd w:id="230"/>
      <w:bookmarkEnd w:id="231"/>
      <w:bookmarkEnd w:id="232"/>
    </w:p>
    <w:p w:rsidR="00163E3E" w:rsidRPr="00435610" w:rsidRDefault="00163E3E" w:rsidP="00163E3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63E3E" w:rsidRPr="00B22B60" w:rsidRDefault="00163E3E" w:rsidP="00163E3E">
      <w:pPr>
        <w:pStyle w:val="Tablo1"/>
        <w:rPr>
          <w:rFonts w:ascii="Arial" w:hAnsi="Arial" w:cs="Arial"/>
          <w:sz w:val="24"/>
          <w:szCs w:val="24"/>
        </w:rPr>
      </w:pPr>
      <w:bookmarkStart w:id="233" w:name="_Toc482195667"/>
      <w:bookmarkStart w:id="234" w:name="_Toc490727428"/>
      <w:bookmarkStart w:id="235" w:name="_Toc517184470"/>
      <w:bookmarkStart w:id="236" w:name="_Toc527553156"/>
      <w:bookmarkStart w:id="237" w:name="_Toc533167597"/>
      <w:bookmarkStart w:id="238" w:name="_Toc14771632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5.1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233"/>
      <w:bookmarkEnd w:id="234"/>
      <w:bookmarkEnd w:id="235"/>
      <w:bookmarkEnd w:id="236"/>
      <w:bookmarkEnd w:id="237"/>
      <w:bookmarkEnd w:id="238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163E3E" w:rsidRPr="00B22B60" w:rsidRDefault="00163E3E" w:rsidP="00163E3E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9" w:name="_Toc482195668"/>
      <w:bookmarkStart w:id="240" w:name="_Toc490727429"/>
      <w:bookmarkStart w:id="241" w:name="_Toc517184471"/>
      <w:bookmarkStart w:id="242" w:name="_Toc527553157"/>
      <w:bookmarkStart w:id="243" w:name="_Toc533167598"/>
      <w:bookmarkStart w:id="244" w:name="_Toc14771633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39"/>
      <w:bookmarkEnd w:id="240"/>
      <w:bookmarkEnd w:id="241"/>
      <w:bookmarkEnd w:id="242"/>
      <w:bookmarkEnd w:id="243"/>
      <w:bookmarkEnd w:id="244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163E3E" w:rsidRPr="00F14655" w:rsidTr="00E269E1">
        <w:trPr>
          <w:trHeight w:val="46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63E3E" w:rsidRPr="00F14655" w:rsidTr="00E269E1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32.006,69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907.399,17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962.207,31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883.666,72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905.646,59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1.425.946,82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1.341.853,37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3.249.467,95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3.228.091,11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281.186,92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321.203,56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672.395,96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576.046,36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45.192,54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41.393,70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340.746,64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311.504,92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1.355.243,68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1.265.968,97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17.092,75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306.184,80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328.510,33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370.078,72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356.657,55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22.626,36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24.982,77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441.578,13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398.901,55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1.160.533,81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1.126.144,95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145.635,01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159.859,39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655.950,99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636.107,84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4.197,34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114,86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188.084,01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173.645,57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1.003.503,69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988.441,70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92.588,81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96.714,96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637.383,00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638.100,61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115,22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129.042,92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128.536,22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866.044,86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871.164,08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5.795,92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90.874,96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439.868,53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464.949,46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-41,67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89.278,22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647.161,01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672.062,86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147.512,75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154.433,92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96.608,52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96.519,26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13.716,18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374.509,23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365.083,43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644.020,21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642.662,78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58.221,93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37.852,65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-34,99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453.297,87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482.388,37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67.097,76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65.126,45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585.078,52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590.744,51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100.129,04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109.756,81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180.181,37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162.933,77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152.324,66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131.041,50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142.366,05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119.747,59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584.333,48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535.034,83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113.732,85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127.173,96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275.829,40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270.678,73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13.743,45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130.856,17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122.471,51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540.257,73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542.374,05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68.038,10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71.806,49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182.448,77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200.680,53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48.987,92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42.441,64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89.144,22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72.048,84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394.337,36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392.874,47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80.020,98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90.542,98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196.924,89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175.604,79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17.448,29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16.063,29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70.349,91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69.395,96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370.947,38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358.088,23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7.357,36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90.802,54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96.423,41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114.472,09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107.726,11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113.972,70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103.060,38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341.704,12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329.500,16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300.164,63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277.095,06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-40,96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19.352,27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18.827,19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345.599,07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323.577,15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38.961,85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70.982,49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222.600,92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207.959,52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-69,87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51.375,50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41.847,82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320.980,35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327.228,52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53.866,53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209.833,23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194.249,15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63.527,82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53.788,89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332.176,75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308.789,76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60.992,73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161.712,20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146.297,97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64.668,66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58.779,49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304.732,47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291.234,00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49.843,83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55.685,32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155.528,22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164.097,89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66.778,74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57.363,28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281.151,39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288.459,32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59.383,28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65.393,54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47.898,19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149.547,71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133.530,52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282.622,59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256.644,10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66.120,55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108.281,89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108.006,26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78.188,75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70.431,19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262.929,13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266.827,97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6.831,88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66.027,55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68.868,45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139.135,83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119.420,71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57.675,79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57.522,57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270.864,77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254.461,71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42.851,49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46.101,34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137.240,20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131.572,04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27.444,86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46.927,75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257.564,35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255.104,51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26.702,27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29.066,31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199.673,34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161.602,92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38.209,49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36.713,40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270.555,34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234.330,90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62.821,02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88.571,37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53.851,45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45.266,94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155.713,83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-18.161,73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-111,66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61.602,45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338.166,34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142.028,05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60.260,73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53.266,88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50.024,42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77.611,04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71.171,44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201.002,07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195.129,71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21.115,86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137.646,51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123.104,56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-47,43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24.025,97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30.248,41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183.296,71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177.102,10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53.650,76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70.342,64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53.953,59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51.566,97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-17.833,65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-643,26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56.886,37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57.934,21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171.345,01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165.201,43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143.162,02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132.979,68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164.875,93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156.111,65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32.106,85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63.650,51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58.656,03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23.870,83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38.835,92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35.278,02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159.719,88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148.988,30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16.505,71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18.797,84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98.569,75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101.162,02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17.237,32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16.861,57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136.488,27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140.655,46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24.306,63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25.943,14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86.799,13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71.219,85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23.931,08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139.227,02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124.271,17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30.814,02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32.077,74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56.137,19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55.105,37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33.483,53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33.897,07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129.141,59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129.235,17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51.015,83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53.040,06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24.488,41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19.927,87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43.634,61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40.498,22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127.164,33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120.510,35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27.883,35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50.526,18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45.106,76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27.701,89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25.113,99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109.348,83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103.682,90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22.883,64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24.672,62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27.432,39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27.753,64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95.562,84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105.248,05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5.350,93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37.230,52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39.309,76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28.086,40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82,44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27.639,04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98.330,46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98.298,32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190,50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26.336,99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26.809,39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25.871,35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94.369,32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98.637,06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22.405,17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40.960,33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29.330,39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98.611,91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93.593,07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30.112,25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36.794,81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35.419,55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122,86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24.183,87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23.414,58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94.834,06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94.094,57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21.211,79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21.972,75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49.609,42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28.137,69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-43,28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28.556,81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104.898,65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80.006,21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44.953,13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13.437,94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-36,45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16.622,83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91.808,30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84.792,65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18.894,54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45.993,41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42.681,62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984,40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85.132,97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83.145,64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32.921,03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31.392,63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82.898,00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81.611,32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18.792,91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36.536,01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40.316,71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31.484,57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-72,79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81.796,68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82.666,11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5.625,07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22.061,23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73.697,04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89.480,60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42.451,61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42.112,54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17.785,65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16.517,30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81.744,94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81.342,08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45.904,77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88.274,20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67.960,97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-23,01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51.020,47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40.260,50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79.145,91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68.239,91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92,51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32.783,34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29.276,71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70.006,47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70.403,38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27.193,68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30.235,64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30.671,86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39.324,52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-78.518,62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-299,67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26.837,08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24.687,36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126.490,17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-89,54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25.014,38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20.188,12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70.657,69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27.598,68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28.175,12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20.539,49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70.511,25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68.083,11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21.573,92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-37,87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70.076,14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64.809,84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109,75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23.342,92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1.065,77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62.900,92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69.934,48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14.573,80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-33,94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18.802,34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60.509,45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55.606,11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17.084,54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10.769,25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17.168,86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58.937,96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53.707,63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25.880,32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18.795,82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56.065,21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56.394,91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14.958,46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15.944,45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23.456,17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15.554,37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47.714,05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15.601,58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14.096,34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48.812,92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46.569,67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12.632,91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17.093,11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45.987,44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45.297,53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10.788,76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19.672,76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44.134,98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43.055,19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151,28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-79,73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49.961,42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46,83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27.325,08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-30,21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44.433,23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35.091,74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555,68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-2.173,66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-491,22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19.704,26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24.686,32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35.552,36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40.733,57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15.028,78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34.215,48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39.438,44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35.839,12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-80,41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13.022,47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39.545,63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144,65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35.375,79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33.545,80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12.082,55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223,06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10.386,99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35.178,57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11.212,50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33.753,56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34.598,85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63,81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36.197,49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24.968,84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13.094,36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8.023,10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8.663,11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30.770,18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48,27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29.553,83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27.784,41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132,60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26.465,11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26.538,10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-615,17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69,56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37,48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20.233,80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-61,35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9.523,12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36,46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6.823,72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-38,19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60,03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-24,11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154,95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7.748,39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-0,97</w:t>
            </w:r>
          </w:p>
        </w:tc>
      </w:tr>
      <w:tr w:rsidR="00163E3E" w:rsidRPr="00F14655" w:rsidTr="00E269E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19.165.261,37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18.439.676,18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63E3E" w:rsidRPr="00F14655" w:rsidRDefault="00163E3E" w:rsidP="00E2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4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</w:tbl>
    <w:p w:rsidR="00163E3E" w:rsidRPr="00435610" w:rsidRDefault="00163E3E" w:rsidP="00163E3E"/>
    <w:p w:rsidR="00163E3E" w:rsidRDefault="00163E3E" w:rsidP="00163E3E">
      <w:pPr>
        <w:rPr>
          <w:rFonts w:eastAsiaTheme="majorEastAsia" w:cstheme="majorBidi"/>
          <w:b/>
          <w:bCs/>
          <w:sz w:val="28"/>
          <w:szCs w:val="28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163E3E" w:rsidRDefault="00163E3E" w:rsidP="00163E3E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163E3E" w:rsidRDefault="00163E3E" w:rsidP="00163E3E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163E3E" w:rsidRDefault="00163E3E" w:rsidP="00163E3E">
      <w:pPr>
        <w:rPr>
          <w:rFonts w:eastAsiaTheme="majorEastAsia" w:cstheme="majorBidi"/>
          <w:b/>
          <w:sz w:val="32"/>
          <w:szCs w:val="32"/>
        </w:rPr>
      </w:pPr>
    </w:p>
    <w:p w:rsidR="00394A4B" w:rsidRPr="00435610" w:rsidRDefault="00394A4B" w:rsidP="00163E3E">
      <w:pPr>
        <w:keepNext/>
        <w:keepLines/>
        <w:spacing w:before="240" w:after="0"/>
        <w:outlineLvl w:val="0"/>
        <w:rPr>
          <w:rFonts w:ascii="Arial" w:hAnsi="Arial" w:cs="Arial"/>
          <w:b/>
          <w:sz w:val="24"/>
          <w:szCs w:val="24"/>
        </w:rPr>
      </w:pPr>
    </w:p>
    <w:sectPr w:rsidR="00394A4B" w:rsidRPr="00435610" w:rsidSect="00262BE2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371" w:rsidRDefault="00077371">
      <w:pPr>
        <w:spacing w:after="0" w:line="240" w:lineRule="auto"/>
      </w:pPr>
      <w:r>
        <w:separator/>
      </w:r>
    </w:p>
  </w:endnote>
  <w:endnote w:type="continuationSeparator" w:id="0">
    <w:p w:rsidR="00077371" w:rsidRDefault="0007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A002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A002B" w:rsidRDefault="00EA002B" w:rsidP="00BA0B98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A002B" w:rsidRDefault="00EA002B">
          <w:pPr>
            <w:pStyle w:val="stbilgi"/>
            <w:rPr>
              <w:color w:val="FFFFFF" w:themeColor="background1"/>
            </w:rPr>
          </w:pPr>
        </w:p>
      </w:tc>
    </w:tr>
  </w:tbl>
  <w:p w:rsidR="00EA002B" w:rsidRDefault="00EA002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A002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A002B" w:rsidRDefault="00EA002B" w:rsidP="00BA0B98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A002B" w:rsidRDefault="00EA002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71315" w:rsidRPr="00171315">
            <w:rPr>
              <w:noProof/>
              <w:color w:val="FFFFFF" w:themeColor="background1"/>
            </w:rPr>
            <w:t>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A002B" w:rsidRDefault="00EA002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A002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A002B" w:rsidRDefault="00EA002B" w:rsidP="00394A4B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A002B" w:rsidRDefault="00EA002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71315" w:rsidRPr="00171315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A002B" w:rsidRDefault="00EA002B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A002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A002B" w:rsidRDefault="00EA002B" w:rsidP="00E269E1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A002B" w:rsidRDefault="00EA002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71315" w:rsidRPr="00171315">
            <w:rPr>
              <w:noProof/>
              <w:color w:val="FFFFFF" w:themeColor="background1"/>
            </w:rPr>
            <w:t>35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A002B" w:rsidRDefault="00EA002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371" w:rsidRDefault="00077371">
      <w:pPr>
        <w:spacing w:after="0" w:line="240" w:lineRule="auto"/>
      </w:pPr>
      <w:r>
        <w:separator/>
      </w:r>
    </w:p>
  </w:footnote>
  <w:footnote w:type="continuationSeparator" w:id="0">
    <w:p w:rsidR="00077371" w:rsidRDefault="00077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61DAA"/>
    <w:rsid w:val="00162C0B"/>
    <w:rsid w:val="001639E0"/>
    <w:rsid w:val="00163E3E"/>
    <w:rsid w:val="00164818"/>
    <w:rsid w:val="00165070"/>
    <w:rsid w:val="00167A0E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73070"/>
    <w:rsid w:val="0027533F"/>
    <w:rsid w:val="002758F5"/>
    <w:rsid w:val="00275EC9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0AB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D04"/>
    <w:rsid w:val="00381F8C"/>
    <w:rsid w:val="00385709"/>
    <w:rsid w:val="00385F66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881"/>
    <w:rsid w:val="00495906"/>
    <w:rsid w:val="00496089"/>
    <w:rsid w:val="00496366"/>
    <w:rsid w:val="004A18AD"/>
    <w:rsid w:val="004A33E3"/>
    <w:rsid w:val="004A3A96"/>
    <w:rsid w:val="004A4044"/>
    <w:rsid w:val="004A526E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4E68"/>
    <w:rsid w:val="00535B73"/>
    <w:rsid w:val="00537853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36E9"/>
    <w:rsid w:val="005940D7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2CCD"/>
    <w:rsid w:val="005D3977"/>
    <w:rsid w:val="005D3C28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473D"/>
    <w:rsid w:val="00644ACF"/>
    <w:rsid w:val="0064628B"/>
    <w:rsid w:val="00647CDA"/>
    <w:rsid w:val="00650B00"/>
    <w:rsid w:val="0065178C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2C47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043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50C8F"/>
    <w:rsid w:val="0075200E"/>
    <w:rsid w:val="007531B2"/>
    <w:rsid w:val="0075344F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4BD9"/>
    <w:rsid w:val="0077556D"/>
    <w:rsid w:val="007803CD"/>
    <w:rsid w:val="00780C43"/>
    <w:rsid w:val="00781FB7"/>
    <w:rsid w:val="00783142"/>
    <w:rsid w:val="00783F26"/>
    <w:rsid w:val="00785E4A"/>
    <w:rsid w:val="007861BA"/>
    <w:rsid w:val="00786286"/>
    <w:rsid w:val="007869CC"/>
    <w:rsid w:val="00787C10"/>
    <w:rsid w:val="00791CA7"/>
    <w:rsid w:val="007943A0"/>
    <w:rsid w:val="00796244"/>
    <w:rsid w:val="007A367C"/>
    <w:rsid w:val="007A5621"/>
    <w:rsid w:val="007A5957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BAF"/>
    <w:rsid w:val="007C7A8E"/>
    <w:rsid w:val="007D0119"/>
    <w:rsid w:val="007D2533"/>
    <w:rsid w:val="007D2ED1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1ED"/>
    <w:rsid w:val="007E34D7"/>
    <w:rsid w:val="007E38ED"/>
    <w:rsid w:val="007E3F86"/>
    <w:rsid w:val="007E447E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17564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407DE"/>
    <w:rsid w:val="00840A9E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106E"/>
    <w:rsid w:val="00904F4E"/>
    <w:rsid w:val="009054AC"/>
    <w:rsid w:val="00905948"/>
    <w:rsid w:val="0090669F"/>
    <w:rsid w:val="00906F51"/>
    <w:rsid w:val="00907703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30173"/>
    <w:rsid w:val="009304B8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5095D"/>
    <w:rsid w:val="00951348"/>
    <w:rsid w:val="00951AB6"/>
    <w:rsid w:val="00951DE3"/>
    <w:rsid w:val="00953C5B"/>
    <w:rsid w:val="0095450C"/>
    <w:rsid w:val="00954C48"/>
    <w:rsid w:val="00954E48"/>
    <w:rsid w:val="009564E0"/>
    <w:rsid w:val="00956C79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47F2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6C5D"/>
    <w:rsid w:val="009B75E4"/>
    <w:rsid w:val="009B7B85"/>
    <w:rsid w:val="009B7F97"/>
    <w:rsid w:val="009C0A45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4CEE"/>
    <w:rsid w:val="00A37958"/>
    <w:rsid w:val="00A4078A"/>
    <w:rsid w:val="00A41446"/>
    <w:rsid w:val="00A419B2"/>
    <w:rsid w:val="00A42078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7A9"/>
    <w:rsid w:val="00A97C7D"/>
    <w:rsid w:val="00AA02A7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4927"/>
    <w:rsid w:val="00B04DD5"/>
    <w:rsid w:val="00B04F98"/>
    <w:rsid w:val="00B05626"/>
    <w:rsid w:val="00B07D72"/>
    <w:rsid w:val="00B1244C"/>
    <w:rsid w:val="00B12568"/>
    <w:rsid w:val="00B16680"/>
    <w:rsid w:val="00B17E9F"/>
    <w:rsid w:val="00B2269C"/>
    <w:rsid w:val="00B22B60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744D"/>
    <w:rsid w:val="00B8323A"/>
    <w:rsid w:val="00B83A21"/>
    <w:rsid w:val="00B83F58"/>
    <w:rsid w:val="00B84029"/>
    <w:rsid w:val="00B84C9D"/>
    <w:rsid w:val="00B87236"/>
    <w:rsid w:val="00B87740"/>
    <w:rsid w:val="00B90190"/>
    <w:rsid w:val="00B91D12"/>
    <w:rsid w:val="00B93290"/>
    <w:rsid w:val="00B93398"/>
    <w:rsid w:val="00B956AD"/>
    <w:rsid w:val="00B97841"/>
    <w:rsid w:val="00BA0B98"/>
    <w:rsid w:val="00BA1B4E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20D8A"/>
    <w:rsid w:val="00C21D09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B27"/>
    <w:rsid w:val="00CB5912"/>
    <w:rsid w:val="00CB66E8"/>
    <w:rsid w:val="00CB737B"/>
    <w:rsid w:val="00CC0107"/>
    <w:rsid w:val="00CC0B01"/>
    <w:rsid w:val="00CC5286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6F90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2A65"/>
    <w:rsid w:val="00D73211"/>
    <w:rsid w:val="00D73EDA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2E70"/>
    <w:rsid w:val="00D93DE9"/>
    <w:rsid w:val="00D94B41"/>
    <w:rsid w:val="00D9667D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D3F17"/>
    <w:rsid w:val="00DD4337"/>
    <w:rsid w:val="00DD6596"/>
    <w:rsid w:val="00DD7843"/>
    <w:rsid w:val="00DE0226"/>
    <w:rsid w:val="00DE378B"/>
    <w:rsid w:val="00DE5A8C"/>
    <w:rsid w:val="00DE73C1"/>
    <w:rsid w:val="00DE76F5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4943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1CE"/>
    <w:rsid w:val="00E96C78"/>
    <w:rsid w:val="00EA002B"/>
    <w:rsid w:val="00EA09C3"/>
    <w:rsid w:val="00EA11DD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4FE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79B6"/>
    <w:rsid w:val="00F907A0"/>
    <w:rsid w:val="00F92E1B"/>
    <w:rsid w:val="00F94F5D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6CC42-B21F-460F-9516-3405E746F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3600</TotalTime>
  <Pages>57</Pages>
  <Words>11128</Words>
  <Characters>63436</Characters>
  <Application>Microsoft Office Word</Application>
  <DocSecurity>0</DocSecurity>
  <Lines>528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49</cp:revision>
  <cp:lastPrinted>2019-03-20T12:48:00Z</cp:lastPrinted>
  <dcterms:created xsi:type="dcterms:W3CDTF">2019-03-19T14:13:00Z</dcterms:created>
  <dcterms:modified xsi:type="dcterms:W3CDTF">2019-07-23T07:59:00Z</dcterms:modified>
</cp:coreProperties>
</file>