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3363" w:rsidRDefault="00F83363" w:rsidP="00F83363">
      <w:pPr>
        <w:pStyle w:val="Title"/>
        <w:jc w:val="center"/>
      </w:pPr>
    </w:p>
    <w:p w:rsidR="00127EAB" w:rsidRPr="00127EAB" w:rsidRDefault="00127EAB" w:rsidP="00127EAB">
      <w:bookmarkStart w:id="0" w:name="_GoBack"/>
      <w:bookmarkEnd w:id="0"/>
    </w:p>
    <w:sectPr w:rsidR="00127EAB" w:rsidRPr="00127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D15"/>
    <w:rsid w:val="00127EAB"/>
    <w:rsid w:val="00534D15"/>
    <w:rsid w:val="00775427"/>
    <w:rsid w:val="00F83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575F6"/>
  <w15:chartTrackingRefBased/>
  <w15:docId w15:val="{70AC15E6-978B-47F3-AC2E-BB2123960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8336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336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Sinan YILDIZ</dc:creator>
  <cp:keywords/>
  <dc:description/>
  <cp:lastModifiedBy>Kamil Sinan YILDIZ</cp:lastModifiedBy>
  <cp:revision>3</cp:revision>
  <dcterms:created xsi:type="dcterms:W3CDTF">2023-01-09T08:43:00Z</dcterms:created>
  <dcterms:modified xsi:type="dcterms:W3CDTF">2023-01-09T08:51:00Z</dcterms:modified>
</cp:coreProperties>
</file>